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1E3A" w14:textId="77777777" w:rsidR="0009437D" w:rsidRPr="0009437D" w:rsidRDefault="0009437D" w:rsidP="00094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9437D">
        <w:rPr>
          <w:rFonts w:ascii="Times New Roman" w:hAnsi="Times New Roman" w:cs="Times New Roman"/>
          <w:b/>
          <w:bCs/>
          <w:sz w:val="28"/>
          <w:szCs w:val="28"/>
          <w:u w:val="single"/>
        </w:rPr>
        <w:t>DataStructure</w:t>
      </w:r>
      <w:proofErr w:type="spellEnd"/>
      <w:r w:rsidRPr="00094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Introduction assignments</w:t>
      </w:r>
    </w:p>
    <w:p w14:paraId="37C27E9F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Mandatory</w:t>
      </w:r>
    </w:p>
    <w:p w14:paraId="3B8074A6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1. Refer the example code of single linked list.</w:t>
      </w:r>
    </w:p>
    <w:p w14:paraId="4A07EACE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a. Modify existing data structure to include below additional data members. Update all relevant existing functions to accommodate this member update and test.</w:t>
      </w:r>
    </w:p>
    <w:p w14:paraId="2CC7CD42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{</w:t>
      </w:r>
    </w:p>
    <w:p w14:paraId="081A3073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437D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09437D">
        <w:rPr>
          <w:rFonts w:ascii="Times New Roman" w:hAnsi="Times New Roman" w:cs="Times New Roman"/>
          <w:sz w:val="24"/>
          <w:szCs w:val="24"/>
        </w:rPr>
        <w:t>MAX_ID_LEN]; //let max id length be 5</w:t>
      </w:r>
    </w:p>
    <w:p w14:paraId="6FC16C96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437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F9BE85" w14:textId="550EC550" w:rsidR="00A42BD0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}</w:t>
      </w:r>
    </w:p>
    <w:p w14:paraId="5B6FF472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b. Add a function below to perform search and update based on name (str) input.</w:t>
      </w:r>
    </w:p>
    <w:p w14:paraId="7101A3F6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09437D">
        <w:rPr>
          <w:rFonts w:ascii="Times New Roman" w:hAnsi="Times New Roman" w:cs="Times New Roman"/>
          <w:sz w:val="24"/>
          <w:szCs w:val="24"/>
        </w:rPr>
        <w:t>search_update_</w:t>
      </w:r>
      <w:proofErr w:type="gramStart"/>
      <w:r w:rsidRPr="0009437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37D">
        <w:rPr>
          <w:rFonts w:ascii="Times New Roman" w:hAnsi="Times New Roman" w:cs="Times New Roman"/>
          <w:sz w:val="24"/>
          <w:szCs w:val="24"/>
        </w:rPr>
        <w:t>Node **, char *search, char *replace);</w:t>
      </w:r>
    </w:p>
    <w:p w14:paraId="66FBF972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c. Add functions </w:t>
      </w:r>
      <w:proofErr w:type="gramStart"/>
      <w:r w:rsidRPr="0009437D">
        <w:rPr>
          <w:rFonts w:ascii="Times New Roman" w:hAnsi="Times New Roman" w:cs="Times New Roman"/>
          <w:sz w:val="24"/>
          <w:szCs w:val="24"/>
        </w:rPr>
        <w:t>below(</w:t>
      </w:r>
      <w:proofErr w:type="gramEnd"/>
      <w:r w:rsidRPr="0009437D">
        <w:rPr>
          <w:rFonts w:ascii="Times New Roman" w:hAnsi="Times New Roman" w:cs="Times New Roman"/>
          <w:sz w:val="24"/>
          <w:szCs w:val="24"/>
        </w:rPr>
        <w:t>) to perform a sorted insert operation (ascending order) on the list based on name (str) and on val.</w:t>
      </w:r>
    </w:p>
    <w:p w14:paraId="6B9D6599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>//insert based on name (str member) in increasing order</w:t>
      </w:r>
    </w:p>
    <w:p w14:paraId="104FA0F6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09437D">
        <w:rPr>
          <w:rFonts w:ascii="Times New Roman" w:hAnsi="Times New Roman" w:cs="Times New Roman"/>
          <w:sz w:val="24"/>
          <w:szCs w:val="24"/>
        </w:rPr>
        <w:t>sorted_insert_</w:t>
      </w:r>
      <w:proofErr w:type="gramStart"/>
      <w:r w:rsidRPr="0009437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37D">
        <w:rPr>
          <w:rFonts w:ascii="Times New Roman" w:hAnsi="Times New Roman" w:cs="Times New Roman"/>
          <w:sz w:val="24"/>
          <w:szCs w:val="24"/>
        </w:rPr>
        <w:t xml:space="preserve">Node **, char *, int </w:t>
      </w:r>
      <w:proofErr w:type="spellStart"/>
      <w:r w:rsidRPr="0009437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>);</w:t>
      </w:r>
    </w:p>
    <w:p w14:paraId="59DEB2F1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//insert based on </w:t>
      </w:r>
      <w:proofErr w:type="spellStart"/>
      <w:r w:rsidRPr="0009437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 xml:space="preserve"> in increasing order</w:t>
      </w:r>
    </w:p>
    <w:p w14:paraId="4F839C85" w14:textId="77777777" w:rsidR="0009437D" w:rsidRPr="0009437D" w:rsidRDefault="0009437D" w:rsidP="0009437D">
      <w:pPr>
        <w:rPr>
          <w:rFonts w:ascii="Times New Roman" w:hAnsi="Times New Roman" w:cs="Times New Roman"/>
          <w:sz w:val="24"/>
          <w:szCs w:val="24"/>
        </w:rPr>
      </w:pPr>
      <w:r w:rsidRPr="0009437D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09437D">
        <w:rPr>
          <w:rFonts w:ascii="Times New Roman" w:hAnsi="Times New Roman" w:cs="Times New Roman"/>
          <w:sz w:val="24"/>
          <w:szCs w:val="24"/>
        </w:rPr>
        <w:t>sorted_insert_</w:t>
      </w:r>
      <w:proofErr w:type="gramStart"/>
      <w:r w:rsidRPr="0009437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37D">
        <w:rPr>
          <w:rFonts w:ascii="Times New Roman" w:hAnsi="Times New Roman" w:cs="Times New Roman"/>
          <w:sz w:val="24"/>
          <w:szCs w:val="24"/>
        </w:rPr>
        <w:t xml:space="preserve">Node **, char *, int </w:t>
      </w:r>
      <w:proofErr w:type="spellStart"/>
      <w:r w:rsidRPr="0009437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9437D">
        <w:rPr>
          <w:rFonts w:ascii="Times New Roman" w:hAnsi="Times New Roman" w:cs="Times New Roman"/>
          <w:sz w:val="24"/>
          <w:szCs w:val="24"/>
        </w:rPr>
        <w:t>);</w:t>
      </w:r>
    </w:p>
    <w:p w14:paraId="005DC377" w14:textId="77777777" w:rsidR="00FC4651" w:rsidRDefault="00FC4651">
      <w:pPr>
        <w:rPr>
          <w:rFonts w:ascii="Times New Roman" w:hAnsi="Times New Roman" w:cs="Times New Roman"/>
          <w:sz w:val="24"/>
          <w:szCs w:val="24"/>
        </w:rPr>
      </w:pPr>
    </w:p>
    <w:p w14:paraId="31722394" w14:textId="75C5A851" w:rsidR="00A42BD0" w:rsidRPr="0009437D" w:rsidRDefault="00A42BD0">
      <w:pPr>
        <w:rPr>
          <w:rFonts w:ascii="Times New Roman" w:hAnsi="Times New Roman" w:cs="Times New Roman"/>
          <w:sz w:val="24"/>
          <w:szCs w:val="24"/>
        </w:rPr>
      </w:pPr>
      <w:r w:rsidRPr="00A42B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72EED" wp14:editId="4023C852">
            <wp:extent cx="5731510" cy="2295525"/>
            <wp:effectExtent l="0" t="0" r="2540" b="9525"/>
            <wp:docPr id="102712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7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BD0" w:rsidRPr="0009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D0"/>
    <w:rsid w:val="0009437D"/>
    <w:rsid w:val="00207AD0"/>
    <w:rsid w:val="00396382"/>
    <w:rsid w:val="006B1A35"/>
    <w:rsid w:val="008E7115"/>
    <w:rsid w:val="00A42BD0"/>
    <w:rsid w:val="00A8726E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CD11"/>
  <w15:chartTrackingRefBased/>
  <w15:docId w15:val="{403016E5-A7A5-43B4-8F40-7FE6171E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>Capgemini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2</cp:revision>
  <dcterms:created xsi:type="dcterms:W3CDTF">2024-11-24T10:13:00Z</dcterms:created>
  <dcterms:modified xsi:type="dcterms:W3CDTF">2024-11-24T10:13:00Z</dcterms:modified>
</cp:coreProperties>
</file>