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64FD" w14:textId="147AD4BF" w:rsidR="00D2300C" w:rsidRDefault="00D3360B">
      <w:r>
        <w:t>Experiment: Stud</w:t>
      </w:r>
      <w:r w:rsidRPr="00D3360B">
        <w:t>y of Raspberry-Pi, Beagle board, Arduino, and different operating systems for Raspberry</w:t>
      </w:r>
      <w:r>
        <w:t xml:space="preserve"> </w:t>
      </w:r>
      <w:r w:rsidRPr="00D3360B">
        <w:t>Pi/Beagle board/Arduino. Understanding the process of OS installation on Raspberry</w:t>
      </w:r>
      <w:r>
        <w:t xml:space="preserve"> </w:t>
      </w:r>
      <w:r w:rsidRPr="00D3360B">
        <w:t>Pi/Beagle board/Arduino</w:t>
      </w:r>
    </w:p>
    <w:p w14:paraId="47406878" w14:textId="062C8DF9" w:rsidR="00D3360B" w:rsidRDefault="007F4693">
      <w:r>
        <w:t xml:space="preserve">Lab </w:t>
      </w:r>
      <w:r w:rsidR="00946798">
        <w:t>setup:</w:t>
      </w:r>
      <w:r>
        <w:t xml:space="preserve"> Raspberry Pi -3, SD Card, SD card formatter, Raspbian OS latest image</w:t>
      </w:r>
      <w:r w:rsidR="00946798">
        <w:t>, 5 Volts 2 Amperes adapter, VGA /HDMI cable converter</w:t>
      </w:r>
    </w:p>
    <w:p w14:paraId="0BAB3CED" w14:textId="25465861" w:rsidR="007F4693" w:rsidRDefault="007F4693">
      <w:r>
        <w:t>Step by Step Execution:</w:t>
      </w:r>
    </w:p>
    <w:p w14:paraId="16B94E1E" w14:textId="26EADDE7" w:rsidR="007F4693" w:rsidRDefault="007F4693" w:rsidP="007F4693">
      <w:pPr>
        <w:pStyle w:val="ListParagraph"/>
        <w:numPr>
          <w:ilvl w:val="0"/>
          <w:numId w:val="1"/>
        </w:numPr>
      </w:pPr>
      <w:r>
        <w:t xml:space="preserve">Download the latest image of </w:t>
      </w:r>
      <w:r w:rsidR="006B29B3">
        <w:t>Raspbian</w:t>
      </w:r>
      <w:r>
        <w:t xml:space="preserve"> OS from </w:t>
      </w:r>
      <w:hyperlink r:id="rId5" w:history="1">
        <w:r>
          <w:rPr>
            <w:rStyle w:val="Hyperlink"/>
          </w:rPr>
          <w:t>Raspberry Pi OS – Raspberry Pi</w:t>
        </w:r>
      </w:hyperlink>
    </w:p>
    <w:p w14:paraId="03F65B09" w14:textId="3EE09366" w:rsidR="007F4693" w:rsidRDefault="007F4693" w:rsidP="007F4693">
      <w:pPr>
        <w:pStyle w:val="ListParagraph"/>
        <w:numPr>
          <w:ilvl w:val="0"/>
          <w:numId w:val="1"/>
        </w:numPr>
      </w:pPr>
      <w:r>
        <w:t>Install Raspberry Pi Imager from the same link.</w:t>
      </w:r>
    </w:p>
    <w:p w14:paraId="48839475" w14:textId="469092BB" w:rsidR="007F4693" w:rsidRDefault="007F4693" w:rsidP="007F4693">
      <w:pPr>
        <w:pStyle w:val="ListParagraph"/>
        <w:numPr>
          <w:ilvl w:val="0"/>
          <w:numId w:val="1"/>
        </w:numPr>
      </w:pPr>
      <w:r>
        <w:t xml:space="preserve">Format the existing SD card using </w:t>
      </w:r>
      <w:r w:rsidR="00946798">
        <w:t>Raspberry Pi Imager</w:t>
      </w:r>
      <w:r w:rsidR="00946798">
        <w:t xml:space="preserve"> and copy the downloaded Raspbian OS with the same tool</w:t>
      </w:r>
    </w:p>
    <w:p w14:paraId="7B8CC884" w14:textId="60B34151" w:rsidR="00946798" w:rsidRDefault="00946798" w:rsidP="007F4693">
      <w:pPr>
        <w:pStyle w:val="ListParagraph"/>
        <w:numPr>
          <w:ilvl w:val="0"/>
          <w:numId w:val="1"/>
        </w:numPr>
      </w:pPr>
      <w:r>
        <w:t>Post to successful writing of OS over SD card, remove SD card safely from the reader</w:t>
      </w:r>
    </w:p>
    <w:p w14:paraId="5BC89111" w14:textId="1D58A917" w:rsidR="00946798" w:rsidRDefault="00946798" w:rsidP="007F4693">
      <w:pPr>
        <w:pStyle w:val="ListParagraph"/>
        <w:numPr>
          <w:ilvl w:val="0"/>
          <w:numId w:val="1"/>
        </w:numPr>
      </w:pPr>
      <w:r>
        <w:t>Insert SD card in raspberry pi 3 slot</w:t>
      </w:r>
    </w:p>
    <w:p w14:paraId="6D5B8C8D" w14:textId="26A4AE76" w:rsidR="00946798" w:rsidRDefault="00946798" w:rsidP="007F4693">
      <w:pPr>
        <w:pStyle w:val="ListParagraph"/>
        <w:numPr>
          <w:ilvl w:val="0"/>
          <w:numId w:val="1"/>
        </w:numPr>
      </w:pPr>
      <w:r>
        <w:t xml:space="preserve">Connect the HDMI port of </w:t>
      </w:r>
      <w:r>
        <w:t>raspberry pi 3</w:t>
      </w:r>
      <w:r>
        <w:t xml:space="preserve"> to monitor using </w:t>
      </w:r>
      <w:r>
        <w:t>VGA /HDMI cable converter</w:t>
      </w:r>
    </w:p>
    <w:p w14:paraId="16C5BC3D" w14:textId="537B51A5" w:rsidR="00946798" w:rsidRDefault="00946798" w:rsidP="007F4693">
      <w:pPr>
        <w:pStyle w:val="ListParagraph"/>
        <w:numPr>
          <w:ilvl w:val="0"/>
          <w:numId w:val="1"/>
        </w:numPr>
      </w:pPr>
      <w:r>
        <w:t>Power on the Raspberry pi 3 using adapter</w:t>
      </w:r>
    </w:p>
    <w:p w14:paraId="3CF818D5" w14:textId="59B1FC9E" w:rsidR="00946798" w:rsidRDefault="00946798" w:rsidP="007F4693">
      <w:pPr>
        <w:pStyle w:val="ListParagraph"/>
        <w:numPr>
          <w:ilvl w:val="0"/>
          <w:numId w:val="1"/>
        </w:numPr>
      </w:pPr>
      <w:r>
        <w:t>Observe booting process</w:t>
      </w:r>
    </w:p>
    <w:p w14:paraId="1C3521C7" w14:textId="18EFC1F6" w:rsidR="00946798" w:rsidRDefault="00946798" w:rsidP="007F4693">
      <w:pPr>
        <w:pStyle w:val="ListParagraph"/>
        <w:numPr>
          <w:ilvl w:val="0"/>
          <w:numId w:val="1"/>
        </w:numPr>
      </w:pPr>
      <w:r>
        <w:t xml:space="preserve">After the successful login set up the time, network and serial port configurations using </w:t>
      </w:r>
      <w:proofErr w:type="spellStart"/>
      <w:r>
        <w:t>raspi</w:t>
      </w:r>
      <w:proofErr w:type="spellEnd"/>
      <w:r>
        <w:t>-config command in terminal</w:t>
      </w:r>
    </w:p>
    <w:p w14:paraId="40F0AF0B" w14:textId="3663D504" w:rsidR="00946798" w:rsidRDefault="00946798" w:rsidP="00946798"/>
    <w:p w14:paraId="706E87D3" w14:textId="6E4D6BD1" w:rsidR="00946798" w:rsidRDefault="00946798" w:rsidP="00946798">
      <w:r>
        <w:t>Experiment: Open-source prototype platform- Raspberry-Pi/Beagle board/Arduino -Simple program digital read/write using LED and Switch -Analog read/write using sensor and actuators.</w:t>
      </w:r>
    </w:p>
    <w:p w14:paraId="5B5D8C08" w14:textId="6982867C" w:rsidR="00946798" w:rsidRDefault="00946798" w:rsidP="00946798">
      <w:r>
        <w:t xml:space="preserve">Lab setup: </w:t>
      </w:r>
      <w:r>
        <w:t>Arduino Uno/ Nano, LED, 220 Ohm resistors, LM 35 sensor</w:t>
      </w:r>
      <w:r w:rsidR="00C96EF1">
        <w:t>, Arduino IDE</w:t>
      </w:r>
    </w:p>
    <w:p w14:paraId="2ED1FBC7" w14:textId="77777777" w:rsidR="00946798" w:rsidRDefault="00946798" w:rsidP="00946798">
      <w:r>
        <w:t>Step by Step Execution:</w:t>
      </w:r>
    </w:p>
    <w:p w14:paraId="7E447A56" w14:textId="77777777" w:rsidR="00C96EF1" w:rsidRDefault="00946798" w:rsidP="00946798">
      <w:pPr>
        <w:pStyle w:val="ListParagraph"/>
        <w:numPr>
          <w:ilvl w:val="0"/>
          <w:numId w:val="2"/>
        </w:numPr>
      </w:pPr>
      <w:r>
        <w:t>C</w:t>
      </w:r>
      <w:r w:rsidR="00C96EF1">
        <w:t>onnect LED to GPIO pins of Arduino UNO/Nano with 220 Ohm resistor</w:t>
      </w:r>
      <w:r w:rsidR="00C96EF1" w:rsidRPr="00C96EF1">
        <w:rPr>
          <w:noProof/>
        </w:rPr>
        <w:t xml:space="preserve"> </w:t>
      </w:r>
      <w:r w:rsidR="00C96EF1">
        <w:rPr>
          <w:noProof/>
        </w:rPr>
        <w:t xml:space="preserve">Ref Link </w:t>
      </w:r>
      <w:hyperlink r:id="rId6" w:history="1">
        <w:r w:rsidR="00C96EF1" w:rsidRPr="00C96EF1">
          <w:rPr>
            <w:rStyle w:val="Hyperlink"/>
            <w:noProof/>
          </w:rPr>
          <w:t>LED Interface Arduino Uno</w:t>
        </w:r>
      </w:hyperlink>
      <w:r w:rsidR="00C96EF1" w:rsidRPr="00C96EF1">
        <w:t xml:space="preserve"> </w:t>
      </w:r>
      <w:r w:rsidR="00C96EF1">
        <w:t xml:space="preserve">   </w:t>
      </w:r>
    </w:p>
    <w:p w14:paraId="7F5248B8" w14:textId="77777777" w:rsidR="00C96EF1" w:rsidRDefault="00C96EF1" w:rsidP="00C96EF1"/>
    <w:p w14:paraId="6CBCB48D" w14:textId="0E1A72EC" w:rsidR="00C96EF1" w:rsidRDefault="00C96EF1" w:rsidP="00C96EF1">
      <w: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52867E02" wp14:editId="63D50312">
            <wp:extent cx="1866900" cy="2116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997" cy="212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713B36" w14:textId="77777777" w:rsidR="00C96EF1" w:rsidRDefault="00C96EF1" w:rsidP="00C96EF1"/>
    <w:p w14:paraId="48A38BF8" w14:textId="77777777" w:rsidR="00C96EF1" w:rsidRDefault="00C96EF1" w:rsidP="00C96EF1"/>
    <w:p w14:paraId="61CF73C6" w14:textId="77777777" w:rsidR="00C96EF1" w:rsidRDefault="00C96EF1" w:rsidP="00C96EF1"/>
    <w:p w14:paraId="746A5A0C" w14:textId="453D7572" w:rsidR="00C96EF1" w:rsidRDefault="00C96EF1" w:rsidP="00C96EF1">
      <w:r>
        <w:t xml:space="preserve">                                                                                                                 </w:t>
      </w:r>
    </w:p>
    <w:p w14:paraId="102B9950" w14:textId="7E5DC451" w:rsidR="00C96EF1" w:rsidRDefault="00C96EF1" w:rsidP="00946798">
      <w:pPr>
        <w:pStyle w:val="ListParagraph"/>
        <w:numPr>
          <w:ilvl w:val="0"/>
          <w:numId w:val="2"/>
        </w:numPr>
      </w:pPr>
      <w:r>
        <w:t xml:space="preserve">Connect LM 35 sensor to Arduino Uno/ Nano as shown below. Refer link </w:t>
      </w:r>
      <w:hyperlink r:id="rId8" w:history="1">
        <w:r w:rsidRPr="00C96EF1">
          <w:rPr>
            <w:rStyle w:val="Hyperlink"/>
          </w:rPr>
          <w:t>LM 35 Arduino Uno Interface</w:t>
        </w:r>
      </w:hyperlink>
      <w:r>
        <w:t xml:space="preserve"> </w:t>
      </w:r>
    </w:p>
    <w:p w14:paraId="6E414139" w14:textId="5238E062" w:rsidR="00C96EF1" w:rsidRDefault="00C96EF1" w:rsidP="00C96EF1"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5873197D" wp14:editId="13A18D09">
            <wp:extent cx="2347687" cy="2385060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78" cy="23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2C85" w14:textId="2A956AD7" w:rsidR="00C96EF1" w:rsidRDefault="00C96EF1" w:rsidP="00C96EF1"/>
    <w:p w14:paraId="41308110" w14:textId="7CD41D2C" w:rsidR="00C96EF1" w:rsidRDefault="00C96EF1" w:rsidP="00C96EF1"/>
    <w:p w14:paraId="7070236F" w14:textId="190C3C4F" w:rsidR="00C96EF1" w:rsidRDefault="00C96EF1" w:rsidP="00C96EF1"/>
    <w:p w14:paraId="25C2D84F" w14:textId="01B8318C" w:rsidR="00C96EF1" w:rsidRDefault="006B29B3" w:rsidP="00946798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) function in Arduino start reading temperature from LM35 sensor and display the temperature in degree Celsius over serial port on PC</w:t>
      </w:r>
    </w:p>
    <w:p w14:paraId="1251817B" w14:textId="1D8A248B" w:rsidR="006B29B3" w:rsidRDefault="006B29B3" w:rsidP="00946798">
      <w:pPr>
        <w:pStyle w:val="ListParagraph"/>
        <w:numPr>
          <w:ilvl w:val="0"/>
          <w:numId w:val="2"/>
        </w:numPr>
      </w:pPr>
      <w:r>
        <w:t xml:space="preserve">Set the threshold of 36-degree Celsius temperature in programming and turn on LED if temperature crosses the threshold value. </w:t>
      </w:r>
    </w:p>
    <w:p w14:paraId="57A8B359" w14:textId="32F81408" w:rsidR="006B29B3" w:rsidRDefault="006B29B3" w:rsidP="006B29B3"/>
    <w:p w14:paraId="72254714" w14:textId="1B4FA8C8" w:rsidR="006B29B3" w:rsidRDefault="006B29B3" w:rsidP="006B29B3"/>
    <w:p w14:paraId="061449C5" w14:textId="7ADE9773" w:rsidR="006B29B3" w:rsidRDefault="006B29B3" w:rsidP="006B29B3">
      <w:r>
        <w:t xml:space="preserve">Experiment: </w:t>
      </w:r>
      <w:r w:rsidRPr="006B29B3">
        <w:t>Interfacing sensors and actuators with Arduino/Raspberry-pi</w:t>
      </w:r>
    </w:p>
    <w:p w14:paraId="535EB400" w14:textId="257A1B0C" w:rsidR="006B29B3" w:rsidRDefault="006B29B3" w:rsidP="006B29B3">
      <w:r>
        <w:t xml:space="preserve">Lab setup: </w:t>
      </w:r>
      <w:r>
        <w:t xml:space="preserve">ESP8266 Node-MCU, DHT11, 10 K Pull Up resistor, USB to Serial cable, </w:t>
      </w:r>
      <w:proofErr w:type="spellStart"/>
      <w:r>
        <w:t>Ardunio</w:t>
      </w:r>
      <w:proofErr w:type="spellEnd"/>
      <w:r>
        <w:t xml:space="preserve"> IDE with ESP8266 libraries</w:t>
      </w:r>
    </w:p>
    <w:p w14:paraId="732C4EFF" w14:textId="586C6CA8" w:rsidR="006B29B3" w:rsidRDefault="006B29B3" w:rsidP="006B29B3">
      <w:r>
        <w:t>Step by Step Execution:</w:t>
      </w:r>
    </w:p>
    <w:p w14:paraId="529145F1" w14:textId="07CF1FFF" w:rsidR="006B29B3" w:rsidRDefault="00952E12" w:rsidP="006B29B3">
      <w:pPr>
        <w:pStyle w:val="ListParagraph"/>
        <w:numPr>
          <w:ilvl w:val="0"/>
          <w:numId w:val="3"/>
        </w:numPr>
      </w:pPr>
      <w:r>
        <w:t xml:space="preserve">Connect DHT 11 to ESP8266 Node MCU as shown in the below figure.  Reference Link </w:t>
      </w:r>
      <w:hyperlink r:id="rId10" w:history="1">
        <w:r w:rsidRPr="00952E12">
          <w:rPr>
            <w:rStyle w:val="Hyperlink"/>
          </w:rPr>
          <w:t>ESP8266 - DHT 11 Interface</w:t>
        </w:r>
      </w:hyperlink>
    </w:p>
    <w:p w14:paraId="68C2B006" w14:textId="2BEE48EB" w:rsidR="00952E12" w:rsidRDefault="00952E12" w:rsidP="00952E12"/>
    <w:p w14:paraId="6F702A12" w14:textId="300B3E0C" w:rsidR="00952E12" w:rsidRDefault="00952E12" w:rsidP="00952E12">
      <w:r>
        <w:lastRenderedPageBreak/>
        <w:t xml:space="preserve">                               </w:t>
      </w:r>
      <w:r>
        <w:rPr>
          <w:noProof/>
        </w:rPr>
        <w:drawing>
          <wp:inline distT="0" distB="0" distL="0" distR="0" wp14:anchorId="54C980C9" wp14:editId="515E80F3">
            <wp:extent cx="3210276" cy="2179283"/>
            <wp:effectExtent l="0" t="0" r="0" b="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08" cy="218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25FB" w14:textId="7DD315C8" w:rsidR="00952E12" w:rsidRDefault="00952E12" w:rsidP="00952E12"/>
    <w:p w14:paraId="25F782DC" w14:textId="7D38985C" w:rsidR="00952E12" w:rsidRDefault="00952E12" w:rsidP="00952E12">
      <w:pPr>
        <w:pStyle w:val="ListParagraph"/>
        <w:numPr>
          <w:ilvl w:val="0"/>
          <w:numId w:val="3"/>
        </w:numPr>
      </w:pPr>
      <w:r>
        <w:t xml:space="preserve">Install DHT 11 </w:t>
      </w:r>
      <w:r w:rsidR="000503F5">
        <w:t>Arduino</w:t>
      </w:r>
      <w:r>
        <w:t xml:space="preserve"> Libraries in Arduino IDE</w:t>
      </w:r>
    </w:p>
    <w:p w14:paraId="43E8612E" w14:textId="5E4610EB" w:rsidR="00952E12" w:rsidRDefault="00952E12" w:rsidP="00952E12">
      <w:pPr>
        <w:pStyle w:val="ListParagraph"/>
        <w:numPr>
          <w:ilvl w:val="0"/>
          <w:numId w:val="3"/>
        </w:numPr>
      </w:pPr>
      <w:r>
        <w:t>Create ESP8266 as access point using SOFTAP</w:t>
      </w:r>
      <w:r w:rsidR="001B7FDF">
        <w:t xml:space="preserve"> </w:t>
      </w:r>
      <w:r>
        <w:t xml:space="preserve">() function </w:t>
      </w:r>
    </w:p>
    <w:p w14:paraId="4A3C32DC" w14:textId="0E66E163" w:rsidR="00952E12" w:rsidRDefault="00952E12" w:rsidP="00952E12">
      <w:pPr>
        <w:pStyle w:val="ListParagraph"/>
        <w:numPr>
          <w:ilvl w:val="0"/>
          <w:numId w:val="3"/>
        </w:numPr>
      </w:pPr>
      <w:r>
        <w:t>Add HTML script of Web page for displaying temperature and humidity</w:t>
      </w:r>
    </w:p>
    <w:p w14:paraId="1BE138BB" w14:textId="7A4010EB" w:rsidR="00952E12" w:rsidRDefault="00952E12" w:rsidP="00952E12">
      <w:pPr>
        <w:pStyle w:val="ListParagraph"/>
        <w:numPr>
          <w:ilvl w:val="0"/>
          <w:numId w:val="3"/>
        </w:numPr>
      </w:pPr>
      <w:r>
        <w:t>Read the temperature and humidity values from DHT</w:t>
      </w:r>
      <w:r w:rsidR="000503F5">
        <w:t>11, parse</w:t>
      </w:r>
      <w:r>
        <w:t xml:space="preserve"> the string in separate fields</w:t>
      </w:r>
    </w:p>
    <w:p w14:paraId="23554A49" w14:textId="23A70EDF" w:rsidR="00952E12" w:rsidRDefault="00952E12" w:rsidP="00952E12">
      <w:pPr>
        <w:pStyle w:val="ListParagraph"/>
        <w:numPr>
          <w:ilvl w:val="0"/>
          <w:numId w:val="3"/>
        </w:numPr>
      </w:pPr>
      <w:r>
        <w:t>Once system is boot up, check its local IP address over serial port</w:t>
      </w:r>
    </w:p>
    <w:p w14:paraId="0312F573" w14:textId="77777777" w:rsidR="000503F5" w:rsidRDefault="00952E12" w:rsidP="00952E12">
      <w:pPr>
        <w:pStyle w:val="ListParagraph"/>
        <w:numPr>
          <w:ilvl w:val="0"/>
          <w:numId w:val="3"/>
        </w:numPr>
      </w:pPr>
      <w:r>
        <w:t xml:space="preserve">Connect to the access point </w:t>
      </w:r>
      <w:r w:rsidR="000503F5">
        <w:t>hosted by ESP8266 and log into HTTP portal of IP address to observe the temperature and humidity</w:t>
      </w:r>
    </w:p>
    <w:p w14:paraId="051AD46C" w14:textId="77777777" w:rsidR="000503F5" w:rsidRDefault="000503F5" w:rsidP="000503F5"/>
    <w:p w14:paraId="1D57053A" w14:textId="77777777" w:rsidR="003B2C65" w:rsidRDefault="003B2C65" w:rsidP="00345849"/>
    <w:p w14:paraId="2FF0CDF5" w14:textId="5BDBE117" w:rsidR="00345849" w:rsidRDefault="00345849" w:rsidP="00345849">
      <w:r>
        <w:t xml:space="preserve">Experiment: </w:t>
      </w:r>
      <w:r w:rsidRPr="00F44AB7">
        <w:t>IoT based Stepper Motor/DC Motor Control with Arduino/Raspberry Pi</w:t>
      </w:r>
    </w:p>
    <w:p w14:paraId="4419FC81" w14:textId="284DA5C8" w:rsidR="00345849" w:rsidRDefault="00345849" w:rsidP="00345849">
      <w:r>
        <w:t xml:space="preserve">Lab setup: </w:t>
      </w:r>
      <w:r w:rsidR="006334AA">
        <w:t>ESP8266</w:t>
      </w:r>
      <w:r>
        <w:t>,</w:t>
      </w:r>
      <w:r w:rsidR="006334AA">
        <w:t xml:space="preserve"> DC motor, L293D</w:t>
      </w:r>
      <w:r>
        <w:t xml:space="preserve"> </w:t>
      </w:r>
    </w:p>
    <w:p w14:paraId="33F8CC29" w14:textId="77777777" w:rsidR="00345849" w:rsidRDefault="00345849" w:rsidP="00345849">
      <w:r>
        <w:t>Step by Step Execution:</w:t>
      </w:r>
    </w:p>
    <w:p w14:paraId="267C985D" w14:textId="0B9C280E" w:rsidR="00345849" w:rsidRDefault="00345849" w:rsidP="00CC034B">
      <w:pPr>
        <w:rPr>
          <w:noProof/>
        </w:rPr>
      </w:pPr>
    </w:p>
    <w:p w14:paraId="00B95265" w14:textId="63919E97" w:rsidR="004A4D82" w:rsidRDefault="006334AA" w:rsidP="006334A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Connect the DC motor to ESP8266 using L293D as shown below. Reference Link </w:t>
      </w:r>
      <w:hyperlink r:id="rId12" w:history="1">
        <w:r w:rsidRPr="006334AA">
          <w:rPr>
            <w:rStyle w:val="Hyperlink"/>
            <w:noProof/>
          </w:rPr>
          <w:t>ESP8266 - Motor Control</w:t>
        </w:r>
      </w:hyperlink>
    </w:p>
    <w:p w14:paraId="6427AEC5" w14:textId="5BF39A17" w:rsidR="004A4D82" w:rsidRDefault="004A4D82" w:rsidP="00CC034B">
      <w:r>
        <w:rPr>
          <w:noProof/>
        </w:rPr>
        <w:lastRenderedPageBreak/>
        <w:drawing>
          <wp:inline distT="0" distB="0" distL="0" distR="0" wp14:anchorId="1A9A678A" wp14:editId="14775564">
            <wp:extent cx="5943600" cy="2576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44F23" w14:textId="36CCAEDB" w:rsidR="00345849" w:rsidRDefault="00345849" w:rsidP="00CC034B"/>
    <w:p w14:paraId="655CE9CA" w14:textId="77777777" w:rsidR="00345849" w:rsidRDefault="00345849" w:rsidP="00CC034B"/>
    <w:p w14:paraId="3A8488C4" w14:textId="77777777" w:rsidR="000503F5" w:rsidRDefault="000503F5" w:rsidP="000503F5"/>
    <w:p w14:paraId="5AF2353C" w14:textId="438B4430" w:rsidR="00952E12" w:rsidRDefault="006334AA" w:rsidP="006334AA">
      <w:pPr>
        <w:pStyle w:val="ListParagraph"/>
        <w:numPr>
          <w:ilvl w:val="0"/>
          <w:numId w:val="4"/>
        </w:numPr>
      </w:pPr>
      <w:r>
        <w:t>Configure ESP8266 as station and connect it to Wi-Fi access point with SSID and Password</w:t>
      </w:r>
    </w:p>
    <w:p w14:paraId="43505D3C" w14:textId="458CD2A4" w:rsidR="006334AA" w:rsidRDefault="006334AA" w:rsidP="006334AA">
      <w:pPr>
        <w:pStyle w:val="ListParagraph"/>
        <w:numPr>
          <w:ilvl w:val="0"/>
          <w:numId w:val="4"/>
        </w:numPr>
      </w:pPr>
      <w:r>
        <w:t xml:space="preserve">In the HTML part configure the buttons viz. Start motor, Stop motor, Toggle direction and PWM speed control </w:t>
      </w:r>
    </w:p>
    <w:p w14:paraId="4679B46C" w14:textId="4A14FCFB" w:rsidR="006334AA" w:rsidRDefault="006334AA" w:rsidP="006334AA">
      <w:pPr>
        <w:pStyle w:val="ListParagraph"/>
        <w:numPr>
          <w:ilvl w:val="0"/>
          <w:numId w:val="4"/>
        </w:numPr>
      </w:pPr>
      <w:r>
        <w:t>Once the esp8266 boots up, find out the current IP address over serial port</w:t>
      </w:r>
    </w:p>
    <w:p w14:paraId="4D0B6C6D" w14:textId="7D3036C1" w:rsidR="006334AA" w:rsidRDefault="006334AA" w:rsidP="006334AA">
      <w:pPr>
        <w:pStyle w:val="ListParagraph"/>
        <w:numPr>
          <w:ilvl w:val="0"/>
          <w:numId w:val="4"/>
        </w:numPr>
      </w:pPr>
      <w:r>
        <w:t>Control the motor as mentioned in the above points</w:t>
      </w:r>
    </w:p>
    <w:p w14:paraId="68E8C85B" w14:textId="38063C0C" w:rsidR="00952E12" w:rsidRDefault="00952E12" w:rsidP="00952E12"/>
    <w:p w14:paraId="6F241C71" w14:textId="77777777" w:rsidR="003B2C65" w:rsidRDefault="003B2C65" w:rsidP="003B2C65">
      <w:r>
        <w:t xml:space="preserve">Experiment: </w:t>
      </w:r>
      <w:r w:rsidRPr="003B2C65">
        <w:t>Get the status of a bulb at a remote place (on the LAN) through web.</w:t>
      </w:r>
    </w:p>
    <w:p w14:paraId="22AEC2EE" w14:textId="22491CDA" w:rsidR="003B2C65" w:rsidRDefault="003B2C65" w:rsidP="003B2C65">
      <w:r>
        <w:t xml:space="preserve">Lab setup: </w:t>
      </w:r>
      <w:r>
        <w:t>ESP8266 nodemcu, LED, 220 Ohm resistors</w:t>
      </w:r>
      <w:r>
        <w:t xml:space="preserve"> </w:t>
      </w:r>
    </w:p>
    <w:p w14:paraId="2578DED5" w14:textId="69E49F93" w:rsidR="003B2C65" w:rsidRDefault="003B2C65" w:rsidP="003B2C65">
      <w:r>
        <w:t>Step by Step Execution:</w:t>
      </w:r>
    </w:p>
    <w:p w14:paraId="02CAB614" w14:textId="6BA91E02" w:rsidR="003B2C65" w:rsidRDefault="00481B30" w:rsidP="003B2C65">
      <w:pPr>
        <w:pStyle w:val="ListParagraph"/>
        <w:numPr>
          <w:ilvl w:val="0"/>
          <w:numId w:val="5"/>
        </w:numPr>
      </w:pPr>
      <w:r>
        <w:t xml:space="preserve">Connect simple LED to physical pin D1 and D2 of ESP8266 nodemcu. Reference link </w:t>
      </w:r>
      <w:hyperlink r:id="rId14" w:history="1">
        <w:r w:rsidRPr="00481B30">
          <w:rPr>
            <w:rStyle w:val="Hyperlink"/>
          </w:rPr>
          <w:t>ESP8266 LED</w:t>
        </w:r>
      </w:hyperlink>
    </w:p>
    <w:p w14:paraId="168D47E1" w14:textId="2623CA54" w:rsidR="00481B30" w:rsidRDefault="00481B30" w:rsidP="00481B30">
      <w:r>
        <w:rPr>
          <w:noProof/>
        </w:rPr>
        <w:lastRenderedPageBreak/>
        <w:drawing>
          <wp:inline distT="0" distB="0" distL="0" distR="0" wp14:anchorId="5FCCEBA5" wp14:editId="66DA5D95">
            <wp:extent cx="4358640" cy="2825200"/>
            <wp:effectExtent l="0" t="0" r="3810" b="0"/>
            <wp:docPr id="7" name="Picture 7" descr="Blink an LED with NodeMCU - esp8266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ink an LED with NodeMCU - esp8266 learn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952" cy="282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CD88" w14:textId="77777777" w:rsidR="006B29B3" w:rsidRDefault="006B29B3" w:rsidP="006B29B3"/>
    <w:p w14:paraId="69C39A04" w14:textId="0FF87D0C" w:rsidR="006B29B3" w:rsidRDefault="006B29B3" w:rsidP="006B29B3"/>
    <w:p w14:paraId="4AE1F6EC" w14:textId="51F13194" w:rsidR="006B29B3" w:rsidRDefault="006B29B3" w:rsidP="006B29B3"/>
    <w:p w14:paraId="2D07E889" w14:textId="3C0EA719" w:rsidR="00481B30" w:rsidRDefault="00481B30" w:rsidP="00481B30">
      <w:pPr>
        <w:pStyle w:val="ListParagraph"/>
        <w:numPr>
          <w:ilvl w:val="0"/>
          <w:numId w:val="5"/>
        </w:numPr>
      </w:pPr>
      <w:r>
        <w:t>Configure ESP8266 as station connected to access point. The hardcoded SSID and Password of access point mentioned in the code.</w:t>
      </w:r>
    </w:p>
    <w:p w14:paraId="31E95F14" w14:textId="4BD95814" w:rsidR="00481B30" w:rsidRDefault="00481B30" w:rsidP="00481B30">
      <w:pPr>
        <w:pStyle w:val="ListParagraph"/>
        <w:numPr>
          <w:ilvl w:val="0"/>
          <w:numId w:val="5"/>
        </w:numPr>
      </w:pPr>
      <w:r>
        <w:t>ESP8266 is hosting a server.</w:t>
      </w:r>
    </w:p>
    <w:p w14:paraId="6C14C4D0" w14:textId="05B7E90A" w:rsidR="00481B30" w:rsidRDefault="00481B30" w:rsidP="00481B30">
      <w:pPr>
        <w:pStyle w:val="ListParagraph"/>
        <w:numPr>
          <w:ilvl w:val="0"/>
          <w:numId w:val="5"/>
        </w:numPr>
      </w:pPr>
      <w:r>
        <w:t>Once connected to Wi-Fi, the serial port will provide Local IP address of ESP8266</w:t>
      </w:r>
    </w:p>
    <w:p w14:paraId="7B73DF39" w14:textId="759A657C" w:rsidR="00481B30" w:rsidRDefault="00481B30" w:rsidP="00481B30">
      <w:pPr>
        <w:pStyle w:val="ListParagraph"/>
        <w:numPr>
          <w:ilvl w:val="0"/>
          <w:numId w:val="5"/>
        </w:numPr>
      </w:pPr>
      <w:r>
        <w:t>Connect your client device either mobile phone or laptop to the same access point, enter the IP address of ESP8266 with port address as 8888 in the browser</w:t>
      </w:r>
    </w:p>
    <w:p w14:paraId="3F343E75" w14:textId="4C9E7782" w:rsidR="00481B30" w:rsidRDefault="00481B30" w:rsidP="00481B30">
      <w:pPr>
        <w:pStyle w:val="ListParagraph"/>
        <w:numPr>
          <w:ilvl w:val="0"/>
          <w:numId w:val="5"/>
        </w:numPr>
      </w:pPr>
      <w:r>
        <w:t>The secure web browser will ask for username and password which has been base64 encoded in the CSS/HTML scrip of the code with last character as ‘=’</w:t>
      </w:r>
    </w:p>
    <w:p w14:paraId="765B9E73" w14:textId="0B478031" w:rsidR="00210213" w:rsidRDefault="00210213" w:rsidP="00481B30">
      <w:pPr>
        <w:pStyle w:val="ListParagraph"/>
        <w:numPr>
          <w:ilvl w:val="0"/>
          <w:numId w:val="5"/>
        </w:numPr>
      </w:pPr>
      <w:r>
        <w:t>Enter base 64 decoded username and password</w:t>
      </w:r>
    </w:p>
    <w:p w14:paraId="510D8EB9" w14:textId="71E1115C" w:rsidR="00210213" w:rsidRDefault="00210213" w:rsidP="00481B30">
      <w:pPr>
        <w:pStyle w:val="ListParagraph"/>
        <w:numPr>
          <w:ilvl w:val="0"/>
          <w:numId w:val="5"/>
        </w:numPr>
      </w:pPr>
      <w:r>
        <w:t>Once web page has been granted the access, control the LED from client and observe the status</w:t>
      </w:r>
    </w:p>
    <w:p w14:paraId="69C5A051" w14:textId="6263D8F3" w:rsidR="00210213" w:rsidRDefault="00210213" w:rsidP="00210213">
      <w:pPr>
        <w:pStyle w:val="ListParagraph"/>
      </w:pPr>
    </w:p>
    <w:p w14:paraId="2B86DD16" w14:textId="6FDC63AA" w:rsidR="00210213" w:rsidRDefault="00210213" w:rsidP="00210213">
      <w:pPr>
        <w:pStyle w:val="ListParagraph"/>
      </w:pPr>
    </w:p>
    <w:p w14:paraId="74E86651" w14:textId="12AA317B" w:rsidR="00210213" w:rsidRDefault="00210213" w:rsidP="00210213">
      <w:pPr>
        <w:pStyle w:val="ListParagraph"/>
      </w:pPr>
    </w:p>
    <w:p w14:paraId="2638FF7F" w14:textId="77777777" w:rsidR="00210213" w:rsidRDefault="00210213" w:rsidP="00210213">
      <w:pPr>
        <w:pStyle w:val="ListParagraph"/>
      </w:pPr>
    </w:p>
    <w:p w14:paraId="091E6EB0" w14:textId="157B0E8E" w:rsidR="00C96EF1" w:rsidRDefault="00C96EF1" w:rsidP="00C96EF1"/>
    <w:p w14:paraId="2CEA0BBE" w14:textId="29D14DAB" w:rsidR="00C96EF1" w:rsidRDefault="00C96EF1" w:rsidP="00C96EF1"/>
    <w:p w14:paraId="5D9D6433" w14:textId="77777777" w:rsidR="00C96EF1" w:rsidRDefault="00C96EF1" w:rsidP="00C96EF1"/>
    <w:p w14:paraId="6964F5F9" w14:textId="77777777" w:rsidR="00C96EF1" w:rsidRDefault="00C96EF1" w:rsidP="006B29B3"/>
    <w:p w14:paraId="2EEFBE44" w14:textId="3E62F8F1" w:rsidR="00946798" w:rsidRDefault="00946798" w:rsidP="00946798"/>
    <w:p w14:paraId="75F4FEE7" w14:textId="52E3DD73" w:rsidR="00946798" w:rsidRDefault="00946798" w:rsidP="00946798"/>
    <w:p w14:paraId="0AB37699" w14:textId="21D97BB0" w:rsidR="00946798" w:rsidRDefault="00946798" w:rsidP="00946798"/>
    <w:p w14:paraId="2F6AD9F1" w14:textId="77777777" w:rsidR="00946798" w:rsidRDefault="00946798" w:rsidP="00946798"/>
    <w:p w14:paraId="33FF87EB" w14:textId="77777777" w:rsidR="00D3360B" w:rsidRDefault="00D3360B"/>
    <w:p w14:paraId="48A54556" w14:textId="77777777" w:rsidR="00D3360B" w:rsidRDefault="00D3360B"/>
    <w:sectPr w:rsidR="00D3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6A84"/>
    <w:multiLevelType w:val="hybridMultilevel"/>
    <w:tmpl w:val="5590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F0341"/>
    <w:multiLevelType w:val="hybridMultilevel"/>
    <w:tmpl w:val="5B84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A3513"/>
    <w:multiLevelType w:val="hybridMultilevel"/>
    <w:tmpl w:val="AFF2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50250"/>
    <w:multiLevelType w:val="hybridMultilevel"/>
    <w:tmpl w:val="6F5CB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24C2F"/>
    <w:multiLevelType w:val="hybridMultilevel"/>
    <w:tmpl w:val="6F5CB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0B"/>
    <w:rsid w:val="000503F5"/>
    <w:rsid w:val="001B7FDF"/>
    <w:rsid w:val="00210213"/>
    <w:rsid w:val="00345849"/>
    <w:rsid w:val="003B2C65"/>
    <w:rsid w:val="00481B30"/>
    <w:rsid w:val="004A4D82"/>
    <w:rsid w:val="006334AA"/>
    <w:rsid w:val="006B29B3"/>
    <w:rsid w:val="007F4693"/>
    <w:rsid w:val="00946798"/>
    <w:rsid w:val="00952E12"/>
    <w:rsid w:val="00C96EF1"/>
    <w:rsid w:val="00CC034B"/>
    <w:rsid w:val="00D2300C"/>
    <w:rsid w:val="00D3360B"/>
    <w:rsid w:val="00F4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AD0B"/>
  <w15:chartTrackingRefBased/>
  <w15:docId w15:val="{66B6984C-A412-410E-A137-1957ED04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6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tyourbit.files.wordpress.com/2018/01/lm35-arduino-2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ngineersgarage.com/nodemcu-and-l293d-motor-driver-controlling-dc-moto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ng.com/images/search?view=detailV2&amp;ccid=hR4qsjfs&amp;id=7A0DC4AA098373281BED64C1713C3627FE2B9B1D&amp;thid=OIP.hR4qsjfs-httuZ9tvto6-QHaKr&amp;mediaurl=https%3a%2f%2f1.bp.blogspot.com%2f-7mXR6vJD_uc%2fVLA-N7ZtUdI%2fAAAAAAAAM3s%2fhhXKp5HUMlc%2fs1600%2fLedBlink_bb.png&amp;exph=1323&amp;expw=918&amp;q=led+blink+arduino&amp;simid=608021851839686634&amp;FORM=IRPRST&amp;ck=7B0A02AB67A079B1E5E6FD7487131952&amp;selectedIndex=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spberrypi.com/software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miro.medium.com/max/5166/1*gIMRuDbEumGs8rN7nu8chg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oogle.com/url?sa=i&amp;url=http%3A%2F%2Fwww.esp8266learning.com%2Fblink-led-nodemcu.php&amp;psig=AOvVaw2IjerZJPMgnt6MQ_kl1rPl&amp;ust=1667290601387000&amp;source=images&amp;cd=vfe&amp;ved=2ahUKEwizpMTRg4r7AhVVTPUHHSZ_AcwQjRx6BAgAE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Mandke, Yashodhan [AUTOSOL/IN]</dc:creator>
  <cp:keywords/>
  <dc:description/>
  <cp:lastModifiedBy>Mandke, Yashodhan [AUTOSOL/IN]</cp:lastModifiedBy>
  <cp:revision>5</cp:revision>
  <dcterms:created xsi:type="dcterms:W3CDTF">2022-10-31T05:45:00Z</dcterms:created>
  <dcterms:modified xsi:type="dcterms:W3CDTF">2022-10-31T08:24:00Z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2022-10-31T05:52:19Z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18bdb8c2-f00e-4856-9bb1-200bb52a641d</vt:lpwstr>
  </property>
  <property fmtid="{D5CDD505-2E9C-101B-9397-08002B2CF9AE}" pid="8" name="MSIP_Label_b74dbf3d-dd19-4e95-b2d0-8dffb6ec560c_ContentBits">
    <vt:lpwstr>0</vt:lpwstr>
  </property>
</Properties>
</file>