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AAE5B" w14:textId="59D74327" w:rsidR="00CF002E" w:rsidRPr="002B5307" w:rsidRDefault="00CF002E" w:rsidP="00CF00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 w:bidi="gu-IN"/>
          <w14:ligatures w14:val="none"/>
        </w:rPr>
      </w:pPr>
      <w:r w:rsidRPr="002B5307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 w:bidi="gu-IN"/>
          <w14:ligatures w14:val="none"/>
        </w:rPr>
        <w:t xml:space="preserve">CIS435 Data Mining </w:t>
      </w:r>
      <w:r w:rsidR="002B5307" w:rsidRPr="002B5307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 w:bidi="gu-IN"/>
          <w14:ligatures w14:val="none"/>
        </w:rPr>
        <w:t xml:space="preserve">&amp; AI </w:t>
      </w:r>
    </w:p>
    <w:p w14:paraId="48D14FE0" w14:textId="20F20EDB" w:rsidR="002B5307" w:rsidRPr="002B5307" w:rsidRDefault="002B5307" w:rsidP="00CF00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 w:bidi="gu-IN"/>
          <w14:ligatures w14:val="none"/>
        </w:rPr>
      </w:pPr>
      <w:r w:rsidRPr="002B5307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 w:bidi="gu-IN"/>
          <w14:ligatures w14:val="none"/>
        </w:rPr>
        <w:t xml:space="preserve">Part II: Clustering </w:t>
      </w:r>
    </w:p>
    <w:p w14:paraId="5CDFA09D" w14:textId="77777777" w:rsidR="00CF002E" w:rsidRPr="002B5307" w:rsidRDefault="00CF002E" w:rsidP="00CF00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gu-IN"/>
          <w14:ligatures w14:val="none"/>
        </w:rPr>
      </w:pPr>
      <w:r w:rsidRPr="002B5307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gu-IN"/>
          <w14:ligatures w14:val="none"/>
        </w:rPr>
        <w:t>Spring 2025</w:t>
      </w:r>
    </w:p>
    <w:p w14:paraId="0126CE8B" w14:textId="6039728C" w:rsidR="002B5307" w:rsidRPr="002B5307" w:rsidRDefault="002B5307" w:rsidP="00CF00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gu-IN"/>
          <w14:ligatures w14:val="none"/>
        </w:rPr>
      </w:pPr>
      <w:r w:rsidRPr="002B5307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gu-IN"/>
          <w14:ligatures w14:val="none"/>
        </w:rPr>
        <w:t>Submitted by:</w:t>
      </w:r>
    </w:p>
    <w:p w14:paraId="03F6DF1F" w14:textId="284CCAAA" w:rsidR="002B5307" w:rsidRPr="002B5307" w:rsidRDefault="002B5307" w:rsidP="00CF00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gu-IN"/>
          <w14:ligatures w14:val="none"/>
        </w:rPr>
      </w:pPr>
      <w:r w:rsidRPr="002B5307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gu-IN"/>
          <w14:ligatures w14:val="none"/>
        </w:rPr>
        <w:t>Yash Patel</w:t>
      </w:r>
    </w:p>
    <w:p w14:paraId="2E9B9C22" w14:textId="2864549B" w:rsidR="002B5307" w:rsidRPr="002B5307" w:rsidRDefault="002B5307" w:rsidP="00CF00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gu-IN"/>
          <w14:ligatures w14:val="none"/>
        </w:rPr>
      </w:pPr>
      <w:r w:rsidRPr="002B5307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gu-IN"/>
          <w14:ligatures w14:val="none"/>
        </w:rPr>
        <w:t>Gracy Patel</w:t>
      </w:r>
    </w:p>
    <w:p w14:paraId="0A2192C9" w14:textId="77777777" w:rsidR="00CF002E" w:rsidRPr="003C6F38" w:rsidRDefault="00CF002E" w:rsidP="00CF00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  <w:r w:rsidRPr="003C6F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1. Introduction to Clustering Problems</w:t>
      </w:r>
    </w:p>
    <w:p w14:paraId="24DD1D3A" w14:textId="77777777" w:rsidR="00F16D48" w:rsidRPr="00F16D48" w:rsidRDefault="00F16D48" w:rsidP="00F16D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1. Introduction to Clustering Problems</w:t>
      </w:r>
    </w:p>
    <w:p w14:paraId="51B71123" w14:textId="77777777" w:rsidR="00F16D48" w:rsidRPr="00F16D48" w:rsidRDefault="00F16D48" w:rsidP="00F16D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This report addresses two clustering problems as specified in the project requirements:</w:t>
      </w:r>
    </w:p>
    <w:p w14:paraId="77194819" w14:textId="77777777" w:rsidR="00F16D48" w:rsidRPr="00F16D48" w:rsidRDefault="00F16D48" w:rsidP="00F16D48">
      <w:pPr>
        <w:numPr>
          <w:ilvl w:val="0"/>
          <w:numId w:val="2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Bisecting K-means Clustering:</w:t>
      </w: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Implementation of the hierarchical variant of K-means and its application to the Iris dataset.</w:t>
      </w:r>
    </w:p>
    <w:p w14:paraId="1FEFE5DD" w14:textId="77777777" w:rsidR="00F16D48" w:rsidRPr="00F16D48" w:rsidRDefault="00F16D48" w:rsidP="00F16D48">
      <w:pPr>
        <w:numPr>
          <w:ilvl w:val="0"/>
          <w:numId w:val="2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Finding Cores in Online Social Networks:</w:t>
      </w: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Implementation of an algorithm to identify cohesive cores within the </w:t>
      </w:r>
      <w:proofErr w:type="spellStart"/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BlogCatalog</w:t>
      </w:r>
      <w:proofErr w:type="spellEnd"/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social network dataset.</w:t>
      </w:r>
    </w:p>
    <w:p w14:paraId="256D9861" w14:textId="77777777" w:rsidR="00F16D48" w:rsidRPr="00F16D48" w:rsidRDefault="00F16D48" w:rsidP="00F16D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2. Bisecting K-means Algorithm</w:t>
      </w:r>
    </w:p>
    <w:p w14:paraId="787B7AA1" w14:textId="77777777" w:rsidR="00F16D48" w:rsidRPr="00F16D48" w:rsidRDefault="00000000" w:rsidP="00F16D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gu-IN"/>
        </w:rPr>
        <w:pict w14:anchorId="68B38CFA">
          <v:rect id="_x0000_i1025" alt="" style="width:451.15pt;height:.05pt;mso-width-percent:0;mso-height-percent:0;mso-width-percent:0;mso-height-percent:0" o:hrpct="964" o:hralign="center" o:hrstd="t" o:hr="t" fillcolor="#a0a0a0" stroked="f"/>
        </w:pict>
      </w:r>
    </w:p>
    <w:p w14:paraId="341C77F0" w14:textId="77777777" w:rsidR="00F16D48" w:rsidRPr="00F16D48" w:rsidRDefault="00F16D48" w:rsidP="00F16D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2.1 Introduction to the Algorithm</w:t>
      </w:r>
    </w:p>
    <w:p w14:paraId="4331F8FF" w14:textId="77777777" w:rsidR="00F16D48" w:rsidRPr="00F16D48" w:rsidRDefault="00F16D48" w:rsidP="00F16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Bisecting K-means</w:t>
      </w: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is a divisive hierarchical clustering algorithm that extends the traditional K-means approach. Instead of simultaneously partitioning all data points into KKK clusters, Bisecting K-means starts with a single cluster containing all data points and iteratively splits clusters until reaching the desired number KKK.</w:t>
      </w:r>
    </w:p>
    <w:p w14:paraId="6F2A1B10" w14:textId="77777777" w:rsidR="00F16D48" w:rsidRPr="00F16D48" w:rsidRDefault="00000000" w:rsidP="00F16D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gu-IN"/>
        </w:rPr>
        <w:pict w14:anchorId="4B342EAF">
          <v:rect id="_x0000_i1026" alt="" style="width:451.15pt;height:.05pt;mso-width-percent:0;mso-height-percent:0;mso-width-percent:0;mso-height-percent:0" o:hrpct="964" o:hralign="center" o:hrstd="t" o:hr="t" fillcolor="#a0a0a0" stroked="f"/>
        </w:pict>
      </w:r>
    </w:p>
    <w:p w14:paraId="3D5D1924" w14:textId="77777777" w:rsidR="00F16D48" w:rsidRPr="00F16D48" w:rsidRDefault="00F16D48" w:rsidP="00F16D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gu-IN"/>
          <w14:ligatures w14:val="none"/>
        </w:rPr>
        <w:t>📚</w:t>
      </w: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 Key steps of the algorithm:</w:t>
      </w:r>
    </w:p>
    <w:p w14:paraId="379A5C4F" w14:textId="77777777" w:rsidR="00F16D48" w:rsidRPr="00F16D48" w:rsidRDefault="00F16D48" w:rsidP="00F16D4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Start with all points</w:t>
      </w: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in a single cluster.</w:t>
      </w:r>
    </w:p>
    <w:p w14:paraId="37D4218F" w14:textId="77777777" w:rsidR="00F16D48" w:rsidRPr="00F16D48" w:rsidRDefault="00F16D48" w:rsidP="00F16D4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Select a cluster to split</w:t>
      </w: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(typically the one with the largest Sum of Squared Errors, SSE).</w:t>
      </w:r>
    </w:p>
    <w:p w14:paraId="60184323" w14:textId="77777777" w:rsidR="00F16D48" w:rsidRPr="00F16D48" w:rsidRDefault="00F16D48" w:rsidP="00F16D4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Bisect the selected cluster</w:t>
      </w: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into two sub-clusters using standard K-means (k=2k=2k=2).</w:t>
      </w:r>
    </w:p>
    <w:p w14:paraId="1DD48DE7" w14:textId="77777777" w:rsidR="00F16D48" w:rsidRPr="00F16D48" w:rsidRDefault="00F16D48" w:rsidP="00F16D4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Repeat steps 2–3</w:t>
      </w: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until KKK clusters are formed.</w:t>
      </w:r>
    </w:p>
    <w:p w14:paraId="7E5497E1" w14:textId="77777777" w:rsidR="00F16D48" w:rsidRPr="00F16D48" w:rsidRDefault="00F16D48" w:rsidP="00F16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lastRenderedPageBreak/>
        <w:t xml:space="preserve">The algorithm typically performs multiple trial bisections at each step and selects the split that minimizes the total </w:t>
      </w: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Sum of Squared Errors (SSE)</w:t>
      </w: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. This approach tends to produce more balanced clusters compared to traditional K-means and is less sensitive to initialization.</w:t>
      </w:r>
    </w:p>
    <w:p w14:paraId="0E537F17" w14:textId="77777777" w:rsidR="00F16D48" w:rsidRPr="00F16D48" w:rsidRDefault="00000000" w:rsidP="00F16D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gu-IN"/>
        </w:rPr>
        <w:pict w14:anchorId="2BEFBD93">
          <v:rect id="_x0000_i1027" alt="" style="width:451.15pt;height:.05pt;mso-width-percent:0;mso-height-percent:0;mso-width-percent:0;mso-height-percent:0" o:hrpct="964" o:hralign="center" o:hrstd="t" o:hr="t" fillcolor="#a0a0a0" stroked="f"/>
        </w:pict>
      </w:r>
    </w:p>
    <w:p w14:paraId="343F3BA5" w14:textId="77777777" w:rsidR="00F16D48" w:rsidRPr="00F16D48" w:rsidRDefault="00F16D48" w:rsidP="00F16D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2.2 Implementation Details</w:t>
      </w:r>
    </w:p>
    <w:p w14:paraId="78DFFBCF" w14:textId="77777777" w:rsidR="00F16D48" w:rsidRPr="00F16D48" w:rsidRDefault="00F16D48" w:rsidP="00F16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The implementation of Bisecting K-means follows the provided pseudocode, with the following core components:</w:t>
      </w:r>
    </w:p>
    <w:p w14:paraId="43CC305B" w14:textId="77777777" w:rsidR="00F16D48" w:rsidRPr="00F16D48" w:rsidRDefault="00F16D48" w:rsidP="00F16D4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Distance Calculation:</w:t>
      </w: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Euclidean distance computation between points.</w:t>
      </w:r>
    </w:p>
    <w:p w14:paraId="0B67EC27" w14:textId="77777777" w:rsidR="00F16D48" w:rsidRPr="00F16D48" w:rsidRDefault="00F16D48" w:rsidP="00F16D4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Centroid Computation:</w:t>
      </w: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Mean of points in a cluster to determine the centroid.</w:t>
      </w:r>
    </w:p>
    <w:p w14:paraId="2CDB4685" w14:textId="77777777" w:rsidR="00F16D48" w:rsidRPr="00F16D48" w:rsidRDefault="00F16D48" w:rsidP="00F16D4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Sum of Squared Errors (SSE):</w:t>
      </w: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Evaluation of cluster quality based on intra-cluster distance.</w:t>
      </w:r>
    </w:p>
    <w:p w14:paraId="732D388D" w14:textId="77777777" w:rsidR="00F16D48" w:rsidRPr="00F16D48" w:rsidRDefault="00F16D48" w:rsidP="00F16D4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Standard K-means Algorithm:</w:t>
      </w: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Used to bisect clusters iteratively.</w:t>
      </w:r>
    </w:p>
    <w:p w14:paraId="28DF6A11" w14:textId="77777777" w:rsidR="00F16D48" w:rsidRPr="00F16D48" w:rsidRDefault="00F16D48" w:rsidP="00F16D4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Main Bisecting K-means Logic:</w:t>
      </w: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Iterative splitting of clusters until the desired number of clusters is reached.</w:t>
      </w:r>
    </w:p>
    <w:p w14:paraId="1DF4D6EF" w14:textId="77777777" w:rsidR="00F16D48" w:rsidRPr="00F16D48" w:rsidRDefault="00000000" w:rsidP="00F16D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gu-IN"/>
        </w:rPr>
        <w:pict w14:anchorId="27488D9D">
          <v:rect id="_x0000_i1028" alt="" style="width:451.15pt;height:.05pt;mso-width-percent:0;mso-height-percent:0;mso-width-percent:0;mso-height-percent:0" o:hrpct="964" o:hralign="center" o:hrstd="t" o:hr="t" fillcolor="#a0a0a0" stroked="f"/>
        </w:pict>
      </w:r>
    </w:p>
    <w:p w14:paraId="54E6509C" w14:textId="77777777" w:rsidR="00F16D48" w:rsidRPr="00F16D48" w:rsidRDefault="00F16D48" w:rsidP="00F16D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gu-IN"/>
          <w14:ligatures w14:val="none"/>
        </w:rPr>
        <w:t>🔎</w:t>
      </w: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 Steps Handled in the Implementation:</w:t>
      </w:r>
    </w:p>
    <w:p w14:paraId="22AF5CF2" w14:textId="77777777" w:rsidR="00F16D48" w:rsidRPr="00F16D48" w:rsidRDefault="00F16D48" w:rsidP="00F16D4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Initialization with a single cluster.</w:t>
      </w:r>
    </w:p>
    <w:p w14:paraId="3C8D7573" w14:textId="77777777" w:rsidR="00F16D48" w:rsidRPr="00F16D48" w:rsidRDefault="00F16D48" w:rsidP="00F16D4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Selection of the cluster with the highest SSE for splitting.</w:t>
      </w:r>
    </w:p>
    <w:p w14:paraId="19DF85D6" w14:textId="77777777" w:rsidR="00F16D48" w:rsidRPr="00F16D48" w:rsidRDefault="00F16D48" w:rsidP="00F16D4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Multiple trial bisections of the selected cluster.</w:t>
      </w:r>
    </w:p>
    <w:p w14:paraId="2F1E1A0A" w14:textId="77777777" w:rsidR="00F16D48" w:rsidRPr="00F16D48" w:rsidRDefault="00F16D48" w:rsidP="00F16D4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Selection of the optimal bisection based on SSE.</w:t>
      </w:r>
    </w:p>
    <w:p w14:paraId="484E903B" w14:textId="76AB5A6F" w:rsidR="00CF002E" w:rsidRPr="003C6F38" w:rsidRDefault="00F16D48" w:rsidP="00AC7ED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Termination when the desired number of clusters (KKK) is reached.</w:t>
      </w:r>
    </w:p>
    <w:p w14:paraId="320F05FA" w14:textId="77777777" w:rsidR="00F16D48" w:rsidRPr="00F16D48" w:rsidRDefault="00F16D48" w:rsidP="00F16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2.3 Results on the Iris Dataset</w:t>
      </w:r>
    </w:p>
    <w:p w14:paraId="0565099C" w14:textId="77777777" w:rsidR="00F16D48" w:rsidRPr="00F16D48" w:rsidRDefault="00000000" w:rsidP="00F16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gu-IN"/>
        </w:rPr>
        <w:pict w14:anchorId="315D7A9F">
          <v:rect id="_x0000_i1029" alt="" style="width:451.15pt;height:.05pt;mso-width-percent:0;mso-height-percent:0;mso-width-percent:0;mso-height-percent:0" o:hrpct="964" o:hralign="center" o:hrstd="t" o:hr="t" fillcolor="#a0a0a0" stroked="f"/>
        </w:pict>
      </w:r>
    </w:p>
    <w:p w14:paraId="102E6B95" w14:textId="77777777" w:rsidR="00F16D48" w:rsidRPr="00F16D48" w:rsidRDefault="00F16D48" w:rsidP="00F16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gu-IN"/>
          <w14:ligatures w14:val="none"/>
        </w:rPr>
        <w:t>📊</w:t>
      </w: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 Dataset Overview</w:t>
      </w:r>
    </w:p>
    <w:p w14:paraId="5FE1F8A9" w14:textId="77777777" w:rsidR="00F16D48" w:rsidRPr="00F16D48" w:rsidRDefault="00F16D48" w:rsidP="00F16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The </w:t>
      </w: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Iris dataset</w:t>
      </w: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consists of:</w:t>
      </w:r>
    </w:p>
    <w:p w14:paraId="7B0D5ACF" w14:textId="77777777" w:rsidR="00F16D48" w:rsidRPr="00F16D48" w:rsidRDefault="00F16D48" w:rsidP="00F16D4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150 instances</w:t>
      </w: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representing 3 species: Iris-</w:t>
      </w:r>
      <w:proofErr w:type="spellStart"/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setosa</w:t>
      </w:r>
      <w:proofErr w:type="spellEnd"/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, Iris-versicolor, and Iris-virginica.</w:t>
      </w:r>
    </w:p>
    <w:p w14:paraId="4A61BB39" w14:textId="77777777" w:rsidR="00F16D48" w:rsidRPr="00F16D48" w:rsidRDefault="00F16D48" w:rsidP="00F16D4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4 features:</w:t>
      </w: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Sepal length, Sepal width, Petal length, and Petal width.</w:t>
      </w:r>
    </w:p>
    <w:p w14:paraId="225855A5" w14:textId="77777777" w:rsidR="00F16D48" w:rsidRPr="00F16D48" w:rsidRDefault="00F16D48" w:rsidP="00F16D4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True class labels are used to calculate the clustering performance.</w:t>
      </w:r>
    </w:p>
    <w:p w14:paraId="31DA6FE9" w14:textId="77777777" w:rsidR="00F16D48" w:rsidRPr="00F16D48" w:rsidRDefault="00000000" w:rsidP="00F16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gu-IN"/>
        </w:rPr>
        <w:pict w14:anchorId="6A35EE97">
          <v:rect id="_x0000_i1030" alt="" style="width:451.15pt;height:.05pt;mso-width-percent:0;mso-height-percent:0;mso-width-percent:0;mso-height-percent:0" o:hrpct="964" o:hralign="center" o:hrstd="t" o:hr="t" fillcolor="#a0a0a0" stroked="f"/>
        </w:pict>
      </w:r>
    </w:p>
    <w:p w14:paraId="240416BC" w14:textId="77777777" w:rsidR="00F16D48" w:rsidRPr="00F16D48" w:rsidRDefault="00F16D48" w:rsidP="00F16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gu-IN"/>
          <w14:ligatures w14:val="none"/>
        </w:rPr>
        <w:t>📈</w:t>
      </w: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 Clustering Performance</w:t>
      </w:r>
    </w:p>
    <w:p w14:paraId="4BE90303" w14:textId="77777777" w:rsidR="00F16D48" w:rsidRPr="00F16D48" w:rsidRDefault="00F16D48" w:rsidP="00F16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To evaluate the clustering quality, I calculated the </w:t>
      </w: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purity measure</w:t>
      </w: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, which assesses how well each cluster corresponds to a single class. The updated results are as follows:</w:t>
      </w:r>
    </w:p>
    <w:p w14:paraId="2D546328" w14:textId="414C9F8B" w:rsidR="00F16D48" w:rsidRDefault="00F16D48" w:rsidP="00F16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3C6F3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gu-IN"/>
          <w14:ligatures w14:val="none"/>
        </w:rPr>
        <w:lastRenderedPageBreak/>
        <w:drawing>
          <wp:inline distT="0" distB="0" distL="0" distR="0" wp14:anchorId="33917515" wp14:editId="5AF364B4">
            <wp:extent cx="5731510" cy="1671320"/>
            <wp:effectExtent l="0" t="0" r="2540" b="5080"/>
            <wp:docPr id="1568755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551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93C9" w14:textId="77777777" w:rsidR="00A23455" w:rsidRDefault="00A23455" w:rsidP="00F16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</w:p>
    <w:p w14:paraId="33B535C7" w14:textId="602EE73C" w:rsidR="00A23455" w:rsidRPr="003C6F38" w:rsidRDefault="00A23455" w:rsidP="00F16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>
        <w:rPr>
          <w:noProof/>
        </w:rPr>
        <w:drawing>
          <wp:inline distT="0" distB="0" distL="0" distR="0" wp14:anchorId="71D8B24A" wp14:editId="5832D2A0">
            <wp:extent cx="5731510" cy="4544060"/>
            <wp:effectExtent l="0" t="0" r="2540" b="8890"/>
            <wp:docPr id="2087253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CD627" w14:textId="77777777" w:rsidR="00F16D48" w:rsidRPr="00F16D48" w:rsidRDefault="00F16D48" w:rsidP="00F16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gu-IN"/>
          <w14:ligatures w14:val="none"/>
        </w:rPr>
        <w:t>🎯</w:t>
      </w: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 Key Observations:</w:t>
      </w:r>
    </w:p>
    <w:p w14:paraId="40404BF7" w14:textId="77777777" w:rsidR="00F16D48" w:rsidRPr="00F16D48" w:rsidRDefault="00F16D48" w:rsidP="00F16D4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Cluster 0 (Iris-</w:t>
      </w:r>
      <w:proofErr w:type="spellStart"/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setosa</w:t>
      </w:r>
      <w:proofErr w:type="spellEnd"/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):</w:t>
      </w:r>
    </w:p>
    <w:p w14:paraId="7DAF2C9A" w14:textId="77777777" w:rsidR="00F16D48" w:rsidRPr="00F16D48" w:rsidRDefault="00F16D48" w:rsidP="00F16D4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Achieved near-perfect purity of </w:t>
      </w: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0.98</w:t>
      </w: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, reflecting the distinct separation of Iris-</w:t>
      </w:r>
      <w:proofErr w:type="spellStart"/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setosa</w:t>
      </w:r>
      <w:proofErr w:type="spellEnd"/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from the other species.</w:t>
      </w:r>
    </w:p>
    <w:p w14:paraId="444F0309" w14:textId="77777777" w:rsidR="00F16D48" w:rsidRPr="00F16D48" w:rsidRDefault="00F16D48" w:rsidP="00F16D4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Cluster 1 (Iris-versicolor):</w:t>
      </w:r>
    </w:p>
    <w:p w14:paraId="26344A1C" w14:textId="77777777" w:rsidR="00F16D48" w:rsidRPr="00F16D48" w:rsidRDefault="00F16D48" w:rsidP="00F16D4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Purity is </w:t>
      </w: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0.79</w:t>
      </w: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, indicating moderate separation, but with some overlap from Iris-virginica.</w:t>
      </w:r>
    </w:p>
    <w:p w14:paraId="3F0BE5D8" w14:textId="77777777" w:rsidR="00F16D48" w:rsidRPr="00F16D48" w:rsidRDefault="00F16D48" w:rsidP="00F16D4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Cluster 2 (Iris-virginica):</w:t>
      </w:r>
    </w:p>
    <w:p w14:paraId="467D68DC" w14:textId="77777777" w:rsidR="00F16D48" w:rsidRPr="00F16D48" w:rsidRDefault="00F16D48" w:rsidP="00F16D4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Shows a purity of </w:t>
      </w: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0.76</w:t>
      </w: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, reflecting some overlap with Iris-versicolor.</w:t>
      </w:r>
    </w:p>
    <w:p w14:paraId="1ADAB0EE" w14:textId="77777777" w:rsidR="00F16D48" w:rsidRPr="003C6F38" w:rsidRDefault="00F16D48" w:rsidP="00F16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</w:p>
    <w:p w14:paraId="66AE3B5B" w14:textId="77777777" w:rsidR="00F16D48" w:rsidRPr="00F16D48" w:rsidRDefault="00F16D48" w:rsidP="00F16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gu-IN"/>
          <w14:ligatures w14:val="none"/>
        </w:rPr>
        <w:t>📉</w:t>
      </w: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 Overall Purity:</w:t>
      </w:r>
    </w:p>
    <w:p w14:paraId="45280047" w14:textId="77777777" w:rsidR="00F16D48" w:rsidRPr="00F16D48" w:rsidRDefault="00F16D48" w:rsidP="00F16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The overall purity score is </w:t>
      </w: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0.85</w:t>
      </w: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, indicating that the clusters align well with the actual class labels.</w:t>
      </w:r>
    </w:p>
    <w:p w14:paraId="39F8F534" w14:textId="77777777" w:rsidR="00F16D48" w:rsidRPr="003C6F38" w:rsidRDefault="00F16D48" w:rsidP="00F16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</w:p>
    <w:p w14:paraId="6C4208B2" w14:textId="77777777" w:rsidR="00F16D48" w:rsidRPr="00F16D48" w:rsidRDefault="00F16D48" w:rsidP="00F16D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2.4 Visualization</w:t>
      </w:r>
    </w:p>
    <w:p w14:paraId="3C549790" w14:textId="77777777" w:rsidR="00F16D48" w:rsidRPr="00F16D48" w:rsidRDefault="00F16D48" w:rsidP="00F16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A scatterplot visualization of the first two features shows:</w:t>
      </w:r>
    </w:p>
    <w:p w14:paraId="144755BE" w14:textId="77777777" w:rsidR="00F16D48" w:rsidRPr="00F16D48" w:rsidRDefault="00F16D48" w:rsidP="00F16D4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Cluster 0 (Iris-</w:t>
      </w:r>
      <w:proofErr w:type="spellStart"/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setosa</w:t>
      </w:r>
      <w:proofErr w:type="spellEnd"/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)</w:t>
      </w: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is well-separated from the other species.</w:t>
      </w:r>
    </w:p>
    <w:p w14:paraId="0FB1191E" w14:textId="77777777" w:rsidR="00F16D48" w:rsidRPr="00F16D48" w:rsidRDefault="00F16D48" w:rsidP="00F16D4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Clusters 1 and 2 (Iris-versicolor and Iris-virginica)</w:t>
      </w: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are closer together, which explains their slightly lower purity scores.</w:t>
      </w:r>
    </w:p>
    <w:p w14:paraId="181D4521" w14:textId="77777777" w:rsidR="00F16D48" w:rsidRPr="00F16D48" w:rsidRDefault="00000000" w:rsidP="00F16D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gu-IN"/>
        </w:rPr>
        <w:pict w14:anchorId="5D77063C">
          <v:rect id="_x0000_i1031" alt="" style="width:451.15pt;height:.05pt;mso-width-percent:0;mso-height-percent:0;mso-width-percent:0;mso-height-percent:0" o:hrpct="964" o:hralign="center" o:hrstd="t" o:hr="t" fillcolor="#a0a0a0" stroked="f"/>
        </w:pict>
      </w:r>
    </w:p>
    <w:p w14:paraId="35F1C36D" w14:textId="77777777" w:rsidR="00F16D48" w:rsidRPr="00F16D48" w:rsidRDefault="00F16D48" w:rsidP="00F16D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gu-IN"/>
          <w14:ligatures w14:val="none"/>
        </w:rPr>
        <w:t>📊</w:t>
      </w: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 Visualization Observations:</w:t>
      </w:r>
    </w:p>
    <w:p w14:paraId="16E30E88" w14:textId="77777777" w:rsidR="00F16D48" w:rsidRPr="00F16D48" w:rsidRDefault="00F16D48" w:rsidP="00F16D4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Clear separation of Iris-</w:t>
      </w:r>
      <w:proofErr w:type="spellStart"/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setosa</w:t>
      </w:r>
      <w:proofErr w:type="spellEnd"/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, maintaining a high purity score.</w:t>
      </w:r>
    </w:p>
    <w:p w14:paraId="1FB13A65" w14:textId="77777777" w:rsidR="00F16D48" w:rsidRPr="00F16D48" w:rsidRDefault="00F16D48" w:rsidP="00F16D4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Slight overlap between Iris-versicolor and Iris-virginica clusters, consistent with their biological similarity.</w:t>
      </w:r>
    </w:p>
    <w:p w14:paraId="6D19F700" w14:textId="77777777" w:rsidR="00F16D48" w:rsidRPr="00F16D48" w:rsidRDefault="00000000" w:rsidP="00F16D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gu-IN"/>
        </w:rPr>
        <w:pict w14:anchorId="3A37087C">
          <v:rect id="_x0000_i1032" alt="" style="width:451.15pt;height:.05pt;mso-width-percent:0;mso-height-percent:0;mso-width-percent:0;mso-height-percent:0" o:hrpct="964" o:hralign="center" o:hrstd="t" o:hr="t" fillcolor="#a0a0a0" stroked="f"/>
        </w:pict>
      </w:r>
    </w:p>
    <w:p w14:paraId="1825B1B0" w14:textId="77777777" w:rsidR="00F16D48" w:rsidRPr="00F16D48" w:rsidRDefault="00F16D48" w:rsidP="00F16D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2.5 Discussion and Conclusion</w:t>
      </w:r>
    </w:p>
    <w:p w14:paraId="791E7BFC" w14:textId="77777777" w:rsidR="00F16D48" w:rsidRPr="00F16D48" w:rsidRDefault="00F16D48" w:rsidP="00F16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The Bisecting K-means algorithm successfully identified clusters that correspond closely to real species divisions. Key advantages observed:</w:t>
      </w:r>
    </w:p>
    <w:p w14:paraId="21876497" w14:textId="77777777" w:rsidR="00F16D48" w:rsidRPr="00F16D48" w:rsidRDefault="00F16D48" w:rsidP="00F16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Segoe UI Emoji" w:eastAsia="Times New Roman" w:hAnsi="Segoe UI Emoji" w:cs="Segoe UI Emoji"/>
          <w:kern w:val="0"/>
          <w:sz w:val="24"/>
          <w:szCs w:val="24"/>
          <w:lang w:eastAsia="en-IN" w:bidi="gu-IN"/>
          <w14:ligatures w14:val="none"/>
        </w:rPr>
        <w:t>✅</w:t>
      </w: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Key Benefits:</w:t>
      </w:r>
    </w:p>
    <w:p w14:paraId="622ABA03" w14:textId="77777777" w:rsidR="00F16D48" w:rsidRPr="00F16D48" w:rsidRDefault="00F16D48" w:rsidP="00F16D4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Local Optimality:</w:t>
      </w:r>
    </w:p>
    <w:p w14:paraId="1C2EF808" w14:textId="77777777" w:rsidR="00F16D48" w:rsidRPr="00F16D48" w:rsidRDefault="00F16D48" w:rsidP="00F16D48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The algorithm incrementally optimizes cluster splits, improving local structure.</w:t>
      </w:r>
    </w:p>
    <w:p w14:paraId="50EE16CF" w14:textId="77777777" w:rsidR="00F16D48" w:rsidRPr="00F16D48" w:rsidRDefault="00F16D48" w:rsidP="00F16D4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Balanced Clusters:</w:t>
      </w:r>
    </w:p>
    <w:p w14:paraId="58EDDD1D" w14:textId="77777777" w:rsidR="00F16D48" w:rsidRPr="00F16D48" w:rsidRDefault="00F16D48" w:rsidP="00F16D48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Splitting based on SSE helps prevent highly imbalanced cluster sizes.</w:t>
      </w:r>
    </w:p>
    <w:p w14:paraId="38487A2D" w14:textId="77777777" w:rsidR="00F16D48" w:rsidRPr="00F16D48" w:rsidRDefault="00F16D48" w:rsidP="00F16D4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Reduced Sensitivity to Initialization:</w:t>
      </w:r>
    </w:p>
    <w:p w14:paraId="4F83E59E" w14:textId="77777777" w:rsidR="00F16D48" w:rsidRPr="00F16D48" w:rsidRDefault="00F16D48" w:rsidP="00F16D48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Multiple trials in bisection reduce the impact of poor initial conditions.</w:t>
      </w:r>
    </w:p>
    <w:p w14:paraId="120CAD00" w14:textId="77777777" w:rsidR="00F16D48" w:rsidRPr="00F16D48" w:rsidRDefault="00000000" w:rsidP="00F16D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gu-IN"/>
        </w:rPr>
        <w:pict w14:anchorId="6C4D4AF8">
          <v:rect id="_x0000_i1033" alt="" style="width:451.15pt;height:.05pt;mso-width-percent:0;mso-height-percent:0;mso-width-percent:0;mso-height-percent:0" o:hrpct="964" o:hralign="center" o:hrstd="t" o:hr="t" fillcolor="#a0a0a0" stroked="f"/>
        </w:pict>
      </w:r>
    </w:p>
    <w:p w14:paraId="0B55A13C" w14:textId="77777777" w:rsidR="00F16D48" w:rsidRPr="00F16D48" w:rsidRDefault="00F16D48" w:rsidP="00F16D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gu-IN"/>
          <w14:ligatures w14:val="none"/>
        </w:rPr>
        <w:t>🎯</w:t>
      </w: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 Final Evaluation:</w:t>
      </w:r>
    </w:p>
    <w:p w14:paraId="6F17322B" w14:textId="77777777" w:rsidR="00F16D48" w:rsidRPr="00F16D48" w:rsidRDefault="00F16D48" w:rsidP="00F16D4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The updated </w:t>
      </w: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0.85 purity score</w:t>
      </w: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confirms that Bisecting K-means effectively captured the natural structure of the dataset.</w:t>
      </w:r>
    </w:p>
    <w:p w14:paraId="67EC7E60" w14:textId="77777777" w:rsidR="00F16D48" w:rsidRDefault="00F16D48" w:rsidP="00F16D4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lastRenderedPageBreak/>
        <w:t xml:space="preserve">The perfect separation of </w:t>
      </w: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Iris-</w:t>
      </w:r>
      <w:proofErr w:type="spellStart"/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setosa</w:t>
      </w:r>
      <w:proofErr w:type="spellEnd"/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aligns with biological knowledge, while the minor overlap between </w:t>
      </w: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Iris-versicolor</w:t>
      </w: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and </w:t>
      </w:r>
      <w:r w:rsidRPr="00F16D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Iris-virginica</w:t>
      </w:r>
      <w:r w:rsidRPr="00F16D4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reflects their inherent similarity.</w:t>
      </w:r>
    </w:p>
    <w:p w14:paraId="4AF5815E" w14:textId="77777777" w:rsidR="002123B5" w:rsidRDefault="002123B5" w:rsidP="00212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</w:p>
    <w:p w14:paraId="258CF335" w14:textId="77777777" w:rsidR="00AE21E0" w:rsidRPr="00AE21E0" w:rsidRDefault="00AE21E0" w:rsidP="00AE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  <w:r w:rsidRPr="00AE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3. Finding Cores in Online Social Networks</w:t>
      </w:r>
    </w:p>
    <w:p w14:paraId="2B5AFCBD" w14:textId="77777777" w:rsidR="00AE21E0" w:rsidRPr="00AE21E0" w:rsidRDefault="00AE21E0" w:rsidP="00AE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E21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This section focuses on identifying core users in an online social network using </w:t>
      </w:r>
      <w:r w:rsidRPr="00AE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k-core decomposition</w:t>
      </w:r>
      <w:r w:rsidRPr="00AE21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and </w:t>
      </w:r>
      <w:proofErr w:type="spellStart"/>
      <w:r w:rsidRPr="00AE21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analyzing</w:t>
      </w:r>
      <w:proofErr w:type="spellEnd"/>
      <w:r w:rsidRPr="00AE21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the dominant categories within these cores. The dataset used for this analysis is </w:t>
      </w:r>
      <w:proofErr w:type="spellStart"/>
      <w:r w:rsidRPr="00AE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BlogCatalog</w:t>
      </w:r>
      <w:proofErr w:type="spellEnd"/>
      <w:r w:rsidRPr="00AE21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, which consists of user interactions and interests.</w:t>
      </w:r>
    </w:p>
    <w:p w14:paraId="5C9EB93F" w14:textId="77777777" w:rsidR="00AE21E0" w:rsidRPr="00AE21E0" w:rsidRDefault="00000000" w:rsidP="00AE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gu-IN"/>
        </w:rPr>
        <w:pict w14:anchorId="7B3F0243">
          <v:rect id="_x0000_i1034" alt="" style="width:451.15pt;height:.05pt;mso-width-percent:0;mso-height-percent:0;mso-width-percent:0;mso-height-percent:0" o:hrpct="964" o:hralign="center" o:hrstd="t" o:hr="t" fillcolor="#a0a0a0" stroked="f"/>
        </w:pict>
      </w:r>
    </w:p>
    <w:p w14:paraId="503596E1" w14:textId="77777777" w:rsidR="00AE21E0" w:rsidRPr="00AE21E0" w:rsidRDefault="00AE21E0" w:rsidP="00AE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  <w:r w:rsidRPr="00AE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3.1 Introduction</w:t>
      </w:r>
    </w:p>
    <w:p w14:paraId="32EA0C48" w14:textId="77777777" w:rsidR="00AE21E0" w:rsidRPr="00AE21E0" w:rsidRDefault="00AE21E0" w:rsidP="00AE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E21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K-core decomposition identifies influential users by recursively removing less connected nodes, highlighting highly cohesive cores.</w:t>
      </w:r>
      <w:r w:rsidRPr="00AE21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br/>
        <w:t>Social networks are structured as graphs where:</w:t>
      </w:r>
    </w:p>
    <w:p w14:paraId="57E5F820" w14:textId="77777777" w:rsidR="00AE21E0" w:rsidRPr="00AE21E0" w:rsidRDefault="00AE21E0" w:rsidP="00AE21E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E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Nodes:</w:t>
      </w:r>
      <w:r w:rsidRPr="00AE21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Represent users (</w:t>
      </w:r>
      <w:proofErr w:type="spellStart"/>
      <w:r w:rsidRPr="00AE21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UserID</w:t>
      </w:r>
      <w:proofErr w:type="spellEnd"/>
      <w:r w:rsidRPr="00AE21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).</w:t>
      </w:r>
    </w:p>
    <w:p w14:paraId="2C6CD8E4" w14:textId="77777777" w:rsidR="00AE21E0" w:rsidRPr="00AE21E0" w:rsidRDefault="00AE21E0" w:rsidP="00AE21E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E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Edges:</w:t>
      </w:r>
      <w:r w:rsidRPr="00AE21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Represent friendships or interactions between users.</w:t>
      </w:r>
    </w:p>
    <w:p w14:paraId="66C96091" w14:textId="77777777" w:rsidR="00AE21E0" w:rsidRPr="00AE21E0" w:rsidRDefault="00AE21E0" w:rsidP="00AE21E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E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Categories:</w:t>
      </w:r>
      <w:r w:rsidRPr="00AE21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Represent the interests of users in various domains.</w:t>
      </w:r>
    </w:p>
    <w:p w14:paraId="568A8E4A" w14:textId="77777777" w:rsidR="00AE21E0" w:rsidRPr="00AE21E0" w:rsidRDefault="00AE21E0" w:rsidP="00AE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E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Objectives:</w:t>
      </w:r>
    </w:p>
    <w:p w14:paraId="1C819124" w14:textId="77777777" w:rsidR="00AE21E0" w:rsidRPr="00AE21E0" w:rsidRDefault="00AE21E0" w:rsidP="00AE21E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E21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Identify the core structure of the network.</w:t>
      </w:r>
    </w:p>
    <w:p w14:paraId="31A9C6E7" w14:textId="77777777" w:rsidR="00AE21E0" w:rsidRPr="00AE21E0" w:rsidRDefault="00AE21E0" w:rsidP="00AE21E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proofErr w:type="spellStart"/>
      <w:r w:rsidRPr="00AE21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Analyze</w:t>
      </w:r>
      <w:proofErr w:type="spellEnd"/>
      <w:r w:rsidRPr="00AE21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core membership using k-core decomposition.</w:t>
      </w:r>
    </w:p>
    <w:p w14:paraId="594067EE" w14:textId="77777777" w:rsidR="00AE21E0" w:rsidRPr="00AE21E0" w:rsidRDefault="00AE21E0" w:rsidP="00AE21E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E21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Identify dominant categories associated with the highest cores.</w:t>
      </w:r>
    </w:p>
    <w:p w14:paraId="16DFF167" w14:textId="77777777" w:rsidR="00AE21E0" w:rsidRPr="00AE21E0" w:rsidRDefault="00AE21E0" w:rsidP="00AE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E21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The corresponding code for data preprocessing, core detection, and category analysis is provided in the accompanying code file.</w:t>
      </w:r>
    </w:p>
    <w:p w14:paraId="283CAB06" w14:textId="77777777" w:rsidR="00AE21E0" w:rsidRPr="00AE21E0" w:rsidRDefault="00000000" w:rsidP="00AE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gu-IN"/>
        </w:rPr>
        <w:pict w14:anchorId="3B46C8AA">
          <v:rect id="_x0000_i1035" alt="" style="width:451.15pt;height:.05pt;mso-width-percent:0;mso-height-percent:0;mso-width-percent:0;mso-height-percent:0" o:hrpct="964" o:hralign="center" o:hrstd="t" o:hr="t" fillcolor="#a0a0a0" stroked="f"/>
        </w:pict>
      </w:r>
    </w:p>
    <w:p w14:paraId="3A79DE45" w14:textId="77777777" w:rsidR="00AE21E0" w:rsidRPr="00AE21E0" w:rsidRDefault="00AE21E0" w:rsidP="00AE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  <w:r w:rsidRPr="00AE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3.2 Dataset Overview</w:t>
      </w:r>
    </w:p>
    <w:p w14:paraId="7050D5C7" w14:textId="77777777" w:rsidR="00AE21E0" w:rsidRPr="00AE21E0" w:rsidRDefault="00AE21E0" w:rsidP="00AE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E21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We utilized three files:</w:t>
      </w:r>
    </w:p>
    <w:p w14:paraId="682635E4" w14:textId="77777777" w:rsidR="00AE21E0" w:rsidRPr="00AE21E0" w:rsidRDefault="00AE21E0" w:rsidP="00AE21E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E21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TblUser.txt - Contains user IDs.</w:t>
      </w:r>
    </w:p>
    <w:p w14:paraId="1CEE5CBF" w14:textId="77777777" w:rsidR="00AE21E0" w:rsidRPr="00AE21E0" w:rsidRDefault="00AE21E0" w:rsidP="00AE21E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E21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TbluserMatrix.txt - Defines the friendship relationships between users.</w:t>
      </w:r>
    </w:p>
    <w:p w14:paraId="7F68DAF5" w14:textId="77777777" w:rsidR="00AE21E0" w:rsidRPr="00AE21E0" w:rsidRDefault="00AE21E0" w:rsidP="00AE21E0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E21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tblUserwebCategoryMatrix.txt - Maps users to their interests or categories.</w:t>
      </w:r>
    </w:p>
    <w:p w14:paraId="74A4E575" w14:textId="77777777" w:rsidR="00AE21E0" w:rsidRPr="00AE21E0" w:rsidRDefault="00AE21E0" w:rsidP="00AE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E21E0">
        <w:rPr>
          <w:rFonts w:ascii="Segoe UI Emoji" w:eastAsia="Times New Roman" w:hAnsi="Segoe UI Emoji" w:cs="Segoe UI Emoji"/>
          <w:kern w:val="0"/>
          <w:sz w:val="24"/>
          <w:szCs w:val="24"/>
          <w:lang w:eastAsia="en-IN" w:bidi="gu-IN"/>
          <w14:ligatures w14:val="none"/>
        </w:rPr>
        <w:t>✅</w:t>
      </w:r>
      <w:r w:rsidRPr="00AE21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AE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Sample of Raw Data:</w:t>
      </w:r>
    </w:p>
    <w:p w14:paraId="2786D4F8" w14:textId="77777777" w:rsidR="00FE7051" w:rsidRPr="00AE21E0" w:rsidRDefault="00FE7051" w:rsidP="00AE21E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bookmarkStart w:id="0" w:name="_Hlk194332777"/>
      <w:r w:rsidRPr="00FE7051">
        <w:rPr>
          <w:rFonts w:ascii="Times New Roman" w:hAnsi="Times New Roman" w:cs="Times New Roman"/>
          <w:b/>
          <w:bCs/>
          <w:sz w:val="24"/>
          <w:szCs w:val="24"/>
        </w:rPr>
        <w:t>User Table:</w:t>
      </w:r>
    </w:p>
    <w:p w14:paraId="2AB8A614" w14:textId="77777777" w:rsidR="00FE7051" w:rsidRPr="003C6F38" w:rsidRDefault="00FE7051" w:rsidP="00FE7051">
      <w:pPr>
        <w:ind w:left="720"/>
        <w:rPr>
          <w:rFonts w:ascii="Times New Roman" w:hAnsi="Times New Roman" w:cs="Times New Roman"/>
          <w:sz w:val="24"/>
          <w:szCs w:val="24"/>
        </w:rPr>
      </w:pPr>
      <w:r w:rsidRPr="003C6F3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C6F38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3C6F38">
        <w:rPr>
          <w:rFonts w:ascii="Times New Roman" w:hAnsi="Times New Roman" w:cs="Times New Roman"/>
          <w:sz w:val="24"/>
          <w:szCs w:val="24"/>
        </w:rPr>
        <w:t>&gt;100002&lt;/</w:t>
      </w:r>
      <w:proofErr w:type="spellStart"/>
      <w:r w:rsidRPr="003C6F38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3C6F38">
        <w:rPr>
          <w:rFonts w:ascii="Times New Roman" w:hAnsi="Times New Roman" w:cs="Times New Roman"/>
          <w:sz w:val="24"/>
          <w:szCs w:val="24"/>
        </w:rPr>
        <w:t>&gt;</w:t>
      </w:r>
    </w:p>
    <w:p w14:paraId="08C81055" w14:textId="77777777" w:rsidR="00FE7051" w:rsidRPr="003C6F38" w:rsidRDefault="00FE7051" w:rsidP="00FE7051">
      <w:pPr>
        <w:ind w:left="720"/>
        <w:rPr>
          <w:rFonts w:ascii="Times New Roman" w:hAnsi="Times New Roman" w:cs="Times New Roman"/>
          <w:sz w:val="24"/>
          <w:szCs w:val="24"/>
        </w:rPr>
      </w:pPr>
      <w:r w:rsidRPr="003C6F3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C6F38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3C6F38">
        <w:rPr>
          <w:rFonts w:ascii="Times New Roman" w:hAnsi="Times New Roman" w:cs="Times New Roman"/>
          <w:sz w:val="24"/>
          <w:szCs w:val="24"/>
        </w:rPr>
        <w:t>&gt;100030&lt;/</w:t>
      </w:r>
      <w:proofErr w:type="spellStart"/>
      <w:r w:rsidRPr="003C6F38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3C6F38">
        <w:rPr>
          <w:rFonts w:ascii="Times New Roman" w:hAnsi="Times New Roman" w:cs="Times New Roman"/>
          <w:sz w:val="24"/>
          <w:szCs w:val="24"/>
        </w:rPr>
        <w:t>&gt;</w:t>
      </w:r>
    </w:p>
    <w:p w14:paraId="209D1908" w14:textId="7E272FCB" w:rsidR="00FE7051" w:rsidRPr="003C6F38" w:rsidRDefault="00FE7051" w:rsidP="00FE7051">
      <w:pPr>
        <w:ind w:left="720"/>
        <w:rPr>
          <w:rFonts w:ascii="Times New Roman" w:hAnsi="Times New Roman" w:cs="Times New Roman"/>
          <w:sz w:val="24"/>
          <w:szCs w:val="24"/>
        </w:rPr>
      </w:pPr>
      <w:r w:rsidRPr="003C6F38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spellStart"/>
      <w:r w:rsidRPr="003C6F38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3C6F38">
        <w:rPr>
          <w:rFonts w:ascii="Times New Roman" w:hAnsi="Times New Roman" w:cs="Times New Roman"/>
          <w:sz w:val="24"/>
          <w:szCs w:val="24"/>
        </w:rPr>
        <w:t>&gt;100039&lt;/</w:t>
      </w:r>
      <w:proofErr w:type="spellStart"/>
      <w:r w:rsidRPr="003C6F38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3C6F38">
        <w:rPr>
          <w:rFonts w:ascii="Times New Roman" w:hAnsi="Times New Roman" w:cs="Times New Roman"/>
          <w:sz w:val="24"/>
          <w:szCs w:val="24"/>
        </w:rPr>
        <w:t>&gt;</w:t>
      </w:r>
    </w:p>
    <w:p w14:paraId="7544D98F" w14:textId="77777777" w:rsidR="00FE7051" w:rsidRPr="003C6F38" w:rsidRDefault="00FE7051" w:rsidP="00FE705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F90F355" w14:textId="77777777" w:rsidR="00FE7051" w:rsidRPr="003C6F38" w:rsidRDefault="00FE7051" w:rsidP="00FE705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D12954D" w14:textId="77777777" w:rsidR="00FE7051" w:rsidRPr="00FE7051" w:rsidRDefault="00FE7051" w:rsidP="00FE7051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FE7051">
        <w:rPr>
          <w:rFonts w:ascii="Times New Roman" w:hAnsi="Times New Roman" w:cs="Times New Roman"/>
          <w:b/>
          <w:bCs/>
          <w:sz w:val="24"/>
          <w:szCs w:val="24"/>
        </w:rPr>
        <w:t>Friendship Table:</w:t>
      </w:r>
    </w:p>
    <w:p w14:paraId="7B3E17CA" w14:textId="77777777" w:rsidR="00FE7051" w:rsidRPr="003C6F38" w:rsidRDefault="00FE7051" w:rsidP="00FE7051">
      <w:pPr>
        <w:ind w:left="720"/>
        <w:rPr>
          <w:rFonts w:ascii="Times New Roman" w:hAnsi="Times New Roman" w:cs="Times New Roman"/>
          <w:sz w:val="24"/>
          <w:szCs w:val="24"/>
        </w:rPr>
      </w:pPr>
      <w:r w:rsidRPr="003C6F3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C6F38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3C6F38">
        <w:rPr>
          <w:rFonts w:ascii="Times New Roman" w:hAnsi="Times New Roman" w:cs="Times New Roman"/>
          <w:sz w:val="24"/>
          <w:szCs w:val="24"/>
        </w:rPr>
        <w:t>&gt;134327&lt;/</w:t>
      </w:r>
      <w:proofErr w:type="spellStart"/>
      <w:r w:rsidRPr="003C6F38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3C6F38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C6F38">
        <w:rPr>
          <w:rFonts w:ascii="Times New Roman" w:hAnsi="Times New Roman" w:cs="Times New Roman"/>
          <w:sz w:val="24"/>
          <w:szCs w:val="24"/>
        </w:rPr>
        <w:t>friendId</w:t>
      </w:r>
      <w:proofErr w:type="spellEnd"/>
      <w:r w:rsidRPr="003C6F38">
        <w:rPr>
          <w:rFonts w:ascii="Times New Roman" w:hAnsi="Times New Roman" w:cs="Times New Roman"/>
          <w:sz w:val="24"/>
          <w:szCs w:val="24"/>
        </w:rPr>
        <w:t>&gt;127536&lt;/</w:t>
      </w:r>
      <w:proofErr w:type="spellStart"/>
      <w:r w:rsidRPr="003C6F38">
        <w:rPr>
          <w:rFonts w:ascii="Times New Roman" w:hAnsi="Times New Roman" w:cs="Times New Roman"/>
          <w:sz w:val="24"/>
          <w:szCs w:val="24"/>
        </w:rPr>
        <w:t>friendId</w:t>
      </w:r>
      <w:proofErr w:type="spellEnd"/>
      <w:r w:rsidRPr="003C6F38">
        <w:rPr>
          <w:rFonts w:ascii="Times New Roman" w:hAnsi="Times New Roman" w:cs="Times New Roman"/>
          <w:sz w:val="24"/>
          <w:szCs w:val="24"/>
        </w:rPr>
        <w:t>&gt;</w:t>
      </w:r>
    </w:p>
    <w:p w14:paraId="1AF3163D" w14:textId="2A3A840C" w:rsidR="00FE7051" w:rsidRPr="003C6F38" w:rsidRDefault="00FE7051" w:rsidP="00FE7051">
      <w:pPr>
        <w:ind w:left="720"/>
        <w:rPr>
          <w:rFonts w:ascii="Times New Roman" w:hAnsi="Times New Roman" w:cs="Times New Roman"/>
          <w:sz w:val="24"/>
          <w:szCs w:val="24"/>
        </w:rPr>
      </w:pPr>
      <w:r w:rsidRPr="003C6F3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C6F38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3C6F38">
        <w:rPr>
          <w:rFonts w:ascii="Times New Roman" w:hAnsi="Times New Roman" w:cs="Times New Roman"/>
          <w:sz w:val="24"/>
          <w:szCs w:val="24"/>
        </w:rPr>
        <w:t>&gt;60973&lt;/</w:t>
      </w:r>
      <w:proofErr w:type="spellStart"/>
      <w:r w:rsidRPr="003C6F38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3C6F38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C6F38">
        <w:rPr>
          <w:rFonts w:ascii="Times New Roman" w:hAnsi="Times New Roman" w:cs="Times New Roman"/>
          <w:sz w:val="24"/>
          <w:szCs w:val="24"/>
        </w:rPr>
        <w:t>friendId</w:t>
      </w:r>
      <w:proofErr w:type="spellEnd"/>
      <w:r w:rsidRPr="003C6F38">
        <w:rPr>
          <w:rFonts w:ascii="Times New Roman" w:hAnsi="Times New Roman" w:cs="Times New Roman"/>
          <w:sz w:val="24"/>
          <w:szCs w:val="24"/>
        </w:rPr>
        <w:t>&gt;12328&lt;/</w:t>
      </w:r>
      <w:proofErr w:type="spellStart"/>
      <w:r w:rsidRPr="003C6F38">
        <w:rPr>
          <w:rFonts w:ascii="Times New Roman" w:hAnsi="Times New Roman" w:cs="Times New Roman"/>
          <w:sz w:val="24"/>
          <w:szCs w:val="24"/>
        </w:rPr>
        <w:t>friendId</w:t>
      </w:r>
      <w:proofErr w:type="spellEnd"/>
      <w:r w:rsidRPr="003C6F38">
        <w:rPr>
          <w:rFonts w:ascii="Times New Roman" w:hAnsi="Times New Roman" w:cs="Times New Roman"/>
          <w:sz w:val="24"/>
          <w:szCs w:val="24"/>
        </w:rPr>
        <w:t>&gt;</w:t>
      </w:r>
    </w:p>
    <w:p w14:paraId="6EDB9CF6" w14:textId="77777777" w:rsidR="00FE7051" w:rsidRPr="003C6F38" w:rsidRDefault="00FE7051" w:rsidP="00FE705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BBFA37A" w14:textId="77777777" w:rsidR="00FE7051" w:rsidRPr="00FE7051" w:rsidRDefault="00FE7051" w:rsidP="00FE7051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FE7051">
        <w:rPr>
          <w:rFonts w:ascii="Times New Roman" w:hAnsi="Times New Roman" w:cs="Times New Roman"/>
          <w:b/>
          <w:bCs/>
          <w:sz w:val="24"/>
          <w:szCs w:val="24"/>
        </w:rPr>
        <w:t>Category Table:</w:t>
      </w:r>
    </w:p>
    <w:p w14:paraId="2D1AB81E" w14:textId="77777777" w:rsidR="00FE7051" w:rsidRPr="003C6F38" w:rsidRDefault="00FE7051" w:rsidP="00FE7051">
      <w:pPr>
        <w:ind w:left="720"/>
        <w:rPr>
          <w:rFonts w:ascii="Times New Roman" w:hAnsi="Times New Roman" w:cs="Times New Roman"/>
          <w:sz w:val="24"/>
          <w:szCs w:val="24"/>
        </w:rPr>
      </w:pPr>
      <w:r w:rsidRPr="003C6F3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C6F38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3C6F38">
        <w:rPr>
          <w:rFonts w:ascii="Times New Roman" w:hAnsi="Times New Roman" w:cs="Times New Roman"/>
          <w:sz w:val="24"/>
          <w:szCs w:val="24"/>
        </w:rPr>
        <w:t>&gt;100002&lt;/</w:t>
      </w:r>
      <w:proofErr w:type="spellStart"/>
      <w:r w:rsidRPr="003C6F38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3C6F38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C6F38">
        <w:rPr>
          <w:rFonts w:ascii="Times New Roman" w:hAnsi="Times New Roman" w:cs="Times New Roman"/>
          <w:sz w:val="24"/>
          <w:szCs w:val="24"/>
        </w:rPr>
        <w:t>webCategory</w:t>
      </w:r>
      <w:proofErr w:type="spellEnd"/>
      <w:r w:rsidRPr="003C6F38">
        <w:rPr>
          <w:rFonts w:ascii="Times New Roman" w:hAnsi="Times New Roman" w:cs="Times New Roman"/>
          <w:sz w:val="24"/>
          <w:szCs w:val="24"/>
        </w:rPr>
        <w:t>&gt;Reference&lt;/</w:t>
      </w:r>
      <w:proofErr w:type="spellStart"/>
      <w:r w:rsidRPr="003C6F38">
        <w:rPr>
          <w:rFonts w:ascii="Times New Roman" w:hAnsi="Times New Roman" w:cs="Times New Roman"/>
          <w:sz w:val="24"/>
          <w:szCs w:val="24"/>
        </w:rPr>
        <w:t>webCategory</w:t>
      </w:r>
      <w:proofErr w:type="spellEnd"/>
      <w:r w:rsidRPr="003C6F38">
        <w:rPr>
          <w:rFonts w:ascii="Times New Roman" w:hAnsi="Times New Roman" w:cs="Times New Roman"/>
          <w:sz w:val="24"/>
          <w:szCs w:val="24"/>
        </w:rPr>
        <w:t>&gt;</w:t>
      </w:r>
    </w:p>
    <w:p w14:paraId="03FFDC42" w14:textId="6D833DB6" w:rsidR="00B56502" w:rsidRDefault="00FE7051" w:rsidP="00FE7051">
      <w:pPr>
        <w:ind w:left="720"/>
        <w:rPr>
          <w:rFonts w:ascii="Times New Roman" w:hAnsi="Times New Roman" w:cs="Times New Roman"/>
          <w:sz w:val="24"/>
          <w:szCs w:val="24"/>
        </w:rPr>
      </w:pPr>
      <w:r w:rsidRPr="003C6F3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C6F38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3C6F38">
        <w:rPr>
          <w:rFonts w:ascii="Times New Roman" w:hAnsi="Times New Roman" w:cs="Times New Roman"/>
          <w:sz w:val="24"/>
          <w:szCs w:val="24"/>
        </w:rPr>
        <w:t>&gt;100030&lt;/</w:t>
      </w:r>
      <w:proofErr w:type="spellStart"/>
      <w:r w:rsidRPr="003C6F38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3C6F38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C6F38">
        <w:rPr>
          <w:rFonts w:ascii="Times New Roman" w:hAnsi="Times New Roman" w:cs="Times New Roman"/>
          <w:sz w:val="24"/>
          <w:szCs w:val="24"/>
        </w:rPr>
        <w:t>webCategory</w:t>
      </w:r>
      <w:proofErr w:type="spellEnd"/>
      <w:r w:rsidRPr="003C6F38">
        <w:rPr>
          <w:rFonts w:ascii="Times New Roman" w:hAnsi="Times New Roman" w:cs="Times New Roman"/>
          <w:sz w:val="24"/>
          <w:szCs w:val="24"/>
        </w:rPr>
        <w:t>&gt;Coaching&lt;/</w:t>
      </w:r>
      <w:proofErr w:type="spellStart"/>
      <w:r w:rsidRPr="003C6F38">
        <w:rPr>
          <w:rFonts w:ascii="Times New Roman" w:hAnsi="Times New Roman" w:cs="Times New Roman"/>
          <w:sz w:val="24"/>
          <w:szCs w:val="24"/>
        </w:rPr>
        <w:t>webCategory</w:t>
      </w:r>
      <w:proofErr w:type="spellEnd"/>
      <w:r w:rsidRPr="003C6F38">
        <w:rPr>
          <w:rFonts w:ascii="Times New Roman" w:hAnsi="Times New Roman" w:cs="Times New Roman"/>
          <w:sz w:val="24"/>
          <w:szCs w:val="24"/>
        </w:rPr>
        <w:t>&gt;</w:t>
      </w:r>
    </w:p>
    <w:p w14:paraId="55B1146E" w14:textId="77777777" w:rsidR="00AE21E0" w:rsidRDefault="00AE21E0" w:rsidP="00FE705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21D158A" w14:textId="77777777" w:rsidR="00AE21E0" w:rsidRPr="00AE21E0" w:rsidRDefault="00AE21E0" w:rsidP="00AE21E0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AE21E0">
        <w:rPr>
          <w:rFonts w:ascii="Times New Roman" w:hAnsi="Times New Roman" w:cs="Times New Roman"/>
          <w:b/>
          <w:bCs/>
          <w:sz w:val="24"/>
          <w:szCs w:val="24"/>
        </w:rPr>
        <w:t>3.3 Data Cleaning and Preprocessing</w:t>
      </w:r>
    </w:p>
    <w:p w14:paraId="00D01C63" w14:textId="77777777" w:rsidR="00AE21E0" w:rsidRPr="00AE21E0" w:rsidRDefault="00AE21E0" w:rsidP="00AE21E0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AE21E0">
        <w:rPr>
          <w:rFonts w:ascii="Times New Roman" w:hAnsi="Times New Roman" w:cs="Times New Roman"/>
          <w:sz w:val="24"/>
          <w:szCs w:val="24"/>
        </w:rPr>
        <w:t>To prepare the data:</w:t>
      </w:r>
    </w:p>
    <w:p w14:paraId="4ADDBFDB" w14:textId="77777777" w:rsidR="00AE21E0" w:rsidRPr="00AE21E0" w:rsidRDefault="00AE21E0" w:rsidP="00AE21E0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E21E0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AE21E0">
        <w:rPr>
          <w:rFonts w:ascii="Times New Roman" w:hAnsi="Times New Roman" w:cs="Times New Roman"/>
          <w:b/>
          <w:bCs/>
          <w:sz w:val="24"/>
          <w:szCs w:val="24"/>
        </w:rPr>
        <w:t xml:space="preserve"> Extraction:</w:t>
      </w:r>
      <w:r w:rsidRPr="00AE21E0">
        <w:rPr>
          <w:rFonts w:ascii="Times New Roman" w:hAnsi="Times New Roman" w:cs="Times New Roman"/>
          <w:sz w:val="24"/>
          <w:szCs w:val="24"/>
        </w:rPr>
        <w:t xml:space="preserve"> Extracted numerical </w:t>
      </w:r>
      <w:proofErr w:type="spellStart"/>
      <w:r w:rsidRPr="00AE21E0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AE21E0">
        <w:rPr>
          <w:rFonts w:ascii="Times New Roman" w:hAnsi="Times New Roman" w:cs="Times New Roman"/>
          <w:sz w:val="24"/>
          <w:szCs w:val="24"/>
        </w:rPr>
        <w:t xml:space="preserve"> using regular expressions.</w:t>
      </w:r>
    </w:p>
    <w:p w14:paraId="38160FC0" w14:textId="77777777" w:rsidR="00AE21E0" w:rsidRPr="00AE21E0" w:rsidRDefault="00AE21E0" w:rsidP="00AE21E0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AE21E0">
        <w:rPr>
          <w:rFonts w:ascii="Times New Roman" w:hAnsi="Times New Roman" w:cs="Times New Roman"/>
          <w:b/>
          <w:bCs/>
          <w:sz w:val="24"/>
          <w:szCs w:val="24"/>
        </w:rPr>
        <w:t>Friendship Matrix:</w:t>
      </w:r>
      <w:r w:rsidRPr="00AE21E0">
        <w:rPr>
          <w:rFonts w:ascii="Times New Roman" w:hAnsi="Times New Roman" w:cs="Times New Roman"/>
          <w:sz w:val="24"/>
          <w:szCs w:val="24"/>
        </w:rPr>
        <w:t xml:space="preserve"> Cleaned and extracted valid </w:t>
      </w:r>
      <w:proofErr w:type="spellStart"/>
      <w:r w:rsidRPr="00AE21E0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AE21E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E21E0">
        <w:rPr>
          <w:rFonts w:ascii="Times New Roman" w:hAnsi="Times New Roman" w:cs="Times New Roman"/>
          <w:sz w:val="24"/>
          <w:szCs w:val="24"/>
        </w:rPr>
        <w:t>FriendID</w:t>
      </w:r>
      <w:proofErr w:type="spellEnd"/>
      <w:r w:rsidRPr="00AE21E0">
        <w:rPr>
          <w:rFonts w:ascii="Times New Roman" w:hAnsi="Times New Roman" w:cs="Times New Roman"/>
          <w:sz w:val="24"/>
          <w:szCs w:val="24"/>
        </w:rPr>
        <w:t>.</w:t>
      </w:r>
    </w:p>
    <w:p w14:paraId="4166F9DD" w14:textId="77777777" w:rsidR="00AE21E0" w:rsidRPr="00AE21E0" w:rsidRDefault="00AE21E0" w:rsidP="00AE21E0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AE21E0">
        <w:rPr>
          <w:rFonts w:ascii="Times New Roman" w:hAnsi="Times New Roman" w:cs="Times New Roman"/>
          <w:b/>
          <w:bCs/>
          <w:sz w:val="24"/>
          <w:szCs w:val="24"/>
        </w:rPr>
        <w:t>Category Matrix:</w:t>
      </w:r>
      <w:r w:rsidRPr="00AE21E0">
        <w:rPr>
          <w:rFonts w:ascii="Times New Roman" w:hAnsi="Times New Roman" w:cs="Times New Roman"/>
          <w:sz w:val="24"/>
          <w:szCs w:val="24"/>
        </w:rPr>
        <w:t xml:space="preserve"> Extracted user-category mappings after handling missing and malformed data.</w:t>
      </w:r>
    </w:p>
    <w:p w14:paraId="46194AE0" w14:textId="77777777" w:rsidR="00AE21E0" w:rsidRDefault="00AE21E0" w:rsidP="00AE21E0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AE21E0">
        <w:rPr>
          <w:rFonts w:ascii="Times New Roman" w:hAnsi="Times New Roman" w:cs="Times New Roman"/>
          <w:sz w:val="24"/>
          <w:szCs w:val="24"/>
        </w:rPr>
        <w:t xml:space="preserve">Each node received a </w:t>
      </w:r>
      <w:r w:rsidRPr="00AE21E0">
        <w:rPr>
          <w:rFonts w:ascii="Times New Roman" w:hAnsi="Times New Roman" w:cs="Times New Roman"/>
          <w:b/>
          <w:bCs/>
          <w:sz w:val="24"/>
          <w:szCs w:val="24"/>
        </w:rPr>
        <w:t>core number</w:t>
      </w:r>
      <w:r w:rsidRPr="00AE21E0">
        <w:rPr>
          <w:rFonts w:ascii="Times New Roman" w:hAnsi="Times New Roman" w:cs="Times New Roman"/>
          <w:sz w:val="24"/>
          <w:szCs w:val="24"/>
        </w:rPr>
        <w:t xml:space="preserve"> indicating the highest core level it belongs to, reflecting</w:t>
      </w:r>
    </w:p>
    <w:p w14:paraId="268C6735" w14:textId="5CFBE1FB" w:rsidR="00AE21E0" w:rsidRDefault="00AE21E0" w:rsidP="00AE21E0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AE21E0">
        <w:rPr>
          <w:rFonts w:ascii="Times New Roman" w:hAnsi="Times New Roman" w:cs="Times New Roman"/>
          <w:sz w:val="24"/>
          <w:szCs w:val="24"/>
        </w:rPr>
        <w:t>the node’s connectivity strength.</w:t>
      </w:r>
    </w:p>
    <w:p w14:paraId="4B64FC3D" w14:textId="77777777" w:rsidR="00AE21E0" w:rsidRDefault="00AE21E0" w:rsidP="00AE21E0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44DB1BC" w14:textId="77777777" w:rsidR="00AE21E0" w:rsidRPr="00AE21E0" w:rsidRDefault="00AE21E0" w:rsidP="00AE21E0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AE21E0">
        <w:rPr>
          <w:rFonts w:ascii="Times New Roman" w:hAnsi="Times New Roman" w:cs="Times New Roman"/>
          <w:b/>
          <w:bCs/>
          <w:sz w:val="24"/>
          <w:szCs w:val="24"/>
        </w:rPr>
        <w:t>3.4 Graph Construction</w:t>
      </w:r>
    </w:p>
    <w:p w14:paraId="33A839BC" w14:textId="77777777" w:rsidR="00AE21E0" w:rsidRPr="00AE21E0" w:rsidRDefault="00AE21E0" w:rsidP="00AE21E0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AE21E0">
        <w:rPr>
          <w:rFonts w:ascii="Times New Roman" w:hAnsi="Times New Roman" w:cs="Times New Roman"/>
          <w:sz w:val="24"/>
          <w:szCs w:val="24"/>
        </w:rPr>
        <w:t xml:space="preserve">A graph was created using </w:t>
      </w:r>
      <w:proofErr w:type="spellStart"/>
      <w:r w:rsidRPr="00AE21E0">
        <w:rPr>
          <w:rFonts w:ascii="Times New Roman" w:hAnsi="Times New Roman" w:cs="Times New Roman"/>
          <w:b/>
          <w:bCs/>
          <w:sz w:val="24"/>
          <w:szCs w:val="24"/>
        </w:rPr>
        <w:t>NetworkX</w:t>
      </w:r>
      <w:proofErr w:type="spellEnd"/>
      <w:r w:rsidRPr="00AE21E0">
        <w:rPr>
          <w:rFonts w:ascii="Times New Roman" w:hAnsi="Times New Roman" w:cs="Times New Roman"/>
          <w:sz w:val="24"/>
          <w:szCs w:val="24"/>
        </w:rPr>
        <w:t>:</w:t>
      </w:r>
    </w:p>
    <w:p w14:paraId="57BBC33A" w14:textId="77777777" w:rsidR="00AE21E0" w:rsidRPr="00AE21E0" w:rsidRDefault="00AE21E0" w:rsidP="00AE21E0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AE21E0">
        <w:rPr>
          <w:rFonts w:ascii="Times New Roman" w:hAnsi="Times New Roman" w:cs="Times New Roman"/>
          <w:b/>
          <w:bCs/>
          <w:sz w:val="24"/>
          <w:szCs w:val="24"/>
        </w:rPr>
        <w:t>Nodes:</w:t>
      </w:r>
      <w:r w:rsidRPr="00AE2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1E0">
        <w:rPr>
          <w:rFonts w:ascii="Times New Roman" w:hAnsi="Times New Roman" w:cs="Times New Roman"/>
          <w:sz w:val="24"/>
          <w:szCs w:val="24"/>
        </w:rPr>
        <w:t>UserIDs</w:t>
      </w:r>
      <w:proofErr w:type="spellEnd"/>
      <w:r w:rsidRPr="00AE21E0">
        <w:rPr>
          <w:rFonts w:ascii="Times New Roman" w:hAnsi="Times New Roman" w:cs="Times New Roman"/>
          <w:sz w:val="24"/>
          <w:szCs w:val="24"/>
        </w:rPr>
        <w:t xml:space="preserve"> from TblUser.txt.</w:t>
      </w:r>
    </w:p>
    <w:p w14:paraId="593D716B" w14:textId="77777777" w:rsidR="00AE21E0" w:rsidRPr="00AE21E0" w:rsidRDefault="00AE21E0" w:rsidP="00AE21E0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AE21E0">
        <w:rPr>
          <w:rFonts w:ascii="Times New Roman" w:hAnsi="Times New Roman" w:cs="Times New Roman"/>
          <w:b/>
          <w:bCs/>
          <w:sz w:val="24"/>
          <w:szCs w:val="24"/>
        </w:rPr>
        <w:t>Edges:</w:t>
      </w:r>
      <w:r w:rsidRPr="00AE21E0">
        <w:rPr>
          <w:rFonts w:ascii="Times New Roman" w:hAnsi="Times New Roman" w:cs="Times New Roman"/>
          <w:sz w:val="24"/>
          <w:szCs w:val="24"/>
        </w:rPr>
        <w:t xml:space="preserve"> Friendship pairs from TbluserMatrix.txt.</w:t>
      </w:r>
    </w:p>
    <w:p w14:paraId="2534FE8C" w14:textId="77777777" w:rsidR="00AE21E0" w:rsidRPr="00AE21E0" w:rsidRDefault="00AE21E0" w:rsidP="00AE21E0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AE21E0">
        <w:rPr>
          <w:rFonts w:ascii="Segoe UI Emoji" w:hAnsi="Segoe UI Emoji" w:cs="Segoe UI Emoji"/>
          <w:sz w:val="24"/>
          <w:szCs w:val="24"/>
        </w:rPr>
        <w:t>✅</w:t>
      </w:r>
      <w:r w:rsidRPr="00AE21E0">
        <w:rPr>
          <w:rFonts w:ascii="Times New Roman" w:hAnsi="Times New Roman" w:cs="Times New Roman"/>
          <w:sz w:val="24"/>
          <w:szCs w:val="24"/>
        </w:rPr>
        <w:t xml:space="preserve"> </w:t>
      </w:r>
      <w:r w:rsidRPr="00AE21E0">
        <w:rPr>
          <w:rFonts w:ascii="Times New Roman" w:hAnsi="Times New Roman" w:cs="Times New Roman"/>
          <w:b/>
          <w:bCs/>
          <w:sz w:val="24"/>
          <w:szCs w:val="24"/>
        </w:rPr>
        <w:t>Graph Statistics:</w:t>
      </w:r>
    </w:p>
    <w:p w14:paraId="7D16112E" w14:textId="77777777" w:rsidR="00AE21E0" w:rsidRPr="00AE21E0" w:rsidRDefault="00AE21E0" w:rsidP="00AE21E0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AE21E0">
        <w:rPr>
          <w:rFonts w:ascii="Times New Roman" w:hAnsi="Times New Roman" w:cs="Times New Roman"/>
          <w:sz w:val="24"/>
          <w:szCs w:val="24"/>
        </w:rPr>
        <w:t xml:space="preserve">Total Nodes: </w:t>
      </w:r>
      <w:r w:rsidRPr="00AE21E0">
        <w:rPr>
          <w:rFonts w:ascii="Times New Roman" w:hAnsi="Times New Roman" w:cs="Times New Roman"/>
          <w:b/>
          <w:bCs/>
          <w:sz w:val="24"/>
          <w:szCs w:val="24"/>
        </w:rPr>
        <w:t>23,566</w:t>
      </w:r>
    </w:p>
    <w:p w14:paraId="529E071F" w14:textId="5DFFC456" w:rsidR="00AE21E0" w:rsidRPr="00AE21E0" w:rsidRDefault="00AE21E0" w:rsidP="00AE21E0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AE21E0">
        <w:rPr>
          <w:rFonts w:ascii="Times New Roman" w:hAnsi="Times New Roman" w:cs="Times New Roman"/>
          <w:sz w:val="24"/>
          <w:szCs w:val="24"/>
        </w:rPr>
        <w:t xml:space="preserve">Total Edges: </w:t>
      </w:r>
      <w:r w:rsidRPr="00AE21E0">
        <w:rPr>
          <w:rFonts w:ascii="Times New Roman" w:hAnsi="Times New Roman" w:cs="Times New Roman"/>
          <w:b/>
          <w:bCs/>
          <w:sz w:val="24"/>
          <w:szCs w:val="24"/>
        </w:rPr>
        <w:t>1,165,590</w:t>
      </w:r>
    </w:p>
    <w:p w14:paraId="251EABBB" w14:textId="77777777" w:rsidR="00AE21E0" w:rsidRDefault="00AE21E0" w:rsidP="00AE21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A40005" w14:textId="77777777" w:rsidR="00AE21E0" w:rsidRPr="00AE21E0" w:rsidRDefault="00AE21E0" w:rsidP="00AE21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21E0">
        <w:rPr>
          <w:rFonts w:ascii="Times New Roman" w:hAnsi="Times New Roman" w:cs="Times New Roman"/>
          <w:b/>
          <w:bCs/>
          <w:sz w:val="24"/>
          <w:szCs w:val="24"/>
        </w:rPr>
        <w:t>3.5 Core Detection with K-core Decomposition</w:t>
      </w:r>
    </w:p>
    <w:p w14:paraId="04A1AABE" w14:textId="77777777" w:rsidR="00AE21E0" w:rsidRPr="00AE21E0" w:rsidRDefault="00AE21E0" w:rsidP="00AE21E0">
      <w:pPr>
        <w:rPr>
          <w:rFonts w:ascii="Times New Roman" w:hAnsi="Times New Roman" w:cs="Times New Roman"/>
          <w:sz w:val="24"/>
          <w:szCs w:val="24"/>
        </w:rPr>
      </w:pPr>
      <w:r w:rsidRPr="00AE21E0">
        <w:rPr>
          <w:rFonts w:ascii="Times New Roman" w:hAnsi="Times New Roman" w:cs="Times New Roman"/>
          <w:sz w:val="24"/>
          <w:szCs w:val="24"/>
        </w:rPr>
        <w:t xml:space="preserve">K-core decomposition recursively removes nodes with degrees less than </w:t>
      </w:r>
      <w:r w:rsidRPr="00AE21E0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AE21E0">
        <w:rPr>
          <w:rFonts w:ascii="Times New Roman" w:hAnsi="Times New Roman" w:cs="Times New Roman"/>
          <w:sz w:val="24"/>
          <w:szCs w:val="24"/>
        </w:rPr>
        <w:t xml:space="preserve"> until no such nodes remain. The core number represents the highest order of the core to which the node belongs.</w:t>
      </w:r>
    </w:p>
    <w:p w14:paraId="491FF637" w14:textId="77777777" w:rsidR="00AE21E0" w:rsidRPr="00AE21E0" w:rsidRDefault="00AE21E0" w:rsidP="00AE21E0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AE21E0">
        <w:rPr>
          <w:rFonts w:ascii="Times New Roman" w:hAnsi="Times New Roman" w:cs="Times New Roman"/>
          <w:b/>
          <w:bCs/>
          <w:sz w:val="24"/>
          <w:szCs w:val="24"/>
        </w:rPr>
        <w:lastRenderedPageBreak/>
        <w:t>Core Assignment:</w:t>
      </w:r>
      <w:r w:rsidRPr="00AE21E0">
        <w:rPr>
          <w:rFonts w:ascii="Times New Roman" w:hAnsi="Times New Roman" w:cs="Times New Roman"/>
          <w:sz w:val="24"/>
          <w:szCs w:val="24"/>
        </w:rPr>
        <w:t xml:space="preserve"> Each node received a </w:t>
      </w:r>
      <w:proofErr w:type="spellStart"/>
      <w:r w:rsidRPr="00AE21E0">
        <w:rPr>
          <w:rFonts w:ascii="Times New Roman" w:hAnsi="Times New Roman" w:cs="Times New Roman"/>
          <w:sz w:val="24"/>
          <w:szCs w:val="24"/>
        </w:rPr>
        <w:t>CoreNumber</w:t>
      </w:r>
      <w:proofErr w:type="spellEnd"/>
      <w:r w:rsidRPr="00AE21E0">
        <w:rPr>
          <w:rFonts w:ascii="Times New Roman" w:hAnsi="Times New Roman" w:cs="Times New Roman"/>
          <w:sz w:val="24"/>
          <w:szCs w:val="24"/>
        </w:rPr>
        <w:t xml:space="preserve"> representing the largest core it belongs to.</w:t>
      </w:r>
    </w:p>
    <w:p w14:paraId="6A3588D9" w14:textId="77777777" w:rsidR="00AE21E0" w:rsidRPr="00AE21E0" w:rsidRDefault="00AE21E0" w:rsidP="00AE21E0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AE21E0">
        <w:rPr>
          <w:rFonts w:ascii="Times New Roman" w:hAnsi="Times New Roman" w:cs="Times New Roman"/>
          <w:b/>
          <w:bCs/>
          <w:sz w:val="24"/>
          <w:szCs w:val="24"/>
        </w:rPr>
        <w:t xml:space="preserve">Core </w:t>
      </w:r>
      <w:proofErr w:type="spellStart"/>
      <w:r w:rsidRPr="00AE21E0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AE21E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E21E0">
        <w:rPr>
          <w:rFonts w:ascii="Times New Roman" w:hAnsi="Times New Roman" w:cs="Times New Roman"/>
          <w:sz w:val="24"/>
          <w:szCs w:val="24"/>
        </w:rPr>
        <w:t xml:space="preserve"> Merged core information with user interests.</w:t>
      </w:r>
    </w:p>
    <w:p w14:paraId="6B10ACB2" w14:textId="77777777" w:rsidR="00FE7051" w:rsidRPr="003C6F38" w:rsidRDefault="00FE7051" w:rsidP="00FE705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21ECE33" w14:textId="28AFC9AC" w:rsidR="00FE7051" w:rsidRPr="003C6F38" w:rsidRDefault="00FE7051" w:rsidP="00FE7051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3C6F38">
        <w:rPr>
          <w:rFonts w:ascii="Segoe UI Emoji" w:hAnsi="Segoe UI Emoji" w:cs="Segoe UI Emoji"/>
          <w:sz w:val="24"/>
          <w:szCs w:val="24"/>
        </w:rPr>
        <w:t>✅</w:t>
      </w:r>
      <w:r w:rsidRPr="003C6F38">
        <w:rPr>
          <w:rFonts w:ascii="Times New Roman" w:hAnsi="Times New Roman" w:cs="Times New Roman"/>
          <w:sz w:val="24"/>
          <w:szCs w:val="24"/>
        </w:rPr>
        <w:t xml:space="preserve"> </w:t>
      </w:r>
      <w:r w:rsidRPr="003C6F38">
        <w:rPr>
          <w:rFonts w:ascii="Times New Roman" w:hAnsi="Times New Roman" w:cs="Times New Roman"/>
          <w:b/>
          <w:bCs/>
          <w:sz w:val="24"/>
          <w:szCs w:val="24"/>
        </w:rPr>
        <w:t>Top Core Nodes:</w:t>
      </w:r>
    </w:p>
    <w:p w14:paraId="63A7A421" w14:textId="0294ED84" w:rsidR="00FE7051" w:rsidRDefault="00FE7051" w:rsidP="00FE7051">
      <w:pPr>
        <w:ind w:left="720"/>
        <w:rPr>
          <w:rFonts w:ascii="Times New Roman" w:hAnsi="Times New Roman" w:cs="Times New Roman"/>
          <w:sz w:val="24"/>
          <w:szCs w:val="24"/>
        </w:rPr>
      </w:pPr>
      <w:r w:rsidRPr="003C6F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689854" wp14:editId="333ECC2C">
            <wp:extent cx="5731510" cy="1654175"/>
            <wp:effectExtent l="0" t="0" r="2540" b="3175"/>
            <wp:docPr id="1594229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2297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FA8B" w14:textId="77777777" w:rsidR="00AE21E0" w:rsidRDefault="00AE21E0" w:rsidP="00FE705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046BCA1" w14:textId="77777777" w:rsidR="00AE21E0" w:rsidRPr="00AE21E0" w:rsidRDefault="00AE21E0" w:rsidP="00AE21E0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AE21E0">
        <w:rPr>
          <w:rFonts w:ascii="Times New Roman" w:hAnsi="Times New Roman" w:cs="Times New Roman"/>
          <w:b/>
          <w:bCs/>
          <w:sz w:val="24"/>
          <w:szCs w:val="24"/>
        </w:rPr>
        <w:t>3.6 Core-Category Analysis</w:t>
      </w:r>
    </w:p>
    <w:p w14:paraId="54BF2762" w14:textId="77777777" w:rsidR="00AE21E0" w:rsidRPr="00AE21E0" w:rsidRDefault="00AE21E0" w:rsidP="00AE21E0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AE21E0">
        <w:rPr>
          <w:rFonts w:ascii="Times New Roman" w:hAnsi="Times New Roman" w:cs="Times New Roman"/>
          <w:sz w:val="24"/>
          <w:szCs w:val="24"/>
        </w:rPr>
        <w:t>To understand the distribution of categories within the cores:</w:t>
      </w:r>
    </w:p>
    <w:p w14:paraId="4456AB99" w14:textId="77777777" w:rsidR="00AE21E0" w:rsidRPr="00AE21E0" w:rsidRDefault="00AE21E0" w:rsidP="00AE21E0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AE21E0">
        <w:rPr>
          <w:rFonts w:ascii="Times New Roman" w:hAnsi="Times New Roman" w:cs="Times New Roman"/>
          <w:b/>
          <w:bCs/>
          <w:sz w:val="24"/>
          <w:szCs w:val="24"/>
        </w:rPr>
        <w:t>Merged Core Data with Categories:</w:t>
      </w:r>
      <w:r w:rsidRPr="00AE21E0">
        <w:rPr>
          <w:rFonts w:ascii="Times New Roman" w:hAnsi="Times New Roman" w:cs="Times New Roman"/>
          <w:sz w:val="24"/>
          <w:szCs w:val="24"/>
        </w:rPr>
        <w:t xml:space="preserve"> Combined core numbers with categories from tblUserwebCategoryMatrix.txt.</w:t>
      </w:r>
    </w:p>
    <w:p w14:paraId="4C01F3FC" w14:textId="77777777" w:rsidR="00AE21E0" w:rsidRPr="00AE21E0" w:rsidRDefault="00AE21E0" w:rsidP="00AE21E0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AE21E0">
        <w:rPr>
          <w:rFonts w:ascii="Times New Roman" w:hAnsi="Times New Roman" w:cs="Times New Roman"/>
          <w:b/>
          <w:bCs/>
          <w:sz w:val="24"/>
          <w:szCs w:val="24"/>
        </w:rPr>
        <w:t>Category Counting:</w:t>
      </w:r>
      <w:r w:rsidRPr="00AE21E0">
        <w:rPr>
          <w:rFonts w:ascii="Times New Roman" w:hAnsi="Times New Roman" w:cs="Times New Roman"/>
          <w:sz w:val="24"/>
          <w:szCs w:val="24"/>
        </w:rPr>
        <w:t xml:space="preserve"> Counted occurrences of categories for each core.</w:t>
      </w:r>
    </w:p>
    <w:p w14:paraId="01F9D781" w14:textId="77777777" w:rsidR="00AE21E0" w:rsidRPr="00AE21E0" w:rsidRDefault="00AE21E0" w:rsidP="00AE21E0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AE21E0">
        <w:rPr>
          <w:rFonts w:ascii="Times New Roman" w:hAnsi="Times New Roman" w:cs="Times New Roman"/>
          <w:b/>
          <w:bCs/>
          <w:sz w:val="24"/>
          <w:szCs w:val="24"/>
        </w:rPr>
        <w:t>Dominant Categories:</w:t>
      </w:r>
      <w:r w:rsidRPr="00AE21E0">
        <w:rPr>
          <w:rFonts w:ascii="Times New Roman" w:hAnsi="Times New Roman" w:cs="Times New Roman"/>
          <w:sz w:val="24"/>
          <w:szCs w:val="24"/>
        </w:rPr>
        <w:t xml:space="preserve"> Determined the most frequent category within each core.</w:t>
      </w:r>
    </w:p>
    <w:p w14:paraId="5366774C" w14:textId="1F781EC5" w:rsidR="00AE21E0" w:rsidRPr="003C6F38" w:rsidRDefault="00AE21E0" w:rsidP="00AE21E0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AE21E0">
        <w:rPr>
          <w:rFonts w:ascii="Segoe UI Emoji" w:hAnsi="Segoe UI Emoji" w:cs="Segoe UI Emoji"/>
          <w:sz w:val="24"/>
          <w:szCs w:val="24"/>
        </w:rPr>
        <w:t>✅</w:t>
      </w:r>
      <w:r w:rsidRPr="00AE21E0">
        <w:rPr>
          <w:rFonts w:ascii="Times New Roman" w:hAnsi="Times New Roman" w:cs="Times New Roman"/>
          <w:sz w:val="24"/>
          <w:szCs w:val="24"/>
        </w:rPr>
        <w:t xml:space="preserve"> </w:t>
      </w:r>
      <w:r w:rsidRPr="00AE21E0">
        <w:rPr>
          <w:rFonts w:ascii="Times New Roman" w:hAnsi="Times New Roman" w:cs="Times New Roman"/>
          <w:b/>
          <w:bCs/>
          <w:sz w:val="24"/>
          <w:szCs w:val="24"/>
        </w:rPr>
        <w:t>Category Distribution Sample:</w:t>
      </w:r>
    </w:p>
    <w:p w14:paraId="1EB662CE" w14:textId="77777777" w:rsidR="00FE7051" w:rsidRPr="003C6F38" w:rsidRDefault="00FE7051" w:rsidP="00FE705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40320C6" w14:textId="0A837F76" w:rsidR="00FE7051" w:rsidRPr="003C6F38" w:rsidRDefault="00FE7051" w:rsidP="00FE7051">
      <w:pPr>
        <w:ind w:left="720"/>
        <w:rPr>
          <w:rFonts w:ascii="Times New Roman" w:hAnsi="Times New Roman" w:cs="Times New Roman"/>
          <w:sz w:val="24"/>
          <w:szCs w:val="24"/>
        </w:rPr>
      </w:pPr>
      <w:r w:rsidRPr="003C6F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BD838B" wp14:editId="0E9521DE">
            <wp:extent cx="5731510" cy="1470660"/>
            <wp:effectExtent l="0" t="0" r="2540" b="0"/>
            <wp:docPr id="46172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729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382F6" w14:textId="77777777" w:rsidR="00FE7051" w:rsidRPr="00FE7051" w:rsidRDefault="00FE7051" w:rsidP="00FE7051">
      <w:pPr>
        <w:ind w:left="720"/>
        <w:rPr>
          <w:rFonts w:ascii="Times New Roman" w:hAnsi="Times New Roman" w:cs="Times New Roman"/>
          <w:sz w:val="24"/>
          <w:szCs w:val="24"/>
        </w:rPr>
      </w:pPr>
      <w:r w:rsidRPr="00FE7051">
        <w:rPr>
          <w:rFonts w:ascii="Segoe UI Emoji" w:hAnsi="Segoe UI Emoji" w:cs="Segoe UI Emoji"/>
          <w:sz w:val="24"/>
          <w:szCs w:val="24"/>
        </w:rPr>
        <w:t>✅</w:t>
      </w:r>
      <w:r w:rsidRPr="00FE7051">
        <w:rPr>
          <w:rFonts w:ascii="Times New Roman" w:hAnsi="Times New Roman" w:cs="Times New Roman"/>
          <w:sz w:val="24"/>
          <w:szCs w:val="24"/>
        </w:rPr>
        <w:t xml:space="preserve"> </w:t>
      </w:r>
      <w:r w:rsidRPr="00FE7051">
        <w:rPr>
          <w:rFonts w:ascii="Times New Roman" w:hAnsi="Times New Roman" w:cs="Times New Roman"/>
          <w:b/>
          <w:bCs/>
          <w:sz w:val="24"/>
          <w:szCs w:val="24"/>
        </w:rPr>
        <w:t>Dominant Categories Per Core:</w:t>
      </w:r>
    </w:p>
    <w:p w14:paraId="7C8F35AF" w14:textId="07188D19" w:rsidR="00FE7051" w:rsidRPr="003C6F38" w:rsidRDefault="00FE7051" w:rsidP="00FE7051">
      <w:pPr>
        <w:ind w:left="720"/>
        <w:rPr>
          <w:rFonts w:ascii="Times New Roman" w:hAnsi="Times New Roman" w:cs="Times New Roman"/>
          <w:sz w:val="24"/>
          <w:szCs w:val="24"/>
        </w:rPr>
      </w:pPr>
      <w:r w:rsidRPr="003C6F3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E9A14B" wp14:editId="52251536">
            <wp:extent cx="5731510" cy="1618615"/>
            <wp:effectExtent l="0" t="0" r="2540" b="635"/>
            <wp:docPr id="1351692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922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0CA2" w14:textId="7E625CB1" w:rsidR="00AE21E0" w:rsidRDefault="00AE21E0" w:rsidP="00AE21E0">
      <w:pPr>
        <w:ind w:left="720" w:hanging="1146"/>
        <w:rPr>
          <w:rFonts w:ascii="Times New Roman" w:hAnsi="Times New Roman" w:cs="Times New Roman"/>
          <w:sz w:val="24"/>
          <w:szCs w:val="24"/>
        </w:rPr>
      </w:pPr>
    </w:p>
    <w:p w14:paraId="755E2224" w14:textId="77777777" w:rsidR="00AE21E0" w:rsidRPr="00AE21E0" w:rsidRDefault="00AE21E0" w:rsidP="00AE21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  <w:r w:rsidRPr="00AE21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gu-IN"/>
          <w14:ligatures w14:val="none"/>
        </w:rPr>
        <w:t>3.7 Visualization of Core-Category Distribution</w:t>
      </w:r>
    </w:p>
    <w:p w14:paraId="3750AF2C" w14:textId="77777777" w:rsidR="00AE21E0" w:rsidRDefault="00AE21E0" w:rsidP="00AE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E21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A bar plot highlights that </w:t>
      </w:r>
      <w:r w:rsidRPr="00AE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Core 197</w:t>
      </w:r>
      <w:r w:rsidRPr="00AE21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had the highest variety of categories, reflecting user diversity and engagement within the core.</w:t>
      </w:r>
      <w:r w:rsidRPr="00AE21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AE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Categories like Finance, Art &amp; Artist, and Personal</w:t>
      </w:r>
      <w:r w:rsidRPr="00AE21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showed higher frequencies, indicating prominent areas of user interests.</w:t>
      </w:r>
    </w:p>
    <w:p w14:paraId="6364EC6D" w14:textId="398D974A" w:rsidR="00A23455" w:rsidRDefault="00A23455" w:rsidP="00AE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>
        <w:rPr>
          <w:noProof/>
        </w:rPr>
        <w:drawing>
          <wp:inline distT="0" distB="0" distL="0" distR="0" wp14:anchorId="735A843B" wp14:editId="7974870F">
            <wp:extent cx="5731510" cy="3117215"/>
            <wp:effectExtent l="0" t="0" r="2540" b="6985"/>
            <wp:docPr id="9612740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04B19" w14:textId="77777777" w:rsidR="00AE21E0" w:rsidRDefault="00AE21E0" w:rsidP="00AE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</w:p>
    <w:p w14:paraId="5E9B1494" w14:textId="77777777" w:rsidR="00AE21E0" w:rsidRPr="00AE21E0" w:rsidRDefault="00AE21E0" w:rsidP="00AE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  <w:r w:rsidRPr="00AE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3.8 Key Findings and Conclusion</w:t>
      </w:r>
    </w:p>
    <w:p w14:paraId="7E716886" w14:textId="77777777" w:rsidR="00AE21E0" w:rsidRPr="00AE21E0" w:rsidRDefault="00AE21E0" w:rsidP="00AE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E21E0">
        <w:rPr>
          <w:rFonts w:ascii="Segoe UI Emoji" w:eastAsia="Times New Roman" w:hAnsi="Segoe UI Emoji" w:cs="Segoe UI Emoji"/>
          <w:kern w:val="0"/>
          <w:sz w:val="24"/>
          <w:szCs w:val="24"/>
          <w:lang w:eastAsia="en-IN" w:bidi="gu-IN"/>
          <w14:ligatures w14:val="none"/>
        </w:rPr>
        <w:t>✅</w:t>
      </w:r>
      <w:r w:rsidRPr="00AE21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AE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High Core Density:</w:t>
      </w:r>
      <w:r w:rsidRPr="00AE21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br/>
        <w:t>Higher cores exhibited dense interactions, confirming that these users are highly connected.</w:t>
      </w:r>
    </w:p>
    <w:p w14:paraId="5FC3D90F" w14:textId="77777777" w:rsidR="00AE21E0" w:rsidRPr="00AE21E0" w:rsidRDefault="00AE21E0" w:rsidP="00AE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E21E0">
        <w:rPr>
          <w:rFonts w:ascii="Segoe UI Emoji" w:eastAsia="Times New Roman" w:hAnsi="Segoe UI Emoji" w:cs="Segoe UI Emoji"/>
          <w:kern w:val="0"/>
          <w:sz w:val="24"/>
          <w:szCs w:val="24"/>
          <w:lang w:eastAsia="en-IN" w:bidi="gu-IN"/>
          <w14:ligatures w14:val="none"/>
        </w:rPr>
        <w:t>✅</w:t>
      </w:r>
      <w:r w:rsidRPr="00AE21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AE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Dominant Categories:</w:t>
      </w:r>
      <w:r w:rsidRPr="00AE21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br/>
        <w:t>Finance, Art &amp; Artist, and Personal categories dominated most cores.</w:t>
      </w:r>
    </w:p>
    <w:p w14:paraId="776B025E" w14:textId="77777777" w:rsidR="00AE21E0" w:rsidRPr="00AE21E0" w:rsidRDefault="00AE21E0" w:rsidP="00AE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AE21E0">
        <w:rPr>
          <w:rFonts w:ascii="Segoe UI Emoji" w:eastAsia="Times New Roman" w:hAnsi="Segoe UI Emoji" w:cs="Segoe UI Emoji"/>
          <w:kern w:val="0"/>
          <w:sz w:val="24"/>
          <w:szCs w:val="24"/>
          <w:lang w:eastAsia="en-IN" w:bidi="gu-IN"/>
          <w14:ligatures w14:val="none"/>
        </w:rPr>
        <w:t>✅</w:t>
      </w:r>
      <w:r w:rsidRPr="00AE21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AE21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Category Diversity in Top Cores:</w:t>
      </w:r>
      <w:r w:rsidRPr="00AE21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br/>
        <w:t>Higher cores had a diverse set of interests, indicating active and engaged communities.</w:t>
      </w:r>
    </w:p>
    <w:p w14:paraId="14BA2616" w14:textId="77777777" w:rsidR="00AE21E0" w:rsidRPr="00AE21E0" w:rsidRDefault="00AE21E0" w:rsidP="00AE21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</w:p>
    <w:p w14:paraId="544C679C" w14:textId="77777777" w:rsidR="00AE21E0" w:rsidRDefault="00AE21E0" w:rsidP="00AE21E0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8C09A65" w14:textId="77777777" w:rsidR="00FE7051" w:rsidRPr="00FE7051" w:rsidRDefault="00FE7051" w:rsidP="00FE7051">
      <w:pPr>
        <w:ind w:left="720"/>
        <w:rPr>
          <w:rFonts w:ascii="Times New Roman" w:hAnsi="Times New Roman" w:cs="Times New Roman"/>
          <w:sz w:val="24"/>
          <w:szCs w:val="24"/>
        </w:rPr>
      </w:pPr>
    </w:p>
    <w:bookmarkEnd w:id="0"/>
    <w:p w14:paraId="4BFD2324" w14:textId="7AA50049" w:rsidR="000C2CE2" w:rsidRPr="003C6F38" w:rsidRDefault="000C2CE2" w:rsidP="00EB24ED">
      <w:pPr>
        <w:rPr>
          <w:rFonts w:ascii="Times New Roman" w:hAnsi="Times New Roman" w:cs="Times New Roman"/>
          <w:sz w:val="24"/>
          <w:szCs w:val="24"/>
        </w:rPr>
      </w:pPr>
    </w:p>
    <w:sectPr w:rsidR="000C2CE2" w:rsidRPr="003C6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807F0"/>
    <w:multiLevelType w:val="multilevel"/>
    <w:tmpl w:val="758A8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91C87"/>
    <w:multiLevelType w:val="multilevel"/>
    <w:tmpl w:val="59BC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C03F9"/>
    <w:multiLevelType w:val="multilevel"/>
    <w:tmpl w:val="0E8A3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5A70E0"/>
    <w:multiLevelType w:val="multilevel"/>
    <w:tmpl w:val="3EFEE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1324B0"/>
    <w:multiLevelType w:val="multilevel"/>
    <w:tmpl w:val="3A1E0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1239A7"/>
    <w:multiLevelType w:val="multilevel"/>
    <w:tmpl w:val="05609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824C70"/>
    <w:multiLevelType w:val="multilevel"/>
    <w:tmpl w:val="63A66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993EA1"/>
    <w:multiLevelType w:val="multilevel"/>
    <w:tmpl w:val="DDDCC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516108"/>
    <w:multiLevelType w:val="multilevel"/>
    <w:tmpl w:val="84A89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6D52B8"/>
    <w:multiLevelType w:val="multilevel"/>
    <w:tmpl w:val="264A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582F22"/>
    <w:multiLevelType w:val="multilevel"/>
    <w:tmpl w:val="AE0CA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8D0A88"/>
    <w:multiLevelType w:val="multilevel"/>
    <w:tmpl w:val="701A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8B0988"/>
    <w:multiLevelType w:val="multilevel"/>
    <w:tmpl w:val="D13C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1C3363"/>
    <w:multiLevelType w:val="multilevel"/>
    <w:tmpl w:val="4586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51477A"/>
    <w:multiLevelType w:val="multilevel"/>
    <w:tmpl w:val="BE0C5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A96279"/>
    <w:multiLevelType w:val="multilevel"/>
    <w:tmpl w:val="F9B0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3C52DE"/>
    <w:multiLevelType w:val="multilevel"/>
    <w:tmpl w:val="B66E3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7702EB"/>
    <w:multiLevelType w:val="multilevel"/>
    <w:tmpl w:val="373E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B354C9"/>
    <w:multiLevelType w:val="multilevel"/>
    <w:tmpl w:val="F6247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1F5FE3"/>
    <w:multiLevelType w:val="multilevel"/>
    <w:tmpl w:val="91AC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156580"/>
    <w:multiLevelType w:val="multilevel"/>
    <w:tmpl w:val="62C0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EB36B1"/>
    <w:multiLevelType w:val="multilevel"/>
    <w:tmpl w:val="E77C2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860FDA"/>
    <w:multiLevelType w:val="multilevel"/>
    <w:tmpl w:val="96DCE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3B16C3"/>
    <w:multiLevelType w:val="multilevel"/>
    <w:tmpl w:val="EFE4C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1E469C"/>
    <w:multiLevelType w:val="multilevel"/>
    <w:tmpl w:val="2656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B12270"/>
    <w:multiLevelType w:val="multilevel"/>
    <w:tmpl w:val="9B106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CC30A4"/>
    <w:multiLevelType w:val="multilevel"/>
    <w:tmpl w:val="5EA0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2D64AF"/>
    <w:multiLevelType w:val="multilevel"/>
    <w:tmpl w:val="C3FEA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23767C"/>
    <w:multiLevelType w:val="multilevel"/>
    <w:tmpl w:val="7AE0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D663C0"/>
    <w:multiLevelType w:val="multilevel"/>
    <w:tmpl w:val="2A68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3C2105"/>
    <w:multiLevelType w:val="multilevel"/>
    <w:tmpl w:val="E416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2E0118"/>
    <w:multiLevelType w:val="multilevel"/>
    <w:tmpl w:val="2A882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2A67392"/>
    <w:multiLevelType w:val="multilevel"/>
    <w:tmpl w:val="1442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DF6CAF"/>
    <w:multiLevelType w:val="multilevel"/>
    <w:tmpl w:val="8CE6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645B41"/>
    <w:multiLevelType w:val="multilevel"/>
    <w:tmpl w:val="22F2F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9597135"/>
    <w:multiLevelType w:val="multilevel"/>
    <w:tmpl w:val="9A10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361787"/>
    <w:multiLevelType w:val="multilevel"/>
    <w:tmpl w:val="72326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BC6051E"/>
    <w:multiLevelType w:val="multilevel"/>
    <w:tmpl w:val="E14E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C848DC"/>
    <w:multiLevelType w:val="multilevel"/>
    <w:tmpl w:val="E16A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614088"/>
    <w:multiLevelType w:val="multilevel"/>
    <w:tmpl w:val="DDA8F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CD76967"/>
    <w:multiLevelType w:val="multilevel"/>
    <w:tmpl w:val="E58E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B10FA2"/>
    <w:multiLevelType w:val="multilevel"/>
    <w:tmpl w:val="CA8E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C3581D"/>
    <w:multiLevelType w:val="multilevel"/>
    <w:tmpl w:val="3B3E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64A00D8"/>
    <w:multiLevelType w:val="multilevel"/>
    <w:tmpl w:val="01F6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384395"/>
    <w:multiLevelType w:val="multilevel"/>
    <w:tmpl w:val="C6460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C40119F"/>
    <w:multiLevelType w:val="multilevel"/>
    <w:tmpl w:val="69A40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D400F35"/>
    <w:multiLevelType w:val="multilevel"/>
    <w:tmpl w:val="23A4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7C796E"/>
    <w:multiLevelType w:val="multilevel"/>
    <w:tmpl w:val="772E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DD43F00"/>
    <w:multiLevelType w:val="multilevel"/>
    <w:tmpl w:val="23C0C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E5D332E"/>
    <w:multiLevelType w:val="multilevel"/>
    <w:tmpl w:val="4242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0292D29"/>
    <w:multiLevelType w:val="multilevel"/>
    <w:tmpl w:val="73CA6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2E92380"/>
    <w:multiLevelType w:val="multilevel"/>
    <w:tmpl w:val="2A5ED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4314A30"/>
    <w:multiLevelType w:val="multilevel"/>
    <w:tmpl w:val="C29A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7605FF8"/>
    <w:multiLevelType w:val="multilevel"/>
    <w:tmpl w:val="E96A2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76C4EB7"/>
    <w:multiLevelType w:val="multilevel"/>
    <w:tmpl w:val="0BCC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B096B5B"/>
    <w:multiLevelType w:val="multilevel"/>
    <w:tmpl w:val="8894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8130BE"/>
    <w:multiLevelType w:val="multilevel"/>
    <w:tmpl w:val="5590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9583332">
    <w:abstractNumId w:val="38"/>
  </w:num>
  <w:num w:numId="2" w16cid:durableId="951863156">
    <w:abstractNumId w:val="35"/>
  </w:num>
  <w:num w:numId="3" w16cid:durableId="2062821040">
    <w:abstractNumId w:val="31"/>
  </w:num>
  <w:num w:numId="4" w16cid:durableId="2112242688">
    <w:abstractNumId w:val="53"/>
  </w:num>
  <w:num w:numId="5" w16cid:durableId="1887793495">
    <w:abstractNumId w:val="22"/>
  </w:num>
  <w:num w:numId="6" w16cid:durableId="1639265485">
    <w:abstractNumId w:val="56"/>
  </w:num>
  <w:num w:numId="7" w16cid:durableId="2121948712">
    <w:abstractNumId w:val="1"/>
  </w:num>
  <w:num w:numId="8" w16cid:durableId="1320112165">
    <w:abstractNumId w:val="2"/>
  </w:num>
  <w:num w:numId="9" w16cid:durableId="937251587">
    <w:abstractNumId w:val="44"/>
  </w:num>
  <w:num w:numId="10" w16cid:durableId="2043237582">
    <w:abstractNumId w:val="5"/>
  </w:num>
  <w:num w:numId="11" w16cid:durableId="1452279915">
    <w:abstractNumId w:val="51"/>
  </w:num>
  <w:num w:numId="12" w16cid:durableId="1633901150">
    <w:abstractNumId w:val="10"/>
  </w:num>
  <w:num w:numId="13" w16cid:durableId="152913463">
    <w:abstractNumId w:val="6"/>
  </w:num>
  <w:num w:numId="14" w16cid:durableId="1926107376">
    <w:abstractNumId w:val="47"/>
  </w:num>
  <w:num w:numId="15" w16cid:durableId="1188331110">
    <w:abstractNumId w:val="18"/>
  </w:num>
  <w:num w:numId="16" w16cid:durableId="991181283">
    <w:abstractNumId w:val="50"/>
  </w:num>
  <w:num w:numId="17" w16cid:durableId="1556774434">
    <w:abstractNumId w:val="48"/>
  </w:num>
  <w:num w:numId="18" w16cid:durableId="1014108377">
    <w:abstractNumId w:val="21"/>
  </w:num>
  <w:num w:numId="19" w16cid:durableId="1487355936">
    <w:abstractNumId w:val="7"/>
  </w:num>
  <w:num w:numId="20" w16cid:durableId="916593254">
    <w:abstractNumId w:val="8"/>
  </w:num>
  <w:num w:numId="21" w16cid:durableId="1196117407">
    <w:abstractNumId w:val="45"/>
  </w:num>
  <w:num w:numId="22" w16cid:durableId="1341739961">
    <w:abstractNumId w:val="11"/>
  </w:num>
  <w:num w:numId="23" w16cid:durableId="339428488">
    <w:abstractNumId w:val="39"/>
  </w:num>
  <w:num w:numId="24" w16cid:durableId="1352680358">
    <w:abstractNumId w:val="34"/>
  </w:num>
  <w:num w:numId="25" w16cid:durableId="1357078783">
    <w:abstractNumId w:val="0"/>
  </w:num>
  <w:num w:numId="26" w16cid:durableId="1642031458">
    <w:abstractNumId w:val="42"/>
  </w:num>
  <w:num w:numId="27" w16cid:durableId="603927097">
    <w:abstractNumId w:val="9"/>
  </w:num>
  <w:num w:numId="28" w16cid:durableId="160390769">
    <w:abstractNumId w:val="30"/>
  </w:num>
  <w:num w:numId="29" w16cid:durableId="1995526838">
    <w:abstractNumId w:val="3"/>
  </w:num>
  <w:num w:numId="30" w16cid:durableId="1808818197">
    <w:abstractNumId w:val="32"/>
  </w:num>
  <w:num w:numId="31" w16cid:durableId="1897352038">
    <w:abstractNumId w:val="27"/>
  </w:num>
  <w:num w:numId="32" w16cid:durableId="485055004">
    <w:abstractNumId w:val="36"/>
  </w:num>
  <w:num w:numId="33" w16cid:durableId="1463695085">
    <w:abstractNumId w:val="17"/>
  </w:num>
  <w:num w:numId="34" w16cid:durableId="56781671">
    <w:abstractNumId w:val="19"/>
  </w:num>
  <w:num w:numId="35" w16cid:durableId="227765239">
    <w:abstractNumId w:val="12"/>
  </w:num>
  <w:num w:numId="36" w16cid:durableId="158666979">
    <w:abstractNumId w:val="15"/>
  </w:num>
  <w:num w:numId="37" w16cid:durableId="267198235">
    <w:abstractNumId w:val="4"/>
  </w:num>
  <w:num w:numId="38" w16cid:durableId="1793599204">
    <w:abstractNumId w:val="24"/>
  </w:num>
  <w:num w:numId="39" w16cid:durableId="1644458441">
    <w:abstractNumId w:val="13"/>
  </w:num>
  <w:num w:numId="40" w16cid:durableId="1001927929">
    <w:abstractNumId w:val="37"/>
  </w:num>
  <w:num w:numId="41" w16cid:durableId="1667048725">
    <w:abstractNumId w:val="33"/>
  </w:num>
  <w:num w:numId="42" w16cid:durableId="668212473">
    <w:abstractNumId w:val="46"/>
  </w:num>
  <w:num w:numId="43" w16cid:durableId="1098138477">
    <w:abstractNumId w:val="20"/>
  </w:num>
  <w:num w:numId="44" w16cid:durableId="88746458">
    <w:abstractNumId w:val="29"/>
  </w:num>
  <w:num w:numId="45" w16cid:durableId="1505366159">
    <w:abstractNumId w:val="28"/>
  </w:num>
  <w:num w:numId="46" w16cid:durableId="748578571">
    <w:abstractNumId w:val="25"/>
  </w:num>
  <w:num w:numId="47" w16cid:durableId="215702975">
    <w:abstractNumId w:val="41"/>
  </w:num>
  <w:num w:numId="48" w16cid:durableId="1930581560">
    <w:abstractNumId w:val="16"/>
  </w:num>
  <w:num w:numId="49" w16cid:durableId="2040471012">
    <w:abstractNumId w:val="54"/>
  </w:num>
  <w:num w:numId="50" w16cid:durableId="731849686">
    <w:abstractNumId w:val="40"/>
  </w:num>
  <w:num w:numId="51" w16cid:durableId="2038581392">
    <w:abstractNumId w:val="52"/>
  </w:num>
  <w:num w:numId="52" w16cid:durableId="2043744412">
    <w:abstractNumId w:val="49"/>
  </w:num>
  <w:num w:numId="53" w16cid:durableId="476141880">
    <w:abstractNumId w:val="43"/>
  </w:num>
  <w:num w:numId="54" w16cid:durableId="1096555729">
    <w:abstractNumId w:val="55"/>
  </w:num>
  <w:num w:numId="55" w16cid:durableId="1903785917">
    <w:abstractNumId w:val="14"/>
  </w:num>
  <w:num w:numId="56" w16cid:durableId="1731029852">
    <w:abstractNumId w:val="26"/>
  </w:num>
  <w:num w:numId="57" w16cid:durableId="208930715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F52"/>
    <w:rsid w:val="000C2CE2"/>
    <w:rsid w:val="000E0CAF"/>
    <w:rsid w:val="00114F3D"/>
    <w:rsid w:val="001F1678"/>
    <w:rsid w:val="002123B5"/>
    <w:rsid w:val="002B5307"/>
    <w:rsid w:val="002F1388"/>
    <w:rsid w:val="003B3D73"/>
    <w:rsid w:val="003C6F38"/>
    <w:rsid w:val="00485B42"/>
    <w:rsid w:val="004A121A"/>
    <w:rsid w:val="005A6129"/>
    <w:rsid w:val="007B6594"/>
    <w:rsid w:val="008A53C3"/>
    <w:rsid w:val="008C019E"/>
    <w:rsid w:val="00917E30"/>
    <w:rsid w:val="00993522"/>
    <w:rsid w:val="00A23455"/>
    <w:rsid w:val="00A83E20"/>
    <w:rsid w:val="00AC7EDD"/>
    <w:rsid w:val="00AE21E0"/>
    <w:rsid w:val="00B17089"/>
    <w:rsid w:val="00B56502"/>
    <w:rsid w:val="00C46116"/>
    <w:rsid w:val="00CF002E"/>
    <w:rsid w:val="00D12012"/>
    <w:rsid w:val="00D96763"/>
    <w:rsid w:val="00E942C9"/>
    <w:rsid w:val="00EB24ED"/>
    <w:rsid w:val="00F16D48"/>
    <w:rsid w:val="00F56F52"/>
    <w:rsid w:val="00FE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4DC7C6"/>
  <w15:chartTrackingRefBased/>
  <w15:docId w15:val="{5042455B-79B2-4114-A01A-CD1CF9140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F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F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F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6F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F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F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F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F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F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F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F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6F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56F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F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F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F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F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F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F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F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F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F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F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F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F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F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F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F5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C7E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4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6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6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8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8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85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4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0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6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9</Pages>
  <Words>1130</Words>
  <Characters>7216</Characters>
  <Application>Microsoft Office Word</Application>
  <DocSecurity>0</DocSecurity>
  <Lines>200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Deval Patel</dc:creator>
  <cp:keywords/>
  <dc:description/>
  <cp:lastModifiedBy>Patel, YashMilinkumar</cp:lastModifiedBy>
  <cp:revision>44</cp:revision>
  <dcterms:created xsi:type="dcterms:W3CDTF">2025-03-30T12:43:00Z</dcterms:created>
  <dcterms:modified xsi:type="dcterms:W3CDTF">2025-03-31T22:07:00Z</dcterms:modified>
</cp:coreProperties>
</file>