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769"/>
        <w:gridCol w:w="5850"/>
        <w:gridCol w:w="8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1" w:hRule="atLeast"/>
        </w:trPr>
        <w:tc>
          <w:tcPr>
            <w:tcW w:w="7769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OS [kernel mode]</w:t>
            </w:r>
          </w:p>
        </w:tc>
        <w:tc>
          <w:tcPr>
            <w:tcW w:w="585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Hardware</w:t>
            </w:r>
          </w:p>
        </w:tc>
        <w:tc>
          <w:tcPr>
            <w:tcW w:w="895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Process [User mode]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7769" w:type="dxa"/>
          </w:tcPr>
          <w:p>
            <w:pPr>
              <w:rPr>
                <w:vertAlign w:val="baseline"/>
              </w:rPr>
            </w:pPr>
          </w:p>
        </w:tc>
        <w:tc>
          <w:tcPr>
            <w:tcW w:w="58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895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  <w:lang w:val="en-US"/>
              </w:rPr>
              <w:t>Process A - Simple addtion program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000. </w:t>
            </w:r>
            <w:r>
              <w:rPr>
                <w:rFonts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pushq</w:t>
            </w:r>
            <w:r>
              <w:rPr>
                <w:rFonts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%rbp               </w:t>
            </w:r>
            <w:r>
              <w:rPr>
                <w:rFonts w:hint="default" w:ascii="Courier New" w:hAnsi="Courier New" w:cs="Courier New"/>
                <w:i w:val="0"/>
                <w:iCs w:val="0"/>
                <w:color w:val="999999"/>
                <w:sz w:val="32"/>
                <w:szCs w:val="32"/>
                <w:u w:val="none"/>
                <w:vertAlign w:val="baseline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    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001.  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movq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%rsp, %rbp         </w:t>
            </w:r>
            <w:r>
              <w:rPr>
                <w:rFonts w:hint="default" w:ascii="Courier New" w:hAnsi="Courier New" w:cs="Courier New"/>
                <w:i w:val="0"/>
                <w:iCs w:val="0"/>
                <w:color w:val="999999"/>
                <w:sz w:val="32"/>
                <w:szCs w:val="32"/>
                <w:u w:val="none"/>
                <w:vertAlign w:val="baseline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002.  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movl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    $5, -8(%rbp)       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003.  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movl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    -8(%rbp), %eax     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Andale Mono" w:hAnsi="Andale Mono" w:cs="Andale Mono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004.  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addl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    $5, %eax          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27" w:hRule="atLeast"/>
        </w:trPr>
        <w:tc>
          <w:tcPr>
            <w:tcW w:w="7769" w:type="dxa"/>
          </w:tcPr>
          <w:p>
            <w:pPr>
              <w:rPr>
                <w:vertAlign w:val="baseline"/>
              </w:rPr>
            </w:pPr>
          </w:p>
        </w:tc>
        <w:tc>
          <w:tcPr>
            <w:tcW w:w="585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vertAlign w:val="baseline"/>
                <w:lang w:val="en-US"/>
              </w:rPr>
              <w:t>Timer Interrupt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save reg(A) to k-Stack(A)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move to Kernel mode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move to trap handler</w:t>
            </w:r>
          </w:p>
        </w:tc>
        <w:tc>
          <w:tcPr>
            <w:tcW w:w="895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12" w:hRule="atLeast"/>
        </w:trPr>
        <w:tc>
          <w:tcPr>
            <w:tcW w:w="7769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Handle the timer Trap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Call 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switch()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routine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    save reg(A) to PCB(A)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    restore reg(B) from PCB(B)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    switch to k-Stack(B)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return from trap(into B)</w:t>
            </w:r>
          </w:p>
        </w:tc>
        <w:tc>
          <w:tcPr>
            <w:tcW w:w="58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895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52" w:hRule="atLeast"/>
        </w:trPr>
        <w:tc>
          <w:tcPr>
            <w:tcW w:w="7769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58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 xml:space="preserve">restore regs(B) from k-stack(B)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 xml:space="preserve">move to user mode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jump to B’s PC</w:t>
            </w:r>
          </w:p>
        </w:tc>
        <w:tc>
          <w:tcPr>
            <w:tcW w:w="895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64" w:hRule="atLeast"/>
        </w:trPr>
        <w:tc>
          <w:tcPr>
            <w:tcW w:w="7769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5850" w:type="dxa"/>
          </w:tcPr>
          <w:p>
            <w:pPr>
              <w:rPr>
                <w:vertAlign w:val="baseline"/>
              </w:rPr>
            </w:pPr>
          </w:p>
        </w:tc>
        <w:tc>
          <w:tcPr>
            <w:tcW w:w="895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  <w:lang w:val="en-US"/>
              </w:rPr>
              <w:t>Process B - read and add program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000.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pushq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%rbp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001.   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movq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%rsp, %rbp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002.   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subq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$16, %rsp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003.   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movq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%fs:40, %rax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004.   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movq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%rax, -8(%rbp)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005.   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xorl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%eax, %eax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006.   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leaq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-16(%rbp), %rax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007.   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movq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%rax, %rsi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008.   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leaq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.LC0(%rip), %rdi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009.   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movl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$0, %eax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</w:rPr>
              <w:t>010.    call    __isoc99_scanf@PLT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jc w:val="both"/>
              <w:rPr>
                <w:rFonts w:hint="default" w:ascii="Courier New" w:hAnsi="Courier New" w:cs="Courier New"/>
                <w:b w:val="0"/>
                <w:bCs w:val="0"/>
                <w:i w:val="0"/>
                <w:iCs w:val="0"/>
                <w:color w:val="FF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i w:val="0"/>
                <w:iCs w:val="0"/>
                <w:color w:val="FF0000"/>
                <w:sz w:val="24"/>
                <w:szCs w:val="24"/>
                <w:u w:val="none"/>
                <w:vertAlign w:val="baseline"/>
                <w:lang w:val="en-US"/>
              </w:rPr>
              <w:t>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jc w:val="both"/>
              <w:rPr>
                <w:rFonts w:hint="default" w:ascii="Courier New" w:hAnsi="Courier New" w:cs="Courier New"/>
                <w:b w:val="0"/>
                <w:bCs w:val="0"/>
                <w:i w:val="0"/>
                <w:iCs w:val="0"/>
                <w:color w:val="FF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i w:val="0"/>
                <w:iCs w:val="0"/>
                <w:color w:val="FF0000"/>
                <w:sz w:val="24"/>
                <w:szCs w:val="24"/>
                <w:u w:val="none"/>
                <w:vertAlign w:val="baseline"/>
                <w:lang w:val="en-US"/>
              </w:rPr>
              <w:t>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jc w:val="both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 w:val="0"/>
                <w:bCs w:val="0"/>
                <w:i w:val="0"/>
                <w:iCs w:val="0"/>
                <w:color w:val="FF0000"/>
                <w:sz w:val="24"/>
                <w:szCs w:val="24"/>
                <w:u w:val="none"/>
                <w:vertAlign w:val="baseline"/>
                <w:lang w:val="en-US"/>
              </w:rPr>
              <w:t>[The scanf() function in the C library invokes the read() system-level function call during it’s execution - int 0x80]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79" w:hRule="atLeast"/>
        </w:trPr>
        <w:tc>
          <w:tcPr>
            <w:tcW w:w="7769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585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32"/>
                <w:szCs w:val="32"/>
                <w:vertAlign w:val="baseline"/>
                <w:lang w:val="en-US"/>
              </w:rPr>
              <w:t>System call interrupt - read()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  <w:t>save reg(B) to k-Stack(B)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  <w:t>move to kernel mode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  <w:t>move to Trap handler</w:t>
            </w:r>
          </w:p>
        </w:tc>
        <w:tc>
          <w:tcPr>
            <w:tcW w:w="895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17" w:hRule="atLeast"/>
        </w:trPr>
        <w:tc>
          <w:tcPr>
            <w:tcW w:w="7769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Handle the read Trap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Call 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switch()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routine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    save reg(B) to PCB(B)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    restore reg(A) from PCB(A)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    switch to k-Stack(A)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return from trap(into A)</w:t>
            </w:r>
          </w:p>
        </w:tc>
        <w:tc>
          <w:tcPr>
            <w:tcW w:w="585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95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97" w:hRule="atLeast"/>
        </w:trPr>
        <w:tc>
          <w:tcPr>
            <w:tcW w:w="7769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58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 xml:space="preserve">restore regs(A) from k-stack(A)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 xml:space="preserve">move to user mode 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jump to A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’s PC</w:t>
            </w:r>
          </w:p>
        </w:tc>
        <w:tc>
          <w:tcPr>
            <w:tcW w:w="895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79" w:hRule="atLeast"/>
        </w:trPr>
        <w:tc>
          <w:tcPr>
            <w:tcW w:w="7769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585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95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  <w:lang w:val="en-US"/>
              </w:rPr>
              <w:t>Process - A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005.  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movl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    %eax, -4(%rbp)     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006.  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movl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    -4(%rbp), %eax     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007.  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popq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%rbp             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008.   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79" w:hRule="atLeast"/>
        </w:trPr>
        <w:tc>
          <w:tcPr>
            <w:tcW w:w="7769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Handle the exit Trap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Call the 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switch()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routine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    save reg(A) to PCB(A)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    restore reg(B) from PCB(B)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    switch to k-Stack(B)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return from trap(into B)</w:t>
            </w:r>
          </w:p>
        </w:tc>
        <w:tc>
          <w:tcPr>
            <w:tcW w:w="585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95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79" w:hRule="atLeast"/>
        </w:trPr>
        <w:tc>
          <w:tcPr>
            <w:tcW w:w="7769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585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95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  <w:lang w:val="en-US"/>
              </w:rPr>
              <w:t>Process B - read and add program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011.    </w:t>
            </w:r>
            <w:r>
              <w:rPr>
                <w:rFonts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movl</w:t>
            </w:r>
            <w:r>
              <w:rPr>
                <w:rFonts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-16(%rbp), %eax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012.   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addl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$5, %eax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013.   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movl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%eax, -12(%rbp)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014.   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movl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-12(%rbp), %eax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015.   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movq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-8(%rbp), %rdx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016.   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xorq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  %fs:40, %rdx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017.   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je</w:t>
            </w: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  .L3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</w:rPr>
              <w:t xml:space="preserve">018.    </w:t>
            </w:r>
            <w:r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</w:rPr>
              <w:t>call    __stack_chk_fail@PLT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019. .L3: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color w:val="4472C4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020.   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leave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b w:val="0"/>
                <w:bCs w:val="0"/>
                <w:i w:val="0"/>
                <w:iCs w:val="0"/>
                <w:color w:val="auto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 xml:space="preserve">021.   </w:t>
            </w:r>
            <w:r>
              <w:rPr>
                <w:rFonts w:hint="default" w:ascii="Courier New" w:hAnsi="Courier New" w:cs="Courier New"/>
                <w:i w:val="0"/>
                <w:iCs w:val="0"/>
                <w:color w:val="4472C4" w:themeColor="accent5"/>
                <w:sz w:val="32"/>
                <w:szCs w:val="32"/>
                <w:u w:val="none"/>
                <w:vertAlign w:val="baseline"/>
                <w14:textFill>
                  <w14:solidFill>
                    <w14:schemeClr w14:val="accent5"/>
                  </w14:solidFill>
                </w14:textFill>
              </w:rPr>
              <w:t>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79" w:hRule="atLeast"/>
        </w:trPr>
        <w:tc>
          <w:tcPr>
            <w:tcW w:w="7769" w:type="dxa"/>
          </w:tcPr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Handle the Trap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Call the 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switch()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routine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    save reg(B) to PCB(B)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    restore reg(C) from PCB(C)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    switch to k-Stack(C)</w:t>
            </w:r>
          </w:p>
          <w:p>
            <w:pP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return from trap(into C)</w:t>
            </w:r>
          </w:p>
        </w:tc>
        <w:tc>
          <w:tcPr>
            <w:tcW w:w="585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95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" w:lineRule="atLeast"/>
              <w:rPr>
                <w:rFonts w:hint="default" w:ascii="Courier New" w:hAnsi="Courier New" w:cs="Courier New"/>
                <w:b/>
                <w:bCs/>
                <w:i w:val="0"/>
                <w:iCs w:val="0"/>
                <w:color w:val="FF0000"/>
                <w:sz w:val="32"/>
                <w:szCs w:val="32"/>
                <w:u w:val="none"/>
                <w:vertAlign w:val="baseline"/>
              </w:rPr>
            </w:pPr>
          </w:p>
        </w:tc>
      </w:tr>
    </w:tbl>
    <w:p/>
    <w:p/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ED7D31" w:themeColor="accent2"/>
          <w:kern w:val="0"/>
          <w:sz w:val="36"/>
          <w:szCs w:val="36"/>
          <w:u w:val="single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ED7D31" w:themeColor="accent2"/>
          <w:kern w:val="0"/>
          <w:sz w:val="36"/>
          <w:szCs w:val="36"/>
          <w:u w:val="single"/>
          <w:lang w:val="en-US" w:eastAsia="zh-CN" w:bidi="ar"/>
          <w14:textFill>
            <w14:solidFill>
              <w14:schemeClr w14:val="accent2"/>
            </w14:solidFill>
          </w14:textFill>
        </w:rPr>
        <w:t>The xv6 Context Switch Code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1 # void swtch(struct context **old, struct context *new);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2 #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3 # Save current register context in old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4 # and then load register context from new.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5 .globl swtch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6 swtch: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7 # Save old registers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8 movl 4(%esp), %eax # put old ptr into eax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9 popl 0(%eax) # save the old IP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10 movl %esp, 4(%eax) # and stack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11 movl %ebx, 8(%eax) # and other registers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12 movl %ecx, 12(%eax)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13 movl %edx, 16(%eax)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14 movl %esi, 20(%eax)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15 movl %edi, 24(%eax)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16 movl %ebp, 28(%eax)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17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18 # Load new registers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19 movl 4(%esp), %eax # put new ptr into eax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20 movl 28(%eax), %ebp # restore other registers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21 movl 24(%eax), %edi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22 movl 20(%eax), %esi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23 movl 16(%eax), %edx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24 movl 12(%eax), %ecx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25 movl 8(%eax), %ebx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26 movl 4(%eax), %esp # stack is switched 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 xml:space="preserve">27 pushl 0(%eax) # return addr put in place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sz w:val="32"/>
          <w:szCs w:val="32"/>
        </w:rPr>
      </w:pPr>
      <w:r>
        <w:rPr>
          <w:rFonts w:hint="default" w:ascii="Courier New" w:hAnsi="Courier New" w:eastAsia="SimSun" w:cs="Courier New"/>
          <w:kern w:val="0"/>
          <w:sz w:val="32"/>
          <w:szCs w:val="32"/>
          <w:lang w:val="en-US" w:eastAsia="zh-CN" w:bidi="ar"/>
        </w:rPr>
        <w:t>28 ret # finally return into new ctxt</w:t>
      </w:r>
    </w:p>
    <w:p>
      <w:pPr>
        <w:rPr>
          <w:rFonts w:hint="default" w:ascii="Courier New" w:hAnsi="Courier New" w:cs="Courier New"/>
          <w:sz w:val="32"/>
          <w:szCs w:val="32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drawing>
          <wp:inline distT="0" distB="0" distL="114300" distR="114300">
            <wp:extent cx="5667375" cy="4676775"/>
            <wp:effectExtent l="0" t="0" r="9525" b="9525"/>
            <wp:docPr id="1" name="Picture 1" descr="CS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re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b/>
          <w:bCs/>
          <w:sz w:val="32"/>
          <w:szCs w:val="32"/>
          <w:lang w:val="en-US"/>
        </w:rPr>
      </w:pPr>
      <w:r>
        <w:rPr>
          <w:rFonts w:hint="default" w:ascii="Courier New" w:hAnsi="Courier New" w:cs="Courier New"/>
          <w:b/>
          <w:bCs/>
          <w:sz w:val="32"/>
          <w:szCs w:val="32"/>
          <w:lang w:val="en-US"/>
        </w:rPr>
        <w:t>Linux Kernel code for synchronous IO read()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static ssize_t new_sync_read(struct file *filp, char __user *buf, size_t len, loff_t *ppos)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{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struct kiocb kiocb;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struct iov_iter iter;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ssize_t ret;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init_sync_kiocb(&amp;kiocb, filp);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kiocb.ki_pos = (ppos ? *ppos : 0);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iov_iter_ubuf(&amp;iter, ITER_DEST, buf, len);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ret = call_read_iter(filp, &amp;kiocb, &amp;iter);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BUG_ON(ret == -EIOCBQUEUED);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(ppos)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*ppos = kiocb.ki_pos;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return ret;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}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b/>
          <w:bCs/>
          <w:sz w:val="32"/>
          <w:szCs w:val="32"/>
          <w:lang w:val="en-US"/>
        </w:rPr>
        <w:t>Linux kernel code for exit()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void __noreturn do_exit(long code)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{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struct task_struct *tsk = current;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int group_dead;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WARN_ON(irqs_disabled());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synchronize_group_exit(tsk, code);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WARN_ON(tsk-&gt;plug);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kcov_task_exit(tsk);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kmsan_task_exit(tsk);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coredump_task_exit(tsk);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ptrace_event(PTRACE_EVENT_EXIT, code);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user_events_exit(tsk);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validate_creds_for_do_exit(tsk);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io_uring_files_cancel();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exit_signals(tsk);  /* sets PF_EXITING */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/* sync mm's RSS info before statistics gathering */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(tsk-&gt;mm)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sync_mm_rss(tsk-&gt;mm);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acct_update_integrals(tsk);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group_dead = atomic_dec_and_test(&amp;tsk-&gt;signal-&gt;live);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(group_dead) {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/*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If the last thread of global init has exited, panic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immediately to get a useable coredump.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*/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(unlikely(is_global_init(tsk)))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panic("Attempted to kill init! exitcode=0x%08x\n",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tsk-&gt;signal-&gt;group_exit_code ?: (int)code);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#ifdef CONFIG_POSIX_TIMERS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hrtimer_cancel(&amp;tsk-&gt;signal-&gt;real_timer);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exit_itimers(tsk);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#endif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(tsk-&gt;mm)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setmax_mm_hiwater_rss(&amp;tsk-&gt;signal-&gt;maxrss, tsk-&gt;mm);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}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acct_collect(code, group_dead);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(group_dead)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tty_audit_exit();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audit_free(tsk);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tsk-&gt;exit_code = code;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taskstats_exit(tsk, group_dead);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exit_mm();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(group_dead)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acct_process();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trace_sched_process_exit(tsk);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exit_sem(tsk);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exit_shm(tsk);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exit_files(tsk);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exit_fs(tsk);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(group_dead)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disassociate_ctty(1);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exit_task_namespaces(tsk);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exit_task_work(tsk);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exit_thread(tsk);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/*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Flush inherited counters to the parent - before the parent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gets woken up by child-exit notifications.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because of cgroup mode, must be called before cgroup_exit()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*/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perf_event_exit_task(tsk);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sched_autogroup_exit_task(tsk);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cgroup_exit(tsk);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/*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FIXME: do that only when needed, using sched_exit tracepoint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*/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flush_ptrace_hw_breakpoint(tsk);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exit_tasks_rcu_start();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exit_notify(tsk, group_dead);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proc_exit_connector(tsk);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mpol_put_task_policy(tsk);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#ifdef CONFIG_FUTEX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(unlikely(current-&gt;pi_state_cache))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kfree(current-&gt;pi_state_cache);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#endif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/*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Make sure we are holding no locks: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*/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debug_check_no_locks_held();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(tsk-&gt;io_context)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exit_io_context(tsk);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(tsk-&gt;splice_pipe)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free_pipe_info(tsk-&gt;splice_pipe);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(tsk-&gt;task_frag.page)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put_page(tsk-&gt;task_frag.page);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validate_creds_for_do_exit(tsk);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exit_task_stack_account(tsk);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check_stack_usage();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preempt_disable();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(tsk-&gt;nr_dirtied)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__this_cpu_add(dirty_throttle_leaks, tsk-&gt;nr_dirtied);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exit_rcu();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exit_tasks_rcu_finish();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lockdep_free_task(tsk);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do_task_dead();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}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b/>
          <w:bCs/>
          <w:sz w:val="32"/>
          <w:szCs w:val="32"/>
          <w:lang w:val="en-US"/>
        </w:rPr>
      </w:pPr>
      <w:r>
        <w:rPr>
          <w:rFonts w:hint="default" w:ascii="Courier New" w:hAnsi="Courier New" w:cs="Courier New"/>
          <w:b/>
          <w:bCs/>
          <w:sz w:val="32"/>
          <w:szCs w:val="32"/>
          <w:lang w:val="en-US"/>
        </w:rPr>
        <w:t>Local Timer Interrupt in Linux Kernel code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static void local_apic_timer_interrupt(void)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{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struct clock_event_device *evt = this_cpu_ptr(&amp;lapic_events);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/*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Normally we should not be here till LAPIC has been initialized but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in some cases like kdump, its possible that there is a pending LAPIC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timer interrupt from previous kernel's context and is delivered in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new kernel the moment interrupts are enabled.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Interrupts are enabled early and LAPIC is setup much later, hence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its possible that when we get here evt-&gt;event_handler is NULL.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Check for event_handler being NULL and discard the interrupt as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spurious.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*/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(!evt-&gt;event_handler) {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pr_warn("Spurious LAPIC timer interrupt on cpu %d\n",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smp_processor_id());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/* Switch it off */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lapic_timer_shutdown(evt);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return;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}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/*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the NMI deadlock-detector uses this.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*/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inc_irq_stat(apic_timer_irqs);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evt-&gt;event_handler(evt);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}</w:t>
      </w:r>
    </w:p>
    <w:p>
      <w:pPr>
        <w:rPr>
          <w:rFonts w:hint="default" w:ascii="Courier New" w:hAnsi="Courier New" w:cs="Courier New"/>
          <w:b/>
          <w:bCs/>
          <w:sz w:val="32"/>
          <w:szCs w:val="32"/>
          <w:lang w:val="en-US"/>
        </w:rPr>
      </w:pPr>
      <w:r>
        <w:rPr>
          <w:rFonts w:hint="default" w:ascii="Courier New" w:hAnsi="Courier New" w:cs="Courier New"/>
          <w:b/>
          <w:bCs/>
          <w:sz w:val="32"/>
          <w:szCs w:val="32"/>
          <w:lang w:val="en-US"/>
        </w:rPr>
        <w:t>Deals with math errors in linux kernel code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static void math_error(struct pt_regs *regs, int trapnr)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{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struct task_struct *task = current;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struct fpu *fpu = &amp;task-&gt;thread.fpu;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int si_code;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char *str = (trapnr == X86_TRAP_MF) ? "fpu exception" :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"simd exception";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cond_local_irq_enable(regs);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(!user_mode(regs)) {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(fixup_exception(regs, trapnr, 0, 0))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goto exit;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task-&gt;thread.error_code = 0;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task-&gt;thread.trap_nr = trapnr;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(notify_die(DIE_TRAP, str, regs, 0, trapnr,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      SIGFPE) != NOTIFY_STOP)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die(str, regs, 0);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goto exit;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}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/*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Synchronize the FPU register state to the memory register state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 if necessary. This allows the exception handler to inspect it.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 xml:space="preserve"> */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fpu_sync_fpstate(fpu);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task-&gt;thread.trap_nr</w:t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= trapnr;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task-&gt;thread.error_code = 0;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si_code = fpu__exception_code(fpu, trapnr);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/* Retry when we get spurious exceptions: */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(!si_code)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goto exit;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if (fixup_vdso_exception(regs, trapnr, 0, 0))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goto exit;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force_sig_fault(SIGFPE, si_code,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(void __user *)uprobe_get_trap_addr(regs));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exit: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ab/>
      </w:r>
      <w:r>
        <w:rPr>
          <w:rFonts w:hint="default" w:ascii="Courier New" w:hAnsi="Courier New" w:cs="Courier New"/>
          <w:sz w:val="32"/>
          <w:szCs w:val="32"/>
          <w:lang w:val="en-US"/>
        </w:rPr>
        <w:t>cond_local_irq_disable(regs);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  <w:r>
        <w:rPr>
          <w:rFonts w:hint="default" w:ascii="Courier New" w:hAnsi="Courier New" w:cs="Courier New"/>
          <w:sz w:val="32"/>
          <w:szCs w:val="32"/>
          <w:lang w:val="en-US"/>
        </w:rPr>
        <w:t>}</w:t>
      </w: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p>
      <w:pPr>
        <w:rPr>
          <w:rFonts w:hint="default" w:ascii="Courier New" w:hAnsi="Courier New" w:cs="Courier New"/>
          <w:sz w:val="32"/>
          <w:szCs w:val="32"/>
          <w:lang w:val="en-US"/>
        </w:rPr>
      </w:pPr>
    </w:p>
    <w:sectPr>
      <w:pgSz w:w="23811" w:h="16837" w:orient="landscape"/>
      <w:pgMar w:top="360" w:right="360" w:bottom="36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9D4CA"/>
    <w:rsid w:val="3A6EB953"/>
    <w:rsid w:val="75FF84DE"/>
    <w:rsid w:val="7ECD20D5"/>
    <w:rsid w:val="B6F7ABC6"/>
    <w:rsid w:val="CFA9D4CA"/>
    <w:rsid w:val="FD9DE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2023-07-07T17:26:00Z</dcterms:created>
  <dc:creator>bhargavi</dc:creator>
  <cp:lastModifiedBy>bhargavi</cp:lastModifiedBy>
  <dcterms:modified xsi:type="dcterms:W3CDTF">2023-07-25T10:56:50Z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