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54A" w:rsidRDefault="0009154A" w:rsidP="0009154A">
      <w:pPr>
        <w:pStyle w:val="Heading1"/>
      </w:pPr>
      <w:r>
        <w:t xml:space="preserve">Name:  </w:t>
      </w:r>
      <w:r>
        <w:tab/>
        <w:t>SHALIN PATEL</w:t>
      </w:r>
    </w:p>
    <w:p w:rsidR="0009154A" w:rsidRDefault="0009154A" w:rsidP="0009154A">
      <w:pPr>
        <w:pStyle w:val="Heading1"/>
        <w:spacing w:before="0"/>
      </w:pPr>
      <w:r>
        <w:tab/>
      </w:r>
      <w:r>
        <w:tab/>
        <w:t>VINAY BISHT</w:t>
      </w:r>
    </w:p>
    <w:p w:rsidR="0009154A" w:rsidRDefault="0009154A" w:rsidP="0009154A">
      <w:pPr>
        <w:pStyle w:val="Heading1"/>
        <w:spacing w:before="0"/>
      </w:pPr>
      <w:r>
        <w:tab/>
      </w:r>
      <w:r>
        <w:tab/>
        <w:t>YOGENDRA BARAL</w:t>
      </w:r>
    </w:p>
    <w:p w:rsidR="0009154A" w:rsidRDefault="0009154A" w:rsidP="0009154A">
      <w:pPr>
        <w:pBdr>
          <w:bottom w:val="single" w:sz="6" w:space="1" w:color="auto"/>
        </w:pBdr>
      </w:pPr>
    </w:p>
    <w:p w:rsidR="0009154A" w:rsidRDefault="0009154A" w:rsidP="0009154A"/>
    <w:p w:rsidR="0009154A" w:rsidRDefault="0009154A" w:rsidP="0009154A">
      <w:pPr>
        <w:pStyle w:val="Title"/>
        <w:jc w:val="center"/>
        <w:rPr>
          <w:rFonts w:ascii="Times New Roman" w:hAnsi="Times New Roman"/>
        </w:rPr>
      </w:pPr>
      <w:r w:rsidRPr="0009154A">
        <w:rPr>
          <w:rFonts w:ascii="Times New Roman" w:hAnsi="Times New Roman"/>
        </w:rPr>
        <w:t>SUMMARY</w:t>
      </w:r>
    </w:p>
    <w:p w:rsidR="0009154A" w:rsidRPr="0009154A" w:rsidRDefault="0009154A" w:rsidP="0009154A"/>
    <w:p w:rsidR="00ED53F4" w:rsidRPr="00ED53F4" w:rsidRDefault="00ED53F4">
      <w:pPr>
        <w:rPr>
          <w:rFonts w:ascii="Times New Roman" w:hAnsi="Times New Roman"/>
          <w:sz w:val="24"/>
          <w:szCs w:val="24"/>
        </w:rPr>
      </w:pPr>
      <w:r>
        <w:t xml:space="preserve">In this article, “Computer Science: </w:t>
      </w:r>
      <w:r w:rsidR="00C50825">
        <w:t xml:space="preserve">Scratch workshops that expose youth to coding and computational thinking in libraries, is intends to empower American students to learn coding and computer science and to develop computational thinking skill from their childhood.” For this, each library will offer scratch workshop in which participants will be offered opportunities to participate in interviews, coding workshops, and also support to non-expert coding librarians to offer coding workshops in under-resourced public libraries. </w:t>
      </w:r>
      <w:r w:rsidR="0009154A">
        <w:t>According to Crystle Martin, this leads students not only to be just consumers of technology in this digital era but also to be active citizens in this technology driven world with all coding and computational thinking skills.</w:t>
      </w:r>
      <w:bookmarkStart w:id="0" w:name="_GoBack"/>
      <w:bookmarkEnd w:id="0"/>
    </w:p>
    <w:sectPr w:rsidR="00ED53F4" w:rsidRPr="00ED5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3F4"/>
    <w:rsid w:val="0009154A"/>
    <w:rsid w:val="00C50825"/>
    <w:rsid w:val="00ED5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C3895"/>
  <w15:chartTrackingRefBased/>
  <w15:docId w15:val="{E1954924-ADD1-4696-AD3F-2639F0862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15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54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915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54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122</Words>
  <Characters>698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Monroe College</Company>
  <LinksUpToDate>false</LinksUpToDate>
  <CharactersWithSpaces>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 Hasmukhbhai Patel</dc:creator>
  <cp:keywords/>
  <dc:description/>
  <cp:lastModifiedBy>Shalin Hasmukhbhai Patel</cp:lastModifiedBy>
  <cp:revision>1</cp:revision>
  <dcterms:created xsi:type="dcterms:W3CDTF">2018-01-22T22:30:00Z</dcterms:created>
  <dcterms:modified xsi:type="dcterms:W3CDTF">2018-01-22T22:59:00Z</dcterms:modified>
</cp:coreProperties>
</file>