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EF1" w:rsidRPr="00DB6EF1" w:rsidRDefault="00DB6EF1" w:rsidP="00DB6EF1">
      <w:pPr>
        <w:pStyle w:val="IntenseQuote"/>
        <w:rPr>
          <w:rFonts w:ascii="Times New Roman" w:hAnsi="Times New Roman" w:cs="Times New Roman"/>
          <w:b/>
          <w:sz w:val="32"/>
          <w:szCs w:val="32"/>
        </w:rPr>
      </w:pPr>
      <w:r w:rsidRPr="00DB6EF1">
        <w:rPr>
          <w:rFonts w:ascii="Times New Roman" w:hAnsi="Times New Roman" w:cs="Times New Roman"/>
          <w:b/>
          <w:sz w:val="32"/>
          <w:szCs w:val="32"/>
        </w:rPr>
        <w:t>Term Paper/Research Requirement</w:t>
      </w:r>
    </w:p>
    <w:p w:rsidR="00DB6EF1" w:rsidRPr="00DB6EF1" w:rsidRDefault="00DB6EF1" w:rsidP="00DB6EF1">
      <w:pPr>
        <w:spacing w:before="300" w:after="0" w:line="253" w:lineRule="atLeast"/>
        <w:outlineLvl w:val="2"/>
        <w:rPr>
          <w:rFonts w:ascii="Verdana" w:eastAsia="Times New Roman" w:hAnsi="Verdana" w:cs="Times New Roman"/>
          <w:caps/>
          <w:color w:val="773F04"/>
          <w:spacing w:val="15"/>
        </w:rPr>
      </w:pPr>
      <w:r w:rsidRPr="00DB6EF1">
        <w:rPr>
          <w:rFonts w:ascii="Verdana" w:eastAsia="Times New Roman" w:hAnsi="Verdana" w:cs="Times New Roman"/>
          <w:caps/>
          <w:color w:val="773F04"/>
          <w:spacing w:val="15"/>
          <w:sz w:val="27"/>
          <w:szCs w:val="27"/>
        </w:rPr>
        <w:t>Research PAPER PRESENTATIONs (MAX tWO students per presentation)</w:t>
      </w:r>
    </w:p>
    <w:p w:rsidR="00DB6EF1" w:rsidRPr="00DB6EF1" w:rsidRDefault="00DB6EF1" w:rsidP="00DB6EF1">
      <w:pPr>
        <w:spacing w:before="200" w:after="200" w:line="23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You are required to do a term paper research and presentation, each presentation is about</w:t>
      </w:r>
      <w:r w:rsidRPr="00DB6EF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10 minutes long. You</w:t>
      </w:r>
      <w:r w:rsidR="00167A42">
        <w:rPr>
          <w:rFonts w:ascii="Times New Roman" w:eastAsia="Times New Roman" w:hAnsi="Times New Roman" w:cs="Times New Roman"/>
          <w:color w:val="000000"/>
          <w:sz w:val="27"/>
          <w:szCs w:val="27"/>
        </w:rPr>
        <w:t>r task is to search and</w:t>
      </w:r>
      <w:r w:rsidRPr="00DB6EF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find an interesting paper about </w:t>
      </w:r>
      <w:r w:rsidR="005A10D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recent research related to </w:t>
      </w:r>
      <w:r w:rsidRPr="00DB6EF1">
        <w:rPr>
          <w:rFonts w:ascii="Times New Roman" w:eastAsia="Times New Roman" w:hAnsi="Times New Roman" w:cs="Times New Roman"/>
          <w:color w:val="000000"/>
          <w:sz w:val="27"/>
          <w:szCs w:val="27"/>
        </w:rPr>
        <w:t>computer Architecture from one of the conferences and journals related to computer architecture, such as:</w:t>
      </w:r>
    </w:p>
    <w:p w:rsidR="00DB6EF1" w:rsidRPr="00DB6EF1" w:rsidRDefault="000051A0" w:rsidP="00DB6E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r:id="rId5" w:history="1">
        <w:r w:rsidR="00DB6EF1" w:rsidRPr="00DB6EF1">
          <w:rPr>
            <w:rFonts w:ascii="Times New Roman" w:eastAsia="Times New Roman" w:hAnsi="Times New Roman" w:cs="Times New Roman"/>
            <w:color w:val="800080"/>
            <w:sz w:val="27"/>
            <w:szCs w:val="27"/>
            <w:u w:val="single"/>
          </w:rPr>
          <w:t>ISCA: International Symposium on Computer Architecture</w:t>
        </w:r>
      </w:hyperlink>
    </w:p>
    <w:p w:rsidR="00DB6EF1" w:rsidRPr="00DB6EF1" w:rsidRDefault="000051A0" w:rsidP="00DB6E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r:id="rId6" w:history="1">
        <w:r w:rsidR="00DB6EF1" w:rsidRPr="00DB6EF1">
          <w:rPr>
            <w:rFonts w:ascii="Times New Roman" w:eastAsia="Times New Roman" w:hAnsi="Times New Roman" w:cs="Times New Roman"/>
            <w:color w:val="800080"/>
            <w:sz w:val="27"/>
            <w:szCs w:val="27"/>
            <w:u w:val="single"/>
          </w:rPr>
          <w:t>MICRO: International Symposium on Microarchitecture</w:t>
        </w:r>
      </w:hyperlink>
    </w:p>
    <w:p w:rsidR="00DB6EF1" w:rsidRPr="00DB6EF1" w:rsidRDefault="000051A0" w:rsidP="00DB6E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r:id="rId7" w:history="1">
        <w:r w:rsidR="00DB6EF1" w:rsidRPr="00DB6EF1">
          <w:rPr>
            <w:rFonts w:ascii="Times New Roman" w:eastAsia="Times New Roman" w:hAnsi="Times New Roman" w:cs="Times New Roman"/>
            <w:color w:val="800080"/>
            <w:sz w:val="27"/>
            <w:szCs w:val="27"/>
            <w:u w:val="single"/>
          </w:rPr>
          <w:t>HPCA: International Symposium on High-Performance Computer Architecture</w:t>
        </w:r>
      </w:hyperlink>
    </w:p>
    <w:p w:rsidR="00DB6EF1" w:rsidRDefault="000051A0" w:rsidP="00DB6EF1">
      <w:pPr>
        <w:spacing w:after="0" w:line="240" w:lineRule="auto"/>
        <w:rPr>
          <w:rFonts w:ascii="Times New Roman" w:eastAsia="Times New Roman" w:hAnsi="Times New Roman" w:cs="Times New Roman"/>
          <w:color w:val="800080"/>
          <w:sz w:val="27"/>
          <w:szCs w:val="27"/>
          <w:u w:val="single"/>
        </w:rPr>
      </w:pPr>
      <w:hyperlink r:id="rId8" w:history="1">
        <w:r w:rsidR="00DB6EF1" w:rsidRPr="00DB6EF1">
          <w:rPr>
            <w:rFonts w:ascii="Times New Roman" w:eastAsia="Times New Roman" w:hAnsi="Times New Roman" w:cs="Times New Roman"/>
            <w:color w:val="800080"/>
            <w:sz w:val="27"/>
            <w:szCs w:val="27"/>
            <w:u w:val="single"/>
          </w:rPr>
          <w:t>ASPLOS: Architectural Support for Programming Languages and Operating Systems</w:t>
        </w:r>
      </w:hyperlink>
    </w:p>
    <w:p w:rsidR="00167A42" w:rsidRDefault="00167A42" w:rsidP="00DB6EF1">
      <w:pPr>
        <w:spacing w:after="0" w:line="240" w:lineRule="auto"/>
        <w:rPr>
          <w:rFonts w:ascii="Times New Roman" w:eastAsia="Times New Roman" w:hAnsi="Times New Roman" w:cs="Times New Roman"/>
          <w:color w:val="800080"/>
          <w:sz w:val="27"/>
          <w:szCs w:val="27"/>
          <w:u w:val="single"/>
        </w:rPr>
      </w:pPr>
    </w:p>
    <w:p w:rsidR="00167A42" w:rsidRDefault="00167A42" w:rsidP="00DB6E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67A42">
        <w:rPr>
          <w:rFonts w:ascii="Times New Roman" w:eastAsia="Times New Roman" w:hAnsi="Times New Roman" w:cs="Times New Roman"/>
          <w:color w:val="000000"/>
          <w:sz w:val="27"/>
          <w:szCs w:val="27"/>
        </w:rPr>
        <w:t>You can also use the DIGITAL LIBRARIES on the Research resources posted on Blackboard.</w:t>
      </w:r>
    </w:p>
    <w:p w:rsidR="005A10DE" w:rsidRPr="00DB6EF1" w:rsidRDefault="005A10DE" w:rsidP="00DB6E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B6EF1" w:rsidRPr="00167A42" w:rsidRDefault="00DB6EF1" w:rsidP="00DB6E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</w:pPr>
      <w:r w:rsidRPr="00167A42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 xml:space="preserve">What to </w:t>
      </w:r>
      <w:r w:rsidR="005A10DE" w:rsidRPr="00167A42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do:</w:t>
      </w:r>
    </w:p>
    <w:p w:rsidR="00DB6EF1" w:rsidRDefault="00DB6EF1" w:rsidP="00DB6E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6EF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Search for a Paper </w:t>
      </w:r>
      <w:r w:rsidR="005A10DE" w:rsidRPr="00DB6EF1">
        <w:rPr>
          <w:rFonts w:ascii="Times New Roman" w:eastAsia="Times New Roman" w:hAnsi="Times New Roman" w:cs="Times New Roman"/>
          <w:color w:val="000000"/>
          <w:sz w:val="27"/>
          <w:szCs w:val="27"/>
        </w:rPr>
        <w:t>(Topic</w:t>
      </w:r>
      <w:r w:rsidRPr="00DB6EF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should be relatively new research</w:t>
      </w:r>
      <w:r w:rsidR="005A10D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area), Read it, </w:t>
      </w:r>
      <w:r w:rsidR="000051A0">
        <w:rPr>
          <w:rFonts w:ascii="Times New Roman" w:eastAsia="Times New Roman" w:hAnsi="Times New Roman" w:cs="Times New Roman"/>
          <w:color w:val="000000"/>
          <w:sz w:val="27"/>
          <w:szCs w:val="27"/>
        </w:rPr>
        <w:t>understand</w:t>
      </w:r>
      <w:r w:rsidR="005A10D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it, look for</w:t>
      </w:r>
      <w:r w:rsidR="000051A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at least 3</w:t>
      </w:r>
      <w:r w:rsidR="005A10D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related</w:t>
      </w:r>
      <w:r w:rsidR="00167A4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research papers, all of which</w:t>
      </w:r>
      <w:r w:rsidR="005A10D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should be included in your references. Compare and summarize </w:t>
      </w:r>
      <w:r w:rsidRPr="00DB6EF1">
        <w:rPr>
          <w:rFonts w:ascii="Times New Roman" w:eastAsia="Times New Roman" w:hAnsi="Times New Roman" w:cs="Times New Roman"/>
          <w:color w:val="000000"/>
          <w:sz w:val="27"/>
          <w:szCs w:val="27"/>
        </w:rPr>
        <w:t>then create a presentation to defend the findings orally in cla</w:t>
      </w:r>
      <w:r w:rsidR="005A10DE">
        <w:rPr>
          <w:rFonts w:ascii="Times New Roman" w:eastAsia="Times New Roman" w:hAnsi="Times New Roman" w:cs="Times New Roman"/>
          <w:color w:val="000000"/>
          <w:sz w:val="27"/>
          <w:szCs w:val="27"/>
        </w:rPr>
        <w:t>ss in time frame of 10 min per g</w:t>
      </w:r>
      <w:r w:rsidRPr="00DB6EF1">
        <w:rPr>
          <w:rFonts w:ascii="Times New Roman" w:eastAsia="Times New Roman" w:hAnsi="Times New Roman" w:cs="Times New Roman"/>
          <w:color w:val="000000"/>
          <w:sz w:val="27"/>
          <w:szCs w:val="27"/>
        </w:rPr>
        <w:t>roup.</w:t>
      </w:r>
    </w:p>
    <w:p w:rsidR="005A10DE" w:rsidRPr="00DB6EF1" w:rsidRDefault="005A10DE" w:rsidP="00DB6E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B6EF1" w:rsidRDefault="005A10DE" w:rsidP="00DB6EF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</w:pPr>
      <w:r w:rsidRPr="00DB6EF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Deliverables:</w:t>
      </w:r>
    </w:p>
    <w:p w:rsidR="006701C0" w:rsidRPr="00DB6EF1" w:rsidRDefault="006701C0" w:rsidP="00DB6E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B6EF1" w:rsidRPr="00DB6EF1" w:rsidRDefault="00DB6EF1" w:rsidP="00DB6EF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6EF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Original Paper </w:t>
      </w:r>
      <w:r w:rsidR="00167A4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with the topic </w:t>
      </w:r>
      <w:r w:rsidRPr="00DB6EF1">
        <w:rPr>
          <w:rFonts w:ascii="Times New Roman" w:eastAsia="Times New Roman" w:hAnsi="Times New Roman" w:cs="Times New Roman"/>
          <w:color w:val="000000"/>
          <w:sz w:val="27"/>
          <w:szCs w:val="27"/>
        </w:rPr>
        <w:t>selecte</w:t>
      </w:r>
      <w:r w:rsidR="00167A42">
        <w:rPr>
          <w:rFonts w:ascii="Times New Roman" w:eastAsia="Times New Roman" w:hAnsi="Times New Roman" w:cs="Times New Roman"/>
          <w:color w:val="000000"/>
          <w:sz w:val="27"/>
          <w:szCs w:val="27"/>
        </w:rPr>
        <w:t>d.</w:t>
      </w:r>
    </w:p>
    <w:p w:rsidR="00DB6EF1" w:rsidRPr="00DB6EF1" w:rsidRDefault="005A10DE" w:rsidP="00DB6EF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Summary of the main topic selected</w:t>
      </w:r>
      <w:r w:rsidR="00DB6EF1" w:rsidRPr="00DB6EF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155603">
        <w:rPr>
          <w:rFonts w:ascii="Times New Roman" w:eastAsia="Times New Roman" w:hAnsi="Times New Roman" w:cs="Times New Roman"/>
          <w:color w:val="000000"/>
          <w:sz w:val="27"/>
          <w:szCs w:val="27"/>
        </w:rPr>
        <w:t>along with at least 3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related</w:t>
      </w:r>
      <w:r w:rsidR="00BC0AB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research papers. Use APA style, Minimum is 5 pages including the cover page and the reference page.</w:t>
      </w:r>
    </w:p>
    <w:p w:rsidR="00DB6EF1" w:rsidRPr="00DB6EF1" w:rsidRDefault="00DB6EF1" w:rsidP="00DB6EF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6EF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Presentation using PPT or </w:t>
      </w:r>
      <w:proofErr w:type="spellStart"/>
      <w:r w:rsidRPr="00DB6EF1">
        <w:rPr>
          <w:rFonts w:ascii="Times New Roman" w:eastAsia="Times New Roman" w:hAnsi="Times New Roman" w:cs="Times New Roman"/>
          <w:color w:val="000000"/>
          <w:sz w:val="27"/>
          <w:szCs w:val="27"/>
        </w:rPr>
        <w:t>Prezzi</w:t>
      </w:r>
      <w:proofErr w:type="spellEnd"/>
      <w:r w:rsidRPr="00DB6EF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or any other presentation software</w:t>
      </w:r>
    </w:p>
    <w:p w:rsidR="00DB6EF1" w:rsidRPr="005A10DE" w:rsidRDefault="00DB6EF1" w:rsidP="00DB6EF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6EF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Oral Presentation in </w:t>
      </w:r>
      <w:r w:rsidR="005A10DE" w:rsidRPr="00DB6EF1">
        <w:rPr>
          <w:rFonts w:ascii="Times New Roman" w:eastAsia="Times New Roman" w:hAnsi="Times New Roman" w:cs="Times New Roman"/>
          <w:color w:val="000000"/>
          <w:sz w:val="27"/>
          <w:szCs w:val="27"/>
        </w:rPr>
        <w:t>class,</w:t>
      </w:r>
      <w:r w:rsidRPr="00DB6EF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10 min per group, expect questions from the students or the Professor.</w:t>
      </w:r>
    </w:p>
    <w:p w:rsidR="005A10DE" w:rsidRDefault="005A10DE" w:rsidP="005A10D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A10DE" w:rsidRPr="00DB6EF1" w:rsidRDefault="005A10DE" w:rsidP="005A10D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B6EF1" w:rsidRDefault="00DB6EF1" w:rsidP="00DB6E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6EF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Alternatively a Project can be done to fulfill the same requirement </w:t>
      </w:r>
      <w:r w:rsidR="005A10DE" w:rsidRPr="00DB6EF1">
        <w:rPr>
          <w:rFonts w:ascii="Times New Roman" w:eastAsia="Times New Roman" w:hAnsi="Times New Roman" w:cs="Times New Roman"/>
          <w:color w:val="000000"/>
          <w:sz w:val="27"/>
          <w:szCs w:val="27"/>
        </w:rPr>
        <w:t>(Compiler</w:t>
      </w:r>
      <w:r w:rsidRPr="00DB6EF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optimi</w:t>
      </w:r>
      <w:r w:rsidR="005A10D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zation, TLB allocation, memory </w:t>
      </w:r>
      <w:r w:rsidRPr="00DB6EF1">
        <w:rPr>
          <w:rFonts w:ascii="Times New Roman" w:eastAsia="Times New Roman" w:hAnsi="Times New Roman" w:cs="Times New Roman"/>
          <w:color w:val="000000"/>
          <w:sz w:val="27"/>
          <w:szCs w:val="27"/>
        </w:rPr>
        <w:t>addresses...)</w:t>
      </w:r>
    </w:p>
    <w:p w:rsidR="005A10DE" w:rsidRPr="00DB6EF1" w:rsidRDefault="005A10DE" w:rsidP="00DB6E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E14B3" w:rsidRPr="000051A0" w:rsidRDefault="00DB6EF1" w:rsidP="000051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6EF1">
        <w:rPr>
          <w:rFonts w:ascii="Times New Roman" w:eastAsia="Times New Roman" w:hAnsi="Times New Roman" w:cs="Times New Roman"/>
          <w:color w:val="000000"/>
          <w:sz w:val="27"/>
          <w:szCs w:val="27"/>
        </w:rPr>
        <w:t>Submit the required documents in the Research Paper Presentations Drop Box</w:t>
      </w:r>
      <w:r w:rsidR="000051A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before the due date</w:t>
      </w:r>
      <w:bookmarkStart w:id="0" w:name="_GoBack"/>
      <w:bookmarkEnd w:id="0"/>
    </w:p>
    <w:sectPr w:rsidR="003E14B3" w:rsidRPr="00005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4101E"/>
    <w:multiLevelType w:val="multilevel"/>
    <w:tmpl w:val="195C3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EF1"/>
    <w:rsid w:val="000051A0"/>
    <w:rsid w:val="00155603"/>
    <w:rsid w:val="00167A42"/>
    <w:rsid w:val="005A10DE"/>
    <w:rsid w:val="006701C0"/>
    <w:rsid w:val="009757AB"/>
    <w:rsid w:val="00B104DF"/>
    <w:rsid w:val="00BC0ABC"/>
    <w:rsid w:val="00CE50D6"/>
    <w:rsid w:val="00DB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8FD9B"/>
  <w15:chartTrackingRefBased/>
  <w15:docId w15:val="{17FA0BF0-52CD-435F-B3C5-37A35578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6E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6EF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B6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B6EF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B6EF1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EF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EF1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acm.org/browse_dl.cfm?linked=1&amp;part=series&amp;idx=SERIES311&amp;coll=portal&amp;dl=ACM&amp;CFID=19769790&amp;CFTOKEN=6703349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eeexplore.ieee.org/xpl/mostRecentIssue.jsp?punumber=57431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ortal.acm.org/browse_dl.cfm?linked=1&amp;part=series&amp;idx=SERIES366&amp;coll=portal&amp;dl=ACM&amp;CFID=19769620&amp;CFTOKEN=38009565" TargetMode="External"/><Relationship Id="rId5" Type="http://schemas.openxmlformats.org/officeDocument/2006/relationships/hyperlink" Target="http://portal.acm.org/browse_dl.cfm?linked=1&amp;part=series&amp;idx=SERIES416&amp;coll=portal&amp;dl=ACM&amp;CFID=19769205&amp;CFTOKEN=3823450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324</Words>
  <Characters>1851</Characters>
  <Application>Microsoft Office Word</Application>
  <DocSecurity>0</DocSecurity>
  <Lines>15</Lines>
  <Paragraphs>4</Paragraphs>
  <ScaleCrop>false</ScaleCrop>
  <Company>Monroe College</Company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Taoufik Ennoure</dc:creator>
  <cp:keywords/>
  <dc:description/>
  <cp:lastModifiedBy>Taoufik Ennoure</cp:lastModifiedBy>
  <cp:revision>9</cp:revision>
  <dcterms:created xsi:type="dcterms:W3CDTF">2016-03-01T22:25:00Z</dcterms:created>
  <dcterms:modified xsi:type="dcterms:W3CDTF">2017-07-17T22:47:00Z</dcterms:modified>
</cp:coreProperties>
</file>