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Style10"/>
        <w:tblpPr w:leftFromText="180" w:rightFromText="180" w:vertAnchor="page" w:horzAnchor="page" w:tblpY="735"/>
        <w:tblW w:w="30280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5831"/>
        <w:gridCol w:w="250"/>
        <w:gridCol w:w="4789"/>
        <w:gridCol w:w="1544"/>
        <w:gridCol w:w="4926"/>
        <w:gridCol w:w="6470"/>
        <w:gridCol w:w="6470"/>
      </w:tblGrid>
      <w:tr w:rsidR="007A7EBA" w14:paraId="6803F343" w14:textId="77777777">
        <w:trPr>
          <w:trHeight w:val="3375"/>
        </w:trPr>
        <w:tc>
          <w:tcPr>
            <w:tcW w:w="5831" w:type="dxa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055672A8" w14:textId="59942129" w:rsidR="007A7EBA" w:rsidRDefault="00764D6A" w:rsidP="00D026A0">
            <w:pPr>
              <w:tabs>
                <w:tab w:val="left" w:pos="990"/>
              </w:tabs>
              <w:jc w:val="center"/>
            </w:pPr>
            <w:bookmarkStart w:id="0" w:name="_434tc7ahdu3e" w:colFirst="0" w:colLast="0"/>
            <w:bookmarkEnd w:id="0"/>
            <w:r>
              <w:rPr>
                <w:noProof/>
              </w:rPr>
              <w:drawing>
                <wp:inline distT="0" distB="0" distL="114300" distR="114300" wp14:anchorId="22C8F631" wp14:editId="1BE99EFE">
                  <wp:extent cx="2071297" cy="2196269"/>
                  <wp:effectExtent l="76200" t="76200" r="139065" b="128270"/>
                  <wp:docPr id="1026" name="Image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"/>
                          <pic:cNvPicPr/>
                        </pic:nvPicPr>
                        <pic:blipFill>
                          <a:blip r:embed="rId7" cstate="print"/>
                          <a:srcRect/>
                          <a:stretch/>
                        </pic:blipFill>
                        <pic:spPr>
                          <a:xfrm>
                            <a:off x="0" y="0"/>
                            <a:ext cx="2071297" cy="2196269"/>
                          </a:xfrm>
                          <a:prstGeom prst="rect">
                            <a:avLst/>
                          </a:prstGeom>
                          <a:ln w="38100" cap="sq">
                            <a:solidFill>
                              <a:srgbClr val="000000"/>
                            </a:solidFill>
                            <a:prstDash val="solid"/>
                            <a:miter lim="800000"/>
                          </a:ln>
                          <a:effectLst>
                            <a:outerShdw blurRad="50800" dist="38100" dir="2700000" algn="tl" rotWithShape="0">
                              <a:srgbClr val="000000">
                                <a:alpha val="43000"/>
                              </a:srgb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0794C9A" w14:textId="77777777" w:rsidR="007A7EBA" w:rsidRDefault="007A7EBA">
            <w:pPr>
              <w:tabs>
                <w:tab w:val="left" w:pos="990"/>
              </w:tabs>
            </w:pPr>
          </w:p>
        </w:tc>
        <w:tc>
          <w:tcPr>
            <w:tcW w:w="4789" w:type="dxa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287CAB47" w14:textId="77777777" w:rsidR="007A7EBA" w:rsidRDefault="00D97C7A">
            <w:pPr>
              <w:pStyle w:val="Title"/>
            </w:pPr>
            <w:proofErr w:type="spellStart"/>
            <w:r>
              <w:t>Kartikey</w:t>
            </w:r>
            <w:proofErr w:type="spellEnd"/>
            <w:r>
              <w:t xml:space="preserve"> </w:t>
            </w:r>
            <w:proofErr w:type="spellStart"/>
            <w:r>
              <w:t>bhardwaj</w:t>
            </w:r>
            <w:proofErr w:type="spellEnd"/>
          </w:p>
          <w:p w14:paraId="51C39BE2" w14:textId="77777777" w:rsidR="007A7EBA" w:rsidRDefault="00D97C7A">
            <w:pPr>
              <w:pStyle w:val="Subtitle"/>
              <w:rPr>
                <w:rFonts w:ascii="Georgia" w:eastAsia="Georgia" w:hAnsi="Georgia" w:cs="Georgia"/>
              </w:rPr>
            </w:pPr>
            <w:r>
              <w:rPr>
                <w:rFonts w:ascii="Georgia" w:eastAsia="Georgia" w:hAnsi="Georgia" w:cs="Georgia"/>
              </w:rPr>
              <w:t>STUDENT</w:t>
            </w:r>
          </w:p>
        </w:tc>
        <w:tc>
          <w:tcPr>
            <w:tcW w:w="6470" w:type="dxa"/>
            <w:gridSpan w:val="2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84005D1" w14:textId="77777777" w:rsidR="007A7EBA" w:rsidRDefault="007A7EBA">
            <w:pPr>
              <w:pStyle w:val="Title"/>
            </w:pPr>
          </w:p>
        </w:tc>
        <w:tc>
          <w:tcPr>
            <w:tcW w:w="647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B2BFF2A" w14:textId="77777777" w:rsidR="007A7EBA" w:rsidRDefault="007A7EBA">
            <w:pPr>
              <w:pStyle w:val="Title"/>
            </w:pPr>
          </w:p>
        </w:tc>
        <w:tc>
          <w:tcPr>
            <w:tcW w:w="647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1E8B8BC" w14:textId="77777777" w:rsidR="007A7EBA" w:rsidRDefault="007A7EBA">
            <w:pPr>
              <w:pStyle w:val="Title"/>
            </w:pPr>
          </w:p>
        </w:tc>
      </w:tr>
      <w:tr w:rsidR="007A7EBA" w14:paraId="746D15B4" w14:textId="77777777">
        <w:trPr>
          <w:trHeight w:val="9369"/>
        </w:trPr>
        <w:tc>
          <w:tcPr>
            <w:tcW w:w="5831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A9851EA" w14:textId="77777777" w:rsidR="007A7EBA" w:rsidRDefault="00D97C7A">
            <w:pPr>
              <w:pStyle w:val="Heading3"/>
              <w:jc w:val="center"/>
              <w:rPr>
                <w:color w:val="000000"/>
              </w:rPr>
            </w:pPr>
            <w:r>
              <w:rPr>
                <w:color w:val="000000"/>
              </w:rPr>
              <w:t>Profile</w:t>
            </w:r>
          </w:p>
          <w:p w14:paraId="408B7286" w14:textId="77777777" w:rsidR="007A7EBA" w:rsidRDefault="00D97C7A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Committed to </w:t>
            </w:r>
            <w:proofErr w:type="spellStart"/>
            <w:r>
              <w:rPr>
                <w:b/>
                <w:bCs/>
                <w:color w:val="000000"/>
                <w:sz w:val="22"/>
                <w:szCs w:val="22"/>
              </w:rPr>
              <w:t>learning,growing,and</w:t>
            </w:r>
            <w:proofErr w:type="spellEnd"/>
            <w:r>
              <w:rPr>
                <w:b/>
                <w:bCs/>
                <w:color w:val="000000"/>
                <w:sz w:val="22"/>
                <w:szCs w:val="22"/>
              </w:rPr>
              <w:t xml:space="preserve"> making a valuable contribution to a dynamic team. Seeking opportunities to gain practical experience and develop skills while a positive impact.</w:t>
            </w:r>
          </w:p>
          <w:p w14:paraId="40B5438A" w14:textId="77777777" w:rsidR="007A7EBA" w:rsidRDefault="007A7EBA">
            <w:pPr>
              <w:jc w:val="center"/>
              <w:rPr>
                <w:b/>
                <w:bCs/>
                <w:color w:val="000000"/>
              </w:rPr>
            </w:pPr>
          </w:p>
          <w:p w14:paraId="04ECDC34" w14:textId="77777777" w:rsidR="007A7EBA" w:rsidRDefault="00D97C7A">
            <w:pPr>
              <w:pStyle w:val="Heading3"/>
              <w:jc w:val="center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>Contact</w:t>
            </w:r>
          </w:p>
          <w:p w14:paraId="0DC86CEB" w14:textId="77777777" w:rsidR="007A7EBA" w:rsidRDefault="00D97C7A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proofErr w:type="spellStart"/>
            <w:r>
              <w:rPr>
                <w:b/>
                <w:bCs/>
                <w:color w:val="000000"/>
                <w:sz w:val="22"/>
                <w:szCs w:val="22"/>
              </w:rPr>
              <w:t>Vasundhara,Ghaziabad</w:t>
            </w:r>
            <w:proofErr w:type="spellEnd"/>
          </w:p>
          <w:p w14:paraId="5D07256C" w14:textId="77777777" w:rsidR="007A7EBA" w:rsidRDefault="00D97C7A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8447036916</w:t>
            </w:r>
          </w:p>
          <w:p w14:paraId="763386F5" w14:textId="77777777" w:rsidR="007A7EBA" w:rsidRDefault="00D97C7A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EMAIL: ash2k2511@gmail.com</w:t>
            </w:r>
          </w:p>
          <w:p w14:paraId="31CD6655" w14:textId="77777777" w:rsidR="007A7EBA" w:rsidRDefault="007A7EBA">
            <w:pPr>
              <w:jc w:val="center"/>
              <w:rPr>
                <w:b/>
                <w:bCs/>
                <w:color w:val="000000"/>
                <w:u w:val="single"/>
              </w:rPr>
            </w:pPr>
          </w:p>
          <w:p w14:paraId="2FDB91FD" w14:textId="77777777" w:rsidR="007A7EBA" w:rsidRDefault="00D97C7A">
            <w:pPr>
              <w:pStyle w:val="Heading3"/>
              <w:jc w:val="center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>Hobbies</w:t>
            </w:r>
          </w:p>
          <w:p w14:paraId="157C58DA" w14:textId="77777777" w:rsidR="007A7EBA" w:rsidRDefault="00D97C7A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Reading</w:t>
            </w:r>
          </w:p>
          <w:p w14:paraId="5E6950AD" w14:textId="294F8437" w:rsidR="007A7EBA" w:rsidRDefault="006979BE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Exercise</w:t>
            </w:r>
          </w:p>
          <w:p w14:paraId="0948E082" w14:textId="77777777" w:rsidR="007A7EBA" w:rsidRDefault="00D97C7A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Movies</w:t>
            </w:r>
          </w:p>
          <w:p w14:paraId="4BD97EAB" w14:textId="77777777" w:rsidR="007A7EBA" w:rsidRDefault="007A7EBA">
            <w:pPr>
              <w:jc w:val="both"/>
              <w:rPr>
                <w:color w:val="FF0000"/>
                <w:sz w:val="22"/>
                <w:szCs w:val="22"/>
              </w:rPr>
            </w:pPr>
          </w:p>
          <w:p w14:paraId="71DD3CBC" w14:textId="77777777" w:rsidR="007A7EBA" w:rsidRDefault="007A7EBA">
            <w:pPr>
              <w:jc w:val="both"/>
            </w:pPr>
          </w:p>
          <w:p w14:paraId="4F6FF799" w14:textId="2EC01E4E" w:rsidR="007A7EBA" w:rsidRDefault="007A7EBA"/>
        </w:tc>
        <w:tc>
          <w:tcPr>
            <w:tcW w:w="25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57A99CD" w14:textId="77777777" w:rsidR="007A7EBA" w:rsidRDefault="007A7EBA">
            <w:pPr>
              <w:tabs>
                <w:tab w:val="left" w:pos="990"/>
              </w:tabs>
            </w:pPr>
          </w:p>
        </w:tc>
        <w:tc>
          <w:tcPr>
            <w:tcW w:w="6333" w:type="dxa"/>
            <w:gridSpan w:val="2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B6B128F" w14:textId="77777777" w:rsidR="007A7EBA" w:rsidRDefault="00D97C7A">
            <w:pPr>
              <w:pStyle w:val="Heading2"/>
            </w:pPr>
            <w:r>
              <w:rPr>
                <w:sz w:val="40"/>
                <w:szCs w:val="40"/>
              </w:rPr>
              <w:t>EDUCATION</w:t>
            </w:r>
          </w:p>
          <w:p w14:paraId="75B3BD8E" w14:textId="77777777" w:rsidR="007A7EBA" w:rsidRDefault="00D97C7A">
            <w:pPr>
              <w:pStyle w:val="Heading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Amity international school </w:t>
            </w:r>
          </w:p>
          <w:p w14:paraId="0B7BE6FA" w14:textId="77777777" w:rsidR="007A7EBA" w:rsidRDefault="00D97C7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(3d to 10th) </w:t>
            </w:r>
          </w:p>
          <w:p w14:paraId="2B58B7FF" w14:textId="77777777" w:rsidR="007A7EBA" w:rsidRDefault="007A7EBA">
            <w:pPr>
              <w:pStyle w:val="Heading4"/>
              <w:rPr>
                <w:sz w:val="24"/>
                <w:szCs w:val="24"/>
              </w:rPr>
            </w:pPr>
          </w:p>
          <w:p w14:paraId="05978DCD" w14:textId="77777777" w:rsidR="007A7EBA" w:rsidRDefault="00D97C7A">
            <w:pPr>
              <w:pStyle w:val="Heading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National institute of open schooling</w:t>
            </w:r>
          </w:p>
          <w:p w14:paraId="2227B4FC" w14:textId="77777777" w:rsidR="007A7EBA" w:rsidRDefault="00D97C7A">
            <w:pPr>
              <w:rPr>
                <w:color w:val="000000"/>
              </w:rPr>
            </w:pPr>
            <w:r>
              <w:rPr>
                <w:color w:val="000000"/>
              </w:rPr>
              <w:t xml:space="preserve">(2021 – 2022)     </w:t>
            </w:r>
            <w:r>
              <w:rPr>
                <w:b/>
                <w:color w:val="000000"/>
              </w:rPr>
              <w:t>12th</w:t>
            </w:r>
          </w:p>
          <w:p w14:paraId="6856F445" w14:textId="77777777" w:rsidR="007A7EBA" w:rsidRDefault="007A7EBA"/>
          <w:p w14:paraId="4387CE8F" w14:textId="77777777" w:rsidR="00E14B37" w:rsidRDefault="00D97C7A">
            <w:pPr>
              <w:rPr>
                <w:b/>
                <w:sz w:val="24"/>
                <w:szCs w:val="24"/>
              </w:rPr>
            </w:pPr>
            <w:r>
              <w:t xml:space="preserve"> </w:t>
            </w:r>
            <w:r>
              <w:rPr>
                <w:b/>
                <w:sz w:val="24"/>
                <w:szCs w:val="24"/>
              </w:rPr>
              <w:t xml:space="preserve">Pursuing BA(hons.) Psychology </w:t>
            </w:r>
            <w:r w:rsidR="005E7FC5">
              <w:rPr>
                <w:b/>
                <w:sz w:val="24"/>
                <w:szCs w:val="24"/>
              </w:rPr>
              <w:t>through</w:t>
            </w:r>
          </w:p>
          <w:p w14:paraId="6AE5FB44" w14:textId="7E30383A" w:rsidR="007A7EBA" w:rsidRDefault="005E7FC5">
            <w:pPr>
              <w:rPr>
                <w:sz w:val="20"/>
                <w:szCs w:val="20"/>
              </w:rPr>
            </w:pPr>
            <w:r>
              <w:rPr>
                <w:b/>
                <w:sz w:val="24"/>
                <w:szCs w:val="24"/>
              </w:rPr>
              <w:t xml:space="preserve"> </w:t>
            </w:r>
            <w:proofErr w:type="spellStart"/>
            <w:r w:rsidR="00E14B37">
              <w:rPr>
                <w:b/>
                <w:sz w:val="24"/>
                <w:szCs w:val="24"/>
              </w:rPr>
              <w:t>Shobhit</w:t>
            </w:r>
            <w:proofErr w:type="spellEnd"/>
            <w:r>
              <w:rPr>
                <w:b/>
                <w:sz w:val="24"/>
                <w:szCs w:val="24"/>
              </w:rPr>
              <w:t xml:space="preserve"> </w:t>
            </w:r>
            <w:r w:rsidR="00E14B37">
              <w:rPr>
                <w:b/>
                <w:sz w:val="24"/>
                <w:szCs w:val="24"/>
              </w:rPr>
              <w:t>in</w:t>
            </w:r>
            <w:r w:rsidR="003F51B3">
              <w:rPr>
                <w:b/>
                <w:sz w:val="24"/>
                <w:szCs w:val="24"/>
              </w:rPr>
              <w:t>stitute of engineering and technology</w:t>
            </w:r>
            <w:r w:rsidR="00272A42">
              <w:rPr>
                <w:b/>
                <w:sz w:val="24"/>
                <w:szCs w:val="24"/>
              </w:rPr>
              <w:t xml:space="preserve">, Meerut </w:t>
            </w:r>
            <w:r w:rsidR="00D97C7A">
              <w:rPr>
                <w:sz w:val="20"/>
                <w:szCs w:val="20"/>
              </w:rPr>
              <w:t>(2023-26)</w:t>
            </w:r>
          </w:p>
          <w:p w14:paraId="13E557BE" w14:textId="77777777" w:rsidR="007A7EBA" w:rsidRDefault="007A7EBA">
            <w:pPr>
              <w:rPr>
                <w:sz w:val="20"/>
                <w:szCs w:val="20"/>
              </w:rPr>
            </w:pPr>
          </w:p>
          <w:p w14:paraId="0BA69483" w14:textId="77777777" w:rsidR="003F51B3" w:rsidRDefault="003F51B3">
            <w:pPr>
              <w:rPr>
                <w:sz w:val="20"/>
                <w:szCs w:val="20"/>
              </w:rPr>
            </w:pPr>
          </w:p>
          <w:p w14:paraId="6063C70C" w14:textId="77777777" w:rsidR="007A7EBA" w:rsidRDefault="00D97C7A">
            <w:pPr>
              <w:pStyle w:val="Heading2"/>
            </w:pPr>
            <w:r>
              <w:rPr>
                <w:sz w:val="40"/>
                <w:szCs w:val="40"/>
              </w:rPr>
              <w:t>WORK EXPERIENCE</w:t>
            </w:r>
          </w:p>
          <w:p w14:paraId="6ED80BF2" w14:textId="2510E0F6" w:rsidR="007A7EBA" w:rsidRDefault="00707B64">
            <w:pPr>
              <w:pStyle w:val="Heading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Internship</w:t>
            </w:r>
            <w:r w:rsidR="00F01204">
              <w:rPr>
                <w:sz w:val="24"/>
                <w:szCs w:val="24"/>
              </w:rPr>
              <w:t xml:space="preserve"> under</w:t>
            </w:r>
            <w:r>
              <w:rPr>
                <w:sz w:val="24"/>
                <w:szCs w:val="24"/>
              </w:rPr>
              <w:t xml:space="preserve"> Ms. </w:t>
            </w:r>
            <w:proofErr w:type="spellStart"/>
            <w:r>
              <w:rPr>
                <w:sz w:val="24"/>
                <w:szCs w:val="24"/>
              </w:rPr>
              <w:t>Barkha</w:t>
            </w:r>
            <w:proofErr w:type="spellEnd"/>
            <w:r>
              <w:rPr>
                <w:sz w:val="24"/>
                <w:szCs w:val="24"/>
              </w:rPr>
              <w:t xml:space="preserve"> Sharma</w:t>
            </w:r>
            <w:r w:rsidR="00F01204">
              <w:rPr>
                <w:sz w:val="24"/>
                <w:szCs w:val="24"/>
              </w:rPr>
              <w:t xml:space="preserve">, at </w:t>
            </w:r>
            <w:proofErr w:type="spellStart"/>
            <w:r w:rsidR="00F01204">
              <w:rPr>
                <w:sz w:val="24"/>
                <w:szCs w:val="24"/>
              </w:rPr>
              <w:t>Psyheal</w:t>
            </w:r>
            <w:proofErr w:type="spellEnd"/>
            <w:r w:rsidR="00F01204">
              <w:rPr>
                <w:sz w:val="24"/>
                <w:szCs w:val="24"/>
              </w:rPr>
              <w:t xml:space="preserve">- a place of acceptance. </w:t>
            </w:r>
          </w:p>
          <w:p w14:paraId="714F3507" w14:textId="77777777" w:rsidR="007A7EBA" w:rsidRDefault="007A7EBA"/>
          <w:p w14:paraId="06B23FF6" w14:textId="77777777" w:rsidR="007A7EBA" w:rsidRDefault="007A7EBA"/>
          <w:p w14:paraId="7F4C81ED" w14:textId="77777777" w:rsidR="007A7EBA" w:rsidRDefault="00D97C7A">
            <w:pPr>
              <w:pStyle w:val="Heading2"/>
            </w:pPr>
            <w:r>
              <w:rPr>
                <w:sz w:val="44"/>
                <w:szCs w:val="44"/>
              </w:rPr>
              <w:t>SKILLS</w:t>
            </w:r>
          </w:p>
          <w:p w14:paraId="35215ED4" w14:textId="77777777" w:rsidR="007A7EBA" w:rsidRDefault="00D97C7A">
            <w:pPr>
              <w:numPr>
                <w:ilvl w:val="0"/>
                <w:numId w:val="1"/>
              </w:numP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Communication</w:t>
            </w:r>
          </w:p>
          <w:p w14:paraId="5C3FBCE9" w14:textId="77777777" w:rsidR="007A7EBA" w:rsidRDefault="00D97C7A">
            <w:pPr>
              <w:numPr>
                <w:ilvl w:val="0"/>
                <w:numId w:val="1"/>
              </w:numP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Collaboration</w:t>
            </w:r>
          </w:p>
          <w:p w14:paraId="143F24F1" w14:textId="77777777" w:rsidR="007A7EBA" w:rsidRDefault="00D97C7A">
            <w:pPr>
              <w:numPr>
                <w:ilvl w:val="0"/>
                <w:numId w:val="1"/>
              </w:numP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Problem Solving</w:t>
            </w:r>
          </w:p>
          <w:p w14:paraId="5578F369" w14:textId="77777777" w:rsidR="007A7EBA" w:rsidRDefault="00D97C7A">
            <w:pPr>
              <w:numPr>
                <w:ilvl w:val="0"/>
                <w:numId w:val="1"/>
              </w:numP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Open minded</w:t>
            </w:r>
          </w:p>
          <w:p w14:paraId="1C1EF663" w14:textId="77777777" w:rsidR="007A7EBA" w:rsidRDefault="00D97C7A">
            <w:pPr>
              <w:numPr>
                <w:ilvl w:val="0"/>
                <w:numId w:val="1"/>
              </w:numP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Adaptability</w:t>
            </w:r>
          </w:p>
          <w:p w14:paraId="6ADEF560" w14:textId="77777777" w:rsidR="007A7EBA" w:rsidRDefault="00D97C7A">
            <w:pPr>
              <w:numPr>
                <w:ilvl w:val="0"/>
                <w:numId w:val="1"/>
              </w:numP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Good with people</w:t>
            </w:r>
          </w:p>
          <w:p w14:paraId="067853AC" w14:textId="77777777" w:rsidR="007A7EBA" w:rsidRDefault="00D97C7A">
            <w:pPr>
              <w:numPr>
                <w:ilvl w:val="0"/>
                <w:numId w:val="1"/>
              </w:numP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Optimistic</w:t>
            </w:r>
          </w:p>
          <w:p w14:paraId="512EA142" w14:textId="77777777" w:rsidR="007A7EBA" w:rsidRDefault="00D97C7A">
            <w:pPr>
              <w:numPr>
                <w:ilvl w:val="0"/>
                <w:numId w:val="1"/>
              </w:numP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Strong computer skills</w:t>
            </w:r>
          </w:p>
          <w:p w14:paraId="04ED4E87" w14:textId="77777777" w:rsidR="007A7EBA" w:rsidRDefault="007A7EBA">
            <w:pPr>
              <w:ind w:left="720"/>
              <w:rPr>
                <w:color w:val="000000"/>
                <w:sz w:val="24"/>
                <w:szCs w:val="24"/>
              </w:rPr>
            </w:pPr>
          </w:p>
          <w:p w14:paraId="1EEA3396" w14:textId="77777777" w:rsidR="007A7EBA" w:rsidRDefault="007A7EBA">
            <w:pPr>
              <w:rPr>
                <w:color w:val="000000"/>
                <w:sz w:val="24"/>
                <w:szCs w:val="24"/>
              </w:rPr>
            </w:pPr>
          </w:p>
          <w:p w14:paraId="19C9D138" w14:textId="77777777" w:rsidR="007A7EBA" w:rsidRDefault="007A7EBA">
            <w:pPr>
              <w:rPr>
                <w:color w:val="000000"/>
                <w:sz w:val="24"/>
                <w:szCs w:val="24"/>
              </w:rPr>
            </w:pPr>
          </w:p>
          <w:p w14:paraId="6E6C0F02" w14:textId="77777777" w:rsidR="007A7EBA" w:rsidRDefault="007A7EBA">
            <w:pPr>
              <w:rPr>
                <w:color w:val="000000"/>
              </w:rPr>
            </w:pPr>
          </w:p>
          <w:p w14:paraId="4288AC5F" w14:textId="77777777" w:rsidR="007A7EBA" w:rsidRDefault="007A7EBA">
            <w:pPr>
              <w:ind w:left="720"/>
              <w:rPr>
                <w:color w:val="000000"/>
              </w:rPr>
            </w:pPr>
          </w:p>
          <w:p w14:paraId="1049A0E4" w14:textId="3EC451CB" w:rsidR="007A7EBA" w:rsidRDefault="007A7EBA">
            <w:pPr>
              <w:rPr>
                <w:color w:val="FFFFFF"/>
              </w:rPr>
            </w:pPr>
          </w:p>
        </w:tc>
        <w:tc>
          <w:tcPr>
            <w:tcW w:w="4926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3ADFF46" w14:textId="77777777" w:rsidR="007A7EBA" w:rsidRDefault="007A7EBA">
            <w:pPr>
              <w:pStyle w:val="Heading2"/>
            </w:pPr>
          </w:p>
        </w:tc>
        <w:tc>
          <w:tcPr>
            <w:tcW w:w="647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5272653" w14:textId="77777777" w:rsidR="007A7EBA" w:rsidRDefault="007A7EBA">
            <w:pPr>
              <w:pStyle w:val="Heading2"/>
            </w:pPr>
          </w:p>
        </w:tc>
        <w:tc>
          <w:tcPr>
            <w:tcW w:w="647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9F62EC4" w14:textId="77777777" w:rsidR="007A7EBA" w:rsidRDefault="007A7EBA">
            <w:pPr>
              <w:pStyle w:val="Heading2"/>
            </w:pPr>
          </w:p>
        </w:tc>
      </w:tr>
    </w:tbl>
    <w:p w14:paraId="0B5AB338" w14:textId="77777777" w:rsidR="00582EA7" w:rsidRDefault="00582EA7">
      <w:pPr>
        <w:tabs>
          <w:tab w:val="left" w:pos="990"/>
        </w:tabs>
      </w:pPr>
    </w:p>
    <w:sectPr w:rsidR="00582EA7">
      <w:headerReference w:type="default" r:id="rId8"/>
      <w:pgSz w:w="12240" w:h="15840"/>
      <w:pgMar w:top="72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209D5C" w14:textId="77777777" w:rsidR="00276FC7" w:rsidRDefault="00276FC7">
      <w:r>
        <w:separator/>
      </w:r>
    </w:p>
  </w:endnote>
  <w:endnote w:type="continuationSeparator" w:id="0">
    <w:p w14:paraId="511DAE2F" w14:textId="77777777" w:rsidR="00276FC7" w:rsidRDefault="00276F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Segoe Print"/>
    <w:panose1 w:val="020B0502040504020204"/>
    <w:charset w:val="00"/>
    <w:family w:val="swiss"/>
    <w:pitch w:val="variable"/>
    <w:sig w:usb0="00000003" w:usb1="0200E0A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entury Gothic">
    <w:altName w:val="Century Gothic"/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Cambria">
    <w:panose1 w:val="02040503050406030204"/>
    <w:charset w:val="00"/>
    <w:family w:val="roman"/>
    <w:notTrueType/>
    <w:pitch w:val="default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EDD52A" w14:textId="77777777" w:rsidR="00276FC7" w:rsidRDefault="00276FC7">
      <w:r>
        <w:separator/>
      </w:r>
    </w:p>
  </w:footnote>
  <w:footnote w:type="continuationSeparator" w:id="0">
    <w:p w14:paraId="5503CAD7" w14:textId="77777777" w:rsidR="00276FC7" w:rsidRDefault="00276FC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C469CE" w14:textId="77777777" w:rsidR="007A7EBA" w:rsidRDefault="00D97C7A">
    <w:pPr>
      <w:tabs>
        <w:tab w:val="center" w:pos="4680"/>
        <w:tab w:val="right" w:pos="9360"/>
      </w:tabs>
      <w:rPr>
        <w:color w:val="000000"/>
      </w:rPr>
    </w:pPr>
    <w:r>
      <w:rPr>
        <w:noProof/>
        <w:color w:val="000000"/>
      </w:rPr>
      <w:drawing>
        <wp:anchor distT="0" distB="0" distL="0" distR="0" simplePos="0" relativeHeight="2" behindDoc="1" locked="0" layoutInCell="1" allowOverlap="1" wp14:anchorId="1EF4DF8F" wp14:editId="33313D9A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7260590" cy="9628505"/>
          <wp:effectExtent l="0" t="0" r="0" b="0"/>
          <wp:wrapNone/>
          <wp:docPr id="4097" name="image1.png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/>
                </pic:nvPicPr>
                <pic:blipFill>
                  <a:blip r:embed="rId1" cstate="print"/>
                  <a:srcRect/>
                  <a:stretch/>
                </pic:blipFill>
                <pic:spPr>
                  <a:xfrm>
                    <a:off x="0" y="0"/>
                    <a:ext cx="7260590" cy="96285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C04E21"/>
    <w:multiLevelType w:val="multilevel"/>
    <w:tmpl w:val="0053208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8143253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7EBA"/>
    <w:rsid w:val="00037E08"/>
    <w:rsid w:val="00272A42"/>
    <w:rsid w:val="00276FC7"/>
    <w:rsid w:val="00314D64"/>
    <w:rsid w:val="003D63C8"/>
    <w:rsid w:val="003F51B3"/>
    <w:rsid w:val="004661A4"/>
    <w:rsid w:val="004A539D"/>
    <w:rsid w:val="004B3C2A"/>
    <w:rsid w:val="00582EA7"/>
    <w:rsid w:val="005E7FC5"/>
    <w:rsid w:val="005F2A98"/>
    <w:rsid w:val="00656B24"/>
    <w:rsid w:val="006979BE"/>
    <w:rsid w:val="00707B64"/>
    <w:rsid w:val="00764D6A"/>
    <w:rsid w:val="007707BB"/>
    <w:rsid w:val="007A7EBA"/>
    <w:rsid w:val="0085225B"/>
    <w:rsid w:val="00AD1C51"/>
    <w:rsid w:val="00D026A0"/>
    <w:rsid w:val="00D97C7A"/>
    <w:rsid w:val="00DF3D68"/>
    <w:rsid w:val="00E14B37"/>
    <w:rsid w:val="00EF6AA5"/>
    <w:rsid w:val="00F012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0C9AB8"/>
  <w15:docId w15:val="{B0267DC7-D0ED-C94C-9930-A250C4CF52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entury Gothic" w:eastAsia="Century Gothic" w:hAnsi="Century Gothic" w:cs="Century Gothic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18"/>
      <w:szCs w:val="18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/>
      <w:outlineLvl w:val="0"/>
    </w:pPr>
    <w:rPr>
      <w:color w:val="548AB7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pBdr>
        <w:bottom w:val="single" w:sz="8" w:space="1" w:color="94B6D2"/>
      </w:pBdr>
      <w:spacing w:before="240" w:after="120"/>
      <w:outlineLvl w:val="1"/>
    </w:pPr>
    <w:rPr>
      <w:b/>
      <w:smallCaps/>
      <w:sz w:val="22"/>
      <w:szCs w:val="2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40" w:after="120"/>
      <w:outlineLvl w:val="2"/>
    </w:pPr>
    <w:rPr>
      <w:b/>
      <w:smallCaps/>
      <w:color w:val="548AB7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uiPriority w:val="11"/>
    <w:qFormat/>
    <w:rPr>
      <w:color w:val="000000"/>
      <w:sz w:val="32"/>
      <w:szCs w:val="32"/>
    </w:rPr>
  </w:style>
  <w:style w:type="paragraph" w:styleId="Title">
    <w:name w:val="Title"/>
    <w:basedOn w:val="Normal"/>
    <w:next w:val="Normal"/>
    <w:uiPriority w:val="10"/>
    <w:qFormat/>
    <w:rPr>
      <w:smallCaps/>
      <w:color w:val="000000"/>
      <w:sz w:val="96"/>
      <w:szCs w:val="96"/>
    </w:rPr>
  </w:style>
  <w:style w:type="table" w:customStyle="1" w:styleId="TableNormal1">
    <w:name w:val="Table Normal1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Style10">
    <w:name w:val="_Style 10"/>
    <w:basedOn w:val="TableNormal1"/>
    <w:qFormat/>
    <w:tblPr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 /><Relationship Id="rId3" Type="http://schemas.openxmlformats.org/officeDocument/2006/relationships/settings" Target="settings.xml" /><Relationship Id="rId7" Type="http://schemas.openxmlformats.org/officeDocument/2006/relationships/image" Target="media/image1.jpeg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10" Type="http://schemas.openxmlformats.org/officeDocument/2006/relationships/theme" Target="theme/theme1.xml" /><Relationship Id="rId4" Type="http://schemas.openxmlformats.org/officeDocument/2006/relationships/webSettings" Target="webSettings.xml" /><Relationship Id="rId9" Type="http://schemas.openxmlformats.org/officeDocument/2006/relationships/fontTable" Target="fontTable.xml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115</Words>
  <Characters>660</Characters>
  <Application>Microsoft Office Word</Application>
  <DocSecurity>0</DocSecurity>
  <Lines>5</Lines>
  <Paragraphs>1</Paragraphs>
  <ScaleCrop>false</ScaleCrop>
  <Company/>
  <LinksUpToDate>false</LinksUpToDate>
  <CharactersWithSpaces>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kartikey bhardwaj</cp:lastModifiedBy>
  <cp:revision>7</cp:revision>
  <cp:lastPrinted>2025-05-20T06:06:00Z</cp:lastPrinted>
  <dcterms:created xsi:type="dcterms:W3CDTF">2026-05-13T04:56:00Z</dcterms:created>
  <dcterms:modified xsi:type="dcterms:W3CDTF">2026-05-14T10:13:00Z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d166cf10a5684d3dbc47bcdb08e8cb35</vt:lpwstr>
  </property>
</Properties>
</file>