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0974" w14:textId="77777777" w:rsidR="007F6048" w:rsidRPr="00417A66" w:rsidRDefault="00000000">
      <w:pPr>
        <w:spacing w:after="0" w:line="259" w:lineRule="auto"/>
        <w:ind w:left="0" w:firstLine="0"/>
        <w:rPr>
          <w:sz w:val="24"/>
        </w:rPr>
      </w:pPr>
      <w:r w:rsidRPr="00417A66">
        <w:rPr>
          <w:b/>
          <w:color w:val="00786C"/>
          <w:sz w:val="24"/>
        </w:rPr>
        <w:t>Nida Raza</w:t>
      </w:r>
    </w:p>
    <w:p w14:paraId="0A957A3D" w14:textId="77777777" w:rsidR="007F6048" w:rsidRPr="00417A66" w:rsidRDefault="00000000">
      <w:pPr>
        <w:spacing w:after="342"/>
        <w:ind w:left="-5"/>
        <w:rPr>
          <w:sz w:val="24"/>
        </w:rPr>
      </w:pPr>
      <w:r w:rsidRPr="00417A66">
        <w:rPr>
          <w:sz w:val="24"/>
        </w:rPr>
        <w:t xml:space="preserve">8887905272 • Nida.raza2010@gmail.com • </w:t>
      </w:r>
      <w:hyperlink r:id="rId5">
        <w:r w:rsidR="007F6048" w:rsidRPr="00417A66">
          <w:rPr>
            <w:sz w:val="24"/>
          </w:rPr>
          <w:t>linkedin.com/in/nida-raza-59796136</w:t>
        </w:r>
      </w:hyperlink>
    </w:p>
    <w:p w14:paraId="237F3A7F" w14:textId="77777777" w:rsidR="007F6048" w:rsidRPr="00417A66" w:rsidRDefault="00000000">
      <w:pPr>
        <w:pStyle w:val="Heading1"/>
        <w:spacing w:after="325"/>
        <w:ind w:left="-5"/>
        <w:rPr>
          <w:sz w:val="24"/>
        </w:rPr>
      </w:pPr>
      <w:r w:rsidRPr="00417A66">
        <w:rPr>
          <w:sz w:val="24"/>
        </w:rPr>
        <w:t>Systems Administrator</w:t>
      </w:r>
    </w:p>
    <w:p w14:paraId="62F3E6C9" w14:textId="77777777" w:rsidR="007F6048" w:rsidRPr="00417A66" w:rsidRDefault="00000000">
      <w:pPr>
        <w:ind w:left="-5"/>
        <w:rPr>
          <w:sz w:val="24"/>
        </w:rPr>
      </w:pPr>
      <w:r w:rsidRPr="00417A66">
        <w:rPr>
          <w:sz w:val="24"/>
        </w:rPr>
        <w:t>Windows System Administrator with 5+ years of experience in Windows Server, VMware virtualization.</w:t>
      </w:r>
    </w:p>
    <w:p w14:paraId="41E9A641" w14:textId="77777777" w:rsidR="007F6048" w:rsidRPr="00417A66" w:rsidRDefault="00000000">
      <w:pPr>
        <w:spacing w:after="350"/>
        <w:ind w:left="-5"/>
        <w:rPr>
          <w:sz w:val="24"/>
        </w:rPr>
      </w:pPr>
      <w:r w:rsidRPr="00417A66">
        <w:rPr>
          <w:sz w:val="24"/>
        </w:rPr>
        <w:t>Skilled in VM provisioning, patch management, vulnerability remediation, AD/GPO, and ITSM (ServiceNow). Certified in Microsoft Azure Fundamentals (AZ-900). Proven record of secure, scalable, high-availability infrastructure delivery with strong SLA compliance.</w:t>
      </w:r>
    </w:p>
    <w:p w14:paraId="3B9BE168" w14:textId="77777777" w:rsidR="007F6048" w:rsidRPr="00417A66" w:rsidRDefault="00000000">
      <w:pPr>
        <w:spacing w:after="171" w:line="259" w:lineRule="auto"/>
        <w:ind w:left="-5"/>
        <w:rPr>
          <w:sz w:val="24"/>
        </w:rPr>
      </w:pPr>
      <w:r w:rsidRPr="00417A66">
        <w:rPr>
          <w:color w:val="00786C"/>
          <w:sz w:val="24"/>
        </w:rPr>
        <w:t>WORK EXPERIENCE</w:t>
      </w:r>
    </w:p>
    <w:p w14:paraId="66232BCB" w14:textId="4381AD1B" w:rsidR="007F6048" w:rsidRPr="00417A66" w:rsidRDefault="00000000">
      <w:pPr>
        <w:tabs>
          <w:tab w:val="right" w:pos="10530"/>
        </w:tabs>
        <w:spacing w:after="0" w:line="259" w:lineRule="auto"/>
        <w:ind w:left="-15" w:right="-15" w:firstLine="0"/>
        <w:rPr>
          <w:sz w:val="24"/>
        </w:rPr>
      </w:pPr>
      <w:r w:rsidRPr="00417A66">
        <w:rPr>
          <w:b/>
          <w:sz w:val="24"/>
        </w:rPr>
        <w:t>Kyndryl</w:t>
      </w:r>
      <w:r w:rsidRPr="00417A66">
        <w:rPr>
          <w:b/>
          <w:sz w:val="24"/>
        </w:rPr>
        <w:tab/>
        <w:t xml:space="preserve">02/2022 - </w:t>
      </w:r>
      <w:r w:rsidR="00233001">
        <w:rPr>
          <w:b/>
          <w:sz w:val="24"/>
        </w:rPr>
        <w:t>Present</w:t>
      </w:r>
    </w:p>
    <w:p w14:paraId="6E5402DB" w14:textId="60DACA09" w:rsidR="007F6048" w:rsidRPr="00417A66" w:rsidRDefault="00000000">
      <w:pPr>
        <w:pStyle w:val="Heading1"/>
        <w:spacing w:after="122"/>
        <w:ind w:left="-5"/>
        <w:rPr>
          <w:sz w:val="24"/>
        </w:rPr>
      </w:pPr>
      <w:r w:rsidRPr="00417A66">
        <w:rPr>
          <w:sz w:val="24"/>
        </w:rPr>
        <w:t>System Administrator</w:t>
      </w:r>
    </w:p>
    <w:p w14:paraId="27FE6BEB" w14:textId="77777777" w:rsidR="007F6048" w:rsidRPr="00417A66" w:rsidRDefault="00000000">
      <w:pPr>
        <w:numPr>
          <w:ilvl w:val="0"/>
          <w:numId w:val="1"/>
        </w:numPr>
        <w:ind w:hanging="193"/>
        <w:rPr>
          <w:sz w:val="24"/>
        </w:rPr>
      </w:pPr>
      <w:r w:rsidRPr="00417A66">
        <w:rPr>
          <w:sz w:val="24"/>
        </w:rPr>
        <w:t>Built &amp; managed Windows Servers (2016/2019/2022) with AD, DNS, DHCP.</w:t>
      </w:r>
    </w:p>
    <w:p w14:paraId="667EE09F" w14:textId="77777777" w:rsidR="007F6048" w:rsidRPr="00417A66" w:rsidRDefault="00000000">
      <w:pPr>
        <w:numPr>
          <w:ilvl w:val="0"/>
          <w:numId w:val="1"/>
        </w:numPr>
        <w:ind w:hanging="193"/>
        <w:rPr>
          <w:sz w:val="24"/>
        </w:rPr>
      </w:pPr>
      <w:r w:rsidRPr="00417A66">
        <w:rPr>
          <w:sz w:val="24"/>
        </w:rPr>
        <w:t>Handled VMware vSphere/ESXi &amp; vCenter: VM provisioning, templates, migrations.</w:t>
      </w:r>
    </w:p>
    <w:p w14:paraId="2C7C3431" w14:textId="77777777" w:rsidR="007F6048" w:rsidRPr="00417A66" w:rsidRDefault="00000000">
      <w:pPr>
        <w:numPr>
          <w:ilvl w:val="0"/>
          <w:numId w:val="1"/>
        </w:numPr>
        <w:ind w:hanging="193"/>
        <w:rPr>
          <w:sz w:val="24"/>
        </w:rPr>
      </w:pPr>
      <w:r w:rsidRPr="00417A66">
        <w:rPr>
          <w:sz w:val="24"/>
        </w:rPr>
        <w:t>Applied patch management &amp; vulnerability remediation, ensuring compliance.</w:t>
      </w:r>
    </w:p>
    <w:p w14:paraId="33EAFC04" w14:textId="77777777" w:rsidR="007F6048" w:rsidRPr="00417A66" w:rsidRDefault="00000000">
      <w:pPr>
        <w:numPr>
          <w:ilvl w:val="0"/>
          <w:numId w:val="1"/>
        </w:numPr>
        <w:ind w:hanging="193"/>
        <w:rPr>
          <w:sz w:val="24"/>
        </w:rPr>
      </w:pPr>
      <w:r w:rsidRPr="00417A66">
        <w:rPr>
          <w:sz w:val="24"/>
        </w:rPr>
        <w:t>Served as System Administrator, achieving 99% SLA adherence.</w:t>
      </w:r>
    </w:p>
    <w:p w14:paraId="58D2F27A" w14:textId="77777777" w:rsidR="007F6048" w:rsidRPr="00417A66" w:rsidRDefault="00000000">
      <w:pPr>
        <w:numPr>
          <w:ilvl w:val="0"/>
          <w:numId w:val="1"/>
        </w:numPr>
        <w:ind w:hanging="193"/>
        <w:rPr>
          <w:sz w:val="24"/>
        </w:rPr>
      </w:pPr>
      <w:r w:rsidRPr="00417A66">
        <w:rPr>
          <w:sz w:val="24"/>
        </w:rPr>
        <w:t>Performed OS upgrades and Server Migration.</w:t>
      </w:r>
    </w:p>
    <w:p w14:paraId="5A4F1352" w14:textId="1234777D" w:rsidR="00417A66" w:rsidRPr="00417A66" w:rsidRDefault="00417A66">
      <w:pPr>
        <w:numPr>
          <w:ilvl w:val="0"/>
          <w:numId w:val="1"/>
        </w:numPr>
        <w:ind w:hanging="193"/>
        <w:rPr>
          <w:sz w:val="24"/>
        </w:rPr>
      </w:pPr>
      <w:r w:rsidRPr="00417A66">
        <w:rPr>
          <w:sz w:val="24"/>
        </w:rPr>
        <w:t>Performed Physical to virtual server conversion.</w:t>
      </w:r>
    </w:p>
    <w:p w14:paraId="2FAD2809" w14:textId="77777777" w:rsidR="007F6048" w:rsidRPr="00417A66" w:rsidRDefault="00000000">
      <w:pPr>
        <w:tabs>
          <w:tab w:val="right" w:pos="10530"/>
        </w:tabs>
        <w:spacing w:after="0" w:line="259" w:lineRule="auto"/>
        <w:ind w:left="-15" w:right="-15" w:firstLine="0"/>
        <w:rPr>
          <w:sz w:val="24"/>
        </w:rPr>
      </w:pPr>
      <w:r w:rsidRPr="00417A66">
        <w:rPr>
          <w:b/>
          <w:sz w:val="24"/>
        </w:rPr>
        <w:t>EXL Services</w:t>
      </w:r>
      <w:r w:rsidRPr="00417A66">
        <w:rPr>
          <w:b/>
          <w:sz w:val="24"/>
        </w:rPr>
        <w:tab/>
        <w:t>08/2019 - 02/2022</w:t>
      </w:r>
    </w:p>
    <w:p w14:paraId="20E5A276" w14:textId="77777777" w:rsidR="007F6048" w:rsidRPr="00417A66" w:rsidRDefault="00000000">
      <w:pPr>
        <w:pStyle w:val="Heading1"/>
        <w:spacing w:after="122"/>
        <w:ind w:left="-5"/>
        <w:rPr>
          <w:sz w:val="24"/>
        </w:rPr>
      </w:pPr>
      <w:r w:rsidRPr="00417A66">
        <w:rPr>
          <w:sz w:val="24"/>
        </w:rPr>
        <w:t>Operations Associate</w:t>
      </w:r>
    </w:p>
    <w:p w14:paraId="24963D65" w14:textId="77777777" w:rsidR="007F6048" w:rsidRPr="00417A66" w:rsidRDefault="00000000">
      <w:pPr>
        <w:numPr>
          <w:ilvl w:val="0"/>
          <w:numId w:val="2"/>
        </w:numPr>
        <w:ind w:hanging="193"/>
        <w:rPr>
          <w:sz w:val="24"/>
        </w:rPr>
      </w:pPr>
      <w:r w:rsidRPr="00417A66">
        <w:rPr>
          <w:sz w:val="24"/>
        </w:rPr>
        <w:t>Managed British Gas billing operations using SAP, ensuring SLA compliance.</w:t>
      </w:r>
    </w:p>
    <w:p w14:paraId="32BE0BD5" w14:textId="77777777" w:rsidR="007F6048" w:rsidRPr="00417A66" w:rsidRDefault="00000000">
      <w:pPr>
        <w:numPr>
          <w:ilvl w:val="0"/>
          <w:numId w:val="2"/>
        </w:numPr>
        <w:spacing w:after="312"/>
        <w:ind w:hanging="193"/>
        <w:rPr>
          <w:sz w:val="24"/>
        </w:rPr>
      </w:pPr>
      <w:r w:rsidRPr="00417A66">
        <w:rPr>
          <w:sz w:val="24"/>
        </w:rPr>
        <w:t>Improved workflow efficiency &amp; customer satisfaction.</w:t>
      </w:r>
    </w:p>
    <w:p w14:paraId="3FD8B070" w14:textId="77777777" w:rsidR="007F6048" w:rsidRPr="00417A66" w:rsidRDefault="00000000">
      <w:pPr>
        <w:spacing w:after="171" w:line="259" w:lineRule="auto"/>
        <w:ind w:left="-5"/>
        <w:rPr>
          <w:sz w:val="24"/>
        </w:rPr>
      </w:pPr>
      <w:r w:rsidRPr="00417A66">
        <w:rPr>
          <w:color w:val="00786C"/>
          <w:sz w:val="24"/>
        </w:rPr>
        <w:t>EDUCATION</w:t>
      </w:r>
    </w:p>
    <w:p w14:paraId="76F58C28" w14:textId="77777777" w:rsidR="007F6048" w:rsidRPr="00417A66" w:rsidRDefault="00000000">
      <w:pPr>
        <w:pStyle w:val="Heading1"/>
        <w:ind w:left="-5"/>
        <w:rPr>
          <w:sz w:val="24"/>
        </w:rPr>
      </w:pPr>
      <w:r w:rsidRPr="00417A66">
        <w:rPr>
          <w:sz w:val="24"/>
        </w:rPr>
        <w:t>M.Tech, Computer Science B.Tech, IT</w:t>
      </w:r>
    </w:p>
    <w:p w14:paraId="450EC1B5" w14:textId="77777777" w:rsidR="007F6048" w:rsidRPr="00417A66" w:rsidRDefault="00000000">
      <w:pPr>
        <w:spacing w:after="25" w:line="259" w:lineRule="auto"/>
        <w:ind w:left="-5"/>
        <w:rPr>
          <w:sz w:val="24"/>
        </w:rPr>
      </w:pPr>
      <w:r w:rsidRPr="00417A66">
        <w:rPr>
          <w:sz w:val="24"/>
        </w:rPr>
        <w:t>Jamia Hamdard</w:t>
      </w:r>
    </w:p>
    <w:p w14:paraId="622A1B3D" w14:textId="77777777" w:rsidR="007F6048" w:rsidRPr="00417A66" w:rsidRDefault="00000000">
      <w:pPr>
        <w:spacing w:after="295" w:line="259" w:lineRule="auto"/>
        <w:ind w:left="-5"/>
        <w:rPr>
          <w:sz w:val="24"/>
        </w:rPr>
      </w:pPr>
      <w:r w:rsidRPr="00417A66">
        <w:rPr>
          <w:sz w:val="24"/>
        </w:rPr>
        <w:t>Gautam Buddha Technical University</w:t>
      </w:r>
    </w:p>
    <w:p w14:paraId="0463CEE0" w14:textId="77777777" w:rsidR="007F6048" w:rsidRPr="00417A66" w:rsidRDefault="00000000">
      <w:pPr>
        <w:spacing w:after="171" w:line="259" w:lineRule="auto"/>
        <w:ind w:left="-5"/>
        <w:rPr>
          <w:sz w:val="24"/>
        </w:rPr>
      </w:pPr>
      <w:r w:rsidRPr="00417A66">
        <w:rPr>
          <w:color w:val="00786C"/>
          <w:sz w:val="24"/>
        </w:rPr>
        <w:t>CERTIFICATIONS</w:t>
      </w:r>
    </w:p>
    <w:p w14:paraId="04042771" w14:textId="77777777" w:rsidR="007F6048" w:rsidRPr="00417A66" w:rsidRDefault="00000000">
      <w:pPr>
        <w:pStyle w:val="Heading1"/>
        <w:ind w:left="-5"/>
        <w:rPr>
          <w:sz w:val="24"/>
        </w:rPr>
      </w:pPr>
      <w:r w:rsidRPr="00417A66">
        <w:rPr>
          <w:sz w:val="24"/>
        </w:rPr>
        <w:t>Azure Fundamentals (AZ-900)</w:t>
      </w:r>
    </w:p>
    <w:p w14:paraId="2E69D924" w14:textId="77777777" w:rsidR="007F6048" w:rsidRPr="00417A66" w:rsidRDefault="00000000">
      <w:pPr>
        <w:spacing w:after="316"/>
        <w:ind w:left="-5"/>
        <w:rPr>
          <w:sz w:val="24"/>
        </w:rPr>
      </w:pPr>
      <w:r w:rsidRPr="00417A66">
        <w:rPr>
          <w:sz w:val="24"/>
        </w:rPr>
        <w:t>Microsoft</w:t>
      </w:r>
    </w:p>
    <w:p w14:paraId="2DBC11AC" w14:textId="77777777" w:rsidR="007F6048" w:rsidRPr="00417A66" w:rsidRDefault="00000000">
      <w:pPr>
        <w:spacing w:after="171" w:line="259" w:lineRule="auto"/>
        <w:ind w:left="-5"/>
        <w:rPr>
          <w:sz w:val="24"/>
        </w:rPr>
      </w:pPr>
      <w:r w:rsidRPr="00417A66">
        <w:rPr>
          <w:color w:val="00786C"/>
          <w:sz w:val="24"/>
        </w:rPr>
        <w:t>PUBLICATIONS</w:t>
      </w:r>
    </w:p>
    <w:p w14:paraId="22FEB3ED" w14:textId="77777777" w:rsidR="007F6048" w:rsidRPr="00417A66" w:rsidRDefault="00000000">
      <w:pPr>
        <w:pStyle w:val="Heading1"/>
        <w:ind w:left="-5"/>
        <w:rPr>
          <w:sz w:val="24"/>
        </w:rPr>
      </w:pPr>
      <w:r w:rsidRPr="00417A66">
        <w:rPr>
          <w:sz w:val="24"/>
        </w:rPr>
        <w:t>A Heuristic algorithm for diameter computation</w:t>
      </w:r>
    </w:p>
    <w:p w14:paraId="204946AB" w14:textId="77777777" w:rsidR="007F6048" w:rsidRPr="00417A66" w:rsidRDefault="00000000">
      <w:pPr>
        <w:ind w:left="-5"/>
        <w:rPr>
          <w:sz w:val="24"/>
        </w:rPr>
      </w:pPr>
      <w:r w:rsidRPr="00417A66">
        <w:rPr>
          <w:sz w:val="24"/>
        </w:rPr>
        <w:t>Springer</w:t>
      </w:r>
    </w:p>
    <w:p w14:paraId="3628D11C" w14:textId="77777777" w:rsidR="007F6048" w:rsidRPr="00417A66" w:rsidRDefault="00000000">
      <w:pPr>
        <w:spacing w:after="346"/>
        <w:ind w:left="-5"/>
        <w:rPr>
          <w:sz w:val="24"/>
        </w:rPr>
      </w:pPr>
      <w:r w:rsidRPr="00417A66">
        <w:rPr>
          <w:sz w:val="24"/>
        </w:rPr>
        <w:t>Presented a research paper title "A Heuristic algorithm for diameter computation "</w:t>
      </w:r>
    </w:p>
    <w:p w14:paraId="56EAE17B" w14:textId="77777777" w:rsidR="007F6048" w:rsidRPr="00417A66" w:rsidRDefault="00000000">
      <w:pPr>
        <w:spacing w:after="171" w:line="259" w:lineRule="auto"/>
        <w:ind w:left="-5"/>
        <w:rPr>
          <w:sz w:val="24"/>
        </w:rPr>
      </w:pPr>
      <w:r w:rsidRPr="00417A66">
        <w:rPr>
          <w:color w:val="00786C"/>
          <w:sz w:val="24"/>
        </w:rPr>
        <w:lastRenderedPageBreak/>
        <w:t>SKILLS</w:t>
      </w:r>
    </w:p>
    <w:p w14:paraId="0BD92260" w14:textId="77777777" w:rsidR="007F6048" w:rsidRPr="00417A66" w:rsidRDefault="00000000">
      <w:pPr>
        <w:spacing w:after="151"/>
        <w:ind w:left="-5"/>
        <w:rPr>
          <w:sz w:val="24"/>
        </w:rPr>
      </w:pPr>
      <w:r w:rsidRPr="00417A66">
        <w:rPr>
          <w:b/>
          <w:sz w:val="24"/>
        </w:rPr>
        <w:t xml:space="preserve">Systems: </w:t>
      </w:r>
      <w:r w:rsidRPr="00417A66">
        <w:rPr>
          <w:sz w:val="24"/>
        </w:rPr>
        <w:t>AD, DHCP, DNS, GPO, Windows  Server  2016/ 2019/2 022/ 2025</w:t>
      </w:r>
    </w:p>
    <w:p w14:paraId="24086590" w14:textId="716FEA52" w:rsidR="007F6048" w:rsidRPr="00417A66" w:rsidRDefault="00000000">
      <w:pPr>
        <w:spacing w:after="151"/>
        <w:ind w:left="-5"/>
        <w:rPr>
          <w:sz w:val="24"/>
        </w:rPr>
      </w:pPr>
      <w:r w:rsidRPr="00417A66">
        <w:rPr>
          <w:b/>
          <w:sz w:val="24"/>
        </w:rPr>
        <w:t xml:space="preserve">Virtualization: </w:t>
      </w:r>
      <w:r w:rsidRPr="00417A66">
        <w:rPr>
          <w:sz w:val="24"/>
        </w:rPr>
        <w:t xml:space="preserve">vCenter, </w:t>
      </w:r>
    </w:p>
    <w:p w14:paraId="712D10FD" w14:textId="105B0D16" w:rsidR="007F6048" w:rsidRPr="00417A66" w:rsidRDefault="00000000">
      <w:pPr>
        <w:spacing w:after="136"/>
        <w:ind w:left="-5"/>
        <w:rPr>
          <w:sz w:val="24"/>
        </w:rPr>
      </w:pPr>
      <w:r w:rsidRPr="00417A66">
        <w:rPr>
          <w:b/>
          <w:sz w:val="24"/>
        </w:rPr>
        <w:t xml:space="preserve">Security: </w:t>
      </w:r>
      <w:r w:rsidRPr="00417A66">
        <w:rPr>
          <w:sz w:val="24"/>
        </w:rPr>
        <w:t>Patch  Management, Vulnerability  Remediation, WSUS</w:t>
      </w:r>
      <w:r w:rsidR="00417A66">
        <w:rPr>
          <w:sz w:val="24"/>
        </w:rPr>
        <w:t>,</w:t>
      </w:r>
      <w:r w:rsidR="00417A66" w:rsidRPr="00417A66">
        <w:rPr>
          <w:sz w:val="24"/>
        </w:rPr>
        <w:t xml:space="preserve"> </w:t>
      </w:r>
      <w:r w:rsidR="00417A66">
        <w:rPr>
          <w:sz w:val="24"/>
        </w:rPr>
        <w:t>MS Defender</w:t>
      </w:r>
    </w:p>
    <w:p w14:paraId="68F1A548" w14:textId="75C1C53F" w:rsidR="007F6048" w:rsidRPr="00417A66" w:rsidRDefault="00000000">
      <w:pPr>
        <w:ind w:left="-5"/>
        <w:rPr>
          <w:sz w:val="24"/>
        </w:rPr>
      </w:pPr>
      <w:r w:rsidRPr="00417A66">
        <w:rPr>
          <w:b/>
          <w:sz w:val="24"/>
        </w:rPr>
        <w:t xml:space="preserve">Tools: </w:t>
      </w:r>
      <w:r w:rsidRPr="00417A66">
        <w:rPr>
          <w:sz w:val="24"/>
        </w:rPr>
        <w:t>ServiceNow</w:t>
      </w:r>
      <w:r w:rsidR="00417A66">
        <w:rPr>
          <w:sz w:val="24"/>
        </w:rPr>
        <w:t>,SAP-Agent work bench</w:t>
      </w:r>
    </w:p>
    <w:sectPr w:rsidR="007F6048" w:rsidRPr="00417A66">
      <w:pgSz w:w="12240" w:h="15840"/>
      <w:pgMar w:top="1440" w:right="850" w:bottom="144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0A1A"/>
    <w:multiLevelType w:val="hybridMultilevel"/>
    <w:tmpl w:val="7A1CDF2E"/>
    <w:lvl w:ilvl="0" w:tplc="868E9772">
      <w:start w:val="1"/>
      <w:numFmt w:val="bullet"/>
      <w:lvlText w:val="•"/>
      <w:lvlJc w:val="left"/>
      <w:pPr>
        <w:ind w:left="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506B0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8C9B40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480966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50C7DE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3A3846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52893A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AC17AA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9C919A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490563"/>
    <w:multiLevelType w:val="hybridMultilevel"/>
    <w:tmpl w:val="9EA6AEE8"/>
    <w:lvl w:ilvl="0" w:tplc="A446AB08">
      <w:start w:val="1"/>
      <w:numFmt w:val="bullet"/>
      <w:lvlText w:val="•"/>
      <w:lvlJc w:val="left"/>
      <w:pPr>
        <w:ind w:left="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D4254C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ECB4A2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7006C6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7A8950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84268E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86E3C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8CADE0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7E1552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0929902">
    <w:abstractNumId w:val="0"/>
  </w:num>
  <w:num w:numId="2" w16cid:durableId="17122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048"/>
    <w:rsid w:val="00233001"/>
    <w:rsid w:val="00243370"/>
    <w:rsid w:val="00417A66"/>
    <w:rsid w:val="007F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15AFE"/>
  <w15:docId w15:val="{760E56BC-5F45-45F9-BEC6-4EBA4971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4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ida-raza-597961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 Raza Resume</dc:title>
  <dc:subject/>
  <dc:creator>Nida Raza</dc:creator>
  <cp:keywords/>
  <cp:lastModifiedBy>Nida Raza</cp:lastModifiedBy>
  <cp:revision>3</cp:revision>
  <dcterms:created xsi:type="dcterms:W3CDTF">2026-06-24T12:03:00Z</dcterms:created>
  <dcterms:modified xsi:type="dcterms:W3CDTF">2026-06-24T12:05:00Z</dcterms:modified>
</cp:coreProperties>
</file>