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609D" w14:textId="274535A4" w:rsidR="00047226" w:rsidRDefault="00047226" w:rsidP="00A21D95">
      <w:pPr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Critical Design Thinking</w:t>
      </w:r>
    </w:p>
    <w:p w14:paraId="7C9CA2C1" w14:textId="105FAE03" w:rsidR="006C0B28" w:rsidRDefault="006C0B28" w:rsidP="00A21D95">
      <w:pPr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– 01</w:t>
      </w:r>
    </w:p>
    <w:p w14:paraId="557DC6B5" w14:textId="77777777" w:rsidR="00756512" w:rsidRDefault="00756512" w:rsidP="006C0B28">
      <w:pPr>
        <w:rPr>
          <w:b/>
          <w:bCs/>
          <w:color w:val="4472C4" w:themeColor="accent1"/>
          <w:sz w:val="32"/>
          <w:szCs w:val="32"/>
          <w:u w:val="single"/>
        </w:rPr>
      </w:pPr>
      <w:r w:rsidRPr="00347D78">
        <w:rPr>
          <w:b/>
          <w:bCs/>
          <w:color w:val="4472C4" w:themeColor="accent1"/>
          <w:sz w:val="32"/>
          <w:szCs w:val="32"/>
          <w:u w:val="single"/>
        </w:rPr>
        <w:t>Problem: -</w:t>
      </w:r>
      <w:r w:rsidR="006C0B28" w:rsidRPr="00347D78">
        <w:rPr>
          <w:b/>
          <w:bCs/>
          <w:color w:val="4472C4" w:themeColor="accent1"/>
          <w:sz w:val="32"/>
          <w:szCs w:val="32"/>
          <w:u w:val="single"/>
        </w:rPr>
        <w:t xml:space="preserve"> </w:t>
      </w:r>
    </w:p>
    <w:p w14:paraId="2CADE6C7" w14:textId="77777777" w:rsidR="00756512" w:rsidRDefault="006C0B28" w:rsidP="006C0B28">
      <w:pPr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 Smartphone Addiction </w:t>
      </w:r>
    </w:p>
    <w:p w14:paraId="2E7ECCC1" w14:textId="52E76D55" w:rsidR="00347D78" w:rsidRPr="00756512" w:rsidRDefault="00347D78" w:rsidP="006C0B28">
      <w:pPr>
        <w:rPr>
          <w:b/>
          <w:bCs/>
          <w:color w:val="4472C4" w:themeColor="accent1"/>
          <w:sz w:val="32"/>
          <w:szCs w:val="32"/>
          <w:u w:val="single"/>
        </w:rPr>
      </w:pPr>
      <w:r>
        <w:rPr>
          <w:sz w:val="32"/>
          <w:szCs w:val="32"/>
        </w:rPr>
        <w:t xml:space="preserve">Among our </w:t>
      </w:r>
      <w:r w:rsidR="006C0B2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technological gadgets smartphones play the </w:t>
      </w:r>
      <w:r w:rsidR="00756512">
        <w:rPr>
          <w:sz w:val="32"/>
          <w:szCs w:val="32"/>
        </w:rPr>
        <w:t>m</w:t>
      </w:r>
      <w:r>
        <w:rPr>
          <w:sz w:val="32"/>
          <w:szCs w:val="32"/>
        </w:rPr>
        <w:t xml:space="preserve">ost important role , new generation devices offer other functionality beyond calling (internet availability , games , music players , </w:t>
      </w:r>
      <w:r w:rsidR="00756512">
        <w:rPr>
          <w:sz w:val="32"/>
          <w:szCs w:val="32"/>
        </w:rPr>
        <w:t>e</w:t>
      </w:r>
      <w:r>
        <w:rPr>
          <w:sz w:val="32"/>
          <w:szCs w:val="32"/>
        </w:rPr>
        <w:t>tc.) In everyday</w:t>
      </w:r>
      <w:r w:rsidR="00071E05">
        <w:rPr>
          <w:sz w:val="32"/>
          <w:szCs w:val="32"/>
        </w:rPr>
        <w:t xml:space="preserve"> it </w:t>
      </w:r>
      <w:r>
        <w:rPr>
          <w:sz w:val="32"/>
          <w:szCs w:val="32"/>
        </w:rPr>
        <w:t xml:space="preserve">can be </w:t>
      </w:r>
      <w:r w:rsidR="00071E05">
        <w:rPr>
          <w:sz w:val="32"/>
          <w:szCs w:val="32"/>
        </w:rPr>
        <w:t>e</w:t>
      </w:r>
      <w:r>
        <w:rPr>
          <w:sz w:val="32"/>
          <w:szCs w:val="32"/>
        </w:rPr>
        <w:t>xperienced that you</w:t>
      </w:r>
      <w:r w:rsidR="00071E05">
        <w:rPr>
          <w:sz w:val="32"/>
          <w:szCs w:val="32"/>
        </w:rPr>
        <w:t>t</w:t>
      </w:r>
      <w:r>
        <w:rPr>
          <w:sz w:val="32"/>
          <w:szCs w:val="32"/>
        </w:rPr>
        <w:t xml:space="preserve">h spend more time on their </w:t>
      </w:r>
      <w:r w:rsidR="00756512">
        <w:rPr>
          <w:sz w:val="32"/>
          <w:szCs w:val="32"/>
        </w:rPr>
        <w:t>smartphones.</w:t>
      </w:r>
      <w:r w:rsidR="00071E05">
        <w:rPr>
          <w:sz w:val="32"/>
          <w:szCs w:val="32"/>
        </w:rPr>
        <w:t xml:space="preserve"> </w:t>
      </w:r>
    </w:p>
    <w:p w14:paraId="57EDA7ED" w14:textId="5124C355" w:rsidR="00071E05" w:rsidRDefault="00071E05" w:rsidP="006C0B28">
      <w:pPr>
        <w:rPr>
          <w:sz w:val="32"/>
          <w:szCs w:val="32"/>
        </w:rPr>
      </w:pPr>
      <w:r>
        <w:rPr>
          <w:sz w:val="32"/>
          <w:szCs w:val="32"/>
        </w:rPr>
        <w:t xml:space="preserve">The intention of our study is to investigate the addiction of smartphones nowadays </w:t>
      </w:r>
      <w:r w:rsidR="00982AB8">
        <w:rPr>
          <w:sz w:val="32"/>
          <w:szCs w:val="32"/>
        </w:rPr>
        <w:t>and to purpose some control measures over it.</w:t>
      </w:r>
    </w:p>
    <w:p w14:paraId="5416B44E" w14:textId="77777777" w:rsidR="00A21D95" w:rsidRDefault="00A21D95" w:rsidP="006C0B28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7616AF0C" w14:textId="5281AEAB" w:rsidR="00756512" w:rsidRDefault="00982AB8" w:rsidP="006C0B28">
      <w:pPr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 xml:space="preserve">User Research </w:t>
      </w:r>
      <w:r w:rsidR="00756512">
        <w:rPr>
          <w:b/>
          <w:bCs/>
          <w:color w:val="4472C4" w:themeColor="accent1"/>
          <w:sz w:val="32"/>
          <w:szCs w:val="32"/>
          <w:u w:val="single"/>
        </w:rPr>
        <w:t>Method</w:t>
      </w:r>
      <w:r w:rsidR="00756512" w:rsidRPr="00347D78">
        <w:rPr>
          <w:b/>
          <w:bCs/>
          <w:color w:val="4472C4" w:themeColor="accent1"/>
          <w:sz w:val="32"/>
          <w:szCs w:val="32"/>
          <w:u w:val="single"/>
        </w:rPr>
        <w:t>:</w:t>
      </w:r>
      <w:r w:rsidR="00756512">
        <w:rPr>
          <w:b/>
          <w:bCs/>
          <w:color w:val="4472C4" w:themeColor="accent1"/>
          <w:sz w:val="32"/>
          <w:szCs w:val="32"/>
          <w:u w:val="single"/>
        </w:rPr>
        <w:t xml:space="preserve"> -</w:t>
      </w:r>
    </w:p>
    <w:p w14:paraId="10E55B2C" w14:textId="0E2B4022" w:rsidR="00756512" w:rsidRPr="00756512" w:rsidRDefault="00982AB8" w:rsidP="006C0B28">
      <w:pPr>
        <w:rPr>
          <w:b/>
          <w:bCs/>
          <w:color w:val="4472C4" w:themeColor="accent1"/>
          <w:sz w:val="32"/>
          <w:szCs w:val="32"/>
          <w:u w:val="single"/>
        </w:rPr>
      </w:pPr>
      <w:r>
        <w:rPr>
          <w:sz w:val="32"/>
          <w:szCs w:val="32"/>
        </w:rPr>
        <w:t xml:space="preserve"> Google form was created and was floated through </w:t>
      </w:r>
      <w:r w:rsidR="00756512">
        <w:rPr>
          <w:sz w:val="32"/>
          <w:szCs w:val="32"/>
        </w:rPr>
        <w:t>Gmail</w:t>
      </w:r>
      <w:r>
        <w:rPr>
          <w:sz w:val="32"/>
          <w:szCs w:val="32"/>
        </w:rPr>
        <w:t xml:space="preserve"> </w:t>
      </w:r>
      <w:r w:rsidR="00756512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="00756512">
        <w:rPr>
          <w:sz w:val="32"/>
          <w:szCs w:val="32"/>
        </w:rPr>
        <w:t>WhatsApp . The form consisted of 8 questions which had single / multiple choice , and theoretical options for user selection.</w:t>
      </w:r>
    </w:p>
    <w:p w14:paraId="2E0B50AF" w14:textId="50E9A041" w:rsidR="00A21D95" w:rsidRDefault="00947E18" w:rsidP="00756512">
      <w:pPr>
        <w:rPr>
          <w:sz w:val="32"/>
          <w:szCs w:val="32"/>
        </w:rPr>
      </w:pPr>
      <w:r>
        <w:rPr>
          <w:sz w:val="32"/>
          <w:szCs w:val="32"/>
        </w:rPr>
        <w:t xml:space="preserve">FORM LINK:- </w:t>
      </w:r>
      <w:hyperlink r:id="rId5" w:history="1">
        <w:r w:rsidR="00325E72" w:rsidRPr="00CB3685">
          <w:rPr>
            <w:rStyle w:val="Hyperlink"/>
            <w:sz w:val="32"/>
            <w:szCs w:val="32"/>
          </w:rPr>
          <w:t>https://forms.gle/264Cuh5JiL5qx91u5</w:t>
        </w:r>
      </w:hyperlink>
    </w:p>
    <w:p w14:paraId="3A07E6F6" w14:textId="77777777" w:rsidR="00325E72" w:rsidRPr="00947E18" w:rsidRDefault="00325E72" w:rsidP="00756512">
      <w:pPr>
        <w:rPr>
          <w:sz w:val="32"/>
          <w:szCs w:val="32"/>
        </w:rPr>
      </w:pPr>
    </w:p>
    <w:p w14:paraId="456023E7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16397C17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40A90259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5FF1CB02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31DCBF79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30035E46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373F3781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4E351ABD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1A044935" w14:textId="77777777" w:rsidR="00A21D95" w:rsidRDefault="00A21D95" w:rsidP="00756512">
      <w:pPr>
        <w:rPr>
          <w:b/>
          <w:bCs/>
          <w:color w:val="4472C4" w:themeColor="accent1"/>
          <w:sz w:val="32"/>
          <w:szCs w:val="32"/>
          <w:u w:val="single"/>
        </w:rPr>
      </w:pPr>
    </w:p>
    <w:p w14:paraId="479D9295" w14:textId="664FAF48" w:rsidR="00756512" w:rsidRDefault="00756512" w:rsidP="00756512">
      <w:pPr>
        <w:rPr>
          <w:b/>
          <w:bCs/>
          <w:color w:val="4472C4" w:themeColor="accent1"/>
          <w:sz w:val="32"/>
          <w:szCs w:val="32"/>
          <w:u w:val="single"/>
        </w:rPr>
      </w:pPr>
      <w:r>
        <w:rPr>
          <w:b/>
          <w:bCs/>
          <w:color w:val="4472C4" w:themeColor="accent1"/>
          <w:sz w:val="32"/>
          <w:szCs w:val="32"/>
          <w:u w:val="single"/>
        </w:rPr>
        <w:t>Analysis</w:t>
      </w:r>
      <w:r w:rsidRPr="00347D78">
        <w:rPr>
          <w:b/>
          <w:bCs/>
          <w:color w:val="4472C4" w:themeColor="accent1"/>
          <w:sz w:val="32"/>
          <w:szCs w:val="32"/>
          <w:u w:val="single"/>
        </w:rPr>
        <w:t>:</w:t>
      </w:r>
      <w:r>
        <w:rPr>
          <w:b/>
          <w:bCs/>
          <w:color w:val="4472C4" w:themeColor="accent1"/>
          <w:sz w:val="32"/>
          <w:szCs w:val="32"/>
          <w:u w:val="single"/>
        </w:rPr>
        <w:t xml:space="preserve"> -</w:t>
      </w:r>
    </w:p>
    <w:p w14:paraId="1139C1A4" w14:textId="0587E200" w:rsidR="00756512" w:rsidRDefault="00756512" w:rsidP="006C0B28">
      <w:pPr>
        <w:rPr>
          <w:sz w:val="32"/>
          <w:szCs w:val="32"/>
        </w:rPr>
      </w:pPr>
      <w:r>
        <w:rPr>
          <w:sz w:val="32"/>
          <w:szCs w:val="32"/>
        </w:rPr>
        <w:t>The following analysis were made:</w:t>
      </w:r>
    </w:p>
    <w:p w14:paraId="689D115A" w14:textId="5B6713A0" w:rsidR="00756512" w:rsidRPr="00A21D95" w:rsidRDefault="00A21D95" w:rsidP="00A21D9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21D95">
        <w:rPr>
          <w:sz w:val="32"/>
          <w:szCs w:val="32"/>
        </w:rPr>
        <w:t>The below chart show the responses of users at what age did they receive smartphone.</w:t>
      </w:r>
      <w:r>
        <w:rPr>
          <w:noProof/>
        </w:rPr>
        <w:drawing>
          <wp:inline distT="0" distB="0" distL="0" distR="0" wp14:anchorId="44C31B02" wp14:editId="610D31B3">
            <wp:extent cx="507053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917" cy="214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83C2" w14:textId="74C1FDAA" w:rsidR="00A21D95" w:rsidRDefault="00A21D95" w:rsidP="00A21D9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 asked about their condition when they were </w:t>
      </w:r>
      <w:r w:rsidR="00911A6E">
        <w:rPr>
          <w:sz w:val="32"/>
          <w:szCs w:val="32"/>
        </w:rPr>
        <w:t>un</w:t>
      </w:r>
      <w:r>
        <w:rPr>
          <w:sz w:val="32"/>
          <w:szCs w:val="32"/>
        </w:rPr>
        <w:t xml:space="preserve">able to </w:t>
      </w:r>
      <w:r w:rsidR="00911A6E">
        <w:rPr>
          <w:sz w:val="32"/>
          <w:szCs w:val="32"/>
        </w:rPr>
        <w:t>use their smartphone , and following was the analysis</w:t>
      </w:r>
    </w:p>
    <w:p w14:paraId="7C155319" w14:textId="77777777" w:rsidR="003E1EE8" w:rsidRDefault="00911A6E" w:rsidP="003E1EE8">
      <w:pPr>
        <w:pStyle w:val="ListParagraph"/>
        <w:ind w:left="1080"/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40D8D6B2" wp14:editId="0F1F9CBF">
            <wp:extent cx="5152087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60" cy="219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939D" w14:textId="0AD0A495" w:rsidR="00911A6E" w:rsidRPr="005E599B" w:rsidRDefault="003E1EE8" w:rsidP="003E1EE8">
      <w:pPr>
        <w:pStyle w:val="ListParagraph"/>
        <w:ind w:left="1080"/>
        <w:rPr>
          <w:b/>
          <w:bCs/>
          <w:color w:val="4472C4" w:themeColor="accent1"/>
          <w:sz w:val="32"/>
          <w:szCs w:val="32"/>
        </w:rPr>
      </w:pPr>
      <w:r>
        <w:rPr>
          <w:sz w:val="28"/>
          <w:szCs w:val="28"/>
        </w:rPr>
        <w:t xml:space="preserve">3. </w:t>
      </w:r>
      <w:r w:rsidR="00911A6E" w:rsidRPr="003E1EE8">
        <w:rPr>
          <w:sz w:val="28"/>
          <w:szCs w:val="28"/>
        </w:rPr>
        <w:t>Their usage on various platforms:</w:t>
      </w:r>
      <w:r w:rsidR="005E599B">
        <w:rPr>
          <w:sz w:val="28"/>
          <w:szCs w:val="28"/>
        </w:rPr>
        <w:t xml:space="preserve">       </w:t>
      </w:r>
    </w:p>
    <w:p w14:paraId="0C748CF2" w14:textId="27B30758" w:rsidR="00911A6E" w:rsidRDefault="00911A6E" w:rsidP="00911A6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D392BB" wp14:editId="425B93FA">
            <wp:extent cx="5008894" cy="2381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185" cy="238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79F3" w14:textId="13DED841" w:rsidR="00911A6E" w:rsidRDefault="003E1EE8" w:rsidP="003E1EE8">
      <w:pPr>
        <w:rPr>
          <w:sz w:val="32"/>
          <w:szCs w:val="32"/>
        </w:rPr>
      </w:pPr>
      <w:r w:rsidRPr="003E1EE8">
        <w:rPr>
          <w:sz w:val="28"/>
          <w:szCs w:val="28"/>
        </w:rPr>
        <w:t>4.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 xml:space="preserve">Did they failed in their addiction control </w:t>
      </w:r>
      <w:r w:rsidR="005E599B">
        <w:rPr>
          <w:sz w:val="32"/>
          <w:szCs w:val="32"/>
        </w:rPr>
        <w:t xml:space="preserve">? </w:t>
      </w:r>
      <w:r>
        <w:rPr>
          <w:sz w:val="32"/>
          <w:szCs w:val="32"/>
        </w:rPr>
        <w:t xml:space="preserve">, </w:t>
      </w:r>
      <w:r w:rsidR="005E599B">
        <w:rPr>
          <w:sz w:val="32"/>
          <w:szCs w:val="32"/>
        </w:rPr>
        <w:t>The response was contradictory to question which indeed is positive .</w:t>
      </w:r>
    </w:p>
    <w:p w14:paraId="1F24EE87" w14:textId="7D70450A" w:rsidR="005E599B" w:rsidRPr="003E1EE8" w:rsidRDefault="005E599B" w:rsidP="003E1EE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1A1CBB" wp14:editId="24F94924">
            <wp:extent cx="5321300" cy="223912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224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88D3" w14:textId="12EE60F2" w:rsidR="00911A6E" w:rsidRDefault="005E599B" w:rsidP="00911A6E">
      <w:pPr>
        <w:rPr>
          <w:b/>
          <w:bCs/>
          <w:color w:val="4472C4" w:themeColor="accent1"/>
          <w:sz w:val="32"/>
          <w:szCs w:val="32"/>
        </w:rPr>
      </w:pPr>
      <w:r>
        <w:rPr>
          <w:sz w:val="32"/>
          <w:szCs w:val="32"/>
        </w:rPr>
        <w:t xml:space="preserve">5. Neglection to their work or study    </w:t>
      </w:r>
    </w:p>
    <w:p w14:paraId="218F4D2F" w14:textId="42E82570" w:rsidR="005E599B" w:rsidRDefault="005E599B" w:rsidP="00911A6E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564794" wp14:editId="1DCFAB37">
            <wp:extent cx="5295900" cy="2402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05" cy="241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59FB" w14:textId="77777777" w:rsidR="0042572F" w:rsidRDefault="005E599B" w:rsidP="005E599B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E740C5">
        <w:rPr>
          <w:sz w:val="32"/>
          <w:szCs w:val="32"/>
        </w:rPr>
        <w:t>Missing their meal due to over engagement in their smartphones</w:t>
      </w:r>
    </w:p>
    <w:p w14:paraId="6187098A" w14:textId="5E09CEFF" w:rsidR="0042572F" w:rsidRDefault="0042572F" w:rsidP="005E599B">
      <w:pPr>
        <w:rPr>
          <w:b/>
          <w:bCs/>
          <w:color w:val="4472C4" w:themeColor="accent1"/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</w:p>
    <w:p w14:paraId="5EF105F7" w14:textId="59991A59" w:rsidR="005E599B" w:rsidRDefault="0042572F" w:rsidP="005E59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066BA9" wp14:editId="6F0979F8">
            <wp:extent cx="5118100" cy="215361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491" cy="216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0C5">
        <w:rPr>
          <w:sz w:val="32"/>
          <w:szCs w:val="32"/>
        </w:rPr>
        <w:t xml:space="preserve"> </w:t>
      </w:r>
    </w:p>
    <w:p w14:paraId="6194C0E4" w14:textId="3956F77C" w:rsidR="0042572F" w:rsidRDefault="0042572F" w:rsidP="005E599B">
      <w:pPr>
        <w:rPr>
          <w:b/>
          <w:bCs/>
          <w:color w:val="4472C4" w:themeColor="accent1"/>
          <w:sz w:val="32"/>
          <w:szCs w:val="32"/>
        </w:rPr>
      </w:pPr>
      <w:r>
        <w:rPr>
          <w:sz w:val="32"/>
          <w:szCs w:val="32"/>
        </w:rPr>
        <w:t xml:space="preserve">7. Sleep deprivation due to excess use of smartphone     </w:t>
      </w:r>
    </w:p>
    <w:p w14:paraId="3AE1A2A2" w14:textId="051F0623" w:rsidR="0042572F" w:rsidRDefault="0042572F" w:rsidP="005E599B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794988EF" wp14:editId="64895F6F">
            <wp:extent cx="5302250" cy="22311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998" cy="22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13E8" w14:textId="0816197D" w:rsidR="0042572F" w:rsidRDefault="0042572F" w:rsidP="005E599B">
      <w:pPr>
        <w:rPr>
          <w:sz w:val="32"/>
          <w:szCs w:val="32"/>
        </w:rPr>
      </w:pPr>
      <w:r>
        <w:rPr>
          <w:sz w:val="32"/>
          <w:szCs w:val="32"/>
        </w:rPr>
        <w:t>8. The last question was what were their measures to curb out addiction and some of the responses were</w:t>
      </w:r>
    </w:p>
    <w:p w14:paraId="52DC8981" w14:textId="4CA3E527" w:rsidR="0042572F" w:rsidRPr="0042572F" w:rsidRDefault="0042572F" w:rsidP="004257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Keep yourself on a schedule</w:t>
      </w:r>
    </w:p>
    <w:p w14:paraId="469ADF1C" w14:textId="064B4CEC" w:rsidR="0042572F" w:rsidRPr="0042572F" w:rsidRDefault="0042572F" w:rsidP="004257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Delete all the addicted apps</w:t>
      </w:r>
    </w:p>
    <w:p w14:paraId="11D2AE90" w14:textId="15C28E69" w:rsidR="0042572F" w:rsidRPr="0042572F" w:rsidRDefault="0042572F" w:rsidP="0042572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Use phone addiction control apps,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self introspection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.</w:t>
      </w:r>
    </w:p>
    <w:p w14:paraId="63DE1AD3" w14:textId="2E617B94" w:rsidR="0042572F" w:rsidRDefault="0042572F" w:rsidP="0042572F">
      <w:pPr>
        <w:ind w:left="360"/>
        <w:rPr>
          <w:sz w:val="32"/>
          <w:szCs w:val="32"/>
        </w:rPr>
      </w:pPr>
      <w:r>
        <w:rPr>
          <w:sz w:val="32"/>
          <w:szCs w:val="32"/>
        </w:rPr>
        <w:t>And much more</w:t>
      </w:r>
    </w:p>
    <w:p w14:paraId="6CCEAE36" w14:textId="77777777" w:rsidR="00B26D85" w:rsidRDefault="00B26D85" w:rsidP="0042572F">
      <w:pPr>
        <w:ind w:left="360"/>
        <w:rPr>
          <w:sz w:val="32"/>
          <w:szCs w:val="32"/>
        </w:rPr>
      </w:pPr>
    </w:p>
    <w:p w14:paraId="0692C466" w14:textId="09AB85F1" w:rsidR="0042572F" w:rsidRDefault="00B26D85" w:rsidP="0042572F">
      <w:pPr>
        <w:ind w:left="360"/>
        <w:rPr>
          <w:b/>
          <w:bCs/>
          <w:color w:val="5B9BD5" w:themeColor="accent5"/>
          <w:sz w:val="32"/>
          <w:szCs w:val="32"/>
        </w:rPr>
      </w:pPr>
      <w:r>
        <w:rPr>
          <w:b/>
          <w:bCs/>
          <w:color w:val="5B9BD5" w:themeColor="accent5"/>
          <w:sz w:val="32"/>
          <w:szCs w:val="32"/>
        </w:rPr>
        <w:t>CONCLUSION:</w:t>
      </w:r>
    </w:p>
    <w:p w14:paraId="143E2015" w14:textId="1779D554" w:rsidR="00B26D85" w:rsidRDefault="00B26D85" w:rsidP="004257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From the above research and analysis it were seen that about 45-50% of the users were facing addiction to smartphones </w:t>
      </w:r>
      <w:r w:rsidR="002A372F">
        <w:rPr>
          <w:sz w:val="32"/>
          <w:szCs w:val="32"/>
        </w:rPr>
        <w:t xml:space="preserve">such as sleep deprivation , skipping the assign work or procrastinating </w:t>
      </w:r>
      <w:r w:rsidR="002A372F">
        <w:rPr>
          <w:sz w:val="32"/>
          <w:szCs w:val="32"/>
        </w:rPr>
        <w:lastRenderedPageBreak/>
        <w:t xml:space="preserve">mainly , </w:t>
      </w:r>
      <w:r>
        <w:rPr>
          <w:sz w:val="32"/>
          <w:szCs w:val="32"/>
        </w:rPr>
        <w:t xml:space="preserve">but at the same time they were able come up with some countermeasures that were effective in their own way </w:t>
      </w:r>
    </w:p>
    <w:p w14:paraId="37F9BACD" w14:textId="4EEBAA85" w:rsidR="002A372F" w:rsidRDefault="002A372F" w:rsidP="0042572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above research was conducted under the guidance of Shweta </w:t>
      </w:r>
      <w:proofErr w:type="spellStart"/>
      <w:r>
        <w:rPr>
          <w:sz w:val="32"/>
          <w:szCs w:val="32"/>
        </w:rPr>
        <w:t>Tiwaskar</w:t>
      </w:r>
      <w:proofErr w:type="spellEnd"/>
      <w:r>
        <w:rPr>
          <w:sz w:val="32"/>
          <w:szCs w:val="32"/>
        </w:rPr>
        <w:t xml:space="preserve"> mam.</w:t>
      </w:r>
    </w:p>
    <w:p w14:paraId="41F97E9E" w14:textId="1B7B461F" w:rsidR="002A372F" w:rsidRDefault="002A372F" w:rsidP="0042572F">
      <w:pPr>
        <w:ind w:left="360"/>
        <w:rPr>
          <w:sz w:val="32"/>
          <w:szCs w:val="32"/>
        </w:rPr>
      </w:pPr>
    </w:p>
    <w:p w14:paraId="633DDB1E" w14:textId="6369D28D" w:rsidR="002A372F" w:rsidRDefault="002A372F" w:rsidP="0042572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Yashraj Aware</w:t>
      </w:r>
    </w:p>
    <w:p w14:paraId="6DBF4CC7" w14:textId="6171536E" w:rsidR="002A372F" w:rsidRDefault="002A372F" w:rsidP="0042572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2244006</w:t>
      </w:r>
    </w:p>
    <w:p w14:paraId="6E7ED626" w14:textId="77777777" w:rsidR="002A372F" w:rsidRDefault="002A372F" w:rsidP="0042572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TEAM MEMBERS: </w:t>
      </w:r>
      <w:r>
        <w:rPr>
          <w:sz w:val="32"/>
          <w:szCs w:val="32"/>
        </w:rPr>
        <w:t xml:space="preserve">Aryan Pandita , Anushka Bhagwat , Kaustubh </w:t>
      </w:r>
      <w:proofErr w:type="spellStart"/>
      <w:r>
        <w:rPr>
          <w:sz w:val="32"/>
          <w:szCs w:val="32"/>
        </w:rPr>
        <w:t>Bhoskar</w:t>
      </w:r>
      <w:proofErr w:type="spellEnd"/>
      <w:r>
        <w:rPr>
          <w:sz w:val="32"/>
          <w:szCs w:val="32"/>
        </w:rPr>
        <w:t>.</w:t>
      </w:r>
    </w:p>
    <w:p w14:paraId="539A966D" w14:textId="419D830C" w:rsidR="002A372F" w:rsidRDefault="002A372F" w:rsidP="0042572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CLASS: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sz w:val="32"/>
          <w:szCs w:val="32"/>
        </w:rPr>
        <w:t xml:space="preserve">S.Y. - D </w:t>
      </w:r>
    </w:p>
    <w:p w14:paraId="52B94896" w14:textId="28EAE480" w:rsidR="002A372F" w:rsidRPr="002A372F" w:rsidRDefault="002A372F" w:rsidP="0042572F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BATCH:</w:t>
      </w:r>
      <w:r>
        <w:rPr>
          <w:sz w:val="32"/>
          <w:szCs w:val="32"/>
        </w:rPr>
        <w:t xml:space="preserve">    D1</w:t>
      </w:r>
    </w:p>
    <w:sectPr w:rsidR="002A372F" w:rsidRPr="002A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C5D79"/>
    <w:multiLevelType w:val="hybridMultilevel"/>
    <w:tmpl w:val="E52C6114"/>
    <w:lvl w:ilvl="0" w:tplc="62FCB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178EC"/>
    <w:multiLevelType w:val="hybridMultilevel"/>
    <w:tmpl w:val="2E7A7BE8"/>
    <w:lvl w:ilvl="0" w:tplc="1B6C7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01423"/>
    <w:multiLevelType w:val="hybridMultilevel"/>
    <w:tmpl w:val="6A6C4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09971">
    <w:abstractNumId w:val="0"/>
  </w:num>
  <w:num w:numId="2" w16cid:durableId="1281113315">
    <w:abstractNumId w:val="1"/>
  </w:num>
  <w:num w:numId="3" w16cid:durableId="27027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28"/>
    <w:rsid w:val="00047226"/>
    <w:rsid w:val="00071E05"/>
    <w:rsid w:val="001339B8"/>
    <w:rsid w:val="002A372F"/>
    <w:rsid w:val="00325E72"/>
    <w:rsid w:val="00347D78"/>
    <w:rsid w:val="003E1EE8"/>
    <w:rsid w:val="0042572F"/>
    <w:rsid w:val="005E599B"/>
    <w:rsid w:val="006C0B28"/>
    <w:rsid w:val="00756512"/>
    <w:rsid w:val="00911A6E"/>
    <w:rsid w:val="00947E18"/>
    <w:rsid w:val="00982AB8"/>
    <w:rsid w:val="00A21D95"/>
    <w:rsid w:val="00B26D85"/>
    <w:rsid w:val="00E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0DBA"/>
  <w15:chartTrackingRefBased/>
  <w15:docId w15:val="{0F457BBC-4836-457B-985E-918DF2D2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ms.gle/264Cuh5JiL5qx91u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Aware</dc:creator>
  <cp:keywords/>
  <dc:description/>
  <cp:lastModifiedBy>Yashraj Aware</cp:lastModifiedBy>
  <cp:revision>4</cp:revision>
  <dcterms:created xsi:type="dcterms:W3CDTF">2022-09-11T06:27:00Z</dcterms:created>
  <dcterms:modified xsi:type="dcterms:W3CDTF">2022-09-11T09:05:00Z</dcterms:modified>
</cp:coreProperties>
</file>