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53C1E" w14:textId="77777777" w:rsidR="004A1CCE" w:rsidRDefault="00000000">
      <w:pPr>
        <w:tabs>
          <w:tab w:val="left" w:pos="6739"/>
        </w:tabs>
        <w:spacing w:before="80"/>
        <w:ind w:left="18"/>
        <w:rPr>
          <w:spacing w:val="-2"/>
          <w:sz w:val="24"/>
        </w:rPr>
      </w:pPr>
      <w:r>
        <w:rPr>
          <w:b/>
          <w:sz w:val="24"/>
        </w:rPr>
        <w:t>Experiment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2</w:t>
      </w:r>
      <w:r>
        <w:rPr>
          <w:sz w:val="24"/>
        </w:rPr>
        <w:tab/>
      </w:r>
      <w:r>
        <w:rPr>
          <w:b/>
          <w:spacing w:val="-2"/>
          <w:sz w:val="24"/>
        </w:rPr>
        <w:t>Date</w:t>
      </w:r>
      <w:r>
        <w:rPr>
          <w:spacing w:val="-2"/>
          <w:sz w:val="24"/>
        </w:rPr>
        <w:t>:</w:t>
      </w:r>
    </w:p>
    <w:p w14:paraId="11B1FE6C" w14:textId="77777777" w:rsidR="00A17DF0" w:rsidRDefault="00A17DF0">
      <w:pPr>
        <w:tabs>
          <w:tab w:val="left" w:pos="6739"/>
        </w:tabs>
        <w:spacing w:before="80"/>
        <w:ind w:left="18"/>
        <w:rPr>
          <w:sz w:val="24"/>
        </w:rPr>
      </w:pPr>
    </w:p>
    <w:p w14:paraId="16203FDD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b/>
          <w:sz w:val="24"/>
          <w:szCs w:val="24"/>
        </w:rPr>
        <w:t>Aim:</w:t>
      </w:r>
      <w:r w:rsidRPr="00A17DF0">
        <w:rPr>
          <w:b/>
          <w:spacing w:val="80"/>
          <w:sz w:val="24"/>
          <w:szCs w:val="24"/>
        </w:rPr>
        <w:t xml:space="preserve"> </w:t>
      </w:r>
      <w:r w:rsidRPr="00A17DF0">
        <w:rPr>
          <w:sz w:val="24"/>
          <w:szCs w:val="24"/>
        </w:rPr>
        <w:t>To</w:t>
      </w:r>
      <w:r w:rsidRPr="00A17DF0">
        <w:rPr>
          <w:spacing w:val="80"/>
          <w:sz w:val="24"/>
          <w:szCs w:val="24"/>
        </w:rPr>
        <w:t xml:space="preserve"> </w:t>
      </w:r>
      <w:r w:rsidRPr="00A17DF0">
        <w:rPr>
          <w:sz w:val="24"/>
          <w:szCs w:val="24"/>
        </w:rPr>
        <w:t>implement</w:t>
      </w:r>
      <w:r w:rsidRPr="00A17DF0">
        <w:rPr>
          <w:spacing w:val="80"/>
          <w:sz w:val="24"/>
          <w:szCs w:val="24"/>
        </w:rPr>
        <w:t xml:space="preserve"> </w:t>
      </w:r>
      <w:r w:rsidRPr="00A17DF0">
        <w:rPr>
          <w:sz w:val="24"/>
          <w:szCs w:val="24"/>
        </w:rPr>
        <w:t>graph</w:t>
      </w:r>
      <w:r w:rsidRPr="00A17DF0">
        <w:rPr>
          <w:spacing w:val="80"/>
          <w:sz w:val="24"/>
          <w:szCs w:val="24"/>
        </w:rPr>
        <w:t xml:space="preserve"> </w:t>
      </w:r>
      <w:r w:rsidRPr="00A17DF0">
        <w:rPr>
          <w:sz w:val="24"/>
          <w:szCs w:val="24"/>
        </w:rPr>
        <w:t>isomorphism</w:t>
      </w:r>
      <w:r w:rsidRPr="00A17DF0">
        <w:rPr>
          <w:spacing w:val="80"/>
          <w:sz w:val="24"/>
          <w:szCs w:val="24"/>
        </w:rPr>
        <w:t xml:space="preserve"> </w:t>
      </w:r>
      <w:r w:rsidRPr="00A17DF0">
        <w:rPr>
          <w:sz w:val="24"/>
          <w:szCs w:val="24"/>
        </w:rPr>
        <w:t>verification</w:t>
      </w:r>
      <w:r w:rsidRPr="00A17DF0">
        <w:rPr>
          <w:spacing w:val="80"/>
          <w:sz w:val="24"/>
          <w:szCs w:val="24"/>
        </w:rPr>
        <w:t xml:space="preserve"> </w:t>
      </w:r>
      <w:r w:rsidRPr="00A17DF0">
        <w:rPr>
          <w:sz w:val="24"/>
          <w:szCs w:val="24"/>
        </w:rPr>
        <w:t>inorder</w:t>
      </w:r>
      <w:r w:rsidRPr="00A17DF0">
        <w:rPr>
          <w:spacing w:val="80"/>
          <w:sz w:val="24"/>
          <w:szCs w:val="24"/>
        </w:rPr>
        <w:t xml:space="preserve"> </w:t>
      </w:r>
      <w:r w:rsidRPr="00A17DF0">
        <w:rPr>
          <w:sz w:val="24"/>
          <w:szCs w:val="24"/>
        </w:rPr>
        <w:t>to</w:t>
      </w:r>
      <w:r w:rsidRPr="00A17DF0">
        <w:rPr>
          <w:spacing w:val="80"/>
          <w:sz w:val="24"/>
          <w:szCs w:val="24"/>
        </w:rPr>
        <w:t xml:space="preserve"> </w:t>
      </w:r>
      <w:r w:rsidRPr="00A17DF0">
        <w:rPr>
          <w:sz w:val="24"/>
          <w:szCs w:val="24"/>
        </w:rPr>
        <w:t>compare</w:t>
      </w:r>
      <w:r w:rsidRPr="00A17DF0">
        <w:rPr>
          <w:spacing w:val="80"/>
          <w:sz w:val="24"/>
          <w:szCs w:val="24"/>
        </w:rPr>
        <w:t xml:space="preserve"> </w:t>
      </w:r>
      <w:r w:rsidRPr="00A17DF0">
        <w:rPr>
          <w:sz w:val="24"/>
          <w:szCs w:val="24"/>
        </w:rPr>
        <w:t>structural equivalence between the graphs.</w:t>
      </w:r>
    </w:p>
    <w:p w14:paraId="6E3EC983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pacing w:val="-2"/>
          <w:sz w:val="24"/>
          <w:szCs w:val="24"/>
        </w:rPr>
        <w:t>Theory:</w:t>
      </w:r>
    </w:p>
    <w:p w14:paraId="79C5AAAF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Graph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pacing w:val="-2"/>
          <w:sz w:val="24"/>
          <w:szCs w:val="24"/>
        </w:rPr>
        <w:t>Isomorphism</w:t>
      </w:r>
    </w:p>
    <w:p w14:paraId="2F3204C5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Graph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isomorphism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is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a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concept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in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graph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theory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used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to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determine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whether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two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graphs have the same structure, even if their vertex labels are different.</w:t>
      </w:r>
    </w:p>
    <w:p w14:paraId="2CEDC386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Two graphs are said to be isomorphic if there exists a one-to-one correspondence (mapping)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between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their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vertex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sets</w:t>
      </w:r>
      <w:r w:rsidRPr="00A17DF0">
        <w:rPr>
          <w:spacing w:val="-5"/>
          <w:sz w:val="24"/>
          <w:szCs w:val="24"/>
        </w:rPr>
        <w:t xml:space="preserve"> </w:t>
      </w:r>
      <w:r w:rsidRPr="00A17DF0">
        <w:rPr>
          <w:sz w:val="24"/>
          <w:szCs w:val="24"/>
        </w:rPr>
        <w:t>such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that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the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adjacency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of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vertices</w:t>
      </w:r>
      <w:r w:rsidRPr="00A17DF0">
        <w:rPr>
          <w:spacing w:val="-5"/>
          <w:sz w:val="24"/>
          <w:szCs w:val="24"/>
        </w:rPr>
        <w:t xml:space="preserve"> </w:t>
      </w:r>
      <w:r w:rsidRPr="00A17DF0">
        <w:rPr>
          <w:sz w:val="24"/>
          <w:szCs w:val="24"/>
        </w:rPr>
        <w:t>is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preserved. In simple terms, if two vertices are connected by an edge in one graph, then their corresponding vertices must also be connected in the other graph.</w:t>
      </w:r>
    </w:p>
    <w:p w14:paraId="3872A9DF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Thus,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isomorphic</w:t>
      </w:r>
      <w:r w:rsidRPr="00A17DF0">
        <w:rPr>
          <w:spacing w:val="-5"/>
          <w:sz w:val="24"/>
          <w:szCs w:val="24"/>
        </w:rPr>
        <w:t xml:space="preserve"> </w:t>
      </w:r>
      <w:r w:rsidRPr="00A17DF0">
        <w:rPr>
          <w:sz w:val="24"/>
          <w:szCs w:val="24"/>
        </w:rPr>
        <w:t>graphs</w:t>
      </w:r>
      <w:r w:rsidRPr="00A17DF0">
        <w:rPr>
          <w:spacing w:val="-2"/>
          <w:sz w:val="24"/>
          <w:szCs w:val="24"/>
        </w:rPr>
        <w:t xml:space="preserve"> </w:t>
      </w:r>
      <w:r w:rsidRPr="00A17DF0">
        <w:rPr>
          <w:sz w:val="24"/>
          <w:szCs w:val="24"/>
        </w:rPr>
        <w:t>represent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the</w:t>
      </w:r>
      <w:r w:rsidRPr="00A17DF0">
        <w:rPr>
          <w:spacing w:val="-5"/>
          <w:sz w:val="24"/>
          <w:szCs w:val="24"/>
        </w:rPr>
        <w:t xml:space="preserve"> </w:t>
      </w:r>
      <w:r w:rsidRPr="00A17DF0">
        <w:rPr>
          <w:sz w:val="24"/>
          <w:szCs w:val="24"/>
        </w:rPr>
        <w:t>same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structural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pattern,</w:t>
      </w:r>
      <w:r w:rsidRPr="00A17DF0">
        <w:rPr>
          <w:spacing w:val="-2"/>
          <w:sz w:val="24"/>
          <w:szCs w:val="24"/>
        </w:rPr>
        <w:t xml:space="preserve"> </w:t>
      </w:r>
      <w:r w:rsidRPr="00A17DF0">
        <w:rPr>
          <w:sz w:val="24"/>
          <w:szCs w:val="24"/>
        </w:rPr>
        <w:t>even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though</w:t>
      </w:r>
      <w:r w:rsidRPr="00A17DF0">
        <w:rPr>
          <w:spacing w:val="-2"/>
          <w:sz w:val="24"/>
          <w:szCs w:val="24"/>
        </w:rPr>
        <w:t xml:space="preserve"> </w:t>
      </w:r>
      <w:r w:rsidRPr="00A17DF0">
        <w:rPr>
          <w:sz w:val="24"/>
          <w:szCs w:val="24"/>
        </w:rPr>
        <w:t>they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may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look different in labeling or drawing. This concept is useful in comparing networks and identifying structurally equivalent systems.</w:t>
      </w:r>
    </w:p>
    <w:p w14:paraId="21EBA0B6" w14:textId="77777777" w:rsidR="004A1CCE" w:rsidRPr="00A17DF0" w:rsidRDefault="004A1CCE" w:rsidP="00A17DF0">
      <w:pPr>
        <w:pStyle w:val="NoSpacing"/>
        <w:rPr>
          <w:sz w:val="24"/>
          <w:szCs w:val="24"/>
        </w:rPr>
      </w:pPr>
    </w:p>
    <w:p w14:paraId="678131A5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Properties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of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z w:val="24"/>
          <w:szCs w:val="24"/>
        </w:rPr>
        <w:t>Isomorphic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pacing w:val="-2"/>
          <w:sz w:val="24"/>
          <w:szCs w:val="24"/>
        </w:rPr>
        <w:t>Graphs</w:t>
      </w:r>
    </w:p>
    <w:p w14:paraId="625A6460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Same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z w:val="24"/>
          <w:szCs w:val="24"/>
        </w:rPr>
        <w:t>Number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 xml:space="preserve">of </w:t>
      </w:r>
      <w:r w:rsidRPr="00A17DF0">
        <w:rPr>
          <w:spacing w:val="-2"/>
          <w:sz w:val="24"/>
          <w:szCs w:val="24"/>
        </w:rPr>
        <w:t>Vertices</w:t>
      </w:r>
    </w:p>
    <w:p w14:paraId="40C9A41F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Both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z w:val="24"/>
          <w:szCs w:val="24"/>
        </w:rPr>
        <w:t>graphs</w:t>
      </w:r>
      <w:r w:rsidRPr="00A17DF0">
        <w:rPr>
          <w:spacing w:val="-2"/>
          <w:sz w:val="24"/>
          <w:szCs w:val="24"/>
        </w:rPr>
        <w:t xml:space="preserve"> </w:t>
      </w:r>
      <w:r w:rsidRPr="00A17DF0">
        <w:rPr>
          <w:sz w:val="24"/>
          <w:szCs w:val="24"/>
        </w:rPr>
        <w:t>must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z w:val="24"/>
          <w:szCs w:val="24"/>
        </w:rPr>
        <w:t>have</w:t>
      </w:r>
      <w:r w:rsidRPr="00A17DF0">
        <w:rPr>
          <w:spacing w:val="-2"/>
          <w:sz w:val="24"/>
          <w:szCs w:val="24"/>
        </w:rPr>
        <w:t xml:space="preserve"> </w:t>
      </w:r>
      <w:r w:rsidRPr="00A17DF0">
        <w:rPr>
          <w:sz w:val="24"/>
          <w:szCs w:val="24"/>
        </w:rPr>
        <w:t>an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z w:val="24"/>
          <w:szCs w:val="24"/>
        </w:rPr>
        <w:t>equal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z w:val="24"/>
          <w:szCs w:val="24"/>
        </w:rPr>
        <w:t>number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z w:val="24"/>
          <w:szCs w:val="24"/>
        </w:rPr>
        <w:t>of</w:t>
      </w:r>
      <w:r w:rsidRPr="00A17DF0">
        <w:rPr>
          <w:spacing w:val="-2"/>
          <w:sz w:val="24"/>
          <w:szCs w:val="24"/>
        </w:rPr>
        <w:t xml:space="preserve"> vertices.</w:t>
      </w:r>
    </w:p>
    <w:p w14:paraId="12AA0CA9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This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is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necessary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to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establish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a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one-to-one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mapping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between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the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vertices.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z w:val="24"/>
          <w:szCs w:val="24"/>
        </w:rPr>
        <w:t>If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the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number differs, the graphs cannot be isomorphic.</w:t>
      </w:r>
    </w:p>
    <w:p w14:paraId="20B4693E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Same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z w:val="24"/>
          <w:szCs w:val="24"/>
        </w:rPr>
        <w:t>Number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 xml:space="preserve">of </w:t>
      </w:r>
      <w:r w:rsidRPr="00A17DF0">
        <w:rPr>
          <w:spacing w:val="-4"/>
          <w:sz w:val="24"/>
          <w:szCs w:val="24"/>
        </w:rPr>
        <w:t>Edges</w:t>
      </w:r>
    </w:p>
    <w:p w14:paraId="44362BB1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Isomorphic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graphs</w:t>
      </w:r>
      <w:r w:rsidRPr="00A17DF0">
        <w:rPr>
          <w:spacing w:val="-2"/>
          <w:sz w:val="24"/>
          <w:szCs w:val="24"/>
        </w:rPr>
        <w:t xml:space="preserve"> </w:t>
      </w:r>
      <w:r w:rsidRPr="00A17DF0">
        <w:rPr>
          <w:sz w:val="24"/>
          <w:szCs w:val="24"/>
        </w:rPr>
        <w:t>must</w:t>
      </w:r>
      <w:r w:rsidRPr="00A17DF0">
        <w:rPr>
          <w:spacing w:val="1"/>
          <w:sz w:val="24"/>
          <w:szCs w:val="24"/>
        </w:rPr>
        <w:t xml:space="preserve"> </w:t>
      </w:r>
      <w:r w:rsidRPr="00A17DF0">
        <w:rPr>
          <w:sz w:val="24"/>
          <w:szCs w:val="24"/>
        </w:rPr>
        <w:t>contain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z w:val="24"/>
          <w:szCs w:val="24"/>
        </w:rPr>
        <w:t>the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z w:val="24"/>
          <w:szCs w:val="24"/>
        </w:rPr>
        <w:t>same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z w:val="24"/>
          <w:szCs w:val="24"/>
        </w:rPr>
        <w:t>number of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pacing w:val="-2"/>
          <w:sz w:val="24"/>
          <w:szCs w:val="24"/>
        </w:rPr>
        <w:t>edges.</w:t>
      </w:r>
    </w:p>
    <w:p w14:paraId="6D36F9AB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Each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edge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in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one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graph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z w:val="24"/>
          <w:szCs w:val="24"/>
        </w:rPr>
        <w:t>must</w:t>
      </w:r>
      <w:r w:rsidRPr="00A17DF0">
        <w:rPr>
          <w:spacing w:val="-2"/>
          <w:sz w:val="24"/>
          <w:szCs w:val="24"/>
        </w:rPr>
        <w:t xml:space="preserve"> </w:t>
      </w:r>
      <w:r w:rsidRPr="00A17DF0">
        <w:rPr>
          <w:sz w:val="24"/>
          <w:szCs w:val="24"/>
        </w:rPr>
        <w:t>correspond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to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an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edge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in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the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other</w:t>
      </w:r>
      <w:r w:rsidRPr="00A17DF0">
        <w:rPr>
          <w:spacing w:val="-5"/>
          <w:sz w:val="24"/>
          <w:szCs w:val="24"/>
        </w:rPr>
        <w:t xml:space="preserve"> </w:t>
      </w:r>
      <w:r w:rsidRPr="00A17DF0">
        <w:rPr>
          <w:sz w:val="24"/>
          <w:szCs w:val="24"/>
        </w:rPr>
        <w:t>graph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to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maintain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 xml:space="preserve">the </w:t>
      </w:r>
      <w:r w:rsidRPr="00A17DF0">
        <w:rPr>
          <w:spacing w:val="-2"/>
          <w:sz w:val="24"/>
          <w:szCs w:val="24"/>
        </w:rPr>
        <w:t>structure.</w:t>
      </w:r>
    </w:p>
    <w:p w14:paraId="71150330" w14:textId="77777777" w:rsidR="004A1CCE" w:rsidRPr="00A17DF0" w:rsidRDefault="004A1CCE" w:rsidP="00A17DF0">
      <w:pPr>
        <w:pStyle w:val="NoSpacing"/>
        <w:rPr>
          <w:sz w:val="24"/>
          <w:szCs w:val="24"/>
        </w:rPr>
      </w:pPr>
    </w:p>
    <w:p w14:paraId="4E284232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Identical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Degree</w:t>
      </w:r>
      <w:r w:rsidRPr="00A17DF0">
        <w:rPr>
          <w:spacing w:val="-2"/>
          <w:sz w:val="24"/>
          <w:szCs w:val="24"/>
        </w:rPr>
        <w:t xml:space="preserve"> Sequence</w:t>
      </w:r>
    </w:p>
    <w:p w14:paraId="79805872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The</w:t>
      </w:r>
      <w:r w:rsidRPr="00A17DF0">
        <w:rPr>
          <w:spacing w:val="-5"/>
          <w:sz w:val="24"/>
          <w:szCs w:val="24"/>
        </w:rPr>
        <w:t xml:space="preserve"> </w:t>
      </w:r>
      <w:r w:rsidRPr="00A17DF0">
        <w:rPr>
          <w:sz w:val="24"/>
          <w:szCs w:val="24"/>
        </w:rPr>
        <w:t>degree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z w:val="24"/>
          <w:szCs w:val="24"/>
        </w:rPr>
        <w:t>of</w:t>
      </w:r>
      <w:r w:rsidRPr="00A17DF0">
        <w:rPr>
          <w:spacing w:val="1"/>
          <w:sz w:val="24"/>
          <w:szCs w:val="24"/>
        </w:rPr>
        <w:t xml:space="preserve"> </w:t>
      </w:r>
      <w:r w:rsidRPr="00A17DF0">
        <w:rPr>
          <w:sz w:val="24"/>
          <w:szCs w:val="24"/>
        </w:rPr>
        <w:t>a</w:t>
      </w:r>
      <w:r w:rsidRPr="00A17DF0">
        <w:rPr>
          <w:spacing w:val="-2"/>
          <w:sz w:val="24"/>
          <w:szCs w:val="24"/>
        </w:rPr>
        <w:t xml:space="preserve"> </w:t>
      </w:r>
      <w:r w:rsidRPr="00A17DF0">
        <w:rPr>
          <w:sz w:val="24"/>
          <w:szCs w:val="24"/>
        </w:rPr>
        <w:t>vertex is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z w:val="24"/>
          <w:szCs w:val="24"/>
        </w:rPr>
        <w:t>the</w:t>
      </w:r>
      <w:r w:rsidRPr="00A17DF0">
        <w:rPr>
          <w:spacing w:val="-2"/>
          <w:sz w:val="24"/>
          <w:szCs w:val="24"/>
        </w:rPr>
        <w:t xml:space="preserve"> </w:t>
      </w:r>
      <w:r w:rsidRPr="00A17DF0">
        <w:rPr>
          <w:sz w:val="24"/>
          <w:szCs w:val="24"/>
        </w:rPr>
        <w:t>number</w:t>
      </w:r>
      <w:r w:rsidRPr="00A17DF0">
        <w:rPr>
          <w:spacing w:val="-2"/>
          <w:sz w:val="24"/>
          <w:szCs w:val="24"/>
        </w:rPr>
        <w:t xml:space="preserve"> </w:t>
      </w:r>
      <w:r w:rsidRPr="00A17DF0">
        <w:rPr>
          <w:sz w:val="24"/>
          <w:szCs w:val="24"/>
        </w:rPr>
        <w:t>of edges</w:t>
      </w:r>
      <w:r w:rsidRPr="00A17DF0">
        <w:rPr>
          <w:spacing w:val="-2"/>
          <w:sz w:val="24"/>
          <w:szCs w:val="24"/>
        </w:rPr>
        <w:t xml:space="preserve"> </w:t>
      </w:r>
      <w:r w:rsidRPr="00A17DF0">
        <w:rPr>
          <w:sz w:val="24"/>
          <w:szCs w:val="24"/>
        </w:rPr>
        <w:t xml:space="preserve">connected to </w:t>
      </w:r>
      <w:r w:rsidRPr="00A17DF0">
        <w:rPr>
          <w:spacing w:val="-5"/>
          <w:sz w:val="24"/>
          <w:szCs w:val="24"/>
        </w:rPr>
        <w:t>it.</w:t>
      </w:r>
    </w:p>
    <w:p w14:paraId="4BCDF6EA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In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isomorphic</w:t>
      </w:r>
      <w:r w:rsidRPr="00A17DF0">
        <w:rPr>
          <w:spacing w:val="-6"/>
          <w:sz w:val="24"/>
          <w:szCs w:val="24"/>
        </w:rPr>
        <w:t xml:space="preserve"> </w:t>
      </w:r>
      <w:r w:rsidRPr="00A17DF0">
        <w:rPr>
          <w:sz w:val="24"/>
          <w:szCs w:val="24"/>
        </w:rPr>
        <w:t>graphs,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corresponding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vertices</w:t>
      </w:r>
      <w:r w:rsidRPr="00A17DF0">
        <w:rPr>
          <w:spacing w:val="-5"/>
          <w:sz w:val="24"/>
          <w:szCs w:val="24"/>
        </w:rPr>
        <w:t xml:space="preserve"> </w:t>
      </w:r>
      <w:r w:rsidRPr="00A17DF0">
        <w:rPr>
          <w:sz w:val="24"/>
          <w:szCs w:val="24"/>
        </w:rPr>
        <w:t>must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have</w:t>
      </w:r>
      <w:r w:rsidRPr="00A17DF0">
        <w:rPr>
          <w:spacing w:val="-6"/>
          <w:sz w:val="24"/>
          <w:szCs w:val="24"/>
        </w:rPr>
        <w:t xml:space="preserve"> </w:t>
      </w:r>
      <w:r w:rsidRPr="00A17DF0">
        <w:rPr>
          <w:sz w:val="24"/>
          <w:szCs w:val="24"/>
        </w:rPr>
        <w:t>the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same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degree. Hence, both graphs must have the same degree sequence.</w:t>
      </w:r>
    </w:p>
    <w:p w14:paraId="37863F42" w14:textId="77777777" w:rsidR="004A1CCE" w:rsidRPr="00A17DF0" w:rsidRDefault="004A1CCE" w:rsidP="00A17DF0">
      <w:pPr>
        <w:pStyle w:val="NoSpacing"/>
        <w:rPr>
          <w:sz w:val="24"/>
          <w:szCs w:val="24"/>
        </w:rPr>
      </w:pPr>
    </w:p>
    <w:p w14:paraId="34358F0F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Preservation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of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pacing w:val="-2"/>
          <w:sz w:val="24"/>
          <w:szCs w:val="24"/>
        </w:rPr>
        <w:t>Adjacency</w:t>
      </w:r>
    </w:p>
    <w:p w14:paraId="05BE0240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Adjacency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relationships</w:t>
      </w:r>
      <w:r w:rsidRPr="00A17DF0">
        <w:rPr>
          <w:spacing w:val="-2"/>
          <w:sz w:val="24"/>
          <w:szCs w:val="24"/>
        </w:rPr>
        <w:t xml:space="preserve"> </w:t>
      </w:r>
      <w:r w:rsidRPr="00A17DF0">
        <w:rPr>
          <w:sz w:val="24"/>
          <w:szCs w:val="24"/>
        </w:rPr>
        <w:t>must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remain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pacing w:val="-2"/>
          <w:sz w:val="24"/>
          <w:szCs w:val="24"/>
        </w:rPr>
        <w:t>unchanged.</w:t>
      </w:r>
    </w:p>
    <w:p w14:paraId="656915E2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If</w:t>
      </w:r>
      <w:r w:rsidRPr="00A17DF0">
        <w:rPr>
          <w:spacing w:val="-5"/>
          <w:sz w:val="24"/>
          <w:szCs w:val="24"/>
        </w:rPr>
        <w:t xml:space="preserve"> </w:t>
      </w:r>
      <w:r w:rsidRPr="00A17DF0">
        <w:rPr>
          <w:sz w:val="24"/>
          <w:szCs w:val="24"/>
        </w:rPr>
        <w:t>two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vertices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are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connected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in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one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graph,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their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corresponding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vertices</w:t>
      </w:r>
      <w:r w:rsidRPr="00A17DF0">
        <w:rPr>
          <w:spacing w:val="-4"/>
          <w:sz w:val="24"/>
          <w:szCs w:val="24"/>
        </w:rPr>
        <w:t xml:space="preserve"> </w:t>
      </w:r>
      <w:r w:rsidRPr="00A17DF0">
        <w:rPr>
          <w:sz w:val="24"/>
          <w:szCs w:val="24"/>
        </w:rPr>
        <w:t>must also be connected in the other graph.</w:t>
      </w:r>
    </w:p>
    <w:p w14:paraId="0B7967A1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If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two vertices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z w:val="24"/>
          <w:szCs w:val="24"/>
        </w:rPr>
        <w:t>are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z w:val="24"/>
          <w:szCs w:val="24"/>
        </w:rPr>
        <w:t>not connected, the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z w:val="24"/>
          <w:szCs w:val="24"/>
        </w:rPr>
        <w:t>same</w:t>
      </w:r>
      <w:r w:rsidRPr="00A17DF0">
        <w:rPr>
          <w:spacing w:val="-1"/>
          <w:sz w:val="24"/>
          <w:szCs w:val="24"/>
        </w:rPr>
        <w:t xml:space="preserve"> </w:t>
      </w:r>
      <w:r w:rsidRPr="00A17DF0">
        <w:rPr>
          <w:sz w:val="24"/>
          <w:szCs w:val="24"/>
        </w:rPr>
        <w:t>must</w:t>
      </w:r>
      <w:r w:rsidRPr="00A17DF0">
        <w:rPr>
          <w:spacing w:val="1"/>
          <w:sz w:val="24"/>
          <w:szCs w:val="24"/>
        </w:rPr>
        <w:t xml:space="preserve"> </w:t>
      </w:r>
      <w:r w:rsidRPr="00A17DF0">
        <w:rPr>
          <w:sz w:val="24"/>
          <w:szCs w:val="24"/>
        </w:rPr>
        <w:t xml:space="preserve">hold in both </w:t>
      </w:r>
      <w:r w:rsidRPr="00A17DF0">
        <w:rPr>
          <w:spacing w:val="-2"/>
          <w:sz w:val="24"/>
          <w:szCs w:val="24"/>
        </w:rPr>
        <w:t>graphs.</w:t>
      </w:r>
    </w:p>
    <w:p w14:paraId="4B894DE0" w14:textId="77777777" w:rsidR="004A1CCE" w:rsidRPr="00A17DF0" w:rsidRDefault="004A1CCE" w:rsidP="00A17DF0">
      <w:pPr>
        <w:pStyle w:val="NoSpacing"/>
        <w:rPr>
          <w:sz w:val="24"/>
          <w:szCs w:val="24"/>
        </w:rPr>
      </w:pPr>
    </w:p>
    <w:p w14:paraId="6D7D61AA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Same Structure, Different Representation Isomorphic</w:t>
      </w:r>
      <w:r w:rsidRPr="00A17DF0">
        <w:rPr>
          <w:spacing w:val="-7"/>
          <w:sz w:val="24"/>
          <w:szCs w:val="24"/>
        </w:rPr>
        <w:t xml:space="preserve"> </w:t>
      </w:r>
      <w:r w:rsidRPr="00A17DF0">
        <w:rPr>
          <w:sz w:val="24"/>
          <w:szCs w:val="24"/>
        </w:rPr>
        <w:t>graphs</w:t>
      </w:r>
      <w:r w:rsidRPr="00A17DF0">
        <w:rPr>
          <w:spacing w:val="-7"/>
          <w:sz w:val="24"/>
          <w:szCs w:val="24"/>
        </w:rPr>
        <w:t xml:space="preserve"> </w:t>
      </w:r>
      <w:r w:rsidRPr="00A17DF0">
        <w:rPr>
          <w:sz w:val="24"/>
          <w:szCs w:val="24"/>
        </w:rPr>
        <w:t>may</w:t>
      </w:r>
      <w:r w:rsidRPr="00A17DF0">
        <w:rPr>
          <w:spacing w:val="-5"/>
          <w:sz w:val="24"/>
          <w:szCs w:val="24"/>
        </w:rPr>
        <w:t xml:space="preserve"> </w:t>
      </w:r>
      <w:r w:rsidRPr="00A17DF0">
        <w:rPr>
          <w:sz w:val="24"/>
          <w:szCs w:val="24"/>
        </w:rPr>
        <w:t>appear</w:t>
      </w:r>
      <w:r w:rsidRPr="00A17DF0">
        <w:rPr>
          <w:spacing w:val="-6"/>
          <w:sz w:val="24"/>
          <w:szCs w:val="24"/>
        </w:rPr>
        <w:t xml:space="preserve"> </w:t>
      </w:r>
      <w:r w:rsidRPr="00A17DF0">
        <w:rPr>
          <w:sz w:val="24"/>
          <w:szCs w:val="24"/>
        </w:rPr>
        <w:t>different</w:t>
      </w:r>
      <w:r w:rsidRPr="00A17DF0">
        <w:rPr>
          <w:spacing w:val="-6"/>
          <w:sz w:val="24"/>
          <w:szCs w:val="24"/>
        </w:rPr>
        <w:t xml:space="preserve"> </w:t>
      </w:r>
      <w:r w:rsidRPr="00A17DF0">
        <w:rPr>
          <w:sz w:val="24"/>
          <w:szCs w:val="24"/>
        </w:rPr>
        <w:t>due</w:t>
      </w:r>
      <w:r w:rsidRPr="00A17DF0">
        <w:rPr>
          <w:spacing w:val="-6"/>
          <w:sz w:val="24"/>
          <w:szCs w:val="24"/>
        </w:rPr>
        <w:t xml:space="preserve"> </w:t>
      </w:r>
      <w:r w:rsidRPr="00A17DF0">
        <w:rPr>
          <w:sz w:val="24"/>
          <w:szCs w:val="24"/>
        </w:rPr>
        <w:t>to:</w:t>
      </w:r>
    </w:p>
    <w:p w14:paraId="7E18A80C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Different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vertex</w:t>
      </w:r>
      <w:r w:rsidRPr="00A17DF0">
        <w:rPr>
          <w:spacing w:val="-2"/>
          <w:sz w:val="24"/>
          <w:szCs w:val="24"/>
        </w:rPr>
        <w:t xml:space="preserve"> labels</w:t>
      </w:r>
    </w:p>
    <w:p w14:paraId="12F3C6C7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Different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layouts</w:t>
      </w:r>
      <w:r w:rsidRPr="00A17DF0">
        <w:rPr>
          <w:spacing w:val="-3"/>
          <w:sz w:val="24"/>
          <w:szCs w:val="24"/>
        </w:rPr>
        <w:t xml:space="preserve"> </w:t>
      </w:r>
      <w:r w:rsidRPr="00A17DF0">
        <w:rPr>
          <w:sz w:val="24"/>
          <w:szCs w:val="24"/>
        </w:rPr>
        <w:t>or</w:t>
      </w:r>
      <w:r w:rsidRPr="00A17DF0">
        <w:rPr>
          <w:spacing w:val="-2"/>
          <w:sz w:val="24"/>
          <w:szCs w:val="24"/>
        </w:rPr>
        <w:t xml:space="preserve"> drawings</w:t>
      </w:r>
    </w:p>
    <w:p w14:paraId="2D1D81DB" w14:textId="77777777" w:rsidR="004A1CCE" w:rsidRPr="00A17DF0" w:rsidRDefault="00000000" w:rsidP="00A17DF0">
      <w:pPr>
        <w:pStyle w:val="NoSpacing"/>
        <w:rPr>
          <w:sz w:val="24"/>
          <w:szCs w:val="24"/>
        </w:rPr>
      </w:pPr>
      <w:r w:rsidRPr="00A17DF0">
        <w:rPr>
          <w:sz w:val="24"/>
          <w:szCs w:val="24"/>
        </w:rPr>
        <w:t>However, their internal connectivity structure remains identical. Graph</w:t>
      </w:r>
      <w:r w:rsidRPr="00A17DF0">
        <w:rPr>
          <w:spacing w:val="-5"/>
          <w:sz w:val="24"/>
          <w:szCs w:val="24"/>
        </w:rPr>
        <w:t xml:space="preserve"> </w:t>
      </w:r>
      <w:r w:rsidRPr="00A17DF0">
        <w:rPr>
          <w:sz w:val="24"/>
          <w:szCs w:val="24"/>
        </w:rPr>
        <w:t>isomorphism</w:t>
      </w:r>
      <w:r w:rsidRPr="00A17DF0">
        <w:rPr>
          <w:spacing w:val="-5"/>
          <w:sz w:val="24"/>
          <w:szCs w:val="24"/>
        </w:rPr>
        <w:t xml:space="preserve"> </w:t>
      </w:r>
      <w:r w:rsidRPr="00A17DF0">
        <w:rPr>
          <w:sz w:val="24"/>
          <w:szCs w:val="24"/>
        </w:rPr>
        <w:t>depends</w:t>
      </w:r>
      <w:r w:rsidRPr="00A17DF0">
        <w:rPr>
          <w:spacing w:val="-6"/>
          <w:sz w:val="24"/>
          <w:szCs w:val="24"/>
        </w:rPr>
        <w:t xml:space="preserve"> </w:t>
      </w:r>
      <w:r w:rsidRPr="00A17DF0">
        <w:rPr>
          <w:sz w:val="24"/>
          <w:szCs w:val="24"/>
        </w:rPr>
        <w:t>on</w:t>
      </w:r>
      <w:r w:rsidRPr="00A17DF0">
        <w:rPr>
          <w:spacing w:val="-5"/>
          <w:sz w:val="24"/>
          <w:szCs w:val="24"/>
        </w:rPr>
        <w:t xml:space="preserve"> </w:t>
      </w:r>
      <w:r w:rsidRPr="00A17DF0">
        <w:rPr>
          <w:sz w:val="24"/>
          <w:szCs w:val="24"/>
        </w:rPr>
        <w:t>structure,</w:t>
      </w:r>
      <w:r w:rsidRPr="00A17DF0">
        <w:rPr>
          <w:spacing w:val="-5"/>
          <w:sz w:val="24"/>
          <w:szCs w:val="24"/>
        </w:rPr>
        <w:t xml:space="preserve"> </w:t>
      </w:r>
      <w:r w:rsidRPr="00A17DF0">
        <w:rPr>
          <w:sz w:val="24"/>
          <w:szCs w:val="24"/>
        </w:rPr>
        <w:t>not</w:t>
      </w:r>
      <w:r w:rsidRPr="00A17DF0">
        <w:rPr>
          <w:spacing w:val="-5"/>
          <w:sz w:val="24"/>
          <w:szCs w:val="24"/>
        </w:rPr>
        <w:t xml:space="preserve"> </w:t>
      </w:r>
      <w:r w:rsidRPr="00A17DF0">
        <w:rPr>
          <w:sz w:val="24"/>
          <w:szCs w:val="24"/>
        </w:rPr>
        <w:t>on</w:t>
      </w:r>
      <w:r w:rsidRPr="00A17DF0">
        <w:rPr>
          <w:spacing w:val="-5"/>
          <w:sz w:val="24"/>
          <w:szCs w:val="24"/>
        </w:rPr>
        <w:t xml:space="preserve"> </w:t>
      </w:r>
      <w:r w:rsidRPr="00A17DF0">
        <w:rPr>
          <w:sz w:val="24"/>
          <w:szCs w:val="24"/>
        </w:rPr>
        <w:t>visual</w:t>
      </w:r>
      <w:r w:rsidRPr="00A17DF0">
        <w:rPr>
          <w:spacing w:val="-5"/>
          <w:sz w:val="24"/>
          <w:szCs w:val="24"/>
        </w:rPr>
        <w:t xml:space="preserve"> </w:t>
      </w:r>
      <w:r w:rsidRPr="00A17DF0">
        <w:rPr>
          <w:sz w:val="24"/>
          <w:szCs w:val="24"/>
        </w:rPr>
        <w:t>appearance.</w:t>
      </w:r>
    </w:p>
    <w:p w14:paraId="600B85EC" w14:textId="77777777" w:rsidR="004A1CCE" w:rsidRPr="00A17DF0" w:rsidRDefault="004A1CCE" w:rsidP="00A17DF0">
      <w:pPr>
        <w:pStyle w:val="NoSpacing"/>
        <w:rPr>
          <w:sz w:val="24"/>
          <w:szCs w:val="24"/>
        </w:rPr>
        <w:sectPr w:rsidR="004A1CCE" w:rsidRPr="00A17DF0" w:rsidSect="00190034">
          <w:headerReference w:type="default" r:id="rId8"/>
          <w:footerReference w:type="default" r:id="rId9"/>
          <w:type w:val="continuous"/>
          <w:pgSz w:w="11910" w:h="16840"/>
          <w:pgMar w:top="1400" w:right="1559" w:bottom="980" w:left="1559" w:header="739" w:footer="784" w:gutter="0"/>
          <w:pgNumType w:start="7"/>
          <w:cols w:space="720"/>
        </w:sectPr>
      </w:pPr>
    </w:p>
    <w:p w14:paraId="5A71781C" w14:textId="77777777" w:rsidR="00952A1F" w:rsidRPr="00A17DF0" w:rsidRDefault="00000000" w:rsidP="00A17DF0">
      <w:pPr>
        <w:pStyle w:val="NoSpacing"/>
        <w:rPr>
          <w:sz w:val="24"/>
          <w:szCs w:val="24"/>
          <w:lang w:val="en-IN"/>
        </w:rPr>
      </w:pPr>
      <w:r w:rsidRPr="00A17DF0">
        <w:rPr>
          <w:b/>
          <w:sz w:val="24"/>
          <w:szCs w:val="24"/>
        </w:rPr>
        <w:lastRenderedPageBreak/>
        <w:t>Program</w:t>
      </w:r>
      <w:r w:rsidRPr="00A17DF0">
        <w:rPr>
          <w:b/>
          <w:spacing w:val="-7"/>
          <w:sz w:val="24"/>
          <w:szCs w:val="24"/>
        </w:rPr>
        <w:t xml:space="preserve"> </w:t>
      </w:r>
      <w:r w:rsidRPr="00A17DF0">
        <w:rPr>
          <w:b/>
          <w:sz w:val="24"/>
          <w:szCs w:val="24"/>
        </w:rPr>
        <w:t>1:</w:t>
      </w:r>
      <w:r w:rsidRPr="00A17DF0">
        <w:rPr>
          <w:b/>
          <w:spacing w:val="-8"/>
          <w:sz w:val="24"/>
          <w:szCs w:val="24"/>
        </w:rPr>
        <w:t xml:space="preserve"> </w:t>
      </w:r>
      <w:r w:rsidR="00952A1F" w:rsidRPr="00A17DF0">
        <w:rPr>
          <w:sz w:val="24"/>
          <w:szCs w:val="24"/>
          <w:lang w:val="en-IN"/>
        </w:rPr>
        <w:t>import networkx as nx</w:t>
      </w:r>
    </w:p>
    <w:p w14:paraId="4E19A582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import matplotlib.pyplot as plt</w:t>
      </w:r>
    </w:p>
    <w:p w14:paraId="20C9D00B" w14:textId="5BF653B9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from networkx.algorithms import isomorphism</w:t>
      </w:r>
    </w:p>
    <w:p w14:paraId="02B13D88" w14:textId="2F228FE0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plt.figure(figsize=(10, 8))</w:t>
      </w:r>
    </w:p>
    <w:p w14:paraId="649239FC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G = nx.Graph()</w:t>
      </w:r>
    </w:p>
    <w:p w14:paraId="58C75F80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G.add_nodes_from([1, 2, 3, 4, 5, 6])</w:t>
      </w:r>
    </w:p>
    <w:p w14:paraId="73A79201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G.add_edges_from([</w:t>
      </w:r>
    </w:p>
    <w:p w14:paraId="7E992EC4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(1, 2), (2, 3), (3, 4), (1, 4),</w:t>
      </w:r>
    </w:p>
    <w:p w14:paraId="6FC13B53" w14:textId="609D1A6D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(4, 5), (5, 6), (6, 1), (2, 6), (1, 3)])</w:t>
      </w:r>
    </w:p>
    <w:p w14:paraId="630DD550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pos = {</w:t>
      </w:r>
    </w:p>
    <w:p w14:paraId="24BD4923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1: (0, 1.3),</w:t>
      </w:r>
    </w:p>
    <w:p w14:paraId="0CAB8CD9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2: (0, 2),</w:t>
      </w:r>
    </w:p>
    <w:p w14:paraId="2C471F19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3: (1, 2),</w:t>
      </w:r>
    </w:p>
    <w:p w14:paraId="3F80D9C0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4: (1, 1.3),</w:t>
      </w:r>
    </w:p>
    <w:p w14:paraId="4D2E6228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5: (0.8, 1.6),</w:t>
      </w:r>
    </w:p>
    <w:p w14:paraId="244B68AC" w14:textId="05B3DFCB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6: (0.6, 1.4)}</w:t>
      </w:r>
    </w:p>
    <w:p w14:paraId="7BFB4A33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plt.subplot(2, 2, 1)</w:t>
      </w:r>
    </w:p>
    <w:p w14:paraId="725A7DCF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nx.draw(G, pos, with_labels=True, node_size=800, node_color='lightblue')</w:t>
      </w:r>
    </w:p>
    <w:p w14:paraId="14997500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plt.title("Original")</w:t>
      </w:r>
    </w:p>
    <w:p w14:paraId="12DE8CFF" w14:textId="1DC1CEAD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plt.axis('off')</w:t>
      </w:r>
    </w:p>
    <w:p w14:paraId="7ED3D758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G1 = nx.Graph()</w:t>
      </w:r>
    </w:p>
    <w:p w14:paraId="1FF93A77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G1.add_nodes_from([1, 2, 3, 4, 5, 6])</w:t>
      </w:r>
    </w:p>
    <w:p w14:paraId="3744A57F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G1.add_edges_from([</w:t>
      </w:r>
    </w:p>
    <w:p w14:paraId="5F8DD0CD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(2, 3),</w:t>
      </w:r>
    </w:p>
    <w:p w14:paraId="5E90363E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(1, 4),</w:t>
      </w:r>
    </w:p>
    <w:p w14:paraId="5D7DC655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(4, 5),</w:t>
      </w:r>
    </w:p>
    <w:p w14:paraId="3D2E949A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(5, 6),</w:t>
      </w:r>
    </w:p>
    <w:p w14:paraId="3F07BD19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(2, 6),</w:t>
      </w:r>
    </w:p>
    <w:p w14:paraId="7AE70B24" w14:textId="060BC3D5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(1, 3)])</w:t>
      </w:r>
    </w:p>
    <w:p w14:paraId="0CA35B84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plt.subplot(2, 2, 2)</w:t>
      </w:r>
    </w:p>
    <w:p w14:paraId="71FA9F1B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nx.draw(G1, pos, with_labels=True, node_size=800, node_color='yellow')</w:t>
      </w:r>
    </w:p>
    <w:p w14:paraId="36B6CBF1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plt.title("Spanning Subgraph")</w:t>
      </w:r>
    </w:p>
    <w:p w14:paraId="1B2E1775" w14:textId="3B663E81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plt.axis('off')</w:t>
      </w:r>
    </w:p>
    <w:p w14:paraId="52469A20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G2 = nx.Graph()</w:t>
      </w:r>
    </w:p>
    <w:p w14:paraId="7993A76C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G2.add_nodes_from([1, 2, 3, 4])</w:t>
      </w:r>
    </w:p>
    <w:p w14:paraId="308AC65B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G2.add_edges_from([</w:t>
      </w:r>
    </w:p>
    <w:p w14:paraId="56E86F18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(1, 2),</w:t>
      </w:r>
    </w:p>
    <w:p w14:paraId="2DFAC3FC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(2, 3),</w:t>
      </w:r>
    </w:p>
    <w:p w14:paraId="083D7357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(3, 4),</w:t>
      </w:r>
    </w:p>
    <w:p w14:paraId="387E8D73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(1, 4),</w:t>
      </w:r>
    </w:p>
    <w:p w14:paraId="3D68615B" w14:textId="0C647C01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(1, 3)])</w:t>
      </w:r>
    </w:p>
    <w:p w14:paraId="686BBFF7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pos2 = {</w:t>
      </w:r>
    </w:p>
    <w:p w14:paraId="08B053C1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1: (0, 1.3),</w:t>
      </w:r>
    </w:p>
    <w:p w14:paraId="6F89D19A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2: (0, 2),</w:t>
      </w:r>
    </w:p>
    <w:p w14:paraId="153AED85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3: (1, 2),</w:t>
      </w:r>
    </w:p>
    <w:p w14:paraId="06295182" w14:textId="77777777" w:rsidR="007C6BAA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4: (1, 1.3)</w:t>
      </w:r>
    </w:p>
    <w:p w14:paraId="21B8461C" w14:textId="43AAAFDC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}</w:t>
      </w:r>
    </w:p>
    <w:p w14:paraId="35666E40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plt.subplot(2, 2, 3)</w:t>
      </w:r>
    </w:p>
    <w:p w14:paraId="35A04B11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nx.draw(G2, pos2, with_labels=True, node_size=800, node_color='red')</w:t>
      </w:r>
    </w:p>
    <w:p w14:paraId="616C9F65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plt.title("Induced Subgraph")</w:t>
      </w:r>
    </w:p>
    <w:p w14:paraId="6D510B36" w14:textId="6A31B7E5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plt.axis('off')</w:t>
      </w:r>
    </w:p>
    <w:p w14:paraId="59281578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G3 = nx.Graph()</w:t>
      </w:r>
    </w:p>
    <w:p w14:paraId="71CC8A5C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lastRenderedPageBreak/>
        <w:t>G3.add_nodes_from([2, 4, 5, 6])</w:t>
      </w:r>
    </w:p>
    <w:p w14:paraId="4EE4EF98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G3.add_edges_from([</w:t>
      </w:r>
    </w:p>
    <w:p w14:paraId="3FC883F1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(4, 5),</w:t>
      </w:r>
    </w:p>
    <w:p w14:paraId="0A7A99B5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(2, 6)</w:t>
      </w:r>
    </w:p>
    <w:p w14:paraId="4752A2E1" w14:textId="27184C3E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])</w:t>
      </w:r>
    </w:p>
    <w:p w14:paraId="483F722C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plt.subplot(2, 2, 4)</w:t>
      </w:r>
    </w:p>
    <w:p w14:paraId="450BD30F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nx.draw(G3, pos, with_labels=True, node_size=800, node_color='brown')</w:t>
      </w:r>
    </w:p>
    <w:p w14:paraId="71ACAE74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plt.title("Edge Induced Subgraph")</w:t>
      </w:r>
    </w:p>
    <w:p w14:paraId="08AD8757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plt.axis('off')</w:t>
      </w:r>
    </w:p>
    <w:p w14:paraId="68D23CC9" w14:textId="6A3A7C9B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plt.tight_layout()</w:t>
      </w:r>
    </w:p>
    <w:p w14:paraId="24BA1DC8" w14:textId="343B3A9B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plt.show()</w:t>
      </w:r>
    </w:p>
    <w:p w14:paraId="13154AB7" w14:textId="3A6F6815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GM1 = isomorphism.GraphMatcher(G, G1)</w:t>
      </w:r>
    </w:p>
    <w:p w14:paraId="32E005C7" w14:textId="68B1D6EC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GM2 = isomorphism.GraphMatcher(G, G2)</w:t>
      </w:r>
    </w:p>
    <w:p w14:paraId="5FFA0FA9" w14:textId="5F5150D3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GM3 = isomorphism.GraphMatcher(G, G3)</w:t>
      </w:r>
    </w:p>
    <w:p w14:paraId="1737A7BB" w14:textId="26349E6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print("G and G1 are isomorphic:", GM1.is_isomorphic())</w:t>
      </w:r>
    </w:p>
    <w:p w14:paraId="4D2A6289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print("G and G2 are isomorphic:", GM2.is_isomorphic())</w:t>
      </w:r>
    </w:p>
    <w:p w14:paraId="6E13050C" w14:textId="406B1082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print("G and G3 are isomorphic:", GM3.is_isomorphic())</w:t>
      </w:r>
    </w:p>
    <w:p w14:paraId="528A6495" w14:textId="278B58E1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if GM1.is_isomorphic():</w:t>
      </w:r>
    </w:p>
    <w:p w14:paraId="3E431112" w14:textId="15CFBF7F" w:rsidR="004A1CCE" w:rsidRPr="00A17DF0" w:rsidRDefault="00952A1F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print("Mapping between G and G1:", GM1.mapping)</w:t>
      </w:r>
    </w:p>
    <w:p w14:paraId="3AC8B5CD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</w:p>
    <w:p w14:paraId="512EFCFA" w14:textId="77777777" w:rsidR="00952A1F" w:rsidRPr="00A17DF0" w:rsidRDefault="00952A1F" w:rsidP="00A17DF0">
      <w:pPr>
        <w:pStyle w:val="NoSpacing"/>
        <w:rPr>
          <w:sz w:val="24"/>
          <w:szCs w:val="24"/>
          <w:lang w:val="en-IN"/>
        </w:rPr>
      </w:pPr>
    </w:p>
    <w:p w14:paraId="2DFD2E28" w14:textId="3A1BDDB9" w:rsidR="00952A1F" w:rsidRPr="00A17DF0" w:rsidRDefault="00952A1F" w:rsidP="00A17DF0">
      <w:pPr>
        <w:pStyle w:val="NoSpacing"/>
        <w:rPr>
          <w:b/>
          <w:bCs/>
          <w:sz w:val="24"/>
          <w:szCs w:val="24"/>
          <w:lang w:val="en-IN"/>
        </w:rPr>
      </w:pPr>
      <w:r w:rsidRPr="00A17DF0">
        <w:rPr>
          <w:b/>
          <w:bCs/>
          <w:sz w:val="24"/>
          <w:szCs w:val="24"/>
          <w:lang w:val="en-IN"/>
        </w:rPr>
        <w:t>OUTPUT:</w:t>
      </w:r>
    </w:p>
    <w:p w14:paraId="116196A0" w14:textId="50F49C24" w:rsidR="00952A1F" w:rsidRPr="00A17DF0" w:rsidRDefault="00952A1F" w:rsidP="00A17DF0">
      <w:pPr>
        <w:pStyle w:val="NoSpacing"/>
        <w:rPr>
          <w:b/>
          <w:bCs/>
          <w:sz w:val="24"/>
          <w:szCs w:val="24"/>
          <w:lang w:val="en-IN"/>
        </w:rPr>
      </w:pPr>
    </w:p>
    <w:p w14:paraId="7BE9B75C" w14:textId="1A37B9A3" w:rsidR="00952A1F" w:rsidRPr="00A17DF0" w:rsidRDefault="00AA3DD4" w:rsidP="00A17DF0">
      <w:pPr>
        <w:pStyle w:val="NoSpacing"/>
        <w:rPr>
          <w:b/>
          <w:bCs/>
          <w:sz w:val="24"/>
          <w:szCs w:val="24"/>
          <w:lang w:val="en-IN"/>
        </w:rPr>
      </w:pPr>
      <w:r w:rsidRPr="00A17DF0">
        <w:rPr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57216" behindDoc="0" locked="0" layoutInCell="1" allowOverlap="1" wp14:anchorId="244742E0" wp14:editId="06991CCA">
            <wp:simplePos x="0" y="0"/>
            <wp:positionH relativeFrom="column">
              <wp:posOffset>635</wp:posOffset>
            </wp:positionH>
            <wp:positionV relativeFrom="paragraph">
              <wp:posOffset>320675</wp:posOffset>
            </wp:positionV>
            <wp:extent cx="3905795" cy="819264"/>
            <wp:effectExtent l="0" t="0" r="0" b="0"/>
            <wp:wrapTopAndBottom/>
            <wp:docPr id="89113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3647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7420D" w14:textId="71DF2FBF" w:rsidR="00AA3DD4" w:rsidRPr="00A17DF0" w:rsidRDefault="00AA3DD4" w:rsidP="00A17DF0">
      <w:pPr>
        <w:pStyle w:val="NoSpacing"/>
        <w:rPr>
          <w:b/>
          <w:bCs/>
          <w:sz w:val="24"/>
          <w:szCs w:val="24"/>
          <w:lang w:val="en-IN"/>
        </w:rPr>
        <w:sectPr w:rsidR="00AA3DD4" w:rsidRPr="00A17DF0">
          <w:pgSz w:w="11910" w:h="16840"/>
          <w:pgMar w:top="1400" w:right="1559" w:bottom="980" w:left="1559" w:header="739" w:footer="784" w:gutter="0"/>
          <w:cols w:space="720"/>
        </w:sectPr>
      </w:pPr>
      <w:r w:rsidRPr="00A17DF0">
        <w:rPr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55168" behindDoc="0" locked="0" layoutInCell="1" allowOverlap="1" wp14:anchorId="3C8ABEED" wp14:editId="5CAD490A">
            <wp:simplePos x="0" y="0"/>
            <wp:positionH relativeFrom="column">
              <wp:posOffset>-342265</wp:posOffset>
            </wp:positionH>
            <wp:positionV relativeFrom="paragraph">
              <wp:posOffset>1641475</wp:posOffset>
            </wp:positionV>
            <wp:extent cx="6266675" cy="3067050"/>
            <wp:effectExtent l="0" t="0" r="1270" b="0"/>
            <wp:wrapTopAndBottom/>
            <wp:docPr id="66494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403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6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F62481" w14:textId="77777777" w:rsidR="004A1CCE" w:rsidRPr="00A17DF0" w:rsidRDefault="004A1CCE" w:rsidP="00A17DF0">
      <w:pPr>
        <w:pStyle w:val="NoSpacing"/>
        <w:rPr>
          <w:sz w:val="24"/>
          <w:szCs w:val="24"/>
        </w:rPr>
      </w:pPr>
    </w:p>
    <w:p w14:paraId="0B613C23" w14:textId="77777777" w:rsidR="00AA3DD4" w:rsidRPr="00A17DF0" w:rsidRDefault="00AA3DD4" w:rsidP="00A17DF0">
      <w:pPr>
        <w:pStyle w:val="NoSpacing"/>
        <w:rPr>
          <w:sz w:val="24"/>
          <w:szCs w:val="24"/>
        </w:rPr>
      </w:pPr>
      <w:r w:rsidRPr="00A17DF0">
        <w:rPr>
          <w:b/>
          <w:sz w:val="24"/>
          <w:szCs w:val="24"/>
        </w:rPr>
        <w:t>Program</w:t>
      </w:r>
      <w:r w:rsidRPr="00A17DF0">
        <w:rPr>
          <w:b/>
          <w:spacing w:val="-7"/>
          <w:sz w:val="24"/>
          <w:szCs w:val="24"/>
        </w:rPr>
        <w:t xml:space="preserve"> </w:t>
      </w:r>
      <w:r w:rsidRPr="00A17DF0">
        <w:rPr>
          <w:b/>
          <w:sz w:val="24"/>
          <w:szCs w:val="24"/>
        </w:rPr>
        <w:t>2:</w:t>
      </w:r>
      <w:r w:rsidRPr="00A17DF0">
        <w:rPr>
          <w:b/>
          <w:spacing w:val="-8"/>
          <w:sz w:val="24"/>
          <w:szCs w:val="24"/>
        </w:rPr>
        <w:t xml:space="preserve"> </w:t>
      </w:r>
      <w:r w:rsidRPr="00A17DF0">
        <w:rPr>
          <w:sz w:val="24"/>
          <w:szCs w:val="24"/>
        </w:rPr>
        <w:t>Without</w:t>
      </w:r>
      <w:r w:rsidRPr="00A17DF0">
        <w:rPr>
          <w:spacing w:val="-7"/>
          <w:sz w:val="24"/>
          <w:szCs w:val="24"/>
        </w:rPr>
        <w:t xml:space="preserve"> </w:t>
      </w:r>
      <w:r w:rsidRPr="00A17DF0">
        <w:rPr>
          <w:sz w:val="24"/>
          <w:szCs w:val="24"/>
        </w:rPr>
        <w:t>using</w:t>
      </w:r>
      <w:r w:rsidRPr="00A17DF0">
        <w:rPr>
          <w:spacing w:val="-7"/>
          <w:sz w:val="24"/>
          <w:szCs w:val="24"/>
        </w:rPr>
        <w:t xml:space="preserve"> </w:t>
      </w:r>
      <w:r w:rsidRPr="00A17DF0">
        <w:rPr>
          <w:sz w:val="24"/>
          <w:szCs w:val="24"/>
        </w:rPr>
        <w:t>NetworkX</w:t>
      </w:r>
      <w:r w:rsidRPr="00A17DF0">
        <w:rPr>
          <w:spacing w:val="-8"/>
          <w:sz w:val="24"/>
          <w:szCs w:val="24"/>
        </w:rPr>
        <w:t xml:space="preserve"> </w:t>
      </w:r>
      <w:r w:rsidRPr="00A17DF0">
        <w:rPr>
          <w:sz w:val="24"/>
          <w:szCs w:val="24"/>
        </w:rPr>
        <w:t xml:space="preserve">functions </w:t>
      </w:r>
    </w:p>
    <w:p w14:paraId="742E60F5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import matplotlib.pyplot as plt</w:t>
      </w:r>
    </w:p>
    <w:p w14:paraId="6EFFC762" w14:textId="267CEFF8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import itertools</w:t>
      </w:r>
    </w:p>
    <w:p w14:paraId="6590E958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def draw_graph(edges, pos, title):</w:t>
      </w:r>
    </w:p>
    <w:p w14:paraId="0354C0CB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for edge in edges:</w:t>
      </w:r>
    </w:p>
    <w:p w14:paraId="6574EDD5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    x = [pos[edge[0]][0], pos[edge[1]][0]]</w:t>
      </w:r>
    </w:p>
    <w:p w14:paraId="51D4E629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    y = [pos[edge[0]][1], pos[edge[1]][1]]</w:t>
      </w:r>
    </w:p>
    <w:p w14:paraId="4E68AF8D" w14:textId="6B047EAF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 xml:space="preserve">        plt.plot(x, y, color='black')   </w:t>
      </w:r>
    </w:p>
    <w:p w14:paraId="212384C6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for node in pos:</w:t>
      </w:r>
    </w:p>
    <w:p w14:paraId="6AA95D85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    plt.scatter(pos[node][0], pos[node][1], s=800, color='black')  </w:t>
      </w:r>
    </w:p>
    <w:p w14:paraId="7E759CFE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    plt.text(pos[node][0], pos[node][1], str(node),</w:t>
      </w:r>
    </w:p>
    <w:p w14:paraId="109B6802" w14:textId="0C531976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             ha='center', va='center', color='white')</w:t>
      </w:r>
    </w:p>
    <w:p w14:paraId="34F1D16C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plt.title(title)</w:t>
      </w:r>
    </w:p>
    <w:p w14:paraId="48D33E67" w14:textId="1FEE1973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 xml:space="preserve">    plt.axis('off')   # </w:t>
      </w:r>
      <w:r w:rsidRPr="00A17DF0">
        <w:rPr>
          <w:rFonts w:ascii="Segoe UI Emoji" w:hAnsi="Segoe UI Emoji" w:cs="Segoe UI Emoji"/>
          <w:sz w:val="24"/>
          <w:szCs w:val="24"/>
          <w:lang w:val="en-IN"/>
        </w:rPr>
        <w:t>❗</w:t>
      </w:r>
      <w:r w:rsidRPr="00A17DF0">
        <w:rPr>
          <w:sz w:val="24"/>
          <w:szCs w:val="24"/>
          <w:lang w:val="en-IN"/>
        </w:rPr>
        <w:t xml:space="preserve"> remove x and y axes</w:t>
      </w:r>
    </w:p>
    <w:p w14:paraId="6B0DCBBC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def is_isomorphic(nodes1, edges1, nodes2, edges2):</w:t>
      </w:r>
    </w:p>
    <w:p w14:paraId="0B4DCEBB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if len(nodes1) != len(nodes2) or len(edges1) != len(edges2):</w:t>
      </w:r>
    </w:p>
    <w:p w14:paraId="07C3FE3C" w14:textId="1FEE9C4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    return False</w:t>
      </w:r>
    </w:p>
    <w:p w14:paraId="04FCF122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for perm in itertools.permutations(nodes2):</w:t>
      </w:r>
    </w:p>
    <w:p w14:paraId="0BAD75CE" w14:textId="6FA8205E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    mapping = dict(zip(nodes1, perm))</w:t>
      </w:r>
    </w:p>
    <w:p w14:paraId="188D0F6B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    mapped_edges = set()</w:t>
      </w:r>
    </w:p>
    <w:p w14:paraId="76953C75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    for u, v in edges1:</w:t>
      </w:r>
    </w:p>
    <w:p w14:paraId="563D445F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        mapped_edges.add((mapping[u], mapping[v]))</w:t>
      </w:r>
    </w:p>
    <w:p w14:paraId="279D63B2" w14:textId="45DDF90C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        mapped_edges.add((mapping[v], mapping[u]))</w:t>
      </w:r>
    </w:p>
    <w:p w14:paraId="7CF0333A" w14:textId="11D224E4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    edges2_set = set(edges2) | set((v, u) for u, v in edges2)</w:t>
      </w:r>
    </w:p>
    <w:p w14:paraId="25EA2A56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    if mapped_edges == edges2_set:</w:t>
      </w:r>
    </w:p>
    <w:p w14:paraId="415A5A0B" w14:textId="2BC07841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        return True</w:t>
      </w:r>
    </w:p>
    <w:p w14:paraId="3F603F6B" w14:textId="3F93FF93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return False</w:t>
      </w:r>
    </w:p>
    <w:p w14:paraId="6A6DB094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edges1 = [('a','c'), ('b','c'), ('b','d'), ('d','e'), ('a','e')]</w:t>
      </w:r>
    </w:p>
    <w:p w14:paraId="0835819C" w14:textId="77778771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nodes1 = ['a','b','c','d','e']</w:t>
      </w:r>
    </w:p>
    <w:p w14:paraId="07B9EEFA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pos1 = {</w:t>
      </w:r>
    </w:p>
    <w:p w14:paraId="0311B43B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'a': (1, 3),</w:t>
      </w:r>
    </w:p>
    <w:p w14:paraId="593BF2E1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'b': (0, 2),</w:t>
      </w:r>
    </w:p>
    <w:p w14:paraId="6BE18B76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'c': (0, 0),</w:t>
      </w:r>
    </w:p>
    <w:p w14:paraId="46B02A06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'd': (1, -1),</w:t>
      </w:r>
    </w:p>
    <w:p w14:paraId="689FB0E4" w14:textId="6988C805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'e': (2, 1)}</w:t>
      </w:r>
    </w:p>
    <w:p w14:paraId="51520BAB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edges2 = [(1,2), (2,3), (3,4), (4,1), (5,2)]</w:t>
      </w:r>
    </w:p>
    <w:p w14:paraId="51D5E292" w14:textId="12C6A3DB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nodes2 = [1,2,3,4,5]</w:t>
      </w:r>
    </w:p>
    <w:p w14:paraId="1561C931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pos2 = {</w:t>
      </w:r>
    </w:p>
    <w:p w14:paraId="63702195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1: (0, 2),</w:t>
      </w:r>
    </w:p>
    <w:p w14:paraId="5FC54797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2: (0, 0),</w:t>
      </w:r>
    </w:p>
    <w:p w14:paraId="2E584C5D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3: (3, 0),</w:t>
      </w:r>
    </w:p>
    <w:p w14:paraId="0C7663D4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4: (3, 2),</w:t>
      </w:r>
    </w:p>
    <w:p w14:paraId="079AB2DD" w14:textId="70E816FC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5: (0, 1)}</w:t>
      </w:r>
    </w:p>
    <w:p w14:paraId="54CC7577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edges3 = [('w','x'), ('x','v'), ('v','u'), ('u','w'), ('w','y')]</w:t>
      </w:r>
    </w:p>
    <w:p w14:paraId="5822F12A" w14:textId="4E708009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nodes3 = ['w','x','v','u','y']</w:t>
      </w:r>
    </w:p>
    <w:p w14:paraId="4F8AAD60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pos3 = {</w:t>
      </w:r>
    </w:p>
    <w:p w14:paraId="162A22E7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'u': (0, 2),</w:t>
      </w:r>
    </w:p>
    <w:p w14:paraId="6989C864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'w': (0, 0),</w:t>
      </w:r>
    </w:p>
    <w:p w14:paraId="65D98150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'x': (2, 0),</w:t>
      </w:r>
    </w:p>
    <w:p w14:paraId="6442C3DC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'v': (2, 2),</w:t>
      </w:r>
    </w:p>
    <w:p w14:paraId="7060BB0A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    'y': (1, 1)</w:t>
      </w:r>
    </w:p>
    <w:p w14:paraId="41EAF273" w14:textId="4CECBDE6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lastRenderedPageBreak/>
        <w:t>}</w:t>
      </w:r>
    </w:p>
    <w:p w14:paraId="32DEA4B7" w14:textId="313DF839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plt.figure(figsize=(12,6))</w:t>
      </w:r>
    </w:p>
    <w:p w14:paraId="2261CB30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plt.subplot(1,3,1)</w:t>
      </w:r>
    </w:p>
    <w:p w14:paraId="0C75F359" w14:textId="31686A1D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draw_graph(edges1, pos1, "G1")</w:t>
      </w:r>
    </w:p>
    <w:p w14:paraId="2405463F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plt.subplot(1,3,2)</w:t>
      </w:r>
    </w:p>
    <w:p w14:paraId="23527FD2" w14:textId="0DBBB859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draw_graph(edges2, pos2, "G2")</w:t>
      </w:r>
    </w:p>
    <w:p w14:paraId="2EFE5B0E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plt.subplot(1,3,3)</w:t>
      </w:r>
    </w:p>
    <w:p w14:paraId="38FEEED5" w14:textId="759BF1B1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draw_graph(edges3, pos3, "G3")</w:t>
      </w:r>
    </w:p>
    <w:p w14:paraId="271D46C2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plt.tight_layout()</w:t>
      </w:r>
    </w:p>
    <w:p w14:paraId="3DA41701" w14:textId="7A93F873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plt.show()</w:t>
      </w:r>
    </w:p>
    <w:p w14:paraId="5B1362EB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print("G1 and G2 Isomorphic:", is_isomorphic(nodes1, edges1, nodes2, edges2))</w:t>
      </w:r>
    </w:p>
    <w:p w14:paraId="11C6BE3F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print("G1 and G3 Isomorphic:", is_isomorphic(nodes1, edges1, nodes3, edges3))</w:t>
      </w:r>
    </w:p>
    <w:p w14:paraId="107D2772" w14:textId="77777777" w:rsidR="00AA3DD4" w:rsidRPr="00A17DF0" w:rsidRDefault="00AA3DD4" w:rsidP="00A17DF0">
      <w:pPr>
        <w:pStyle w:val="NoSpacing"/>
        <w:rPr>
          <w:sz w:val="24"/>
          <w:szCs w:val="24"/>
          <w:lang w:val="en-IN"/>
        </w:rPr>
      </w:pPr>
      <w:r w:rsidRPr="00A17DF0">
        <w:rPr>
          <w:sz w:val="24"/>
          <w:szCs w:val="24"/>
          <w:lang w:val="en-IN"/>
        </w:rPr>
        <w:t>print("G2 and G3 Isomorphic:", is_isomorphic(nodes2, edges2, nodes3, edges3))</w:t>
      </w:r>
    </w:p>
    <w:p w14:paraId="21D05C8D" w14:textId="77777777" w:rsidR="00E64B6D" w:rsidRPr="00A17DF0" w:rsidRDefault="00E64B6D" w:rsidP="00A17DF0">
      <w:pPr>
        <w:pStyle w:val="NoSpacing"/>
        <w:rPr>
          <w:sz w:val="24"/>
          <w:szCs w:val="24"/>
          <w:lang w:val="en-IN"/>
        </w:rPr>
      </w:pPr>
    </w:p>
    <w:p w14:paraId="0575AAC4" w14:textId="77777777" w:rsidR="00E64B6D" w:rsidRPr="00A17DF0" w:rsidRDefault="00E64B6D" w:rsidP="00A17DF0">
      <w:pPr>
        <w:pStyle w:val="NoSpacing"/>
        <w:rPr>
          <w:sz w:val="24"/>
          <w:szCs w:val="24"/>
          <w:lang w:val="en-IN"/>
        </w:rPr>
      </w:pPr>
    </w:p>
    <w:p w14:paraId="3536B1F0" w14:textId="430AD049" w:rsidR="00E64B6D" w:rsidRPr="00A17DF0" w:rsidRDefault="00E64B6D" w:rsidP="00A17DF0">
      <w:pPr>
        <w:pStyle w:val="NoSpacing"/>
        <w:rPr>
          <w:b/>
          <w:bCs/>
          <w:sz w:val="24"/>
          <w:szCs w:val="24"/>
          <w:lang w:val="en-IN"/>
        </w:rPr>
      </w:pPr>
      <w:r w:rsidRPr="00A17DF0">
        <w:rPr>
          <w:b/>
          <w:bCs/>
          <w:sz w:val="24"/>
          <w:szCs w:val="24"/>
          <w:lang w:val="en-IN"/>
        </w:rPr>
        <w:t>OUTPUT:</w:t>
      </w:r>
    </w:p>
    <w:p w14:paraId="588DCC94" w14:textId="4D64E0B1" w:rsidR="00AA3DD4" w:rsidRPr="00A17DF0" w:rsidRDefault="00E64B6D" w:rsidP="00A17DF0">
      <w:pPr>
        <w:pStyle w:val="NoSpacing"/>
        <w:rPr>
          <w:sz w:val="24"/>
          <w:szCs w:val="24"/>
        </w:rPr>
      </w:pPr>
      <w:r w:rsidRPr="00A17DF0">
        <w:rPr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59264" behindDoc="0" locked="0" layoutInCell="1" allowOverlap="1" wp14:anchorId="796247E8" wp14:editId="4CE73D83">
            <wp:simplePos x="0" y="0"/>
            <wp:positionH relativeFrom="column">
              <wp:posOffset>0</wp:posOffset>
            </wp:positionH>
            <wp:positionV relativeFrom="paragraph">
              <wp:posOffset>202565</wp:posOffset>
            </wp:positionV>
            <wp:extent cx="3905795" cy="819264"/>
            <wp:effectExtent l="0" t="0" r="0" b="0"/>
            <wp:wrapTopAndBottom/>
            <wp:docPr id="18763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3647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23A3F" w14:textId="297E64A7" w:rsidR="00AA3DD4" w:rsidRPr="00A17DF0" w:rsidRDefault="00E64B6D" w:rsidP="00A17DF0">
      <w:pPr>
        <w:pStyle w:val="NoSpacing"/>
        <w:rPr>
          <w:sz w:val="24"/>
          <w:szCs w:val="24"/>
        </w:rPr>
      </w:pPr>
      <w:r w:rsidRPr="00A17DF0">
        <w:rPr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61312" behindDoc="0" locked="0" layoutInCell="1" allowOverlap="1" wp14:anchorId="594A3506" wp14:editId="4D5C74C2">
            <wp:simplePos x="0" y="0"/>
            <wp:positionH relativeFrom="column">
              <wp:posOffset>-342900</wp:posOffset>
            </wp:positionH>
            <wp:positionV relativeFrom="paragraph">
              <wp:posOffset>1208405</wp:posOffset>
            </wp:positionV>
            <wp:extent cx="6266675" cy="3067050"/>
            <wp:effectExtent l="0" t="0" r="1270" b="0"/>
            <wp:wrapTopAndBottom/>
            <wp:docPr id="69059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403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6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A70FD5" w14:textId="77777777" w:rsidR="00AA3DD4" w:rsidRPr="00A17DF0" w:rsidRDefault="00AA3DD4" w:rsidP="00A17DF0">
      <w:pPr>
        <w:pStyle w:val="NoSpacing"/>
        <w:rPr>
          <w:sz w:val="24"/>
          <w:szCs w:val="24"/>
        </w:rPr>
      </w:pPr>
    </w:p>
    <w:p w14:paraId="10D716DF" w14:textId="77777777" w:rsidR="00E64B6D" w:rsidRPr="00A17DF0" w:rsidRDefault="00E64B6D" w:rsidP="00A17DF0">
      <w:pPr>
        <w:pStyle w:val="NoSpacing"/>
        <w:rPr>
          <w:sz w:val="24"/>
          <w:szCs w:val="24"/>
        </w:rPr>
      </w:pPr>
    </w:p>
    <w:p w14:paraId="401128FD" w14:textId="77777777" w:rsidR="00E64B6D" w:rsidRPr="00A17DF0" w:rsidRDefault="00E64B6D" w:rsidP="00A17DF0">
      <w:pPr>
        <w:pStyle w:val="NoSpacing"/>
        <w:rPr>
          <w:sz w:val="24"/>
          <w:szCs w:val="24"/>
        </w:rPr>
      </w:pPr>
    </w:p>
    <w:p w14:paraId="2FDDCD12" w14:textId="77777777" w:rsidR="00E64B6D" w:rsidRPr="00A17DF0" w:rsidRDefault="00E64B6D" w:rsidP="00A17DF0">
      <w:pPr>
        <w:pStyle w:val="NoSpacing"/>
        <w:rPr>
          <w:sz w:val="24"/>
          <w:szCs w:val="24"/>
        </w:rPr>
      </w:pPr>
    </w:p>
    <w:p w14:paraId="71D8464D" w14:textId="3920F672" w:rsidR="00190034" w:rsidRPr="00A17DF0" w:rsidRDefault="00190034" w:rsidP="00A17DF0">
      <w:pPr>
        <w:pStyle w:val="NoSpacing"/>
        <w:rPr>
          <w:sz w:val="24"/>
          <w:szCs w:val="24"/>
        </w:rPr>
        <w:sectPr w:rsidR="00190034" w:rsidRPr="00A17DF0">
          <w:pgSz w:w="11910" w:h="16840"/>
          <w:pgMar w:top="1400" w:right="1559" w:bottom="980" w:left="1559" w:header="739" w:footer="784" w:gutter="0"/>
          <w:cols w:space="720"/>
        </w:sectPr>
      </w:pPr>
      <w:r w:rsidRPr="00A17DF0">
        <w:rPr>
          <w:b/>
          <w:bCs/>
          <w:sz w:val="24"/>
          <w:szCs w:val="24"/>
        </w:rPr>
        <w:t xml:space="preserve">Conclusion: </w:t>
      </w:r>
      <w:r w:rsidRPr="00A17DF0">
        <w:rPr>
          <w:sz w:val="24"/>
          <w:szCs w:val="24"/>
        </w:rPr>
        <w:t xml:space="preserve"> implemented graphiso</w:t>
      </w:r>
      <w:r w:rsidR="00DF5362" w:rsidRPr="00A17DF0">
        <w:rPr>
          <w:sz w:val="24"/>
          <w:szCs w:val="24"/>
        </w:rPr>
        <w:t>morphism verification inorder to compare structural equivalence between the grap</w:t>
      </w:r>
      <w:r w:rsidR="00651D72" w:rsidRPr="00A17DF0">
        <w:rPr>
          <w:sz w:val="24"/>
          <w:szCs w:val="24"/>
        </w:rPr>
        <w:t>h</w:t>
      </w:r>
    </w:p>
    <w:p w14:paraId="603957BB" w14:textId="5AA1F2F2" w:rsidR="00651D72" w:rsidRPr="00651D72" w:rsidRDefault="00651D72" w:rsidP="00C859BE">
      <w:pPr>
        <w:tabs>
          <w:tab w:val="left" w:pos="1275"/>
        </w:tabs>
      </w:pPr>
    </w:p>
    <w:sectPr w:rsidR="00651D72" w:rsidRPr="00651D72">
      <w:pgSz w:w="11910" w:h="16840"/>
      <w:pgMar w:top="1400" w:right="1559" w:bottom="980" w:left="1559" w:header="739" w:footer="7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46C74" w14:textId="77777777" w:rsidR="00200C7E" w:rsidRDefault="00200C7E">
      <w:r>
        <w:separator/>
      </w:r>
    </w:p>
  </w:endnote>
  <w:endnote w:type="continuationSeparator" w:id="0">
    <w:p w14:paraId="65A77D92" w14:textId="77777777" w:rsidR="00200C7E" w:rsidRDefault="00200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025F2" w14:textId="6278F2D1" w:rsidR="004A1CCE" w:rsidRDefault="00190034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714187A" wp14:editId="0390BEAB">
              <wp:simplePos x="0" y="0"/>
              <wp:positionH relativeFrom="page">
                <wp:posOffset>6086475</wp:posOffset>
              </wp:positionH>
              <wp:positionV relativeFrom="page">
                <wp:posOffset>10058400</wp:posOffset>
              </wp:positionV>
              <wp:extent cx="762000" cy="219075"/>
              <wp:effectExtent l="0" t="0" r="0" b="0"/>
              <wp:wrapTopAndBottom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510C3A" w14:textId="5D2198D9" w:rsidR="004A1CCE" w:rsidRPr="00190034" w:rsidRDefault="00190034">
                          <w:pPr>
                            <w:pStyle w:val="BodyText"/>
                            <w:spacing w:before="10"/>
                            <w:ind w:left="60"/>
                            <w:rPr>
                              <w:lang w:val="en-IN"/>
                            </w:rPr>
                          </w:pPr>
                          <w:r>
                            <w:rPr>
                              <w:lang w:val="en-IN"/>
                            </w:rPr>
                            <w:t xml:space="preserve">Page No </w:t>
                          </w:r>
                          <w:r w:rsidRPr="00190034">
                            <w:rPr>
                              <w:lang w:val="en-IN"/>
                            </w:rPr>
                            <w:fldChar w:fldCharType="begin"/>
                          </w:r>
                          <w:r w:rsidRPr="00190034">
                            <w:rPr>
                              <w:lang w:val="en-IN"/>
                            </w:rPr>
                            <w:instrText xml:space="preserve"> PAGE   \* MERGEFORMAT </w:instrText>
                          </w:r>
                          <w:r w:rsidRPr="00190034">
                            <w:rPr>
                              <w:lang w:val="en-IN"/>
                            </w:rPr>
                            <w:fldChar w:fldCharType="separate"/>
                          </w:r>
                          <w:r w:rsidRPr="00190034">
                            <w:rPr>
                              <w:noProof/>
                              <w:lang w:val="en-IN"/>
                            </w:rPr>
                            <w:t>1</w:t>
                          </w:r>
                          <w:r w:rsidRPr="00190034">
                            <w:rPr>
                              <w:noProof/>
                              <w:lang w:val="en-IN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14187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479.25pt;margin-top:11in;width:60pt;height:17.2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" filled="f" stroked="f">
              <v:textbox inset="0,0,0,0">
                <w:txbxContent>
                  <w:p w14:paraId="3B510C3A" w14:textId="5D2198D9" w:rsidR="004A1CCE" w:rsidRPr="00190034" w:rsidRDefault="00190034">
                    <w:pPr>
                      <w:pStyle w:val="BodyText"/>
                      <w:spacing w:before="10"/>
                      <w:ind w:left="60"/>
                      <w:rPr>
                        <w:lang w:val="en-IN"/>
                      </w:rPr>
                    </w:pPr>
                    <w:r>
                      <w:rPr>
                        <w:lang w:val="en-IN"/>
                      </w:rPr>
                      <w:t xml:space="preserve">Page No </w:t>
                    </w:r>
                    <w:r w:rsidRPr="00190034">
                      <w:rPr>
                        <w:lang w:val="en-IN"/>
                      </w:rPr>
                      <w:fldChar w:fldCharType="begin"/>
                    </w:r>
                    <w:r w:rsidRPr="00190034">
                      <w:rPr>
                        <w:lang w:val="en-IN"/>
                      </w:rPr>
                      <w:instrText xml:space="preserve"> PAGE   \* MERGEFORMAT </w:instrText>
                    </w:r>
                    <w:r w:rsidRPr="00190034">
                      <w:rPr>
                        <w:lang w:val="en-IN"/>
                      </w:rPr>
                      <w:fldChar w:fldCharType="separate"/>
                    </w:r>
                    <w:r w:rsidRPr="00190034">
                      <w:rPr>
                        <w:noProof/>
                        <w:lang w:val="en-IN"/>
                      </w:rPr>
                      <w:t>1</w:t>
                    </w:r>
                    <w:r w:rsidRPr="00190034">
                      <w:rPr>
                        <w:noProof/>
                        <w:lang w:val="en-IN"/>
                      </w:rPr>
                      <w:fldChar w:fldCharType="end"/>
                    </w:r>
                  </w:p>
                </w:txbxContent>
              </v:textbox>
              <w10:wrap type="topAndBottom"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0A01D94E" wp14:editId="03FA391E">
              <wp:simplePos x="0" y="0"/>
              <wp:positionH relativeFrom="page">
                <wp:posOffset>988872</wp:posOffset>
              </wp:positionH>
              <wp:positionV relativeFrom="page">
                <wp:posOffset>10054673</wp:posOffset>
              </wp:positionV>
              <wp:extent cx="95948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94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1B966D" w14:textId="30DBA080" w:rsidR="004A1CCE" w:rsidRPr="00190034" w:rsidRDefault="00190034">
                          <w:pPr>
                            <w:pStyle w:val="BodyText"/>
                            <w:spacing w:before="10"/>
                            <w:ind w:left="20"/>
                            <w:rPr>
                              <w:lang w:val="en-IN"/>
                            </w:rPr>
                          </w:pPr>
                          <w:r>
                            <w:rPr>
                              <w:lang w:val="en-IN"/>
                            </w:rPr>
                            <w:t>Yashraj Bhagat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01D94E" id="Textbox 2" o:spid="_x0000_s1028" type="#_x0000_t202" style="position:absolute;margin-left:77.85pt;margin-top:791.7pt;width:75.55pt;height:15.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" filled="f" stroked="f">
              <v:textbox inset="0,0,0,0">
                <w:txbxContent>
                  <w:p w14:paraId="601B966D" w14:textId="30DBA080" w:rsidR="004A1CCE" w:rsidRPr="00190034" w:rsidRDefault="00190034">
                    <w:pPr>
                      <w:pStyle w:val="BodyText"/>
                      <w:spacing w:before="10"/>
                      <w:ind w:left="20"/>
                      <w:rPr>
                        <w:lang w:val="en-IN"/>
                      </w:rPr>
                    </w:pPr>
                    <w:r>
                      <w:rPr>
                        <w:lang w:val="en-IN"/>
                      </w:rPr>
                      <w:t>Yashraj Bhagat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16DD4B8" wp14:editId="7BC1331F">
              <wp:simplePos x="0" y="0"/>
              <wp:positionH relativeFrom="page">
                <wp:posOffset>3240151</wp:posOffset>
              </wp:positionH>
              <wp:positionV relativeFrom="page">
                <wp:posOffset>10054673</wp:posOffset>
              </wp:positionV>
              <wp:extent cx="79502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50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7F6C2D" w14:textId="1A54EA76" w:rsidR="004A1CCE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</w:t>
                          </w:r>
                          <w:r w:rsidR="00190034">
                            <w:rPr>
                              <w:spacing w:val="-2"/>
                            </w:rPr>
                            <w:t>B</w:t>
                          </w:r>
                          <w:r>
                            <w:rPr>
                              <w:spacing w:val="-2"/>
                            </w:rPr>
                            <w:t>-CO-</w:t>
                          </w:r>
                          <w:r w:rsidR="00190034">
                            <w:rPr>
                              <w:spacing w:val="-5"/>
                            </w:rPr>
                            <w:t>081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6DD4B8" id="Textbox 3" o:spid="_x0000_s1029" type="#_x0000_t202" style="position:absolute;margin-left:255.15pt;margin-top:791.7pt;width:62.6pt;height:15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" filled="f" stroked="f">
              <v:textbox inset="0,0,0,0">
                <w:txbxContent>
                  <w:p w14:paraId="0A7F6C2D" w14:textId="1A54EA76" w:rsidR="004A1CCE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24</w:t>
                    </w:r>
                    <w:r w:rsidR="00190034">
                      <w:rPr>
                        <w:spacing w:val="-2"/>
                      </w:rPr>
                      <w:t>B</w:t>
                    </w:r>
                    <w:r>
                      <w:rPr>
                        <w:spacing w:val="-2"/>
                      </w:rPr>
                      <w:t>-CO-</w:t>
                    </w:r>
                    <w:r w:rsidR="00190034">
                      <w:rPr>
                        <w:spacing w:val="-5"/>
                      </w:rPr>
                      <w:t>081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BC9FF" w14:textId="77777777" w:rsidR="00200C7E" w:rsidRDefault="00200C7E">
      <w:r>
        <w:separator/>
      </w:r>
    </w:p>
  </w:footnote>
  <w:footnote w:type="continuationSeparator" w:id="0">
    <w:p w14:paraId="31BF5780" w14:textId="77777777" w:rsidR="00200C7E" w:rsidRDefault="00200C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93F07" w14:textId="77777777" w:rsidR="004A1CCE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FC477F5" wp14:editId="7F3AB36A">
              <wp:simplePos x="0" y="0"/>
              <wp:positionH relativeFrom="page">
                <wp:posOffset>2246122</wp:posOffset>
              </wp:positionH>
              <wp:positionV relativeFrom="page">
                <wp:posOffset>456295</wp:posOffset>
              </wp:positionV>
              <wp:extent cx="3079115" cy="3702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9115" cy="3702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B45931" w14:textId="77777777" w:rsidR="004A1CCE" w:rsidRDefault="00000000">
                          <w:pPr>
                            <w:spacing w:before="9"/>
                            <w:ind w:left="9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GOA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COLLEGE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0DCE952E" w14:textId="77777777" w:rsidR="004A1CCE" w:rsidRDefault="00000000">
                          <w:pPr>
                            <w:spacing w:before="2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"Bhausaheb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Bandodkar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Technical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Education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Complex"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C477F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6.85pt;margin-top:35.95pt;width:242.45pt;height:29.1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" filled="f" stroked="f">
              <v:textbox inset="0,0,0,0">
                <w:txbxContent>
                  <w:p w14:paraId="5CB45931" w14:textId="77777777" w:rsidR="004A1CCE" w:rsidRDefault="00000000">
                    <w:pPr>
                      <w:spacing w:before="9"/>
                      <w:ind w:left="9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GOA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COLLEGE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ENGINEERING</w:t>
                    </w:r>
                  </w:p>
                  <w:p w14:paraId="0DCE952E" w14:textId="77777777" w:rsidR="004A1CCE" w:rsidRDefault="00000000">
                    <w:pPr>
                      <w:spacing w:before="2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"Bhausaheb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Bandodkar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Technical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Education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Complex"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849D7"/>
    <w:multiLevelType w:val="hybridMultilevel"/>
    <w:tmpl w:val="1F566702"/>
    <w:lvl w:ilvl="0" w:tplc="0EA4EA80">
      <w:start w:val="1"/>
      <w:numFmt w:val="decimal"/>
      <w:lvlText w:val="%1."/>
      <w:lvlJc w:val="left"/>
      <w:pPr>
        <w:ind w:left="258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3A20D6">
      <w:numFmt w:val="bullet"/>
      <w:lvlText w:val="-"/>
      <w:lvlJc w:val="left"/>
      <w:pPr>
        <w:ind w:left="109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876B90C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3" w:tplc="9CA84FE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 w:tplc="D79C0D6A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FE92CA94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6" w:tplc="29700A92"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  <w:lvl w:ilvl="7" w:tplc="007E54A2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8" w:tplc="25D60CA8">
      <w:numFmt w:val="bullet"/>
      <w:lvlText w:val="•"/>
      <w:lvlJc w:val="left"/>
      <w:pPr>
        <w:ind w:left="7079" w:hanging="360"/>
      </w:pPr>
      <w:rPr>
        <w:rFonts w:hint="default"/>
        <w:lang w:val="en-US" w:eastAsia="en-US" w:bidi="ar-SA"/>
      </w:rPr>
    </w:lvl>
  </w:abstractNum>
  <w:num w:numId="1" w16cid:durableId="7189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1CCE"/>
    <w:rsid w:val="00190034"/>
    <w:rsid w:val="001D578B"/>
    <w:rsid w:val="00200C7E"/>
    <w:rsid w:val="00362F17"/>
    <w:rsid w:val="004A1CCE"/>
    <w:rsid w:val="004C22AA"/>
    <w:rsid w:val="005A0675"/>
    <w:rsid w:val="00651D72"/>
    <w:rsid w:val="007C6BAA"/>
    <w:rsid w:val="0086057A"/>
    <w:rsid w:val="00944641"/>
    <w:rsid w:val="00952A1F"/>
    <w:rsid w:val="00A17DF0"/>
    <w:rsid w:val="00A832E5"/>
    <w:rsid w:val="00A934A0"/>
    <w:rsid w:val="00AA3DD4"/>
    <w:rsid w:val="00C054F9"/>
    <w:rsid w:val="00C17D51"/>
    <w:rsid w:val="00C859BE"/>
    <w:rsid w:val="00CD6FCA"/>
    <w:rsid w:val="00DF5362"/>
    <w:rsid w:val="00E15C7B"/>
    <w:rsid w:val="00E64B6D"/>
    <w:rsid w:val="00FD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6FA34A"/>
  <w15:docId w15:val="{22152D33-23AE-4C3D-9BF6-350595692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"/>
      <w:ind w:left="9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5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952A1F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A3D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3DD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A3D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3DD4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AA3DD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9C618-949B-407C-8F14-C07C488C2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Floyd menezes</dc:creator>
  <cp:lastModifiedBy>Atmaja Bhagat</cp:lastModifiedBy>
  <cp:revision>13</cp:revision>
  <dcterms:created xsi:type="dcterms:W3CDTF">2026-04-22T08:32:00Z</dcterms:created>
  <dcterms:modified xsi:type="dcterms:W3CDTF">2026-05-05T16:57:00Z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2026-04-22T00:00:00Z</vt:filetime>
  </property>
  <property fmtid="{D5CDD505-2E9C-101B-9397-08002B2CF9AE}" pid="5" name="Producer">
    <vt:lpwstr>Microsoft® Word 2021</vt:lpwstr>
  </property>
</Properties>
</file>