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13"/>
      </w:pPr>
      <w:r>
        <w:rPr>
          <w:rFonts w:ascii="Helvetica" w:hAnsi="Helvetica" w:cs="Helvetica"/>
          <w:sz w:val="58"/>
          <w:sz-cs w:val="58"/>
          <w:b/>
          <w:spacing w:val="0"/>
          <w:color w:val="0E0E0E"/>
        </w:rPr>
        <w:t xml:space="preserve">TILE RUSH — QA Smoke Test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 short pass for a demo. Run it on the website and one Android device.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Before you start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Web: https://tile-rush.uday.live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APK: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~/Downloads/tile-rush-debug.apk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/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Test account: create one on the auth screen, or ask the team for the demo account.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Ring demo data: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ishowspeed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 (ask the team for the password).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Try widths: 360 px, 1126 px, 1920 px.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Smoke test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the site in a fresh window.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loads; no console errors.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 a guest, open How to Play.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tutorial; close is hidden.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Complete all tutorial pages.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Tutorial closes; home is usable.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Choose KIDS and start a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3×3 board, countdown, 25-second clock.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Tap the correct tile and one wrong tile.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Correct scores; wrong costs 30 points and 1 second.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all three rounds.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Result shows score, BPI, title and feedback.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 an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 appears on first signed-in visit.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Profile → Settings → Emotes.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8 editable presets; save works.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 a private room with a second account and a spectator.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Room code, two players, spectator view.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 creator, set SPORTS and spectator emotes OFF.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SPORTS and OFF BY HOST.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Player taps a tile.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the tap highlighted, not the answer.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Send a player emote with spectator emotes 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it in the emote feed.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Insights → Health.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Ring averages, trends and sleep stages render.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S14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Install and open the APK.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Home, theme choice and bottom nav load.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Feature checklist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Area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Check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Pass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tutorial; guest run is local-only.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Account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Register, login, logout, refresh keeps session.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Solo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Deck timer, wrong tap, breaks, result, recent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Themes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KIDS vs SPORTS; locked during run; sports icons 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Popup opens from home, result, profile, leaderboard.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Leaderboard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BPI/score/rating; week/season; profile opens.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Insights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Week/month, calendar, day detail, charts.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Ask helper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“What is HRV?” and “What should I change?” answer.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Emotes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Editor saves; lobby/break bars; rate limit.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1v1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Ready, lockstep boards, result, rematch.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Room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theme + spectator emote flag; non-creator read-only.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Input highlight, metrics, emote feed, local mute.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Android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flows; forced tutorial blocks 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Responsive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horizontal scroll; text readable at 1920 px.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Errors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Invalid room code, wrong password, expired ticket.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Known limitations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Android room-control and spectator screens still need a final visual pass on a real device.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Large-screen layout should be checked on the actual mirror/TV.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Live ring data requires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ULTRAHUMAN_TOKEN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; without it ring values are empty.</w:t>
      </w:r>
    </w:p>
    <w:p>
      <w:pPr>
        <w:ind w:left="720" w:first-line="-720"/>
        <w:spacing w:after="53"/>
      </w:pPr>
      <w:r>
        <w:rPr>
          <w:rFonts w:ascii="Helvetica" w:hAnsi="Helvetica" w:cs="Helvetica"/>
          <w:sz w:val="28"/>
          <w:sz-cs w:val="28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APK is a debug build.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Sign-off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Tester: ____________________ Date: ____________ Result: PASS / FAIL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