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13"/>
      </w:pPr>
      <w:r>
        <w:rPr>
          <w:rFonts w:ascii="Helvetica" w:hAnsi="Helvetica" w:cs="Helvetica"/>
          <w:sz w:val="58"/>
          <w:sz-cs w:val="58"/>
          <w:b/>
          <w:spacing w:val="0"/>
          <w:color w:val="0E0E0E"/>
        </w:rPr>
        <w:t xml:space="preserve">TILE RUSH — QA Smoke Test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A short pass for a demo. Run it on the website and one Android device.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Before you start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Web: https://tile-rush.uday.live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APK: 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>~/Downloads/tile-rush-debug.apk</w:t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/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Test account: create one on the auth screen, or ask the team for the demo account.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Ring demo data: 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>ishowspeed</w:t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 (ask the team for the password).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Try widths: 360 px, 1126 px, 1920 px.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Smoke test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the site in a fresh window.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 loads; no console errors.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 a guest, open How to Play.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tutorial; close is hidden.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Complete all tutorial pages.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Tutorial closes; home is usable.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Choose KIDS and start a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3×3 board, countdown, 25-second clock.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Tap the correct tile and one wrong tile.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Correct scores; wrong costs 30 points and 1 second.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Finish all three rounds.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Result shows score, BPI, title and feedback.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Create an account.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 appears on first signed-in visit.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Profile → Settings → Emotes.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8 editable presets; save works.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Create a private room with a second account and a spectator.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Room code, two players, spectator view.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 creator, set SPORTS and spectator emotes OFF.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SPORTS and OFF BY HOST.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Player taps a tile.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the tap highlighted, not the answer.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Send a player emote with spectator emotes 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it in the emote feed.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Insights → Health.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Ring averages, trends and sleep stages render.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Install and open the APK.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Home, theme choice and bottom nav load.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Feature checklist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Area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Check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Pass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Guest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tutorial; guest run is local-only.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Account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Register, login, logout, refresh keeps session.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Solo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Deck timer, wrong tap, breaks, result, recent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Themes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KIDS vs SPORTS; locked during run; sports icons only.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Titles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Popup opens from home, result, profile, leaderboard.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Leaderboard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BPI/score/rating; week/season; profile opens.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Insights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Week/month, calendar, day detail, charts.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Ask helper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“What is HRV?” and “What should I change?” answer.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Emotes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Editor saves; lobby/break bars; rate limit.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1v1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Ready, lockstep boards, result, rematch.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Room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Creator theme + spectator emote flag; non-creator read-only.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Input highlight, metrics, emote feed, local mute.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Android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flows; forced tutorial blocks back.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Responsive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horizontal scroll; text readable at 1920 px.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Errors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Invalid room code, wrong password, expired ticket.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Known limitations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Ultrahuman is single-owner: only the configured 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>ULTRAHUMAN_USERNAME</w:t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 gets ring data.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Ring sync happens on Insights/Health requests, not in a background cron.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Solo BPI is recomputed from client-submitted trials; 1v1 scores are server-authoritative.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No password recovery, email, OAuth or 2FA.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Emote presets and personal theme are device-local, not synced across devices.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Spectator mode is live-only, read-only and capped at 20.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The Ask helper is rule-based, not an LLM or medical advice.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Android is a debug APK, min SDK 26, portrait-locked; no Play Store release or iOS app.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Large-screen layouts are responsive CSS, not a dedicated TV/kiosk mode.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QA is manual; there is no automated E2E suite.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Sign-off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Tester: ____________________ Date: ____________ Result: PASS / FAIL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