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1CE" w:rsidRDefault="004A71CE"/>
    <w:p w:rsidR="004A71CE" w:rsidRDefault="004A71CE">
      <w:proofErr w:type="spellStart"/>
      <w:r>
        <w:t>Jk</w:t>
      </w:r>
      <w:proofErr w:type="spellEnd"/>
      <w:r>
        <w:t xml:space="preserve"> </w:t>
      </w:r>
      <w:proofErr w:type="spellStart"/>
      <w:r>
        <w:t>FlipFlop</w:t>
      </w:r>
      <w:proofErr w:type="spellEnd"/>
      <w:r>
        <w:t xml:space="preserve"> Truth Table: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47"/>
        <w:gridCol w:w="247"/>
        <w:gridCol w:w="384"/>
        <w:gridCol w:w="1262"/>
      </w:tblGrid>
      <w:tr w:rsidR="004A71CE" w:rsidRPr="004A71CE" w:rsidTr="004A71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Q+    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Hold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Hold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Reset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Reset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Toggle</w:t>
            </w:r>
          </w:p>
        </w:tc>
      </w:tr>
      <w:tr w:rsidR="004A71CE" w:rsidRPr="004A71CE" w:rsidTr="004A7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71CE" w:rsidRPr="004A71CE" w:rsidRDefault="004A71CE" w:rsidP="004A7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1CE">
              <w:rPr>
                <w:rFonts w:ascii="Times New Roman" w:eastAsia="Times New Roman" w:hAnsi="Times New Roman" w:cs="Times New Roman"/>
                <w:sz w:val="24"/>
                <w:szCs w:val="24"/>
              </w:rPr>
              <w:t>Toggle</w:t>
            </w:r>
          </w:p>
        </w:tc>
      </w:tr>
    </w:tbl>
    <w:p w:rsidR="00DC14EC" w:rsidRDefault="00DC14EC"/>
    <w:sectPr w:rsidR="00DC14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3C9" w:rsidRDefault="00A503C9" w:rsidP="004A71CE">
      <w:pPr>
        <w:spacing w:after="0" w:line="240" w:lineRule="auto"/>
      </w:pPr>
      <w:r>
        <w:separator/>
      </w:r>
    </w:p>
  </w:endnote>
  <w:endnote w:type="continuationSeparator" w:id="0">
    <w:p w:rsidR="00A503C9" w:rsidRDefault="00A503C9" w:rsidP="004A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3C9" w:rsidRDefault="00A503C9" w:rsidP="004A71CE">
      <w:pPr>
        <w:spacing w:after="0" w:line="240" w:lineRule="auto"/>
      </w:pPr>
      <w:r>
        <w:separator/>
      </w:r>
    </w:p>
  </w:footnote>
  <w:footnote w:type="continuationSeparator" w:id="0">
    <w:p w:rsidR="00A503C9" w:rsidRDefault="00A503C9" w:rsidP="004A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1CE" w:rsidRDefault="004A71CE">
    <w:pPr>
      <w:pStyle w:val="Header"/>
    </w:pPr>
    <w:r>
      <w:t>DLD LAB 10 SUBMISSION</w:t>
    </w:r>
  </w:p>
  <w:p w:rsidR="004A71CE" w:rsidRDefault="004A71CE">
    <w:pPr>
      <w:pStyle w:val="Header"/>
    </w:pPr>
    <w:r>
      <w:t>Name: Yash Raj</w:t>
    </w:r>
  </w:p>
  <w:p w:rsidR="004A71CE" w:rsidRDefault="004A71CE">
    <w:pPr>
      <w:pStyle w:val="Header"/>
    </w:pPr>
    <w:r>
      <w:t>Roll Number: 24k-0737</w:t>
    </w:r>
  </w:p>
  <w:p w:rsidR="004A71CE" w:rsidRDefault="004A71CE">
    <w:pPr>
      <w:pStyle w:val="Header"/>
    </w:pPr>
  </w:p>
  <w:p w:rsidR="004A71CE" w:rsidRDefault="004A71CE">
    <w:pPr>
      <w:pStyle w:val="Header"/>
    </w:pPr>
  </w:p>
  <w:p w:rsidR="004A71CE" w:rsidRDefault="004A71CE">
    <w:pPr>
      <w:pStyle w:val="Header"/>
    </w:pPr>
  </w:p>
  <w:p w:rsidR="004A71CE" w:rsidRDefault="004A71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1CE"/>
    <w:rsid w:val="004A71CE"/>
    <w:rsid w:val="00A503C9"/>
    <w:rsid w:val="00DC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5CEC"/>
  <w15:chartTrackingRefBased/>
  <w15:docId w15:val="{8BB51050-07E7-47AC-AFEE-E688C348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71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1CE"/>
  </w:style>
  <w:style w:type="paragraph" w:styleId="Footer">
    <w:name w:val="footer"/>
    <w:basedOn w:val="Normal"/>
    <w:link w:val="FooterChar"/>
    <w:uiPriority w:val="99"/>
    <w:unhideWhenUsed/>
    <w:rsid w:val="004A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8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1</cp:revision>
  <dcterms:created xsi:type="dcterms:W3CDTF">2025-05-04T16:58:00Z</dcterms:created>
  <dcterms:modified xsi:type="dcterms:W3CDTF">2025-05-04T17:02:00Z</dcterms:modified>
</cp:coreProperties>
</file>