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5E5" w:rsidRDefault="00000000">
      <w:pPr>
        <w:spacing w:before="2000" w:after="200"/>
        <w:jc w:val="center"/>
      </w:pPr>
      <w:r>
        <w:rPr>
          <w:b/>
          <w:bCs/>
          <w:color w:val="0D47A1"/>
          <w:sz w:val="80"/>
          <w:szCs w:val="80"/>
        </w:rPr>
        <w:t>POSIX PTHREADS</w:t>
      </w:r>
    </w:p>
    <w:p w:rsidR="002F45E5" w:rsidRDefault="00000000">
      <w:pPr>
        <w:spacing w:after="200"/>
        <w:jc w:val="center"/>
      </w:pPr>
      <w:r>
        <w:rPr>
          <w:b/>
          <w:bCs/>
          <w:color w:val="37474F"/>
          <w:sz w:val="40"/>
          <w:szCs w:val="40"/>
        </w:rPr>
        <w:t>Operating Systems — Student Notes</w:t>
      </w:r>
    </w:p>
    <w:p w:rsidR="002F45E5" w:rsidRDefault="00000000">
      <w:pPr>
        <w:spacing w:after="400"/>
        <w:jc w:val="center"/>
      </w:pPr>
      <w:r>
        <w:rPr>
          <w:i/>
          <w:iCs/>
          <w:color w:val="607D8B"/>
          <w:sz w:val="26"/>
          <w:szCs w:val="26"/>
        </w:rPr>
        <w:t>Multithreading | Synchronization | Mutexes | Semaphores | Deadlocks</w:t>
      </w:r>
    </w:p>
    <w:p w:rsidR="002F45E5" w:rsidRDefault="00000000">
      <w:pPr>
        <w:jc w:val="center"/>
      </w:pPr>
      <w:r>
        <w:rPr>
          <w:color w:val="9E9E9E"/>
          <w:sz w:val="22"/>
          <w:szCs w:val="22"/>
        </w:rPr>
        <w:t>Comprehensive reference for OS and Systems Programming students</w:t>
      </w:r>
    </w:p>
    <w:p w:rsidR="002F45E5" w:rsidRDefault="00000000">
      <w:r>
        <w:br w:type="page"/>
      </w:r>
    </w:p>
    <w:p w:rsidR="002F45E5" w:rsidRDefault="00000000">
      <w:pPr>
        <w:shd w:val="clear" w:color="auto" w:fill="1A237E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1: Introduction to Threads &amp; Pthreads</w:t>
      </w:r>
    </w:p>
    <w:p w:rsidR="002F45E5" w:rsidRDefault="00000000">
      <w:pPr>
        <w:pStyle w:val="Heading1"/>
      </w:pPr>
      <w:r>
        <w:t>1. Introduction to Threads</w:t>
      </w:r>
    </w:p>
    <w:p w:rsidR="002F45E5" w:rsidRDefault="00000000">
      <w:pPr>
        <w:spacing w:after="120"/>
      </w:pPr>
      <w:r>
        <w:t>A thread is the smallest unit of execution within a process. Modern operating systems and applications rely heavily on threads to achieve concurrency, responsiveness, and efficient CPU utilization.</w:t>
      </w:r>
    </w:p>
    <w:p w:rsidR="002F45E5" w:rsidRDefault="002F45E5">
      <w:pPr>
        <w:spacing w:after="140"/>
      </w:pPr>
    </w:p>
    <w:p w:rsidR="002F45E5" w:rsidRDefault="00000000">
      <w:pPr>
        <w:pStyle w:val="Heading2"/>
      </w:pPr>
      <w:r>
        <w:t>1.1 What Is a Thread?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Thread: </w:t>
      </w:r>
      <w:r>
        <w:t>A lightweight, independent execution path within a process that shares the process's address space, code, data, and file descriptors.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Process: </w:t>
      </w:r>
      <w:r>
        <w:t>A heavyweight execution unit with its own address space. Creating a new process (fork) is expensive compared to creating a thread.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Concurrency: </w:t>
      </w:r>
      <w:r>
        <w:t>The ability to make progress on multiple tasks within overlapping time periods — does not require true parallelism.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Parallelism: </w:t>
      </w:r>
      <w:r>
        <w:t>Simultaneous execution of multiple threads on multiple CPU cores at the exact same instant.</w:t>
      </w:r>
    </w:p>
    <w:p w:rsidR="002F45E5" w:rsidRDefault="002F45E5">
      <w:pPr>
        <w:spacing w:after="140"/>
      </w:pPr>
    </w:p>
    <w:p w:rsidR="002F45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320540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E5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1.1 – Process vs. Multithreaded Process memory layout</w:t>
      </w:r>
    </w:p>
    <w:p w:rsidR="002F45E5" w:rsidRDefault="00000000">
      <w:pPr>
        <w:pStyle w:val="Heading2"/>
      </w:pPr>
      <w:r>
        <w:t>1.2 What Does a Thread Share vs. Own?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Shared Among All Threads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Private to Each Thread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Code (text segment)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Stack (local variables, function call frames)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Global / static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Registers (program counter, stack pointer)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Heap memory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Thread-local storage (TLS)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File descriptors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Signal mask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Open sockets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Thread ID (TID)</w:t>
            </w:r>
          </w:p>
        </w:tc>
      </w:tr>
    </w:tbl>
    <w:p w:rsidR="002F45E5" w:rsidRDefault="00000000">
      <w:pPr>
        <w:shd w:val="clear" w:color="auto" w:fill="FFF3CD"/>
        <w:spacing w:before="120" w:after="120"/>
      </w:pPr>
      <w:r>
        <w:rPr>
          <w:color w:val="856404"/>
        </w:rPr>
        <w:t>Warning: Because threads share the heap and global data, any unprotected concurrent access leads to data races and undefined behaviour.</w:t>
      </w:r>
    </w:p>
    <w:p w:rsidR="002F45E5" w:rsidRDefault="00000000">
      <w:pPr>
        <w:pStyle w:val="Heading2"/>
      </w:pPr>
      <w:r>
        <w:lastRenderedPageBreak/>
        <w:t>1.3 Benefits of Threads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Responsiveness: One thread handles UI while another does background I/O.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Resource sharing: Threads share memory without expensive IPC (pipes, sockets).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Economy: Thread creation and context-switch cost is far lower than process creation.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Scalability: Programs can exploit multiple cores; a single-threaded process cannot.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Overlap I/O and computation: While one thread waits for disk/network, others run.</w:t>
      </w:r>
    </w:p>
    <w:p w:rsidR="002F45E5" w:rsidRDefault="00000000">
      <w:pPr>
        <w:pStyle w:val="Heading2"/>
      </w:pPr>
      <w:r>
        <w:t>1.4 Challenges of Multithreading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Data races: Two threads read-modify-write shared data without synchronization.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Deadlock: Threads waiting indefinitely for resources held by each other.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Livelock: Threads keep changing state in response to each other but make no progress.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Starvation: A low-priority thread never gets CPU time.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Priority inversion: A high-priority thread is blocked by a low-priority thread holding a lock.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Debugging complexity: Non-deterministic bugs that are hard to reproduce.</w:t>
      </w:r>
    </w:p>
    <w:p w:rsidR="002F45E5" w:rsidRDefault="00000000">
      <w:r>
        <w:br w:type="page"/>
      </w:r>
    </w:p>
    <w:p w:rsidR="00967D55" w:rsidRPr="00967D55" w:rsidRDefault="00000000" w:rsidP="00967D55">
      <w:pPr>
        <w:pStyle w:val="Heading1"/>
      </w:pPr>
      <w:r>
        <w:lastRenderedPageBreak/>
        <w:t xml:space="preserve">2. POSIX </w:t>
      </w:r>
      <w:r w:rsidR="00967D55">
        <w:t>(</w:t>
      </w:r>
      <w:r w:rsidR="00967D55" w:rsidRPr="00967D55">
        <w:t>Portable Operating System Interface X</w:t>
      </w:r>
      <w:r w:rsidR="00F65216">
        <w:t xml:space="preserve"> - Unix)</w:t>
      </w:r>
    </w:p>
    <w:p w:rsidR="002F45E5" w:rsidRDefault="00000000">
      <w:pPr>
        <w:pStyle w:val="Heading1"/>
      </w:pPr>
      <w:r>
        <w:t>Threads (Pthreads) Overview</w:t>
      </w:r>
    </w:p>
    <w:p w:rsidR="002F45E5" w:rsidRDefault="00000000">
      <w:pPr>
        <w:spacing w:after="120"/>
      </w:pPr>
      <w:r>
        <w:t>POSIX Threads (Pthreads) is the standard C API for thread programming on UNIX/Linux/macOS systems. Defined in the IEEE POSIX 1003.1c standard, it provides a portable, powerful threading model.</w:t>
      </w:r>
    </w:p>
    <w:p w:rsidR="002F45E5" w:rsidRDefault="00000000">
      <w:pPr>
        <w:pStyle w:val="Heading2"/>
      </w:pPr>
      <w:r>
        <w:t>2.1 Pthreads at a Glance</w:t>
      </w:r>
    </w:p>
    <w:p w:rsidR="002F45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320540" cy="2331720"/>
            <wp:effectExtent l="0" t="0" r="0" b="0"/>
            <wp:docPr id="2113629953" name="Picture 2113629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E5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2.1 – Pthreads API Function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Header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#include &lt;pthread.h&gt;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Compile flag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gcc program.c -o program -lpthread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Thread ID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pthread_t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Mutex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pthread_mutex_t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Condition variable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pthread_cond_t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Attribute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pthread_attr_t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Return value convention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0 on success; non-zero error code on failure</w:t>
            </w:r>
          </w:p>
        </w:tc>
      </w:tr>
    </w:tbl>
    <w:p w:rsidR="002F45E5" w:rsidRDefault="00000000">
      <w:pPr>
        <w:pStyle w:val="Heading2"/>
      </w:pPr>
      <w:r>
        <w:t>2.2 Thread States</w:t>
      </w:r>
    </w:p>
    <w:p w:rsidR="002F45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320540" cy="1371600"/>
            <wp:effectExtent l="0" t="0" r="0" b="0"/>
            <wp:docPr id="1227542764" name="Picture 1227542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E5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lastRenderedPageBreak/>
        <w:t>Figure 2.2 – Pthread Thread State Diagram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NEW: </w:t>
      </w:r>
      <w:r>
        <w:t>Thread created with pthread_create() but not yet scheduled.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RUNNABLE: </w:t>
      </w:r>
      <w:r>
        <w:t>Ready to run; waiting for CPU assignment by the OS scheduler.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RUNNING: </w:t>
      </w:r>
      <w:r>
        <w:t>Currently executing on a CPU core.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BLOCKED: </w:t>
      </w:r>
      <w:r>
        <w:t>Waiting for I/O, a mutex lock, or a condition variable signal.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TERMINATED: </w:t>
      </w:r>
      <w:r>
        <w:t>Execution complete (returned from start function or called pthread_exit()); resources freed after pthread_join().</w:t>
      </w:r>
    </w:p>
    <w:p w:rsidR="002F45E5" w:rsidRDefault="00000000">
      <w:r>
        <w:br w:type="page"/>
      </w:r>
    </w:p>
    <w:p w:rsidR="002F45E5" w:rsidRDefault="00000000">
      <w:pPr>
        <w:shd w:val="clear" w:color="auto" w:fill="0D47A1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2: Thread Management</w:t>
      </w:r>
    </w:p>
    <w:p w:rsidR="002F45E5" w:rsidRDefault="00000000">
      <w:pPr>
        <w:pStyle w:val="Heading1"/>
      </w:pPr>
      <w:r>
        <w:t>3. Thread Creation and Joining</w:t>
      </w:r>
    </w:p>
    <w:p w:rsidR="002F45E5" w:rsidRDefault="00000000">
      <w:pPr>
        <w:pStyle w:val="Heading2"/>
      </w:pPr>
      <w:r>
        <w:t>3.1 pthread_create()</w:t>
      </w:r>
    </w:p>
    <w:p w:rsidR="002F45E5" w:rsidRDefault="00000000">
      <w:pPr>
        <w:spacing w:after="120"/>
      </w:pPr>
      <w:r>
        <w:t>Creates a new thread. The new thread begins executing the specified start_routine with the given argument.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Signature: pthread_create()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pthread_create(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pthread_t        *thread,      // OUTPUT: thread ID stored here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const pthread_attr_t *attr,    // thread attributes (NULL = defaults)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void *(*start_routine)(void*), // function the thread will execute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void             *arg          // argument passed to start_routine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Returns: 0 on success, error code on failure (EAGAIN, EINVAL, EPERM)</w:t>
      </w:r>
    </w:p>
    <w:p w:rsidR="002F45E5" w:rsidRDefault="002F45E5">
      <w:pPr>
        <w:spacing w:after="200"/>
      </w:pPr>
    </w:p>
    <w:p w:rsidR="002F45E5" w:rsidRDefault="00000000">
      <w:pPr>
        <w:pStyle w:val="Heading3"/>
      </w:pPr>
      <w:r>
        <w:t>Parameter Details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thread: </w:t>
      </w:r>
      <w:r>
        <w:t>Pointer to a pthread_t variable; the function fills it with the new thread's ID.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attr: </w:t>
      </w:r>
      <w:r>
        <w:t>Pointer to a pthread_attr_t for stack size, scheduling policy, etc. Pass NULL for defaults.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start_routine: </w:t>
      </w:r>
      <w:r>
        <w:t>The function the thread executes. Must have signature: void* func(void* arg).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arg: </w:t>
      </w:r>
      <w:r>
        <w:t>A single void* argument passed to start_routine. Cast to the correct type inside the function. Pass NULL if not needed.</w:t>
      </w:r>
    </w:p>
    <w:p w:rsidR="002F45E5" w:rsidRDefault="00000000">
      <w:pPr>
        <w:pStyle w:val="Heading2"/>
      </w:pPr>
      <w:r>
        <w:t>3.2 pthread_join()</w:t>
      </w:r>
    </w:p>
    <w:p w:rsidR="002F45E5" w:rsidRDefault="00000000">
      <w:pPr>
        <w:spacing w:after="120"/>
      </w:pPr>
      <w:r>
        <w:t>Waits for a specific thread to finish and retrieves its exit status. Similar to wait() for child processes.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Signature: pthread_join()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pthread_join(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pthread_t thread,   // ID of thread to wait for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void **retval       // OUTPUT: receives the thread's return value (or NULL)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Blocks the calling thread until "thread" terminates.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Returns: 0 on success.</w:t>
      </w:r>
    </w:p>
    <w:p w:rsidR="002F45E5" w:rsidRDefault="002F45E5">
      <w:pPr>
        <w:spacing w:after="200"/>
      </w:pPr>
    </w:p>
    <w:p w:rsidR="002F45E5" w:rsidRDefault="00000000">
      <w:pPr>
        <w:shd w:val="clear" w:color="auto" w:fill="FFF3CD"/>
        <w:spacing w:before="120" w:after="120"/>
      </w:pPr>
      <w:r>
        <w:rPr>
          <w:color w:val="856404"/>
        </w:rPr>
        <w:t>Warning: Only joinable threads can be joined. A thread joined more than once, or a detached thread, returns EINVAL.</w:t>
      </w:r>
    </w:p>
    <w:p w:rsidR="002F45E5" w:rsidRDefault="00000000">
      <w:pPr>
        <w:pStyle w:val="Heading2"/>
      </w:pPr>
      <w:r>
        <w:t>3.3 pthread_exit()</w:t>
      </w:r>
    </w:p>
    <w:p w:rsidR="002F45E5" w:rsidRDefault="00000000">
      <w:pPr>
        <w:spacing w:after="120"/>
      </w:pPr>
      <w:r>
        <w:t>Terminates the calling thread and optionally passes a return value to a waiting pthread_join().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lastRenderedPageBreak/>
        <w:t xml:space="preserve">  // Signature: pthread_exit()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 pthread_exit(void *retval);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retval is passed back to pthread_join()'s second argument.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Returning from start_routine is equivalent to calling pthread_exit(return_value).</w:t>
      </w:r>
    </w:p>
    <w:p w:rsidR="002F45E5" w:rsidRDefault="002F45E5">
      <w:pPr>
        <w:spacing w:after="200"/>
      </w:pPr>
    </w:p>
    <w:p w:rsidR="002F45E5" w:rsidRDefault="00000000">
      <w:pPr>
        <w:pStyle w:val="Heading2"/>
      </w:pPr>
      <w:r>
        <w:t>3.4 pthread_self() and pthread_equal()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Thread identity functions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pthread_t pthread_self(void);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Returns the calling thread's own ID.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pthread_equal(pthread_t t1, pthread_t t2);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Returns non-zero if t1 == t2, 0 otherwise.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Use this instead of == because pthread_t may be a struct on some systems.</w:t>
      </w:r>
    </w:p>
    <w:p w:rsidR="002F45E5" w:rsidRDefault="002F45E5">
      <w:pPr>
        <w:spacing w:after="200"/>
      </w:pPr>
    </w:p>
    <w:p w:rsidR="002F45E5" w:rsidRDefault="00000000">
      <w:pPr>
        <w:pStyle w:val="Heading2"/>
      </w:pPr>
      <w:r>
        <w:t>3.5 Detached vs. Joinable Threads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Joinable vs Detached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Default 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Joinable — must call pthread_join() | Detached — auto-freed on exit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Can be joined?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Yes — collects exit status | No — resources freed automatically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Memory released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Only after pthread_join() called | Immediately when thread terminates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Use case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Need result or sync termination | Fire-and-forget background tasks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How to create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Default (NULL attrs) | pthread_attr_setdetachstate() or pthread_detach()</w:t>
            </w:r>
          </w:p>
        </w:tc>
      </w:tr>
    </w:tbl>
    <w:p w:rsidR="002F45E5" w:rsidRDefault="00000000">
      <w:pPr>
        <w:shd w:val="clear" w:color="auto" w:fill="D1ECF1"/>
        <w:spacing w:before="120" w:after="120"/>
      </w:pPr>
      <w:r>
        <w:rPr>
          <w:color w:val="0C5460"/>
        </w:rPr>
        <w:t>Note: A joinable thread that is never joined leaks resources (similar to a zombie process). Always either join or detach every thread.</w:t>
      </w:r>
    </w:p>
    <w:p w:rsidR="002F45E5" w:rsidRDefault="00000000">
      <w:pPr>
        <w:pStyle w:val="Heading2"/>
      </w:pPr>
      <w:r>
        <w:t>3.6 Complete Thread Creation Example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Example: Creating and joining 4 threads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#include &lt;stdio.h&gt;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#include &lt;stdlib.h&gt;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#include &lt;pthread.h&gt;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Thread function: receives an int* argument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thread_func(void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int id = *((int*)arg);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printf("Thread %d is running\n", id);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pthread_exit(NULL);   // or: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lastRenderedPageBreak/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main()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pthread_t tid[4];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int ids[4];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for (int i = 0; i &lt; 4; i++)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ids[i] = i;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if (pthread_create(&amp;tid[i], NULL, thread_func, &amp;ids[i]) != 0)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    perror("pthread_create failed");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    exit(1);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// Wait for all threads to finish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for (int i = 0; i &lt; 4; i++)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pthread_join(tid[i], NULL);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printf("All threads completed.\n");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0;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pPr>
        <w:shd w:val="clear" w:color="auto" w:fill="D4EDDA"/>
        <w:spacing w:before="120" w:after="120"/>
      </w:pPr>
      <w:r>
        <w:rPr>
          <w:color w:val="155724"/>
        </w:rPr>
        <w:t>Tip: Compile with: gcc -Wall -o threads threads.c -lpthread</w:t>
      </w:r>
    </w:p>
    <w:p w:rsidR="002F45E5" w:rsidRDefault="00000000">
      <w:pPr>
        <w:pStyle w:val="Heading2"/>
      </w:pPr>
      <w:r>
        <w:t>3.7 Thread Attributes (pthread_attr_t)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pthread_attr_init(attr)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Initialize attribute object with default values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pthread_attr_destroy(attr)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Free resources used by attribute object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pthread_attr_setdetachstate()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Set PTHREAD_CREATE_JOINABLE or PTHREAD_CREATE_DETACHED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pthread_attr_setstacksize()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Set thread stack size in bytes (minimum ~16 KB)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pthread_attr_setschedpolicy()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Set scheduling policy: SCHED_FIFO, SCHED_RR, SCHED_OTHER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pthread_attr_setschedparam()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Set scheduling priority (for FIFO/RR policies)</w:t>
            </w:r>
          </w:p>
        </w:tc>
      </w:tr>
    </w:tbl>
    <w:p w:rsidR="002F45E5" w:rsidRDefault="00000000">
      <w:r>
        <w:br w:type="page"/>
      </w:r>
    </w:p>
    <w:p w:rsidR="002F45E5" w:rsidRDefault="00000000">
      <w:pPr>
        <w:shd w:val="clear" w:color="auto" w:fill="1B5E20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3: Synchronization — Mutexes</w:t>
      </w:r>
    </w:p>
    <w:p w:rsidR="002F45E5" w:rsidRDefault="00000000">
      <w:pPr>
        <w:pStyle w:val="Heading1"/>
      </w:pPr>
      <w:r>
        <w:t>4. Mutexes (Mutual Exclusion Locks)</w:t>
      </w:r>
    </w:p>
    <w:p w:rsidR="002F45E5" w:rsidRDefault="00000000">
      <w:pPr>
        <w:spacing w:after="120"/>
      </w:pPr>
      <w:r>
        <w:t>A mutex is a synchronization primitive that allows only one thread to hold the lock at a time. It protects critical sections — code that accesses shared resources.</w:t>
      </w:r>
    </w:p>
    <w:p w:rsidR="002F45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320540" cy="1988820"/>
            <wp:effectExtent l="0" t="0" r="0" b="0"/>
            <wp:docPr id="1307681803" name="Picture 130768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E5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4.1 – Mutex locking: Thread A holds the lock, Thread B blocks</w:t>
      </w:r>
    </w:p>
    <w:p w:rsidR="002F45E5" w:rsidRDefault="00000000">
      <w:pPr>
        <w:pStyle w:val="Heading2"/>
      </w:pPr>
      <w:r>
        <w:t>4.1 The Critical Section Problem</w:t>
      </w:r>
    </w:p>
    <w:p w:rsidR="002F45E5" w:rsidRDefault="00000000">
      <w:pPr>
        <w:spacing w:after="120"/>
      </w:pPr>
      <w:r>
        <w:t>A critical section is any code segment that accesses a shared resource (variable, data structure, file) that must not be executed by more than one thread concurrently.</w:t>
      </w:r>
    </w:p>
    <w:p w:rsidR="002F45E5" w:rsidRDefault="00000000">
      <w:pPr>
        <w:pStyle w:val="Heading3"/>
      </w:pPr>
      <w:r>
        <w:t>Three Requirements for a Correct Solution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Mutual Exclusion: Only one thread in the critical section at a time.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Progress: If no thread is in the critical section, a waiting thread can enter without infinite delay.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Bounded Waiting: There is a limit on how many times other threads can enter before a waiting thread is allowed in.</w:t>
      </w:r>
    </w:p>
    <w:p w:rsidR="002F45E5" w:rsidRDefault="00000000">
      <w:pPr>
        <w:pStyle w:val="Heading2"/>
      </w:pPr>
      <w:r>
        <w:t>4.2 Mutex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 / Macro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pthread_mutex_init(mutex, attr)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Initialize a mutex. Pass NULL for default attributes.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pthread_mutex_lock(mutex)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Acquire the lock. Blocks if already held by another thread.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pthread_mutex_trylock(mutex)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Non-blocking lock attempt. Returns EBUSY if already held.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pthread_mutex_unlock(mutex)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Release the lock. Only the thread that locked it should unlock it.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pthread_mutex_destroy(mutex)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Destroy the mutex, freeing resources. Must be unlocked first.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lastRenderedPageBreak/>
              <w:t>PTHREAD_MUTEX_INITIALIZER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Static compile-time initializer for global mutexes.</w:t>
            </w:r>
          </w:p>
        </w:tc>
      </w:tr>
    </w:tbl>
    <w:p w:rsidR="002F45E5" w:rsidRDefault="00000000">
      <w:pPr>
        <w:pStyle w:val="Heading2"/>
      </w:pPr>
      <w:r>
        <w:t>4.3 Mutex Usage Example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Example: Mutex protecting a shared counter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#include &lt;pthread.h&gt;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#include &lt;stdio.h&gt;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counter = 0;                          // shared variable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pthread_mutex_t lock;                     // mutex declaration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increment(void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for (int i = 0; i &lt; 100000; i++)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pthread_mutex_lock(&amp;lock);         // ENTER critical section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counter++;                         // safe: only one thread at a time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pthread_mutex_unlock(&amp;lock);       // EXIT critical section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main()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pthread_mutex_init(&amp;lock, NULL);       // initialize mutex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pthread_t t1, t2;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pthread_create(&amp;t1, NULL, increment, NULL);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pthread_create(&amp;t2, NULL, increment, NULL);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pthread_join(t1, NULL);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pthread_join(t2, NULL);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pthread_mutex_destroy(&amp;lock);          // clean up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printf("Final counter: %d\n", counter);  // Always 200000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0;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pPr>
        <w:pStyle w:val="Heading2"/>
      </w:pPr>
      <w:r>
        <w:t>4.4 Mutex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Behaviour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PTHREAD_MUTEX_DEFAULT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Standard mutex. Re-locking by the same thread causes undefined behaviour.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PTHREAD_MUTEX_NORMAL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Same as DEFAULT. No error checking. Fastest.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PTHREAD_MUTEX_ERRORCHECK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Returns an error if same thread tries to lock again (EDEADLK).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PTHREAD_MUTEX_RECURSIVE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Same thread can lock multiple times. Must unlock equal number of times. Useful for recursive functions.</w:t>
            </w:r>
          </w:p>
        </w:tc>
      </w:tr>
    </w:tbl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Setting mutex type via attributes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pthread_mutexattr_t attr;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lastRenderedPageBreak/>
        <w:t xml:space="preserve">  pthread_mutexattr_init(&amp;attr);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pthread_mutexattr_settype(&amp;attr, PTHREAD_MUTEX_RECURSIVE);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pthread_mutex_init(&amp;my_mutex, &amp;attr);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pthread_mutexattr_destroy(&amp;attr);</w:t>
      </w:r>
    </w:p>
    <w:p w:rsidR="002F45E5" w:rsidRDefault="002F45E5">
      <w:pPr>
        <w:spacing w:after="200"/>
      </w:pPr>
    </w:p>
    <w:p w:rsidR="002F45E5" w:rsidRDefault="00000000">
      <w:pPr>
        <w:pStyle w:val="Heading2"/>
      </w:pPr>
      <w:r>
        <w:t>4.5 Best Practices for Mutexes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Always unlock in the same function that locked — avoid complex lock/unlock paths.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Minimize time spent inside the critical section to reduce contention.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Never call blocking functions (sleep, I/O) while holding a lock.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Use consistent lock ordering when multiple mutexes are needed to prevent deadlock.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Consider RAII-style wrappers in C++ (std::lock_guard) to guarantee unlock on exceptions.</w:t>
      </w:r>
    </w:p>
    <w:p w:rsidR="002F45E5" w:rsidRDefault="00000000">
      <w:pPr>
        <w:pStyle w:val="ListParagraph"/>
        <w:numPr>
          <w:ilvl w:val="0"/>
          <w:numId w:val="2"/>
        </w:numPr>
        <w:spacing w:after="80"/>
      </w:pPr>
      <w:r>
        <w:t>Prefer trylock with timeout patterns in time-critical code instead of blocking lock.</w:t>
      </w:r>
    </w:p>
    <w:p w:rsidR="002F45E5" w:rsidRDefault="00000000">
      <w:r>
        <w:br w:type="page"/>
      </w:r>
    </w:p>
    <w:p w:rsidR="002F45E5" w:rsidRDefault="00000000">
      <w:pPr>
        <w:shd w:val="clear" w:color="auto" w:fill="4A148C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4: Condition Variables</w:t>
      </w:r>
    </w:p>
    <w:p w:rsidR="002F45E5" w:rsidRDefault="00000000">
      <w:pPr>
        <w:pStyle w:val="Heading1"/>
      </w:pPr>
      <w:r>
        <w:t>5. Condition Variables</w:t>
      </w:r>
    </w:p>
    <w:p w:rsidR="002F45E5" w:rsidRDefault="00000000">
      <w:pPr>
        <w:spacing w:after="120"/>
      </w:pPr>
      <w:r>
        <w:t>A condition variable allows threads to suspend execution and give up the CPU until some condition becomes true. It must always be used together with a mutex.</w:t>
      </w:r>
    </w:p>
    <w:p w:rsidR="002F45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320540" cy="1920240"/>
            <wp:effectExtent l="0" t="0" r="0" b="0"/>
            <wp:docPr id="2058345265" name="Picture 2058345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E5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5.1 – Condition Variable: waiting and signaling pattern</w:t>
      </w:r>
    </w:p>
    <w:p w:rsidR="002F45E5" w:rsidRDefault="00000000">
      <w:pPr>
        <w:pStyle w:val="Heading2"/>
      </w:pPr>
      <w:r>
        <w:t>5.1 Why Condition Variables?</w:t>
      </w:r>
    </w:p>
    <w:p w:rsidR="002F45E5" w:rsidRDefault="00000000">
      <w:pPr>
        <w:spacing w:after="120"/>
      </w:pPr>
      <w:r>
        <w:t>Busy-waiting (spinning in a loop checking a condition) wastes CPU cycles. Condition variables solve this by putting the waiting thread to sleep until the condition changes.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Busy-wait vs condition variable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BAD: busy-waiting wastes CPU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while (queue_empty) { /* spin */ }  // 100% CPU usage doing nothing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GOOD: condition variable — thread sleeps until signaled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pthread_mutex_lock(&amp;mutex);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while (queue_empty)                 // always use while, not if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pthread_cond_wait(&amp;cond, 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work with shared resource...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pthread_mutex_unlock(&amp;mutex);</w:t>
      </w:r>
    </w:p>
    <w:p w:rsidR="002F45E5" w:rsidRDefault="002F45E5">
      <w:pPr>
        <w:spacing w:after="200"/>
      </w:pPr>
    </w:p>
    <w:p w:rsidR="002F45E5" w:rsidRDefault="00000000">
      <w:pPr>
        <w:pStyle w:val="Heading2"/>
      </w:pPr>
      <w:r>
        <w:t>5.2 Condition Variable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 / Macro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pthread_cond_init(cond, attr)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Initialize a condition variable.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pthread_cond_wait(cond, mutex)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Atomically: releases mutex and blocks on cond. When woken, reacquires mutex.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pthread_cond_timedwait(cond,mutex,t)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Like cond_wait but returns ETIMEDOUT if time t elapses.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pthread_cond_signal(cond)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Wake ONE thread waiting on cond.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pthread_cond_broadcast(cond)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Wake ALL threads waiting on cond.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lastRenderedPageBreak/>
              <w:t>pthread_cond_destroy(cond)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Destroy the condition variable. No threads should be waiting.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PTHREAD_COND_INITIALIZER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Static compile-time initializer for global condition variables.</w:t>
            </w:r>
          </w:p>
        </w:tc>
      </w:tr>
    </w:tbl>
    <w:p w:rsidR="002F45E5" w:rsidRDefault="00000000">
      <w:pPr>
        <w:shd w:val="clear" w:color="auto" w:fill="D1ECF1"/>
        <w:spacing w:before="120" w:after="120"/>
      </w:pPr>
      <w:r>
        <w:rPr>
          <w:color w:val="0C5460"/>
        </w:rPr>
        <w:t>Note: pthread_cond_wait() atomically releases the mutex and suspends the thread. Upon return it re-holds the mutex. This is why mutex and condition variable are always paired.</w:t>
      </w:r>
    </w:p>
    <w:p w:rsidR="002F45E5" w:rsidRDefault="00000000">
      <w:pPr>
        <w:pStyle w:val="Heading2"/>
      </w:pPr>
      <w:r>
        <w:t>5.3 Why While Loop, Not If?</w:t>
      </w:r>
    </w:p>
    <w:p w:rsidR="002F45E5" w:rsidRDefault="00000000">
      <w:pPr>
        <w:spacing w:after="120"/>
      </w:pPr>
      <w:r>
        <w:t>Spurious wakeups are allowed by the POSIX standard — a thread may wake up from cond_wait without being signaled. Always re-check the condition in a while loop: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Always use while loop with cond_wait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CORRECT pattern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pthread_mutex_lock(&amp;mutex);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while (!condition_is_true) {        // re-check after every wakeup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pthread_cond_wait(&amp;cond, 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condition is now guaranteed true here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pthread_mutex_unlock(&amp;mutex);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WRONG pattern (vulnerable to spurious wakeups)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pthread_mutex_lock(&amp;mutex);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if (!condition_is_true) {           // only checks once!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pthread_cond_wait(&amp;cond, 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condition might NOT be true here!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pthread_mutex_unlock(&amp;mutex);</w:t>
      </w:r>
    </w:p>
    <w:p w:rsidR="002F45E5" w:rsidRDefault="002F45E5">
      <w:pPr>
        <w:spacing w:after="200"/>
      </w:pPr>
    </w:p>
    <w:p w:rsidR="002F45E5" w:rsidRDefault="00000000">
      <w:pPr>
        <w:pStyle w:val="Heading2"/>
      </w:pPr>
      <w:r>
        <w:t>5.4 signal() vs broadcast()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When to Use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pthread_cond_signal()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Wakes exactly ONE waiting thread. Use when only one thread needs to act on the change (e.g., producer-consumer with one item available).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pthread_cond_broadcast()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Wakes ALL waiting threads. Use when ALL threads might need to re-evaluate the condition (e.g., resize event, global flag change).</w:t>
            </w:r>
          </w:p>
        </w:tc>
      </w:tr>
    </w:tbl>
    <w:p w:rsidR="002F45E5" w:rsidRDefault="00000000">
      <w:pPr>
        <w:shd w:val="clear" w:color="auto" w:fill="FFF3CD"/>
        <w:spacing w:before="120" w:after="120"/>
      </w:pPr>
      <w:r>
        <w:rPr>
          <w:color w:val="856404"/>
        </w:rPr>
        <w:t>Warning: Signaling without holding the mutex is technically allowed but can cause missed signals. Always hold the mutex when calling signal() or broadcast().</w:t>
      </w:r>
    </w:p>
    <w:p w:rsidR="002F45E5" w:rsidRDefault="00000000">
      <w:pPr>
        <w:pStyle w:val="Heading2"/>
      </w:pPr>
      <w:r>
        <w:t>5.5 Full Producer-Consumer Example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Producer-Consumer with Condition Variables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#define BUFFER_SIZE 5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buffer[BUFFER_SIZE], count = 0;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lastRenderedPageBreak/>
        <w:t xml:space="preserve">  pthread_mutex_t mutex = PTHREAD_MUTEX_INITIALIZER;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pthread_cond_t  not_full  = PTHREAD_COND_INITIALIZER;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pthread_cond_t  not_empty = PTHREAD_COND_INITIALIZER;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producer(void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while (1)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int item = produce_item();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pthread_mutex_lock(&amp;mutex);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while (count == BUFFER_SIZE)              // buffer full: wait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    pthread_cond_wait(&amp;not_full, 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buffer[count++] = item;                   // add to buffer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pthread_cond_signal(&amp;not_empty);           // notify consumer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pthread_mutex_unlock(&amp;mutex);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consumer(void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while (1)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pthread_mutex_lock(&amp;mutex);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while (count == 0)                        // buffer empty: wait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    pthread_cond_wait(&amp;not_empty, 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int item = buffer[--count];               // take from buffer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pthread_cond_signal(&amp;not_full);            // notify producer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pthread_mutex_unlock(&amp;mutex);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    consume_item(item);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r>
        <w:br w:type="page"/>
      </w:r>
    </w:p>
    <w:p w:rsidR="002F45E5" w:rsidRDefault="00000000">
      <w:pPr>
        <w:shd w:val="clear" w:color="auto" w:fill="B71C1C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5: POSIX Semaphores</w:t>
      </w:r>
    </w:p>
    <w:p w:rsidR="002F45E5" w:rsidRDefault="00000000">
      <w:pPr>
        <w:pStyle w:val="Heading1"/>
      </w:pPr>
      <w:r>
        <w:t>6. Semaphores</w:t>
      </w:r>
    </w:p>
    <w:p w:rsidR="002F45E5" w:rsidRDefault="00000000">
      <w:pPr>
        <w:spacing w:after="120"/>
      </w:pPr>
      <w:r>
        <w:t>A semaphore is a non-negative integer counter used for signaling between threads (and processes). Unlike mutexes, semaphores can be signaled from a different thread than the one that waited — making them suitable for event signaling.</w:t>
      </w:r>
    </w:p>
    <w:p w:rsidR="002F45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320540" cy="1783080"/>
            <wp:effectExtent l="0" t="0" r="0" b="0"/>
            <wp:docPr id="1828188125" name="Picture 1828188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E5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6.1 – Producer-Consumer with Semaphore flow</w:t>
      </w:r>
    </w:p>
    <w:p w:rsidR="002F45E5" w:rsidRDefault="00000000">
      <w:pPr>
        <w:pStyle w:val="Heading2"/>
      </w:pPr>
      <w:r>
        <w:t>6.1 Semaphore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Binary Semaphore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Value is 0 or 1. Behaves similarly to a mutex. Used for mutual exclusion.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Counting Semaphore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Value &gt;= 0. Counts available resources. Used for bounded buffers, resource pools.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Named Semaphore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Identified by a filesystem name (sem_open). Can be shared between processes.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Unnamed Semaphore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Lives in memory (sem_init). Can be shared between threads or related processes via shared memory.</w:t>
            </w:r>
          </w:p>
        </w:tc>
      </w:tr>
    </w:tbl>
    <w:p w:rsidR="002F45E5" w:rsidRDefault="00000000">
      <w:pPr>
        <w:pStyle w:val="Heading2"/>
      </w:pPr>
      <w:r>
        <w:t>6.2 POSIX Semaphore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 / 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#include &lt;semaphore.h&gt;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Required header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sem_init(sem, pshared, value)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Initialize: pshared=0 for threads, 1 for processes; value=initial count.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sem_wait(sem)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Decrement (P operation). Blocks if value is 0.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sem_trywait(sem)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Non-blocking sem_wait. Returns EAGAIN if value is 0.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sem_timedwait(sem, abstime)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Blocking wait with absolute timeout.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lastRenderedPageBreak/>
              <w:t>sem_post(sem)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Increment (V operation). Wakes a blocked thread if any.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sem_getvalue(sem, val)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Read current semaphore value into *val.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sem_destroy(sem)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Destroy an unnamed semaphore.</w:t>
            </w:r>
          </w:p>
        </w:tc>
      </w:tr>
    </w:tbl>
    <w:p w:rsidR="002F45E5" w:rsidRDefault="00000000">
      <w:pPr>
        <w:pStyle w:val="Heading2"/>
      </w:pPr>
      <w:r>
        <w:t>6.3 Semaphore Operations: P and V</w:t>
      </w:r>
    </w:p>
    <w:p w:rsidR="002F45E5" w:rsidRDefault="00000000">
      <w:pPr>
        <w:spacing w:after="120"/>
      </w:pPr>
      <w:r>
        <w:t>Semaphores are defined by two atomic operations originally named P (Dutch: proberen = try) and V (Dutch: verhogen = increase):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Operation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Behaviour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 / wait / down / sem_wait()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Decrement the counter. If counter becomes negative, the calling thread blocks until another thread performs V.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V / signal / up / sem_post()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Increment the counter. If one or more threads are blocked on P, wake one of them.</w:t>
            </w:r>
          </w:p>
        </w:tc>
      </w:tr>
    </w:tbl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Basic semaphore usage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sem_t sem;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sem_init(&amp;sem, 0, 3);   // 3 resources initially available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worker(void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sem_wait(&amp;sem);            // acquire a resource (P)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// ... use the resource ...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sem_post(&amp;sem);            // release the resource (V)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pPr>
        <w:pStyle w:val="Heading2"/>
      </w:pPr>
      <w:r>
        <w:t>6.4 Mutex vs Semaphore — Key Differences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Aspect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Mutex vs Semaphore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Ownership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Mutex: only locking thread can unlock | Semaphore: any thread can post (V)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Purpose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Mutex: mutual exclusion | Semaphore: signaling &amp; resource counting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Initial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Mutex: unlocked(1) or locked(0) | Semaphore: any non-negative integer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Use across processes?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Mutex: requires shared memory | Semaphore: yes (named or pshared=1)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Deadlock risk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Mutex: yes if ordering wrong | Semaphore: lower, but starvation possible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Mutex: faster for mutual exclusion | Semaphore: more flexible, slightly heavier</w:t>
            </w:r>
          </w:p>
        </w:tc>
      </w:tr>
    </w:tbl>
    <w:p w:rsidR="002F45E5" w:rsidRDefault="00000000">
      <w:r>
        <w:lastRenderedPageBreak/>
        <w:br w:type="page"/>
      </w:r>
    </w:p>
    <w:p w:rsidR="002F45E5" w:rsidRDefault="00000000">
      <w:pPr>
        <w:shd w:val="clear" w:color="auto" w:fill="C62828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6: Deadlocks</w:t>
      </w:r>
    </w:p>
    <w:p w:rsidR="002F45E5" w:rsidRDefault="00000000">
      <w:pPr>
        <w:pStyle w:val="Heading1"/>
      </w:pPr>
      <w:r>
        <w:t>7. Deadlocks</w:t>
      </w:r>
    </w:p>
    <w:p w:rsidR="002F45E5" w:rsidRDefault="00000000">
      <w:pPr>
        <w:spacing w:after="120"/>
      </w:pPr>
      <w:r>
        <w:t>A deadlock occurs when two or more threads are permanently blocked, each waiting for a resource held by the other. No thread can make progress.</w:t>
      </w:r>
    </w:p>
    <w:p w:rsidR="002F45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771900" cy="2125980"/>
            <wp:effectExtent l="0" t="0" r="0" b="0"/>
            <wp:docPr id="1281562695" name="Picture 128156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E5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7.1 – Deadlock: Circular Wait Between Two Threads</w:t>
      </w:r>
    </w:p>
    <w:p w:rsidR="002F45E5" w:rsidRDefault="00000000">
      <w:pPr>
        <w:pStyle w:val="Heading2"/>
      </w:pPr>
      <w:r>
        <w:t>7.1 The Four Coffman Conditions</w:t>
      </w:r>
    </w:p>
    <w:p w:rsidR="002F45E5" w:rsidRDefault="00000000">
      <w:pPr>
        <w:spacing w:after="120"/>
      </w:pPr>
      <w:r>
        <w:t>All four conditions must hold simultaneously for a deadlock to occur. Preventing any one breaks the deadlock.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Mutual Exclusion: At least one resource must be non-shareable — only one thread can use it at a time.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Hold and Wait: A thread holds at least one resource while waiting to acquire additional resources held by other threads.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No Preemption: Resources cannot be forcibly taken from a thread; they must be released voluntarily.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Circular Wait: A circular chain of threads exists where each thread holds a resource that the next thread in the chain is waiting for.</w:t>
      </w:r>
    </w:p>
    <w:p w:rsidR="002F45E5" w:rsidRDefault="00000000">
      <w:pPr>
        <w:shd w:val="clear" w:color="auto" w:fill="FFF3CD"/>
        <w:spacing w:before="120" w:after="120"/>
      </w:pPr>
      <w:r>
        <w:rPr>
          <w:color w:val="856404"/>
        </w:rPr>
        <w:t>Warning: If even one of the four conditions is eliminated, deadlock cannot occur. Most prevention strategies target Circular Wait or Hold-and-Wait.</w:t>
      </w:r>
    </w:p>
    <w:p w:rsidR="002F45E5" w:rsidRDefault="00000000">
      <w:pPr>
        <w:pStyle w:val="Heading2"/>
      </w:pPr>
      <w:r>
        <w:t>7.2 Deadlock Example in Code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Classic deadlock: inconsistent lock ordering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pthread_mutex_t mutex_A, mutex_B;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thread_one(void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pthread_mutex_lock(&amp;mutex_A);     // holds A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sleep(1);                          // gives thread_two time to lock B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pthread_mutex_lock(&amp;mutex_B);     // DEADLOCK: waits for B (held by thread_two)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/* work */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pthread_mutex_unlock(&amp;mutex_B);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lastRenderedPageBreak/>
        <w:t xml:space="preserve">      pthread_mutex_unlock(&amp;mutex_A);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thread_two(void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pthread_mutex_lock(&amp;mutex_B);     // holds B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sleep(1);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pthread_mutex_lock(&amp;mutex_A);     // DEADLOCK: waits for A (held by thread_one)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/* work */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pthread_mutex_unlock(&amp;mutex_A);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pthread_mutex_unlock(&amp;mutex_B);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pPr>
        <w:pStyle w:val="Heading2"/>
      </w:pPr>
      <w:r>
        <w:t>7.3 Deadlock Prevention Strategies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Strategy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Lock Ordering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Assign a global order to all mutexes. Every thread must always lock in that order. Eliminates Circular Wait.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Lock Hierarchy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Number mutexes (1, 2, 3...). Always acquire lower-numbered locks first.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Try-Lock with Backoff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Use pthread_mutex_trylock(). If it fails, release all held locks and retry after a random delay.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Lock All at Once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Use pthread_mutex_lock() on all needed mutexes before holding any. Eliminates Hold-and-Wait.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Use pthread_mutex_timedlock(). If lock not acquired within time limit, abort and retry.</w:t>
            </w:r>
          </w:p>
        </w:tc>
      </w:tr>
    </w:tbl>
    <w:p w:rsidR="002F45E5" w:rsidRDefault="00000000">
      <w:pPr>
        <w:pStyle w:val="Heading2"/>
      </w:pPr>
      <w:r>
        <w:t>7.4 Fixed Deadlock: Consistent Lock Order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Deadlock prevention: consistent lock ordering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// FIX: both threads acquire locks in the SAME order (A before B)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thread_one(void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pthread_mutex_lock(&amp;mutex_A);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pthread_mutex_lock(&amp;mutex_B);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/* work */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pthread_mutex_unlock(&amp;mutex_B);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pthread_mutex_unlock(&amp;mutex_A);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thread_two(void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pthread_mutex_lock(&amp;mutex_A);   // same order: A first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pthread_mutex_lock(&amp;mutex_B);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lastRenderedPageBreak/>
        <w:t xml:space="preserve">      /* work */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pthread_mutex_unlock(&amp;mutex_B);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pthread_mutex_unlock(&amp;mutex_A);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r>
        <w:br w:type="page"/>
      </w:r>
    </w:p>
    <w:p w:rsidR="002F45E5" w:rsidRDefault="00000000">
      <w:pPr>
        <w:shd w:val="clear" w:color="auto" w:fill="00695C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7: Advanced Pthreads Topics</w:t>
      </w:r>
    </w:p>
    <w:p w:rsidR="002F45E5" w:rsidRDefault="00000000">
      <w:pPr>
        <w:pStyle w:val="Heading1"/>
      </w:pPr>
      <w:r>
        <w:t>8. Thread-Specific Data (TLS)</w:t>
      </w:r>
    </w:p>
    <w:p w:rsidR="002F45E5" w:rsidRDefault="00000000">
      <w:pPr>
        <w:spacing w:after="120"/>
      </w:pPr>
      <w:r>
        <w:t>Thread-Local Storage allows each thread to have its own private copy of a variable, without synchronization. Useful for per-thread state such as error codes, buffers, or context objects.</w:t>
      </w:r>
    </w:p>
    <w:p w:rsidR="002F45E5" w:rsidRDefault="00000000">
      <w:pPr>
        <w:pStyle w:val="Heading2"/>
      </w:pPr>
      <w:r>
        <w:t>8.1 TLS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pthread_key_create(key, destructor)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Create a TLS key. The destructor is called when a thread exits with non-NULL TLS value.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pthread_key_delete(key)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Delete the TLS key (does not call destructor).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pthread_setspecific(key, value)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Set the calling thread's value for the given key.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pthread_getspecific(key)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Get the calling thread's value for the given key (returns void*).</w:t>
            </w:r>
          </w:p>
        </w:tc>
      </w:tr>
    </w:tbl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Thread-Specific Data example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pthread_key_t tls_key;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 cleanup(void *val) { free(val); }   // called on thread exit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thread_func(void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int *my_data = malloc(sizeof(int));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*my_data = pthread_self();           // unique per thread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pthread_setspecific(tls_key, my_data);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int *retrieved = pthread_getspecific(tls_key);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printf("My data: %d\n", *retrieved);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  // cleanup() called automatically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main()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pthread_key_create(&amp;tls_key, cleanup);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// create threads...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pthread_key_delete(tls_key);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0;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pPr>
        <w:shd w:val="clear" w:color="auto" w:fill="D4EDDA"/>
        <w:spacing w:before="120" w:after="120"/>
      </w:pPr>
      <w:r>
        <w:rPr>
          <w:color w:val="155724"/>
        </w:rPr>
        <w:t>Tip: In C11 and later, you can use the _Thread_local storage class specifier for simpler TLS: _Thread_local int my_var = 0;</w:t>
      </w:r>
    </w:p>
    <w:p w:rsidR="002F45E5" w:rsidRDefault="00000000">
      <w:pPr>
        <w:pStyle w:val="Heading1"/>
      </w:pPr>
      <w:r>
        <w:lastRenderedPageBreak/>
        <w:t>9. Read-Write Locks</w:t>
      </w:r>
    </w:p>
    <w:p w:rsidR="002F45E5" w:rsidRDefault="00000000">
      <w:pPr>
        <w:spacing w:after="120"/>
      </w:pPr>
      <w:r>
        <w:t>A read-write lock (rwlock) allows multiple readers simultaneously but only one writer at a time. Ideal when reads are frequent and writes are rare.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pthread_rwlock_init(rwlock, attr)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Initialize the rwlock.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pthread_rwlock_rdlock(rwlock)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Acquire read lock. Multiple readers can hold it simultaneously.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pthread_rwlock_wrlock(rwlock)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Acquire write lock. Exclusive — blocks until all readers release.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pthread_rwlock_tryrdlock(rwlock)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Non-blocking rdlock attempt.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pthread_rwlock_trywrlock(rwlock)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Non-blocking wrlock attempt.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pthread_rwlock_unlock(rwlock)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Release either read or write lock.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pthread_rwlock_destroy(rwlock)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Destroy the rwlock.</w:t>
            </w:r>
          </w:p>
        </w:tc>
      </w:tr>
    </w:tbl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Read-Write Lock example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pthread_rwlock_t rwlock = PTHREAD_RWLOCK_INITIALIZER;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shared_data = 0;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reader(void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pthread_rwlock_rdlock(&amp;rwlock);     // many readers can enter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printf("Read: %d\n", shared_data);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pthread_rwlock_unlock(&amp;rwlock);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writer(void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pthread_rwlock_wrlock(&amp;rwlock);     // exclusive write access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shared_data++;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pthread_rwlock_unlock(&amp;rwlock);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r>
        <w:br w:type="page"/>
      </w:r>
    </w:p>
    <w:p w:rsidR="002F45E5" w:rsidRDefault="00000000">
      <w:pPr>
        <w:pStyle w:val="Heading1"/>
      </w:pPr>
      <w:r>
        <w:lastRenderedPageBreak/>
        <w:t>10. Barriers</w:t>
      </w:r>
    </w:p>
    <w:p w:rsidR="002F45E5" w:rsidRDefault="00000000">
      <w:pPr>
        <w:spacing w:after="120"/>
      </w:pPr>
      <w:r>
        <w:t>A barrier synchronizes a set of threads at a meeting point: no thread can proceed past the barrier until ALL threads in the group have reached it.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// Barrier synchronization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pthread_barrier_t barrier;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int main()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int N = 4;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pthread_barrier_init(&amp;barrier, NULL, N);  // require N threads to arrive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// create N threads, each calls barrier_wait...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pthread_barrier_destroy(&amp;barrier);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void* worker(void *arg) {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printf("Phase 1 work\n");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pthread_barrier_wait(&amp;barrier);    // ALL threads must reach here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printf("Phase 2 work\n");         // only starts after all finish Phase 1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    return NULL;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}</w:t>
      </w:r>
    </w:p>
    <w:p w:rsidR="002F45E5" w:rsidRDefault="002F45E5">
      <w:pPr>
        <w:spacing w:after="200"/>
      </w:pPr>
    </w:p>
    <w:p w:rsidR="002F45E5" w:rsidRDefault="00000000">
      <w:pPr>
        <w:shd w:val="clear" w:color="auto" w:fill="D1ECF1"/>
        <w:spacing w:before="120" w:after="120"/>
      </w:pPr>
      <w:r>
        <w:rPr>
          <w:color w:val="0C5460"/>
        </w:rPr>
        <w:t>Note: Barriers are ideal for parallel algorithms with phases: e.g., parallel matrix multiplication where all threads must complete row computation before column operations begin.</w:t>
      </w:r>
    </w:p>
    <w:p w:rsidR="002F45E5" w:rsidRDefault="00000000">
      <w:r>
        <w:br w:type="page"/>
      </w:r>
    </w:p>
    <w:p w:rsidR="002F45E5" w:rsidRDefault="00000000">
      <w:pPr>
        <w:shd w:val="clear" w:color="auto" w:fill="37474F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8: Common Errors, Debugging &amp; Best Practices</w:t>
      </w:r>
    </w:p>
    <w:p w:rsidR="002F45E5" w:rsidRDefault="00000000">
      <w:pPr>
        <w:pStyle w:val="Heading1"/>
      </w:pPr>
      <w:r>
        <w:t>11. Common Pthreads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Cause &amp; Fix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Data Race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Two threads access the same memory concurrently; at least one writes without synchronization. Use mutex or atomic operations.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Deadlock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Circular waiting for mutexes. Fix: consistent lock ordering, trylock with backoff.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Forgotten join/detach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Joinable thread never joined — memory and resource leak. Always join or detach.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Unlock by wrong thread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Thread B unlocks a mutex locked by Thread A — undefined behaviour. Only the owning thread may unlock.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Condition variable misuse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Using if instead of while with cond_wait — vulnerable to spurious wakeups.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Stack variable address passed as arg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pthread_create(&amp;t,NULL,fn,&amp;local_var) — local_var may go out of scope before thread uses it. Use heap allocation.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Double lock (non-recursive mutex)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Same thread locking a normal mutex twice — instant deadlock. Use PTHREAD_MUTEX_RECURSIVE if needed.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Forgetting -lpthread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Linker error at compile time. Always compile with gcc ... -lpthread.</w:t>
            </w:r>
          </w:p>
        </w:tc>
      </w:tr>
    </w:tbl>
    <w:p w:rsidR="002F45E5" w:rsidRDefault="00000000">
      <w:pPr>
        <w:pStyle w:val="Heading2"/>
      </w:pPr>
      <w:r>
        <w:t>11.1 Debugging Multithreaded Programs</w:t>
      </w:r>
    </w:p>
    <w:p w:rsidR="002F45E5" w:rsidRDefault="00000000">
      <w:pPr>
        <w:pStyle w:val="Heading3"/>
      </w:pPr>
      <w:r>
        <w:t>Valgrind Helgrind (Data Race Detector)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# Detect data races with Helgrind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valgrind --tool=helgrind ./my_program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 Reports: data races, lock ordering violations, misuse of pthreads API</w:t>
      </w:r>
    </w:p>
    <w:p w:rsidR="002F45E5" w:rsidRDefault="002F45E5">
      <w:pPr>
        <w:spacing w:after="200"/>
      </w:pPr>
    </w:p>
    <w:p w:rsidR="002F45E5" w:rsidRDefault="00000000">
      <w:pPr>
        <w:pStyle w:val="Heading3"/>
      </w:pPr>
      <w:r>
        <w:t>ThreadSanitizer (TSan)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# Detect races with ThreadSanitizer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gcc -fsanitize=thread -g ./my_program.c -o my_program -lpthread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./my_program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 TSan instruments memory accesses at compile time; very fast race detection</w:t>
      </w:r>
    </w:p>
    <w:p w:rsidR="002F45E5" w:rsidRDefault="002F45E5">
      <w:pPr>
        <w:spacing w:after="200"/>
      </w:pPr>
    </w:p>
    <w:p w:rsidR="002F45E5" w:rsidRDefault="00000000">
      <w:pPr>
        <w:pStyle w:val="Heading3"/>
      </w:pPr>
      <w:r>
        <w:t>GDB Thread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GDB Command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info threads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List all threads and their current locations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thread 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Switch to thread 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thread apply all bt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Print backtrace for all threads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set scheduler-locking 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Only advance the current thread when stepping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watch -l var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Watchpoint: break when var changes</w:t>
            </w:r>
          </w:p>
        </w:tc>
      </w:tr>
    </w:tbl>
    <w:p w:rsidR="002F45E5" w:rsidRDefault="00000000">
      <w:pPr>
        <w:pStyle w:val="Heading2"/>
      </w:pPr>
      <w:r>
        <w:t>11.2 Pthreads Best Practices Summary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Always initialize mutexes and condition variables before use.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Always destroy synchronization objects when done.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Keep critical sections as short as possible.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Avoid calling blocking or sleeping functions while holding a mutex.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Use while (not if) with pthread_cond_wait().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Establish and strictly follow a global mutex lock order.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Check return values of all pthread functions during development.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Pass heap-allocated data to threads; never pass stack-local variable addresses.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Every joinable thread must be joined; every thread that will not be joined must be detached.</w:t>
      </w:r>
    </w:p>
    <w:p w:rsidR="002F45E5" w:rsidRDefault="00000000">
      <w:pPr>
        <w:pStyle w:val="ListParagraph"/>
        <w:numPr>
          <w:ilvl w:val="0"/>
          <w:numId w:val="3"/>
        </w:numPr>
        <w:spacing w:after="80"/>
      </w:pPr>
      <w:r>
        <w:t>Prefer condition variables over busy-waiting for event signaling.</w:t>
      </w:r>
    </w:p>
    <w:p w:rsidR="002F45E5" w:rsidRDefault="00000000">
      <w:r>
        <w:br w:type="page"/>
      </w:r>
    </w:p>
    <w:p w:rsidR="002F45E5" w:rsidRDefault="00000000">
      <w:pPr>
        <w:shd w:val="clear" w:color="auto" w:fill="212121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SECTION 9: Quick Reference Cheat Sheet</w:t>
      </w:r>
    </w:p>
    <w:p w:rsidR="002F45E5" w:rsidRDefault="00000000">
      <w:pPr>
        <w:pStyle w:val="Heading1"/>
      </w:pPr>
      <w:r>
        <w:t>12. Pthreads Quick Reference</w:t>
      </w:r>
    </w:p>
    <w:p w:rsidR="002F45E5" w:rsidRDefault="00000000">
      <w:pPr>
        <w:pStyle w:val="Heading2"/>
      </w:pPr>
      <w:r>
        <w:t>Thread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Call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pthread_create(&amp;tid, NULL, fn, arg)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Create thread executing fn(arg)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pthread_join(tid, NULL)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Wait for thread to finish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pthread_exit(retval)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Terminate calling thread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pthread_self()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Get calling thread's ID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pthread_equal(t1,t2)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Compare two thread IDs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pthread_detach(tid)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Mark thread as detached</w:t>
            </w:r>
          </w:p>
        </w:tc>
      </w:tr>
    </w:tbl>
    <w:p w:rsidR="002F45E5" w:rsidRDefault="002F45E5">
      <w:pPr>
        <w:spacing w:after="140"/>
      </w:pPr>
    </w:p>
    <w:p w:rsidR="002F45E5" w:rsidRDefault="00000000">
      <w:pPr>
        <w:pStyle w:val="Heading2"/>
      </w:pPr>
      <w:r>
        <w:t>Mutex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Call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pthread_mutex_t m = PTHREAD_MUTEX_INITIALIZER;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Static init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pthread_mutex_init(&amp;m, NULL)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Dynamic init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pthread_mutex_lock(&amp;m)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Acquire (blocking)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pthread_mutex_trylock(&amp;m)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Acquire (non-blocking)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pthread_mutex_unlock(&amp;m)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Release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pthread_mutex_destroy(&amp;m)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Cleanup</w:t>
            </w:r>
          </w:p>
        </w:tc>
      </w:tr>
    </w:tbl>
    <w:p w:rsidR="002F45E5" w:rsidRDefault="002F45E5">
      <w:pPr>
        <w:spacing w:after="140"/>
      </w:pPr>
    </w:p>
    <w:p w:rsidR="002F45E5" w:rsidRDefault="00000000">
      <w:pPr>
        <w:pStyle w:val="Heading2"/>
      </w:pPr>
      <w:r>
        <w:t>Condition Variable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Call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pthread_cond_t c = PTHREAD_COND_INITIALIZER;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Static init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pthread_cond_init(&amp;c, NULL)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Dynamic init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pthread_cond_wait(&amp;c, &amp;m)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Release mutex &amp; sleep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pthread_cond_signal(&amp;c)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Wake one waiter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pthread_cond_broadcast(&amp;c)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Wake all waiters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pthread_cond_destroy(&amp;c)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Cleanup</w:t>
            </w:r>
          </w:p>
        </w:tc>
      </w:tr>
    </w:tbl>
    <w:p w:rsidR="002F45E5" w:rsidRDefault="002F45E5">
      <w:pPr>
        <w:spacing w:after="140"/>
      </w:pPr>
    </w:p>
    <w:p w:rsidR="002F45E5" w:rsidRDefault="00000000">
      <w:pPr>
        <w:pStyle w:val="Heading2"/>
      </w:pPr>
      <w:r>
        <w:lastRenderedPageBreak/>
        <w:t>Semaphore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Call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359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#include &lt;semaphore.h&gt;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Required header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sem_init(&amp;s, 0, 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Init with value N (thread-shared)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sem_wait(&amp;s)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Decrement / P operation (block if 0)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sem_trywait(&amp;s)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Non-blocking sem_wait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sem_post(&amp;s)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Increment / V operation</w:t>
            </w:r>
          </w:p>
        </w:tc>
      </w:tr>
      <w:tr w:rsidR="002F45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222222"/>
                <w:sz w:val="22"/>
                <w:szCs w:val="22"/>
              </w:rPr>
              <w:t>sem_destroy(&amp;s)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F45E5" w:rsidRDefault="00000000">
            <w:r>
              <w:rPr>
                <w:color w:val="333333"/>
                <w:sz w:val="22"/>
                <w:szCs w:val="22"/>
              </w:rPr>
              <w:t>Cleanup</w:t>
            </w:r>
          </w:p>
        </w:tc>
      </w:tr>
    </w:tbl>
    <w:p w:rsidR="002F45E5" w:rsidRDefault="002F45E5">
      <w:pPr>
        <w:spacing w:after="140"/>
      </w:pPr>
    </w:p>
    <w:p w:rsidR="002F45E5" w:rsidRDefault="00000000">
      <w:pPr>
        <w:pStyle w:val="Heading2"/>
      </w:pPr>
      <w:r>
        <w:t>Compilation</w:t>
      </w:r>
    </w:p>
    <w:p w:rsidR="002F45E5" w:rsidRDefault="00000000">
      <w:pPr>
        <w:shd w:val="clear" w:color="auto" w:fill="37474F"/>
        <w:spacing w:before="200"/>
      </w:pPr>
      <w:r>
        <w:rPr>
          <w:rFonts w:ascii="Courier New" w:eastAsia="Courier New" w:hAnsi="Courier New" w:cs="Courier New"/>
          <w:b/>
          <w:bCs/>
          <w:color w:val="FFD54F"/>
          <w:sz w:val="20"/>
          <w:szCs w:val="20"/>
        </w:rPr>
        <w:t xml:space="preserve">  # Compile commands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 Basic compilation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gcc -Wall -Wextra -g program.c -o program -lpthread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 With ThreadSanitizer for race detection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gcc -Wall -g -fsanitize=thread program.c -o program -lpthread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# With AddressSanitizer (catches heap issues too)</w:t>
      </w:r>
    </w:p>
    <w:p w:rsidR="002F45E5" w:rsidRDefault="00000000">
      <w:pPr>
        <w:shd w:val="clear" w:color="auto" w:fill="263238"/>
        <w:spacing w:line="276" w:lineRule="auto"/>
      </w:pPr>
      <w:r>
        <w:rPr>
          <w:rFonts w:ascii="Courier New" w:eastAsia="Courier New" w:hAnsi="Courier New" w:cs="Courier New"/>
          <w:color w:val="A5D6A7"/>
          <w:sz w:val="20"/>
          <w:szCs w:val="20"/>
        </w:rPr>
        <w:t xml:space="preserve">  gcc -Wall -g -fsanitize=address,undefined program.c -o program -lpthread</w:t>
      </w:r>
    </w:p>
    <w:p w:rsidR="002F45E5" w:rsidRDefault="002F45E5">
      <w:pPr>
        <w:spacing w:after="200"/>
      </w:pPr>
    </w:p>
    <w:p w:rsidR="002F45E5" w:rsidRDefault="00000000">
      <w:r>
        <w:br w:type="page"/>
      </w:r>
    </w:p>
    <w:p w:rsidR="002F45E5" w:rsidRDefault="00000000">
      <w:pPr>
        <w:pStyle w:val="Heading1"/>
      </w:pPr>
      <w:r>
        <w:lastRenderedPageBreak/>
        <w:t>13. Glossary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Atomic Operation: </w:t>
      </w:r>
      <w:r>
        <w:t>An operation that completes in a single step with respect to other threads — no thread can observe it in a partial state.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Barrier: </w:t>
      </w:r>
      <w:r>
        <w:t>A synchronization point where all threads in a group must arrive before any can proceed.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Busy-Waiting (Spin-Wait): </w:t>
      </w:r>
      <w:r>
        <w:t>Continuously checking a condition in a loop while consuming CPU time. Inefficient; prefer condition variables.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Condition Variable: </w:t>
      </w:r>
      <w:r>
        <w:t>A synchronization object that allows threads to sleep until notified that a condition has changed.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Concurrency: </w:t>
      </w:r>
      <w:r>
        <w:t>Overlapping execution of multiple tasks; does not require simultaneous execution on multiple cores.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Critical Section: </w:t>
      </w:r>
      <w:r>
        <w:t>A code region that accesses shared resources and must not be executed concurrently by multiple threads.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Data Race: </w:t>
      </w:r>
      <w:r>
        <w:t>Concurrent unsynchronized access to shared data where at least one access is a write.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Deadlock: </w:t>
      </w:r>
      <w:r>
        <w:t>A state where two or more threads are permanently blocked, each waiting for a resource held by the other.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Detached Thread: </w:t>
      </w:r>
      <w:r>
        <w:t>A thread whose resources are automatically freed when it terminates; cannot be joined.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Joinable Thread: </w:t>
      </w:r>
      <w:r>
        <w:t>A thread whose exit status can be collected by another thread via pthread_join().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Livelock: </w:t>
      </w:r>
      <w:r>
        <w:t>Threads actively change state in response to each other but neither makes progress.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Mutex: </w:t>
      </w:r>
      <w:r>
        <w:t>A mutual exclusion lock that allows only one thread to hold it at a time.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Parallelism: </w:t>
      </w:r>
      <w:r>
        <w:t>Simultaneous execution of multiple threads on multiple CPU cores.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POSIX: </w:t>
      </w:r>
      <w:r>
        <w:t>Portable Operating System Interface — a family of standards for UNIX-like operating systems.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Priority Inversion: </w:t>
      </w:r>
      <w:r>
        <w:t>A high-priority thread is blocked by a low-priority thread holding a required lock.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pthreads: </w:t>
      </w:r>
      <w:r>
        <w:t>POSIX Threads — the standard C API for multithreading on UNIX/Linux systems.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Race Condition: </w:t>
      </w:r>
      <w:r>
        <w:t>A bug where program behavior depends on the relative timing of thread execution.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Read-Write Lock: </w:t>
      </w:r>
      <w:r>
        <w:t>Allows multiple concurrent readers or one exclusive writer.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Semaphore: </w:t>
      </w:r>
      <w:r>
        <w:t>A non-negative integer counter used for signaling and resource counting between threads.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Spinlock: </w:t>
      </w:r>
      <w:r>
        <w:t>A lock where the waiting thread repeatedly checks (spins) until the lock is available; uses CPU but avoids context-switch overhead for very short waits.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Spurious Wakeup: </w:t>
      </w:r>
      <w:r>
        <w:t>A thread waking from cond_wait without being signaled — allowed by POSIX. Always re-check condition in a while loop.</w:t>
      </w:r>
    </w:p>
    <w:p w:rsidR="002F45E5" w:rsidRDefault="00000000">
      <w:pPr>
        <w:spacing w:after="100"/>
      </w:pPr>
      <w:r>
        <w:rPr>
          <w:b/>
          <w:bCs/>
          <w:color w:val="0D47A1"/>
        </w:rPr>
        <w:lastRenderedPageBreak/>
        <w:t xml:space="preserve">Starvation: </w:t>
      </w:r>
      <w:r>
        <w:t>A thread that never gets CPU time or resource access due to other threads continuously taking priority.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Thread: </w:t>
      </w:r>
      <w:r>
        <w:t>A lightweight execution unit within a process that shares the process's address space.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Thread-Local Storage (TLS): </w:t>
      </w:r>
      <w:r>
        <w:t>Per-thread private storage not shared with other threads.</w:t>
      </w:r>
    </w:p>
    <w:p w:rsidR="002F45E5" w:rsidRDefault="00000000">
      <w:pPr>
        <w:spacing w:after="100"/>
      </w:pPr>
      <w:r>
        <w:rPr>
          <w:b/>
          <w:bCs/>
          <w:color w:val="0D47A1"/>
        </w:rPr>
        <w:t xml:space="preserve">Thread Pool: </w:t>
      </w:r>
      <w:r>
        <w:t>A set of pre-created worker threads that pick up tasks from a queue, avoiding thread creation overhead.</w:t>
      </w:r>
    </w:p>
    <w:sectPr w:rsidR="002F45E5">
      <w:head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4B6C" w:rsidRDefault="007F4B6C">
      <w:r>
        <w:separator/>
      </w:r>
    </w:p>
  </w:endnote>
  <w:endnote w:type="continuationSeparator" w:id="0">
    <w:p w:rsidR="007F4B6C" w:rsidRDefault="007F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4B6C" w:rsidRDefault="007F4B6C">
      <w:r>
        <w:separator/>
      </w:r>
    </w:p>
  </w:footnote>
  <w:footnote w:type="continuationSeparator" w:id="0">
    <w:p w:rsidR="007F4B6C" w:rsidRDefault="007F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45E5" w:rsidRDefault="00000000">
    <w:pPr>
      <w:pBdr>
        <w:bottom w:val="single" w:sz="4" w:space="4" w:color="0D47A1"/>
      </w:pBdr>
    </w:pPr>
    <w:r>
      <w:rPr>
        <w:b/>
        <w:bCs/>
        <w:color w:val="0D47A1"/>
        <w:sz w:val="18"/>
        <w:szCs w:val="18"/>
      </w:rPr>
      <w:t xml:space="preserve">  POSIX Pthreads — Operating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654D"/>
    <w:multiLevelType w:val="hybridMultilevel"/>
    <w:tmpl w:val="312A6544"/>
    <w:lvl w:ilvl="0" w:tplc="63A05092">
      <w:start w:val="1"/>
      <w:numFmt w:val="decimal"/>
      <w:lvlText w:val="%1."/>
      <w:lvlJc w:val="left"/>
      <w:pPr>
        <w:ind w:left="720" w:hanging="360"/>
      </w:pPr>
    </w:lvl>
    <w:lvl w:ilvl="1" w:tplc="627496D6">
      <w:numFmt w:val="decimal"/>
      <w:lvlText w:val=""/>
      <w:lvlJc w:val="left"/>
    </w:lvl>
    <w:lvl w:ilvl="2" w:tplc="2352514E">
      <w:numFmt w:val="decimal"/>
      <w:lvlText w:val=""/>
      <w:lvlJc w:val="left"/>
    </w:lvl>
    <w:lvl w:ilvl="3" w:tplc="9562566C">
      <w:numFmt w:val="decimal"/>
      <w:lvlText w:val=""/>
      <w:lvlJc w:val="left"/>
    </w:lvl>
    <w:lvl w:ilvl="4" w:tplc="E216071C">
      <w:numFmt w:val="decimal"/>
      <w:lvlText w:val=""/>
      <w:lvlJc w:val="left"/>
    </w:lvl>
    <w:lvl w:ilvl="5" w:tplc="3740E70A">
      <w:numFmt w:val="decimal"/>
      <w:lvlText w:val=""/>
      <w:lvlJc w:val="left"/>
    </w:lvl>
    <w:lvl w:ilvl="6" w:tplc="16AACAA6">
      <w:numFmt w:val="decimal"/>
      <w:lvlText w:val=""/>
      <w:lvlJc w:val="left"/>
    </w:lvl>
    <w:lvl w:ilvl="7" w:tplc="DD5E1F40">
      <w:numFmt w:val="decimal"/>
      <w:lvlText w:val=""/>
      <w:lvlJc w:val="left"/>
    </w:lvl>
    <w:lvl w:ilvl="8" w:tplc="51406DE6">
      <w:numFmt w:val="decimal"/>
      <w:lvlText w:val=""/>
      <w:lvlJc w:val="left"/>
    </w:lvl>
  </w:abstractNum>
  <w:abstractNum w:abstractNumId="1" w15:restartNumberingAfterBreak="0">
    <w:nsid w:val="43001D90"/>
    <w:multiLevelType w:val="hybridMultilevel"/>
    <w:tmpl w:val="9D0EC1F4"/>
    <w:lvl w:ilvl="0" w:tplc="6518AA46">
      <w:start w:val="1"/>
      <w:numFmt w:val="bullet"/>
      <w:lvlText w:val="●"/>
      <w:lvlJc w:val="left"/>
      <w:pPr>
        <w:ind w:left="720" w:hanging="360"/>
      </w:pPr>
    </w:lvl>
    <w:lvl w:ilvl="1" w:tplc="B6FEC0F0">
      <w:start w:val="1"/>
      <w:numFmt w:val="bullet"/>
      <w:lvlText w:val="○"/>
      <w:lvlJc w:val="left"/>
      <w:pPr>
        <w:ind w:left="1440" w:hanging="360"/>
      </w:pPr>
    </w:lvl>
    <w:lvl w:ilvl="2" w:tplc="6D141CAA">
      <w:start w:val="1"/>
      <w:numFmt w:val="bullet"/>
      <w:lvlText w:val="■"/>
      <w:lvlJc w:val="left"/>
      <w:pPr>
        <w:ind w:left="2160" w:hanging="360"/>
      </w:pPr>
    </w:lvl>
    <w:lvl w:ilvl="3" w:tplc="1518BE78">
      <w:start w:val="1"/>
      <w:numFmt w:val="bullet"/>
      <w:lvlText w:val="●"/>
      <w:lvlJc w:val="left"/>
      <w:pPr>
        <w:ind w:left="2880" w:hanging="360"/>
      </w:pPr>
    </w:lvl>
    <w:lvl w:ilvl="4" w:tplc="80B88280">
      <w:start w:val="1"/>
      <w:numFmt w:val="bullet"/>
      <w:lvlText w:val="○"/>
      <w:lvlJc w:val="left"/>
      <w:pPr>
        <w:ind w:left="3600" w:hanging="360"/>
      </w:pPr>
    </w:lvl>
    <w:lvl w:ilvl="5" w:tplc="E6B2F3D4">
      <w:start w:val="1"/>
      <w:numFmt w:val="bullet"/>
      <w:lvlText w:val="■"/>
      <w:lvlJc w:val="left"/>
      <w:pPr>
        <w:ind w:left="4320" w:hanging="360"/>
      </w:pPr>
    </w:lvl>
    <w:lvl w:ilvl="6" w:tplc="AFCC92AE">
      <w:start w:val="1"/>
      <w:numFmt w:val="bullet"/>
      <w:lvlText w:val="●"/>
      <w:lvlJc w:val="left"/>
      <w:pPr>
        <w:ind w:left="5040" w:hanging="360"/>
      </w:pPr>
    </w:lvl>
    <w:lvl w:ilvl="7" w:tplc="A9001744">
      <w:start w:val="1"/>
      <w:numFmt w:val="bullet"/>
      <w:lvlText w:val="●"/>
      <w:lvlJc w:val="left"/>
      <w:pPr>
        <w:ind w:left="5760" w:hanging="360"/>
      </w:pPr>
    </w:lvl>
    <w:lvl w:ilvl="8" w:tplc="D34C9E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14729C"/>
    <w:multiLevelType w:val="hybridMultilevel"/>
    <w:tmpl w:val="1EBC98E8"/>
    <w:lvl w:ilvl="0" w:tplc="8618E438">
      <w:start w:val="1"/>
      <w:numFmt w:val="bullet"/>
      <w:lvlText w:val="•"/>
      <w:lvlJc w:val="left"/>
      <w:pPr>
        <w:ind w:left="720" w:hanging="360"/>
      </w:pPr>
    </w:lvl>
    <w:lvl w:ilvl="1" w:tplc="FE0CC200">
      <w:numFmt w:val="decimal"/>
      <w:lvlText w:val=""/>
      <w:lvlJc w:val="left"/>
    </w:lvl>
    <w:lvl w:ilvl="2" w:tplc="351CE78E">
      <w:numFmt w:val="decimal"/>
      <w:lvlText w:val=""/>
      <w:lvlJc w:val="left"/>
    </w:lvl>
    <w:lvl w:ilvl="3" w:tplc="C0400AA8">
      <w:numFmt w:val="decimal"/>
      <w:lvlText w:val=""/>
      <w:lvlJc w:val="left"/>
    </w:lvl>
    <w:lvl w:ilvl="4" w:tplc="324E3F10">
      <w:numFmt w:val="decimal"/>
      <w:lvlText w:val=""/>
      <w:lvlJc w:val="left"/>
    </w:lvl>
    <w:lvl w:ilvl="5" w:tplc="B73890A8">
      <w:numFmt w:val="decimal"/>
      <w:lvlText w:val=""/>
      <w:lvlJc w:val="left"/>
    </w:lvl>
    <w:lvl w:ilvl="6" w:tplc="1090C798">
      <w:numFmt w:val="decimal"/>
      <w:lvlText w:val=""/>
      <w:lvlJc w:val="left"/>
    </w:lvl>
    <w:lvl w:ilvl="7" w:tplc="85301D3E">
      <w:numFmt w:val="decimal"/>
      <w:lvlText w:val=""/>
      <w:lvlJc w:val="left"/>
    </w:lvl>
    <w:lvl w:ilvl="8" w:tplc="1C44AEB6">
      <w:numFmt w:val="decimal"/>
      <w:lvlText w:val=""/>
      <w:lvlJc w:val="left"/>
    </w:lvl>
  </w:abstractNum>
  <w:num w:numId="1" w16cid:durableId="1897661148">
    <w:abstractNumId w:val="1"/>
    <w:lvlOverride w:ilvl="0">
      <w:startOverride w:val="1"/>
    </w:lvlOverride>
  </w:num>
  <w:num w:numId="2" w16cid:durableId="2095977740">
    <w:abstractNumId w:val="2"/>
    <w:lvlOverride w:ilvl="0">
      <w:startOverride w:val="1"/>
    </w:lvlOverride>
  </w:num>
  <w:num w:numId="3" w16cid:durableId="881140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5E5"/>
    <w:rsid w:val="002F45E5"/>
    <w:rsid w:val="007349E6"/>
    <w:rsid w:val="007F4B6C"/>
    <w:rsid w:val="00967D55"/>
    <w:rsid w:val="009B605D"/>
    <w:rsid w:val="00C53BED"/>
    <w:rsid w:val="00F6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B554"/>
  <w15:docId w15:val="{3D0D77B9-2AFE-4EF8-AD33-B6615DFC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D47A1"/>
      </w:pBdr>
      <w:spacing w:before="360" w:after="200"/>
      <w:outlineLvl w:val="0"/>
    </w:pPr>
    <w:rPr>
      <w:b/>
      <w:bCs/>
      <w:color w:val="0D47A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74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49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9E6"/>
  </w:style>
  <w:style w:type="paragraph" w:styleId="Footer">
    <w:name w:val="footer"/>
    <w:basedOn w:val="Normal"/>
    <w:link w:val="FooterChar"/>
    <w:uiPriority w:val="99"/>
    <w:unhideWhenUsed/>
    <w:rsid w:val="007349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29</Pages>
  <Words>4687</Words>
  <Characters>26717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Tesla Laptops</cp:lastModifiedBy>
  <cp:revision>4</cp:revision>
  <dcterms:created xsi:type="dcterms:W3CDTF">2026-03-07T17:44:00Z</dcterms:created>
  <dcterms:modified xsi:type="dcterms:W3CDTF">2026-03-08T09:54:00Z</dcterms:modified>
</cp:coreProperties>
</file>