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3F3A" w:rsidRDefault="00000000">
      <w:pPr>
        <w:spacing w:after="400"/>
        <w:jc w:val="center"/>
      </w:pPr>
      <w:r>
        <w:rPr>
          <w:b/>
          <w:bCs/>
          <w:color w:val="1F4788"/>
          <w:sz w:val="36"/>
          <w:szCs w:val="36"/>
        </w:rPr>
        <w:t>PROCESSES IN OPERATING SYSTEMS</w:t>
      </w:r>
    </w:p>
    <w:p w:rsidR="004F3F3A" w:rsidRDefault="00000000">
      <w:pPr>
        <w:pStyle w:val="Heading1"/>
      </w:pPr>
      <w:r>
        <w:t>1. Introduction to Processes</w:t>
      </w:r>
    </w:p>
    <w:p w:rsidR="004F3F3A" w:rsidRDefault="00000000">
      <w:pPr>
        <w:spacing w:after="180"/>
      </w:pPr>
      <w:r>
        <w:t>A process is a program in execution. It represents the basic unit of work in a modern computing system. Understanding how a program transforms into a process and how it executes is fundamental to operating systems.</w:t>
      </w:r>
    </w:p>
    <w:p w:rsidR="004F3F3A" w:rsidRDefault="00000000">
      <w:pPr>
        <w:pStyle w:val="Heading2"/>
      </w:pPr>
      <w:r>
        <w:t>1.1 What is a Process?</w:t>
      </w:r>
    </w:p>
    <w:p w:rsidR="004F3F3A" w:rsidRDefault="00000000">
      <w:pPr>
        <w:spacing w:after="120"/>
      </w:pPr>
      <w:r>
        <w:t>A process consists of:</w:t>
      </w:r>
    </w:p>
    <w:p w:rsidR="004F3F3A" w:rsidRDefault="00000000">
      <w:pPr>
        <w:pStyle w:val="ListParagraph"/>
        <w:numPr>
          <w:ilvl w:val="0"/>
          <w:numId w:val="2"/>
        </w:numPr>
      </w:pPr>
      <w:r>
        <w:t>Program Code (Text Section)</w:t>
      </w:r>
    </w:p>
    <w:p w:rsidR="004F3F3A" w:rsidRDefault="00000000">
      <w:pPr>
        <w:pStyle w:val="ListParagraph"/>
        <w:numPr>
          <w:ilvl w:val="0"/>
          <w:numId w:val="2"/>
        </w:numPr>
      </w:pPr>
      <w:r>
        <w:t>Current Activity (Program Counter, Processor Registers)</w:t>
      </w:r>
    </w:p>
    <w:p w:rsidR="004F3F3A" w:rsidRDefault="00000000">
      <w:pPr>
        <w:pStyle w:val="ListParagraph"/>
        <w:numPr>
          <w:ilvl w:val="0"/>
          <w:numId w:val="2"/>
        </w:numPr>
      </w:pPr>
      <w:r>
        <w:t>Stack (Temporary Data - function parameters, return addresses, local variables)</w:t>
      </w:r>
    </w:p>
    <w:p w:rsidR="004F3F3A" w:rsidRDefault="00000000">
      <w:pPr>
        <w:pStyle w:val="ListParagraph"/>
        <w:numPr>
          <w:ilvl w:val="0"/>
          <w:numId w:val="2"/>
        </w:numPr>
      </w:pPr>
      <w:r>
        <w:t>Data Section (Global Variables)</w:t>
      </w:r>
    </w:p>
    <w:p w:rsidR="004F3F3A" w:rsidRDefault="00000000">
      <w:pPr>
        <w:pStyle w:val="ListParagraph"/>
        <w:numPr>
          <w:ilvl w:val="0"/>
          <w:numId w:val="2"/>
        </w:numPr>
        <w:spacing w:after="240"/>
      </w:pPr>
      <w:r>
        <w:t>Heap (Dynamically allocated memory during runtime)</w:t>
      </w:r>
    </w:p>
    <w:p w:rsidR="004F3F3A" w:rsidRDefault="00000000">
      <w:pPr>
        <w:pStyle w:val="Heading3"/>
      </w:pPr>
      <w:r>
        <w:t>Diagram 1: Process Memory Structure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4F3F3A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E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STACK</w:t>
            </w:r>
            <w:r>
              <w:rPr>
                <w:sz w:val="20"/>
                <w:szCs w:val="20"/>
              </w:rPr>
              <w:t xml:space="preserve"> (Function calls, local variables, parameters)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4F3F3A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↓ Stack grows downward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F5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HEAP</w:t>
            </w:r>
            <w:r>
              <w:rPr>
                <w:sz w:val="20"/>
                <w:szCs w:val="20"/>
              </w:rPr>
              <w:t xml:space="preserve"> (Dynamically allocated memory)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4F3F3A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↑ Heap grows upward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trHeight w:val="500"/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5E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DATA SECTION</w:t>
            </w:r>
            <w:r>
              <w:rPr>
                <w:sz w:val="20"/>
                <w:szCs w:val="20"/>
              </w:rPr>
              <w:t xml:space="preserve"> (Initialized global &amp; static variables)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trHeight w:val="500"/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FFE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TEXT/CODE SECTION</w:t>
            </w:r>
            <w:r>
              <w:rPr>
                <w:sz w:val="20"/>
                <w:szCs w:val="20"/>
              </w:rPr>
              <w:t xml:space="preserve"> (Executable instructions)</w:t>
            </w:r>
          </w:p>
        </w:tc>
      </w:tr>
    </w:tbl>
    <w:p w:rsidR="004F3F3A" w:rsidRDefault="004F3F3A">
      <w:pPr>
        <w:spacing w:after="300"/>
      </w:pPr>
    </w:p>
    <w:p w:rsidR="004F3F3A" w:rsidRDefault="00000000">
      <w:pPr>
        <w:pStyle w:val="Heading2"/>
      </w:pPr>
      <w:r>
        <w:t>1.2 Program vs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3F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C8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Aspect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C8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Program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C8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Process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t>Nature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Passive entity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Active entity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Stored on disk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Loaded in memory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t>Lifespan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Permanent (until deleted)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Temporary (while executing)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lastRenderedPageBreak/>
              <w:t>Resource Usage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Disk space only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CPU, memory, I/O devices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t>Multiplicity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One file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Multiple instances possible</w:t>
            </w:r>
          </w:p>
        </w:tc>
      </w:tr>
    </w:tbl>
    <w:p w:rsidR="004F3F3A" w:rsidRDefault="004F3F3A">
      <w:pPr>
        <w:spacing w:after="300"/>
      </w:pPr>
    </w:p>
    <w:p w:rsidR="004F3F3A" w:rsidRDefault="00000000">
      <w:pPr>
        <w:pStyle w:val="Heading1"/>
      </w:pPr>
      <w:r>
        <w:t>2. How a Program Resides on Hard Disk</w:t>
      </w:r>
    </w:p>
    <w:p w:rsidR="004F3F3A" w:rsidRDefault="00000000">
      <w:pPr>
        <w:spacing w:after="180"/>
      </w:pPr>
      <w:r>
        <w:t>When a program is stored on a hard disk, it exists as an executable file. This file contains all the necessary information to create a process when executed.</w:t>
      </w:r>
    </w:p>
    <w:p w:rsidR="004F3F3A" w:rsidRDefault="00000000">
      <w:pPr>
        <w:pStyle w:val="Heading2"/>
      </w:pPr>
      <w:r>
        <w:t>2.1 Executable File Format</w:t>
      </w:r>
    </w:p>
    <w:p w:rsidR="004F3F3A" w:rsidRDefault="00000000">
      <w:pPr>
        <w:spacing w:after="120"/>
      </w:pPr>
      <w:r>
        <w:t>Common executable formats include:</w:t>
      </w:r>
    </w:p>
    <w:p w:rsidR="004F3F3A" w:rsidRDefault="00000000">
      <w:pPr>
        <w:pStyle w:val="ListParagraph"/>
        <w:numPr>
          <w:ilvl w:val="0"/>
          <w:numId w:val="2"/>
        </w:numPr>
      </w:pPr>
      <w:r>
        <w:t>EXE (Windows Executable)</w:t>
      </w:r>
    </w:p>
    <w:p w:rsidR="004F3F3A" w:rsidRDefault="00000000">
      <w:pPr>
        <w:pStyle w:val="ListParagraph"/>
        <w:numPr>
          <w:ilvl w:val="0"/>
          <w:numId w:val="2"/>
        </w:numPr>
      </w:pPr>
      <w:r>
        <w:t>ELF (Executable and Linkable Format - Linux/Unix)</w:t>
      </w:r>
    </w:p>
    <w:p w:rsidR="004F3F3A" w:rsidRDefault="00000000">
      <w:pPr>
        <w:pStyle w:val="ListParagraph"/>
        <w:numPr>
          <w:ilvl w:val="0"/>
          <w:numId w:val="2"/>
        </w:numPr>
        <w:spacing w:after="240"/>
      </w:pPr>
      <w:r>
        <w:t>Mach-O (macOS)</w:t>
      </w:r>
    </w:p>
    <w:p w:rsidR="004F3F3A" w:rsidRDefault="00000000">
      <w:pPr>
        <w:pStyle w:val="Heading2"/>
      </w:pPr>
      <w:r>
        <w:t>2.2 Components of Executable File</w:t>
      </w:r>
    </w:p>
    <w:p w:rsidR="004F3F3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Header: </w:t>
      </w:r>
      <w:r>
        <w:t>Contains metadata about the program (entry point, architecture, etc.)</w:t>
      </w:r>
    </w:p>
    <w:p w:rsidR="004F3F3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Section: </w:t>
      </w:r>
      <w:r>
        <w:t>Contains the compiled machine code instructions</w:t>
      </w:r>
    </w:p>
    <w:p w:rsidR="004F3F3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Section: </w:t>
      </w:r>
      <w:r>
        <w:t>Contains initialized global and static variables</w:t>
      </w:r>
    </w:p>
    <w:p w:rsidR="004F3F3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BSS Section: </w:t>
      </w:r>
      <w:r>
        <w:t>Contains uninitialized global and static variables</w:t>
      </w:r>
    </w:p>
    <w:p w:rsidR="004F3F3A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Symbol Table: </w:t>
      </w:r>
      <w:r>
        <w:t>Information for debugging and linking</w:t>
      </w:r>
    </w:p>
    <w:p w:rsidR="004F3F3A" w:rsidRDefault="00000000">
      <w:pPr>
        <w:pStyle w:val="Heading3"/>
      </w:pPr>
      <w:r>
        <w:t>Diagram 2: Program Storage on Hard Disk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F8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1F4788"/>
                <w:sz w:val="26"/>
                <w:szCs w:val="26"/>
              </w:rPr>
              <w:t>EXECUTABLE FILE (e.g., program.exe)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9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HEADER</w:t>
            </w:r>
            <w:r>
              <w:rPr>
                <w:sz w:val="20"/>
                <w:szCs w:val="20"/>
              </w:rPr>
              <w:t xml:space="preserve"> Magic number, entry point, architecture info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FF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CODE/TEXT SECTION</w:t>
            </w:r>
            <w:r>
              <w:rPr>
                <w:sz w:val="20"/>
                <w:szCs w:val="20"/>
              </w:rPr>
              <w:t xml:space="preserve"> Compiled machine instructions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5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DATA SECTION</w:t>
            </w:r>
            <w:r>
              <w:rPr>
                <w:sz w:val="20"/>
                <w:szCs w:val="20"/>
              </w:rPr>
              <w:t xml:space="preserve"> Initialized global/static variables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BSS SECTION</w:t>
            </w:r>
            <w:r>
              <w:rPr>
                <w:sz w:val="20"/>
                <w:szCs w:val="20"/>
              </w:rPr>
              <w:t xml:space="preserve"> Uninitialized global/static variables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E5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SYMBOL TABLE &amp; DEBUG INFO</w:t>
            </w:r>
            <w:r>
              <w:rPr>
                <w:sz w:val="20"/>
                <w:szCs w:val="20"/>
              </w:rPr>
              <w:t xml:space="preserve"> Function names, variables, line numbers</w:t>
            </w:r>
          </w:p>
        </w:tc>
      </w:tr>
    </w:tbl>
    <w:p w:rsidR="004F3F3A" w:rsidRDefault="004F3F3A">
      <w:pPr>
        <w:spacing w:after="300"/>
      </w:pPr>
    </w:p>
    <w:p w:rsidR="009C2A0C" w:rsidRDefault="009C2A0C">
      <w:pPr>
        <w:spacing w:after="300"/>
      </w:pPr>
    </w:p>
    <w:p w:rsidR="009C2A0C" w:rsidRDefault="009C2A0C">
      <w:pPr>
        <w:spacing w:after="300"/>
      </w:pPr>
      <w:r w:rsidRPr="009C2A0C">
        <w:lastRenderedPageBreak/>
        <w:drawing>
          <wp:inline distT="0" distB="0" distL="0" distR="0" wp14:anchorId="757538F2" wp14:editId="554535AE">
            <wp:extent cx="4807919" cy="2419350"/>
            <wp:effectExtent l="0" t="0" r="0" b="0"/>
            <wp:docPr id="72715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2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9619" cy="242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31" w:rsidRDefault="008B5C31">
      <w:pPr>
        <w:spacing w:after="300"/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376"/>
        <w:gridCol w:w="3218"/>
        <w:gridCol w:w="5466"/>
      </w:tblGrid>
      <w:tr w:rsidR="008B5C31" w:rsidRPr="008B5C31" w:rsidTr="00481702">
        <w:trPr>
          <w:trHeight w:val="454"/>
        </w:trPr>
        <w:tc>
          <w:tcPr>
            <w:tcW w:w="0" w:type="auto"/>
            <w:hideMark/>
          </w:tcPr>
          <w:p w:rsidR="008B5C31" w:rsidRPr="008B5C31" w:rsidRDefault="008B5C31" w:rsidP="00481702">
            <w:pPr>
              <w:rPr>
                <w:b/>
                <w:bCs/>
              </w:rPr>
            </w:pPr>
            <w:r w:rsidRPr="008B5C31">
              <w:rPr>
                <w:b/>
                <w:bCs/>
              </w:rPr>
              <w:t>Memory Section</w:t>
            </w:r>
          </w:p>
        </w:tc>
        <w:tc>
          <w:tcPr>
            <w:tcW w:w="0" w:type="auto"/>
            <w:hideMark/>
          </w:tcPr>
          <w:p w:rsidR="008B5C31" w:rsidRPr="008B5C31" w:rsidRDefault="008B5C31" w:rsidP="00481702">
            <w:pPr>
              <w:rPr>
                <w:b/>
                <w:bCs/>
              </w:rPr>
            </w:pPr>
            <w:r w:rsidRPr="008B5C31">
              <w:rPr>
                <w:b/>
                <w:bCs/>
              </w:rPr>
              <w:t>Code Elements Mapped</w:t>
            </w:r>
          </w:p>
        </w:tc>
        <w:tc>
          <w:tcPr>
            <w:tcW w:w="5466" w:type="dxa"/>
            <w:hideMark/>
          </w:tcPr>
          <w:p w:rsidR="008B5C31" w:rsidRPr="008B5C31" w:rsidRDefault="008B5C31" w:rsidP="00481702">
            <w:pPr>
              <w:rPr>
                <w:b/>
                <w:bCs/>
              </w:rPr>
            </w:pPr>
            <w:r w:rsidRPr="008B5C31">
              <w:rPr>
                <w:b/>
                <w:bCs/>
              </w:rPr>
              <w:t>Runtime Behavior</w:t>
            </w:r>
          </w:p>
        </w:tc>
      </w:tr>
      <w:tr w:rsidR="008B5C31" w:rsidRPr="008B5C31" w:rsidTr="00481702">
        <w:trPr>
          <w:trHeight w:val="454"/>
        </w:trPr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rPr>
                <w:b/>
                <w:bCs/>
              </w:rPr>
              <w:t>Stack</w:t>
            </w:r>
          </w:p>
        </w:tc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t>Local variable pid</w:t>
            </w:r>
          </w:p>
        </w:tc>
        <w:tc>
          <w:tcPr>
            <w:tcW w:w="5466" w:type="dxa"/>
            <w:hideMark/>
          </w:tcPr>
          <w:p w:rsidR="008B5C31" w:rsidRPr="008B5C31" w:rsidRDefault="008B5C31" w:rsidP="00481702">
            <w:r w:rsidRPr="008B5C31">
              <w:t>Created when main() is called, contains local variables and function call information</w:t>
            </w:r>
          </w:p>
        </w:tc>
      </w:tr>
      <w:tr w:rsidR="008B5C31" w:rsidRPr="008B5C31" w:rsidTr="00481702">
        <w:trPr>
          <w:trHeight w:val="454"/>
        </w:trPr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rPr>
                <w:b/>
                <w:bCs/>
              </w:rPr>
              <w:t>Heap</w:t>
            </w:r>
          </w:p>
        </w:tc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t>None (no dynamic allocation)</w:t>
            </w:r>
          </w:p>
        </w:tc>
        <w:tc>
          <w:tcPr>
            <w:tcW w:w="5466" w:type="dxa"/>
            <w:hideMark/>
          </w:tcPr>
          <w:p w:rsidR="008B5C31" w:rsidRPr="008B5C31" w:rsidRDefault="008B5C31" w:rsidP="00481702">
            <w:r w:rsidRPr="008B5C31">
              <w:t>Would contain malloc() allocations if present</w:t>
            </w:r>
          </w:p>
        </w:tc>
      </w:tr>
      <w:tr w:rsidR="008B5C31" w:rsidRPr="008B5C31" w:rsidTr="00481702">
        <w:trPr>
          <w:trHeight w:val="454"/>
        </w:trPr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rPr>
                <w:b/>
                <w:bCs/>
              </w:rPr>
              <w:t>.bss</w:t>
            </w:r>
          </w:p>
        </w:tc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t>None</w:t>
            </w:r>
          </w:p>
        </w:tc>
        <w:tc>
          <w:tcPr>
            <w:tcW w:w="5466" w:type="dxa"/>
            <w:hideMark/>
          </w:tcPr>
          <w:p w:rsidR="008B5C31" w:rsidRPr="008B5C31" w:rsidRDefault="008B5C31" w:rsidP="00481702">
            <w:r w:rsidRPr="008B5C31">
              <w:t>Empty section for uninitialized globals</w:t>
            </w:r>
          </w:p>
        </w:tc>
      </w:tr>
      <w:tr w:rsidR="008B5C31" w:rsidRPr="008B5C31" w:rsidTr="00481702">
        <w:trPr>
          <w:trHeight w:val="454"/>
        </w:trPr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rPr>
                <w:b/>
                <w:bCs/>
              </w:rPr>
              <w:t>.data</w:t>
            </w:r>
          </w:p>
        </w:tc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t>None</w:t>
            </w:r>
          </w:p>
        </w:tc>
        <w:tc>
          <w:tcPr>
            <w:tcW w:w="5466" w:type="dxa"/>
            <w:hideMark/>
          </w:tcPr>
          <w:p w:rsidR="008B5C31" w:rsidRPr="008B5C31" w:rsidRDefault="008B5C31" w:rsidP="00481702">
            <w:r w:rsidRPr="008B5C31">
              <w:t>Empty section for initialized globals</w:t>
            </w:r>
          </w:p>
        </w:tc>
      </w:tr>
      <w:tr w:rsidR="008B5C31" w:rsidRPr="008B5C31" w:rsidTr="00481702">
        <w:trPr>
          <w:trHeight w:val="454"/>
        </w:trPr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rPr>
                <w:b/>
                <w:bCs/>
              </w:rPr>
              <w:t>.rodata</w:t>
            </w:r>
          </w:p>
        </w:tc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t>String literals:</w:t>
            </w:r>
            <w:r w:rsidRPr="008B5C31">
              <w:br/>
              <w:t>"fork failed"</w:t>
            </w:r>
            <w:r w:rsidRPr="008B5C31">
              <w:br/>
              <w:t>"Child process: PID = %d\n"</w:t>
            </w:r>
            <w:r w:rsidRPr="008B5C31">
              <w:br/>
              <w:t>"Parent process: PID = %d, Child PID = %d\n"</w:t>
            </w:r>
          </w:p>
        </w:tc>
        <w:tc>
          <w:tcPr>
            <w:tcW w:w="5466" w:type="dxa"/>
            <w:hideMark/>
          </w:tcPr>
          <w:p w:rsidR="008B5C31" w:rsidRPr="008B5C31" w:rsidRDefault="008B5C31" w:rsidP="00481702">
            <w:r w:rsidRPr="008B5C31">
              <w:t>Read-only, shared between parent and child processes</w:t>
            </w:r>
          </w:p>
        </w:tc>
      </w:tr>
      <w:tr w:rsidR="008B5C31" w:rsidRPr="008B5C31" w:rsidTr="00481702">
        <w:trPr>
          <w:trHeight w:val="454"/>
        </w:trPr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rPr>
                <w:b/>
                <w:bCs/>
              </w:rPr>
              <w:t>.text</w:t>
            </w:r>
          </w:p>
        </w:tc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t>Entire main() function:</w:t>
            </w:r>
            <w:r w:rsidRPr="008B5C31">
              <w:br/>
              <w:t>1. fork() call</w:t>
            </w:r>
            <w:r w:rsidRPr="008B5C31">
              <w:br/>
              <w:t>2. if-else logic</w:t>
            </w:r>
            <w:r w:rsidRPr="008B5C31">
              <w:br/>
              <w:t>3. printf() calls</w:t>
            </w:r>
            <w:r w:rsidRPr="008B5C31">
              <w:br/>
              <w:t>4. getpid() calls</w:t>
            </w:r>
            <w:r w:rsidRPr="008B5C31">
              <w:br/>
              <w:t>5. return statements</w:t>
            </w:r>
          </w:p>
        </w:tc>
        <w:tc>
          <w:tcPr>
            <w:tcW w:w="5466" w:type="dxa"/>
            <w:hideMark/>
          </w:tcPr>
          <w:p w:rsidR="008B5C31" w:rsidRPr="008B5C31" w:rsidRDefault="008B5C31" w:rsidP="00481702">
            <w:r w:rsidRPr="008B5C31">
              <w:t>Read-only executable code, shared between parent and child</w:t>
            </w:r>
          </w:p>
        </w:tc>
      </w:tr>
      <w:tr w:rsidR="008B5C31" w:rsidRPr="008B5C31" w:rsidTr="00481702">
        <w:trPr>
          <w:trHeight w:val="454"/>
        </w:trPr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rPr>
                <w:b/>
                <w:bCs/>
              </w:rPr>
              <w:t>ELF Header</w:t>
            </w:r>
          </w:p>
        </w:tc>
        <w:tc>
          <w:tcPr>
            <w:tcW w:w="0" w:type="auto"/>
            <w:hideMark/>
          </w:tcPr>
          <w:p w:rsidR="008B5C31" w:rsidRPr="008B5C31" w:rsidRDefault="008B5C31" w:rsidP="00481702">
            <w:r w:rsidRPr="008B5C31">
              <w:t>Program metadata</w:t>
            </w:r>
          </w:p>
        </w:tc>
        <w:tc>
          <w:tcPr>
            <w:tcW w:w="5466" w:type="dxa"/>
            <w:hideMark/>
          </w:tcPr>
          <w:p w:rsidR="008B5C31" w:rsidRDefault="008B5C31" w:rsidP="00481702">
            <w:r w:rsidRPr="008B5C31">
              <w:t>Loaded by OS to set up process</w:t>
            </w:r>
          </w:p>
          <w:p w:rsidR="00B2272B" w:rsidRPr="008B5C31" w:rsidRDefault="0057511F" w:rsidP="00481702">
            <w:r>
              <w:t>(</w:t>
            </w:r>
            <w:r w:rsidRPr="0057511F">
              <w:t>Executable and Linkable Format</w:t>
            </w:r>
            <w:r>
              <w:t>)</w:t>
            </w:r>
            <w:r w:rsidRPr="0057511F">
              <w:t xml:space="preserve"> (ELF) header</w:t>
            </w:r>
          </w:p>
        </w:tc>
      </w:tr>
    </w:tbl>
    <w:p w:rsidR="008B5C31" w:rsidRDefault="008B5C31">
      <w:pPr>
        <w:spacing w:after="300"/>
      </w:pPr>
    </w:p>
    <w:p w:rsidR="00481702" w:rsidRDefault="00481702">
      <w:pPr>
        <w:spacing w:after="300"/>
      </w:pPr>
    </w:p>
    <w:p w:rsidR="00481702" w:rsidRDefault="00481702">
      <w:pPr>
        <w:spacing w:after="300"/>
      </w:pPr>
    </w:p>
    <w:p w:rsidR="004F3F3A" w:rsidRDefault="00000000">
      <w:pPr>
        <w:pStyle w:val="Heading1"/>
      </w:pPr>
      <w:r>
        <w:lastRenderedPageBreak/>
        <w:t>3. From Program to Process: The Transformation</w:t>
      </w:r>
    </w:p>
    <w:p w:rsidR="004F3F3A" w:rsidRDefault="00000000">
      <w:pPr>
        <w:spacing w:after="180"/>
      </w:pPr>
      <w:r>
        <w:t>When you execute a program, the operating system performs several steps to transform the passive program file into an active process.</w:t>
      </w:r>
    </w:p>
    <w:p w:rsidR="004F3F3A" w:rsidRDefault="00000000">
      <w:pPr>
        <w:pStyle w:val="Heading2"/>
      </w:pPr>
      <w:r>
        <w:t>3.1 Process Creation Steps</w:t>
      </w:r>
    </w:p>
    <w:p w:rsidR="004F3F3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Initiates Execution: </w:t>
      </w:r>
      <w:r>
        <w:t>Double-click, command line, or system call</w:t>
      </w:r>
    </w:p>
    <w:p w:rsidR="004F3F3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Load Executable into Memory: </w:t>
      </w:r>
      <w:r>
        <w:t>OS reads executable file from disk and loads it into RAM</w:t>
      </w:r>
    </w:p>
    <w:p w:rsidR="004F3F3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Memory Allocation: </w:t>
      </w:r>
      <w:r>
        <w:t>OS allocates memory for code, data, stack, and heap</w:t>
      </w:r>
    </w:p>
    <w:p w:rsidR="004F3F3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PCB Creation: </w:t>
      </w:r>
      <w:r>
        <w:t>Process Control Block is created with process metadata</w:t>
      </w:r>
    </w:p>
    <w:p w:rsidR="004F3F3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Initialize Process State: </w:t>
      </w:r>
      <w:r>
        <w:t>Set program counter to entry point, initialize registers</w:t>
      </w:r>
    </w:p>
    <w:p w:rsidR="004F3F3A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Add to Ready Queue: </w:t>
      </w:r>
      <w:r>
        <w:t>Process is placed in ready state, waiting for CPU</w:t>
      </w:r>
    </w:p>
    <w:p w:rsidR="004F3F3A" w:rsidRDefault="00000000">
      <w:pPr>
        <w:pStyle w:val="Heading3"/>
      </w:pPr>
      <w:r>
        <w:t>Diagram 3: Process Creation Flow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8F4F8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User executes program (double-click/command)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left w:val="single" w:sz="8" w:space="0" w:color="2E5C8A"/>
              <w:right w:val="single" w:sz="8" w:space="0" w:color="2E5C8A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32"/>
                <w:szCs w:val="32"/>
              </w:rPr>
              <w:t>↓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FFF9E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OS locates executable file on disk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left w:val="single" w:sz="8" w:space="0" w:color="2E5C8A"/>
              <w:right w:val="single" w:sz="8" w:space="0" w:color="2E5C8A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32"/>
                <w:szCs w:val="32"/>
              </w:rPr>
              <w:t>↓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5FFE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Loader reads file into memory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left w:val="single" w:sz="8" w:space="0" w:color="2E5C8A"/>
              <w:right w:val="single" w:sz="8" w:space="0" w:color="2E5C8A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32"/>
                <w:szCs w:val="32"/>
              </w:rPr>
              <w:t>↓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FFE5F0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OS allocates memory (stack, heap, data, code)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left w:val="single" w:sz="8" w:space="0" w:color="2E5C8A"/>
              <w:right w:val="single" w:sz="8" w:space="0" w:color="2E5C8A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32"/>
                <w:szCs w:val="32"/>
              </w:rPr>
              <w:t>↓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FFF5E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Create Process Control Block (PCB)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left w:val="single" w:sz="8" w:space="0" w:color="2E5C8A"/>
              <w:right w:val="single" w:sz="8" w:space="0" w:color="2E5C8A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32"/>
                <w:szCs w:val="32"/>
              </w:rPr>
              <w:t>↓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5F5FF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Initialize registers, program counter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left w:val="single" w:sz="8" w:space="0" w:color="2E5C8A"/>
              <w:right w:val="single" w:sz="8" w:space="0" w:color="2E5C8A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32"/>
                <w:szCs w:val="32"/>
              </w:rPr>
              <w:t>↓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5FFE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Add process to Ready Queue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left w:val="single" w:sz="8" w:space="0" w:color="2E5C8A"/>
              <w:right w:val="single" w:sz="8" w:space="0" w:color="2E5C8A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32"/>
                <w:szCs w:val="32"/>
              </w:rPr>
              <w:t>↓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FFE5E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Process waits for CPU scheduling</w:t>
            </w:r>
          </w:p>
        </w:tc>
      </w:tr>
    </w:tbl>
    <w:p w:rsidR="004F3F3A" w:rsidRDefault="004F3F3A">
      <w:pPr>
        <w:spacing w:after="300"/>
      </w:pPr>
    </w:p>
    <w:p w:rsidR="004F3F3A" w:rsidRDefault="00000000">
      <w:pPr>
        <w:pStyle w:val="Heading1"/>
      </w:pPr>
      <w:r>
        <w:lastRenderedPageBreak/>
        <w:t>4. Process Control Block (PCB)</w:t>
      </w:r>
    </w:p>
    <w:p w:rsidR="004F3F3A" w:rsidRDefault="00000000">
      <w:pPr>
        <w:spacing w:after="180"/>
      </w:pPr>
      <w:r>
        <w:t>The Process Control Block is a data structure maintained by the operating system for every process. It contains all the information needed to manage the process.</w:t>
      </w:r>
    </w:p>
    <w:p w:rsidR="004F3F3A" w:rsidRDefault="00000000">
      <w:pPr>
        <w:pStyle w:val="Heading2"/>
      </w:pPr>
      <w:r>
        <w:t>4.1 PCB Components</w:t>
      </w:r>
    </w:p>
    <w:tbl>
      <w:tblPr>
        <w:tblW w:w="9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3827"/>
        <w:gridCol w:w="3928"/>
      </w:tblGrid>
      <w:tr w:rsidR="00E51B85" w:rsidTr="00E02CA9">
        <w:tblPrEx>
          <w:tblCellMar>
            <w:top w:w="0" w:type="dxa"/>
            <w:bottom w:w="0" w:type="dxa"/>
          </w:tblCellMar>
        </w:tblPrEx>
        <w:trPr>
          <w:trHeight w:val="56"/>
          <w:tblHeader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1B85" w:rsidRDefault="00E51B8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PCB Field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1B85" w:rsidRDefault="00E51B8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3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</w:tcPr>
          <w:p w:rsidR="00E51B85" w:rsidRDefault="00AE4F0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E51B85" w:rsidTr="00E02CA9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rPr>
                <w:b/>
                <w:bCs/>
              </w:rPr>
              <w:t>Process ID (PID)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t>Unique identifier for the process</w:t>
            </w:r>
          </w:p>
        </w:tc>
        <w:tc>
          <w:tcPr>
            <w:tcW w:w="3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51B85" w:rsidRPr="00AE4F0A" w:rsidRDefault="00E51B85">
            <w:r w:rsidRPr="00AE4F0A">
              <w:t>Parent: 1000</w:t>
            </w:r>
            <w:r w:rsidRPr="00AE4F0A">
              <w:br/>
              <w:t>Child: 1001</w:t>
            </w:r>
          </w:p>
        </w:tc>
      </w:tr>
      <w:tr w:rsidR="00E51B85" w:rsidTr="00E02CA9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rPr>
                <w:b/>
                <w:bCs/>
              </w:rPr>
              <w:t>Process State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t>Current state (New, Ready, Running, Waiting, Terminated)</w:t>
            </w:r>
          </w:p>
        </w:tc>
        <w:tc>
          <w:tcPr>
            <w:tcW w:w="3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9806C4" w:rsidRDefault="009806C4" w:rsidP="009806C4">
            <w:r w:rsidRPr="000E6474">
              <w:rPr>
                <w:b/>
                <w:bCs/>
              </w:rPr>
              <w:t>Parent:</w:t>
            </w:r>
            <w:r>
              <w:t xml:space="preserve"> Running → Ready (when waiting for child)</w:t>
            </w:r>
          </w:p>
          <w:p w:rsidR="00E51B85" w:rsidRDefault="009806C4" w:rsidP="009806C4">
            <w:r w:rsidRPr="000E6474">
              <w:rPr>
                <w:b/>
                <w:bCs/>
              </w:rPr>
              <w:t>Child:</w:t>
            </w:r>
            <w:r>
              <w:t xml:space="preserve"> New → Ready → Running → Terminated</w:t>
            </w:r>
          </w:p>
        </w:tc>
      </w:tr>
      <w:tr w:rsidR="00E51B85" w:rsidTr="00E02CA9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rPr>
                <w:b/>
                <w:bCs/>
              </w:rPr>
              <w:t>Program Counter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t>Address of next instruction to execute</w:t>
            </w:r>
          </w:p>
        </w:tc>
        <w:tc>
          <w:tcPr>
            <w:tcW w:w="3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5A93" w:rsidRDefault="00665A93" w:rsidP="00665A93">
            <w:r>
              <w:t>0x400510 (address of printf("Child..."))</w:t>
            </w:r>
          </w:p>
          <w:p w:rsidR="00E51B85" w:rsidRDefault="00665A93" w:rsidP="00665A93">
            <w:r>
              <w:t>Example: Child's PC points to first instruction after fork()</w:t>
            </w:r>
          </w:p>
        </w:tc>
      </w:tr>
      <w:tr w:rsidR="00E51B85" w:rsidTr="00E02CA9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rPr>
                <w:b/>
                <w:bCs/>
              </w:rPr>
              <w:t>CPU Registers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t>Contents of all processor registers</w:t>
            </w:r>
          </w:p>
        </w:tc>
        <w:tc>
          <w:tcPr>
            <w:tcW w:w="3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511361" w:rsidRDefault="00511361" w:rsidP="00511361">
            <w:r>
              <w:t>RAX: 1001 (fork return value in parent)</w:t>
            </w:r>
          </w:p>
          <w:p w:rsidR="00511361" w:rsidRDefault="00511361" w:rsidP="00511361">
            <w:r>
              <w:t>RAX: 0 (fork return value in child)</w:t>
            </w:r>
          </w:p>
          <w:p w:rsidR="00511361" w:rsidRDefault="00511361" w:rsidP="00511361">
            <w:r>
              <w:t>RBP: 0x7ffffffee240 (stack frame pointer)</w:t>
            </w:r>
          </w:p>
          <w:p w:rsidR="00E51B85" w:rsidRDefault="00511361" w:rsidP="00511361">
            <w:r>
              <w:t>RSP: 0x7ffffffee230 (stack pointer)</w:t>
            </w:r>
          </w:p>
        </w:tc>
      </w:tr>
      <w:tr w:rsidR="00E51B85" w:rsidTr="00E02CA9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rPr>
                <w:b/>
                <w:bCs/>
              </w:rPr>
              <w:t>Memory Management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t>Page tables, segment tables, memory limits</w:t>
            </w:r>
          </w:p>
        </w:tc>
        <w:tc>
          <w:tcPr>
            <w:tcW w:w="3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C03E6" w:rsidRDefault="00DC03E6" w:rsidP="00DC03E6">
            <w:r>
              <w:t>Page Table Base: 0x8000</w:t>
            </w:r>
          </w:p>
          <w:p w:rsidR="00DC03E6" w:rsidRDefault="00DC03E6" w:rsidP="00DC03E6">
            <w:r>
              <w:t>Text Segment: 0x400000-0x400fff (read-only)</w:t>
            </w:r>
          </w:p>
          <w:p w:rsidR="00DC03E6" w:rsidRDefault="00DC03E6" w:rsidP="00DC03E6">
            <w:r>
              <w:t>Data Segment: 0x600000-0x600fff</w:t>
            </w:r>
          </w:p>
          <w:p w:rsidR="00E51B85" w:rsidRDefault="00DC03E6" w:rsidP="00DC03E6">
            <w:r>
              <w:t>Stack Limit: 0x7fffffff0000</w:t>
            </w:r>
          </w:p>
        </w:tc>
      </w:tr>
      <w:tr w:rsidR="00E51B85" w:rsidTr="00E02CA9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rPr>
                <w:b/>
                <w:bCs/>
              </w:rPr>
              <w:t>Scheduling Info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t>Priority, scheduling queue pointers, time quantum</w:t>
            </w:r>
          </w:p>
        </w:tc>
        <w:tc>
          <w:tcPr>
            <w:tcW w:w="3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381F63" w:rsidRDefault="00381F63" w:rsidP="00381F63">
            <w:r>
              <w:t>Priority: 120 (normal priority)</w:t>
            </w:r>
          </w:p>
          <w:p w:rsidR="00381F63" w:rsidRDefault="00381F63" w:rsidP="00381F63">
            <w:r>
              <w:t>Time Quantum: 100ms</w:t>
            </w:r>
          </w:p>
          <w:p w:rsidR="00E51B85" w:rsidRDefault="00381F63" w:rsidP="00381F63">
            <w:r>
              <w:t>Queue Pointer: Ready queue position 5</w:t>
            </w:r>
          </w:p>
        </w:tc>
      </w:tr>
      <w:tr w:rsidR="00E51B85" w:rsidTr="00E02CA9">
        <w:tblPrEx>
          <w:tblCellMar>
            <w:top w:w="0" w:type="dxa"/>
            <w:bottom w:w="0" w:type="dxa"/>
          </w:tblCellMar>
        </w:tblPrEx>
        <w:trPr>
          <w:trHeight w:val="116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rPr>
                <w:b/>
                <w:bCs/>
              </w:rPr>
              <w:t>I/O Status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t>List of open files, I/O devices allocated</w:t>
            </w:r>
          </w:p>
        </w:tc>
        <w:tc>
          <w:tcPr>
            <w:tcW w:w="3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1522BF" w:rsidRDefault="001522BF" w:rsidP="001522BF">
            <w:r>
              <w:t>0: stdin (terminal)</w:t>
            </w:r>
          </w:p>
          <w:p w:rsidR="001522BF" w:rsidRDefault="001522BF" w:rsidP="001522BF">
            <w:r>
              <w:t>1: stdout (terminal)</w:t>
            </w:r>
          </w:p>
          <w:p w:rsidR="001522BF" w:rsidRDefault="001522BF" w:rsidP="001522BF">
            <w:r>
              <w:t>2: stderr (terminal)</w:t>
            </w:r>
          </w:p>
          <w:p w:rsidR="00E51B85" w:rsidRDefault="001522BF" w:rsidP="001522BF">
            <w:r>
              <w:t>Open Files: /dev/tty1</w:t>
            </w:r>
          </w:p>
        </w:tc>
      </w:tr>
      <w:tr w:rsidR="00E51B85" w:rsidTr="00E02CA9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rPr>
                <w:b/>
                <w:bCs/>
              </w:rPr>
              <w:t>Accounting Info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1B85" w:rsidRDefault="00E51B85">
            <w:r>
              <w:t>CPU time used, time limits, process creation time</w:t>
            </w:r>
          </w:p>
        </w:tc>
        <w:tc>
          <w:tcPr>
            <w:tcW w:w="3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A4531" w:rsidRDefault="00EA4531" w:rsidP="00EA4531">
            <w:r>
              <w:t>Creation Time: 14:30:25.123456</w:t>
            </w:r>
          </w:p>
          <w:p w:rsidR="00E51B85" w:rsidRDefault="00EA4531" w:rsidP="00EA4531">
            <w:r>
              <w:t>CPU Time Used: 12.5ms</w:t>
            </w:r>
          </w:p>
        </w:tc>
      </w:tr>
    </w:tbl>
    <w:p w:rsidR="004F3F3A" w:rsidRDefault="004F3F3A">
      <w:pPr>
        <w:spacing w:after="300"/>
      </w:pPr>
    </w:p>
    <w:p w:rsidR="004F3F3A" w:rsidRDefault="00000000">
      <w:pPr>
        <w:pStyle w:val="Heading1"/>
      </w:pPr>
      <w:r>
        <w:lastRenderedPageBreak/>
        <w:t>5. Process States and Life Cycle</w:t>
      </w:r>
    </w:p>
    <w:p w:rsidR="004F3F3A" w:rsidRDefault="00000000">
      <w:pPr>
        <w:spacing w:after="180"/>
      </w:pPr>
      <w:r>
        <w:t>Throughout its lifetime, a process moves through different states from creation to termination.</w:t>
      </w:r>
    </w:p>
    <w:p w:rsidR="004F3F3A" w:rsidRDefault="00000000">
      <w:pPr>
        <w:pStyle w:val="Heading2"/>
      </w:pPr>
      <w:r>
        <w:t>5.1 Five-State Process Model</w:t>
      </w:r>
    </w:p>
    <w:p w:rsidR="004F3F3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New: </w:t>
      </w:r>
      <w:r>
        <w:t>Process is being created</w:t>
      </w:r>
    </w:p>
    <w:p w:rsidR="004F3F3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Ready: </w:t>
      </w:r>
      <w:r>
        <w:t>Process is waiting to be assigned to a processor</w:t>
      </w:r>
    </w:p>
    <w:p w:rsidR="004F3F3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Running: </w:t>
      </w:r>
      <w:r>
        <w:t>Instructions are being executed</w:t>
      </w:r>
    </w:p>
    <w:p w:rsidR="004F3F3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Waiting/Blocked: </w:t>
      </w:r>
      <w:r>
        <w:t>Process is waiting for some event (I/O completion, signal, etc.)</w:t>
      </w:r>
    </w:p>
    <w:p w:rsidR="004F3F3A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Terminated: </w:t>
      </w:r>
      <w:r>
        <w:t>Process has finished execution</w:t>
      </w:r>
    </w:p>
    <w:p w:rsidR="004F3F3A" w:rsidRDefault="00000000">
      <w:pPr>
        <w:pStyle w:val="Heading3"/>
      </w:pPr>
      <w:r>
        <w:t>Diagram 4: Process State Transition Diagram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6"/>
        <w:gridCol w:w="2666"/>
        <w:gridCol w:w="2668"/>
      </w:tblGrid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FFF9E5"/>
            <w:tcMar>
              <w:top w:w="150" w:type="dxa"/>
              <w:left w:w="120" w:type="dxa"/>
              <w:bottom w:w="150" w:type="dxa"/>
              <w:right w:w="12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NEW</w:t>
            </w:r>
            <w:r>
              <w:rPr>
                <w:sz w:val="20"/>
                <w:szCs w:val="20"/>
              </w:rPr>
              <w:t xml:space="preserve"> (Process being created)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Mar>
              <w:top w:w="40" w:type="dxa"/>
              <w:bottom w:w="4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>↓ Admitted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5F5FF"/>
            <w:tcMar>
              <w:top w:w="150" w:type="dxa"/>
              <w:left w:w="120" w:type="dxa"/>
              <w:bottom w:w="150" w:type="dxa"/>
              <w:right w:w="12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READY</w:t>
            </w:r>
            <w:r>
              <w:rPr>
                <w:sz w:val="20"/>
                <w:szCs w:val="20"/>
              </w:rPr>
              <w:t xml:space="preserve"> (Waiting for CPU)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Mar>
              <w:top w:w="40" w:type="dxa"/>
              <w:bottom w:w="4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>↓ Scheduler Dispatch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5FFE5"/>
            <w:tcMar>
              <w:top w:w="150" w:type="dxa"/>
              <w:left w:w="120" w:type="dxa"/>
              <w:bottom w:w="150" w:type="dxa"/>
              <w:right w:w="12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RUNNING</w:t>
            </w:r>
            <w:r>
              <w:rPr>
                <w:sz w:val="20"/>
                <w:szCs w:val="20"/>
              </w:rPr>
              <w:t xml:space="preserve"> (Executing on CPU)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tcMar>
              <w:top w:w="40" w:type="dxa"/>
              <w:bottom w:w="4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18"/>
                <w:szCs w:val="18"/>
              </w:rPr>
              <w:t>↓ I/O or Event Wait</w:t>
            </w:r>
          </w:p>
        </w:tc>
        <w:tc>
          <w:tcPr>
            <w:tcW w:w="2666" w:type="dxa"/>
            <w:tcMar>
              <w:top w:w="40" w:type="dxa"/>
              <w:bottom w:w="4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18"/>
                <w:szCs w:val="18"/>
              </w:rPr>
              <w:t>↓ Exit</w:t>
            </w:r>
          </w:p>
        </w:tc>
        <w:tc>
          <w:tcPr>
            <w:tcW w:w="2668" w:type="dxa"/>
            <w:tcMar>
              <w:top w:w="40" w:type="dxa"/>
              <w:bottom w:w="4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18"/>
                <w:szCs w:val="18"/>
              </w:rPr>
              <w:t>↓ Interrupt/ Time Slice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FFE5F0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WAITING</w:t>
            </w:r>
            <w:r>
              <w:rPr>
                <w:sz w:val="18"/>
                <w:szCs w:val="18"/>
              </w:rPr>
              <w:t xml:space="preserve"> (Blocked on I/O)</w:t>
            </w:r>
          </w:p>
        </w:tc>
        <w:tc>
          <w:tcPr>
            <w:tcW w:w="2666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FFE5E5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TERMINATED</w:t>
            </w:r>
            <w:r>
              <w:rPr>
                <w:sz w:val="18"/>
                <w:szCs w:val="18"/>
              </w:rPr>
              <w:t xml:space="preserve"> (Process finished)</w:t>
            </w:r>
          </w:p>
        </w:tc>
        <w:tc>
          <w:tcPr>
            <w:tcW w:w="2668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5F5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→ READY ←</w:t>
            </w:r>
            <w:r>
              <w:rPr>
                <w:sz w:val="18"/>
                <w:szCs w:val="18"/>
              </w:rPr>
              <w:t xml:space="preserve"> (Back to queue)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Mar>
              <w:top w:w="40" w:type="dxa"/>
              <w:bottom w:w="2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18"/>
                <w:szCs w:val="18"/>
              </w:rPr>
              <w:t>↑ I/O Complete (Waiting → Ready)</w:t>
            </w:r>
          </w:p>
        </w:tc>
      </w:tr>
    </w:tbl>
    <w:p w:rsidR="004F3F3A" w:rsidRDefault="004F3F3A">
      <w:pPr>
        <w:spacing w:after="300"/>
      </w:pPr>
    </w:p>
    <w:p w:rsidR="004F3F3A" w:rsidRDefault="00000000">
      <w:pPr>
        <w:pStyle w:val="Heading2"/>
      </w:pPr>
      <w:r>
        <w:t>5.2 State Transitions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F3F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C8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Transition</w:t>
            </w:r>
          </w:p>
        </w:tc>
        <w:tc>
          <w:tcPr>
            <w:tcW w:w="6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C8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Explanation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t>New → Ready</w:t>
            </w:r>
          </w:p>
        </w:tc>
        <w:tc>
          <w:tcPr>
            <w:tcW w:w="6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Process creation complete, added to ready queue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t>Ready → Running</w:t>
            </w:r>
          </w:p>
        </w:tc>
        <w:tc>
          <w:tcPr>
            <w:tcW w:w="6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Scheduler selects this process for execution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t>Running → Ready</w:t>
            </w:r>
          </w:p>
        </w:tc>
        <w:tc>
          <w:tcPr>
            <w:tcW w:w="6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Time quantum expired or higher priority process arrives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t>Running → Waiting</w:t>
            </w:r>
          </w:p>
        </w:tc>
        <w:tc>
          <w:tcPr>
            <w:tcW w:w="6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Process needs I/O or waits for an event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t>Waiting → Ready</w:t>
            </w:r>
          </w:p>
        </w:tc>
        <w:tc>
          <w:tcPr>
            <w:tcW w:w="6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I/O completed or event occurred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rPr>
                <w:b/>
                <w:bCs/>
              </w:rPr>
              <w:t>Running → Terminated</w:t>
            </w:r>
          </w:p>
        </w:tc>
        <w:tc>
          <w:tcPr>
            <w:tcW w:w="6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3F3A" w:rsidRDefault="00000000">
            <w:r>
              <w:t>Process completes execution or is killed</w:t>
            </w:r>
          </w:p>
        </w:tc>
      </w:tr>
    </w:tbl>
    <w:p w:rsidR="004F3F3A" w:rsidRDefault="004F3F3A">
      <w:pPr>
        <w:spacing w:after="300"/>
      </w:pPr>
    </w:p>
    <w:p w:rsidR="004F3F3A" w:rsidRDefault="00000000">
      <w:pPr>
        <w:pStyle w:val="Heading1"/>
      </w:pPr>
      <w:r>
        <w:lastRenderedPageBreak/>
        <w:t>6. Process Execution</w:t>
      </w:r>
    </w:p>
    <w:p w:rsidR="004F3F3A" w:rsidRDefault="00000000">
      <w:pPr>
        <w:spacing w:after="180"/>
      </w:pPr>
      <w:r>
        <w:t>Once a process is in the running state, the CPU executes its instructions. The process may be interrupted, scheduled out, or complete its execution.</w:t>
      </w:r>
    </w:p>
    <w:p w:rsidR="004F3F3A" w:rsidRDefault="00000000">
      <w:pPr>
        <w:pStyle w:val="Heading2"/>
      </w:pPr>
      <w:r>
        <w:t>6.1 CPU Scheduling</w:t>
      </w:r>
    </w:p>
    <w:p w:rsidR="004F3F3A" w:rsidRDefault="00000000">
      <w:pPr>
        <w:spacing w:after="120"/>
      </w:pPr>
      <w:r>
        <w:t>The CPU scheduler determines which ready process should be executed next. Common scheduling algorithms include:</w:t>
      </w:r>
    </w:p>
    <w:p w:rsidR="004F3F3A" w:rsidRDefault="00000000">
      <w:pPr>
        <w:pStyle w:val="ListParagraph"/>
        <w:numPr>
          <w:ilvl w:val="0"/>
          <w:numId w:val="2"/>
        </w:numPr>
      </w:pPr>
      <w:r>
        <w:t>First-Come, First-Served (FCFS)</w:t>
      </w:r>
    </w:p>
    <w:p w:rsidR="004F3F3A" w:rsidRDefault="00000000">
      <w:pPr>
        <w:pStyle w:val="ListParagraph"/>
        <w:numPr>
          <w:ilvl w:val="0"/>
          <w:numId w:val="2"/>
        </w:numPr>
      </w:pPr>
      <w:r>
        <w:t>Shortest Job First (SJF)</w:t>
      </w:r>
    </w:p>
    <w:p w:rsidR="004F3F3A" w:rsidRDefault="00000000">
      <w:pPr>
        <w:pStyle w:val="ListParagraph"/>
        <w:numPr>
          <w:ilvl w:val="0"/>
          <w:numId w:val="2"/>
        </w:numPr>
      </w:pPr>
      <w:r>
        <w:t>Priority Scheduling</w:t>
      </w:r>
    </w:p>
    <w:p w:rsidR="004F3F3A" w:rsidRDefault="00000000">
      <w:pPr>
        <w:pStyle w:val="ListParagraph"/>
        <w:numPr>
          <w:ilvl w:val="0"/>
          <w:numId w:val="2"/>
        </w:numPr>
      </w:pPr>
      <w:r>
        <w:t>Round Robin (RR)</w:t>
      </w:r>
    </w:p>
    <w:p w:rsidR="004F3F3A" w:rsidRDefault="00000000">
      <w:pPr>
        <w:pStyle w:val="ListParagraph"/>
        <w:numPr>
          <w:ilvl w:val="0"/>
          <w:numId w:val="2"/>
        </w:numPr>
        <w:spacing w:after="240"/>
      </w:pPr>
      <w:r>
        <w:t>Multilevel Queue Scheduling</w:t>
      </w:r>
    </w:p>
    <w:p w:rsidR="004F3F3A" w:rsidRDefault="00000000">
      <w:pPr>
        <w:pStyle w:val="Heading2"/>
      </w:pPr>
      <w:r>
        <w:t>6.2 Context Switching</w:t>
      </w:r>
    </w:p>
    <w:p w:rsidR="004F3F3A" w:rsidRDefault="00000000">
      <w:pPr>
        <w:spacing w:after="180"/>
      </w:pPr>
      <w:r>
        <w:t>When the CPU switches from executing one process to another, it performs a context switch. This involves:</w:t>
      </w:r>
    </w:p>
    <w:p w:rsidR="004F3F3A" w:rsidRDefault="00000000">
      <w:pPr>
        <w:pStyle w:val="ListParagraph"/>
        <w:numPr>
          <w:ilvl w:val="0"/>
          <w:numId w:val="3"/>
        </w:numPr>
      </w:pPr>
      <w:r>
        <w:t>Saving the state (context) of the current process in its PCB</w:t>
      </w:r>
    </w:p>
    <w:p w:rsidR="004F3F3A" w:rsidRDefault="00000000">
      <w:pPr>
        <w:pStyle w:val="ListParagraph"/>
        <w:numPr>
          <w:ilvl w:val="0"/>
          <w:numId w:val="3"/>
        </w:numPr>
      </w:pPr>
      <w:r>
        <w:t>Loading the state of the next process from its PCB</w:t>
      </w:r>
    </w:p>
    <w:p w:rsidR="004F3F3A" w:rsidRDefault="00000000">
      <w:pPr>
        <w:pStyle w:val="ListParagraph"/>
        <w:numPr>
          <w:ilvl w:val="0"/>
          <w:numId w:val="3"/>
        </w:numPr>
        <w:spacing w:after="240"/>
      </w:pPr>
      <w:r>
        <w:t>Resuming execution of the new process</w:t>
      </w:r>
    </w:p>
    <w:p w:rsidR="004F3F3A" w:rsidRDefault="00000000">
      <w:pPr>
        <w:pStyle w:val="Heading3"/>
      </w:pPr>
      <w:r>
        <w:t>Diagram 5: Context Switching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6"/>
        <w:gridCol w:w="2666"/>
        <w:gridCol w:w="2668"/>
      </w:tblGrid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5FFE5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Process P0</w:t>
            </w:r>
            <w:r>
              <w:rPr>
                <w:sz w:val="20"/>
                <w:szCs w:val="20"/>
              </w:rPr>
              <w:t xml:space="preserve"> Executing</w:t>
            </w:r>
          </w:p>
        </w:tc>
        <w:tc>
          <w:tcPr>
            <w:tcW w:w="2666" w:type="dxa"/>
            <w:tcMar>
              <w:top w:w="100" w:type="dxa"/>
              <w:bottom w:w="100" w:type="dxa"/>
            </w:tcMar>
          </w:tcPr>
          <w:p w:rsidR="004F3F3A" w:rsidRDefault="004F3F3A">
            <w:pPr>
              <w:jc w:val="center"/>
            </w:pPr>
          </w:p>
        </w:tc>
        <w:tc>
          <w:tcPr>
            <w:tcW w:w="2668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5F5FF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Process P1</w:t>
            </w:r>
            <w:r>
              <w:rPr>
                <w:sz w:val="20"/>
                <w:szCs w:val="20"/>
              </w:rPr>
              <w:t xml:space="preserve"> Idle (Ready)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Mar>
              <w:top w:w="40" w:type="dxa"/>
              <w:bottom w:w="4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>↓ Interrupt or Time Slice Expired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FFF9E5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CC0000"/>
              </w:rPr>
              <w:t>SAVE STATE OF P0</w:t>
            </w:r>
            <w:r>
              <w:rPr>
                <w:sz w:val="20"/>
                <w:szCs w:val="20"/>
              </w:rPr>
              <w:t xml:space="preserve"> Save registers, PC, stack pointer to PCB of P0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Mar>
              <w:top w:w="40" w:type="dxa"/>
              <w:bottom w:w="4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32"/>
                <w:szCs w:val="32"/>
              </w:rPr>
              <w:t>↓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FFE5F0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0066CC"/>
              </w:rPr>
              <w:t>RELOAD STATE OF P1</w:t>
            </w:r>
            <w:r>
              <w:rPr>
                <w:sz w:val="20"/>
                <w:szCs w:val="20"/>
              </w:rPr>
              <w:t xml:space="preserve"> Load registers, PC, stack pointer from PCB of P1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gridSpan w:val="3"/>
            <w:tcMar>
              <w:top w:w="40" w:type="dxa"/>
              <w:bottom w:w="4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2E5C8A"/>
                <w:sz w:val="32"/>
                <w:szCs w:val="32"/>
              </w:rPr>
              <w:t>↓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6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5F5FF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Process P0</w:t>
            </w:r>
            <w:r>
              <w:rPr>
                <w:sz w:val="20"/>
                <w:szCs w:val="20"/>
              </w:rPr>
              <w:t xml:space="preserve"> Idle (Ready)</w:t>
            </w:r>
          </w:p>
        </w:tc>
        <w:tc>
          <w:tcPr>
            <w:tcW w:w="2666" w:type="dxa"/>
            <w:tcMar>
              <w:top w:w="100" w:type="dxa"/>
              <w:bottom w:w="100" w:type="dxa"/>
            </w:tcMar>
          </w:tcPr>
          <w:p w:rsidR="004F3F3A" w:rsidRDefault="004F3F3A">
            <w:pPr>
              <w:jc w:val="center"/>
            </w:pPr>
          </w:p>
        </w:tc>
        <w:tc>
          <w:tcPr>
            <w:tcW w:w="2668" w:type="dxa"/>
            <w:tcBorders>
              <w:top w:val="single" w:sz="8" w:space="0" w:color="2E5C8A"/>
              <w:left w:val="single" w:sz="8" w:space="0" w:color="2E5C8A"/>
              <w:bottom w:val="single" w:sz="8" w:space="0" w:color="2E5C8A"/>
              <w:right w:val="single" w:sz="8" w:space="0" w:color="2E5C8A"/>
            </w:tcBorders>
            <w:shd w:val="clear" w:color="auto" w:fill="E5FFE5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Process P1</w:t>
            </w:r>
            <w:r>
              <w:rPr>
                <w:sz w:val="20"/>
                <w:szCs w:val="20"/>
              </w:rPr>
              <w:t xml:space="preserve"> Executing</w:t>
            </w:r>
          </w:p>
        </w:tc>
      </w:tr>
    </w:tbl>
    <w:p w:rsidR="004F3F3A" w:rsidRDefault="004F3F3A">
      <w:pPr>
        <w:spacing w:after="300"/>
      </w:pPr>
    </w:p>
    <w:p w:rsidR="004F3F3A" w:rsidRDefault="00000000">
      <w:pPr>
        <w:pStyle w:val="Heading1"/>
      </w:pPr>
      <w:r>
        <w:t>7. Process Termination</w:t>
      </w:r>
    </w:p>
    <w:p w:rsidR="004F3F3A" w:rsidRDefault="00000000">
      <w:pPr>
        <w:spacing w:after="180"/>
      </w:pPr>
      <w:r>
        <w:t>A process terminates when it completes execution or is explicitly killed. Upon termination, the OS performs cleanup operations.</w:t>
      </w:r>
    </w:p>
    <w:p w:rsidR="004F3F3A" w:rsidRDefault="00000000">
      <w:pPr>
        <w:pStyle w:val="Heading2"/>
      </w:pPr>
      <w:r>
        <w:t>7.1 Reasons for Termination</w:t>
      </w:r>
    </w:p>
    <w:p w:rsidR="004F3F3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 Exit: </w:t>
      </w:r>
      <w:r>
        <w:t>Process completed successfully</w:t>
      </w:r>
    </w:p>
    <w:p w:rsidR="004F3F3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Error Exit: </w:t>
      </w:r>
      <w:r>
        <w:t>Process encountered an error and terminated</w:t>
      </w:r>
    </w:p>
    <w:p w:rsidR="004F3F3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Fatal Error: </w:t>
      </w:r>
      <w:r>
        <w:t>Process performed illegal operation (division by zero, segmentation fault)</w:t>
      </w:r>
    </w:p>
    <w:p w:rsidR="004F3F3A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Killed by Another Process: </w:t>
      </w:r>
      <w:r>
        <w:t>Process terminated by parent or operating system</w:t>
      </w:r>
    </w:p>
    <w:p w:rsidR="004F3F3A" w:rsidRDefault="00000000">
      <w:pPr>
        <w:pStyle w:val="Heading2"/>
      </w:pPr>
      <w:r>
        <w:t>7.2 Termination Process</w:t>
      </w:r>
    </w:p>
    <w:p w:rsidR="004F3F3A" w:rsidRDefault="00000000">
      <w:pPr>
        <w:pStyle w:val="ListParagraph"/>
        <w:numPr>
          <w:ilvl w:val="0"/>
          <w:numId w:val="3"/>
        </w:numPr>
      </w:pPr>
      <w:r>
        <w:t>Process executes exit system call (voluntary) or receives termination signal</w:t>
      </w:r>
    </w:p>
    <w:p w:rsidR="004F3F3A" w:rsidRDefault="00000000">
      <w:pPr>
        <w:pStyle w:val="ListParagraph"/>
        <w:numPr>
          <w:ilvl w:val="0"/>
          <w:numId w:val="3"/>
        </w:numPr>
      </w:pPr>
      <w:r>
        <w:t>OS deallocates all resources held by the process</w:t>
      </w:r>
    </w:p>
    <w:p w:rsidR="004F3F3A" w:rsidRDefault="00000000">
      <w:pPr>
        <w:pStyle w:val="ListParagraph"/>
        <w:numPr>
          <w:ilvl w:val="0"/>
          <w:numId w:val="3"/>
        </w:numPr>
      </w:pPr>
      <w:r>
        <w:t>Memory pages are freed and returned to the system</w:t>
      </w:r>
    </w:p>
    <w:p w:rsidR="004F3F3A" w:rsidRDefault="00000000">
      <w:pPr>
        <w:pStyle w:val="ListParagraph"/>
        <w:numPr>
          <w:ilvl w:val="0"/>
          <w:numId w:val="3"/>
        </w:numPr>
      </w:pPr>
      <w:r>
        <w:t>Open files are closed</w:t>
      </w:r>
    </w:p>
    <w:p w:rsidR="004F3F3A" w:rsidRDefault="00000000">
      <w:pPr>
        <w:pStyle w:val="ListParagraph"/>
        <w:numPr>
          <w:ilvl w:val="0"/>
          <w:numId w:val="3"/>
        </w:numPr>
      </w:pPr>
      <w:r>
        <w:t>PCB is removed from process table</w:t>
      </w:r>
    </w:p>
    <w:p w:rsidR="004F3F3A" w:rsidRDefault="00000000">
      <w:pPr>
        <w:pStyle w:val="ListParagraph"/>
        <w:numPr>
          <w:ilvl w:val="0"/>
          <w:numId w:val="3"/>
        </w:numPr>
        <w:spacing w:after="240"/>
      </w:pPr>
      <w:r>
        <w:t>Parent process is notified (if waiting)</w:t>
      </w:r>
    </w:p>
    <w:p w:rsidR="00034D4C" w:rsidRDefault="00034D4C" w:rsidP="00034D4C">
      <w:pPr>
        <w:spacing w:after="240"/>
      </w:pPr>
    </w:p>
    <w:p w:rsidR="00034D4C" w:rsidRDefault="00034D4C" w:rsidP="00034D4C">
      <w:pPr>
        <w:spacing w:after="240"/>
      </w:pPr>
    </w:p>
    <w:p w:rsidR="004F3F3A" w:rsidRDefault="00000000">
      <w:pPr>
        <w:pStyle w:val="Heading3"/>
      </w:pPr>
      <w:r>
        <w:t>Diagram 6: Complete Process Life Cycle</w:t>
      </w:r>
    </w:p>
    <w:tbl>
      <w:tblPr>
        <w:tblW w:w="7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</w:tblGrid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top w:val="single" w:sz="8" w:space="0" w:color="1F4788"/>
              <w:left w:val="single" w:sz="8" w:space="0" w:color="1F4788"/>
              <w:bottom w:val="single" w:sz="8" w:space="0" w:color="1F4788"/>
              <w:right w:val="single" w:sz="8" w:space="0" w:color="1F4788"/>
            </w:tcBorders>
            <w:shd w:val="clear" w:color="auto" w:fill="E8F4F8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Program on Hard Disk</w:t>
            </w:r>
            <w:r>
              <w:rPr>
                <w:sz w:val="20"/>
                <w:szCs w:val="20"/>
              </w:rPr>
              <w:t xml:space="preserve"> Executable file stored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left w:val="single" w:sz="8" w:space="0" w:color="1F4788"/>
              <w:right w:val="single" w:sz="8" w:space="0" w:color="1F4788"/>
            </w:tcBorders>
            <w:tcMar>
              <w:top w:w="50" w:type="dxa"/>
              <w:left w:w="200" w:type="dxa"/>
              <w:bottom w:w="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1F4788"/>
                <w:sz w:val="32"/>
                <w:szCs w:val="32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User executes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top w:val="single" w:sz="8" w:space="0" w:color="1F4788"/>
              <w:left w:val="single" w:sz="8" w:space="0" w:color="1F4788"/>
              <w:bottom w:val="single" w:sz="8" w:space="0" w:color="1F4788"/>
              <w:right w:val="single" w:sz="8" w:space="0" w:color="1F4788"/>
            </w:tcBorders>
            <w:shd w:val="clear" w:color="auto" w:fill="FFF9E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NEW State</w:t>
            </w:r>
            <w:r>
              <w:rPr>
                <w:sz w:val="20"/>
                <w:szCs w:val="20"/>
              </w:rPr>
              <w:t xml:space="preserve"> OS creates process, allocates PCB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left w:val="single" w:sz="8" w:space="0" w:color="1F4788"/>
              <w:right w:val="single" w:sz="8" w:space="0" w:color="1F4788"/>
            </w:tcBorders>
            <w:tcMar>
              <w:top w:w="50" w:type="dxa"/>
              <w:left w:w="200" w:type="dxa"/>
              <w:bottom w:w="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1F4788"/>
                <w:sz w:val="32"/>
                <w:szCs w:val="32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Admitted to system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top w:val="single" w:sz="8" w:space="0" w:color="1F4788"/>
              <w:left w:val="single" w:sz="8" w:space="0" w:color="1F4788"/>
              <w:bottom w:val="single" w:sz="8" w:space="0" w:color="1F4788"/>
              <w:right w:val="single" w:sz="8" w:space="0" w:color="1F4788"/>
            </w:tcBorders>
            <w:shd w:val="clear" w:color="auto" w:fill="E5F5FF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READY State</w:t>
            </w:r>
            <w:r>
              <w:rPr>
                <w:sz w:val="20"/>
                <w:szCs w:val="20"/>
              </w:rPr>
              <w:t xml:space="preserve"> In ready queue, waiting for CPU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left w:val="single" w:sz="8" w:space="0" w:color="1F4788"/>
              <w:right w:val="single" w:sz="8" w:space="0" w:color="1F4788"/>
            </w:tcBorders>
            <w:tcMar>
              <w:top w:w="50" w:type="dxa"/>
              <w:left w:w="200" w:type="dxa"/>
              <w:bottom w:w="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1F4788"/>
                <w:sz w:val="32"/>
                <w:szCs w:val="32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Scheduler dispatch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top w:val="single" w:sz="8" w:space="0" w:color="1F4788"/>
              <w:left w:val="single" w:sz="8" w:space="0" w:color="1F4788"/>
              <w:bottom w:val="single" w:sz="8" w:space="0" w:color="1F4788"/>
              <w:right w:val="single" w:sz="8" w:space="0" w:color="1F4788"/>
            </w:tcBorders>
            <w:shd w:val="clear" w:color="auto" w:fill="E5FFE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RUNNING State</w:t>
            </w:r>
            <w:r>
              <w:rPr>
                <w:sz w:val="20"/>
                <w:szCs w:val="20"/>
              </w:rPr>
              <w:t xml:space="preserve"> Executing on CPU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left w:val="single" w:sz="8" w:space="0" w:color="1F4788"/>
              <w:right w:val="single" w:sz="8" w:space="0" w:color="1F4788"/>
            </w:tcBorders>
            <w:tcMar>
              <w:top w:w="50" w:type="dxa"/>
              <w:left w:w="200" w:type="dxa"/>
              <w:bottom w:w="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1F4788"/>
                <w:sz w:val="32"/>
                <w:szCs w:val="32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Multiple possibilities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top w:val="single" w:sz="8" w:space="0" w:color="1F4788"/>
              <w:left w:val="single" w:sz="8" w:space="0" w:color="1F4788"/>
              <w:bottom w:val="single" w:sz="8" w:space="0" w:color="1F4788"/>
              <w:right w:val="single" w:sz="8" w:space="0" w:color="1F4788"/>
            </w:tcBorders>
            <w:shd w:val="clear" w:color="auto" w:fill="FFF5E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Possible Paths from Running:</w:t>
            </w:r>
          </w:p>
          <w:p w:rsidR="004F3F3A" w:rsidRDefault="00000000">
            <w:pPr>
              <w:spacing w:before="80"/>
              <w:jc w:val="center"/>
            </w:pPr>
            <w:r>
              <w:rPr>
                <w:sz w:val="20"/>
                <w:szCs w:val="20"/>
              </w:rPr>
              <w:t>• Time slice expired → READY</w:t>
            </w:r>
          </w:p>
          <w:p w:rsidR="004F3F3A" w:rsidRDefault="00000000">
            <w:pPr>
              <w:jc w:val="center"/>
            </w:pPr>
            <w:r>
              <w:rPr>
                <w:sz w:val="20"/>
                <w:szCs w:val="20"/>
              </w:rPr>
              <w:t>• I/O request → WAITING → READY</w:t>
            </w:r>
          </w:p>
          <w:p w:rsidR="004F3F3A" w:rsidRDefault="00000000">
            <w:pPr>
              <w:jc w:val="center"/>
            </w:pPr>
            <w:r>
              <w:rPr>
                <w:sz w:val="20"/>
                <w:szCs w:val="20"/>
              </w:rPr>
              <w:t>• Completion/Exit → TERMINATED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left w:val="single" w:sz="8" w:space="0" w:color="1F4788"/>
              <w:right w:val="single" w:sz="8" w:space="0" w:color="1F4788"/>
            </w:tcBorders>
            <w:tcMar>
              <w:top w:w="50" w:type="dxa"/>
              <w:left w:w="200" w:type="dxa"/>
              <w:bottom w:w="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1F4788"/>
                <w:sz w:val="32"/>
                <w:szCs w:val="32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Final cleanup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top w:val="single" w:sz="8" w:space="0" w:color="1F4788"/>
              <w:left w:val="single" w:sz="8" w:space="0" w:color="1F4788"/>
              <w:bottom w:val="single" w:sz="8" w:space="0" w:color="1F4788"/>
              <w:right w:val="single" w:sz="8" w:space="0" w:color="1F4788"/>
            </w:tcBorders>
            <w:shd w:val="clear" w:color="auto" w:fill="FFE5E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TERMINATED State</w:t>
            </w:r>
            <w:r>
              <w:rPr>
                <w:sz w:val="20"/>
                <w:szCs w:val="20"/>
              </w:rPr>
              <w:t xml:space="preserve"> Resources deallocated, PCB removed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left w:val="single" w:sz="8" w:space="0" w:color="1F4788"/>
              <w:right w:val="single" w:sz="8" w:space="0" w:color="1F4788"/>
            </w:tcBorders>
            <w:tcMar>
              <w:top w:w="50" w:type="dxa"/>
              <w:left w:w="200" w:type="dxa"/>
              <w:bottom w:w="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  <w:color w:val="1F4788"/>
                <w:sz w:val="32"/>
                <w:szCs w:val="32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Complete</w:t>
            </w:r>
          </w:p>
        </w:tc>
      </w:tr>
      <w:tr w:rsidR="004F3F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0" w:type="dxa"/>
            <w:tcBorders>
              <w:top w:val="single" w:sz="8" w:space="0" w:color="1F4788"/>
              <w:left w:val="single" w:sz="8" w:space="0" w:color="1F4788"/>
              <w:bottom w:val="single" w:sz="8" w:space="0" w:color="1F4788"/>
              <w:right w:val="single" w:sz="8" w:space="0" w:color="1F4788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F3F3A" w:rsidRDefault="00000000">
            <w:pPr>
              <w:jc w:val="center"/>
            </w:pPr>
            <w:r>
              <w:rPr>
                <w:b/>
                <w:bCs/>
              </w:rPr>
              <w:t>Process Removed</w:t>
            </w:r>
            <w:r>
              <w:rPr>
                <w:sz w:val="20"/>
                <w:szCs w:val="20"/>
              </w:rPr>
              <w:t xml:space="preserve"> System cleanup finished</w:t>
            </w:r>
          </w:p>
        </w:tc>
      </w:tr>
    </w:tbl>
    <w:p w:rsidR="004F3F3A" w:rsidRDefault="004F3F3A" w:rsidP="00402352">
      <w:pPr>
        <w:spacing w:after="180"/>
      </w:pPr>
    </w:p>
    <w:sectPr w:rsidR="004F3F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142F"/>
    <w:multiLevelType w:val="hybridMultilevel"/>
    <w:tmpl w:val="B0E615D6"/>
    <w:lvl w:ilvl="0" w:tplc="1CDC99D4">
      <w:start w:val="1"/>
      <w:numFmt w:val="bullet"/>
      <w:lvlText w:val="●"/>
      <w:lvlJc w:val="left"/>
      <w:pPr>
        <w:ind w:left="720" w:hanging="360"/>
      </w:pPr>
    </w:lvl>
    <w:lvl w:ilvl="1" w:tplc="DCE03E20">
      <w:start w:val="1"/>
      <w:numFmt w:val="bullet"/>
      <w:lvlText w:val="○"/>
      <w:lvlJc w:val="left"/>
      <w:pPr>
        <w:ind w:left="1440" w:hanging="360"/>
      </w:pPr>
    </w:lvl>
    <w:lvl w:ilvl="2" w:tplc="C82819F8">
      <w:start w:val="1"/>
      <w:numFmt w:val="bullet"/>
      <w:lvlText w:val="■"/>
      <w:lvlJc w:val="left"/>
      <w:pPr>
        <w:ind w:left="2160" w:hanging="360"/>
      </w:pPr>
    </w:lvl>
    <w:lvl w:ilvl="3" w:tplc="BE0C4694">
      <w:start w:val="1"/>
      <w:numFmt w:val="bullet"/>
      <w:lvlText w:val="●"/>
      <w:lvlJc w:val="left"/>
      <w:pPr>
        <w:ind w:left="2880" w:hanging="360"/>
      </w:pPr>
    </w:lvl>
    <w:lvl w:ilvl="4" w:tplc="231EA72A">
      <w:start w:val="1"/>
      <w:numFmt w:val="bullet"/>
      <w:lvlText w:val="○"/>
      <w:lvlJc w:val="left"/>
      <w:pPr>
        <w:ind w:left="3600" w:hanging="360"/>
      </w:pPr>
    </w:lvl>
    <w:lvl w:ilvl="5" w:tplc="9A1A71C8">
      <w:start w:val="1"/>
      <w:numFmt w:val="bullet"/>
      <w:lvlText w:val="■"/>
      <w:lvlJc w:val="left"/>
      <w:pPr>
        <w:ind w:left="4320" w:hanging="360"/>
      </w:pPr>
    </w:lvl>
    <w:lvl w:ilvl="6" w:tplc="6616DE02">
      <w:start w:val="1"/>
      <w:numFmt w:val="bullet"/>
      <w:lvlText w:val="●"/>
      <w:lvlJc w:val="left"/>
      <w:pPr>
        <w:ind w:left="5040" w:hanging="360"/>
      </w:pPr>
    </w:lvl>
    <w:lvl w:ilvl="7" w:tplc="959059EC">
      <w:start w:val="1"/>
      <w:numFmt w:val="bullet"/>
      <w:lvlText w:val="●"/>
      <w:lvlJc w:val="left"/>
      <w:pPr>
        <w:ind w:left="5760" w:hanging="360"/>
      </w:pPr>
    </w:lvl>
    <w:lvl w:ilvl="8" w:tplc="0D3AE0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FC0B69"/>
    <w:multiLevelType w:val="hybridMultilevel"/>
    <w:tmpl w:val="B9E2C504"/>
    <w:lvl w:ilvl="0" w:tplc="D6343368">
      <w:start w:val="1"/>
      <w:numFmt w:val="decimal"/>
      <w:lvlText w:val="%1."/>
      <w:lvlJc w:val="left"/>
      <w:pPr>
        <w:ind w:left="720" w:hanging="360"/>
      </w:pPr>
    </w:lvl>
    <w:lvl w:ilvl="1" w:tplc="77C0650E">
      <w:numFmt w:val="decimal"/>
      <w:lvlText w:val=""/>
      <w:lvlJc w:val="left"/>
    </w:lvl>
    <w:lvl w:ilvl="2" w:tplc="2E56023C">
      <w:numFmt w:val="decimal"/>
      <w:lvlText w:val=""/>
      <w:lvlJc w:val="left"/>
    </w:lvl>
    <w:lvl w:ilvl="3" w:tplc="287C7C4C">
      <w:numFmt w:val="decimal"/>
      <w:lvlText w:val=""/>
      <w:lvlJc w:val="left"/>
    </w:lvl>
    <w:lvl w:ilvl="4" w:tplc="EE747432">
      <w:numFmt w:val="decimal"/>
      <w:lvlText w:val=""/>
      <w:lvlJc w:val="left"/>
    </w:lvl>
    <w:lvl w:ilvl="5" w:tplc="2FB0E50C">
      <w:numFmt w:val="decimal"/>
      <w:lvlText w:val=""/>
      <w:lvlJc w:val="left"/>
    </w:lvl>
    <w:lvl w:ilvl="6" w:tplc="C352ADB2">
      <w:numFmt w:val="decimal"/>
      <w:lvlText w:val=""/>
      <w:lvlJc w:val="left"/>
    </w:lvl>
    <w:lvl w:ilvl="7" w:tplc="29ACFCEE">
      <w:numFmt w:val="decimal"/>
      <w:lvlText w:val=""/>
      <w:lvlJc w:val="left"/>
    </w:lvl>
    <w:lvl w:ilvl="8" w:tplc="BEB0FE5C">
      <w:numFmt w:val="decimal"/>
      <w:lvlText w:val=""/>
      <w:lvlJc w:val="left"/>
    </w:lvl>
  </w:abstractNum>
  <w:abstractNum w:abstractNumId="2" w15:restartNumberingAfterBreak="0">
    <w:nsid w:val="46C374FA"/>
    <w:multiLevelType w:val="hybridMultilevel"/>
    <w:tmpl w:val="BFC0CABA"/>
    <w:lvl w:ilvl="0" w:tplc="E5A22860">
      <w:start w:val="1"/>
      <w:numFmt w:val="bullet"/>
      <w:lvlText w:val="•"/>
      <w:lvlJc w:val="left"/>
      <w:pPr>
        <w:ind w:left="720" w:hanging="360"/>
      </w:pPr>
    </w:lvl>
    <w:lvl w:ilvl="1" w:tplc="75583CE2">
      <w:numFmt w:val="decimal"/>
      <w:lvlText w:val=""/>
      <w:lvlJc w:val="left"/>
    </w:lvl>
    <w:lvl w:ilvl="2" w:tplc="25F0CB48">
      <w:numFmt w:val="decimal"/>
      <w:lvlText w:val=""/>
      <w:lvlJc w:val="left"/>
    </w:lvl>
    <w:lvl w:ilvl="3" w:tplc="28164D0A">
      <w:numFmt w:val="decimal"/>
      <w:lvlText w:val=""/>
      <w:lvlJc w:val="left"/>
    </w:lvl>
    <w:lvl w:ilvl="4" w:tplc="D1622B46">
      <w:numFmt w:val="decimal"/>
      <w:lvlText w:val=""/>
      <w:lvlJc w:val="left"/>
    </w:lvl>
    <w:lvl w:ilvl="5" w:tplc="6BF0370C">
      <w:numFmt w:val="decimal"/>
      <w:lvlText w:val=""/>
      <w:lvlJc w:val="left"/>
    </w:lvl>
    <w:lvl w:ilvl="6" w:tplc="476E9FB2">
      <w:numFmt w:val="decimal"/>
      <w:lvlText w:val=""/>
      <w:lvlJc w:val="left"/>
    </w:lvl>
    <w:lvl w:ilvl="7" w:tplc="FAECB164">
      <w:numFmt w:val="decimal"/>
      <w:lvlText w:val=""/>
      <w:lvlJc w:val="left"/>
    </w:lvl>
    <w:lvl w:ilvl="8" w:tplc="E43ED0D8">
      <w:numFmt w:val="decimal"/>
      <w:lvlText w:val=""/>
      <w:lvlJc w:val="left"/>
    </w:lvl>
  </w:abstractNum>
  <w:num w:numId="1" w16cid:durableId="192117047">
    <w:abstractNumId w:val="0"/>
    <w:lvlOverride w:ilvl="0">
      <w:startOverride w:val="1"/>
    </w:lvlOverride>
  </w:num>
  <w:num w:numId="2" w16cid:durableId="500433999">
    <w:abstractNumId w:val="2"/>
    <w:lvlOverride w:ilvl="0">
      <w:startOverride w:val="1"/>
    </w:lvlOverride>
  </w:num>
  <w:num w:numId="3" w16cid:durableId="18924221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F3A"/>
    <w:rsid w:val="00034D4C"/>
    <w:rsid w:val="00091FD4"/>
    <w:rsid w:val="000956BB"/>
    <w:rsid w:val="000E6474"/>
    <w:rsid w:val="001522BF"/>
    <w:rsid w:val="0027221C"/>
    <w:rsid w:val="002A7B7B"/>
    <w:rsid w:val="00381F63"/>
    <w:rsid w:val="00402352"/>
    <w:rsid w:val="00481702"/>
    <w:rsid w:val="004F3F3A"/>
    <w:rsid w:val="00511361"/>
    <w:rsid w:val="0057511F"/>
    <w:rsid w:val="00665A93"/>
    <w:rsid w:val="006975DF"/>
    <w:rsid w:val="006B78F6"/>
    <w:rsid w:val="00861514"/>
    <w:rsid w:val="008B5C31"/>
    <w:rsid w:val="009806C4"/>
    <w:rsid w:val="009C2A0C"/>
    <w:rsid w:val="009E141F"/>
    <w:rsid w:val="00AE4F0A"/>
    <w:rsid w:val="00B2272B"/>
    <w:rsid w:val="00BC04BC"/>
    <w:rsid w:val="00CF4F4F"/>
    <w:rsid w:val="00DC03E6"/>
    <w:rsid w:val="00DC25DA"/>
    <w:rsid w:val="00E02CA9"/>
    <w:rsid w:val="00E51B85"/>
    <w:rsid w:val="00EA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5BC8"/>
  <w15:docId w15:val="{3A593FD4-EA8D-4C40-8D7A-C755BBB2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3D6FA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B5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9</Pages>
  <Words>1327</Words>
  <Characters>7569</Characters>
  <Application>Microsoft Office Word</Application>
  <DocSecurity>0</DocSecurity>
  <Lines>63</Lines>
  <Paragraphs>17</Paragraphs>
  <ScaleCrop>false</ScaleCrop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Tesla Laptops</cp:lastModifiedBy>
  <cp:revision>39</cp:revision>
  <dcterms:created xsi:type="dcterms:W3CDTF">2026-02-07T06:16:00Z</dcterms:created>
  <dcterms:modified xsi:type="dcterms:W3CDTF">2026-02-07T18:12:00Z</dcterms:modified>
</cp:coreProperties>
</file>