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AI-Lab 07 Submission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Name: Yash Raj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Roll Number: 24k-0737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Task 01: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ortools.sat.python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cp_model.CpModel()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node_vars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.NewIntVar(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node_vars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node_vars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cp_model.CpSolver()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SolutionPrinter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cp_model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CpSolverSolutionCallback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a657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cp_model.CpSolverSolutionCallback.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a657"/>
          <w:sz w:val="21"/>
          <w:szCs w:val="21"/>
          <w:rtl w:val="0"/>
        </w:rPr>
        <w:t xml:space="preserve">variables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  <w:rtl w:val="0"/>
        </w:rPr>
        <w:t xml:space="preserve">on_solution_callback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.Value(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.SearchForAllSolutions(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SolutionPrinter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node_vars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</w:rPr>
        <w:drawing>
          <wp:inline distB="114300" distT="114300" distL="114300" distR="114300">
            <wp:extent cx="3962400" cy="171493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14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Task 02: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ortools.sat.python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cp_model.CpModel()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"Mon"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"Tue"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"Wed"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"Thu"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"Fri"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shirt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.NewIntVar(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"shirt_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pant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.NewIntVar(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"pant_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.NewIntVar(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"sq_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.NewBoolVar(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"use_sq_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).OnlyEnforceIf(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).OnlyEnforceIf(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].Not())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).OnlyEnforceIf(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).OnlyEnforceIf(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].Not())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shirt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).OnlyEnforceIf(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].Not())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pant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).OnlyEnforceIf(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].Not())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"Fri"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"Mon"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"Thu"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.AddAllDifferent([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shirt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pant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.AddAllDifferent(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shirt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pant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cp_model.CpSolver()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.Solve(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[cp_model.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79c0ff"/>
          <w:sz w:val="21"/>
          <w:szCs w:val="21"/>
          <w:rtl w:val="0"/>
        </w:rPr>
        <w:t xml:space="preserve">OPTIMAL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cp_model.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79c0ff"/>
          <w:sz w:val="21"/>
          <w:szCs w:val="21"/>
          <w:rtl w:val="0"/>
        </w:rPr>
        <w:t xml:space="preserve">FEASIBLE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.Value(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use_sq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"→ SQ"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.Value(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"→ Shirt"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.Value(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shirt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", Pant"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.Value(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pant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"No solution found"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</w:rPr>
        <w:drawing>
          <wp:inline distB="114300" distT="114300" distL="114300" distR="114300">
            <wp:extent cx="6734175" cy="139191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139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Task 03: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ortools.sat.python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cp_model.CpModel()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.NewIntVar(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'cell_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puzzle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puzzle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puzzle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.AddAllDifferent([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.AddAllDifferent([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box_row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box_col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box_row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box_col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.AddAllDifferent(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cp_model.CpSolver()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.Solve(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79c0ff"/>
          <w:sz w:val="21"/>
          <w:szCs w:val="21"/>
          <w:rtl w:val="0"/>
        </w:rPr>
        <w:t xml:space="preserve">FEASIBLE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cp_model.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79c0ff"/>
          <w:sz w:val="21"/>
          <w:szCs w:val="21"/>
          <w:rtl w:val="0"/>
        </w:rPr>
        <w:t xml:space="preserve">OPTIMAL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.Value(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bbebf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94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</w:rPr>
        <w:drawing>
          <wp:inline distB="114300" distT="114300" distL="114300" distR="114300">
            <wp:extent cx="4648200" cy="25812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