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AI-Lab12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Name: Yash Raj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Roll Number: 24k-0737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Task01: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sns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LinearRegression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r2_score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"house_prices_practice.csv"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columns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cat_cols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select_dtypes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columns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"Numerical:"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"Categorical:"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cat_cols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cat_cols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thresh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 Distribution'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boxplot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 Boxplot'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 Distribution'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boxplot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 Boxplot'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numeric_only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'GrLivArea'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'OverallQual'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top_features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top_features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heatmap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'coolwarm'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'HouseAge'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'YrSold'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'YearBuilt'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drop_first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'SalePrice'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rmse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rmse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68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633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205288" cy="854556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854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6302500" cy="750093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500" cy="750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398871" cy="4248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71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953000" cy="368244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82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953000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086350" cy="378215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8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991100" cy="370333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0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857750" cy="376787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6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