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AI-Lab 03 Tasks Submission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Name: Yash Raj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Roll Number: 24k-0737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01: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goal_achieved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 all rooms"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.goal_achieved():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"Step:"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"Percept:"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"Goal:"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goal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"Move Right"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"Move Left"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"Action:"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.show()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3524250" cy="483099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830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02: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goal_achieved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total_utility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utility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"Move"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.goal_achieved():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"Move"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"Do Nothing"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utilities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utility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best_action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utilities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utilities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"Step:"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"Action:"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best_action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"Utility:"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utilities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best_action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total_utility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utilities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best_action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best_action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best_action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"Move"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"Total Utility:"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total_utility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.show()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438650" cy="3724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03: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goal_achieved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q_table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"Move"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.rooms))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choose_action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9955"/>
          <w:sz w:val="21"/>
          <w:szCs w:val="21"/>
          <w:rtl w:val="0"/>
        </w:rPr>
        <w:t xml:space="preserve"># Choose Clean if dirty, otherwise Move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"Move"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update_q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reward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next_state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q_table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setdefault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{})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q_table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reward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.goal_achieved():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choose_action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reward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reward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next_state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update_q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reward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next_state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"Final Q-Table:"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q_table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676900" cy="2362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04: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.copy()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goal_achieved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ReflexAgent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.goal_achieved():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steps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LearningAgent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q_table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choose_action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"Move"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.goal_achieved():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choose_action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.rooms))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"Clean"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reward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.rooms)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reward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q_table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setdefault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{})[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reward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steps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"Dirty"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ReflexAgent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reflex_steps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"Reflex Agent Steps:"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reflex_steps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learning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ec9b0"/>
          <w:sz w:val="21"/>
          <w:szCs w:val="21"/>
          <w:rtl w:val="0"/>
        </w:rPr>
        <w:t xml:space="preserve">LearningAgent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env2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learning_steps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learning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"Learning Agent Steps:"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learning_steps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e9178"/>
          <w:sz w:val="21"/>
          <w:szCs w:val="21"/>
          <w:rtl w:val="0"/>
        </w:rPr>
        <w:t xml:space="preserve">"Learning Agent Q-Table:"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learning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q_table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10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043887" cy="147997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887" cy="14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