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Write a query to display the employee(s) who earn the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maximum salary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 in the company.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 earn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more than the average salary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 of the company.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Find employees who earn the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minimum salary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 in the company.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whose salary is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equal to the average salary of department 20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Find the employee(s) who were hired on the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latest hire date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 work in departments located in </w:t>
      </w:r>
      <w:proofErr w:type="spellStart"/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location_id</w:t>
      </w:r>
      <w:proofErr w:type="spellEnd"/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 xml:space="preserve"> = 1700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Find employees whose </w:t>
      </w:r>
      <w:proofErr w:type="spellStart"/>
      <w:r w:rsidRPr="00D04D4F">
        <w:rPr>
          <w:rFonts w:ascii="Times New Roman" w:eastAsia="Times New Roman" w:hAnsi="Times New Roman" w:cs="Times New Roman"/>
          <w:sz w:val="28"/>
          <w:szCs w:val="28"/>
        </w:rPr>
        <w:t>job_id</w:t>
      </w:r>
      <w:proofErr w:type="spellEnd"/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 is the same as any employee working in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department 80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 earn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 xml:space="preserve">more than all employees with </w:t>
      </w:r>
      <w:proofErr w:type="spellStart"/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job_id</w:t>
      </w:r>
      <w:proofErr w:type="spellEnd"/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 xml:space="preserve"> = 'SH_CLERK'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 earn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 xml:space="preserve">less than any employee with </w:t>
      </w:r>
      <w:proofErr w:type="spellStart"/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job_id</w:t>
      </w:r>
      <w:proofErr w:type="spellEnd"/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 xml:space="preserve"> = 'IT_PROG'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Find employees working in departments where the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department name contains 'Sales'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 earn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more than the average salary of their own department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Find employees who earn the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highest salary in their department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whose salary is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 xml:space="preserve">greater than the average salary of employees with the same </w:t>
      </w:r>
      <w:proofErr w:type="spellStart"/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job_id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End"/>
    </w:p>
    <w:p w:rsidR="00D04D4F" w:rsidRPr="00D04D4F" w:rsidRDefault="00D04D4F" w:rsidP="00D04D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hAnsi="Times New Roman" w:cs="Times New Roman"/>
          <w:sz w:val="28"/>
          <w:szCs w:val="28"/>
        </w:rPr>
        <w:t xml:space="preserve">Write a </w:t>
      </w:r>
      <w:r w:rsidRPr="00D04D4F">
        <w:rPr>
          <w:rFonts w:ascii="Times New Roman" w:hAnsi="Times New Roman" w:cs="Times New Roman"/>
          <w:sz w:val="28"/>
          <w:szCs w:val="28"/>
        </w:rPr>
        <w:t xml:space="preserve">query to display the </w:t>
      </w:r>
      <w:proofErr w:type="spellStart"/>
      <w:r w:rsidRPr="00D04D4F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D04D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D4F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D04D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D4F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D04D4F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D04D4F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D04D4F">
        <w:rPr>
          <w:rFonts w:ascii="Times New Roman" w:hAnsi="Times New Roman" w:cs="Times New Roman"/>
          <w:sz w:val="28"/>
          <w:szCs w:val="28"/>
        </w:rPr>
        <w:t xml:space="preserve"> of employees who were hired after the earliest hired employee in their respective </w:t>
      </w:r>
      <w:proofErr w:type="spellStart"/>
      <w:proofErr w:type="gramStart"/>
      <w:r w:rsidRPr="00D04D4F">
        <w:rPr>
          <w:rFonts w:ascii="Times New Roman" w:hAnsi="Times New Roman" w:cs="Times New Roman"/>
          <w:sz w:val="28"/>
          <w:szCs w:val="28"/>
        </w:rPr>
        <w:t>department.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spellEnd"/>
      <w:proofErr w:type="gramEnd"/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 employees who are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managers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 (i.e., employees who manage at least one employee).</w:t>
      </w:r>
    </w:p>
    <w:p w:rsidR="00D04D4F" w:rsidRPr="00D04D4F" w:rsidRDefault="00D04D4F" w:rsidP="00D04D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employees who are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not managers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departments that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have no employees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departments that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have at least one employee earning more than 10000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D04D4F" w:rsidRPr="00D04D4F" w:rsidRDefault="00D04D4F" w:rsidP="00D04D4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Display departments whose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average salary is greater than 8000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4D4F" w:rsidRPr="00D04D4F" w:rsidRDefault="00D04D4F" w:rsidP="00D04D4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4F">
        <w:rPr>
          <w:rFonts w:ascii="Times New Roman" w:eastAsia="Times New Roman" w:hAnsi="Times New Roman" w:cs="Times New Roman"/>
          <w:sz w:val="28"/>
          <w:szCs w:val="28"/>
        </w:rPr>
        <w:t xml:space="preserve">From an inline view, display the </w:t>
      </w:r>
      <w:r w:rsidRPr="00D04D4F">
        <w:rPr>
          <w:rFonts w:ascii="Times New Roman" w:eastAsia="Times New Roman" w:hAnsi="Times New Roman" w:cs="Times New Roman"/>
          <w:bCs/>
          <w:sz w:val="28"/>
          <w:szCs w:val="28"/>
        </w:rPr>
        <w:t>top 3 departments with highest average salary</w:t>
      </w:r>
      <w:r w:rsidRPr="00D04D4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64095" w:rsidRPr="00D04D4F" w:rsidRDefault="00D64095" w:rsidP="00D04D4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D64095" w:rsidRPr="00D04D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4081D"/>
    <w:multiLevelType w:val="multilevel"/>
    <w:tmpl w:val="D056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24ECE"/>
    <w:multiLevelType w:val="multilevel"/>
    <w:tmpl w:val="04EAC0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B27D1"/>
    <w:multiLevelType w:val="multilevel"/>
    <w:tmpl w:val="739C99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92494"/>
    <w:multiLevelType w:val="multilevel"/>
    <w:tmpl w:val="1ABAD7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B15F3"/>
    <w:multiLevelType w:val="multilevel"/>
    <w:tmpl w:val="72D0F2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D4F"/>
    <w:rsid w:val="00D04D4F"/>
    <w:rsid w:val="00D6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3246"/>
  <w15:chartTrackingRefBased/>
  <w15:docId w15:val="{A4941813-39EB-42E1-A2F0-6FF161F3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4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4D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4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D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Faculty</cp:lastModifiedBy>
  <cp:revision>1</cp:revision>
  <dcterms:created xsi:type="dcterms:W3CDTF">2026-02-27T09:10:00Z</dcterms:created>
  <dcterms:modified xsi:type="dcterms:W3CDTF">2026-02-27T09:14:00Z</dcterms:modified>
</cp:coreProperties>
</file>