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344F6" w14:textId="0D3D1306" w:rsidR="00833D6E" w:rsidRPr="00304068" w:rsidRDefault="00833D6E" w:rsidP="00EA4B49">
      <w:pPr>
        <w:spacing w:after="0" w:line="259" w:lineRule="auto"/>
        <w:ind w:left="10" w:right="4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679" w:type="dxa"/>
        <w:tblInd w:w="108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774"/>
        <w:gridCol w:w="310"/>
        <w:gridCol w:w="3595"/>
      </w:tblGrid>
      <w:tr w:rsidR="00833D6E" w:rsidRPr="00304068" w14:paraId="66478794" w14:textId="77777777" w:rsidTr="00AA018A">
        <w:trPr>
          <w:trHeight w:val="2914"/>
        </w:trPr>
        <w:tc>
          <w:tcPr>
            <w:tcW w:w="5774" w:type="dxa"/>
            <w:tcBorders>
              <w:top w:val="nil"/>
              <w:left w:val="nil"/>
              <w:bottom w:val="nil"/>
              <w:right w:val="nil"/>
            </w:tcBorders>
          </w:tcPr>
          <w:p w14:paraId="06895DB9" w14:textId="07E2A2A7" w:rsidR="00833D6E" w:rsidRPr="00304068" w:rsidRDefault="00B93E6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b/>
                <w:sz w:val="48"/>
              </w:rPr>
              <w:t>Applied Physics (</w:t>
            </w:r>
            <w:r w:rsidRPr="00304068">
              <w:rPr>
                <w:rFonts w:ascii="Times New Roman" w:hAnsi="Times New Roman" w:cs="Times New Roman"/>
                <w:b/>
                <w:bCs/>
                <w:sz w:val="48"/>
              </w:rPr>
              <w:t>NS-1001)</w:t>
            </w:r>
            <w:r w:rsidR="00422ACA" w:rsidRPr="00304068">
              <w:rPr>
                <w:rFonts w:ascii="Times New Roman" w:hAnsi="Times New Roman" w:cs="Times New Roman"/>
                <w:b/>
                <w:sz w:val="48"/>
              </w:rPr>
              <w:t xml:space="preserve"> </w:t>
            </w:r>
          </w:p>
          <w:p w14:paraId="5EDD3934" w14:textId="7D61B31D" w:rsidR="00833D6E" w:rsidRPr="00304068" w:rsidRDefault="00422ACA">
            <w:pPr>
              <w:spacing w:after="64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B93E69" w:rsidRPr="00304068">
              <w:rPr>
                <w:rFonts w:ascii="Times New Roman" w:hAnsi="Times New Roman" w:cs="Times New Roman"/>
                <w:sz w:val="28"/>
              </w:rPr>
              <w:t xml:space="preserve">March </w:t>
            </w:r>
            <w:r w:rsidR="00E35FD6">
              <w:rPr>
                <w:rFonts w:ascii="Times New Roman" w:hAnsi="Times New Roman" w:cs="Times New Roman"/>
                <w:sz w:val="28"/>
              </w:rPr>
              <w:t>26</w:t>
            </w:r>
            <w:r w:rsidR="00E35FD6" w:rsidRPr="00E35FD6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 w:rsidR="00E35FD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04068">
              <w:rPr>
                <w:rFonts w:ascii="Times New Roman" w:hAnsi="Times New Roman" w:cs="Times New Roman"/>
                <w:sz w:val="28"/>
              </w:rPr>
              <w:t xml:space="preserve">, 2024 </w:t>
            </w:r>
          </w:p>
          <w:p w14:paraId="67E8662A" w14:textId="2EFCFDE9" w:rsidR="00833D6E" w:rsidRPr="00304068" w:rsidRDefault="00422ACA">
            <w:pPr>
              <w:spacing w:after="31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b/>
                <w:sz w:val="28"/>
              </w:rPr>
              <w:t xml:space="preserve">Course Instructor </w:t>
            </w:r>
          </w:p>
          <w:p w14:paraId="0E3083E2" w14:textId="3DCF420C" w:rsidR="00EA4B49" w:rsidRPr="00304068" w:rsidRDefault="00EA4B49" w:rsidP="00EA4B4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b/>
                <w:sz w:val="32"/>
              </w:rPr>
              <w:t xml:space="preserve">Semester: </w:t>
            </w:r>
            <w:r w:rsidRPr="00304068">
              <w:rPr>
                <w:rFonts w:ascii="Times New Roman" w:hAnsi="Times New Roman" w:cs="Times New Roman"/>
                <w:sz w:val="32"/>
              </w:rPr>
              <w:t xml:space="preserve">SP-2024 </w:t>
            </w:r>
          </w:p>
          <w:p w14:paraId="105A5FFC" w14:textId="60D78265" w:rsidR="00833D6E" w:rsidRPr="00304068" w:rsidRDefault="00EA4B4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b/>
                <w:sz w:val="32"/>
              </w:rPr>
              <w:t xml:space="preserve">Dept: </w:t>
            </w:r>
            <w:r w:rsidRPr="00304068">
              <w:rPr>
                <w:rFonts w:ascii="Times New Roman" w:hAnsi="Times New Roman" w:cs="Times New Roman"/>
                <w:sz w:val="32"/>
              </w:rPr>
              <w:t>School of Computing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0FD77" w14:textId="32461A1A" w:rsidR="00833D6E" w:rsidRPr="00304068" w:rsidRDefault="00833D6E">
            <w:pPr>
              <w:spacing w:after="51" w:line="259" w:lineRule="auto"/>
              <w:ind w:left="0" w:firstLine="0"/>
              <w:rPr>
                <w:rFonts w:ascii="Times New Roman" w:hAnsi="Times New Roman" w:cs="Times New Roman"/>
              </w:rPr>
            </w:pPr>
          </w:p>
          <w:p w14:paraId="6AA8C3E6" w14:textId="77777777" w:rsidR="00833D6E" w:rsidRPr="00304068" w:rsidRDefault="00422AC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6770508E" w14:textId="77777777" w:rsidR="00833D6E" w:rsidRPr="00304068" w:rsidRDefault="00422AC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b/>
                <w:sz w:val="48"/>
              </w:rPr>
              <w:t xml:space="preserve">Sessional-I Exam </w:t>
            </w:r>
          </w:p>
          <w:p w14:paraId="5ACF370B" w14:textId="77777777" w:rsidR="00833D6E" w:rsidRPr="00304068" w:rsidRDefault="00422AC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b/>
                <w:sz w:val="32"/>
              </w:rPr>
              <w:t xml:space="preserve">Total Time: 1 Hour  </w:t>
            </w:r>
            <w:r w:rsidRPr="00304068"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14:paraId="5A7F8A92" w14:textId="77777777" w:rsidR="00833D6E" w:rsidRPr="00304068" w:rsidRDefault="00422AC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b/>
                <w:sz w:val="32"/>
              </w:rPr>
              <w:t xml:space="preserve">Total Marks: 30 </w:t>
            </w:r>
          </w:p>
          <w:p w14:paraId="69F3DA41" w14:textId="785F8FAE" w:rsidR="00833D6E" w:rsidRPr="00304068" w:rsidRDefault="00422AC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b/>
                <w:sz w:val="32"/>
              </w:rPr>
              <w:t>Total Questions</w:t>
            </w:r>
            <w:r w:rsidRPr="00304068">
              <w:rPr>
                <w:rFonts w:ascii="Times New Roman" w:hAnsi="Times New Roman" w:cs="Times New Roman"/>
                <w:sz w:val="32"/>
              </w:rPr>
              <w:t>: 0</w:t>
            </w:r>
            <w:r>
              <w:rPr>
                <w:rFonts w:ascii="Times New Roman" w:hAnsi="Times New Roman" w:cs="Times New Roman"/>
                <w:sz w:val="32"/>
              </w:rPr>
              <w:t>4</w:t>
            </w:r>
            <w:r w:rsidRPr="00304068"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14:paraId="7AECB779" w14:textId="5325A478" w:rsidR="00EA4B49" w:rsidRPr="00304068" w:rsidRDefault="00EA4B49" w:rsidP="00EA4B4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304068">
              <w:rPr>
                <w:rFonts w:ascii="Times New Roman" w:hAnsi="Times New Roman" w:cs="Times New Roman"/>
                <w:b/>
                <w:sz w:val="32"/>
              </w:rPr>
              <w:t xml:space="preserve">Campus: </w:t>
            </w:r>
            <w:r w:rsidRPr="00304068">
              <w:rPr>
                <w:rFonts w:ascii="Times New Roman" w:hAnsi="Times New Roman" w:cs="Times New Roman"/>
                <w:sz w:val="32"/>
              </w:rPr>
              <w:t xml:space="preserve">Karachi </w:t>
            </w:r>
          </w:p>
        </w:tc>
      </w:tr>
    </w:tbl>
    <w:p w14:paraId="612924E3" w14:textId="77777777" w:rsidR="00833D6E" w:rsidRPr="00304068" w:rsidRDefault="00422ACA">
      <w:pPr>
        <w:spacing w:after="0" w:line="259" w:lineRule="auto"/>
        <w:ind w:left="200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b/>
          <w:sz w:val="28"/>
        </w:rPr>
        <w:t xml:space="preserve"> </w:t>
      </w:r>
    </w:p>
    <w:p w14:paraId="0278F66E" w14:textId="77777777" w:rsidR="00833D6E" w:rsidRPr="00304068" w:rsidRDefault="00422ACA">
      <w:pPr>
        <w:spacing w:after="0" w:line="259" w:lineRule="auto"/>
        <w:ind w:left="200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sz w:val="28"/>
        </w:rPr>
        <w:t>____________________________   _______</w:t>
      </w:r>
      <w:r w:rsidRPr="00304068">
        <w:rPr>
          <w:rFonts w:ascii="Times New Roman" w:hAnsi="Times New Roman" w:cs="Times New Roman"/>
          <w:b/>
          <w:sz w:val="28"/>
        </w:rPr>
        <w:t xml:space="preserve">   </w:t>
      </w:r>
      <w:r w:rsidRPr="00304068">
        <w:rPr>
          <w:rFonts w:ascii="Times New Roman" w:hAnsi="Times New Roman" w:cs="Times New Roman"/>
          <w:sz w:val="28"/>
        </w:rPr>
        <w:t>_______   _____________________</w:t>
      </w:r>
      <w:r w:rsidRPr="00304068">
        <w:rPr>
          <w:rFonts w:ascii="Times New Roman" w:hAnsi="Times New Roman" w:cs="Times New Roman"/>
          <w:b/>
          <w:sz w:val="28"/>
        </w:rPr>
        <w:t xml:space="preserve"> </w:t>
      </w:r>
    </w:p>
    <w:p w14:paraId="759284E4" w14:textId="77777777" w:rsidR="00833D6E" w:rsidRPr="00304068" w:rsidRDefault="00422ACA">
      <w:pPr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</w:rPr>
        <w:t xml:space="preserve">Student Name                                                 Roll No          Section       Student Signature </w:t>
      </w:r>
    </w:p>
    <w:p w14:paraId="1101221C" w14:textId="77777777" w:rsidR="00833D6E" w:rsidRPr="00304068" w:rsidRDefault="00422AC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</w:rPr>
        <w:t xml:space="preserve"> </w:t>
      </w:r>
    </w:p>
    <w:p w14:paraId="7386395A" w14:textId="77777777" w:rsidR="00833D6E" w:rsidRPr="00304068" w:rsidRDefault="00422AC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</w:rPr>
        <w:t xml:space="preserve"> </w:t>
      </w:r>
    </w:p>
    <w:p w14:paraId="7F531FD6" w14:textId="77777777" w:rsidR="00833D6E" w:rsidRPr="00304068" w:rsidRDefault="00422ACA">
      <w:pPr>
        <w:spacing w:after="48" w:line="259" w:lineRule="auto"/>
        <w:ind w:left="-29" w:right="-29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37CA854" wp14:editId="20528146">
                <wp:extent cx="6283198" cy="18288"/>
                <wp:effectExtent l="0" t="0" r="0" b="0"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198" cy="18288"/>
                          <a:chOff x="0" y="0"/>
                          <a:chExt cx="6283198" cy="18288"/>
                        </a:xfrm>
                      </wpg:grpSpPr>
                      <wps:wsp>
                        <wps:cNvPr id="3799" name="Shape 3799"/>
                        <wps:cNvSpPr/>
                        <wps:spPr>
                          <a:xfrm>
                            <a:off x="0" y="0"/>
                            <a:ext cx="62831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198" h="18288">
                                <a:moveTo>
                                  <a:pt x="0" y="0"/>
                                </a:moveTo>
                                <a:lnTo>
                                  <a:pt x="6283198" y="0"/>
                                </a:lnTo>
                                <a:lnTo>
                                  <a:pt x="62831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2" style="width:494.74pt;height:1.44pt;mso-position-horizontal-relative:char;mso-position-vertical-relative:line" coordsize="62831,182">
                <v:shape id="Shape 3800" style="position:absolute;width:62831;height:182;left:0;top:0;" coordsize="6283198,18288" path="m0,0l6283198,0l628319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F9558C" w14:textId="77777777" w:rsidR="00833D6E" w:rsidRPr="00304068" w:rsidRDefault="00422AC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</w:rPr>
        <w:t xml:space="preserve"> </w:t>
      </w:r>
    </w:p>
    <w:p w14:paraId="225398A1" w14:textId="678B73EE" w:rsidR="00833D6E" w:rsidRPr="00304068" w:rsidRDefault="00422ACA">
      <w:pPr>
        <w:pStyle w:val="Heading1"/>
        <w:numPr>
          <w:ilvl w:val="0"/>
          <w:numId w:val="0"/>
        </w:numPr>
        <w:ind w:left="-5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</w:rPr>
        <w:t xml:space="preserve">CLO # 1  </w:t>
      </w:r>
      <w:r w:rsidR="00B93E69" w:rsidRPr="00304068">
        <w:rPr>
          <w:rFonts w:ascii="Times New Roman" w:hAnsi="Times New Roman" w:cs="Times New Roman"/>
        </w:rPr>
        <w:t xml:space="preserve">Vectors </w:t>
      </w:r>
      <w:r w:rsidRPr="00304068">
        <w:rPr>
          <w:rFonts w:ascii="Times New Roman" w:hAnsi="Times New Roman" w:cs="Times New Roman"/>
        </w:rPr>
        <w:t xml:space="preserve"> </w:t>
      </w:r>
    </w:p>
    <w:p w14:paraId="7C1317E0" w14:textId="77777777" w:rsidR="00833D6E" w:rsidRPr="00304068" w:rsidRDefault="00422ACA">
      <w:pPr>
        <w:spacing w:after="48" w:line="259" w:lineRule="auto"/>
        <w:ind w:left="-29" w:right="-29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18361D58" wp14:editId="6F10744F">
                <wp:extent cx="6283198" cy="18288"/>
                <wp:effectExtent l="0" t="0" r="0" b="0"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198" cy="18288"/>
                          <a:chOff x="0" y="0"/>
                          <a:chExt cx="6283198" cy="18288"/>
                        </a:xfrm>
                      </wpg:grpSpPr>
                      <wps:wsp>
                        <wps:cNvPr id="3801" name="Shape 3801"/>
                        <wps:cNvSpPr/>
                        <wps:spPr>
                          <a:xfrm>
                            <a:off x="0" y="0"/>
                            <a:ext cx="62831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198" h="18288">
                                <a:moveTo>
                                  <a:pt x="0" y="0"/>
                                </a:moveTo>
                                <a:lnTo>
                                  <a:pt x="6283198" y="0"/>
                                </a:lnTo>
                                <a:lnTo>
                                  <a:pt x="62831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3" style="width:494.74pt;height:1.44pt;mso-position-horizontal-relative:char;mso-position-vertical-relative:line" coordsize="62831,182">
                <v:shape id="Shape 3802" style="position:absolute;width:62831;height:182;left:0;top:0;" coordsize="6283198,18288" path="m0,0l6283198,0l628319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A31180" w14:textId="5F6E1250" w:rsidR="00833D6E" w:rsidRPr="00304068" w:rsidRDefault="00422ACA" w:rsidP="0030406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837"/>
        </w:tabs>
        <w:spacing w:after="0" w:line="259" w:lineRule="auto"/>
        <w:ind w:left="-15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b/>
        </w:rPr>
        <w:t xml:space="preserve">Q1: Answer the following: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        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>[</w:t>
      </w:r>
      <w:r w:rsidR="00EA4B49" w:rsidRPr="00304068">
        <w:rPr>
          <w:rFonts w:ascii="Times New Roman" w:hAnsi="Times New Roman" w:cs="Times New Roman"/>
          <w:b/>
        </w:rPr>
        <w:t>0</w:t>
      </w:r>
      <w:r w:rsidR="00F653B4" w:rsidRPr="00304068">
        <w:rPr>
          <w:rFonts w:ascii="Times New Roman" w:hAnsi="Times New Roman" w:cs="Times New Roman"/>
          <w:b/>
        </w:rPr>
        <w:t>8</w:t>
      </w:r>
      <w:r w:rsidRPr="00304068">
        <w:rPr>
          <w:rFonts w:ascii="Times New Roman" w:hAnsi="Times New Roman" w:cs="Times New Roman"/>
          <w:b/>
        </w:rPr>
        <w:t xml:space="preserve">] </w:t>
      </w:r>
    </w:p>
    <w:p w14:paraId="47D420FE" w14:textId="77777777" w:rsidR="009D5617" w:rsidRDefault="009D5617" w:rsidP="009D56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A centripetal-acceleration addict rides in uniform circular motion with radius r=3 m. At one instant his acceleration is a=(600m/s</w:t>
      </w:r>
      <w:r>
        <w:rPr>
          <w:vertAlign w:val="superscript"/>
        </w:rPr>
        <w:t>2</w:t>
      </w:r>
      <w:r>
        <w:t>)i +(−4m/s</w:t>
      </w:r>
      <w:r>
        <w:rPr>
          <w:vertAlign w:val="superscript"/>
        </w:rPr>
        <w:t>2</w:t>
      </w:r>
      <w:r>
        <w:t>)j​. </w:t>
      </w:r>
    </w:p>
    <w:p w14:paraId="3002870B" w14:textId="77777777" w:rsidR="009D5617" w:rsidRDefault="009D5617" w:rsidP="009D56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At that instant, what are the values of (a) v</w:t>
      </w:r>
      <w:r>
        <w:rPr>
          <w:b/>
        </w:rPr>
        <w:t>.</w:t>
      </w:r>
      <w:r>
        <w:t>a and (b) r</w:t>
      </w:r>
      <w:r>
        <w:rPr>
          <w:b/>
        </w:rPr>
        <w:t>.</w:t>
      </w:r>
      <w:r>
        <w:t xml:space="preserve">a                                                        [3]                                   </w:t>
      </w:r>
    </w:p>
    <w:p w14:paraId="6C037182" w14:textId="77777777" w:rsidR="009D5617" w:rsidRDefault="009D5617" w:rsidP="009D56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The three vectors in Fig-1 have magnitudes a = 4 m, b = 6 m, and c = 12 m and</w:t>
      </w:r>
    </w:p>
    <w:p w14:paraId="5B267120" w14:textId="77777777" w:rsidR="009D5617" w:rsidRDefault="009D5617" w:rsidP="009D5617">
      <w:pPr>
        <w:spacing w:after="0"/>
        <w:ind w:left="720"/>
        <w:jc w:val="both"/>
      </w:pPr>
      <w:bookmarkStart w:id="0" w:name="_heading=h.gjdgxs" w:colFirst="0" w:colLast="0"/>
      <w:bookmarkEnd w:id="0"/>
      <w:r>
        <w:t xml:space="preserve">angle θ = 30°. Find the resultant vector, magnitude of resultant vector, and angle.          [3]                                   </w:t>
      </w:r>
    </w:p>
    <w:p w14:paraId="6CCEBDDA" w14:textId="77777777" w:rsidR="009D5617" w:rsidRDefault="009D5617" w:rsidP="009D5617">
      <w:pPr>
        <w:tabs>
          <w:tab w:val="left" w:pos="8197"/>
        </w:tabs>
        <w:spacing w:after="0"/>
        <w:ind w:left="720"/>
        <w:jc w:val="both"/>
      </w:pPr>
      <w:r>
        <w:rPr>
          <w:noProof/>
        </w:rPr>
        <w:drawing>
          <wp:inline distT="0" distB="0" distL="0" distR="0" wp14:anchorId="517866D6" wp14:editId="130E0E7D">
            <wp:extent cx="2290089" cy="1286891"/>
            <wp:effectExtent l="0" t="0" r="0" b="0"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089" cy="1286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Fig-1</w:t>
      </w:r>
      <w:r>
        <w:t xml:space="preserve">  </w:t>
      </w:r>
      <w:r>
        <w:tab/>
      </w:r>
    </w:p>
    <w:p w14:paraId="52563D3E" w14:textId="77777777" w:rsidR="009D5617" w:rsidRDefault="009D5617" w:rsidP="009D561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 xml:space="preserve">Find the area of the parallelogram with adjacent sides </w:t>
      </w:r>
      <w:r>
        <w:rPr>
          <w:b/>
        </w:rPr>
        <w:t xml:space="preserve">A = </w:t>
      </w:r>
      <w:r>
        <w:t>3</w:t>
      </w:r>
      <w:r>
        <w:rPr>
          <w:b/>
        </w:rPr>
        <w:t xml:space="preserve">i </w:t>
      </w:r>
      <w:r>
        <w:t>- 2</w:t>
      </w:r>
      <w:r>
        <w:rPr>
          <w:b/>
        </w:rPr>
        <w:t xml:space="preserve">j + </w:t>
      </w:r>
      <w:r>
        <w:t>4</w:t>
      </w:r>
      <w:r>
        <w:rPr>
          <w:b/>
        </w:rPr>
        <w:t xml:space="preserve">k </w:t>
      </w:r>
      <w:r>
        <w:t xml:space="preserve">and </w:t>
      </w:r>
      <w:r>
        <w:rPr>
          <w:b/>
        </w:rPr>
        <w:t xml:space="preserve">B = </w:t>
      </w:r>
      <w:r>
        <w:t>-</w:t>
      </w:r>
      <w:r>
        <w:rPr>
          <w:b/>
        </w:rPr>
        <w:t xml:space="preserve">i </w:t>
      </w:r>
      <w:r>
        <w:t>- 4</w:t>
      </w:r>
      <w:r>
        <w:rPr>
          <w:b/>
        </w:rPr>
        <w:t xml:space="preserve">j + </w:t>
      </w:r>
      <w:r>
        <w:t>2</w:t>
      </w:r>
      <w:r>
        <w:rPr>
          <w:b/>
        </w:rPr>
        <w:t xml:space="preserve">k.                     .                                                                                                                                                           </w:t>
      </w:r>
      <w:r>
        <w:t>[2]</w:t>
      </w:r>
    </w:p>
    <w:p w14:paraId="409FAA87" w14:textId="16055B55" w:rsidR="00833D6E" w:rsidRPr="00304068" w:rsidRDefault="00422ACA">
      <w:pPr>
        <w:pStyle w:val="Heading1"/>
        <w:numPr>
          <w:ilvl w:val="0"/>
          <w:numId w:val="0"/>
        </w:numPr>
        <w:ind w:left="-5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</w:rPr>
        <w:t xml:space="preserve">CLO # 2  </w:t>
      </w:r>
      <w:r w:rsidR="00B93E69" w:rsidRPr="00304068">
        <w:rPr>
          <w:rFonts w:ascii="Times New Roman" w:hAnsi="Times New Roman" w:cs="Times New Roman"/>
        </w:rPr>
        <w:t xml:space="preserve">Linear Motion </w:t>
      </w:r>
    </w:p>
    <w:p w14:paraId="485DDC6D" w14:textId="77777777" w:rsidR="00833D6E" w:rsidRPr="00304068" w:rsidRDefault="00422ACA">
      <w:pPr>
        <w:spacing w:after="48" w:line="259" w:lineRule="auto"/>
        <w:ind w:left="-29" w:right="-29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6A7E2EFC" wp14:editId="05DD7568">
                <wp:extent cx="6283198" cy="18288"/>
                <wp:effectExtent l="0" t="0" r="0" b="0"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198" cy="18288"/>
                          <a:chOff x="0" y="0"/>
                          <a:chExt cx="6283198" cy="18288"/>
                        </a:xfrm>
                      </wpg:grpSpPr>
                      <wps:wsp>
                        <wps:cNvPr id="3805" name="Shape 3805"/>
                        <wps:cNvSpPr/>
                        <wps:spPr>
                          <a:xfrm>
                            <a:off x="0" y="0"/>
                            <a:ext cx="62831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198" h="18288">
                                <a:moveTo>
                                  <a:pt x="0" y="0"/>
                                </a:moveTo>
                                <a:lnTo>
                                  <a:pt x="6283198" y="0"/>
                                </a:lnTo>
                                <a:lnTo>
                                  <a:pt x="62831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6" style="width:494.74pt;height:1.44pt;mso-position-horizontal-relative:char;mso-position-vertical-relative:line" coordsize="62831,182">
                <v:shape id="Shape 3806" style="position:absolute;width:62831;height:182;left:0;top:0;" coordsize="6283198,18288" path="m0,0l6283198,0l628319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DE2434" w14:textId="4130B142" w:rsidR="00833D6E" w:rsidRPr="00304068" w:rsidRDefault="00422ACA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837"/>
        </w:tabs>
        <w:spacing w:after="253" w:line="259" w:lineRule="auto"/>
        <w:ind w:left="-15" w:firstLine="0"/>
        <w:rPr>
          <w:rFonts w:ascii="Times New Roman" w:hAnsi="Times New Roman" w:cs="Times New Roman"/>
          <w:b/>
        </w:rPr>
      </w:pPr>
      <w:r w:rsidRPr="00304068">
        <w:rPr>
          <w:rFonts w:ascii="Times New Roman" w:hAnsi="Times New Roman" w:cs="Times New Roman"/>
          <w:b/>
        </w:rPr>
        <w:t xml:space="preserve">Q2: Answer the following: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      </w:t>
      </w:r>
      <w:r w:rsidRPr="00304068">
        <w:rPr>
          <w:rFonts w:ascii="Times New Roman" w:hAnsi="Times New Roman" w:cs="Times New Roman"/>
          <w:b/>
        </w:rPr>
        <w:tab/>
        <w:t xml:space="preserve"> [</w:t>
      </w:r>
      <w:r w:rsidR="00EA4B49" w:rsidRPr="00304068">
        <w:rPr>
          <w:rFonts w:ascii="Times New Roman" w:hAnsi="Times New Roman" w:cs="Times New Roman"/>
          <w:b/>
        </w:rPr>
        <w:t>08</w:t>
      </w:r>
      <w:r w:rsidRPr="00304068">
        <w:rPr>
          <w:rFonts w:ascii="Times New Roman" w:hAnsi="Times New Roman" w:cs="Times New Roman"/>
          <w:b/>
        </w:rPr>
        <w:t xml:space="preserve">] </w:t>
      </w:r>
    </w:p>
    <w:p w14:paraId="41B1E65B" w14:textId="6D1BFACC" w:rsidR="004B29E9" w:rsidRDefault="004B29E9" w:rsidP="004B29E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A particle initially has v = 3i−5j+2k and then 4.0 s later has v = -13i−2j+9k (in meters per second). For that 5sec, what are (a) the particle average acceleration a</w:t>
      </w:r>
      <w:r>
        <w:rPr>
          <w:vertAlign w:val="subscript"/>
        </w:rPr>
        <w:t>avg</w:t>
      </w:r>
      <w:r>
        <w:t xml:space="preserve"> in unit vector notation, (b) the magnitude of a</w:t>
      </w:r>
      <w:r>
        <w:rPr>
          <w:vertAlign w:val="subscript"/>
        </w:rPr>
        <w:t>avg</w:t>
      </w:r>
      <w:r>
        <w:t>, and (c) the angle between a</w:t>
      </w:r>
      <w:r>
        <w:rPr>
          <w:vertAlign w:val="subscript"/>
        </w:rPr>
        <w:t>avg</w:t>
      </w:r>
      <w:r>
        <w:t xml:space="preserve"> and the positive direction of the y axis?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</w:t>
      </w:r>
      <w:r w:rsidR="00E8039A">
        <w:tab/>
      </w:r>
      <w:r w:rsidR="00E8039A">
        <w:tab/>
      </w:r>
      <w:r w:rsidR="00E8039A">
        <w:tab/>
      </w:r>
      <w:r>
        <w:t xml:space="preserve">    [2]</w:t>
      </w:r>
    </w:p>
    <w:p w14:paraId="60DEF7DD" w14:textId="31F0A224" w:rsidR="004B29E9" w:rsidRDefault="004B29E9" w:rsidP="004B29E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 xml:space="preserve">Point out the two motion characteristics which are true of free-falling objects.                   [2]         </w:t>
      </w:r>
    </w:p>
    <w:p w14:paraId="64D7CC13" w14:textId="77777777" w:rsidR="004B29E9" w:rsidRDefault="004B29E9" w:rsidP="004B29E9">
      <w:pPr>
        <w:ind w:left="360"/>
        <w:jc w:val="both"/>
        <w:rPr>
          <w:b/>
          <w:sz w:val="18"/>
          <w:szCs w:val="18"/>
        </w:rPr>
      </w:pPr>
      <w:r>
        <w:t xml:space="preserve"> </w:t>
      </w:r>
    </w:p>
    <w:p w14:paraId="45BCD93B" w14:textId="120F2CFC" w:rsidR="004B29E9" w:rsidRDefault="004B29E9" w:rsidP="004B29E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</w:rPr>
      </w:pPr>
      <w:r>
        <w:t xml:space="preserve">Fig-2 depicts the motion of a particle moving along an </w:t>
      </w:r>
      <w:r>
        <w:rPr>
          <w:i/>
        </w:rPr>
        <w:t xml:space="preserve">x </w:t>
      </w:r>
      <w:r>
        <w:t xml:space="preserve">axis with a constant acceleration. The figure’s vertical scaling is set by </w:t>
      </w:r>
      <w:r>
        <w:rPr>
          <w:i/>
        </w:rPr>
        <w:t>xs=7.5</w:t>
      </w:r>
      <w:r>
        <w:t xml:space="preserve">0 m. What are the (a) magnitude and (b) direction of the particle’s acceleration?                                                                                                       </w:t>
      </w:r>
      <w:r>
        <w:tab/>
      </w:r>
      <w:r>
        <w:tab/>
        <w:t xml:space="preserve"> [2]    </w:t>
      </w:r>
    </w:p>
    <w:p w14:paraId="78E68E96" w14:textId="34F199E7" w:rsidR="004B29E9" w:rsidRDefault="004B29E9" w:rsidP="004B29E9">
      <w:pPr>
        <w:numPr>
          <w:ilvl w:val="0"/>
          <w:numId w:val="10"/>
        </w:numPr>
        <w:spacing w:after="0" w:line="276" w:lineRule="auto"/>
        <w:jc w:val="both"/>
      </w:pPr>
      <w:r>
        <w:t>With the help of the following Position – time graph, draw velocity versus time  (v  vs t) and acceleration versus time (a vs t) graphs for Fig-3.                                                                          [2]</w:t>
      </w:r>
    </w:p>
    <w:p w14:paraId="3FF90EBF" w14:textId="77777777" w:rsidR="004B29E9" w:rsidRDefault="004B29E9" w:rsidP="004B29E9">
      <w:pPr>
        <w:spacing w:after="0"/>
        <w:ind w:left="720"/>
        <w:jc w:val="both"/>
      </w:pPr>
      <w:r>
        <w:t xml:space="preserve">                         </w:t>
      </w:r>
    </w:p>
    <w:p w14:paraId="50B791C6" w14:textId="77777777" w:rsidR="004B29E9" w:rsidRDefault="004B29E9" w:rsidP="004B29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</w:p>
    <w:p w14:paraId="2D603159" w14:textId="77777777" w:rsidR="004B29E9" w:rsidRDefault="004B29E9" w:rsidP="004B29E9">
      <w:pPr>
        <w:spacing w:after="0"/>
        <w:jc w:val="both"/>
      </w:pPr>
      <w:r>
        <w:rPr>
          <w:noProof/>
        </w:rPr>
        <w:drawing>
          <wp:inline distT="0" distB="0" distL="0" distR="0" wp14:anchorId="0698FEA1" wp14:editId="366D2D99">
            <wp:extent cx="1468120" cy="1617980"/>
            <wp:effectExtent l="0" t="0" r="0" b="0"/>
            <wp:docPr id="5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61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>
        <w:tab/>
      </w:r>
      <w:r>
        <w:tab/>
      </w:r>
      <w:r>
        <w:rPr>
          <w:noProof/>
        </w:rPr>
        <w:drawing>
          <wp:inline distT="0" distB="0" distL="0" distR="0" wp14:anchorId="157B0886" wp14:editId="2C02AA2A">
            <wp:extent cx="3086100" cy="1591310"/>
            <wp:effectExtent l="0" t="0" r="0" b="0"/>
            <wp:docPr id="51" name="image4.png" descr="2018-09-22 09_29_54-Ch 2 Linear Motion - Microsoft 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2018-09-22 09_29_54-Ch 2 Linear Motion - Microsoft Wor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9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5E51E3B2" w14:textId="77777777" w:rsidR="004B29E9" w:rsidRDefault="004B29E9" w:rsidP="004B29E9">
      <w:pPr>
        <w:spacing w:after="0"/>
        <w:ind w:left="720"/>
        <w:jc w:val="both"/>
        <w:rPr>
          <w:b/>
        </w:rPr>
      </w:pPr>
      <w:r>
        <w:rPr>
          <w:b/>
        </w:rPr>
        <w:t xml:space="preserve">            Fig-2                                                                            Fig-3                      </w:t>
      </w:r>
    </w:p>
    <w:p w14:paraId="403EDCDF" w14:textId="5A559961" w:rsidR="00B93E69" w:rsidRPr="00304068" w:rsidRDefault="00B93E69" w:rsidP="00B93E69">
      <w:pPr>
        <w:pStyle w:val="Heading1"/>
        <w:numPr>
          <w:ilvl w:val="0"/>
          <w:numId w:val="0"/>
        </w:numPr>
        <w:ind w:left="-5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</w:rPr>
        <w:t>CLO # 3 Projectile</w:t>
      </w:r>
      <w:r w:rsidRPr="00304068">
        <w:rPr>
          <w:rFonts w:ascii="Times New Roman" w:hAnsi="Times New Roman" w:cs="Times New Roman"/>
          <w:bCs/>
          <w:u w:val="single"/>
        </w:rPr>
        <w:t xml:space="preserve"> </w:t>
      </w:r>
      <w:r w:rsidRPr="00304068">
        <w:rPr>
          <w:rFonts w:ascii="Times New Roman" w:hAnsi="Times New Roman" w:cs="Times New Roman"/>
          <w:bCs/>
        </w:rPr>
        <w:t>Motions</w:t>
      </w:r>
    </w:p>
    <w:p w14:paraId="46AC229D" w14:textId="77777777" w:rsidR="00B93E69" w:rsidRPr="00304068" w:rsidRDefault="00B93E69" w:rsidP="00B93E69">
      <w:pPr>
        <w:spacing w:after="48" w:line="259" w:lineRule="auto"/>
        <w:ind w:left="-29" w:right="-29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54B8C570" wp14:editId="4F7B42D0">
                <wp:extent cx="6283198" cy="18288"/>
                <wp:effectExtent l="0" t="0" r="0" b="0"/>
                <wp:docPr id="1291160966" name="Group 1291160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198" cy="18288"/>
                          <a:chOff x="0" y="0"/>
                          <a:chExt cx="6283198" cy="18288"/>
                        </a:xfrm>
                      </wpg:grpSpPr>
                      <wps:wsp>
                        <wps:cNvPr id="1905751973" name="Shape 3805"/>
                        <wps:cNvSpPr/>
                        <wps:spPr>
                          <a:xfrm>
                            <a:off x="0" y="0"/>
                            <a:ext cx="62831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198" h="18288">
                                <a:moveTo>
                                  <a:pt x="0" y="0"/>
                                </a:moveTo>
                                <a:lnTo>
                                  <a:pt x="6283198" y="0"/>
                                </a:lnTo>
                                <a:lnTo>
                                  <a:pt x="62831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BF10F" id="Group 1291160966" o:spid="_x0000_s1026" style="width:494.75pt;height:1.45pt;mso-position-horizontal-relative:char;mso-position-vertical-relative:line" coordsize="6283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">
                <v:shape id="Shape 3805" o:spid="_x0000_s1027" style="position:absolute;width:62831;height:182;visibility:visible;mso-wrap-style:square;v-text-anchor:top" coordsize="628319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" path="m,l6283198,r,18288l,18288,,e" fillcolor="black" stroked="f" strokeweight="0">
                  <v:stroke miterlimit="83231f" joinstyle="miter"/>
                  <v:path arrowok="t" textboxrect="0,0,6283198,18288"/>
                </v:shape>
                <w10:anchorlock/>
              </v:group>
            </w:pict>
          </mc:Fallback>
        </mc:AlternateContent>
      </w:r>
    </w:p>
    <w:p w14:paraId="673D930A" w14:textId="471E6CF9" w:rsidR="00B93E69" w:rsidRPr="00304068" w:rsidRDefault="00EA4B4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b/>
        </w:rPr>
        <w:t xml:space="preserve">Q3: Answer the following: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      </w:t>
      </w:r>
      <w:r w:rsidRPr="00304068">
        <w:rPr>
          <w:rFonts w:ascii="Times New Roman" w:hAnsi="Times New Roman" w:cs="Times New Roman"/>
          <w:b/>
        </w:rPr>
        <w:tab/>
        <w:t xml:space="preserve"> [0</w:t>
      </w:r>
      <w:r w:rsidR="00F05B16">
        <w:rPr>
          <w:rFonts w:ascii="Times New Roman" w:hAnsi="Times New Roman" w:cs="Times New Roman"/>
          <w:b/>
        </w:rPr>
        <w:t>4</w:t>
      </w:r>
      <w:r w:rsidRPr="00304068">
        <w:rPr>
          <w:rFonts w:ascii="Times New Roman" w:hAnsi="Times New Roman" w:cs="Times New Roman"/>
          <w:b/>
        </w:rPr>
        <w:t>]</w:t>
      </w:r>
    </w:p>
    <w:p w14:paraId="474D8FCA" w14:textId="77777777" w:rsidR="00833D6E" w:rsidRPr="00304068" w:rsidRDefault="00422AC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</w:rPr>
        <w:t xml:space="preserve"> </w:t>
      </w:r>
    </w:p>
    <w:p w14:paraId="05921107" w14:textId="709A1FF9" w:rsidR="00833D6E" w:rsidRPr="00304068" w:rsidRDefault="00B45F67" w:rsidP="0030406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color w:val="0D0D0D"/>
          <w:shd w:val="clear" w:color="auto" w:fill="FFFFFF"/>
        </w:rPr>
        <w:t>A ball is thrown horizontally from the top of a building that is 20 meters tall. The initial velocity of the ball is 15 m/s. Determine: (i) How long does it take for the ball to hit the ground? (ii) What is the horizontal range of the ball?</w:t>
      </w:r>
      <w:r w:rsidRPr="00304068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304068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304068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304068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F05B16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F05B16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F05B16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="00F05B16">
        <w:rPr>
          <w:rFonts w:ascii="Times New Roman" w:hAnsi="Times New Roman" w:cs="Times New Roman"/>
          <w:color w:val="0D0D0D"/>
          <w:shd w:val="clear" w:color="auto" w:fill="FFFFFF"/>
        </w:rPr>
        <w:tab/>
      </w:r>
      <w:r w:rsidRPr="00304068">
        <w:rPr>
          <w:rFonts w:ascii="Times New Roman" w:hAnsi="Times New Roman" w:cs="Times New Roman"/>
          <w:color w:val="0D0D0D"/>
          <w:shd w:val="clear" w:color="auto" w:fill="FFFFFF"/>
        </w:rPr>
        <w:tab/>
        <w:t>[4]</w:t>
      </w:r>
    </w:p>
    <w:p w14:paraId="677DA31B" w14:textId="77777777" w:rsidR="00B93E69" w:rsidRPr="00304068" w:rsidRDefault="00B93E69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26B57EA" w14:textId="292995E1" w:rsidR="00B93E69" w:rsidRPr="00304068" w:rsidRDefault="00B93E69" w:rsidP="00B93E69">
      <w:pPr>
        <w:pStyle w:val="Heading1"/>
        <w:numPr>
          <w:ilvl w:val="0"/>
          <w:numId w:val="0"/>
        </w:numPr>
        <w:ind w:left="-5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</w:rPr>
        <w:t xml:space="preserve">CLO # 4 Forces </w:t>
      </w:r>
    </w:p>
    <w:p w14:paraId="4B18A517" w14:textId="77777777" w:rsidR="00B93E69" w:rsidRPr="00304068" w:rsidRDefault="00B93E69" w:rsidP="00B93E69">
      <w:pPr>
        <w:spacing w:after="48" w:line="259" w:lineRule="auto"/>
        <w:ind w:left="-29" w:right="-29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B825194" wp14:editId="218055A9">
                <wp:extent cx="6283198" cy="18288"/>
                <wp:effectExtent l="0" t="0" r="0" b="0"/>
                <wp:docPr id="974805167" name="Group 974805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198" cy="18288"/>
                          <a:chOff x="0" y="0"/>
                          <a:chExt cx="6283198" cy="18288"/>
                        </a:xfrm>
                      </wpg:grpSpPr>
                      <wps:wsp>
                        <wps:cNvPr id="1579907511" name="Shape 3805"/>
                        <wps:cNvSpPr/>
                        <wps:spPr>
                          <a:xfrm>
                            <a:off x="0" y="0"/>
                            <a:ext cx="62831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198" h="18288">
                                <a:moveTo>
                                  <a:pt x="0" y="0"/>
                                </a:moveTo>
                                <a:lnTo>
                                  <a:pt x="6283198" y="0"/>
                                </a:lnTo>
                                <a:lnTo>
                                  <a:pt x="62831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AE22B" id="Group 974805167" o:spid="_x0000_s1026" style="width:494.75pt;height:1.45pt;mso-position-horizontal-relative:char;mso-position-vertical-relative:line" coordsize="6283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">
                <v:shape id="Shape 3805" o:spid="_x0000_s1027" style="position:absolute;width:62831;height:182;visibility:visible;mso-wrap-style:square;v-text-anchor:top" coordsize="628319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" path="m,l6283198,r,18288l,18288,,e" fillcolor="black" stroked="f" strokeweight="0">
                  <v:stroke miterlimit="83231f" joinstyle="miter"/>
                  <v:path arrowok="t" textboxrect="0,0,6283198,18288"/>
                </v:shape>
                <w10:anchorlock/>
              </v:group>
            </w:pict>
          </mc:Fallback>
        </mc:AlternateContent>
      </w:r>
    </w:p>
    <w:p w14:paraId="18145DD9" w14:textId="71BE76C0" w:rsidR="00EA4B49" w:rsidRPr="00304068" w:rsidRDefault="00EA4B49" w:rsidP="00EA4B4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304068">
        <w:rPr>
          <w:rFonts w:ascii="Times New Roman" w:hAnsi="Times New Roman" w:cs="Times New Roman"/>
          <w:b/>
        </w:rPr>
        <w:t xml:space="preserve">Q4: Answer the following: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</w:t>
      </w:r>
      <w:r w:rsidRPr="00304068">
        <w:rPr>
          <w:rFonts w:ascii="Times New Roman" w:hAnsi="Times New Roman" w:cs="Times New Roman"/>
          <w:b/>
        </w:rPr>
        <w:tab/>
        <w:t xml:space="preserve">       </w:t>
      </w:r>
      <w:r w:rsidRPr="00304068">
        <w:rPr>
          <w:rFonts w:ascii="Times New Roman" w:hAnsi="Times New Roman" w:cs="Times New Roman"/>
          <w:b/>
        </w:rPr>
        <w:tab/>
        <w:t xml:space="preserve"> [</w:t>
      </w:r>
      <w:r w:rsidR="00F05B16">
        <w:rPr>
          <w:rFonts w:ascii="Times New Roman" w:hAnsi="Times New Roman" w:cs="Times New Roman"/>
          <w:b/>
        </w:rPr>
        <w:t>10</w:t>
      </w:r>
      <w:r w:rsidRPr="00304068">
        <w:rPr>
          <w:rFonts w:ascii="Times New Roman" w:hAnsi="Times New Roman" w:cs="Times New Roman"/>
          <w:b/>
        </w:rPr>
        <w:t>]</w:t>
      </w:r>
    </w:p>
    <w:p w14:paraId="18251A36" w14:textId="77777777" w:rsidR="00B93E69" w:rsidRPr="00304068" w:rsidRDefault="00B93E69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087601F6" w14:textId="77777777" w:rsidR="00E8039A" w:rsidRDefault="00E8039A" w:rsidP="00E803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>Two blocks of mass 5 kg and 9 kg are connected by a string of negligible mass that passes over a frictionless pulley (Fig-5). The inclines are frictionless. Find (a) the magnitude of the acceleration of each block and (b) the tension in the string. Take g = 10 ms</w:t>
      </w:r>
      <w:r>
        <w:rPr>
          <w:vertAlign w:val="superscript"/>
        </w:rPr>
        <w:t>-2</w:t>
      </w:r>
      <w:r>
        <w:t>.                   [5]</w:t>
      </w:r>
    </w:p>
    <w:p w14:paraId="3235F21D" w14:textId="77777777" w:rsidR="00E8039A" w:rsidRDefault="00E8039A" w:rsidP="00E8039A">
      <w:pPr>
        <w:tabs>
          <w:tab w:val="left" w:pos="6120"/>
        </w:tabs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7D2D8B24" wp14:editId="573FD8BE">
            <wp:extent cx="2476500" cy="12668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476AC3D2" wp14:editId="65E71E1D">
            <wp:extent cx="2706474" cy="1718093"/>
            <wp:effectExtent l="0" t="0" r="0" b="0"/>
            <wp:docPr id="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474" cy="1718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621C5" w14:textId="77777777" w:rsidR="00E8039A" w:rsidRDefault="00E8039A" w:rsidP="00E8039A">
      <w:pPr>
        <w:tabs>
          <w:tab w:val="left" w:pos="6120"/>
        </w:tabs>
        <w:spacing w:after="0" w:line="240" w:lineRule="auto"/>
        <w:jc w:val="both"/>
      </w:pPr>
      <w:r>
        <w:rPr>
          <w:b/>
        </w:rPr>
        <w:t xml:space="preserve">                                       Fig-5                                                                 Fig-6                                                                    </w:t>
      </w:r>
    </w:p>
    <w:p w14:paraId="4C9A573C" w14:textId="77777777" w:rsidR="00E8039A" w:rsidRDefault="00E8039A" w:rsidP="00E8039A">
      <w:pPr>
        <w:tabs>
          <w:tab w:val="left" w:pos="6120"/>
        </w:tabs>
        <w:spacing w:after="0" w:line="240" w:lineRule="auto"/>
        <w:jc w:val="both"/>
      </w:pPr>
      <w:r>
        <w:rPr>
          <w:b/>
        </w:rPr>
        <w:t xml:space="preserve">                                                          </w:t>
      </w:r>
    </w:p>
    <w:p w14:paraId="58117C60" w14:textId="77777777" w:rsidR="00E8039A" w:rsidRDefault="00E8039A" w:rsidP="00E8039A">
      <w:pPr>
        <w:spacing w:after="0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31DD5813" w14:textId="071CE27F" w:rsidR="00E8039A" w:rsidRDefault="00E8039A" w:rsidP="00E803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 xml:space="preserve">Draw a free body diagram for Fig-6 and write down the equation of Forces. The incline has friction.                                                                                                                                               [3]                                                                                  </w:t>
      </w:r>
    </w:p>
    <w:p w14:paraId="1388ABA5" w14:textId="77777777" w:rsidR="00E8039A" w:rsidRDefault="00E8039A" w:rsidP="00E803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t xml:space="preserve">In team sports like football or soccer, how can players apply Newton's laws to optimize their movements and strategies during a game?                                                                                 [2]         </w:t>
      </w:r>
    </w:p>
    <w:p w14:paraId="0C7A1B79" w14:textId="46D585AC" w:rsidR="00833D6E" w:rsidRPr="00304068" w:rsidRDefault="00833D6E" w:rsidP="00E8039A">
      <w:pPr>
        <w:pStyle w:val="ListParagraph"/>
        <w:spacing w:after="0" w:line="360" w:lineRule="auto"/>
        <w:ind w:firstLine="0"/>
        <w:rPr>
          <w:rFonts w:ascii="Times New Roman" w:hAnsi="Times New Roman" w:cs="Times New Roman"/>
        </w:rPr>
      </w:pPr>
    </w:p>
    <w:sectPr w:rsidR="00833D6E" w:rsidRPr="00304068">
      <w:headerReference w:type="default" r:id="rId12"/>
      <w:footerReference w:type="default" r:id="rId13"/>
      <w:pgSz w:w="11906" w:h="16838"/>
      <w:pgMar w:top="793" w:right="990" w:bottom="726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9ED5D" w14:textId="77777777" w:rsidR="00416A5D" w:rsidRDefault="00416A5D" w:rsidP="00EA4B49">
      <w:pPr>
        <w:spacing w:after="0" w:line="240" w:lineRule="auto"/>
      </w:pPr>
      <w:r>
        <w:separator/>
      </w:r>
    </w:p>
  </w:endnote>
  <w:endnote w:type="continuationSeparator" w:id="0">
    <w:p w14:paraId="10373BD8" w14:textId="77777777" w:rsidR="00416A5D" w:rsidRDefault="00416A5D" w:rsidP="00E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155350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72796A7" w14:textId="48CCEEBA" w:rsidR="00EA4B49" w:rsidRDefault="00EA4B4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47C889" w14:textId="77777777" w:rsidR="00EA4B49" w:rsidRDefault="00EA4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9DB16" w14:textId="77777777" w:rsidR="00416A5D" w:rsidRDefault="00416A5D" w:rsidP="00EA4B49">
      <w:pPr>
        <w:spacing w:after="0" w:line="240" w:lineRule="auto"/>
      </w:pPr>
      <w:r>
        <w:separator/>
      </w:r>
    </w:p>
  </w:footnote>
  <w:footnote w:type="continuationSeparator" w:id="0">
    <w:p w14:paraId="16F80A3C" w14:textId="77777777" w:rsidR="00416A5D" w:rsidRDefault="00416A5D" w:rsidP="00EA4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3F005" w14:textId="77777777" w:rsidR="00EA4B49" w:rsidRDefault="00EA4B49" w:rsidP="00EA4B49">
    <w:pPr>
      <w:spacing w:after="177" w:line="259" w:lineRule="auto"/>
      <w:ind w:left="-29" w:right="-29" w:firstLine="0"/>
    </w:pPr>
    <w:r>
      <w:rPr>
        <w:noProof/>
        <w:sz w:val="22"/>
      </w:rPr>
      <mc:AlternateContent>
        <mc:Choice Requires="wpg">
          <w:drawing>
            <wp:inline distT="0" distB="0" distL="0" distR="0" wp14:anchorId="4BCB6102" wp14:editId="54557087">
              <wp:extent cx="6283198" cy="18288"/>
              <wp:effectExtent l="0" t="0" r="0" b="0"/>
              <wp:docPr id="2894" name="Group 2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3198" cy="18288"/>
                        <a:chOff x="0" y="0"/>
                        <a:chExt cx="6283198" cy="18288"/>
                      </a:xfrm>
                    </wpg:grpSpPr>
                    <wps:wsp>
                      <wps:cNvPr id="3803" name="Shape 3803"/>
                      <wps:cNvSpPr/>
                      <wps:spPr>
                        <a:xfrm>
                          <a:off x="0" y="0"/>
                          <a:ext cx="62831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3198" h="18288">
                              <a:moveTo>
                                <a:pt x="0" y="0"/>
                              </a:moveTo>
                              <a:lnTo>
                                <a:pt x="6283198" y="0"/>
                              </a:lnTo>
                              <a:lnTo>
                                <a:pt x="628319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291848E" id="Group 2894" o:spid="_x0000_s1026" style="width:494.75pt;height:1.45pt;mso-position-horizontal-relative:char;mso-position-vertical-relative:line" coordsize="6283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">
              <v:shape id="Shape 3803" o:spid="_x0000_s1027" style="position:absolute;width:62831;height:182;visibility:visible;mso-wrap-style:square;v-text-anchor:top" coordsize="628319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" path="m,l6283198,r,18288l,18288,,e" fillcolor="black" stroked="f" strokeweight="0">
                <v:stroke miterlimit="83231f" joinstyle="miter"/>
                <v:path arrowok="t" textboxrect="0,0,6283198,18288"/>
              </v:shape>
              <w10:anchorlock/>
            </v:group>
          </w:pict>
        </mc:Fallback>
      </mc:AlternateContent>
    </w:r>
  </w:p>
  <w:p w14:paraId="063ADB90" w14:textId="6CCACCF9" w:rsidR="00EA4B49" w:rsidRDefault="00EA4B49" w:rsidP="00EA4B49">
    <w:pPr>
      <w:spacing w:after="0" w:line="259" w:lineRule="auto"/>
      <w:ind w:left="0" w:firstLine="0"/>
    </w:pPr>
  </w:p>
  <w:p w14:paraId="1B05E268" w14:textId="77777777" w:rsidR="00EA4B49" w:rsidRDefault="00EA4B49" w:rsidP="00EA4B49">
    <w:pPr>
      <w:spacing w:after="0" w:line="259" w:lineRule="auto"/>
      <w:ind w:left="10" w:right="4"/>
      <w:jc w:val="center"/>
    </w:pPr>
    <w:r>
      <w:rPr>
        <w:sz w:val="36"/>
      </w:rPr>
      <w:t xml:space="preserve">National University of Computer and Emerging Sciences </w:t>
    </w:r>
  </w:p>
  <w:p w14:paraId="48522147" w14:textId="77777777" w:rsidR="00EA4B49" w:rsidRDefault="00EA4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7C0"/>
    <w:multiLevelType w:val="multilevel"/>
    <w:tmpl w:val="8AEC05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BF3A4C"/>
    <w:multiLevelType w:val="hybridMultilevel"/>
    <w:tmpl w:val="F4DC2A4C"/>
    <w:lvl w:ilvl="0" w:tplc="02F0143E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DA86A6C"/>
    <w:multiLevelType w:val="multilevel"/>
    <w:tmpl w:val="E3AA6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EC29D4"/>
    <w:multiLevelType w:val="hybridMultilevel"/>
    <w:tmpl w:val="CC7658B2"/>
    <w:lvl w:ilvl="0" w:tplc="1938FCA6">
      <w:start w:val="2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E7416">
      <w:start w:val="10"/>
      <w:numFmt w:val="upperRoman"/>
      <w:lvlText w:val="%2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E2C90">
      <w:start w:val="1"/>
      <w:numFmt w:val="lowerRoman"/>
      <w:lvlText w:val="%3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460DBA">
      <w:start w:val="1"/>
      <w:numFmt w:val="decimal"/>
      <w:lvlText w:val="%4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CE838">
      <w:start w:val="1"/>
      <w:numFmt w:val="lowerLetter"/>
      <w:lvlText w:val="%5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3CA704">
      <w:start w:val="1"/>
      <w:numFmt w:val="lowerRoman"/>
      <w:lvlText w:val="%6"/>
      <w:lvlJc w:val="left"/>
      <w:pPr>
        <w:ind w:left="7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E653C">
      <w:start w:val="1"/>
      <w:numFmt w:val="decimal"/>
      <w:lvlText w:val="%7"/>
      <w:lvlJc w:val="left"/>
      <w:pPr>
        <w:ind w:left="8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081364">
      <w:start w:val="1"/>
      <w:numFmt w:val="lowerLetter"/>
      <w:lvlText w:val="%8"/>
      <w:lvlJc w:val="left"/>
      <w:pPr>
        <w:ind w:left="9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2E876">
      <w:start w:val="1"/>
      <w:numFmt w:val="lowerRoman"/>
      <w:lvlText w:val="%9"/>
      <w:lvlJc w:val="left"/>
      <w:pPr>
        <w:ind w:left="9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130640"/>
    <w:multiLevelType w:val="multilevel"/>
    <w:tmpl w:val="0A20D3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7A6663"/>
    <w:multiLevelType w:val="multilevel"/>
    <w:tmpl w:val="5B426AB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C7A1F"/>
    <w:multiLevelType w:val="hybridMultilevel"/>
    <w:tmpl w:val="8996E2D8"/>
    <w:lvl w:ilvl="0" w:tplc="4A46C17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F57287A"/>
    <w:multiLevelType w:val="hybridMultilevel"/>
    <w:tmpl w:val="1A5EF068"/>
    <w:lvl w:ilvl="0" w:tplc="8398D14E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88BAF0">
      <w:start w:val="1"/>
      <w:numFmt w:val="lowerRoman"/>
      <w:lvlText w:val="%2."/>
      <w:lvlJc w:val="left"/>
      <w:pPr>
        <w:ind w:left="1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8DC50">
      <w:start w:val="1"/>
      <w:numFmt w:val="lowerRoman"/>
      <w:lvlText w:val="%3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068C6">
      <w:start w:val="1"/>
      <w:numFmt w:val="decimal"/>
      <w:lvlText w:val="%4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C8268">
      <w:start w:val="1"/>
      <w:numFmt w:val="lowerLetter"/>
      <w:lvlText w:val="%5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0EC26E">
      <w:start w:val="1"/>
      <w:numFmt w:val="lowerRoman"/>
      <w:lvlText w:val="%6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14599E">
      <w:start w:val="1"/>
      <w:numFmt w:val="decimal"/>
      <w:lvlText w:val="%7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8631E0">
      <w:start w:val="1"/>
      <w:numFmt w:val="lowerLetter"/>
      <w:lvlText w:val="%8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0EF42">
      <w:start w:val="1"/>
      <w:numFmt w:val="lowerRoman"/>
      <w:lvlText w:val="%9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826995"/>
    <w:multiLevelType w:val="hybridMultilevel"/>
    <w:tmpl w:val="85BA99FA"/>
    <w:lvl w:ilvl="0" w:tplc="8BD87A44">
      <w:start w:val="10"/>
      <w:numFmt w:val="upperRoman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21ABA">
      <w:start w:val="1"/>
      <w:numFmt w:val="lowerLetter"/>
      <w:lvlText w:val="%2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405D6">
      <w:start w:val="1"/>
      <w:numFmt w:val="lowerRoman"/>
      <w:lvlText w:val="%3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22C3B2">
      <w:start w:val="1"/>
      <w:numFmt w:val="decimal"/>
      <w:lvlText w:val="%4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C438E">
      <w:start w:val="1"/>
      <w:numFmt w:val="lowerLetter"/>
      <w:lvlText w:val="%5"/>
      <w:lvlJc w:val="left"/>
      <w:pPr>
        <w:ind w:left="7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072D8">
      <w:start w:val="1"/>
      <w:numFmt w:val="lowerRoman"/>
      <w:lvlText w:val="%6"/>
      <w:lvlJc w:val="left"/>
      <w:pPr>
        <w:ind w:left="8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B0A0C8">
      <w:start w:val="1"/>
      <w:numFmt w:val="decimal"/>
      <w:lvlText w:val="%7"/>
      <w:lvlJc w:val="left"/>
      <w:pPr>
        <w:ind w:left="9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2C280">
      <w:start w:val="1"/>
      <w:numFmt w:val="lowerLetter"/>
      <w:lvlText w:val="%8"/>
      <w:lvlJc w:val="left"/>
      <w:pPr>
        <w:ind w:left="9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BE480E">
      <w:start w:val="1"/>
      <w:numFmt w:val="lowerRoman"/>
      <w:lvlText w:val="%9"/>
      <w:lvlJc w:val="left"/>
      <w:pPr>
        <w:ind w:left="10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CA59AE"/>
    <w:multiLevelType w:val="hybridMultilevel"/>
    <w:tmpl w:val="59080264"/>
    <w:lvl w:ilvl="0" w:tplc="364EAFB2">
      <w:start w:val="4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09F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7482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275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6E8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2D5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B2AE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9A30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FCD9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8878397">
    <w:abstractNumId w:val="7"/>
  </w:num>
  <w:num w:numId="2" w16cid:durableId="517156942">
    <w:abstractNumId w:val="9"/>
  </w:num>
  <w:num w:numId="3" w16cid:durableId="1770587072">
    <w:abstractNumId w:val="3"/>
  </w:num>
  <w:num w:numId="4" w16cid:durableId="512574324">
    <w:abstractNumId w:val="8"/>
  </w:num>
  <w:num w:numId="5" w16cid:durableId="1711422037">
    <w:abstractNumId w:val="1"/>
  </w:num>
  <w:num w:numId="6" w16cid:durableId="1866096013">
    <w:abstractNumId w:val="6"/>
  </w:num>
  <w:num w:numId="7" w16cid:durableId="632100177">
    <w:abstractNumId w:val="2"/>
  </w:num>
  <w:num w:numId="8" w16cid:durableId="1814134265">
    <w:abstractNumId w:val="5"/>
  </w:num>
  <w:num w:numId="9" w16cid:durableId="1734962655">
    <w:abstractNumId w:val="0"/>
  </w:num>
  <w:num w:numId="10" w16cid:durableId="727070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6E"/>
    <w:rsid w:val="00304068"/>
    <w:rsid w:val="00416A5D"/>
    <w:rsid w:val="00422ACA"/>
    <w:rsid w:val="004B29E9"/>
    <w:rsid w:val="00833D6E"/>
    <w:rsid w:val="009D5617"/>
    <w:rsid w:val="00A5481A"/>
    <w:rsid w:val="00AA018A"/>
    <w:rsid w:val="00B24FBC"/>
    <w:rsid w:val="00B45F67"/>
    <w:rsid w:val="00B93E69"/>
    <w:rsid w:val="00E35FD6"/>
    <w:rsid w:val="00E8039A"/>
    <w:rsid w:val="00EA4B49"/>
    <w:rsid w:val="00F05B16"/>
    <w:rsid w:val="00F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832F"/>
  <w15:docId w15:val="{BAE747C2-1687-43F1-806D-25EE666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2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B49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A4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B49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6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cp:lastModifiedBy>Muhammad Rahim</cp:lastModifiedBy>
  <cp:revision>9</cp:revision>
  <dcterms:created xsi:type="dcterms:W3CDTF">2024-02-27T20:04:00Z</dcterms:created>
  <dcterms:modified xsi:type="dcterms:W3CDTF">2024-09-19T10:13:00Z</dcterms:modified>
</cp:coreProperties>
</file>