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60F" w:rsidRDefault="00A108D8">
      <w:pPr>
        <w:rPr>
          <w:b/>
          <w:sz w:val="36"/>
          <w:szCs w:val="36"/>
        </w:rPr>
      </w:pPr>
      <w:r>
        <w:rPr>
          <w:b/>
          <w:sz w:val="36"/>
          <w:szCs w:val="36"/>
        </w:rPr>
        <w:t>Section 5: BASIC SQL (USING HR SAMPLE DATABASE)</w:t>
      </w:r>
    </w:p>
    <w:p w:rsidR="00163D5E" w:rsidRDefault="00163D5E">
      <w:pPr>
        <w:rPr>
          <w:b/>
          <w:sz w:val="36"/>
          <w:szCs w:val="36"/>
        </w:rPr>
      </w:pPr>
      <w:r>
        <w:rPr>
          <w:b/>
          <w:sz w:val="36"/>
          <w:szCs w:val="36"/>
        </w:rPr>
        <w:t>NAME: YASH RAJ</w:t>
      </w:r>
    </w:p>
    <w:p w:rsidR="00163D5E" w:rsidRDefault="00163D5E">
      <w:pPr>
        <w:rPr>
          <w:b/>
          <w:sz w:val="36"/>
          <w:szCs w:val="36"/>
        </w:rPr>
      </w:pPr>
      <w:r>
        <w:rPr>
          <w:b/>
          <w:sz w:val="36"/>
          <w:szCs w:val="36"/>
        </w:rPr>
        <w:t>ROLL NUMBER: 24K-0737</w:t>
      </w:r>
    </w:p>
    <w:p w:rsidR="00A108D8" w:rsidRDefault="00A108D8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3D5E" w:rsidTr="00163D5E">
        <w:tc>
          <w:tcPr>
            <w:tcW w:w="9350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QUERY#1:-</w:t>
            </w:r>
          </w:p>
        </w:tc>
      </w:tr>
      <w:tr w:rsidR="00163D5E" w:rsidTr="00163D5E">
        <w:tc>
          <w:tcPr>
            <w:tcW w:w="9350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5943600" cy="4972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CT ASSIGNMENT 01 SQL QUERY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3D5E" w:rsidTr="00163D5E">
        <w:tc>
          <w:tcPr>
            <w:tcW w:w="9350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lastRenderedPageBreak/>
              <w:t>QUERY#2:-</w:t>
            </w:r>
          </w:p>
        </w:tc>
      </w:tr>
      <w:tr w:rsidR="00163D5E" w:rsidTr="00163D5E">
        <w:tc>
          <w:tcPr>
            <w:tcW w:w="9350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5867702" cy="394355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CTLAB ASSIGNMENT SQL QUERY 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702" cy="394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3D5E" w:rsidTr="00163D5E">
        <w:tc>
          <w:tcPr>
            <w:tcW w:w="9350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QUERY#3:-</w:t>
            </w:r>
          </w:p>
        </w:tc>
      </w:tr>
      <w:tr w:rsidR="00163D5E" w:rsidTr="00163D5E">
        <w:tc>
          <w:tcPr>
            <w:tcW w:w="9350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3390900" cy="3043989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CT LAB ASSIGNMENT 01 SQL QUERY 03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864" cy="305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Pr="00163D5E" w:rsidRDefault="00163D5E">
      <w:pPr>
        <w:rPr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50"/>
      </w:tblGrid>
      <w:tr w:rsidR="00163D5E" w:rsidTr="00163D5E">
        <w:trPr>
          <w:trHeight w:val="363"/>
        </w:trPr>
        <w:tc>
          <w:tcPr>
            <w:tcW w:w="8650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QUERY#4:-</w:t>
            </w:r>
          </w:p>
        </w:tc>
      </w:tr>
      <w:tr w:rsidR="00163D5E" w:rsidTr="00163D5E">
        <w:trPr>
          <w:trHeight w:val="5773"/>
        </w:trPr>
        <w:tc>
          <w:tcPr>
            <w:tcW w:w="8650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5295900" cy="3597442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CT LAB SQL QUERY 04  ASSIGNMENT 00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736" cy="360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11"/>
      </w:tblGrid>
      <w:tr w:rsidR="00163D5E" w:rsidTr="00163D5E">
        <w:trPr>
          <w:trHeight w:val="363"/>
        </w:trPr>
        <w:tc>
          <w:tcPr>
            <w:tcW w:w="8611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QUERY#5:-</w:t>
            </w:r>
          </w:p>
        </w:tc>
      </w:tr>
      <w:tr w:rsidR="00163D5E" w:rsidTr="00163D5E">
        <w:trPr>
          <w:trHeight w:val="4089"/>
        </w:trPr>
        <w:tc>
          <w:tcPr>
            <w:tcW w:w="8611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4291364" cy="2658979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CT ASSIGNMENT SQL QUERY 05 00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705" cy="266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4"/>
      </w:tblGrid>
      <w:tr w:rsidR="00163D5E" w:rsidTr="00163D5E">
        <w:trPr>
          <w:trHeight w:val="295"/>
        </w:trPr>
        <w:tc>
          <w:tcPr>
            <w:tcW w:w="8534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QUERY#6:-</w:t>
            </w:r>
          </w:p>
        </w:tc>
      </w:tr>
      <w:tr w:rsidR="00163D5E" w:rsidTr="00163D5E">
        <w:trPr>
          <w:trHeight w:val="4875"/>
        </w:trPr>
        <w:tc>
          <w:tcPr>
            <w:tcW w:w="8534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3962400" cy="336884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CT LAB SQL QUERY 06 ASSIGNMENT 00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919" cy="337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11"/>
      </w:tblGrid>
      <w:tr w:rsidR="00163D5E" w:rsidTr="00163D5E">
        <w:trPr>
          <w:trHeight w:val="383"/>
        </w:trPr>
        <w:tc>
          <w:tcPr>
            <w:tcW w:w="8611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QUERY#7:-</w:t>
            </w:r>
          </w:p>
        </w:tc>
      </w:tr>
      <w:tr w:rsidR="00163D5E" w:rsidTr="00163D5E">
        <w:trPr>
          <w:trHeight w:val="4884"/>
        </w:trPr>
        <w:tc>
          <w:tcPr>
            <w:tcW w:w="8611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3892750" cy="302910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CT LAB SQL QUERY 07 ASSIGNMENT 00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2750" cy="302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9"/>
      </w:tblGrid>
      <w:tr w:rsidR="00163D5E" w:rsidTr="00163D5E">
        <w:trPr>
          <w:trHeight w:val="372"/>
        </w:trPr>
        <w:tc>
          <w:tcPr>
            <w:tcW w:w="8479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QUERY#8</w:t>
            </w:r>
            <w:r>
              <w:rPr>
                <w:b/>
                <w:sz w:val="32"/>
                <w:szCs w:val="32"/>
              </w:rPr>
              <w:t>:-</w:t>
            </w:r>
          </w:p>
        </w:tc>
      </w:tr>
      <w:tr w:rsidR="00163D5E" w:rsidTr="00163D5E">
        <w:trPr>
          <w:trHeight w:val="5066"/>
        </w:trPr>
        <w:tc>
          <w:tcPr>
            <w:tcW w:w="8479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3791145" cy="322596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CT LAB SQL QUERY 08 ASSIGNMENT 00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145" cy="3225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55"/>
      </w:tblGrid>
      <w:tr w:rsidR="00163D5E" w:rsidTr="00163D5E">
        <w:tc>
          <w:tcPr>
            <w:tcW w:w="8455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QUERY#9</w:t>
            </w:r>
            <w:r>
              <w:rPr>
                <w:b/>
                <w:sz w:val="32"/>
                <w:szCs w:val="32"/>
              </w:rPr>
              <w:t>:-</w:t>
            </w:r>
          </w:p>
        </w:tc>
      </w:tr>
      <w:tr w:rsidR="00163D5E" w:rsidTr="00163D5E">
        <w:tc>
          <w:tcPr>
            <w:tcW w:w="8455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3378200" cy="322446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CT LAB ASSIGNMENT 09 SQL 00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517" cy="3231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p w:rsidR="00163D5E" w:rsidRDefault="00163D5E">
      <w:pPr>
        <w:rPr>
          <w:b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16"/>
      </w:tblGrid>
      <w:tr w:rsidR="00163D5E" w:rsidTr="00163D5E">
        <w:trPr>
          <w:trHeight w:val="379"/>
        </w:trPr>
        <w:tc>
          <w:tcPr>
            <w:tcW w:w="8218" w:type="dxa"/>
          </w:tcPr>
          <w:p w:rsidR="00163D5E" w:rsidRPr="00163D5E" w:rsidRDefault="00163D5E">
            <w:pPr>
              <w:rPr>
                <w:b/>
                <w:sz w:val="32"/>
                <w:szCs w:val="32"/>
              </w:rPr>
            </w:pPr>
            <w:r w:rsidRPr="00163D5E">
              <w:rPr>
                <w:b/>
                <w:sz w:val="32"/>
                <w:szCs w:val="32"/>
              </w:rPr>
              <w:t>QUERY#10:-</w:t>
            </w:r>
          </w:p>
        </w:tc>
      </w:tr>
      <w:tr w:rsidR="00163D5E" w:rsidTr="00163D5E">
        <w:trPr>
          <w:trHeight w:val="6537"/>
        </w:trPr>
        <w:tc>
          <w:tcPr>
            <w:tcW w:w="8218" w:type="dxa"/>
          </w:tcPr>
          <w:p w:rsidR="00163D5E" w:rsidRDefault="00163D5E">
            <w:pPr>
              <w:rPr>
                <w:b/>
                <w:sz w:val="32"/>
                <w:szCs w:val="32"/>
                <w:u w:val="single"/>
              </w:rPr>
            </w:pPr>
            <w:r>
              <w:rPr>
                <w:b/>
                <w:noProof/>
                <w:sz w:val="32"/>
                <w:szCs w:val="32"/>
                <w:u w:val="single"/>
              </w:rPr>
              <w:drawing>
                <wp:inline distT="0" distB="0" distL="0" distR="0">
                  <wp:extent cx="5207268" cy="410231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CT LAB SQL QUERY 10 ASSIGNMENT 00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268" cy="410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3D5E" w:rsidRDefault="00163D5E">
      <w:pPr>
        <w:rPr>
          <w:b/>
          <w:sz w:val="32"/>
          <w:szCs w:val="32"/>
          <w:u w:val="single"/>
        </w:rPr>
      </w:pPr>
    </w:p>
    <w:p w:rsidR="00163D5E" w:rsidRPr="00A108D8" w:rsidRDefault="00163D5E">
      <w:pPr>
        <w:rPr>
          <w:b/>
          <w:sz w:val="32"/>
          <w:szCs w:val="32"/>
          <w:u w:val="single"/>
        </w:rPr>
      </w:pPr>
      <w:bookmarkStart w:id="0" w:name="_GoBack"/>
      <w:bookmarkEnd w:id="0"/>
    </w:p>
    <w:sectPr w:rsidR="00163D5E" w:rsidRPr="00A10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8D8"/>
    <w:rsid w:val="00163D5E"/>
    <w:rsid w:val="0064460F"/>
    <w:rsid w:val="00A1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1C12EC-4E78-48E1-88DC-EC017D53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3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2024-10-14T20:57:00Z</dcterms:created>
  <dcterms:modified xsi:type="dcterms:W3CDTF">2024-10-14T21:28:00Z</dcterms:modified>
</cp:coreProperties>
</file>