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5A4F3" w14:textId="2063BF15" w:rsidR="00F867FA" w:rsidRPr="00796E5D" w:rsidRDefault="00F867FA" w:rsidP="00F867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Question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1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</w:rPr>
        <w:tab/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(Conversion Epsilon NFA to DFA)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</w:rPr>
        <w:tab/>
      </w:r>
      <w:r w:rsidRPr="00796E5D">
        <w:rPr>
          <w:rFonts w:ascii="Calibri" w:eastAsia="Times New Roman" w:hAnsi="Calibri" w:cs="Calibri"/>
          <w:b/>
          <w:bCs/>
          <w:color w:val="000000"/>
          <w:sz w:val="28"/>
        </w:rPr>
        <w:tab/>
      </w:r>
    </w:p>
    <w:p w14:paraId="31F5B67A" w14:textId="408388D4" w:rsidR="00F867FA" w:rsidRDefault="00F867FA" w:rsidP="00F867FA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Construct the DFA from the Epsilon NFA given in figure.</w:t>
      </w:r>
    </w:p>
    <w:p w14:paraId="549BD032" w14:textId="788EECF2" w:rsidR="00F867FA" w:rsidRPr="00796E5D" w:rsidRDefault="00F867FA" w:rsidP="00F867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E24F781" wp14:editId="0B37BF72">
            <wp:extent cx="2636520" cy="2125980"/>
            <wp:effectExtent l="19050" t="0" r="0" b="0"/>
            <wp:docPr id="25" name="Picture 25" descr="C:\Users\fast\Desktop\8zyK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fast\Desktop\8zyK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12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23F77E" w14:textId="77777777" w:rsidR="0012128F" w:rsidRDefault="0012128F"/>
    <w:p w14:paraId="26B920F6" w14:textId="77777777" w:rsidR="00F867FA" w:rsidRDefault="00F867FA" w:rsidP="00F86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24CB8" w14:textId="77777777" w:rsidR="00F867FA" w:rsidRPr="00C4176F" w:rsidRDefault="00F867FA" w:rsidP="00F867F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</w:pPr>
    </w:p>
    <w:p w14:paraId="4FB5F008" w14:textId="5DBB8536" w:rsidR="00F867FA" w:rsidRPr="0087290C" w:rsidRDefault="00F867FA" w:rsidP="00F867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176F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Question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2</w:t>
      </w:r>
      <w:r w:rsidRPr="00C4176F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  <w:r w:rsidRPr="00C4176F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ab/>
        <w:t>(</w:t>
      </w:r>
      <w:r w:rsidRPr="00C4176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Conversion epsilon-NFA to DFA)</w:t>
      </w:r>
      <w:r w:rsidRPr="00C4176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ab/>
      </w:r>
      <w:r w:rsidRPr="0087290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ab/>
      </w:r>
    </w:p>
    <w:p w14:paraId="11C63DCC" w14:textId="1ADD1425" w:rsidR="00F867FA" w:rsidRPr="0087290C" w:rsidRDefault="00F867FA" w:rsidP="00F867F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290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Construct the DFA from the Epsilon NFA given in figure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1</w:t>
      </w:r>
      <w:r w:rsidRPr="0087290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.</w:t>
      </w:r>
    </w:p>
    <w:p w14:paraId="7D3D7B3F" w14:textId="77777777" w:rsidR="00F867FA" w:rsidRDefault="00F867FA" w:rsidP="00F86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FF37D62" wp14:editId="3B1E26AB">
            <wp:extent cx="4646930" cy="185356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93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E0C4F" w14:textId="77777777" w:rsidR="00F867FA" w:rsidRDefault="00F867FA" w:rsidP="00F86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B063F" w14:textId="315AA264" w:rsidR="00F867FA" w:rsidRPr="00796E5D" w:rsidRDefault="00F867FA" w:rsidP="00F867F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6E5D">
        <w:rPr>
          <w:rFonts w:ascii="Calibri" w:eastAsia="Times New Roman" w:hAnsi="Calibri" w:cs="Calibri"/>
          <w:b/>
          <w:bCs/>
          <w:color w:val="4F81BD"/>
          <w:sz w:val="18"/>
          <w:szCs w:val="18"/>
        </w:rPr>
        <w:t xml:space="preserve">Figure </w:t>
      </w:r>
      <w:r>
        <w:rPr>
          <w:rFonts w:ascii="Calibri" w:eastAsia="Times New Roman" w:hAnsi="Calibri" w:cs="Calibri"/>
          <w:b/>
          <w:bCs/>
          <w:color w:val="4F81BD"/>
          <w:sz w:val="18"/>
          <w:szCs w:val="18"/>
        </w:rPr>
        <w:t>1</w:t>
      </w:r>
    </w:p>
    <w:p w14:paraId="21CB66AC" w14:textId="77777777" w:rsidR="00F867FA" w:rsidRPr="00796E5D" w:rsidRDefault="00F867FA" w:rsidP="00F867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Note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 Show steps of your method properly to get full credit.</w:t>
      </w:r>
    </w:p>
    <w:p w14:paraId="72B5237E" w14:textId="77777777" w:rsidR="00F867FA" w:rsidRDefault="00F867FA" w:rsidP="00F86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1F7BD5" w14:textId="3B4AD01A" w:rsidR="00F867FA" w:rsidRPr="00796E5D" w:rsidRDefault="00F867FA" w:rsidP="00F867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Question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3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  <w:r w:rsidRPr="0025374A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ab/>
        <w:t>(Conversion NFA to DFA)</w:t>
      </w:r>
    </w:p>
    <w:p w14:paraId="14DE52F4" w14:textId="6F54BFC7" w:rsidR="00F867FA" w:rsidRPr="00796E5D" w:rsidRDefault="00F867FA" w:rsidP="00F867F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Construct the DFA from the NFA given in figure.</w:t>
      </w:r>
    </w:p>
    <w:p w14:paraId="30211370" w14:textId="77777777" w:rsidR="00F867FA" w:rsidRDefault="00F867FA" w:rsidP="00F86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5E80AE" w14:textId="1282F1F8" w:rsidR="00F867FA" w:rsidRDefault="00F867FA">
      <w:r>
        <w:rPr>
          <w:noProof/>
        </w:rPr>
        <w:lastRenderedPageBreak/>
        <w:drawing>
          <wp:inline distT="0" distB="0" distL="0" distR="0" wp14:anchorId="58A417D1" wp14:editId="2A32863E">
            <wp:extent cx="4885055" cy="21208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8312" cy="212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5682" w14:textId="77777777" w:rsidR="00F867FA" w:rsidRPr="00796E5D" w:rsidRDefault="00F867FA" w:rsidP="00F86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C78C2D" w14:textId="26B896EE" w:rsidR="00F867FA" w:rsidRPr="00796E5D" w:rsidRDefault="00F867FA" w:rsidP="00F867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Question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4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  <w:r w:rsidRPr="0025374A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ab/>
      </w:r>
      <w:r>
        <w:rPr>
          <w:rFonts w:ascii="Calibri" w:eastAsia="Times New Roman" w:hAnsi="Calibri" w:cs="Calibri"/>
          <w:b/>
          <w:bCs/>
          <w:color w:val="000000"/>
          <w:sz w:val="28"/>
        </w:rPr>
        <w:tab/>
      </w:r>
      <w:r>
        <w:rPr>
          <w:rFonts w:ascii="Calibri" w:eastAsia="Times New Roman" w:hAnsi="Calibri" w:cs="Calibri"/>
          <w:b/>
          <w:bCs/>
          <w:color w:val="000000"/>
          <w:sz w:val="28"/>
        </w:rPr>
        <w:tab/>
      </w:r>
    </w:p>
    <w:p w14:paraId="465950BF" w14:textId="7D097EEC" w:rsidR="00F867FA" w:rsidRDefault="00F867FA" w:rsidP="00F867FA">
      <w:pPr>
        <w:spacing w:after="0" w:line="240" w:lineRule="auto"/>
        <w:ind w:left="72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1. 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Find the Concatenation of FA1 and FA2 given in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F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igure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1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and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F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igure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2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.</w:t>
      </w:r>
    </w:p>
    <w:p w14:paraId="6B7B8447" w14:textId="7911E018" w:rsidR="00F867FA" w:rsidRDefault="00F867FA" w:rsidP="00F867FA">
      <w:pPr>
        <w:spacing w:after="0" w:line="240" w:lineRule="auto"/>
        <w:ind w:left="72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2. 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Find the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Union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of FA1 and FA2 given in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F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igure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1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and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F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igure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2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.</w:t>
      </w:r>
    </w:p>
    <w:p w14:paraId="7C8E9046" w14:textId="63CEC9CE" w:rsidR="00F867FA" w:rsidRDefault="00F867FA" w:rsidP="00F867FA">
      <w:pPr>
        <w:spacing w:after="0" w:line="240" w:lineRule="auto"/>
        <w:ind w:left="72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3. 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Find the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Intersection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of FA1 and FA2 given in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F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igure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1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and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F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igure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2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.</w:t>
      </w:r>
    </w:p>
    <w:p w14:paraId="0441D0A2" w14:textId="226A6A6B" w:rsidR="00F867FA" w:rsidRPr="00796E5D" w:rsidRDefault="00F867FA" w:rsidP="00F867F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4. 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Find the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Closure of FA1 given in Figure </w:t>
      </w:r>
      <w:r w:rsidR="0023762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1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.</w:t>
      </w:r>
    </w:p>
    <w:p w14:paraId="6BED8C6C" w14:textId="77777777" w:rsidR="00F867FA" w:rsidRPr="00796E5D" w:rsidRDefault="00F867FA" w:rsidP="00F86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310692" w14:textId="77777777" w:rsidR="00F867FA" w:rsidRPr="00796E5D" w:rsidRDefault="00F867FA" w:rsidP="00F867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947D84" wp14:editId="669FE1F4">
            <wp:extent cx="2286000" cy="1295400"/>
            <wp:effectExtent l="0" t="0" r="0" b="0"/>
            <wp:docPr id="5" name="Picture 5" descr="Deterministic finite automato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terministic finite automaton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AC45E7" wp14:editId="520276D9">
            <wp:extent cx="3162300" cy="1396683"/>
            <wp:effectExtent l="0" t="0" r="0" b="0"/>
            <wp:docPr id="4" name="Picture 4" descr="Deterministic finite automato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terministic finite automaton - Wiki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046" cy="1409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5C1EA" w14:textId="765EC41E" w:rsidR="00F867FA" w:rsidRPr="00796E5D" w:rsidRDefault="00F867FA" w:rsidP="00F867F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6E5D">
        <w:rPr>
          <w:rFonts w:ascii="Calibri" w:eastAsia="Times New Roman" w:hAnsi="Calibri" w:cs="Calibri"/>
          <w:b/>
          <w:bCs/>
          <w:color w:val="4F81BD"/>
          <w:sz w:val="18"/>
          <w:szCs w:val="18"/>
        </w:rPr>
        <w:t xml:space="preserve">Figure </w:t>
      </w:r>
      <w:r>
        <w:rPr>
          <w:rFonts w:ascii="Calibri" w:eastAsia="Times New Roman" w:hAnsi="Calibri" w:cs="Calibri"/>
          <w:b/>
          <w:bCs/>
          <w:color w:val="4F81BD"/>
          <w:sz w:val="18"/>
          <w:szCs w:val="18"/>
        </w:rPr>
        <w:t>1</w:t>
      </w:r>
      <w:r w:rsidRPr="00796E5D">
        <w:rPr>
          <w:rFonts w:ascii="Calibri" w:eastAsia="Times New Roman" w:hAnsi="Calibri" w:cs="Calibri"/>
          <w:b/>
          <w:bCs/>
          <w:color w:val="4F81BD"/>
          <w:sz w:val="18"/>
        </w:rPr>
        <w:tab/>
      </w:r>
      <w:r w:rsidRPr="00796E5D">
        <w:rPr>
          <w:rFonts w:ascii="Calibri" w:eastAsia="Times New Roman" w:hAnsi="Calibri" w:cs="Calibri"/>
          <w:b/>
          <w:bCs/>
          <w:color w:val="4F81BD"/>
          <w:sz w:val="18"/>
        </w:rPr>
        <w:tab/>
      </w:r>
      <w:r w:rsidRPr="00796E5D">
        <w:rPr>
          <w:rFonts w:ascii="Calibri" w:eastAsia="Times New Roman" w:hAnsi="Calibri" w:cs="Calibri"/>
          <w:b/>
          <w:bCs/>
          <w:color w:val="4F81BD"/>
          <w:sz w:val="18"/>
        </w:rPr>
        <w:tab/>
      </w:r>
      <w:r w:rsidRPr="00796E5D">
        <w:rPr>
          <w:rFonts w:ascii="Calibri" w:eastAsia="Times New Roman" w:hAnsi="Calibri" w:cs="Calibri"/>
          <w:b/>
          <w:bCs/>
          <w:color w:val="4F81BD"/>
          <w:sz w:val="18"/>
        </w:rPr>
        <w:tab/>
      </w:r>
      <w:r w:rsidRPr="00796E5D">
        <w:rPr>
          <w:rFonts w:ascii="Calibri" w:eastAsia="Times New Roman" w:hAnsi="Calibri" w:cs="Calibri"/>
          <w:b/>
          <w:bCs/>
          <w:color w:val="4F81BD"/>
          <w:sz w:val="18"/>
        </w:rPr>
        <w:tab/>
      </w:r>
      <w:r w:rsidRPr="00796E5D">
        <w:rPr>
          <w:rFonts w:ascii="Calibri" w:eastAsia="Times New Roman" w:hAnsi="Calibri" w:cs="Calibri"/>
          <w:b/>
          <w:bCs/>
          <w:color w:val="4F81BD"/>
          <w:sz w:val="18"/>
        </w:rPr>
        <w:tab/>
      </w:r>
      <w:r w:rsidRPr="00796E5D">
        <w:rPr>
          <w:rFonts w:ascii="Calibri" w:eastAsia="Times New Roman" w:hAnsi="Calibri" w:cs="Calibri"/>
          <w:b/>
          <w:bCs/>
          <w:color w:val="4F81BD"/>
          <w:sz w:val="18"/>
          <w:szCs w:val="18"/>
        </w:rPr>
        <w:t xml:space="preserve">Figure </w:t>
      </w:r>
      <w:r>
        <w:rPr>
          <w:rFonts w:ascii="Calibri" w:eastAsia="Times New Roman" w:hAnsi="Calibri" w:cs="Calibri"/>
          <w:b/>
          <w:bCs/>
          <w:color w:val="4F81BD"/>
          <w:sz w:val="18"/>
          <w:szCs w:val="18"/>
        </w:rPr>
        <w:t>2</w:t>
      </w:r>
    </w:p>
    <w:p w14:paraId="557D14A9" w14:textId="77777777" w:rsidR="00F867FA" w:rsidRDefault="00F867FA" w:rsidP="00F867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Note</w:t>
      </w:r>
      <w:r w:rsidRPr="00796E5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 Show steps of your method properly to get full credit.</w:t>
      </w:r>
    </w:p>
    <w:p w14:paraId="3A8E6B64" w14:textId="77777777" w:rsidR="00F867FA" w:rsidRPr="00D12026" w:rsidRDefault="00F867FA" w:rsidP="00F86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BAA68F" w14:textId="77777777" w:rsidR="00F867FA" w:rsidRPr="00F54106" w:rsidRDefault="00F867FA" w:rsidP="00F867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410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 </w:t>
      </w:r>
    </w:p>
    <w:p w14:paraId="415DEE86" w14:textId="77777777" w:rsidR="00F867FA" w:rsidRDefault="00F867FA"/>
    <w:sectPr w:rsidR="00F867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FA"/>
    <w:rsid w:val="0012128F"/>
    <w:rsid w:val="00237621"/>
    <w:rsid w:val="007860C5"/>
    <w:rsid w:val="00B11947"/>
    <w:rsid w:val="00F53407"/>
    <w:rsid w:val="00F8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170AC"/>
  <w15:chartTrackingRefBased/>
  <w15:docId w15:val="{45EDD708-2C41-4456-AEED-6FB5AE50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7FA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7F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F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F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F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F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F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F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F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F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6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F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6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7FA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6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FA"/>
    <w:pPr>
      <w:spacing w:after="160" w:line="259" w:lineRule="auto"/>
      <w:ind w:left="720"/>
      <w:contextualSpacing/>
    </w:pPr>
    <w:rPr>
      <w:kern w:val="2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6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2025-01-16T09:31:00Z</dcterms:created>
  <dcterms:modified xsi:type="dcterms:W3CDTF">2025-01-16T09:35:00Z</dcterms:modified>
</cp:coreProperties>
</file>