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5AC0" w14:textId="77777777" w:rsidR="00DB5E3B" w:rsidRPr="00DB5E3B" w:rsidRDefault="00DB5E3B" w:rsidP="00DB5E3B">
      <w:pPr>
        <w:rPr>
          <w:b/>
          <w:bCs/>
        </w:rPr>
      </w:pPr>
      <w:r w:rsidRPr="00DB5E3B">
        <w:rPr>
          <w:b/>
          <w:bCs/>
        </w:rPr>
        <w:t>Complete System Design Topics — Priority Marked</w:t>
      </w:r>
    </w:p>
    <w:p w14:paraId="63FE5B2E" w14:textId="77777777" w:rsidR="00DB5E3B" w:rsidRPr="00DB5E3B" w:rsidRDefault="00DB5E3B" w:rsidP="00DB5E3B">
      <w:pPr>
        <w:rPr>
          <w:b/>
          <w:bCs/>
        </w:rPr>
      </w:pPr>
      <w:r w:rsidRPr="00DB5E3B">
        <w:rPr>
          <w:rFonts w:ascii="Segoe UI Emoji" w:hAnsi="Segoe UI Emoji" w:cs="Segoe UI Emoji"/>
          <w:b/>
          <w:bCs/>
        </w:rPr>
        <w:t>🔴</w:t>
      </w:r>
      <w:r w:rsidRPr="00DB5E3B">
        <w:rPr>
          <w:b/>
          <w:bCs/>
        </w:rPr>
        <w:t xml:space="preserve"> = Very Important | </w:t>
      </w:r>
      <w:r w:rsidRPr="00DB5E3B">
        <w:rPr>
          <w:rFonts w:ascii="Segoe UI Emoji" w:hAnsi="Segoe UI Emoji" w:cs="Segoe UI Emoji"/>
          <w:b/>
          <w:bCs/>
        </w:rPr>
        <w:t>🟡</w:t>
      </w:r>
      <w:r w:rsidRPr="00DB5E3B">
        <w:rPr>
          <w:b/>
          <w:bCs/>
        </w:rPr>
        <w:t xml:space="preserve"> = Medium | </w:t>
      </w:r>
      <w:r w:rsidRPr="00DB5E3B">
        <w:rPr>
          <w:rFonts w:ascii="Segoe UI Emoji" w:hAnsi="Segoe UI Emoji" w:cs="Segoe UI Emoji"/>
          <w:b/>
          <w:bCs/>
        </w:rPr>
        <w:t>🟢</w:t>
      </w:r>
      <w:r w:rsidRPr="00DB5E3B">
        <w:rPr>
          <w:b/>
          <w:bCs/>
        </w:rPr>
        <w:t xml:space="preserve"> = Least Important</w:t>
      </w:r>
    </w:p>
    <w:p w14:paraId="2FFCCEFA" w14:textId="77777777" w:rsidR="00DB5E3B" w:rsidRPr="00DB5E3B" w:rsidRDefault="00F009DA" w:rsidP="00DB5E3B">
      <w:pPr>
        <w:rPr>
          <w:b/>
          <w:bCs/>
        </w:rPr>
      </w:pPr>
      <w:r>
        <w:rPr>
          <w:b/>
          <w:bCs/>
        </w:rPr>
        <w:pict w14:anchorId="5857A0E4">
          <v:rect id="_x0000_i1025" style="width:0;height:1.5pt" o:hralign="center" o:hrstd="t" o:hr="t" fillcolor="#a0a0a0" stroked="f"/>
        </w:pict>
      </w:r>
    </w:p>
    <w:p w14:paraId="109D0971" w14:textId="77777777" w:rsidR="00DB5E3B" w:rsidRPr="00DB5E3B" w:rsidRDefault="00DB5E3B" w:rsidP="00DB5E3B">
      <w:pPr>
        <w:rPr>
          <w:b/>
          <w:bCs/>
        </w:rPr>
      </w:pPr>
      <w:r w:rsidRPr="00DB5E3B">
        <w:rPr>
          <w:b/>
          <w:bCs/>
        </w:rPr>
        <w:t>HIGH-LEVEL DESIGN (HLD)</w:t>
      </w:r>
    </w:p>
    <w:p w14:paraId="737FE580" w14:textId="77777777" w:rsidR="00DB5E3B" w:rsidRPr="00DB5E3B" w:rsidRDefault="00DB5E3B" w:rsidP="00DB5E3B">
      <w:pPr>
        <w:rPr>
          <w:b/>
          <w:bCs/>
        </w:rPr>
      </w:pPr>
      <w:r w:rsidRPr="00DB5E3B">
        <w:rPr>
          <w:b/>
          <w:bCs/>
        </w:rPr>
        <w:t>1. Fundamentals</w:t>
      </w:r>
    </w:p>
    <w:p w14:paraId="0C945B36" w14:textId="77777777" w:rsidR="00DB5E3B" w:rsidRPr="00DB5E3B" w:rsidRDefault="00DB5E3B" w:rsidP="00DB5E3B">
      <w:pPr>
        <w:numPr>
          <w:ilvl w:val="0"/>
          <w:numId w:val="19"/>
        </w:numPr>
        <w:rPr>
          <w:b/>
          <w:bCs/>
        </w:rPr>
      </w:pPr>
      <w:r w:rsidRPr="00DB5E3B">
        <w:rPr>
          <w:rFonts w:ascii="Segoe UI Emoji" w:hAnsi="Segoe UI Emoji" w:cs="Segoe UI Emoji"/>
          <w:b/>
          <w:bCs/>
        </w:rPr>
        <w:t>🔴</w:t>
      </w:r>
      <w:r w:rsidRPr="00DB5E3B">
        <w:rPr>
          <w:b/>
          <w:bCs/>
        </w:rPr>
        <w:t xml:space="preserve"> Scalability (Vertical vs Horizontal)</w:t>
      </w:r>
    </w:p>
    <w:p w14:paraId="327BD5E6" w14:textId="77777777" w:rsidR="00DB5E3B" w:rsidRPr="00DB5E3B" w:rsidRDefault="00DB5E3B" w:rsidP="00DB5E3B">
      <w:pPr>
        <w:numPr>
          <w:ilvl w:val="0"/>
          <w:numId w:val="19"/>
        </w:numPr>
        <w:rPr>
          <w:b/>
          <w:bCs/>
        </w:rPr>
      </w:pPr>
      <w:r w:rsidRPr="00DB5E3B">
        <w:rPr>
          <w:rFonts w:ascii="Segoe UI Emoji" w:hAnsi="Segoe UI Emoji" w:cs="Segoe UI Emoji"/>
          <w:b/>
          <w:bCs/>
        </w:rPr>
        <w:t>🔴</w:t>
      </w:r>
      <w:r w:rsidRPr="00DB5E3B">
        <w:rPr>
          <w:b/>
          <w:bCs/>
        </w:rPr>
        <w:t xml:space="preserve"> Availability &amp; Reliability</w:t>
      </w:r>
    </w:p>
    <w:p w14:paraId="53C9A3A2" w14:textId="77777777" w:rsidR="00DB5E3B" w:rsidRPr="00DB5E3B" w:rsidRDefault="00DB5E3B" w:rsidP="00DB5E3B">
      <w:pPr>
        <w:numPr>
          <w:ilvl w:val="0"/>
          <w:numId w:val="19"/>
        </w:numPr>
        <w:rPr>
          <w:b/>
          <w:bCs/>
        </w:rPr>
      </w:pPr>
      <w:r w:rsidRPr="00DB5E3B">
        <w:rPr>
          <w:rFonts w:ascii="Segoe UI Emoji" w:hAnsi="Segoe UI Emoji" w:cs="Segoe UI Emoji"/>
          <w:b/>
          <w:bCs/>
        </w:rPr>
        <w:t>🔴</w:t>
      </w:r>
      <w:r w:rsidRPr="00DB5E3B">
        <w:rPr>
          <w:b/>
          <w:bCs/>
        </w:rPr>
        <w:t xml:space="preserve"> CAP Theorem (Consistency vs Availability)</w:t>
      </w:r>
    </w:p>
    <w:p w14:paraId="799757D6" w14:textId="77777777" w:rsidR="00DB5E3B" w:rsidRPr="00DB5E3B" w:rsidRDefault="00DB5E3B" w:rsidP="00DB5E3B">
      <w:pPr>
        <w:numPr>
          <w:ilvl w:val="0"/>
          <w:numId w:val="19"/>
        </w:numPr>
        <w:rPr>
          <w:b/>
          <w:bCs/>
        </w:rPr>
      </w:pPr>
      <w:r w:rsidRPr="00DB5E3B">
        <w:rPr>
          <w:rFonts w:ascii="Segoe UI Emoji" w:hAnsi="Segoe UI Emoji" w:cs="Segoe UI Emoji"/>
          <w:b/>
          <w:bCs/>
        </w:rPr>
        <w:t>🔴</w:t>
      </w:r>
      <w:r w:rsidRPr="00DB5E3B">
        <w:rPr>
          <w:b/>
          <w:bCs/>
        </w:rPr>
        <w:t xml:space="preserve"> ACID vs BASE</w:t>
      </w:r>
    </w:p>
    <w:p w14:paraId="3E11B2B7" w14:textId="77777777" w:rsidR="00DB5E3B" w:rsidRPr="00DB5E3B" w:rsidRDefault="00DB5E3B" w:rsidP="00DB5E3B">
      <w:pPr>
        <w:numPr>
          <w:ilvl w:val="0"/>
          <w:numId w:val="19"/>
        </w:numPr>
        <w:rPr>
          <w:b/>
          <w:bCs/>
        </w:rPr>
      </w:pPr>
      <w:r w:rsidRPr="00DB5E3B">
        <w:rPr>
          <w:rFonts w:ascii="Segoe UI Emoji" w:hAnsi="Segoe UI Emoji" w:cs="Segoe UI Emoji"/>
          <w:b/>
          <w:bCs/>
        </w:rPr>
        <w:t>🔴</w:t>
      </w:r>
      <w:r w:rsidRPr="00DB5E3B">
        <w:rPr>
          <w:b/>
          <w:bCs/>
        </w:rPr>
        <w:t xml:space="preserve"> Latency vs Throughput</w:t>
      </w:r>
    </w:p>
    <w:p w14:paraId="4801E7A1" w14:textId="77777777" w:rsidR="00DB5E3B" w:rsidRPr="00DB5E3B" w:rsidRDefault="00DB5E3B" w:rsidP="00DB5E3B">
      <w:pPr>
        <w:numPr>
          <w:ilvl w:val="0"/>
          <w:numId w:val="19"/>
        </w:numPr>
        <w:rPr>
          <w:b/>
          <w:bCs/>
        </w:rPr>
      </w:pPr>
      <w:r w:rsidRPr="00DB5E3B">
        <w:rPr>
          <w:rFonts w:ascii="Segoe UI Emoji" w:hAnsi="Segoe UI Emoji" w:cs="Segoe UI Emoji"/>
          <w:b/>
          <w:bCs/>
        </w:rPr>
        <w:t>🟡</w:t>
      </w:r>
      <w:r w:rsidRPr="00DB5E3B">
        <w:rPr>
          <w:b/>
          <w:bCs/>
        </w:rPr>
        <w:t xml:space="preserve"> PACELC Theorem</w:t>
      </w:r>
    </w:p>
    <w:p w14:paraId="0C1FDA77" w14:textId="77777777" w:rsidR="00DB5E3B" w:rsidRPr="00DB5E3B" w:rsidRDefault="00DB5E3B" w:rsidP="00DB5E3B">
      <w:pPr>
        <w:rPr>
          <w:b/>
          <w:bCs/>
        </w:rPr>
      </w:pPr>
      <w:r w:rsidRPr="00DB5E3B">
        <w:rPr>
          <w:b/>
          <w:bCs/>
        </w:rPr>
        <w:t>2. Capacity Estimation &amp; Interview Strategy</w:t>
      </w:r>
    </w:p>
    <w:p w14:paraId="3D0CCBF1" w14:textId="77777777" w:rsidR="00DB5E3B" w:rsidRPr="00DB5E3B" w:rsidRDefault="00DB5E3B" w:rsidP="00DB5E3B">
      <w:pPr>
        <w:numPr>
          <w:ilvl w:val="0"/>
          <w:numId w:val="20"/>
        </w:numPr>
        <w:rPr>
          <w:b/>
          <w:bCs/>
        </w:rPr>
      </w:pPr>
      <w:r w:rsidRPr="00DB5E3B">
        <w:rPr>
          <w:rFonts w:ascii="Segoe UI Emoji" w:hAnsi="Segoe UI Emoji" w:cs="Segoe UI Emoji"/>
          <w:b/>
          <w:bCs/>
        </w:rPr>
        <w:t>🔴</w:t>
      </w:r>
      <w:r w:rsidRPr="00DB5E3B">
        <w:rPr>
          <w:b/>
          <w:bCs/>
        </w:rPr>
        <w:t xml:space="preserve"> Back-of-envelope calculations</w:t>
      </w:r>
    </w:p>
    <w:p w14:paraId="2EF8A5AF" w14:textId="77777777" w:rsidR="00DB5E3B" w:rsidRPr="00DB5E3B" w:rsidRDefault="00DB5E3B" w:rsidP="00DB5E3B">
      <w:pPr>
        <w:numPr>
          <w:ilvl w:val="0"/>
          <w:numId w:val="20"/>
        </w:numPr>
        <w:rPr>
          <w:b/>
          <w:bCs/>
        </w:rPr>
      </w:pPr>
      <w:r w:rsidRPr="00DB5E3B">
        <w:rPr>
          <w:rFonts w:ascii="Segoe UI Emoji" w:hAnsi="Segoe UI Emoji" w:cs="Segoe UI Emoji"/>
          <w:b/>
          <w:bCs/>
        </w:rPr>
        <w:t>🔴</w:t>
      </w:r>
      <w:r w:rsidRPr="00DB5E3B">
        <w:rPr>
          <w:b/>
          <w:bCs/>
        </w:rPr>
        <w:t xml:space="preserve"> QPS / TPS Estimation</w:t>
      </w:r>
    </w:p>
    <w:p w14:paraId="13F8E8D8" w14:textId="77777777" w:rsidR="00DB5E3B" w:rsidRPr="00DB5E3B" w:rsidRDefault="00DB5E3B" w:rsidP="00DB5E3B">
      <w:pPr>
        <w:numPr>
          <w:ilvl w:val="0"/>
          <w:numId w:val="20"/>
        </w:numPr>
        <w:rPr>
          <w:b/>
          <w:bCs/>
        </w:rPr>
      </w:pPr>
      <w:r w:rsidRPr="00DB5E3B">
        <w:rPr>
          <w:rFonts w:ascii="Segoe UI Emoji" w:hAnsi="Segoe UI Emoji" w:cs="Segoe UI Emoji"/>
          <w:b/>
          <w:bCs/>
        </w:rPr>
        <w:t>🔴</w:t>
      </w:r>
      <w:r w:rsidRPr="00DB5E3B">
        <w:rPr>
          <w:b/>
          <w:bCs/>
        </w:rPr>
        <w:t xml:space="preserve"> Storage &amp; Bandwidth Estimation</w:t>
      </w:r>
    </w:p>
    <w:p w14:paraId="4F0957C5" w14:textId="77777777" w:rsidR="00DB5E3B" w:rsidRPr="00DB5E3B" w:rsidRDefault="00DB5E3B" w:rsidP="00DB5E3B">
      <w:pPr>
        <w:numPr>
          <w:ilvl w:val="0"/>
          <w:numId w:val="20"/>
        </w:numPr>
        <w:rPr>
          <w:b/>
          <w:bCs/>
        </w:rPr>
      </w:pPr>
      <w:r w:rsidRPr="00DB5E3B">
        <w:rPr>
          <w:rFonts w:ascii="Segoe UI Emoji" w:hAnsi="Segoe UI Emoji" w:cs="Segoe UI Emoji"/>
          <w:b/>
          <w:bCs/>
        </w:rPr>
        <w:t>🔴</w:t>
      </w:r>
      <w:r w:rsidRPr="00DB5E3B">
        <w:rPr>
          <w:b/>
          <w:bCs/>
        </w:rPr>
        <w:t xml:space="preserve"> Requirement Clarification Framework</w:t>
      </w:r>
    </w:p>
    <w:p w14:paraId="34790E56" w14:textId="77777777" w:rsidR="00DB5E3B" w:rsidRPr="00DB5E3B" w:rsidRDefault="00DB5E3B" w:rsidP="00DB5E3B">
      <w:pPr>
        <w:numPr>
          <w:ilvl w:val="0"/>
          <w:numId w:val="20"/>
        </w:numPr>
        <w:rPr>
          <w:b/>
          <w:bCs/>
        </w:rPr>
      </w:pPr>
      <w:r w:rsidRPr="00DB5E3B">
        <w:rPr>
          <w:rFonts w:ascii="Segoe UI Emoji" w:hAnsi="Segoe UI Emoji" w:cs="Segoe UI Emoji"/>
          <w:b/>
          <w:bCs/>
        </w:rPr>
        <w:t>🔴</w:t>
      </w:r>
      <w:r w:rsidRPr="00DB5E3B">
        <w:rPr>
          <w:b/>
          <w:bCs/>
        </w:rPr>
        <w:t xml:space="preserve"> Trade-off Discussion Techniques</w:t>
      </w:r>
    </w:p>
    <w:p w14:paraId="2327D70E" w14:textId="77777777" w:rsidR="00DB5E3B" w:rsidRPr="00DB5E3B" w:rsidRDefault="00DB5E3B" w:rsidP="00DB5E3B">
      <w:pPr>
        <w:numPr>
          <w:ilvl w:val="0"/>
          <w:numId w:val="20"/>
        </w:numPr>
        <w:rPr>
          <w:b/>
          <w:bCs/>
        </w:rPr>
      </w:pPr>
      <w:r w:rsidRPr="00DB5E3B">
        <w:rPr>
          <w:rFonts w:ascii="Segoe UI Emoji" w:hAnsi="Segoe UI Emoji" w:cs="Segoe UI Emoji"/>
          <w:b/>
          <w:bCs/>
        </w:rPr>
        <w:t>🟡</w:t>
      </w:r>
      <w:r w:rsidRPr="00DB5E3B">
        <w:rPr>
          <w:b/>
          <w:bCs/>
        </w:rPr>
        <w:t xml:space="preserve"> How to handle ambiguity</w:t>
      </w:r>
    </w:p>
    <w:p w14:paraId="4A71F772" w14:textId="77777777" w:rsidR="00DB5E3B" w:rsidRPr="00DB5E3B" w:rsidRDefault="00DB5E3B" w:rsidP="00DB5E3B">
      <w:pPr>
        <w:rPr>
          <w:b/>
          <w:bCs/>
        </w:rPr>
      </w:pPr>
      <w:r w:rsidRPr="00DB5E3B">
        <w:rPr>
          <w:b/>
          <w:bCs/>
        </w:rPr>
        <w:t>3. Architecture Patterns</w:t>
      </w:r>
    </w:p>
    <w:p w14:paraId="112EB592" w14:textId="77777777" w:rsidR="00DB5E3B" w:rsidRPr="00DB5E3B" w:rsidRDefault="00DB5E3B" w:rsidP="00DB5E3B">
      <w:pPr>
        <w:numPr>
          <w:ilvl w:val="0"/>
          <w:numId w:val="21"/>
        </w:numPr>
        <w:rPr>
          <w:b/>
          <w:bCs/>
        </w:rPr>
      </w:pPr>
      <w:r w:rsidRPr="00DB5E3B">
        <w:rPr>
          <w:rFonts w:ascii="Segoe UI Emoji" w:hAnsi="Segoe UI Emoji" w:cs="Segoe UI Emoji"/>
          <w:b/>
          <w:bCs/>
        </w:rPr>
        <w:t>🔴</w:t>
      </w:r>
      <w:r w:rsidRPr="00DB5E3B">
        <w:rPr>
          <w:b/>
          <w:bCs/>
        </w:rPr>
        <w:t xml:space="preserve"> Monolithic vs Microservices</w:t>
      </w:r>
    </w:p>
    <w:p w14:paraId="47F85DC2" w14:textId="77777777" w:rsidR="00DB5E3B" w:rsidRPr="00DB5E3B" w:rsidRDefault="00DB5E3B" w:rsidP="00DB5E3B">
      <w:pPr>
        <w:numPr>
          <w:ilvl w:val="0"/>
          <w:numId w:val="21"/>
        </w:numPr>
        <w:rPr>
          <w:b/>
          <w:bCs/>
        </w:rPr>
      </w:pPr>
      <w:r w:rsidRPr="00DB5E3B">
        <w:rPr>
          <w:rFonts w:ascii="Segoe UI Emoji" w:hAnsi="Segoe UI Emoji" w:cs="Segoe UI Emoji"/>
          <w:b/>
          <w:bCs/>
        </w:rPr>
        <w:t>🔴</w:t>
      </w:r>
      <w:r w:rsidRPr="00DB5E3B">
        <w:rPr>
          <w:b/>
          <w:bCs/>
        </w:rPr>
        <w:t xml:space="preserve"> Event-Driven Architecture</w:t>
      </w:r>
    </w:p>
    <w:p w14:paraId="1E31AC67" w14:textId="77777777" w:rsidR="00DB5E3B" w:rsidRPr="00DB5E3B" w:rsidRDefault="00DB5E3B" w:rsidP="00DB5E3B">
      <w:pPr>
        <w:numPr>
          <w:ilvl w:val="0"/>
          <w:numId w:val="21"/>
        </w:numPr>
        <w:rPr>
          <w:b/>
          <w:bCs/>
        </w:rPr>
      </w:pPr>
      <w:r w:rsidRPr="00DB5E3B">
        <w:rPr>
          <w:rFonts w:ascii="Segoe UI Emoji" w:hAnsi="Segoe UI Emoji" w:cs="Segoe UI Emoji"/>
          <w:b/>
          <w:bCs/>
        </w:rPr>
        <w:t>🟡</w:t>
      </w:r>
      <w:r w:rsidRPr="00DB5E3B">
        <w:rPr>
          <w:b/>
          <w:bCs/>
        </w:rPr>
        <w:t xml:space="preserve"> CQRS &amp; Event Sourcing</w:t>
      </w:r>
    </w:p>
    <w:p w14:paraId="72AFA57C" w14:textId="77777777" w:rsidR="00DB5E3B" w:rsidRPr="00DB5E3B" w:rsidRDefault="00DB5E3B" w:rsidP="00DB5E3B">
      <w:pPr>
        <w:numPr>
          <w:ilvl w:val="0"/>
          <w:numId w:val="21"/>
        </w:numPr>
        <w:rPr>
          <w:b/>
          <w:bCs/>
        </w:rPr>
      </w:pPr>
      <w:r w:rsidRPr="00DB5E3B">
        <w:rPr>
          <w:rFonts w:ascii="Segoe UI Emoji" w:hAnsi="Segoe UI Emoji" w:cs="Segoe UI Emoji"/>
          <w:b/>
          <w:bCs/>
        </w:rPr>
        <w:t>🟡</w:t>
      </w:r>
      <w:r w:rsidRPr="00DB5E3B">
        <w:rPr>
          <w:b/>
          <w:bCs/>
        </w:rPr>
        <w:t xml:space="preserve"> Serverless Architecture</w:t>
      </w:r>
    </w:p>
    <w:p w14:paraId="576C7D7B" w14:textId="77777777" w:rsidR="00DB5E3B" w:rsidRPr="00DB5E3B" w:rsidRDefault="00DB5E3B" w:rsidP="00DB5E3B">
      <w:pPr>
        <w:numPr>
          <w:ilvl w:val="0"/>
          <w:numId w:val="21"/>
        </w:numPr>
        <w:rPr>
          <w:b/>
          <w:bCs/>
        </w:rPr>
      </w:pPr>
      <w:r w:rsidRPr="00DB5E3B">
        <w:rPr>
          <w:rFonts w:ascii="Segoe UI Emoji" w:hAnsi="Segoe UI Emoji" w:cs="Segoe UI Emoji"/>
          <w:b/>
          <w:bCs/>
        </w:rPr>
        <w:t>🟡</w:t>
      </w:r>
      <w:r w:rsidRPr="00DB5E3B">
        <w:rPr>
          <w:b/>
          <w:bCs/>
        </w:rPr>
        <w:t xml:space="preserve"> SOA (Service-Oriented Architecture)</w:t>
      </w:r>
    </w:p>
    <w:p w14:paraId="7816C633" w14:textId="77777777" w:rsidR="00DB5E3B" w:rsidRPr="00DB5E3B" w:rsidRDefault="00DB5E3B" w:rsidP="00DB5E3B">
      <w:pPr>
        <w:numPr>
          <w:ilvl w:val="0"/>
          <w:numId w:val="21"/>
        </w:numPr>
        <w:rPr>
          <w:b/>
          <w:bCs/>
        </w:rPr>
      </w:pPr>
      <w:r w:rsidRPr="00DB5E3B">
        <w:rPr>
          <w:rFonts w:ascii="Segoe UI Emoji" w:hAnsi="Segoe UI Emoji" w:cs="Segoe UI Emoji"/>
          <w:b/>
          <w:bCs/>
        </w:rPr>
        <w:lastRenderedPageBreak/>
        <w:t>🟡</w:t>
      </w:r>
      <w:r w:rsidRPr="00DB5E3B">
        <w:rPr>
          <w:b/>
          <w:bCs/>
        </w:rPr>
        <w:t xml:space="preserve"> Strangler Fig Pattern (Monolith Migration)</w:t>
      </w:r>
    </w:p>
    <w:p w14:paraId="1CBE8FA9" w14:textId="77777777" w:rsidR="00DB5E3B" w:rsidRPr="00DB5E3B" w:rsidRDefault="00DB5E3B" w:rsidP="00DB5E3B">
      <w:pPr>
        <w:numPr>
          <w:ilvl w:val="0"/>
          <w:numId w:val="21"/>
        </w:numPr>
        <w:rPr>
          <w:b/>
          <w:bCs/>
        </w:rPr>
      </w:pPr>
      <w:r w:rsidRPr="00DB5E3B">
        <w:rPr>
          <w:rFonts w:ascii="Segoe UI Emoji" w:hAnsi="Segoe UI Emoji" w:cs="Segoe UI Emoji"/>
          <w:b/>
          <w:bCs/>
        </w:rPr>
        <w:t>🟢</w:t>
      </w:r>
      <w:r w:rsidRPr="00DB5E3B">
        <w:rPr>
          <w:b/>
          <w:bCs/>
        </w:rPr>
        <w:t xml:space="preserve"> Lambda &amp; Kappa Architecture</w:t>
      </w:r>
    </w:p>
    <w:p w14:paraId="559A070F" w14:textId="77777777" w:rsidR="00DB5E3B" w:rsidRPr="00DB5E3B" w:rsidRDefault="00DB5E3B" w:rsidP="00DB5E3B">
      <w:pPr>
        <w:rPr>
          <w:b/>
          <w:bCs/>
        </w:rPr>
      </w:pPr>
      <w:r w:rsidRPr="00DB5E3B">
        <w:rPr>
          <w:b/>
          <w:bCs/>
        </w:rPr>
        <w:t>4. Networking &amp; Communication</w:t>
      </w:r>
    </w:p>
    <w:p w14:paraId="110D9AED"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DNS &amp; CDN</w:t>
      </w:r>
    </w:p>
    <w:p w14:paraId="51FD2CB8"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Load Balancers (L4 vs L7)</w:t>
      </w:r>
    </w:p>
    <w:p w14:paraId="78A978A4"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API Gateway</w:t>
      </w:r>
    </w:p>
    <w:p w14:paraId="188617B4"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REST vs GraphQL vs gRPC</w:t>
      </w:r>
    </w:p>
    <w:p w14:paraId="6B480C0F"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Message Queues (Kafka, RabbitMQ, SQS)</w:t>
      </w:r>
    </w:p>
    <w:p w14:paraId="46039A14"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WebSockets &amp; Long Polling / SSE</w:t>
      </w:r>
    </w:p>
    <w:p w14:paraId="133ACA35"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Service Mesh (Istio, Envoy)</w:t>
      </w:r>
    </w:p>
    <w:p w14:paraId="516C1E08"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Sidecar Pattern</w:t>
      </w:r>
    </w:p>
    <w:p w14:paraId="3BC8FD63" w14:textId="77777777" w:rsidR="00DB5E3B" w:rsidRPr="00DB5E3B" w:rsidRDefault="00DB5E3B" w:rsidP="00DB5E3B">
      <w:pPr>
        <w:numPr>
          <w:ilvl w:val="0"/>
          <w:numId w:val="22"/>
        </w:numPr>
        <w:rPr>
          <w:b/>
          <w:bCs/>
        </w:rPr>
      </w:pPr>
      <w:r w:rsidRPr="00DB5E3B">
        <w:rPr>
          <w:rFonts w:ascii="Segoe UI Emoji" w:hAnsi="Segoe UI Emoji" w:cs="Segoe UI Emoji"/>
          <w:b/>
          <w:bCs/>
        </w:rPr>
        <w:t>🟢</w:t>
      </w:r>
      <w:r w:rsidRPr="00DB5E3B">
        <w:rPr>
          <w:b/>
          <w:bCs/>
        </w:rPr>
        <w:t xml:space="preserve"> Edge Computing</w:t>
      </w:r>
    </w:p>
    <w:p w14:paraId="28AD88B2" w14:textId="77777777" w:rsidR="00DB5E3B" w:rsidRPr="00DB5E3B" w:rsidRDefault="00DB5E3B" w:rsidP="00DB5E3B">
      <w:pPr>
        <w:rPr>
          <w:b/>
          <w:bCs/>
        </w:rPr>
      </w:pPr>
      <w:r w:rsidRPr="00DB5E3B">
        <w:rPr>
          <w:b/>
          <w:bCs/>
        </w:rPr>
        <w:t>5. Caching</w:t>
      </w:r>
    </w:p>
    <w:p w14:paraId="2461E451" w14:textId="77777777" w:rsidR="00DB5E3B" w:rsidRPr="00DB5E3B" w:rsidRDefault="00DB5E3B" w:rsidP="00DB5E3B">
      <w:pPr>
        <w:numPr>
          <w:ilvl w:val="0"/>
          <w:numId w:val="23"/>
        </w:numPr>
        <w:rPr>
          <w:b/>
          <w:bCs/>
        </w:rPr>
      </w:pPr>
      <w:r w:rsidRPr="00DB5E3B">
        <w:rPr>
          <w:rFonts w:ascii="Segoe UI Emoji" w:hAnsi="Segoe UI Emoji" w:cs="Segoe UI Emoji"/>
          <w:b/>
          <w:bCs/>
        </w:rPr>
        <w:t>🔴</w:t>
      </w:r>
      <w:r w:rsidRPr="00DB5E3B">
        <w:rPr>
          <w:b/>
          <w:bCs/>
        </w:rPr>
        <w:t xml:space="preserve"> Cache Strategies (Write-through, Write-back, Write-around)</w:t>
      </w:r>
    </w:p>
    <w:p w14:paraId="5A80AE1F" w14:textId="77777777" w:rsidR="00DB5E3B" w:rsidRPr="00DB5E3B" w:rsidRDefault="00DB5E3B" w:rsidP="00DB5E3B">
      <w:pPr>
        <w:numPr>
          <w:ilvl w:val="0"/>
          <w:numId w:val="23"/>
        </w:numPr>
        <w:rPr>
          <w:b/>
          <w:bCs/>
        </w:rPr>
      </w:pPr>
      <w:r w:rsidRPr="00DB5E3B">
        <w:rPr>
          <w:rFonts w:ascii="Segoe UI Emoji" w:hAnsi="Segoe UI Emoji" w:cs="Segoe UI Emoji"/>
          <w:b/>
          <w:bCs/>
        </w:rPr>
        <w:t>🔴</w:t>
      </w:r>
      <w:r w:rsidRPr="00DB5E3B">
        <w:rPr>
          <w:b/>
          <w:bCs/>
        </w:rPr>
        <w:t xml:space="preserve"> Distributed Cache (Redis, Memcached)</w:t>
      </w:r>
    </w:p>
    <w:p w14:paraId="15A4CC08" w14:textId="77777777" w:rsidR="00DB5E3B" w:rsidRPr="00DB5E3B" w:rsidRDefault="00DB5E3B" w:rsidP="00DB5E3B">
      <w:pPr>
        <w:numPr>
          <w:ilvl w:val="0"/>
          <w:numId w:val="23"/>
        </w:numPr>
        <w:rPr>
          <w:b/>
          <w:bCs/>
        </w:rPr>
      </w:pPr>
      <w:r w:rsidRPr="00DB5E3B">
        <w:rPr>
          <w:rFonts w:ascii="Segoe UI Emoji" w:hAnsi="Segoe UI Emoji" w:cs="Segoe UI Emoji"/>
          <w:b/>
          <w:bCs/>
        </w:rPr>
        <w:t>🔴</w:t>
      </w:r>
      <w:r w:rsidRPr="00DB5E3B">
        <w:rPr>
          <w:b/>
          <w:bCs/>
        </w:rPr>
        <w:t xml:space="preserve"> Cache Eviction Policies (LRU, LFU, FIFO)</w:t>
      </w:r>
    </w:p>
    <w:p w14:paraId="6E34108A" w14:textId="77777777" w:rsidR="00DB5E3B" w:rsidRPr="00DB5E3B" w:rsidRDefault="00DB5E3B" w:rsidP="00DB5E3B">
      <w:pPr>
        <w:numPr>
          <w:ilvl w:val="0"/>
          <w:numId w:val="23"/>
        </w:numPr>
        <w:rPr>
          <w:b/>
          <w:bCs/>
        </w:rPr>
      </w:pPr>
      <w:r w:rsidRPr="00DB5E3B">
        <w:rPr>
          <w:rFonts w:ascii="Segoe UI Emoji" w:hAnsi="Segoe UI Emoji" w:cs="Segoe UI Emoji"/>
          <w:b/>
          <w:bCs/>
        </w:rPr>
        <w:t>🔴</w:t>
      </w:r>
      <w:r w:rsidRPr="00DB5E3B">
        <w:rPr>
          <w:b/>
          <w:bCs/>
        </w:rPr>
        <w:t xml:space="preserve"> CDN Caching</w:t>
      </w:r>
    </w:p>
    <w:p w14:paraId="5E6B82D4" w14:textId="77777777" w:rsidR="00DB5E3B" w:rsidRPr="00DB5E3B" w:rsidRDefault="00DB5E3B" w:rsidP="00DB5E3B">
      <w:pPr>
        <w:numPr>
          <w:ilvl w:val="0"/>
          <w:numId w:val="23"/>
        </w:numPr>
        <w:rPr>
          <w:b/>
          <w:bCs/>
        </w:rPr>
      </w:pPr>
      <w:r w:rsidRPr="00DB5E3B">
        <w:rPr>
          <w:rFonts w:ascii="Segoe UI Emoji" w:hAnsi="Segoe UI Emoji" w:cs="Segoe UI Emoji"/>
          <w:b/>
          <w:bCs/>
        </w:rPr>
        <w:t>🟡</w:t>
      </w:r>
      <w:r w:rsidRPr="00DB5E3B">
        <w:rPr>
          <w:b/>
          <w:bCs/>
        </w:rPr>
        <w:t xml:space="preserve"> Cache Stampede / Thundering Herd Problem</w:t>
      </w:r>
    </w:p>
    <w:p w14:paraId="5D86F33A" w14:textId="77777777" w:rsidR="00DB5E3B" w:rsidRPr="00DB5E3B" w:rsidRDefault="00DB5E3B" w:rsidP="00DB5E3B">
      <w:pPr>
        <w:numPr>
          <w:ilvl w:val="0"/>
          <w:numId w:val="23"/>
        </w:numPr>
        <w:rPr>
          <w:b/>
          <w:bCs/>
        </w:rPr>
      </w:pPr>
      <w:r w:rsidRPr="00DB5E3B">
        <w:rPr>
          <w:rFonts w:ascii="Segoe UI Emoji" w:hAnsi="Segoe UI Emoji" w:cs="Segoe UI Emoji"/>
          <w:b/>
          <w:bCs/>
        </w:rPr>
        <w:t>🟡</w:t>
      </w:r>
      <w:r w:rsidRPr="00DB5E3B">
        <w:rPr>
          <w:b/>
          <w:bCs/>
        </w:rPr>
        <w:t xml:space="preserve"> Cache Aside Pattern</w:t>
      </w:r>
    </w:p>
    <w:p w14:paraId="1D2DEDB6" w14:textId="77777777" w:rsidR="00DB5E3B" w:rsidRPr="00DB5E3B" w:rsidRDefault="00DB5E3B" w:rsidP="00DB5E3B">
      <w:pPr>
        <w:rPr>
          <w:b/>
          <w:bCs/>
        </w:rPr>
      </w:pPr>
      <w:r w:rsidRPr="00DB5E3B">
        <w:rPr>
          <w:b/>
          <w:bCs/>
        </w:rPr>
        <w:t>6. Databases</w:t>
      </w:r>
    </w:p>
    <w:p w14:paraId="06051957"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SQL vs NoSQL</w:t>
      </w:r>
    </w:p>
    <w:p w14:paraId="0CA9D741"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RDBMS, Document, Key-Value, Column, Graph DBs</w:t>
      </w:r>
    </w:p>
    <w:p w14:paraId="6AB39860"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Database Sharding</w:t>
      </w:r>
    </w:p>
    <w:p w14:paraId="06E98AD2"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Replication (Master-Slave, Master-Master)</w:t>
      </w:r>
    </w:p>
    <w:p w14:paraId="487F5C00" w14:textId="77777777" w:rsidR="00DB5E3B" w:rsidRPr="00DB5E3B" w:rsidRDefault="00DB5E3B" w:rsidP="00DB5E3B">
      <w:pPr>
        <w:numPr>
          <w:ilvl w:val="0"/>
          <w:numId w:val="24"/>
        </w:numPr>
        <w:rPr>
          <w:b/>
          <w:bCs/>
        </w:rPr>
      </w:pPr>
      <w:r w:rsidRPr="00DB5E3B">
        <w:rPr>
          <w:rFonts w:ascii="Segoe UI Emoji" w:hAnsi="Segoe UI Emoji" w:cs="Segoe UI Emoji"/>
          <w:b/>
          <w:bCs/>
        </w:rPr>
        <w:lastRenderedPageBreak/>
        <w:t>🔴</w:t>
      </w:r>
      <w:r w:rsidRPr="00DB5E3B">
        <w:rPr>
          <w:b/>
          <w:bCs/>
        </w:rPr>
        <w:t xml:space="preserve"> Indexing Strategies</w:t>
      </w:r>
    </w:p>
    <w:p w14:paraId="58F9514D"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Data Partitioning</w:t>
      </w:r>
    </w:p>
    <w:p w14:paraId="6FB0E6FD"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Change Data Capture (CDC)</w:t>
      </w:r>
    </w:p>
    <w:p w14:paraId="709A66F4"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Database Connection Pooling</w:t>
      </w:r>
    </w:p>
    <w:p w14:paraId="6E6C7FF8"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Consistent vs Eventual Consistency Deep Dive</w:t>
      </w:r>
    </w:p>
    <w:p w14:paraId="53764B7F" w14:textId="77777777" w:rsidR="00DB5E3B" w:rsidRPr="00DB5E3B" w:rsidRDefault="00DB5E3B" w:rsidP="00DB5E3B">
      <w:pPr>
        <w:numPr>
          <w:ilvl w:val="0"/>
          <w:numId w:val="24"/>
        </w:numPr>
        <w:rPr>
          <w:b/>
          <w:bCs/>
        </w:rPr>
      </w:pPr>
      <w:r w:rsidRPr="00DB5E3B">
        <w:rPr>
          <w:rFonts w:ascii="Segoe UI Emoji" w:hAnsi="Segoe UI Emoji" w:cs="Segoe UI Emoji"/>
          <w:b/>
          <w:bCs/>
        </w:rPr>
        <w:t>🟢</w:t>
      </w:r>
      <w:r w:rsidRPr="00DB5E3B">
        <w:rPr>
          <w:b/>
          <w:bCs/>
        </w:rPr>
        <w:t xml:space="preserve"> Data Lakes &amp; Warehouses</w:t>
      </w:r>
    </w:p>
    <w:p w14:paraId="7C3B3175" w14:textId="77777777" w:rsidR="00DB5E3B" w:rsidRPr="00DB5E3B" w:rsidRDefault="00DB5E3B" w:rsidP="00DB5E3B">
      <w:pPr>
        <w:rPr>
          <w:b/>
          <w:bCs/>
        </w:rPr>
      </w:pPr>
      <w:r w:rsidRPr="00DB5E3B">
        <w:rPr>
          <w:b/>
          <w:bCs/>
        </w:rPr>
        <w:t>7. Distributed Systems Concepts</w:t>
      </w:r>
    </w:p>
    <w:p w14:paraId="05E54C0B"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Consistent Hashing</w:t>
      </w:r>
    </w:p>
    <w:p w14:paraId="48A30342"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Quorum &amp; Consensus (Raft, Paxos)</w:t>
      </w:r>
    </w:p>
    <w:p w14:paraId="30C0DCD6"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Leader Election</w:t>
      </w:r>
    </w:p>
    <w:p w14:paraId="71E4B9C2"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Vector Clocks &amp; Lamport Timestamps</w:t>
      </w:r>
    </w:p>
    <w:p w14:paraId="6EB73445"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Gossip Protocol</w:t>
      </w:r>
    </w:p>
    <w:p w14:paraId="055D3162"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Bloom Filters</w:t>
      </w:r>
    </w:p>
    <w:p w14:paraId="633C28E2" w14:textId="77777777" w:rsidR="00DB5E3B" w:rsidRPr="00DB5E3B" w:rsidRDefault="00DB5E3B" w:rsidP="00DB5E3B">
      <w:pPr>
        <w:numPr>
          <w:ilvl w:val="0"/>
          <w:numId w:val="25"/>
        </w:numPr>
        <w:rPr>
          <w:b/>
          <w:bCs/>
        </w:rPr>
      </w:pPr>
      <w:r w:rsidRPr="00DB5E3B">
        <w:rPr>
          <w:rFonts w:ascii="Segoe UI Emoji" w:hAnsi="Segoe UI Emoji" w:cs="Segoe UI Emoji"/>
          <w:b/>
          <w:bCs/>
        </w:rPr>
        <w:t>🟢</w:t>
      </w:r>
      <w:r w:rsidRPr="00DB5E3B">
        <w:rPr>
          <w:b/>
          <w:bCs/>
        </w:rPr>
        <w:t xml:space="preserve"> Conflict-Free Replicated Data Types (CRDTs)</w:t>
      </w:r>
    </w:p>
    <w:p w14:paraId="15F94D5B" w14:textId="77777777" w:rsidR="00DB5E3B" w:rsidRPr="00DB5E3B" w:rsidRDefault="00DB5E3B" w:rsidP="00DB5E3B">
      <w:pPr>
        <w:rPr>
          <w:b/>
          <w:bCs/>
        </w:rPr>
      </w:pPr>
      <w:r w:rsidRPr="00DB5E3B">
        <w:rPr>
          <w:b/>
          <w:bCs/>
        </w:rPr>
        <w:t>8. Microservices Deep Dive</w:t>
      </w:r>
    </w:p>
    <w:p w14:paraId="18195B13" w14:textId="77777777" w:rsidR="00DB5E3B" w:rsidRPr="00DB5E3B" w:rsidRDefault="00DB5E3B" w:rsidP="00DB5E3B">
      <w:pPr>
        <w:numPr>
          <w:ilvl w:val="0"/>
          <w:numId w:val="26"/>
        </w:numPr>
        <w:rPr>
          <w:b/>
          <w:bCs/>
        </w:rPr>
      </w:pPr>
      <w:r w:rsidRPr="00DB5E3B">
        <w:rPr>
          <w:rFonts w:ascii="Segoe UI Emoji" w:hAnsi="Segoe UI Emoji" w:cs="Segoe UI Emoji"/>
          <w:b/>
          <w:bCs/>
        </w:rPr>
        <w:t>🔴</w:t>
      </w:r>
      <w:r w:rsidRPr="00DB5E3B">
        <w:rPr>
          <w:b/>
          <w:bCs/>
        </w:rPr>
        <w:t xml:space="preserve"> Service Discovery (Consul, Eureka)</w:t>
      </w:r>
    </w:p>
    <w:p w14:paraId="1FC7B887" w14:textId="77777777" w:rsidR="00DB5E3B" w:rsidRPr="00DB5E3B" w:rsidRDefault="00DB5E3B" w:rsidP="00DB5E3B">
      <w:pPr>
        <w:numPr>
          <w:ilvl w:val="0"/>
          <w:numId w:val="26"/>
        </w:numPr>
        <w:rPr>
          <w:b/>
          <w:bCs/>
        </w:rPr>
      </w:pPr>
      <w:r w:rsidRPr="00DB5E3B">
        <w:rPr>
          <w:rFonts w:ascii="Segoe UI Emoji" w:hAnsi="Segoe UI Emoji" w:cs="Segoe UI Emoji"/>
          <w:b/>
          <w:bCs/>
        </w:rPr>
        <w:t>🔴</w:t>
      </w:r>
      <w:r w:rsidRPr="00DB5E3B">
        <w:rPr>
          <w:b/>
          <w:bCs/>
        </w:rPr>
        <w:t xml:space="preserve"> Inter-service Communication</w:t>
      </w:r>
    </w:p>
    <w:p w14:paraId="4BFED79A" w14:textId="77777777" w:rsidR="00DB5E3B" w:rsidRPr="00DB5E3B" w:rsidRDefault="00DB5E3B" w:rsidP="00DB5E3B">
      <w:pPr>
        <w:numPr>
          <w:ilvl w:val="0"/>
          <w:numId w:val="26"/>
        </w:numPr>
        <w:rPr>
          <w:b/>
          <w:bCs/>
        </w:rPr>
      </w:pPr>
      <w:r w:rsidRPr="00DB5E3B">
        <w:rPr>
          <w:rFonts w:ascii="Segoe UI Emoji" w:hAnsi="Segoe UI Emoji" w:cs="Segoe UI Emoji"/>
          <w:b/>
          <w:bCs/>
        </w:rPr>
        <w:t>🔴</w:t>
      </w:r>
      <w:r w:rsidRPr="00DB5E3B">
        <w:rPr>
          <w:b/>
          <w:bCs/>
        </w:rPr>
        <w:t xml:space="preserve"> Saga Pattern (Distributed Transactions)</w:t>
      </w:r>
    </w:p>
    <w:p w14:paraId="0AA21081" w14:textId="77777777" w:rsidR="00DB5E3B" w:rsidRPr="00DB5E3B" w:rsidRDefault="00DB5E3B" w:rsidP="00DB5E3B">
      <w:pPr>
        <w:numPr>
          <w:ilvl w:val="0"/>
          <w:numId w:val="26"/>
        </w:numPr>
        <w:rPr>
          <w:b/>
          <w:bCs/>
        </w:rPr>
      </w:pPr>
      <w:r w:rsidRPr="00DB5E3B">
        <w:rPr>
          <w:rFonts w:ascii="Segoe UI Emoji" w:hAnsi="Segoe UI Emoji" w:cs="Segoe UI Emoji"/>
          <w:b/>
          <w:bCs/>
        </w:rPr>
        <w:t>🟡</w:t>
      </w:r>
      <w:r w:rsidRPr="00DB5E3B">
        <w:rPr>
          <w:b/>
          <w:bCs/>
        </w:rPr>
        <w:t xml:space="preserve"> API Versioning Strategy</w:t>
      </w:r>
    </w:p>
    <w:p w14:paraId="065FEB60" w14:textId="77777777" w:rsidR="00DB5E3B" w:rsidRPr="00DB5E3B" w:rsidRDefault="00DB5E3B" w:rsidP="00DB5E3B">
      <w:pPr>
        <w:numPr>
          <w:ilvl w:val="0"/>
          <w:numId w:val="26"/>
        </w:numPr>
        <w:rPr>
          <w:b/>
          <w:bCs/>
        </w:rPr>
      </w:pPr>
      <w:r w:rsidRPr="00DB5E3B">
        <w:rPr>
          <w:rFonts w:ascii="Segoe UI Emoji" w:hAnsi="Segoe UI Emoji" w:cs="Segoe UI Emoji"/>
          <w:b/>
          <w:bCs/>
        </w:rPr>
        <w:t>🟡</w:t>
      </w:r>
      <w:r w:rsidRPr="00DB5E3B">
        <w:rPr>
          <w:b/>
          <w:bCs/>
        </w:rPr>
        <w:t xml:space="preserve"> Bulkhead Pattern</w:t>
      </w:r>
    </w:p>
    <w:p w14:paraId="28D5726E" w14:textId="77777777" w:rsidR="00DB5E3B" w:rsidRPr="00DB5E3B" w:rsidRDefault="00DB5E3B" w:rsidP="00DB5E3B">
      <w:pPr>
        <w:numPr>
          <w:ilvl w:val="0"/>
          <w:numId w:val="26"/>
        </w:numPr>
        <w:rPr>
          <w:b/>
          <w:bCs/>
        </w:rPr>
      </w:pPr>
      <w:r w:rsidRPr="00DB5E3B">
        <w:rPr>
          <w:rFonts w:ascii="Segoe UI Emoji" w:hAnsi="Segoe UI Emoji" w:cs="Segoe UI Emoji"/>
          <w:b/>
          <w:bCs/>
        </w:rPr>
        <w:t>🟢</w:t>
      </w:r>
      <w:r w:rsidRPr="00DB5E3B">
        <w:rPr>
          <w:b/>
          <w:bCs/>
        </w:rPr>
        <w:t xml:space="preserve"> Two-Phase Commit (2PC)</w:t>
      </w:r>
    </w:p>
    <w:p w14:paraId="1F93B46A" w14:textId="77777777" w:rsidR="00DB5E3B" w:rsidRPr="00DB5E3B" w:rsidRDefault="00DB5E3B" w:rsidP="00DB5E3B">
      <w:pPr>
        <w:rPr>
          <w:b/>
          <w:bCs/>
        </w:rPr>
      </w:pPr>
      <w:r w:rsidRPr="00DB5E3B">
        <w:rPr>
          <w:b/>
          <w:bCs/>
        </w:rPr>
        <w:t>9. Storage Systems</w:t>
      </w:r>
    </w:p>
    <w:p w14:paraId="007D00CE" w14:textId="77777777" w:rsidR="00DB5E3B" w:rsidRPr="00DB5E3B" w:rsidRDefault="00DB5E3B" w:rsidP="00DB5E3B">
      <w:pPr>
        <w:numPr>
          <w:ilvl w:val="0"/>
          <w:numId w:val="27"/>
        </w:numPr>
        <w:rPr>
          <w:b/>
          <w:bCs/>
        </w:rPr>
      </w:pPr>
      <w:r w:rsidRPr="00DB5E3B">
        <w:rPr>
          <w:rFonts w:ascii="Segoe UI Emoji" w:hAnsi="Segoe UI Emoji" w:cs="Segoe UI Emoji"/>
          <w:b/>
          <w:bCs/>
        </w:rPr>
        <w:t>🔴</w:t>
      </w:r>
      <w:r w:rsidRPr="00DB5E3B">
        <w:rPr>
          <w:b/>
          <w:bCs/>
        </w:rPr>
        <w:t xml:space="preserve"> Object Storage (S3)</w:t>
      </w:r>
    </w:p>
    <w:p w14:paraId="56949E73" w14:textId="77777777" w:rsidR="00DB5E3B" w:rsidRPr="00DB5E3B" w:rsidRDefault="00DB5E3B" w:rsidP="00DB5E3B">
      <w:pPr>
        <w:numPr>
          <w:ilvl w:val="0"/>
          <w:numId w:val="27"/>
        </w:numPr>
        <w:rPr>
          <w:b/>
          <w:bCs/>
        </w:rPr>
      </w:pPr>
      <w:r w:rsidRPr="00DB5E3B">
        <w:rPr>
          <w:rFonts w:ascii="Segoe UI Emoji" w:hAnsi="Segoe UI Emoji" w:cs="Segoe UI Emoji"/>
          <w:b/>
          <w:bCs/>
        </w:rPr>
        <w:t>🟡</w:t>
      </w:r>
      <w:r w:rsidRPr="00DB5E3B">
        <w:rPr>
          <w:b/>
          <w:bCs/>
        </w:rPr>
        <w:t xml:space="preserve"> Block vs File Storage</w:t>
      </w:r>
    </w:p>
    <w:p w14:paraId="1E8F83C9" w14:textId="77777777" w:rsidR="00DB5E3B" w:rsidRPr="00DB5E3B" w:rsidRDefault="00DB5E3B" w:rsidP="00DB5E3B">
      <w:pPr>
        <w:numPr>
          <w:ilvl w:val="0"/>
          <w:numId w:val="27"/>
        </w:numPr>
        <w:rPr>
          <w:b/>
          <w:bCs/>
        </w:rPr>
      </w:pPr>
      <w:r w:rsidRPr="00DB5E3B">
        <w:rPr>
          <w:rFonts w:ascii="Segoe UI Emoji" w:hAnsi="Segoe UI Emoji" w:cs="Segoe UI Emoji"/>
          <w:b/>
          <w:bCs/>
        </w:rPr>
        <w:t>🟡</w:t>
      </w:r>
      <w:r w:rsidRPr="00DB5E3B">
        <w:rPr>
          <w:b/>
          <w:bCs/>
        </w:rPr>
        <w:t xml:space="preserve"> Blob Storage</w:t>
      </w:r>
    </w:p>
    <w:p w14:paraId="02BF8B71" w14:textId="77777777" w:rsidR="00DB5E3B" w:rsidRPr="00DB5E3B" w:rsidRDefault="00DB5E3B" w:rsidP="00DB5E3B">
      <w:pPr>
        <w:numPr>
          <w:ilvl w:val="0"/>
          <w:numId w:val="27"/>
        </w:numPr>
        <w:rPr>
          <w:b/>
          <w:bCs/>
        </w:rPr>
      </w:pPr>
      <w:r w:rsidRPr="00DB5E3B">
        <w:rPr>
          <w:rFonts w:ascii="Segoe UI Emoji" w:hAnsi="Segoe UI Emoji" w:cs="Segoe UI Emoji"/>
          <w:b/>
          <w:bCs/>
        </w:rPr>
        <w:t>🟢</w:t>
      </w:r>
      <w:r w:rsidRPr="00DB5E3B">
        <w:rPr>
          <w:b/>
          <w:bCs/>
        </w:rPr>
        <w:t xml:space="preserve"> Data Replication Strategies</w:t>
      </w:r>
    </w:p>
    <w:p w14:paraId="0955243A" w14:textId="77777777" w:rsidR="00DB5E3B" w:rsidRPr="00DB5E3B" w:rsidRDefault="00DB5E3B" w:rsidP="00DB5E3B">
      <w:pPr>
        <w:numPr>
          <w:ilvl w:val="0"/>
          <w:numId w:val="27"/>
        </w:numPr>
        <w:rPr>
          <w:b/>
          <w:bCs/>
        </w:rPr>
      </w:pPr>
      <w:r w:rsidRPr="00DB5E3B">
        <w:rPr>
          <w:rFonts w:ascii="Segoe UI Emoji" w:hAnsi="Segoe UI Emoji" w:cs="Segoe UI Emoji"/>
          <w:b/>
          <w:bCs/>
        </w:rPr>
        <w:t>🟢</w:t>
      </w:r>
      <w:r w:rsidRPr="00DB5E3B">
        <w:rPr>
          <w:b/>
          <w:bCs/>
        </w:rPr>
        <w:t xml:space="preserve"> Distributed File Systems (HDFS)</w:t>
      </w:r>
    </w:p>
    <w:p w14:paraId="225B8510" w14:textId="77777777" w:rsidR="00DB5E3B" w:rsidRPr="00DB5E3B" w:rsidRDefault="00DB5E3B" w:rsidP="00DB5E3B">
      <w:pPr>
        <w:rPr>
          <w:b/>
          <w:bCs/>
        </w:rPr>
      </w:pPr>
      <w:r w:rsidRPr="00DB5E3B">
        <w:rPr>
          <w:b/>
          <w:bCs/>
        </w:rPr>
        <w:t>10. Data &amp; Stream Processing</w:t>
      </w:r>
    </w:p>
    <w:p w14:paraId="2C0C85EE" w14:textId="77777777" w:rsidR="00DB5E3B" w:rsidRPr="00DB5E3B" w:rsidRDefault="00DB5E3B" w:rsidP="00DB5E3B">
      <w:pPr>
        <w:numPr>
          <w:ilvl w:val="0"/>
          <w:numId w:val="28"/>
        </w:numPr>
        <w:rPr>
          <w:b/>
          <w:bCs/>
        </w:rPr>
      </w:pPr>
      <w:r w:rsidRPr="00DB5E3B">
        <w:rPr>
          <w:rFonts w:ascii="Segoe UI Emoji" w:hAnsi="Segoe UI Emoji" w:cs="Segoe UI Emoji"/>
          <w:b/>
          <w:bCs/>
        </w:rPr>
        <w:t>🟡</w:t>
      </w:r>
      <w:r w:rsidRPr="00DB5E3B">
        <w:rPr>
          <w:b/>
          <w:bCs/>
        </w:rPr>
        <w:t xml:space="preserve"> Batch vs Stream Processing</w:t>
      </w:r>
    </w:p>
    <w:p w14:paraId="777ABEDB" w14:textId="77777777" w:rsidR="00DB5E3B" w:rsidRPr="00DB5E3B" w:rsidRDefault="00DB5E3B" w:rsidP="00DB5E3B">
      <w:pPr>
        <w:numPr>
          <w:ilvl w:val="0"/>
          <w:numId w:val="28"/>
        </w:numPr>
        <w:rPr>
          <w:b/>
          <w:bCs/>
        </w:rPr>
      </w:pPr>
      <w:r w:rsidRPr="00DB5E3B">
        <w:rPr>
          <w:rFonts w:ascii="Segoe UI Emoji" w:hAnsi="Segoe UI Emoji" w:cs="Segoe UI Emoji"/>
          <w:b/>
          <w:bCs/>
        </w:rPr>
        <w:t>🟡</w:t>
      </w:r>
      <w:r w:rsidRPr="00DB5E3B">
        <w:rPr>
          <w:b/>
          <w:bCs/>
        </w:rPr>
        <w:t xml:space="preserve"> Backpressure Handling</w:t>
      </w:r>
    </w:p>
    <w:p w14:paraId="3AF8D361" w14:textId="77777777" w:rsidR="00DB5E3B" w:rsidRPr="00DB5E3B" w:rsidRDefault="00DB5E3B" w:rsidP="00DB5E3B">
      <w:pPr>
        <w:numPr>
          <w:ilvl w:val="0"/>
          <w:numId w:val="28"/>
        </w:numPr>
        <w:rPr>
          <w:b/>
          <w:bCs/>
        </w:rPr>
      </w:pPr>
      <w:r w:rsidRPr="00DB5E3B">
        <w:rPr>
          <w:rFonts w:ascii="Segoe UI Emoji" w:hAnsi="Segoe UI Emoji" w:cs="Segoe UI Emoji"/>
          <w:b/>
          <w:bCs/>
        </w:rPr>
        <w:t>🟢</w:t>
      </w:r>
      <w:r w:rsidRPr="00DB5E3B">
        <w:rPr>
          <w:b/>
          <w:bCs/>
        </w:rPr>
        <w:t xml:space="preserve"> Lambda &amp; Kappa Architecture</w:t>
      </w:r>
    </w:p>
    <w:p w14:paraId="76D1FD30" w14:textId="77777777" w:rsidR="00DB5E3B" w:rsidRPr="00DB5E3B" w:rsidRDefault="00DB5E3B" w:rsidP="00DB5E3B">
      <w:pPr>
        <w:numPr>
          <w:ilvl w:val="0"/>
          <w:numId w:val="28"/>
        </w:numPr>
        <w:rPr>
          <w:b/>
          <w:bCs/>
        </w:rPr>
      </w:pPr>
      <w:r w:rsidRPr="00DB5E3B">
        <w:rPr>
          <w:rFonts w:ascii="Segoe UI Emoji" w:hAnsi="Segoe UI Emoji" w:cs="Segoe UI Emoji"/>
          <w:b/>
          <w:bCs/>
        </w:rPr>
        <w:t>🟢</w:t>
      </w:r>
      <w:r w:rsidRPr="00DB5E3B">
        <w:rPr>
          <w:b/>
          <w:bCs/>
        </w:rPr>
        <w:t xml:space="preserve"> Apache Spark / Flink Overview</w:t>
      </w:r>
    </w:p>
    <w:p w14:paraId="70EB092E" w14:textId="77777777" w:rsidR="00DB5E3B" w:rsidRPr="00DB5E3B" w:rsidRDefault="00DB5E3B" w:rsidP="00DB5E3B">
      <w:pPr>
        <w:rPr>
          <w:b/>
          <w:bCs/>
        </w:rPr>
      </w:pPr>
      <w:r w:rsidRPr="00DB5E3B">
        <w:rPr>
          <w:b/>
          <w:bCs/>
        </w:rPr>
        <w:t>11. Security</w:t>
      </w:r>
    </w:p>
    <w:p w14:paraId="03CC1589" w14:textId="77777777" w:rsidR="00DB5E3B" w:rsidRPr="00DB5E3B" w:rsidRDefault="00DB5E3B" w:rsidP="00DB5E3B">
      <w:pPr>
        <w:numPr>
          <w:ilvl w:val="0"/>
          <w:numId w:val="29"/>
        </w:numPr>
        <w:rPr>
          <w:b/>
          <w:bCs/>
        </w:rPr>
      </w:pPr>
      <w:r w:rsidRPr="00DB5E3B">
        <w:rPr>
          <w:rFonts w:ascii="Segoe UI Emoji" w:hAnsi="Segoe UI Emoji" w:cs="Segoe UI Emoji"/>
          <w:b/>
          <w:bCs/>
        </w:rPr>
        <w:t>🔴</w:t>
      </w:r>
      <w:r w:rsidRPr="00DB5E3B">
        <w:rPr>
          <w:b/>
          <w:bCs/>
        </w:rPr>
        <w:t xml:space="preserve"> Authentication &amp; Authorization (OAuth2, JWT, SSO)</w:t>
      </w:r>
    </w:p>
    <w:p w14:paraId="4762EAEE" w14:textId="77777777" w:rsidR="00DB5E3B" w:rsidRPr="00DB5E3B" w:rsidRDefault="00DB5E3B" w:rsidP="00DB5E3B">
      <w:pPr>
        <w:numPr>
          <w:ilvl w:val="0"/>
          <w:numId w:val="29"/>
        </w:numPr>
        <w:rPr>
          <w:b/>
          <w:bCs/>
        </w:rPr>
      </w:pPr>
      <w:r w:rsidRPr="00DB5E3B">
        <w:rPr>
          <w:rFonts w:ascii="Segoe UI Emoji" w:hAnsi="Segoe UI Emoji" w:cs="Segoe UI Emoji"/>
          <w:b/>
          <w:bCs/>
        </w:rPr>
        <w:t>🔴</w:t>
      </w:r>
      <w:r w:rsidRPr="00DB5E3B">
        <w:rPr>
          <w:b/>
          <w:bCs/>
        </w:rPr>
        <w:t xml:space="preserve"> Rate Limiting &amp; Throttling</w:t>
      </w:r>
    </w:p>
    <w:p w14:paraId="38DB9536" w14:textId="77777777" w:rsidR="00DB5E3B" w:rsidRPr="00DB5E3B" w:rsidRDefault="00DB5E3B" w:rsidP="00DB5E3B">
      <w:pPr>
        <w:numPr>
          <w:ilvl w:val="0"/>
          <w:numId w:val="29"/>
        </w:numPr>
        <w:rPr>
          <w:b/>
          <w:bCs/>
        </w:rPr>
      </w:pPr>
      <w:r w:rsidRPr="00DB5E3B">
        <w:rPr>
          <w:rFonts w:ascii="Segoe UI Emoji" w:hAnsi="Segoe UI Emoji" w:cs="Segoe UI Emoji"/>
          <w:b/>
          <w:bCs/>
        </w:rPr>
        <w:t>🟡</w:t>
      </w:r>
      <w:r w:rsidRPr="00DB5E3B">
        <w:rPr>
          <w:b/>
          <w:bCs/>
        </w:rPr>
        <w:t xml:space="preserve"> DDoS Protection</w:t>
      </w:r>
    </w:p>
    <w:p w14:paraId="5AF80FE8" w14:textId="77777777" w:rsidR="00DB5E3B" w:rsidRPr="00DB5E3B" w:rsidRDefault="00DB5E3B" w:rsidP="00DB5E3B">
      <w:pPr>
        <w:numPr>
          <w:ilvl w:val="0"/>
          <w:numId w:val="29"/>
        </w:numPr>
        <w:rPr>
          <w:b/>
          <w:bCs/>
        </w:rPr>
      </w:pPr>
      <w:r w:rsidRPr="00DB5E3B">
        <w:rPr>
          <w:rFonts w:ascii="Segoe UI Emoji" w:hAnsi="Segoe UI Emoji" w:cs="Segoe UI Emoji"/>
          <w:b/>
          <w:bCs/>
        </w:rPr>
        <w:t>🟡</w:t>
      </w:r>
      <w:r w:rsidRPr="00DB5E3B">
        <w:rPr>
          <w:b/>
          <w:bCs/>
        </w:rPr>
        <w:t xml:space="preserve"> Encryption (at rest, in transit)</w:t>
      </w:r>
    </w:p>
    <w:p w14:paraId="79872892" w14:textId="77777777" w:rsidR="00DB5E3B" w:rsidRPr="00DB5E3B" w:rsidRDefault="00DB5E3B" w:rsidP="00DB5E3B">
      <w:pPr>
        <w:numPr>
          <w:ilvl w:val="0"/>
          <w:numId w:val="29"/>
        </w:numPr>
        <w:rPr>
          <w:b/>
          <w:bCs/>
        </w:rPr>
      </w:pPr>
      <w:r w:rsidRPr="00DB5E3B">
        <w:rPr>
          <w:rFonts w:ascii="Segoe UI Emoji" w:hAnsi="Segoe UI Emoji" w:cs="Segoe UI Emoji"/>
          <w:b/>
          <w:bCs/>
        </w:rPr>
        <w:t>🟡</w:t>
      </w:r>
      <w:r w:rsidRPr="00DB5E3B">
        <w:rPr>
          <w:b/>
          <w:bCs/>
        </w:rPr>
        <w:t xml:space="preserve"> Zero Trust Architecture</w:t>
      </w:r>
    </w:p>
    <w:p w14:paraId="512C5B74" w14:textId="77777777" w:rsidR="00DB5E3B" w:rsidRPr="00DB5E3B" w:rsidRDefault="00DB5E3B" w:rsidP="00DB5E3B">
      <w:pPr>
        <w:numPr>
          <w:ilvl w:val="0"/>
          <w:numId w:val="29"/>
        </w:numPr>
        <w:rPr>
          <w:b/>
          <w:bCs/>
        </w:rPr>
      </w:pPr>
      <w:r w:rsidRPr="00DB5E3B">
        <w:rPr>
          <w:rFonts w:ascii="Segoe UI Emoji" w:hAnsi="Segoe UI Emoji" w:cs="Segoe UI Emoji"/>
          <w:b/>
          <w:bCs/>
        </w:rPr>
        <w:t>🟢</w:t>
      </w:r>
      <w:r w:rsidRPr="00DB5E3B">
        <w:rPr>
          <w:b/>
          <w:bCs/>
        </w:rPr>
        <w:t xml:space="preserve"> Secret Management (Vault)</w:t>
      </w:r>
    </w:p>
    <w:p w14:paraId="2DBD5911" w14:textId="77777777" w:rsidR="00DB5E3B" w:rsidRPr="00DB5E3B" w:rsidRDefault="00DB5E3B" w:rsidP="00DB5E3B">
      <w:pPr>
        <w:rPr>
          <w:b/>
          <w:bCs/>
        </w:rPr>
      </w:pPr>
      <w:r w:rsidRPr="00DB5E3B">
        <w:rPr>
          <w:b/>
          <w:bCs/>
        </w:rPr>
        <w:t>12. Reliability &amp; Resilience</w:t>
      </w:r>
    </w:p>
    <w:p w14:paraId="540EB88B"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Circuit Breaker Pattern</w:t>
      </w:r>
    </w:p>
    <w:p w14:paraId="53CA7E64"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Retry Logic &amp; Exponential Backoff</w:t>
      </w:r>
    </w:p>
    <w:p w14:paraId="1A5FB0A0"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Rate Limiting (Token Bucket, Leaky Bucket)</w:t>
      </w:r>
    </w:p>
    <w:p w14:paraId="6407ABFC"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Chaos Engineering</w:t>
      </w:r>
    </w:p>
    <w:p w14:paraId="155DD5CA"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Disaster Recovery &amp; Failover</w:t>
      </w:r>
    </w:p>
    <w:p w14:paraId="4BDF67CB"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Geo-Redundancy &amp; Multi-Region Design</w:t>
      </w:r>
    </w:p>
    <w:p w14:paraId="549DC68A" w14:textId="77777777" w:rsidR="00DB5E3B" w:rsidRPr="00DB5E3B" w:rsidRDefault="00DB5E3B" w:rsidP="00DB5E3B">
      <w:pPr>
        <w:numPr>
          <w:ilvl w:val="0"/>
          <w:numId w:val="30"/>
        </w:numPr>
        <w:rPr>
          <w:b/>
          <w:bCs/>
        </w:rPr>
      </w:pPr>
      <w:r w:rsidRPr="00DB5E3B">
        <w:rPr>
          <w:rFonts w:ascii="Segoe UI Emoji" w:hAnsi="Segoe UI Emoji" w:cs="Segoe UI Emoji"/>
          <w:b/>
          <w:bCs/>
        </w:rPr>
        <w:t>🟢</w:t>
      </w:r>
      <w:r w:rsidRPr="00DB5E3B">
        <w:rPr>
          <w:b/>
          <w:bCs/>
        </w:rPr>
        <w:t xml:space="preserve"> Auto Scaling Strategies</w:t>
      </w:r>
    </w:p>
    <w:p w14:paraId="43D67646" w14:textId="77777777" w:rsidR="00DB5E3B" w:rsidRPr="00DB5E3B" w:rsidRDefault="00DB5E3B" w:rsidP="00DB5E3B">
      <w:pPr>
        <w:rPr>
          <w:b/>
          <w:bCs/>
        </w:rPr>
      </w:pPr>
      <w:r w:rsidRPr="00DB5E3B">
        <w:rPr>
          <w:b/>
          <w:bCs/>
        </w:rPr>
        <w:t>13. Observability</w:t>
      </w:r>
    </w:p>
    <w:p w14:paraId="1584229D" w14:textId="77777777" w:rsidR="00DB5E3B" w:rsidRPr="00DB5E3B" w:rsidRDefault="00DB5E3B" w:rsidP="00DB5E3B">
      <w:pPr>
        <w:numPr>
          <w:ilvl w:val="0"/>
          <w:numId w:val="31"/>
        </w:numPr>
        <w:rPr>
          <w:b/>
          <w:bCs/>
        </w:rPr>
      </w:pPr>
      <w:r w:rsidRPr="00DB5E3B">
        <w:rPr>
          <w:rFonts w:ascii="Segoe UI Emoji" w:hAnsi="Segoe UI Emoji" w:cs="Segoe UI Emoji"/>
          <w:b/>
          <w:bCs/>
        </w:rPr>
        <w:t>🔴</w:t>
      </w:r>
      <w:r w:rsidRPr="00DB5E3B">
        <w:rPr>
          <w:b/>
          <w:bCs/>
        </w:rPr>
        <w:t xml:space="preserve"> Logging, Monitoring, Alerting</w:t>
      </w:r>
    </w:p>
    <w:p w14:paraId="0930A9F2" w14:textId="77777777" w:rsidR="00DB5E3B" w:rsidRPr="00DB5E3B" w:rsidRDefault="00DB5E3B" w:rsidP="00DB5E3B">
      <w:pPr>
        <w:numPr>
          <w:ilvl w:val="0"/>
          <w:numId w:val="31"/>
        </w:numPr>
        <w:rPr>
          <w:b/>
          <w:bCs/>
        </w:rPr>
      </w:pPr>
      <w:r w:rsidRPr="00DB5E3B">
        <w:rPr>
          <w:rFonts w:ascii="Segoe UI Emoji" w:hAnsi="Segoe UI Emoji" w:cs="Segoe UI Emoji"/>
          <w:b/>
          <w:bCs/>
        </w:rPr>
        <w:t>🔴</w:t>
      </w:r>
      <w:r w:rsidRPr="00DB5E3B">
        <w:rPr>
          <w:b/>
          <w:bCs/>
        </w:rPr>
        <w:t xml:space="preserve"> Distributed Tracing</w:t>
      </w:r>
    </w:p>
    <w:p w14:paraId="2AF45247" w14:textId="77777777" w:rsidR="00DB5E3B" w:rsidRPr="00DB5E3B" w:rsidRDefault="00DB5E3B" w:rsidP="00DB5E3B">
      <w:pPr>
        <w:numPr>
          <w:ilvl w:val="0"/>
          <w:numId w:val="31"/>
        </w:numPr>
        <w:rPr>
          <w:b/>
          <w:bCs/>
        </w:rPr>
      </w:pPr>
      <w:r w:rsidRPr="00DB5E3B">
        <w:rPr>
          <w:rFonts w:ascii="Segoe UI Emoji" w:hAnsi="Segoe UI Emoji" w:cs="Segoe UI Emoji"/>
          <w:b/>
          <w:bCs/>
        </w:rPr>
        <w:t>🟡</w:t>
      </w:r>
      <w:r w:rsidRPr="00DB5E3B">
        <w:rPr>
          <w:b/>
          <w:bCs/>
        </w:rPr>
        <w:t xml:space="preserve"> Health Checks &amp; SLAs/SLOs/SLIs</w:t>
      </w:r>
    </w:p>
    <w:p w14:paraId="7A052B75" w14:textId="77777777" w:rsidR="00DB5E3B" w:rsidRPr="00DB5E3B" w:rsidRDefault="00DB5E3B" w:rsidP="00DB5E3B">
      <w:pPr>
        <w:numPr>
          <w:ilvl w:val="0"/>
          <w:numId w:val="31"/>
        </w:numPr>
        <w:rPr>
          <w:b/>
          <w:bCs/>
        </w:rPr>
      </w:pPr>
      <w:r w:rsidRPr="00DB5E3B">
        <w:rPr>
          <w:rFonts w:ascii="Segoe UI Emoji" w:hAnsi="Segoe UI Emoji" w:cs="Segoe UI Emoji"/>
          <w:b/>
          <w:bCs/>
        </w:rPr>
        <w:t>🟡</w:t>
      </w:r>
      <w:r w:rsidRPr="00DB5E3B">
        <w:rPr>
          <w:b/>
          <w:bCs/>
        </w:rPr>
        <w:t xml:space="preserve"> Metrics &amp; Dashboards (Grafana, Prometheus)</w:t>
      </w:r>
    </w:p>
    <w:p w14:paraId="33611427" w14:textId="77777777" w:rsidR="00DB5E3B" w:rsidRPr="00DB5E3B" w:rsidRDefault="00DB5E3B" w:rsidP="00DB5E3B">
      <w:pPr>
        <w:numPr>
          <w:ilvl w:val="0"/>
          <w:numId w:val="31"/>
        </w:numPr>
        <w:rPr>
          <w:b/>
          <w:bCs/>
        </w:rPr>
      </w:pPr>
      <w:r w:rsidRPr="00DB5E3B">
        <w:rPr>
          <w:rFonts w:ascii="Segoe UI Emoji" w:hAnsi="Segoe UI Emoji" w:cs="Segoe UI Emoji"/>
          <w:b/>
          <w:bCs/>
        </w:rPr>
        <w:t>🟢</w:t>
      </w:r>
      <w:r w:rsidRPr="00DB5E3B">
        <w:rPr>
          <w:b/>
          <w:bCs/>
        </w:rPr>
        <w:t xml:space="preserve"> OpenTelemetry</w:t>
      </w:r>
    </w:p>
    <w:p w14:paraId="2E4EDE55" w14:textId="77777777" w:rsidR="00DB5E3B" w:rsidRPr="00DB5E3B" w:rsidRDefault="00DB5E3B" w:rsidP="00DB5E3B">
      <w:pPr>
        <w:rPr>
          <w:b/>
          <w:bCs/>
        </w:rPr>
      </w:pPr>
      <w:r w:rsidRPr="00DB5E3B">
        <w:rPr>
          <w:b/>
          <w:bCs/>
        </w:rPr>
        <w:t>14. HLD Case Studies</w:t>
      </w:r>
    </w:p>
    <w:p w14:paraId="22B42544"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URL Shortener</w:t>
      </w:r>
    </w:p>
    <w:p w14:paraId="740678FE"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Rate Limiter</w:t>
      </w:r>
    </w:p>
    <w:p w14:paraId="375C9991"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Chat System (WhatsApp)</w:t>
      </w:r>
    </w:p>
    <w:p w14:paraId="767C1BBA"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Notification System</w:t>
      </w:r>
    </w:p>
    <w:p w14:paraId="1240966D"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News Feed (Facebook/Twitter)</w:t>
      </w:r>
    </w:p>
    <w:p w14:paraId="52D77DC8"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Search Autocomplete / Typeahead</w:t>
      </w:r>
    </w:p>
    <w:p w14:paraId="3001459D"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YouTube / Video Streaming</w:t>
      </w:r>
    </w:p>
    <w:p w14:paraId="3BD8575A"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Uber / Ride Sharing</w:t>
      </w:r>
    </w:p>
    <w:p w14:paraId="759BDDD3"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Payment System</w:t>
      </w:r>
    </w:p>
    <w:p w14:paraId="7799E873"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Twitter / Social Media</w:t>
      </w:r>
    </w:p>
    <w:p w14:paraId="66778D45"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Google Drive / Dropbox</w:t>
      </w:r>
    </w:p>
    <w:p w14:paraId="137375E6"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Web Crawler</w:t>
      </w:r>
    </w:p>
    <w:p w14:paraId="4F7EA643"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Distributed Cache (Redis Design)</w:t>
      </w:r>
    </w:p>
    <w:p w14:paraId="48BD2A89"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Hotel / Flight Booking System</w:t>
      </w:r>
    </w:p>
    <w:p w14:paraId="1C15AD94"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E-Commerce Platform</w:t>
      </w:r>
    </w:p>
    <w:p w14:paraId="06B0B826"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Ad Click Aggregation System</w:t>
      </w:r>
    </w:p>
    <w:p w14:paraId="449531D1"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Stock Exchange System</w:t>
      </w:r>
    </w:p>
    <w:p w14:paraId="2AA4F89E"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Google Maps</w:t>
      </w:r>
    </w:p>
    <w:p w14:paraId="15E28923"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Distributed Email System</w:t>
      </w:r>
    </w:p>
    <w:p w14:paraId="2EB3BEFC" w14:textId="77777777" w:rsidR="00DB5E3B" w:rsidRPr="00DB5E3B" w:rsidRDefault="00DB5E3B" w:rsidP="00DB5E3B">
      <w:pPr>
        <w:numPr>
          <w:ilvl w:val="0"/>
          <w:numId w:val="32"/>
        </w:numPr>
        <w:rPr>
          <w:b/>
          <w:bCs/>
        </w:rPr>
      </w:pPr>
      <w:r w:rsidRPr="00DB5E3B">
        <w:rPr>
          <w:rFonts w:ascii="Segoe UI Emoji" w:hAnsi="Segoe UI Emoji" w:cs="Segoe UI Emoji"/>
          <w:b/>
          <w:bCs/>
        </w:rPr>
        <w:t>🟢</w:t>
      </w:r>
      <w:r w:rsidRPr="00DB5E3B">
        <w:rPr>
          <w:b/>
          <w:bCs/>
        </w:rPr>
        <w:t xml:space="preserve"> Leaderboard System</w:t>
      </w:r>
    </w:p>
    <w:p w14:paraId="40B29706" w14:textId="77777777" w:rsidR="00DB5E3B" w:rsidRPr="00DB5E3B" w:rsidRDefault="00F009DA" w:rsidP="00DB5E3B">
      <w:pPr>
        <w:rPr>
          <w:b/>
          <w:bCs/>
        </w:rPr>
      </w:pPr>
      <w:r>
        <w:rPr>
          <w:b/>
          <w:bCs/>
        </w:rPr>
        <w:pict w14:anchorId="34C43095">
          <v:rect id="_x0000_i1026" style="width:0;height:1.5pt" o:hralign="center" o:hrstd="t" o:hr="t" fillcolor="#a0a0a0" stroked="f"/>
        </w:pict>
      </w:r>
    </w:p>
    <w:p w14:paraId="1E5893FA" w14:textId="77777777" w:rsidR="00DB5E3B" w:rsidRPr="00DB5E3B" w:rsidRDefault="00DB5E3B" w:rsidP="00DB5E3B">
      <w:pPr>
        <w:rPr>
          <w:b/>
          <w:bCs/>
        </w:rPr>
      </w:pPr>
      <w:r w:rsidRPr="00DB5E3B">
        <w:rPr>
          <w:b/>
          <w:bCs/>
        </w:rPr>
        <w:t>LOW-LEVEL DESIGN (LLD)</w:t>
      </w:r>
    </w:p>
    <w:p w14:paraId="4731ACA5" w14:textId="77777777" w:rsidR="00DB5E3B" w:rsidRPr="00DB5E3B" w:rsidRDefault="00DB5E3B" w:rsidP="00DB5E3B">
      <w:pPr>
        <w:rPr>
          <w:b/>
          <w:bCs/>
        </w:rPr>
      </w:pPr>
      <w:r w:rsidRPr="00DB5E3B">
        <w:rPr>
          <w:b/>
          <w:bCs/>
        </w:rPr>
        <w:t>1. OOP Fundamentals</w:t>
      </w:r>
    </w:p>
    <w:p w14:paraId="57B91313" w14:textId="77777777" w:rsidR="00DB5E3B" w:rsidRPr="00DB5E3B" w:rsidRDefault="00DB5E3B" w:rsidP="00DB5E3B">
      <w:pPr>
        <w:numPr>
          <w:ilvl w:val="0"/>
          <w:numId w:val="33"/>
        </w:numPr>
        <w:rPr>
          <w:b/>
          <w:bCs/>
        </w:rPr>
      </w:pPr>
      <w:r w:rsidRPr="00DB5E3B">
        <w:rPr>
          <w:rFonts w:ascii="Segoe UI Emoji" w:hAnsi="Segoe UI Emoji" w:cs="Segoe UI Emoji"/>
          <w:b/>
          <w:bCs/>
        </w:rPr>
        <w:t>🔴</w:t>
      </w:r>
      <w:r w:rsidRPr="00DB5E3B">
        <w:rPr>
          <w:b/>
          <w:bCs/>
        </w:rPr>
        <w:t xml:space="preserve"> SOLID Principles</w:t>
      </w:r>
    </w:p>
    <w:p w14:paraId="721DB7A3" w14:textId="77777777" w:rsidR="00DB5E3B" w:rsidRPr="00DB5E3B" w:rsidRDefault="00DB5E3B" w:rsidP="00DB5E3B">
      <w:pPr>
        <w:numPr>
          <w:ilvl w:val="0"/>
          <w:numId w:val="33"/>
        </w:numPr>
        <w:rPr>
          <w:b/>
          <w:bCs/>
        </w:rPr>
      </w:pPr>
      <w:r w:rsidRPr="00DB5E3B">
        <w:rPr>
          <w:rFonts w:ascii="Segoe UI Emoji" w:hAnsi="Segoe UI Emoji" w:cs="Segoe UI Emoji"/>
          <w:b/>
          <w:bCs/>
        </w:rPr>
        <w:t>🔴</w:t>
      </w:r>
      <w:r w:rsidRPr="00DB5E3B">
        <w:rPr>
          <w:b/>
          <w:bCs/>
        </w:rPr>
        <w:t xml:space="preserve"> Abstraction, Encapsulation, Inheritance, Polymorphism</w:t>
      </w:r>
    </w:p>
    <w:p w14:paraId="791ACC17" w14:textId="77777777" w:rsidR="00DB5E3B" w:rsidRPr="00DB5E3B" w:rsidRDefault="00DB5E3B" w:rsidP="00DB5E3B">
      <w:pPr>
        <w:numPr>
          <w:ilvl w:val="0"/>
          <w:numId w:val="33"/>
        </w:numPr>
        <w:rPr>
          <w:b/>
          <w:bCs/>
        </w:rPr>
      </w:pPr>
      <w:r w:rsidRPr="00DB5E3B">
        <w:rPr>
          <w:rFonts w:ascii="Segoe UI Emoji" w:hAnsi="Segoe UI Emoji" w:cs="Segoe UI Emoji"/>
          <w:b/>
          <w:bCs/>
        </w:rPr>
        <w:t>🔴</w:t>
      </w:r>
      <w:r w:rsidRPr="00DB5E3B">
        <w:rPr>
          <w:b/>
          <w:bCs/>
        </w:rPr>
        <w:t xml:space="preserve"> DRY, KISS, YAGNI</w:t>
      </w:r>
    </w:p>
    <w:p w14:paraId="14149382" w14:textId="77777777" w:rsidR="00DB5E3B" w:rsidRPr="00DB5E3B" w:rsidRDefault="00DB5E3B" w:rsidP="00DB5E3B">
      <w:pPr>
        <w:numPr>
          <w:ilvl w:val="0"/>
          <w:numId w:val="33"/>
        </w:numPr>
        <w:rPr>
          <w:b/>
          <w:bCs/>
        </w:rPr>
      </w:pPr>
      <w:r w:rsidRPr="00DB5E3B">
        <w:rPr>
          <w:rFonts w:ascii="Segoe UI Emoji" w:hAnsi="Segoe UI Emoji" w:cs="Segoe UI Emoji"/>
          <w:b/>
          <w:bCs/>
        </w:rPr>
        <w:t>🟡</w:t>
      </w:r>
      <w:r w:rsidRPr="00DB5E3B">
        <w:rPr>
          <w:b/>
          <w:bCs/>
        </w:rPr>
        <w:t xml:space="preserve"> Composition vs Inheritance</w:t>
      </w:r>
    </w:p>
    <w:p w14:paraId="746B8D28" w14:textId="77777777" w:rsidR="00DB5E3B" w:rsidRPr="00DB5E3B" w:rsidRDefault="00DB5E3B" w:rsidP="00DB5E3B">
      <w:pPr>
        <w:numPr>
          <w:ilvl w:val="0"/>
          <w:numId w:val="33"/>
        </w:numPr>
        <w:rPr>
          <w:b/>
          <w:bCs/>
        </w:rPr>
      </w:pPr>
      <w:r w:rsidRPr="00DB5E3B">
        <w:rPr>
          <w:rFonts w:ascii="Segoe UI Emoji" w:hAnsi="Segoe UI Emoji" w:cs="Segoe UI Emoji"/>
          <w:b/>
          <w:bCs/>
        </w:rPr>
        <w:t>🟡</w:t>
      </w:r>
      <w:r w:rsidRPr="00DB5E3B">
        <w:rPr>
          <w:b/>
          <w:bCs/>
        </w:rPr>
        <w:t xml:space="preserve"> Interfaces vs Abstract Classes</w:t>
      </w:r>
    </w:p>
    <w:p w14:paraId="5D133ACE" w14:textId="77777777" w:rsidR="00DB5E3B" w:rsidRPr="00DB5E3B" w:rsidRDefault="00DB5E3B" w:rsidP="00DB5E3B">
      <w:pPr>
        <w:rPr>
          <w:b/>
          <w:bCs/>
        </w:rPr>
      </w:pPr>
      <w:r w:rsidRPr="00DB5E3B">
        <w:rPr>
          <w:b/>
          <w:bCs/>
        </w:rPr>
        <w:t>2. Design Patterns — Creational</w:t>
      </w:r>
    </w:p>
    <w:p w14:paraId="45C3D3AB" w14:textId="77777777" w:rsidR="00DB5E3B" w:rsidRPr="00DB5E3B" w:rsidRDefault="00DB5E3B" w:rsidP="00DB5E3B">
      <w:pPr>
        <w:numPr>
          <w:ilvl w:val="0"/>
          <w:numId w:val="34"/>
        </w:numPr>
        <w:rPr>
          <w:b/>
          <w:bCs/>
        </w:rPr>
      </w:pPr>
      <w:r w:rsidRPr="00DB5E3B">
        <w:rPr>
          <w:rFonts w:ascii="Segoe UI Emoji" w:hAnsi="Segoe UI Emoji" w:cs="Segoe UI Emoji"/>
          <w:b/>
          <w:bCs/>
        </w:rPr>
        <w:t>🔴</w:t>
      </w:r>
      <w:r w:rsidRPr="00DB5E3B">
        <w:rPr>
          <w:b/>
          <w:bCs/>
        </w:rPr>
        <w:t xml:space="preserve"> Singleton</w:t>
      </w:r>
    </w:p>
    <w:p w14:paraId="049C1101" w14:textId="77777777" w:rsidR="00DB5E3B" w:rsidRPr="00DB5E3B" w:rsidRDefault="00DB5E3B" w:rsidP="00DB5E3B">
      <w:pPr>
        <w:numPr>
          <w:ilvl w:val="0"/>
          <w:numId w:val="34"/>
        </w:numPr>
        <w:rPr>
          <w:b/>
          <w:bCs/>
        </w:rPr>
      </w:pPr>
      <w:r w:rsidRPr="00DB5E3B">
        <w:rPr>
          <w:rFonts w:ascii="Segoe UI Emoji" w:hAnsi="Segoe UI Emoji" w:cs="Segoe UI Emoji"/>
          <w:b/>
          <w:bCs/>
        </w:rPr>
        <w:t>🔴</w:t>
      </w:r>
      <w:r w:rsidRPr="00DB5E3B">
        <w:rPr>
          <w:b/>
          <w:bCs/>
        </w:rPr>
        <w:t xml:space="preserve"> Factory Method</w:t>
      </w:r>
    </w:p>
    <w:p w14:paraId="72450A95" w14:textId="77777777" w:rsidR="00DB5E3B" w:rsidRPr="00DB5E3B" w:rsidRDefault="00DB5E3B" w:rsidP="00DB5E3B">
      <w:pPr>
        <w:numPr>
          <w:ilvl w:val="0"/>
          <w:numId w:val="34"/>
        </w:numPr>
        <w:rPr>
          <w:b/>
          <w:bCs/>
        </w:rPr>
      </w:pPr>
      <w:r w:rsidRPr="00DB5E3B">
        <w:rPr>
          <w:rFonts w:ascii="Segoe UI Emoji" w:hAnsi="Segoe UI Emoji" w:cs="Segoe UI Emoji"/>
          <w:b/>
          <w:bCs/>
        </w:rPr>
        <w:t>🔴</w:t>
      </w:r>
      <w:r w:rsidRPr="00DB5E3B">
        <w:rPr>
          <w:b/>
          <w:bCs/>
        </w:rPr>
        <w:t xml:space="preserve"> Abstract Factory</w:t>
      </w:r>
    </w:p>
    <w:p w14:paraId="5DB3F14F" w14:textId="77777777" w:rsidR="00DB5E3B" w:rsidRPr="00DB5E3B" w:rsidRDefault="00DB5E3B" w:rsidP="00DB5E3B">
      <w:pPr>
        <w:numPr>
          <w:ilvl w:val="0"/>
          <w:numId w:val="34"/>
        </w:numPr>
        <w:rPr>
          <w:b/>
          <w:bCs/>
        </w:rPr>
      </w:pPr>
      <w:r w:rsidRPr="00DB5E3B">
        <w:rPr>
          <w:rFonts w:ascii="Segoe UI Emoji" w:hAnsi="Segoe UI Emoji" w:cs="Segoe UI Emoji"/>
          <w:b/>
          <w:bCs/>
        </w:rPr>
        <w:t>🔴</w:t>
      </w:r>
      <w:r w:rsidRPr="00DB5E3B">
        <w:rPr>
          <w:b/>
          <w:bCs/>
        </w:rPr>
        <w:t xml:space="preserve"> Builder</w:t>
      </w:r>
    </w:p>
    <w:p w14:paraId="5B3D5537" w14:textId="77777777" w:rsidR="00DB5E3B" w:rsidRPr="00DB5E3B" w:rsidRDefault="00DB5E3B" w:rsidP="00DB5E3B">
      <w:pPr>
        <w:numPr>
          <w:ilvl w:val="0"/>
          <w:numId w:val="34"/>
        </w:numPr>
        <w:rPr>
          <w:b/>
          <w:bCs/>
        </w:rPr>
      </w:pPr>
      <w:r w:rsidRPr="00DB5E3B">
        <w:rPr>
          <w:rFonts w:ascii="Segoe UI Emoji" w:hAnsi="Segoe UI Emoji" w:cs="Segoe UI Emoji"/>
          <w:b/>
          <w:bCs/>
        </w:rPr>
        <w:t>🟡</w:t>
      </w:r>
      <w:r w:rsidRPr="00DB5E3B">
        <w:rPr>
          <w:b/>
          <w:bCs/>
        </w:rPr>
        <w:t xml:space="preserve"> Prototype</w:t>
      </w:r>
    </w:p>
    <w:p w14:paraId="5AFAFFF0" w14:textId="77777777" w:rsidR="00DB5E3B" w:rsidRPr="00DB5E3B" w:rsidRDefault="00DB5E3B" w:rsidP="00DB5E3B">
      <w:pPr>
        <w:numPr>
          <w:ilvl w:val="0"/>
          <w:numId w:val="34"/>
        </w:numPr>
        <w:rPr>
          <w:b/>
          <w:bCs/>
        </w:rPr>
      </w:pPr>
      <w:r w:rsidRPr="00DB5E3B">
        <w:rPr>
          <w:rFonts w:ascii="Segoe UI Emoji" w:hAnsi="Segoe UI Emoji" w:cs="Segoe UI Emoji"/>
          <w:b/>
          <w:bCs/>
        </w:rPr>
        <w:t>🟢</w:t>
      </w:r>
      <w:r w:rsidRPr="00DB5E3B">
        <w:rPr>
          <w:b/>
          <w:bCs/>
        </w:rPr>
        <w:t xml:space="preserve"> Object Pool</w:t>
      </w:r>
    </w:p>
    <w:p w14:paraId="6A3975AC" w14:textId="77777777" w:rsidR="00DB5E3B" w:rsidRPr="00DB5E3B" w:rsidRDefault="00DB5E3B" w:rsidP="00DB5E3B">
      <w:pPr>
        <w:rPr>
          <w:b/>
          <w:bCs/>
        </w:rPr>
      </w:pPr>
      <w:r w:rsidRPr="00DB5E3B">
        <w:rPr>
          <w:b/>
          <w:bCs/>
        </w:rPr>
        <w:t>3. Design Patterns — Structural</w:t>
      </w:r>
    </w:p>
    <w:p w14:paraId="39643F5F"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Adapter</w:t>
      </w:r>
    </w:p>
    <w:p w14:paraId="55DFEAF7"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Decorator</w:t>
      </w:r>
    </w:p>
    <w:p w14:paraId="0A45DC34"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Facade</w:t>
      </w:r>
    </w:p>
    <w:p w14:paraId="351D5B88"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Proxy</w:t>
      </w:r>
    </w:p>
    <w:p w14:paraId="424D436D"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Bridge</w:t>
      </w:r>
    </w:p>
    <w:p w14:paraId="29209054"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Composite</w:t>
      </w:r>
    </w:p>
    <w:p w14:paraId="614DB749"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Flyweight</w:t>
      </w:r>
    </w:p>
    <w:p w14:paraId="7D7D6460" w14:textId="77777777" w:rsidR="00DB5E3B" w:rsidRPr="00DB5E3B" w:rsidRDefault="00DB5E3B" w:rsidP="00DB5E3B">
      <w:pPr>
        <w:numPr>
          <w:ilvl w:val="0"/>
          <w:numId w:val="35"/>
        </w:numPr>
        <w:rPr>
          <w:b/>
          <w:bCs/>
        </w:rPr>
      </w:pPr>
      <w:r w:rsidRPr="00DB5E3B">
        <w:rPr>
          <w:rFonts w:ascii="Segoe UI Emoji" w:hAnsi="Segoe UI Emoji" w:cs="Segoe UI Emoji"/>
          <w:b/>
          <w:bCs/>
        </w:rPr>
        <w:t>🟢</w:t>
      </w:r>
      <w:r w:rsidRPr="00DB5E3B">
        <w:rPr>
          <w:b/>
          <w:bCs/>
        </w:rPr>
        <w:t xml:space="preserve"> Filter / Criteria Pattern</w:t>
      </w:r>
    </w:p>
    <w:p w14:paraId="4E80B68D" w14:textId="77777777" w:rsidR="00DB5E3B" w:rsidRPr="00DB5E3B" w:rsidRDefault="00DB5E3B" w:rsidP="00DB5E3B">
      <w:pPr>
        <w:rPr>
          <w:b/>
          <w:bCs/>
        </w:rPr>
      </w:pPr>
      <w:r w:rsidRPr="00DB5E3B">
        <w:rPr>
          <w:b/>
          <w:bCs/>
        </w:rPr>
        <w:t>4. Design Patterns — Behavioral</w:t>
      </w:r>
    </w:p>
    <w:p w14:paraId="3AE82CD8"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Strategy</w:t>
      </w:r>
    </w:p>
    <w:p w14:paraId="780D2A57"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Observer</w:t>
      </w:r>
    </w:p>
    <w:p w14:paraId="2C1E3D93"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Command</w:t>
      </w:r>
    </w:p>
    <w:p w14:paraId="1F2CEE85"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State</w:t>
      </w:r>
    </w:p>
    <w:p w14:paraId="19C72E0C"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Template Method</w:t>
      </w:r>
    </w:p>
    <w:p w14:paraId="093E5203"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Iterator</w:t>
      </w:r>
    </w:p>
    <w:p w14:paraId="36DCF3CA"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Chain of Responsibility</w:t>
      </w:r>
    </w:p>
    <w:p w14:paraId="558156C9"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Mediator</w:t>
      </w:r>
    </w:p>
    <w:p w14:paraId="5DEB4505"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Null Object Pattern</w:t>
      </w:r>
    </w:p>
    <w:p w14:paraId="25C3AF27"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Visitor</w:t>
      </w:r>
    </w:p>
    <w:p w14:paraId="5F2338F1"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Memento</w:t>
      </w:r>
    </w:p>
    <w:p w14:paraId="654C6438" w14:textId="77777777" w:rsidR="00DB5E3B" w:rsidRPr="00DB5E3B" w:rsidRDefault="00DB5E3B" w:rsidP="00DB5E3B">
      <w:pPr>
        <w:numPr>
          <w:ilvl w:val="0"/>
          <w:numId w:val="36"/>
        </w:numPr>
        <w:rPr>
          <w:b/>
          <w:bCs/>
        </w:rPr>
      </w:pPr>
      <w:r w:rsidRPr="00DB5E3B">
        <w:rPr>
          <w:rFonts w:ascii="Segoe UI Emoji" w:hAnsi="Segoe UI Emoji" w:cs="Segoe UI Emoji"/>
          <w:b/>
          <w:bCs/>
        </w:rPr>
        <w:t>🟢</w:t>
      </w:r>
      <w:r w:rsidRPr="00DB5E3B">
        <w:rPr>
          <w:b/>
          <w:bCs/>
        </w:rPr>
        <w:t xml:space="preserve"> Interpreter</w:t>
      </w:r>
    </w:p>
    <w:p w14:paraId="3EAD9D0C" w14:textId="77777777" w:rsidR="00DB5E3B" w:rsidRPr="00DB5E3B" w:rsidRDefault="00DB5E3B" w:rsidP="00DB5E3B">
      <w:pPr>
        <w:rPr>
          <w:b/>
          <w:bCs/>
        </w:rPr>
      </w:pPr>
      <w:r w:rsidRPr="00DB5E3B">
        <w:rPr>
          <w:b/>
          <w:bCs/>
        </w:rPr>
        <w:t>5. UML &amp; Diagrams</w:t>
      </w:r>
    </w:p>
    <w:p w14:paraId="256EB3FF" w14:textId="77777777" w:rsidR="00DB5E3B" w:rsidRPr="00DB5E3B" w:rsidRDefault="00DB5E3B" w:rsidP="00DB5E3B">
      <w:pPr>
        <w:numPr>
          <w:ilvl w:val="0"/>
          <w:numId w:val="37"/>
        </w:numPr>
        <w:rPr>
          <w:b/>
          <w:bCs/>
        </w:rPr>
      </w:pPr>
      <w:r w:rsidRPr="00DB5E3B">
        <w:rPr>
          <w:rFonts w:ascii="Segoe UI Emoji" w:hAnsi="Segoe UI Emoji" w:cs="Segoe UI Emoji"/>
          <w:b/>
          <w:bCs/>
        </w:rPr>
        <w:t>🔴</w:t>
      </w:r>
      <w:r w:rsidRPr="00DB5E3B">
        <w:rPr>
          <w:b/>
          <w:bCs/>
        </w:rPr>
        <w:t xml:space="preserve"> Class Diagrams</w:t>
      </w:r>
    </w:p>
    <w:p w14:paraId="22FC00ED" w14:textId="77777777" w:rsidR="00DB5E3B" w:rsidRPr="00DB5E3B" w:rsidRDefault="00DB5E3B" w:rsidP="00DB5E3B">
      <w:pPr>
        <w:numPr>
          <w:ilvl w:val="0"/>
          <w:numId w:val="37"/>
        </w:numPr>
        <w:rPr>
          <w:b/>
          <w:bCs/>
        </w:rPr>
      </w:pPr>
      <w:r w:rsidRPr="00DB5E3B">
        <w:rPr>
          <w:rFonts w:ascii="Segoe UI Emoji" w:hAnsi="Segoe UI Emoji" w:cs="Segoe UI Emoji"/>
          <w:b/>
          <w:bCs/>
        </w:rPr>
        <w:t>🔴</w:t>
      </w:r>
      <w:r w:rsidRPr="00DB5E3B">
        <w:rPr>
          <w:b/>
          <w:bCs/>
        </w:rPr>
        <w:t xml:space="preserve"> Sequence Diagrams</w:t>
      </w:r>
    </w:p>
    <w:p w14:paraId="38BC3BEC" w14:textId="77777777" w:rsidR="00DB5E3B" w:rsidRPr="00DB5E3B" w:rsidRDefault="00DB5E3B" w:rsidP="00DB5E3B">
      <w:pPr>
        <w:numPr>
          <w:ilvl w:val="0"/>
          <w:numId w:val="37"/>
        </w:numPr>
        <w:rPr>
          <w:b/>
          <w:bCs/>
        </w:rPr>
      </w:pPr>
      <w:r w:rsidRPr="00DB5E3B">
        <w:rPr>
          <w:rFonts w:ascii="Segoe UI Emoji" w:hAnsi="Segoe UI Emoji" w:cs="Segoe UI Emoji"/>
          <w:b/>
          <w:bCs/>
        </w:rPr>
        <w:t>🟡</w:t>
      </w:r>
      <w:r w:rsidRPr="00DB5E3B">
        <w:rPr>
          <w:b/>
          <w:bCs/>
        </w:rPr>
        <w:t xml:space="preserve"> ER Diagrams</w:t>
      </w:r>
    </w:p>
    <w:p w14:paraId="28538C93" w14:textId="77777777" w:rsidR="00DB5E3B" w:rsidRPr="00DB5E3B" w:rsidRDefault="00DB5E3B" w:rsidP="00DB5E3B">
      <w:pPr>
        <w:numPr>
          <w:ilvl w:val="0"/>
          <w:numId w:val="37"/>
        </w:numPr>
        <w:rPr>
          <w:b/>
          <w:bCs/>
        </w:rPr>
      </w:pPr>
      <w:r w:rsidRPr="00DB5E3B">
        <w:rPr>
          <w:rFonts w:ascii="Segoe UI Emoji" w:hAnsi="Segoe UI Emoji" w:cs="Segoe UI Emoji"/>
          <w:b/>
          <w:bCs/>
        </w:rPr>
        <w:t>🟡</w:t>
      </w:r>
      <w:r w:rsidRPr="00DB5E3B">
        <w:rPr>
          <w:b/>
          <w:bCs/>
        </w:rPr>
        <w:t xml:space="preserve"> Activity Diagrams</w:t>
      </w:r>
    </w:p>
    <w:p w14:paraId="2844B3F4" w14:textId="77777777" w:rsidR="00DB5E3B" w:rsidRPr="00DB5E3B" w:rsidRDefault="00DB5E3B" w:rsidP="00DB5E3B">
      <w:pPr>
        <w:numPr>
          <w:ilvl w:val="0"/>
          <w:numId w:val="37"/>
        </w:numPr>
        <w:rPr>
          <w:b/>
          <w:bCs/>
        </w:rPr>
      </w:pPr>
      <w:r w:rsidRPr="00DB5E3B">
        <w:rPr>
          <w:rFonts w:ascii="Segoe UI Emoji" w:hAnsi="Segoe UI Emoji" w:cs="Segoe UI Emoji"/>
          <w:b/>
          <w:bCs/>
        </w:rPr>
        <w:t>🟢</w:t>
      </w:r>
      <w:r w:rsidRPr="00DB5E3B">
        <w:rPr>
          <w:b/>
          <w:bCs/>
        </w:rPr>
        <w:t xml:space="preserve"> State Diagrams</w:t>
      </w:r>
    </w:p>
    <w:p w14:paraId="6EB8553B" w14:textId="77777777" w:rsidR="00DB5E3B" w:rsidRPr="00DB5E3B" w:rsidRDefault="00DB5E3B" w:rsidP="00DB5E3B">
      <w:pPr>
        <w:numPr>
          <w:ilvl w:val="0"/>
          <w:numId w:val="37"/>
        </w:numPr>
        <w:rPr>
          <w:b/>
          <w:bCs/>
        </w:rPr>
      </w:pPr>
      <w:r w:rsidRPr="00DB5E3B">
        <w:rPr>
          <w:rFonts w:ascii="Segoe UI Emoji" w:hAnsi="Segoe UI Emoji" w:cs="Segoe UI Emoji"/>
          <w:b/>
          <w:bCs/>
        </w:rPr>
        <w:t>🟢</w:t>
      </w:r>
      <w:r w:rsidRPr="00DB5E3B">
        <w:rPr>
          <w:b/>
          <w:bCs/>
        </w:rPr>
        <w:t xml:space="preserve"> Use Case Diagrams</w:t>
      </w:r>
    </w:p>
    <w:p w14:paraId="30AA9E1D" w14:textId="77777777" w:rsidR="00DB5E3B" w:rsidRPr="00DB5E3B" w:rsidRDefault="00DB5E3B" w:rsidP="00DB5E3B">
      <w:pPr>
        <w:rPr>
          <w:b/>
          <w:bCs/>
        </w:rPr>
      </w:pPr>
      <w:r w:rsidRPr="00DB5E3B">
        <w:rPr>
          <w:b/>
          <w:bCs/>
        </w:rPr>
        <w:t>6. API Design</w:t>
      </w:r>
    </w:p>
    <w:p w14:paraId="1C8084BF"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RESTful API Design Best Practices</w:t>
      </w:r>
    </w:p>
    <w:p w14:paraId="09714E6F"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Request/Response Modeling</w:t>
      </w:r>
    </w:p>
    <w:p w14:paraId="5ADAB0E5"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Error Handling &amp; Status Codes</w:t>
      </w:r>
    </w:p>
    <w:p w14:paraId="12C1205A"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Pagination &amp; Filtering</w:t>
      </w:r>
    </w:p>
    <w:p w14:paraId="1602EA66"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API Versioning</w:t>
      </w:r>
    </w:p>
    <w:p w14:paraId="08E70C65"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Idempotency in APIs</w:t>
      </w:r>
    </w:p>
    <w:p w14:paraId="22D34128" w14:textId="77777777" w:rsidR="00DB5E3B" w:rsidRPr="00DB5E3B" w:rsidRDefault="00DB5E3B" w:rsidP="00DB5E3B">
      <w:pPr>
        <w:numPr>
          <w:ilvl w:val="0"/>
          <w:numId w:val="38"/>
        </w:numPr>
        <w:rPr>
          <w:b/>
          <w:bCs/>
        </w:rPr>
      </w:pPr>
      <w:r w:rsidRPr="00DB5E3B">
        <w:rPr>
          <w:rFonts w:ascii="Segoe UI Emoji" w:hAnsi="Segoe UI Emoji" w:cs="Segoe UI Emoji"/>
          <w:b/>
          <w:bCs/>
        </w:rPr>
        <w:t>🟢</w:t>
      </w:r>
      <w:r w:rsidRPr="00DB5E3B">
        <w:rPr>
          <w:b/>
          <w:bCs/>
        </w:rPr>
        <w:t xml:space="preserve"> HATEOAS</w:t>
      </w:r>
    </w:p>
    <w:p w14:paraId="1D77536E" w14:textId="77777777" w:rsidR="00DB5E3B" w:rsidRPr="00DB5E3B" w:rsidRDefault="00DB5E3B" w:rsidP="00DB5E3B">
      <w:pPr>
        <w:rPr>
          <w:b/>
          <w:bCs/>
        </w:rPr>
      </w:pPr>
      <w:r w:rsidRPr="00DB5E3B">
        <w:rPr>
          <w:b/>
          <w:bCs/>
        </w:rPr>
        <w:t>7. Database Schema Design</w:t>
      </w:r>
    </w:p>
    <w:p w14:paraId="05C869C6"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Normalization (1NF, 2NF, 3NF, BCNF)</w:t>
      </w:r>
    </w:p>
    <w:p w14:paraId="748E76FE"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Relationship Modeling (1:1, 1:N, M:N)</w:t>
      </w:r>
    </w:p>
    <w:p w14:paraId="1877D29B"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Index Design</w:t>
      </w:r>
    </w:p>
    <w:p w14:paraId="47D7402D"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Denormalization</w:t>
      </w:r>
    </w:p>
    <w:p w14:paraId="27C5DD35"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Stored Procedures &amp; Triggers</w:t>
      </w:r>
    </w:p>
    <w:p w14:paraId="6CC41271"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Soft Delete vs Hard Delete</w:t>
      </w:r>
    </w:p>
    <w:p w14:paraId="3904713D" w14:textId="77777777" w:rsidR="00DB5E3B" w:rsidRPr="00DB5E3B" w:rsidRDefault="00DB5E3B" w:rsidP="00DB5E3B">
      <w:pPr>
        <w:numPr>
          <w:ilvl w:val="0"/>
          <w:numId w:val="39"/>
        </w:numPr>
        <w:rPr>
          <w:b/>
          <w:bCs/>
        </w:rPr>
      </w:pPr>
      <w:r w:rsidRPr="00DB5E3B">
        <w:rPr>
          <w:rFonts w:ascii="Segoe UI Emoji" w:hAnsi="Segoe UI Emoji" w:cs="Segoe UI Emoji"/>
          <w:b/>
          <w:bCs/>
        </w:rPr>
        <w:t>🟢</w:t>
      </w:r>
      <w:r w:rsidRPr="00DB5E3B">
        <w:rPr>
          <w:b/>
          <w:bCs/>
        </w:rPr>
        <w:t xml:space="preserve"> Temporal Tables / Audit Tables</w:t>
      </w:r>
    </w:p>
    <w:p w14:paraId="7A78F21F" w14:textId="77777777" w:rsidR="00DB5E3B" w:rsidRPr="00DB5E3B" w:rsidRDefault="00DB5E3B" w:rsidP="00DB5E3B">
      <w:pPr>
        <w:rPr>
          <w:b/>
          <w:bCs/>
        </w:rPr>
      </w:pPr>
      <w:r w:rsidRPr="00DB5E3B">
        <w:rPr>
          <w:b/>
          <w:bCs/>
        </w:rPr>
        <w:t>8. Concurrency &amp; Threading</w:t>
      </w:r>
    </w:p>
    <w:p w14:paraId="0CED7B9D"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Thread Safety</w:t>
      </w:r>
    </w:p>
    <w:p w14:paraId="0DABDC54"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Locks, Mutex, Semaphores</w:t>
      </w:r>
    </w:p>
    <w:p w14:paraId="15302F07"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Deadlock Prevention</w:t>
      </w:r>
    </w:p>
    <w:p w14:paraId="7488CEF8"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Producer-Consumer Pattern</w:t>
      </w:r>
    </w:p>
    <w:p w14:paraId="3F78FF79"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Thread Pools</w:t>
      </w:r>
    </w:p>
    <w:p w14:paraId="1FED96B5"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Optimistic vs Pessimistic Locking</w:t>
      </w:r>
    </w:p>
    <w:p w14:paraId="78BB57BF"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Read-Write Locks</w:t>
      </w:r>
    </w:p>
    <w:p w14:paraId="46222ADB" w14:textId="77777777" w:rsidR="00DB5E3B" w:rsidRPr="00DB5E3B" w:rsidRDefault="00DB5E3B" w:rsidP="00DB5E3B">
      <w:pPr>
        <w:numPr>
          <w:ilvl w:val="0"/>
          <w:numId w:val="40"/>
        </w:numPr>
        <w:rPr>
          <w:b/>
          <w:bCs/>
        </w:rPr>
      </w:pPr>
      <w:r w:rsidRPr="00DB5E3B">
        <w:rPr>
          <w:rFonts w:ascii="Segoe UI Emoji" w:hAnsi="Segoe UI Emoji" w:cs="Segoe UI Emoji"/>
          <w:b/>
          <w:bCs/>
        </w:rPr>
        <w:t>🟢</w:t>
      </w:r>
      <w:r w:rsidRPr="00DB5E3B">
        <w:rPr>
          <w:b/>
          <w:bCs/>
        </w:rPr>
        <w:t xml:space="preserve"> Atomic Operations</w:t>
      </w:r>
    </w:p>
    <w:p w14:paraId="27D2DFC3" w14:textId="77777777" w:rsidR="00DB5E3B" w:rsidRPr="00DB5E3B" w:rsidRDefault="00DB5E3B" w:rsidP="00DB5E3B">
      <w:pPr>
        <w:rPr>
          <w:b/>
          <w:bCs/>
        </w:rPr>
      </w:pPr>
      <w:r w:rsidRPr="00DB5E3B">
        <w:rPr>
          <w:b/>
          <w:bCs/>
        </w:rPr>
        <w:t>9. Code Design &amp; Architecture</w:t>
      </w:r>
    </w:p>
    <w:p w14:paraId="5FDF0B43"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Dependency Injection</w:t>
      </w:r>
    </w:p>
    <w:p w14:paraId="0ABFF7DD"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Repository Pattern</w:t>
      </w:r>
    </w:p>
    <w:p w14:paraId="019489B1"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Service Layer Pattern</w:t>
      </w:r>
    </w:p>
    <w:p w14:paraId="3A730BD1"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Clean Architecture / Layered Architecture</w:t>
      </w:r>
    </w:p>
    <w:p w14:paraId="6A991376"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Unit of Work Pattern</w:t>
      </w:r>
    </w:p>
    <w:p w14:paraId="0D8C8690"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Feature Flags / Toggle Pattern</w:t>
      </w:r>
    </w:p>
    <w:p w14:paraId="6312FCFB"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Plugin Architecture</w:t>
      </w:r>
    </w:p>
    <w:p w14:paraId="6A800BA3"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Event Bus / Local Event Dispatcher</w:t>
      </w:r>
    </w:p>
    <w:p w14:paraId="4D4B5FFB" w14:textId="77777777" w:rsidR="00DB5E3B" w:rsidRPr="00DB5E3B" w:rsidRDefault="00DB5E3B" w:rsidP="00DB5E3B">
      <w:pPr>
        <w:numPr>
          <w:ilvl w:val="0"/>
          <w:numId w:val="41"/>
        </w:numPr>
        <w:rPr>
          <w:b/>
          <w:bCs/>
        </w:rPr>
      </w:pPr>
      <w:r w:rsidRPr="00DB5E3B">
        <w:rPr>
          <w:rFonts w:ascii="Segoe UI Emoji" w:hAnsi="Segoe UI Emoji" w:cs="Segoe UI Emoji"/>
          <w:b/>
          <w:bCs/>
        </w:rPr>
        <w:t>🟢</w:t>
      </w:r>
      <w:r w:rsidRPr="00DB5E3B">
        <w:rPr>
          <w:b/>
          <w:bCs/>
        </w:rPr>
        <w:t xml:space="preserve"> Specification Pattern</w:t>
      </w:r>
    </w:p>
    <w:p w14:paraId="5FADEC02" w14:textId="77777777" w:rsidR="00DB5E3B" w:rsidRPr="00DB5E3B" w:rsidRDefault="00DB5E3B" w:rsidP="00DB5E3B">
      <w:pPr>
        <w:rPr>
          <w:b/>
          <w:bCs/>
        </w:rPr>
      </w:pPr>
      <w:r w:rsidRPr="00DB5E3B">
        <w:rPr>
          <w:b/>
          <w:bCs/>
        </w:rPr>
        <w:t>10. Error Handling &amp; Resilience (LLD Level)</w:t>
      </w:r>
    </w:p>
    <w:p w14:paraId="2E440209" w14:textId="77777777" w:rsidR="00DB5E3B" w:rsidRPr="00DB5E3B" w:rsidRDefault="00DB5E3B" w:rsidP="00DB5E3B">
      <w:pPr>
        <w:numPr>
          <w:ilvl w:val="0"/>
          <w:numId w:val="42"/>
        </w:numPr>
        <w:rPr>
          <w:b/>
          <w:bCs/>
        </w:rPr>
      </w:pPr>
      <w:r w:rsidRPr="00DB5E3B">
        <w:rPr>
          <w:rFonts w:ascii="Segoe UI Emoji" w:hAnsi="Segoe UI Emoji" w:cs="Segoe UI Emoji"/>
          <w:b/>
          <w:bCs/>
        </w:rPr>
        <w:t>🔴</w:t>
      </w:r>
      <w:r w:rsidRPr="00DB5E3B">
        <w:rPr>
          <w:b/>
          <w:bCs/>
        </w:rPr>
        <w:t xml:space="preserve"> Exception Handling Strategies</w:t>
      </w:r>
    </w:p>
    <w:p w14:paraId="020EF009" w14:textId="77777777" w:rsidR="00DB5E3B" w:rsidRPr="00DB5E3B" w:rsidRDefault="00DB5E3B" w:rsidP="00DB5E3B">
      <w:pPr>
        <w:numPr>
          <w:ilvl w:val="0"/>
          <w:numId w:val="42"/>
        </w:numPr>
        <w:rPr>
          <w:b/>
          <w:bCs/>
        </w:rPr>
      </w:pPr>
      <w:r w:rsidRPr="00DB5E3B">
        <w:rPr>
          <w:rFonts w:ascii="Segoe UI Emoji" w:hAnsi="Segoe UI Emoji" w:cs="Segoe UI Emoji"/>
          <w:b/>
          <w:bCs/>
        </w:rPr>
        <w:t>🔴</w:t>
      </w:r>
      <w:r w:rsidRPr="00DB5E3B">
        <w:rPr>
          <w:b/>
          <w:bCs/>
        </w:rPr>
        <w:t xml:space="preserve"> Retry Logic &amp; Exponential Backoff</w:t>
      </w:r>
    </w:p>
    <w:p w14:paraId="121B37CE" w14:textId="77777777" w:rsidR="00DB5E3B" w:rsidRPr="00DB5E3B" w:rsidRDefault="00DB5E3B" w:rsidP="00DB5E3B">
      <w:pPr>
        <w:numPr>
          <w:ilvl w:val="0"/>
          <w:numId w:val="42"/>
        </w:numPr>
        <w:rPr>
          <w:b/>
          <w:bCs/>
        </w:rPr>
      </w:pPr>
      <w:r w:rsidRPr="00DB5E3B">
        <w:rPr>
          <w:rFonts w:ascii="Segoe UI Emoji" w:hAnsi="Segoe UI Emoji" w:cs="Segoe UI Emoji"/>
          <w:b/>
          <w:bCs/>
        </w:rPr>
        <w:t>🟡</w:t>
      </w:r>
      <w:r w:rsidRPr="00DB5E3B">
        <w:rPr>
          <w:b/>
          <w:bCs/>
        </w:rPr>
        <w:t xml:space="preserve"> Fallback Mechanisms</w:t>
      </w:r>
    </w:p>
    <w:p w14:paraId="39388599" w14:textId="77777777" w:rsidR="00DB5E3B" w:rsidRPr="00DB5E3B" w:rsidRDefault="00DB5E3B" w:rsidP="00DB5E3B">
      <w:pPr>
        <w:numPr>
          <w:ilvl w:val="0"/>
          <w:numId w:val="42"/>
        </w:numPr>
        <w:rPr>
          <w:b/>
          <w:bCs/>
        </w:rPr>
      </w:pPr>
      <w:r w:rsidRPr="00DB5E3B">
        <w:rPr>
          <w:rFonts w:ascii="Segoe UI Emoji" w:hAnsi="Segoe UI Emoji" w:cs="Segoe UI Emoji"/>
          <w:b/>
          <w:bCs/>
        </w:rPr>
        <w:t>🟡</w:t>
      </w:r>
      <w:r w:rsidRPr="00DB5E3B">
        <w:rPr>
          <w:b/>
          <w:bCs/>
        </w:rPr>
        <w:t xml:space="preserve"> Circuit Breaker (LLD Implementation)</w:t>
      </w:r>
    </w:p>
    <w:p w14:paraId="486A0C0F" w14:textId="77777777" w:rsidR="00DB5E3B" w:rsidRPr="00DB5E3B" w:rsidRDefault="00DB5E3B" w:rsidP="00DB5E3B">
      <w:pPr>
        <w:numPr>
          <w:ilvl w:val="0"/>
          <w:numId w:val="42"/>
        </w:numPr>
        <w:rPr>
          <w:b/>
          <w:bCs/>
        </w:rPr>
      </w:pPr>
      <w:r w:rsidRPr="00DB5E3B">
        <w:rPr>
          <w:rFonts w:ascii="Segoe UI Emoji" w:hAnsi="Segoe UI Emoji" w:cs="Segoe UI Emoji"/>
          <w:b/>
          <w:bCs/>
        </w:rPr>
        <w:t>🟢</w:t>
      </w:r>
      <w:r w:rsidRPr="00DB5E3B">
        <w:rPr>
          <w:b/>
          <w:bCs/>
        </w:rPr>
        <w:t xml:space="preserve"> Graceful Degradation</w:t>
      </w:r>
    </w:p>
    <w:p w14:paraId="275D6E3F" w14:textId="77777777" w:rsidR="00DB5E3B" w:rsidRPr="00DB5E3B" w:rsidRDefault="00DB5E3B" w:rsidP="00DB5E3B">
      <w:pPr>
        <w:rPr>
          <w:b/>
          <w:bCs/>
        </w:rPr>
      </w:pPr>
      <w:r w:rsidRPr="00DB5E3B">
        <w:rPr>
          <w:b/>
          <w:bCs/>
        </w:rPr>
        <w:t>11. Data Structures Used in LLD</w:t>
      </w:r>
    </w:p>
    <w:p w14:paraId="465B35B6" w14:textId="77777777" w:rsidR="00DB5E3B" w:rsidRPr="00DB5E3B" w:rsidRDefault="00DB5E3B" w:rsidP="00DB5E3B">
      <w:pPr>
        <w:numPr>
          <w:ilvl w:val="0"/>
          <w:numId w:val="43"/>
        </w:numPr>
        <w:rPr>
          <w:b/>
          <w:bCs/>
        </w:rPr>
      </w:pPr>
      <w:r w:rsidRPr="00DB5E3B">
        <w:rPr>
          <w:rFonts w:ascii="Segoe UI Emoji" w:hAnsi="Segoe UI Emoji" w:cs="Segoe UI Emoji"/>
          <w:b/>
          <w:bCs/>
        </w:rPr>
        <w:t>🔴</w:t>
      </w:r>
      <w:r w:rsidRPr="00DB5E3B">
        <w:rPr>
          <w:b/>
          <w:bCs/>
        </w:rPr>
        <w:t xml:space="preserve"> HashMap / HashSet usage in design</w:t>
      </w:r>
    </w:p>
    <w:p w14:paraId="34286441" w14:textId="77777777" w:rsidR="00DB5E3B" w:rsidRPr="00DB5E3B" w:rsidRDefault="00DB5E3B" w:rsidP="00DB5E3B">
      <w:pPr>
        <w:numPr>
          <w:ilvl w:val="0"/>
          <w:numId w:val="43"/>
        </w:numPr>
        <w:rPr>
          <w:b/>
          <w:bCs/>
        </w:rPr>
      </w:pPr>
      <w:r w:rsidRPr="00DB5E3B">
        <w:rPr>
          <w:rFonts w:ascii="Segoe UI Emoji" w:hAnsi="Segoe UI Emoji" w:cs="Segoe UI Emoji"/>
          <w:b/>
          <w:bCs/>
        </w:rPr>
        <w:t>🔴</w:t>
      </w:r>
      <w:r w:rsidRPr="00DB5E3B">
        <w:rPr>
          <w:b/>
          <w:bCs/>
        </w:rPr>
        <w:t xml:space="preserve"> Trie (Autocomplete, Search)</w:t>
      </w:r>
    </w:p>
    <w:p w14:paraId="0C9AE2FD" w14:textId="77777777" w:rsidR="00DB5E3B" w:rsidRPr="00DB5E3B" w:rsidRDefault="00DB5E3B" w:rsidP="00DB5E3B">
      <w:pPr>
        <w:numPr>
          <w:ilvl w:val="0"/>
          <w:numId w:val="43"/>
        </w:numPr>
        <w:rPr>
          <w:b/>
          <w:bCs/>
        </w:rPr>
      </w:pPr>
      <w:r w:rsidRPr="00DB5E3B">
        <w:rPr>
          <w:rFonts w:ascii="Segoe UI Emoji" w:hAnsi="Segoe UI Emoji" w:cs="Segoe UI Emoji"/>
          <w:b/>
          <w:bCs/>
        </w:rPr>
        <w:t>🔴</w:t>
      </w:r>
      <w:r w:rsidRPr="00DB5E3B">
        <w:rPr>
          <w:b/>
          <w:bCs/>
        </w:rPr>
        <w:t xml:space="preserve"> Heap / Priority Queue (Scheduling, Top-K)</w:t>
      </w:r>
    </w:p>
    <w:p w14:paraId="2D02C16E" w14:textId="77777777" w:rsidR="00DB5E3B" w:rsidRPr="00DB5E3B" w:rsidRDefault="00DB5E3B" w:rsidP="00DB5E3B">
      <w:pPr>
        <w:numPr>
          <w:ilvl w:val="0"/>
          <w:numId w:val="43"/>
        </w:numPr>
        <w:rPr>
          <w:b/>
          <w:bCs/>
        </w:rPr>
      </w:pPr>
      <w:r w:rsidRPr="00DB5E3B">
        <w:rPr>
          <w:rFonts w:ascii="Segoe UI Emoji" w:hAnsi="Segoe UI Emoji" w:cs="Segoe UI Emoji"/>
          <w:b/>
          <w:bCs/>
        </w:rPr>
        <w:t>🟡</w:t>
      </w:r>
      <w:r w:rsidRPr="00DB5E3B">
        <w:rPr>
          <w:b/>
          <w:bCs/>
        </w:rPr>
        <w:t xml:space="preserve"> Graph (Relationships, Navigation)</w:t>
      </w:r>
    </w:p>
    <w:p w14:paraId="5DC3514E" w14:textId="77777777" w:rsidR="00DB5E3B" w:rsidRPr="00DB5E3B" w:rsidRDefault="00DB5E3B" w:rsidP="00DB5E3B">
      <w:pPr>
        <w:numPr>
          <w:ilvl w:val="0"/>
          <w:numId w:val="43"/>
        </w:numPr>
        <w:rPr>
          <w:b/>
          <w:bCs/>
        </w:rPr>
      </w:pPr>
      <w:r w:rsidRPr="00DB5E3B">
        <w:rPr>
          <w:rFonts w:ascii="Segoe UI Emoji" w:hAnsi="Segoe UI Emoji" w:cs="Segoe UI Emoji"/>
          <w:b/>
          <w:bCs/>
        </w:rPr>
        <w:t>🟡</w:t>
      </w:r>
      <w:r w:rsidRPr="00DB5E3B">
        <w:rPr>
          <w:b/>
          <w:bCs/>
        </w:rPr>
        <w:t xml:space="preserve"> Custom Iterator Design</w:t>
      </w:r>
    </w:p>
    <w:p w14:paraId="29130DF4" w14:textId="77777777" w:rsidR="00DB5E3B" w:rsidRPr="00DB5E3B" w:rsidRDefault="00DB5E3B" w:rsidP="00DB5E3B">
      <w:pPr>
        <w:numPr>
          <w:ilvl w:val="0"/>
          <w:numId w:val="43"/>
        </w:numPr>
        <w:rPr>
          <w:b/>
          <w:bCs/>
        </w:rPr>
      </w:pPr>
      <w:r w:rsidRPr="00DB5E3B">
        <w:rPr>
          <w:rFonts w:ascii="Segoe UI Emoji" w:hAnsi="Segoe UI Emoji" w:cs="Segoe UI Emoji"/>
          <w:b/>
          <w:bCs/>
        </w:rPr>
        <w:t>🟢</w:t>
      </w:r>
      <w:r w:rsidRPr="00DB5E3B">
        <w:rPr>
          <w:b/>
          <w:bCs/>
        </w:rPr>
        <w:t xml:space="preserve"> In-memory Data Store Design</w:t>
      </w:r>
    </w:p>
    <w:p w14:paraId="5B0B23B4" w14:textId="77777777" w:rsidR="00DB5E3B" w:rsidRPr="00DB5E3B" w:rsidRDefault="00DB5E3B" w:rsidP="00DB5E3B">
      <w:pPr>
        <w:rPr>
          <w:b/>
          <w:bCs/>
        </w:rPr>
      </w:pPr>
      <w:r w:rsidRPr="00DB5E3B">
        <w:rPr>
          <w:b/>
          <w:bCs/>
        </w:rPr>
        <w:t>12. Testing in LLD</w:t>
      </w:r>
    </w:p>
    <w:p w14:paraId="556596F7" w14:textId="77777777" w:rsidR="00DB5E3B" w:rsidRPr="00DB5E3B" w:rsidRDefault="00DB5E3B" w:rsidP="00DB5E3B">
      <w:pPr>
        <w:numPr>
          <w:ilvl w:val="0"/>
          <w:numId w:val="44"/>
        </w:numPr>
        <w:rPr>
          <w:b/>
          <w:bCs/>
        </w:rPr>
      </w:pPr>
      <w:r w:rsidRPr="00DB5E3B">
        <w:rPr>
          <w:rFonts w:ascii="Segoe UI Emoji" w:hAnsi="Segoe UI Emoji" w:cs="Segoe UI Emoji"/>
          <w:b/>
          <w:bCs/>
        </w:rPr>
        <w:t>🔴</w:t>
      </w:r>
      <w:r w:rsidRPr="00DB5E3B">
        <w:rPr>
          <w:b/>
          <w:bCs/>
        </w:rPr>
        <w:t xml:space="preserve"> Unit Testing Strategy</w:t>
      </w:r>
    </w:p>
    <w:p w14:paraId="355D751F" w14:textId="77777777" w:rsidR="00DB5E3B" w:rsidRPr="00DB5E3B" w:rsidRDefault="00DB5E3B" w:rsidP="00DB5E3B">
      <w:pPr>
        <w:numPr>
          <w:ilvl w:val="0"/>
          <w:numId w:val="44"/>
        </w:numPr>
        <w:rPr>
          <w:b/>
          <w:bCs/>
        </w:rPr>
      </w:pPr>
      <w:r w:rsidRPr="00DB5E3B">
        <w:rPr>
          <w:rFonts w:ascii="Segoe UI Emoji" w:hAnsi="Segoe UI Emoji" w:cs="Segoe UI Emoji"/>
          <w:b/>
          <w:bCs/>
        </w:rPr>
        <w:t>🔴</w:t>
      </w:r>
      <w:r w:rsidRPr="00DB5E3B">
        <w:rPr>
          <w:b/>
          <w:bCs/>
        </w:rPr>
        <w:t xml:space="preserve"> Testable Code Design</w:t>
      </w:r>
    </w:p>
    <w:p w14:paraId="5D62F59C" w14:textId="77777777" w:rsidR="00DB5E3B" w:rsidRPr="00DB5E3B" w:rsidRDefault="00DB5E3B" w:rsidP="00DB5E3B">
      <w:pPr>
        <w:numPr>
          <w:ilvl w:val="0"/>
          <w:numId w:val="44"/>
        </w:numPr>
        <w:rPr>
          <w:b/>
          <w:bCs/>
        </w:rPr>
      </w:pPr>
      <w:r w:rsidRPr="00DB5E3B">
        <w:rPr>
          <w:rFonts w:ascii="Segoe UI Emoji" w:hAnsi="Segoe UI Emoji" w:cs="Segoe UI Emoji"/>
          <w:b/>
          <w:bCs/>
        </w:rPr>
        <w:t>🟡</w:t>
      </w:r>
      <w:r w:rsidRPr="00DB5E3B">
        <w:rPr>
          <w:b/>
          <w:bCs/>
        </w:rPr>
        <w:t xml:space="preserve"> Mocking &amp; Stubbing</w:t>
      </w:r>
    </w:p>
    <w:p w14:paraId="38754939" w14:textId="77777777" w:rsidR="00DB5E3B" w:rsidRPr="00DB5E3B" w:rsidRDefault="00DB5E3B" w:rsidP="00DB5E3B">
      <w:pPr>
        <w:numPr>
          <w:ilvl w:val="0"/>
          <w:numId w:val="44"/>
        </w:numPr>
        <w:rPr>
          <w:b/>
          <w:bCs/>
        </w:rPr>
      </w:pPr>
      <w:r w:rsidRPr="00DB5E3B">
        <w:rPr>
          <w:rFonts w:ascii="Segoe UI Emoji" w:hAnsi="Segoe UI Emoji" w:cs="Segoe UI Emoji"/>
          <w:b/>
          <w:bCs/>
        </w:rPr>
        <w:t>🟡</w:t>
      </w:r>
      <w:r w:rsidRPr="00DB5E3B">
        <w:rPr>
          <w:b/>
          <w:bCs/>
        </w:rPr>
        <w:t xml:space="preserve"> TDD Approach</w:t>
      </w:r>
    </w:p>
    <w:p w14:paraId="0686EA99" w14:textId="77777777" w:rsidR="00DB5E3B" w:rsidRPr="00DB5E3B" w:rsidRDefault="00DB5E3B" w:rsidP="00DB5E3B">
      <w:pPr>
        <w:numPr>
          <w:ilvl w:val="0"/>
          <w:numId w:val="44"/>
        </w:numPr>
        <w:rPr>
          <w:b/>
          <w:bCs/>
        </w:rPr>
      </w:pPr>
      <w:r w:rsidRPr="00DB5E3B">
        <w:rPr>
          <w:rFonts w:ascii="Segoe UI Emoji" w:hAnsi="Segoe UI Emoji" w:cs="Segoe UI Emoji"/>
          <w:b/>
          <w:bCs/>
        </w:rPr>
        <w:t>🟢</w:t>
      </w:r>
      <w:r w:rsidRPr="00DB5E3B">
        <w:rPr>
          <w:b/>
          <w:bCs/>
        </w:rPr>
        <w:t xml:space="preserve"> Integration Testing Strategy</w:t>
      </w:r>
    </w:p>
    <w:p w14:paraId="00E2AFBA" w14:textId="77777777" w:rsidR="00DB5E3B" w:rsidRPr="00DB5E3B" w:rsidRDefault="00DB5E3B" w:rsidP="00DB5E3B">
      <w:pPr>
        <w:rPr>
          <w:b/>
          <w:bCs/>
        </w:rPr>
      </w:pPr>
      <w:r w:rsidRPr="00DB5E3B">
        <w:rPr>
          <w:b/>
          <w:bCs/>
        </w:rPr>
        <w:t>13. LLD Case Studies</w:t>
      </w:r>
    </w:p>
    <w:p w14:paraId="137C1245"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Parking Lot</w:t>
      </w:r>
    </w:p>
    <w:p w14:paraId="19D58E2D"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Library Management System</w:t>
      </w:r>
    </w:p>
    <w:p w14:paraId="30BC20AA"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ATM System</w:t>
      </w:r>
    </w:p>
    <w:p w14:paraId="3C3DE074"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Movie Ticket Booking (BookMyShow)</w:t>
      </w:r>
    </w:p>
    <w:p w14:paraId="2CD8974C"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Rate Limiter (LLD)</w:t>
      </w:r>
    </w:p>
    <w:p w14:paraId="0C3115FB"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Logger Framework</w:t>
      </w:r>
    </w:p>
    <w:p w14:paraId="5224E9B7"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Notification System (LLD)</w:t>
      </w:r>
    </w:p>
    <w:p w14:paraId="6D26FFC6"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Elevator System</w:t>
      </w:r>
    </w:p>
    <w:p w14:paraId="0C2F3729"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Hotel Booking System</w:t>
      </w:r>
    </w:p>
    <w:p w14:paraId="0A63C67C"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Chess / Board Games</w:t>
      </w:r>
    </w:p>
    <w:p w14:paraId="30C24B6E"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Ride Sharing App (Uber LLD)</w:t>
      </w:r>
    </w:p>
    <w:p w14:paraId="28D48045"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Splitwise / Bill Splitting</w:t>
      </w:r>
    </w:p>
    <w:p w14:paraId="7B49B194"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Calendar / Meeting Scheduler</w:t>
      </w:r>
    </w:p>
    <w:p w14:paraId="552E64CA"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Vending Machine</w:t>
      </w:r>
    </w:p>
    <w:p w14:paraId="6FDD741E"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Inventory Management System</w:t>
      </w:r>
    </w:p>
    <w:p w14:paraId="1DBCA1D4"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Food Delivery System</w:t>
      </w:r>
    </w:p>
    <w:p w14:paraId="68991077"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Online Code Judge (LeetCode)</w:t>
      </w:r>
    </w:p>
    <w:p w14:paraId="531985E3"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E-Commerce Cart &amp; Order System</w:t>
      </w:r>
    </w:p>
    <w:p w14:paraId="15323B72"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File System Design</w:t>
      </w:r>
    </w:p>
    <w:p w14:paraId="431F400F"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Distributed Cache LLD (Redis-like)</w:t>
      </w:r>
    </w:p>
    <w:p w14:paraId="20E94968"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Snake &amp; Ladder / Ludo</w:t>
      </w:r>
    </w:p>
    <w:p w14:paraId="30B1D8F9" w14:textId="77777777" w:rsidR="00DB5E3B" w:rsidRPr="00DB5E3B" w:rsidRDefault="00DB5E3B" w:rsidP="00DB5E3B">
      <w:pPr>
        <w:numPr>
          <w:ilvl w:val="0"/>
          <w:numId w:val="45"/>
        </w:numPr>
        <w:rPr>
          <w:b/>
          <w:bCs/>
        </w:rPr>
      </w:pPr>
      <w:r w:rsidRPr="00DB5E3B">
        <w:rPr>
          <w:rFonts w:ascii="Segoe UI Emoji" w:hAnsi="Segoe UI Emoji" w:cs="Segoe UI Emoji"/>
          <w:b/>
          <w:bCs/>
        </w:rPr>
        <w:t>🟢</w:t>
      </w:r>
      <w:r w:rsidRPr="00DB5E3B">
        <w:rPr>
          <w:b/>
          <w:bCs/>
        </w:rPr>
        <w:t xml:space="preserve"> Cricket Scoring System</w:t>
      </w:r>
    </w:p>
    <w:p w14:paraId="31DD9928" w14:textId="77777777" w:rsidR="00DB5E3B" w:rsidRPr="00DB5E3B" w:rsidRDefault="00F009DA" w:rsidP="00DB5E3B">
      <w:pPr>
        <w:rPr>
          <w:b/>
          <w:bCs/>
        </w:rPr>
      </w:pPr>
      <w:r>
        <w:rPr>
          <w:b/>
          <w:bCs/>
        </w:rPr>
        <w:pict w14:anchorId="6588913A">
          <v:rect id="_x0000_i1027" style="width:0;height:1.5pt" o:hralign="center" o:hrstd="t" o:hr="t" fillcolor="#a0a0a0" stroked="f"/>
        </w:pict>
      </w:r>
    </w:p>
    <w:p w14:paraId="1D495F10" w14:textId="77777777" w:rsidR="00DB5E3B" w:rsidRPr="00DB5E3B" w:rsidRDefault="00DB5E3B" w:rsidP="00DB5E3B">
      <w:pPr>
        <w:rPr>
          <w:b/>
          <w:bCs/>
        </w:rPr>
      </w:pPr>
      <w:r w:rsidRPr="00DB5E3B">
        <w:rPr>
          <w:b/>
          <w:bCs/>
        </w:rPr>
        <w:t>Total Topics Covered: ~180+ topics across HLD &amp; LLD with full priority mapping.</w:t>
      </w:r>
    </w:p>
    <w:p w14:paraId="745EC57E" w14:textId="77777777" w:rsidR="00DB5E3B" w:rsidRDefault="00DB5E3B" w:rsidP="00CE68AC">
      <w:pPr>
        <w:rPr>
          <w:b/>
          <w:bCs/>
        </w:rPr>
      </w:pPr>
    </w:p>
    <w:p w14:paraId="7EB6B8A4" w14:textId="77777777" w:rsidR="00DB5E3B" w:rsidRDefault="00DB5E3B" w:rsidP="00CE68AC">
      <w:pPr>
        <w:rPr>
          <w:b/>
          <w:bCs/>
        </w:rPr>
      </w:pPr>
    </w:p>
    <w:p w14:paraId="351A3E9D" w14:textId="77777777" w:rsidR="00DB5E3B" w:rsidRDefault="00DB5E3B" w:rsidP="00CE68AC">
      <w:pPr>
        <w:rPr>
          <w:b/>
          <w:bCs/>
        </w:rPr>
      </w:pPr>
    </w:p>
    <w:p w14:paraId="2FCC9F25" w14:textId="77777777" w:rsidR="00DB5E3B" w:rsidRDefault="00DB5E3B" w:rsidP="00CE68AC">
      <w:pPr>
        <w:rPr>
          <w:b/>
          <w:bCs/>
        </w:rPr>
      </w:pPr>
    </w:p>
    <w:p w14:paraId="641297DF" w14:textId="77777777" w:rsidR="00DB5E3B" w:rsidRDefault="00DB5E3B" w:rsidP="00CE68AC">
      <w:pPr>
        <w:rPr>
          <w:b/>
          <w:bCs/>
        </w:rPr>
      </w:pPr>
    </w:p>
    <w:p w14:paraId="17A266AB" w14:textId="3FC79DFD" w:rsidR="00CE68AC" w:rsidRDefault="00CE68AC" w:rsidP="00B94D21">
      <w:pPr>
        <w:pStyle w:val="Title"/>
        <w:jc w:val="center"/>
      </w:pPr>
      <w:r w:rsidRPr="00CE68AC">
        <w:t xml:space="preserve">System Design </w:t>
      </w:r>
      <w:r w:rsidR="00B94D21">
        <w:t>– High Level Design (HLD)</w:t>
      </w:r>
    </w:p>
    <w:sdt>
      <w:sdtPr>
        <w:rPr>
          <w:rFonts w:asciiTheme="minorHAnsi" w:eastAsiaTheme="minorHAnsi" w:hAnsiTheme="minorHAnsi" w:cstheme="minorBidi"/>
          <w:color w:val="auto"/>
          <w:kern w:val="2"/>
          <w:sz w:val="24"/>
          <w:szCs w:val="24"/>
          <w14:ligatures w14:val="standardContextual"/>
        </w:rPr>
        <w:id w:val="1067926868"/>
        <w:docPartObj>
          <w:docPartGallery w:val="Table of Contents"/>
          <w:docPartUnique/>
        </w:docPartObj>
      </w:sdtPr>
      <w:sdtEndPr>
        <w:rPr>
          <w:b/>
          <w:bCs/>
          <w:noProof/>
        </w:rPr>
      </w:sdtEndPr>
      <w:sdtContent>
        <w:p w14:paraId="6C31E19A" w14:textId="20B28DC7" w:rsidR="006F4B5D" w:rsidRDefault="006F4B5D">
          <w:pPr>
            <w:pStyle w:val="TOCHeading"/>
          </w:pPr>
          <w:r>
            <w:t>Contents</w:t>
          </w:r>
        </w:p>
        <w:p w14:paraId="5E17242D" w14:textId="6472648C" w:rsidR="00506DE2" w:rsidRDefault="006F4B5D">
          <w:pPr>
            <w:pStyle w:val="TOC1"/>
            <w:tabs>
              <w:tab w:val="left" w:pos="480"/>
              <w:tab w:val="right" w:leader="dot" w:pos="10880"/>
            </w:tabs>
            <w:rPr>
              <w:rFonts w:eastAsiaTheme="minorEastAsia"/>
              <w:noProof/>
            </w:rPr>
          </w:pPr>
          <w:r>
            <w:fldChar w:fldCharType="begin"/>
          </w:r>
          <w:r>
            <w:instrText xml:space="preserve"> TOC \o "1-3" \h \z \u </w:instrText>
          </w:r>
          <w:r>
            <w:fldChar w:fldCharType="separate"/>
          </w:r>
          <w:hyperlink w:anchor="_Toc232500392" w:history="1">
            <w:r w:rsidR="00506DE2" w:rsidRPr="00732DC2">
              <w:rPr>
                <w:rStyle w:val="Hyperlink"/>
                <w:noProof/>
              </w:rPr>
              <w:t>1.</w:t>
            </w:r>
            <w:r w:rsidR="00506DE2">
              <w:rPr>
                <w:rFonts w:eastAsiaTheme="minorEastAsia"/>
                <w:noProof/>
              </w:rPr>
              <w:tab/>
            </w:r>
            <w:r w:rsidR="00506DE2" w:rsidRPr="00732DC2">
              <w:rPr>
                <w:rStyle w:val="Hyperlink"/>
                <w:noProof/>
              </w:rPr>
              <w:t>Fundamentals</w:t>
            </w:r>
            <w:r w:rsidR="00506DE2">
              <w:rPr>
                <w:noProof/>
                <w:webHidden/>
              </w:rPr>
              <w:tab/>
            </w:r>
            <w:r w:rsidR="00506DE2">
              <w:rPr>
                <w:noProof/>
                <w:webHidden/>
              </w:rPr>
              <w:fldChar w:fldCharType="begin"/>
            </w:r>
            <w:r w:rsidR="00506DE2">
              <w:rPr>
                <w:noProof/>
                <w:webHidden/>
              </w:rPr>
              <w:instrText xml:space="preserve"> PAGEREF _Toc232500392 \h </w:instrText>
            </w:r>
            <w:r w:rsidR="00506DE2">
              <w:rPr>
                <w:noProof/>
                <w:webHidden/>
              </w:rPr>
            </w:r>
            <w:r w:rsidR="00506DE2">
              <w:rPr>
                <w:noProof/>
                <w:webHidden/>
              </w:rPr>
              <w:fldChar w:fldCharType="separate"/>
            </w:r>
            <w:r w:rsidR="00506DE2">
              <w:rPr>
                <w:noProof/>
                <w:webHidden/>
              </w:rPr>
              <w:t>13</w:t>
            </w:r>
            <w:r w:rsidR="00506DE2">
              <w:rPr>
                <w:noProof/>
                <w:webHidden/>
              </w:rPr>
              <w:fldChar w:fldCharType="end"/>
            </w:r>
          </w:hyperlink>
        </w:p>
        <w:p w14:paraId="38D3AB70" w14:textId="6D14C417" w:rsidR="00506DE2" w:rsidRDefault="00506DE2">
          <w:pPr>
            <w:pStyle w:val="TOC2"/>
            <w:tabs>
              <w:tab w:val="right" w:leader="dot" w:pos="10880"/>
            </w:tabs>
            <w:rPr>
              <w:rFonts w:eastAsiaTheme="minorEastAsia"/>
              <w:noProof/>
            </w:rPr>
          </w:pPr>
          <w:hyperlink w:anchor="_Toc232500393" w:history="1">
            <w:r w:rsidRPr="00732DC2">
              <w:rPr>
                <w:rStyle w:val="Hyperlink"/>
                <w:noProof/>
                <w:highlight w:val="red"/>
              </w:rPr>
              <w:t>1.1 Scalability (Vertical vs Horizontal)</w:t>
            </w:r>
            <w:r>
              <w:rPr>
                <w:noProof/>
                <w:webHidden/>
              </w:rPr>
              <w:tab/>
            </w:r>
            <w:r>
              <w:rPr>
                <w:noProof/>
                <w:webHidden/>
              </w:rPr>
              <w:fldChar w:fldCharType="begin"/>
            </w:r>
            <w:r>
              <w:rPr>
                <w:noProof/>
                <w:webHidden/>
              </w:rPr>
              <w:instrText xml:space="preserve"> PAGEREF _Toc232500393 \h </w:instrText>
            </w:r>
            <w:r>
              <w:rPr>
                <w:noProof/>
                <w:webHidden/>
              </w:rPr>
            </w:r>
            <w:r>
              <w:rPr>
                <w:noProof/>
                <w:webHidden/>
              </w:rPr>
              <w:fldChar w:fldCharType="separate"/>
            </w:r>
            <w:r>
              <w:rPr>
                <w:noProof/>
                <w:webHidden/>
              </w:rPr>
              <w:t>13</w:t>
            </w:r>
            <w:r>
              <w:rPr>
                <w:noProof/>
                <w:webHidden/>
              </w:rPr>
              <w:fldChar w:fldCharType="end"/>
            </w:r>
          </w:hyperlink>
        </w:p>
        <w:p w14:paraId="2B64C067" w14:textId="12C53ED8" w:rsidR="00506DE2" w:rsidRDefault="00506DE2">
          <w:pPr>
            <w:pStyle w:val="TOC3"/>
            <w:tabs>
              <w:tab w:val="right" w:leader="dot" w:pos="10880"/>
            </w:tabs>
            <w:rPr>
              <w:rFonts w:eastAsiaTheme="minorEastAsia"/>
              <w:noProof/>
            </w:rPr>
          </w:pPr>
          <w:hyperlink w:anchor="_Toc232500394" w:history="1">
            <w:r w:rsidRPr="00732DC2">
              <w:rPr>
                <w:rStyle w:val="Hyperlink"/>
                <w:noProof/>
              </w:rPr>
              <w:t>Vertical Scaling (Scale Up)</w:t>
            </w:r>
            <w:r>
              <w:rPr>
                <w:noProof/>
                <w:webHidden/>
              </w:rPr>
              <w:tab/>
            </w:r>
            <w:r>
              <w:rPr>
                <w:noProof/>
                <w:webHidden/>
              </w:rPr>
              <w:fldChar w:fldCharType="begin"/>
            </w:r>
            <w:r>
              <w:rPr>
                <w:noProof/>
                <w:webHidden/>
              </w:rPr>
              <w:instrText xml:space="preserve"> PAGEREF _Toc232500394 \h </w:instrText>
            </w:r>
            <w:r>
              <w:rPr>
                <w:noProof/>
                <w:webHidden/>
              </w:rPr>
            </w:r>
            <w:r>
              <w:rPr>
                <w:noProof/>
                <w:webHidden/>
              </w:rPr>
              <w:fldChar w:fldCharType="separate"/>
            </w:r>
            <w:r>
              <w:rPr>
                <w:noProof/>
                <w:webHidden/>
              </w:rPr>
              <w:t>13</w:t>
            </w:r>
            <w:r>
              <w:rPr>
                <w:noProof/>
                <w:webHidden/>
              </w:rPr>
              <w:fldChar w:fldCharType="end"/>
            </w:r>
          </w:hyperlink>
        </w:p>
        <w:p w14:paraId="53360BA7" w14:textId="48AB913B" w:rsidR="00506DE2" w:rsidRDefault="00506DE2">
          <w:pPr>
            <w:pStyle w:val="TOC3"/>
            <w:tabs>
              <w:tab w:val="right" w:leader="dot" w:pos="10880"/>
            </w:tabs>
            <w:rPr>
              <w:rFonts w:eastAsiaTheme="minorEastAsia"/>
              <w:noProof/>
            </w:rPr>
          </w:pPr>
          <w:hyperlink w:anchor="_Toc232500395" w:history="1">
            <w:r w:rsidRPr="00732DC2">
              <w:rPr>
                <w:rStyle w:val="Hyperlink"/>
                <w:noProof/>
              </w:rPr>
              <w:t>Horizontal Scaling (Scale Out)</w:t>
            </w:r>
            <w:r>
              <w:rPr>
                <w:noProof/>
                <w:webHidden/>
              </w:rPr>
              <w:tab/>
            </w:r>
            <w:r>
              <w:rPr>
                <w:noProof/>
                <w:webHidden/>
              </w:rPr>
              <w:fldChar w:fldCharType="begin"/>
            </w:r>
            <w:r>
              <w:rPr>
                <w:noProof/>
                <w:webHidden/>
              </w:rPr>
              <w:instrText xml:space="preserve"> PAGEREF _Toc232500395 \h </w:instrText>
            </w:r>
            <w:r>
              <w:rPr>
                <w:noProof/>
                <w:webHidden/>
              </w:rPr>
            </w:r>
            <w:r>
              <w:rPr>
                <w:noProof/>
                <w:webHidden/>
              </w:rPr>
              <w:fldChar w:fldCharType="separate"/>
            </w:r>
            <w:r>
              <w:rPr>
                <w:noProof/>
                <w:webHidden/>
              </w:rPr>
              <w:t>14</w:t>
            </w:r>
            <w:r>
              <w:rPr>
                <w:noProof/>
                <w:webHidden/>
              </w:rPr>
              <w:fldChar w:fldCharType="end"/>
            </w:r>
          </w:hyperlink>
        </w:p>
        <w:p w14:paraId="5B69F682" w14:textId="1505B251" w:rsidR="00506DE2" w:rsidRDefault="00506DE2">
          <w:pPr>
            <w:pStyle w:val="TOC3"/>
            <w:tabs>
              <w:tab w:val="right" w:leader="dot" w:pos="10880"/>
            </w:tabs>
            <w:rPr>
              <w:rFonts w:eastAsiaTheme="minorEastAsia"/>
              <w:noProof/>
            </w:rPr>
          </w:pPr>
          <w:hyperlink w:anchor="_Toc232500396"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_Toc232500396 \h </w:instrText>
            </w:r>
            <w:r>
              <w:rPr>
                <w:noProof/>
                <w:webHidden/>
              </w:rPr>
            </w:r>
            <w:r>
              <w:rPr>
                <w:noProof/>
                <w:webHidden/>
              </w:rPr>
              <w:fldChar w:fldCharType="separate"/>
            </w:r>
            <w:r>
              <w:rPr>
                <w:noProof/>
                <w:webHidden/>
              </w:rPr>
              <w:t>15</w:t>
            </w:r>
            <w:r>
              <w:rPr>
                <w:noProof/>
                <w:webHidden/>
              </w:rPr>
              <w:fldChar w:fldCharType="end"/>
            </w:r>
          </w:hyperlink>
        </w:p>
        <w:p w14:paraId="0B22C833" w14:textId="2765E962" w:rsidR="00506DE2" w:rsidRDefault="00506DE2">
          <w:pPr>
            <w:pStyle w:val="TOC2"/>
            <w:tabs>
              <w:tab w:val="right" w:leader="dot" w:pos="10880"/>
            </w:tabs>
            <w:rPr>
              <w:rFonts w:eastAsiaTheme="minorEastAsia"/>
              <w:noProof/>
            </w:rPr>
          </w:pPr>
          <w:hyperlink w:anchor="_Toc232500397" w:history="1">
            <w:r w:rsidRPr="00732DC2">
              <w:rPr>
                <w:rStyle w:val="Hyperlink"/>
                <w:noProof/>
                <w:highlight w:val="red"/>
              </w:rPr>
              <w:t>1.2 Availability &amp; Reliability</w:t>
            </w:r>
            <w:r>
              <w:rPr>
                <w:noProof/>
                <w:webHidden/>
              </w:rPr>
              <w:tab/>
            </w:r>
            <w:r>
              <w:rPr>
                <w:noProof/>
                <w:webHidden/>
              </w:rPr>
              <w:fldChar w:fldCharType="begin"/>
            </w:r>
            <w:r>
              <w:rPr>
                <w:noProof/>
                <w:webHidden/>
              </w:rPr>
              <w:instrText xml:space="preserve"> PAGEREF _Toc232500397 \h </w:instrText>
            </w:r>
            <w:r>
              <w:rPr>
                <w:noProof/>
                <w:webHidden/>
              </w:rPr>
            </w:r>
            <w:r>
              <w:rPr>
                <w:noProof/>
                <w:webHidden/>
              </w:rPr>
              <w:fldChar w:fldCharType="separate"/>
            </w:r>
            <w:r>
              <w:rPr>
                <w:noProof/>
                <w:webHidden/>
              </w:rPr>
              <w:t>16</w:t>
            </w:r>
            <w:r>
              <w:rPr>
                <w:noProof/>
                <w:webHidden/>
              </w:rPr>
              <w:fldChar w:fldCharType="end"/>
            </w:r>
          </w:hyperlink>
        </w:p>
        <w:p w14:paraId="50670061" w14:textId="0C8641D9" w:rsidR="00506DE2" w:rsidRDefault="00506DE2">
          <w:pPr>
            <w:pStyle w:val="TOC3"/>
            <w:tabs>
              <w:tab w:val="right" w:leader="dot" w:pos="10880"/>
            </w:tabs>
            <w:rPr>
              <w:rFonts w:eastAsiaTheme="minorEastAsia"/>
              <w:noProof/>
            </w:rPr>
          </w:pPr>
          <w:hyperlink w:anchor="_Toc232500398"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_Toc232500398 \h </w:instrText>
            </w:r>
            <w:r>
              <w:rPr>
                <w:noProof/>
                <w:webHidden/>
              </w:rPr>
            </w:r>
            <w:r>
              <w:rPr>
                <w:noProof/>
                <w:webHidden/>
              </w:rPr>
              <w:fldChar w:fldCharType="separate"/>
            </w:r>
            <w:r>
              <w:rPr>
                <w:noProof/>
                <w:webHidden/>
              </w:rPr>
              <w:t>17</w:t>
            </w:r>
            <w:r>
              <w:rPr>
                <w:noProof/>
                <w:webHidden/>
              </w:rPr>
              <w:fldChar w:fldCharType="end"/>
            </w:r>
          </w:hyperlink>
        </w:p>
        <w:p w14:paraId="1A865764" w14:textId="24897A5F" w:rsidR="00506DE2" w:rsidRDefault="00506DE2">
          <w:pPr>
            <w:pStyle w:val="TOC3"/>
            <w:tabs>
              <w:tab w:val="right" w:leader="dot" w:pos="10880"/>
            </w:tabs>
            <w:rPr>
              <w:rFonts w:eastAsiaTheme="minorEastAsia"/>
              <w:noProof/>
            </w:rPr>
          </w:pPr>
          <w:hyperlink w:anchor="_Toc232500399"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_Toc232500399 \h </w:instrText>
            </w:r>
            <w:r>
              <w:rPr>
                <w:noProof/>
                <w:webHidden/>
              </w:rPr>
            </w:r>
            <w:r>
              <w:rPr>
                <w:noProof/>
                <w:webHidden/>
              </w:rPr>
              <w:fldChar w:fldCharType="separate"/>
            </w:r>
            <w:r>
              <w:rPr>
                <w:noProof/>
                <w:webHidden/>
              </w:rPr>
              <w:t>17</w:t>
            </w:r>
            <w:r>
              <w:rPr>
                <w:noProof/>
                <w:webHidden/>
              </w:rPr>
              <w:fldChar w:fldCharType="end"/>
            </w:r>
          </w:hyperlink>
        </w:p>
        <w:p w14:paraId="2ED35C1D" w14:textId="2B8075AA" w:rsidR="00506DE2" w:rsidRDefault="00506DE2">
          <w:pPr>
            <w:pStyle w:val="TOC2"/>
            <w:tabs>
              <w:tab w:val="right" w:leader="dot" w:pos="10880"/>
            </w:tabs>
            <w:rPr>
              <w:rFonts w:eastAsiaTheme="minorEastAsia"/>
              <w:noProof/>
            </w:rPr>
          </w:pPr>
          <w:hyperlink w:anchor="_Toc232500400" w:history="1">
            <w:r w:rsidRPr="00732DC2">
              <w:rPr>
                <w:rStyle w:val="Hyperlink"/>
                <w:noProof/>
                <w:highlight w:val="red"/>
              </w:rPr>
              <w:t>1.3 CAP Theorem (Consistency vs Availability)</w:t>
            </w:r>
            <w:r>
              <w:rPr>
                <w:noProof/>
                <w:webHidden/>
              </w:rPr>
              <w:tab/>
            </w:r>
            <w:r>
              <w:rPr>
                <w:noProof/>
                <w:webHidden/>
              </w:rPr>
              <w:fldChar w:fldCharType="begin"/>
            </w:r>
            <w:r>
              <w:rPr>
                <w:noProof/>
                <w:webHidden/>
              </w:rPr>
              <w:instrText xml:space="preserve"> PAGEREF _Toc232500400 \h </w:instrText>
            </w:r>
            <w:r>
              <w:rPr>
                <w:noProof/>
                <w:webHidden/>
              </w:rPr>
            </w:r>
            <w:r>
              <w:rPr>
                <w:noProof/>
                <w:webHidden/>
              </w:rPr>
              <w:fldChar w:fldCharType="separate"/>
            </w:r>
            <w:r>
              <w:rPr>
                <w:noProof/>
                <w:webHidden/>
              </w:rPr>
              <w:t>18</w:t>
            </w:r>
            <w:r>
              <w:rPr>
                <w:noProof/>
                <w:webHidden/>
              </w:rPr>
              <w:fldChar w:fldCharType="end"/>
            </w:r>
          </w:hyperlink>
        </w:p>
        <w:p w14:paraId="7D8194A1" w14:textId="7187C449" w:rsidR="00506DE2" w:rsidRDefault="00506DE2">
          <w:pPr>
            <w:pStyle w:val="TOC3"/>
            <w:tabs>
              <w:tab w:val="right" w:leader="dot" w:pos="10880"/>
            </w:tabs>
            <w:rPr>
              <w:rFonts w:eastAsiaTheme="minorEastAsia"/>
              <w:noProof/>
            </w:rPr>
          </w:pPr>
          <w:hyperlink w:anchor="_Toc232500401"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_Toc232500401 \h </w:instrText>
            </w:r>
            <w:r>
              <w:rPr>
                <w:noProof/>
                <w:webHidden/>
              </w:rPr>
            </w:r>
            <w:r>
              <w:rPr>
                <w:noProof/>
                <w:webHidden/>
              </w:rPr>
              <w:fldChar w:fldCharType="separate"/>
            </w:r>
            <w:r>
              <w:rPr>
                <w:noProof/>
                <w:webHidden/>
              </w:rPr>
              <w:t>20</w:t>
            </w:r>
            <w:r>
              <w:rPr>
                <w:noProof/>
                <w:webHidden/>
              </w:rPr>
              <w:fldChar w:fldCharType="end"/>
            </w:r>
          </w:hyperlink>
        </w:p>
        <w:p w14:paraId="6F2FEB5B" w14:textId="1AED28C9" w:rsidR="00506DE2" w:rsidRDefault="00506DE2">
          <w:pPr>
            <w:pStyle w:val="TOC2"/>
            <w:tabs>
              <w:tab w:val="right" w:leader="dot" w:pos="10880"/>
            </w:tabs>
            <w:rPr>
              <w:rFonts w:eastAsiaTheme="minorEastAsia"/>
              <w:noProof/>
            </w:rPr>
          </w:pPr>
          <w:hyperlink w:anchor="_Toc232500402" w:history="1">
            <w:r w:rsidRPr="00732DC2">
              <w:rPr>
                <w:rStyle w:val="Hyperlink"/>
                <w:noProof/>
                <w:highlight w:val="red"/>
              </w:rPr>
              <w:t>1.4 ACID vs BASE</w:t>
            </w:r>
            <w:r>
              <w:rPr>
                <w:noProof/>
                <w:webHidden/>
              </w:rPr>
              <w:tab/>
            </w:r>
            <w:r>
              <w:rPr>
                <w:noProof/>
                <w:webHidden/>
              </w:rPr>
              <w:fldChar w:fldCharType="begin"/>
            </w:r>
            <w:r>
              <w:rPr>
                <w:noProof/>
                <w:webHidden/>
              </w:rPr>
              <w:instrText xml:space="preserve"> PAGEREF _Toc232500402 \h </w:instrText>
            </w:r>
            <w:r>
              <w:rPr>
                <w:noProof/>
                <w:webHidden/>
              </w:rPr>
            </w:r>
            <w:r>
              <w:rPr>
                <w:noProof/>
                <w:webHidden/>
              </w:rPr>
              <w:fldChar w:fldCharType="separate"/>
            </w:r>
            <w:r>
              <w:rPr>
                <w:noProof/>
                <w:webHidden/>
              </w:rPr>
              <w:t>20</w:t>
            </w:r>
            <w:r>
              <w:rPr>
                <w:noProof/>
                <w:webHidden/>
              </w:rPr>
              <w:fldChar w:fldCharType="end"/>
            </w:r>
          </w:hyperlink>
        </w:p>
        <w:p w14:paraId="1C650077" w14:textId="69822131" w:rsidR="00506DE2" w:rsidRDefault="00506DE2">
          <w:pPr>
            <w:pStyle w:val="TOC3"/>
            <w:tabs>
              <w:tab w:val="right" w:leader="dot" w:pos="10880"/>
            </w:tabs>
            <w:rPr>
              <w:rFonts w:eastAsiaTheme="minorEastAsia"/>
              <w:noProof/>
            </w:rPr>
          </w:pPr>
          <w:hyperlink w:anchor="_Toc232500403"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_Toc232500403 \h </w:instrText>
            </w:r>
            <w:r>
              <w:rPr>
                <w:noProof/>
                <w:webHidden/>
              </w:rPr>
            </w:r>
            <w:r>
              <w:rPr>
                <w:noProof/>
                <w:webHidden/>
              </w:rPr>
              <w:fldChar w:fldCharType="separate"/>
            </w:r>
            <w:r>
              <w:rPr>
                <w:noProof/>
                <w:webHidden/>
              </w:rPr>
              <w:t>22</w:t>
            </w:r>
            <w:r>
              <w:rPr>
                <w:noProof/>
                <w:webHidden/>
              </w:rPr>
              <w:fldChar w:fldCharType="end"/>
            </w:r>
          </w:hyperlink>
        </w:p>
        <w:p w14:paraId="69CF9930" w14:textId="7F0B48EE" w:rsidR="00506DE2" w:rsidRDefault="00506DE2">
          <w:pPr>
            <w:pStyle w:val="TOC2"/>
            <w:tabs>
              <w:tab w:val="right" w:leader="dot" w:pos="10880"/>
            </w:tabs>
            <w:rPr>
              <w:rFonts w:eastAsiaTheme="minorEastAsia"/>
              <w:noProof/>
            </w:rPr>
          </w:pPr>
          <w:hyperlink w:anchor="_Toc232500404" w:history="1">
            <w:r w:rsidRPr="00732DC2">
              <w:rPr>
                <w:rStyle w:val="Hyperlink"/>
                <w:noProof/>
                <w:highlight w:val="red"/>
              </w:rPr>
              <w:t>1.5 Latency vs Throughput</w:t>
            </w:r>
            <w:r>
              <w:rPr>
                <w:noProof/>
                <w:webHidden/>
              </w:rPr>
              <w:tab/>
            </w:r>
            <w:r>
              <w:rPr>
                <w:noProof/>
                <w:webHidden/>
              </w:rPr>
              <w:fldChar w:fldCharType="begin"/>
            </w:r>
            <w:r>
              <w:rPr>
                <w:noProof/>
                <w:webHidden/>
              </w:rPr>
              <w:instrText xml:space="preserve"> PAGEREF _Toc232500404 \h </w:instrText>
            </w:r>
            <w:r>
              <w:rPr>
                <w:noProof/>
                <w:webHidden/>
              </w:rPr>
            </w:r>
            <w:r>
              <w:rPr>
                <w:noProof/>
                <w:webHidden/>
              </w:rPr>
              <w:fldChar w:fldCharType="separate"/>
            </w:r>
            <w:r>
              <w:rPr>
                <w:noProof/>
                <w:webHidden/>
              </w:rPr>
              <w:t>23</w:t>
            </w:r>
            <w:r>
              <w:rPr>
                <w:noProof/>
                <w:webHidden/>
              </w:rPr>
              <w:fldChar w:fldCharType="end"/>
            </w:r>
          </w:hyperlink>
        </w:p>
        <w:p w14:paraId="5C34BCF9" w14:textId="002D9FDB" w:rsidR="00506DE2" w:rsidRDefault="00506DE2">
          <w:pPr>
            <w:pStyle w:val="TOC3"/>
            <w:tabs>
              <w:tab w:val="right" w:leader="dot" w:pos="10880"/>
            </w:tabs>
            <w:rPr>
              <w:rFonts w:eastAsiaTheme="minorEastAsia"/>
              <w:noProof/>
            </w:rPr>
          </w:pPr>
          <w:hyperlink w:anchor="_Toc232500405" w:history="1">
            <w:r w:rsidRPr="00732DC2">
              <w:rPr>
                <w:rStyle w:val="Hyperlink"/>
                <w:noProof/>
              </w:rPr>
              <w:t>How It Works</w:t>
            </w:r>
            <w:r>
              <w:rPr>
                <w:noProof/>
                <w:webHidden/>
              </w:rPr>
              <w:tab/>
            </w:r>
            <w:r>
              <w:rPr>
                <w:noProof/>
                <w:webHidden/>
              </w:rPr>
              <w:fldChar w:fldCharType="begin"/>
            </w:r>
            <w:r>
              <w:rPr>
                <w:noProof/>
                <w:webHidden/>
              </w:rPr>
              <w:instrText xml:space="preserve"> PAGEREF _Toc232500405 \h </w:instrText>
            </w:r>
            <w:r>
              <w:rPr>
                <w:noProof/>
                <w:webHidden/>
              </w:rPr>
            </w:r>
            <w:r>
              <w:rPr>
                <w:noProof/>
                <w:webHidden/>
              </w:rPr>
              <w:fldChar w:fldCharType="separate"/>
            </w:r>
            <w:r>
              <w:rPr>
                <w:noProof/>
                <w:webHidden/>
              </w:rPr>
              <w:t>23</w:t>
            </w:r>
            <w:r>
              <w:rPr>
                <w:noProof/>
                <w:webHidden/>
              </w:rPr>
              <w:fldChar w:fldCharType="end"/>
            </w:r>
          </w:hyperlink>
        </w:p>
        <w:p w14:paraId="6E4283EE" w14:textId="2E316277" w:rsidR="00506DE2" w:rsidRDefault="00506DE2">
          <w:pPr>
            <w:pStyle w:val="TOC3"/>
            <w:tabs>
              <w:tab w:val="right" w:leader="dot" w:pos="10880"/>
            </w:tabs>
            <w:rPr>
              <w:rFonts w:eastAsiaTheme="minorEastAsia"/>
              <w:noProof/>
            </w:rPr>
          </w:pPr>
          <w:hyperlink w:anchor="_Toc232500406"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_Toc232500406 \h </w:instrText>
            </w:r>
            <w:r>
              <w:rPr>
                <w:noProof/>
                <w:webHidden/>
              </w:rPr>
            </w:r>
            <w:r>
              <w:rPr>
                <w:noProof/>
                <w:webHidden/>
              </w:rPr>
              <w:fldChar w:fldCharType="separate"/>
            </w:r>
            <w:r>
              <w:rPr>
                <w:noProof/>
                <w:webHidden/>
              </w:rPr>
              <w:t>24</w:t>
            </w:r>
            <w:r>
              <w:rPr>
                <w:noProof/>
                <w:webHidden/>
              </w:rPr>
              <w:fldChar w:fldCharType="end"/>
            </w:r>
          </w:hyperlink>
        </w:p>
        <w:p w14:paraId="08CC3BBF" w14:textId="5704FA9D" w:rsidR="00506DE2" w:rsidRDefault="00506DE2">
          <w:pPr>
            <w:pStyle w:val="TOC3"/>
            <w:tabs>
              <w:tab w:val="right" w:leader="dot" w:pos="10880"/>
            </w:tabs>
            <w:rPr>
              <w:rFonts w:eastAsiaTheme="minorEastAsia"/>
              <w:noProof/>
            </w:rPr>
          </w:pPr>
          <w:hyperlink w:anchor="_Toc232500407"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_Toc232500407 \h </w:instrText>
            </w:r>
            <w:r>
              <w:rPr>
                <w:noProof/>
                <w:webHidden/>
              </w:rPr>
            </w:r>
            <w:r>
              <w:rPr>
                <w:noProof/>
                <w:webHidden/>
              </w:rPr>
              <w:fldChar w:fldCharType="separate"/>
            </w:r>
            <w:r>
              <w:rPr>
                <w:noProof/>
                <w:webHidden/>
              </w:rPr>
              <w:t>24</w:t>
            </w:r>
            <w:r>
              <w:rPr>
                <w:noProof/>
                <w:webHidden/>
              </w:rPr>
              <w:fldChar w:fldCharType="end"/>
            </w:r>
          </w:hyperlink>
        </w:p>
        <w:p w14:paraId="1E1CD2A6" w14:textId="63420B7E" w:rsidR="00506DE2" w:rsidRDefault="00506DE2">
          <w:pPr>
            <w:pStyle w:val="TOC2"/>
            <w:tabs>
              <w:tab w:val="right" w:leader="dot" w:pos="10880"/>
            </w:tabs>
            <w:rPr>
              <w:rFonts w:eastAsiaTheme="minorEastAsia"/>
              <w:noProof/>
            </w:rPr>
          </w:pPr>
          <w:hyperlink w:anchor="_Toc232500408" w:history="1">
            <w:r w:rsidRPr="00732DC2">
              <w:rPr>
                <w:rStyle w:val="Hyperlink"/>
                <w:noProof/>
                <w:highlight w:val="magenta"/>
              </w:rPr>
              <w:t>1.6 PACELC Theorem</w:t>
            </w:r>
            <w:r>
              <w:rPr>
                <w:noProof/>
                <w:webHidden/>
              </w:rPr>
              <w:tab/>
            </w:r>
            <w:r>
              <w:rPr>
                <w:noProof/>
                <w:webHidden/>
              </w:rPr>
              <w:fldChar w:fldCharType="begin"/>
            </w:r>
            <w:r>
              <w:rPr>
                <w:noProof/>
                <w:webHidden/>
              </w:rPr>
              <w:instrText xml:space="preserve"> PAGEREF _Toc232500408 \h </w:instrText>
            </w:r>
            <w:r>
              <w:rPr>
                <w:noProof/>
                <w:webHidden/>
              </w:rPr>
            </w:r>
            <w:r>
              <w:rPr>
                <w:noProof/>
                <w:webHidden/>
              </w:rPr>
              <w:fldChar w:fldCharType="separate"/>
            </w:r>
            <w:r>
              <w:rPr>
                <w:noProof/>
                <w:webHidden/>
              </w:rPr>
              <w:t>25</w:t>
            </w:r>
            <w:r>
              <w:rPr>
                <w:noProof/>
                <w:webHidden/>
              </w:rPr>
              <w:fldChar w:fldCharType="end"/>
            </w:r>
          </w:hyperlink>
        </w:p>
        <w:p w14:paraId="52C9EFFD" w14:textId="1571BC27" w:rsidR="00506DE2" w:rsidRDefault="00506DE2">
          <w:pPr>
            <w:pStyle w:val="TOC3"/>
            <w:tabs>
              <w:tab w:val="right" w:leader="dot" w:pos="10880"/>
            </w:tabs>
            <w:rPr>
              <w:rFonts w:eastAsiaTheme="minorEastAsia"/>
              <w:noProof/>
            </w:rPr>
          </w:pPr>
          <w:hyperlink w:anchor="_Toc232500409"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_Toc232500409 \h </w:instrText>
            </w:r>
            <w:r>
              <w:rPr>
                <w:noProof/>
                <w:webHidden/>
              </w:rPr>
            </w:r>
            <w:r>
              <w:rPr>
                <w:noProof/>
                <w:webHidden/>
              </w:rPr>
              <w:fldChar w:fldCharType="separate"/>
            </w:r>
            <w:r>
              <w:rPr>
                <w:noProof/>
                <w:webHidden/>
              </w:rPr>
              <w:t>26</w:t>
            </w:r>
            <w:r>
              <w:rPr>
                <w:noProof/>
                <w:webHidden/>
              </w:rPr>
              <w:fldChar w:fldCharType="end"/>
            </w:r>
          </w:hyperlink>
        </w:p>
        <w:p w14:paraId="280893E7" w14:textId="45741167" w:rsidR="00506DE2" w:rsidRDefault="00506DE2">
          <w:pPr>
            <w:pStyle w:val="TOC2"/>
            <w:tabs>
              <w:tab w:val="right" w:leader="dot" w:pos="10880"/>
            </w:tabs>
            <w:rPr>
              <w:rFonts w:eastAsiaTheme="minorEastAsia"/>
              <w:noProof/>
            </w:rPr>
          </w:pPr>
          <w:hyperlink w:anchor="_Toc232500410" w:history="1">
            <w:r w:rsidRPr="00732DC2">
              <w:rPr>
                <w:rStyle w:val="Hyperlink"/>
                <w:noProof/>
              </w:rPr>
              <w:t>Summary Table — Section 1</w:t>
            </w:r>
            <w:r>
              <w:rPr>
                <w:noProof/>
                <w:webHidden/>
              </w:rPr>
              <w:tab/>
            </w:r>
            <w:r>
              <w:rPr>
                <w:noProof/>
                <w:webHidden/>
              </w:rPr>
              <w:fldChar w:fldCharType="begin"/>
            </w:r>
            <w:r>
              <w:rPr>
                <w:noProof/>
                <w:webHidden/>
              </w:rPr>
              <w:instrText xml:space="preserve"> PAGEREF _Toc232500410 \h </w:instrText>
            </w:r>
            <w:r>
              <w:rPr>
                <w:noProof/>
                <w:webHidden/>
              </w:rPr>
            </w:r>
            <w:r>
              <w:rPr>
                <w:noProof/>
                <w:webHidden/>
              </w:rPr>
              <w:fldChar w:fldCharType="separate"/>
            </w:r>
            <w:r>
              <w:rPr>
                <w:noProof/>
                <w:webHidden/>
              </w:rPr>
              <w:t>26</w:t>
            </w:r>
            <w:r>
              <w:rPr>
                <w:noProof/>
                <w:webHidden/>
              </w:rPr>
              <w:fldChar w:fldCharType="end"/>
            </w:r>
          </w:hyperlink>
        </w:p>
        <w:p w14:paraId="6C1EDA55" w14:textId="1103BB14" w:rsidR="00506DE2" w:rsidRDefault="00506DE2">
          <w:pPr>
            <w:pStyle w:val="TOC1"/>
            <w:tabs>
              <w:tab w:val="left" w:pos="480"/>
              <w:tab w:val="right" w:leader="dot" w:pos="10880"/>
            </w:tabs>
            <w:rPr>
              <w:rFonts w:eastAsiaTheme="minorEastAsia"/>
              <w:noProof/>
            </w:rPr>
          </w:pPr>
          <w:hyperlink w:anchor="_Toc232500411" w:history="1">
            <w:r w:rsidRPr="00732DC2">
              <w:rPr>
                <w:rStyle w:val="Hyperlink"/>
                <w:noProof/>
              </w:rPr>
              <w:t>2.</w:t>
            </w:r>
            <w:r>
              <w:rPr>
                <w:rFonts w:eastAsiaTheme="minorEastAsia"/>
                <w:noProof/>
              </w:rPr>
              <w:tab/>
            </w:r>
            <w:r w:rsidRPr="00732DC2">
              <w:rPr>
                <w:rStyle w:val="Hyperlink"/>
                <w:noProof/>
              </w:rPr>
              <w:t>Capacity Estimation and Interview Strategy</w:t>
            </w:r>
            <w:r>
              <w:rPr>
                <w:noProof/>
                <w:webHidden/>
              </w:rPr>
              <w:tab/>
            </w:r>
            <w:r>
              <w:rPr>
                <w:noProof/>
                <w:webHidden/>
              </w:rPr>
              <w:fldChar w:fldCharType="begin"/>
            </w:r>
            <w:r>
              <w:rPr>
                <w:noProof/>
                <w:webHidden/>
              </w:rPr>
              <w:instrText xml:space="preserve"> PAGEREF _Toc232500411 \h </w:instrText>
            </w:r>
            <w:r>
              <w:rPr>
                <w:noProof/>
                <w:webHidden/>
              </w:rPr>
            </w:r>
            <w:r>
              <w:rPr>
                <w:noProof/>
                <w:webHidden/>
              </w:rPr>
              <w:fldChar w:fldCharType="separate"/>
            </w:r>
            <w:r>
              <w:rPr>
                <w:noProof/>
                <w:webHidden/>
              </w:rPr>
              <w:t>27</w:t>
            </w:r>
            <w:r>
              <w:rPr>
                <w:noProof/>
                <w:webHidden/>
              </w:rPr>
              <w:fldChar w:fldCharType="end"/>
            </w:r>
          </w:hyperlink>
        </w:p>
        <w:p w14:paraId="76AAF1C7" w14:textId="6998A16A" w:rsidR="00506DE2" w:rsidRDefault="00506DE2">
          <w:pPr>
            <w:pStyle w:val="TOC1"/>
            <w:tabs>
              <w:tab w:val="left" w:pos="480"/>
              <w:tab w:val="right" w:leader="dot" w:pos="10880"/>
            </w:tabs>
            <w:rPr>
              <w:rFonts w:eastAsiaTheme="minorEastAsia"/>
              <w:noProof/>
            </w:rPr>
          </w:pPr>
          <w:hyperlink w:anchor="_Toc232500412" w:history="1">
            <w:r w:rsidRPr="00732DC2">
              <w:rPr>
                <w:rStyle w:val="Hyperlink"/>
                <w:noProof/>
              </w:rPr>
              <w:t>3.</w:t>
            </w:r>
            <w:r>
              <w:rPr>
                <w:rFonts w:eastAsiaTheme="minorEastAsia"/>
                <w:noProof/>
              </w:rPr>
              <w:tab/>
            </w:r>
            <w:r w:rsidRPr="00732DC2">
              <w:rPr>
                <w:rStyle w:val="Hyperlink"/>
                <w:noProof/>
              </w:rPr>
              <w:t>Architecture Patterns</w:t>
            </w:r>
            <w:r>
              <w:rPr>
                <w:noProof/>
                <w:webHidden/>
              </w:rPr>
              <w:tab/>
            </w:r>
            <w:r>
              <w:rPr>
                <w:noProof/>
                <w:webHidden/>
              </w:rPr>
              <w:fldChar w:fldCharType="begin"/>
            </w:r>
            <w:r>
              <w:rPr>
                <w:noProof/>
                <w:webHidden/>
              </w:rPr>
              <w:instrText xml:space="preserve"> PAGEREF _Toc232500412 \h </w:instrText>
            </w:r>
            <w:r>
              <w:rPr>
                <w:noProof/>
                <w:webHidden/>
              </w:rPr>
            </w:r>
            <w:r>
              <w:rPr>
                <w:noProof/>
                <w:webHidden/>
              </w:rPr>
              <w:fldChar w:fldCharType="separate"/>
            </w:r>
            <w:r>
              <w:rPr>
                <w:noProof/>
                <w:webHidden/>
              </w:rPr>
              <w:t>36</w:t>
            </w:r>
            <w:r>
              <w:rPr>
                <w:noProof/>
                <w:webHidden/>
              </w:rPr>
              <w:fldChar w:fldCharType="end"/>
            </w:r>
          </w:hyperlink>
        </w:p>
        <w:p w14:paraId="170A45B9" w14:textId="703F9054" w:rsidR="00506DE2" w:rsidRDefault="00506DE2">
          <w:pPr>
            <w:pStyle w:val="TOC2"/>
            <w:tabs>
              <w:tab w:val="right" w:leader="dot" w:pos="10880"/>
            </w:tabs>
            <w:rPr>
              <w:rFonts w:eastAsiaTheme="minorEastAsia"/>
              <w:noProof/>
            </w:rPr>
          </w:pPr>
          <w:hyperlink w:anchor="_Toc232500413" w:history="1">
            <w:r w:rsidRPr="00732DC2">
              <w:rPr>
                <w:rStyle w:val="Hyperlink"/>
                <w:noProof/>
                <w:highlight w:val="red"/>
              </w:rPr>
              <w:t>3.1 Monolithic vs Microservices Architecture</w:t>
            </w:r>
            <w:r>
              <w:rPr>
                <w:noProof/>
                <w:webHidden/>
              </w:rPr>
              <w:tab/>
            </w:r>
            <w:r>
              <w:rPr>
                <w:noProof/>
                <w:webHidden/>
              </w:rPr>
              <w:fldChar w:fldCharType="begin"/>
            </w:r>
            <w:r>
              <w:rPr>
                <w:noProof/>
                <w:webHidden/>
              </w:rPr>
              <w:instrText xml:space="preserve"> PAGEREF _Toc232500413 \h </w:instrText>
            </w:r>
            <w:r>
              <w:rPr>
                <w:noProof/>
                <w:webHidden/>
              </w:rPr>
            </w:r>
            <w:r>
              <w:rPr>
                <w:noProof/>
                <w:webHidden/>
              </w:rPr>
              <w:fldChar w:fldCharType="separate"/>
            </w:r>
            <w:r>
              <w:rPr>
                <w:noProof/>
                <w:webHidden/>
              </w:rPr>
              <w:t>37</w:t>
            </w:r>
            <w:r>
              <w:rPr>
                <w:noProof/>
                <w:webHidden/>
              </w:rPr>
              <w:fldChar w:fldCharType="end"/>
            </w:r>
          </w:hyperlink>
        </w:p>
        <w:p w14:paraId="00218960" w14:textId="3BD69649" w:rsidR="00506DE2" w:rsidRDefault="00506DE2">
          <w:pPr>
            <w:pStyle w:val="TOC3"/>
            <w:tabs>
              <w:tab w:val="right" w:leader="dot" w:pos="10880"/>
            </w:tabs>
            <w:rPr>
              <w:rFonts w:eastAsiaTheme="minorEastAsia"/>
              <w:noProof/>
            </w:rPr>
          </w:pPr>
          <w:hyperlink w:anchor="_Toc232500414" w:history="1">
            <w:r w:rsidRPr="00732DC2">
              <w:rPr>
                <w:rStyle w:val="Hyperlink"/>
                <w:noProof/>
              </w:rPr>
              <w:t>Monolithic Architecture</w:t>
            </w:r>
            <w:r>
              <w:rPr>
                <w:noProof/>
                <w:webHidden/>
              </w:rPr>
              <w:tab/>
            </w:r>
            <w:r>
              <w:rPr>
                <w:noProof/>
                <w:webHidden/>
              </w:rPr>
              <w:fldChar w:fldCharType="begin"/>
            </w:r>
            <w:r>
              <w:rPr>
                <w:noProof/>
                <w:webHidden/>
              </w:rPr>
              <w:instrText xml:space="preserve"> PAGEREF _Toc232500414 \h </w:instrText>
            </w:r>
            <w:r>
              <w:rPr>
                <w:noProof/>
                <w:webHidden/>
              </w:rPr>
            </w:r>
            <w:r>
              <w:rPr>
                <w:noProof/>
                <w:webHidden/>
              </w:rPr>
              <w:fldChar w:fldCharType="separate"/>
            </w:r>
            <w:r>
              <w:rPr>
                <w:noProof/>
                <w:webHidden/>
              </w:rPr>
              <w:t>37</w:t>
            </w:r>
            <w:r>
              <w:rPr>
                <w:noProof/>
                <w:webHidden/>
              </w:rPr>
              <w:fldChar w:fldCharType="end"/>
            </w:r>
          </w:hyperlink>
        </w:p>
        <w:p w14:paraId="219FE013" w14:textId="4BE96F1F" w:rsidR="00506DE2" w:rsidRDefault="00506DE2">
          <w:pPr>
            <w:pStyle w:val="TOC3"/>
            <w:tabs>
              <w:tab w:val="right" w:leader="dot" w:pos="10880"/>
            </w:tabs>
            <w:rPr>
              <w:rFonts w:eastAsiaTheme="minorEastAsia"/>
              <w:noProof/>
            </w:rPr>
          </w:pPr>
          <w:hyperlink w:anchor="_Toc232500415" w:history="1">
            <w:r w:rsidRPr="00732DC2">
              <w:rPr>
                <w:rStyle w:val="Hyperlink"/>
                <w:noProof/>
              </w:rPr>
              <w:t>Microservices Architecture</w:t>
            </w:r>
            <w:r>
              <w:rPr>
                <w:noProof/>
                <w:webHidden/>
              </w:rPr>
              <w:tab/>
            </w:r>
            <w:r>
              <w:rPr>
                <w:noProof/>
                <w:webHidden/>
              </w:rPr>
              <w:fldChar w:fldCharType="begin"/>
            </w:r>
            <w:r>
              <w:rPr>
                <w:noProof/>
                <w:webHidden/>
              </w:rPr>
              <w:instrText xml:space="preserve"> PAGEREF _Toc232500415 \h </w:instrText>
            </w:r>
            <w:r>
              <w:rPr>
                <w:noProof/>
                <w:webHidden/>
              </w:rPr>
            </w:r>
            <w:r>
              <w:rPr>
                <w:noProof/>
                <w:webHidden/>
              </w:rPr>
              <w:fldChar w:fldCharType="separate"/>
            </w:r>
            <w:r>
              <w:rPr>
                <w:noProof/>
                <w:webHidden/>
              </w:rPr>
              <w:t>38</w:t>
            </w:r>
            <w:r>
              <w:rPr>
                <w:noProof/>
                <w:webHidden/>
              </w:rPr>
              <w:fldChar w:fldCharType="end"/>
            </w:r>
          </w:hyperlink>
        </w:p>
        <w:p w14:paraId="0D63F539" w14:textId="4B61628A" w:rsidR="00506DE2" w:rsidRDefault="00506DE2">
          <w:pPr>
            <w:pStyle w:val="TOC3"/>
            <w:tabs>
              <w:tab w:val="right" w:leader="dot" w:pos="10880"/>
            </w:tabs>
            <w:rPr>
              <w:rFonts w:eastAsiaTheme="minorEastAsia"/>
              <w:noProof/>
            </w:rPr>
          </w:pPr>
          <w:hyperlink w:anchor="_Toc232500416"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_Toc232500416 \h </w:instrText>
            </w:r>
            <w:r>
              <w:rPr>
                <w:noProof/>
                <w:webHidden/>
              </w:rPr>
            </w:r>
            <w:r>
              <w:rPr>
                <w:noProof/>
                <w:webHidden/>
              </w:rPr>
              <w:fldChar w:fldCharType="separate"/>
            </w:r>
            <w:r>
              <w:rPr>
                <w:noProof/>
                <w:webHidden/>
              </w:rPr>
              <w:t>40</w:t>
            </w:r>
            <w:r>
              <w:rPr>
                <w:noProof/>
                <w:webHidden/>
              </w:rPr>
              <w:fldChar w:fldCharType="end"/>
            </w:r>
          </w:hyperlink>
        </w:p>
        <w:p w14:paraId="4EC35609" w14:textId="243433E1" w:rsidR="00506DE2" w:rsidRDefault="00506DE2">
          <w:pPr>
            <w:pStyle w:val="TOC3"/>
            <w:tabs>
              <w:tab w:val="right" w:leader="dot" w:pos="10880"/>
            </w:tabs>
            <w:rPr>
              <w:rFonts w:eastAsiaTheme="minorEastAsia"/>
              <w:noProof/>
            </w:rPr>
          </w:pPr>
          <w:hyperlink w:anchor="_Toc232500417"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_Toc232500417 \h </w:instrText>
            </w:r>
            <w:r>
              <w:rPr>
                <w:noProof/>
                <w:webHidden/>
              </w:rPr>
            </w:r>
            <w:r>
              <w:rPr>
                <w:noProof/>
                <w:webHidden/>
              </w:rPr>
              <w:fldChar w:fldCharType="separate"/>
            </w:r>
            <w:r>
              <w:rPr>
                <w:noProof/>
                <w:webHidden/>
              </w:rPr>
              <w:t>41</w:t>
            </w:r>
            <w:r>
              <w:rPr>
                <w:noProof/>
                <w:webHidden/>
              </w:rPr>
              <w:fldChar w:fldCharType="end"/>
            </w:r>
          </w:hyperlink>
        </w:p>
        <w:p w14:paraId="36C8784D" w14:textId="662B8EF9" w:rsidR="00506DE2" w:rsidRDefault="00506DE2">
          <w:pPr>
            <w:pStyle w:val="TOC2"/>
            <w:tabs>
              <w:tab w:val="right" w:leader="dot" w:pos="10880"/>
            </w:tabs>
            <w:rPr>
              <w:rFonts w:eastAsiaTheme="minorEastAsia"/>
              <w:noProof/>
            </w:rPr>
          </w:pPr>
          <w:hyperlink w:anchor="_Toc232500418" w:history="1">
            <w:r w:rsidRPr="00732DC2">
              <w:rPr>
                <w:rStyle w:val="Hyperlink"/>
                <w:noProof/>
              </w:rPr>
              <w:t>3.2 Event-Driven Architecture (EDA)</w:t>
            </w:r>
            <w:r>
              <w:rPr>
                <w:noProof/>
                <w:webHidden/>
              </w:rPr>
              <w:tab/>
            </w:r>
            <w:r>
              <w:rPr>
                <w:noProof/>
                <w:webHidden/>
              </w:rPr>
              <w:fldChar w:fldCharType="begin"/>
            </w:r>
            <w:r>
              <w:rPr>
                <w:noProof/>
                <w:webHidden/>
              </w:rPr>
              <w:instrText xml:space="preserve"> PAGEREF _Toc232500418 \h </w:instrText>
            </w:r>
            <w:r>
              <w:rPr>
                <w:noProof/>
                <w:webHidden/>
              </w:rPr>
            </w:r>
            <w:r>
              <w:rPr>
                <w:noProof/>
                <w:webHidden/>
              </w:rPr>
              <w:fldChar w:fldCharType="separate"/>
            </w:r>
            <w:r>
              <w:rPr>
                <w:noProof/>
                <w:webHidden/>
              </w:rPr>
              <w:t>41</w:t>
            </w:r>
            <w:r>
              <w:rPr>
                <w:noProof/>
                <w:webHidden/>
              </w:rPr>
              <w:fldChar w:fldCharType="end"/>
            </w:r>
          </w:hyperlink>
        </w:p>
        <w:p w14:paraId="43BC046E" w14:textId="43AF6897" w:rsidR="00506DE2" w:rsidRDefault="00506DE2">
          <w:pPr>
            <w:pStyle w:val="TOC3"/>
            <w:tabs>
              <w:tab w:val="right" w:leader="dot" w:pos="10880"/>
            </w:tabs>
            <w:rPr>
              <w:rFonts w:eastAsiaTheme="minorEastAsia"/>
              <w:noProof/>
            </w:rPr>
          </w:pPr>
          <w:hyperlink w:anchor="_Toc232500419" w:history="1">
            <w:r w:rsidRPr="00732DC2">
              <w:rPr>
                <w:rStyle w:val="Hyperlink"/>
                <w:noProof/>
              </w:rPr>
              <w:t>Event-Driven Patterns</w:t>
            </w:r>
            <w:r>
              <w:rPr>
                <w:noProof/>
                <w:webHidden/>
              </w:rPr>
              <w:tab/>
            </w:r>
            <w:r>
              <w:rPr>
                <w:noProof/>
                <w:webHidden/>
              </w:rPr>
              <w:fldChar w:fldCharType="begin"/>
            </w:r>
            <w:r>
              <w:rPr>
                <w:noProof/>
                <w:webHidden/>
              </w:rPr>
              <w:instrText xml:space="preserve"> PAGEREF _Toc232500419 \h </w:instrText>
            </w:r>
            <w:r>
              <w:rPr>
                <w:noProof/>
                <w:webHidden/>
              </w:rPr>
            </w:r>
            <w:r>
              <w:rPr>
                <w:noProof/>
                <w:webHidden/>
              </w:rPr>
              <w:fldChar w:fldCharType="separate"/>
            </w:r>
            <w:r>
              <w:rPr>
                <w:noProof/>
                <w:webHidden/>
              </w:rPr>
              <w:t>42</w:t>
            </w:r>
            <w:r>
              <w:rPr>
                <w:noProof/>
                <w:webHidden/>
              </w:rPr>
              <w:fldChar w:fldCharType="end"/>
            </w:r>
          </w:hyperlink>
        </w:p>
        <w:p w14:paraId="1F02BD5D" w14:textId="783FD17B" w:rsidR="00506DE2" w:rsidRDefault="00506DE2">
          <w:pPr>
            <w:pStyle w:val="TOC3"/>
            <w:tabs>
              <w:tab w:val="right" w:leader="dot" w:pos="10880"/>
            </w:tabs>
            <w:rPr>
              <w:rFonts w:eastAsiaTheme="minorEastAsia"/>
              <w:noProof/>
            </w:rPr>
          </w:pPr>
          <w:hyperlink w:anchor="_Toc232500420"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_Toc232500420 \h </w:instrText>
            </w:r>
            <w:r>
              <w:rPr>
                <w:noProof/>
                <w:webHidden/>
              </w:rPr>
            </w:r>
            <w:r>
              <w:rPr>
                <w:noProof/>
                <w:webHidden/>
              </w:rPr>
              <w:fldChar w:fldCharType="separate"/>
            </w:r>
            <w:r>
              <w:rPr>
                <w:noProof/>
                <w:webHidden/>
              </w:rPr>
              <w:t>44</w:t>
            </w:r>
            <w:r>
              <w:rPr>
                <w:noProof/>
                <w:webHidden/>
              </w:rPr>
              <w:fldChar w:fldCharType="end"/>
            </w:r>
          </w:hyperlink>
        </w:p>
        <w:p w14:paraId="4727649D" w14:textId="124833FA" w:rsidR="00506DE2" w:rsidRDefault="00506DE2">
          <w:pPr>
            <w:pStyle w:val="TOC3"/>
            <w:tabs>
              <w:tab w:val="right" w:leader="dot" w:pos="10880"/>
            </w:tabs>
            <w:rPr>
              <w:rFonts w:eastAsiaTheme="minorEastAsia"/>
              <w:noProof/>
            </w:rPr>
          </w:pPr>
          <w:hyperlink w:anchor="_Toc232500421"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_Toc232500421 \h </w:instrText>
            </w:r>
            <w:r>
              <w:rPr>
                <w:noProof/>
                <w:webHidden/>
              </w:rPr>
            </w:r>
            <w:r>
              <w:rPr>
                <w:noProof/>
                <w:webHidden/>
              </w:rPr>
              <w:fldChar w:fldCharType="separate"/>
            </w:r>
            <w:r>
              <w:rPr>
                <w:noProof/>
                <w:webHidden/>
              </w:rPr>
              <w:t>44</w:t>
            </w:r>
            <w:r>
              <w:rPr>
                <w:noProof/>
                <w:webHidden/>
              </w:rPr>
              <w:fldChar w:fldCharType="end"/>
            </w:r>
          </w:hyperlink>
        </w:p>
        <w:p w14:paraId="4D4BADFB" w14:textId="24A5199E" w:rsidR="00506DE2" w:rsidRDefault="00506DE2">
          <w:pPr>
            <w:pStyle w:val="TOC2"/>
            <w:tabs>
              <w:tab w:val="right" w:leader="dot" w:pos="10880"/>
            </w:tabs>
            <w:rPr>
              <w:rFonts w:eastAsiaTheme="minorEastAsia"/>
              <w:noProof/>
            </w:rPr>
          </w:pPr>
          <w:hyperlink w:anchor="_Toc232500422" w:history="1">
            <w:r w:rsidRPr="00732DC2">
              <w:rPr>
                <w:rStyle w:val="Hyperlink"/>
                <w:noProof/>
                <w:highlight w:val="magenta"/>
              </w:rPr>
              <w:t>3.3 CQRS and Event Sourcing</w:t>
            </w:r>
            <w:r>
              <w:rPr>
                <w:noProof/>
                <w:webHidden/>
              </w:rPr>
              <w:tab/>
            </w:r>
            <w:r>
              <w:rPr>
                <w:noProof/>
                <w:webHidden/>
              </w:rPr>
              <w:fldChar w:fldCharType="begin"/>
            </w:r>
            <w:r>
              <w:rPr>
                <w:noProof/>
                <w:webHidden/>
              </w:rPr>
              <w:instrText xml:space="preserve"> PAGEREF _Toc232500422 \h </w:instrText>
            </w:r>
            <w:r>
              <w:rPr>
                <w:noProof/>
                <w:webHidden/>
              </w:rPr>
            </w:r>
            <w:r>
              <w:rPr>
                <w:noProof/>
                <w:webHidden/>
              </w:rPr>
              <w:fldChar w:fldCharType="separate"/>
            </w:r>
            <w:r>
              <w:rPr>
                <w:noProof/>
                <w:webHidden/>
              </w:rPr>
              <w:t>45</w:t>
            </w:r>
            <w:r>
              <w:rPr>
                <w:noProof/>
                <w:webHidden/>
              </w:rPr>
              <w:fldChar w:fldCharType="end"/>
            </w:r>
          </w:hyperlink>
        </w:p>
        <w:p w14:paraId="6B5E52F1" w14:textId="3249EF8B" w:rsidR="00506DE2" w:rsidRDefault="00506DE2">
          <w:pPr>
            <w:pStyle w:val="TOC3"/>
            <w:tabs>
              <w:tab w:val="right" w:leader="dot" w:pos="10880"/>
            </w:tabs>
            <w:rPr>
              <w:rFonts w:eastAsiaTheme="minorEastAsia"/>
              <w:noProof/>
            </w:rPr>
          </w:pPr>
          <w:hyperlink w:anchor="_Toc232500423" w:history="1">
            <w:r w:rsidRPr="00732DC2">
              <w:rPr>
                <w:rStyle w:val="Hyperlink"/>
                <w:noProof/>
              </w:rPr>
              <w:t>CQRS — Command Query Responsibility Segregation</w:t>
            </w:r>
            <w:r>
              <w:rPr>
                <w:noProof/>
                <w:webHidden/>
              </w:rPr>
              <w:tab/>
            </w:r>
            <w:r>
              <w:rPr>
                <w:noProof/>
                <w:webHidden/>
              </w:rPr>
              <w:fldChar w:fldCharType="begin"/>
            </w:r>
            <w:r>
              <w:rPr>
                <w:noProof/>
                <w:webHidden/>
              </w:rPr>
              <w:instrText xml:space="preserve"> PAGEREF _Toc232500423 \h </w:instrText>
            </w:r>
            <w:r>
              <w:rPr>
                <w:noProof/>
                <w:webHidden/>
              </w:rPr>
            </w:r>
            <w:r>
              <w:rPr>
                <w:noProof/>
                <w:webHidden/>
              </w:rPr>
              <w:fldChar w:fldCharType="separate"/>
            </w:r>
            <w:r>
              <w:rPr>
                <w:noProof/>
                <w:webHidden/>
              </w:rPr>
              <w:t>45</w:t>
            </w:r>
            <w:r>
              <w:rPr>
                <w:noProof/>
                <w:webHidden/>
              </w:rPr>
              <w:fldChar w:fldCharType="end"/>
            </w:r>
          </w:hyperlink>
        </w:p>
        <w:p w14:paraId="1CA0E2CF" w14:textId="5511BB4C" w:rsidR="00506DE2" w:rsidRDefault="00506DE2">
          <w:pPr>
            <w:pStyle w:val="TOC3"/>
            <w:tabs>
              <w:tab w:val="right" w:leader="dot" w:pos="10880"/>
            </w:tabs>
            <w:rPr>
              <w:rFonts w:eastAsiaTheme="minorEastAsia"/>
              <w:noProof/>
            </w:rPr>
          </w:pPr>
          <w:hyperlink w:anchor="_Toc232500424" w:history="1">
            <w:r w:rsidRPr="00732DC2">
              <w:rPr>
                <w:rStyle w:val="Hyperlink"/>
                <w:noProof/>
              </w:rPr>
              <w:t>Why Use CQRS</w:t>
            </w:r>
            <w:r>
              <w:rPr>
                <w:noProof/>
                <w:webHidden/>
              </w:rPr>
              <w:tab/>
            </w:r>
            <w:r>
              <w:rPr>
                <w:noProof/>
                <w:webHidden/>
              </w:rPr>
              <w:fldChar w:fldCharType="begin"/>
            </w:r>
            <w:r>
              <w:rPr>
                <w:noProof/>
                <w:webHidden/>
              </w:rPr>
              <w:instrText xml:space="preserve"> PAGEREF _Toc232500424 \h </w:instrText>
            </w:r>
            <w:r>
              <w:rPr>
                <w:noProof/>
                <w:webHidden/>
              </w:rPr>
            </w:r>
            <w:r>
              <w:rPr>
                <w:noProof/>
                <w:webHidden/>
              </w:rPr>
              <w:fldChar w:fldCharType="separate"/>
            </w:r>
            <w:r>
              <w:rPr>
                <w:noProof/>
                <w:webHidden/>
              </w:rPr>
              <w:t>46</w:t>
            </w:r>
            <w:r>
              <w:rPr>
                <w:noProof/>
                <w:webHidden/>
              </w:rPr>
              <w:fldChar w:fldCharType="end"/>
            </w:r>
          </w:hyperlink>
        </w:p>
        <w:p w14:paraId="6329F165" w14:textId="750BB164" w:rsidR="00506DE2" w:rsidRDefault="00506DE2">
          <w:pPr>
            <w:pStyle w:val="TOC3"/>
            <w:tabs>
              <w:tab w:val="right" w:leader="dot" w:pos="10880"/>
            </w:tabs>
            <w:rPr>
              <w:rFonts w:eastAsiaTheme="minorEastAsia"/>
              <w:noProof/>
            </w:rPr>
          </w:pPr>
          <w:hyperlink w:anchor="_Toc232500425" w:history="1">
            <w:r w:rsidRPr="00732DC2">
              <w:rPr>
                <w:rStyle w:val="Hyperlink"/>
                <w:noProof/>
              </w:rPr>
              <w:t>Event Sourcing</w:t>
            </w:r>
            <w:r>
              <w:rPr>
                <w:noProof/>
                <w:webHidden/>
              </w:rPr>
              <w:tab/>
            </w:r>
            <w:r>
              <w:rPr>
                <w:noProof/>
                <w:webHidden/>
              </w:rPr>
              <w:fldChar w:fldCharType="begin"/>
            </w:r>
            <w:r>
              <w:rPr>
                <w:noProof/>
                <w:webHidden/>
              </w:rPr>
              <w:instrText xml:space="preserve"> PAGEREF _Toc232500425 \h </w:instrText>
            </w:r>
            <w:r>
              <w:rPr>
                <w:noProof/>
                <w:webHidden/>
              </w:rPr>
            </w:r>
            <w:r>
              <w:rPr>
                <w:noProof/>
                <w:webHidden/>
              </w:rPr>
              <w:fldChar w:fldCharType="separate"/>
            </w:r>
            <w:r>
              <w:rPr>
                <w:noProof/>
                <w:webHidden/>
              </w:rPr>
              <w:t>47</w:t>
            </w:r>
            <w:r>
              <w:rPr>
                <w:noProof/>
                <w:webHidden/>
              </w:rPr>
              <w:fldChar w:fldCharType="end"/>
            </w:r>
          </w:hyperlink>
        </w:p>
        <w:p w14:paraId="5B1E937F" w14:textId="329A37A3" w:rsidR="00506DE2" w:rsidRDefault="00506DE2">
          <w:pPr>
            <w:pStyle w:val="TOC3"/>
            <w:tabs>
              <w:tab w:val="right" w:leader="dot" w:pos="10880"/>
            </w:tabs>
            <w:rPr>
              <w:rFonts w:eastAsiaTheme="minorEastAsia"/>
              <w:noProof/>
            </w:rPr>
          </w:pPr>
          <w:hyperlink w:anchor="_Toc232500426"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_Toc232500426 \h </w:instrText>
            </w:r>
            <w:r>
              <w:rPr>
                <w:noProof/>
                <w:webHidden/>
              </w:rPr>
            </w:r>
            <w:r>
              <w:rPr>
                <w:noProof/>
                <w:webHidden/>
              </w:rPr>
              <w:fldChar w:fldCharType="separate"/>
            </w:r>
            <w:r>
              <w:rPr>
                <w:noProof/>
                <w:webHidden/>
              </w:rPr>
              <w:t>48</w:t>
            </w:r>
            <w:r>
              <w:rPr>
                <w:noProof/>
                <w:webHidden/>
              </w:rPr>
              <w:fldChar w:fldCharType="end"/>
            </w:r>
          </w:hyperlink>
        </w:p>
        <w:p w14:paraId="3F0D46E1" w14:textId="1D5595F6" w:rsidR="00506DE2" w:rsidRDefault="00506DE2">
          <w:pPr>
            <w:pStyle w:val="TOC3"/>
            <w:tabs>
              <w:tab w:val="right" w:leader="dot" w:pos="10880"/>
            </w:tabs>
            <w:rPr>
              <w:rFonts w:eastAsiaTheme="minorEastAsia"/>
              <w:noProof/>
            </w:rPr>
          </w:pPr>
          <w:hyperlink w:anchor="_Toc232500427"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_Toc232500427 \h </w:instrText>
            </w:r>
            <w:r>
              <w:rPr>
                <w:noProof/>
                <w:webHidden/>
              </w:rPr>
            </w:r>
            <w:r>
              <w:rPr>
                <w:noProof/>
                <w:webHidden/>
              </w:rPr>
              <w:fldChar w:fldCharType="separate"/>
            </w:r>
            <w:r>
              <w:rPr>
                <w:noProof/>
                <w:webHidden/>
              </w:rPr>
              <w:t>49</w:t>
            </w:r>
            <w:r>
              <w:rPr>
                <w:noProof/>
                <w:webHidden/>
              </w:rPr>
              <w:fldChar w:fldCharType="end"/>
            </w:r>
          </w:hyperlink>
        </w:p>
        <w:p w14:paraId="7B64F41C" w14:textId="3B56CAE8" w:rsidR="00506DE2" w:rsidRDefault="00506DE2">
          <w:pPr>
            <w:pStyle w:val="TOC2"/>
            <w:tabs>
              <w:tab w:val="right" w:leader="dot" w:pos="10880"/>
            </w:tabs>
            <w:rPr>
              <w:rFonts w:eastAsiaTheme="minorEastAsia"/>
              <w:noProof/>
            </w:rPr>
          </w:pPr>
          <w:hyperlink w:anchor="_Toc232500428" w:history="1">
            <w:r w:rsidRPr="00732DC2">
              <w:rPr>
                <w:rStyle w:val="Hyperlink"/>
                <w:noProof/>
                <w:highlight w:val="magenta"/>
              </w:rPr>
              <w:t>3.4 Serverless Architecture</w:t>
            </w:r>
            <w:r>
              <w:rPr>
                <w:noProof/>
                <w:webHidden/>
              </w:rPr>
              <w:tab/>
            </w:r>
            <w:r>
              <w:rPr>
                <w:noProof/>
                <w:webHidden/>
              </w:rPr>
              <w:fldChar w:fldCharType="begin"/>
            </w:r>
            <w:r>
              <w:rPr>
                <w:noProof/>
                <w:webHidden/>
              </w:rPr>
              <w:instrText xml:space="preserve"> PAGEREF _Toc232500428 \h </w:instrText>
            </w:r>
            <w:r>
              <w:rPr>
                <w:noProof/>
                <w:webHidden/>
              </w:rPr>
            </w:r>
            <w:r>
              <w:rPr>
                <w:noProof/>
                <w:webHidden/>
              </w:rPr>
              <w:fldChar w:fldCharType="separate"/>
            </w:r>
            <w:r>
              <w:rPr>
                <w:noProof/>
                <w:webHidden/>
              </w:rPr>
              <w:t>49</w:t>
            </w:r>
            <w:r>
              <w:rPr>
                <w:noProof/>
                <w:webHidden/>
              </w:rPr>
              <w:fldChar w:fldCharType="end"/>
            </w:r>
          </w:hyperlink>
        </w:p>
        <w:p w14:paraId="6AF5D639" w14:textId="6C328147" w:rsidR="00506DE2" w:rsidRDefault="00506DE2">
          <w:pPr>
            <w:pStyle w:val="TOC3"/>
            <w:tabs>
              <w:tab w:val="right" w:leader="dot" w:pos="10880"/>
            </w:tabs>
            <w:rPr>
              <w:rFonts w:eastAsiaTheme="minorEastAsia"/>
              <w:noProof/>
            </w:rPr>
          </w:pPr>
          <w:hyperlink w:anchor="_Toc232500429"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_Toc232500429 \h </w:instrText>
            </w:r>
            <w:r>
              <w:rPr>
                <w:noProof/>
                <w:webHidden/>
              </w:rPr>
            </w:r>
            <w:r>
              <w:rPr>
                <w:noProof/>
                <w:webHidden/>
              </w:rPr>
              <w:fldChar w:fldCharType="separate"/>
            </w:r>
            <w:r>
              <w:rPr>
                <w:noProof/>
                <w:webHidden/>
              </w:rPr>
              <w:t>51</w:t>
            </w:r>
            <w:r>
              <w:rPr>
                <w:noProof/>
                <w:webHidden/>
              </w:rPr>
              <w:fldChar w:fldCharType="end"/>
            </w:r>
          </w:hyperlink>
        </w:p>
        <w:p w14:paraId="742832E1" w14:textId="6E78640F" w:rsidR="00506DE2" w:rsidRDefault="00506DE2">
          <w:pPr>
            <w:pStyle w:val="TOC3"/>
            <w:tabs>
              <w:tab w:val="right" w:leader="dot" w:pos="10880"/>
            </w:tabs>
            <w:rPr>
              <w:rFonts w:eastAsiaTheme="minorEastAsia"/>
              <w:noProof/>
            </w:rPr>
          </w:pPr>
          <w:hyperlink w:anchor="_Toc232500430"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_Toc232500430 \h </w:instrText>
            </w:r>
            <w:r>
              <w:rPr>
                <w:noProof/>
                <w:webHidden/>
              </w:rPr>
            </w:r>
            <w:r>
              <w:rPr>
                <w:noProof/>
                <w:webHidden/>
              </w:rPr>
              <w:fldChar w:fldCharType="separate"/>
            </w:r>
            <w:r>
              <w:rPr>
                <w:noProof/>
                <w:webHidden/>
              </w:rPr>
              <w:t>51</w:t>
            </w:r>
            <w:r>
              <w:rPr>
                <w:noProof/>
                <w:webHidden/>
              </w:rPr>
              <w:fldChar w:fldCharType="end"/>
            </w:r>
          </w:hyperlink>
        </w:p>
        <w:p w14:paraId="4534CA6A" w14:textId="688D5714" w:rsidR="00506DE2" w:rsidRDefault="00506DE2">
          <w:pPr>
            <w:pStyle w:val="TOC2"/>
            <w:tabs>
              <w:tab w:val="right" w:leader="dot" w:pos="10880"/>
            </w:tabs>
            <w:rPr>
              <w:rFonts w:eastAsiaTheme="minorEastAsia"/>
              <w:noProof/>
            </w:rPr>
          </w:pPr>
          <w:hyperlink w:anchor="_Toc232500431" w:history="1">
            <w:r w:rsidRPr="00732DC2">
              <w:rPr>
                <w:rStyle w:val="Hyperlink"/>
                <w:noProof/>
                <w:highlight w:val="magenta"/>
              </w:rPr>
              <w:t>3.5 SOA — Service-Oriented Architecture</w:t>
            </w:r>
            <w:r>
              <w:rPr>
                <w:noProof/>
                <w:webHidden/>
              </w:rPr>
              <w:tab/>
            </w:r>
            <w:r>
              <w:rPr>
                <w:noProof/>
                <w:webHidden/>
              </w:rPr>
              <w:fldChar w:fldCharType="begin"/>
            </w:r>
            <w:r>
              <w:rPr>
                <w:noProof/>
                <w:webHidden/>
              </w:rPr>
              <w:instrText xml:space="preserve"> PAGEREF _Toc232500431 \h </w:instrText>
            </w:r>
            <w:r>
              <w:rPr>
                <w:noProof/>
                <w:webHidden/>
              </w:rPr>
            </w:r>
            <w:r>
              <w:rPr>
                <w:noProof/>
                <w:webHidden/>
              </w:rPr>
              <w:fldChar w:fldCharType="separate"/>
            </w:r>
            <w:r>
              <w:rPr>
                <w:noProof/>
                <w:webHidden/>
              </w:rPr>
              <w:t>52</w:t>
            </w:r>
            <w:r>
              <w:rPr>
                <w:noProof/>
                <w:webHidden/>
              </w:rPr>
              <w:fldChar w:fldCharType="end"/>
            </w:r>
          </w:hyperlink>
        </w:p>
        <w:p w14:paraId="154614E9" w14:textId="24E38E79" w:rsidR="00506DE2" w:rsidRDefault="00506DE2">
          <w:pPr>
            <w:pStyle w:val="TOC2"/>
            <w:tabs>
              <w:tab w:val="right" w:leader="dot" w:pos="10880"/>
            </w:tabs>
            <w:rPr>
              <w:rFonts w:eastAsiaTheme="minorEastAsia"/>
              <w:noProof/>
            </w:rPr>
          </w:pPr>
          <w:hyperlink w:anchor="_Toc232500432" w:history="1">
            <w:r w:rsidRPr="00732DC2">
              <w:rPr>
                <w:rStyle w:val="Hyperlink"/>
                <w:noProof/>
                <w:highlight w:val="magenta"/>
              </w:rPr>
              <w:t>3.6 Strangler Fig Pattern</w:t>
            </w:r>
            <w:r>
              <w:rPr>
                <w:noProof/>
                <w:webHidden/>
              </w:rPr>
              <w:tab/>
            </w:r>
            <w:r>
              <w:rPr>
                <w:noProof/>
                <w:webHidden/>
              </w:rPr>
              <w:fldChar w:fldCharType="begin"/>
            </w:r>
            <w:r>
              <w:rPr>
                <w:noProof/>
                <w:webHidden/>
              </w:rPr>
              <w:instrText xml:space="preserve"> PAGEREF _Toc232500432 \h </w:instrText>
            </w:r>
            <w:r>
              <w:rPr>
                <w:noProof/>
                <w:webHidden/>
              </w:rPr>
            </w:r>
            <w:r>
              <w:rPr>
                <w:noProof/>
                <w:webHidden/>
              </w:rPr>
              <w:fldChar w:fldCharType="separate"/>
            </w:r>
            <w:r>
              <w:rPr>
                <w:noProof/>
                <w:webHidden/>
              </w:rPr>
              <w:t>53</w:t>
            </w:r>
            <w:r>
              <w:rPr>
                <w:noProof/>
                <w:webHidden/>
              </w:rPr>
              <w:fldChar w:fldCharType="end"/>
            </w:r>
          </w:hyperlink>
        </w:p>
        <w:p w14:paraId="3C9CDE4D" w14:textId="7291A5EE" w:rsidR="00506DE2" w:rsidRDefault="00506DE2">
          <w:pPr>
            <w:pStyle w:val="TOC3"/>
            <w:tabs>
              <w:tab w:val="right" w:leader="dot" w:pos="10880"/>
            </w:tabs>
            <w:rPr>
              <w:rFonts w:eastAsiaTheme="minorEastAsia"/>
              <w:noProof/>
            </w:rPr>
          </w:pPr>
          <w:hyperlink w:anchor="_Toc232500433"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_Toc232500433 \h </w:instrText>
            </w:r>
            <w:r>
              <w:rPr>
                <w:noProof/>
                <w:webHidden/>
              </w:rPr>
            </w:r>
            <w:r>
              <w:rPr>
                <w:noProof/>
                <w:webHidden/>
              </w:rPr>
              <w:fldChar w:fldCharType="separate"/>
            </w:r>
            <w:r>
              <w:rPr>
                <w:noProof/>
                <w:webHidden/>
              </w:rPr>
              <w:t>54</w:t>
            </w:r>
            <w:r>
              <w:rPr>
                <w:noProof/>
                <w:webHidden/>
              </w:rPr>
              <w:fldChar w:fldCharType="end"/>
            </w:r>
          </w:hyperlink>
        </w:p>
        <w:p w14:paraId="6908F787" w14:textId="4C07B166" w:rsidR="00506DE2" w:rsidRDefault="00506DE2">
          <w:pPr>
            <w:pStyle w:val="TOC3"/>
            <w:tabs>
              <w:tab w:val="right" w:leader="dot" w:pos="10880"/>
            </w:tabs>
            <w:rPr>
              <w:rFonts w:eastAsiaTheme="minorEastAsia"/>
              <w:noProof/>
            </w:rPr>
          </w:pPr>
          <w:hyperlink w:anchor="_Toc232500434"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_Toc232500434 \h </w:instrText>
            </w:r>
            <w:r>
              <w:rPr>
                <w:noProof/>
                <w:webHidden/>
              </w:rPr>
            </w:r>
            <w:r>
              <w:rPr>
                <w:noProof/>
                <w:webHidden/>
              </w:rPr>
              <w:fldChar w:fldCharType="separate"/>
            </w:r>
            <w:r>
              <w:rPr>
                <w:noProof/>
                <w:webHidden/>
              </w:rPr>
              <w:t>55</w:t>
            </w:r>
            <w:r>
              <w:rPr>
                <w:noProof/>
                <w:webHidden/>
              </w:rPr>
              <w:fldChar w:fldCharType="end"/>
            </w:r>
          </w:hyperlink>
        </w:p>
        <w:p w14:paraId="180CE1CB" w14:textId="0E95281A" w:rsidR="00506DE2" w:rsidRDefault="00506DE2">
          <w:pPr>
            <w:pStyle w:val="TOC2"/>
            <w:tabs>
              <w:tab w:val="right" w:leader="dot" w:pos="10880"/>
            </w:tabs>
            <w:rPr>
              <w:rFonts w:eastAsiaTheme="minorEastAsia"/>
              <w:noProof/>
            </w:rPr>
          </w:pPr>
          <w:hyperlink w:anchor="_Toc232500435" w:history="1">
            <w:r w:rsidRPr="00732DC2">
              <w:rPr>
                <w:rStyle w:val="Hyperlink"/>
                <w:noProof/>
                <w:highlight w:val="green"/>
              </w:rPr>
              <w:t>3.7 Lambda and Kappa Architecture</w:t>
            </w:r>
            <w:r>
              <w:rPr>
                <w:noProof/>
                <w:webHidden/>
              </w:rPr>
              <w:tab/>
            </w:r>
            <w:r>
              <w:rPr>
                <w:noProof/>
                <w:webHidden/>
              </w:rPr>
              <w:fldChar w:fldCharType="begin"/>
            </w:r>
            <w:r>
              <w:rPr>
                <w:noProof/>
                <w:webHidden/>
              </w:rPr>
              <w:instrText xml:space="preserve"> PAGEREF _Toc232500435 \h </w:instrText>
            </w:r>
            <w:r>
              <w:rPr>
                <w:noProof/>
                <w:webHidden/>
              </w:rPr>
            </w:r>
            <w:r>
              <w:rPr>
                <w:noProof/>
                <w:webHidden/>
              </w:rPr>
              <w:fldChar w:fldCharType="separate"/>
            </w:r>
            <w:r>
              <w:rPr>
                <w:noProof/>
                <w:webHidden/>
              </w:rPr>
              <w:t>55</w:t>
            </w:r>
            <w:r>
              <w:rPr>
                <w:noProof/>
                <w:webHidden/>
              </w:rPr>
              <w:fldChar w:fldCharType="end"/>
            </w:r>
          </w:hyperlink>
        </w:p>
        <w:p w14:paraId="413EE3DD" w14:textId="5132267B" w:rsidR="00506DE2" w:rsidRDefault="00506DE2">
          <w:pPr>
            <w:pStyle w:val="TOC3"/>
            <w:tabs>
              <w:tab w:val="right" w:leader="dot" w:pos="10880"/>
            </w:tabs>
            <w:rPr>
              <w:rFonts w:eastAsiaTheme="minorEastAsia"/>
              <w:noProof/>
            </w:rPr>
          </w:pPr>
          <w:hyperlink w:anchor="_Toc232500436" w:history="1">
            <w:r w:rsidRPr="00732DC2">
              <w:rPr>
                <w:rStyle w:val="Hyperlink"/>
                <w:noProof/>
              </w:rPr>
              <w:t>Lambda Architecture</w:t>
            </w:r>
            <w:r>
              <w:rPr>
                <w:noProof/>
                <w:webHidden/>
              </w:rPr>
              <w:tab/>
            </w:r>
            <w:r>
              <w:rPr>
                <w:noProof/>
                <w:webHidden/>
              </w:rPr>
              <w:fldChar w:fldCharType="begin"/>
            </w:r>
            <w:r>
              <w:rPr>
                <w:noProof/>
                <w:webHidden/>
              </w:rPr>
              <w:instrText xml:space="preserve"> PAGEREF _Toc232500436 \h </w:instrText>
            </w:r>
            <w:r>
              <w:rPr>
                <w:noProof/>
                <w:webHidden/>
              </w:rPr>
            </w:r>
            <w:r>
              <w:rPr>
                <w:noProof/>
                <w:webHidden/>
              </w:rPr>
              <w:fldChar w:fldCharType="separate"/>
            </w:r>
            <w:r>
              <w:rPr>
                <w:noProof/>
                <w:webHidden/>
              </w:rPr>
              <w:t>55</w:t>
            </w:r>
            <w:r>
              <w:rPr>
                <w:noProof/>
                <w:webHidden/>
              </w:rPr>
              <w:fldChar w:fldCharType="end"/>
            </w:r>
          </w:hyperlink>
        </w:p>
        <w:p w14:paraId="24B87B31" w14:textId="3DEBDE33" w:rsidR="00506DE2" w:rsidRDefault="00506DE2">
          <w:pPr>
            <w:pStyle w:val="TOC3"/>
            <w:tabs>
              <w:tab w:val="right" w:leader="dot" w:pos="10880"/>
            </w:tabs>
            <w:rPr>
              <w:rFonts w:eastAsiaTheme="minorEastAsia"/>
              <w:noProof/>
            </w:rPr>
          </w:pPr>
          <w:hyperlink w:anchor="_Toc232500437" w:history="1">
            <w:r w:rsidRPr="00732DC2">
              <w:rPr>
                <w:rStyle w:val="Hyperlink"/>
                <w:noProof/>
              </w:rPr>
              <w:t>Kappa Architecture</w:t>
            </w:r>
            <w:r>
              <w:rPr>
                <w:noProof/>
                <w:webHidden/>
              </w:rPr>
              <w:tab/>
            </w:r>
            <w:r>
              <w:rPr>
                <w:noProof/>
                <w:webHidden/>
              </w:rPr>
              <w:fldChar w:fldCharType="begin"/>
            </w:r>
            <w:r>
              <w:rPr>
                <w:noProof/>
                <w:webHidden/>
              </w:rPr>
              <w:instrText xml:space="preserve"> PAGEREF _Toc232500437 \h </w:instrText>
            </w:r>
            <w:r>
              <w:rPr>
                <w:noProof/>
                <w:webHidden/>
              </w:rPr>
            </w:r>
            <w:r>
              <w:rPr>
                <w:noProof/>
                <w:webHidden/>
              </w:rPr>
              <w:fldChar w:fldCharType="separate"/>
            </w:r>
            <w:r>
              <w:rPr>
                <w:noProof/>
                <w:webHidden/>
              </w:rPr>
              <w:t>56</w:t>
            </w:r>
            <w:r>
              <w:rPr>
                <w:noProof/>
                <w:webHidden/>
              </w:rPr>
              <w:fldChar w:fldCharType="end"/>
            </w:r>
          </w:hyperlink>
        </w:p>
        <w:p w14:paraId="545ABB79" w14:textId="610FC808" w:rsidR="00506DE2" w:rsidRDefault="00506DE2">
          <w:pPr>
            <w:pStyle w:val="TOC3"/>
            <w:tabs>
              <w:tab w:val="right" w:leader="dot" w:pos="10880"/>
            </w:tabs>
            <w:rPr>
              <w:rFonts w:eastAsiaTheme="minorEastAsia"/>
              <w:noProof/>
            </w:rPr>
          </w:pPr>
          <w:hyperlink w:anchor="_Toc232500438"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_Toc232500438 \h </w:instrText>
            </w:r>
            <w:r>
              <w:rPr>
                <w:noProof/>
                <w:webHidden/>
              </w:rPr>
            </w:r>
            <w:r>
              <w:rPr>
                <w:noProof/>
                <w:webHidden/>
              </w:rPr>
              <w:fldChar w:fldCharType="separate"/>
            </w:r>
            <w:r>
              <w:rPr>
                <w:noProof/>
                <w:webHidden/>
              </w:rPr>
              <w:t>56</w:t>
            </w:r>
            <w:r>
              <w:rPr>
                <w:noProof/>
                <w:webHidden/>
              </w:rPr>
              <w:fldChar w:fldCharType="end"/>
            </w:r>
          </w:hyperlink>
        </w:p>
        <w:p w14:paraId="37D70565" w14:textId="1C455076" w:rsidR="00506DE2" w:rsidRDefault="00506DE2">
          <w:pPr>
            <w:pStyle w:val="TOC3"/>
            <w:tabs>
              <w:tab w:val="right" w:leader="dot" w:pos="10880"/>
            </w:tabs>
            <w:rPr>
              <w:rFonts w:eastAsiaTheme="minorEastAsia"/>
              <w:noProof/>
            </w:rPr>
          </w:pPr>
          <w:hyperlink w:anchor="_Toc232500439" w:history="1">
            <w:r w:rsidRPr="00732DC2">
              <w:rPr>
                <w:rStyle w:val="Hyperlink"/>
                <w:noProof/>
              </w:rPr>
              <w:t>Summary — Section 3</w:t>
            </w:r>
            <w:r>
              <w:rPr>
                <w:noProof/>
                <w:webHidden/>
              </w:rPr>
              <w:tab/>
            </w:r>
            <w:r>
              <w:rPr>
                <w:noProof/>
                <w:webHidden/>
              </w:rPr>
              <w:fldChar w:fldCharType="begin"/>
            </w:r>
            <w:r>
              <w:rPr>
                <w:noProof/>
                <w:webHidden/>
              </w:rPr>
              <w:instrText xml:space="preserve"> PAGEREF _Toc232500439 \h </w:instrText>
            </w:r>
            <w:r>
              <w:rPr>
                <w:noProof/>
                <w:webHidden/>
              </w:rPr>
            </w:r>
            <w:r>
              <w:rPr>
                <w:noProof/>
                <w:webHidden/>
              </w:rPr>
              <w:fldChar w:fldCharType="separate"/>
            </w:r>
            <w:r>
              <w:rPr>
                <w:noProof/>
                <w:webHidden/>
              </w:rPr>
              <w:t>57</w:t>
            </w:r>
            <w:r>
              <w:rPr>
                <w:noProof/>
                <w:webHidden/>
              </w:rPr>
              <w:fldChar w:fldCharType="end"/>
            </w:r>
          </w:hyperlink>
        </w:p>
        <w:p w14:paraId="4EF6D7DF" w14:textId="098CA4B8" w:rsidR="00506DE2" w:rsidRDefault="00506DE2">
          <w:pPr>
            <w:pStyle w:val="TOC1"/>
            <w:tabs>
              <w:tab w:val="left" w:pos="480"/>
              <w:tab w:val="right" w:leader="dot" w:pos="10880"/>
            </w:tabs>
            <w:rPr>
              <w:rFonts w:eastAsiaTheme="minorEastAsia"/>
              <w:noProof/>
            </w:rPr>
          </w:pPr>
          <w:hyperlink w:anchor="_Toc232500440" w:history="1">
            <w:r w:rsidRPr="00732DC2">
              <w:rPr>
                <w:rStyle w:val="Hyperlink"/>
                <w:noProof/>
              </w:rPr>
              <w:t>4.</w:t>
            </w:r>
            <w:r>
              <w:rPr>
                <w:rFonts w:eastAsiaTheme="minorEastAsia"/>
                <w:noProof/>
              </w:rPr>
              <w:tab/>
            </w:r>
            <w:r w:rsidRPr="00732DC2">
              <w:rPr>
                <w:rStyle w:val="Hyperlink"/>
                <w:noProof/>
              </w:rPr>
              <w:t>Networking and Communication</w:t>
            </w:r>
            <w:r>
              <w:rPr>
                <w:noProof/>
                <w:webHidden/>
              </w:rPr>
              <w:tab/>
            </w:r>
            <w:r>
              <w:rPr>
                <w:noProof/>
                <w:webHidden/>
              </w:rPr>
              <w:fldChar w:fldCharType="begin"/>
            </w:r>
            <w:r>
              <w:rPr>
                <w:noProof/>
                <w:webHidden/>
              </w:rPr>
              <w:instrText xml:space="preserve"> PAGEREF _Toc232500440 \h </w:instrText>
            </w:r>
            <w:r>
              <w:rPr>
                <w:noProof/>
                <w:webHidden/>
              </w:rPr>
            </w:r>
            <w:r>
              <w:rPr>
                <w:noProof/>
                <w:webHidden/>
              </w:rPr>
              <w:fldChar w:fldCharType="separate"/>
            </w:r>
            <w:r>
              <w:rPr>
                <w:noProof/>
                <w:webHidden/>
              </w:rPr>
              <w:t>57</w:t>
            </w:r>
            <w:r>
              <w:rPr>
                <w:noProof/>
                <w:webHidden/>
              </w:rPr>
              <w:fldChar w:fldCharType="end"/>
            </w:r>
          </w:hyperlink>
        </w:p>
        <w:p w14:paraId="6EC45A3B" w14:textId="21A2845B" w:rsidR="00506DE2" w:rsidRDefault="00506DE2">
          <w:pPr>
            <w:pStyle w:val="TOC2"/>
            <w:tabs>
              <w:tab w:val="right" w:leader="dot" w:pos="10880"/>
            </w:tabs>
            <w:rPr>
              <w:rFonts w:eastAsiaTheme="minorEastAsia"/>
              <w:noProof/>
            </w:rPr>
          </w:pPr>
          <w:hyperlink w:anchor="_Toc232500441" w:history="1">
            <w:r w:rsidRPr="00732DC2">
              <w:rPr>
                <w:rStyle w:val="Hyperlink"/>
                <w:noProof/>
                <w:highlight w:val="red"/>
              </w:rPr>
              <w:t>4.1 DNS (Domain Name System)</w:t>
            </w:r>
            <w:r>
              <w:rPr>
                <w:noProof/>
                <w:webHidden/>
              </w:rPr>
              <w:tab/>
            </w:r>
            <w:r>
              <w:rPr>
                <w:noProof/>
                <w:webHidden/>
              </w:rPr>
              <w:fldChar w:fldCharType="begin"/>
            </w:r>
            <w:r>
              <w:rPr>
                <w:noProof/>
                <w:webHidden/>
              </w:rPr>
              <w:instrText xml:space="preserve"> PAGEREF _Toc232500441 \h </w:instrText>
            </w:r>
            <w:r>
              <w:rPr>
                <w:noProof/>
                <w:webHidden/>
              </w:rPr>
            </w:r>
            <w:r>
              <w:rPr>
                <w:noProof/>
                <w:webHidden/>
              </w:rPr>
              <w:fldChar w:fldCharType="separate"/>
            </w:r>
            <w:r>
              <w:rPr>
                <w:noProof/>
                <w:webHidden/>
              </w:rPr>
              <w:t>57</w:t>
            </w:r>
            <w:r>
              <w:rPr>
                <w:noProof/>
                <w:webHidden/>
              </w:rPr>
              <w:fldChar w:fldCharType="end"/>
            </w:r>
          </w:hyperlink>
        </w:p>
        <w:p w14:paraId="7DC66990" w14:textId="3C89FB2F" w:rsidR="00506DE2" w:rsidRDefault="00506DE2">
          <w:pPr>
            <w:pStyle w:val="TOC3"/>
            <w:tabs>
              <w:tab w:val="right" w:leader="dot" w:pos="10880"/>
            </w:tabs>
            <w:rPr>
              <w:rFonts w:eastAsiaTheme="minorEastAsia"/>
              <w:noProof/>
            </w:rPr>
          </w:pPr>
          <w:hyperlink w:anchor="_Toc232500442"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_Toc232500442 \h </w:instrText>
            </w:r>
            <w:r>
              <w:rPr>
                <w:noProof/>
                <w:webHidden/>
              </w:rPr>
            </w:r>
            <w:r>
              <w:rPr>
                <w:noProof/>
                <w:webHidden/>
              </w:rPr>
              <w:fldChar w:fldCharType="separate"/>
            </w:r>
            <w:r>
              <w:rPr>
                <w:noProof/>
                <w:webHidden/>
              </w:rPr>
              <w:t>59</w:t>
            </w:r>
            <w:r>
              <w:rPr>
                <w:noProof/>
                <w:webHidden/>
              </w:rPr>
              <w:fldChar w:fldCharType="end"/>
            </w:r>
          </w:hyperlink>
        </w:p>
        <w:p w14:paraId="3FCCBB50" w14:textId="0F9958AF" w:rsidR="00506DE2" w:rsidRDefault="00506DE2">
          <w:pPr>
            <w:pStyle w:val="TOC3"/>
            <w:tabs>
              <w:tab w:val="right" w:leader="dot" w:pos="10880"/>
            </w:tabs>
            <w:rPr>
              <w:rFonts w:eastAsiaTheme="minorEastAsia"/>
              <w:noProof/>
            </w:rPr>
          </w:pPr>
          <w:hyperlink w:anchor="_Toc232500443"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_Toc232500443 \h </w:instrText>
            </w:r>
            <w:r>
              <w:rPr>
                <w:noProof/>
                <w:webHidden/>
              </w:rPr>
            </w:r>
            <w:r>
              <w:rPr>
                <w:noProof/>
                <w:webHidden/>
              </w:rPr>
              <w:fldChar w:fldCharType="separate"/>
            </w:r>
            <w:r>
              <w:rPr>
                <w:noProof/>
                <w:webHidden/>
              </w:rPr>
              <w:t>59</w:t>
            </w:r>
            <w:r>
              <w:rPr>
                <w:noProof/>
                <w:webHidden/>
              </w:rPr>
              <w:fldChar w:fldCharType="end"/>
            </w:r>
          </w:hyperlink>
        </w:p>
        <w:p w14:paraId="2C3ACB99" w14:textId="5F5417A6" w:rsidR="00506DE2" w:rsidRDefault="00506DE2">
          <w:pPr>
            <w:pStyle w:val="TOC2"/>
            <w:tabs>
              <w:tab w:val="right" w:leader="dot" w:pos="10880"/>
            </w:tabs>
            <w:rPr>
              <w:rFonts w:eastAsiaTheme="minorEastAsia"/>
              <w:noProof/>
            </w:rPr>
          </w:pPr>
          <w:hyperlink w:anchor="_Toc232500444" w:history="1">
            <w:r w:rsidRPr="00732DC2">
              <w:rPr>
                <w:rStyle w:val="Hyperlink"/>
                <w:noProof/>
                <w:highlight w:val="red"/>
              </w:rPr>
              <w:t>4.2 CDN (Content Delivery Network)</w:t>
            </w:r>
            <w:r>
              <w:rPr>
                <w:noProof/>
                <w:webHidden/>
              </w:rPr>
              <w:tab/>
            </w:r>
            <w:r>
              <w:rPr>
                <w:noProof/>
                <w:webHidden/>
              </w:rPr>
              <w:fldChar w:fldCharType="begin"/>
            </w:r>
            <w:r>
              <w:rPr>
                <w:noProof/>
                <w:webHidden/>
              </w:rPr>
              <w:instrText xml:space="preserve"> PAGEREF _Toc232500444 \h </w:instrText>
            </w:r>
            <w:r>
              <w:rPr>
                <w:noProof/>
                <w:webHidden/>
              </w:rPr>
            </w:r>
            <w:r>
              <w:rPr>
                <w:noProof/>
                <w:webHidden/>
              </w:rPr>
              <w:fldChar w:fldCharType="separate"/>
            </w:r>
            <w:r>
              <w:rPr>
                <w:noProof/>
                <w:webHidden/>
              </w:rPr>
              <w:t>60</w:t>
            </w:r>
            <w:r>
              <w:rPr>
                <w:noProof/>
                <w:webHidden/>
              </w:rPr>
              <w:fldChar w:fldCharType="end"/>
            </w:r>
          </w:hyperlink>
        </w:p>
        <w:p w14:paraId="66A176C2" w14:textId="2A01EB7E" w:rsidR="00506DE2" w:rsidRDefault="00506DE2">
          <w:pPr>
            <w:pStyle w:val="TOC3"/>
            <w:tabs>
              <w:tab w:val="right" w:leader="dot" w:pos="10880"/>
            </w:tabs>
            <w:rPr>
              <w:rFonts w:eastAsiaTheme="minorEastAsia"/>
              <w:noProof/>
            </w:rPr>
          </w:pPr>
          <w:hyperlink w:anchor="_Toc232500445" w:history="1">
            <w:r w:rsidRPr="00732DC2">
              <w:rPr>
                <w:rStyle w:val="Hyperlink"/>
                <w:noProof/>
              </w:rPr>
              <w:t>CDN Architecture</w:t>
            </w:r>
            <w:r>
              <w:rPr>
                <w:noProof/>
                <w:webHidden/>
              </w:rPr>
              <w:tab/>
            </w:r>
            <w:r>
              <w:rPr>
                <w:noProof/>
                <w:webHidden/>
              </w:rPr>
              <w:fldChar w:fldCharType="begin"/>
            </w:r>
            <w:r>
              <w:rPr>
                <w:noProof/>
                <w:webHidden/>
              </w:rPr>
              <w:instrText xml:space="preserve"> PAGEREF _Toc232500445 \h </w:instrText>
            </w:r>
            <w:r>
              <w:rPr>
                <w:noProof/>
                <w:webHidden/>
              </w:rPr>
            </w:r>
            <w:r>
              <w:rPr>
                <w:noProof/>
                <w:webHidden/>
              </w:rPr>
              <w:fldChar w:fldCharType="separate"/>
            </w:r>
            <w:r>
              <w:rPr>
                <w:noProof/>
                <w:webHidden/>
              </w:rPr>
              <w:t>61</w:t>
            </w:r>
            <w:r>
              <w:rPr>
                <w:noProof/>
                <w:webHidden/>
              </w:rPr>
              <w:fldChar w:fldCharType="end"/>
            </w:r>
          </w:hyperlink>
        </w:p>
        <w:p w14:paraId="5B55E9EF" w14:textId="63AAAA85" w:rsidR="00506DE2" w:rsidRDefault="00506DE2">
          <w:pPr>
            <w:pStyle w:val="TOC3"/>
            <w:tabs>
              <w:tab w:val="right" w:leader="dot" w:pos="10880"/>
            </w:tabs>
            <w:rPr>
              <w:rFonts w:eastAsiaTheme="minorEastAsia"/>
              <w:noProof/>
            </w:rPr>
          </w:pPr>
          <w:hyperlink w:anchor="_Toc232500446" w:history="1">
            <w:r w:rsidRPr="00732DC2">
              <w:rPr>
                <w:rStyle w:val="Hyperlink"/>
                <w:noProof/>
              </w:rPr>
              <w:t>CDN Caching Strategies</w:t>
            </w:r>
            <w:r>
              <w:rPr>
                <w:noProof/>
                <w:webHidden/>
              </w:rPr>
              <w:tab/>
            </w:r>
            <w:r>
              <w:rPr>
                <w:noProof/>
                <w:webHidden/>
              </w:rPr>
              <w:fldChar w:fldCharType="begin"/>
            </w:r>
            <w:r>
              <w:rPr>
                <w:noProof/>
                <w:webHidden/>
              </w:rPr>
              <w:instrText xml:space="preserve"> PAGEREF _Toc232500446 \h </w:instrText>
            </w:r>
            <w:r>
              <w:rPr>
                <w:noProof/>
                <w:webHidden/>
              </w:rPr>
            </w:r>
            <w:r>
              <w:rPr>
                <w:noProof/>
                <w:webHidden/>
              </w:rPr>
              <w:fldChar w:fldCharType="separate"/>
            </w:r>
            <w:r>
              <w:rPr>
                <w:noProof/>
                <w:webHidden/>
              </w:rPr>
              <w:t>61</w:t>
            </w:r>
            <w:r>
              <w:rPr>
                <w:noProof/>
                <w:webHidden/>
              </w:rPr>
              <w:fldChar w:fldCharType="end"/>
            </w:r>
          </w:hyperlink>
        </w:p>
        <w:p w14:paraId="09FC6087" w14:textId="6C8E56C9" w:rsidR="00506DE2" w:rsidRDefault="00506DE2">
          <w:pPr>
            <w:pStyle w:val="TOC3"/>
            <w:tabs>
              <w:tab w:val="right" w:leader="dot" w:pos="10880"/>
            </w:tabs>
            <w:rPr>
              <w:rFonts w:eastAsiaTheme="minorEastAsia"/>
              <w:noProof/>
            </w:rPr>
          </w:pPr>
          <w:hyperlink w:anchor="_Toc232500447" w:history="1">
            <w:r w:rsidRPr="00732DC2">
              <w:rPr>
                <w:rStyle w:val="Hyperlink"/>
                <w:noProof/>
              </w:rPr>
              <w:t>Real-World Scenario</w:t>
            </w:r>
            <w:r>
              <w:rPr>
                <w:noProof/>
                <w:webHidden/>
              </w:rPr>
              <w:tab/>
            </w:r>
            <w:r>
              <w:rPr>
                <w:noProof/>
                <w:webHidden/>
              </w:rPr>
              <w:fldChar w:fldCharType="begin"/>
            </w:r>
            <w:r>
              <w:rPr>
                <w:noProof/>
                <w:webHidden/>
              </w:rPr>
              <w:instrText xml:space="preserve"> PAGEREF _Toc232500447 \h </w:instrText>
            </w:r>
            <w:r>
              <w:rPr>
                <w:noProof/>
                <w:webHidden/>
              </w:rPr>
            </w:r>
            <w:r>
              <w:rPr>
                <w:noProof/>
                <w:webHidden/>
              </w:rPr>
              <w:fldChar w:fldCharType="separate"/>
            </w:r>
            <w:r>
              <w:rPr>
                <w:noProof/>
                <w:webHidden/>
              </w:rPr>
              <w:t>63</w:t>
            </w:r>
            <w:r>
              <w:rPr>
                <w:noProof/>
                <w:webHidden/>
              </w:rPr>
              <w:fldChar w:fldCharType="end"/>
            </w:r>
          </w:hyperlink>
        </w:p>
        <w:p w14:paraId="320FC155" w14:textId="57159971" w:rsidR="00506DE2" w:rsidRDefault="00506DE2">
          <w:pPr>
            <w:pStyle w:val="TOC3"/>
            <w:tabs>
              <w:tab w:val="right" w:leader="dot" w:pos="10880"/>
            </w:tabs>
            <w:rPr>
              <w:rFonts w:eastAsiaTheme="minorEastAsia"/>
              <w:noProof/>
            </w:rPr>
          </w:pPr>
          <w:hyperlink w:anchor="_Toc232500448" w:history="1">
            <w:r w:rsidRPr="00732DC2">
              <w:rPr>
                <w:rStyle w:val="Hyperlink"/>
                <w:noProof/>
              </w:rPr>
              <w:t>Interview Questions</w:t>
            </w:r>
            <w:r>
              <w:rPr>
                <w:noProof/>
                <w:webHidden/>
              </w:rPr>
              <w:tab/>
            </w:r>
            <w:r>
              <w:rPr>
                <w:noProof/>
                <w:webHidden/>
              </w:rPr>
              <w:fldChar w:fldCharType="begin"/>
            </w:r>
            <w:r>
              <w:rPr>
                <w:noProof/>
                <w:webHidden/>
              </w:rPr>
              <w:instrText xml:space="preserve"> PAGEREF _Toc232500448 \h </w:instrText>
            </w:r>
            <w:r>
              <w:rPr>
                <w:noProof/>
                <w:webHidden/>
              </w:rPr>
            </w:r>
            <w:r>
              <w:rPr>
                <w:noProof/>
                <w:webHidden/>
              </w:rPr>
              <w:fldChar w:fldCharType="separate"/>
            </w:r>
            <w:r>
              <w:rPr>
                <w:noProof/>
                <w:webHidden/>
              </w:rPr>
              <w:t>63</w:t>
            </w:r>
            <w:r>
              <w:rPr>
                <w:noProof/>
                <w:webHidden/>
              </w:rPr>
              <w:fldChar w:fldCharType="end"/>
            </w:r>
          </w:hyperlink>
        </w:p>
        <w:p w14:paraId="2178ACC0" w14:textId="5BA30E17" w:rsidR="00506DE2" w:rsidRDefault="00506DE2">
          <w:pPr>
            <w:pStyle w:val="TOC2"/>
            <w:tabs>
              <w:tab w:val="right" w:leader="dot" w:pos="10880"/>
            </w:tabs>
            <w:rPr>
              <w:rFonts w:eastAsiaTheme="minorEastAsia"/>
              <w:noProof/>
            </w:rPr>
          </w:pPr>
          <w:hyperlink w:anchor="_Toc232500449" w:history="1">
            <w:r w:rsidRPr="00732DC2">
              <w:rPr>
                <w:rStyle w:val="Hyperlink"/>
                <w:noProof/>
                <w:highlight w:val="red"/>
              </w:rPr>
              <w:t>4.3 Load Balancers (L4 vs L7)</w:t>
            </w:r>
            <w:r>
              <w:rPr>
                <w:noProof/>
                <w:webHidden/>
              </w:rPr>
              <w:tab/>
            </w:r>
            <w:r>
              <w:rPr>
                <w:noProof/>
                <w:webHidden/>
              </w:rPr>
              <w:fldChar w:fldCharType="begin"/>
            </w:r>
            <w:r>
              <w:rPr>
                <w:noProof/>
                <w:webHidden/>
              </w:rPr>
              <w:instrText xml:space="preserve"> PAGEREF _Toc232500449 \h </w:instrText>
            </w:r>
            <w:r>
              <w:rPr>
                <w:noProof/>
                <w:webHidden/>
              </w:rPr>
            </w:r>
            <w:r>
              <w:rPr>
                <w:noProof/>
                <w:webHidden/>
              </w:rPr>
              <w:fldChar w:fldCharType="separate"/>
            </w:r>
            <w:r>
              <w:rPr>
                <w:noProof/>
                <w:webHidden/>
              </w:rPr>
              <w:t>64</w:t>
            </w:r>
            <w:r>
              <w:rPr>
                <w:noProof/>
                <w:webHidden/>
              </w:rPr>
              <w:fldChar w:fldCharType="end"/>
            </w:r>
          </w:hyperlink>
        </w:p>
        <w:p w14:paraId="2D88178B" w14:textId="24C8C5A0" w:rsidR="00506DE2" w:rsidRDefault="00506DE2">
          <w:pPr>
            <w:pStyle w:val="TOC3"/>
            <w:tabs>
              <w:tab w:val="right" w:leader="dot" w:pos="10880"/>
            </w:tabs>
            <w:rPr>
              <w:rFonts w:eastAsiaTheme="minorEastAsia"/>
              <w:noProof/>
            </w:rPr>
          </w:pPr>
          <w:hyperlink w:anchor="_Toc232500450" w:history="1">
            <w:r w:rsidRPr="00732DC2">
              <w:rPr>
                <w:rStyle w:val="Hyperlink"/>
                <w:noProof/>
              </w:rPr>
              <w:t>Layer 4 Load Balancer (Transport Layer)</w:t>
            </w:r>
            <w:r>
              <w:rPr>
                <w:noProof/>
                <w:webHidden/>
              </w:rPr>
              <w:tab/>
            </w:r>
            <w:r>
              <w:rPr>
                <w:noProof/>
                <w:webHidden/>
              </w:rPr>
              <w:fldChar w:fldCharType="begin"/>
            </w:r>
            <w:r>
              <w:rPr>
                <w:noProof/>
                <w:webHidden/>
              </w:rPr>
              <w:instrText xml:space="preserve"> PAGEREF _Toc232500450 \h </w:instrText>
            </w:r>
            <w:r>
              <w:rPr>
                <w:noProof/>
                <w:webHidden/>
              </w:rPr>
            </w:r>
            <w:r>
              <w:rPr>
                <w:noProof/>
                <w:webHidden/>
              </w:rPr>
              <w:fldChar w:fldCharType="separate"/>
            </w:r>
            <w:r>
              <w:rPr>
                <w:noProof/>
                <w:webHidden/>
              </w:rPr>
              <w:t>64</w:t>
            </w:r>
            <w:r>
              <w:rPr>
                <w:noProof/>
                <w:webHidden/>
              </w:rPr>
              <w:fldChar w:fldCharType="end"/>
            </w:r>
          </w:hyperlink>
        </w:p>
        <w:p w14:paraId="50A8B101" w14:textId="58FC0882" w:rsidR="006F4B5D" w:rsidRDefault="006F4B5D">
          <w:r>
            <w:rPr>
              <w:b/>
              <w:bCs/>
              <w:noProof/>
            </w:rPr>
            <w:fldChar w:fldCharType="end"/>
          </w:r>
        </w:p>
      </w:sdtContent>
    </w:sdt>
    <w:p w14:paraId="1C2B16E5" w14:textId="77777777" w:rsidR="006F4B5D" w:rsidRPr="006F4B5D" w:rsidRDefault="006F4B5D" w:rsidP="006F4B5D"/>
    <w:p w14:paraId="6D8FDD29" w14:textId="6F167EF9" w:rsidR="00B94D21" w:rsidRPr="000A101F" w:rsidRDefault="000A101F" w:rsidP="00CE68AC">
      <w:r w:rsidRPr="008710AB">
        <w:rPr>
          <w:highlight w:val="red"/>
        </w:rPr>
        <w:t>Very Important</w:t>
      </w:r>
      <w:r w:rsidRPr="00CE68AC">
        <w:t xml:space="preserve"> | </w:t>
      </w:r>
      <w:r w:rsidRPr="008710AB">
        <w:rPr>
          <w:highlight w:val="magenta"/>
        </w:rPr>
        <w:t>Medium</w:t>
      </w:r>
      <w:r w:rsidRPr="00CE68AC">
        <w:t xml:space="preserve"> | </w:t>
      </w:r>
      <w:r w:rsidRPr="008710AB">
        <w:rPr>
          <w:highlight w:val="green"/>
        </w:rPr>
        <w:t>Least Important</w:t>
      </w:r>
    </w:p>
    <w:p w14:paraId="40299753" w14:textId="76D01575" w:rsidR="00CE68AC" w:rsidRPr="00CE68AC" w:rsidRDefault="00CE68AC" w:rsidP="00CE68AC">
      <w:pPr>
        <w:pStyle w:val="Heading1"/>
        <w:numPr>
          <w:ilvl w:val="1"/>
          <w:numId w:val="44"/>
        </w:numPr>
        <w:ind w:left="360"/>
      </w:pPr>
      <w:r w:rsidRPr="00CE68AC">
        <w:t xml:space="preserve"> </w:t>
      </w:r>
      <w:bookmarkStart w:id="0" w:name="_Toc232500392"/>
      <w:r w:rsidRPr="00CE68AC">
        <w:t>Fundamentals</w:t>
      </w:r>
      <w:bookmarkEnd w:id="0"/>
    </w:p>
    <w:p w14:paraId="169F1017" w14:textId="48BD8FCB" w:rsidR="00CE68AC" w:rsidRPr="00CE68AC" w:rsidRDefault="00CE68AC" w:rsidP="000A101F">
      <w:pPr>
        <w:pStyle w:val="Heading2"/>
      </w:pPr>
      <w:bookmarkStart w:id="1" w:name="_Toc232500393"/>
      <w:r w:rsidRPr="00860E6A">
        <w:rPr>
          <w:highlight w:val="red"/>
        </w:rPr>
        <w:t>1.1 Scalability (Vertical vs Horizontal)</w:t>
      </w:r>
      <w:bookmarkEnd w:id="1"/>
      <w:r w:rsidR="00141B07">
        <w:t xml:space="preserve"> </w:t>
      </w:r>
    </w:p>
    <w:p w14:paraId="6F38FA06" w14:textId="77777777" w:rsidR="00CE68AC" w:rsidRPr="00CE68AC" w:rsidRDefault="00CE68AC" w:rsidP="00CE68AC">
      <w:pPr>
        <w:rPr>
          <w:b/>
          <w:bCs/>
        </w:rPr>
      </w:pPr>
      <w:r w:rsidRPr="00CE68AC">
        <w:rPr>
          <w:b/>
          <w:bCs/>
        </w:rPr>
        <w:t>Concept</w:t>
      </w:r>
    </w:p>
    <w:p w14:paraId="77DCB6CE" w14:textId="77777777" w:rsidR="00CE68AC" w:rsidRPr="00CE68AC" w:rsidRDefault="00CE68AC" w:rsidP="00CE68AC">
      <w:r w:rsidRPr="00CE68AC">
        <w:t>Scalability is the ability of a system to handle increased load by adding resources without degrading performance.</w:t>
      </w:r>
    </w:p>
    <w:p w14:paraId="695DFC23" w14:textId="77777777" w:rsidR="00CE68AC" w:rsidRPr="00CE68AC" w:rsidRDefault="00CE68AC" w:rsidP="00CE68AC">
      <w:pPr>
        <w:rPr>
          <w:b/>
          <w:bCs/>
        </w:rPr>
      </w:pPr>
      <w:r w:rsidRPr="00CE68AC">
        <w:rPr>
          <w:b/>
          <w:bCs/>
        </w:rPr>
        <w:t>How It Works</w:t>
      </w:r>
    </w:p>
    <w:p w14:paraId="559EBBEE" w14:textId="77777777" w:rsidR="00CE68AC" w:rsidRPr="00CE68AC" w:rsidRDefault="00CE68AC" w:rsidP="00CC3D0E">
      <w:pPr>
        <w:pStyle w:val="Heading3"/>
      </w:pPr>
      <w:bookmarkStart w:id="2" w:name="_Toc232500394"/>
      <w:r w:rsidRPr="00CE68AC">
        <w:t>Vertical Scaling (Scale Up)</w:t>
      </w:r>
      <w:bookmarkEnd w:id="2"/>
    </w:p>
    <w:p w14:paraId="459C84E8" w14:textId="77777777" w:rsidR="00CE68AC" w:rsidRPr="00CE68AC" w:rsidRDefault="00CE68AC" w:rsidP="00CE68AC">
      <w:pPr>
        <w:numPr>
          <w:ilvl w:val="0"/>
          <w:numId w:val="1"/>
        </w:numPr>
      </w:pPr>
      <w:r w:rsidRPr="00CE68AC">
        <w:t>Adding more power (CPU, RAM, SSD) to an existing machine.</w:t>
      </w:r>
    </w:p>
    <w:p w14:paraId="20A3A441" w14:textId="77777777" w:rsidR="00CE68AC" w:rsidRPr="00CE68AC" w:rsidRDefault="00CE68AC" w:rsidP="00CE68AC">
      <w:pPr>
        <w:numPr>
          <w:ilvl w:val="0"/>
          <w:numId w:val="1"/>
        </w:numPr>
      </w:pPr>
      <w:r w:rsidRPr="00CE68AC">
        <w:t>Example: Upgrading a server from 8GB RAM to 64GB RAM.</w:t>
      </w:r>
    </w:p>
    <w:p w14:paraId="40E121A3" w14:textId="77777777" w:rsidR="00CE68AC" w:rsidRPr="00CE68AC" w:rsidRDefault="00CE68AC" w:rsidP="00CE68AC">
      <w:pPr>
        <w:numPr>
          <w:ilvl w:val="0"/>
          <w:numId w:val="1"/>
        </w:numPr>
      </w:pPr>
      <w:r w:rsidRPr="00CE68AC">
        <w:rPr>
          <w:b/>
          <w:bCs/>
        </w:rPr>
        <w:t>Pros:</w:t>
      </w:r>
      <w:r w:rsidRPr="00CE68AC">
        <w:t xml:space="preserve"> Simple, no code changes, low latency (single machine).</w:t>
      </w:r>
    </w:p>
    <w:p w14:paraId="17D443C2" w14:textId="77777777" w:rsidR="00CE68AC" w:rsidRPr="00CE68AC" w:rsidRDefault="00CE68AC" w:rsidP="00CE68AC">
      <w:pPr>
        <w:numPr>
          <w:ilvl w:val="0"/>
          <w:numId w:val="1"/>
        </w:numPr>
      </w:pPr>
      <w:r w:rsidRPr="00CE68AC">
        <w:rPr>
          <w:b/>
          <w:bCs/>
        </w:rPr>
        <w:t>Cons:</w:t>
      </w:r>
      <w:r w:rsidRPr="00CE68AC">
        <w:t xml:space="preserve"> Hardware limits exist, single point of failure, expensive at high end, requires downtime.</w:t>
      </w:r>
    </w:p>
    <w:p w14:paraId="45381F46" w14:textId="77777777" w:rsidR="00CE68AC" w:rsidRPr="00CE68AC" w:rsidRDefault="00CE68AC" w:rsidP="00CC3D0E">
      <w:pPr>
        <w:pStyle w:val="Heading3"/>
      </w:pPr>
      <w:bookmarkStart w:id="3" w:name="_Toc232500395"/>
      <w:r w:rsidRPr="00CE68AC">
        <w:t>Horizontal Scaling (Scale Out)</w:t>
      </w:r>
      <w:bookmarkEnd w:id="3"/>
    </w:p>
    <w:p w14:paraId="1514AA4E" w14:textId="77777777" w:rsidR="00CE68AC" w:rsidRPr="00CE68AC" w:rsidRDefault="00CE68AC" w:rsidP="00CE68AC">
      <w:pPr>
        <w:numPr>
          <w:ilvl w:val="0"/>
          <w:numId w:val="2"/>
        </w:numPr>
      </w:pPr>
      <w:r w:rsidRPr="00CE68AC">
        <w:t>Adding more machines/instances to distribute the load.</w:t>
      </w:r>
    </w:p>
    <w:p w14:paraId="54D63F10" w14:textId="77777777" w:rsidR="00CE68AC" w:rsidRPr="00CE68AC" w:rsidRDefault="00CE68AC" w:rsidP="00CE68AC">
      <w:pPr>
        <w:numPr>
          <w:ilvl w:val="0"/>
          <w:numId w:val="2"/>
        </w:numPr>
      </w:pPr>
      <w:r w:rsidRPr="00CE68AC">
        <w:t>Example: Running 10 instances of your web server behind a load balancer.</w:t>
      </w:r>
    </w:p>
    <w:p w14:paraId="3A3E22A7" w14:textId="77777777" w:rsidR="00CE68AC" w:rsidRPr="00CE68AC" w:rsidRDefault="00CE68AC" w:rsidP="00CE68AC">
      <w:pPr>
        <w:numPr>
          <w:ilvl w:val="0"/>
          <w:numId w:val="2"/>
        </w:numPr>
      </w:pPr>
      <w:r w:rsidRPr="00CE68AC">
        <w:rPr>
          <w:b/>
          <w:bCs/>
        </w:rPr>
        <w:t>Pros:</w:t>
      </w:r>
      <w:r w:rsidRPr="00CE68AC">
        <w:t xml:space="preserve"> No hardware ceiling, fault tolerant, cost-effective with commodity hardware.</w:t>
      </w:r>
    </w:p>
    <w:p w14:paraId="7CC43256" w14:textId="77777777" w:rsidR="00CE68AC" w:rsidRPr="00CE68AC" w:rsidRDefault="00CE68AC" w:rsidP="00CE68AC">
      <w:pPr>
        <w:numPr>
          <w:ilvl w:val="0"/>
          <w:numId w:val="2"/>
        </w:numPr>
      </w:pPr>
      <w:r w:rsidRPr="00CE68AC">
        <w:rPr>
          <w:b/>
          <w:bCs/>
        </w:rPr>
        <w:t>Cons:</w:t>
      </w:r>
      <w:r w:rsidRPr="00CE68AC">
        <w:t xml:space="preserve"> Complexity increases, stateful systems are harder to scale, requires load balancing.</w:t>
      </w:r>
    </w:p>
    <w:p w14:paraId="0DCC0D00" w14:textId="77777777" w:rsidR="00CE68AC" w:rsidRPr="00CE68AC" w:rsidRDefault="00CE68AC" w:rsidP="00CE68AC">
      <w:pPr>
        <w:rPr>
          <w:b/>
          <w:bCs/>
        </w:rPr>
      </w:pPr>
      <w:r w:rsidRPr="00CE68AC">
        <w:rPr>
          <w:b/>
          <w:bCs/>
        </w:rPr>
        <w:t>Visual Mental Model</w:t>
      </w:r>
    </w:p>
    <w:p w14:paraId="66DE4558" w14:textId="6AA910FA" w:rsidR="00CE68AC" w:rsidRPr="00CE68AC" w:rsidRDefault="00323F33" w:rsidP="00CE68AC">
      <w:pPr>
        <w:rPr>
          <w:b/>
          <w:bCs/>
        </w:rPr>
      </w:pPr>
      <w:r>
        <w:rPr>
          <w:noProof/>
        </w:rPr>
        <w:drawing>
          <wp:inline distT="0" distB="0" distL="0" distR="0" wp14:anchorId="72FD26E0" wp14:editId="4EF00FB6">
            <wp:extent cx="6915150" cy="4749800"/>
            <wp:effectExtent l="0" t="0" r="0" b="0"/>
            <wp:docPr id="44448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82947" name=""/>
                    <pic:cNvPicPr/>
                  </pic:nvPicPr>
                  <pic:blipFill>
                    <a:blip r:embed="rId6"/>
                    <a:stretch>
                      <a:fillRect/>
                    </a:stretch>
                  </pic:blipFill>
                  <pic:spPr>
                    <a:xfrm>
                      <a:off x="0" y="0"/>
                      <a:ext cx="6915150" cy="4749800"/>
                    </a:xfrm>
                    <a:prstGeom prst="rect">
                      <a:avLst/>
                    </a:prstGeom>
                  </pic:spPr>
                </pic:pic>
              </a:graphicData>
            </a:graphic>
          </wp:inline>
        </w:drawing>
      </w:r>
      <w:r w:rsidR="00CE68AC" w:rsidRPr="00CE68AC">
        <w:rPr>
          <w:b/>
          <w:bCs/>
        </w:rPr>
        <w:t>When to Use What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7"/>
        <w:gridCol w:w="2750"/>
      </w:tblGrid>
      <w:tr w:rsidR="00CE68AC" w:rsidRPr="00CE68AC" w14:paraId="5D695E8E" w14:textId="77777777" w:rsidTr="0076240A">
        <w:trPr>
          <w:tblHeader/>
          <w:tblCellSpacing w:w="15" w:type="dxa"/>
        </w:trPr>
        <w:tc>
          <w:tcPr>
            <w:tcW w:w="0" w:type="auto"/>
            <w:vAlign w:val="center"/>
            <w:hideMark/>
          </w:tcPr>
          <w:p w14:paraId="78172465" w14:textId="77777777" w:rsidR="00CE68AC" w:rsidRPr="00CE68AC" w:rsidRDefault="00CE68AC" w:rsidP="00CE68AC">
            <w:pPr>
              <w:rPr>
                <w:b/>
                <w:bCs/>
              </w:rPr>
            </w:pPr>
            <w:r w:rsidRPr="00CE68AC">
              <w:rPr>
                <w:b/>
                <w:bCs/>
              </w:rPr>
              <w:t>Situation</w:t>
            </w:r>
          </w:p>
        </w:tc>
        <w:tc>
          <w:tcPr>
            <w:tcW w:w="0" w:type="auto"/>
            <w:vAlign w:val="center"/>
            <w:hideMark/>
          </w:tcPr>
          <w:p w14:paraId="2ADC3852" w14:textId="77777777" w:rsidR="00CE68AC" w:rsidRPr="00CE68AC" w:rsidRDefault="00CE68AC" w:rsidP="00CE68AC">
            <w:pPr>
              <w:rPr>
                <w:b/>
                <w:bCs/>
              </w:rPr>
            </w:pPr>
            <w:r w:rsidRPr="00CE68AC">
              <w:rPr>
                <w:b/>
                <w:bCs/>
              </w:rPr>
              <w:t>Recommendation</w:t>
            </w:r>
          </w:p>
        </w:tc>
      </w:tr>
      <w:tr w:rsidR="00CE68AC" w:rsidRPr="00CE68AC" w14:paraId="03DBDF13" w14:textId="77777777" w:rsidTr="0076240A">
        <w:trPr>
          <w:tblCellSpacing w:w="15" w:type="dxa"/>
        </w:trPr>
        <w:tc>
          <w:tcPr>
            <w:tcW w:w="0" w:type="auto"/>
            <w:vAlign w:val="center"/>
            <w:hideMark/>
          </w:tcPr>
          <w:p w14:paraId="2E5D5357" w14:textId="77777777" w:rsidR="00CE68AC" w:rsidRPr="00CE68AC" w:rsidRDefault="00CE68AC" w:rsidP="00CE68AC">
            <w:r w:rsidRPr="00CE68AC">
              <w:t>Early-stage startup, quick fix</w:t>
            </w:r>
          </w:p>
        </w:tc>
        <w:tc>
          <w:tcPr>
            <w:tcW w:w="0" w:type="auto"/>
            <w:vAlign w:val="center"/>
            <w:hideMark/>
          </w:tcPr>
          <w:p w14:paraId="4D52FDB5" w14:textId="77777777" w:rsidR="00CE68AC" w:rsidRPr="00CE68AC" w:rsidRDefault="00CE68AC" w:rsidP="00CE68AC">
            <w:r w:rsidRPr="00CE68AC">
              <w:t>Vertical</w:t>
            </w:r>
          </w:p>
        </w:tc>
      </w:tr>
      <w:tr w:rsidR="00CE68AC" w:rsidRPr="00CE68AC" w14:paraId="7AC4AF09" w14:textId="77777777" w:rsidTr="0076240A">
        <w:trPr>
          <w:tblCellSpacing w:w="15" w:type="dxa"/>
        </w:trPr>
        <w:tc>
          <w:tcPr>
            <w:tcW w:w="0" w:type="auto"/>
            <w:vAlign w:val="center"/>
            <w:hideMark/>
          </w:tcPr>
          <w:p w14:paraId="250998F9" w14:textId="77777777" w:rsidR="00CE68AC" w:rsidRPr="00CE68AC" w:rsidRDefault="00CE68AC" w:rsidP="00CE68AC">
            <w:r w:rsidRPr="00CE68AC">
              <w:t>Stateless services (APIs, web servers)</w:t>
            </w:r>
          </w:p>
        </w:tc>
        <w:tc>
          <w:tcPr>
            <w:tcW w:w="0" w:type="auto"/>
            <w:vAlign w:val="center"/>
            <w:hideMark/>
          </w:tcPr>
          <w:p w14:paraId="7C3E3D5A" w14:textId="77777777" w:rsidR="00CE68AC" w:rsidRPr="00CE68AC" w:rsidRDefault="00CE68AC" w:rsidP="00CE68AC">
            <w:r w:rsidRPr="00CE68AC">
              <w:t>Horizontal</w:t>
            </w:r>
          </w:p>
        </w:tc>
      </w:tr>
      <w:tr w:rsidR="00CE68AC" w:rsidRPr="00CE68AC" w14:paraId="62D9AB97" w14:textId="77777777" w:rsidTr="0076240A">
        <w:trPr>
          <w:tblCellSpacing w:w="15" w:type="dxa"/>
        </w:trPr>
        <w:tc>
          <w:tcPr>
            <w:tcW w:w="0" w:type="auto"/>
            <w:vAlign w:val="center"/>
            <w:hideMark/>
          </w:tcPr>
          <w:p w14:paraId="667BEA86" w14:textId="77777777" w:rsidR="00CE68AC" w:rsidRPr="00CE68AC" w:rsidRDefault="00CE68AC" w:rsidP="00CE68AC">
            <w:r w:rsidRPr="00CE68AC">
              <w:t>Databases (initial phase)</w:t>
            </w:r>
          </w:p>
        </w:tc>
        <w:tc>
          <w:tcPr>
            <w:tcW w:w="0" w:type="auto"/>
            <w:vAlign w:val="center"/>
            <w:hideMark/>
          </w:tcPr>
          <w:p w14:paraId="3AE0F311" w14:textId="77777777" w:rsidR="00CE68AC" w:rsidRPr="00CE68AC" w:rsidRDefault="00CE68AC" w:rsidP="00CE68AC">
            <w:r w:rsidRPr="00CE68AC">
              <w:t>Vertical</w:t>
            </w:r>
          </w:p>
        </w:tc>
      </w:tr>
      <w:tr w:rsidR="00CE68AC" w:rsidRPr="00CE68AC" w14:paraId="5F3AC8D3" w14:textId="77777777" w:rsidTr="0076240A">
        <w:trPr>
          <w:tblCellSpacing w:w="15" w:type="dxa"/>
        </w:trPr>
        <w:tc>
          <w:tcPr>
            <w:tcW w:w="0" w:type="auto"/>
            <w:vAlign w:val="center"/>
            <w:hideMark/>
          </w:tcPr>
          <w:p w14:paraId="5398A695" w14:textId="77777777" w:rsidR="00CE68AC" w:rsidRPr="00CE68AC" w:rsidRDefault="00CE68AC" w:rsidP="00CE68AC">
            <w:r w:rsidRPr="00CE68AC">
              <w:t>High traffic, millions of users</w:t>
            </w:r>
          </w:p>
        </w:tc>
        <w:tc>
          <w:tcPr>
            <w:tcW w:w="0" w:type="auto"/>
            <w:vAlign w:val="center"/>
            <w:hideMark/>
          </w:tcPr>
          <w:p w14:paraId="223B7D18" w14:textId="77777777" w:rsidR="00CE68AC" w:rsidRPr="00CE68AC" w:rsidRDefault="00CE68AC" w:rsidP="00CE68AC">
            <w:r w:rsidRPr="00CE68AC">
              <w:t>Horizontal</w:t>
            </w:r>
          </w:p>
        </w:tc>
      </w:tr>
      <w:tr w:rsidR="00CE68AC" w:rsidRPr="00CE68AC" w14:paraId="2031EAC7" w14:textId="77777777" w:rsidTr="0076240A">
        <w:trPr>
          <w:tblCellSpacing w:w="15" w:type="dxa"/>
        </w:trPr>
        <w:tc>
          <w:tcPr>
            <w:tcW w:w="0" w:type="auto"/>
            <w:vAlign w:val="center"/>
            <w:hideMark/>
          </w:tcPr>
          <w:p w14:paraId="6D372EF3" w14:textId="77777777" w:rsidR="00CE68AC" w:rsidRPr="00CE68AC" w:rsidRDefault="00CE68AC" w:rsidP="00CE68AC">
            <w:r w:rsidRPr="00CE68AC">
              <w:t>Stateful sessions</w:t>
            </w:r>
          </w:p>
        </w:tc>
        <w:tc>
          <w:tcPr>
            <w:tcW w:w="0" w:type="auto"/>
            <w:vAlign w:val="center"/>
            <w:hideMark/>
          </w:tcPr>
          <w:p w14:paraId="79111A7B" w14:textId="77777777" w:rsidR="00CE68AC" w:rsidRPr="00CE68AC" w:rsidRDefault="00CE68AC" w:rsidP="00CE68AC">
            <w:r w:rsidRPr="00CE68AC">
              <w:t>Vertical or sticky sessions</w:t>
            </w:r>
          </w:p>
        </w:tc>
      </w:tr>
    </w:tbl>
    <w:p w14:paraId="3608A524" w14:textId="77777777" w:rsidR="00CE68AC" w:rsidRPr="00CE68AC" w:rsidRDefault="00CE68AC" w:rsidP="00CE68AC">
      <w:pPr>
        <w:rPr>
          <w:b/>
          <w:bCs/>
        </w:rPr>
      </w:pPr>
      <w:r w:rsidRPr="00CE68AC">
        <w:rPr>
          <w:b/>
          <w:bCs/>
        </w:rPr>
        <w:t>Real-World Scenario</w:t>
      </w:r>
    </w:p>
    <w:p w14:paraId="04B42F8C" w14:textId="77777777" w:rsidR="00CE68AC" w:rsidRPr="00CE68AC" w:rsidRDefault="00CE68AC" w:rsidP="00CE68AC">
      <w:r w:rsidRPr="00CE68AC">
        <w:rPr>
          <w:b/>
          <w:bCs/>
        </w:rPr>
        <w:t>Scenario:</w:t>
      </w:r>
      <w:r w:rsidRPr="00CE68AC">
        <w:t xml:space="preserve"> You built an e-commerce platform. On Black Friday, traffic spikes 10x. What do you do?</w:t>
      </w:r>
    </w:p>
    <w:p w14:paraId="3EA399EF" w14:textId="2F027D2A" w:rsidR="00CE68AC" w:rsidRPr="00CE68AC" w:rsidRDefault="00CE68AC" w:rsidP="00CE68AC">
      <w:r w:rsidRPr="00CE68AC">
        <w:rPr>
          <w:b/>
          <w:bCs/>
        </w:rPr>
        <w:t>Answer:</w:t>
      </w:r>
      <w:r w:rsidRPr="00CE68AC">
        <w:t xml:space="preserve"> Auto-scale horizontally — spin up more EC2/app server instances behind a load balancer. Your application servers are stateless (session stored in Redis), so horizontal scaling works perfectly. The database might need vertical scaling or read replicas.</w:t>
      </w:r>
    </w:p>
    <w:p w14:paraId="2555322E" w14:textId="77777777" w:rsidR="00CE68AC" w:rsidRPr="00CE68AC" w:rsidRDefault="00CE68AC" w:rsidP="00CC3D0E">
      <w:pPr>
        <w:pStyle w:val="Heading3"/>
      </w:pPr>
      <w:bookmarkStart w:id="4" w:name="_Toc232500396"/>
      <w:r w:rsidRPr="00CE68AC">
        <w:t>Interview Questions</w:t>
      </w:r>
      <w:bookmarkEnd w:id="4"/>
    </w:p>
    <w:p w14:paraId="5072C5B5" w14:textId="77777777" w:rsidR="00CE68AC" w:rsidRPr="00CE68AC" w:rsidRDefault="00CE68AC" w:rsidP="00CE68AC">
      <w:r w:rsidRPr="00CE68AC">
        <w:rPr>
          <w:b/>
          <w:bCs/>
        </w:rPr>
        <w:t>Q1. What is the difference between vertical and horizontal scaling?</w:t>
      </w:r>
    </w:p>
    <w:p w14:paraId="5E179708" w14:textId="77777777" w:rsidR="00CE68AC" w:rsidRPr="00CE68AC" w:rsidRDefault="00CE68AC" w:rsidP="00CE68AC">
      <w:r w:rsidRPr="00CE68AC">
        <w:t>Vertical scaling increases resources on a single machine; horizontal scaling adds more machines. Vertical has hardware limits and single point of failure. Horizontal has no ceiling but adds complexity.</w:t>
      </w:r>
    </w:p>
    <w:p w14:paraId="4A09E56C" w14:textId="77777777" w:rsidR="00CE68AC" w:rsidRPr="00CE68AC" w:rsidRDefault="00CE68AC" w:rsidP="00CE68AC">
      <w:r w:rsidRPr="00CE68AC">
        <w:rPr>
          <w:b/>
          <w:bCs/>
        </w:rPr>
        <w:t>Q2. Why is horizontal scaling preferred for modern cloud applications?</w:t>
      </w:r>
    </w:p>
    <w:p w14:paraId="78B34011" w14:textId="77777777" w:rsidR="00CE68AC" w:rsidRPr="00CE68AC" w:rsidRDefault="00CE68AC" w:rsidP="00CE68AC">
      <w:r w:rsidRPr="00CE68AC">
        <w:t xml:space="preserve">Modern apps are designed </w:t>
      </w:r>
      <w:r w:rsidRPr="00306126">
        <w:rPr>
          <w:highlight w:val="yellow"/>
        </w:rPr>
        <w:t>stateless</w:t>
      </w:r>
      <w:r w:rsidRPr="00CE68AC">
        <w:t xml:space="preserve"> so </w:t>
      </w:r>
      <w:r w:rsidRPr="00CC3D0E">
        <w:rPr>
          <w:highlight w:val="yellow"/>
        </w:rPr>
        <w:t>instances</w:t>
      </w:r>
      <w:r w:rsidRPr="00CE68AC">
        <w:t xml:space="preserve"> can be added/removed freely. Cloud infrastructure (AWS, Azure) makes it easy to spin up instances on demand. It also provides fault tolerance — if one instance fails, others handle the traffic.</w:t>
      </w:r>
    </w:p>
    <w:p w14:paraId="0FADB23B" w14:textId="77777777" w:rsidR="00CE68AC" w:rsidRPr="00CE68AC" w:rsidRDefault="00CE68AC" w:rsidP="00CE68AC">
      <w:r w:rsidRPr="00CE68AC">
        <w:rPr>
          <w:b/>
          <w:bCs/>
        </w:rPr>
        <w:t>Q3. What challenges arise when horizontally scaling a stateful service?</w:t>
      </w:r>
    </w:p>
    <w:p w14:paraId="159B4433" w14:textId="77777777" w:rsidR="00CE68AC" w:rsidRPr="00CE68AC" w:rsidRDefault="00CE68AC" w:rsidP="00CE68AC">
      <w:r w:rsidRPr="00CE68AC">
        <w:t>Sessions and in-memory state are tied to one server. Solutions include: externalize state to Redis/DB, use sticky sessions (not ideal), or redesign to be stateless.</w:t>
      </w:r>
    </w:p>
    <w:p w14:paraId="009405F0" w14:textId="77777777" w:rsidR="00CE68AC" w:rsidRPr="00CE68AC" w:rsidRDefault="00CE68AC" w:rsidP="00CE68AC">
      <w:r w:rsidRPr="00CE68AC">
        <w:rPr>
          <w:b/>
          <w:bCs/>
        </w:rPr>
        <w:t>Q4. How would you scale a SQL database horizontally?</w:t>
      </w:r>
    </w:p>
    <w:p w14:paraId="49B47E83" w14:textId="77777777" w:rsidR="00CE68AC" w:rsidRPr="00CE68AC" w:rsidRDefault="00CE68AC" w:rsidP="00CE68AC">
      <w:r w:rsidRPr="00CE68AC">
        <w:t>SQL databases are harder to scale horizontally. Options include: read replicas for read-heavy workloads, sharding (splitting data across multiple DB instances), or migrating to a distributed DB like CockroachDB or Vitess (MySQL sharding proxy).</w:t>
      </w:r>
    </w:p>
    <w:p w14:paraId="2C663585" w14:textId="77777777" w:rsidR="00CE68AC" w:rsidRPr="00CE68AC" w:rsidRDefault="00CE68AC" w:rsidP="00CE68AC">
      <w:r w:rsidRPr="00CE68AC">
        <w:rPr>
          <w:b/>
          <w:bCs/>
        </w:rPr>
        <w:t>Q5. What is "elasticity" and how does it relate to scalability?</w:t>
      </w:r>
    </w:p>
    <w:p w14:paraId="681FEAA8" w14:textId="77777777" w:rsidR="00CE68AC" w:rsidRPr="00CE68AC" w:rsidRDefault="00CE68AC" w:rsidP="00CE68AC">
      <w:r w:rsidRPr="00CE68AC">
        <w:t>Elasticity is the ability to automatically scale up AND down based on demand. Scalability is the capability to handle load. Elasticity is dynamic scalability — e.g., AWS Auto Scaling groups.</w:t>
      </w:r>
    </w:p>
    <w:p w14:paraId="2B7A29D7" w14:textId="77777777" w:rsidR="00CE68AC" w:rsidRPr="00CE68AC" w:rsidRDefault="00F009DA" w:rsidP="00CE68AC">
      <w:r>
        <w:pict w14:anchorId="5E255354">
          <v:rect id="_x0000_i1028" style="width:0;height:1.5pt" o:hralign="center" o:hrstd="t" o:hr="t" fillcolor="#a0a0a0" stroked="f"/>
        </w:pict>
      </w:r>
    </w:p>
    <w:p w14:paraId="08A3EBC9" w14:textId="6159E168" w:rsidR="00CE68AC" w:rsidRPr="00CE68AC" w:rsidRDefault="00CE68AC" w:rsidP="002E4FF9">
      <w:pPr>
        <w:pStyle w:val="Heading2"/>
      </w:pPr>
      <w:bookmarkStart w:id="5" w:name="_Toc232500397"/>
      <w:r w:rsidRPr="002E4FF9">
        <w:rPr>
          <w:highlight w:val="red"/>
        </w:rPr>
        <w:t>1.2 Availability &amp; Reliability</w:t>
      </w:r>
      <w:bookmarkEnd w:id="5"/>
    </w:p>
    <w:p w14:paraId="139926DC" w14:textId="77777777" w:rsidR="00CE68AC" w:rsidRPr="00CE68AC" w:rsidRDefault="00CE68AC" w:rsidP="00CE68AC">
      <w:pPr>
        <w:rPr>
          <w:b/>
          <w:bCs/>
        </w:rPr>
      </w:pPr>
      <w:r w:rsidRPr="00CE68AC">
        <w:rPr>
          <w:b/>
          <w:bCs/>
        </w:rPr>
        <w:t>Concept</w:t>
      </w:r>
    </w:p>
    <w:p w14:paraId="7574792B" w14:textId="77777777" w:rsidR="00CE68AC" w:rsidRPr="00CE68AC" w:rsidRDefault="00CE68AC" w:rsidP="00CE68AC">
      <w:pPr>
        <w:numPr>
          <w:ilvl w:val="0"/>
          <w:numId w:val="3"/>
        </w:numPr>
      </w:pPr>
      <w:r w:rsidRPr="00CE68AC">
        <w:rPr>
          <w:b/>
          <w:bCs/>
        </w:rPr>
        <w:t>Availability:</w:t>
      </w:r>
      <w:r w:rsidRPr="00CE68AC">
        <w:t xml:space="preserve"> The percentage of time a system is operational and accessible. Measured as uptime percentage.</w:t>
      </w:r>
    </w:p>
    <w:p w14:paraId="1059701E" w14:textId="77777777" w:rsidR="00CE68AC" w:rsidRPr="00CE68AC" w:rsidRDefault="00CE68AC" w:rsidP="00CE68AC">
      <w:pPr>
        <w:numPr>
          <w:ilvl w:val="0"/>
          <w:numId w:val="3"/>
        </w:numPr>
      </w:pPr>
      <w:r w:rsidRPr="00CE68AC">
        <w:rPr>
          <w:b/>
          <w:bCs/>
        </w:rPr>
        <w:t>Reliability:</w:t>
      </w:r>
      <w:r w:rsidRPr="00CE68AC">
        <w:t xml:space="preserve"> The probability that a system performs its intended function without failure over a given time period.</w:t>
      </w:r>
    </w:p>
    <w:p w14:paraId="522EEE5D" w14:textId="77777777" w:rsidR="00CE68AC" w:rsidRPr="00CE68AC" w:rsidRDefault="00CE68AC" w:rsidP="00CE68AC">
      <w:pPr>
        <w:rPr>
          <w:b/>
          <w:bCs/>
        </w:rPr>
      </w:pPr>
      <w:r w:rsidRPr="00CE68AC">
        <w:rPr>
          <w:b/>
          <w:bCs/>
        </w:rPr>
        <w:t>How It Works</w:t>
      </w:r>
    </w:p>
    <w:p w14:paraId="6D7B39DA" w14:textId="77777777" w:rsidR="00CE68AC" w:rsidRPr="00CE68AC" w:rsidRDefault="00CE68AC" w:rsidP="00CE68AC">
      <w:r w:rsidRPr="00CE68AC">
        <w:rPr>
          <w:b/>
          <w:bCs/>
        </w:rPr>
        <w:t>Availability Formula:</w:t>
      </w:r>
    </w:p>
    <w:p w14:paraId="2B6758C2" w14:textId="77777777" w:rsidR="00CE68AC" w:rsidRPr="00CE68AC" w:rsidRDefault="00CE68AC" w:rsidP="00CE68AC">
      <w:r w:rsidRPr="00CE68AC">
        <w:t>Availability = Uptime / (Uptime + Downtime) × 100</w:t>
      </w:r>
    </w:p>
    <w:p w14:paraId="36C4C7FE" w14:textId="77777777" w:rsidR="00CE68AC" w:rsidRPr="00CE68AC" w:rsidRDefault="00CE68AC" w:rsidP="00CE68AC">
      <w:r w:rsidRPr="00CE68AC">
        <w:rPr>
          <w:b/>
          <w:bCs/>
        </w:rPr>
        <w:t>The Nines: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2157"/>
      </w:tblGrid>
      <w:tr w:rsidR="00CE68AC" w:rsidRPr="00CE68AC" w14:paraId="56798C89" w14:textId="77777777" w:rsidTr="00A8135D">
        <w:trPr>
          <w:tblHeader/>
          <w:tblCellSpacing w:w="15" w:type="dxa"/>
        </w:trPr>
        <w:tc>
          <w:tcPr>
            <w:tcW w:w="0" w:type="auto"/>
            <w:vAlign w:val="center"/>
            <w:hideMark/>
          </w:tcPr>
          <w:p w14:paraId="363939FC" w14:textId="77777777" w:rsidR="00CE68AC" w:rsidRPr="00CE68AC" w:rsidRDefault="00CE68AC" w:rsidP="00CE68AC">
            <w:pPr>
              <w:rPr>
                <w:b/>
                <w:bCs/>
              </w:rPr>
            </w:pPr>
            <w:r w:rsidRPr="00CE68AC">
              <w:rPr>
                <w:b/>
                <w:bCs/>
              </w:rPr>
              <w:t>Availability</w:t>
            </w:r>
          </w:p>
        </w:tc>
        <w:tc>
          <w:tcPr>
            <w:tcW w:w="0" w:type="auto"/>
            <w:vAlign w:val="center"/>
            <w:hideMark/>
          </w:tcPr>
          <w:p w14:paraId="4C7242CD" w14:textId="77777777" w:rsidR="00CE68AC" w:rsidRPr="00CE68AC" w:rsidRDefault="00CE68AC" w:rsidP="00CE68AC">
            <w:pPr>
              <w:rPr>
                <w:b/>
                <w:bCs/>
              </w:rPr>
            </w:pPr>
            <w:r w:rsidRPr="00CE68AC">
              <w:rPr>
                <w:b/>
                <w:bCs/>
              </w:rPr>
              <w:t>Downtime per Year</w:t>
            </w:r>
          </w:p>
        </w:tc>
      </w:tr>
      <w:tr w:rsidR="00CE68AC" w:rsidRPr="00CE68AC" w14:paraId="6C0069C5" w14:textId="77777777" w:rsidTr="00A8135D">
        <w:trPr>
          <w:tblCellSpacing w:w="15" w:type="dxa"/>
        </w:trPr>
        <w:tc>
          <w:tcPr>
            <w:tcW w:w="0" w:type="auto"/>
            <w:vAlign w:val="center"/>
            <w:hideMark/>
          </w:tcPr>
          <w:p w14:paraId="10114A5A" w14:textId="77777777" w:rsidR="00CE68AC" w:rsidRPr="00CE68AC" w:rsidRDefault="00CE68AC" w:rsidP="00CE68AC">
            <w:r w:rsidRPr="00CE68AC">
              <w:t>99% (2 nines)</w:t>
            </w:r>
          </w:p>
        </w:tc>
        <w:tc>
          <w:tcPr>
            <w:tcW w:w="0" w:type="auto"/>
            <w:vAlign w:val="center"/>
            <w:hideMark/>
          </w:tcPr>
          <w:p w14:paraId="025E055D" w14:textId="77777777" w:rsidR="00CE68AC" w:rsidRPr="00CE68AC" w:rsidRDefault="00CE68AC" w:rsidP="00CE68AC">
            <w:r w:rsidRPr="00CE68AC">
              <w:t>~3.65 days</w:t>
            </w:r>
          </w:p>
        </w:tc>
      </w:tr>
      <w:tr w:rsidR="00CE68AC" w:rsidRPr="00CE68AC" w14:paraId="79F654B0" w14:textId="77777777" w:rsidTr="00A8135D">
        <w:trPr>
          <w:tblCellSpacing w:w="15" w:type="dxa"/>
        </w:trPr>
        <w:tc>
          <w:tcPr>
            <w:tcW w:w="0" w:type="auto"/>
            <w:vAlign w:val="center"/>
            <w:hideMark/>
          </w:tcPr>
          <w:p w14:paraId="66E6921E" w14:textId="77777777" w:rsidR="00CE68AC" w:rsidRPr="00CE68AC" w:rsidRDefault="00CE68AC" w:rsidP="00CE68AC">
            <w:r w:rsidRPr="00CE68AC">
              <w:t>99.9% (3 nines)</w:t>
            </w:r>
          </w:p>
        </w:tc>
        <w:tc>
          <w:tcPr>
            <w:tcW w:w="0" w:type="auto"/>
            <w:vAlign w:val="center"/>
            <w:hideMark/>
          </w:tcPr>
          <w:p w14:paraId="36807ADE" w14:textId="77777777" w:rsidR="00CE68AC" w:rsidRPr="00CE68AC" w:rsidRDefault="00CE68AC" w:rsidP="00CE68AC">
            <w:r w:rsidRPr="00CE68AC">
              <w:t>~8.76 hours</w:t>
            </w:r>
          </w:p>
        </w:tc>
      </w:tr>
      <w:tr w:rsidR="00CE68AC" w:rsidRPr="00CE68AC" w14:paraId="0B50BAC4" w14:textId="77777777" w:rsidTr="00A8135D">
        <w:trPr>
          <w:tblCellSpacing w:w="15" w:type="dxa"/>
        </w:trPr>
        <w:tc>
          <w:tcPr>
            <w:tcW w:w="0" w:type="auto"/>
            <w:vAlign w:val="center"/>
            <w:hideMark/>
          </w:tcPr>
          <w:p w14:paraId="7A1BCD0F" w14:textId="77777777" w:rsidR="00CE68AC" w:rsidRPr="00CE68AC" w:rsidRDefault="00CE68AC" w:rsidP="00CE68AC">
            <w:r w:rsidRPr="00CE68AC">
              <w:t>99.99% (4 nines)</w:t>
            </w:r>
          </w:p>
        </w:tc>
        <w:tc>
          <w:tcPr>
            <w:tcW w:w="0" w:type="auto"/>
            <w:vAlign w:val="center"/>
            <w:hideMark/>
          </w:tcPr>
          <w:p w14:paraId="1796B2A9" w14:textId="77777777" w:rsidR="00CE68AC" w:rsidRPr="00CE68AC" w:rsidRDefault="00CE68AC" w:rsidP="00CE68AC">
            <w:r w:rsidRPr="00CE68AC">
              <w:t>~52.6 minutes</w:t>
            </w:r>
          </w:p>
        </w:tc>
      </w:tr>
      <w:tr w:rsidR="00CE68AC" w:rsidRPr="00CE68AC" w14:paraId="081542B9" w14:textId="77777777" w:rsidTr="00A8135D">
        <w:trPr>
          <w:tblCellSpacing w:w="15" w:type="dxa"/>
        </w:trPr>
        <w:tc>
          <w:tcPr>
            <w:tcW w:w="0" w:type="auto"/>
            <w:vAlign w:val="center"/>
            <w:hideMark/>
          </w:tcPr>
          <w:p w14:paraId="33199B9D" w14:textId="77777777" w:rsidR="00CE68AC" w:rsidRPr="00CE68AC" w:rsidRDefault="00CE68AC" w:rsidP="00CE68AC">
            <w:r w:rsidRPr="00CE68AC">
              <w:t>99.999% (5 nines)</w:t>
            </w:r>
          </w:p>
        </w:tc>
        <w:tc>
          <w:tcPr>
            <w:tcW w:w="0" w:type="auto"/>
            <w:vAlign w:val="center"/>
            <w:hideMark/>
          </w:tcPr>
          <w:p w14:paraId="7873A887" w14:textId="77777777" w:rsidR="00CE68AC" w:rsidRPr="00CE68AC" w:rsidRDefault="00CE68AC" w:rsidP="00CE68AC">
            <w:r w:rsidRPr="00CE68AC">
              <w:t>~5.26 minutes</w:t>
            </w:r>
          </w:p>
        </w:tc>
      </w:tr>
    </w:tbl>
    <w:p w14:paraId="32AD7A77" w14:textId="77777777" w:rsidR="00CE68AC" w:rsidRPr="00CE68AC" w:rsidRDefault="00CE68AC" w:rsidP="00CE68AC">
      <w:r w:rsidRPr="00CE68AC">
        <w:rPr>
          <w:b/>
          <w:bCs/>
        </w:rPr>
        <w:t>How to Achieve High Availability:</w:t>
      </w:r>
    </w:p>
    <w:p w14:paraId="443FF71B" w14:textId="77777777" w:rsidR="00CE68AC" w:rsidRPr="00CE68AC" w:rsidRDefault="00CE68AC" w:rsidP="00CE68AC">
      <w:pPr>
        <w:numPr>
          <w:ilvl w:val="0"/>
          <w:numId w:val="4"/>
        </w:numPr>
      </w:pPr>
      <w:r w:rsidRPr="00CE68AC">
        <w:t>Eliminate Single Points of Failure (SPOF)</w:t>
      </w:r>
    </w:p>
    <w:p w14:paraId="64F79269" w14:textId="77777777" w:rsidR="00CE68AC" w:rsidRPr="00CE68AC" w:rsidRDefault="00CE68AC" w:rsidP="00CE68AC">
      <w:pPr>
        <w:numPr>
          <w:ilvl w:val="0"/>
          <w:numId w:val="4"/>
        </w:numPr>
      </w:pPr>
      <w:r w:rsidRPr="00CE68AC">
        <w:t>Redundancy (active-active, active-passive)</w:t>
      </w:r>
    </w:p>
    <w:p w14:paraId="08B8AA8D" w14:textId="77777777" w:rsidR="00CE68AC" w:rsidRPr="00CE68AC" w:rsidRDefault="00CE68AC" w:rsidP="00CE68AC">
      <w:pPr>
        <w:numPr>
          <w:ilvl w:val="0"/>
          <w:numId w:val="4"/>
        </w:numPr>
      </w:pPr>
      <w:r w:rsidRPr="00CE68AC">
        <w:t>Load balancing</w:t>
      </w:r>
    </w:p>
    <w:p w14:paraId="2F73A5FC" w14:textId="77777777" w:rsidR="00CE68AC" w:rsidRPr="00CE68AC" w:rsidRDefault="00CE68AC" w:rsidP="00CE68AC">
      <w:pPr>
        <w:numPr>
          <w:ilvl w:val="0"/>
          <w:numId w:val="4"/>
        </w:numPr>
      </w:pPr>
      <w:r w:rsidRPr="00CE68AC">
        <w:t>Health checks and auto-restart</w:t>
      </w:r>
    </w:p>
    <w:p w14:paraId="02B38852" w14:textId="77777777" w:rsidR="00CE68AC" w:rsidRPr="00CE68AC" w:rsidRDefault="00CE68AC" w:rsidP="00CE68AC">
      <w:pPr>
        <w:numPr>
          <w:ilvl w:val="0"/>
          <w:numId w:val="4"/>
        </w:numPr>
      </w:pPr>
      <w:r w:rsidRPr="00CE68AC">
        <w:t>Geographic replication (multi-region)</w:t>
      </w:r>
    </w:p>
    <w:p w14:paraId="3C81681D" w14:textId="77777777" w:rsidR="00CE68AC" w:rsidRPr="00CE68AC" w:rsidRDefault="00CE68AC" w:rsidP="00CE68AC">
      <w:pPr>
        <w:numPr>
          <w:ilvl w:val="0"/>
          <w:numId w:val="4"/>
        </w:numPr>
      </w:pPr>
      <w:r w:rsidRPr="00CE68AC">
        <w:t>Graceful degradation</w:t>
      </w:r>
    </w:p>
    <w:p w14:paraId="4B83EE76" w14:textId="77777777" w:rsidR="00CE68AC" w:rsidRPr="00CE68AC" w:rsidRDefault="00CE68AC" w:rsidP="00CE68AC">
      <w:r w:rsidRPr="00CE68AC">
        <w:rPr>
          <w:b/>
          <w:bCs/>
        </w:rPr>
        <w:t>Reliability vs Availability:</w:t>
      </w:r>
    </w:p>
    <w:p w14:paraId="1F60121D" w14:textId="77777777" w:rsidR="00CE68AC" w:rsidRPr="00CE68AC" w:rsidRDefault="00CE68AC" w:rsidP="00CE68AC">
      <w:pPr>
        <w:numPr>
          <w:ilvl w:val="0"/>
          <w:numId w:val="5"/>
        </w:numPr>
      </w:pPr>
      <w:r w:rsidRPr="00CE68AC">
        <w:t xml:space="preserve">A system can be </w:t>
      </w:r>
      <w:r w:rsidRPr="00CE68AC">
        <w:rPr>
          <w:b/>
          <w:bCs/>
        </w:rPr>
        <w:t>available but unreliable</w:t>
      </w:r>
      <w:r w:rsidRPr="00CE68AC">
        <w:t xml:space="preserve"> — it's up but gives wrong answers.</w:t>
      </w:r>
    </w:p>
    <w:p w14:paraId="43A3B5EE" w14:textId="77777777" w:rsidR="00CE68AC" w:rsidRPr="00CE68AC" w:rsidRDefault="00CE68AC" w:rsidP="00CE68AC">
      <w:pPr>
        <w:numPr>
          <w:ilvl w:val="0"/>
          <w:numId w:val="5"/>
        </w:numPr>
      </w:pPr>
      <w:r w:rsidRPr="00CE68AC">
        <w:t xml:space="preserve">A system can be </w:t>
      </w:r>
      <w:r w:rsidRPr="00CE68AC">
        <w:rPr>
          <w:b/>
          <w:bCs/>
        </w:rPr>
        <w:t>reliable but unavailable</w:t>
      </w:r>
      <w:r w:rsidRPr="00CE68AC">
        <w:t xml:space="preserve"> — it's down for maintenance but when up, always works correctly.</w:t>
      </w:r>
    </w:p>
    <w:p w14:paraId="7A874BAA" w14:textId="77777777" w:rsidR="00CE68AC" w:rsidRPr="00CE68AC" w:rsidRDefault="00CE68AC" w:rsidP="00CE68AC">
      <w:pPr>
        <w:numPr>
          <w:ilvl w:val="0"/>
          <w:numId w:val="5"/>
        </w:numPr>
      </w:pPr>
      <w:r w:rsidRPr="00CE68AC">
        <w:t>Goal: Both high availability AND high reliability.</w:t>
      </w:r>
    </w:p>
    <w:p w14:paraId="336EC1A7" w14:textId="77777777" w:rsidR="00CE68AC" w:rsidRPr="00CE68AC" w:rsidRDefault="00CE68AC" w:rsidP="00367504">
      <w:pPr>
        <w:pStyle w:val="Heading3"/>
      </w:pPr>
      <w:bookmarkStart w:id="6" w:name="_Toc232500398"/>
      <w:r w:rsidRPr="00CE68AC">
        <w:t>Real-World Scenario</w:t>
      </w:r>
      <w:bookmarkEnd w:id="6"/>
    </w:p>
    <w:p w14:paraId="3B07F81D" w14:textId="77777777" w:rsidR="00CE68AC" w:rsidRPr="00CE68AC" w:rsidRDefault="00CE68AC" w:rsidP="00CE68AC">
      <w:r w:rsidRPr="00CE68AC">
        <w:rPr>
          <w:b/>
          <w:bCs/>
        </w:rPr>
        <w:t>Scenario:</w:t>
      </w:r>
      <w:r w:rsidRPr="00CE68AC">
        <w:t xml:space="preserve"> Design a payment processing system that requires 99.99% availability.</w:t>
      </w:r>
    </w:p>
    <w:p w14:paraId="3BC63F36" w14:textId="77777777" w:rsidR="00CE68AC" w:rsidRPr="00CE68AC" w:rsidRDefault="00CE68AC" w:rsidP="00CE68AC">
      <w:r w:rsidRPr="00CE68AC">
        <w:rPr>
          <w:b/>
          <w:bCs/>
        </w:rPr>
        <w:t>Answer:</w:t>
      </w:r>
    </w:p>
    <w:p w14:paraId="3F73C9D1" w14:textId="77777777" w:rsidR="00CE68AC" w:rsidRPr="00CE68AC" w:rsidRDefault="00CE68AC" w:rsidP="00CE68AC">
      <w:pPr>
        <w:numPr>
          <w:ilvl w:val="0"/>
          <w:numId w:val="6"/>
        </w:numPr>
      </w:pPr>
      <w:r w:rsidRPr="00CE68AC">
        <w:t>Deploy across multiple availability zones (AZs).</w:t>
      </w:r>
    </w:p>
    <w:p w14:paraId="5812308A" w14:textId="77777777" w:rsidR="00CE68AC" w:rsidRPr="00CE68AC" w:rsidRDefault="00CE68AC" w:rsidP="00CE68AC">
      <w:pPr>
        <w:numPr>
          <w:ilvl w:val="0"/>
          <w:numId w:val="6"/>
        </w:numPr>
      </w:pPr>
      <w:r w:rsidRPr="00CE68AC">
        <w:t>Use active-active load balancing across AZs.</w:t>
      </w:r>
    </w:p>
    <w:p w14:paraId="4CDD0143" w14:textId="77777777" w:rsidR="00CE68AC" w:rsidRPr="00CE68AC" w:rsidRDefault="00CE68AC" w:rsidP="00CE68AC">
      <w:pPr>
        <w:numPr>
          <w:ilvl w:val="0"/>
          <w:numId w:val="6"/>
        </w:numPr>
      </w:pPr>
      <w:r w:rsidRPr="00CE68AC">
        <w:t>Database with synchronous replication across AZs (RDS Multi-AZ).</w:t>
      </w:r>
    </w:p>
    <w:p w14:paraId="55864D17" w14:textId="77777777" w:rsidR="00CE68AC" w:rsidRPr="00CE68AC" w:rsidRDefault="00CE68AC" w:rsidP="00CE68AC">
      <w:pPr>
        <w:numPr>
          <w:ilvl w:val="0"/>
          <w:numId w:val="6"/>
        </w:numPr>
      </w:pPr>
      <w:r w:rsidRPr="00CE68AC">
        <w:t>Circuit breakers to prevent cascade failures.</w:t>
      </w:r>
    </w:p>
    <w:p w14:paraId="1C485ED3" w14:textId="77777777" w:rsidR="00CE68AC" w:rsidRPr="00CE68AC" w:rsidRDefault="00CE68AC" w:rsidP="00CE68AC">
      <w:pPr>
        <w:numPr>
          <w:ilvl w:val="0"/>
          <w:numId w:val="6"/>
        </w:numPr>
      </w:pPr>
      <w:r w:rsidRPr="00CE68AC">
        <w:t>Automated health checks — unhealthy instances removed from LB automatically.</w:t>
      </w:r>
    </w:p>
    <w:p w14:paraId="1F6A749C" w14:textId="77777777" w:rsidR="00CE68AC" w:rsidRPr="00CE68AC" w:rsidRDefault="00CE68AC" w:rsidP="00CE68AC">
      <w:pPr>
        <w:numPr>
          <w:ilvl w:val="0"/>
          <w:numId w:val="6"/>
        </w:numPr>
      </w:pPr>
      <w:r w:rsidRPr="00CE68AC">
        <w:t>Rollback strategy for deployments.</w:t>
      </w:r>
    </w:p>
    <w:p w14:paraId="520841BD" w14:textId="77777777" w:rsidR="00CE68AC" w:rsidRPr="00CE68AC" w:rsidRDefault="00CE68AC" w:rsidP="00CE68AC">
      <w:pPr>
        <w:numPr>
          <w:ilvl w:val="0"/>
          <w:numId w:val="6"/>
        </w:numPr>
      </w:pPr>
      <w:r w:rsidRPr="00CE68AC">
        <w:t>Chaos engineering to test failure scenarios.</w:t>
      </w:r>
    </w:p>
    <w:p w14:paraId="21CECAED" w14:textId="2A985404" w:rsidR="00CE68AC" w:rsidRPr="00CE68AC" w:rsidRDefault="00CE68AC" w:rsidP="00CE68AC"/>
    <w:p w14:paraId="154BA2B8" w14:textId="77777777" w:rsidR="00CE68AC" w:rsidRPr="00CE68AC" w:rsidRDefault="00CE68AC" w:rsidP="00367504">
      <w:pPr>
        <w:pStyle w:val="Heading3"/>
      </w:pPr>
      <w:bookmarkStart w:id="7" w:name="_Toc232500399"/>
      <w:r w:rsidRPr="00CE68AC">
        <w:t>Interview Questions</w:t>
      </w:r>
      <w:bookmarkEnd w:id="7"/>
    </w:p>
    <w:p w14:paraId="11AE1E4D" w14:textId="77777777" w:rsidR="00CE68AC" w:rsidRPr="00CE68AC" w:rsidRDefault="00CE68AC" w:rsidP="00CE68AC">
      <w:r w:rsidRPr="00CE68AC">
        <w:rPr>
          <w:b/>
          <w:bCs/>
        </w:rPr>
        <w:t>Q1. What is the difference between availability and reliability?</w:t>
      </w:r>
    </w:p>
    <w:p w14:paraId="5FCD1EF3" w14:textId="77777777" w:rsidR="00CE68AC" w:rsidRPr="00CE68AC" w:rsidRDefault="00CE68AC" w:rsidP="00CE68AC">
      <w:r w:rsidRPr="00CE68AC">
        <w:t>Availability = system is up and accessible. Reliability = system produces correct results consistently. A buggy system returning wrong data is available but not reliable.</w:t>
      </w:r>
    </w:p>
    <w:p w14:paraId="5B294C35" w14:textId="77777777" w:rsidR="00CE68AC" w:rsidRPr="00CE68AC" w:rsidRDefault="00CE68AC" w:rsidP="00CE68AC">
      <w:r w:rsidRPr="00CE68AC">
        <w:rPr>
          <w:b/>
          <w:bCs/>
        </w:rPr>
        <w:t>Q2. How do you design a system to achieve 99.99% availability?</w:t>
      </w:r>
    </w:p>
    <w:p w14:paraId="5A5D77BA" w14:textId="77777777" w:rsidR="00CE68AC" w:rsidRPr="00CE68AC" w:rsidRDefault="00CE68AC" w:rsidP="00CE68AC">
      <w:r w:rsidRPr="00CE68AC">
        <w:t>Eliminate SPOFs, use redundancy across multiple AZs, load balance traffic, auto-scale, implement health checks, use circuit breakers, and plan for graceful degradation.</w:t>
      </w:r>
    </w:p>
    <w:p w14:paraId="4EC6F8AE" w14:textId="77777777" w:rsidR="00CE68AC" w:rsidRPr="00CE68AC" w:rsidRDefault="00CE68AC" w:rsidP="00CE68AC">
      <w:r w:rsidRPr="00CE68AC">
        <w:rPr>
          <w:b/>
          <w:bCs/>
        </w:rPr>
        <w:t>Q3. What is a Single Point of Failure (SPOF)? Give examples.</w:t>
      </w:r>
    </w:p>
    <w:p w14:paraId="423F0A72" w14:textId="77777777" w:rsidR="00CE68AC" w:rsidRPr="00CE68AC" w:rsidRDefault="00CE68AC" w:rsidP="00CE68AC">
      <w:r w:rsidRPr="00CE68AC">
        <w:t>A component whose failure causes the entire system to fail. Examples: single database with no replica, single load balancer, single DNS server, single region deployment.</w:t>
      </w:r>
    </w:p>
    <w:p w14:paraId="07808C16" w14:textId="77777777" w:rsidR="00CE68AC" w:rsidRPr="00CE68AC" w:rsidRDefault="00CE68AC" w:rsidP="00CE68AC">
      <w:r w:rsidRPr="00CE68AC">
        <w:rPr>
          <w:b/>
          <w:bCs/>
        </w:rPr>
        <w:t>Q4. What is the difference between active-active and active-passive redundancy?</w:t>
      </w:r>
    </w:p>
    <w:p w14:paraId="698AE535" w14:textId="77777777" w:rsidR="00CE68AC" w:rsidRPr="00CE68AC" w:rsidRDefault="00CE68AC" w:rsidP="00CE68AC">
      <w:r w:rsidRPr="00CE68AC">
        <w:t>Active-active: all nodes handle traffic simultaneously — better performance, immediate failover. Active-passive: one node handles traffic, standby takes over on failure — simpler but wastes resources and has slight failover delay.</w:t>
      </w:r>
    </w:p>
    <w:p w14:paraId="10880B75" w14:textId="77777777" w:rsidR="00CE68AC" w:rsidRPr="00CE68AC" w:rsidRDefault="00CE68AC" w:rsidP="00CE68AC">
      <w:r w:rsidRPr="00CE68AC">
        <w:rPr>
          <w:b/>
          <w:bCs/>
        </w:rPr>
        <w:t>Q5. How would you measure and monitor availability in production?</w:t>
      </w:r>
    </w:p>
    <w:p w14:paraId="4E2C3BE1" w14:textId="77777777" w:rsidR="00CE68AC" w:rsidRPr="00CE68AC" w:rsidRDefault="00CE68AC" w:rsidP="00CE68AC">
      <w:r w:rsidRPr="00CE68AC">
        <w:t>Track uptime with health check endpoints, use monitoring tools (Prometheus, Grafana, Datadog), set up alerting on SLA breaches, measure error rates (5xx responses), and use synthetic monitoring to simulate user requests.</w:t>
      </w:r>
    </w:p>
    <w:p w14:paraId="1201FF4F" w14:textId="77777777" w:rsidR="00CE68AC" w:rsidRPr="00CE68AC" w:rsidRDefault="00F009DA" w:rsidP="00CE68AC">
      <w:r>
        <w:pict w14:anchorId="23D789D7">
          <v:rect id="_x0000_i1029" style="width:0;height:1.5pt" o:hralign="center" o:hrstd="t" o:hr="t" fillcolor="#a0a0a0" stroked="f"/>
        </w:pict>
      </w:r>
    </w:p>
    <w:p w14:paraId="71AC21A2" w14:textId="2344076C" w:rsidR="00CE68AC" w:rsidRPr="00CE68AC" w:rsidRDefault="00CE68AC" w:rsidP="008D26C0">
      <w:pPr>
        <w:pStyle w:val="Heading2"/>
      </w:pPr>
      <w:bookmarkStart w:id="8" w:name="_Toc232500400"/>
      <w:r w:rsidRPr="008D26C0">
        <w:rPr>
          <w:highlight w:val="red"/>
        </w:rPr>
        <w:t>1.3 CAP Theorem (Consistency vs Availability)</w:t>
      </w:r>
      <w:bookmarkEnd w:id="8"/>
    </w:p>
    <w:p w14:paraId="73933CEF" w14:textId="77777777" w:rsidR="00CE68AC" w:rsidRPr="00CE68AC" w:rsidRDefault="00CE68AC" w:rsidP="00CE68AC">
      <w:pPr>
        <w:rPr>
          <w:b/>
          <w:bCs/>
        </w:rPr>
      </w:pPr>
      <w:r w:rsidRPr="00CE68AC">
        <w:rPr>
          <w:b/>
          <w:bCs/>
        </w:rPr>
        <w:t>Concept</w:t>
      </w:r>
    </w:p>
    <w:p w14:paraId="72958B0A" w14:textId="77777777" w:rsidR="00CE68AC" w:rsidRPr="00CE68AC" w:rsidRDefault="00CE68AC" w:rsidP="00CE68AC">
      <w:r w:rsidRPr="00CE68AC">
        <w:t xml:space="preserve">CAP Theorem states that a </w:t>
      </w:r>
      <w:r w:rsidRPr="00CE68AC">
        <w:rPr>
          <w:b/>
          <w:bCs/>
        </w:rPr>
        <w:t>distributed system</w:t>
      </w:r>
      <w:r w:rsidRPr="00CE68AC">
        <w:t xml:space="preserve"> can guarantee at most </w:t>
      </w:r>
      <w:r w:rsidRPr="00CE68AC">
        <w:rPr>
          <w:b/>
          <w:bCs/>
        </w:rPr>
        <w:t>2 out of 3</w:t>
      </w:r>
      <w:r w:rsidRPr="00CE68AC">
        <w:t xml:space="preserve"> properties:</w:t>
      </w:r>
    </w:p>
    <w:p w14:paraId="6E040653" w14:textId="77777777" w:rsidR="00CE68AC" w:rsidRPr="00CE68AC" w:rsidRDefault="00CE68AC" w:rsidP="00CE68AC">
      <w:pPr>
        <w:numPr>
          <w:ilvl w:val="0"/>
          <w:numId w:val="7"/>
        </w:numPr>
      </w:pPr>
      <w:r w:rsidRPr="00CE68AC">
        <w:rPr>
          <w:b/>
          <w:bCs/>
        </w:rPr>
        <w:t>C — Consistency:</w:t>
      </w:r>
      <w:r w:rsidRPr="00CE68AC">
        <w:t xml:space="preserve"> Every read receives the most recent write or an error.</w:t>
      </w:r>
    </w:p>
    <w:p w14:paraId="2B739C8F" w14:textId="77777777" w:rsidR="00CE68AC" w:rsidRPr="00CE68AC" w:rsidRDefault="00CE68AC" w:rsidP="00CE68AC">
      <w:pPr>
        <w:numPr>
          <w:ilvl w:val="0"/>
          <w:numId w:val="7"/>
        </w:numPr>
      </w:pPr>
      <w:r w:rsidRPr="00CE68AC">
        <w:rPr>
          <w:b/>
          <w:bCs/>
        </w:rPr>
        <w:t>A — Availability:</w:t>
      </w:r>
      <w:r w:rsidRPr="00CE68AC">
        <w:t xml:space="preserve"> Every request receives a response (not necessarily the latest data).</w:t>
      </w:r>
    </w:p>
    <w:p w14:paraId="0D49DDEA" w14:textId="77777777" w:rsidR="00CE68AC" w:rsidRPr="00CE68AC" w:rsidRDefault="00CE68AC" w:rsidP="00CE68AC">
      <w:pPr>
        <w:numPr>
          <w:ilvl w:val="0"/>
          <w:numId w:val="7"/>
        </w:numPr>
      </w:pPr>
      <w:r w:rsidRPr="00CE68AC">
        <w:rPr>
          <w:b/>
          <w:bCs/>
        </w:rPr>
        <w:t>P — Partition Tolerance:</w:t>
      </w:r>
      <w:r w:rsidRPr="00CE68AC">
        <w:t xml:space="preserve"> The system continues to operate even when network partitions (communication failures) occur between nodes.</w:t>
      </w:r>
    </w:p>
    <w:p w14:paraId="65D303D1" w14:textId="77777777" w:rsidR="00CE68AC" w:rsidRPr="00CE68AC" w:rsidRDefault="00CE68AC" w:rsidP="00CE68AC">
      <w:pPr>
        <w:rPr>
          <w:b/>
          <w:bCs/>
        </w:rPr>
      </w:pPr>
      <w:r w:rsidRPr="00CE68AC">
        <w:rPr>
          <w:b/>
          <w:bCs/>
        </w:rPr>
        <w:t>The Key Insight</w:t>
      </w:r>
    </w:p>
    <w:p w14:paraId="6B465066" w14:textId="77777777" w:rsidR="00CE68AC" w:rsidRPr="00CE68AC" w:rsidRDefault="00CE68AC" w:rsidP="00CE68AC">
      <w:r w:rsidRPr="00CE68AC">
        <w:rPr>
          <w:b/>
          <w:bCs/>
        </w:rPr>
        <w:t>Network partitions are inevitable</w:t>
      </w:r>
      <w:r w:rsidRPr="00CE68AC">
        <w:t xml:space="preserve"> in distributed systems. So in practice, you must choose between </w:t>
      </w:r>
      <w:r w:rsidRPr="00CE68AC">
        <w:rPr>
          <w:b/>
          <w:bCs/>
        </w:rPr>
        <w:t>CP</w:t>
      </w:r>
      <w:r w:rsidRPr="00CE68AC">
        <w:t xml:space="preserve"> or </w:t>
      </w:r>
      <w:r w:rsidRPr="00CE68AC">
        <w:rPr>
          <w:b/>
          <w:bCs/>
        </w:rPr>
        <w:t>AP</w:t>
      </w:r>
      <w:r w:rsidRPr="00CE68AC">
        <w:t>.</w:t>
      </w:r>
    </w:p>
    <w:p w14:paraId="03875357" w14:textId="77777777" w:rsidR="00CE68AC" w:rsidRPr="00CE68AC" w:rsidRDefault="00CE68AC" w:rsidP="00CE68AC">
      <w:r w:rsidRPr="00CE68AC">
        <w:t xml:space="preserve">       Consistency</w:t>
      </w:r>
    </w:p>
    <w:p w14:paraId="7994F4DD" w14:textId="77777777" w:rsidR="00CE68AC" w:rsidRPr="00CE68AC" w:rsidRDefault="00CE68AC" w:rsidP="00CE68AC">
      <w:r w:rsidRPr="00CE68AC">
        <w:t xml:space="preserve">           /\</w:t>
      </w:r>
    </w:p>
    <w:p w14:paraId="6282AE54" w14:textId="77777777" w:rsidR="00CE68AC" w:rsidRPr="00CE68AC" w:rsidRDefault="00CE68AC" w:rsidP="00CE68AC">
      <w:r w:rsidRPr="00CE68AC">
        <w:t xml:space="preserve">          /  \</w:t>
      </w:r>
    </w:p>
    <w:p w14:paraId="4A66CA05" w14:textId="77777777" w:rsidR="00CE68AC" w:rsidRPr="00CE68AC" w:rsidRDefault="00CE68AC" w:rsidP="00CE68AC">
      <w:r w:rsidRPr="00CE68AC">
        <w:t xml:space="preserve">         /    \</w:t>
      </w:r>
    </w:p>
    <w:p w14:paraId="6461052B" w14:textId="77777777" w:rsidR="00CE68AC" w:rsidRPr="00CE68AC" w:rsidRDefault="00CE68AC" w:rsidP="00CE68AC">
      <w:r w:rsidRPr="00CE68AC">
        <w:t xml:space="preserve">        /  CA  \</w:t>
      </w:r>
    </w:p>
    <w:p w14:paraId="79103D47" w14:textId="77777777" w:rsidR="00CE68AC" w:rsidRPr="00CE68AC" w:rsidRDefault="00CE68AC" w:rsidP="00CE68AC">
      <w:r w:rsidRPr="00CE68AC">
        <w:t xml:space="preserve">       /  (not  \</w:t>
      </w:r>
    </w:p>
    <w:p w14:paraId="7F0BB3E4" w14:textId="77777777" w:rsidR="00CE68AC" w:rsidRPr="00CE68AC" w:rsidRDefault="00CE68AC" w:rsidP="00CE68AC">
      <w:r w:rsidRPr="00CE68AC">
        <w:t xml:space="preserve">      /  practical\</w:t>
      </w:r>
    </w:p>
    <w:p w14:paraId="7F012FA1" w14:textId="77777777" w:rsidR="00CE68AC" w:rsidRPr="00CE68AC" w:rsidRDefault="00CE68AC" w:rsidP="00CE68AC">
      <w:r w:rsidRPr="00CE68AC">
        <w:t xml:space="preserve">     /  in dist.  \</w:t>
      </w:r>
    </w:p>
    <w:p w14:paraId="6B8D32CA" w14:textId="77777777" w:rsidR="00CE68AC" w:rsidRPr="00CE68AC" w:rsidRDefault="00CE68AC" w:rsidP="00CE68AC">
      <w:r w:rsidRPr="00CE68AC">
        <w:t xml:space="preserve">    /______________\</w:t>
      </w:r>
    </w:p>
    <w:p w14:paraId="22E2609A" w14:textId="77777777" w:rsidR="00CE68AC" w:rsidRPr="00CE68AC" w:rsidRDefault="00CE68AC" w:rsidP="00CE68AC">
      <w:r w:rsidRPr="00CE68AC">
        <w:t>Availability --- Partition Tolerance</w:t>
      </w:r>
    </w:p>
    <w:p w14:paraId="61A0B91A" w14:textId="77777777" w:rsidR="00CE68AC" w:rsidRPr="00CE68AC" w:rsidRDefault="00CE68AC" w:rsidP="00CE68AC">
      <w:r w:rsidRPr="00CE68AC">
        <w:t xml:space="preserve">    AP                    CP</w:t>
      </w:r>
    </w:p>
    <w:p w14:paraId="6DEA0D62" w14:textId="77777777" w:rsidR="00CE68AC" w:rsidRPr="00CE68AC" w:rsidRDefault="00CE68AC" w:rsidP="00CE68AC">
      <w:r w:rsidRPr="00CE68AC">
        <w:t>(MongoDB,              (HBase,</w:t>
      </w:r>
    </w:p>
    <w:p w14:paraId="47105ADE" w14:textId="77777777" w:rsidR="00CE68AC" w:rsidRPr="00CE68AC" w:rsidRDefault="00CE68AC" w:rsidP="00CE68AC">
      <w:r w:rsidRPr="00CE68AC">
        <w:t xml:space="preserve"> Cassandra,             Zookeeper,</w:t>
      </w:r>
    </w:p>
    <w:p w14:paraId="597AD0A3" w14:textId="77777777" w:rsidR="00CE68AC" w:rsidRPr="00CE68AC" w:rsidRDefault="00CE68AC" w:rsidP="00CE68AC">
      <w:r w:rsidRPr="00CE68AC">
        <w:t xml:space="preserve"> DynamoDB)              etcd)</w:t>
      </w:r>
    </w:p>
    <w:p w14:paraId="57A2DCD2" w14:textId="77777777" w:rsidR="00CE68AC" w:rsidRPr="00CE68AC" w:rsidRDefault="00CE68AC" w:rsidP="00CE68AC">
      <w:pPr>
        <w:rPr>
          <w:b/>
          <w:bCs/>
        </w:rPr>
      </w:pPr>
      <w:r w:rsidRPr="00CE68AC">
        <w:rPr>
          <w:b/>
          <w:bCs/>
        </w:rPr>
        <w:t>How It Works</w:t>
      </w:r>
    </w:p>
    <w:p w14:paraId="1DFE5BCD" w14:textId="77777777" w:rsidR="00CE68AC" w:rsidRPr="00CE68AC" w:rsidRDefault="00CE68AC" w:rsidP="00CE68AC">
      <w:r w:rsidRPr="00CE68AC">
        <w:rPr>
          <w:b/>
          <w:bCs/>
        </w:rPr>
        <w:t>CP Systems (Consistency + Partition Tolerance):</w:t>
      </w:r>
    </w:p>
    <w:p w14:paraId="42149673" w14:textId="77777777" w:rsidR="00CE68AC" w:rsidRPr="00CE68AC" w:rsidRDefault="00CE68AC" w:rsidP="00CE68AC">
      <w:pPr>
        <w:numPr>
          <w:ilvl w:val="0"/>
          <w:numId w:val="8"/>
        </w:numPr>
      </w:pPr>
      <w:r w:rsidRPr="00CE68AC">
        <w:t>Return error or timeout when a network partition occurs instead of returning stale data.</w:t>
      </w:r>
    </w:p>
    <w:p w14:paraId="2ADC7E7D" w14:textId="77777777" w:rsidR="00CE68AC" w:rsidRPr="00CE68AC" w:rsidRDefault="00CE68AC" w:rsidP="00CE68AC">
      <w:pPr>
        <w:numPr>
          <w:ilvl w:val="0"/>
          <w:numId w:val="8"/>
        </w:numPr>
      </w:pPr>
      <w:r w:rsidRPr="00CE68AC">
        <w:t>Good for: banking, financial systems, inventory management.</w:t>
      </w:r>
    </w:p>
    <w:p w14:paraId="67ED4A8A" w14:textId="77777777" w:rsidR="00CE68AC" w:rsidRPr="00CE68AC" w:rsidRDefault="00CE68AC" w:rsidP="00CE68AC">
      <w:pPr>
        <w:numPr>
          <w:ilvl w:val="0"/>
          <w:numId w:val="8"/>
        </w:numPr>
      </w:pPr>
      <w:r w:rsidRPr="00CE68AC">
        <w:t>Examples: HBase, Zookeeper, etcd, Redis (with strong consistency config).</w:t>
      </w:r>
    </w:p>
    <w:p w14:paraId="155174C4" w14:textId="77777777" w:rsidR="00CE68AC" w:rsidRPr="00CE68AC" w:rsidRDefault="00CE68AC" w:rsidP="00CE68AC">
      <w:r w:rsidRPr="00CE68AC">
        <w:rPr>
          <w:b/>
          <w:bCs/>
        </w:rPr>
        <w:t>AP Systems (Availability + Partition Tolerance):</w:t>
      </w:r>
    </w:p>
    <w:p w14:paraId="70F93481" w14:textId="77777777" w:rsidR="00CE68AC" w:rsidRPr="00CE68AC" w:rsidRDefault="00CE68AC" w:rsidP="00CE68AC">
      <w:pPr>
        <w:numPr>
          <w:ilvl w:val="0"/>
          <w:numId w:val="9"/>
        </w:numPr>
      </w:pPr>
      <w:r w:rsidRPr="00CE68AC">
        <w:t>Return potentially stale data during a network partition.</w:t>
      </w:r>
    </w:p>
    <w:p w14:paraId="236026A3" w14:textId="77777777" w:rsidR="00CE68AC" w:rsidRPr="00CE68AC" w:rsidRDefault="00CE68AC" w:rsidP="00CE68AC">
      <w:pPr>
        <w:numPr>
          <w:ilvl w:val="0"/>
          <w:numId w:val="9"/>
        </w:numPr>
      </w:pPr>
      <w:r w:rsidRPr="00CE68AC">
        <w:t>Eventually consistent — nodes sync up when partition heals.</w:t>
      </w:r>
    </w:p>
    <w:p w14:paraId="3AB6F2BD" w14:textId="77777777" w:rsidR="00CE68AC" w:rsidRPr="00CE68AC" w:rsidRDefault="00CE68AC" w:rsidP="00CE68AC">
      <w:pPr>
        <w:numPr>
          <w:ilvl w:val="0"/>
          <w:numId w:val="9"/>
        </w:numPr>
      </w:pPr>
      <w:r w:rsidRPr="00CE68AC">
        <w:t>Good for: social media feeds, shopping carts, DNS.</w:t>
      </w:r>
    </w:p>
    <w:p w14:paraId="178B06FE" w14:textId="77777777" w:rsidR="00CE68AC" w:rsidRPr="00CE68AC" w:rsidRDefault="00CE68AC" w:rsidP="00CE68AC">
      <w:pPr>
        <w:numPr>
          <w:ilvl w:val="0"/>
          <w:numId w:val="9"/>
        </w:numPr>
      </w:pPr>
      <w:r w:rsidRPr="00CE68AC">
        <w:t>Examples: Cassandra, DynamoDB, CouchDB, MongoDB (default).</w:t>
      </w:r>
    </w:p>
    <w:p w14:paraId="4B97F8F1" w14:textId="77777777" w:rsidR="00CE68AC" w:rsidRPr="00CE68AC" w:rsidRDefault="00CE68AC" w:rsidP="00CE68AC">
      <w:r w:rsidRPr="00CE68AC">
        <w:rPr>
          <w:b/>
          <w:bCs/>
        </w:rPr>
        <w:t>CA Systems (Consistency + Availability):</w:t>
      </w:r>
    </w:p>
    <w:p w14:paraId="20361802" w14:textId="77777777" w:rsidR="00CE68AC" w:rsidRPr="00CE68AC" w:rsidRDefault="00CE68AC" w:rsidP="00CE68AC">
      <w:pPr>
        <w:numPr>
          <w:ilvl w:val="0"/>
          <w:numId w:val="10"/>
        </w:numPr>
      </w:pPr>
      <w:r w:rsidRPr="00CE68AC">
        <w:t>Only possible without network partitions — essentially single-node systems.</w:t>
      </w:r>
    </w:p>
    <w:p w14:paraId="5643D220" w14:textId="77777777" w:rsidR="00CE68AC" w:rsidRPr="00CE68AC" w:rsidRDefault="00CE68AC" w:rsidP="00CE68AC">
      <w:pPr>
        <w:numPr>
          <w:ilvl w:val="0"/>
          <w:numId w:val="10"/>
        </w:numPr>
      </w:pPr>
      <w:r w:rsidRPr="00CE68AC">
        <w:t>Traditional RDBMS on a single node.</w:t>
      </w:r>
    </w:p>
    <w:p w14:paraId="02E107D2" w14:textId="77777777" w:rsidR="00CE68AC" w:rsidRPr="00CE68AC" w:rsidRDefault="00CE68AC" w:rsidP="00CE68AC">
      <w:pPr>
        <w:numPr>
          <w:ilvl w:val="0"/>
          <w:numId w:val="10"/>
        </w:numPr>
      </w:pPr>
      <w:r w:rsidRPr="00CE68AC">
        <w:t>Not practical for distributed systems.</w:t>
      </w:r>
    </w:p>
    <w:p w14:paraId="0DF5AFE0" w14:textId="77777777" w:rsidR="00CE68AC" w:rsidRPr="00CE68AC" w:rsidRDefault="00CE68AC" w:rsidP="00CE68AC">
      <w:pPr>
        <w:rPr>
          <w:b/>
          <w:bCs/>
        </w:rPr>
      </w:pPr>
      <w:r w:rsidRPr="00CE68AC">
        <w:rPr>
          <w:b/>
          <w:bCs/>
        </w:rPr>
        <w:t>Real-World Scenario</w:t>
      </w:r>
    </w:p>
    <w:p w14:paraId="2568DAC7" w14:textId="77777777" w:rsidR="00CE68AC" w:rsidRPr="00CE68AC" w:rsidRDefault="00CE68AC" w:rsidP="00CE68AC">
      <w:r w:rsidRPr="00CE68AC">
        <w:rPr>
          <w:b/>
          <w:bCs/>
        </w:rPr>
        <w:t>Scenario:</w:t>
      </w:r>
      <w:r w:rsidRPr="00CE68AC">
        <w:t xml:space="preserve"> You're building a banking app. A user transfers $1000. The network partitions. What do you choose — CP or AP?</w:t>
      </w:r>
    </w:p>
    <w:p w14:paraId="429DC9D4" w14:textId="77777777" w:rsidR="00CE68AC" w:rsidRPr="00CE68AC" w:rsidRDefault="00CE68AC" w:rsidP="00CE68AC">
      <w:r w:rsidRPr="00CE68AC">
        <w:rPr>
          <w:b/>
          <w:bCs/>
        </w:rPr>
        <w:t>Answer:</w:t>
      </w:r>
      <w:r w:rsidRPr="00CE68AC">
        <w:t xml:space="preserve"> CP. You cannot afford to show incorrect balances or allow double-spending. It's better to return an error ("Service temporarily unavailable") than to allow transactions based on stale data. Banks use CP databases (or traditional RDBMS with ACID compliance).</w:t>
      </w:r>
    </w:p>
    <w:p w14:paraId="3A549312" w14:textId="77777777" w:rsidR="00CE68AC" w:rsidRPr="00CE68AC" w:rsidRDefault="00CE68AC" w:rsidP="00CE68AC">
      <w:r w:rsidRPr="00CE68AC">
        <w:rPr>
          <w:b/>
          <w:bCs/>
        </w:rPr>
        <w:t>Scenario 2:</w:t>
      </w:r>
      <w:r w:rsidRPr="00CE68AC">
        <w:t xml:space="preserve"> You're building a social media "likes" counter. Network partitions during peak load. CP or AP?</w:t>
      </w:r>
    </w:p>
    <w:p w14:paraId="599AF733" w14:textId="77777777" w:rsidR="00CE68AC" w:rsidRPr="00CE68AC" w:rsidRDefault="00CE68AC" w:rsidP="00CE68AC">
      <w:r w:rsidRPr="00CE68AC">
        <w:rPr>
          <w:b/>
          <w:bCs/>
        </w:rPr>
        <w:t>Answer:</w:t>
      </w:r>
      <w:r w:rsidRPr="00CE68AC">
        <w:t xml:space="preserve"> AP. It's okay if a like count shows 1.2M instead of 1.2001M for a few seconds. Availability matters more — users should always see the post. Eventual consistency is acceptable here.</w:t>
      </w:r>
    </w:p>
    <w:p w14:paraId="290A3B51" w14:textId="5344E900" w:rsidR="00CE68AC" w:rsidRPr="00CE68AC" w:rsidRDefault="00CE68AC" w:rsidP="00CE68AC"/>
    <w:p w14:paraId="08925976" w14:textId="77777777" w:rsidR="00CE68AC" w:rsidRPr="00CE68AC" w:rsidRDefault="00CE68AC" w:rsidP="00323F33">
      <w:pPr>
        <w:pStyle w:val="Heading3"/>
      </w:pPr>
      <w:bookmarkStart w:id="9" w:name="_Toc232500401"/>
      <w:r w:rsidRPr="00CE68AC">
        <w:t>Interview Questions</w:t>
      </w:r>
      <w:bookmarkEnd w:id="9"/>
    </w:p>
    <w:p w14:paraId="717EBED5" w14:textId="77777777" w:rsidR="00CE68AC" w:rsidRPr="00CE68AC" w:rsidRDefault="00CE68AC" w:rsidP="00CE68AC">
      <w:r w:rsidRPr="00CE68AC">
        <w:rPr>
          <w:b/>
          <w:bCs/>
        </w:rPr>
        <w:t>Q1. Explain CAP theorem in simple terms.</w:t>
      </w:r>
    </w:p>
    <w:p w14:paraId="266BEFB6" w14:textId="77777777" w:rsidR="00CE68AC" w:rsidRPr="00CE68AC" w:rsidRDefault="00CE68AC" w:rsidP="00CE68AC">
      <w:r w:rsidRPr="00CE68AC">
        <w:t>In a distributed system, you can't guarantee Consistency, Availability, and Partition Tolerance all at once. Since network partitions always happen, you choose between being consistent (return error on partition) or available (return possibly stale data on partition).</w:t>
      </w:r>
    </w:p>
    <w:p w14:paraId="15D7D630" w14:textId="77777777" w:rsidR="00CE68AC" w:rsidRPr="00CE68AC" w:rsidRDefault="00CE68AC" w:rsidP="00CE68AC">
      <w:r w:rsidRPr="00CE68AC">
        <w:rPr>
          <w:b/>
          <w:bCs/>
        </w:rPr>
        <w:t>Q2. Why can't we have all three in CAP?</w:t>
      </w:r>
    </w:p>
    <w:p w14:paraId="1440A457" w14:textId="77777777" w:rsidR="00CE68AC" w:rsidRPr="00CE68AC" w:rsidRDefault="00CE68AC" w:rsidP="00CE68AC">
      <w:r w:rsidRPr="00CE68AC">
        <w:t>During a network partition, nodes can't communicate. If you want consistency, you must stop responding until the partition heals (sacrificing availability). If you want availability, you must respond with possibly stale data (sacrificing consistency). You can't do both.</w:t>
      </w:r>
    </w:p>
    <w:p w14:paraId="0EED5A3A" w14:textId="77777777" w:rsidR="00CE68AC" w:rsidRPr="00CE68AC" w:rsidRDefault="00CE68AC" w:rsidP="00CE68AC">
      <w:r w:rsidRPr="00CE68AC">
        <w:rPr>
          <w:b/>
          <w:bCs/>
        </w:rPr>
        <w:t>Q3. Is MongoDB CP or AP?</w:t>
      </w:r>
    </w:p>
    <w:p w14:paraId="42AB1486" w14:textId="77777777" w:rsidR="00CE68AC" w:rsidRPr="00CE68AC" w:rsidRDefault="00CE68AC" w:rsidP="00CE68AC">
      <w:r w:rsidRPr="00CE68AC">
        <w:t>By default MongoDB is CP — it routes writes to a primary and can return errors during partition. However with majority write concern disabled it can behave more AP. It depends on configuration.</w:t>
      </w:r>
    </w:p>
    <w:p w14:paraId="383F2E06" w14:textId="77777777" w:rsidR="00CE68AC" w:rsidRPr="00CE68AC" w:rsidRDefault="00CE68AC" w:rsidP="00CE68AC">
      <w:r w:rsidRPr="00CE68AC">
        <w:rPr>
          <w:b/>
          <w:bCs/>
        </w:rPr>
        <w:t>Q4. Where does Cassandra fall in CAP?</w:t>
      </w:r>
    </w:p>
    <w:p w14:paraId="6AD571BF" w14:textId="77777777" w:rsidR="00CE68AC" w:rsidRPr="00CE68AC" w:rsidRDefault="00CE68AC" w:rsidP="00CE68AC">
      <w:r w:rsidRPr="00CE68AC">
        <w:t>Cassandra is AP — it prioritizes availability and partition tolerance. It's eventually consistent. You can tune consistency per query using consistency levels (ONE, QUORUM, ALL) but the default favors availability.</w:t>
      </w:r>
    </w:p>
    <w:p w14:paraId="197996DD" w14:textId="77777777" w:rsidR="00CE68AC" w:rsidRPr="00CE68AC" w:rsidRDefault="00CE68AC" w:rsidP="00CE68AC">
      <w:r w:rsidRPr="00CE68AC">
        <w:rPr>
          <w:b/>
          <w:bCs/>
        </w:rPr>
        <w:t>Q5. What is "eventual consistency"?</w:t>
      </w:r>
    </w:p>
    <w:p w14:paraId="689D541B" w14:textId="77777777" w:rsidR="00CE68AC" w:rsidRPr="00CE68AC" w:rsidRDefault="00CE68AC" w:rsidP="00CE68AC">
      <w:r w:rsidRPr="00CE68AC">
        <w:t xml:space="preserve">A guarantee that if no new updates are made to a piece of data, all replicas will eventually converge to the same value. There's no guarantee on </w:t>
      </w:r>
      <w:r w:rsidRPr="00CE68AC">
        <w:rPr>
          <w:i/>
          <w:iCs/>
        </w:rPr>
        <w:t>when</w:t>
      </w:r>
      <w:r w:rsidRPr="00CE68AC">
        <w:t>, just that it will happen. Used in AP systems like DNS, shopping carts, social feeds.</w:t>
      </w:r>
    </w:p>
    <w:p w14:paraId="76B07602" w14:textId="77777777" w:rsidR="00CE68AC" w:rsidRPr="00CE68AC" w:rsidRDefault="00CE68AC" w:rsidP="00CE68AC">
      <w:r w:rsidRPr="00CE68AC">
        <w:rPr>
          <w:b/>
          <w:bCs/>
        </w:rPr>
        <w:t>Q6. How would you explain CAP to a non-technical stakeholder?</w:t>
      </w:r>
    </w:p>
    <w:p w14:paraId="6AAC21A3" w14:textId="77777777" w:rsidR="00CE68AC" w:rsidRPr="00CE68AC" w:rsidRDefault="00CE68AC" w:rsidP="00CE68AC">
      <w:r w:rsidRPr="00CE68AC">
        <w:t>Imagine a Google Doc being edited by two people with intermittent internet. If we insist both see the exact same document at all times (consistency), we must pause editing when one loses connection. If we allow both to keep editing (availability), their documents might temporarily differ and sync later. Network failures are unavoidable — so we choose which trade-off matters more for our use case.</w:t>
      </w:r>
    </w:p>
    <w:p w14:paraId="68934E3E" w14:textId="77777777" w:rsidR="00CE68AC" w:rsidRPr="00CE68AC" w:rsidRDefault="00F009DA" w:rsidP="00CE68AC">
      <w:r>
        <w:pict w14:anchorId="23AA13CA">
          <v:rect id="_x0000_i1030" style="width:0;height:1.5pt" o:hralign="center" o:hrstd="t" o:hr="t" fillcolor="#a0a0a0" stroked="f"/>
        </w:pict>
      </w:r>
    </w:p>
    <w:p w14:paraId="762D8D2B" w14:textId="195EBE93" w:rsidR="00CE68AC" w:rsidRPr="00CE68AC" w:rsidRDefault="00CE68AC" w:rsidP="00323F33">
      <w:pPr>
        <w:pStyle w:val="Heading2"/>
      </w:pPr>
      <w:bookmarkStart w:id="10" w:name="_Toc232500402"/>
      <w:r w:rsidRPr="000B41C7">
        <w:rPr>
          <w:highlight w:val="red"/>
        </w:rPr>
        <w:t>1.4 ACID vs BASE</w:t>
      </w:r>
      <w:bookmarkEnd w:id="10"/>
    </w:p>
    <w:p w14:paraId="4C8D92FF" w14:textId="77777777" w:rsidR="00CE68AC" w:rsidRPr="00CE68AC" w:rsidRDefault="00CE68AC" w:rsidP="00CE68AC">
      <w:pPr>
        <w:rPr>
          <w:b/>
          <w:bCs/>
        </w:rPr>
      </w:pPr>
      <w:r w:rsidRPr="00CE68AC">
        <w:rPr>
          <w:b/>
          <w:bCs/>
        </w:rPr>
        <w:t>Concept</w:t>
      </w:r>
    </w:p>
    <w:p w14:paraId="6E4D1B86" w14:textId="77777777" w:rsidR="00CE68AC" w:rsidRPr="00CE68AC" w:rsidRDefault="00CE68AC" w:rsidP="00CE68AC">
      <w:r w:rsidRPr="00CE68AC">
        <w:t>Two contrasting models for how databases handle transactions and data consistency.</w:t>
      </w:r>
    </w:p>
    <w:p w14:paraId="1F25CA2F" w14:textId="77777777" w:rsidR="00CE68AC" w:rsidRPr="00CE68AC" w:rsidRDefault="00CE68AC" w:rsidP="00CE68AC">
      <w:pPr>
        <w:rPr>
          <w:b/>
          <w:bCs/>
        </w:rPr>
      </w:pPr>
      <w:r w:rsidRPr="00CE68AC">
        <w:rPr>
          <w:b/>
          <w:bCs/>
        </w:rPr>
        <w:t>ACID (Traditional RDBMS)</w:t>
      </w:r>
    </w:p>
    <w:p w14:paraId="07CA3323" w14:textId="77777777" w:rsidR="00CE68AC" w:rsidRPr="00CE68AC" w:rsidRDefault="00CE68AC" w:rsidP="00CE68AC">
      <w:pPr>
        <w:numPr>
          <w:ilvl w:val="0"/>
          <w:numId w:val="11"/>
        </w:numPr>
      </w:pPr>
      <w:r w:rsidRPr="00CE68AC">
        <w:rPr>
          <w:b/>
          <w:bCs/>
        </w:rPr>
        <w:t>A — Atomicity:</w:t>
      </w:r>
      <w:r w:rsidRPr="00CE68AC">
        <w:t xml:space="preserve"> A transaction is all-or-nothing. Either all operations succeed or none do.</w:t>
      </w:r>
    </w:p>
    <w:p w14:paraId="731872D2" w14:textId="77777777" w:rsidR="00CE68AC" w:rsidRPr="00CE68AC" w:rsidRDefault="00CE68AC" w:rsidP="00CE68AC">
      <w:pPr>
        <w:numPr>
          <w:ilvl w:val="0"/>
          <w:numId w:val="11"/>
        </w:numPr>
      </w:pPr>
      <w:r w:rsidRPr="00CE68AC">
        <w:rPr>
          <w:b/>
          <w:bCs/>
        </w:rPr>
        <w:t>C — Consistency:</w:t>
      </w:r>
      <w:r w:rsidRPr="00CE68AC">
        <w:t xml:space="preserve"> A transaction brings the database from one valid state to another. All rules/constraints are maintained.</w:t>
      </w:r>
    </w:p>
    <w:p w14:paraId="0BF9C978" w14:textId="77777777" w:rsidR="00CE68AC" w:rsidRPr="00CE68AC" w:rsidRDefault="00CE68AC" w:rsidP="00CE68AC">
      <w:pPr>
        <w:numPr>
          <w:ilvl w:val="0"/>
          <w:numId w:val="11"/>
        </w:numPr>
      </w:pPr>
      <w:r w:rsidRPr="00CE68AC">
        <w:rPr>
          <w:b/>
          <w:bCs/>
        </w:rPr>
        <w:t>I — Isolation:</w:t>
      </w:r>
      <w:r w:rsidRPr="00CE68AC">
        <w:t xml:space="preserve"> Concurrent transactions execute as if they were sequential. One doesn't see the intermediate state of another.</w:t>
      </w:r>
    </w:p>
    <w:p w14:paraId="08B2B8B8" w14:textId="77777777" w:rsidR="00CE68AC" w:rsidRPr="00CE68AC" w:rsidRDefault="00CE68AC" w:rsidP="00CE68AC">
      <w:pPr>
        <w:numPr>
          <w:ilvl w:val="0"/>
          <w:numId w:val="11"/>
        </w:numPr>
      </w:pPr>
      <w:r w:rsidRPr="00CE68AC">
        <w:rPr>
          <w:b/>
          <w:bCs/>
        </w:rPr>
        <w:t>D — Durability:</w:t>
      </w:r>
      <w:r w:rsidRPr="00CE68AC">
        <w:t xml:space="preserve"> Once a transaction is committed, it remains so — even after a crash.</w:t>
      </w:r>
    </w:p>
    <w:p w14:paraId="4B652031" w14:textId="77777777" w:rsidR="00CE68AC" w:rsidRPr="00CE68AC" w:rsidRDefault="00CE68AC" w:rsidP="00CE68AC">
      <w:r w:rsidRPr="00CE68AC">
        <w:rPr>
          <w:b/>
          <w:bCs/>
        </w:rPr>
        <w:t>Used by:</w:t>
      </w:r>
      <w:r w:rsidRPr="00CE68AC">
        <w:t xml:space="preserve"> PostgreSQL, MySQL, SQL Server, Oracle.</w:t>
      </w:r>
    </w:p>
    <w:p w14:paraId="0190DE3B" w14:textId="77777777" w:rsidR="00CE68AC" w:rsidRPr="00CE68AC" w:rsidRDefault="00CE68AC" w:rsidP="00CE68AC">
      <w:pPr>
        <w:rPr>
          <w:b/>
          <w:bCs/>
        </w:rPr>
      </w:pPr>
      <w:r w:rsidRPr="00CE68AC">
        <w:rPr>
          <w:b/>
          <w:bCs/>
        </w:rPr>
        <w:t>BASE (NoSQL / Distributed DBs)</w:t>
      </w:r>
    </w:p>
    <w:p w14:paraId="2DAA3C86" w14:textId="77777777" w:rsidR="00CE68AC" w:rsidRPr="00CE68AC" w:rsidRDefault="00CE68AC" w:rsidP="00CE68AC">
      <w:pPr>
        <w:numPr>
          <w:ilvl w:val="0"/>
          <w:numId w:val="12"/>
        </w:numPr>
      </w:pPr>
      <w:r w:rsidRPr="00CE68AC">
        <w:rPr>
          <w:b/>
          <w:bCs/>
        </w:rPr>
        <w:t>BA — Basically Available:</w:t>
      </w:r>
      <w:r w:rsidRPr="00CE68AC">
        <w:t xml:space="preserve"> The system guarantees availability even during failures (may return stale/partial data).</w:t>
      </w:r>
    </w:p>
    <w:p w14:paraId="76E0B845" w14:textId="77777777" w:rsidR="00CE68AC" w:rsidRPr="00CE68AC" w:rsidRDefault="00CE68AC" w:rsidP="00CE68AC">
      <w:pPr>
        <w:numPr>
          <w:ilvl w:val="0"/>
          <w:numId w:val="12"/>
        </w:numPr>
      </w:pPr>
      <w:r w:rsidRPr="00CE68AC">
        <w:rPr>
          <w:b/>
          <w:bCs/>
        </w:rPr>
        <w:t>S — Soft State:</w:t>
      </w:r>
      <w:r w:rsidRPr="00CE68AC">
        <w:t xml:space="preserve"> The state of the system may change over time even without input (due to eventual consistency processes).</w:t>
      </w:r>
    </w:p>
    <w:p w14:paraId="260A215F" w14:textId="77777777" w:rsidR="00CE68AC" w:rsidRPr="00CE68AC" w:rsidRDefault="00CE68AC" w:rsidP="00CE68AC">
      <w:pPr>
        <w:numPr>
          <w:ilvl w:val="0"/>
          <w:numId w:val="12"/>
        </w:numPr>
      </w:pPr>
      <w:r w:rsidRPr="00CE68AC">
        <w:rPr>
          <w:b/>
          <w:bCs/>
        </w:rPr>
        <w:t>E — Eventually Consistent:</w:t>
      </w:r>
      <w:r w:rsidRPr="00CE68AC">
        <w:t xml:space="preserve"> The system will become consistent over time once updates propagate.</w:t>
      </w:r>
    </w:p>
    <w:p w14:paraId="6DAF03C3" w14:textId="77777777" w:rsidR="00CE68AC" w:rsidRPr="00CE68AC" w:rsidRDefault="00CE68AC" w:rsidP="00CE68AC">
      <w:r w:rsidRPr="00CE68AC">
        <w:rPr>
          <w:b/>
          <w:bCs/>
        </w:rPr>
        <w:t>Used by:</w:t>
      </w:r>
      <w:r w:rsidRPr="00CE68AC">
        <w:t xml:space="preserve"> Cassandra, DynamoDB, MongoDB, CouchDB.</w:t>
      </w:r>
    </w:p>
    <w:p w14:paraId="6E305044" w14:textId="77777777" w:rsidR="00CE68AC" w:rsidRPr="00CE68AC" w:rsidRDefault="00CE68AC" w:rsidP="00CE68AC">
      <w:pPr>
        <w:rPr>
          <w:b/>
          <w:bCs/>
        </w:rPr>
      </w:pPr>
      <w:r w:rsidRPr="00CE68AC">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2509"/>
        <w:gridCol w:w="2508"/>
      </w:tblGrid>
      <w:tr w:rsidR="00CE68AC" w:rsidRPr="00CE68AC" w14:paraId="1D9BA515" w14:textId="77777777" w:rsidTr="00C2736D">
        <w:trPr>
          <w:tblHeader/>
          <w:tblCellSpacing w:w="15" w:type="dxa"/>
        </w:trPr>
        <w:tc>
          <w:tcPr>
            <w:tcW w:w="0" w:type="auto"/>
            <w:vAlign w:val="center"/>
            <w:hideMark/>
          </w:tcPr>
          <w:p w14:paraId="4E84276E" w14:textId="77777777" w:rsidR="00CE68AC" w:rsidRPr="00CE68AC" w:rsidRDefault="00CE68AC" w:rsidP="00CE68AC">
            <w:pPr>
              <w:rPr>
                <w:b/>
                <w:bCs/>
              </w:rPr>
            </w:pPr>
            <w:r w:rsidRPr="00CE68AC">
              <w:rPr>
                <w:b/>
                <w:bCs/>
              </w:rPr>
              <w:t>Property</w:t>
            </w:r>
          </w:p>
        </w:tc>
        <w:tc>
          <w:tcPr>
            <w:tcW w:w="0" w:type="auto"/>
            <w:vAlign w:val="center"/>
            <w:hideMark/>
          </w:tcPr>
          <w:p w14:paraId="3EE98200" w14:textId="77777777" w:rsidR="00CE68AC" w:rsidRPr="00CE68AC" w:rsidRDefault="00CE68AC" w:rsidP="00CE68AC">
            <w:pPr>
              <w:rPr>
                <w:b/>
                <w:bCs/>
              </w:rPr>
            </w:pPr>
            <w:r w:rsidRPr="00CE68AC">
              <w:rPr>
                <w:b/>
                <w:bCs/>
              </w:rPr>
              <w:t>ACID</w:t>
            </w:r>
          </w:p>
        </w:tc>
        <w:tc>
          <w:tcPr>
            <w:tcW w:w="0" w:type="auto"/>
            <w:vAlign w:val="center"/>
            <w:hideMark/>
          </w:tcPr>
          <w:p w14:paraId="1F2D0814" w14:textId="77777777" w:rsidR="00CE68AC" w:rsidRPr="00CE68AC" w:rsidRDefault="00CE68AC" w:rsidP="00CE68AC">
            <w:pPr>
              <w:rPr>
                <w:b/>
                <w:bCs/>
              </w:rPr>
            </w:pPr>
            <w:r w:rsidRPr="00CE68AC">
              <w:rPr>
                <w:b/>
                <w:bCs/>
              </w:rPr>
              <w:t>BASE</w:t>
            </w:r>
          </w:p>
        </w:tc>
      </w:tr>
      <w:tr w:rsidR="00CE68AC" w:rsidRPr="00CE68AC" w14:paraId="01170E9C" w14:textId="77777777" w:rsidTr="00C2736D">
        <w:trPr>
          <w:tblCellSpacing w:w="15" w:type="dxa"/>
        </w:trPr>
        <w:tc>
          <w:tcPr>
            <w:tcW w:w="0" w:type="auto"/>
            <w:vAlign w:val="center"/>
            <w:hideMark/>
          </w:tcPr>
          <w:p w14:paraId="7718EAD8" w14:textId="77777777" w:rsidR="00CE68AC" w:rsidRPr="00CE68AC" w:rsidRDefault="00CE68AC" w:rsidP="00CE68AC">
            <w:r w:rsidRPr="00CE68AC">
              <w:t>Consistency</w:t>
            </w:r>
          </w:p>
        </w:tc>
        <w:tc>
          <w:tcPr>
            <w:tcW w:w="0" w:type="auto"/>
            <w:vAlign w:val="center"/>
            <w:hideMark/>
          </w:tcPr>
          <w:p w14:paraId="11F666F8" w14:textId="77777777" w:rsidR="00CE68AC" w:rsidRPr="00CE68AC" w:rsidRDefault="00CE68AC" w:rsidP="00CE68AC">
            <w:r w:rsidRPr="00CE68AC">
              <w:t>Strong</w:t>
            </w:r>
          </w:p>
        </w:tc>
        <w:tc>
          <w:tcPr>
            <w:tcW w:w="0" w:type="auto"/>
            <w:vAlign w:val="center"/>
            <w:hideMark/>
          </w:tcPr>
          <w:p w14:paraId="34D8ED5E" w14:textId="77777777" w:rsidR="00CE68AC" w:rsidRPr="00CE68AC" w:rsidRDefault="00CE68AC" w:rsidP="00CE68AC">
            <w:r w:rsidRPr="00CE68AC">
              <w:t>Eventual</w:t>
            </w:r>
          </w:p>
        </w:tc>
      </w:tr>
      <w:tr w:rsidR="00CE68AC" w:rsidRPr="00CE68AC" w14:paraId="11BA3503" w14:textId="77777777" w:rsidTr="00C2736D">
        <w:trPr>
          <w:tblCellSpacing w:w="15" w:type="dxa"/>
        </w:trPr>
        <w:tc>
          <w:tcPr>
            <w:tcW w:w="0" w:type="auto"/>
            <w:vAlign w:val="center"/>
            <w:hideMark/>
          </w:tcPr>
          <w:p w14:paraId="6C9839E1" w14:textId="77777777" w:rsidR="00CE68AC" w:rsidRPr="00CE68AC" w:rsidRDefault="00CE68AC" w:rsidP="00CE68AC">
            <w:r w:rsidRPr="00CE68AC">
              <w:t>Availability</w:t>
            </w:r>
          </w:p>
        </w:tc>
        <w:tc>
          <w:tcPr>
            <w:tcW w:w="0" w:type="auto"/>
            <w:vAlign w:val="center"/>
            <w:hideMark/>
          </w:tcPr>
          <w:p w14:paraId="26F16A52" w14:textId="77777777" w:rsidR="00CE68AC" w:rsidRPr="00CE68AC" w:rsidRDefault="00CE68AC" w:rsidP="00CE68AC">
            <w:r w:rsidRPr="00CE68AC">
              <w:t>May sacrifice</w:t>
            </w:r>
          </w:p>
        </w:tc>
        <w:tc>
          <w:tcPr>
            <w:tcW w:w="0" w:type="auto"/>
            <w:vAlign w:val="center"/>
            <w:hideMark/>
          </w:tcPr>
          <w:p w14:paraId="16889B4A" w14:textId="77777777" w:rsidR="00CE68AC" w:rsidRPr="00CE68AC" w:rsidRDefault="00CE68AC" w:rsidP="00CE68AC">
            <w:r w:rsidRPr="00CE68AC">
              <w:t>High</w:t>
            </w:r>
          </w:p>
        </w:tc>
      </w:tr>
      <w:tr w:rsidR="00CE68AC" w:rsidRPr="00CE68AC" w14:paraId="00CD75F9" w14:textId="77777777" w:rsidTr="00C2736D">
        <w:trPr>
          <w:tblCellSpacing w:w="15" w:type="dxa"/>
        </w:trPr>
        <w:tc>
          <w:tcPr>
            <w:tcW w:w="0" w:type="auto"/>
            <w:vAlign w:val="center"/>
            <w:hideMark/>
          </w:tcPr>
          <w:p w14:paraId="2F906060" w14:textId="77777777" w:rsidR="00CE68AC" w:rsidRPr="00CE68AC" w:rsidRDefault="00CE68AC" w:rsidP="00CE68AC">
            <w:r w:rsidRPr="00CE68AC">
              <w:t>Performance</w:t>
            </w:r>
          </w:p>
        </w:tc>
        <w:tc>
          <w:tcPr>
            <w:tcW w:w="0" w:type="auto"/>
            <w:vAlign w:val="center"/>
            <w:hideMark/>
          </w:tcPr>
          <w:p w14:paraId="50CE03C3" w14:textId="77777777" w:rsidR="00CE68AC" w:rsidRPr="00CE68AC" w:rsidRDefault="00CE68AC" w:rsidP="00CE68AC">
            <w:r w:rsidRPr="00CE68AC">
              <w:t>Lower (locking)</w:t>
            </w:r>
          </w:p>
        </w:tc>
        <w:tc>
          <w:tcPr>
            <w:tcW w:w="0" w:type="auto"/>
            <w:vAlign w:val="center"/>
            <w:hideMark/>
          </w:tcPr>
          <w:p w14:paraId="0A733539" w14:textId="77777777" w:rsidR="00CE68AC" w:rsidRPr="00CE68AC" w:rsidRDefault="00CE68AC" w:rsidP="00CE68AC">
            <w:r w:rsidRPr="00CE68AC">
              <w:t>Higher (no locks)</w:t>
            </w:r>
          </w:p>
        </w:tc>
      </w:tr>
      <w:tr w:rsidR="00CE68AC" w:rsidRPr="00CE68AC" w14:paraId="2E155EE6" w14:textId="77777777" w:rsidTr="00C2736D">
        <w:trPr>
          <w:tblCellSpacing w:w="15" w:type="dxa"/>
        </w:trPr>
        <w:tc>
          <w:tcPr>
            <w:tcW w:w="0" w:type="auto"/>
            <w:vAlign w:val="center"/>
            <w:hideMark/>
          </w:tcPr>
          <w:p w14:paraId="65336FA7" w14:textId="77777777" w:rsidR="00CE68AC" w:rsidRPr="00CE68AC" w:rsidRDefault="00CE68AC" w:rsidP="00CE68AC">
            <w:r w:rsidRPr="00CE68AC">
              <w:t>Scalability</w:t>
            </w:r>
          </w:p>
        </w:tc>
        <w:tc>
          <w:tcPr>
            <w:tcW w:w="0" w:type="auto"/>
            <w:vAlign w:val="center"/>
            <w:hideMark/>
          </w:tcPr>
          <w:p w14:paraId="014F3B3B" w14:textId="77777777" w:rsidR="00CE68AC" w:rsidRPr="00CE68AC" w:rsidRDefault="00CE68AC" w:rsidP="00CE68AC">
            <w:r w:rsidRPr="00CE68AC">
              <w:t>Harder</w:t>
            </w:r>
          </w:p>
        </w:tc>
        <w:tc>
          <w:tcPr>
            <w:tcW w:w="0" w:type="auto"/>
            <w:vAlign w:val="center"/>
            <w:hideMark/>
          </w:tcPr>
          <w:p w14:paraId="579FF20A" w14:textId="77777777" w:rsidR="00CE68AC" w:rsidRPr="00CE68AC" w:rsidRDefault="00CE68AC" w:rsidP="00CE68AC">
            <w:r w:rsidRPr="00CE68AC">
              <w:t>Easier</w:t>
            </w:r>
          </w:p>
        </w:tc>
      </w:tr>
      <w:tr w:rsidR="00CE68AC" w:rsidRPr="00CE68AC" w14:paraId="4405EB8F" w14:textId="77777777" w:rsidTr="00C2736D">
        <w:trPr>
          <w:tblCellSpacing w:w="15" w:type="dxa"/>
        </w:trPr>
        <w:tc>
          <w:tcPr>
            <w:tcW w:w="0" w:type="auto"/>
            <w:vAlign w:val="center"/>
            <w:hideMark/>
          </w:tcPr>
          <w:p w14:paraId="04E666C3" w14:textId="77777777" w:rsidR="00CE68AC" w:rsidRPr="00CE68AC" w:rsidRDefault="00CE68AC" w:rsidP="00CE68AC">
            <w:r w:rsidRPr="00CE68AC">
              <w:t>Use Case</w:t>
            </w:r>
          </w:p>
        </w:tc>
        <w:tc>
          <w:tcPr>
            <w:tcW w:w="0" w:type="auto"/>
            <w:vAlign w:val="center"/>
            <w:hideMark/>
          </w:tcPr>
          <w:p w14:paraId="16010C14" w14:textId="77777777" w:rsidR="00CE68AC" w:rsidRPr="00CE68AC" w:rsidRDefault="00CE68AC" w:rsidP="00CE68AC">
            <w:r w:rsidRPr="00CE68AC">
              <w:t>Financial, transactional</w:t>
            </w:r>
          </w:p>
        </w:tc>
        <w:tc>
          <w:tcPr>
            <w:tcW w:w="0" w:type="auto"/>
            <w:vAlign w:val="center"/>
            <w:hideMark/>
          </w:tcPr>
          <w:p w14:paraId="41390873" w14:textId="77777777" w:rsidR="00CE68AC" w:rsidRPr="00CE68AC" w:rsidRDefault="00CE68AC" w:rsidP="00CE68AC">
            <w:r w:rsidRPr="00CE68AC">
              <w:t>Social, analytics, IoT</w:t>
            </w:r>
          </w:p>
        </w:tc>
      </w:tr>
      <w:tr w:rsidR="00CE68AC" w:rsidRPr="00CE68AC" w14:paraId="27982EC4" w14:textId="77777777" w:rsidTr="00C2736D">
        <w:trPr>
          <w:tblCellSpacing w:w="15" w:type="dxa"/>
        </w:trPr>
        <w:tc>
          <w:tcPr>
            <w:tcW w:w="0" w:type="auto"/>
            <w:vAlign w:val="center"/>
            <w:hideMark/>
          </w:tcPr>
          <w:p w14:paraId="322AA73D" w14:textId="77777777" w:rsidR="00CE68AC" w:rsidRPr="00CE68AC" w:rsidRDefault="00CE68AC" w:rsidP="00CE68AC">
            <w:r w:rsidRPr="00CE68AC">
              <w:t>Examples</w:t>
            </w:r>
          </w:p>
        </w:tc>
        <w:tc>
          <w:tcPr>
            <w:tcW w:w="0" w:type="auto"/>
            <w:vAlign w:val="center"/>
            <w:hideMark/>
          </w:tcPr>
          <w:p w14:paraId="295EA448" w14:textId="77777777" w:rsidR="00CE68AC" w:rsidRPr="00CE68AC" w:rsidRDefault="00CE68AC" w:rsidP="00CE68AC">
            <w:r w:rsidRPr="00CE68AC">
              <w:t>MySQL, PostgreSQL</w:t>
            </w:r>
          </w:p>
        </w:tc>
        <w:tc>
          <w:tcPr>
            <w:tcW w:w="0" w:type="auto"/>
            <w:vAlign w:val="center"/>
            <w:hideMark/>
          </w:tcPr>
          <w:p w14:paraId="2ED11ED2" w14:textId="77777777" w:rsidR="00CE68AC" w:rsidRPr="00CE68AC" w:rsidRDefault="00CE68AC" w:rsidP="00CE68AC">
            <w:r w:rsidRPr="00CE68AC">
              <w:t>Cassandra, DynamoDB</w:t>
            </w:r>
          </w:p>
        </w:tc>
      </w:tr>
    </w:tbl>
    <w:p w14:paraId="1446CBD4" w14:textId="77777777" w:rsidR="00CE68AC" w:rsidRPr="00CE68AC" w:rsidRDefault="00CE68AC" w:rsidP="00CE68AC">
      <w:pPr>
        <w:rPr>
          <w:b/>
          <w:bCs/>
        </w:rPr>
      </w:pPr>
      <w:r w:rsidRPr="00CE68AC">
        <w:rPr>
          <w:b/>
          <w:bCs/>
        </w:rPr>
        <w:t>Real-World Scenario</w:t>
      </w:r>
    </w:p>
    <w:p w14:paraId="7B064773" w14:textId="77777777" w:rsidR="00CE68AC" w:rsidRPr="00CE68AC" w:rsidRDefault="00CE68AC" w:rsidP="00CE68AC">
      <w:r w:rsidRPr="00CE68AC">
        <w:rPr>
          <w:b/>
          <w:bCs/>
        </w:rPr>
        <w:t>Scenario:</w:t>
      </w:r>
      <w:r w:rsidRPr="00CE68AC">
        <w:t xml:space="preserve"> You're building a ride-sharing app. Which model do you use for different components?</w:t>
      </w:r>
    </w:p>
    <w:p w14:paraId="3AEFF2E6" w14:textId="77777777" w:rsidR="00CE68AC" w:rsidRPr="00CE68AC" w:rsidRDefault="00CE68AC" w:rsidP="00CE68AC">
      <w:r w:rsidRPr="00CE68AC">
        <w:rPr>
          <w:b/>
          <w:bCs/>
        </w:rPr>
        <w:t>Answer:</w:t>
      </w:r>
    </w:p>
    <w:p w14:paraId="22463F98" w14:textId="77777777" w:rsidR="00CE68AC" w:rsidRPr="00CE68AC" w:rsidRDefault="00CE68AC" w:rsidP="00CE68AC">
      <w:pPr>
        <w:numPr>
          <w:ilvl w:val="0"/>
          <w:numId w:val="13"/>
        </w:numPr>
      </w:pPr>
      <w:r w:rsidRPr="00CE68AC">
        <w:rPr>
          <w:b/>
          <w:bCs/>
        </w:rPr>
        <w:t>Payment processing → ACID:</w:t>
      </w:r>
      <w:r w:rsidRPr="00CE68AC">
        <w:t xml:space="preserve"> A payment must be atomic. Can't charge the user but not pay the driver.</w:t>
      </w:r>
    </w:p>
    <w:p w14:paraId="7C025C1E" w14:textId="77777777" w:rsidR="00CE68AC" w:rsidRPr="00CE68AC" w:rsidRDefault="00CE68AC" w:rsidP="00CE68AC">
      <w:pPr>
        <w:numPr>
          <w:ilvl w:val="0"/>
          <w:numId w:val="13"/>
        </w:numPr>
      </w:pPr>
      <w:r w:rsidRPr="00CE68AC">
        <w:rPr>
          <w:b/>
          <w:bCs/>
        </w:rPr>
        <w:t>Ride location updates → BASE:</w:t>
      </w:r>
      <w:r w:rsidRPr="00CE68AC">
        <w:t xml:space="preserve"> Driver location updating every 2 seconds. Eventual consistency is fine. Scale and speed matter more.</w:t>
      </w:r>
    </w:p>
    <w:p w14:paraId="0194EA0E" w14:textId="77777777" w:rsidR="00CE68AC" w:rsidRPr="00CE68AC" w:rsidRDefault="00CE68AC" w:rsidP="00CE68AC">
      <w:pPr>
        <w:numPr>
          <w:ilvl w:val="0"/>
          <w:numId w:val="13"/>
        </w:numPr>
      </w:pPr>
      <w:r w:rsidRPr="00CE68AC">
        <w:rPr>
          <w:b/>
          <w:bCs/>
        </w:rPr>
        <w:t>User profile → BASE:</w:t>
      </w:r>
      <w:r w:rsidRPr="00CE68AC">
        <w:t xml:space="preserve"> If a user updates their profile picture, slight delay in propagation is acceptable.</w:t>
      </w:r>
    </w:p>
    <w:p w14:paraId="48E3D801" w14:textId="77777777" w:rsidR="00CE68AC" w:rsidRPr="00CE68AC" w:rsidRDefault="00CE68AC" w:rsidP="00CE68AC">
      <w:pPr>
        <w:numPr>
          <w:ilvl w:val="0"/>
          <w:numId w:val="13"/>
        </w:numPr>
      </w:pPr>
      <w:r w:rsidRPr="00CE68AC">
        <w:rPr>
          <w:b/>
          <w:bCs/>
        </w:rPr>
        <w:t>Fare calculation → ACID:</w:t>
      </w:r>
      <w:r w:rsidRPr="00CE68AC">
        <w:t xml:space="preserve"> Precise, consistent fare data is required.</w:t>
      </w:r>
    </w:p>
    <w:p w14:paraId="41DD13B5" w14:textId="77777777" w:rsidR="00E31892" w:rsidRDefault="00E31892" w:rsidP="00CE68AC"/>
    <w:p w14:paraId="744A359F" w14:textId="48A6CB96" w:rsidR="00CE68AC" w:rsidRPr="00CE68AC" w:rsidRDefault="00CE68AC" w:rsidP="007943EE">
      <w:pPr>
        <w:pStyle w:val="Heading3"/>
      </w:pPr>
      <w:bookmarkStart w:id="11" w:name="_Toc232500403"/>
      <w:r w:rsidRPr="00CE68AC">
        <w:t>Interview Questions</w:t>
      </w:r>
      <w:bookmarkEnd w:id="11"/>
    </w:p>
    <w:p w14:paraId="5DF80A2C" w14:textId="77777777" w:rsidR="00CE68AC" w:rsidRPr="00CE68AC" w:rsidRDefault="00CE68AC" w:rsidP="00CE68AC">
      <w:r w:rsidRPr="00CE68AC">
        <w:rPr>
          <w:b/>
          <w:bCs/>
        </w:rPr>
        <w:t>Q1. What does ACID stand for and why does it matter?</w:t>
      </w:r>
    </w:p>
    <w:p w14:paraId="0FAB2C1A" w14:textId="77777777" w:rsidR="00CE68AC" w:rsidRPr="00CE68AC" w:rsidRDefault="00CE68AC" w:rsidP="00CE68AC">
      <w:r w:rsidRPr="00CE68AC">
        <w:t>Atomicity, Consistency, Isolation, Durability. It ensures that database transactions are processed reliably — no partial updates, no data corruption, and committed data survives failures.</w:t>
      </w:r>
    </w:p>
    <w:p w14:paraId="34C7AD6C" w14:textId="77777777" w:rsidR="00CE68AC" w:rsidRPr="00CE68AC" w:rsidRDefault="00CE68AC" w:rsidP="00CE68AC">
      <w:r w:rsidRPr="00CE68AC">
        <w:rPr>
          <w:b/>
          <w:bCs/>
        </w:rPr>
        <w:t>Q2. What is the difference between Atomicity and Consistency in ACID?</w:t>
      </w:r>
    </w:p>
    <w:p w14:paraId="6B54E91D" w14:textId="77777777" w:rsidR="00CE68AC" w:rsidRPr="00CE68AC" w:rsidRDefault="00CE68AC" w:rsidP="00CE68AC">
      <w:r w:rsidRPr="00CE68AC">
        <w:t>Atomicity ensures a transaction is all-or-nothing at the operation level. Consistency ensures the database moves from one valid state to another — business rules and constraints are never violated.</w:t>
      </w:r>
    </w:p>
    <w:p w14:paraId="337FF86B" w14:textId="77777777" w:rsidR="00CE68AC" w:rsidRPr="00CE68AC" w:rsidRDefault="00CE68AC" w:rsidP="00CE68AC">
      <w:r w:rsidRPr="00CE68AC">
        <w:rPr>
          <w:b/>
          <w:bCs/>
        </w:rPr>
        <w:t>Q3. What are the isolation levels in SQL databases?</w:t>
      </w:r>
    </w:p>
    <w:p w14:paraId="4F69F683" w14:textId="77777777" w:rsidR="00CE68AC" w:rsidRPr="00CE68AC" w:rsidRDefault="00CE68AC" w:rsidP="00CE68AC">
      <w:r w:rsidRPr="00CE68AC">
        <w:t>From least to most strict:</w:t>
      </w:r>
    </w:p>
    <w:p w14:paraId="2F22F108" w14:textId="77777777" w:rsidR="00CE68AC" w:rsidRPr="00CE68AC" w:rsidRDefault="00CE68AC" w:rsidP="00CE68AC">
      <w:pPr>
        <w:numPr>
          <w:ilvl w:val="0"/>
          <w:numId w:val="14"/>
        </w:numPr>
      </w:pPr>
      <w:r w:rsidRPr="00CE68AC">
        <w:t>Read Uncommitted — can read dirty (uncommitted) data.</w:t>
      </w:r>
    </w:p>
    <w:p w14:paraId="6A8599E5" w14:textId="77777777" w:rsidR="00CE68AC" w:rsidRPr="00CE68AC" w:rsidRDefault="00CE68AC" w:rsidP="00CE68AC">
      <w:pPr>
        <w:numPr>
          <w:ilvl w:val="0"/>
          <w:numId w:val="14"/>
        </w:numPr>
      </w:pPr>
      <w:r w:rsidRPr="00CE68AC">
        <w:t>Read Committed — only reads committed data.</w:t>
      </w:r>
    </w:p>
    <w:p w14:paraId="226DC5CD" w14:textId="77777777" w:rsidR="00CE68AC" w:rsidRPr="00CE68AC" w:rsidRDefault="00CE68AC" w:rsidP="00CE68AC">
      <w:pPr>
        <w:numPr>
          <w:ilvl w:val="0"/>
          <w:numId w:val="14"/>
        </w:numPr>
      </w:pPr>
      <w:r w:rsidRPr="00CE68AC">
        <w:t>Repeatable Read — same query returns same results within a transaction.</w:t>
      </w:r>
    </w:p>
    <w:p w14:paraId="684A1A9E" w14:textId="77777777" w:rsidR="00CE68AC" w:rsidRPr="00CE68AC" w:rsidRDefault="00CE68AC" w:rsidP="00CE68AC">
      <w:pPr>
        <w:numPr>
          <w:ilvl w:val="0"/>
          <w:numId w:val="14"/>
        </w:numPr>
      </w:pPr>
      <w:r w:rsidRPr="00CE68AC">
        <w:t>Serializable — full isolation, transactions execute as if sequential.</w:t>
      </w:r>
    </w:p>
    <w:p w14:paraId="7DEC14BC" w14:textId="77777777" w:rsidR="00CE68AC" w:rsidRPr="00CE68AC" w:rsidRDefault="00CE68AC" w:rsidP="00CE68AC">
      <w:r w:rsidRPr="00CE68AC">
        <w:rPr>
          <w:b/>
          <w:bCs/>
        </w:rPr>
        <w:t>Q4. When would you choose BASE over ACID?</w:t>
      </w:r>
    </w:p>
    <w:p w14:paraId="64E45B5E" w14:textId="77777777" w:rsidR="00CE68AC" w:rsidRPr="00CE68AC" w:rsidRDefault="00CE68AC" w:rsidP="00CE68AC">
      <w:r w:rsidRPr="00CE68AC">
        <w:t>When you need high availability, high write throughput, and can tolerate eventual consistency. Examples: social media feeds, IoT sensor data, shopping cart (not checkout), DNS, analytics systems.</w:t>
      </w:r>
    </w:p>
    <w:p w14:paraId="279214B8" w14:textId="77777777" w:rsidR="00CE68AC" w:rsidRPr="00CE68AC" w:rsidRDefault="00CE68AC" w:rsidP="00CE68AC">
      <w:r w:rsidRPr="00CE68AC">
        <w:rPr>
          <w:b/>
          <w:bCs/>
        </w:rPr>
        <w:t>Q5. Can a NoSQL database support ACID transactions?</w:t>
      </w:r>
    </w:p>
    <w:p w14:paraId="2A319C14" w14:textId="77777777" w:rsidR="00CE68AC" w:rsidRPr="00CE68AC" w:rsidRDefault="00CE68AC" w:rsidP="00CE68AC">
      <w:r w:rsidRPr="00CE68AC">
        <w:t>Some do. MongoDB supports ACID transactions since v4.0 (multi-document). CockroachDB and FaunaDB support full ACID. However, most NoSQL systems sacrifice full ACID for performance and scalability.</w:t>
      </w:r>
    </w:p>
    <w:p w14:paraId="4C3D7ECF" w14:textId="0069B3D7" w:rsidR="00CE68AC" w:rsidRPr="00CE68AC" w:rsidRDefault="00CE68AC" w:rsidP="00CE68AC"/>
    <w:p w14:paraId="6E36B957" w14:textId="266EE7A7" w:rsidR="00CE68AC" w:rsidRPr="00CE68AC" w:rsidRDefault="00CE68AC" w:rsidP="00D57B69">
      <w:pPr>
        <w:pStyle w:val="Heading2"/>
      </w:pPr>
      <w:bookmarkStart w:id="12" w:name="_Toc232500404"/>
      <w:r w:rsidRPr="00A46C4B">
        <w:rPr>
          <w:highlight w:val="red"/>
        </w:rPr>
        <w:t>1.5 Latency vs Throughput</w:t>
      </w:r>
      <w:bookmarkEnd w:id="12"/>
    </w:p>
    <w:p w14:paraId="44713F42" w14:textId="77777777" w:rsidR="00CE68AC" w:rsidRPr="00CE68AC" w:rsidRDefault="00CE68AC" w:rsidP="00CE68AC">
      <w:pPr>
        <w:rPr>
          <w:b/>
          <w:bCs/>
        </w:rPr>
      </w:pPr>
      <w:r w:rsidRPr="00CE68AC">
        <w:rPr>
          <w:b/>
          <w:bCs/>
        </w:rPr>
        <w:t>Concept</w:t>
      </w:r>
    </w:p>
    <w:p w14:paraId="47949C2B" w14:textId="77777777" w:rsidR="00CE68AC" w:rsidRPr="00CE68AC" w:rsidRDefault="00CE68AC" w:rsidP="00CE68AC">
      <w:pPr>
        <w:numPr>
          <w:ilvl w:val="0"/>
          <w:numId w:val="15"/>
        </w:numPr>
      </w:pPr>
      <w:r w:rsidRPr="00CE68AC">
        <w:rPr>
          <w:b/>
          <w:bCs/>
        </w:rPr>
        <w:t>Latency:</w:t>
      </w:r>
      <w:r w:rsidRPr="00CE68AC">
        <w:t xml:space="preserve"> The time it takes to complete a single request/operation (response time). Measured in milliseconds (ms) or microseconds (µs).</w:t>
      </w:r>
    </w:p>
    <w:p w14:paraId="2B380B9E" w14:textId="77777777" w:rsidR="00CE68AC" w:rsidRPr="00CE68AC" w:rsidRDefault="00CE68AC" w:rsidP="00CE68AC">
      <w:pPr>
        <w:numPr>
          <w:ilvl w:val="0"/>
          <w:numId w:val="15"/>
        </w:numPr>
      </w:pPr>
      <w:r w:rsidRPr="00CE68AC">
        <w:rPr>
          <w:b/>
          <w:bCs/>
        </w:rPr>
        <w:t>Throughput:</w:t>
      </w:r>
      <w:r w:rsidRPr="00CE68AC">
        <w:t xml:space="preserve"> The number of requests/operations a system can handle per unit of time. Measured in requests/second (RPS), transactions/second (TPS), or messages/second.</w:t>
      </w:r>
    </w:p>
    <w:p w14:paraId="202278C1" w14:textId="77777777" w:rsidR="00CE68AC" w:rsidRPr="00CE68AC" w:rsidRDefault="00CE68AC" w:rsidP="00E41E3B">
      <w:pPr>
        <w:pStyle w:val="Heading3"/>
      </w:pPr>
      <w:bookmarkStart w:id="13" w:name="_Toc232500405"/>
      <w:r w:rsidRPr="00CE68AC">
        <w:t>How It Works</w:t>
      </w:r>
      <w:bookmarkEnd w:id="13"/>
    </w:p>
    <w:p w14:paraId="657F3B1C" w14:textId="77777777" w:rsidR="00CE68AC" w:rsidRPr="00CE68AC" w:rsidRDefault="00CE68AC" w:rsidP="00CE68AC">
      <w:r w:rsidRPr="00CE68AC">
        <w:rPr>
          <w:b/>
          <w:bCs/>
        </w:rPr>
        <w:t>Latency breakdown:</w:t>
      </w:r>
    </w:p>
    <w:p w14:paraId="5D0B8773" w14:textId="77777777" w:rsidR="00CE68AC" w:rsidRPr="00CE68AC" w:rsidRDefault="00CE68AC" w:rsidP="00CE68AC">
      <w:r w:rsidRPr="00CE68AC">
        <w:t>Total Latency = Network Latency + Processing Time + Queue Wait Time + DB Query Time</w:t>
      </w:r>
    </w:p>
    <w:p w14:paraId="1E581E4C" w14:textId="77777777" w:rsidR="00CE68AC" w:rsidRPr="00CE68AC" w:rsidRDefault="00CE68AC" w:rsidP="00CE68AC">
      <w:r w:rsidRPr="00CE68AC">
        <w:rPr>
          <w:b/>
          <w:bCs/>
        </w:rPr>
        <w:t>Common Latency Numbers to Know: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2404"/>
      </w:tblGrid>
      <w:tr w:rsidR="00CE68AC" w:rsidRPr="00CE68AC" w14:paraId="2B5D9867" w14:textId="77777777" w:rsidTr="00D57B69">
        <w:trPr>
          <w:tblHeader/>
          <w:tblCellSpacing w:w="15" w:type="dxa"/>
        </w:trPr>
        <w:tc>
          <w:tcPr>
            <w:tcW w:w="0" w:type="auto"/>
            <w:vAlign w:val="center"/>
            <w:hideMark/>
          </w:tcPr>
          <w:p w14:paraId="358F0315" w14:textId="77777777" w:rsidR="00CE68AC" w:rsidRPr="00CE68AC" w:rsidRDefault="00CE68AC" w:rsidP="00CE68AC">
            <w:pPr>
              <w:rPr>
                <w:b/>
                <w:bCs/>
              </w:rPr>
            </w:pPr>
            <w:r w:rsidRPr="00CE68AC">
              <w:rPr>
                <w:b/>
                <w:bCs/>
              </w:rPr>
              <w:t>Operation</w:t>
            </w:r>
          </w:p>
        </w:tc>
        <w:tc>
          <w:tcPr>
            <w:tcW w:w="0" w:type="auto"/>
            <w:vAlign w:val="center"/>
            <w:hideMark/>
          </w:tcPr>
          <w:p w14:paraId="4A75FC51" w14:textId="77777777" w:rsidR="00CE68AC" w:rsidRPr="00CE68AC" w:rsidRDefault="00CE68AC" w:rsidP="00CE68AC">
            <w:pPr>
              <w:rPr>
                <w:b/>
                <w:bCs/>
              </w:rPr>
            </w:pPr>
            <w:r w:rsidRPr="00CE68AC">
              <w:rPr>
                <w:b/>
                <w:bCs/>
              </w:rPr>
              <w:t>Approximate Latency</w:t>
            </w:r>
          </w:p>
        </w:tc>
      </w:tr>
      <w:tr w:rsidR="00CE68AC" w:rsidRPr="00CE68AC" w14:paraId="2F8152E3" w14:textId="77777777" w:rsidTr="00D57B69">
        <w:trPr>
          <w:tblCellSpacing w:w="15" w:type="dxa"/>
        </w:trPr>
        <w:tc>
          <w:tcPr>
            <w:tcW w:w="0" w:type="auto"/>
            <w:vAlign w:val="center"/>
            <w:hideMark/>
          </w:tcPr>
          <w:p w14:paraId="40AC6D40" w14:textId="77777777" w:rsidR="00CE68AC" w:rsidRPr="00CE68AC" w:rsidRDefault="00CE68AC" w:rsidP="00CE68AC">
            <w:r w:rsidRPr="00CE68AC">
              <w:t>L1 cache read</w:t>
            </w:r>
          </w:p>
        </w:tc>
        <w:tc>
          <w:tcPr>
            <w:tcW w:w="0" w:type="auto"/>
            <w:vAlign w:val="center"/>
            <w:hideMark/>
          </w:tcPr>
          <w:p w14:paraId="31E8152E" w14:textId="77777777" w:rsidR="00CE68AC" w:rsidRPr="00CE68AC" w:rsidRDefault="00CE68AC" w:rsidP="00CE68AC">
            <w:r w:rsidRPr="00CE68AC">
              <w:t>~0.5 ns</w:t>
            </w:r>
          </w:p>
        </w:tc>
      </w:tr>
      <w:tr w:rsidR="00CE68AC" w:rsidRPr="00CE68AC" w14:paraId="06304F17" w14:textId="77777777" w:rsidTr="00D57B69">
        <w:trPr>
          <w:tblCellSpacing w:w="15" w:type="dxa"/>
        </w:trPr>
        <w:tc>
          <w:tcPr>
            <w:tcW w:w="0" w:type="auto"/>
            <w:vAlign w:val="center"/>
            <w:hideMark/>
          </w:tcPr>
          <w:p w14:paraId="0F55ABC1" w14:textId="77777777" w:rsidR="00CE68AC" w:rsidRPr="00CE68AC" w:rsidRDefault="00CE68AC" w:rsidP="00CE68AC">
            <w:r w:rsidRPr="00CE68AC">
              <w:t>L2 cache read</w:t>
            </w:r>
          </w:p>
        </w:tc>
        <w:tc>
          <w:tcPr>
            <w:tcW w:w="0" w:type="auto"/>
            <w:vAlign w:val="center"/>
            <w:hideMark/>
          </w:tcPr>
          <w:p w14:paraId="64AAC40F" w14:textId="77777777" w:rsidR="00CE68AC" w:rsidRPr="00CE68AC" w:rsidRDefault="00CE68AC" w:rsidP="00CE68AC">
            <w:r w:rsidRPr="00CE68AC">
              <w:t>~7 ns</w:t>
            </w:r>
          </w:p>
        </w:tc>
      </w:tr>
      <w:tr w:rsidR="00CE68AC" w:rsidRPr="00CE68AC" w14:paraId="2CA612EA" w14:textId="77777777" w:rsidTr="00D57B69">
        <w:trPr>
          <w:tblCellSpacing w:w="15" w:type="dxa"/>
        </w:trPr>
        <w:tc>
          <w:tcPr>
            <w:tcW w:w="0" w:type="auto"/>
            <w:vAlign w:val="center"/>
            <w:hideMark/>
          </w:tcPr>
          <w:p w14:paraId="0656DE74" w14:textId="77777777" w:rsidR="00CE68AC" w:rsidRPr="00CE68AC" w:rsidRDefault="00CE68AC" w:rsidP="00CE68AC">
            <w:r w:rsidRPr="00CE68AC">
              <w:t>RAM read</w:t>
            </w:r>
          </w:p>
        </w:tc>
        <w:tc>
          <w:tcPr>
            <w:tcW w:w="0" w:type="auto"/>
            <w:vAlign w:val="center"/>
            <w:hideMark/>
          </w:tcPr>
          <w:p w14:paraId="4DA0CB5A" w14:textId="77777777" w:rsidR="00CE68AC" w:rsidRPr="00CE68AC" w:rsidRDefault="00CE68AC" w:rsidP="00CE68AC">
            <w:r w:rsidRPr="00CE68AC">
              <w:t>~100 ns</w:t>
            </w:r>
          </w:p>
        </w:tc>
      </w:tr>
      <w:tr w:rsidR="00CE68AC" w:rsidRPr="00CE68AC" w14:paraId="2EBAB855" w14:textId="77777777" w:rsidTr="00D57B69">
        <w:trPr>
          <w:tblCellSpacing w:w="15" w:type="dxa"/>
        </w:trPr>
        <w:tc>
          <w:tcPr>
            <w:tcW w:w="0" w:type="auto"/>
            <w:vAlign w:val="center"/>
            <w:hideMark/>
          </w:tcPr>
          <w:p w14:paraId="7A305EF7" w14:textId="77777777" w:rsidR="00CE68AC" w:rsidRPr="00CE68AC" w:rsidRDefault="00CE68AC" w:rsidP="00CE68AC">
            <w:r w:rsidRPr="00CE68AC">
              <w:t>SSD read</w:t>
            </w:r>
          </w:p>
        </w:tc>
        <w:tc>
          <w:tcPr>
            <w:tcW w:w="0" w:type="auto"/>
            <w:vAlign w:val="center"/>
            <w:hideMark/>
          </w:tcPr>
          <w:p w14:paraId="2CB82045" w14:textId="77777777" w:rsidR="00CE68AC" w:rsidRPr="00CE68AC" w:rsidRDefault="00CE68AC" w:rsidP="00CE68AC">
            <w:r w:rsidRPr="00CE68AC">
              <w:t>~100 µs</w:t>
            </w:r>
          </w:p>
        </w:tc>
      </w:tr>
      <w:tr w:rsidR="00CE68AC" w:rsidRPr="00CE68AC" w14:paraId="0879CDA1" w14:textId="77777777" w:rsidTr="00D57B69">
        <w:trPr>
          <w:tblCellSpacing w:w="15" w:type="dxa"/>
        </w:trPr>
        <w:tc>
          <w:tcPr>
            <w:tcW w:w="0" w:type="auto"/>
            <w:vAlign w:val="center"/>
            <w:hideMark/>
          </w:tcPr>
          <w:p w14:paraId="4C3E505F" w14:textId="77777777" w:rsidR="00CE68AC" w:rsidRPr="00CE68AC" w:rsidRDefault="00CE68AC" w:rsidP="00CE68AC">
            <w:r w:rsidRPr="00CE68AC">
              <w:t>HDD read</w:t>
            </w:r>
          </w:p>
        </w:tc>
        <w:tc>
          <w:tcPr>
            <w:tcW w:w="0" w:type="auto"/>
            <w:vAlign w:val="center"/>
            <w:hideMark/>
          </w:tcPr>
          <w:p w14:paraId="0D9E2EE5" w14:textId="77777777" w:rsidR="00CE68AC" w:rsidRPr="00CE68AC" w:rsidRDefault="00CE68AC" w:rsidP="00CE68AC">
            <w:r w:rsidRPr="00CE68AC">
              <w:t>~10 ms</w:t>
            </w:r>
          </w:p>
        </w:tc>
      </w:tr>
      <w:tr w:rsidR="00CE68AC" w:rsidRPr="00CE68AC" w14:paraId="3BBFBC3E" w14:textId="77777777" w:rsidTr="00D57B69">
        <w:trPr>
          <w:tblCellSpacing w:w="15" w:type="dxa"/>
        </w:trPr>
        <w:tc>
          <w:tcPr>
            <w:tcW w:w="0" w:type="auto"/>
            <w:vAlign w:val="center"/>
            <w:hideMark/>
          </w:tcPr>
          <w:p w14:paraId="43D24313" w14:textId="77777777" w:rsidR="00CE68AC" w:rsidRPr="00CE68AC" w:rsidRDefault="00CE68AC" w:rsidP="00CE68AC">
            <w:r w:rsidRPr="00CE68AC">
              <w:t>Same datacenter network</w:t>
            </w:r>
          </w:p>
        </w:tc>
        <w:tc>
          <w:tcPr>
            <w:tcW w:w="0" w:type="auto"/>
            <w:vAlign w:val="center"/>
            <w:hideMark/>
          </w:tcPr>
          <w:p w14:paraId="74640278" w14:textId="77777777" w:rsidR="00CE68AC" w:rsidRPr="00CE68AC" w:rsidRDefault="00CE68AC" w:rsidP="00CE68AC">
            <w:r w:rsidRPr="00CE68AC">
              <w:t>~0.5 ms</w:t>
            </w:r>
          </w:p>
        </w:tc>
      </w:tr>
      <w:tr w:rsidR="00CE68AC" w:rsidRPr="00CE68AC" w14:paraId="380083EA" w14:textId="77777777" w:rsidTr="00D57B69">
        <w:trPr>
          <w:tblCellSpacing w:w="15" w:type="dxa"/>
        </w:trPr>
        <w:tc>
          <w:tcPr>
            <w:tcW w:w="0" w:type="auto"/>
            <w:vAlign w:val="center"/>
            <w:hideMark/>
          </w:tcPr>
          <w:p w14:paraId="45A559BC" w14:textId="77777777" w:rsidR="00CE68AC" w:rsidRPr="00CE68AC" w:rsidRDefault="00CE68AC" w:rsidP="00CE68AC">
            <w:r w:rsidRPr="00CE68AC">
              <w:t>Cross-continent network</w:t>
            </w:r>
          </w:p>
        </w:tc>
        <w:tc>
          <w:tcPr>
            <w:tcW w:w="0" w:type="auto"/>
            <w:vAlign w:val="center"/>
            <w:hideMark/>
          </w:tcPr>
          <w:p w14:paraId="73705883" w14:textId="77777777" w:rsidR="00CE68AC" w:rsidRPr="00CE68AC" w:rsidRDefault="00CE68AC" w:rsidP="00CE68AC">
            <w:r w:rsidRPr="00CE68AC">
              <w:t>~150 ms</w:t>
            </w:r>
          </w:p>
        </w:tc>
      </w:tr>
    </w:tbl>
    <w:p w14:paraId="06D17843" w14:textId="77777777" w:rsidR="00CE68AC" w:rsidRPr="00CE68AC" w:rsidRDefault="00CE68AC" w:rsidP="00CE68AC">
      <w:r w:rsidRPr="00CE68AC">
        <w:rPr>
          <w:b/>
          <w:bCs/>
        </w:rPr>
        <w:t>Latency vs Throughput Trade-off:</w:t>
      </w:r>
    </w:p>
    <w:p w14:paraId="2CFF440F" w14:textId="77777777" w:rsidR="00CE68AC" w:rsidRPr="00CE68AC" w:rsidRDefault="00CE68AC" w:rsidP="00CE68AC">
      <w:pPr>
        <w:numPr>
          <w:ilvl w:val="0"/>
          <w:numId w:val="16"/>
        </w:numPr>
      </w:pPr>
      <w:r w:rsidRPr="00CE68AC">
        <w:t>Optimizing for throughput (batching, async processing) often increases latency for individual requests.</w:t>
      </w:r>
    </w:p>
    <w:p w14:paraId="57E2C33F" w14:textId="77777777" w:rsidR="00CE68AC" w:rsidRPr="00CE68AC" w:rsidRDefault="00CE68AC" w:rsidP="00CE68AC">
      <w:pPr>
        <w:numPr>
          <w:ilvl w:val="0"/>
          <w:numId w:val="16"/>
        </w:numPr>
      </w:pPr>
      <w:r w:rsidRPr="00CE68AC">
        <w:t>Optimizing for latency (immediate processing) often reduces throughput.</w:t>
      </w:r>
    </w:p>
    <w:p w14:paraId="316932E3" w14:textId="77777777" w:rsidR="00CE68AC" w:rsidRPr="00CE68AC" w:rsidRDefault="00CE68AC" w:rsidP="00CE68AC">
      <w:pPr>
        <w:numPr>
          <w:ilvl w:val="0"/>
          <w:numId w:val="16"/>
        </w:numPr>
      </w:pPr>
      <w:r w:rsidRPr="00CE68AC">
        <w:t>Example: Processing payments one-by-one = low latency per payment. Batching 1000 payments = high throughput but individual payment takes longer.</w:t>
      </w:r>
    </w:p>
    <w:p w14:paraId="2BD1F0A1" w14:textId="77777777" w:rsidR="00CE68AC" w:rsidRPr="00CE68AC" w:rsidRDefault="00CE68AC" w:rsidP="00E41E3B">
      <w:pPr>
        <w:pStyle w:val="Heading3"/>
      </w:pPr>
      <w:bookmarkStart w:id="14" w:name="_Toc232500406"/>
      <w:r w:rsidRPr="00CE68AC">
        <w:t>Real-World Scenario</w:t>
      </w:r>
      <w:bookmarkEnd w:id="14"/>
    </w:p>
    <w:p w14:paraId="300912E0" w14:textId="77777777" w:rsidR="00CE68AC" w:rsidRPr="00CE68AC" w:rsidRDefault="00CE68AC" w:rsidP="00CE68AC">
      <w:r w:rsidRPr="00CE68AC">
        <w:rPr>
          <w:b/>
          <w:bCs/>
        </w:rPr>
        <w:t>Scenario:</w:t>
      </w:r>
      <w:r w:rsidRPr="00CE68AC">
        <w:t xml:space="preserve"> Your API is returning results in 2 seconds average. Users complain. How do you debug?</w:t>
      </w:r>
    </w:p>
    <w:p w14:paraId="6725F2AA" w14:textId="77777777" w:rsidR="00CE68AC" w:rsidRPr="00CE68AC" w:rsidRDefault="00CE68AC" w:rsidP="00CE68AC">
      <w:r w:rsidRPr="00CE68AC">
        <w:rPr>
          <w:b/>
          <w:bCs/>
        </w:rPr>
        <w:t>Answer (systematic approach):</w:t>
      </w:r>
    </w:p>
    <w:p w14:paraId="35DB550D" w14:textId="77777777" w:rsidR="00CE68AC" w:rsidRPr="00CE68AC" w:rsidRDefault="00CE68AC" w:rsidP="00CE68AC">
      <w:pPr>
        <w:numPr>
          <w:ilvl w:val="0"/>
          <w:numId w:val="17"/>
        </w:numPr>
      </w:pPr>
      <w:r w:rsidRPr="00CE68AC">
        <w:rPr>
          <w:b/>
          <w:bCs/>
        </w:rPr>
        <w:t>Identify bottleneck</w:t>
      </w:r>
      <w:r w:rsidRPr="00CE68AC">
        <w:t xml:space="preserve"> — Add distributed tracing (</w:t>
      </w:r>
      <w:r w:rsidRPr="00BE0FE0">
        <w:rPr>
          <w:highlight w:val="yellow"/>
        </w:rPr>
        <w:t>Jaeger/Zipkin</w:t>
      </w:r>
      <w:r w:rsidRPr="00CE68AC">
        <w:t>) to see which component is slow.</w:t>
      </w:r>
    </w:p>
    <w:p w14:paraId="3A5A9FC7" w14:textId="77777777" w:rsidR="00CE68AC" w:rsidRPr="00CE68AC" w:rsidRDefault="00CE68AC" w:rsidP="00CE68AC">
      <w:pPr>
        <w:numPr>
          <w:ilvl w:val="0"/>
          <w:numId w:val="17"/>
        </w:numPr>
      </w:pPr>
      <w:r w:rsidRPr="00CE68AC">
        <w:rPr>
          <w:b/>
          <w:bCs/>
        </w:rPr>
        <w:t>DB query time?</w:t>
      </w:r>
      <w:r w:rsidRPr="00CE68AC">
        <w:t xml:space="preserve"> — Check slow query logs. Add indexes. Optimize N+1 queries.</w:t>
      </w:r>
    </w:p>
    <w:p w14:paraId="41B056C8" w14:textId="77777777" w:rsidR="00CE68AC" w:rsidRPr="00CE68AC" w:rsidRDefault="00CE68AC" w:rsidP="00CE68AC">
      <w:pPr>
        <w:numPr>
          <w:ilvl w:val="0"/>
          <w:numId w:val="17"/>
        </w:numPr>
      </w:pPr>
      <w:r w:rsidRPr="00CE68AC">
        <w:rPr>
          <w:b/>
          <w:bCs/>
        </w:rPr>
        <w:t>Network latency?</w:t>
      </w:r>
      <w:r w:rsidRPr="00CE68AC">
        <w:t xml:space="preserve"> — Is the service calling external APIs? Add caching. Use CDN.</w:t>
      </w:r>
    </w:p>
    <w:p w14:paraId="24FE070E" w14:textId="77777777" w:rsidR="00CE68AC" w:rsidRPr="00CE68AC" w:rsidRDefault="00CE68AC" w:rsidP="00CE68AC">
      <w:pPr>
        <w:numPr>
          <w:ilvl w:val="0"/>
          <w:numId w:val="17"/>
        </w:numPr>
      </w:pPr>
      <w:r w:rsidRPr="00CE68AC">
        <w:rPr>
          <w:b/>
          <w:bCs/>
        </w:rPr>
        <w:t>Processing time?</w:t>
      </w:r>
      <w:r w:rsidRPr="00CE68AC">
        <w:t xml:space="preserve"> — Profile CPU usage. Is there a blocking operation?</w:t>
      </w:r>
    </w:p>
    <w:p w14:paraId="40617A1B" w14:textId="77777777" w:rsidR="00CE68AC" w:rsidRPr="00CE68AC" w:rsidRDefault="00CE68AC" w:rsidP="00CE68AC">
      <w:pPr>
        <w:numPr>
          <w:ilvl w:val="0"/>
          <w:numId w:val="17"/>
        </w:numPr>
      </w:pPr>
      <w:r w:rsidRPr="00CE68AC">
        <w:rPr>
          <w:b/>
          <w:bCs/>
        </w:rPr>
        <w:t>Queue wait time?</w:t>
      </w:r>
      <w:r w:rsidRPr="00CE68AC">
        <w:t xml:space="preserve"> — Is the request queued? Scale up workers.</w:t>
      </w:r>
    </w:p>
    <w:p w14:paraId="003C8BAE" w14:textId="03788196" w:rsidR="00E41E3B" w:rsidRDefault="00CE68AC" w:rsidP="00E41E3B">
      <w:pPr>
        <w:numPr>
          <w:ilvl w:val="0"/>
          <w:numId w:val="17"/>
        </w:numPr>
      </w:pPr>
      <w:r w:rsidRPr="00CE68AC">
        <w:rPr>
          <w:b/>
          <w:bCs/>
        </w:rPr>
        <w:t>Cold start?</w:t>
      </w:r>
      <w:r w:rsidRPr="00CE68AC">
        <w:t xml:space="preserve"> — Serverless cold start? Keep lambdas warm.</w:t>
      </w:r>
    </w:p>
    <w:p w14:paraId="0098DF0B" w14:textId="4E5DD18A" w:rsidR="00CE68AC" w:rsidRPr="00CE68AC" w:rsidRDefault="00CE68AC" w:rsidP="00E41E3B">
      <w:pPr>
        <w:pStyle w:val="Heading3"/>
      </w:pPr>
      <w:bookmarkStart w:id="15" w:name="_Toc232500407"/>
      <w:r w:rsidRPr="00CE68AC">
        <w:t>Interview Questions</w:t>
      </w:r>
      <w:bookmarkEnd w:id="15"/>
    </w:p>
    <w:p w14:paraId="03B15030" w14:textId="77777777" w:rsidR="00CE68AC" w:rsidRPr="00CE68AC" w:rsidRDefault="00CE68AC" w:rsidP="00CE68AC">
      <w:r w:rsidRPr="00CE68AC">
        <w:rPr>
          <w:b/>
          <w:bCs/>
        </w:rPr>
        <w:t>Q1. What is the difference between latency and throughput?</w:t>
      </w:r>
    </w:p>
    <w:p w14:paraId="445DF4D7" w14:textId="77777777" w:rsidR="00CE68AC" w:rsidRPr="00CE68AC" w:rsidRDefault="00CE68AC" w:rsidP="00CE68AC">
      <w:r w:rsidRPr="00CE68AC">
        <w:t>Latency is how long one request takes. Throughput is how many requests per second the system handles. Low latency = fast individual response. High throughput = system handles many requests simultaneously.</w:t>
      </w:r>
    </w:p>
    <w:p w14:paraId="6386B24E" w14:textId="77777777" w:rsidR="00CE68AC" w:rsidRPr="00CE68AC" w:rsidRDefault="00CE68AC" w:rsidP="00CE68AC">
      <w:r w:rsidRPr="00CE68AC">
        <w:rPr>
          <w:b/>
          <w:bCs/>
        </w:rPr>
        <w:t>Q2. Can you have both low latency and high throughput?</w:t>
      </w:r>
    </w:p>
    <w:p w14:paraId="41733EE4" w14:textId="77777777" w:rsidR="00CE68AC" w:rsidRPr="00CE68AC" w:rsidRDefault="00CE68AC" w:rsidP="00CE68AC">
      <w:r w:rsidRPr="00CE68AC">
        <w:t>It's difficult but possible with good architecture. Caching reduces latency and frees up resources for more requests (improves throughput). Async processing, connection pooling, and efficient algorithms help both. But fundamentally there's often a trade-off — batching improves throughput at the cost of latency.</w:t>
      </w:r>
    </w:p>
    <w:p w14:paraId="7D408186" w14:textId="77777777" w:rsidR="00CE68AC" w:rsidRPr="00CE68AC" w:rsidRDefault="00CE68AC" w:rsidP="00CE68AC">
      <w:r w:rsidRPr="00CE68AC">
        <w:rPr>
          <w:b/>
          <w:bCs/>
        </w:rPr>
        <w:t>Q3. What is P99 latency and why do engineers care about it?</w:t>
      </w:r>
    </w:p>
    <w:p w14:paraId="2EB5E392" w14:textId="77777777" w:rsidR="00CE68AC" w:rsidRPr="00CE68AC" w:rsidRDefault="00CE68AC" w:rsidP="00CE68AC">
      <w:r w:rsidRPr="00CE68AC">
        <w:t>P99 (99th percentile) latency is the latency that 99% of requests fall below. If P99 = 500ms, 1 in 100 requests takes longer than 500ms. Engineers care about it because tail latency affects real users. Averages can be misleading — 1% of 10 million users = 100,000 users having a bad experience.</w:t>
      </w:r>
    </w:p>
    <w:p w14:paraId="12E8357A" w14:textId="77777777" w:rsidR="00CE68AC" w:rsidRPr="00CE68AC" w:rsidRDefault="00CE68AC" w:rsidP="00CE68AC">
      <w:r w:rsidRPr="00CE68AC">
        <w:rPr>
          <w:b/>
          <w:bCs/>
        </w:rPr>
        <w:t>Q4. How would you reduce the latency of a database-heavy API?</w:t>
      </w:r>
    </w:p>
    <w:p w14:paraId="71585033" w14:textId="77777777" w:rsidR="00CE68AC" w:rsidRPr="00CE68AC" w:rsidRDefault="00CE68AC" w:rsidP="00CE68AC">
      <w:r w:rsidRPr="00CE68AC">
        <w:t>Introduce caching (Redis) for frequently read data, add database indexes, use read replicas for read-heavy workloads, optimize slow queries, consider denormalizing data, use connection pooling, and implement pagination to reduce data transfer.</w:t>
      </w:r>
    </w:p>
    <w:p w14:paraId="6409AE49" w14:textId="77777777" w:rsidR="00CE68AC" w:rsidRPr="00CE68AC" w:rsidRDefault="00CE68AC" w:rsidP="00CE68AC">
      <w:r w:rsidRPr="00CE68AC">
        <w:rPr>
          <w:b/>
          <w:bCs/>
        </w:rPr>
        <w:t>Q5. What is "back-of-envelope" latency estimation and why is it useful?</w:t>
      </w:r>
    </w:p>
    <w:p w14:paraId="627006CD" w14:textId="77777777" w:rsidR="00CE68AC" w:rsidRPr="00CE68AC" w:rsidRDefault="00CE68AC" w:rsidP="00CE68AC">
      <w:r w:rsidRPr="00CE68AC">
        <w:t>Quick mental math to estimate if a design will meet latency requirements before building. Example: "Each DB call takes 10ms, we make 5 calls per request, so minimum latency is 50ms. If we add network overhead of 20ms, total is ~70ms. Can we cache some calls to reduce to 2 DB calls and hit 40ms?" It helps catch architectural mistakes early.</w:t>
      </w:r>
    </w:p>
    <w:p w14:paraId="7EC1CFF8" w14:textId="361705A1" w:rsidR="00CE68AC" w:rsidRPr="00CE68AC" w:rsidRDefault="00CE68AC" w:rsidP="00CE68AC"/>
    <w:p w14:paraId="6C5453B4" w14:textId="77207E0E" w:rsidR="00CE68AC" w:rsidRPr="00CE68AC" w:rsidRDefault="00CE68AC" w:rsidP="00E41E3B">
      <w:pPr>
        <w:pStyle w:val="Heading2"/>
      </w:pPr>
      <w:bookmarkStart w:id="16" w:name="_Toc232500408"/>
      <w:r w:rsidRPr="00A46C4B">
        <w:rPr>
          <w:highlight w:val="magenta"/>
        </w:rPr>
        <w:t>1.6 PACELC Theorem</w:t>
      </w:r>
      <w:bookmarkEnd w:id="16"/>
    </w:p>
    <w:p w14:paraId="7A1C0EE8" w14:textId="77777777" w:rsidR="00CE68AC" w:rsidRPr="00CE68AC" w:rsidRDefault="00CE68AC" w:rsidP="00CE68AC">
      <w:pPr>
        <w:rPr>
          <w:b/>
          <w:bCs/>
        </w:rPr>
      </w:pPr>
      <w:r w:rsidRPr="00CE68AC">
        <w:rPr>
          <w:b/>
          <w:bCs/>
        </w:rPr>
        <w:t>Concept</w:t>
      </w:r>
    </w:p>
    <w:p w14:paraId="2174D77D" w14:textId="77777777" w:rsidR="00CE68AC" w:rsidRPr="00CE68AC" w:rsidRDefault="00CE68AC" w:rsidP="00CE68AC">
      <w:r w:rsidRPr="00CE68AC">
        <w:t>An extension of CAP theorem. PACELC states:</w:t>
      </w:r>
    </w:p>
    <w:p w14:paraId="1A7B9DF8" w14:textId="77777777" w:rsidR="00CE68AC" w:rsidRPr="00CE68AC" w:rsidRDefault="00CE68AC" w:rsidP="00CE68AC">
      <w:pPr>
        <w:numPr>
          <w:ilvl w:val="0"/>
          <w:numId w:val="18"/>
        </w:numPr>
      </w:pPr>
      <w:r w:rsidRPr="00CE68AC">
        <w:rPr>
          <w:b/>
          <w:bCs/>
        </w:rPr>
        <w:t>If there is a Partition (P):</w:t>
      </w:r>
      <w:r w:rsidRPr="00CE68AC">
        <w:t xml:space="preserve"> choose between Availability (A) and Consistency (C) — same as CAP.</w:t>
      </w:r>
    </w:p>
    <w:p w14:paraId="1367F87B" w14:textId="77777777" w:rsidR="00CE68AC" w:rsidRPr="00CE68AC" w:rsidRDefault="00CE68AC" w:rsidP="00CE68AC">
      <w:pPr>
        <w:numPr>
          <w:ilvl w:val="0"/>
          <w:numId w:val="18"/>
        </w:numPr>
      </w:pPr>
      <w:r w:rsidRPr="00CE68AC">
        <w:rPr>
          <w:b/>
          <w:bCs/>
        </w:rPr>
        <w:t>Else (E) — when the system is running normally without partition:</w:t>
      </w:r>
      <w:r w:rsidRPr="00CE68AC">
        <w:t xml:space="preserve"> choose between Latency (L) and Consistency (C).</w:t>
      </w:r>
    </w:p>
    <w:p w14:paraId="16B441CE" w14:textId="77777777" w:rsidR="00CE68AC" w:rsidRPr="00CE68AC" w:rsidRDefault="00CE68AC" w:rsidP="00CE68AC">
      <w:pPr>
        <w:rPr>
          <w:b/>
          <w:bCs/>
        </w:rPr>
      </w:pPr>
      <w:r w:rsidRPr="00CE68AC">
        <w:rPr>
          <w:b/>
          <w:bCs/>
        </w:rPr>
        <w:t>Why It Matters</w:t>
      </w:r>
    </w:p>
    <w:p w14:paraId="1C4D3B61" w14:textId="77777777" w:rsidR="00CE68AC" w:rsidRPr="00CE68AC" w:rsidRDefault="00CE68AC" w:rsidP="00CE68AC">
      <w:r w:rsidRPr="00CE68AC">
        <w:t xml:space="preserve">CAP only addresses behavior during network partitions. PACELC also addresses the </w:t>
      </w:r>
      <w:r w:rsidRPr="00CE68AC">
        <w:rPr>
          <w:b/>
          <w:bCs/>
        </w:rPr>
        <w:t>normal operation trade-off</w:t>
      </w:r>
      <w:r w:rsidRPr="00CE68AC">
        <w:t xml:space="preserve"> — to achieve strong consistency even without partitions, you need coordination between replicas which adds latency.</w:t>
      </w:r>
    </w:p>
    <w:p w14:paraId="59EBACE9" w14:textId="77777777" w:rsidR="00CE68AC" w:rsidRPr="00CE68AC" w:rsidRDefault="00CE68AC" w:rsidP="00CE68AC">
      <w:pPr>
        <w:rPr>
          <w:b/>
          <w:bCs/>
        </w:rPr>
      </w:pPr>
      <w:r w:rsidRPr="00CE68AC">
        <w:rPr>
          <w:b/>
          <w:bCs/>
        </w:rPr>
        <w:t>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788"/>
        <w:gridCol w:w="4082"/>
      </w:tblGrid>
      <w:tr w:rsidR="00CE68AC" w:rsidRPr="00CE68AC" w14:paraId="403F9602" w14:textId="77777777" w:rsidTr="00CB66FF">
        <w:trPr>
          <w:tblHeader/>
          <w:tblCellSpacing w:w="15" w:type="dxa"/>
        </w:trPr>
        <w:tc>
          <w:tcPr>
            <w:tcW w:w="0" w:type="auto"/>
            <w:vAlign w:val="center"/>
            <w:hideMark/>
          </w:tcPr>
          <w:p w14:paraId="41555B15" w14:textId="77777777" w:rsidR="00CE68AC" w:rsidRPr="00CE68AC" w:rsidRDefault="00CE68AC" w:rsidP="00CE68AC">
            <w:pPr>
              <w:rPr>
                <w:b/>
                <w:bCs/>
              </w:rPr>
            </w:pPr>
            <w:r w:rsidRPr="00CE68AC">
              <w:rPr>
                <w:b/>
                <w:bCs/>
              </w:rPr>
              <w:t>System</w:t>
            </w:r>
          </w:p>
        </w:tc>
        <w:tc>
          <w:tcPr>
            <w:tcW w:w="0" w:type="auto"/>
            <w:vAlign w:val="center"/>
            <w:hideMark/>
          </w:tcPr>
          <w:p w14:paraId="029418D0" w14:textId="77777777" w:rsidR="00CE68AC" w:rsidRPr="00CE68AC" w:rsidRDefault="00CE68AC" w:rsidP="00CE68AC">
            <w:pPr>
              <w:rPr>
                <w:b/>
                <w:bCs/>
              </w:rPr>
            </w:pPr>
            <w:r w:rsidRPr="00CE68AC">
              <w:rPr>
                <w:b/>
                <w:bCs/>
              </w:rPr>
              <w:t>During Partition</w:t>
            </w:r>
          </w:p>
        </w:tc>
        <w:tc>
          <w:tcPr>
            <w:tcW w:w="0" w:type="auto"/>
            <w:vAlign w:val="center"/>
            <w:hideMark/>
          </w:tcPr>
          <w:p w14:paraId="0688916C" w14:textId="77777777" w:rsidR="00CE68AC" w:rsidRPr="00CE68AC" w:rsidRDefault="00CE68AC" w:rsidP="00CE68AC">
            <w:pPr>
              <w:rPr>
                <w:b/>
                <w:bCs/>
              </w:rPr>
            </w:pPr>
            <w:r w:rsidRPr="00CE68AC">
              <w:rPr>
                <w:b/>
                <w:bCs/>
              </w:rPr>
              <w:t>Normal Operation</w:t>
            </w:r>
          </w:p>
        </w:tc>
      </w:tr>
      <w:tr w:rsidR="00CE68AC" w:rsidRPr="00CE68AC" w14:paraId="3051C3CC" w14:textId="77777777" w:rsidTr="00CB66FF">
        <w:trPr>
          <w:tblCellSpacing w:w="15" w:type="dxa"/>
        </w:trPr>
        <w:tc>
          <w:tcPr>
            <w:tcW w:w="0" w:type="auto"/>
            <w:vAlign w:val="center"/>
            <w:hideMark/>
          </w:tcPr>
          <w:p w14:paraId="626A96EB" w14:textId="77777777" w:rsidR="00CE68AC" w:rsidRPr="00CE68AC" w:rsidRDefault="00CE68AC" w:rsidP="00CE68AC">
            <w:r w:rsidRPr="00CE68AC">
              <w:t>DynamoDB (default)</w:t>
            </w:r>
          </w:p>
        </w:tc>
        <w:tc>
          <w:tcPr>
            <w:tcW w:w="0" w:type="auto"/>
            <w:vAlign w:val="center"/>
            <w:hideMark/>
          </w:tcPr>
          <w:p w14:paraId="2E2C9BE0" w14:textId="77777777" w:rsidR="00CE68AC" w:rsidRPr="00CE68AC" w:rsidRDefault="00CE68AC" w:rsidP="00CE68AC">
            <w:r w:rsidRPr="00CE68AC">
              <w:t>AP</w:t>
            </w:r>
          </w:p>
        </w:tc>
        <w:tc>
          <w:tcPr>
            <w:tcW w:w="0" w:type="auto"/>
            <w:vAlign w:val="center"/>
            <w:hideMark/>
          </w:tcPr>
          <w:p w14:paraId="0064A670" w14:textId="77777777" w:rsidR="00CE68AC" w:rsidRPr="00CE68AC" w:rsidRDefault="00CE68AC" w:rsidP="00CE68AC">
            <w:r w:rsidRPr="00CE68AC">
              <w:t>EL (low latency, eventual consistency)</w:t>
            </w:r>
          </w:p>
        </w:tc>
      </w:tr>
      <w:tr w:rsidR="00CE68AC" w:rsidRPr="00CE68AC" w14:paraId="471929A1" w14:textId="77777777" w:rsidTr="00CB66FF">
        <w:trPr>
          <w:tblCellSpacing w:w="15" w:type="dxa"/>
        </w:trPr>
        <w:tc>
          <w:tcPr>
            <w:tcW w:w="0" w:type="auto"/>
            <w:vAlign w:val="center"/>
            <w:hideMark/>
          </w:tcPr>
          <w:p w14:paraId="4BD129EC" w14:textId="77777777" w:rsidR="00CE68AC" w:rsidRPr="00CE68AC" w:rsidRDefault="00CE68AC" w:rsidP="00CE68AC">
            <w:r w:rsidRPr="00CE68AC">
              <w:t>Cassandra</w:t>
            </w:r>
          </w:p>
        </w:tc>
        <w:tc>
          <w:tcPr>
            <w:tcW w:w="0" w:type="auto"/>
            <w:vAlign w:val="center"/>
            <w:hideMark/>
          </w:tcPr>
          <w:p w14:paraId="32422F88" w14:textId="77777777" w:rsidR="00CE68AC" w:rsidRPr="00CE68AC" w:rsidRDefault="00CE68AC" w:rsidP="00CE68AC">
            <w:r w:rsidRPr="00CE68AC">
              <w:t>AP</w:t>
            </w:r>
          </w:p>
        </w:tc>
        <w:tc>
          <w:tcPr>
            <w:tcW w:w="0" w:type="auto"/>
            <w:vAlign w:val="center"/>
            <w:hideMark/>
          </w:tcPr>
          <w:p w14:paraId="3026445B" w14:textId="77777777" w:rsidR="00CE68AC" w:rsidRPr="00CE68AC" w:rsidRDefault="00CE68AC" w:rsidP="00CE68AC">
            <w:r w:rsidRPr="00CE68AC">
              <w:t>EL</w:t>
            </w:r>
          </w:p>
        </w:tc>
      </w:tr>
      <w:tr w:rsidR="00CE68AC" w:rsidRPr="00CE68AC" w14:paraId="6B6029C0" w14:textId="77777777" w:rsidTr="00CB66FF">
        <w:trPr>
          <w:tblCellSpacing w:w="15" w:type="dxa"/>
        </w:trPr>
        <w:tc>
          <w:tcPr>
            <w:tcW w:w="0" w:type="auto"/>
            <w:vAlign w:val="center"/>
            <w:hideMark/>
          </w:tcPr>
          <w:p w14:paraId="2B5EE5C6" w14:textId="77777777" w:rsidR="00CE68AC" w:rsidRPr="00CE68AC" w:rsidRDefault="00CE68AC" w:rsidP="00CE68AC">
            <w:r w:rsidRPr="00CE68AC">
              <w:t>HBase</w:t>
            </w:r>
          </w:p>
        </w:tc>
        <w:tc>
          <w:tcPr>
            <w:tcW w:w="0" w:type="auto"/>
            <w:vAlign w:val="center"/>
            <w:hideMark/>
          </w:tcPr>
          <w:p w14:paraId="72A1A010" w14:textId="77777777" w:rsidR="00CE68AC" w:rsidRPr="00CE68AC" w:rsidRDefault="00CE68AC" w:rsidP="00CE68AC">
            <w:r w:rsidRPr="00CE68AC">
              <w:t>CP</w:t>
            </w:r>
          </w:p>
        </w:tc>
        <w:tc>
          <w:tcPr>
            <w:tcW w:w="0" w:type="auto"/>
            <w:vAlign w:val="center"/>
            <w:hideMark/>
          </w:tcPr>
          <w:p w14:paraId="3D867C6D" w14:textId="77777777" w:rsidR="00CE68AC" w:rsidRPr="00CE68AC" w:rsidRDefault="00CE68AC" w:rsidP="00CE68AC">
            <w:r w:rsidRPr="00CE68AC">
              <w:t>EC (higher latency, strong consistency)</w:t>
            </w:r>
          </w:p>
        </w:tc>
      </w:tr>
      <w:tr w:rsidR="00CE68AC" w:rsidRPr="00CE68AC" w14:paraId="68152DD5" w14:textId="77777777" w:rsidTr="00CB66FF">
        <w:trPr>
          <w:tblCellSpacing w:w="15" w:type="dxa"/>
        </w:trPr>
        <w:tc>
          <w:tcPr>
            <w:tcW w:w="0" w:type="auto"/>
            <w:vAlign w:val="center"/>
            <w:hideMark/>
          </w:tcPr>
          <w:p w14:paraId="632EA7E1" w14:textId="77777777" w:rsidR="00CE68AC" w:rsidRPr="00CE68AC" w:rsidRDefault="00CE68AC" w:rsidP="00CE68AC">
            <w:r w:rsidRPr="00CE68AC">
              <w:t>Zookeeper</w:t>
            </w:r>
          </w:p>
        </w:tc>
        <w:tc>
          <w:tcPr>
            <w:tcW w:w="0" w:type="auto"/>
            <w:vAlign w:val="center"/>
            <w:hideMark/>
          </w:tcPr>
          <w:p w14:paraId="0FEB49C5" w14:textId="77777777" w:rsidR="00CE68AC" w:rsidRPr="00CE68AC" w:rsidRDefault="00CE68AC" w:rsidP="00CE68AC">
            <w:r w:rsidRPr="00CE68AC">
              <w:t>CP</w:t>
            </w:r>
          </w:p>
        </w:tc>
        <w:tc>
          <w:tcPr>
            <w:tcW w:w="0" w:type="auto"/>
            <w:vAlign w:val="center"/>
            <w:hideMark/>
          </w:tcPr>
          <w:p w14:paraId="5079B4AD" w14:textId="77777777" w:rsidR="00CE68AC" w:rsidRPr="00CE68AC" w:rsidRDefault="00CE68AC" w:rsidP="00CE68AC">
            <w:r w:rsidRPr="00CE68AC">
              <w:t>EC</w:t>
            </w:r>
          </w:p>
        </w:tc>
      </w:tr>
      <w:tr w:rsidR="00CE68AC" w:rsidRPr="00CE68AC" w14:paraId="622C4DE2" w14:textId="77777777" w:rsidTr="00CB66FF">
        <w:trPr>
          <w:tblCellSpacing w:w="15" w:type="dxa"/>
        </w:trPr>
        <w:tc>
          <w:tcPr>
            <w:tcW w:w="0" w:type="auto"/>
            <w:vAlign w:val="center"/>
            <w:hideMark/>
          </w:tcPr>
          <w:p w14:paraId="0F8C2E2E" w14:textId="77777777" w:rsidR="00CE68AC" w:rsidRPr="00CE68AC" w:rsidRDefault="00CE68AC" w:rsidP="00CE68AC">
            <w:r w:rsidRPr="00CE68AC">
              <w:t>MySQL (single node)</w:t>
            </w:r>
          </w:p>
        </w:tc>
        <w:tc>
          <w:tcPr>
            <w:tcW w:w="0" w:type="auto"/>
            <w:vAlign w:val="center"/>
            <w:hideMark/>
          </w:tcPr>
          <w:p w14:paraId="0FD46079" w14:textId="77777777" w:rsidR="00CE68AC" w:rsidRPr="00CE68AC" w:rsidRDefault="00CE68AC" w:rsidP="00CE68AC">
            <w:r w:rsidRPr="00CE68AC">
              <w:t>CA</w:t>
            </w:r>
          </w:p>
        </w:tc>
        <w:tc>
          <w:tcPr>
            <w:tcW w:w="0" w:type="auto"/>
            <w:vAlign w:val="center"/>
            <w:hideMark/>
          </w:tcPr>
          <w:p w14:paraId="6185B98D" w14:textId="77777777" w:rsidR="00CE68AC" w:rsidRPr="00CE68AC" w:rsidRDefault="00CE68AC" w:rsidP="00CE68AC">
            <w:r w:rsidRPr="00CE68AC">
              <w:t>EC</w:t>
            </w:r>
          </w:p>
        </w:tc>
      </w:tr>
      <w:tr w:rsidR="00CE68AC" w:rsidRPr="00CE68AC" w14:paraId="65CCD09E" w14:textId="77777777" w:rsidTr="00CB66FF">
        <w:trPr>
          <w:tblCellSpacing w:w="15" w:type="dxa"/>
        </w:trPr>
        <w:tc>
          <w:tcPr>
            <w:tcW w:w="0" w:type="auto"/>
            <w:vAlign w:val="center"/>
            <w:hideMark/>
          </w:tcPr>
          <w:p w14:paraId="58B4B403" w14:textId="77777777" w:rsidR="00CE68AC" w:rsidRPr="00CE68AC" w:rsidRDefault="00CE68AC" w:rsidP="00CE68AC">
            <w:r w:rsidRPr="00CE68AC">
              <w:t>Spanner (Google)</w:t>
            </w:r>
          </w:p>
        </w:tc>
        <w:tc>
          <w:tcPr>
            <w:tcW w:w="0" w:type="auto"/>
            <w:vAlign w:val="center"/>
            <w:hideMark/>
          </w:tcPr>
          <w:p w14:paraId="276AB9EC" w14:textId="77777777" w:rsidR="00CE68AC" w:rsidRPr="00CE68AC" w:rsidRDefault="00CE68AC" w:rsidP="00CE68AC">
            <w:r w:rsidRPr="00CE68AC">
              <w:t>CP</w:t>
            </w:r>
          </w:p>
        </w:tc>
        <w:tc>
          <w:tcPr>
            <w:tcW w:w="0" w:type="auto"/>
            <w:vAlign w:val="center"/>
            <w:hideMark/>
          </w:tcPr>
          <w:p w14:paraId="446B5C9D" w14:textId="77777777" w:rsidR="00CE68AC" w:rsidRPr="00CE68AC" w:rsidRDefault="00CE68AC" w:rsidP="00CE68AC">
            <w:r w:rsidRPr="00CE68AC">
              <w:t>EC (but globally consistent)</w:t>
            </w:r>
          </w:p>
        </w:tc>
      </w:tr>
    </w:tbl>
    <w:p w14:paraId="7D6C3894" w14:textId="77777777" w:rsidR="00CE68AC" w:rsidRPr="00CE68AC" w:rsidRDefault="00CE68AC" w:rsidP="00CE68AC">
      <w:pPr>
        <w:rPr>
          <w:b/>
          <w:bCs/>
        </w:rPr>
      </w:pPr>
      <w:r w:rsidRPr="00CE68AC">
        <w:rPr>
          <w:b/>
          <w:bCs/>
        </w:rPr>
        <w:t>Real-World Scenario</w:t>
      </w:r>
    </w:p>
    <w:p w14:paraId="3BC37748" w14:textId="77777777" w:rsidR="00CE68AC" w:rsidRPr="00CE68AC" w:rsidRDefault="00CE68AC" w:rsidP="00CE68AC">
      <w:r w:rsidRPr="00CE68AC">
        <w:rPr>
          <w:b/>
          <w:bCs/>
        </w:rPr>
        <w:t>Scenario:</w:t>
      </w:r>
      <w:r w:rsidRPr="00CE68AC">
        <w:t xml:space="preserve"> Your team debates whether to use Cassandra or HBase for a healthcare records system.</w:t>
      </w:r>
    </w:p>
    <w:p w14:paraId="54C3E630" w14:textId="77777777" w:rsidR="00CE68AC" w:rsidRPr="00CE68AC" w:rsidRDefault="00CE68AC" w:rsidP="00CE68AC">
      <w:r w:rsidRPr="00CE68AC">
        <w:rPr>
          <w:b/>
          <w:bCs/>
        </w:rPr>
        <w:t>Answer:</w:t>
      </w:r>
      <w:r w:rsidRPr="00CE68AC">
        <w:t xml:space="preserve"> Healthcare records require strong consistency — you cannot show a doctor stale medication dosage data. Choose HBase (CP/EC). Accept higher latency in exchange for guaranteed consistency. For patient vital sign streaming (IoT), Cassandra (AP/EL) might be fine since slight staleness is acceptable.</w:t>
      </w:r>
    </w:p>
    <w:p w14:paraId="2C31D79A" w14:textId="77777777" w:rsidR="00026142" w:rsidRDefault="00026142" w:rsidP="00CE68AC"/>
    <w:p w14:paraId="34E99B98" w14:textId="7188E7CF" w:rsidR="00CE68AC" w:rsidRPr="00CE68AC" w:rsidRDefault="00CE68AC" w:rsidP="00506BB5">
      <w:pPr>
        <w:pStyle w:val="Heading3"/>
      </w:pPr>
      <w:bookmarkStart w:id="17" w:name="_Toc232500409"/>
      <w:r w:rsidRPr="00CE68AC">
        <w:t>Interview Questions</w:t>
      </w:r>
      <w:bookmarkEnd w:id="17"/>
    </w:p>
    <w:p w14:paraId="0102E220" w14:textId="77777777" w:rsidR="00CE68AC" w:rsidRPr="00CE68AC" w:rsidRDefault="00CE68AC" w:rsidP="00CE68AC">
      <w:r w:rsidRPr="00CE68AC">
        <w:rPr>
          <w:b/>
          <w:bCs/>
        </w:rPr>
        <w:t>Q1. How does PACELC extend CAP theorem?</w:t>
      </w:r>
    </w:p>
    <w:p w14:paraId="66A9992C" w14:textId="77777777" w:rsidR="00CE68AC" w:rsidRPr="00CE68AC" w:rsidRDefault="00CE68AC" w:rsidP="00CE68AC">
      <w:r w:rsidRPr="00CE68AC">
        <w:t>CAP only defines trade-offs during network partitions. PACELC adds the dimension of normal (non-partition) operation — where you must still choose between low latency and strong consistency due to replication coordination overhead.</w:t>
      </w:r>
    </w:p>
    <w:p w14:paraId="13662BFE" w14:textId="77777777" w:rsidR="00CE68AC" w:rsidRPr="00CE68AC" w:rsidRDefault="00CE68AC" w:rsidP="00CE68AC">
      <w:r w:rsidRPr="00CE68AC">
        <w:rPr>
          <w:b/>
          <w:bCs/>
        </w:rPr>
        <w:t>Q2. Why does strong consistency add latency?</w:t>
      </w:r>
    </w:p>
    <w:p w14:paraId="51B269A4" w14:textId="77777777" w:rsidR="00CE68AC" w:rsidRPr="00CE68AC" w:rsidRDefault="00CE68AC" w:rsidP="00CE68AC">
      <w:r w:rsidRPr="00CE68AC">
        <w:t>To ensure all replicas agree on a value (strong consistency), the system must wait for acknowledgment from multiple nodes before responding. This coordination round-trip adds latency. Eventual consistency skips this wait and responds immediately with local data.</w:t>
      </w:r>
    </w:p>
    <w:p w14:paraId="448BA586" w14:textId="77777777" w:rsidR="00CE68AC" w:rsidRPr="00CE68AC" w:rsidRDefault="00CE68AC" w:rsidP="00CE68AC">
      <w:r w:rsidRPr="00CE68AC">
        <w:rPr>
          <w:b/>
          <w:bCs/>
        </w:rPr>
        <w:t>Q3. Where does Google Spanner fall in PACELC?</w:t>
      </w:r>
    </w:p>
    <w:p w14:paraId="3C59E391" w14:textId="77777777" w:rsidR="00CE68AC" w:rsidRPr="00CE68AC" w:rsidRDefault="00CE68AC" w:rsidP="00CE68AC">
      <w:r w:rsidRPr="00CE68AC">
        <w:t>Spanner is CP/EC — it provides strong consistency (globally) at the cost of higher latency. It uses TrueTime (atomic clocks + GPS) to achieve this globally. It's remarkable because it offers ACID compliance at global scale — but latency is higher than eventually consistent systems.</w:t>
      </w:r>
    </w:p>
    <w:p w14:paraId="5F7BFC01" w14:textId="4ACAFA80" w:rsidR="00CE68AC" w:rsidRPr="00CE68AC" w:rsidRDefault="00CE68AC" w:rsidP="00CE68AC"/>
    <w:p w14:paraId="327F9366" w14:textId="77777777" w:rsidR="00CE68AC" w:rsidRPr="00CE68AC" w:rsidRDefault="00CE68AC" w:rsidP="00BA4CE6">
      <w:pPr>
        <w:pStyle w:val="Heading2"/>
      </w:pPr>
      <w:bookmarkStart w:id="18" w:name="_Toc232500410"/>
      <w:r w:rsidRPr="00CE68AC">
        <w:t>Summary Table — Section 1</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4830"/>
        <w:gridCol w:w="3863"/>
      </w:tblGrid>
      <w:tr w:rsidR="00CE68AC" w:rsidRPr="00CE68AC" w14:paraId="28AF7494" w14:textId="77777777" w:rsidTr="00BA4CE6">
        <w:trPr>
          <w:tblHeader/>
          <w:tblCellSpacing w:w="15" w:type="dxa"/>
        </w:trPr>
        <w:tc>
          <w:tcPr>
            <w:tcW w:w="0" w:type="auto"/>
            <w:vAlign w:val="center"/>
            <w:hideMark/>
          </w:tcPr>
          <w:p w14:paraId="63466C25" w14:textId="77777777" w:rsidR="00CE68AC" w:rsidRPr="00CE68AC" w:rsidRDefault="00CE68AC" w:rsidP="00CE68AC">
            <w:pPr>
              <w:rPr>
                <w:b/>
                <w:bCs/>
              </w:rPr>
            </w:pPr>
            <w:r w:rsidRPr="00CE68AC">
              <w:rPr>
                <w:b/>
                <w:bCs/>
              </w:rPr>
              <w:t>Topic</w:t>
            </w:r>
          </w:p>
        </w:tc>
        <w:tc>
          <w:tcPr>
            <w:tcW w:w="0" w:type="auto"/>
            <w:vAlign w:val="center"/>
            <w:hideMark/>
          </w:tcPr>
          <w:p w14:paraId="1FAFBB35" w14:textId="77777777" w:rsidR="00CE68AC" w:rsidRPr="00CE68AC" w:rsidRDefault="00CE68AC" w:rsidP="00CE68AC">
            <w:pPr>
              <w:rPr>
                <w:b/>
                <w:bCs/>
              </w:rPr>
            </w:pPr>
            <w:r w:rsidRPr="00CE68AC">
              <w:rPr>
                <w:b/>
                <w:bCs/>
              </w:rPr>
              <w:t>Key Takeaway</w:t>
            </w:r>
          </w:p>
        </w:tc>
        <w:tc>
          <w:tcPr>
            <w:tcW w:w="0" w:type="auto"/>
            <w:vAlign w:val="center"/>
            <w:hideMark/>
          </w:tcPr>
          <w:p w14:paraId="33ADAC15" w14:textId="77777777" w:rsidR="00CE68AC" w:rsidRPr="00CE68AC" w:rsidRDefault="00CE68AC" w:rsidP="00CE68AC">
            <w:pPr>
              <w:rPr>
                <w:b/>
                <w:bCs/>
              </w:rPr>
            </w:pPr>
            <w:r w:rsidRPr="00CE68AC">
              <w:rPr>
                <w:b/>
                <w:bCs/>
              </w:rPr>
              <w:t>Common Interview Focus</w:t>
            </w:r>
          </w:p>
        </w:tc>
      </w:tr>
      <w:tr w:rsidR="00CE68AC" w:rsidRPr="00CE68AC" w14:paraId="7B7ADD96" w14:textId="77777777" w:rsidTr="00BA4CE6">
        <w:trPr>
          <w:tblCellSpacing w:w="15" w:type="dxa"/>
        </w:trPr>
        <w:tc>
          <w:tcPr>
            <w:tcW w:w="0" w:type="auto"/>
            <w:vAlign w:val="center"/>
            <w:hideMark/>
          </w:tcPr>
          <w:p w14:paraId="6E180829" w14:textId="77777777" w:rsidR="00CE68AC" w:rsidRPr="00CE68AC" w:rsidRDefault="00CE68AC" w:rsidP="00CE68AC">
            <w:r w:rsidRPr="00CE68AC">
              <w:t>Scalability</w:t>
            </w:r>
          </w:p>
        </w:tc>
        <w:tc>
          <w:tcPr>
            <w:tcW w:w="0" w:type="auto"/>
            <w:vAlign w:val="center"/>
            <w:hideMark/>
          </w:tcPr>
          <w:p w14:paraId="2AFE0827" w14:textId="77777777" w:rsidR="00CE68AC" w:rsidRPr="00CE68AC" w:rsidRDefault="00CE68AC" w:rsidP="00CE68AC">
            <w:r w:rsidRPr="00CE68AC">
              <w:t>Vertical = bigger machine, Horizontal = more machines</w:t>
            </w:r>
          </w:p>
        </w:tc>
        <w:tc>
          <w:tcPr>
            <w:tcW w:w="0" w:type="auto"/>
            <w:vAlign w:val="center"/>
            <w:hideMark/>
          </w:tcPr>
          <w:p w14:paraId="6E8B925D" w14:textId="77777777" w:rsidR="00CE68AC" w:rsidRPr="00CE68AC" w:rsidRDefault="00CE68AC" w:rsidP="00CE68AC">
            <w:r w:rsidRPr="00CE68AC">
              <w:t>When to use which, stateless vs stateful</w:t>
            </w:r>
          </w:p>
        </w:tc>
      </w:tr>
      <w:tr w:rsidR="00CE68AC" w:rsidRPr="00CE68AC" w14:paraId="7E96C249" w14:textId="77777777" w:rsidTr="00BA4CE6">
        <w:trPr>
          <w:tblCellSpacing w:w="15" w:type="dxa"/>
        </w:trPr>
        <w:tc>
          <w:tcPr>
            <w:tcW w:w="0" w:type="auto"/>
            <w:vAlign w:val="center"/>
            <w:hideMark/>
          </w:tcPr>
          <w:p w14:paraId="3393C199" w14:textId="77777777" w:rsidR="00CE68AC" w:rsidRPr="00CE68AC" w:rsidRDefault="00CE68AC" w:rsidP="00CE68AC">
            <w:r w:rsidRPr="00CE68AC">
              <w:t>Availability</w:t>
            </w:r>
          </w:p>
        </w:tc>
        <w:tc>
          <w:tcPr>
            <w:tcW w:w="0" w:type="auto"/>
            <w:vAlign w:val="center"/>
            <w:hideMark/>
          </w:tcPr>
          <w:p w14:paraId="4676D908" w14:textId="77777777" w:rsidR="00CE68AC" w:rsidRPr="00CE68AC" w:rsidRDefault="00CE68AC" w:rsidP="00CE68AC">
            <w:r w:rsidRPr="00CE68AC">
              <w:t>% uptime, eliminate SPOF, redundancy</w:t>
            </w:r>
          </w:p>
        </w:tc>
        <w:tc>
          <w:tcPr>
            <w:tcW w:w="0" w:type="auto"/>
            <w:vAlign w:val="center"/>
            <w:hideMark/>
          </w:tcPr>
          <w:p w14:paraId="5870E890" w14:textId="77777777" w:rsidR="00CE68AC" w:rsidRPr="00CE68AC" w:rsidRDefault="00CE68AC" w:rsidP="00CE68AC">
            <w:r w:rsidRPr="00CE68AC">
              <w:t>9s of availability, active-active vs passive</w:t>
            </w:r>
          </w:p>
        </w:tc>
      </w:tr>
      <w:tr w:rsidR="00CE68AC" w:rsidRPr="00CE68AC" w14:paraId="4ED3DF43" w14:textId="77777777" w:rsidTr="00BA4CE6">
        <w:trPr>
          <w:tblCellSpacing w:w="15" w:type="dxa"/>
        </w:trPr>
        <w:tc>
          <w:tcPr>
            <w:tcW w:w="0" w:type="auto"/>
            <w:vAlign w:val="center"/>
            <w:hideMark/>
          </w:tcPr>
          <w:p w14:paraId="78A872E3" w14:textId="77777777" w:rsidR="00CE68AC" w:rsidRPr="00CE68AC" w:rsidRDefault="00CE68AC" w:rsidP="00CE68AC">
            <w:r w:rsidRPr="00CE68AC">
              <w:t>CAP Theorem</w:t>
            </w:r>
          </w:p>
        </w:tc>
        <w:tc>
          <w:tcPr>
            <w:tcW w:w="0" w:type="auto"/>
            <w:vAlign w:val="center"/>
            <w:hideMark/>
          </w:tcPr>
          <w:p w14:paraId="714C5EC8" w14:textId="77777777" w:rsidR="00CE68AC" w:rsidRPr="00CE68AC" w:rsidRDefault="00CE68AC" w:rsidP="00CE68AC">
            <w:r w:rsidRPr="00CE68AC">
              <w:t>Choose CP or AP (P is always required)</w:t>
            </w:r>
          </w:p>
        </w:tc>
        <w:tc>
          <w:tcPr>
            <w:tcW w:w="0" w:type="auto"/>
            <w:vAlign w:val="center"/>
            <w:hideMark/>
          </w:tcPr>
          <w:p w14:paraId="19DD034A" w14:textId="77777777" w:rsidR="00CE68AC" w:rsidRPr="00CE68AC" w:rsidRDefault="00CE68AC" w:rsidP="00CE68AC">
            <w:r w:rsidRPr="00CE68AC">
              <w:t>Real examples of CP vs AP systems</w:t>
            </w:r>
          </w:p>
        </w:tc>
      </w:tr>
      <w:tr w:rsidR="00CE68AC" w:rsidRPr="00CE68AC" w14:paraId="7AE3C079" w14:textId="77777777" w:rsidTr="00BA4CE6">
        <w:trPr>
          <w:tblCellSpacing w:w="15" w:type="dxa"/>
        </w:trPr>
        <w:tc>
          <w:tcPr>
            <w:tcW w:w="0" w:type="auto"/>
            <w:vAlign w:val="center"/>
            <w:hideMark/>
          </w:tcPr>
          <w:p w14:paraId="3128DBB7" w14:textId="77777777" w:rsidR="00CE68AC" w:rsidRPr="00CE68AC" w:rsidRDefault="00CE68AC" w:rsidP="00CE68AC">
            <w:r w:rsidRPr="00CE68AC">
              <w:t>ACID vs BASE</w:t>
            </w:r>
          </w:p>
        </w:tc>
        <w:tc>
          <w:tcPr>
            <w:tcW w:w="0" w:type="auto"/>
            <w:vAlign w:val="center"/>
            <w:hideMark/>
          </w:tcPr>
          <w:p w14:paraId="0781D52C" w14:textId="77777777" w:rsidR="00CE68AC" w:rsidRPr="00CE68AC" w:rsidRDefault="00CE68AC" w:rsidP="00CE68AC">
            <w:r w:rsidRPr="00CE68AC">
              <w:t>ACID = strong consistency, BASE = eventual</w:t>
            </w:r>
          </w:p>
        </w:tc>
        <w:tc>
          <w:tcPr>
            <w:tcW w:w="0" w:type="auto"/>
            <w:vAlign w:val="center"/>
            <w:hideMark/>
          </w:tcPr>
          <w:p w14:paraId="1ADBBCB9" w14:textId="77777777" w:rsidR="00CE68AC" w:rsidRPr="00CE68AC" w:rsidRDefault="00CE68AC" w:rsidP="00CE68AC">
            <w:r w:rsidRPr="00CE68AC">
              <w:t>When to use each, isolation levels</w:t>
            </w:r>
          </w:p>
        </w:tc>
      </w:tr>
      <w:tr w:rsidR="00CE68AC" w:rsidRPr="00CE68AC" w14:paraId="76D0D0DF" w14:textId="77777777" w:rsidTr="00BA4CE6">
        <w:trPr>
          <w:tblCellSpacing w:w="15" w:type="dxa"/>
        </w:trPr>
        <w:tc>
          <w:tcPr>
            <w:tcW w:w="0" w:type="auto"/>
            <w:vAlign w:val="center"/>
            <w:hideMark/>
          </w:tcPr>
          <w:p w14:paraId="0E5BD5CD" w14:textId="77777777" w:rsidR="00CE68AC" w:rsidRPr="00CE68AC" w:rsidRDefault="00CE68AC" w:rsidP="00CE68AC">
            <w:r w:rsidRPr="00CE68AC">
              <w:t>Latency vs Throughput</w:t>
            </w:r>
          </w:p>
        </w:tc>
        <w:tc>
          <w:tcPr>
            <w:tcW w:w="0" w:type="auto"/>
            <w:vAlign w:val="center"/>
            <w:hideMark/>
          </w:tcPr>
          <w:p w14:paraId="7425C60D" w14:textId="77777777" w:rsidR="00CE68AC" w:rsidRPr="00CE68AC" w:rsidRDefault="00CE68AC" w:rsidP="00CE68AC">
            <w:r w:rsidRPr="00CE68AC">
              <w:t>Latency = speed of one request, Throughput = volume</w:t>
            </w:r>
          </w:p>
        </w:tc>
        <w:tc>
          <w:tcPr>
            <w:tcW w:w="0" w:type="auto"/>
            <w:vAlign w:val="center"/>
            <w:hideMark/>
          </w:tcPr>
          <w:p w14:paraId="682BE3D8" w14:textId="77777777" w:rsidR="00CE68AC" w:rsidRPr="00CE68AC" w:rsidRDefault="00CE68AC" w:rsidP="00CE68AC">
            <w:r w:rsidRPr="00CE68AC">
              <w:t>P99, trade-offs, how to debug slow APIs</w:t>
            </w:r>
          </w:p>
        </w:tc>
      </w:tr>
      <w:tr w:rsidR="00CE68AC" w:rsidRPr="00CE68AC" w14:paraId="06A1F04B" w14:textId="77777777" w:rsidTr="00BA4CE6">
        <w:trPr>
          <w:tblCellSpacing w:w="15" w:type="dxa"/>
        </w:trPr>
        <w:tc>
          <w:tcPr>
            <w:tcW w:w="0" w:type="auto"/>
            <w:vAlign w:val="center"/>
            <w:hideMark/>
          </w:tcPr>
          <w:p w14:paraId="43EA016F" w14:textId="77777777" w:rsidR="00CE68AC" w:rsidRPr="00CE68AC" w:rsidRDefault="00CE68AC" w:rsidP="00CE68AC">
            <w:r w:rsidRPr="00CE68AC">
              <w:t>PACELC</w:t>
            </w:r>
          </w:p>
        </w:tc>
        <w:tc>
          <w:tcPr>
            <w:tcW w:w="0" w:type="auto"/>
            <w:vAlign w:val="center"/>
            <w:hideMark/>
          </w:tcPr>
          <w:p w14:paraId="0345D412" w14:textId="77777777" w:rsidR="00CE68AC" w:rsidRPr="00CE68AC" w:rsidRDefault="00CE68AC" w:rsidP="00CE68AC">
            <w:r w:rsidRPr="00CE68AC">
              <w:t>Extension of CAP covering normal operations</w:t>
            </w:r>
          </w:p>
        </w:tc>
        <w:tc>
          <w:tcPr>
            <w:tcW w:w="0" w:type="auto"/>
            <w:vAlign w:val="center"/>
            <w:hideMark/>
          </w:tcPr>
          <w:p w14:paraId="28E57ABA" w14:textId="77777777" w:rsidR="00CE68AC" w:rsidRPr="00CE68AC" w:rsidRDefault="00CE68AC" w:rsidP="00CE68AC">
            <w:r w:rsidRPr="00CE68AC">
              <w:t>Difference from CAP, system classification</w:t>
            </w:r>
          </w:p>
        </w:tc>
      </w:tr>
    </w:tbl>
    <w:p w14:paraId="73227AD0" w14:textId="77777777" w:rsidR="00501D89" w:rsidRDefault="00501D89"/>
    <w:p w14:paraId="554C8A82" w14:textId="77777777" w:rsidR="00877798" w:rsidRDefault="00877798" w:rsidP="000C5598"/>
    <w:p w14:paraId="619E9CA7" w14:textId="51D7900B" w:rsidR="000C5598" w:rsidRPr="000C5598" w:rsidRDefault="00877798" w:rsidP="00877798">
      <w:pPr>
        <w:pStyle w:val="Heading1"/>
        <w:numPr>
          <w:ilvl w:val="1"/>
          <w:numId w:val="44"/>
        </w:numPr>
        <w:ind w:left="450"/>
      </w:pPr>
      <w:r>
        <w:t xml:space="preserve"> </w:t>
      </w:r>
      <w:bookmarkStart w:id="19" w:name="_Toc232500411"/>
      <w:r w:rsidR="000C5598" w:rsidRPr="000C5598">
        <w:t>Capacity Estimation and Interview Strategy</w:t>
      </w:r>
      <w:bookmarkEnd w:id="19"/>
    </w:p>
    <w:p w14:paraId="1CEC955A" w14:textId="77777777" w:rsidR="000C5598" w:rsidRPr="000C5598" w:rsidRDefault="00F009DA" w:rsidP="000C5598">
      <w:r>
        <w:pict w14:anchorId="18897B9C">
          <v:rect id="_x0000_i1031" style="width:0;height:1.5pt" o:hralign="center" o:hrstd="t" o:hr="t" fillcolor="#a0a0a0" stroked="f"/>
        </w:pict>
      </w:r>
    </w:p>
    <w:p w14:paraId="3B2A59A3" w14:textId="77777777" w:rsidR="000C5598" w:rsidRPr="000C5598" w:rsidRDefault="000C5598" w:rsidP="000C5598">
      <w:pPr>
        <w:rPr>
          <w:b/>
          <w:bCs/>
        </w:rPr>
      </w:pPr>
      <w:r w:rsidRPr="000C5598">
        <w:rPr>
          <w:b/>
          <w:bCs/>
        </w:rPr>
        <w:t>Why This Section Matters</w:t>
      </w:r>
    </w:p>
    <w:p w14:paraId="62BDA80A" w14:textId="77777777" w:rsidR="000C5598" w:rsidRPr="000C5598" w:rsidRDefault="000C5598" w:rsidP="000C5598">
      <w:r w:rsidRPr="000C5598">
        <w:t>Before designing any system, understand the scale. A system for 1,000 users/day is architecturally different from one for 100 million users/day. Interviewers want structured thinking, reasonable assumptions, and conclusions that influence design.</w:t>
      </w:r>
    </w:p>
    <w:p w14:paraId="20E48211" w14:textId="77777777" w:rsidR="000C5598" w:rsidRPr="000C5598" w:rsidRDefault="00F009DA" w:rsidP="000C5598">
      <w:r>
        <w:pict w14:anchorId="6D57BBA7">
          <v:rect id="_x0000_i1032" style="width:0;height:1.5pt" o:hralign="center" o:hrstd="t" o:hr="t" fillcolor="#a0a0a0" stroked="f"/>
        </w:pict>
      </w:r>
    </w:p>
    <w:p w14:paraId="795E985E" w14:textId="77777777" w:rsidR="000C5598" w:rsidRPr="000C5598" w:rsidRDefault="000C5598" w:rsidP="000C5598">
      <w:pPr>
        <w:rPr>
          <w:b/>
          <w:bCs/>
        </w:rPr>
      </w:pPr>
      <w:r w:rsidRPr="000C5598">
        <w:rPr>
          <w:b/>
          <w:bCs/>
        </w:rPr>
        <w:t>2.1 VERY IMPORTANT — Back-of-Envelope Calculations</w:t>
      </w:r>
    </w:p>
    <w:p w14:paraId="3D085851" w14:textId="77777777" w:rsidR="000C5598" w:rsidRPr="000C5598" w:rsidRDefault="000C5598" w:rsidP="000C5598">
      <w:pPr>
        <w:rPr>
          <w:b/>
          <w:bCs/>
        </w:rPr>
      </w:pPr>
      <w:r w:rsidRPr="000C5598">
        <w:rPr>
          <w:b/>
          <w:bCs/>
        </w:rPr>
        <w:t>Concept</w:t>
      </w:r>
    </w:p>
    <w:p w14:paraId="0430F32C" w14:textId="77777777" w:rsidR="000C5598" w:rsidRPr="000C5598" w:rsidRDefault="000C5598" w:rsidP="000C5598">
      <w:r w:rsidRPr="000C5598">
        <w:t>Quick rough calculations to estimate feasibility. Goal is order-of-magnitude accuracy, not precision.</w:t>
      </w:r>
    </w:p>
    <w:p w14:paraId="64ED86FF" w14:textId="77777777" w:rsidR="000C5598" w:rsidRPr="000C5598" w:rsidRDefault="000C5598" w:rsidP="000C5598">
      <w:pPr>
        <w:rPr>
          <w:b/>
          <w:bCs/>
        </w:rPr>
      </w:pPr>
      <w:r w:rsidRPr="000C5598">
        <w:rPr>
          <w:b/>
          <w:bCs/>
        </w:rPr>
        <w:t>Key Numbers to Memorize</w:t>
      </w:r>
    </w:p>
    <w:p w14:paraId="0760BE54" w14:textId="77777777" w:rsidR="000C5598" w:rsidRPr="000C5598" w:rsidRDefault="000C5598" w:rsidP="000C5598">
      <w:r w:rsidRPr="000C5598">
        <w:rPr>
          <w:b/>
          <w:bCs/>
        </w:rPr>
        <w:t>Time:</w:t>
      </w:r>
    </w:p>
    <w:p w14:paraId="25726041" w14:textId="77777777" w:rsidR="000C5598" w:rsidRPr="000C5598" w:rsidRDefault="000C5598" w:rsidP="000C5598">
      <w:pPr>
        <w:numPr>
          <w:ilvl w:val="0"/>
          <w:numId w:val="46"/>
        </w:numPr>
      </w:pPr>
      <w:r w:rsidRPr="000C5598">
        <w:t>1 day = 86,400 seconds — use 100K for easy mental math</w:t>
      </w:r>
    </w:p>
    <w:p w14:paraId="2FE358E2" w14:textId="77777777" w:rsidR="000C5598" w:rsidRPr="000C5598" w:rsidRDefault="000C5598" w:rsidP="000C5598">
      <w:pPr>
        <w:numPr>
          <w:ilvl w:val="0"/>
          <w:numId w:val="46"/>
        </w:numPr>
      </w:pPr>
      <w:r w:rsidRPr="000C5598">
        <w:t>1 month = ~2.5 million seconds</w:t>
      </w:r>
    </w:p>
    <w:p w14:paraId="3FD5A394" w14:textId="77777777" w:rsidR="000C5598" w:rsidRPr="000C5598" w:rsidRDefault="000C5598" w:rsidP="000C5598">
      <w:pPr>
        <w:numPr>
          <w:ilvl w:val="0"/>
          <w:numId w:val="46"/>
        </w:numPr>
      </w:pPr>
      <w:r w:rsidRPr="000C5598">
        <w:t>1 year = ~31.5 million seconds</w:t>
      </w:r>
    </w:p>
    <w:p w14:paraId="01F13791" w14:textId="77777777" w:rsidR="000C5598" w:rsidRPr="000C5598" w:rsidRDefault="000C5598" w:rsidP="000C5598">
      <w:r w:rsidRPr="000C5598">
        <w:rPr>
          <w:b/>
          <w:bCs/>
        </w:rPr>
        <w:t>Storage:</w:t>
      </w:r>
    </w:p>
    <w:p w14:paraId="1DED5E24" w14:textId="77777777" w:rsidR="000C5598" w:rsidRPr="000C5598" w:rsidRDefault="000C5598" w:rsidP="000C5598">
      <w:pPr>
        <w:numPr>
          <w:ilvl w:val="0"/>
          <w:numId w:val="47"/>
        </w:numPr>
      </w:pPr>
      <w:r w:rsidRPr="000C5598">
        <w:t>1 KB = 1,000 bytes | 1 MB = 1,000 KB | 1 GB = 1,000 MB | 1 TB = 1,000 GB | 1 PB = 1,000 TB</w:t>
      </w:r>
    </w:p>
    <w:p w14:paraId="364141DB" w14:textId="77777777" w:rsidR="000C5598" w:rsidRPr="000C5598" w:rsidRDefault="000C5598" w:rsidP="000C5598">
      <w:r w:rsidRPr="000C5598">
        <w:rPr>
          <w:b/>
          <w:bCs/>
        </w:rPr>
        <w:t>Common Data Sizes:</w:t>
      </w:r>
    </w:p>
    <w:p w14:paraId="00883093" w14:textId="77777777" w:rsidR="000C5598" w:rsidRPr="000C5598" w:rsidRDefault="000C5598" w:rsidP="000C5598">
      <w:pPr>
        <w:numPr>
          <w:ilvl w:val="0"/>
          <w:numId w:val="48"/>
        </w:numPr>
      </w:pPr>
      <w:r w:rsidRPr="000C5598">
        <w:t>ASCII char = 1 byte | int32 = 4 bytes | int64 = 8 bytes | UUID = 16 bytes</w:t>
      </w:r>
    </w:p>
    <w:p w14:paraId="03BC2BDB" w14:textId="77777777" w:rsidR="000C5598" w:rsidRPr="000C5598" w:rsidRDefault="000C5598" w:rsidP="000C5598">
      <w:pPr>
        <w:numPr>
          <w:ilvl w:val="0"/>
          <w:numId w:val="48"/>
        </w:numPr>
      </w:pPr>
      <w:r w:rsidRPr="000C5598">
        <w:t>Tweet = 280 bytes | URL = 100 bytes | Webpage = 100 KB | Thumbnail = 50 KB</w:t>
      </w:r>
    </w:p>
    <w:p w14:paraId="64EB29BA" w14:textId="77777777" w:rsidR="000C5598" w:rsidRPr="000C5598" w:rsidRDefault="000C5598" w:rsidP="000C5598">
      <w:pPr>
        <w:numPr>
          <w:ilvl w:val="0"/>
          <w:numId w:val="48"/>
        </w:numPr>
      </w:pPr>
      <w:r w:rsidRPr="000C5598">
        <w:t>Full HD photo = 3-5 MB | 1 min MP3 = 1 MB | 1 min 1080p video = 100-150 MB</w:t>
      </w:r>
    </w:p>
    <w:p w14:paraId="2CACC09C" w14:textId="77777777" w:rsidR="000C5598" w:rsidRPr="000C5598" w:rsidRDefault="000C5598" w:rsidP="000C5598">
      <w:r w:rsidRPr="000C5598">
        <w:rPr>
          <w:b/>
          <w:bCs/>
        </w:rPr>
        <w:t>Network Speeds:</w:t>
      </w:r>
    </w:p>
    <w:p w14:paraId="7A65FACF" w14:textId="77777777" w:rsidR="000C5598" w:rsidRPr="000C5598" w:rsidRDefault="000C5598" w:rsidP="000C5598">
      <w:pPr>
        <w:numPr>
          <w:ilvl w:val="0"/>
          <w:numId w:val="49"/>
        </w:numPr>
      </w:pPr>
      <w:r w:rsidRPr="000C5598">
        <w:t>Same datacenter: 1-10 Gbps | Cross-datacenter: 100-500 Mbps</w:t>
      </w:r>
    </w:p>
    <w:p w14:paraId="3553C4BF" w14:textId="77777777" w:rsidR="000C5598" w:rsidRPr="000C5598" w:rsidRDefault="000C5598" w:rsidP="000C5598">
      <w:pPr>
        <w:numPr>
          <w:ilvl w:val="0"/>
          <w:numId w:val="49"/>
        </w:numPr>
      </w:pPr>
      <w:r w:rsidRPr="000C5598">
        <w:t>Home broadband: 10-100 Mbps | Mobile 4G: 5-50 Mbps</w:t>
      </w:r>
    </w:p>
    <w:p w14:paraId="69AF9C71" w14:textId="77777777" w:rsidR="000C5598" w:rsidRPr="000C5598" w:rsidRDefault="000C5598" w:rsidP="000C5598">
      <w:pPr>
        <w:rPr>
          <w:b/>
          <w:bCs/>
        </w:rPr>
      </w:pPr>
      <w:r w:rsidRPr="000C5598">
        <w:rPr>
          <w:b/>
          <w:bCs/>
        </w:rPr>
        <w:t>5-Step Estimation Process</w:t>
      </w:r>
    </w:p>
    <w:p w14:paraId="111178B7" w14:textId="77777777" w:rsidR="000C5598" w:rsidRPr="000C5598" w:rsidRDefault="000C5598" w:rsidP="000C5598">
      <w:pPr>
        <w:numPr>
          <w:ilvl w:val="0"/>
          <w:numId w:val="50"/>
        </w:numPr>
      </w:pPr>
      <w:r w:rsidRPr="000C5598">
        <w:t>Clarify scope: DAU/MAU? Read or write heavy? Global or regional?</w:t>
      </w:r>
    </w:p>
    <w:p w14:paraId="6650B9E7" w14:textId="77777777" w:rsidR="000C5598" w:rsidRPr="000C5598" w:rsidRDefault="000C5598" w:rsidP="000C5598">
      <w:pPr>
        <w:numPr>
          <w:ilvl w:val="0"/>
          <w:numId w:val="50"/>
        </w:numPr>
      </w:pPr>
      <w:r w:rsidRPr="000C5598">
        <w:t>Estimate QPS: DAU x requests/user/day / 100K</w:t>
      </w:r>
    </w:p>
    <w:p w14:paraId="41F8C050" w14:textId="77777777" w:rsidR="000C5598" w:rsidRPr="000C5598" w:rsidRDefault="000C5598" w:rsidP="000C5598">
      <w:pPr>
        <w:numPr>
          <w:ilvl w:val="0"/>
          <w:numId w:val="50"/>
        </w:numPr>
      </w:pPr>
      <w:r w:rsidRPr="000C5598">
        <w:t>Estimate Storage: write QPS x data size x time horizon</w:t>
      </w:r>
    </w:p>
    <w:p w14:paraId="7EF69E64" w14:textId="77777777" w:rsidR="000C5598" w:rsidRPr="000C5598" w:rsidRDefault="000C5598" w:rsidP="000C5598">
      <w:pPr>
        <w:numPr>
          <w:ilvl w:val="0"/>
          <w:numId w:val="50"/>
        </w:numPr>
      </w:pPr>
      <w:r w:rsidRPr="000C5598">
        <w:t>Estimate Bandwidth: QPS x data size per request</w:t>
      </w:r>
    </w:p>
    <w:p w14:paraId="562760A8" w14:textId="77777777" w:rsidR="000C5598" w:rsidRPr="000C5598" w:rsidRDefault="000C5598" w:rsidP="000C5598">
      <w:pPr>
        <w:numPr>
          <w:ilvl w:val="0"/>
          <w:numId w:val="50"/>
        </w:numPr>
      </w:pPr>
      <w:r w:rsidRPr="000C5598">
        <w:t>Draw conclusions: Need cache? Sharding? CDN?</w:t>
      </w:r>
    </w:p>
    <w:p w14:paraId="3FB3F076" w14:textId="77777777" w:rsidR="000C5598" w:rsidRPr="000C5598" w:rsidRDefault="00F009DA" w:rsidP="000C5598">
      <w:r>
        <w:pict w14:anchorId="59C6E768">
          <v:rect id="_x0000_i1033" style="width:0;height:1.5pt" o:hralign="center" o:hrstd="t" o:hr="t" fillcolor="#a0a0a0" stroked="f"/>
        </w:pict>
      </w:r>
    </w:p>
    <w:p w14:paraId="751CBA20" w14:textId="77777777" w:rsidR="000C5598" w:rsidRPr="000C5598" w:rsidRDefault="000C5598" w:rsidP="000C5598">
      <w:pPr>
        <w:rPr>
          <w:b/>
          <w:bCs/>
        </w:rPr>
      </w:pPr>
      <w:r w:rsidRPr="000C5598">
        <w:rPr>
          <w:b/>
          <w:bCs/>
        </w:rPr>
        <w:t>2.2 VERY IMPORTANT — QPS and TPS Estimation</w:t>
      </w:r>
    </w:p>
    <w:p w14:paraId="6A1D66F7" w14:textId="77777777" w:rsidR="000C5598" w:rsidRPr="000C5598" w:rsidRDefault="000C5598" w:rsidP="000C5598">
      <w:pPr>
        <w:rPr>
          <w:b/>
          <w:bCs/>
        </w:rPr>
      </w:pPr>
      <w:r w:rsidRPr="000C5598">
        <w:rPr>
          <w:b/>
          <w:bCs/>
        </w:rPr>
        <w:t>Core Formula</w:t>
      </w:r>
    </w:p>
    <w:p w14:paraId="05040FFD" w14:textId="77777777" w:rsidR="000C5598" w:rsidRPr="000C5598" w:rsidRDefault="000C5598" w:rsidP="000C5598">
      <w:r w:rsidRPr="000C5598">
        <w:t>QPS = DAU x Requests per user per day / 86,400</w:t>
      </w:r>
    </w:p>
    <w:p w14:paraId="07E612DD" w14:textId="77777777" w:rsidR="000C5598" w:rsidRPr="000C5598" w:rsidRDefault="000C5598" w:rsidP="000C5598">
      <w:r w:rsidRPr="000C5598">
        <w:t>Peak QPS = Average QPS x 2 to 3</w:t>
      </w:r>
    </w:p>
    <w:p w14:paraId="206E535F" w14:textId="77777777" w:rsidR="000C5598" w:rsidRPr="000C5598" w:rsidRDefault="000C5598" w:rsidP="000C5598">
      <w:pPr>
        <w:rPr>
          <w:b/>
          <w:bCs/>
        </w:rPr>
      </w:pPr>
      <w:r w:rsidRPr="000C5598">
        <w:rPr>
          <w:b/>
          <w:bCs/>
        </w:rPr>
        <w:t>Definitions</w:t>
      </w:r>
    </w:p>
    <w:p w14:paraId="438127FF" w14:textId="77777777" w:rsidR="000C5598" w:rsidRPr="000C5598" w:rsidRDefault="000C5598" w:rsidP="000C5598">
      <w:pPr>
        <w:numPr>
          <w:ilvl w:val="0"/>
          <w:numId w:val="51"/>
        </w:numPr>
      </w:pPr>
      <w:r w:rsidRPr="000C5598">
        <w:rPr>
          <w:b/>
          <w:bCs/>
        </w:rPr>
        <w:t>QPS (Queries Per Second):</w:t>
      </w:r>
      <w:r w:rsidRPr="000C5598">
        <w:t xml:space="preserve"> Total requests/second hitting the system</w:t>
      </w:r>
    </w:p>
    <w:p w14:paraId="4CE83C39" w14:textId="77777777" w:rsidR="000C5598" w:rsidRPr="000C5598" w:rsidRDefault="000C5598" w:rsidP="000C5598">
      <w:pPr>
        <w:numPr>
          <w:ilvl w:val="0"/>
          <w:numId w:val="51"/>
        </w:numPr>
      </w:pPr>
      <w:r w:rsidRPr="000C5598">
        <w:rPr>
          <w:b/>
          <w:bCs/>
        </w:rPr>
        <w:t>TPS (Transactions Per Second):</w:t>
      </w:r>
      <w:r w:rsidRPr="000C5598">
        <w:t xml:space="preserve"> Complete transactions/second — used in financial/DB contexts</w:t>
      </w:r>
    </w:p>
    <w:p w14:paraId="045B47B4" w14:textId="77777777" w:rsidR="000C5598" w:rsidRPr="000C5598" w:rsidRDefault="000C5598" w:rsidP="000C5598">
      <w:pPr>
        <w:numPr>
          <w:ilvl w:val="0"/>
          <w:numId w:val="51"/>
        </w:numPr>
      </w:pPr>
      <w:r w:rsidRPr="000C5598">
        <w:rPr>
          <w:b/>
          <w:bCs/>
        </w:rPr>
        <w:t>Peak QPS:</w:t>
      </w:r>
      <w:r w:rsidRPr="000C5598">
        <w:t xml:space="preserve"> 2x-3x average — always design for peak, not average</w:t>
      </w:r>
    </w:p>
    <w:p w14:paraId="3CDA7492" w14:textId="77777777" w:rsidR="000C5598" w:rsidRPr="000C5598" w:rsidRDefault="000C5598" w:rsidP="000C5598">
      <w:pPr>
        <w:rPr>
          <w:b/>
          <w:bCs/>
        </w:rPr>
      </w:pPr>
      <w:r w:rsidRPr="000C5598">
        <w:rPr>
          <w:b/>
          <w:bCs/>
        </w:rPr>
        <w:t>Worked Example 1 — Twitter-like System</w:t>
      </w:r>
    </w:p>
    <w:p w14:paraId="23B6D703" w14:textId="77777777" w:rsidR="000C5598" w:rsidRPr="000C5598" w:rsidRDefault="000C5598" w:rsidP="000C5598">
      <w:r w:rsidRPr="000C5598">
        <w:t>300M DAU | 20 reads/user/day | 1 write/user/day</w:t>
      </w:r>
    </w:p>
    <w:p w14:paraId="38635CFD" w14:textId="77777777" w:rsidR="000C5598" w:rsidRPr="000C5598" w:rsidRDefault="000C5598" w:rsidP="000C5598"/>
    <w:p w14:paraId="56F33A03" w14:textId="77777777" w:rsidR="000C5598" w:rsidRPr="000C5598" w:rsidRDefault="000C5598" w:rsidP="000C5598">
      <w:r w:rsidRPr="000C5598">
        <w:t>Read QPS  = 300M x 20 / 100K = 60,000 QPS</w:t>
      </w:r>
    </w:p>
    <w:p w14:paraId="4C0578B4" w14:textId="77777777" w:rsidR="000C5598" w:rsidRPr="000C5598" w:rsidRDefault="000C5598" w:rsidP="000C5598">
      <w:r w:rsidRPr="000C5598">
        <w:t>Write QPS = 300M x  1 / 100K =  3,000 QPS</w:t>
      </w:r>
    </w:p>
    <w:p w14:paraId="08F475A6" w14:textId="77777777" w:rsidR="000C5598" w:rsidRPr="000C5598" w:rsidRDefault="000C5598" w:rsidP="000C5598"/>
    <w:p w14:paraId="25521622" w14:textId="77777777" w:rsidR="000C5598" w:rsidRPr="000C5598" w:rsidRDefault="000C5598" w:rsidP="000C5598">
      <w:r w:rsidRPr="000C5598">
        <w:t>Peak Read QPS  = 120,000 | Peak Write QPS = 6,000</w:t>
      </w:r>
    </w:p>
    <w:p w14:paraId="5927CC00" w14:textId="77777777" w:rsidR="000C5598" w:rsidRPr="000C5598" w:rsidRDefault="000C5598" w:rsidP="000C5598">
      <w:r w:rsidRPr="000C5598">
        <w:rPr>
          <w:b/>
          <w:bCs/>
        </w:rPr>
        <w:t>Conclusion:</w:t>
      </w:r>
      <w:r w:rsidRPr="000C5598">
        <w:t xml:space="preserve"> 20:1 read-heavy. Cache aggressively. Use database read replicas.</w:t>
      </w:r>
    </w:p>
    <w:p w14:paraId="66C9F7EF" w14:textId="77777777" w:rsidR="000C5598" w:rsidRPr="000C5598" w:rsidRDefault="000C5598" w:rsidP="000C5598">
      <w:pPr>
        <w:rPr>
          <w:b/>
          <w:bCs/>
        </w:rPr>
      </w:pPr>
      <w:r w:rsidRPr="000C5598">
        <w:rPr>
          <w:b/>
          <w:bCs/>
        </w:rPr>
        <w:t>Worked Example 2 — URL Shortener</w:t>
      </w:r>
    </w:p>
    <w:p w14:paraId="6D398727" w14:textId="77777777" w:rsidR="000C5598" w:rsidRPr="000C5598" w:rsidRDefault="000C5598" w:rsidP="000C5598">
      <w:r w:rsidRPr="000C5598">
        <w:t>100M DAU | 1% create URL/day = 1M writes | each URL clicked 10x = 10M reads</w:t>
      </w:r>
    </w:p>
    <w:p w14:paraId="5302E29F" w14:textId="77777777" w:rsidR="000C5598" w:rsidRPr="000C5598" w:rsidRDefault="000C5598" w:rsidP="000C5598"/>
    <w:p w14:paraId="30BCC68E" w14:textId="77777777" w:rsidR="000C5598" w:rsidRPr="000C5598" w:rsidRDefault="000C5598" w:rsidP="000C5598">
      <w:r w:rsidRPr="000C5598">
        <w:t>Write QPS = 1M  / 100K = 10 QPS  | Peak = 20 QPS</w:t>
      </w:r>
    </w:p>
    <w:p w14:paraId="5519F26D" w14:textId="77777777" w:rsidR="000C5598" w:rsidRPr="000C5598" w:rsidRDefault="000C5598" w:rsidP="000C5598">
      <w:r w:rsidRPr="000C5598">
        <w:t>Read QPS  = 10M / 100K = 100 QPS | Peak = 200 QPS</w:t>
      </w:r>
    </w:p>
    <w:p w14:paraId="5F762C51" w14:textId="77777777" w:rsidR="000C5598" w:rsidRPr="000C5598" w:rsidRDefault="000C5598" w:rsidP="000C5598">
      <w:r w:rsidRPr="000C5598">
        <w:rPr>
          <w:b/>
          <w:bCs/>
        </w:rPr>
        <w:t>Conclusion:</w:t>
      </w:r>
      <w:r w:rsidRPr="000C5598">
        <w:t xml:space="preserve"> Very low traffic. Single server + basic Redis cache handles it.</w:t>
      </w:r>
    </w:p>
    <w:p w14:paraId="538F0EC5" w14:textId="77777777" w:rsidR="000C5598" w:rsidRPr="000C5598" w:rsidRDefault="000C5598" w:rsidP="000C5598">
      <w:pPr>
        <w:rPr>
          <w:b/>
          <w:bCs/>
        </w:rPr>
      </w:pPr>
      <w:r w:rsidRPr="000C5598">
        <w:rPr>
          <w:b/>
          <w:bCs/>
        </w:rPr>
        <w:t>Worked Example 3 — WhatsApp</w:t>
      </w:r>
    </w:p>
    <w:p w14:paraId="32367242" w14:textId="77777777" w:rsidR="000C5598" w:rsidRPr="000C5598" w:rsidRDefault="000C5598" w:rsidP="000C5598">
      <w:r w:rsidRPr="000C5598">
        <w:t>500M DAU | 40 messages/user/day</w:t>
      </w:r>
    </w:p>
    <w:p w14:paraId="6DCA2DE2" w14:textId="77777777" w:rsidR="000C5598" w:rsidRPr="000C5598" w:rsidRDefault="000C5598" w:rsidP="000C5598"/>
    <w:p w14:paraId="004F2420" w14:textId="77777777" w:rsidR="000C5598" w:rsidRPr="000C5598" w:rsidRDefault="000C5598" w:rsidP="000C5598">
      <w:r w:rsidRPr="000C5598">
        <w:t>Message QPS = 500M x 40 / 100K = 200,000 QPS</w:t>
      </w:r>
    </w:p>
    <w:p w14:paraId="77299E30" w14:textId="77777777" w:rsidR="000C5598" w:rsidRPr="000C5598" w:rsidRDefault="000C5598" w:rsidP="000C5598">
      <w:r w:rsidRPr="000C5598">
        <w:rPr>
          <w:b/>
          <w:bCs/>
        </w:rPr>
        <w:t>Conclusion:</w:t>
      </w:r>
      <w:r w:rsidRPr="000C5598">
        <w:t xml:space="preserve"> Massive write throughput. Need Kafka message queues, DB sharding, horizontal scaling.</w:t>
      </w:r>
    </w:p>
    <w:p w14:paraId="12A68AFB" w14:textId="77777777" w:rsidR="000C5598" w:rsidRPr="000C5598" w:rsidRDefault="000C5598" w:rsidP="000C5598">
      <w:pPr>
        <w:rPr>
          <w:b/>
          <w:bCs/>
        </w:rPr>
      </w:pPr>
      <w:r w:rsidRPr="000C5598">
        <w:rPr>
          <w:b/>
          <w:bCs/>
        </w:rPr>
        <w:t>Interview Questions</w:t>
      </w:r>
    </w:p>
    <w:p w14:paraId="1A2E847F" w14:textId="77777777" w:rsidR="000C5598" w:rsidRPr="000C5598" w:rsidRDefault="000C5598" w:rsidP="000C5598">
      <w:r w:rsidRPr="000C5598">
        <w:rPr>
          <w:b/>
          <w:bCs/>
        </w:rPr>
        <w:t>Q1. How do you estimate QPS for a new system?</w:t>
      </w:r>
      <w:r w:rsidRPr="000C5598">
        <w:t xml:space="preserve"> Start with DAU, estimate user actions per day, divide by 86,400. Apply 2-3x peak multiplier. Always state assumptions before calculating.</w:t>
      </w:r>
    </w:p>
    <w:p w14:paraId="059DB04A" w14:textId="77777777" w:rsidR="000C5598" w:rsidRPr="000C5598" w:rsidRDefault="000C5598" w:rsidP="000C5598">
      <w:r w:rsidRPr="000C5598">
        <w:rPr>
          <w:b/>
          <w:bCs/>
        </w:rPr>
        <w:t>Q2. Twitter has 300M DAU. Estimate QPS for the timeline feature.</w:t>
      </w:r>
      <w:r w:rsidRPr="000C5598">
        <w:t xml:space="preserve"> Assume 10 timeline refreshes/user/day. Read QPS = 300M x 10 / 100K = 30,000 QPS. Peak = 60,000-90,000 QPS. This justifies Redis caching and pre-computed timelines via fan-out-on-write architecture.</w:t>
      </w:r>
    </w:p>
    <w:p w14:paraId="0D80CA8C" w14:textId="77777777" w:rsidR="000C5598" w:rsidRPr="000C5598" w:rsidRDefault="000C5598" w:rsidP="000C5598">
      <w:r w:rsidRPr="000C5598">
        <w:rPr>
          <w:b/>
          <w:bCs/>
        </w:rPr>
        <w:t>Q3. What is the difference between QPS and TPS?</w:t>
      </w:r>
      <w:r w:rsidRPr="000C5598">
        <w:t xml:space="preserve"> QPS counts all queries including reads and writes. TPS counts complete transactions — a single payment involving 5 DB operations is still 1 TPS. TPS is used in financial and database performance contexts.</w:t>
      </w:r>
    </w:p>
    <w:p w14:paraId="20E71129" w14:textId="77777777" w:rsidR="000C5598" w:rsidRPr="000C5598" w:rsidRDefault="000C5598" w:rsidP="000C5598">
      <w:r w:rsidRPr="000C5598">
        <w:rPr>
          <w:b/>
          <w:bCs/>
        </w:rPr>
        <w:t>Q4. Why design for peak QPS not average?</w:t>
      </w:r>
      <w:r w:rsidRPr="000C5598">
        <w:t xml:space="preserve"> Systems fail at peaks — Black Friday, viral events, breaking news. Designing for average means the system crashes when you need it most. Always buffer 2-3x above average.</w:t>
      </w:r>
    </w:p>
    <w:p w14:paraId="5B8A237D" w14:textId="77777777" w:rsidR="000C5598" w:rsidRPr="000C5598" w:rsidRDefault="00F009DA" w:rsidP="000C5598">
      <w:r>
        <w:pict w14:anchorId="3EA876CB">
          <v:rect id="_x0000_i1034" style="width:0;height:1.5pt" o:hralign="center" o:hrstd="t" o:hr="t" fillcolor="#a0a0a0" stroked="f"/>
        </w:pict>
      </w:r>
    </w:p>
    <w:p w14:paraId="5D806B31" w14:textId="77777777" w:rsidR="000C5598" w:rsidRPr="000C5598" w:rsidRDefault="000C5598" w:rsidP="000C5598">
      <w:pPr>
        <w:rPr>
          <w:b/>
          <w:bCs/>
        </w:rPr>
      </w:pPr>
      <w:r w:rsidRPr="000C5598">
        <w:rPr>
          <w:b/>
          <w:bCs/>
        </w:rPr>
        <w:t>2.3 VERY IMPORTANT — Storage and Bandwidth Estimation</w:t>
      </w:r>
    </w:p>
    <w:p w14:paraId="229D2F83" w14:textId="77777777" w:rsidR="000C5598" w:rsidRPr="000C5598" w:rsidRDefault="000C5598" w:rsidP="000C5598">
      <w:pPr>
        <w:rPr>
          <w:b/>
          <w:bCs/>
        </w:rPr>
      </w:pPr>
      <w:r w:rsidRPr="000C5598">
        <w:rPr>
          <w:b/>
          <w:bCs/>
        </w:rPr>
        <w:t>Storage Formula</w:t>
      </w:r>
    </w:p>
    <w:p w14:paraId="03347FF9" w14:textId="77777777" w:rsidR="000C5598" w:rsidRPr="000C5598" w:rsidRDefault="000C5598" w:rsidP="000C5598">
      <w:r w:rsidRPr="000C5598">
        <w:t>Storage per day   = Write QPS x Data size per write x 86,400</w:t>
      </w:r>
    </w:p>
    <w:p w14:paraId="101E1C99" w14:textId="77777777" w:rsidR="000C5598" w:rsidRPr="000C5598" w:rsidRDefault="000C5598" w:rsidP="000C5598">
      <w:r w:rsidRPr="000C5598">
        <w:t>Storage for N yrs = Storage per day x 365 x N</w:t>
      </w:r>
    </w:p>
    <w:p w14:paraId="6E3BC258" w14:textId="77777777" w:rsidR="000C5598" w:rsidRPr="000C5598" w:rsidRDefault="000C5598" w:rsidP="000C5598">
      <w:pPr>
        <w:rPr>
          <w:b/>
          <w:bCs/>
        </w:rPr>
      </w:pPr>
      <w:r w:rsidRPr="000C5598">
        <w:rPr>
          <w:b/>
          <w:bCs/>
        </w:rPr>
        <w:t>Worked Example — Instagram-like Photo App</w:t>
      </w:r>
    </w:p>
    <w:p w14:paraId="059B939F" w14:textId="77777777" w:rsidR="000C5598" w:rsidRPr="000C5598" w:rsidRDefault="000C5598" w:rsidP="000C5598">
      <w:r w:rsidRPr="000C5598">
        <w:t>500M DAU | 10% upload 1 photo/day = 50M photos/day</w:t>
      </w:r>
    </w:p>
    <w:p w14:paraId="3C7AF2BC" w14:textId="77777777" w:rsidR="000C5598" w:rsidRPr="000C5598" w:rsidRDefault="000C5598" w:rsidP="000C5598">
      <w:r w:rsidRPr="000C5598">
        <w:t>Photo: 2 MB full + 300 KB thumbnail | Store 10 years</w:t>
      </w:r>
    </w:p>
    <w:p w14:paraId="53BEE412" w14:textId="77777777" w:rsidR="000C5598" w:rsidRPr="000C5598" w:rsidRDefault="000C5598" w:rsidP="000C5598"/>
    <w:p w14:paraId="5D407535" w14:textId="77777777" w:rsidR="000C5598" w:rsidRPr="000C5598" w:rsidRDefault="000C5598" w:rsidP="000C5598">
      <w:r w:rsidRPr="000C5598">
        <w:t>Daily (full)       = 50M x 2 MB    = 100 TB/day</w:t>
      </w:r>
    </w:p>
    <w:p w14:paraId="0CDD56F6" w14:textId="77777777" w:rsidR="000C5598" w:rsidRPr="000C5598" w:rsidRDefault="000C5598" w:rsidP="000C5598">
      <w:r w:rsidRPr="000C5598">
        <w:t>Daily (thumbnails) = 50M x 300 KB  =  15 TB/day</w:t>
      </w:r>
    </w:p>
    <w:p w14:paraId="225DD3A4" w14:textId="77777777" w:rsidR="000C5598" w:rsidRPr="000C5598" w:rsidRDefault="000C5598" w:rsidP="000C5598">
      <w:r w:rsidRPr="000C5598">
        <w:t>Total daily        = ~115 TB/day</w:t>
      </w:r>
    </w:p>
    <w:p w14:paraId="048CFDDE" w14:textId="77777777" w:rsidR="000C5598" w:rsidRPr="000C5598" w:rsidRDefault="000C5598" w:rsidP="000C5598"/>
    <w:p w14:paraId="2FF3E579" w14:textId="77777777" w:rsidR="000C5598" w:rsidRPr="000C5598" w:rsidRDefault="000C5598" w:rsidP="000C5598">
      <w:r w:rsidRPr="000C5598">
        <w:t>10-year storage    = 115 TB x 365 x 10 = ~420 PB</w:t>
      </w:r>
    </w:p>
    <w:p w14:paraId="3AB712CC" w14:textId="77777777" w:rsidR="000C5598" w:rsidRPr="000C5598" w:rsidRDefault="000C5598" w:rsidP="000C5598"/>
    <w:p w14:paraId="1C58ECA9" w14:textId="77777777" w:rsidR="000C5598" w:rsidRPr="000C5598" w:rsidRDefault="000C5598" w:rsidP="000C5598">
      <w:r w:rsidRPr="000C5598">
        <w:t>Metadata = 200 bytes/photo</w:t>
      </w:r>
    </w:p>
    <w:p w14:paraId="1A7BCCFD" w14:textId="77777777" w:rsidR="000C5598" w:rsidRPr="000C5598" w:rsidRDefault="000C5598" w:rsidP="000C5598">
      <w:r w:rsidRPr="000C5598">
        <w:t>10-yr metadata     = 50M x 365 x 10 x 200 bytes = ~36 TB (negligible)</w:t>
      </w:r>
    </w:p>
    <w:p w14:paraId="1A73C53A" w14:textId="77777777" w:rsidR="000C5598" w:rsidRPr="000C5598" w:rsidRDefault="000C5598" w:rsidP="000C5598">
      <w:r w:rsidRPr="000C5598">
        <w:rPr>
          <w:b/>
          <w:bCs/>
        </w:rPr>
        <w:t>Conclusion:</w:t>
      </w:r>
      <w:r w:rsidRPr="000C5598">
        <w:t xml:space="preserve"> Need S3 for storage, global CDN for serving, S3 Glacier for archiving old photos.</w:t>
      </w:r>
    </w:p>
    <w:p w14:paraId="66620834" w14:textId="77777777" w:rsidR="000C5598" w:rsidRPr="000C5598" w:rsidRDefault="000C5598" w:rsidP="000C5598">
      <w:pPr>
        <w:rPr>
          <w:b/>
          <w:bCs/>
        </w:rPr>
      </w:pPr>
      <w:r w:rsidRPr="000C5598">
        <w:rPr>
          <w:b/>
          <w:bCs/>
        </w:rPr>
        <w:t>Worked Example — URL Shortener</w:t>
      </w:r>
    </w:p>
    <w:p w14:paraId="59E18D54" w14:textId="77777777" w:rsidR="000C5598" w:rsidRPr="000C5598" w:rsidRDefault="000C5598" w:rsidP="000C5598">
      <w:r w:rsidRPr="000C5598">
        <w:t>10 QPS writes | 500 bytes/record | Store 5 years</w:t>
      </w:r>
    </w:p>
    <w:p w14:paraId="3CF7B292" w14:textId="77777777" w:rsidR="000C5598" w:rsidRPr="000C5598" w:rsidRDefault="000C5598" w:rsidP="000C5598"/>
    <w:p w14:paraId="058A69D4" w14:textId="77777777" w:rsidR="000C5598" w:rsidRPr="000C5598" w:rsidRDefault="000C5598" w:rsidP="000C5598">
      <w:r w:rsidRPr="000C5598">
        <w:t>Records = 10 x 86,400 x 365 x 5 = ~1.57 billion</w:t>
      </w:r>
    </w:p>
    <w:p w14:paraId="2A0A94E0" w14:textId="77777777" w:rsidR="000C5598" w:rsidRPr="000C5598" w:rsidRDefault="000C5598" w:rsidP="000C5598">
      <w:r w:rsidRPr="000C5598">
        <w:t>Storage = 1.57B x 500 bytes = ~785 GB</w:t>
      </w:r>
    </w:p>
    <w:p w14:paraId="72FE2B51" w14:textId="77777777" w:rsidR="000C5598" w:rsidRPr="000C5598" w:rsidRDefault="000C5598" w:rsidP="000C5598">
      <w:r w:rsidRPr="000C5598">
        <w:rPr>
          <w:b/>
          <w:bCs/>
        </w:rPr>
        <w:t>Conclusion:</w:t>
      </w:r>
      <w:r w:rsidRPr="000C5598">
        <w:t xml:space="preserve"> Single well-indexed PostgreSQL instance handles this easily.</w:t>
      </w:r>
    </w:p>
    <w:p w14:paraId="1BD0A961" w14:textId="77777777" w:rsidR="000C5598" w:rsidRPr="000C5598" w:rsidRDefault="000C5598" w:rsidP="000C5598">
      <w:pPr>
        <w:rPr>
          <w:b/>
          <w:bCs/>
        </w:rPr>
      </w:pPr>
      <w:r w:rsidRPr="000C5598">
        <w:rPr>
          <w:b/>
          <w:bCs/>
        </w:rPr>
        <w:t>Bandwidth Formula</w:t>
      </w:r>
    </w:p>
    <w:p w14:paraId="2EFEB7E5" w14:textId="77777777" w:rsidR="000C5598" w:rsidRPr="000C5598" w:rsidRDefault="000C5598" w:rsidP="000C5598">
      <w:r w:rsidRPr="000C5598">
        <w:t>Incoming bandwidth = Write QPS x Data size per write</w:t>
      </w:r>
    </w:p>
    <w:p w14:paraId="7CE194DE" w14:textId="77777777" w:rsidR="000C5598" w:rsidRPr="000C5598" w:rsidRDefault="000C5598" w:rsidP="000C5598">
      <w:r w:rsidRPr="000C5598">
        <w:t>Outgoing bandwidth = Read  QPS x Data size per read</w:t>
      </w:r>
    </w:p>
    <w:p w14:paraId="75191031" w14:textId="77777777" w:rsidR="000C5598" w:rsidRPr="000C5598" w:rsidRDefault="000C5598" w:rsidP="000C5598">
      <w:pPr>
        <w:rPr>
          <w:b/>
          <w:bCs/>
        </w:rPr>
      </w:pPr>
      <w:r w:rsidRPr="000C5598">
        <w:rPr>
          <w:b/>
          <w:bCs/>
        </w:rPr>
        <w:t>Worked Example — YouTube-like Streaming</w:t>
      </w:r>
    </w:p>
    <w:p w14:paraId="5D8F1844" w14:textId="77777777" w:rsidR="000C5598" w:rsidRPr="000C5598" w:rsidRDefault="000C5598" w:rsidP="000C5598">
      <w:r w:rsidRPr="000C5598">
        <w:t>1B DAU | 30 min watch/day | 5 Mbps average bitrate</w:t>
      </w:r>
    </w:p>
    <w:p w14:paraId="55A2DB44" w14:textId="77777777" w:rsidR="000C5598" w:rsidRPr="000C5598" w:rsidRDefault="000C5598" w:rsidP="000C5598"/>
    <w:p w14:paraId="63C2B57D" w14:textId="77777777" w:rsidR="000C5598" w:rsidRPr="000C5598" w:rsidRDefault="000C5598" w:rsidP="000C5598">
      <w:r w:rsidRPr="000C5598">
        <w:t>Concurrent viewers = 1B x (30/1440) = ~20 million at any second</w:t>
      </w:r>
    </w:p>
    <w:p w14:paraId="3FB96AEE" w14:textId="77777777" w:rsidR="000C5598" w:rsidRPr="000C5598" w:rsidRDefault="000C5598" w:rsidP="000C5598">
      <w:r w:rsidRPr="000C5598">
        <w:t>Outgoing bandwidth = 20M x 5 Mbps = 100 Tbps</w:t>
      </w:r>
    </w:p>
    <w:p w14:paraId="4748033A" w14:textId="77777777" w:rsidR="000C5598" w:rsidRPr="000C5598" w:rsidRDefault="000C5598" w:rsidP="000C5598">
      <w:r w:rsidRPr="000C5598">
        <w:rPr>
          <w:b/>
          <w:bCs/>
        </w:rPr>
        <w:t>Conclusion:</w:t>
      </w:r>
      <w:r w:rsidRPr="000C5598">
        <w:t xml:space="preserve"> Impossible without a global CDN. Edge nodes must cache and serve video near users.</w:t>
      </w:r>
    </w:p>
    <w:p w14:paraId="30B0AEF3" w14:textId="77777777" w:rsidR="000C5598" w:rsidRPr="000C5598" w:rsidRDefault="000C5598" w:rsidP="000C5598">
      <w:pPr>
        <w:rPr>
          <w:b/>
          <w:bCs/>
        </w:rPr>
      </w:pPr>
      <w:r w:rsidRPr="000C5598">
        <w:rPr>
          <w:b/>
          <w:bCs/>
        </w:rPr>
        <w:t>Interview Questions</w:t>
      </w:r>
    </w:p>
    <w:p w14:paraId="053462D1" w14:textId="77777777" w:rsidR="000C5598" w:rsidRPr="000C5598" w:rsidRDefault="000C5598" w:rsidP="000C5598">
      <w:r w:rsidRPr="000C5598">
        <w:rPr>
          <w:b/>
          <w:bCs/>
        </w:rPr>
        <w:t>Q1. How would you estimate storage for a chat app?</w:t>
      </w:r>
      <w:r w:rsidRPr="000C5598">
        <w:t xml:space="preserve"> 500M users x 40 messages/day x 100 bytes = 2 TB/day text. Add 10x for media = ~20 TB/day. Project over retention period (5 years) for total.</w:t>
      </w:r>
    </w:p>
    <w:p w14:paraId="45BFAACA" w14:textId="77777777" w:rsidR="000C5598" w:rsidRPr="000C5598" w:rsidRDefault="000C5598" w:rsidP="000C5598">
      <w:r w:rsidRPr="000C5598">
        <w:rPr>
          <w:b/>
          <w:bCs/>
        </w:rPr>
        <w:t>Q2. What factors influence bandwidth estimation?</w:t>
      </w:r>
      <w:r w:rsidRPr="000C5598">
        <w:t xml:space="preserve"> Read/Write QPS, data size per request, media type (text vs image vs video), CDN cache hit ratio (cached requests skip origin), and compression ratio.</w:t>
      </w:r>
    </w:p>
    <w:p w14:paraId="6507F06E" w14:textId="77777777" w:rsidR="000C5598" w:rsidRPr="000C5598" w:rsidRDefault="000C5598" w:rsidP="000C5598">
      <w:r w:rsidRPr="000C5598">
        <w:rPr>
          <w:b/>
          <w:bCs/>
        </w:rPr>
        <w:t>Q3. When does storage suggest you need sharding?</w:t>
      </w:r>
      <w:r w:rsidRPr="000C5598">
        <w:t xml:space="preserve"> When projected storage exceeds ~500 GB-1 TB per database node, or when write throughput saturates a single instance. These are soft thresholds — actual decision depends on DB type, hardware, and access patterns.</w:t>
      </w:r>
    </w:p>
    <w:p w14:paraId="7C9F9F1F" w14:textId="77777777" w:rsidR="000C5598" w:rsidRPr="000C5598" w:rsidRDefault="000C5598" w:rsidP="000C5598">
      <w:r w:rsidRPr="000C5598">
        <w:rPr>
          <w:b/>
          <w:bCs/>
        </w:rPr>
        <w:t>Q4. How does compression affect estimates?</w:t>
      </w:r>
      <w:r w:rsidRPr="000C5598">
        <w:t xml:space="preserve"> Gzip reduces text to 10-30% original size. WebP saves 25-35% vs JPEG. H.265 saves ~50% vs H.264 for video. Always mention compression — it can change a 1 PB estimate to 200 TB.</w:t>
      </w:r>
    </w:p>
    <w:p w14:paraId="12A86F6F" w14:textId="77777777" w:rsidR="000C5598" w:rsidRPr="000C5598" w:rsidRDefault="00F009DA" w:rsidP="000C5598">
      <w:r>
        <w:pict w14:anchorId="5FE226CE">
          <v:rect id="_x0000_i1035" style="width:0;height:1.5pt" o:hralign="center" o:hrstd="t" o:hr="t" fillcolor="#a0a0a0" stroked="f"/>
        </w:pict>
      </w:r>
    </w:p>
    <w:p w14:paraId="62C7C2E0" w14:textId="77777777" w:rsidR="000C5598" w:rsidRPr="000C5598" w:rsidRDefault="000C5598" w:rsidP="000C5598">
      <w:pPr>
        <w:rPr>
          <w:b/>
          <w:bCs/>
        </w:rPr>
      </w:pPr>
      <w:r w:rsidRPr="000C5598">
        <w:rPr>
          <w:b/>
          <w:bCs/>
        </w:rPr>
        <w:t>2.4 VERY IMPORTANT — Requirement Clarification: FURSED Framework</w:t>
      </w:r>
    </w:p>
    <w:p w14:paraId="248BE524" w14:textId="77777777" w:rsidR="000C5598" w:rsidRPr="000C5598" w:rsidRDefault="000C5598" w:rsidP="000C5598">
      <w:r w:rsidRPr="000C5598">
        <w:rPr>
          <w:b/>
          <w:bCs/>
        </w:rPr>
        <w:t>F — Functional:</w:t>
      </w:r>
      <w:r w:rsidRPr="000C5598">
        <w:t xml:space="preserve"> What features must the system support? Core user actions? What is out of scope?</w:t>
      </w:r>
    </w:p>
    <w:p w14:paraId="25E260C9" w14:textId="77777777" w:rsidR="000C5598" w:rsidRPr="000C5598" w:rsidRDefault="000C5598" w:rsidP="000C5598">
      <w:r w:rsidRPr="000C5598">
        <w:rPr>
          <w:b/>
          <w:bCs/>
        </w:rPr>
        <w:t>U — Users and Scale:</w:t>
      </w:r>
      <w:r w:rsidRPr="000C5598">
        <w:t xml:space="preserve"> DAU/MAU? Read or write heavy? Global or single region?</w:t>
      </w:r>
    </w:p>
    <w:p w14:paraId="78A7B62A" w14:textId="77777777" w:rsidR="000C5598" w:rsidRPr="000C5598" w:rsidRDefault="000C5598" w:rsidP="000C5598">
      <w:r w:rsidRPr="000C5598">
        <w:rPr>
          <w:b/>
          <w:bCs/>
        </w:rPr>
        <w:t>R — Reliability:</w:t>
      </w:r>
      <w:r w:rsidRPr="000C5598">
        <w:t xml:space="preserve"> Acceptable downtime? SLA requirements? Data loss tolerance (RPO/RTO)?</w:t>
      </w:r>
    </w:p>
    <w:p w14:paraId="55045D78" w14:textId="77777777" w:rsidR="000C5598" w:rsidRPr="000C5598" w:rsidRDefault="000C5598" w:rsidP="000C5598">
      <w:r w:rsidRPr="000C5598">
        <w:rPr>
          <w:b/>
          <w:bCs/>
        </w:rPr>
        <w:t>S — Storage:</w:t>
      </w:r>
      <w:r w:rsidRPr="000C5598">
        <w:t xml:space="preserve"> How much data? For how long? Hot vs cold storage needs?</w:t>
      </w:r>
    </w:p>
    <w:p w14:paraId="2382BA4F" w14:textId="77777777" w:rsidR="000C5598" w:rsidRPr="000C5598" w:rsidRDefault="000C5598" w:rsidP="000C5598">
      <w:r w:rsidRPr="000C5598">
        <w:rPr>
          <w:b/>
          <w:bCs/>
        </w:rPr>
        <w:t>E — Edge Cases:</w:t>
      </w:r>
      <w:r w:rsidRPr="000C5598">
        <w:t xml:space="preserve"> Component failure behavior? Duplicate handling? Race conditions?</w:t>
      </w:r>
    </w:p>
    <w:p w14:paraId="693229E2" w14:textId="77777777" w:rsidR="000C5598" w:rsidRPr="000C5598" w:rsidRDefault="000C5598" w:rsidP="000C5598">
      <w:r w:rsidRPr="000C5598">
        <w:rPr>
          <w:b/>
          <w:bCs/>
        </w:rPr>
        <w:t>D — Dependencies/Constraints:</w:t>
      </w:r>
      <w:r w:rsidRPr="000C5598">
        <w:t xml:space="preserve"> Existing infra? Budget? Tech stack preferences?</w:t>
      </w:r>
    </w:p>
    <w:p w14:paraId="447DC45A" w14:textId="77777777" w:rsidR="000C5598" w:rsidRPr="000C5598" w:rsidRDefault="000C5598" w:rsidP="000C5598">
      <w:pPr>
        <w:rPr>
          <w:b/>
          <w:bCs/>
        </w:rPr>
      </w:pPr>
      <w:r w:rsidRPr="000C5598">
        <w:rPr>
          <w:b/>
          <w:bCs/>
        </w:rPr>
        <w:t>Real Application — Designing WhatsApp</w:t>
      </w:r>
    </w:p>
    <w:p w14:paraId="27E29733" w14:textId="77777777" w:rsidR="000C5598" w:rsidRPr="000C5598" w:rsidRDefault="000C5598" w:rsidP="000C5598">
      <w:r w:rsidRPr="000C5598">
        <w:rPr>
          <w:b/>
          <w:bCs/>
        </w:rPr>
        <w:t>Bad approach:</w:t>
      </w:r>
      <w:r w:rsidRPr="000C5598">
        <w:t xml:space="preserve"> "I will build a messaging system with users, messages, and groups."</w:t>
      </w:r>
    </w:p>
    <w:p w14:paraId="3ACF4596" w14:textId="77777777" w:rsidR="000C5598" w:rsidRPr="000C5598" w:rsidRDefault="000C5598" w:rsidP="000C5598">
      <w:r w:rsidRPr="000C5598">
        <w:rPr>
          <w:b/>
          <w:bCs/>
        </w:rPr>
        <w:t>Good approach using FURSED:</w:t>
      </w:r>
    </w:p>
    <w:p w14:paraId="3CAD5EF6" w14:textId="77777777" w:rsidR="000C5598" w:rsidRPr="000C5598" w:rsidRDefault="000C5598" w:rsidP="000C5598">
      <w:r w:rsidRPr="000C5598">
        <w:t>"Before designing, let me clarify a few things.</w:t>
      </w:r>
    </w:p>
    <w:p w14:paraId="6220EA8B" w14:textId="77777777" w:rsidR="000C5598" w:rsidRPr="000C5598" w:rsidRDefault="000C5598" w:rsidP="000C5598">
      <w:r w:rsidRPr="000C5598">
        <w:t>Functional: Do we need 1:1 only, or group chats too? Media sharing? Read receipts? Online presence? Message search?</w:t>
      </w:r>
    </w:p>
    <w:p w14:paraId="23D2B4E8" w14:textId="77777777" w:rsidR="000C5598" w:rsidRPr="000C5598" w:rsidRDefault="000C5598" w:rsidP="000C5598">
      <w:r w:rsidRPr="000C5598">
        <w:t>Scale: 50M or 500M DAU? Global from day one?</w:t>
      </w:r>
    </w:p>
    <w:p w14:paraId="6572FD06" w14:textId="77777777" w:rsidR="000C5598" w:rsidRPr="000C5598" w:rsidRDefault="000C5598" w:rsidP="000C5598">
      <w:r w:rsidRPr="000C5598">
        <w:t>Reliability: Is delivery guaranteed at-least-once? Is ordering important? Delay tolerance?</w:t>
      </w:r>
    </w:p>
    <w:p w14:paraId="0761B9BB" w14:textId="77777777" w:rsidR="000C5598" w:rsidRPr="000C5598" w:rsidRDefault="000C5598" w:rsidP="000C5598">
      <w:r w:rsidRPr="000C5598">
        <w:t>Storage: Retain messages forever? 1 year? Until delivered only?</w:t>
      </w:r>
    </w:p>
    <w:p w14:paraId="4B1EF9A6" w14:textId="77777777" w:rsidR="000C5598" w:rsidRPr="000C5598" w:rsidRDefault="000C5598" w:rsidP="000C5598">
      <w:r w:rsidRPr="000C5598">
        <w:t>Edge cases: Recipient offline — queue messages? Duplicate delivery handling?</w:t>
      </w:r>
    </w:p>
    <w:p w14:paraId="7E5C306A" w14:textId="77777777" w:rsidR="000C5598" w:rsidRPr="000C5598" w:rsidRDefault="000C5598" w:rsidP="000C5598">
      <w:r w:rsidRPr="000C5598">
        <w:t>Constraints: Cloud provider? Tech stack restrictions?"</w:t>
      </w:r>
    </w:p>
    <w:p w14:paraId="31BA4DEA" w14:textId="77777777" w:rsidR="000C5598" w:rsidRPr="000C5598" w:rsidRDefault="000C5598" w:rsidP="000C5598">
      <w:pPr>
        <w:rPr>
          <w:b/>
          <w:bCs/>
        </w:rPr>
      </w:pPr>
      <w:r w:rsidRPr="000C5598">
        <w:rPr>
          <w:b/>
          <w:bCs/>
        </w:rPr>
        <w:t>Interview Questions</w:t>
      </w:r>
    </w:p>
    <w:p w14:paraId="534BEA24" w14:textId="77777777" w:rsidR="000C5598" w:rsidRPr="000C5598" w:rsidRDefault="000C5598" w:rsidP="000C5598">
      <w:r w:rsidRPr="000C5598">
        <w:rPr>
          <w:b/>
          <w:bCs/>
        </w:rPr>
        <w:t>Q1. Why clarify requirements before designing?</w:t>
      </w:r>
      <w:r w:rsidRPr="000C5598">
        <w:t xml:space="preserve"> 10K vs 10M users, strong vs eventual consistency, global vs regional — completely different architectures. Clarifying upfront prevents a redesign mid-interview and demonstrates professional discipline.</w:t>
      </w:r>
    </w:p>
    <w:p w14:paraId="226242A5" w14:textId="77777777" w:rsidR="000C5598" w:rsidRPr="000C5598" w:rsidRDefault="000C5598" w:rsidP="000C5598">
      <w:r w:rsidRPr="000C5598">
        <w:rPr>
          <w:b/>
          <w:bCs/>
        </w:rPr>
        <w:t>Q2. What questions would you ask before designing a notification system?</w:t>
      </w:r>
      <w:r w:rsidRPr="000C5598">
        <w:t xml:space="preserve"> Channels (push/email/SMS)? Volume/day? Delivery guarantee (at-least-once vs exactly-once)? Real-time or batch? User opt-in/out? Retry policy? Template vs dynamic content?</w:t>
      </w:r>
    </w:p>
    <w:p w14:paraId="2EA36612" w14:textId="77777777" w:rsidR="000C5598" w:rsidRPr="000C5598" w:rsidRDefault="000C5598" w:rsidP="000C5598">
      <w:r w:rsidRPr="000C5598">
        <w:rPr>
          <w:b/>
          <w:bCs/>
        </w:rPr>
        <w:t>Q3. What is RPO vs RTO?</w:t>
      </w:r>
      <w:r w:rsidRPr="000C5598">
        <w:t xml:space="preserve"> RPO (Recovery Point Objective) = maximum acceptable data loss in time. "We can lose at most 1 hour of data." RTO (Recovery Time Objective) = maximum acceptable downtime. "System must recover within 30 minutes." Both drive backup strategy and infrastructure redundancy investment.</w:t>
      </w:r>
    </w:p>
    <w:p w14:paraId="4D8F87DF" w14:textId="77777777" w:rsidR="000C5598" w:rsidRPr="000C5598" w:rsidRDefault="000C5598" w:rsidP="000C5598">
      <w:r w:rsidRPr="000C5598">
        <w:rPr>
          <w:b/>
          <w:bCs/>
        </w:rPr>
        <w:t>Q4. How do you handle scope creep mid-interview?</w:t>
      </w:r>
      <w:r w:rsidRPr="000C5598">
        <w:t xml:space="preserve"> Acknowledge it, park it for v2, stay focused. "Great idea — message reactions would be valuable. Let me note that for a future iteration and keep our focus on core messaging to use our time well."</w:t>
      </w:r>
    </w:p>
    <w:p w14:paraId="165C4CDB" w14:textId="77777777" w:rsidR="000C5598" w:rsidRPr="000C5598" w:rsidRDefault="00F009DA" w:rsidP="000C5598">
      <w:r>
        <w:pict w14:anchorId="01F79D9B">
          <v:rect id="_x0000_i1036" style="width:0;height:1.5pt" o:hralign="center" o:hrstd="t" o:hr="t" fillcolor="#a0a0a0" stroked="f"/>
        </w:pict>
      </w:r>
    </w:p>
    <w:p w14:paraId="6DFD350A" w14:textId="77777777" w:rsidR="000C5598" w:rsidRPr="000C5598" w:rsidRDefault="000C5598" w:rsidP="000C5598">
      <w:pPr>
        <w:rPr>
          <w:b/>
          <w:bCs/>
        </w:rPr>
      </w:pPr>
      <w:r w:rsidRPr="000C5598">
        <w:rPr>
          <w:b/>
          <w:bCs/>
        </w:rPr>
        <w:t>2.5 VERY IMPORTANT — Trade-off Discussion Techniques</w:t>
      </w:r>
    </w:p>
    <w:p w14:paraId="25E8A56A" w14:textId="77777777" w:rsidR="000C5598" w:rsidRPr="000C5598" w:rsidRDefault="000C5598" w:rsidP="000C5598">
      <w:pPr>
        <w:rPr>
          <w:b/>
          <w:bCs/>
        </w:rPr>
      </w:pPr>
      <w:r w:rsidRPr="000C5598">
        <w:rPr>
          <w:b/>
          <w:bCs/>
        </w:rPr>
        <w:t>Common Trade-off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029"/>
        <w:gridCol w:w="2258"/>
        <w:gridCol w:w="4653"/>
      </w:tblGrid>
      <w:tr w:rsidR="000C5598" w:rsidRPr="000C5598" w14:paraId="4F54D2BC" w14:textId="77777777">
        <w:trPr>
          <w:tblHeader/>
          <w:tblCellSpacing w:w="15" w:type="dxa"/>
        </w:trPr>
        <w:tc>
          <w:tcPr>
            <w:tcW w:w="0" w:type="auto"/>
            <w:vAlign w:val="center"/>
            <w:hideMark/>
          </w:tcPr>
          <w:p w14:paraId="691E92D2" w14:textId="77777777" w:rsidR="000C5598" w:rsidRPr="000C5598" w:rsidRDefault="000C5598" w:rsidP="000C5598">
            <w:pPr>
              <w:rPr>
                <w:b/>
                <w:bCs/>
              </w:rPr>
            </w:pPr>
            <w:r w:rsidRPr="000C5598">
              <w:rPr>
                <w:b/>
                <w:bCs/>
              </w:rPr>
              <w:t>Decision</w:t>
            </w:r>
          </w:p>
        </w:tc>
        <w:tc>
          <w:tcPr>
            <w:tcW w:w="0" w:type="auto"/>
            <w:vAlign w:val="center"/>
            <w:hideMark/>
          </w:tcPr>
          <w:p w14:paraId="54F36EC9" w14:textId="77777777" w:rsidR="000C5598" w:rsidRPr="000C5598" w:rsidRDefault="000C5598" w:rsidP="000C5598">
            <w:pPr>
              <w:rPr>
                <w:b/>
                <w:bCs/>
              </w:rPr>
            </w:pPr>
            <w:r w:rsidRPr="000C5598">
              <w:rPr>
                <w:b/>
                <w:bCs/>
              </w:rPr>
              <w:t>Option A</w:t>
            </w:r>
          </w:p>
        </w:tc>
        <w:tc>
          <w:tcPr>
            <w:tcW w:w="0" w:type="auto"/>
            <w:vAlign w:val="center"/>
            <w:hideMark/>
          </w:tcPr>
          <w:p w14:paraId="19EDEF76" w14:textId="77777777" w:rsidR="000C5598" w:rsidRPr="000C5598" w:rsidRDefault="000C5598" w:rsidP="000C5598">
            <w:pPr>
              <w:rPr>
                <w:b/>
                <w:bCs/>
              </w:rPr>
            </w:pPr>
            <w:r w:rsidRPr="000C5598">
              <w:rPr>
                <w:b/>
                <w:bCs/>
              </w:rPr>
              <w:t>Option B</w:t>
            </w:r>
          </w:p>
        </w:tc>
        <w:tc>
          <w:tcPr>
            <w:tcW w:w="0" w:type="auto"/>
            <w:vAlign w:val="center"/>
            <w:hideMark/>
          </w:tcPr>
          <w:p w14:paraId="58083E8F" w14:textId="77777777" w:rsidR="000C5598" w:rsidRPr="000C5598" w:rsidRDefault="000C5598" w:rsidP="000C5598">
            <w:pPr>
              <w:rPr>
                <w:b/>
                <w:bCs/>
              </w:rPr>
            </w:pPr>
            <w:r w:rsidRPr="000C5598">
              <w:rPr>
                <w:b/>
                <w:bCs/>
              </w:rPr>
              <w:t>What You Trade</w:t>
            </w:r>
          </w:p>
        </w:tc>
      </w:tr>
      <w:tr w:rsidR="000C5598" w:rsidRPr="000C5598" w14:paraId="69A810D6" w14:textId="77777777">
        <w:trPr>
          <w:tblCellSpacing w:w="15" w:type="dxa"/>
        </w:trPr>
        <w:tc>
          <w:tcPr>
            <w:tcW w:w="0" w:type="auto"/>
            <w:vAlign w:val="center"/>
            <w:hideMark/>
          </w:tcPr>
          <w:p w14:paraId="04254786" w14:textId="77777777" w:rsidR="000C5598" w:rsidRPr="000C5598" w:rsidRDefault="000C5598" w:rsidP="000C5598">
            <w:r w:rsidRPr="000C5598">
              <w:t>Consistency</w:t>
            </w:r>
          </w:p>
        </w:tc>
        <w:tc>
          <w:tcPr>
            <w:tcW w:w="0" w:type="auto"/>
            <w:vAlign w:val="center"/>
            <w:hideMark/>
          </w:tcPr>
          <w:p w14:paraId="25358F43" w14:textId="77777777" w:rsidR="000C5598" w:rsidRPr="000C5598" w:rsidRDefault="000C5598" w:rsidP="000C5598">
            <w:r w:rsidRPr="000C5598">
              <w:t>Strong consistency</w:t>
            </w:r>
          </w:p>
        </w:tc>
        <w:tc>
          <w:tcPr>
            <w:tcW w:w="0" w:type="auto"/>
            <w:vAlign w:val="center"/>
            <w:hideMark/>
          </w:tcPr>
          <w:p w14:paraId="12C5BDEE" w14:textId="77777777" w:rsidR="000C5598" w:rsidRPr="000C5598" w:rsidRDefault="000C5598" w:rsidP="000C5598">
            <w:r w:rsidRPr="000C5598">
              <w:t>Eventual consistency</w:t>
            </w:r>
          </w:p>
        </w:tc>
        <w:tc>
          <w:tcPr>
            <w:tcW w:w="0" w:type="auto"/>
            <w:vAlign w:val="center"/>
            <w:hideMark/>
          </w:tcPr>
          <w:p w14:paraId="47141CF7" w14:textId="77777777" w:rsidR="000C5598" w:rsidRPr="000C5598" w:rsidRDefault="000C5598" w:rsidP="000C5598">
            <w:r w:rsidRPr="000C5598">
              <w:t>Correctness vs Availability/Performance</w:t>
            </w:r>
          </w:p>
        </w:tc>
      </w:tr>
      <w:tr w:rsidR="000C5598" w:rsidRPr="000C5598" w14:paraId="737C36DF" w14:textId="77777777">
        <w:trPr>
          <w:tblCellSpacing w:w="15" w:type="dxa"/>
        </w:trPr>
        <w:tc>
          <w:tcPr>
            <w:tcW w:w="0" w:type="auto"/>
            <w:vAlign w:val="center"/>
            <w:hideMark/>
          </w:tcPr>
          <w:p w14:paraId="6F9ACB2A" w14:textId="77777777" w:rsidR="000C5598" w:rsidRPr="000C5598" w:rsidRDefault="000C5598" w:rsidP="000C5598">
            <w:r w:rsidRPr="000C5598">
              <w:t>Storage engine</w:t>
            </w:r>
          </w:p>
        </w:tc>
        <w:tc>
          <w:tcPr>
            <w:tcW w:w="0" w:type="auto"/>
            <w:vAlign w:val="center"/>
            <w:hideMark/>
          </w:tcPr>
          <w:p w14:paraId="2070F9E7" w14:textId="77777777" w:rsidR="000C5598" w:rsidRPr="000C5598" w:rsidRDefault="000C5598" w:rsidP="000C5598">
            <w:r w:rsidRPr="000C5598">
              <w:t>SQL (PostgreSQL)</w:t>
            </w:r>
          </w:p>
        </w:tc>
        <w:tc>
          <w:tcPr>
            <w:tcW w:w="0" w:type="auto"/>
            <w:vAlign w:val="center"/>
            <w:hideMark/>
          </w:tcPr>
          <w:p w14:paraId="292FDF46" w14:textId="77777777" w:rsidR="000C5598" w:rsidRPr="000C5598" w:rsidRDefault="000C5598" w:rsidP="000C5598">
            <w:r w:rsidRPr="000C5598">
              <w:t>NoSQL (Cassandra)</w:t>
            </w:r>
          </w:p>
        </w:tc>
        <w:tc>
          <w:tcPr>
            <w:tcW w:w="0" w:type="auto"/>
            <w:vAlign w:val="center"/>
            <w:hideMark/>
          </w:tcPr>
          <w:p w14:paraId="2C95376E" w14:textId="77777777" w:rsidR="000C5598" w:rsidRPr="000C5598" w:rsidRDefault="000C5598" w:rsidP="000C5598">
            <w:r w:rsidRPr="000C5598">
              <w:t>ACID guarantees vs Horizontal scale</w:t>
            </w:r>
          </w:p>
        </w:tc>
      </w:tr>
      <w:tr w:rsidR="000C5598" w:rsidRPr="000C5598" w14:paraId="1F2F4B34" w14:textId="77777777">
        <w:trPr>
          <w:tblCellSpacing w:w="15" w:type="dxa"/>
        </w:trPr>
        <w:tc>
          <w:tcPr>
            <w:tcW w:w="0" w:type="auto"/>
            <w:vAlign w:val="center"/>
            <w:hideMark/>
          </w:tcPr>
          <w:p w14:paraId="7F5206E3" w14:textId="77777777" w:rsidR="000C5598" w:rsidRPr="000C5598" w:rsidRDefault="000C5598" w:rsidP="000C5598">
            <w:r w:rsidRPr="000C5598">
              <w:t>Communication</w:t>
            </w:r>
          </w:p>
        </w:tc>
        <w:tc>
          <w:tcPr>
            <w:tcW w:w="0" w:type="auto"/>
            <w:vAlign w:val="center"/>
            <w:hideMark/>
          </w:tcPr>
          <w:p w14:paraId="08DF38AA" w14:textId="77777777" w:rsidR="000C5598" w:rsidRPr="000C5598" w:rsidRDefault="000C5598" w:rsidP="000C5598">
            <w:r w:rsidRPr="000C5598">
              <w:t>Sync REST/gRPC</w:t>
            </w:r>
          </w:p>
        </w:tc>
        <w:tc>
          <w:tcPr>
            <w:tcW w:w="0" w:type="auto"/>
            <w:vAlign w:val="center"/>
            <w:hideMark/>
          </w:tcPr>
          <w:p w14:paraId="768D9185" w14:textId="77777777" w:rsidR="000C5598" w:rsidRPr="000C5598" w:rsidRDefault="000C5598" w:rsidP="000C5598">
            <w:r w:rsidRPr="000C5598">
              <w:t>Async Queue (Kafka)</w:t>
            </w:r>
          </w:p>
        </w:tc>
        <w:tc>
          <w:tcPr>
            <w:tcW w:w="0" w:type="auto"/>
            <w:vAlign w:val="center"/>
            <w:hideMark/>
          </w:tcPr>
          <w:p w14:paraId="30148B43" w14:textId="77777777" w:rsidR="000C5598" w:rsidRPr="000C5598" w:rsidRDefault="000C5598" w:rsidP="000C5598">
            <w:r w:rsidRPr="000C5598">
              <w:t>Simplicity vs Resilience/Decoupling</w:t>
            </w:r>
          </w:p>
        </w:tc>
      </w:tr>
      <w:tr w:rsidR="000C5598" w:rsidRPr="000C5598" w14:paraId="0EC7566C" w14:textId="77777777">
        <w:trPr>
          <w:tblCellSpacing w:w="15" w:type="dxa"/>
        </w:trPr>
        <w:tc>
          <w:tcPr>
            <w:tcW w:w="0" w:type="auto"/>
            <w:vAlign w:val="center"/>
            <w:hideMark/>
          </w:tcPr>
          <w:p w14:paraId="7464D6C4" w14:textId="77777777" w:rsidR="000C5598" w:rsidRPr="000C5598" w:rsidRDefault="000C5598" w:rsidP="000C5598">
            <w:r w:rsidRPr="000C5598">
              <w:t>Cache strategy</w:t>
            </w:r>
          </w:p>
        </w:tc>
        <w:tc>
          <w:tcPr>
            <w:tcW w:w="0" w:type="auto"/>
            <w:vAlign w:val="center"/>
            <w:hideMark/>
          </w:tcPr>
          <w:p w14:paraId="5B9004FA" w14:textId="77777777" w:rsidR="000C5598" w:rsidRPr="000C5598" w:rsidRDefault="000C5598" w:rsidP="000C5598">
            <w:r w:rsidRPr="000C5598">
              <w:t>Cache-aside</w:t>
            </w:r>
          </w:p>
        </w:tc>
        <w:tc>
          <w:tcPr>
            <w:tcW w:w="0" w:type="auto"/>
            <w:vAlign w:val="center"/>
            <w:hideMark/>
          </w:tcPr>
          <w:p w14:paraId="3F1BDAB0" w14:textId="77777777" w:rsidR="000C5598" w:rsidRPr="000C5598" w:rsidRDefault="000C5598" w:rsidP="000C5598">
            <w:r w:rsidRPr="000C5598">
              <w:t>Write-through</w:t>
            </w:r>
          </w:p>
        </w:tc>
        <w:tc>
          <w:tcPr>
            <w:tcW w:w="0" w:type="auto"/>
            <w:vAlign w:val="center"/>
            <w:hideMark/>
          </w:tcPr>
          <w:p w14:paraId="2AA1730C" w14:textId="77777777" w:rsidR="000C5598" w:rsidRPr="000C5598" w:rsidRDefault="000C5598" w:rsidP="000C5598">
            <w:r w:rsidRPr="000C5598">
              <w:t>Read performance vs Write complexity</w:t>
            </w:r>
          </w:p>
        </w:tc>
      </w:tr>
      <w:tr w:rsidR="000C5598" w:rsidRPr="000C5598" w14:paraId="32680DAA" w14:textId="77777777">
        <w:trPr>
          <w:tblCellSpacing w:w="15" w:type="dxa"/>
        </w:trPr>
        <w:tc>
          <w:tcPr>
            <w:tcW w:w="0" w:type="auto"/>
            <w:vAlign w:val="center"/>
            <w:hideMark/>
          </w:tcPr>
          <w:p w14:paraId="104B3684" w14:textId="77777777" w:rsidR="000C5598" w:rsidRPr="000C5598" w:rsidRDefault="000C5598" w:rsidP="000C5598">
            <w:r w:rsidRPr="000C5598">
              <w:t>Architecture</w:t>
            </w:r>
          </w:p>
        </w:tc>
        <w:tc>
          <w:tcPr>
            <w:tcW w:w="0" w:type="auto"/>
            <w:vAlign w:val="center"/>
            <w:hideMark/>
          </w:tcPr>
          <w:p w14:paraId="30773228" w14:textId="77777777" w:rsidR="000C5598" w:rsidRPr="000C5598" w:rsidRDefault="000C5598" w:rsidP="000C5598">
            <w:r w:rsidRPr="000C5598">
              <w:t>Monolith</w:t>
            </w:r>
          </w:p>
        </w:tc>
        <w:tc>
          <w:tcPr>
            <w:tcW w:w="0" w:type="auto"/>
            <w:vAlign w:val="center"/>
            <w:hideMark/>
          </w:tcPr>
          <w:p w14:paraId="67CBF7F4" w14:textId="77777777" w:rsidR="000C5598" w:rsidRPr="000C5598" w:rsidRDefault="000C5598" w:rsidP="000C5598">
            <w:r w:rsidRPr="000C5598">
              <w:t>Microservices</w:t>
            </w:r>
          </w:p>
        </w:tc>
        <w:tc>
          <w:tcPr>
            <w:tcW w:w="0" w:type="auto"/>
            <w:vAlign w:val="center"/>
            <w:hideMark/>
          </w:tcPr>
          <w:p w14:paraId="16F43A2A" w14:textId="77777777" w:rsidR="000C5598" w:rsidRPr="000C5598" w:rsidRDefault="000C5598" w:rsidP="000C5598">
            <w:r w:rsidRPr="000C5598">
              <w:t>Dev simplicity vs Deployment independence</w:t>
            </w:r>
          </w:p>
        </w:tc>
      </w:tr>
      <w:tr w:rsidR="000C5598" w:rsidRPr="000C5598" w14:paraId="7764CBE2" w14:textId="77777777">
        <w:trPr>
          <w:tblCellSpacing w:w="15" w:type="dxa"/>
        </w:trPr>
        <w:tc>
          <w:tcPr>
            <w:tcW w:w="0" w:type="auto"/>
            <w:vAlign w:val="center"/>
            <w:hideMark/>
          </w:tcPr>
          <w:p w14:paraId="5CE0F345" w14:textId="77777777" w:rsidR="000C5598" w:rsidRPr="000C5598" w:rsidRDefault="000C5598" w:rsidP="000C5598">
            <w:r w:rsidRPr="000C5598">
              <w:t>Schema</w:t>
            </w:r>
          </w:p>
        </w:tc>
        <w:tc>
          <w:tcPr>
            <w:tcW w:w="0" w:type="auto"/>
            <w:vAlign w:val="center"/>
            <w:hideMark/>
          </w:tcPr>
          <w:p w14:paraId="3CE186F7" w14:textId="77777777" w:rsidR="000C5598" w:rsidRPr="000C5598" w:rsidRDefault="000C5598" w:rsidP="000C5598">
            <w:r w:rsidRPr="000C5598">
              <w:t>Normalize</w:t>
            </w:r>
          </w:p>
        </w:tc>
        <w:tc>
          <w:tcPr>
            <w:tcW w:w="0" w:type="auto"/>
            <w:vAlign w:val="center"/>
            <w:hideMark/>
          </w:tcPr>
          <w:p w14:paraId="330396F6" w14:textId="77777777" w:rsidR="000C5598" w:rsidRPr="000C5598" w:rsidRDefault="000C5598" w:rsidP="000C5598">
            <w:r w:rsidRPr="000C5598">
              <w:t>Denormalize</w:t>
            </w:r>
          </w:p>
        </w:tc>
        <w:tc>
          <w:tcPr>
            <w:tcW w:w="0" w:type="auto"/>
            <w:vAlign w:val="center"/>
            <w:hideMark/>
          </w:tcPr>
          <w:p w14:paraId="2BC31E0E" w14:textId="77777777" w:rsidR="000C5598" w:rsidRPr="000C5598" w:rsidRDefault="000C5598" w:rsidP="000C5598">
            <w:r w:rsidRPr="000C5598">
              <w:t>Storage efficiency vs Query speed</w:t>
            </w:r>
          </w:p>
        </w:tc>
      </w:tr>
      <w:tr w:rsidR="000C5598" w:rsidRPr="000C5598" w14:paraId="4BE1C496" w14:textId="77777777">
        <w:trPr>
          <w:tblCellSpacing w:w="15" w:type="dxa"/>
        </w:trPr>
        <w:tc>
          <w:tcPr>
            <w:tcW w:w="0" w:type="auto"/>
            <w:vAlign w:val="center"/>
            <w:hideMark/>
          </w:tcPr>
          <w:p w14:paraId="70EEA445" w14:textId="77777777" w:rsidR="000C5598" w:rsidRPr="000C5598" w:rsidRDefault="000C5598" w:rsidP="000C5598">
            <w:r w:rsidRPr="000C5598">
              <w:t>CDN</w:t>
            </w:r>
          </w:p>
        </w:tc>
        <w:tc>
          <w:tcPr>
            <w:tcW w:w="0" w:type="auto"/>
            <w:vAlign w:val="center"/>
            <w:hideMark/>
          </w:tcPr>
          <w:p w14:paraId="0E20DEFC" w14:textId="77777777" w:rsidR="000C5598" w:rsidRPr="000C5598" w:rsidRDefault="000C5598" w:rsidP="000C5598">
            <w:r w:rsidRPr="000C5598">
              <w:t>Pull CDN</w:t>
            </w:r>
          </w:p>
        </w:tc>
        <w:tc>
          <w:tcPr>
            <w:tcW w:w="0" w:type="auto"/>
            <w:vAlign w:val="center"/>
            <w:hideMark/>
          </w:tcPr>
          <w:p w14:paraId="1E171D06" w14:textId="77777777" w:rsidR="000C5598" w:rsidRPr="000C5598" w:rsidRDefault="000C5598" w:rsidP="000C5598">
            <w:r w:rsidRPr="000C5598">
              <w:t>Push CDN</w:t>
            </w:r>
          </w:p>
        </w:tc>
        <w:tc>
          <w:tcPr>
            <w:tcW w:w="0" w:type="auto"/>
            <w:vAlign w:val="center"/>
            <w:hideMark/>
          </w:tcPr>
          <w:p w14:paraId="77C140D9" w14:textId="77777777" w:rsidR="000C5598" w:rsidRPr="000C5598" w:rsidRDefault="000C5598" w:rsidP="000C5598">
            <w:r w:rsidRPr="000C5598">
              <w:t>Auto-freshness vs Control</w:t>
            </w:r>
          </w:p>
        </w:tc>
      </w:tr>
    </w:tbl>
    <w:p w14:paraId="2F3F7CCB" w14:textId="77777777" w:rsidR="000C5598" w:rsidRPr="000C5598" w:rsidRDefault="000C5598" w:rsidP="000C5598">
      <w:pPr>
        <w:rPr>
          <w:b/>
          <w:bCs/>
        </w:rPr>
      </w:pPr>
      <w:r w:rsidRPr="000C5598">
        <w:rPr>
          <w:b/>
          <w:bCs/>
        </w:rPr>
        <w:t>Trade-off Presentation Template</w:t>
      </w:r>
    </w:p>
    <w:p w14:paraId="31A34A78" w14:textId="77777777" w:rsidR="000C5598" w:rsidRPr="000C5598" w:rsidRDefault="000C5598" w:rsidP="000C5598">
      <w:r w:rsidRPr="000C5598">
        <w:t>"We have two options. Option A gives us [benefit] but costs us [trade-off]. Option B gives us [benefit] but costs [trade-off]. Given our requirement of [constraint], I choose [option] because [justification]."</w:t>
      </w:r>
    </w:p>
    <w:p w14:paraId="606CA573" w14:textId="77777777" w:rsidR="000C5598" w:rsidRPr="000C5598" w:rsidRDefault="000C5598" w:rsidP="000C5598">
      <w:r w:rsidRPr="000C5598">
        <w:rPr>
          <w:b/>
          <w:bCs/>
        </w:rPr>
        <w:t>Real example:</w:t>
      </w:r>
      <w:r w:rsidRPr="000C5598">
        <w:t xml:space="preserve"> "For the messaging backend, sync REST is simpler and easier to debug but is fragile under bursty load and tight coupling creates failure cascades. Async queues with Kafka are more complex to operate but give us at-least-once delivery, resilience to spikes, and service decoupling. Given message delivery reliability is our top priority, I choose Kafka. The operational complexity is worth the guarantee."</w:t>
      </w:r>
    </w:p>
    <w:p w14:paraId="43140E09" w14:textId="77777777" w:rsidR="000C5598" w:rsidRPr="000C5598" w:rsidRDefault="000C5598" w:rsidP="000C5598">
      <w:pPr>
        <w:rPr>
          <w:b/>
          <w:bCs/>
        </w:rPr>
      </w:pPr>
      <w:r w:rsidRPr="000C5598">
        <w:rPr>
          <w:b/>
          <w:bCs/>
        </w:rPr>
        <w:t>The "It Depends" Rule</w:t>
      </w:r>
    </w:p>
    <w:p w14:paraId="736B4044" w14:textId="77777777" w:rsidR="000C5598" w:rsidRPr="000C5598" w:rsidRDefault="000C5598" w:rsidP="000C5598">
      <w:r w:rsidRPr="000C5598">
        <w:t>Never say "It depends" without saying what it depends on.</w:t>
      </w:r>
    </w:p>
    <w:p w14:paraId="748D581A" w14:textId="77777777" w:rsidR="000C5598" w:rsidRPr="000C5598" w:rsidRDefault="000C5598" w:rsidP="000C5598">
      <w:r w:rsidRPr="000C5598">
        <w:t>Wrong: "It depends."</w:t>
      </w:r>
    </w:p>
    <w:p w14:paraId="6D79D0C2" w14:textId="77777777" w:rsidR="000C5598" w:rsidRPr="000C5598" w:rsidRDefault="000C5598" w:rsidP="000C5598">
      <w:r w:rsidRPr="000C5598">
        <w:t>Right: "It depends on the read-write ratio. At 90%+ reads, cache-aside maximizes performance. At high write volume with complex invalidation, we might skip caching and rely on read replicas to distribute read load instead."</w:t>
      </w:r>
    </w:p>
    <w:p w14:paraId="754A914B" w14:textId="77777777" w:rsidR="000C5598" w:rsidRPr="000C5598" w:rsidRDefault="000C5598" w:rsidP="000C5598">
      <w:pPr>
        <w:rPr>
          <w:b/>
          <w:bCs/>
        </w:rPr>
      </w:pPr>
      <w:r w:rsidRPr="000C5598">
        <w:rPr>
          <w:b/>
          <w:bCs/>
        </w:rPr>
        <w:t>Interview Questions</w:t>
      </w:r>
    </w:p>
    <w:p w14:paraId="48B4DCF6" w14:textId="77777777" w:rsidR="000C5598" w:rsidRPr="000C5598" w:rsidRDefault="000C5598" w:rsidP="000C5598">
      <w:r w:rsidRPr="000C5598">
        <w:rPr>
          <w:b/>
          <w:bCs/>
        </w:rPr>
        <w:t>Q1. Synchronous vs asynchronous — how do you choose?</w:t>
      </w:r>
      <w:r w:rsidRPr="000C5598">
        <w:t xml:space="preserve"> Sync (REST/gRPC): caller needs immediate response, fast operations, simplicity is priority. Async (queues): processing can be deferred, need decoupling, traffic is bursty, or need at-least-once delivery with retry.</w:t>
      </w:r>
    </w:p>
    <w:p w14:paraId="5D8DA6CD" w14:textId="77777777" w:rsidR="000C5598" w:rsidRPr="000C5598" w:rsidRDefault="000C5598" w:rsidP="000C5598">
      <w:r w:rsidRPr="000C5598">
        <w:rPr>
          <w:b/>
          <w:bCs/>
        </w:rPr>
        <w:t>Q2. When would you denormalize a schema?</w:t>
      </w:r>
      <w:r w:rsidRPr="000C5598">
        <w:t xml:space="preserve"> When reads vastly outnumber writes and query speed is the bottleneck. Denormalization eliminates JOINs by duplicating data. Trade-off: more storage, complex writes (must keep all copies consistent), risk of inconsistency bugs.</w:t>
      </w:r>
    </w:p>
    <w:p w14:paraId="1E44F3B8" w14:textId="77777777" w:rsidR="000C5598" w:rsidRPr="000C5598" w:rsidRDefault="000C5598" w:rsidP="000C5598">
      <w:r w:rsidRPr="000C5598">
        <w:rPr>
          <w:b/>
          <w:bCs/>
        </w:rPr>
        <w:t>Q3. Push vs pull architecture — how do you decide?</w:t>
      </w:r>
      <w:r w:rsidRPr="000C5598">
        <w:t xml:space="preserve"> Push (WebSockets/webhooks/SSE): real-time, low-latency — use for chat, live scores, stock prices, collaborative editing. Pull (polling): simpler but wastes resources — use when slight delay is acceptable and simplicity matters more.</w:t>
      </w:r>
    </w:p>
    <w:p w14:paraId="5646AD3D" w14:textId="77777777" w:rsidR="000C5598" w:rsidRPr="000C5598" w:rsidRDefault="00F009DA" w:rsidP="000C5598">
      <w:r>
        <w:pict w14:anchorId="136604F3">
          <v:rect id="_x0000_i1037" style="width:0;height:1.5pt" o:hralign="center" o:hrstd="t" o:hr="t" fillcolor="#a0a0a0" stroked="f"/>
        </w:pict>
      </w:r>
    </w:p>
    <w:p w14:paraId="7070DD5E" w14:textId="77777777" w:rsidR="000C5598" w:rsidRPr="000C5598" w:rsidRDefault="000C5598" w:rsidP="000C5598">
      <w:pPr>
        <w:rPr>
          <w:b/>
          <w:bCs/>
        </w:rPr>
      </w:pPr>
      <w:r w:rsidRPr="000C5598">
        <w:rPr>
          <w:b/>
          <w:bCs/>
        </w:rPr>
        <w:t>2.6 MEDIUM — Handling Ambiguity</w:t>
      </w:r>
    </w:p>
    <w:p w14:paraId="34E941AE" w14:textId="77777777" w:rsidR="000C5598" w:rsidRPr="000C5598" w:rsidRDefault="000C5598" w:rsidP="000C5598">
      <w:pPr>
        <w:rPr>
          <w:b/>
          <w:bCs/>
        </w:rPr>
      </w:pPr>
      <w:r w:rsidRPr="000C5598">
        <w:rPr>
          <w:b/>
          <w:bCs/>
        </w:rPr>
        <w:t>The 4-Step Framework</w:t>
      </w:r>
    </w:p>
    <w:p w14:paraId="738984A7" w14:textId="77777777" w:rsidR="000C5598" w:rsidRPr="000C5598" w:rsidRDefault="000C5598" w:rsidP="000C5598">
      <w:pPr>
        <w:numPr>
          <w:ilvl w:val="0"/>
          <w:numId w:val="52"/>
        </w:numPr>
      </w:pPr>
      <w:r w:rsidRPr="000C5598">
        <w:rPr>
          <w:b/>
          <w:bCs/>
        </w:rPr>
        <w:t>State assumptions explicitly</w:t>
      </w:r>
      <w:r w:rsidRPr="000C5598">
        <w:t xml:space="preserve"> before each major decision</w:t>
      </w:r>
    </w:p>
    <w:p w14:paraId="7DB2EFB4" w14:textId="77777777" w:rsidR="000C5598" w:rsidRPr="000C5598" w:rsidRDefault="000C5598" w:rsidP="000C5598">
      <w:pPr>
        <w:numPr>
          <w:ilvl w:val="0"/>
          <w:numId w:val="52"/>
        </w:numPr>
      </w:pPr>
      <w:r w:rsidRPr="000C5598">
        <w:rPr>
          <w:b/>
          <w:bCs/>
        </w:rPr>
        <w:t>Make a decision and justify it</w:t>
      </w:r>
      <w:r w:rsidRPr="000C5598">
        <w:t xml:space="preserve"> — do not wait to be told the answer</w:t>
      </w:r>
    </w:p>
    <w:p w14:paraId="54A2C21A" w14:textId="77777777" w:rsidR="000C5598" w:rsidRPr="000C5598" w:rsidRDefault="000C5598" w:rsidP="000C5598">
      <w:pPr>
        <w:numPr>
          <w:ilvl w:val="0"/>
          <w:numId w:val="52"/>
        </w:numPr>
      </w:pPr>
      <w:r w:rsidRPr="000C5598">
        <w:rPr>
          <w:b/>
          <w:bCs/>
        </w:rPr>
        <w:t>Flag it as revisable</w:t>
      </w:r>
      <w:r w:rsidRPr="000C5598">
        <w:t xml:space="preserve"> if scale or requirements change</w:t>
      </w:r>
    </w:p>
    <w:p w14:paraId="02FD4713" w14:textId="77777777" w:rsidR="000C5598" w:rsidRPr="000C5598" w:rsidRDefault="000C5598" w:rsidP="000C5598">
      <w:pPr>
        <w:numPr>
          <w:ilvl w:val="0"/>
          <w:numId w:val="52"/>
        </w:numPr>
      </w:pPr>
      <w:r w:rsidRPr="000C5598">
        <w:rPr>
          <w:b/>
          <w:bCs/>
        </w:rPr>
        <w:t>Keep moving</w:t>
      </w:r>
      <w:r w:rsidRPr="000C5598">
        <w:t xml:space="preserve"> — an incomplete design stalls the conversation</w:t>
      </w:r>
    </w:p>
    <w:p w14:paraId="499C5F65" w14:textId="77777777" w:rsidR="000C5598" w:rsidRPr="000C5598" w:rsidRDefault="000C5598" w:rsidP="000C5598">
      <w:pPr>
        <w:rPr>
          <w:b/>
          <w:bCs/>
        </w:rPr>
      </w:pPr>
      <w:r w:rsidRPr="000C5598">
        <w:rPr>
          <w:b/>
          <w:bCs/>
        </w:rPr>
        <w:t>What NOT to Do</w:t>
      </w:r>
    </w:p>
    <w:p w14:paraId="0F048814" w14:textId="77777777" w:rsidR="000C5598" w:rsidRPr="000C5598" w:rsidRDefault="000C5598" w:rsidP="000C5598">
      <w:pPr>
        <w:numPr>
          <w:ilvl w:val="0"/>
          <w:numId w:val="53"/>
        </w:numPr>
      </w:pPr>
      <w:r w:rsidRPr="000C5598">
        <w:t>Ask more than 5-6 questions before drawing anything</w:t>
      </w:r>
    </w:p>
    <w:p w14:paraId="3BE51E57" w14:textId="77777777" w:rsidR="000C5598" w:rsidRPr="000C5598" w:rsidRDefault="000C5598" w:rsidP="000C5598">
      <w:pPr>
        <w:numPr>
          <w:ilvl w:val="0"/>
          <w:numId w:val="53"/>
        </w:numPr>
      </w:pPr>
      <w:r w:rsidRPr="000C5598">
        <w:t>Freeze or say "I am not sure" without proposing something</w:t>
      </w:r>
    </w:p>
    <w:p w14:paraId="5FC9B67C" w14:textId="77777777" w:rsidR="000C5598" w:rsidRPr="000C5598" w:rsidRDefault="000C5598" w:rsidP="000C5598">
      <w:pPr>
        <w:numPr>
          <w:ilvl w:val="0"/>
          <w:numId w:val="53"/>
        </w:numPr>
      </w:pPr>
      <w:r w:rsidRPr="000C5598">
        <w:t>Design without stating assumptions — interviewer cannot assess reasoning</w:t>
      </w:r>
    </w:p>
    <w:p w14:paraId="586AACCE" w14:textId="77777777" w:rsidR="000C5598" w:rsidRPr="000C5598" w:rsidRDefault="000C5598" w:rsidP="000C5598">
      <w:pPr>
        <w:numPr>
          <w:ilvl w:val="0"/>
          <w:numId w:val="53"/>
        </w:numPr>
      </w:pPr>
      <w:r w:rsidRPr="000C5598">
        <w:t>Spiral into perfectionism and never produce a design</w:t>
      </w:r>
    </w:p>
    <w:p w14:paraId="0F743B0C" w14:textId="77777777" w:rsidR="000C5598" w:rsidRPr="000C5598" w:rsidRDefault="000C5598" w:rsidP="000C5598">
      <w:pPr>
        <w:rPr>
          <w:b/>
          <w:bCs/>
        </w:rPr>
      </w:pPr>
      <w:r w:rsidRPr="000C5598">
        <w:rPr>
          <w:b/>
          <w:bCs/>
        </w:rPr>
        <w:t>What TO Do</w:t>
      </w:r>
    </w:p>
    <w:p w14:paraId="7909F786" w14:textId="77777777" w:rsidR="000C5598" w:rsidRPr="000C5598" w:rsidRDefault="000C5598" w:rsidP="000C5598">
      <w:pPr>
        <w:numPr>
          <w:ilvl w:val="0"/>
          <w:numId w:val="54"/>
        </w:numPr>
      </w:pPr>
      <w:r w:rsidRPr="000C5598">
        <w:t>Ask 3-5 high-impact clarifying questions upfront</w:t>
      </w:r>
    </w:p>
    <w:p w14:paraId="0E69CA6A" w14:textId="77777777" w:rsidR="000C5598" w:rsidRPr="000C5598" w:rsidRDefault="000C5598" w:rsidP="000C5598">
      <w:pPr>
        <w:numPr>
          <w:ilvl w:val="0"/>
          <w:numId w:val="54"/>
        </w:numPr>
      </w:pPr>
      <w:r w:rsidRPr="000C5598">
        <w:t>State assumption explicitly before each major decision point</w:t>
      </w:r>
    </w:p>
    <w:p w14:paraId="0B870C5E" w14:textId="77777777" w:rsidR="000C5598" w:rsidRPr="000C5598" w:rsidRDefault="000C5598" w:rsidP="000C5598">
      <w:pPr>
        <w:numPr>
          <w:ilvl w:val="0"/>
          <w:numId w:val="54"/>
        </w:numPr>
      </w:pPr>
      <w:r w:rsidRPr="000C5598">
        <w:t>Present 2 options and explain why you chose one</w:t>
      </w:r>
    </w:p>
    <w:p w14:paraId="56F22D0A" w14:textId="77777777" w:rsidR="000C5598" w:rsidRPr="000C5598" w:rsidRDefault="000C5598" w:rsidP="000C5598">
      <w:pPr>
        <w:numPr>
          <w:ilvl w:val="0"/>
          <w:numId w:val="54"/>
        </w:numPr>
      </w:pPr>
      <w:r w:rsidRPr="000C5598">
        <w:t>Treat the design as iterative — rough first, refine as you go</w:t>
      </w:r>
    </w:p>
    <w:p w14:paraId="23B6CFFF" w14:textId="77777777" w:rsidR="000C5598" w:rsidRPr="000C5598" w:rsidRDefault="000C5598" w:rsidP="000C5598">
      <w:pPr>
        <w:rPr>
          <w:b/>
          <w:bCs/>
        </w:rPr>
      </w:pPr>
      <w:r w:rsidRPr="000C5598">
        <w:rPr>
          <w:b/>
          <w:bCs/>
        </w:rPr>
        <w:t>Interview Questions</w:t>
      </w:r>
    </w:p>
    <w:p w14:paraId="37562AAD" w14:textId="77777777" w:rsidR="000C5598" w:rsidRPr="000C5598" w:rsidRDefault="000C5598" w:rsidP="000C5598">
      <w:r w:rsidRPr="000C5598">
        <w:rPr>
          <w:b/>
          <w:bCs/>
        </w:rPr>
        <w:t>Q1. How do you handle minimal information from an interviewer?</w:t>
      </w:r>
      <w:r w:rsidRPr="000C5598">
        <w:t xml:space="preserve"> Ask a few focused questions, state explicit assumptions, then start designing. Interviewers withhold information intentionally to test whether you can handle uncertainty confidently and move forward.</w:t>
      </w:r>
    </w:p>
    <w:p w14:paraId="7FAFFBCC" w14:textId="77777777" w:rsidR="000C5598" w:rsidRPr="000C5598" w:rsidRDefault="000C5598" w:rsidP="000C5598">
      <w:r w:rsidRPr="000C5598">
        <w:rPr>
          <w:b/>
          <w:bCs/>
        </w:rPr>
        <w:t>Q2. What assumptions should you always state?</w:t>
      </w:r>
      <w:r w:rsidRPr="000C5598">
        <w:t xml:space="preserve"> DAU/MAU, read-write ratio, consistency requirement, availability SLA, data retention period, global vs regional. These six factors drive almost every major architecture decision.</w:t>
      </w:r>
    </w:p>
    <w:p w14:paraId="1D5BAFDB" w14:textId="77777777" w:rsidR="000C5598" w:rsidRPr="000C5598" w:rsidRDefault="00F009DA" w:rsidP="000C5598">
      <w:r>
        <w:pict w14:anchorId="4BD89640">
          <v:rect id="_x0000_i1038" style="width:0;height:1.5pt" o:hralign="center" o:hrstd="t" o:hr="t" fillcolor="#a0a0a0" stroked="f"/>
        </w:pict>
      </w:r>
    </w:p>
    <w:p w14:paraId="61762A04" w14:textId="77777777" w:rsidR="000C5598" w:rsidRPr="000C5598" w:rsidRDefault="000C5598" w:rsidP="000C5598">
      <w:pPr>
        <w:rPr>
          <w:b/>
          <w:bCs/>
        </w:rPr>
      </w:pPr>
      <w:r w:rsidRPr="000C5598">
        <w:rPr>
          <w:b/>
          <w:bCs/>
        </w:rPr>
        <w:t>2.7 Full Walkthrough — Pastebin System Design</w:t>
      </w:r>
    </w:p>
    <w:p w14:paraId="0D36C3E8" w14:textId="77777777" w:rsidR="000C5598" w:rsidRPr="000C5598" w:rsidRDefault="000C5598" w:rsidP="000C5598">
      <w:pPr>
        <w:rPr>
          <w:b/>
          <w:bCs/>
        </w:rPr>
      </w:pPr>
      <w:r w:rsidRPr="000C5598">
        <w:rPr>
          <w:b/>
          <w:bCs/>
        </w:rPr>
        <w:t>Clarified Requirements</w:t>
      </w:r>
    </w:p>
    <w:p w14:paraId="090656B4" w14:textId="77777777" w:rsidR="000C5598" w:rsidRPr="000C5598" w:rsidRDefault="000C5598" w:rsidP="000C5598">
      <w:pPr>
        <w:numPr>
          <w:ilvl w:val="0"/>
          <w:numId w:val="55"/>
        </w:numPr>
      </w:pPr>
      <w:r w:rsidRPr="000C5598">
        <w:t>Users paste text and receive a unique short URL</w:t>
      </w:r>
    </w:p>
    <w:p w14:paraId="5338EC70" w14:textId="77777777" w:rsidR="000C5598" w:rsidRPr="000C5598" w:rsidRDefault="000C5598" w:rsidP="000C5598">
      <w:pPr>
        <w:numPr>
          <w:ilvl w:val="0"/>
          <w:numId w:val="55"/>
        </w:numPr>
      </w:pPr>
      <w:r w:rsidRPr="000C5598">
        <w:t>Pastes expire after 10 years</w:t>
      </w:r>
    </w:p>
    <w:p w14:paraId="49D3759B" w14:textId="77777777" w:rsidR="000C5598" w:rsidRPr="000C5598" w:rsidRDefault="000C5598" w:rsidP="000C5598">
      <w:pPr>
        <w:numPr>
          <w:ilvl w:val="0"/>
          <w:numId w:val="55"/>
        </w:numPr>
      </w:pPr>
      <w:r w:rsidRPr="000C5598">
        <w:t>Read:Write ratio = 10:1</w:t>
      </w:r>
    </w:p>
    <w:p w14:paraId="50538AE2" w14:textId="77777777" w:rsidR="000C5598" w:rsidRPr="000C5598" w:rsidRDefault="000C5598" w:rsidP="000C5598">
      <w:pPr>
        <w:numPr>
          <w:ilvl w:val="0"/>
          <w:numId w:val="55"/>
        </w:numPr>
      </w:pPr>
      <w:r w:rsidRPr="000C5598">
        <w:t>Target: 10M DAU</w:t>
      </w:r>
    </w:p>
    <w:p w14:paraId="3003D632" w14:textId="77777777" w:rsidR="000C5598" w:rsidRPr="000C5598" w:rsidRDefault="000C5598" w:rsidP="000C5598">
      <w:pPr>
        <w:rPr>
          <w:b/>
          <w:bCs/>
        </w:rPr>
      </w:pPr>
      <w:r w:rsidRPr="000C5598">
        <w:rPr>
          <w:b/>
          <w:bCs/>
        </w:rPr>
        <w:t>Step 1: QPS Estimation</w:t>
      </w:r>
    </w:p>
    <w:p w14:paraId="1E3D0AB1" w14:textId="77777777" w:rsidR="000C5598" w:rsidRPr="000C5598" w:rsidRDefault="000C5598" w:rsidP="000C5598">
      <w:r w:rsidRPr="000C5598">
        <w:t>1% of DAU creates a paste/day = 100K writes/day</w:t>
      </w:r>
    </w:p>
    <w:p w14:paraId="26CFE991" w14:textId="77777777" w:rsidR="000C5598" w:rsidRPr="000C5598" w:rsidRDefault="000C5598" w:rsidP="000C5598">
      <w:r w:rsidRPr="000C5598">
        <w:t>Each paste read 10x = 1M reads/day</w:t>
      </w:r>
    </w:p>
    <w:p w14:paraId="11401B2C" w14:textId="77777777" w:rsidR="000C5598" w:rsidRPr="000C5598" w:rsidRDefault="000C5598" w:rsidP="000C5598"/>
    <w:p w14:paraId="635F2300" w14:textId="77777777" w:rsidR="000C5598" w:rsidRPr="000C5598" w:rsidRDefault="000C5598" w:rsidP="000C5598">
      <w:r w:rsidRPr="000C5598">
        <w:t>Write QPS = 100K / 100K = 1 QPS  | Peak = 2-3 QPS</w:t>
      </w:r>
    </w:p>
    <w:p w14:paraId="53CEA3CC" w14:textId="77777777" w:rsidR="000C5598" w:rsidRPr="000C5598" w:rsidRDefault="000C5598" w:rsidP="000C5598">
      <w:r w:rsidRPr="000C5598">
        <w:t>Read  QPS =   1M / 100K = 10 QPS | Peak = 20-30 QPS</w:t>
      </w:r>
    </w:p>
    <w:p w14:paraId="396E990F" w14:textId="77777777" w:rsidR="000C5598" w:rsidRPr="000C5598" w:rsidRDefault="000C5598" w:rsidP="000C5598">
      <w:pPr>
        <w:rPr>
          <w:b/>
          <w:bCs/>
        </w:rPr>
      </w:pPr>
      <w:r w:rsidRPr="000C5598">
        <w:rPr>
          <w:b/>
          <w:bCs/>
        </w:rPr>
        <w:t>Step 2: Storage Estimation</w:t>
      </w:r>
    </w:p>
    <w:p w14:paraId="62F2A705" w14:textId="77777777" w:rsidR="000C5598" w:rsidRPr="000C5598" w:rsidRDefault="000C5598" w:rsidP="000C5598">
      <w:r w:rsidRPr="000C5598">
        <w:t>Paste size = 10 KB average</w:t>
      </w:r>
    </w:p>
    <w:p w14:paraId="11FE4B1A" w14:textId="77777777" w:rsidR="000C5598" w:rsidRPr="000C5598" w:rsidRDefault="000C5598" w:rsidP="000C5598">
      <w:r w:rsidRPr="000C5598">
        <w:t>Daily storage = 100K x 10 KB = 1 GB/day</w:t>
      </w:r>
    </w:p>
    <w:p w14:paraId="6393E794" w14:textId="77777777" w:rsidR="000C5598" w:rsidRPr="000C5598" w:rsidRDefault="000C5598" w:rsidP="000C5598">
      <w:r w:rsidRPr="000C5598">
        <w:t>10-year storage = 1 GB x 365 x 10 = ~3.65 TB</w:t>
      </w:r>
    </w:p>
    <w:p w14:paraId="3C280F61" w14:textId="77777777" w:rsidR="000C5598" w:rsidRPr="000C5598" w:rsidRDefault="000C5598" w:rsidP="000C5598"/>
    <w:p w14:paraId="67E2C451" w14:textId="77777777" w:rsidR="000C5598" w:rsidRPr="000C5598" w:rsidRDefault="000C5598" w:rsidP="000C5598">
      <w:r w:rsidRPr="000C5598">
        <w:t>Metadata per record = 100 bytes</w:t>
      </w:r>
    </w:p>
    <w:p w14:paraId="01924D98" w14:textId="77777777" w:rsidR="000C5598" w:rsidRPr="000C5598" w:rsidRDefault="000C5598" w:rsidP="000C5598">
      <w:r w:rsidRPr="000C5598">
        <w:t>10-year metadata = 100K x 365 x 10 x 100 bytes = ~36 GB</w:t>
      </w:r>
    </w:p>
    <w:p w14:paraId="64B75E7D" w14:textId="77777777" w:rsidR="000C5598" w:rsidRPr="000C5598" w:rsidRDefault="000C5598" w:rsidP="000C5598">
      <w:pPr>
        <w:rPr>
          <w:b/>
          <w:bCs/>
        </w:rPr>
      </w:pPr>
      <w:r w:rsidRPr="000C5598">
        <w:rPr>
          <w:b/>
          <w:bCs/>
        </w:rPr>
        <w:t>Step 3: Bandwidth Estimation</w:t>
      </w:r>
    </w:p>
    <w:p w14:paraId="69B0C9EF" w14:textId="77777777" w:rsidR="000C5598" w:rsidRPr="000C5598" w:rsidRDefault="000C5598" w:rsidP="000C5598">
      <w:r w:rsidRPr="000C5598">
        <w:t>Incoming = 1 QPS x 10 KB = 10 KB/s (negligible)</w:t>
      </w:r>
    </w:p>
    <w:p w14:paraId="3E3FCA0A" w14:textId="77777777" w:rsidR="000C5598" w:rsidRPr="000C5598" w:rsidRDefault="000C5598" w:rsidP="000C5598">
      <w:r w:rsidRPr="000C5598">
        <w:t>Outgoing = 10 QPS x 10 KB = 100 KB/s (negligible)</w:t>
      </w:r>
    </w:p>
    <w:p w14:paraId="3036B0E9" w14:textId="77777777" w:rsidR="000C5598" w:rsidRPr="000C5598" w:rsidRDefault="000C5598" w:rsidP="000C5598">
      <w:pPr>
        <w:rPr>
          <w:b/>
          <w:bCs/>
        </w:rPr>
      </w:pPr>
      <w:r w:rsidRPr="000C5598">
        <w:rPr>
          <w:b/>
          <w:bCs/>
        </w:rPr>
        <w:t>Step 4: Design Conclusions</w:t>
      </w:r>
    </w:p>
    <w:p w14:paraId="3D2D94DD" w14:textId="77777777" w:rsidR="000C5598" w:rsidRPr="000C5598" w:rsidRDefault="000C5598" w:rsidP="000C5598">
      <w:pPr>
        <w:numPr>
          <w:ilvl w:val="0"/>
          <w:numId w:val="56"/>
        </w:numPr>
      </w:pPr>
      <w:r w:rsidRPr="000C5598">
        <w:t>Scale is very small — single app server handles all traffic with headroom</w:t>
      </w:r>
    </w:p>
    <w:p w14:paraId="18B4C14C" w14:textId="77777777" w:rsidR="000C5598" w:rsidRPr="000C5598" w:rsidRDefault="000C5598" w:rsidP="000C5598">
      <w:pPr>
        <w:numPr>
          <w:ilvl w:val="0"/>
          <w:numId w:val="56"/>
        </w:numPr>
      </w:pPr>
      <w:r w:rsidRPr="000C5598">
        <w:t>Cache popular pastes in Redis — 20% of pastes likely drive 80% of reads (Pareto principle)</w:t>
      </w:r>
    </w:p>
    <w:p w14:paraId="6968405F" w14:textId="77777777" w:rsidR="000C5598" w:rsidRPr="000C5598" w:rsidRDefault="000C5598" w:rsidP="000C5598">
      <w:pPr>
        <w:numPr>
          <w:ilvl w:val="0"/>
          <w:numId w:val="56"/>
        </w:numPr>
      </w:pPr>
      <w:r w:rsidRPr="000C5598">
        <w:t>Store paste content in S3 or as a blob column in PostgreSQL</w:t>
      </w:r>
    </w:p>
    <w:p w14:paraId="5F7A6C74" w14:textId="77777777" w:rsidR="000C5598" w:rsidRPr="000C5598" w:rsidRDefault="000C5598" w:rsidP="000C5598">
      <w:pPr>
        <w:numPr>
          <w:ilvl w:val="0"/>
          <w:numId w:val="56"/>
        </w:numPr>
      </w:pPr>
      <w:r w:rsidRPr="000C5598">
        <w:t>PostgreSQL for metadata — 36 GB is trivial for any relational DB</w:t>
      </w:r>
    </w:p>
    <w:p w14:paraId="769F8637" w14:textId="77777777" w:rsidR="000C5598" w:rsidRPr="000C5598" w:rsidRDefault="000C5598" w:rsidP="000C5598">
      <w:pPr>
        <w:numPr>
          <w:ilvl w:val="0"/>
          <w:numId w:val="56"/>
        </w:numPr>
      </w:pPr>
      <w:r w:rsidRPr="000C5598">
        <w:t>No database sharding needed at this scale</w:t>
      </w:r>
    </w:p>
    <w:p w14:paraId="60ECD148" w14:textId="77777777" w:rsidR="000C5598" w:rsidRPr="000C5598" w:rsidRDefault="000C5598" w:rsidP="000C5598">
      <w:pPr>
        <w:numPr>
          <w:ilvl w:val="0"/>
          <w:numId w:val="56"/>
        </w:numPr>
      </w:pPr>
      <w:r w:rsidRPr="000C5598">
        <w:t>No CDN needed — text only, sub-1 MB/s bandwidth</w:t>
      </w:r>
    </w:p>
    <w:p w14:paraId="7825A72C" w14:textId="77777777" w:rsidR="000C5598" w:rsidRPr="000C5598" w:rsidRDefault="00F009DA" w:rsidP="000C5598">
      <w:r>
        <w:pict w14:anchorId="4F08FA07">
          <v:rect id="_x0000_i1039" style="width:0;height:1.5pt" o:hralign="center" o:hrstd="t" o:hr="t" fillcolor="#a0a0a0" stroked="f"/>
        </w:pict>
      </w:r>
    </w:p>
    <w:p w14:paraId="578B3207" w14:textId="77777777" w:rsidR="000C5598" w:rsidRPr="000C5598" w:rsidRDefault="000C5598" w:rsidP="000C5598">
      <w:pPr>
        <w:rPr>
          <w:b/>
          <w:bCs/>
        </w:rPr>
      </w:pPr>
      <w:r w:rsidRPr="000C5598">
        <w:rPr>
          <w:b/>
          <w:bCs/>
        </w:rPr>
        <w:t>Summary — Section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5782"/>
        <w:gridCol w:w="3233"/>
      </w:tblGrid>
      <w:tr w:rsidR="000C5598" w:rsidRPr="000C5598" w14:paraId="37C671CB" w14:textId="77777777">
        <w:trPr>
          <w:tblHeader/>
          <w:tblCellSpacing w:w="15" w:type="dxa"/>
        </w:trPr>
        <w:tc>
          <w:tcPr>
            <w:tcW w:w="0" w:type="auto"/>
            <w:vAlign w:val="center"/>
            <w:hideMark/>
          </w:tcPr>
          <w:p w14:paraId="120B17E1" w14:textId="77777777" w:rsidR="000C5598" w:rsidRPr="000C5598" w:rsidRDefault="000C5598" w:rsidP="000C5598">
            <w:pPr>
              <w:rPr>
                <w:b/>
                <w:bCs/>
              </w:rPr>
            </w:pPr>
            <w:r w:rsidRPr="000C5598">
              <w:rPr>
                <w:b/>
                <w:bCs/>
              </w:rPr>
              <w:t>Topic</w:t>
            </w:r>
          </w:p>
        </w:tc>
        <w:tc>
          <w:tcPr>
            <w:tcW w:w="0" w:type="auto"/>
            <w:vAlign w:val="center"/>
            <w:hideMark/>
          </w:tcPr>
          <w:p w14:paraId="4E9FC457" w14:textId="77777777" w:rsidR="000C5598" w:rsidRPr="000C5598" w:rsidRDefault="000C5598" w:rsidP="000C5598">
            <w:pPr>
              <w:rPr>
                <w:b/>
                <w:bCs/>
              </w:rPr>
            </w:pPr>
            <w:r w:rsidRPr="000C5598">
              <w:rPr>
                <w:b/>
                <w:bCs/>
              </w:rPr>
              <w:t>Key Takeaway</w:t>
            </w:r>
          </w:p>
        </w:tc>
        <w:tc>
          <w:tcPr>
            <w:tcW w:w="0" w:type="auto"/>
            <w:vAlign w:val="center"/>
            <w:hideMark/>
          </w:tcPr>
          <w:p w14:paraId="623C20E2" w14:textId="77777777" w:rsidR="000C5598" w:rsidRPr="000C5598" w:rsidRDefault="000C5598" w:rsidP="000C5598">
            <w:pPr>
              <w:rPr>
                <w:b/>
                <w:bCs/>
              </w:rPr>
            </w:pPr>
            <w:r w:rsidRPr="000C5598">
              <w:rPr>
                <w:b/>
                <w:bCs/>
              </w:rPr>
              <w:t>Design Impact</w:t>
            </w:r>
          </w:p>
        </w:tc>
      </w:tr>
      <w:tr w:rsidR="000C5598" w:rsidRPr="000C5598" w14:paraId="74064FD4" w14:textId="77777777">
        <w:trPr>
          <w:tblCellSpacing w:w="15" w:type="dxa"/>
        </w:trPr>
        <w:tc>
          <w:tcPr>
            <w:tcW w:w="0" w:type="auto"/>
            <w:vAlign w:val="center"/>
            <w:hideMark/>
          </w:tcPr>
          <w:p w14:paraId="53083D9B" w14:textId="77777777" w:rsidR="000C5598" w:rsidRPr="000C5598" w:rsidRDefault="000C5598" w:rsidP="000C5598">
            <w:r w:rsidRPr="000C5598">
              <w:t>Back-of-envelope</w:t>
            </w:r>
          </w:p>
        </w:tc>
        <w:tc>
          <w:tcPr>
            <w:tcW w:w="0" w:type="auto"/>
            <w:vAlign w:val="center"/>
            <w:hideMark/>
          </w:tcPr>
          <w:p w14:paraId="7E303A5F" w14:textId="77777777" w:rsidR="000C5598" w:rsidRPr="000C5598" w:rsidRDefault="000C5598" w:rsidP="000C5598">
            <w:r w:rsidRPr="000C5598">
              <w:t>Memorize: 1 day = 100K seconds, data unit sizes</w:t>
            </w:r>
          </w:p>
        </w:tc>
        <w:tc>
          <w:tcPr>
            <w:tcW w:w="0" w:type="auto"/>
            <w:vAlign w:val="center"/>
            <w:hideMark/>
          </w:tcPr>
          <w:p w14:paraId="1B3C5144" w14:textId="77777777" w:rsidR="000C5598" w:rsidRPr="000C5598" w:rsidRDefault="000C5598" w:rsidP="000C5598">
            <w:r w:rsidRPr="000C5598">
              <w:t>Foundation for all estimation</w:t>
            </w:r>
          </w:p>
        </w:tc>
      </w:tr>
      <w:tr w:rsidR="000C5598" w:rsidRPr="000C5598" w14:paraId="7996F29B" w14:textId="77777777">
        <w:trPr>
          <w:tblCellSpacing w:w="15" w:type="dxa"/>
        </w:trPr>
        <w:tc>
          <w:tcPr>
            <w:tcW w:w="0" w:type="auto"/>
            <w:vAlign w:val="center"/>
            <w:hideMark/>
          </w:tcPr>
          <w:p w14:paraId="313165B6" w14:textId="77777777" w:rsidR="000C5598" w:rsidRPr="000C5598" w:rsidRDefault="000C5598" w:rsidP="000C5598">
            <w:r w:rsidRPr="000C5598">
              <w:t>QPS Estimation</w:t>
            </w:r>
          </w:p>
        </w:tc>
        <w:tc>
          <w:tcPr>
            <w:tcW w:w="0" w:type="auto"/>
            <w:vAlign w:val="center"/>
            <w:hideMark/>
          </w:tcPr>
          <w:p w14:paraId="4F17CDF5" w14:textId="77777777" w:rsidR="000C5598" w:rsidRPr="000C5598" w:rsidRDefault="000C5598" w:rsidP="000C5598">
            <w:r w:rsidRPr="000C5598">
              <w:t>DAU x actions/day / 86,400, apply 2-3x peak</w:t>
            </w:r>
          </w:p>
        </w:tc>
        <w:tc>
          <w:tcPr>
            <w:tcW w:w="0" w:type="auto"/>
            <w:vAlign w:val="center"/>
            <w:hideMark/>
          </w:tcPr>
          <w:p w14:paraId="5F451DD9" w14:textId="77777777" w:rsidR="000C5598" w:rsidRPr="000C5598" w:rsidRDefault="000C5598" w:rsidP="000C5598">
            <w:r w:rsidRPr="000C5598">
              <w:t>Server count, caching requirements</w:t>
            </w:r>
          </w:p>
        </w:tc>
      </w:tr>
      <w:tr w:rsidR="000C5598" w:rsidRPr="000C5598" w14:paraId="4EF879FE" w14:textId="77777777">
        <w:trPr>
          <w:tblCellSpacing w:w="15" w:type="dxa"/>
        </w:trPr>
        <w:tc>
          <w:tcPr>
            <w:tcW w:w="0" w:type="auto"/>
            <w:vAlign w:val="center"/>
            <w:hideMark/>
          </w:tcPr>
          <w:p w14:paraId="2EE63047" w14:textId="77777777" w:rsidR="000C5598" w:rsidRPr="000C5598" w:rsidRDefault="000C5598" w:rsidP="000C5598">
            <w:r w:rsidRPr="000C5598">
              <w:t>Storage</w:t>
            </w:r>
          </w:p>
        </w:tc>
        <w:tc>
          <w:tcPr>
            <w:tcW w:w="0" w:type="auto"/>
            <w:vAlign w:val="center"/>
            <w:hideMark/>
          </w:tcPr>
          <w:p w14:paraId="4FD6D2F5" w14:textId="77777777" w:rsidR="000C5598" w:rsidRPr="000C5598" w:rsidRDefault="000C5598" w:rsidP="000C5598">
            <w:r w:rsidRPr="000C5598">
              <w:t>Write QPS x data size x time horizon</w:t>
            </w:r>
          </w:p>
        </w:tc>
        <w:tc>
          <w:tcPr>
            <w:tcW w:w="0" w:type="auto"/>
            <w:vAlign w:val="center"/>
            <w:hideMark/>
          </w:tcPr>
          <w:p w14:paraId="7F67DF8F" w14:textId="77777777" w:rsidR="000C5598" w:rsidRPr="000C5598" w:rsidRDefault="000C5598" w:rsidP="000C5598">
            <w:r w:rsidRPr="000C5598">
              <w:t>DB engine choice, sharding, archival</w:t>
            </w:r>
          </w:p>
        </w:tc>
      </w:tr>
      <w:tr w:rsidR="000C5598" w:rsidRPr="000C5598" w14:paraId="007EF649" w14:textId="77777777">
        <w:trPr>
          <w:tblCellSpacing w:w="15" w:type="dxa"/>
        </w:trPr>
        <w:tc>
          <w:tcPr>
            <w:tcW w:w="0" w:type="auto"/>
            <w:vAlign w:val="center"/>
            <w:hideMark/>
          </w:tcPr>
          <w:p w14:paraId="2D6CE7A8" w14:textId="77777777" w:rsidR="000C5598" w:rsidRPr="000C5598" w:rsidRDefault="000C5598" w:rsidP="000C5598">
            <w:r w:rsidRPr="000C5598">
              <w:t>Bandwidth</w:t>
            </w:r>
          </w:p>
        </w:tc>
        <w:tc>
          <w:tcPr>
            <w:tcW w:w="0" w:type="auto"/>
            <w:vAlign w:val="center"/>
            <w:hideMark/>
          </w:tcPr>
          <w:p w14:paraId="45FFDE77" w14:textId="77777777" w:rsidR="000C5598" w:rsidRPr="000C5598" w:rsidRDefault="000C5598" w:rsidP="000C5598">
            <w:r w:rsidRPr="000C5598">
              <w:t>Read QPS x data size per response</w:t>
            </w:r>
          </w:p>
        </w:tc>
        <w:tc>
          <w:tcPr>
            <w:tcW w:w="0" w:type="auto"/>
            <w:vAlign w:val="center"/>
            <w:hideMark/>
          </w:tcPr>
          <w:p w14:paraId="04064B2F" w14:textId="77777777" w:rsidR="000C5598" w:rsidRPr="000C5598" w:rsidRDefault="000C5598" w:rsidP="000C5598">
            <w:r w:rsidRPr="000C5598">
              <w:t>CDN strategy, compression decisions</w:t>
            </w:r>
          </w:p>
        </w:tc>
      </w:tr>
      <w:tr w:rsidR="000C5598" w:rsidRPr="000C5598" w14:paraId="4EECAB2B" w14:textId="77777777">
        <w:trPr>
          <w:tblCellSpacing w:w="15" w:type="dxa"/>
        </w:trPr>
        <w:tc>
          <w:tcPr>
            <w:tcW w:w="0" w:type="auto"/>
            <w:vAlign w:val="center"/>
            <w:hideMark/>
          </w:tcPr>
          <w:p w14:paraId="21BB0871" w14:textId="77777777" w:rsidR="000C5598" w:rsidRPr="000C5598" w:rsidRDefault="000C5598" w:rsidP="000C5598">
            <w:r w:rsidRPr="000C5598">
              <w:t>FURSED Framework</w:t>
            </w:r>
          </w:p>
        </w:tc>
        <w:tc>
          <w:tcPr>
            <w:tcW w:w="0" w:type="auto"/>
            <w:vAlign w:val="center"/>
            <w:hideMark/>
          </w:tcPr>
          <w:p w14:paraId="1F3F9A31" w14:textId="77777777" w:rsidR="000C5598" w:rsidRPr="000C5598" w:rsidRDefault="000C5598" w:rsidP="000C5598">
            <w:r w:rsidRPr="000C5598">
              <w:t>Clarify Functional, Users, Reliability, Storage, Edge Cases, Dependencies</w:t>
            </w:r>
          </w:p>
        </w:tc>
        <w:tc>
          <w:tcPr>
            <w:tcW w:w="0" w:type="auto"/>
            <w:vAlign w:val="center"/>
            <w:hideMark/>
          </w:tcPr>
          <w:p w14:paraId="660AFF2F" w14:textId="77777777" w:rsidR="000C5598" w:rsidRPr="000C5598" w:rsidRDefault="000C5598" w:rsidP="000C5598">
            <w:r w:rsidRPr="000C5598">
              <w:t>Prevents building the wrong system</w:t>
            </w:r>
          </w:p>
        </w:tc>
      </w:tr>
      <w:tr w:rsidR="000C5598" w:rsidRPr="000C5598" w14:paraId="095415C0" w14:textId="77777777">
        <w:trPr>
          <w:tblCellSpacing w:w="15" w:type="dxa"/>
        </w:trPr>
        <w:tc>
          <w:tcPr>
            <w:tcW w:w="0" w:type="auto"/>
            <w:vAlign w:val="center"/>
            <w:hideMark/>
          </w:tcPr>
          <w:p w14:paraId="686F60CB" w14:textId="77777777" w:rsidR="000C5598" w:rsidRPr="000C5598" w:rsidRDefault="000C5598" w:rsidP="000C5598">
            <w:r w:rsidRPr="000C5598">
              <w:t>Trade-offs</w:t>
            </w:r>
          </w:p>
        </w:tc>
        <w:tc>
          <w:tcPr>
            <w:tcW w:w="0" w:type="auto"/>
            <w:vAlign w:val="center"/>
            <w:hideMark/>
          </w:tcPr>
          <w:p w14:paraId="13E1333A" w14:textId="77777777" w:rsidR="000C5598" w:rsidRPr="000C5598" w:rsidRDefault="000C5598" w:rsidP="000C5598">
            <w:r w:rsidRPr="000C5598">
              <w:t>Option A vs B with explicit gain/loss reasoning</w:t>
            </w:r>
          </w:p>
        </w:tc>
        <w:tc>
          <w:tcPr>
            <w:tcW w:w="0" w:type="auto"/>
            <w:vAlign w:val="center"/>
            <w:hideMark/>
          </w:tcPr>
          <w:p w14:paraId="4176E5A1" w14:textId="77777777" w:rsidR="000C5598" w:rsidRPr="000C5598" w:rsidRDefault="000C5598" w:rsidP="000C5598">
            <w:r w:rsidRPr="000C5598">
              <w:t>Demonstrates engineering maturity</w:t>
            </w:r>
          </w:p>
        </w:tc>
      </w:tr>
      <w:tr w:rsidR="000C5598" w:rsidRPr="000C5598" w14:paraId="1B0B0FE1" w14:textId="77777777">
        <w:trPr>
          <w:tblCellSpacing w:w="15" w:type="dxa"/>
        </w:trPr>
        <w:tc>
          <w:tcPr>
            <w:tcW w:w="0" w:type="auto"/>
            <w:vAlign w:val="center"/>
            <w:hideMark/>
          </w:tcPr>
          <w:p w14:paraId="79D32C6E" w14:textId="77777777" w:rsidR="000C5598" w:rsidRPr="000C5598" w:rsidRDefault="000C5598" w:rsidP="000C5598">
            <w:r w:rsidRPr="000C5598">
              <w:t>Ambiguity</w:t>
            </w:r>
          </w:p>
        </w:tc>
        <w:tc>
          <w:tcPr>
            <w:tcW w:w="0" w:type="auto"/>
            <w:vAlign w:val="center"/>
            <w:hideMark/>
          </w:tcPr>
          <w:p w14:paraId="355C7551" w14:textId="77777777" w:rsidR="000C5598" w:rsidRPr="000C5598" w:rsidRDefault="000C5598" w:rsidP="000C5598">
            <w:r w:rsidRPr="000C5598">
              <w:t>Assume clearly, justify, proceed</w:t>
            </w:r>
          </w:p>
        </w:tc>
        <w:tc>
          <w:tcPr>
            <w:tcW w:w="0" w:type="auto"/>
            <w:vAlign w:val="center"/>
            <w:hideMark/>
          </w:tcPr>
          <w:p w14:paraId="370D79EB" w14:textId="77777777" w:rsidR="000C5598" w:rsidRPr="000C5598" w:rsidRDefault="000C5598" w:rsidP="000C5598">
            <w:r w:rsidRPr="000C5598">
              <w:t>Shows confidence under uncertainty</w:t>
            </w:r>
          </w:p>
        </w:tc>
      </w:tr>
    </w:tbl>
    <w:p w14:paraId="126CE69C" w14:textId="77777777" w:rsidR="000C5598" w:rsidRPr="000C5598" w:rsidRDefault="00F009DA" w:rsidP="000C5598">
      <w:r>
        <w:pict w14:anchorId="266CC426">
          <v:rect id="_x0000_i1040" style="width:0;height:1.5pt" o:hralign="center" o:hrstd="t" o:hr="t" fillcolor="#a0a0a0" stroked="f"/>
        </w:pict>
      </w:r>
    </w:p>
    <w:p w14:paraId="5CF194B0" w14:textId="7F5FC74A" w:rsidR="000C5598" w:rsidRDefault="000C5598">
      <w:r w:rsidRPr="000C5598">
        <w:t>Next Section: Section 3 — Architecture Patterns Topics: Monolith vs Microservices, Event-Driven Architecture, CQRS and Event Sourcing, Serverless, SOA, Strangler Fig Pattern</w:t>
      </w:r>
    </w:p>
    <w:p w14:paraId="0B83C4F3" w14:textId="77777777" w:rsidR="000C5598" w:rsidRDefault="000C5598"/>
    <w:p w14:paraId="34F4A127" w14:textId="70155B38" w:rsidR="00A17035" w:rsidRPr="00A17035" w:rsidRDefault="00A17035" w:rsidP="008F26FE">
      <w:pPr>
        <w:pStyle w:val="Heading1"/>
        <w:numPr>
          <w:ilvl w:val="1"/>
          <w:numId w:val="44"/>
        </w:numPr>
        <w:ind w:left="360"/>
      </w:pPr>
      <w:r w:rsidRPr="00A17035">
        <w:t xml:space="preserve"> </w:t>
      </w:r>
      <w:bookmarkStart w:id="20" w:name="_Toc232500412"/>
      <w:r w:rsidRPr="00A17035">
        <w:t>Architecture Patterns</w:t>
      </w:r>
      <w:bookmarkEnd w:id="20"/>
    </w:p>
    <w:p w14:paraId="020E6C9E" w14:textId="77777777" w:rsidR="00A17035" w:rsidRPr="00A17035" w:rsidRDefault="00A17035" w:rsidP="00A17035">
      <w:pPr>
        <w:rPr>
          <w:b/>
          <w:bCs/>
        </w:rPr>
      </w:pPr>
      <w:r w:rsidRPr="00A17035">
        <w:rPr>
          <w:b/>
          <w:bCs/>
        </w:rPr>
        <w:t>Why Architecture Patterns Matter</w:t>
      </w:r>
    </w:p>
    <w:p w14:paraId="7E69965A" w14:textId="77777777" w:rsidR="00A17035" w:rsidRPr="00A17035" w:rsidRDefault="00A17035" w:rsidP="00A17035">
      <w:r w:rsidRPr="00A17035">
        <w:t>Architecture is the highest-level decision you make in system design. It determines how components are organized, how they communicate, how they scale, and how failures propagate. Choosing the wrong architecture is expensive to fix later — it touches every part of the codebase and infrastructure.</w:t>
      </w:r>
    </w:p>
    <w:p w14:paraId="5087B578" w14:textId="77777777" w:rsidR="00FF4C89" w:rsidRDefault="00FF4C89" w:rsidP="00A17035"/>
    <w:p w14:paraId="01EF82A3" w14:textId="014999A9" w:rsidR="00A17035" w:rsidRPr="00A17035" w:rsidRDefault="00A17035" w:rsidP="00FF4C89">
      <w:pPr>
        <w:pStyle w:val="Heading2"/>
      </w:pPr>
      <w:bookmarkStart w:id="21" w:name="_Toc232500413"/>
      <w:r w:rsidRPr="00FF4C89">
        <w:rPr>
          <w:highlight w:val="red"/>
        </w:rPr>
        <w:t>3.1 Monolithic vs Microservices Architecture</w:t>
      </w:r>
      <w:bookmarkEnd w:id="21"/>
    </w:p>
    <w:p w14:paraId="5C734CE7" w14:textId="77777777" w:rsidR="00A17035" w:rsidRPr="00A17035" w:rsidRDefault="00A17035" w:rsidP="00EA2738">
      <w:pPr>
        <w:pStyle w:val="Heading3"/>
      </w:pPr>
      <w:bookmarkStart w:id="22" w:name="_Toc232500414"/>
      <w:r w:rsidRPr="00A17035">
        <w:t>Monolithic Architecture</w:t>
      </w:r>
      <w:bookmarkEnd w:id="22"/>
    </w:p>
    <w:p w14:paraId="4E5A2D44" w14:textId="77777777" w:rsidR="00A17035" w:rsidRPr="00A17035" w:rsidRDefault="00A17035" w:rsidP="00A17035">
      <w:pPr>
        <w:rPr>
          <w:b/>
          <w:bCs/>
        </w:rPr>
      </w:pPr>
      <w:r w:rsidRPr="00A17035">
        <w:rPr>
          <w:b/>
          <w:bCs/>
        </w:rPr>
        <w:t>Concept</w:t>
      </w:r>
    </w:p>
    <w:p w14:paraId="74877825" w14:textId="77777777" w:rsidR="00A17035" w:rsidRPr="00A17035" w:rsidRDefault="00A17035" w:rsidP="00A17035">
      <w:r w:rsidRPr="00A17035">
        <w:t>A monolith is a single deployable unit where all components — UI, business logic, data access — are packaged and deployed together as one application.</w:t>
      </w:r>
    </w:p>
    <w:p w14:paraId="0C19199B" w14:textId="77777777" w:rsidR="00A17035" w:rsidRPr="00A17035" w:rsidRDefault="00A17035" w:rsidP="00A17035">
      <w:pPr>
        <w:rPr>
          <w:b/>
          <w:bCs/>
        </w:rPr>
      </w:pPr>
      <w:r w:rsidRPr="00A17035">
        <w:rPr>
          <w:b/>
          <w:bCs/>
        </w:rPr>
        <w:t>How It Works</w:t>
      </w:r>
    </w:p>
    <w:p w14:paraId="2DC1FC7E" w14:textId="77777777" w:rsidR="00F81D13" w:rsidRDefault="00A17035" w:rsidP="00F81D13">
      <w:r w:rsidRPr="00A17035">
        <w:t xml:space="preserve">                    </w:t>
      </w:r>
      <w:r w:rsidR="00F81D13">
        <w:rPr>
          <w:noProof/>
        </w:rPr>
        <w:drawing>
          <wp:inline distT="0" distB="0" distL="0" distR="0" wp14:anchorId="66AE0EDA" wp14:editId="3E7CA7B3">
            <wp:extent cx="2181225" cy="3590925"/>
            <wp:effectExtent l="0" t="0" r="9525" b="9525"/>
            <wp:docPr id="175159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98078" name=""/>
                    <pic:cNvPicPr/>
                  </pic:nvPicPr>
                  <pic:blipFill>
                    <a:blip r:embed="rId7"/>
                    <a:stretch>
                      <a:fillRect/>
                    </a:stretch>
                  </pic:blipFill>
                  <pic:spPr>
                    <a:xfrm>
                      <a:off x="0" y="0"/>
                      <a:ext cx="2181225" cy="3590925"/>
                    </a:xfrm>
                    <a:prstGeom prst="rect">
                      <a:avLst/>
                    </a:prstGeom>
                  </pic:spPr>
                </pic:pic>
              </a:graphicData>
            </a:graphic>
          </wp:inline>
        </w:drawing>
      </w:r>
    </w:p>
    <w:p w14:paraId="11C6AB76" w14:textId="603A0AEC" w:rsidR="00A17035" w:rsidRPr="00A17035" w:rsidRDefault="00A17035" w:rsidP="00F81D13">
      <w:r w:rsidRPr="00A17035">
        <w:t>All modules share the same process, memory, and database. A single deployment artifact (JAR, DLL, Docker image) contains everything.</w:t>
      </w:r>
    </w:p>
    <w:p w14:paraId="0DAC919B" w14:textId="77777777" w:rsidR="00A17035" w:rsidRPr="00A17035" w:rsidRDefault="00A17035" w:rsidP="00A17035">
      <w:pPr>
        <w:rPr>
          <w:b/>
          <w:bCs/>
        </w:rPr>
      </w:pPr>
      <w:r w:rsidRPr="00A17035">
        <w:rPr>
          <w:b/>
          <w:bCs/>
        </w:rPr>
        <w:t>Pros of Monolith</w:t>
      </w:r>
    </w:p>
    <w:p w14:paraId="305AA294" w14:textId="77777777" w:rsidR="00A17035" w:rsidRPr="00A17035" w:rsidRDefault="00A17035" w:rsidP="00A17035">
      <w:pPr>
        <w:numPr>
          <w:ilvl w:val="0"/>
          <w:numId w:val="57"/>
        </w:numPr>
      </w:pPr>
      <w:r w:rsidRPr="00A17035">
        <w:t>Simple to develop early on — one codebase, one deployment</w:t>
      </w:r>
    </w:p>
    <w:p w14:paraId="201BD53E" w14:textId="77777777" w:rsidR="00A17035" w:rsidRPr="00A17035" w:rsidRDefault="00A17035" w:rsidP="00A17035">
      <w:pPr>
        <w:numPr>
          <w:ilvl w:val="0"/>
          <w:numId w:val="57"/>
        </w:numPr>
      </w:pPr>
      <w:r w:rsidRPr="00A17035">
        <w:t>Easy to test end-to-end locally</w:t>
      </w:r>
    </w:p>
    <w:p w14:paraId="66D07E51" w14:textId="77777777" w:rsidR="00A17035" w:rsidRPr="00A17035" w:rsidRDefault="00A17035" w:rsidP="00A17035">
      <w:pPr>
        <w:numPr>
          <w:ilvl w:val="0"/>
          <w:numId w:val="57"/>
        </w:numPr>
      </w:pPr>
      <w:r w:rsidRPr="00A17035">
        <w:t>No network latency between components (in-process calls)</w:t>
      </w:r>
    </w:p>
    <w:p w14:paraId="678ADE9D" w14:textId="77777777" w:rsidR="00A17035" w:rsidRPr="00A17035" w:rsidRDefault="00A17035" w:rsidP="00A17035">
      <w:pPr>
        <w:numPr>
          <w:ilvl w:val="0"/>
          <w:numId w:val="57"/>
        </w:numPr>
      </w:pPr>
      <w:r w:rsidRPr="00A17035">
        <w:t>Simple transactions — all in one DB, ACID is easy</w:t>
      </w:r>
    </w:p>
    <w:p w14:paraId="558B0A2C" w14:textId="77777777" w:rsidR="00A17035" w:rsidRPr="00A17035" w:rsidRDefault="00A17035" w:rsidP="00A17035">
      <w:pPr>
        <w:numPr>
          <w:ilvl w:val="0"/>
          <w:numId w:val="57"/>
        </w:numPr>
      </w:pPr>
      <w:r w:rsidRPr="00A17035">
        <w:t>Easy to debug — single process, single log stream</w:t>
      </w:r>
    </w:p>
    <w:p w14:paraId="52120B5B" w14:textId="77777777" w:rsidR="00A17035" w:rsidRPr="00A17035" w:rsidRDefault="00A17035" w:rsidP="00A17035">
      <w:pPr>
        <w:numPr>
          <w:ilvl w:val="0"/>
          <w:numId w:val="57"/>
        </w:numPr>
      </w:pPr>
      <w:r w:rsidRPr="00A17035">
        <w:t>Lower operational overhead — one thing to deploy and monitor</w:t>
      </w:r>
    </w:p>
    <w:p w14:paraId="194A85F1" w14:textId="77777777" w:rsidR="00A17035" w:rsidRPr="00A17035" w:rsidRDefault="00A17035" w:rsidP="00A17035">
      <w:pPr>
        <w:rPr>
          <w:b/>
          <w:bCs/>
        </w:rPr>
      </w:pPr>
      <w:r w:rsidRPr="00A17035">
        <w:rPr>
          <w:b/>
          <w:bCs/>
        </w:rPr>
        <w:t>Cons of Monolith</w:t>
      </w:r>
    </w:p>
    <w:p w14:paraId="5B0126E5" w14:textId="77777777" w:rsidR="00A17035" w:rsidRPr="00A17035" w:rsidRDefault="00A17035" w:rsidP="00A17035">
      <w:pPr>
        <w:numPr>
          <w:ilvl w:val="0"/>
          <w:numId w:val="58"/>
        </w:numPr>
      </w:pPr>
      <w:r w:rsidRPr="00A17035">
        <w:t>Scaling: must scale the entire app even if only one module is under load</w:t>
      </w:r>
    </w:p>
    <w:p w14:paraId="563E0FCF" w14:textId="77777777" w:rsidR="00A17035" w:rsidRPr="00A17035" w:rsidRDefault="00A17035" w:rsidP="00A17035">
      <w:pPr>
        <w:numPr>
          <w:ilvl w:val="0"/>
          <w:numId w:val="58"/>
        </w:numPr>
      </w:pPr>
      <w:r w:rsidRPr="00A17035">
        <w:t>Deployment: a bug in one module requires redeploying everything</w:t>
      </w:r>
    </w:p>
    <w:p w14:paraId="25F15244" w14:textId="77777777" w:rsidR="00A17035" w:rsidRPr="00A17035" w:rsidRDefault="00A17035" w:rsidP="00A17035">
      <w:pPr>
        <w:numPr>
          <w:ilvl w:val="0"/>
          <w:numId w:val="58"/>
        </w:numPr>
      </w:pPr>
      <w:r w:rsidRPr="00A17035">
        <w:t>Tech lock-in: entire app must use the same language and framework</w:t>
      </w:r>
    </w:p>
    <w:p w14:paraId="35EDBAEB" w14:textId="77777777" w:rsidR="00A17035" w:rsidRPr="00A17035" w:rsidRDefault="00A17035" w:rsidP="00A17035">
      <w:pPr>
        <w:numPr>
          <w:ilvl w:val="0"/>
          <w:numId w:val="58"/>
        </w:numPr>
      </w:pPr>
      <w:r w:rsidRPr="00A17035">
        <w:t>Team bottleneck: multiple teams modifying the same codebase causes merge conflicts</w:t>
      </w:r>
    </w:p>
    <w:p w14:paraId="7C289665" w14:textId="77777777" w:rsidR="00A17035" w:rsidRPr="00A17035" w:rsidRDefault="00A17035" w:rsidP="00A17035">
      <w:pPr>
        <w:numPr>
          <w:ilvl w:val="0"/>
          <w:numId w:val="58"/>
        </w:numPr>
      </w:pPr>
      <w:r w:rsidRPr="00A17035">
        <w:t>Single point of failure: one module crashing can take down the whole app</w:t>
      </w:r>
    </w:p>
    <w:p w14:paraId="3C1E9668" w14:textId="77777777" w:rsidR="00A17035" w:rsidRPr="00A17035" w:rsidRDefault="00A17035" w:rsidP="00A17035">
      <w:pPr>
        <w:numPr>
          <w:ilvl w:val="0"/>
          <w:numId w:val="58"/>
        </w:numPr>
      </w:pPr>
      <w:r w:rsidRPr="00A17035">
        <w:t>Codebase complexity grows over time — the "Big Ball of Mud" problem</w:t>
      </w:r>
    </w:p>
    <w:p w14:paraId="7C7CD50A" w14:textId="77777777" w:rsidR="00A17035" w:rsidRPr="00A17035" w:rsidRDefault="00A17035" w:rsidP="00A17035">
      <w:pPr>
        <w:rPr>
          <w:b/>
          <w:bCs/>
        </w:rPr>
      </w:pPr>
      <w:r w:rsidRPr="00A17035">
        <w:rPr>
          <w:b/>
          <w:bCs/>
        </w:rPr>
        <w:t>When to Use Monolith</w:t>
      </w:r>
    </w:p>
    <w:p w14:paraId="5C05E8DA" w14:textId="77777777" w:rsidR="00A17035" w:rsidRPr="00A17035" w:rsidRDefault="00A17035" w:rsidP="00A17035">
      <w:pPr>
        <w:numPr>
          <w:ilvl w:val="0"/>
          <w:numId w:val="59"/>
        </w:numPr>
      </w:pPr>
      <w:r w:rsidRPr="00A17035">
        <w:t>Early-stage startup — speed of development matters more than scalability</w:t>
      </w:r>
    </w:p>
    <w:p w14:paraId="69C2D5B9" w14:textId="77777777" w:rsidR="00A17035" w:rsidRPr="00A17035" w:rsidRDefault="00A17035" w:rsidP="00A17035">
      <w:pPr>
        <w:numPr>
          <w:ilvl w:val="0"/>
          <w:numId w:val="59"/>
        </w:numPr>
      </w:pPr>
      <w:r w:rsidRPr="00A17035">
        <w:t>Small team (less than 10 engineers)</w:t>
      </w:r>
    </w:p>
    <w:p w14:paraId="728E14F0" w14:textId="77777777" w:rsidR="00A17035" w:rsidRPr="00A17035" w:rsidRDefault="00A17035" w:rsidP="00A17035">
      <w:pPr>
        <w:numPr>
          <w:ilvl w:val="0"/>
          <w:numId w:val="59"/>
        </w:numPr>
      </w:pPr>
      <w:r w:rsidRPr="00A17035">
        <w:t>Domain is not well understood yet — premature microservices is dangerous</w:t>
      </w:r>
    </w:p>
    <w:p w14:paraId="4FC62942" w14:textId="77777777" w:rsidR="00A17035" w:rsidRPr="00A17035" w:rsidRDefault="00A17035" w:rsidP="00A17035">
      <w:pPr>
        <w:numPr>
          <w:ilvl w:val="0"/>
          <w:numId w:val="59"/>
        </w:numPr>
      </w:pPr>
      <w:r w:rsidRPr="00A17035">
        <w:t>Strict latency requirements where inter-service network calls are not acceptable</w:t>
      </w:r>
    </w:p>
    <w:p w14:paraId="00299C60" w14:textId="77777777" w:rsidR="00A17035" w:rsidRPr="00A17035" w:rsidRDefault="00A17035" w:rsidP="00A17035">
      <w:pPr>
        <w:numPr>
          <w:ilvl w:val="0"/>
          <w:numId w:val="59"/>
        </w:numPr>
      </w:pPr>
      <w:r w:rsidRPr="00A17035">
        <w:t>Simple CRUD applications with low traffic</w:t>
      </w:r>
    </w:p>
    <w:p w14:paraId="416949A5" w14:textId="77777777" w:rsidR="00EA2738" w:rsidRDefault="00EA2738" w:rsidP="00A17035"/>
    <w:p w14:paraId="37011D60" w14:textId="42654087" w:rsidR="00A17035" w:rsidRPr="00A17035" w:rsidRDefault="00A17035" w:rsidP="00EA2738">
      <w:pPr>
        <w:pStyle w:val="Heading3"/>
      </w:pPr>
      <w:bookmarkStart w:id="23" w:name="_Toc232500415"/>
      <w:r w:rsidRPr="00A17035">
        <w:t>Microservices Architecture</w:t>
      </w:r>
      <w:bookmarkEnd w:id="23"/>
    </w:p>
    <w:p w14:paraId="40D0CEA1" w14:textId="77777777" w:rsidR="00A17035" w:rsidRPr="00A17035" w:rsidRDefault="00A17035" w:rsidP="00A17035">
      <w:pPr>
        <w:rPr>
          <w:b/>
          <w:bCs/>
        </w:rPr>
      </w:pPr>
      <w:r w:rsidRPr="00A17035">
        <w:rPr>
          <w:b/>
          <w:bCs/>
        </w:rPr>
        <w:t>Concept</w:t>
      </w:r>
    </w:p>
    <w:p w14:paraId="2593DFC4" w14:textId="77777777" w:rsidR="00A17035" w:rsidRPr="00A17035" w:rsidRDefault="00A17035" w:rsidP="00A17035">
      <w:r w:rsidRPr="00A17035">
        <w:t>A microservices architecture decomposes an application into small, independent services, each responsible for a specific business capability. Each service has its own codebase, deployment pipeline, and ideally its own database.</w:t>
      </w:r>
    </w:p>
    <w:p w14:paraId="34FC1D8C" w14:textId="77777777" w:rsidR="00A17035" w:rsidRPr="00A17035" w:rsidRDefault="00A17035" w:rsidP="00A17035">
      <w:pPr>
        <w:rPr>
          <w:b/>
          <w:bCs/>
        </w:rPr>
      </w:pPr>
      <w:r w:rsidRPr="00A17035">
        <w:rPr>
          <w:b/>
          <w:bCs/>
        </w:rPr>
        <w:t>How It Works</w:t>
      </w:r>
    </w:p>
    <w:p w14:paraId="3F39ACF3" w14:textId="77777777" w:rsidR="00AD75BC" w:rsidRDefault="00AD75BC" w:rsidP="00A17035">
      <w:r>
        <w:rPr>
          <w:noProof/>
        </w:rPr>
        <w:drawing>
          <wp:inline distT="0" distB="0" distL="0" distR="0" wp14:anchorId="34DA3B67" wp14:editId="3325B842">
            <wp:extent cx="5895975" cy="4229100"/>
            <wp:effectExtent l="0" t="0" r="9525" b="0"/>
            <wp:docPr id="101809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3968" name=""/>
                    <pic:cNvPicPr/>
                  </pic:nvPicPr>
                  <pic:blipFill>
                    <a:blip r:embed="rId8"/>
                    <a:stretch>
                      <a:fillRect/>
                    </a:stretch>
                  </pic:blipFill>
                  <pic:spPr>
                    <a:xfrm>
                      <a:off x="0" y="0"/>
                      <a:ext cx="5895975" cy="4229100"/>
                    </a:xfrm>
                    <a:prstGeom prst="rect">
                      <a:avLst/>
                    </a:prstGeom>
                  </pic:spPr>
                </pic:pic>
              </a:graphicData>
            </a:graphic>
          </wp:inline>
        </w:drawing>
      </w:r>
    </w:p>
    <w:p w14:paraId="5E35188E" w14:textId="32BE07B0" w:rsidR="00A17035" w:rsidRPr="00A17035" w:rsidRDefault="00A17035" w:rsidP="00A17035">
      <w:r w:rsidRPr="00A17035">
        <w:t>Services communicate over the network — typically via REST, gRPC, or message queues.</w:t>
      </w:r>
    </w:p>
    <w:p w14:paraId="35FBDAD9" w14:textId="77777777" w:rsidR="00A17035" w:rsidRPr="00A17035" w:rsidRDefault="00A17035" w:rsidP="00A17035">
      <w:pPr>
        <w:rPr>
          <w:b/>
          <w:bCs/>
        </w:rPr>
      </w:pPr>
      <w:r w:rsidRPr="00A17035">
        <w:rPr>
          <w:b/>
          <w:bCs/>
        </w:rPr>
        <w:t>Pros of Microservices</w:t>
      </w:r>
    </w:p>
    <w:p w14:paraId="1A0799D1" w14:textId="77777777" w:rsidR="00A17035" w:rsidRPr="00A17035" w:rsidRDefault="00A17035" w:rsidP="00A17035">
      <w:pPr>
        <w:numPr>
          <w:ilvl w:val="0"/>
          <w:numId w:val="60"/>
        </w:numPr>
      </w:pPr>
      <w:r w:rsidRPr="00A17035">
        <w:t>Independent scaling: scale only the service that needs it</w:t>
      </w:r>
    </w:p>
    <w:p w14:paraId="30A49861" w14:textId="77777777" w:rsidR="00A17035" w:rsidRPr="00A17035" w:rsidRDefault="00A17035" w:rsidP="00A17035">
      <w:pPr>
        <w:numPr>
          <w:ilvl w:val="0"/>
          <w:numId w:val="60"/>
        </w:numPr>
      </w:pPr>
      <w:r w:rsidRPr="00A17035">
        <w:t>Independent deployment: deploy User Service without touching Payment Service</w:t>
      </w:r>
    </w:p>
    <w:p w14:paraId="35769695" w14:textId="77777777" w:rsidR="00A17035" w:rsidRPr="00A17035" w:rsidRDefault="00A17035" w:rsidP="00A17035">
      <w:pPr>
        <w:numPr>
          <w:ilvl w:val="0"/>
          <w:numId w:val="60"/>
        </w:numPr>
      </w:pPr>
      <w:r w:rsidRPr="00A17035">
        <w:t>Technology flexibility: each service can use different languages and databases</w:t>
      </w:r>
    </w:p>
    <w:p w14:paraId="217BA7B3" w14:textId="77777777" w:rsidR="00A17035" w:rsidRPr="00A17035" w:rsidRDefault="00A17035" w:rsidP="00A17035">
      <w:pPr>
        <w:numPr>
          <w:ilvl w:val="0"/>
          <w:numId w:val="60"/>
        </w:numPr>
      </w:pPr>
      <w:r w:rsidRPr="00A17035">
        <w:t>Fault isolation: a crash in Notification Service does not affect Order Service</w:t>
      </w:r>
    </w:p>
    <w:p w14:paraId="1FDD4224" w14:textId="77777777" w:rsidR="00A17035" w:rsidRPr="00A17035" w:rsidRDefault="00A17035" w:rsidP="00A17035">
      <w:pPr>
        <w:numPr>
          <w:ilvl w:val="0"/>
          <w:numId w:val="60"/>
        </w:numPr>
      </w:pPr>
      <w:r w:rsidRPr="00A17035">
        <w:t>Team autonomy: each team owns one or more services end-to-end</w:t>
      </w:r>
    </w:p>
    <w:p w14:paraId="063F16D4" w14:textId="77777777" w:rsidR="00A17035" w:rsidRPr="00A17035" w:rsidRDefault="00A17035" w:rsidP="00A17035">
      <w:pPr>
        <w:numPr>
          <w:ilvl w:val="0"/>
          <w:numId w:val="60"/>
        </w:numPr>
      </w:pPr>
      <w:r w:rsidRPr="00A17035">
        <w:t>Easier to understand: each service is small and focused</w:t>
      </w:r>
    </w:p>
    <w:p w14:paraId="3D5B7BE3" w14:textId="77777777" w:rsidR="00A17035" w:rsidRPr="00A17035" w:rsidRDefault="00A17035" w:rsidP="00A17035">
      <w:pPr>
        <w:rPr>
          <w:b/>
          <w:bCs/>
        </w:rPr>
      </w:pPr>
      <w:r w:rsidRPr="00A17035">
        <w:rPr>
          <w:b/>
          <w:bCs/>
        </w:rPr>
        <w:t>Cons of Microservices</w:t>
      </w:r>
    </w:p>
    <w:p w14:paraId="79AC8821" w14:textId="77777777" w:rsidR="00A17035" w:rsidRPr="00A17035" w:rsidRDefault="00A17035" w:rsidP="00A17035">
      <w:pPr>
        <w:numPr>
          <w:ilvl w:val="0"/>
          <w:numId w:val="61"/>
        </w:numPr>
      </w:pPr>
      <w:r w:rsidRPr="00A17035">
        <w:t>Distributed system complexity: network failures, latency, partial failures</w:t>
      </w:r>
    </w:p>
    <w:p w14:paraId="6AEF63EE" w14:textId="77777777" w:rsidR="00A17035" w:rsidRPr="00A17035" w:rsidRDefault="00A17035" w:rsidP="00A17035">
      <w:pPr>
        <w:numPr>
          <w:ilvl w:val="0"/>
          <w:numId w:val="61"/>
        </w:numPr>
      </w:pPr>
      <w:r w:rsidRPr="00A17035">
        <w:t>Distributed transactions are hard: no single ACID transaction across services (use Saga pattern)</w:t>
      </w:r>
    </w:p>
    <w:p w14:paraId="7CD98ABB" w14:textId="77777777" w:rsidR="00A17035" w:rsidRPr="00A17035" w:rsidRDefault="00A17035" w:rsidP="00A17035">
      <w:pPr>
        <w:numPr>
          <w:ilvl w:val="0"/>
          <w:numId w:val="61"/>
        </w:numPr>
      </w:pPr>
      <w:r w:rsidRPr="00A17035">
        <w:t>Service discovery and load balancing overhead</w:t>
      </w:r>
    </w:p>
    <w:p w14:paraId="40AC3014" w14:textId="77777777" w:rsidR="00A17035" w:rsidRPr="00A17035" w:rsidRDefault="00A17035" w:rsidP="00A17035">
      <w:pPr>
        <w:numPr>
          <w:ilvl w:val="0"/>
          <w:numId w:val="61"/>
        </w:numPr>
      </w:pPr>
      <w:r w:rsidRPr="00A17035">
        <w:t>More infrastructure to manage: dozens of services, databases, queues</w:t>
      </w:r>
    </w:p>
    <w:p w14:paraId="28BD4AC1" w14:textId="77777777" w:rsidR="00A17035" w:rsidRPr="00A17035" w:rsidRDefault="00A17035" w:rsidP="00A17035">
      <w:pPr>
        <w:numPr>
          <w:ilvl w:val="0"/>
          <w:numId w:val="61"/>
        </w:numPr>
      </w:pPr>
      <w:r w:rsidRPr="00A17035">
        <w:t>Testing is harder: need to test inter-service contracts</w:t>
      </w:r>
    </w:p>
    <w:p w14:paraId="00E99FA4" w14:textId="77777777" w:rsidR="00A17035" w:rsidRPr="00A17035" w:rsidRDefault="00A17035" w:rsidP="00A17035">
      <w:pPr>
        <w:numPr>
          <w:ilvl w:val="0"/>
          <w:numId w:val="61"/>
        </w:numPr>
      </w:pPr>
      <w:r w:rsidRPr="00A17035">
        <w:t>Observability requires more investment: need distributed tracing, centralized logging</w:t>
      </w:r>
    </w:p>
    <w:p w14:paraId="1D9DFBAC" w14:textId="77777777" w:rsidR="00A17035" w:rsidRPr="00A17035" w:rsidRDefault="00A17035" w:rsidP="00A17035">
      <w:pPr>
        <w:numPr>
          <w:ilvl w:val="0"/>
          <w:numId w:val="61"/>
        </w:numPr>
      </w:pPr>
      <w:r w:rsidRPr="00A17035">
        <w:t>Data consistency is eventual, not immediate</w:t>
      </w:r>
    </w:p>
    <w:p w14:paraId="50CCA597" w14:textId="77777777" w:rsidR="00A17035" w:rsidRPr="00A17035" w:rsidRDefault="00A17035" w:rsidP="00A17035">
      <w:pPr>
        <w:rPr>
          <w:b/>
          <w:bCs/>
        </w:rPr>
      </w:pPr>
      <w:r w:rsidRPr="00A17035">
        <w:rPr>
          <w:b/>
          <w:bCs/>
        </w:rPr>
        <w:t>When to Use Microservices</w:t>
      </w:r>
    </w:p>
    <w:p w14:paraId="55F9685C" w14:textId="77777777" w:rsidR="00A17035" w:rsidRPr="00A17035" w:rsidRDefault="00A17035" w:rsidP="00A17035">
      <w:pPr>
        <w:numPr>
          <w:ilvl w:val="0"/>
          <w:numId w:val="62"/>
        </w:numPr>
      </w:pPr>
      <w:r w:rsidRPr="00A17035">
        <w:t>Large teams (10+ engineers) needing independent velocity</w:t>
      </w:r>
    </w:p>
    <w:p w14:paraId="5C257321" w14:textId="77777777" w:rsidR="00A17035" w:rsidRPr="00A17035" w:rsidRDefault="00A17035" w:rsidP="00A17035">
      <w:pPr>
        <w:numPr>
          <w:ilvl w:val="0"/>
          <w:numId w:val="62"/>
        </w:numPr>
      </w:pPr>
      <w:r w:rsidRPr="00A17035">
        <w:t>Clear domain boundaries exist (bounded contexts from Domain-Driven Design)</w:t>
      </w:r>
    </w:p>
    <w:p w14:paraId="23BE8D6F" w14:textId="77777777" w:rsidR="00A17035" w:rsidRPr="00A17035" w:rsidRDefault="00A17035" w:rsidP="00A17035">
      <w:pPr>
        <w:numPr>
          <w:ilvl w:val="0"/>
          <w:numId w:val="62"/>
        </w:numPr>
      </w:pPr>
      <w:r w:rsidRPr="00A17035">
        <w:t>Different services have very different scaling requirements</w:t>
      </w:r>
    </w:p>
    <w:p w14:paraId="6044A9FF" w14:textId="77777777" w:rsidR="00A17035" w:rsidRPr="00A17035" w:rsidRDefault="00A17035" w:rsidP="00A17035">
      <w:pPr>
        <w:numPr>
          <w:ilvl w:val="0"/>
          <w:numId w:val="62"/>
        </w:numPr>
      </w:pPr>
      <w:r w:rsidRPr="00A17035">
        <w:t>High deployment frequency requirements</w:t>
      </w:r>
    </w:p>
    <w:p w14:paraId="453A9133" w14:textId="77777777" w:rsidR="00A17035" w:rsidRPr="00A17035" w:rsidRDefault="00A17035" w:rsidP="00A17035">
      <w:pPr>
        <w:numPr>
          <w:ilvl w:val="0"/>
          <w:numId w:val="62"/>
        </w:numPr>
      </w:pPr>
      <w:r w:rsidRPr="00A17035">
        <w:t>The system has proven product-market fit and needs to scale</w:t>
      </w:r>
    </w:p>
    <w:p w14:paraId="72E12B24" w14:textId="4666B959" w:rsidR="00A17035" w:rsidRPr="00A17035" w:rsidRDefault="00A17035" w:rsidP="00A17035"/>
    <w:p w14:paraId="4340E735" w14:textId="77777777" w:rsidR="00A17035" w:rsidRPr="00A17035" w:rsidRDefault="00A17035" w:rsidP="00A17035">
      <w:pPr>
        <w:rPr>
          <w:b/>
          <w:bCs/>
        </w:rPr>
      </w:pPr>
      <w:r w:rsidRPr="00A17035">
        <w:rPr>
          <w:b/>
          <w:bCs/>
        </w:rPr>
        <w:t>Monolith vs Microservices Decision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3079"/>
        <w:gridCol w:w="3932"/>
      </w:tblGrid>
      <w:tr w:rsidR="00A17035" w:rsidRPr="00A17035" w14:paraId="15A7AA84" w14:textId="77777777" w:rsidTr="009369CE">
        <w:trPr>
          <w:tblHeader/>
          <w:tblCellSpacing w:w="15" w:type="dxa"/>
        </w:trPr>
        <w:tc>
          <w:tcPr>
            <w:tcW w:w="0" w:type="auto"/>
            <w:vAlign w:val="center"/>
            <w:hideMark/>
          </w:tcPr>
          <w:p w14:paraId="2BF2C215" w14:textId="77777777" w:rsidR="00A17035" w:rsidRPr="00A17035" w:rsidRDefault="00A17035" w:rsidP="00A17035">
            <w:pPr>
              <w:rPr>
                <w:b/>
                <w:bCs/>
              </w:rPr>
            </w:pPr>
            <w:r w:rsidRPr="00A17035">
              <w:rPr>
                <w:b/>
                <w:bCs/>
              </w:rPr>
              <w:t>Factor</w:t>
            </w:r>
          </w:p>
        </w:tc>
        <w:tc>
          <w:tcPr>
            <w:tcW w:w="0" w:type="auto"/>
            <w:vAlign w:val="center"/>
            <w:hideMark/>
          </w:tcPr>
          <w:p w14:paraId="1B0C73B3" w14:textId="77777777" w:rsidR="00A17035" w:rsidRPr="00A17035" w:rsidRDefault="00A17035" w:rsidP="00A17035">
            <w:pPr>
              <w:rPr>
                <w:b/>
                <w:bCs/>
              </w:rPr>
            </w:pPr>
            <w:r w:rsidRPr="00A17035">
              <w:rPr>
                <w:b/>
                <w:bCs/>
              </w:rPr>
              <w:t>Choose Monolith</w:t>
            </w:r>
          </w:p>
        </w:tc>
        <w:tc>
          <w:tcPr>
            <w:tcW w:w="0" w:type="auto"/>
            <w:vAlign w:val="center"/>
            <w:hideMark/>
          </w:tcPr>
          <w:p w14:paraId="47BF6C39" w14:textId="77777777" w:rsidR="00A17035" w:rsidRPr="00A17035" w:rsidRDefault="00A17035" w:rsidP="00A17035">
            <w:pPr>
              <w:rPr>
                <w:b/>
                <w:bCs/>
              </w:rPr>
            </w:pPr>
            <w:r w:rsidRPr="00A17035">
              <w:rPr>
                <w:b/>
                <w:bCs/>
              </w:rPr>
              <w:t>Choose Microservices</w:t>
            </w:r>
          </w:p>
        </w:tc>
      </w:tr>
      <w:tr w:rsidR="00A17035" w:rsidRPr="00A17035" w14:paraId="28D69913" w14:textId="77777777" w:rsidTr="009369CE">
        <w:trPr>
          <w:tblCellSpacing w:w="15" w:type="dxa"/>
        </w:trPr>
        <w:tc>
          <w:tcPr>
            <w:tcW w:w="0" w:type="auto"/>
            <w:vAlign w:val="center"/>
            <w:hideMark/>
          </w:tcPr>
          <w:p w14:paraId="5C453B54" w14:textId="77777777" w:rsidR="00A17035" w:rsidRPr="00A17035" w:rsidRDefault="00A17035" w:rsidP="00A17035">
            <w:r w:rsidRPr="00A17035">
              <w:t>Team size</w:t>
            </w:r>
          </w:p>
        </w:tc>
        <w:tc>
          <w:tcPr>
            <w:tcW w:w="0" w:type="auto"/>
            <w:vAlign w:val="center"/>
            <w:hideMark/>
          </w:tcPr>
          <w:p w14:paraId="6701FA40" w14:textId="77777777" w:rsidR="00A17035" w:rsidRPr="00A17035" w:rsidRDefault="00A17035" w:rsidP="00A17035">
            <w:r w:rsidRPr="00A17035">
              <w:t>Less than 10 engineers</w:t>
            </w:r>
          </w:p>
        </w:tc>
        <w:tc>
          <w:tcPr>
            <w:tcW w:w="0" w:type="auto"/>
            <w:vAlign w:val="center"/>
            <w:hideMark/>
          </w:tcPr>
          <w:p w14:paraId="51EA694D" w14:textId="77777777" w:rsidR="00A17035" w:rsidRPr="00A17035" w:rsidRDefault="00A17035" w:rsidP="00A17035">
            <w:r w:rsidRPr="00A17035">
              <w:t>10+ engineers, multiple teams</w:t>
            </w:r>
          </w:p>
        </w:tc>
      </w:tr>
      <w:tr w:rsidR="00A17035" w:rsidRPr="00A17035" w14:paraId="68DC3F95" w14:textId="77777777" w:rsidTr="009369CE">
        <w:trPr>
          <w:tblCellSpacing w:w="15" w:type="dxa"/>
        </w:trPr>
        <w:tc>
          <w:tcPr>
            <w:tcW w:w="0" w:type="auto"/>
            <w:vAlign w:val="center"/>
            <w:hideMark/>
          </w:tcPr>
          <w:p w14:paraId="4BBB292C" w14:textId="77777777" w:rsidR="00A17035" w:rsidRPr="00A17035" w:rsidRDefault="00A17035" w:rsidP="00A17035">
            <w:r w:rsidRPr="00A17035">
              <w:t>System maturity</w:t>
            </w:r>
          </w:p>
        </w:tc>
        <w:tc>
          <w:tcPr>
            <w:tcW w:w="0" w:type="auto"/>
            <w:vAlign w:val="center"/>
            <w:hideMark/>
          </w:tcPr>
          <w:p w14:paraId="66274A75" w14:textId="77777777" w:rsidR="00A17035" w:rsidRPr="00A17035" w:rsidRDefault="00A17035" w:rsidP="00A17035">
            <w:r w:rsidRPr="00A17035">
              <w:t>Early stage, unclear domain</w:t>
            </w:r>
          </w:p>
        </w:tc>
        <w:tc>
          <w:tcPr>
            <w:tcW w:w="0" w:type="auto"/>
            <w:vAlign w:val="center"/>
            <w:hideMark/>
          </w:tcPr>
          <w:p w14:paraId="0C6063AB" w14:textId="77777777" w:rsidR="00A17035" w:rsidRPr="00A17035" w:rsidRDefault="00A17035" w:rsidP="00A17035">
            <w:r w:rsidRPr="00A17035">
              <w:t>Mature, well-understood domain</w:t>
            </w:r>
          </w:p>
        </w:tc>
      </w:tr>
      <w:tr w:rsidR="00A17035" w:rsidRPr="00A17035" w14:paraId="0775195F" w14:textId="77777777" w:rsidTr="009369CE">
        <w:trPr>
          <w:tblCellSpacing w:w="15" w:type="dxa"/>
        </w:trPr>
        <w:tc>
          <w:tcPr>
            <w:tcW w:w="0" w:type="auto"/>
            <w:vAlign w:val="center"/>
            <w:hideMark/>
          </w:tcPr>
          <w:p w14:paraId="64801443" w14:textId="77777777" w:rsidR="00A17035" w:rsidRPr="00A17035" w:rsidRDefault="00A17035" w:rsidP="00A17035">
            <w:r w:rsidRPr="00A17035">
              <w:t>Scaling needs</w:t>
            </w:r>
          </w:p>
        </w:tc>
        <w:tc>
          <w:tcPr>
            <w:tcW w:w="0" w:type="auto"/>
            <w:vAlign w:val="center"/>
            <w:hideMark/>
          </w:tcPr>
          <w:p w14:paraId="20964614" w14:textId="77777777" w:rsidR="00A17035" w:rsidRPr="00A17035" w:rsidRDefault="00A17035" w:rsidP="00A17035">
            <w:r w:rsidRPr="00A17035">
              <w:t>Uniform load across app</w:t>
            </w:r>
          </w:p>
        </w:tc>
        <w:tc>
          <w:tcPr>
            <w:tcW w:w="0" w:type="auto"/>
            <w:vAlign w:val="center"/>
            <w:hideMark/>
          </w:tcPr>
          <w:p w14:paraId="400B2AC8" w14:textId="77777777" w:rsidR="00A17035" w:rsidRPr="00A17035" w:rsidRDefault="00A17035" w:rsidP="00A17035">
            <w:r w:rsidRPr="00A17035">
              <w:t>Different load per feature</w:t>
            </w:r>
          </w:p>
        </w:tc>
      </w:tr>
      <w:tr w:rsidR="00A17035" w:rsidRPr="00A17035" w14:paraId="385FD25E" w14:textId="77777777" w:rsidTr="009369CE">
        <w:trPr>
          <w:tblCellSpacing w:w="15" w:type="dxa"/>
        </w:trPr>
        <w:tc>
          <w:tcPr>
            <w:tcW w:w="0" w:type="auto"/>
            <w:vAlign w:val="center"/>
            <w:hideMark/>
          </w:tcPr>
          <w:p w14:paraId="325AF567" w14:textId="77777777" w:rsidR="00A17035" w:rsidRPr="00A17035" w:rsidRDefault="00A17035" w:rsidP="00A17035">
            <w:r w:rsidRPr="00A17035">
              <w:t>Deployment frequency</w:t>
            </w:r>
          </w:p>
        </w:tc>
        <w:tc>
          <w:tcPr>
            <w:tcW w:w="0" w:type="auto"/>
            <w:vAlign w:val="center"/>
            <w:hideMark/>
          </w:tcPr>
          <w:p w14:paraId="66854A7B" w14:textId="77777777" w:rsidR="00A17035" w:rsidRPr="00A17035" w:rsidRDefault="00A17035" w:rsidP="00A17035">
            <w:r w:rsidRPr="00A17035">
              <w:t>Weekly or monthly</w:t>
            </w:r>
          </w:p>
        </w:tc>
        <w:tc>
          <w:tcPr>
            <w:tcW w:w="0" w:type="auto"/>
            <w:vAlign w:val="center"/>
            <w:hideMark/>
          </w:tcPr>
          <w:p w14:paraId="22873743" w14:textId="77777777" w:rsidR="00A17035" w:rsidRPr="00A17035" w:rsidRDefault="00A17035" w:rsidP="00A17035">
            <w:r w:rsidRPr="00A17035">
              <w:t>Multiple times per day</w:t>
            </w:r>
          </w:p>
        </w:tc>
      </w:tr>
      <w:tr w:rsidR="00A17035" w:rsidRPr="00A17035" w14:paraId="18B52928" w14:textId="77777777" w:rsidTr="009369CE">
        <w:trPr>
          <w:tblCellSpacing w:w="15" w:type="dxa"/>
        </w:trPr>
        <w:tc>
          <w:tcPr>
            <w:tcW w:w="0" w:type="auto"/>
            <w:vAlign w:val="center"/>
            <w:hideMark/>
          </w:tcPr>
          <w:p w14:paraId="4F162F7F" w14:textId="77777777" w:rsidR="00A17035" w:rsidRPr="00A17035" w:rsidRDefault="00A17035" w:rsidP="00A17035">
            <w:r w:rsidRPr="00A17035">
              <w:t>Data transactions</w:t>
            </w:r>
          </w:p>
        </w:tc>
        <w:tc>
          <w:tcPr>
            <w:tcW w:w="0" w:type="auto"/>
            <w:vAlign w:val="center"/>
            <w:hideMark/>
          </w:tcPr>
          <w:p w14:paraId="212902B1" w14:textId="77777777" w:rsidR="00A17035" w:rsidRPr="00A17035" w:rsidRDefault="00A17035" w:rsidP="00A17035">
            <w:r w:rsidRPr="00A17035">
              <w:t>Frequent cross-domain ACID</w:t>
            </w:r>
          </w:p>
        </w:tc>
        <w:tc>
          <w:tcPr>
            <w:tcW w:w="0" w:type="auto"/>
            <w:vAlign w:val="center"/>
            <w:hideMark/>
          </w:tcPr>
          <w:p w14:paraId="3D58F4D3" w14:textId="77777777" w:rsidR="00A17035" w:rsidRPr="00A17035" w:rsidRDefault="00A17035" w:rsidP="00A17035">
            <w:r w:rsidRPr="00A17035">
              <w:t>Independent domain transactions</w:t>
            </w:r>
          </w:p>
        </w:tc>
      </w:tr>
      <w:tr w:rsidR="00A17035" w:rsidRPr="00A17035" w14:paraId="299B30BE" w14:textId="77777777" w:rsidTr="009369CE">
        <w:trPr>
          <w:tblCellSpacing w:w="15" w:type="dxa"/>
        </w:trPr>
        <w:tc>
          <w:tcPr>
            <w:tcW w:w="0" w:type="auto"/>
            <w:vAlign w:val="center"/>
            <w:hideMark/>
          </w:tcPr>
          <w:p w14:paraId="78F8A996" w14:textId="77777777" w:rsidR="00A17035" w:rsidRPr="00A17035" w:rsidRDefault="00A17035" w:rsidP="00A17035">
            <w:r w:rsidRPr="00A17035">
              <w:t>Operational maturity</w:t>
            </w:r>
          </w:p>
        </w:tc>
        <w:tc>
          <w:tcPr>
            <w:tcW w:w="0" w:type="auto"/>
            <w:vAlign w:val="center"/>
            <w:hideMark/>
          </w:tcPr>
          <w:p w14:paraId="768ED953" w14:textId="77777777" w:rsidR="00A17035" w:rsidRPr="00A17035" w:rsidRDefault="00A17035" w:rsidP="00A17035">
            <w:r w:rsidRPr="00A17035">
              <w:t>Limited DevOps capacity</w:t>
            </w:r>
          </w:p>
        </w:tc>
        <w:tc>
          <w:tcPr>
            <w:tcW w:w="0" w:type="auto"/>
            <w:vAlign w:val="center"/>
            <w:hideMark/>
          </w:tcPr>
          <w:p w14:paraId="61342C7A" w14:textId="77777777" w:rsidR="00A17035" w:rsidRPr="00A17035" w:rsidRDefault="00A17035" w:rsidP="00A17035">
            <w:r w:rsidRPr="00A17035">
              <w:t>Strong DevOps, Kubernetes expertise</w:t>
            </w:r>
          </w:p>
        </w:tc>
      </w:tr>
    </w:tbl>
    <w:p w14:paraId="631B6059" w14:textId="77777777" w:rsidR="00774335" w:rsidRDefault="00774335" w:rsidP="00A17035"/>
    <w:p w14:paraId="27B114F4" w14:textId="0AD68790" w:rsidR="00A17035" w:rsidRPr="00A17035" w:rsidRDefault="00A17035" w:rsidP="00774335">
      <w:pPr>
        <w:pStyle w:val="Heading3"/>
      </w:pPr>
      <w:bookmarkStart w:id="24" w:name="_Toc232500416"/>
      <w:r w:rsidRPr="00A17035">
        <w:t>Real-World Scenario</w:t>
      </w:r>
      <w:bookmarkEnd w:id="24"/>
    </w:p>
    <w:p w14:paraId="4F7D8CB0" w14:textId="77777777" w:rsidR="00A17035" w:rsidRPr="00A17035" w:rsidRDefault="00A17035" w:rsidP="00A17035">
      <w:r w:rsidRPr="00A17035">
        <w:rPr>
          <w:b/>
          <w:bCs/>
        </w:rPr>
        <w:t>Scenario:</w:t>
      </w:r>
      <w:r w:rsidRPr="00A17035">
        <w:t xml:space="preserve"> You are building an e-commerce platform. It is month 1 with 3 engineers. What architecture do you choose?</w:t>
      </w:r>
    </w:p>
    <w:p w14:paraId="1E8B10AF" w14:textId="77777777" w:rsidR="00A17035" w:rsidRPr="00A17035" w:rsidRDefault="00A17035" w:rsidP="00A17035">
      <w:r w:rsidRPr="00A17035">
        <w:rPr>
          <w:b/>
          <w:bCs/>
        </w:rPr>
        <w:t>Answer:</w:t>
      </w:r>
      <w:r w:rsidRPr="00A17035">
        <w:t xml:space="preserve"> Start with a monolith. You do not yet know which parts will need independent scaling. Development speed is critical. The domain boundaries are not yet clear. A monolith lets you move fast, validate the business, and refactor later.</w:t>
      </w:r>
    </w:p>
    <w:p w14:paraId="580BCDC2" w14:textId="77777777" w:rsidR="00A17035" w:rsidRPr="00A17035" w:rsidRDefault="00A17035" w:rsidP="00A17035">
      <w:r w:rsidRPr="00A17035">
        <w:rPr>
          <w:b/>
          <w:bCs/>
        </w:rPr>
        <w:t>Follow-up:</w:t>
      </w:r>
      <w:r w:rsidRPr="00A17035">
        <w:t xml:space="preserve"> The app grows. You now have 50 engineers, the checkout flow handles 10x more traffic than product browsing, and teams are stepping on each other's code. What now?</w:t>
      </w:r>
    </w:p>
    <w:p w14:paraId="57E1708E" w14:textId="77777777" w:rsidR="00A17035" w:rsidRPr="00A17035" w:rsidRDefault="00A17035" w:rsidP="00A17035">
      <w:r w:rsidRPr="00A17035">
        <w:rPr>
          <w:b/>
          <w:bCs/>
        </w:rPr>
        <w:t>Answer:</w:t>
      </w:r>
      <w:r w:rsidRPr="00A17035">
        <w:t xml:space="preserve"> Migrate to microservices incrementally using the Strangler Fig pattern. Start by extracting the highest-value, highest-load service — likely the Order or Payment service. Do not rewrite everything at once.</w:t>
      </w:r>
    </w:p>
    <w:p w14:paraId="3AD77FB9" w14:textId="77777777" w:rsidR="00015178" w:rsidRDefault="00015178" w:rsidP="00A17035"/>
    <w:p w14:paraId="074AF213" w14:textId="1DF77F33" w:rsidR="00A17035" w:rsidRPr="00A17035" w:rsidRDefault="00A17035" w:rsidP="00015178">
      <w:pPr>
        <w:pStyle w:val="Heading3"/>
      </w:pPr>
      <w:bookmarkStart w:id="25" w:name="_Toc232500417"/>
      <w:r w:rsidRPr="00A17035">
        <w:t>Interview Questions</w:t>
      </w:r>
      <w:bookmarkEnd w:id="25"/>
    </w:p>
    <w:p w14:paraId="61357CAC" w14:textId="77777777" w:rsidR="00A17035" w:rsidRPr="00A17035" w:rsidRDefault="00A17035" w:rsidP="00A17035">
      <w:r w:rsidRPr="00A17035">
        <w:rPr>
          <w:b/>
          <w:bCs/>
        </w:rPr>
        <w:t>Q1. What are the main differences between monolithic and microservices architecture?</w:t>
      </w:r>
      <w:r w:rsidRPr="00A17035">
        <w:t xml:space="preserve"> A monolith is a single deployable unit — simple to build, easy to debug, but hard to scale independently and creates team bottlenecks at scale. Microservices are independent deployable units per business capability — each can scale, deploy, and fail independently, but at the cost of distributed system complexity.</w:t>
      </w:r>
    </w:p>
    <w:p w14:paraId="5BFCAE0C" w14:textId="77777777" w:rsidR="00A17035" w:rsidRPr="00A17035" w:rsidRDefault="00A17035" w:rsidP="00A17035">
      <w:r w:rsidRPr="00A17035">
        <w:rPr>
          <w:b/>
          <w:bCs/>
        </w:rPr>
        <w:t>Q2. What are the challenges of microservices that people underestimate?</w:t>
      </w:r>
      <w:r w:rsidRPr="00A17035">
        <w:t xml:space="preserve"> Distributed transactions (no ACID across services), network latency between services, service discovery, observability (need distributed tracing), data consistency (eventual), testing inter-service contracts, and operational overhead of managing dozens of services and databases.</w:t>
      </w:r>
    </w:p>
    <w:p w14:paraId="07ADDADA" w14:textId="77777777" w:rsidR="00A17035" w:rsidRPr="00A17035" w:rsidRDefault="00A17035" w:rsidP="00A17035">
      <w:r w:rsidRPr="00A17035">
        <w:rPr>
          <w:b/>
          <w:bCs/>
        </w:rPr>
        <w:t>Q3. When would you keep a monolith instead of migrating to microservices?</w:t>
      </w:r>
      <w:r w:rsidRPr="00A17035">
        <w:t xml:space="preserve"> When the team is small, the domain is not well understood, the traffic is manageable, or the operational maturity for running distributed systems does not yet exist. Many successful companies run well-designed monoliths at significant scale — Shopify, Stack Overflow.</w:t>
      </w:r>
    </w:p>
    <w:p w14:paraId="33B1A487" w14:textId="77777777" w:rsidR="00A17035" w:rsidRPr="00A17035" w:rsidRDefault="00A17035" w:rsidP="00A17035">
      <w:r w:rsidRPr="00A17035">
        <w:rPr>
          <w:b/>
          <w:bCs/>
        </w:rPr>
        <w:t>Q4. How do you split a monolith into microservices?</w:t>
      </w:r>
      <w:r w:rsidRPr="00A17035">
        <w:t xml:space="preserve"> Use Domain-Driven Design to identify bounded contexts — these become service boundaries. Extract services incrementally using the Strangler Fig pattern. Start with the highest-value or highest-load module. Avoid splitting by technical layer (database layer, API layer) — split by business capability instead.</w:t>
      </w:r>
    </w:p>
    <w:p w14:paraId="060D41BF" w14:textId="459FF51C" w:rsidR="00E31F16" w:rsidRDefault="00A17035" w:rsidP="00E31F16">
      <w:r w:rsidRPr="00A17035">
        <w:rPr>
          <w:b/>
          <w:bCs/>
        </w:rPr>
        <w:t>Q5. What is the "Distributed Monolith" anti-pattern?</w:t>
      </w:r>
      <w:r w:rsidRPr="00A17035">
        <w:t xml:space="preserve"> A distributed monolith has the code split across services but the services are still tightly coupled — they share a database, deploy together, or cannot function independently. It has all the complexity of microservices but none of the benefits. The worst of both worlds.</w:t>
      </w:r>
    </w:p>
    <w:p w14:paraId="02A1FEBE" w14:textId="77777777" w:rsidR="00E31F16" w:rsidRDefault="00E31F16" w:rsidP="00E31F16"/>
    <w:p w14:paraId="496E74B1" w14:textId="6B46613D" w:rsidR="00A17035" w:rsidRPr="00A17035" w:rsidRDefault="00A17035" w:rsidP="00015178">
      <w:pPr>
        <w:pStyle w:val="Heading2"/>
      </w:pPr>
      <w:bookmarkStart w:id="26" w:name="_Toc232500418"/>
      <w:r w:rsidRPr="00A17035">
        <w:t>3.</w:t>
      </w:r>
      <w:r w:rsidR="00015178">
        <w:t xml:space="preserve">2 </w:t>
      </w:r>
      <w:r w:rsidRPr="00A17035">
        <w:t>Event-Driven Architecture (EDA)</w:t>
      </w:r>
      <w:bookmarkEnd w:id="26"/>
    </w:p>
    <w:p w14:paraId="2D7F8FFB" w14:textId="77777777" w:rsidR="00A17035" w:rsidRPr="00A17035" w:rsidRDefault="00A17035" w:rsidP="00A17035">
      <w:pPr>
        <w:rPr>
          <w:b/>
          <w:bCs/>
        </w:rPr>
      </w:pPr>
      <w:r w:rsidRPr="00A17035">
        <w:rPr>
          <w:b/>
          <w:bCs/>
        </w:rPr>
        <w:t>Concept</w:t>
      </w:r>
    </w:p>
    <w:p w14:paraId="11C35652" w14:textId="77777777" w:rsidR="00A17035" w:rsidRPr="00A17035" w:rsidRDefault="00A17035" w:rsidP="00A17035">
      <w:r w:rsidRPr="00A17035">
        <w:t>In Event-Driven Architecture, components communicate by producing and consuming events rather than making direct synchronous calls. An event is a record of something that happened — "OrderPlaced", "PaymentProcessed", "UserRegistered".</w:t>
      </w:r>
    </w:p>
    <w:p w14:paraId="0DD33BDE" w14:textId="77777777" w:rsidR="00A17035" w:rsidRPr="00A17035" w:rsidRDefault="00A17035" w:rsidP="00A17035">
      <w:pPr>
        <w:rPr>
          <w:b/>
          <w:bCs/>
        </w:rPr>
      </w:pPr>
      <w:r w:rsidRPr="00A17035">
        <w:rPr>
          <w:b/>
          <w:bCs/>
        </w:rPr>
        <w:t>How It Works</w:t>
      </w:r>
    </w:p>
    <w:p w14:paraId="7BAC7056" w14:textId="77777777" w:rsidR="00A17035" w:rsidRPr="00A17035" w:rsidRDefault="00A17035" w:rsidP="00A17035">
      <w:pPr>
        <w:rPr>
          <w:b/>
          <w:bCs/>
        </w:rPr>
      </w:pPr>
      <w:r w:rsidRPr="00A17035">
        <w:rPr>
          <w:b/>
          <w:bCs/>
        </w:rPr>
        <w:t>Key Components</w:t>
      </w:r>
    </w:p>
    <w:p w14:paraId="215E9864" w14:textId="77777777" w:rsidR="00A17035" w:rsidRPr="00A17035" w:rsidRDefault="00A17035" w:rsidP="00A17035">
      <w:pPr>
        <w:numPr>
          <w:ilvl w:val="0"/>
          <w:numId w:val="63"/>
        </w:numPr>
      </w:pPr>
      <w:r w:rsidRPr="00A17035">
        <w:rPr>
          <w:b/>
          <w:bCs/>
        </w:rPr>
        <w:t>Event Producer:</w:t>
      </w:r>
      <w:r w:rsidRPr="00A17035">
        <w:t xml:space="preserve"> Publishes events when something happens</w:t>
      </w:r>
    </w:p>
    <w:p w14:paraId="450905A0" w14:textId="77777777" w:rsidR="00A17035" w:rsidRPr="00A17035" w:rsidRDefault="00A17035" w:rsidP="00A17035">
      <w:pPr>
        <w:numPr>
          <w:ilvl w:val="0"/>
          <w:numId w:val="63"/>
        </w:numPr>
      </w:pPr>
      <w:r w:rsidRPr="00A17035">
        <w:rPr>
          <w:b/>
          <w:bCs/>
        </w:rPr>
        <w:t>Event Bus / Message Broker:</w:t>
      </w:r>
      <w:r w:rsidRPr="00A17035">
        <w:t xml:space="preserve"> Transports events (Kafka, RabbitMQ, AWS SNS/SQS)</w:t>
      </w:r>
    </w:p>
    <w:p w14:paraId="0629A80A" w14:textId="77777777" w:rsidR="00A17035" w:rsidRPr="00A17035" w:rsidRDefault="00A17035" w:rsidP="00A17035">
      <w:pPr>
        <w:numPr>
          <w:ilvl w:val="0"/>
          <w:numId w:val="63"/>
        </w:numPr>
      </w:pPr>
      <w:r w:rsidRPr="00A17035">
        <w:rPr>
          <w:b/>
          <w:bCs/>
        </w:rPr>
        <w:t>Event Consumer:</w:t>
      </w:r>
      <w:r w:rsidRPr="00A17035">
        <w:t xml:space="preserve"> Subscribes to events and reacts to them</w:t>
      </w:r>
    </w:p>
    <w:p w14:paraId="0720441B" w14:textId="77777777" w:rsidR="00A17035" w:rsidRPr="00A17035" w:rsidRDefault="00A17035" w:rsidP="00A17035">
      <w:pPr>
        <w:numPr>
          <w:ilvl w:val="0"/>
          <w:numId w:val="63"/>
        </w:numPr>
      </w:pPr>
      <w:r w:rsidRPr="00A17035">
        <w:rPr>
          <w:b/>
          <w:bCs/>
        </w:rPr>
        <w:t>Event Store:</w:t>
      </w:r>
      <w:r w:rsidRPr="00A17035">
        <w:t xml:space="preserve"> Optional — persists events for replay (Event Sourcing)</w:t>
      </w:r>
    </w:p>
    <w:p w14:paraId="4DF4527A" w14:textId="19F32187" w:rsidR="008B6FFB" w:rsidRPr="00A17035" w:rsidRDefault="00A17035" w:rsidP="00A17035">
      <w:pPr>
        <w:rPr>
          <w:b/>
          <w:bCs/>
        </w:rPr>
      </w:pPr>
      <w:r w:rsidRPr="00A17035">
        <w:rPr>
          <w:b/>
          <w:bCs/>
        </w:rPr>
        <w:t>Flow Example</w:t>
      </w:r>
    </w:p>
    <w:p w14:paraId="1C38ECEF" w14:textId="5B7422E3" w:rsidR="00A17035" w:rsidRPr="00A17035" w:rsidRDefault="008B6FFB" w:rsidP="00A17035">
      <w:r>
        <w:rPr>
          <w:noProof/>
        </w:rPr>
        <w:drawing>
          <wp:inline distT="0" distB="0" distL="0" distR="0" wp14:anchorId="116B36E2" wp14:editId="57F75D9D">
            <wp:extent cx="6915150" cy="3729355"/>
            <wp:effectExtent l="0" t="0" r="0" b="4445"/>
            <wp:docPr id="18885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11501" name=""/>
                    <pic:cNvPicPr/>
                  </pic:nvPicPr>
                  <pic:blipFill>
                    <a:blip r:embed="rId9"/>
                    <a:stretch>
                      <a:fillRect/>
                    </a:stretch>
                  </pic:blipFill>
                  <pic:spPr>
                    <a:xfrm>
                      <a:off x="0" y="0"/>
                      <a:ext cx="6915150" cy="3729355"/>
                    </a:xfrm>
                    <a:prstGeom prst="rect">
                      <a:avLst/>
                    </a:prstGeom>
                  </pic:spPr>
                </pic:pic>
              </a:graphicData>
            </a:graphic>
          </wp:inline>
        </w:drawing>
      </w:r>
      <w:r w:rsidR="00A17035" w:rsidRPr="00A17035">
        <w:t>All three consumers react independently and asynchronously to the same event.</w:t>
      </w:r>
    </w:p>
    <w:p w14:paraId="4EE64EE9" w14:textId="77777777" w:rsidR="00A17035" w:rsidRPr="00A17035" w:rsidRDefault="00A17035" w:rsidP="00D84ACF">
      <w:pPr>
        <w:pStyle w:val="Heading3"/>
      </w:pPr>
      <w:bookmarkStart w:id="27" w:name="_Toc232500419"/>
      <w:r w:rsidRPr="00A17035">
        <w:t>Event-Driven Patterns</w:t>
      </w:r>
      <w:bookmarkEnd w:id="27"/>
    </w:p>
    <w:p w14:paraId="746E226C" w14:textId="77777777" w:rsidR="00A17035" w:rsidRPr="00A17035" w:rsidRDefault="00A17035" w:rsidP="00A17035">
      <w:r w:rsidRPr="00A17035">
        <w:rPr>
          <w:b/>
          <w:bCs/>
        </w:rPr>
        <w:t>1. Event Notification</w:t>
      </w:r>
      <w:r w:rsidRPr="00A17035">
        <w:t xml:space="preserve"> Services notify others that something happened. Consumers decide what to do. Loose coupling — producer does not know or care who consumes.</w:t>
      </w:r>
    </w:p>
    <w:p w14:paraId="402B8B03" w14:textId="77777777" w:rsidR="00A17035" w:rsidRPr="00A17035" w:rsidRDefault="00A17035" w:rsidP="00A17035">
      <w:r w:rsidRPr="00A17035">
        <w:rPr>
          <w:b/>
          <w:bCs/>
        </w:rPr>
        <w:t>2. Event-Carried State Transfer</w:t>
      </w:r>
      <w:r w:rsidRPr="00A17035">
        <w:t xml:space="preserve"> The event contains enough data for the consumer to act without calling back to the producer. Example: OrderPlaced event includes user email, items, total — no need to call User Service or Product Service.</w:t>
      </w:r>
    </w:p>
    <w:p w14:paraId="6180BCA4" w14:textId="77777777" w:rsidR="00A17035" w:rsidRPr="00A17035" w:rsidRDefault="00A17035" w:rsidP="00A17035">
      <w:r w:rsidRPr="00A17035">
        <w:rPr>
          <w:b/>
          <w:bCs/>
        </w:rPr>
        <w:t>3. Event Sourcing</w:t>
      </w:r>
      <w:r w:rsidRPr="00A17035">
        <w:t xml:space="preserve"> Store all state changes as a sequence of events rather than current state. To rebuild state, replay all events. Enables time travel, audit trails, and event replay.</w:t>
      </w:r>
    </w:p>
    <w:p w14:paraId="22D1D584" w14:textId="77777777" w:rsidR="00A17035" w:rsidRPr="00A17035" w:rsidRDefault="00A17035" w:rsidP="00A17035">
      <w:pPr>
        <w:rPr>
          <w:b/>
          <w:bCs/>
        </w:rPr>
      </w:pPr>
      <w:r w:rsidRPr="00A17035">
        <w:rPr>
          <w:b/>
          <w:bCs/>
        </w:rPr>
        <w:t>Pros of Event-Driven Architecture</w:t>
      </w:r>
    </w:p>
    <w:p w14:paraId="66F8FF0B" w14:textId="77777777" w:rsidR="00A17035" w:rsidRPr="00A17035" w:rsidRDefault="00A17035" w:rsidP="00A17035">
      <w:pPr>
        <w:numPr>
          <w:ilvl w:val="0"/>
          <w:numId w:val="64"/>
        </w:numPr>
      </w:pPr>
      <w:r w:rsidRPr="00A17035">
        <w:t>Loose coupling: producers and consumers are decoupled — can evolve independently</w:t>
      </w:r>
    </w:p>
    <w:p w14:paraId="795D3DE2" w14:textId="77777777" w:rsidR="00A17035" w:rsidRPr="00A17035" w:rsidRDefault="00A17035" w:rsidP="00A17035">
      <w:pPr>
        <w:numPr>
          <w:ilvl w:val="0"/>
          <w:numId w:val="64"/>
        </w:numPr>
      </w:pPr>
      <w:r w:rsidRPr="00A17035">
        <w:t>Scalability: consumers scale independently based on event volume</w:t>
      </w:r>
    </w:p>
    <w:p w14:paraId="091BEEBB" w14:textId="77777777" w:rsidR="00A17035" w:rsidRPr="00A17035" w:rsidRDefault="00A17035" w:rsidP="00A17035">
      <w:pPr>
        <w:numPr>
          <w:ilvl w:val="0"/>
          <w:numId w:val="64"/>
        </w:numPr>
      </w:pPr>
      <w:r w:rsidRPr="00A17035">
        <w:t>Resilience: if a consumer is down, events queue up and are processed when it recovers</w:t>
      </w:r>
    </w:p>
    <w:p w14:paraId="0FA23781" w14:textId="77777777" w:rsidR="00A17035" w:rsidRPr="00A17035" w:rsidRDefault="00A17035" w:rsidP="00A17035">
      <w:pPr>
        <w:numPr>
          <w:ilvl w:val="0"/>
          <w:numId w:val="64"/>
        </w:numPr>
      </w:pPr>
      <w:r w:rsidRPr="00A17035">
        <w:t>Auditability: event log is a natural audit trail</w:t>
      </w:r>
    </w:p>
    <w:p w14:paraId="5D3812D9" w14:textId="77777777" w:rsidR="00A17035" w:rsidRPr="00A17035" w:rsidRDefault="00A17035" w:rsidP="00A17035">
      <w:pPr>
        <w:numPr>
          <w:ilvl w:val="0"/>
          <w:numId w:val="64"/>
        </w:numPr>
      </w:pPr>
      <w:r w:rsidRPr="00A17035">
        <w:t>Flexibility: add new consumers without changing producers</w:t>
      </w:r>
    </w:p>
    <w:p w14:paraId="4B37F782" w14:textId="77777777" w:rsidR="00A17035" w:rsidRPr="00A17035" w:rsidRDefault="00A17035" w:rsidP="00A17035">
      <w:pPr>
        <w:numPr>
          <w:ilvl w:val="0"/>
          <w:numId w:val="64"/>
        </w:numPr>
      </w:pPr>
      <w:r w:rsidRPr="00A17035">
        <w:t>Supports async processing naturally</w:t>
      </w:r>
    </w:p>
    <w:p w14:paraId="3D1F068D" w14:textId="77777777" w:rsidR="00A17035" w:rsidRPr="00A17035" w:rsidRDefault="00A17035" w:rsidP="00A17035">
      <w:pPr>
        <w:rPr>
          <w:b/>
          <w:bCs/>
        </w:rPr>
      </w:pPr>
      <w:r w:rsidRPr="00A17035">
        <w:rPr>
          <w:b/>
          <w:bCs/>
        </w:rPr>
        <w:t>Cons of Event-Driven Architecture</w:t>
      </w:r>
    </w:p>
    <w:p w14:paraId="6A4B1E45" w14:textId="77777777" w:rsidR="00A17035" w:rsidRPr="00A17035" w:rsidRDefault="00A17035" w:rsidP="00A17035">
      <w:pPr>
        <w:numPr>
          <w:ilvl w:val="0"/>
          <w:numId w:val="65"/>
        </w:numPr>
      </w:pPr>
      <w:r w:rsidRPr="00A17035">
        <w:t>Eventual consistency: consumers process at different speeds — data is temporarily inconsistent</w:t>
      </w:r>
    </w:p>
    <w:p w14:paraId="5ED52F1B" w14:textId="77777777" w:rsidR="00A17035" w:rsidRPr="00A17035" w:rsidRDefault="00A17035" w:rsidP="00A17035">
      <w:pPr>
        <w:numPr>
          <w:ilvl w:val="0"/>
          <w:numId w:val="65"/>
        </w:numPr>
      </w:pPr>
      <w:r w:rsidRPr="00A17035">
        <w:t>Complexity: harder to trace end-to-end flow compared to synchronous calls</w:t>
      </w:r>
    </w:p>
    <w:p w14:paraId="337D0A2F" w14:textId="77777777" w:rsidR="00A17035" w:rsidRPr="00A17035" w:rsidRDefault="00A17035" w:rsidP="00A17035">
      <w:pPr>
        <w:numPr>
          <w:ilvl w:val="0"/>
          <w:numId w:val="65"/>
        </w:numPr>
      </w:pPr>
      <w:r w:rsidRPr="00A17035">
        <w:t>Event schema evolution: changing event structure can break consumers</w:t>
      </w:r>
    </w:p>
    <w:p w14:paraId="5EFC6BB6" w14:textId="77777777" w:rsidR="00A17035" w:rsidRPr="00A17035" w:rsidRDefault="00A17035" w:rsidP="00A17035">
      <w:pPr>
        <w:numPr>
          <w:ilvl w:val="0"/>
          <w:numId w:val="65"/>
        </w:numPr>
      </w:pPr>
      <w:r w:rsidRPr="00A17035">
        <w:t>Debugging is harder: no single call stack to follow</w:t>
      </w:r>
    </w:p>
    <w:p w14:paraId="14BD1FA1" w14:textId="77777777" w:rsidR="00A17035" w:rsidRPr="00A17035" w:rsidRDefault="00A17035" w:rsidP="00A17035">
      <w:pPr>
        <w:numPr>
          <w:ilvl w:val="0"/>
          <w:numId w:val="65"/>
        </w:numPr>
      </w:pPr>
      <w:r w:rsidRPr="00A17035">
        <w:t>Ordering guarantees can be tricky: Kafka guarantees order within a partition, not globally</w:t>
      </w:r>
    </w:p>
    <w:p w14:paraId="3673164A" w14:textId="77777777" w:rsidR="00A17035" w:rsidRPr="00A17035" w:rsidRDefault="00A17035" w:rsidP="00A17035">
      <w:pPr>
        <w:numPr>
          <w:ilvl w:val="0"/>
          <w:numId w:val="65"/>
        </w:numPr>
      </w:pPr>
      <w:r w:rsidRPr="00A17035">
        <w:t>Duplicate event handling: consumers must be idempotent</w:t>
      </w:r>
    </w:p>
    <w:p w14:paraId="782AF490" w14:textId="77777777" w:rsidR="00A17035" w:rsidRPr="00A17035" w:rsidRDefault="00A17035" w:rsidP="00A17035">
      <w:pPr>
        <w:rPr>
          <w:b/>
          <w:bCs/>
        </w:rPr>
      </w:pPr>
      <w:r w:rsidRPr="00A17035">
        <w:rPr>
          <w:b/>
          <w:bCs/>
        </w:rPr>
        <w:t>When to Use Event-Driven Architecture</w:t>
      </w:r>
    </w:p>
    <w:p w14:paraId="22F536CB" w14:textId="77777777" w:rsidR="00A17035" w:rsidRPr="00A17035" w:rsidRDefault="00A17035" w:rsidP="00A17035">
      <w:pPr>
        <w:numPr>
          <w:ilvl w:val="0"/>
          <w:numId w:val="66"/>
        </w:numPr>
      </w:pPr>
      <w:r w:rsidRPr="00A17035">
        <w:t>Decoupling services that should not know about each other</w:t>
      </w:r>
    </w:p>
    <w:p w14:paraId="3443D49A" w14:textId="77777777" w:rsidR="00A17035" w:rsidRPr="00A17035" w:rsidRDefault="00A17035" w:rsidP="00A17035">
      <w:pPr>
        <w:numPr>
          <w:ilvl w:val="0"/>
          <w:numId w:val="66"/>
        </w:numPr>
      </w:pPr>
      <w:r w:rsidRPr="00A17035">
        <w:t>Workflows that trigger multiple downstream actions (order placed triggers payment, email, inventory)</w:t>
      </w:r>
    </w:p>
    <w:p w14:paraId="293FDD08" w14:textId="77777777" w:rsidR="00A17035" w:rsidRPr="00A17035" w:rsidRDefault="00A17035" w:rsidP="00A17035">
      <w:pPr>
        <w:numPr>
          <w:ilvl w:val="0"/>
          <w:numId w:val="66"/>
        </w:numPr>
      </w:pPr>
      <w:r w:rsidRPr="00A17035">
        <w:t>High-throughput data pipelines</w:t>
      </w:r>
    </w:p>
    <w:p w14:paraId="120F4185" w14:textId="77777777" w:rsidR="00A17035" w:rsidRPr="00A17035" w:rsidRDefault="00A17035" w:rsidP="00A17035">
      <w:pPr>
        <w:numPr>
          <w:ilvl w:val="0"/>
          <w:numId w:val="66"/>
        </w:numPr>
      </w:pPr>
      <w:r w:rsidRPr="00A17035">
        <w:t>Audit logging and activity tracking</w:t>
      </w:r>
    </w:p>
    <w:p w14:paraId="6E5134F9" w14:textId="77777777" w:rsidR="00A17035" w:rsidRPr="00A17035" w:rsidRDefault="00A17035" w:rsidP="00A17035">
      <w:pPr>
        <w:numPr>
          <w:ilvl w:val="0"/>
          <w:numId w:val="66"/>
        </w:numPr>
      </w:pPr>
      <w:r w:rsidRPr="00A17035">
        <w:t>Systems requiring resilience to downstream failures</w:t>
      </w:r>
    </w:p>
    <w:p w14:paraId="151A580C" w14:textId="77777777" w:rsidR="00064A41" w:rsidRDefault="00064A41" w:rsidP="00A17035"/>
    <w:p w14:paraId="516789A8" w14:textId="7340B987" w:rsidR="00A17035" w:rsidRPr="00A17035" w:rsidRDefault="00A17035" w:rsidP="00064A41">
      <w:pPr>
        <w:pStyle w:val="Heading3"/>
      </w:pPr>
      <w:bookmarkStart w:id="28" w:name="_Toc232500420"/>
      <w:r w:rsidRPr="00A17035">
        <w:t>Real-World Scenario</w:t>
      </w:r>
      <w:bookmarkEnd w:id="28"/>
    </w:p>
    <w:p w14:paraId="0C18E2E0" w14:textId="77777777" w:rsidR="00A17035" w:rsidRPr="00A17035" w:rsidRDefault="00A17035" w:rsidP="00A17035">
      <w:r w:rsidRPr="00A17035">
        <w:rPr>
          <w:b/>
          <w:bCs/>
        </w:rPr>
        <w:t>Scenario:</w:t>
      </w:r>
      <w:r w:rsidRPr="00A17035">
        <w:t xml:space="preserve"> When a user places an order on an e-commerce site, you need to: charge the payment, send a confirmation email, update inventory, and award loyalty points. How do you design this?</w:t>
      </w:r>
    </w:p>
    <w:p w14:paraId="31C473FB" w14:textId="77777777" w:rsidR="00A17035" w:rsidRPr="00A17035" w:rsidRDefault="00A17035" w:rsidP="00A17035">
      <w:r w:rsidRPr="00A17035">
        <w:rPr>
          <w:b/>
          <w:bCs/>
        </w:rPr>
        <w:t>Synchronous approach (problematic):</w:t>
      </w:r>
      <w:r w:rsidRPr="00A17035">
        <w:t xml:space="preserve"> Order Service calls Payment Service, waits, calls Email Service, waits, calls Inventory Service, waits, calls Loyalty Service, waits. Total latency = sum of all calls. If Email Service is down, the entire order fails.</w:t>
      </w:r>
    </w:p>
    <w:p w14:paraId="58A23E65" w14:textId="77777777" w:rsidR="00A17035" w:rsidRPr="00A17035" w:rsidRDefault="00A17035" w:rsidP="00A17035">
      <w:r w:rsidRPr="00A17035">
        <w:rPr>
          <w:b/>
          <w:bCs/>
        </w:rPr>
        <w:t>Event-driven approach:</w:t>
      </w:r>
      <w:r w:rsidRPr="00A17035">
        <w:t xml:space="preserve"> Order Service saves the order and publishes an "OrderPlaced" event to Kafka. It immediately returns success to the user. Payment, Email, Inventory, and Loyalty services each consume the event independently. Each can fail and retry without affecting the others. Total latency from user's perspective = just saving the order.</w:t>
      </w:r>
    </w:p>
    <w:p w14:paraId="63409D34" w14:textId="77777777" w:rsidR="00A17035" w:rsidRPr="00A17035" w:rsidRDefault="00A17035" w:rsidP="00A17035">
      <w:r w:rsidRPr="00A17035">
        <w:rPr>
          <w:b/>
          <w:bCs/>
        </w:rPr>
        <w:t>Trade-off acknowledged:</w:t>
      </w:r>
      <w:r w:rsidRPr="00A17035">
        <w:t xml:space="preserve"> The user gets a success response before payment is confirmed. You must handle the case where payment fails after the order is shown as placed.</w:t>
      </w:r>
    </w:p>
    <w:p w14:paraId="27F180C9" w14:textId="77777777" w:rsidR="00064A41" w:rsidRDefault="00064A41" w:rsidP="00A17035"/>
    <w:p w14:paraId="493CB2BB" w14:textId="6A3254F1" w:rsidR="00A17035" w:rsidRPr="00A17035" w:rsidRDefault="00A17035" w:rsidP="00064A41">
      <w:pPr>
        <w:pStyle w:val="Heading3"/>
      </w:pPr>
      <w:bookmarkStart w:id="29" w:name="_Toc232500421"/>
      <w:r w:rsidRPr="00A17035">
        <w:t>Interview Questions</w:t>
      </w:r>
      <w:bookmarkEnd w:id="29"/>
    </w:p>
    <w:p w14:paraId="3DBDFF04" w14:textId="77777777" w:rsidR="00064A41" w:rsidRDefault="00A17035" w:rsidP="00A17035">
      <w:r w:rsidRPr="00A17035">
        <w:rPr>
          <w:b/>
          <w:bCs/>
        </w:rPr>
        <w:t>Q1. What is Event-Driven Architecture and when would you use it?</w:t>
      </w:r>
      <w:r w:rsidRPr="00A17035">
        <w:t xml:space="preserve"> </w:t>
      </w:r>
    </w:p>
    <w:p w14:paraId="38A19071" w14:textId="4B0C9BB3" w:rsidR="00A17035" w:rsidRPr="00A17035" w:rsidRDefault="00A17035" w:rsidP="00A17035">
      <w:r w:rsidRPr="00A17035">
        <w:t>EDA is a pattern where services communicate via events — a producer publishes that something happened and consumers react asynchronously. Use it when you need loose coupling between services, when one action triggers multiple downstream reactions, or when you need to process high-throughput data streams.</w:t>
      </w:r>
    </w:p>
    <w:p w14:paraId="6B219396" w14:textId="77777777" w:rsidR="00064A41" w:rsidRDefault="00A17035" w:rsidP="00A17035">
      <w:r w:rsidRPr="00A17035">
        <w:rPr>
          <w:b/>
          <w:bCs/>
        </w:rPr>
        <w:t>Q2. What is the difference between an event and a command?</w:t>
      </w:r>
      <w:r w:rsidRPr="00A17035">
        <w:t xml:space="preserve"> </w:t>
      </w:r>
    </w:p>
    <w:p w14:paraId="292F1718" w14:textId="3CECFFE4" w:rsidR="00A17035" w:rsidRPr="00A17035" w:rsidRDefault="00A17035" w:rsidP="00A17035">
      <w:r w:rsidRPr="00A17035">
        <w:t>A command is a request for something to happen in the future — "ProcessPayment" — directed at a specific service, which may reject it. An event is a notification that something already happened — "OrderPlaced" — published to anyone interested, with no expectation of response. Commands are imperative; events are descriptive.</w:t>
      </w:r>
    </w:p>
    <w:p w14:paraId="49E89696" w14:textId="77777777" w:rsidR="00064A41" w:rsidRDefault="00A17035" w:rsidP="00A17035">
      <w:r w:rsidRPr="00A17035">
        <w:rPr>
          <w:b/>
          <w:bCs/>
        </w:rPr>
        <w:t>Q3. How do you handle duplicate events in an event-driven system?</w:t>
      </w:r>
      <w:r w:rsidRPr="00A17035">
        <w:t xml:space="preserve"> </w:t>
      </w:r>
    </w:p>
    <w:p w14:paraId="0E95B79B" w14:textId="0227BF75" w:rsidR="00A17035" w:rsidRPr="00A17035" w:rsidRDefault="00A17035" w:rsidP="00A17035">
      <w:r w:rsidRPr="00A17035">
        <w:t>Consumers must be idempotent — processing the same event twice should produce the same result as processing it once. Implement this by tracking processed event IDs in a database and checking before processing. Example: if "PaymentProcessed" event is received twice with the same payment ID, the second processing should be a no-op.</w:t>
      </w:r>
    </w:p>
    <w:p w14:paraId="604F7232" w14:textId="77777777" w:rsidR="00064A41" w:rsidRDefault="00A17035" w:rsidP="00A17035">
      <w:r w:rsidRPr="00A17035">
        <w:rPr>
          <w:b/>
          <w:bCs/>
        </w:rPr>
        <w:t>Q4. What is event ordering and why does it matter?</w:t>
      </w:r>
      <w:r w:rsidRPr="00A17035">
        <w:t xml:space="preserve"> </w:t>
      </w:r>
    </w:p>
    <w:p w14:paraId="20B17E84" w14:textId="7AE5E357" w:rsidR="00A17035" w:rsidRPr="00A17035" w:rsidRDefault="00A17035" w:rsidP="00A17035">
      <w:r w:rsidRPr="00A17035">
        <w:t>Events from the same logical entity (e.g., the same order) should be processed in order. Kafka guarantees ordering within a partition — use the entity ID (order ID) as the partition key to ensure all events for the same entity go to the same partition and are consumed in order.</w:t>
      </w:r>
    </w:p>
    <w:p w14:paraId="4C27D9B9" w14:textId="77777777" w:rsidR="00064A41" w:rsidRDefault="00A17035" w:rsidP="00A17035">
      <w:r w:rsidRPr="00A17035">
        <w:rPr>
          <w:b/>
          <w:bCs/>
        </w:rPr>
        <w:t>Q5. How does event-driven architecture improve resilience?</w:t>
      </w:r>
      <w:r w:rsidRPr="00A17035">
        <w:t xml:space="preserve"> </w:t>
      </w:r>
    </w:p>
    <w:p w14:paraId="544F5330" w14:textId="62DCD016" w:rsidR="00A17035" w:rsidRPr="00A17035" w:rsidRDefault="00A17035" w:rsidP="00A17035">
      <w:r w:rsidRPr="00A17035">
        <w:t>If a downstream service (e.g., Email Service) goes down, events accumulate in the queue. When the service recovers, it processes the backlog. The upstream service (Order Service) is unaffected. In synchronous architecture, the failure of Email Service would either block or fail the order creation.</w:t>
      </w:r>
    </w:p>
    <w:p w14:paraId="1AEBB3BE" w14:textId="77777777" w:rsidR="00064A41" w:rsidRDefault="00064A41" w:rsidP="00A17035"/>
    <w:p w14:paraId="199F2A55" w14:textId="5F5B41E2" w:rsidR="00A17035" w:rsidRPr="00A17035" w:rsidRDefault="00A17035" w:rsidP="00064A41">
      <w:pPr>
        <w:pStyle w:val="Heading2"/>
      </w:pPr>
      <w:bookmarkStart w:id="30" w:name="_Toc232500422"/>
      <w:r w:rsidRPr="00064A41">
        <w:rPr>
          <w:highlight w:val="magenta"/>
        </w:rPr>
        <w:t>3.3 CQRS and Event Sourcing</w:t>
      </w:r>
      <w:bookmarkEnd w:id="30"/>
    </w:p>
    <w:p w14:paraId="0A27B2CF" w14:textId="77777777" w:rsidR="00A17035" w:rsidRPr="00A17035" w:rsidRDefault="00A17035" w:rsidP="0052700E">
      <w:pPr>
        <w:pStyle w:val="Heading3"/>
      </w:pPr>
      <w:bookmarkStart w:id="31" w:name="_Toc232500423"/>
      <w:r w:rsidRPr="00A17035">
        <w:t>CQRS — Command Query Responsibility Segregation</w:t>
      </w:r>
      <w:bookmarkEnd w:id="31"/>
    </w:p>
    <w:p w14:paraId="300374F5" w14:textId="77777777" w:rsidR="00A17035" w:rsidRPr="00A17035" w:rsidRDefault="00A17035" w:rsidP="00A17035">
      <w:pPr>
        <w:rPr>
          <w:b/>
          <w:bCs/>
        </w:rPr>
      </w:pPr>
      <w:r w:rsidRPr="00A17035">
        <w:rPr>
          <w:b/>
          <w:bCs/>
        </w:rPr>
        <w:t>Concept</w:t>
      </w:r>
    </w:p>
    <w:p w14:paraId="0FAAB8F8" w14:textId="77777777" w:rsidR="00A17035" w:rsidRPr="00A17035" w:rsidRDefault="00A17035" w:rsidP="00A17035">
      <w:r w:rsidRPr="00A17035">
        <w:t>CQRS separates the read model (Query) from the write model (Command) into distinct components, each optimized for its purpose.</w:t>
      </w:r>
    </w:p>
    <w:p w14:paraId="2386AD08" w14:textId="77777777" w:rsidR="00A17035" w:rsidRDefault="00A17035" w:rsidP="00A17035">
      <w:pPr>
        <w:rPr>
          <w:b/>
          <w:bCs/>
        </w:rPr>
      </w:pPr>
      <w:r w:rsidRPr="00A17035">
        <w:rPr>
          <w:b/>
          <w:bCs/>
        </w:rPr>
        <w:t>How It Works</w:t>
      </w:r>
    </w:p>
    <w:p w14:paraId="4B66712D" w14:textId="06953923" w:rsidR="00045B1F" w:rsidRPr="00A17035" w:rsidRDefault="00045B1F" w:rsidP="00A17035">
      <w:pPr>
        <w:rPr>
          <w:b/>
          <w:bCs/>
        </w:rPr>
      </w:pPr>
      <w:r>
        <w:rPr>
          <w:noProof/>
        </w:rPr>
        <w:drawing>
          <wp:inline distT="0" distB="0" distL="0" distR="0" wp14:anchorId="25BDA2B2" wp14:editId="2E4F893F">
            <wp:extent cx="6915150" cy="5371465"/>
            <wp:effectExtent l="0" t="0" r="0" b="635"/>
            <wp:docPr id="12493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0172" name=""/>
                    <pic:cNvPicPr/>
                  </pic:nvPicPr>
                  <pic:blipFill>
                    <a:blip r:embed="rId10"/>
                    <a:stretch>
                      <a:fillRect/>
                    </a:stretch>
                  </pic:blipFill>
                  <pic:spPr>
                    <a:xfrm>
                      <a:off x="0" y="0"/>
                      <a:ext cx="6915150" cy="5371465"/>
                    </a:xfrm>
                    <a:prstGeom prst="rect">
                      <a:avLst/>
                    </a:prstGeom>
                  </pic:spPr>
                </pic:pic>
              </a:graphicData>
            </a:graphic>
          </wp:inline>
        </w:drawing>
      </w:r>
    </w:p>
    <w:p w14:paraId="1F423F98" w14:textId="77777777" w:rsidR="00A17035" w:rsidRPr="00A17035" w:rsidRDefault="00A17035" w:rsidP="00A17035">
      <w:r w:rsidRPr="00A17035">
        <w:rPr>
          <w:b/>
          <w:bCs/>
        </w:rPr>
        <w:t>Command side:</w:t>
      </w:r>
      <w:r w:rsidRPr="00A17035">
        <w:t xml:space="preserve"> Handles create, update, delete operations. Optimized for writes, validation, and business logic.</w:t>
      </w:r>
    </w:p>
    <w:p w14:paraId="4B8E6470" w14:textId="77777777" w:rsidR="00A17035" w:rsidRPr="00A17035" w:rsidRDefault="00A17035" w:rsidP="00A17035">
      <w:r w:rsidRPr="00A17035">
        <w:rPr>
          <w:b/>
          <w:bCs/>
        </w:rPr>
        <w:t>Query side:</w:t>
      </w:r>
      <w:r w:rsidRPr="00A17035">
        <w:t xml:space="preserve"> Handles read operations. Uses a read-optimized data model — could be denormalized tables, Elasticsearch, a cache, or pre-built views.</w:t>
      </w:r>
    </w:p>
    <w:p w14:paraId="30AFFBB3" w14:textId="77777777" w:rsidR="00A17035" w:rsidRPr="00A17035" w:rsidRDefault="00A17035" w:rsidP="0052700E">
      <w:pPr>
        <w:pStyle w:val="Heading3"/>
      </w:pPr>
      <w:bookmarkStart w:id="32" w:name="_Toc232500424"/>
      <w:r w:rsidRPr="00A17035">
        <w:t>Why Use CQRS</w:t>
      </w:r>
      <w:bookmarkEnd w:id="32"/>
    </w:p>
    <w:p w14:paraId="6A57C1CA" w14:textId="77777777" w:rsidR="00A17035" w:rsidRPr="00A17035" w:rsidRDefault="00A17035" w:rsidP="00A17035">
      <w:r w:rsidRPr="00A17035">
        <w:t>In most applications, read patterns and write patterns are very different. Reads might need full-text search, aggregations, or joined views. Writes need validation and consistency. Trying to optimize a single schema for both leads to compromises. CQRS lets each side use the best tool for its job.</w:t>
      </w:r>
    </w:p>
    <w:p w14:paraId="43B25253" w14:textId="77777777" w:rsidR="00A17035" w:rsidRPr="00A17035" w:rsidRDefault="00A17035" w:rsidP="00A17035">
      <w:pPr>
        <w:rPr>
          <w:b/>
          <w:bCs/>
        </w:rPr>
      </w:pPr>
      <w:r w:rsidRPr="00A17035">
        <w:rPr>
          <w:b/>
          <w:bCs/>
        </w:rPr>
        <w:t>Pros</w:t>
      </w:r>
    </w:p>
    <w:p w14:paraId="2B0D223B" w14:textId="77777777" w:rsidR="00A17035" w:rsidRPr="00A17035" w:rsidRDefault="00A17035" w:rsidP="00A17035">
      <w:pPr>
        <w:numPr>
          <w:ilvl w:val="0"/>
          <w:numId w:val="67"/>
        </w:numPr>
      </w:pPr>
      <w:r w:rsidRPr="00A17035">
        <w:t>Each side can scale independently — read replicas for query side, write scaling for command side</w:t>
      </w:r>
    </w:p>
    <w:p w14:paraId="31E6F060" w14:textId="77777777" w:rsidR="00A17035" w:rsidRPr="00A17035" w:rsidRDefault="00A17035" w:rsidP="00A17035">
      <w:pPr>
        <w:numPr>
          <w:ilvl w:val="0"/>
          <w:numId w:val="67"/>
        </w:numPr>
      </w:pPr>
      <w:r w:rsidRPr="00A17035">
        <w:t>Read model is optimized for queries — much faster reads</w:t>
      </w:r>
    </w:p>
    <w:p w14:paraId="03A05C89" w14:textId="77777777" w:rsidR="00A17035" w:rsidRPr="00A17035" w:rsidRDefault="00A17035" w:rsidP="00A17035">
      <w:pPr>
        <w:numPr>
          <w:ilvl w:val="0"/>
          <w:numId w:val="67"/>
        </w:numPr>
      </w:pPr>
      <w:r w:rsidRPr="00A17035">
        <w:t>Separation of concerns — business logic stays in command side</w:t>
      </w:r>
    </w:p>
    <w:p w14:paraId="3A0A9616" w14:textId="77777777" w:rsidR="00A17035" w:rsidRPr="00A17035" w:rsidRDefault="00A17035" w:rsidP="00A17035">
      <w:pPr>
        <w:numPr>
          <w:ilvl w:val="0"/>
          <w:numId w:val="67"/>
        </w:numPr>
      </w:pPr>
      <w:r w:rsidRPr="00A17035">
        <w:t>Enables Event Sourcing naturally (write side publishes events, read side projects them)</w:t>
      </w:r>
    </w:p>
    <w:p w14:paraId="432CAB2D" w14:textId="77777777" w:rsidR="00A17035" w:rsidRPr="00A17035" w:rsidRDefault="00A17035" w:rsidP="00A17035">
      <w:pPr>
        <w:rPr>
          <w:b/>
          <w:bCs/>
        </w:rPr>
      </w:pPr>
      <w:r w:rsidRPr="00A17035">
        <w:rPr>
          <w:b/>
          <w:bCs/>
        </w:rPr>
        <w:t>Cons</w:t>
      </w:r>
    </w:p>
    <w:p w14:paraId="23AFA761" w14:textId="77777777" w:rsidR="00A17035" w:rsidRPr="00A17035" w:rsidRDefault="00A17035" w:rsidP="00A17035">
      <w:pPr>
        <w:numPr>
          <w:ilvl w:val="0"/>
          <w:numId w:val="68"/>
        </w:numPr>
      </w:pPr>
      <w:r w:rsidRPr="00A17035">
        <w:t>Eventual consistency between write and read sides</w:t>
      </w:r>
    </w:p>
    <w:p w14:paraId="24B4F966" w14:textId="77777777" w:rsidR="00A17035" w:rsidRPr="00A17035" w:rsidRDefault="00A17035" w:rsidP="00A17035">
      <w:pPr>
        <w:numPr>
          <w:ilvl w:val="0"/>
          <w:numId w:val="68"/>
        </w:numPr>
      </w:pPr>
      <w:r w:rsidRPr="00A17035">
        <w:t>More complexity — two models to maintain</w:t>
      </w:r>
    </w:p>
    <w:p w14:paraId="4DD08AA2" w14:textId="77777777" w:rsidR="00A17035" w:rsidRPr="00A17035" w:rsidRDefault="00A17035" w:rsidP="00A17035">
      <w:pPr>
        <w:numPr>
          <w:ilvl w:val="0"/>
          <w:numId w:val="68"/>
        </w:numPr>
      </w:pPr>
      <w:r w:rsidRPr="00A17035">
        <w:t>Not worth it for simple CRUD applications</w:t>
      </w:r>
    </w:p>
    <w:p w14:paraId="546334C1" w14:textId="77777777" w:rsidR="00A17035" w:rsidRPr="00A17035" w:rsidRDefault="00A17035" w:rsidP="00A17035">
      <w:pPr>
        <w:numPr>
          <w:ilvl w:val="0"/>
          <w:numId w:val="68"/>
        </w:numPr>
      </w:pPr>
      <w:r w:rsidRPr="00A17035">
        <w:t>Synchronizing read model requires careful event handling</w:t>
      </w:r>
    </w:p>
    <w:p w14:paraId="7CEBAA06" w14:textId="77777777" w:rsidR="00A17035" w:rsidRPr="00A17035" w:rsidRDefault="00A17035" w:rsidP="00A17035">
      <w:pPr>
        <w:rPr>
          <w:b/>
          <w:bCs/>
        </w:rPr>
      </w:pPr>
      <w:r w:rsidRPr="00A17035">
        <w:rPr>
          <w:b/>
          <w:bCs/>
        </w:rPr>
        <w:t>When to Use CQRS</w:t>
      </w:r>
    </w:p>
    <w:p w14:paraId="77E6A72E" w14:textId="77777777" w:rsidR="00A17035" w:rsidRPr="00A17035" w:rsidRDefault="00A17035" w:rsidP="00A17035">
      <w:pPr>
        <w:numPr>
          <w:ilvl w:val="0"/>
          <w:numId w:val="69"/>
        </w:numPr>
      </w:pPr>
      <w:r w:rsidRPr="00A17035">
        <w:t>Read and write workloads have very different scaling needs</w:t>
      </w:r>
    </w:p>
    <w:p w14:paraId="66A88B6A" w14:textId="77777777" w:rsidR="00A17035" w:rsidRPr="00A17035" w:rsidRDefault="00A17035" w:rsidP="00A17035">
      <w:pPr>
        <w:numPr>
          <w:ilvl w:val="0"/>
          <w:numId w:val="69"/>
        </w:numPr>
      </w:pPr>
      <w:r w:rsidRPr="00A17035">
        <w:t>Complex query requirements (full-text search, aggregations) alongside complex write logic</w:t>
      </w:r>
    </w:p>
    <w:p w14:paraId="6AF95D83" w14:textId="77777777" w:rsidR="00A17035" w:rsidRPr="00A17035" w:rsidRDefault="00A17035" w:rsidP="00A17035">
      <w:pPr>
        <w:numPr>
          <w:ilvl w:val="0"/>
          <w:numId w:val="69"/>
        </w:numPr>
      </w:pPr>
      <w:r w:rsidRPr="00A17035">
        <w:t>Event Sourcing is being used</w:t>
      </w:r>
    </w:p>
    <w:p w14:paraId="7B855C07" w14:textId="77777777" w:rsidR="00A17035" w:rsidRPr="00A17035" w:rsidRDefault="00A17035" w:rsidP="00A17035">
      <w:pPr>
        <w:numPr>
          <w:ilvl w:val="0"/>
          <w:numId w:val="69"/>
        </w:numPr>
      </w:pPr>
      <w:r w:rsidRPr="00A17035">
        <w:t>Collaborative domains with many concurrent writers and readers</w:t>
      </w:r>
    </w:p>
    <w:p w14:paraId="0D317875" w14:textId="77777777" w:rsidR="0052700E" w:rsidRDefault="0052700E" w:rsidP="00A17035"/>
    <w:p w14:paraId="19B8889E" w14:textId="7CEF8E42" w:rsidR="00A17035" w:rsidRPr="00A17035" w:rsidRDefault="00A17035" w:rsidP="003C2629">
      <w:pPr>
        <w:pStyle w:val="Heading3"/>
      </w:pPr>
      <w:bookmarkStart w:id="33" w:name="_Toc232500425"/>
      <w:r w:rsidRPr="00A17035">
        <w:t>Event Sourcing</w:t>
      </w:r>
      <w:bookmarkEnd w:id="33"/>
    </w:p>
    <w:p w14:paraId="575DE545" w14:textId="77777777" w:rsidR="00A17035" w:rsidRPr="00A17035" w:rsidRDefault="00A17035" w:rsidP="00A17035">
      <w:pPr>
        <w:rPr>
          <w:b/>
          <w:bCs/>
        </w:rPr>
      </w:pPr>
      <w:r w:rsidRPr="00A17035">
        <w:rPr>
          <w:b/>
          <w:bCs/>
        </w:rPr>
        <w:t>Concept</w:t>
      </w:r>
    </w:p>
    <w:p w14:paraId="48317A08" w14:textId="77777777" w:rsidR="00A17035" w:rsidRPr="00A17035" w:rsidRDefault="00A17035" w:rsidP="00A17035">
      <w:r w:rsidRPr="00A17035">
        <w:t>Instead of storing the current state of an entity, store the full sequence of events that led to that state. To get current state, replay all events from the beginning (or from a snapshot).</w:t>
      </w:r>
    </w:p>
    <w:p w14:paraId="2D236950" w14:textId="77777777" w:rsidR="00A17035" w:rsidRPr="00A17035" w:rsidRDefault="00A17035" w:rsidP="00A17035">
      <w:pPr>
        <w:rPr>
          <w:b/>
          <w:bCs/>
        </w:rPr>
      </w:pPr>
      <w:r w:rsidRPr="00A17035">
        <w:rPr>
          <w:b/>
          <w:bCs/>
        </w:rPr>
        <w:t>How It Works</w:t>
      </w:r>
    </w:p>
    <w:p w14:paraId="428BE4D3" w14:textId="77777777" w:rsidR="00A17035" w:rsidRPr="00A17035" w:rsidRDefault="00A17035" w:rsidP="00A17035">
      <w:r w:rsidRPr="00A17035">
        <w:t>Traditional approach (store current state):</w:t>
      </w:r>
    </w:p>
    <w:p w14:paraId="365879EC" w14:textId="1748DA1D" w:rsidR="00A17035" w:rsidRPr="00A17035" w:rsidRDefault="00A17035" w:rsidP="007B7D06">
      <w:pPr>
        <w:ind w:firstLine="720"/>
      </w:pPr>
      <w:r w:rsidRPr="00A17035">
        <w:t xml:space="preserve">Account </w:t>
      </w:r>
      <w:r w:rsidRPr="006B32E5">
        <w:rPr>
          <w:rStyle w:val="CodeStyleChar"/>
        </w:rPr>
        <w:t>{ id: 1, balance: 500 }</w:t>
      </w:r>
    </w:p>
    <w:p w14:paraId="7B4A20A8" w14:textId="77777777" w:rsidR="00A17035" w:rsidRPr="00A17035" w:rsidRDefault="00A17035" w:rsidP="00A17035">
      <w:r w:rsidRPr="00A17035">
        <w:t>Event Sourcing approach (store events):</w:t>
      </w:r>
    </w:p>
    <w:p w14:paraId="65D3C9A3" w14:textId="77777777" w:rsidR="00A17035" w:rsidRPr="00A17035" w:rsidRDefault="00A17035" w:rsidP="006B32E5">
      <w:pPr>
        <w:ind w:left="720"/>
      </w:pPr>
      <w:r w:rsidRPr="00A17035">
        <w:t xml:space="preserve">AccountCreated    </w:t>
      </w:r>
      <w:r w:rsidRPr="006B32E5">
        <w:rPr>
          <w:rStyle w:val="CodeStyleChar"/>
        </w:rPr>
        <w:t>{ id: 1, initial_balance: 0 }</w:t>
      </w:r>
    </w:p>
    <w:p w14:paraId="08EB4EC1" w14:textId="77777777" w:rsidR="00A17035" w:rsidRPr="00A17035" w:rsidRDefault="00A17035" w:rsidP="006B32E5">
      <w:pPr>
        <w:ind w:left="720"/>
      </w:pPr>
      <w:r w:rsidRPr="00A17035">
        <w:t xml:space="preserve">MoneyDeposited    </w:t>
      </w:r>
      <w:r w:rsidRPr="006B32E5">
        <w:rPr>
          <w:rStyle w:val="CodeStyleChar"/>
        </w:rPr>
        <w:t>{ id: 1, amount: 1000 }</w:t>
      </w:r>
    </w:p>
    <w:p w14:paraId="4639021A" w14:textId="77777777" w:rsidR="00A17035" w:rsidRPr="006B32E5" w:rsidRDefault="00A17035" w:rsidP="006B32E5">
      <w:pPr>
        <w:ind w:left="720"/>
        <w:rPr>
          <w:rStyle w:val="CodeStyleChar"/>
        </w:rPr>
      </w:pPr>
      <w:r w:rsidRPr="00A17035">
        <w:t xml:space="preserve">MoneyWithdrawn    </w:t>
      </w:r>
      <w:r w:rsidRPr="006B32E5">
        <w:rPr>
          <w:rStyle w:val="CodeStyleChar"/>
        </w:rPr>
        <w:t>{ id: 1, amount: 300 }</w:t>
      </w:r>
    </w:p>
    <w:p w14:paraId="14127DEF" w14:textId="77777777" w:rsidR="00A17035" w:rsidRPr="006B32E5" w:rsidRDefault="00A17035" w:rsidP="006B32E5">
      <w:pPr>
        <w:ind w:left="720"/>
        <w:rPr>
          <w:rStyle w:val="CodeStyleChar"/>
        </w:rPr>
      </w:pPr>
      <w:r w:rsidRPr="00A17035">
        <w:t xml:space="preserve">MoneyDeposited    </w:t>
      </w:r>
      <w:r w:rsidRPr="006B32E5">
        <w:rPr>
          <w:rStyle w:val="CodeStyleChar"/>
        </w:rPr>
        <w:t>{ id: 1, amount: 200 }</w:t>
      </w:r>
    </w:p>
    <w:p w14:paraId="2475EF2D" w14:textId="77777777" w:rsidR="00A17035" w:rsidRPr="006B32E5" w:rsidRDefault="00A17035" w:rsidP="006B32E5">
      <w:pPr>
        <w:ind w:left="720"/>
        <w:rPr>
          <w:rStyle w:val="CodeStyleChar"/>
        </w:rPr>
      </w:pPr>
      <w:r w:rsidRPr="00A17035">
        <w:t xml:space="preserve">InterestCredited  </w:t>
      </w:r>
      <w:r w:rsidRPr="006B32E5">
        <w:rPr>
          <w:rStyle w:val="CodeStyleChar"/>
        </w:rPr>
        <w:t>{ id: 1, amount: 50 }</w:t>
      </w:r>
    </w:p>
    <w:p w14:paraId="5B655169" w14:textId="77777777" w:rsidR="00A17035" w:rsidRPr="00A17035" w:rsidRDefault="00A17035" w:rsidP="006B32E5">
      <w:pPr>
        <w:ind w:left="720"/>
      </w:pPr>
      <w:r w:rsidRPr="00A17035">
        <w:t xml:space="preserve">MoneyWithdrawn    </w:t>
      </w:r>
      <w:r w:rsidRPr="006B32E5">
        <w:rPr>
          <w:rStyle w:val="CodeStyleChar"/>
        </w:rPr>
        <w:t>{ id: 1, amount: 450 }</w:t>
      </w:r>
    </w:p>
    <w:p w14:paraId="58F10E99" w14:textId="77777777" w:rsidR="00A17035" w:rsidRPr="00A17035" w:rsidRDefault="00A17035" w:rsidP="006B32E5">
      <w:pPr>
        <w:ind w:left="720"/>
      </w:pPr>
      <w:r w:rsidRPr="00A17035">
        <w:t>-&gt; Replay all events -&gt; Current balance: 500</w:t>
      </w:r>
    </w:p>
    <w:p w14:paraId="32C9DB2D" w14:textId="77777777" w:rsidR="00A17035" w:rsidRPr="00A17035" w:rsidRDefault="00A17035" w:rsidP="00A17035">
      <w:pPr>
        <w:rPr>
          <w:b/>
          <w:bCs/>
        </w:rPr>
      </w:pPr>
      <w:r w:rsidRPr="00A17035">
        <w:rPr>
          <w:b/>
          <w:bCs/>
        </w:rPr>
        <w:t>Pros of Event Sourcing</w:t>
      </w:r>
    </w:p>
    <w:p w14:paraId="04EA0DCA" w14:textId="77777777" w:rsidR="00A17035" w:rsidRPr="00A17035" w:rsidRDefault="00A17035" w:rsidP="00A17035">
      <w:pPr>
        <w:numPr>
          <w:ilvl w:val="0"/>
          <w:numId w:val="70"/>
        </w:numPr>
      </w:pPr>
      <w:r w:rsidRPr="00A17035">
        <w:t>Complete audit trail — know exactly what happened and when</w:t>
      </w:r>
    </w:p>
    <w:p w14:paraId="221FB9F4" w14:textId="77777777" w:rsidR="00A17035" w:rsidRPr="00A17035" w:rsidRDefault="00A17035" w:rsidP="00A17035">
      <w:pPr>
        <w:numPr>
          <w:ilvl w:val="0"/>
          <w:numId w:val="70"/>
        </w:numPr>
      </w:pPr>
      <w:r w:rsidRPr="00A17035">
        <w:t>Time travel — rebuild state at any point in time</w:t>
      </w:r>
    </w:p>
    <w:p w14:paraId="362D88A1" w14:textId="77777777" w:rsidR="00A17035" w:rsidRPr="00A17035" w:rsidRDefault="00A17035" w:rsidP="00A17035">
      <w:pPr>
        <w:numPr>
          <w:ilvl w:val="0"/>
          <w:numId w:val="70"/>
        </w:numPr>
      </w:pPr>
      <w:r w:rsidRPr="00A17035">
        <w:t>Event replay — fix bugs by replaying events with corrected logic</w:t>
      </w:r>
    </w:p>
    <w:p w14:paraId="0BDF4ACE" w14:textId="77777777" w:rsidR="00A17035" w:rsidRPr="00A17035" w:rsidRDefault="00A17035" w:rsidP="00A17035">
      <w:pPr>
        <w:numPr>
          <w:ilvl w:val="0"/>
          <w:numId w:val="70"/>
        </w:numPr>
      </w:pPr>
      <w:r w:rsidRPr="00A17035">
        <w:t>Natural fit for CQRS — events build read-side projections</w:t>
      </w:r>
    </w:p>
    <w:p w14:paraId="10456ACD" w14:textId="77777777" w:rsidR="00A17035" w:rsidRPr="00A17035" w:rsidRDefault="00A17035" w:rsidP="00A17035">
      <w:pPr>
        <w:numPr>
          <w:ilvl w:val="0"/>
          <w:numId w:val="70"/>
        </w:numPr>
      </w:pPr>
      <w:r w:rsidRPr="00A17035">
        <w:t>Decoupled state evolution — add new read projections without changing history</w:t>
      </w:r>
    </w:p>
    <w:p w14:paraId="521EE328" w14:textId="77777777" w:rsidR="00A17035" w:rsidRPr="00A17035" w:rsidRDefault="00A17035" w:rsidP="00A17035">
      <w:pPr>
        <w:rPr>
          <w:b/>
          <w:bCs/>
        </w:rPr>
      </w:pPr>
      <w:r w:rsidRPr="00A17035">
        <w:rPr>
          <w:b/>
          <w:bCs/>
        </w:rPr>
        <w:t>Cons of Event Sourcing</w:t>
      </w:r>
    </w:p>
    <w:p w14:paraId="05FD6793" w14:textId="77777777" w:rsidR="00A17035" w:rsidRPr="00A17035" w:rsidRDefault="00A17035" w:rsidP="00A17035">
      <w:pPr>
        <w:numPr>
          <w:ilvl w:val="0"/>
          <w:numId w:val="71"/>
        </w:numPr>
      </w:pPr>
      <w:r w:rsidRPr="00A17035">
        <w:t>Querying current state requires replaying events (mitigated by snapshots)</w:t>
      </w:r>
    </w:p>
    <w:p w14:paraId="657B3769" w14:textId="77777777" w:rsidR="00A17035" w:rsidRPr="00A17035" w:rsidRDefault="00A17035" w:rsidP="00A17035">
      <w:pPr>
        <w:numPr>
          <w:ilvl w:val="0"/>
          <w:numId w:val="71"/>
        </w:numPr>
      </w:pPr>
      <w:r w:rsidRPr="00A17035">
        <w:t>Event schema evolution is complex — old events must still be processable</w:t>
      </w:r>
    </w:p>
    <w:p w14:paraId="43099C26" w14:textId="77777777" w:rsidR="00A17035" w:rsidRPr="00A17035" w:rsidRDefault="00A17035" w:rsidP="00A17035">
      <w:pPr>
        <w:numPr>
          <w:ilvl w:val="0"/>
          <w:numId w:val="71"/>
        </w:numPr>
      </w:pPr>
      <w:r w:rsidRPr="00A17035">
        <w:t>Eventual consistency in projections</w:t>
      </w:r>
    </w:p>
    <w:p w14:paraId="62B831F3" w14:textId="77777777" w:rsidR="00A17035" w:rsidRPr="00A17035" w:rsidRDefault="00A17035" w:rsidP="00A17035">
      <w:pPr>
        <w:numPr>
          <w:ilvl w:val="0"/>
          <w:numId w:val="71"/>
        </w:numPr>
      </w:pPr>
      <w:r w:rsidRPr="00A17035">
        <w:t>Higher storage requirements</w:t>
      </w:r>
    </w:p>
    <w:p w14:paraId="4F611071" w14:textId="77777777" w:rsidR="00A17035" w:rsidRPr="00A17035" w:rsidRDefault="00A17035" w:rsidP="00A17035">
      <w:pPr>
        <w:numPr>
          <w:ilvl w:val="0"/>
          <w:numId w:val="71"/>
        </w:numPr>
      </w:pPr>
      <w:r w:rsidRPr="00A17035">
        <w:t>Steep learning curve — different mental model from traditional CRUD</w:t>
      </w:r>
    </w:p>
    <w:p w14:paraId="59C09EBC" w14:textId="77777777" w:rsidR="00A17035" w:rsidRPr="00A17035" w:rsidRDefault="00A17035" w:rsidP="00A17035">
      <w:pPr>
        <w:rPr>
          <w:b/>
          <w:bCs/>
        </w:rPr>
      </w:pPr>
      <w:r w:rsidRPr="00A17035">
        <w:rPr>
          <w:b/>
          <w:bCs/>
        </w:rPr>
        <w:t>When to Use Event Sourcing</w:t>
      </w:r>
    </w:p>
    <w:p w14:paraId="4D966A69" w14:textId="77777777" w:rsidR="00A17035" w:rsidRPr="00A17035" w:rsidRDefault="00A17035" w:rsidP="00A17035">
      <w:pPr>
        <w:numPr>
          <w:ilvl w:val="0"/>
          <w:numId w:val="72"/>
        </w:numPr>
      </w:pPr>
      <w:r w:rsidRPr="00A17035">
        <w:t>Financial systems requiring complete audit trails (banking, trading)</w:t>
      </w:r>
    </w:p>
    <w:p w14:paraId="1E7D2F5D" w14:textId="77777777" w:rsidR="00A17035" w:rsidRPr="00A17035" w:rsidRDefault="00A17035" w:rsidP="00A17035">
      <w:pPr>
        <w:numPr>
          <w:ilvl w:val="0"/>
          <w:numId w:val="72"/>
        </w:numPr>
      </w:pPr>
      <w:r w:rsidRPr="00A17035">
        <w:t>Collaborative editing applications (Google Docs style)</w:t>
      </w:r>
    </w:p>
    <w:p w14:paraId="438EC7DF" w14:textId="77777777" w:rsidR="00A17035" w:rsidRPr="00A17035" w:rsidRDefault="00A17035" w:rsidP="00A17035">
      <w:pPr>
        <w:numPr>
          <w:ilvl w:val="0"/>
          <w:numId w:val="72"/>
        </w:numPr>
      </w:pPr>
      <w:r w:rsidRPr="00A17035">
        <w:t>Systems needing temporal queries ("what was the state of X on January 1st?")</w:t>
      </w:r>
    </w:p>
    <w:p w14:paraId="57967B9E" w14:textId="77777777" w:rsidR="00A17035" w:rsidRPr="00A17035" w:rsidRDefault="00A17035" w:rsidP="00A17035">
      <w:pPr>
        <w:numPr>
          <w:ilvl w:val="0"/>
          <w:numId w:val="72"/>
        </w:numPr>
      </w:pPr>
      <w:r w:rsidRPr="00A17035">
        <w:t>High-value domain logic where event history is itself valuable</w:t>
      </w:r>
    </w:p>
    <w:p w14:paraId="679C1534" w14:textId="77777777" w:rsidR="00680C4A" w:rsidRDefault="00680C4A" w:rsidP="00A17035"/>
    <w:p w14:paraId="0AA1C290" w14:textId="34EF9E63" w:rsidR="00A17035" w:rsidRPr="00A17035" w:rsidRDefault="00A17035" w:rsidP="00680C4A">
      <w:pPr>
        <w:pStyle w:val="Heading3"/>
      </w:pPr>
      <w:bookmarkStart w:id="34" w:name="_Toc232500426"/>
      <w:r w:rsidRPr="00A17035">
        <w:t>Real-World Scenario</w:t>
      </w:r>
      <w:bookmarkEnd w:id="34"/>
    </w:p>
    <w:p w14:paraId="7AB1C41C" w14:textId="77777777" w:rsidR="00A17035" w:rsidRPr="00A17035" w:rsidRDefault="00A17035" w:rsidP="00A17035">
      <w:r w:rsidRPr="00A17035">
        <w:rPr>
          <w:b/>
          <w:bCs/>
        </w:rPr>
        <w:t>Scenario:</w:t>
      </w:r>
      <w:r w:rsidRPr="00A17035">
        <w:t xml:space="preserve"> You are building a banking system. Regulators require a complete audit trail of all account activity. How do you design this?</w:t>
      </w:r>
    </w:p>
    <w:p w14:paraId="10BD500C" w14:textId="77777777" w:rsidR="00A17035" w:rsidRPr="00A17035" w:rsidRDefault="00A17035" w:rsidP="00A17035">
      <w:r w:rsidRPr="00A17035">
        <w:rPr>
          <w:b/>
          <w:bCs/>
        </w:rPr>
        <w:t>Answer:</w:t>
      </w:r>
      <w:r w:rsidRPr="00A17035">
        <w:t xml:space="preserve"> Use Event Sourcing. Every deposit, withdrawal, and transfer is stored as an immutable event. The current balance is a projection of all events. For fast balance lookups, maintain a read-side projection (CQRS) that pre-computes the current balance. For regulatory audit, replay the raw event stream. For monthly statements, project events for a time range.</w:t>
      </w:r>
    </w:p>
    <w:p w14:paraId="3A6F2990" w14:textId="77777777" w:rsidR="00621402" w:rsidRDefault="00621402" w:rsidP="00A17035"/>
    <w:p w14:paraId="32CA6AB4" w14:textId="323F1E03" w:rsidR="00A17035" w:rsidRPr="00A17035" w:rsidRDefault="00A17035" w:rsidP="00621402">
      <w:pPr>
        <w:pStyle w:val="Heading3"/>
      </w:pPr>
      <w:bookmarkStart w:id="35" w:name="_Toc232500427"/>
      <w:r w:rsidRPr="00A17035">
        <w:t>Interview Questions</w:t>
      </w:r>
      <w:bookmarkEnd w:id="35"/>
    </w:p>
    <w:p w14:paraId="4DE22596" w14:textId="77777777" w:rsidR="008876F7" w:rsidRDefault="00A17035" w:rsidP="00A17035">
      <w:r w:rsidRPr="00A17035">
        <w:rPr>
          <w:b/>
          <w:bCs/>
        </w:rPr>
        <w:t>Q1. What is CQRS and when would you use it?</w:t>
      </w:r>
      <w:r w:rsidRPr="00A17035">
        <w:t xml:space="preserve"> </w:t>
      </w:r>
    </w:p>
    <w:p w14:paraId="1A6C48F2" w14:textId="31CAD88B" w:rsidR="00A17035" w:rsidRPr="00A17035" w:rsidRDefault="00A17035" w:rsidP="00A17035">
      <w:r w:rsidRPr="00A17035">
        <w:t>CQRS separates read and write models into distinct components, each optimized independently. Use it when read and write patterns differ significantly — for example, a social media feed requiring complex aggregation on the read side but simple writes on the write side.</w:t>
      </w:r>
    </w:p>
    <w:p w14:paraId="6C1C017D" w14:textId="77777777" w:rsidR="008876F7" w:rsidRDefault="00A17035" w:rsidP="00A17035">
      <w:r w:rsidRPr="00A17035">
        <w:rPr>
          <w:b/>
          <w:bCs/>
        </w:rPr>
        <w:t>Q2. What is the relationship between CQRS and Event Sourcing?</w:t>
      </w:r>
      <w:r w:rsidRPr="00A17035">
        <w:t xml:space="preserve"> </w:t>
      </w:r>
    </w:p>
    <w:p w14:paraId="47371F51" w14:textId="77C8C434" w:rsidR="00A17035" w:rsidRPr="00A17035" w:rsidRDefault="00A17035" w:rsidP="00A17035">
      <w:r w:rsidRPr="00A17035">
        <w:t>They complement each other well but are independent patterns. CQRS says separate reads from writes. Event Sourcing says store events instead of current state. Combined: the command side publishes events, the query side builds projections from those events. But you can use CQRS without Event Sourcing (using DB replication) and Event Sourcing without CQRS.</w:t>
      </w:r>
    </w:p>
    <w:p w14:paraId="21895115" w14:textId="77777777" w:rsidR="008862A4" w:rsidRDefault="00A17035" w:rsidP="00A17035">
      <w:pPr>
        <w:rPr>
          <w:b/>
          <w:bCs/>
        </w:rPr>
      </w:pPr>
      <w:r w:rsidRPr="00A17035">
        <w:rPr>
          <w:b/>
          <w:bCs/>
        </w:rPr>
        <w:t>Q3. What is a "projection" in Event Sourcing?</w:t>
      </w:r>
    </w:p>
    <w:p w14:paraId="28B93122" w14:textId="2BF85D30" w:rsidR="00A17035" w:rsidRPr="00A17035" w:rsidRDefault="00A17035" w:rsidP="00A17035">
      <w:r w:rsidRPr="00A17035">
        <w:t>A projection is a read model built by processing a stream of events. Example: an account balance projection listens to AccountDebited and AccountCredited events and maintains the current balance. Multiple different projections can be built from the same event stream for different query needs.</w:t>
      </w:r>
    </w:p>
    <w:p w14:paraId="2CD465B2" w14:textId="77777777" w:rsidR="008862A4" w:rsidRDefault="00A17035" w:rsidP="00A17035">
      <w:r w:rsidRPr="00A17035">
        <w:rPr>
          <w:b/>
          <w:bCs/>
        </w:rPr>
        <w:t>Q4. How do you handle schema changes in Event Sourcing?</w:t>
      </w:r>
      <w:r w:rsidRPr="00A17035">
        <w:t xml:space="preserve"> </w:t>
      </w:r>
    </w:p>
    <w:p w14:paraId="639E9C7F" w14:textId="721BBAA6" w:rsidR="00A17035" w:rsidRPr="00A17035" w:rsidRDefault="00A17035" w:rsidP="00A17035">
      <w:r w:rsidRPr="00A17035">
        <w:t>Events are immutable — you cannot change them. Strategies include: upcasting (transform old events to new schema on read), versioning event types (AccountCreditedV1, AccountCreditedV2), and dual-write during migration. Schema evolution is one of the hardest problems in Event Sourcing.</w:t>
      </w:r>
    </w:p>
    <w:p w14:paraId="3121B3A4" w14:textId="77777777" w:rsidR="008862A4" w:rsidRDefault="008862A4" w:rsidP="00A17035"/>
    <w:p w14:paraId="69D553F8" w14:textId="74F5759D" w:rsidR="00A17035" w:rsidRPr="00A17035" w:rsidRDefault="00A17035" w:rsidP="008862A4">
      <w:pPr>
        <w:pStyle w:val="Heading2"/>
      </w:pPr>
      <w:bookmarkStart w:id="36" w:name="_Toc232500428"/>
      <w:r w:rsidRPr="008862A4">
        <w:rPr>
          <w:highlight w:val="magenta"/>
        </w:rPr>
        <w:t>3.4 Serverless Architecture</w:t>
      </w:r>
      <w:bookmarkEnd w:id="36"/>
    </w:p>
    <w:p w14:paraId="380331AD" w14:textId="77777777" w:rsidR="00A17035" w:rsidRPr="00A17035" w:rsidRDefault="00A17035" w:rsidP="00A17035">
      <w:pPr>
        <w:rPr>
          <w:b/>
          <w:bCs/>
        </w:rPr>
      </w:pPr>
      <w:r w:rsidRPr="00A17035">
        <w:rPr>
          <w:b/>
          <w:bCs/>
        </w:rPr>
        <w:t>Concept</w:t>
      </w:r>
    </w:p>
    <w:p w14:paraId="6D9598DB" w14:textId="77777777" w:rsidR="00A17035" w:rsidRPr="00A17035" w:rsidRDefault="00A17035" w:rsidP="00A17035">
      <w:r w:rsidRPr="00A17035">
        <w:t>Serverless is a cloud execution model where the cloud provider dynamically manages server allocation. You write functions that are triggered by events, and the provider handles provisioning, scaling, and maintenance. You pay only for execution time, not idle time.</w:t>
      </w:r>
    </w:p>
    <w:p w14:paraId="1F15EFB0" w14:textId="77777777" w:rsidR="00A17035" w:rsidRPr="00A17035" w:rsidRDefault="00A17035" w:rsidP="00A17035">
      <w:r w:rsidRPr="00A17035">
        <w:t>Major providers: AWS Lambda, Azure Functions, Google Cloud Functions.</w:t>
      </w:r>
    </w:p>
    <w:p w14:paraId="2798FC98" w14:textId="77777777" w:rsidR="00A17035" w:rsidRDefault="00A17035" w:rsidP="00A17035">
      <w:pPr>
        <w:rPr>
          <w:b/>
          <w:bCs/>
        </w:rPr>
      </w:pPr>
      <w:r w:rsidRPr="00A17035">
        <w:rPr>
          <w:b/>
          <w:bCs/>
        </w:rPr>
        <w:t>How It Works</w:t>
      </w:r>
    </w:p>
    <w:p w14:paraId="0D19D6D2" w14:textId="4510422E" w:rsidR="00237CD7" w:rsidRPr="00A17035" w:rsidRDefault="00237CD7" w:rsidP="00A17035">
      <w:pPr>
        <w:rPr>
          <w:b/>
          <w:bCs/>
        </w:rPr>
      </w:pPr>
      <w:r>
        <w:rPr>
          <w:noProof/>
        </w:rPr>
        <w:drawing>
          <wp:inline distT="0" distB="0" distL="0" distR="0" wp14:anchorId="1BC7CA76" wp14:editId="120D0990">
            <wp:extent cx="6915150" cy="4695825"/>
            <wp:effectExtent l="0" t="0" r="0" b="9525"/>
            <wp:docPr id="24106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3578" name=""/>
                    <pic:cNvPicPr/>
                  </pic:nvPicPr>
                  <pic:blipFill>
                    <a:blip r:embed="rId11"/>
                    <a:stretch>
                      <a:fillRect/>
                    </a:stretch>
                  </pic:blipFill>
                  <pic:spPr>
                    <a:xfrm>
                      <a:off x="0" y="0"/>
                      <a:ext cx="6915150" cy="4695825"/>
                    </a:xfrm>
                    <a:prstGeom prst="rect">
                      <a:avLst/>
                    </a:prstGeom>
                  </pic:spPr>
                </pic:pic>
              </a:graphicData>
            </a:graphic>
          </wp:inline>
        </w:drawing>
      </w:r>
    </w:p>
    <w:p w14:paraId="255F5448" w14:textId="77777777" w:rsidR="00A17035" w:rsidRPr="00A17035" w:rsidRDefault="00A17035" w:rsidP="00A17035">
      <w:pPr>
        <w:rPr>
          <w:b/>
          <w:bCs/>
        </w:rPr>
      </w:pPr>
      <w:r w:rsidRPr="00A17035">
        <w:rPr>
          <w:b/>
          <w:bCs/>
        </w:rPr>
        <w:t>Pros of Serverless</w:t>
      </w:r>
    </w:p>
    <w:p w14:paraId="55312453" w14:textId="77777777" w:rsidR="00A17035" w:rsidRPr="00A17035" w:rsidRDefault="00A17035" w:rsidP="00A17035">
      <w:pPr>
        <w:numPr>
          <w:ilvl w:val="0"/>
          <w:numId w:val="73"/>
        </w:numPr>
      </w:pPr>
      <w:r w:rsidRPr="00A17035">
        <w:t>Zero server management — no patching, no provisioning</w:t>
      </w:r>
    </w:p>
    <w:p w14:paraId="594B59A5" w14:textId="77777777" w:rsidR="00A17035" w:rsidRPr="00A17035" w:rsidRDefault="00A17035" w:rsidP="00A17035">
      <w:pPr>
        <w:numPr>
          <w:ilvl w:val="0"/>
          <w:numId w:val="73"/>
        </w:numPr>
      </w:pPr>
      <w:r w:rsidRPr="00A17035">
        <w:t>Auto-scaling to zero and to massive scale automatically</w:t>
      </w:r>
    </w:p>
    <w:p w14:paraId="3ABAF272" w14:textId="77777777" w:rsidR="00A17035" w:rsidRPr="00A17035" w:rsidRDefault="00A17035" w:rsidP="00A17035">
      <w:pPr>
        <w:numPr>
          <w:ilvl w:val="0"/>
          <w:numId w:val="73"/>
        </w:numPr>
      </w:pPr>
      <w:r w:rsidRPr="00A17035">
        <w:t>Pay per use — no cost when idle, great for variable workloads</w:t>
      </w:r>
    </w:p>
    <w:p w14:paraId="30F3E1A5" w14:textId="77777777" w:rsidR="00A17035" w:rsidRPr="00A17035" w:rsidRDefault="00A17035" w:rsidP="00A17035">
      <w:pPr>
        <w:numPr>
          <w:ilvl w:val="0"/>
          <w:numId w:val="73"/>
        </w:numPr>
      </w:pPr>
      <w:r w:rsidRPr="00A17035">
        <w:t>Fast to deploy — just upload function code</w:t>
      </w:r>
    </w:p>
    <w:p w14:paraId="172455CE" w14:textId="77777777" w:rsidR="00A17035" w:rsidRPr="00A17035" w:rsidRDefault="00A17035" w:rsidP="00A17035">
      <w:pPr>
        <w:numPr>
          <w:ilvl w:val="0"/>
          <w:numId w:val="73"/>
        </w:numPr>
      </w:pPr>
      <w:r w:rsidRPr="00A17035">
        <w:t>Forces small, focused functions (good design incentive)</w:t>
      </w:r>
    </w:p>
    <w:p w14:paraId="67FC71A9" w14:textId="77777777" w:rsidR="00A17035" w:rsidRPr="00A17035" w:rsidRDefault="00A17035" w:rsidP="00A17035">
      <w:pPr>
        <w:rPr>
          <w:b/>
          <w:bCs/>
        </w:rPr>
      </w:pPr>
      <w:r w:rsidRPr="00A17035">
        <w:rPr>
          <w:b/>
          <w:bCs/>
        </w:rPr>
        <w:t>Cons of Serverless</w:t>
      </w:r>
    </w:p>
    <w:p w14:paraId="5AA15894" w14:textId="77777777" w:rsidR="00A17035" w:rsidRPr="00A17035" w:rsidRDefault="00A17035" w:rsidP="00A17035">
      <w:pPr>
        <w:numPr>
          <w:ilvl w:val="0"/>
          <w:numId w:val="74"/>
        </w:numPr>
      </w:pPr>
      <w:r w:rsidRPr="00A17035">
        <w:t>Cold start latency — first invocation after idle period takes 100ms-3s (language dependent: Java worse, Node.js/Python better)</w:t>
      </w:r>
    </w:p>
    <w:p w14:paraId="7AD00D17" w14:textId="77777777" w:rsidR="00A17035" w:rsidRPr="00A17035" w:rsidRDefault="00A17035" w:rsidP="00A17035">
      <w:pPr>
        <w:numPr>
          <w:ilvl w:val="0"/>
          <w:numId w:val="74"/>
        </w:numPr>
      </w:pPr>
      <w:r w:rsidRPr="00A17035">
        <w:t>Execution limits — AWS Lambda max 15 minutes, 10 GB memory</w:t>
      </w:r>
    </w:p>
    <w:p w14:paraId="1A9317B4" w14:textId="77777777" w:rsidR="00A17035" w:rsidRPr="00A17035" w:rsidRDefault="00A17035" w:rsidP="00A17035">
      <w:pPr>
        <w:numPr>
          <w:ilvl w:val="0"/>
          <w:numId w:val="74"/>
        </w:numPr>
      </w:pPr>
      <w:r w:rsidRPr="00A17035">
        <w:t>Vendor lock-in — functions use provider-specific APIs and triggers</w:t>
      </w:r>
    </w:p>
    <w:p w14:paraId="1801210C" w14:textId="77777777" w:rsidR="00A17035" w:rsidRPr="00A17035" w:rsidRDefault="00A17035" w:rsidP="00A17035">
      <w:pPr>
        <w:numPr>
          <w:ilvl w:val="0"/>
          <w:numId w:val="74"/>
        </w:numPr>
      </w:pPr>
      <w:r w:rsidRPr="00A17035">
        <w:t>Debugging is harder — local development and tracing require extra tooling</w:t>
      </w:r>
    </w:p>
    <w:p w14:paraId="7E5D75DD" w14:textId="77777777" w:rsidR="00A17035" w:rsidRPr="00A17035" w:rsidRDefault="00A17035" w:rsidP="00A17035">
      <w:pPr>
        <w:numPr>
          <w:ilvl w:val="0"/>
          <w:numId w:val="74"/>
        </w:numPr>
      </w:pPr>
      <w:r w:rsidRPr="00A17035">
        <w:t>Not suitable for long-running processes</w:t>
      </w:r>
    </w:p>
    <w:p w14:paraId="627F9B71" w14:textId="77777777" w:rsidR="00A17035" w:rsidRPr="00A17035" w:rsidRDefault="00A17035" w:rsidP="00A17035">
      <w:pPr>
        <w:numPr>
          <w:ilvl w:val="0"/>
          <w:numId w:val="74"/>
        </w:numPr>
      </w:pPr>
      <w:r w:rsidRPr="00A17035">
        <w:t>State management — functions are stateless, state must be externalized</w:t>
      </w:r>
    </w:p>
    <w:p w14:paraId="547B1724" w14:textId="77777777" w:rsidR="00A17035" w:rsidRPr="00A17035" w:rsidRDefault="00A17035" w:rsidP="00A17035">
      <w:pPr>
        <w:rPr>
          <w:b/>
          <w:bCs/>
        </w:rPr>
      </w:pPr>
      <w:r w:rsidRPr="00A17035">
        <w:rPr>
          <w:b/>
          <w:bCs/>
        </w:rPr>
        <w:t>When to Use Serverless</w:t>
      </w:r>
    </w:p>
    <w:p w14:paraId="113398CC" w14:textId="77777777" w:rsidR="00A17035" w:rsidRPr="00A17035" w:rsidRDefault="00A17035" w:rsidP="00A17035">
      <w:pPr>
        <w:numPr>
          <w:ilvl w:val="0"/>
          <w:numId w:val="75"/>
        </w:numPr>
      </w:pPr>
      <w:r w:rsidRPr="00A17035">
        <w:t>Event-driven workloads: file processing, webhook handlers, notifications</w:t>
      </w:r>
    </w:p>
    <w:p w14:paraId="03797FFD" w14:textId="77777777" w:rsidR="00A17035" w:rsidRPr="00A17035" w:rsidRDefault="00A17035" w:rsidP="00A17035">
      <w:pPr>
        <w:numPr>
          <w:ilvl w:val="0"/>
          <w:numId w:val="75"/>
        </w:numPr>
      </w:pPr>
      <w:r w:rsidRPr="00A17035">
        <w:t>APIs with unpredictable or spiky traffic</w:t>
      </w:r>
    </w:p>
    <w:p w14:paraId="672FB106" w14:textId="77777777" w:rsidR="00A17035" w:rsidRPr="00A17035" w:rsidRDefault="00A17035" w:rsidP="00A17035">
      <w:pPr>
        <w:numPr>
          <w:ilvl w:val="0"/>
          <w:numId w:val="75"/>
        </w:numPr>
      </w:pPr>
      <w:r w:rsidRPr="00A17035">
        <w:t>Scheduled tasks and batch jobs</w:t>
      </w:r>
    </w:p>
    <w:p w14:paraId="2BA72226" w14:textId="77777777" w:rsidR="00A17035" w:rsidRPr="00A17035" w:rsidRDefault="00A17035" w:rsidP="00A17035">
      <w:pPr>
        <w:numPr>
          <w:ilvl w:val="0"/>
          <w:numId w:val="75"/>
        </w:numPr>
      </w:pPr>
      <w:r w:rsidRPr="00A17035">
        <w:t>Prototyping and low-traffic applications</w:t>
      </w:r>
    </w:p>
    <w:p w14:paraId="45D5E605" w14:textId="77777777" w:rsidR="00A17035" w:rsidRPr="00A17035" w:rsidRDefault="00A17035" w:rsidP="00A17035">
      <w:pPr>
        <w:numPr>
          <w:ilvl w:val="0"/>
          <w:numId w:val="75"/>
        </w:numPr>
      </w:pPr>
      <w:r w:rsidRPr="00A17035">
        <w:t>Glue code between services</w:t>
      </w:r>
    </w:p>
    <w:p w14:paraId="39E61BF8" w14:textId="77777777" w:rsidR="00A17035" w:rsidRPr="00A17035" w:rsidRDefault="00A17035" w:rsidP="00A17035">
      <w:pPr>
        <w:rPr>
          <w:b/>
          <w:bCs/>
        </w:rPr>
      </w:pPr>
      <w:r w:rsidRPr="00A17035">
        <w:rPr>
          <w:b/>
          <w:bCs/>
        </w:rPr>
        <w:t>When NOT to Use Serverless</w:t>
      </w:r>
    </w:p>
    <w:p w14:paraId="4BCBBDE1" w14:textId="77777777" w:rsidR="00A17035" w:rsidRPr="00A17035" w:rsidRDefault="00A17035" w:rsidP="00A17035">
      <w:pPr>
        <w:numPr>
          <w:ilvl w:val="0"/>
          <w:numId w:val="76"/>
        </w:numPr>
      </w:pPr>
      <w:r w:rsidRPr="00A17035">
        <w:t>Low-latency APIs where cold starts are unacceptable</w:t>
      </w:r>
    </w:p>
    <w:p w14:paraId="624030D6" w14:textId="77777777" w:rsidR="00A17035" w:rsidRPr="00A17035" w:rsidRDefault="00A17035" w:rsidP="00A17035">
      <w:pPr>
        <w:numPr>
          <w:ilvl w:val="0"/>
          <w:numId w:val="76"/>
        </w:numPr>
      </w:pPr>
      <w:r w:rsidRPr="00A17035">
        <w:t>Long-running background processing</w:t>
      </w:r>
    </w:p>
    <w:p w14:paraId="539E6240" w14:textId="77777777" w:rsidR="00A17035" w:rsidRPr="00A17035" w:rsidRDefault="00A17035" w:rsidP="00A17035">
      <w:pPr>
        <w:numPr>
          <w:ilvl w:val="0"/>
          <w:numId w:val="76"/>
        </w:numPr>
      </w:pPr>
      <w:r w:rsidRPr="00A17035">
        <w:t>High-throughput, predictable load (cost is higher than dedicated servers)</w:t>
      </w:r>
    </w:p>
    <w:p w14:paraId="7E2C094A" w14:textId="77777777" w:rsidR="00A17035" w:rsidRPr="00A17035" w:rsidRDefault="00A17035" w:rsidP="00A17035">
      <w:pPr>
        <w:numPr>
          <w:ilvl w:val="0"/>
          <w:numId w:val="76"/>
        </w:numPr>
      </w:pPr>
      <w:r w:rsidRPr="00A17035">
        <w:t>Applications needing persistent connections (WebSockets — though AWS offers this now)</w:t>
      </w:r>
    </w:p>
    <w:p w14:paraId="6F14A9F8" w14:textId="77777777" w:rsidR="005A6571" w:rsidRDefault="005A6571" w:rsidP="00A17035"/>
    <w:p w14:paraId="4D284FB5" w14:textId="7C98056A" w:rsidR="00A17035" w:rsidRPr="00A17035" w:rsidRDefault="00A17035" w:rsidP="005A6571">
      <w:pPr>
        <w:pStyle w:val="Heading3"/>
      </w:pPr>
      <w:bookmarkStart w:id="37" w:name="_Toc232500429"/>
      <w:r w:rsidRPr="00A17035">
        <w:t>Real-World Scenario</w:t>
      </w:r>
      <w:bookmarkEnd w:id="37"/>
    </w:p>
    <w:p w14:paraId="1E86A600" w14:textId="77777777" w:rsidR="00A17035" w:rsidRPr="00A17035" w:rsidRDefault="00A17035" w:rsidP="00A17035">
      <w:r w:rsidRPr="00A17035">
        <w:rPr>
          <w:b/>
          <w:bCs/>
        </w:rPr>
        <w:t>Scenario:</w:t>
      </w:r>
      <w:r w:rsidRPr="00A17035">
        <w:t xml:space="preserve"> You need to resize every image uploaded to your platform to generate three thumbnail sizes. How do you design this?</w:t>
      </w:r>
    </w:p>
    <w:p w14:paraId="2E9B2046" w14:textId="77777777" w:rsidR="00A17035" w:rsidRPr="00A17035" w:rsidRDefault="00A17035" w:rsidP="00A17035">
      <w:r w:rsidRPr="00A17035">
        <w:rPr>
          <w:b/>
          <w:bCs/>
        </w:rPr>
        <w:t>Answer:</w:t>
      </w:r>
      <w:r w:rsidRPr="00A17035">
        <w:t xml:space="preserve"> Use serverless. When a user uploads an image to S3, an S3 event triggers a Lambda function. The function reads the original image, generates three thumbnails (small, medium, large), and saves them back to S3. The Lambda scales automatically if 1,000 images are uploaded simultaneously. You pay only for the execution time of each resize operation. No servers to manage.</w:t>
      </w:r>
    </w:p>
    <w:p w14:paraId="4DD610BA" w14:textId="77777777" w:rsidR="00AB7B13" w:rsidRDefault="00AB7B13" w:rsidP="00A17035"/>
    <w:p w14:paraId="64B1C8B9" w14:textId="5AFA4280" w:rsidR="00A17035" w:rsidRPr="00A17035" w:rsidRDefault="00A17035" w:rsidP="00AB7B13">
      <w:pPr>
        <w:pStyle w:val="Heading3"/>
      </w:pPr>
      <w:bookmarkStart w:id="38" w:name="_Toc232500430"/>
      <w:r w:rsidRPr="00A17035">
        <w:t>Interview Questions</w:t>
      </w:r>
      <w:bookmarkEnd w:id="38"/>
    </w:p>
    <w:p w14:paraId="3F8DD5A6" w14:textId="77777777" w:rsidR="00B02870" w:rsidRDefault="00A17035" w:rsidP="00A17035">
      <w:pPr>
        <w:rPr>
          <w:b/>
          <w:bCs/>
        </w:rPr>
      </w:pPr>
      <w:r w:rsidRPr="00A17035">
        <w:rPr>
          <w:b/>
          <w:bCs/>
        </w:rPr>
        <w:t>Q1. What is a cold start in serverless and how do you mitigate it?</w:t>
      </w:r>
    </w:p>
    <w:p w14:paraId="136E5653" w14:textId="3F4A1334" w:rsidR="00A17035" w:rsidRPr="00A17035" w:rsidRDefault="00A17035" w:rsidP="00A17035">
      <w:r w:rsidRPr="00A17035">
        <w:t>A cold start is the initialization delay when a serverless function is invoked for the first time or after being idle. The provider must load the runtime, download code, and initialize the environment. Mitigation strategies: use lightweight runtimes (Node.js, Python over Java), keep functions warm with scheduled pings, use Provisioned Concurrency on AWS Lambda (pre-warms instances at cost), and minimize package size.</w:t>
      </w:r>
    </w:p>
    <w:p w14:paraId="0D815585" w14:textId="77777777" w:rsidR="00B02870" w:rsidRDefault="00A17035" w:rsidP="00A17035">
      <w:r w:rsidRPr="00A17035">
        <w:rPr>
          <w:b/>
          <w:bCs/>
        </w:rPr>
        <w:t>Q2. When would you choose serverless over a container-based approach?</w:t>
      </w:r>
      <w:r w:rsidRPr="00A17035">
        <w:t xml:space="preserve"> </w:t>
      </w:r>
    </w:p>
    <w:p w14:paraId="0AF25DF6" w14:textId="17CF79D3" w:rsidR="00A17035" w:rsidRPr="00A17035" w:rsidRDefault="00A17035" w:rsidP="00A17035">
      <w:r w:rsidRPr="00A17035">
        <w:t>Choose serverless for event-driven, short-duration, variable-load workloads where operational simplicity and cost efficiency matter. Choose containers (Kubernetes, ECS) for long-running services, latency-sensitive applications, complex state management, or when you need more control over the runtime environment.</w:t>
      </w:r>
    </w:p>
    <w:p w14:paraId="4D472DCA" w14:textId="77777777" w:rsidR="00B02870" w:rsidRDefault="00A17035" w:rsidP="00A17035">
      <w:r w:rsidRPr="00A17035">
        <w:rPr>
          <w:b/>
          <w:bCs/>
        </w:rPr>
        <w:t>Q3. How do you manage state in serverless functions?</w:t>
      </w:r>
      <w:r w:rsidRPr="00A17035">
        <w:t xml:space="preserve"> </w:t>
      </w:r>
    </w:p>
    <w:p w14:paraId="0F0B5580" w14:textId="35BA75D5" w:rsidR="00A17035" w:rsidRPr="00A17035" w:rsidRDefault="00A17035" w:rsidP="00A17035">
      <w:r w:rsidRPr="00A17035">
        <w:t>Functions are stateless — each invocation is independent. Externalize state to: DynamoDB or RDS for persistent data, Redis/ElastiCache for session state, S3 for files, and SQS/Kafka for inter-function communication. Never store state in the function's memory expecting it to persist between invocations.</w:t>
      </w:r>
    </w:p>
    <w:p w14:paraId="40DBCCA4" w14:textId="77777777" w:rsidR="00A17035" w:rsidRPr="00A17035" w:rsidRDefault="00F009DA" w:rsidP="00A17035">
      <w:r>
        <w:pict w14:anchorId="71760001">
          <v:rect id="_x0000_i1041" style="width:0;height:1.5pt" o:hralign="center" o:hrstd="t" o:hr="t" fillcolor="#a0a0a0" stroked="f"/>
        </w:pict>
      </w:r>
    </w:p>
    <w:p w14:paraId="4B4691CF" w14:textId="19020CDB" w:rsidR="00A17035" w:rsidRPr="00A17035" w:rsidRDefault="00A17035" w:rsidP="000951BA">
      <w:pPr>
        <w:pStyle w:val="Heading2"/>
      </w:pPr>
      <w:bookmarkStart w:id="39" w:name="_Toc232500431"/>
      <w:r w:rsidRPr="000951BA">
        <w:rPr>
          <w:highlight w:val="magenta"/>
        </w:rPr>
        <w:t>3.5 SOA — Service-Oriented Architecture</w:t>
      </w:r>
      <w:bookmarkEnd w:id="39"/>
    </w:p>
    <w:p w14:paraId="6D54910E" w14:textId="77777777" w:rsidR="00A17035" w:rsidRPr="00A17035" w:rsidRDefault="00A17035" w:rsidP="00A17035">
      <w:pPr>
        <w:rPr>
          <w:b/>
          <w:bCs/>
        </w:rPr>
      </w:pPr>
      <w:r w:rsidRPr="00A17035">
        <w:rPr>
          <w:b/>
          <w:bCs/>
        </w:rPr>
        <w:t>Concept</w:t>
      </w:r>
    </w:p>
    <w:p w14:paraId="604DC4A3" w14:textId="77777777" w:rsidR="00A17035" w:rsidRPr="00A17035" w:rsidRDefault="00A17035" w:rsidP="00A17035">
      <w:r w:rsidRPr="00A17035">
        <w:t>SOA organizes software as a collection of interoperable services that communicate over a network. It predates microservices and is often associated with enterprise systems using an Enterprise Service Bus (ESB).</w:t>
      </w:r>
    </w:p>
    <w:p w14:paraId="227D997A" w14:textId="77777777" w:rsidR="00A17035" w:rsidRPr="00A17035" w:rsidRDefault="00A17035" w:rsidP="00A17035">
      <w:pPr>
        <w:rPr>
          <w:b/>
          <w:bCs/>
        </w:rPr>
      </w:pPr>
      <w:r w:rsidRPr="00A17035">
        <w:rPr>
          <w:b/>
          <w:bCs/>
        </w:rPr>
        <w:t>SOA vs Microservices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2926"/>
        <w:gridCol w:w="2872"/>
      </w:tblGrid>
      <w:tr w:rsidR="00A17035" w:rsidRPr="00A17035" w14:paraId="011DF6F2" w14:textId="77777777" w:rsidTr="00C25DD7">
        <w:trPr>
          <w:tblHeader/>
          <w:tblCellSpacing w:w="15" w:type="dxa"/>
        </w:trPr>
        <w:tc>
          <w:tcPr>
            <w:tcW w:w="0" w:type="auto"/>
            <w:vAlign w:val="center"/>
            <w:hideMark/>
          </w:tcPr>
          <w:p w14:paraId="4775A540" w14:textId="77777777" w:rsidR="00A17035" w:rsidRPr="00A17035" w:rsidRDefault="00A17035" w:rsidP="00A17035">
            <w:pPr>
              <w:rPr>
                <w:b/>
                <w:bCs/>
              </w:rPr>
            </w:pPr>
            <w:r w:rsidRPr="00A17035">
              <w:rPr>
                <w:b/>
                <w:bCs/>
              </w:rPr>
              <w:t>Aspect</w:t>
            </w:r>
          </w:p>
        </w:tc>
        <w:tc>
          <w:tcPr>
            <w:tcW w:w="0" w:type="auto"/>
            <w:vAlign w:val="center"/>
            <w:hideMark/>
          </w:tcPr>
          <w:p w14:paraId="0751707B" w14:textId="77777777" w:rsidR="00A17035" w:rsidRPr="00A17035" w:rsidRDefault="00A17035" w:rsidP="00A17035">
            <w:pPr>
              <w:rPr>
                <w:b/>
                <w:bCs/>
              </w:rPr>
            </w:pPr>
            <w:r w:rsidRPr="00A17035">
              <w:rPr>
                <w:b/>
                <w:bCs/>
              </w:rPr>
              <w:t>SOA</w:t>
            </w:r>
          </w:p>
        </w:tc>
        <w:tc>
          <w:tcPr>
            <w:tcW w:w="0" w:type="auto"/>
            <w:vAlign w:val="center"/>
            <w:hideMark/>
          </w:tcPr>
          <w:p w14:paraId="5A54C532" w14:textId="77777777" w:rsidR="00A17035" w:rsidRPr="00A17035" w:rsidRDefault="00A17035" w:rsidP="00A17035">
            <w:pPr>
              <w:rPr>
                <w:b/>
                <w:bCs/>
              </w:rPr>
            </w:pPr>
            <w:r w:rsidRPr="00A17035">
              <w:rPr>
                <w:b/>
                <w:bCs/>
              </w:rPr>
              <w:t>Microservices</w:t>
            </w:r>
          </w:p>
        </w:tc>
      </w:tr>
      <w:tr w:rsidR="00A17035" w:rsidRPr="00A17035" w14:paraId="1DB8F61B" w14:textId="77777777" w:rsidTr="00C25DD7">
        <w:trPr>
          <w:tblCellSpacing w:w="15" w:type="dxa"/>
        </w:trPr>
        <w:tc>
          <w:tcPr>
            <w:tcW w:w="0" w:type="auto"/>
            <w:vAlign w:val="center"/>
            <w:hideMark/>
          </w:tcPr>
          <w:p w14:paraId="759744FA" w14:textId="77777777" w:rsidR="00A17035" w:rsidRPr="00A17035" w:rsidRDefault="00A17035" w:rsidP="00A17035">
            <w:r w:rsidRPr="00A17035">
              <w:t>Service size</w:t>
            </w:r>
          </w:p>
        </w:tc>
        <w:tc>
          <w:tcPr>
            <w:tcW w:w="0" w:type="auto"/>
            <w:vAlign w:val="center"/>
            <w:hideMark/>
          </w:tcPr>
          <w:p w14:paraId="473E2B53" w14:textId="77777777" w:rsidR="00A17035" w:rsidRPr="00A17035" w:rsidRDefault="00A17035" w:rsidP="00A17035">
            <w:r w:rsidRPr="00A17035">
              <w:t>Larger, coarser-grained</w:t>
            </w:r>
          </w:p>
        </w:tc>
        <w:tc>
          <w:tcPr>
            <w:tcW w:w="0" w:type="auto"/>
            <w:vAlign w:val="center"/>
            <w:hideMark/>
          </w:tcPr>
          <w:p w14:paraId="3710E1F3" w14:textId="77777777" w:rsidR="00A17035" w:rsidRPr="00A17035" w:rsidRDefault="00A17035" w:rsidP="00A17035">
            <w:r w:rsidRPr="00A17035">
              <w:t>Smaller, fine-grained</w:t>
            </w:r>
          </w:p>
        </w:tc>
      </w:tr>
      <w:tr w:rsidR="00A17035" w:rsidRPr="00A17035" w14:paraId="08359EF4" w14:textId="77777777" w:rsidTr="00C25DD7">
        <w:trPr>
          <w:tblCellSpacing w:w="15" w:type="dxa"/>
        </w:trPr>
        <w:tc>
          <w:tcPr>
            <w:tcW w:w="0" w:type="auto"/>
            <w:vAlign w:val="center"/>
            <w:hideMark/>
          </w:tcPr>
          <w:p w14:paraId="5BC62094" w14:textId="77777777" w:rsidR="00A17035" w:rsidRPr="00A17035" w:rsidRDefault="00A17035" w:rsidP="00A17035">
            <w:r w:rsidRPr="00A17035">
              <w:t>Communication</w:t>
            </w:r>
          </w:p>
        </w:tc>
        <w:tc>
          <w:tcPr>
            <w:tcW w:w="0" w:type="auto"/>
            <w:vAlign w:val="center"/>
            <w:hideMark/>
          </w:tcPr>
          <w:p w14:paraId="5ADCC580" w14:textId="77777777" w:rsidR="00A17035" w:rsidRPr="00A17035" w:rsidRDefault="00A17035" w:rsidP="00A17035">
            <w:r w:rsidRPr="00A17035">
              <w:t>ESB (central bus)</w:t>
            </w:r>
          </w:p>
        </w:tc>
        <w:tc>
          <w:tcPr>
            <w:tcW w:w="0" w:type="auto"/>
            <w:vAlign w:val="center"/>
            <w:hideMark/>
          </w:tcPr>
          <w:p w14:paraId="6291A361" w14:textId="77777777" w:rsidR="00A17035" w:rsidRPr="00A17035" w:rsidRDefault="00A17035" w:rsidP="00A17035">
            <w:r w:rsidRPr="00A17035">
              <w:t>Direct or lightweight broker</w:t>
            </w:r>
          </w:p>
        </w:tc>
      </w:tr>
      <w:tr w:rsidR="00A17035" w:rsidRPr="00A17035" w14:paraId="406BD403" w14:textId="77777777" w:rsidTr="00C25DD7">
        <w:trPr>
          <w:tblCellSpacing w:w="15" w:type="dxa"/>
        </w:trPr>
        <w:tc>
          <w:tcPr>
            <w:tcW w:w="0" w:type="auto"/>
            <w:vAlign w:val="center"/>
            <w:hideMark/>
          </w:tcPr>
          <w:p w14:paraId="0C1F9A89" w14:textId="77777777" w:rsidR="00A17035" w:rsidRPr="00A17035" w:rsidRDefault="00A17035" w:rsidP="00A17035">
            <w:r w:rsidRPr="00A17035">
              <w:t>Data</w:t>
            </w:r>
          </w:p>
        </w:tc>
        <w:tc>
          <w:tcPr>
            <w:tcW w:w="0" w:type="auto"/>
            <w:vAlign w:val="center"/>
            <w:hideMark/>
          </w:tcPr>
          <w:p w14:paraId="33782D79" w14:textId="77777777" w:rsidR="00A17035" w:rsidRPr="00A17035" w:rsidRDefault="00A17035" w:rsidP="00A17035">
            <w:r w:rsidRPr="00A17035">
              <w:t>Shared databases common</w:t>
            </w:r>
          </w:p>
        </w:tc>
        <w:tc>
          <w:tcPr>
            <w:tcW w:w="0" w:type="auto"/>
            <w:vAlign w:val="center"/>
            <w:hideMark/>
          </w:tcPr>
          <w:p w14:paraId="24753B2C" w14:textId="77777777" w:rsidR="00A17035" w:rsidRPr="00A17035" w:rsidRDefault="00A17035" w:rsidP="00A17035">
            <w:r w:rsidRPr="00A17035">
              <w:t>Each service owns its data</w:t>
            </w:r>
          </w:p>
        </w:tc>
      </w:tr>
      <w:tr w:rsidR="00A17035" w:rsidRPr="00A17035" w14:paraId="7E4BE3DC" w14:textId="77777777" w:rsidTr="00C25DD7">
        <w:trPr>
          <w:tblCellSpacing w:w="15" w:type="dxa"/>
        </w:trPr>
        <w:tc>
          <w:tcPr>
            <w:tcW w:w="0" w:type="auto"/>
            <w:vAlign w:val="center"/>
            <w:hideMark/>
          </w:tcPr>
          <w:p w14:paraId="03B14671" w14:textId="77777777" w:rsidR="00A17035" w:rsidRPr="00A17035" w:rsidRDefault="00A17035" w:rsidP="00A17035">
            <w:r w:rsidRPr="00A17035">
              <w:t>Protocol</w:t>
            </w:r>
          </w:p>
        </w:tc>
        <w:tc>
          <w:tcPr>
            <w:tcW w:w="0" w:type="auto"/>
            <w:vAlign w:val="center"/>
            <w:hideMark/>
          </w:tcPr>
          <w:p w14:paraId="42E81E3D" w14:textId="77777777" w:rsidR="00A17035" w:rsidRPr="00A17035" w:rsidRDefault="00A17035" w:rsidP="00A17035">
            <w:r w:rsidRPr="00A17035">
              <w:t>SOAP, WSDL</w:t>
            </w:r>
          </w:p>
        </w:tc>
        <w:tc>
          <w:tcPr>
            <w:tcW w:w="0" w:type="auto"/>
            <w:vAlign w:val="center"/>
            <w:hideMark/>
          </w:tcPr>
          <w:p w14:paraId="5DDCE50C" w14:textId="77777777" w:rsidR="00A17035" w:rsidRPr="00A17035" w:rsidRDefault="00A17035" w:rsidP="00A17035">
            <w:r w:rsidRPr="00A17035">
              <w:t>REST, gRPC, messaging</w:t>
            </w:r>
          </w:p>
        </w:tc>
      </w:tr>
      <w:tr w:rsidR="00A17035" w:rsidRPr="00A17035" w14:paraId="56291B96" w14:textId="77777777" w:rsidTr="00C25DD7">
        <w:trPr>
          <w:tblCellSpacing w:w="15" w:type="dxa"/>
        </w:trPr>
        <w:tc>
          <w:tcPr>
            <w:tcW w:w="0" w:type="auto"/>
            <w:vAlign w:val="center"/>
            <w:hideMark/>
          </w:tcPr>
          <w:p w14:paraId="40715B58" w14:textId="77777777" w:rsidR="00A17035" w:rsidRPr="00A17035" w:rsidRDefault="00A17035" w:rsidP="00A17035">
            <w:r w:rsidRPr="00A17035">
              <w:t>Governance</w:t>
            </w:r>
          </w:p>
        </w:tc>
        <w:tc>
          <w:tcPr>
            <w:tcW w:w="0" w:type="auto"/>
            <w:vAlign w:val="center"/>
            <w:hideMark/>
          </w:tcPr>
          <w:p w14:paraId="57CA1283" w14:textId="77777777" w:rsidR="00A17035" w:rsidRPr="00A17035" w:rsidRDefault="00A17035" w:rsidP="00A17035">
            <w:r w:rsidRPr="00A17035">
              <w:t>Centralized (ESB)</w:t>
            </w:r>
          </w:p>
        </w:tc>
        <w:tc>
          <w:tcPr>
            <w:tcW w:w="0" w:type="auto"/>
            <w:vAlign w:val="center"/>
            <w:hideMark/>
          </w:tcPr>
          <w:p w14:paraId="7E3519BB" w14:textId="77777777" w:rsidR="00A17035" w:rsidRPr="00A17035" w:rsidRDefault="00A17035" w:rsidP="00A17035">
            <w:r w:rsidRPr="00A17035">
              <w:t>Decentralized</w:t>
            </w:r>
          </w:p>
        </w:tc>
      </w:tr>
      <w:tr w:rsidR="00A17035" w:rsidRPr="00A17035" w14:paraId="6ABFFEB1" w14:textId="77777777" w:rsidTr="00C25DD7">
        <w:trPr>
          <w:tblCellSpacing w:w="15" w:type="dxa"/>
        </w:trPr>
        <w:tc>
          <w:tcPr>
            <w:tcW w:w="0" w:type="auto"/>
            <w:vAlign w:val="center"/>
            <w:hideMark/>
          </w:tcPr>
          <w:p w14:paraId="02141EB1" w14:textId="77777777" w:rsidR="00A17035" w:rsidRPr="00A17035" w:rsidRDefault="00A17035" w:rsidP="00A17035">
            <w:r w:rsidRPr="00A17035">
              <w:t>Deployment</w:t>
            </w:r>
          </w:p>
        </w:tc>
        <w:tc>
          <w:tcPr>
            <w:tcW w:w="0" w:type="auto"/>
            <w:vAlign w:val="center"/>
            <w:hideMark/>
          </w:tcPr>
          <w:p w14:paraId="58EA0D91" w14:textId="77777777" w:rsidR="00A17035" w:rsidRPr="00A17035" w:rsidRDefault="00A17035" w:rsidP="00A17035">
            <w:r w:rsidRPr="00A17035">
              <w:t>Often packaged together</w:t>
            </w:r>
          </w:p>
        </w:tc>
        <w:tc>
          <w:tcPr>
            <w:tcW w:w="0" w:type="auto"/>
            <w:vAlign w:val="center"/>
            <w:hideMark/>
          </w:tcPr>
          <w:p w14:paraId="26176665" w14:textId="77777777" w:rsidR="00A17035" w:rsidRPr="00A17035" w:rsidRDefault="00A17035" w:rsidP="00A17035">
            <w:r w:rsidRPr="00A17035">
              <w:t>Independently deployable</w:t>
            </w:r>
          </w:p>
        </w:tc>
      </w:tr>
      <w:tr w:rsidR="00A17035" w:rsidRPr="00A17035" w14:paraId="4914B36D" w14:textId="77777777" w:rsidTr="00C25DD7">
        <w:trPr>
          <w:tblCellSpacing w:w="15" w:type="dxa"/>
        </w:trPr>
        <w:tc>
          <w:tcPr>
            <w:tcW w:w="0" w:type="auto"/>
            <w:vAlign w:val="center"/>
            <w:hideMark/>
          </w:tcPr>
          <w:p w14:paraId="629AA983" w14:textId="77777777" w:rsidR="00A17035" w:rsidRPr="00A17035" w:rsidRDefault="00A17035" w:rsidP="00A17035">
            <w:r w:rsidRPr="00A17035">
              <w:t>Era</w:t>
            </w:r>
          </w:p>
        </w:tc>
        <w:tc>
          <w:tcPr>
            <w:tcW w:w="0" w:type="auto"/>
            <w:vAlign w:val="center"/>
            <w:hideMark/>
          </w:tcPr>
          <w:p w14:paraId="6265DEEE" w14:textId="77777777" w:rsidR="00A17035" w:rsidRPr="00A17035" w:rsidRDefault="00A17035" w:rsidP="00A17035">
            <w:r w:rsidRPr="00A17035">
              <w:t>2000s enterprise</w:t>
            </w:r>
          </w:p>
        </w:tc>
        <w:tc>
          <w:tcPr>
            <w:tcW w:w="0" w:type="auto"/>
            <w:vAlign w:val="center"/>
            <w:hideMark/>
          </w:tcPr>
          <w:p w14:paraId="79263037" w14:textId="77777777" w:rsidR="00A17035" w:rsidRPr="00A17035" w:rsidRDefault="00A17035" w:rsidP="00A17035">
            <w:r w:rsidRPr="00A17035">
              <w:t>2010s cloud-native</w:t>
            </w:r>
          </w:p>
        </w:tc>
      </w:tr>
    </w:tbl>
    <w:p w14:paraId="3A3449C5" w14:textId="77777777" w:rsidR="00A17035" w:rsidRPr="00A17035" w:rsidRDefault="00A17035" w:rsidP="00A17035">
      <w:r w:rsidRPr="00A17035">
        <w:t>SOA is the predecessor to microservices. Microservices can be thought of as a refined, cloud-native evolution of SOA principles — smaller services, no central bus, independent data ownership.</w:t>
      </w:r>
    </w:p>
    <w:p w14:paraId="02FED6FF" w14:textId="77777777" w:rsidR="00A17035" w:rsidRPr="00A17035" w:rsidRDefault="00A17035" w:rsidP="00A17035">
      <w:pPr>
        <w:rPr>
          <w:b/>
          <w:bCs/>
        </w:rPr>
      </w:pPr>
      <w:r w:rsidRPr="00A17035">
        <w:rPr>
          <w:b/>
          <w:bCs/>
        </w:rPr>
        <w:t>When SOA is Still Relevant</w:t>
      </w:r>
    </w:p>
    <w:p w14:paraId="058AB29B" w14:textId="77777777" w:rsidR="00A17035" w:rsidRPr="00A17035" w:rsidRDefault="00A17035" w:rsidP="00A17035">
      <w:pPr>
        <w:numPr>
          <w:ilvl w:val="0"/>
          <w:numId w:val="77"/>
        </w:numPr>
      </w:pPr>
      <w:r w:rsidRPr="00A17035">
        <w:t>Large enterprise integrations connecting legacy systems</w:t>
      </w:r>
    </w:p>
    <w:p w14:paraId="34F2A01B" w14:textId="77777777" w:rsidR="00A17035" w:rsidRPr="00A17035" w:rsidRDefault="00A17035" w:rsidP="00A17035">
      <w:pPr>
        <w:numPr>
          <w:ilvl w:val="0"/>
          <w:numId w:val="77"/>
        </w:numPr>
      </w:pPr>
      <w:r w:rsidRPr="00A17035">
        <w:t>When SOAP/WSDl contracts are already in place</w:t>
      </w:r>
    </w:p>
    <w:p w14:paraId="5AF4F454" w14:textId="77777777" w:rsidR="00A17035" w:rsidRPr="00A17035" w:rsidRDefault="00A17035" w:rsidP="00A17035">
      <w:pPr>
        <w:numPr>
          <w:ilvl w:val="0"/>
          <w:numId w:val="77"/>
        </w:numPr>
      </w:pPr>
      <w:r w:rsidRPr="00A17035">
        <w:t>B2B integrations requiring formal service contracts</w:t>
      </w:r>
    </w:p>
    <w:p w14:paraId="024E24E1" w14:textId="77777777" w:rsidR="00A17035" w:rsidRPr="00A17035" w:rsidRDefault="00F009DA" w:rsidP="00A17035">
      <w:r>
        <w:pict w14:anchorId="56EB26DD">
          <v:rect id="_x0000_i1042" style="width:0;height:1.5pt" o:hralign="center" o:hrstd="t" o:hr="t" fillcolor="#a0a0a0" stroked="f"/>
        </w:pict>
      </w:r>
    </w:p>
    <w:p w14:paraId="0AE98C2E" w14:textId="7FE77504" w:rsidR="00A17035" w:rsidRPr="00A17035" w:rsidRDefault="00A17035" w:rsidP="00083063">
      <w:pPr>
        <w:pStyle w:val="Heading2"/>
      </w:pPr>
      <w:bookmarkStart w:id="40" w:name="_Toc232500432"/>
      <w:r w:rsidRPr="00083063">
        <w:rPr>
          <w:highlight w:val="magenta"/>
        </w:rPr>
        <w:t>3.6 Strangler Fig Pattern</w:t>
      </w:r>
      <w:bookmarkEnd w:id="40"/>
    </w:p>
    <w:p w14:paraId="3CB37C48" w14:textId="77777777" w:rsidR="00A17035" w:rsidRPr="00A17035" w:rsidRDefault="00A17035" w:rsidP="00A17035">
      <w:pPr>
        <w:rPr>
          <w:b/>
          <w:bCs/>
        </w:rPr>
      </w:pPr>
      <w:r w:rsidRPr="00A17035">
        <w:rPr>
          <w:b/>
          <w:bCs/>
        </w:rPr>
        <w:t>Concept</w:t>
      </w:r>
    </w:p>
    <w:p w14:paraId="4CB3B023" w14:textId="77777777" w:rsidR="00A17035" w:rsidRPr="00A17035" w:rsidRDefault="00A17035" w:rsidP="00A17035">
      <w:r w:rsidRPr="00A17035">
        <w:t>Named after the strangler fig tree that grows around a host tree and eventually replaces it. The pattern describes incrementally migrating a legacy monolith to a new architecture (typically microservices) by gradually replacing pieces of functionality while keeping the old system running.</w:t>
      </w:r>
    </w:p>
    <w:p w14:paraId="2478FF0A" w14:textId="77777777" w:rsidR="00A17035" w:rsidRPr="00A17035" w:rsidRDefault="00A17035" w:rsidP="00A17035">
      <w:pPr>
        <w:rPr>
          <w:b/>
          <w:bCs/>
        </w:rPr>
      </w:pPr>
      <w:r w:rsidRPr="00A17035">
        <w:rPr>
          <w:b/>
          <w:bCs/>
        </w:rPr>
        <w:t>How It Works</w:t>
      </w:r>
    </w:p>
    <w:p w14:paraId="50DCF1AE" w14:textId="77777777" w:rsidR="00A17035" w:rsidRPr="00A17035" w:rsidRDefault="00A17035" w:rsidP="00A17035">
      <w:r w:rsidRPr="00A17035">
        <w:t>Phase 1: Route everything through a facade/proxy</w:t>
      </w:r>
    </w:p>
    <w:p w14:paraId="47309240" w14:textId="77777777" w:rsidR="00A17035" w:rsidRPr="00A17035" w:rsidRDefault="00A17035" w:rsidP="00486AE5">
      <w:pPr>
        <w:ind w:firstLine="720"/>
      </w:pPr>
      <w:r w:rsidRPr="00A17035">
        <w:t>[ Client ] -&gt; [ Strangler Facade ] -&gt; [ Legacy Monolith ]</w:t>
      </w:r>
    </w:p>
    <w:p w14:paraId="2D678CA0" w14:textId="77777777" w:rsidR="00A17035" w:rsidRPr="00A17035" w:rsidRDefault="00A17035" w:rsidP="00A17035"/>
    <w:p w14:paraId="788A94C3" w14:textId="77777777" w:rsidR="00A17035" w:rsidRPr="00A17035" w:rsidRDefault="00A17035" w:rsidP="00A17035">
      <w:r w:rsidRPr="00A17035">
        <w:t>Phase 2: Extract first service, redirect its traffic</w:t>
      </w:r>
    </w:p>
    <w:p w14:paraId="7779F758" w14:textId="77777777" w:rsidR="00A17035" w:rsidRPr="00A17035" w:rsidRDefault="00A17035" w:rsidP="00486AE5">
      <w:pPr>
        <w:ind w:left="720"/>
      </w:pPr>
      <w:r w:rsidRPr="00A17035">
        <w:t>[ Client ] -&gt; [ Strangler Facade ] -&gt; [ New User Service ]   (user requests)</w:t>
      </w:r>
    </w:p>
    <w:p w14:paraId="1D12EA93" w14:textId="77777777" w:rsidR="00A17035" w:rsidRPr="00A17035" w:rsidRDefault="00A17035" w:rsidP="00486AE5">
      <w:pPr>
        <w:ind w:left="720"/>
      </w:pPr>
      <w:r w:rsidRPr="00A17035">
        <w:t xml:space="preserve">                                   -&gt; [ Legacy Monolith ]     (everything else)</w:t>
      </w:r>
    </w:p>
    <w:p w14:paraId="79BDC9C3" w14:textId="77777777" w:rsidR="00A17035" w:rsidRPr="00A17035" w:rsidRDefault="00A17035" w:rsidP="00A17035"/>
    <w:p w14:paraId="00F23F2C" w14:textId="77777777" w:rsidR="00A17035" w:rsidRPr="00A17035" w:rsidRDefault="00A17035" w:rsidP="00A17035">
      <w:r w:rsidRPr="00A17035">
        <w:t>Phase 3: Extract more services</w:t>
      </w:r>
    </w:p>
    <w:p w14:paraId="686E1BE0" w14:textId="77777777" w:rsidR="00A17035" w:rsidRPr="00A17035" w:rsidRDefault="00A17035" w:rsidP="003300FC">
      <w:pPr>
        <w:ind w:left="720"/>
      </w:pPr>
      <w:r w:rsidRPr="00A17035">
        <w:t>[ Client ] -&gt; [ Strangler Facade ] -&gt; [ New User Service ]</w:t>
      </w:r>
    </w:p>
    <w:p w14:paraId="6330569C" w14:textId="77777777" w:rsidR="00A17035" w:rsidRPr="00A17035" w:rsidRDefault="00A17035" w:rsidP="003300FC">
      <w:pPr>
        <w:ind w:left="720"/>
      </w:pPr>
      <w:r w:rsidRPr="00A17035">
        <w:t xml:space="preserve">                                   -&gt; [ New Order Service ]</w:t>
      </w:r>
    </w:p>
    <w:p w14:paraId="50779C1A" w14:textId="77777777" w:rsidR="00A17035" w:rsidRPr="00A17035" w:rsidRDefault="00A17035" w:rsidP="003300FC">
      <w:pPr>
        <w:ind w:left="720"/>
      </w:pPr>
      <w:r w:rsidRPr="00A17035">
        <w:t xml:space="preserve">                                   -&gt; [ Legacy Monolith ]     (remaining)</w:t>
      </w:r>
    </w:p>
    <w:p w14:paraId="17AC6DD6" w14:textId="77777777" w:rsidR="00A17035" w:rsidRPr="00A17035" w:rsidRDefault="00A17035" w:rsidP="00A17035"/>
    <w:p w14:paraId="4CFE5CCB" w14:textId="77777777" w:rsidR="00A17035" w:rsidRPr="00A17035" w:rsidRDefault="00A17035" w:rsidP="00A17035">
      <w:r w:rsidRPr="00A17035">
        <w:t>Phase N: Monolith is fully replaced and decommissioned</w:t>
      </w:r>
    </w:p>
    <w:p w14:paraId="553ABE79" w14:textId="77777777" w:rsidR="00A17035" w:rsidRPr="00A17035" w:rsidRDefault="00A17035" w:rsidP="003300FC">
      <w:pPr>
        <w:ind w:firstLine="720"/>
      </w:pPr>
      <w:r w:rsidRPr="00A17035">
        <w:t>[ Client ] -&gt; [ API Gateway ] -&gt; [ Service A ] [ Service B ] [ Service C ]</w:t>
      </w:r>
    </w:p>
    <w:p w14:paraId="49AA02EB" w14:textId="77777777" w:rsidR="00A17035" w:rsidRPr="00A17035" w:rsidRDefault="00A17035" w:rsidP="00A17035">
      <w:pPr>
        <w:rPr>
          <w:b/>
          <w:bCs/>
        </w:rPr>
      </w:pPr>
      <w:r w:rsidRPr="00A17035">
        <w:rPr>
          <w:b/>
          <w:bCs/>
        </w:rPr>
        <w:t>Implementation Steps</w:t>
      </w:r>
    </w:p>
    <w:p w14:paraId="1A3EDED8" w14:textId="77777777" w:rsidR="00A17035" w:rsidRPr="00A17035" w:rsidRDefault="00A17035" w:rsidP="00A17035">
      <w:pPr>
        <w:numPr>
          <w:ilvl w:val="0"/>
          <w:numId w:val="78"/>
        </w:numPr>
      </w:pPr>
      <w:r w:rsidRPr="00A17035">
        <w:t>Put a facade (API Gateway or reverse proxy) in front of the monolith</w:t>
      </w:r>
    </w:p>
    <w:p w14:paraId="78F7C667" w14:textId="77777777" w:rsidR="00A17035" w:rsidRPr="00A17035" w:rsidRDefault="00A17035" w:rsidP="00A17035">
      <w:pPr>
        <w:numPr>
          <w:ilvl w:val="0"/>
          <w:numId w:val="78"/>
        </w:numPr>
      </w:pPr>
      <w:r w:rsidRPr="00A17035">
        <w:t>Identify the first feature or module to extract (start with lowest risk or highest value)</w:t>
      </w:r>
    </w:p>
    <w:p w14:paraId="548357A0" w14:textId="77777777" w:rsidR="00A17035" w:rsidRPr="00A17035" w:rsidRDefault="00A17035" w:rsidP="00A17035">
      <w:pPr>
        <w:numPr>
          <w:ilvl w:val="0"/>
          <w:numId w:val="78"/>
        </w:numPr>
      </w:pPr>
      <w:r w:rsidRPr="00A17035">
        <w:t>Build the new service</w:t>
      </w:r>
    </w:p>
    <w:p w14:paraId="4DC578DB" w14:textId="77777777" w:rsidR="00A17035" w:rsidRPr="00A17035" w:rsidRDefault="00A17035" w:rsidP="00A17035">
      <w:pPr>
        <w:numPr>
          <w:ilvl w:val="0"/>
          <w:numId w:val="78"/>
        </w:numPr>
      </w:pPr>
      <w:r w:rsidRPr="00A17035">
        <w:t>Route traffic for that feature to the new service via the facade</w:t>
      </w:r>
    </w:p>
    <w:p w14:paraId="2BBA3A55" w14:textId="77777777" w:rsidR="00A17035" w:rsidRPr="00A17035" w:rsidRDefault="00A17035" w:rsidP="00A17035">
      <w:pPr>
        <w:numPr>
          <w:ilvl w:val="0"/>
          <w:numId w:val="78"/>
        </w:numPr>
      </w:pPr>
      <w:r w:rsidRPr="00A17035">
        <w:t>Verify in production</w:t>
      </w:r>
    </w:p>
    <w:p w14:paraId="225CA161" w14:textId="77777777" w:rsidR="00A17035" w:rsidRPr="00A17035" w:rsidRDefault="00A17035" w:rsidP="00A17035">
      <w:pPr>
        <w:numPr>
          <w:ilvl w:val="0"/>
          <w:numId w:val="78"/>
        </w:numPr>
      </w:pPr>
      <w:r w:rsidRPr="00A17035">
        <w:t>Repeat for other modules</w:t>
      </w:r>
    </w:p>
    <w:p w14:paraId="56A7B930" w14:textId="77777777" w:rsidR="00A17035" w:rsidRPr="00A17035" w:rsidRDefault="00A17035" w:rsidP="00A17035">
      <w:pPr>
        <w:numPr>
          <w:ilvl w:val="0"/>
          <w:numId w:val="78"/>
        </w:numPr>
      </w:pPr>
      <w:r w:rsidRPr="00A17035">
        <w:t>Decommission the monolith when fully replaced</w:t>
      </w:r>
    </w:p>
    <w:p w14:paraId="7B78540E" w14:textId="77777777" w:rsidR="00A17035" w:rsidRPr="00A17035" w:rsidRDefault="00A17035" w:rsidP="00A17035">
      <w:pPr>
        <w:rPr>
          <w:b/>
          <w:bCs/>
        </w:rPr>
      </w:pPr>
      <w:r w:rsidRPr="00A17035">
        <w:rPr>
          <w:b/>
          <w:bCs/>
        </w:rPr>
        <w:t>Pros</w:t>
      </w:r>
    </w:p>
    <w:p w14:paraId="523D9352" w14:textId="77777777" w:rsidR="00A17035" w:rsidRPr="00A17035" w:rsidRDefault="00A17035" w:rsidP="00A17035">
      <w:pPr>
        <w:numPr>
          <w:ilvl w:val="0"/>
          <w:numId w:val="79"/>
        </w:numPr>
      </w:pPr>
      <w:r w:rsidRPr="00A17035">
        <w:t>Zero downtime migration — old and new run simultaneously</w:t>
      </w:r>
    </w:p>
    <w:p w14:paraId="1F49A2E8" w14:textId="77777777" w:rsidR="00A17035" w:rsidRPr="00A17035" w:rsidRDefault="00A17035" w:rsidP="00A17035">
      <w:pPr>
        <w:numPr>
          <w:ilvl w:val="0"/>
          <w:numId w:val="79"/>
        </w:numPr>
      </w:pPr>
      <w:r w:rsidRPr="00A17035">
        <w:t>Incremental risk — small steps, easy to roll back</w:t>
      </w:r>
    </w:p>
    <w:p w14:paraId="66FB6A42" w14:textId="77777777" w:rsidR="00A17035" w:rsidRPr="00A17035" w:rsidRDefault="00A17035" w:rsidP="00A17035">
      <w:pPr>
        <w:numPr>
          <w:ilvl w:val="0"/>
          <w:numId w:val="79"/>
        </w:numPr>
      </w:pPr>
      <w:r w:rsidRPr="00A17035">
        <w:t>Team can learn microservices operations gradually</w:t>
      </w:r>
    </w:p>
    <w:p w14:paraId="562846DC" w14:textId="77777777" w:rsidR="00A17035" w:rsidRPr="00A17035" w:rsidRDefault="00A17035" w:rsidP="00A17035">
      <w:pPr>
        <w:numPr>
          <w:ilvl w:val="0"/>
          <w:numId w:val="79"/>
        </w:numPr>
      </w:pPr>
      <w:r w:rsidRPr="00A17035">
        <w:t>Business keeps running throughout</w:t>
      </w:r>
    </w:p>
    <w:p w14:paraId="62333A70" w14:textId="77777777" w:rsidR="00A17035" w:rsidRPr="00A17035" w:rsidRDefault="00A17035" w:rsidP="00A17035">
      <w:pPr>
        <w:rPr>
          <w:b/>
          <w:bCs/>
        </w:rPr>
      </w:pPr>
      <w:r w:rsidRPr="00A17035">
        <w:rPr>
          <w:b/>
          <w:bCs/>
        </w:rPr>
        <w:t>Cons</w:t>
      </w:r>
    </w:p>
    <w:p w14:paraId="6255D6B1" w14:textId="77777777" w:rsidR="00A17035" w:rsidRPr="00A17035" w:rsidRDefault="00A17035" w:rsidP="00A17035">
      <w:pPr>
        <w:numPr>
          <w:ilvl w:val="0"/>
          <w:numId w:val="80"/>
        </w:numPr>
      </w:pPr>
      <w:r w:rsidRPr="00A17035">
        <w:t>Longer migration timeline — months or years</w:t>
      </w:r>
    </w:p>
    <w:p w14:paraId="121A35BF" w14:textId="77777777" w:rsidR="00A17035" w:rsidRPr="00A17035" w:rsidRDefault="00A17035" w:rsidP="00A17035">
      <w:pPr>
        <w:numPr>
          <w:ilvl w:val="0"/>
          <w:numId w:val="80"/>
        </w:numPr>
      </w:pPr>
      <w:r w:rsidRPr="00A17035">
        <w:t>Running two systems in parallel increases operational overhead</w:t>
      </w:r>
    </w:p>
    <w:p w14:paraId="128C9404" w14:textId="77777777" w:rsidR="00A17035" w:rsidRPr="00A17035" w:rsidRDefault="00A17035" w:rsidP="00A17035">
      <w:pPr>
        <w:numPr>
          <w:ilvl w:val="0"/>
          <w:numId w:val="80"/>
        </w:numPr>
      </w:pPr>
      <w:r w:rsidRPr="00A17035">
        <w:t>Data migration between old and new databases is complex</w:t>
      </w:r>
    </w:p>
    <w:p w14:paraId="361716B3" w14:textId="77777777" w:rsidR="00A17035" w:rsidRPr="00A17035" w:rsidRDefault="00A17035" w:rsidP="00A17035">
      <w:pPr>
        <w:numPr>
          <w:ilvl w:val="0"/>
          <w:numId w:val="80"/>
        </w:numPr>
      </w:pPr>
      <w:r w:rsidRPr="00A17035">
        <w:t>Feature development slows during migration</w:t>
      </w:r>
    </w:p>
    <w:p w14:paraId="29224A71" w14:textId="77777777" w:rsidR="006D1F81" w:rsidRDefault="006D1F81" w:rsidP="00A17035"/>
    <w:p w14:paraId="48306752" w14:textId="52CD4D7B" w:rsidR="00A17035" w:rsidRPr="00A17035" w:rsidRDefault="00A17035" w:rsidP="006D1F81">
      <w:pPr>
        <w:pStyle w:val="Heading3"/>
      </w:pPr>
      <w:bookmarkStart w:id="41" w:name="_Toc232500433"/>
      <w:r w:rsidRPr="00A17035">
        <w:t>Real-World Scenario</w:t>
      </w:r>
      <w:bookmarkEnd w:id="41"/>
    </w:p>
    <w:p w14:paraId="03F89FDE" w14:textId="77777777" w:rsidR="00A17035" w:rsidRPr="00A17035" w:rsidRDefault="00A17035" w:rsidP="00A17035">
      <w:r w:rsidRPr="00A17035">
        <w:rPr>
          <w:b/>
          <w:bCs/>
        </w:rPr>
        <w:t>Scenario:</w:t>
      </w:r>
      <w:r w:rsidRPr="00A17035">
        <w:t xml:space="preserve"> You have a 5-year-old monolithic e-commerce app. Management wants microservices. How do you migrate without a big-bang rewrite?</w:t>
      </w:r>
    </w:p>
    <w:p w14:paraId="7419AA6A" w14:textId="77777777" w:rsidR="00A17035" w:rsidRPr="00A17035" w:rsidRDefault="00A17035" w:rsidP="00A17035">
      <w:r w:rsidRPr="00A17035">
        <w:rPr>
          <w:b/>
          <w:bCs/>
        </w:rPr>
        <w:t>Answer:</w:t>
      </w:r>
      <w:r w:rsidRPr="00A17035">
        <w:t xml:space="preserve"> Use the Strangler Fig pattern.</w:t>
      </w:r>
    </w:p>
    <w:p w14:paraId="17AB8924" w14:textId="77777777" w:rsidR="00A17035" w:rsidRPr="00A17035" w:rsidRDefault="00A17035" w:rsidP="00A17035">
      <w:pPr>
        <w:numPr>
          <w:ilvl w:val="0"/>
          <w:numId w:val="81"/>
        </w:numPr>
      </w:pPr>
      <w:r w:rsidRPr="00A17035">
        <w:t>Place an API Gateway in front of the monolith — all traffic flows through it with no change yet.</w:t>
      </w:r>
    </w:p>
    <w:p w14:paraId="2AB8DB75" w14:textId="77777777" w:rsidR="00A17035" w:rsidRPr="00A17035" w:rsidRDefault="00A17035" w:rsidP="00A17035">
      <w:pPr>
        <w:numPr>
          <w:ilvl w:val="0"/>
          <w:numId w:val="81"/>
        </w:numPr>
      </w:pPr>
      <w:r w:rsidRPr="00A17035">
        <w:t>Identify the first service to extract — the User Authentication module is a good start: well-defined interface, relatively isolated, high value.</w:t>
      </w:r>
    </w:p>
    <w:p w14:paraId="10C7E5E2" w14:textId="77777777" w:rsidR="00A17035" w:rsidRPr="00A17035" w:rsidRDefault="00A17035" w:rsidP="00A17035">
      <w:pPr>
        <w:numPr>
          <w:ilvl w:val="0"/>
          <w:numId w:val="81"/>
        </w:numPr>
      </w:pPr>
      <w:r w:rsidRPr="00A17035">
        <w:t>Build a standalone Auth Service, set up its own database.</w:t>
      </w:r>
    </w:p>
    <w:p w14:paraId="5FCAC26D" w14:textId="77777777" w:rsidR="00A17035" w:rsidRPr="00A17035" w:rsidRDefault="00A17035" w:rsidP="00A17035">
      <w:pPr>
        <w:numPr>
          <w:ilvl w:val="0"/>
          <w:numId w:val="81"/>
        </w:numPr>
      </w:pPr>
      <w:r w:rsidRPr="00A17035">
        <w:t>Update the API Gateway to route /auth/* to the new service.</w:t>
      </w:r>
    </w:p>
    <w:p w14:paraId="0091B9B3" w14:textId="77777777" w:rsidR="00A17035" w:rsidRPr="00A17035" w:rsidRDefault="00A17035" w:rsidP="00A17035">
      <w:pPr>
        <w:numPr>
          <w:ilvl w:val="0"/>
          <w:numId w:val="81"/>
        </w:numPr>
      </w:pPr>
      <w:r w:rsidRPr="00A17035">
        <w:t>Monitor for 2 weeks. If stable, proceed.</w:t>
      </w:r>
    </w:p>
    <w:p w14:paraId="718DC34B" w14:textId="77777777" w:rsidR="00A17035" w:rsidRPr="00A17035" w:rsidRDefault="00A17035" w:rsidP="00A17035">
      <w:pPr>
        <w:numPr>
          <w:ilvl w:val="0"/>
          <w:numId w:val="81"/>
        </w:numPr>
      </w:pPr>
      <w:r w:rsidRPr="00A17035">
        <w:t>Next, extract the Product Catalog Service (read-heavy, easy to isolate).</w:t>
      </w:r>
    </w:p>
    <w:p w14:paraId="668A0816" w14:textId="77777777" w:rsidR="00A17035" w:rsidRPr="00A17035" w:rsidRDefault="00A17035" w:rsidP="00A17035">
      <w:pPr>
        <w:numPr>
          <w:ilvl w:val="0"/>
          <w:numId w:val="81"/>
        </w:numPr>
      </w:pPr>
      <w:r w:rsidRPr="00A17035">
        <w:t>Continue module by module.</w:t>
      </w:r>
    </w:p>
    <w:p w14:paraId="387CEE4B" w14:textId="4DCA76AF" w:rsidR="00A17035" w:rsidRDefault="00A17035" w:rsidP="00A17035">
      <w:r w:rsidRPr="00A17035">
        <w:t>The monolith stays live throughout. No big-bang rewrite. Risk is managed incrementally.</w:t>
      </w:r>
    </w:p>
    <w:p w14:paraId="5CFB9841" w14:textId="77777777" w:rsidR="00E714DE" w:rsidRPr="00A17035" w:rsidRDefault="00E714DE" w:rsidP="00A17035"/>
    <w:p w14:paraId="2BCE7B8E" w14:textId="77777777" w:rsidR="00A17035" w:rsidRPr="00A17035" w:rsidRDefault="00A17035" w:rsidP="0076700F">
      <w:pPr>
        <w:pStyle w:val="Heading3"/>
      </w:pPr>
      <w:bookmarkStart w:id="42" w:name="_Toc232500434"/>
      <w:r w:rsidRPr="00A17035">
        <w:t>Interview Questions</w:t>
      </w:r>
      <w:bookmarkEnd w:id="42"/>
    </w:p>
    <w:p w14:paraId="20B5030D" w14:textId="77777777" w:rsidR="00096AE2" w:rsidRDefault="00A17035" w:rsidP="00A17035">
      <w:r w:rsidRPr="00A17035">
        <w:rPr>
          <w:b/>
          <w:bCs/>
        </w:rPr>
        <w:t>Q1. What is the Strangler Fig pattern and why is it preferred over a big-bang rewrite?</w:t>
      </w:r>
      <w:r w:rsidRPr="00A17035">
        <w:t xml:space="preserve"> </w:t>
      </w:r>
    </w:p>
    <w:p w14:paraId="2B66B4EE" w14:textId="3F57A72B" w:rsidR="00A17035" w:rsidRPr="00A17035" w:rsidRDefault="00A17035" w:rsidP="00A17035">
      <w:r w:rsidRPr="00A17035">
        <w:t>The Strangler Fig pattern incrementally replaces a legacy system with new services, routing traffic module by module through a facade. It is preferred over big-bang rewriting because it keeps the system live throughout, allows incremental validation, makes rollback easy, and reduces the risk of a catastrophic failure from rewriting everything at once.</w:t>
      </w:r>
    </w:p>
    <w:p w14:paraId="2C1EAB28" w14:textId="77777777" w:rsidR="00096AE2" w:rsidRDefault="00A17035" w:rsidP="00A17035">
      <w:r w:rsidRPr="00A17035">
        <w:rPr>
          <w:b/>
          <w:bCs/>
        </w:rPr>
        <w:t>Q2. What is the biggest risk in the Strangler Fig pattern?</w:t>
      </w:r>
      <w:r w:rsidRPr="00A17035">
        <w:t xml:space="preserve"> </w:t>
      </w:r>
    </w:p>
    <w:p w14:paraId="1E37C6BC" w14:textId="5B42C8D0" w:rsidR="00A17035" w:rsidRPr="00A17035" w:rsidRDefault="00A17035" w:rsidP="00A17035">
      <w:r w:rsidRPr="00A17035">
        <w:t>Data migration. When you extract a service, you need to move its data to a new database. During the transition, data may exist in both the old and new databases and must be kept in sync. This dual-write period is complex and error-prone. Using the event-driven pattern to sync data between old and new stores can help manage this.</w:t>
      </w:r>
    </w:p>
    <w:p w14:paraId="3EAB13B8" w14:textId="77777777" w:rsidR="00096AE2" w:rsidRDefault="00A17035" w:rsidP="00A17035">
      <w:r w:rsidRPr="00A17035">
        <w:rPr>
          <w:b/>
          <w:bCs/>
        </w:rPr>
        <w:t>Q3. How do you decide which module to extract first in a Strangler Fig migration?</w:t>
      </w:r>
      <w:r w:rsidRPr="00A17035">
        <w:t xml:space="preserve"> </w:t>
      </w:r>
    </w:p>
    <w:p w14:paraId="5CCFDD95" w14:textId="0732B088" w:rsidR="00A17035" w:rsidRPr="00A17035" w:rsidRDefault="00A17035" w:rsidP="00A17035">
      <w:r w:rsidRPr="00A17035">
        <w:t>Consider: lowest coupling to other modules (fewer dependencies = easier to extract), highest business value (most requested new features), highest performance pressure (needs independent scaling), or the team's confidence level. Many teams start with authentication, user profiles, or notification systems as these tend to be well-isolated.</w:t>
      </w:r>
    </w:p>
    <w:p w14:paraId="2D747B51" w14:textId="44204A2B" w:rsidR="00A17035" w:rsidRPr="00A17035" w:rsidRDefault="00A17035" w:rsidP="00A17035"/>
    <w:p w14:paraId="68AB9243" w14:textId="03D297FC" w:rsidR="00A17035" w:rsidRPr="00A17035" w:rsidRDefault="00A17035" w:rsidP="00AA79A2">
      <w:pPr>
        <w:pStyle w:val="Heading2"/>
      </w:pPr>
      <w:bookmarkStart w:id="43" w:name="_Toc232500435"/>
      <w:r w:rsidRPr="003871D5">
        <w:rPr>
          <w:highlight w:val="green"/>
        </w:rPr>
        <w:t>3.7 Lambda and Kappa Architecture</w:t>
      </w:r>
      <w:bookmarkEnd w:id="43"/>
    </w:p>
    <w:p w14:paraId="19170B41" w14:textId="77777777" w:rsidR="00A17035" w:rsidRPr="00A17035" w:rsidRDefault="00A17035" w:rsidP="00771DB9">
      <w:pPr>
        <w:pStyle w:val="Heading3"/>
      </w:pPr>
      <w:bookmarkStart w:id="44" w:name="_Toc232500436"/>
      <w:r w:rsidRPr="00A17035">
        <w:t>Lambda Architecture</w:t>
      </w:r>
      <w:bookmarkEnd w:id="44"/>
    </w:p>
    <w:p w14:paraId="24177A35" w14:textId="77777777" w:rsidR="00A17035" w:rsidRPr="00A17035" w:rsidRDefault="00A17035" w:rsidP="00A17035">
      <w:pPr>
        <w:rPr>
          <w:b/>
          <w:bCs/>
        </w:rPr>
      </w:pPr>
      <w:r w:rsidRPr="00A17035">
        <w:rPr>
          <w:b/>
          <w:bCs/>
        </w:rPr>
        <w:t>Concept</w:t>
      </w:r>
    </w:p>
    <w:p w14:paraId="33B80292" w14:textId="77777777" w:rsidR="00A17035" w:rsidRPr="00A17035" w:rsidRDefault="00A17035" w:rsidP="00A17035">
      <w:r w:rsidRPr="00A17035">
        <w:t>A data processing architecture designed to handle massive quantities of data by using both batch and stream processing simultaneously.</w:t>
      </w:r>
    </w:p>
    <w:p w14:paraId="3547612C" w14:textId="77777777" w:rsidR="00A17035" w:rsidRPr="00A17035" w:rsidRDefault="00A17035" w:rsidP="00A17035">
      <w:pPr>
        <w:rPr>
          <w:b/>
          <w:bCs/>
        </w:rPr>
      </w:pPr>
      <w:r w:rsidRPr="00A17035">
        <w:rPr>
          <w:b/>
          <w:bCs/>
        </w:rPr>
        <w:t>Three Layers</w:t>
      </w:r>
    </w:p>
    <w:p w14:paraId="0E67AF6D" w14:textId="77777777" w:rsidR="00A17035" w:rsidRPr="00A17035" w:rsidRDefault="00A17035" w:rsidP="00A17035">
      <w:pPr>
        <w:numPr>
          <w:ilvl w:val="0"/>
          <w:numId w:val="82"/>
        </w:numPr>
      </w:pPr>
      <w:r w:rsidRPr="00A17035">
        <w:rPr>
          <w:b/>
          <w:bCs/>
        </w:rPr>
        <w:t>Batch Layer:</w:t>
      </w:r>
      <w:r w:rsidRPr="00A17035">
        <w:t xml:space="preserve"> Processes all historical data periodically (Hadoop, Spark). High accuracy, high latency (hours).</w:t>
      </w:r>
    </w:p>
    <w:p w14:paraId="3AC1A54A" w14:textId="77777777" w:rsidR="00A17035" w:rsidRPr="00A17035" w:rsidRDefault="00A17035" w:rsidP="00A17035">
      <w:pPr>
        <w:numPr>
          <w:ilvl w:val="0"/>
          <w:numId w:val="82"/>
        </w:numPr>
      </w:pPr>
      <w:r w:rsidRPr="00A17035">
        <w:rPr>
          <w:b/>
          <w:bCs/>
        </w:rPr>
        <w:t>Speed Layer (Stream Layer):</w:t>
      </w:r>
      <w:r w:rsidRPr="00A17035">
        <w:t xml:space="preserve"> Processes recent data in real-time (Kafka, Storm, Flink). Low latency, approximate accuracy.</w:t>
      </w:r>
    </w:p>
    <w:p w14:paraId="31EEE6AB" w14:textId="77777777" w:rsidR="00A17035" w:rsidRPr="00A17035" w:rsidRDefault="00A17035" w:rsidP="00A17035">
      <w:pPr>
        <w:numPr>
          <w:ilvl w:val="0"/>
          <w:numId w:val="82"/>
        </w:numPr>
      </w:pPr>
      <w:r w:rsidRPr="00A17035">
        <w:rPr>
          <w:b/>
          <w:bCs/>
        </w:rPr>
        <w:t>Serving Layer:</w:t>
      </w:r>
      <w:r w:rsidRPr="00A17035">
        <w:t xml:space="preserve"> Merges results from batch and speed layers to answer queries with both historical completeness and real-time freshness.</w:t>
      </w:r>
    </w:p>
    <w:p w14:paraId="3513FF58" w14:textId="77777777" w:rsidR="00A17035" w:rsidRPr="00A17035" w:rsidRDefault="00A17035" w:rsidP="00A17035">
      <w:pPr>
        <w:rPr>
          <w:b/>
          <w:bCs/>
        </w:rPr>
      </w:pPr>
      <w:r w:rsidRPr="00A17035">
        <w:rPr>
          <w:b/>
          <w:bCs/>
        </w:rPr>
        <w:t>Problem with Lambda</w:t>
      </w:r>
    </w:p>
    <w:p w14:paraId="5B37A8E9" w14:textId="77777777" w:rsidR="00A17035" w:rsidRDefault="00A17035" w:rsidP="00A17035">
      <w:r w:rsidRPr="00A17035">
        <w:t>Maintaining two separate codebases (batch + stream) that must produce the same results is complex and error-prone.</w:t>
      </w:r>
    </w:p>
    <w:p w14:paraId="3B94C96D" w14:textId="77777777" w:rsidR="00373B72" w:rsidRPr="00A17035" w:rsidRDefault="00373B72" w:rsidP="00A17035"/>
    <w:p w14:paraId="0157D99A" w14:textId="77777777" w:rsidR="00A17035" w:rsidRPr="00A17035" w:rsidRDefault="00A17035" w:rsidP="00373B72">
      <w:pPr>
        <w:pStyle w:val="Heading3"/>
      </w:pPr>
      <w:bookmarkStart w:id="45" w:name="_Toc232500437"/>
      <w:r w:rsidRPr="00A17035">
        <w:t>Kappa Architecture</w:t>
      </w:r>
      <w:bookmarkEnd w:id="45"/>
    </w:p>
    <w:p w14:paraId="22438C17" w14:textId="77777777" w:rsidR="00A17035" w:rsidRPr="00A17035" w:rsidRDefault="00A17035" w:rsidP="00A17035">
      <w:pPr>
        <w:rPr>
          <w:b/>
          <w:bCs/>
        </w:rPr>
      </w:pPr>
      <w:r w:rsidRPr="00A17035">
        <w:rPr>
          <w:b/>
          <w:bCs/>
        </w:rPr>
        <w:t>Concept</w:t>
      </w:r>
    </w:p>
    <w:p w14:paraId="1462091A" w14:textId="77777777" w:rsidR="00A17035" w:rsidRPr="00A17035" w:rsidRDefault="00A17035" w:rsidP="00A17035">
      <w:r w:rsidRPr="00A17035">
        <w:t>Simplification of Lambda — use only a stream processing layer. Historical data is reprocessed by replaying the event log (Kafka retention). Eliminates the separate batch layer.</w:t>
      </w:r>
    </w:p>
    <w:p w14:paraId="1003F903" w14:textId="77777777" w:rsidR="00A17035" w:rsidRPr="00A17035" w:rsidRDefault="00A17035" w:rsidP="00A17035">
      <w:pPr>
        <w:rPr>
          <w:b/>
          <w:bCs/>
        </w:rPr>
      </w:pPr>
      <w:r w:rsidRPr="00A17035">
        <w:rPr>
          <w:b/>
          <w:bCs/>
        </w:rPr>
        <w:t>When to Use</w:t>
      </w:r>
    </w:p>
    <w:p w14:paraId="037499A9" w14:textId="77777777" w:rsidR="00A17035" w:rsidRPr="00A17035" w:rsidRDefault="00A17035" w:rsidP="00A17035">
      <w:pPr>
        <w:numPr>
          <w:ilvl w:val="0"/>
          <w:numId w:val="83"/>
        </w:numPr>
      </w:pPr>
      <w:r w:rsidRPr="00A17035">
        <w:t>When the stream processing system (Kafka + Flink) can handle historical reprocessing fast enough</w:t>
      </w:r>
    </w:p>
    <w:p w14:paraId="5547413B" w14:textId="502A6F5D" w:rsidR="00373B72" w:rsidRDefault="00A17035" w:rsidP="00373B72">
      <w:pPr>
        <w:numPr>
          <w:ilvl w:val="0"/>
          <w:numId w:val="83"/>
        </w:numPr>
      </w:pPr>
      <w:r w:rsidRPr="00A17035">
        <w:t>When maintaining two separate processing systems is too complex</w:t>
      </w:r>
    </w:p>
    <w:p w14:paraId="04057749" w14:textId="77777777" w:rsidR="00373B72" w:rsidRDefault="00373B72" w:rsidP="00373B72"/>
    <w:p w14:paraId="0D683283" w14:textId="4DF5443A" w:rsidR="00A17035" w:rsidRPr="00A17035" w:rsidRDefault="00A17035" w:rsidP="00373B72">
      <w:pPr>
        <w:pStyle w:val="Heading3"/>
      </w:pPr>
      <w:bookmarkStart w:id="46" w:name="_Toc232500438"/>
      <w:r w:rsidRPr="00A17035">
        <w:t>Interview Questions</w:t>
      </w:r>
      <w:bookmarkEnd w:id="46"/>
    </w:p>
    <w:p w14:paraId="71669042" w14:textId="77777777" w:rsidR="00A17035" w:rsidRPr="00A17035" w:rsidRDefault="00A17035" w:rsidP="00A17035">
      <w:r w:rsidRPr="00A17035">
        <w:rPr>
          <w:b/>
          <w:bCs/>
        </w:rPr>
        <w:t>Q1. What problem does Lambda Architecture solve?</w:t>
      </w:r>
      <w:r w:rsidRPr="00A17035">
        <w:t xml:space="preserve"> It solves the challenge of needing both low-latency real-time results and high-accuracy historical results. The speed layer gives you fast approximate results; the batch layer gives you accurate complete results; the serving layer merges both.</w:t>
      </w:r>
    </w:p>
    <w:p w14:paraId="06B9332C" w14:textId="77777777" w:rsidR="00A17035" w:rsidRPr="00A17035" w:rsidRDefault="00A17035" w:rsidP="00A17035">
      <w:r w:rsidRPr="00A17035">
        <w:rPr>
          <w:b/>
          <w:bCs/>
        </w:rPr>
        <w:t>Q2. Why was Kappa Architecture introduced?</w:t>
      </w:r>
      <w:r w:rsidRPr="00A17035">
        <w:t xml:space="preserve"> To simplify Lambda Architecture by eliminating the batch layer. If a stream processing system can replay historical data from Kafka and process it fast enough, a separate batch system is unnecessary. Kappa reduces operational complexity by maintaining only one processing codebase.</w:t>
      </w:r>
    </w:p>
    <w:p w14:paraId="09ECCC2B" w14:textId="61EAB17B" w:rsidR="00A17035" w:rsidRPr="00A17035" w:rsidRDefault="00A17035" w:rsidP="00A17035"/>
    <w:p w14:paraId="5C615567" w14:textId="77777777" w:rsidR="00A17035" w:rsidRPr="00A17035" w:rsidRDefault="00A17035" w:rsidP="008144CE">
      <w:pPr>
        <w:pStyle w:val="Heading3"/>
      </w:pPr>
      <w:bookmarkStart w:id="47" w:name="_Toc232500439"/>
      <w:r w:rsidRPr="00A17035">
        <w:t>Summary — Section 3</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4966"/>
        <w:gridCol w:w="4227"/>
      </w:tblGrid>
      <w:tr w:rsidR="00A17035" w:rsidRPr="00A17035" w14:paraId="38CF802E" w14:textId="77777777" w:rsidTr="008144CE">
        <w:trPr>
          <w:tblHeader/>
          <w:tblCellSpacing w:w="15" w:type="dxa"/>
        </w:trPr>
        <w:tc>
          <w:tcPr>
            <w:tcW w:w="0" w:type="auto"/>
            <w:vAlign w:val="center"/>
            <w:hideMark/>
          </w:tcPr>
          <w:p w14:paraId="1D162AB6" w14:textId="77777777" w:rsidR="00A17035" w:rsidRPr="00A17035" w:rsidRDefault="00A17035" w:rsidP="00A17035">
            <w:pPr>
              <w:rPr>
                <w:b/>
                <w:bCs/>
              </w:rPr>
            </w:pPr>
            <w:r w:rsidRPr="00A17035">
              <w:rPr>
                <w:b/>
                <w:bCs/>
              </w:rPr>
              <w:t>Pattern</w:t>
            </w:r>
          </w:p>
        </w:tc>
        <w:tc>
          <w:tcPr>
            <w:tcW w:w="0" w:type="auto"/>
            <w:vAlign w:val="center"/>
            <w:hideMark/>
          </w:tcPr>
          <w:p w14:paraId="767136DF" w14:textId="77777777" w:rsidR="00A17035" w:rsidRPr="00A17035" w:rsidRDefault="00A17035" w:rsidP="00A17035">
            <w:pPr>
              <w:rPr>
                <w:b/>
                <w:bCs/>
              </w:rPr>
            </w:pPr>
            <w:r w:rsidRPr="00A17035">
              <w:rPr>
                <w:b/>
                <w:bCs/>
              </w:rPr>
              <w:t>Use When</w:t>
            </w:r>
          </w:p>
        </w:tc>
        <w:tc>
          <w:tcPr>
            <w:tcW w:w="0" w:type="auto"/>
            <w:vAlign w:val="center"/>
            <w:hideMark/>
          </w:tcPr>
          <w:p w14:paraId="7052F009" w14:textId="77777777" w:rsidR="00A17035" w:rsidRPr="00A17035" w:rsidRDefault="00A17035" w:rsidP="00A17035">
            <w:pPr>
              <w:rPr>
                <w:b/>
                <w:bCs/>
              </w:rPr>
            </w:pPr>
            <w:r w:rsidRPr="00A17035">
              <w:rPr>
                <w:b/>
                <w:bCs/>
              </w:rPr>
              <w:t>Avoid When</w:t>
            </w:r>
          </w:p>
        </w:tc>
      </w:tr>
      <w:tr w:rsidR="00A17035" w:rsidRPr="00A17035" w14:paraId="131737EF" w14:textId="77777777" w:rsidTr="008144CE">
        <w:trPr>
          <w:tblCellSpacing w:w="15" w:type="dxa"/>
        </w:trPr>
        <w:tc>
          <w:tcPr>
            <w:tcW w:w="0" w:type="auto"/>
            <w:vAlign w:val="center"/>
            <w:hideMark/>
          </w:tcPr>
          <w:p w14:paraId="0B7548BE" w14:textId="77777777" w:rsidR="00A17035" w:rsidRPr="00A17035" w:rsidRDefault="00A17035" w:rsidP="00A17035">
            <w:r w:rsidRPr="00A17035">
              <w:t>Monolith</w:t>
            </w:r>
          </w:p>
        </w:tc>
        <w:tc>
          <w:tcPr>
            <w:tcW w:w="0" w:type="auto"/>
            <w:vAlign w:val="center"/>
            <w:hideMark/>
          </w:tcPr>
          <w:p w14:paraId="2D74674F" w14:textId="77777777" w:rsidR="00A17035" w:rsidRPr="00A17035" w:rsidRDefault="00A17035" w:rsidP="00A17035">
            <w:r w:rsidRPr="00A17035">
              <w:t>Small team, early stage, unclear domain</w:t>
            </w:r>
          </w:p>
        </w:tc>
        <w:tc>
          <w:tcPr>
            <w:tcW w:w="0" w:type="auto"/>
            <w:vAlign w:val="center"/>
            <w:hideMark/>
          </w:tcPr>
          <w:p w14:paraId="65AC03B6" w14:textId="77777777" w:rsidR="00A17035" w:rsidRPr="00A17035" w:rsidRDefault="00A17035" w:rsidP="00A17035">
            <w:r w:rsidRPr="00A17035">
              <w:t>Large team, very different scaling needs</w:t>
            </w:r>
          </w:p>
        </w:tc>
      </w:tr>
      <w:tr w:rsidR="00A17035" w:rsidRPr="00A17035" w14:paraId="34B56F42" w14:textId="77777777" w:rsidTr="008144CE">
        <w:trPr>
          <w:tblCellSpacing w:w="15" w:type="dxa"/>
        </w:trPr>
        <w:tc>
          <w:tcPr>
            <w:tcW w:w="0" w:type="auto"/>
            <w:vAlign w:val="center"/>
            <w:hideMark/>
          </w:tcPr>
          <w:p w14:paraId="7CC984FE" w14:textId="77777777" w:rsidR="00A17035" w:rsidRPr="00A17035" w:rsidRDefault="00A17035" w:rsidP="00A17035">
            <w:r w:rsidRPr="00A17035">
              <w:t>Microservices</w:t>
            </w:r>
          </w:p>
        </w:tc>
        <w:tc>
          <w:tcPr>
            <w:tcW w:w="0" w:type="auto"/>
            <w:vAlign w:val="center"/>
            <w:hideMark/>
          </w:tcPr>
          <w:p w14:paraId="59FFF4D1" w14:textId="77777777" w:rsidR="00A17035" w:rsidRPr="00A17035" w:rsidRDefault="00A17035" w:rsidP="00A17035">
            <w:r w:rsidRPr="00A17035">
              <w:t>Large team, clear bounded contexts, independent scaling needed</w:t>
            </w:r>
          </w:p>
        </w:tc>
        <w:tc>
          <w:tcPr>
            <w:tcW w:w="0" w:type="auto"/>
            <w:vAlign w:val="center"/>
            <w:hideMark/>
          </w:tcPr>
          <w:p w14:paraId="4B5FC92C" w14:textId="77777777" w:rsidR="00A17035" w:rsidRPr="00A17035" w:rsidRDefault="00A17035" w:rsidP="00A17035">
            <w:r w:rsidRPr="00A17035">
              <w:t>Small team, unclear domain, limited DevOps maturity</w:t>
            </w:r>
          </w:p>
        </w:tc>
      </w:tr>
      <w:tr w:rsidR="00A17035" w:rsidRPr="00A17035" w14:paraId="19B43DC5" w14:textId="77777777" w:rsidTr="008144CE">
        <w:trPr>
          <w:tblCellSpacing w:w="15" w:type="dxa"/>
        </w:trPr>
        <w:tc>
          <w:tcPr>
            <w:tcW w:w="0" w:type="auto"/>
            <w:vAlign w:val="center"/>
            <w:hideMark/>
          </w:tcPr>
          <w:p w14:paraId="2F79FB63" w14:textId="77777777" w:rsidR="00A17035" w:rsidRPr="00A17035" w:rsidRDefault="00A17035" w:rsidP="00A17035">
            <w:r w:rsidRPr="00A17035">
              <w:t>Event-Driven</w:t>
            </w:r>
          </w:p>
        </w:tc>
        <w:tc>
          <w:tcPr>
            <w:tcW w:w="0" w:type="auto"/>
            <w:vAlign w:val="center"/>
            <w:hideMark/>
          </w:tcPr>
          <w:p w14:paraId="75ADD895" w14:textId="77777777" w:rsidR="00A17035" w:rsidRPr="00A17035" w:rsidRDefault="00A17035" w:rsidP="00A17035">
            <w:r w:rsidRPr="00A17035">
              <w:t>Loose coupling, multi-step async workflows, high throughput</w:t>
            </w:r>
          </w:p>
        </w:tc>
        <w:tc>
          <w:tcPr>
            <w:tcW w:w="0" w:type="auto"/>
            <w:vAlign w:val="center"/>
            <w:hideMark/>
          </w:tcPr>
          <w:p w14:paraId="295AC13E" w14:textId="77777777" w:rsidR="00A17035" w:rsidRPr="00A17035" w:rsidRDefault="00A17035" w:rsidP="00A17035">
            <w:r w:rsidRPr="00A17035">
              <w:t>Simple request-response, when consistency is critical</w:t>
            </w:r>
          </w:p>
        </w:tc>
      </w:tr>
      <w:tr w:rsidR="00A17035" w:rsidRPr="00A17035" w14:paraId="76C1B4E9" w14:textId="77777777" w:rsidTr="008144CE">
        <w:trPr>
          <w:tblCellSpacing w:w="15" w:type="dxa"/>
        </w:trPr>
        <w:tc>
          <w:tcPr>
            <w:tcW w:w="0" w:type="auto"/>
            <w:vAlign w:val="center"/>
            <w:hideMark/>
          </w:tcPr>
          <w:p w14:paraId="32B264AA" w14:textId="77777777" w:rsidR="00A17035" w:rsidRPr="00A17035" w:rsidRDefault="00A17035" w:rsidP="00A17035">
            <w:r w:rsidRPr="00A17035">
              <w:t>CQRS</w:t>
            </w:r>
          </w:p>
        </w:tc>
        <w:tc>
          <w:tcPr>
            <w:tcW w:w="0" w:type="auto"/>
            <w:vAlign w:val="center"/>
            <w:hideMark/>
          </w:tcPr>
          <w:p w14:paraId="00CCAD25" w14:textId="77777777" w:rsidR="00A17035" w:rsidRPr="00A17035" w:rsidRDefault="00A17035" w:rsidP="00A17035">
            <w:r w:rsidRPr="00A17035">
              <w:t>Very different read/write patterns, complex queries</w:t>
            </w:r>
          </w:p>
        </w:tc>
        <w:tc>
          <w:tcPr>
            <w:tcW w:w="0" w:type="auto"/>
            <w:vAlign w:val="center"/>
            <w:hideMark/>
          </w:tcPr>
          <w:p w14:paraId="471B20AF" w14:textId="77777777" w:rsidR="00A17035" w:rsidRPr="00A17035" w:rsidRDefault="00A17035" w:rsidP="00A17035">
            <w:r w:rsidRPr="00A17035">
              <w:t>Simple CRUD applications</w:t>
            </w:r>
          </w:p>
        </w:tc>
      </w:tr>
      <w:tr w:rsidR="00A17035" w:rsidRPr="00A17035" w14:paraId="015AA8EC" w14:textId="77777777" w:rsidTr="008144CE">
        <w:trPr>
          <w:tblCellSpacing w:w="15" w:type="dxa"/>
        </w:trPr>
        <w:tc>
          <w:tcPr>
            <w:tcW w:w="0" w:type="auto"/>
            <w:vAlign w:val="center"/>
            <w:hideMark/>
          </w:tcPr>
          <w:p w14:paraId="00464410" w14:textId="77777777" w:rsidR="00A17035" w:rsidRPr="00A17035" w:rsidRDefault="00A17035" w:rsidP="00A17035">
            <w:r w:rsidRPr="00A17035">
              <w:t>Event Sourcing</w:t>
            </w:r>
          </w:p>
        </w:tc>
        <w:tc>
          <w:tcPr>
            <w:tcW w:w="0" w:type="auto"/>
            <w:vAlign w:val="center"/>
            <w:hideMark/>
          </w:tcPr>
          <w:p w14:paraId="22ADBF34" w14:textId="77777777" w:rsidR="00A17035" w:rsidRPr="00A17035" w:rsidRDefault="00A17035" w:rsidP="00A17035">
            <w:r w:rsidRPr="00A17035">
              <w:t>Audit trails required, temporal queries, complex domain</w:t>
            </w:r>
          </w:p>
        </w:tc>
        <w:tc>
          <w:tcPr>
            <w:tcW w:w="0" w:type="auto"/>
            <w:vAlign w:val="center"/>
            <w:hideMark/>
          </w:tcPr>
          <w:p w14:paraId="7E8CF9DE" w14:textId="77777777" w:rsidR="00A17035" w:rsidRPr="00A17035" w:rsidRDefault="00A17035" w:rsidP="00A17035">
            <w:r w:rsidRPr="00A17035">
              <w:t>Simple CRUD, small teams unfamiliar with the pattern</w:t>
            </w:r>
          </w:p>
        </w:tc>
      </w:tr>
      <w:tr w:rsidR="00A17035" w:rsidRPr="00A17035" w14:paraId="7F742ABE" w14:textId="77777777" w:rsidTr="008144CE">
        <w:trPr>
          <w:tblCellSpacing w:w="15" w:type="dxa"/>
        </w:trPr>
        <w:tc>
          <w:tcPr>
            <w:tcW w:w="0" w:type="auto"/>
            <w:vAlign w:val="center"/>
            <w:hideMark/>
          </w:tcPr>
          <w:p w14:paraId="0E0F0F2C" w14:textId="77777777" w:rsidR="00A17035" w:rsidRPr="00A17035" w:rsidRDefault="00A17035" w:rsidP="00A17035">
            <w:r w:rsidRPr="00A17035">
              <w:t>Serverless</w:t>
            </w:r>
          </w:p>
        </w:tc>
        <w:tc>
          <w:tcPr>
            <w:tcW w:w="0" w:type="auto"/>
            <w:vAlign w:val="center"/>
            <w:hideMark/>
          </w:tcPr>
          <w:p w14:paraId="72C5CF9E" w14:textId="77777777" w:rsidR="00A17035" w:rsidRPr="00A17035" w:rsidRDefault="00A17035" w:rsidP="00A17035">
            <w:r w:rsidRPr="00A17035">
              <w:t>Event-driven, spiky traffic, short functions</w:t>
            </w:r>
          </w:p>
        </w:tc>
        <w:tc>
          <w:tcPr>
            <w:tcW w:w="0" w:type="auto"/>
            <w:vAlign w:val="center"/>
            <w:hideMark/>
          </w:tcPr>
          <w:p w14:paraId="29BAD46D" w14:textId="77777777" w:rsidR="00A17035" w:rsidRPr="00A17035" w:rsidRDefault="00A17035" w:rsidP="00A17035">
            <w:r w:rsidRPr="00A17035">
              <w:t>Latency-sensitive, long-running, predictable high traffic</w:t>
            </w:r>
          </w:p>
        </w:tc>
      </w:tr>
      <w:tr w:rsidR="00A17035" w:rsidRPr="00A17035" w14:paraId="708F9A1C" w14:textId="77777777" w:rsidTr="008144CE">
        <w:trPr>
          <w:tblCellSpacing w:w="15" w:type="dxa"/>
        </w:trPr>
        <w:tc>
          <w:tcPr>
            <w:tcW w:w="0" w:type="auto"/>
            <w:vAlign w:val="center"/>
            <w:hideMark/>
          </w:tcPr>
          <w:p w14:paraId="2698B05D" w14:textId="77777777" w:rsidR="00A17035" w:rsidRPr="00A17035" w:rsidRDefault="00A17035" w:rsidP="00A17035">
            <w:r w:rsidRPr="00A17035">
              <w:t>SOA</w:t>
            </w:r>
          </w:p>
        </w:tc>
        <w:tc>
          <w:tcPr>
            <w:tcW w:w="0" w:type="auto"/>
            <w:vAlign w:val="center"/>
            <w:hideMark/>
          </w:tcPr>
          <w:p w14:paraId="4AB2A4A5" w14:textId="77777777" w:rsidR="00A17035" w:rsidRPr="00A17035" w:rsidRDefault="00A17035" w:rsidP="00A17035">
            <w:r w:rsidRPr="00A17035">
              <w:t>Enterprise integration, legacy systems</w:t>
            </w:r>
          </w:p>
        </w:tc>
        <w:tc>
          <w:tcPr>
            <w:tcW w:w="0" w:type="auto"/>
            <w:vAlign w:val="center"/>
            <w:hideMark/>
          </w:tcPr>
          <w:p w14:paraId="42632502" w14:textId="77777777" w:rsidR="00A17035" w:rsidRPr="00A17035" w:rsidRDefault="00A17035" w:rsidP="00A17035">
            <w:r w:rsidRPr="00A17035">
              <w:t>Greenfield cloud-native applications</w:t>
            </w:r>
          </w:p>
        </w:tc>
      </w:tr>
      <w:tr w:rsidR="00A17035" w:rsidRPr="00A17035" w14:paraId="7F86FD9E" w14:textId="77777777" w:rsidTr="008144CE">
        <w:trPr>
          <w:tblCellSpacing w:w="15" w:type="dxa"/>
        </w:trPr>
        <w:tc>
          <w:tcPr>
            <w:tcW w:w="0" w:type="auto"/>
            <w:vAlign w:val="center"/>
            <w:hideMark/>
          </w:tcPr>
          <w:p w14:paraId="501822F3" w14:textId="77777777" w:rsidR="00A17035" w:rsidRPr="00A17035" w:rsidRDefault="00A17035" w:rsidP="00A17035">
            <w:r w:rsidRPr="00A17035">
              <w:t>Strangler Fig</w:t>
            </w:r>
          </w:p>
        </w:tc>
        <w:tc>
          <w:tcPr>
            <w:tcW w:w="0" w:type="auto"/>
            <w:vAlign w:val="center"/>
            <w:hideMark/>
          </w:tcPr>
          <w:p w14:paraId="4901AB01" w14:textId="77777777" w:rsidR="00A17035" w:rsidRPr="00A17035" w:rsidRDefault="00A17035" w:rsidP="00A17035">
            <w:r w:rsidRPr="00A17035">
              <w:t>Incremental monolith-to-microservices migration</w:t>
            </w:r>
          </w:p>
        </w:tc>
        <w:tc>
          <w:tcPr>
            <w:tcW w:w="0" w:type="auto"/>
            <w:vAlign w:val="center"/>
            <w:hideMark/>
          </w:tcPr>
          <w:p w14:paraId="600A2053" w14:textId="77777777" w:rsidR="00A17035" w:rsidRPr="00A17035" w:rsidRDefault="00A17035" w:rsidP="00A17035">
            <w:r w:rsidRPr="00A17035">
              <w:t>When a full rewrite is actually simpler</w:t>
            </w:r>
          </w:p>
        </w:tc>
      </w:tr>
      <w:tr w:rsidR="00A17035" w:rsidRPr="00A17035" w14:paraId="5CFDD3B0" w14:textId="77777777" w:rsidTr="008144CE">
        <w:trPr>
          <w:tblCellSpacing w:w="15" w:type="dxa"/>
        </w:trPr>
        <w:tc>
          <w:tcPr>
            <w:tcW w:w="0" w:type="auto"/>
            <w:vAlign w:val="center"/>
            <w:hideMark/>
          </w:tcPr>
          <w:p w14:paraId="78BCA50F" w14:textId="77777777" w:rsidR="00A17035" w:rsidRPr="00A17035" w:rsidRDefault="00A17035" w:rsidP="00A17035">
            <w:r w:rsidRPr="00A17035">
              <w:t>Lambda/Kappa</w:t>
            </w:r>
          </w:p>
        </w:tc>
        <w:tc>
          <w:tcPr>
            <w:tcW w:w="0" w:type="auto"/>
            <w:vAlign w:val="center"/>
            <w:hideMark/>
          </w:tcPr>
          <w:p w14:paraId="78152AA7" w14:textId="77777777" w:rsidR="00A17035" w:rsidRPr="00A17035" w:rsidRDefault="00A17035" w:rsidP="00A17035">
            <w:r w:rsidRPr="00A17035">
              <w:t>Big data, real-time + historical analytics</w:t>
            </w:r>
          </w:p>
        </w:tc>
        <w:tc>
          <w:tcPr>
            <w:tcW w:w="0" w:type="auto"/>
            <w:vAlign w:val="center"/>
            <w:hideMark/>
          </w:tcPr>
          <w:p w14:paraId="5F1252C2" w14:textId="77777777" w:rsidR="00A17035" w:rsidRPr="00A17035" w:rsidRDefault="00A17035" w:rsidP="00A17035">
            <w:r w:rsidRPr="00A17035">
              <w:t>Low data volumes not requiring batch</w:t>
            </w:r>
          </w:p>
        </w:tc>
      </w:tr>
    </w:tbl>
    <w:p w14:paraId="565B150F" w14:textId="77777777" w:rsidR="000C5598" w:rsidRDefault="000C5598"/>
    <w:p w14:paraId="04250B88" w14:textId="77777777" w:rsidR="000C6225" w:rsidRDefault="000C6225"/>
    <w:p w14:paraId="12F2F994" w14:textId="25F6B74C" w:rsidR="00C64498" w:rsidRPr="00C64498" w:rsidRDefault="00C64498" w:rsidP="00C64498">
      <w:pPr>
        <w:pStyle w:val="Heading1"/>
        <w:numPr>
          <w:ilvl w:val="1"/>
          <w:numId w:val="44"/>
        </w:numPr>
        <w:ind w:left="360"/>
      </w:pPr>
      <w:bookmarkStart w:id="48" w:name="_Toc232500440"/>
      <w:r w:rsidRPr="000C6225">
        <w:t>Networking and Communication</w:t>
      </w:r>
      <w:bookmarkEnd w:id="48"/>
    </w:p>
    <w:p w14:paraId="0E5D5A84" w14:textId="31749A0E" w:rsidR="00C64498" w:rsidRPr="00C64498" w:rsidRDefault="00C64498" w:rsidP="00BF5593">
      <w:pPr>
        <w:pStyle w:val="Heading2"/>
      </w:pPr>
      <w:bookmarkStart w:id="49" w:name="_Toc232500441"/>
      <w:r w:rsidRPr="00BF5593">
        <w:rPr>
          <w:highlight w:val="red"/>
        </w:rPr>
        <w:t>4.1 DNS (Domain Name System)</w:t>
      </w:r>
      <w:bookmarkEnd w:id="49"/>
    </w:p>
    <w:p w14:paraId="2E6632D3" w14:textId="77777777" w:rsidR="00C64498" w:rsidRPr="00C64498" w:rsidRDefault="00C64498" w:rsidP="00C64498">
      <w:pPr>
        <w:rPr>
          <w:b/>
          <w:bCs/>
        </w:rPr>
      </w:pPr>
      <w:r w:rsidRPr="00C64498">
        <w:rPr>
          <w:b/>
          <w:bCs/>
        </w:rPr>
        <w:t>Concept</w:t>
      </w:r>
    </w:p>
    <w:p w14:paraId="21B89D53" w14:textId="77777777" w:rsidR="00C64498" w:rsidRPr="00C64498" w:rsidRDefault="00C64498" w:rsidP="00C64498">
      <w:r w:rsidRPr="00C64498">
        <w:t>DNS is the internet's phone book. It translates human-readable domain names (www.google.com) into IP addresses (142.250.80.46) that computers use to communicate. Every request to a web service starts with a DNS lookup.</w:t>
      </w:r>
    </w:p>
    <w:p w14:paraId="4278365E" w14:textId="77777777" w:rsidR="00C64498" w:rsidRPr="00C64498" w:rsidRDefault="00C64498" w:rsidP="00C64498">
      <w:pPr>
        <w:rPr>
          <w:b/>
          <w:bCs/>
        </w:rPr>
      </w:pPr>
      <w:r w:rsidRPr="00C64498">
        <w:rPr>
          <w:b/>
          <w:bCs/>
        </w:rPr>
        <w:t>How It Works — Step by Step</w:t>
      </w:r>
    </w:p>
    <w:p w14:paraId="30033A12" w14:textId="0729E509" w:rsidR="00C64498" w:rsidRPr="00C64498" w:rsidRDefault="00C64498" w:rsidP="00C64498">
      <w:r w:rsidRPr="00C64498">
        <w:t>User types: www.example.com</w:t>
      </w:r>
    </w:p>
    <w:p w14:paraId="06D79D1C" w14:textId="77777777" w:rsidR="00C64498" w:rsidRPr="00C64498" w:rsidRDefault="00C64498" w:rsidP="00865CE8">
      <w:pPr>
        <w:ind w:left="720"/>
      </w:pPr>
      <w:r w:rsidRPr="00C64498">
        <w:t>1. Browser checks local DNS cache -&gt; not found</w:t>
      </w:r>
    </w:p>
    <w:p w14:paraId="18B2E31D" w14:textId="77777777" w:rsidR="00C64498" w:rsidRPr="00C64498" w:rsidRDefault="00C64498" w:rsidP="00865CE8">
      <w:pPr>
        <w:ind w:left="720"/>
      </w:pPr>
      <w:r w:rsidRPr="00C64498">
        <w:t>2. OS checks /etc/hosts file -&gt; not found</w:t>
      </w:r>
    </w:p>
    <w:p w14:paraId="21BF7BE5" w14:textId="77777777" w:rsidR="00C64498" w:rsidRPr="00C64498" w:rsidRDefault="00C64498" w:rsidP="00865CE8">
      <w:pPr>
        <w:ind w:left="720"/>
      </w:pPr>
      <w:r w:rsidRPr="00C64498">
        <w:t>3. Query sent to Recursive Resolver (your ISP or 8.8.8.8)</w:t>
      </w:r>
    </w:p>
    <w:p w14:paraId="4A00C80C" w14:textId="77777777" w:rsidR="00C64498" w:rsidRPr="00C64498" w:rsidRDefault="00C64498" w:rsidP="00865CE8">
      <w:pPr>
        <w:ind w:left="720"/>
      </w:pPr>
      <w:r w:rsidRPr="00C64498">
        <w:t>4. Recursive Resolver checks its cache -&gt; not found</w:t>
      </w:r>
    </w:p>
    <w:p w14:paraId="1B07559E" w14:textId="77777777" w:rsidR="00C64498" w:rsidRPr="00C64498" w:rsidRDefault="00C64498" w:rsidP="00865CE8">
      <w:pPr>
        <w:ind w:left="720"/>
      </w:pPr>
      <w:r w:rsidRPr="00C64498">
        <w:t>5. Resolver queries Root DNS Server -&gt; returns TLD (.com) server address</w:t>
      </w:r>
    </w:p>
    <w:p w14:paraId="036C5F66" w14:textId="77777777" w:rsidR="00C64498" w:rsidRPr="00C64498" w:rsidRDefault="00C64498" w:rsidP="00865CE8">
      <w:pPr>
        <w:ind w:left="720"/>
      </w:pPr>
      <w:r w:rsidRPr="00C64498">
        <w:t>6. Resolver queries TLD (.com) Server -&gt; returns authoritative NS for example.com</w:t>
      </w:r>
    </w:p>
    <w:p w14:paraId="6F948D17" w14:textId="77777777" w:rsidR="00C64498" w:rsidRPr="00C64498" w:rsidRDefault="00C64498" w:rsidP="00865CE8">
      <w:pPr>
        <w:ind w:left="720"/>
      </w:pPr>
      <w:r w:rsidRPr="00C64498">
        <w:t>7. Resolver queries Authoritative Name Server -&gt; returns IP: 93.184.216.34</w:t>
      </w:r>
    </w:p>
    <w:p w14:paraId="30F59EAC" w14:textId="77777777" w:rsidR="00C64498" w:rsidRPr="00C64498" w:rsidRDefault="00C64498" w:rsidP="00865CE8">
      <w:pPr>
        <w:ind w:left="720"/>
      </w:pPr>
      <w:r w:rsidRPr="00C64498">
        <w:t>8. Resolver caches result, returns IP to browser</w:t>
      </w:r>
    </w:p>
    <w:p w14:paraId="59D4F4F0" w14:textId="77777777" w:rsidR="00C64498" w:rsidRPr="00C64498" w:rsidRDefault="00C64498" w:rsidP="00865CE8">
      <w:pPr>
        <w:ind w:left="720"/>
      </w:pPr>
      <w:r w:rsidRPr="00C64498">
        <w:t>9. Browser connects to 93.184.216.34</w:t>
      </w:r>
    </w:p>
    <w:p w14:paraId="59C58DD4" w14:textId="77777777" w:rsidR="00C64498" w:rsidRPr="00C64498" w:rsidRDefault="00C64498" w:rsidP="00C64498">
      <w:pPr>
        <w:rPr>
          <w:b/>
          <w:bCs/>
        </w:rPr>
      </w:pPr>
      <w:r w:rsidRPr="00C64498">
        <w:rPr>
          <w:b/>
          <w:bCs/>
        </w:rPr>
        <w:t>DNS Record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3148"/>
        <w:gridCol w:w="3780"/>
      </w:tblGrid>
      <w:tr w:rsidR="00C64498" w:rsidRPr="00C64498" w14:paraId="3AF5218D" w14:textId="77777777" w:rsidTr="00CC11E0">
        <w:trPr>
          <w:tblHeader/>
          <w:tblCellSpacing w:w="15" w:type="dxa"/>
        </w:trPr>
        <w:tc>
          <w:tcPr>
            <w:tcW w:w="0" w:type="auto"/>
            <w:vAlign w:val="center"/>
            <w:hideMark/>
          </w:tcPr>
          <w:p w14:paraId="0ADED469" w14:textId="77777777" w:rsidR="00C64498" w:rsidRPr="00C64498" w:rsidRDefault="00C64498" w:rsidP="00C64498">
            <w:pPr>
              <w:rPr>
                <w:b/>
                <w:bCs/>
              </w:rPr>
            </w:pPr>
            <w:r w:rsidRPr="00C64498">
              <w:rPr>
                <w:b/>
                <w:bCs/>
              </w:rPr>
              <w:t>Record</w:t>
            </w:r>
          </w:p>
        </w:tc>
        <w:tc>
          <w:tcPr>
            <w:tcW w:w="0" w:type="auto"/>
            <w:vAlign w:val="center"/>
            <w:hideMark/>
          </w:tcPr>
          <w:p w14:paraId="2187842E" w14:textId="77777777" w:rsidR="00C64498" w:rsidRPr="00C64498" w:rsidRDefault="00C64498" w:rsidP="00C64498">
            <w:pPr>
              <w:rPr>
                <w:b/>
                <w:bCs/>
              </w:rPr>
            </w:pPr>
            <w:r w:rsidRPr="00C64498">
              <w:rPr>
                <w:b/>
                <w:bCs/>
              </w:rPr>
              <w:t>Purpose</w:t>
            </w:r>
          </w:p>
        </w:tc>
        <w:tc>
          <w:tcPr>
            <w:tcW w:w="0" w:type="auto"/>
            <w:vAlign w:val="center"/>
            <w:hideMark/>
          </w:tcPr>
          <w:p w14:paraId="66E6AFDA" w14:textId="77777777" w:rsidR="00C64498" w:rsidRPr="00C64498" w:rsidRDefault="00C64498" w:rsidP="00C64498">
            <w:pPr>
              <w:rPr>
                <w:b/>
                <w:bCs/>
              </w:rPr>
            </w:pPr>
            <w:r w:rsidRPr="00C64498">
              <w:rPr>
                <w:b/>
                <w:bCs/>
              </w:rPr>
              <w:t>Example</w:t>
            </w:r>
          </w:p>
        </w:tc>
      </w:tr>
      <w:tr w:rsidR="00C64498" w:rsidRPr="00C64498" w14:paraId="068364E9" w14:textId="77777777" w:rsidTr="00CC11E0">
        <w:trPr>
          <w:tblCellSpacing w:w="15" w:type="dxa"/>
        </w:trPr>
        <w:tc>
          <w:tcPr>
            <w:tcW w:w="0" w:type="auto"/>
            <w:vAlign w:val="center"/>
            <w:hideMark/>
          </w:tcPr>
          <w:p w14:paraId="6914F284" w14:textId="77777777" w:rsidR="00C64498" w:rsidRPr="00C64498" w:rsidRDefault="00C64498" w:rsidP="00C64498">
            <w:r w:rsidRPr="00C64498">
              <w:t>A</w:t>
            </w:r>
          </w:p>
        </w:tc>
        <w:tc>
          <w:tcPr>
            <w:tcW w:w="0" w:type="auto"/>
            <w:vAlign w:val="center"/>
            <w:hideMark/>
          </w:tcPr>
          <w:p w14:paraId="63A8990D" w14:textId="77777777" w:rsidR="00C64498" w:rsidRPr="00C64498" w:rsidRDefault="00C64498" w:rsidP="00C64498">
            <w:r w:rsidRPr="00C64498">
              <w:t>Domain to IPv4 address</w:t>
            </w:r>
          </w:p>
        </w:tc>
        <w:tc>
          <w:tcPr>
            <w:tcW w:w="0" w:type="auto"/>
            <w:vAlign w:val="center"/>
            <w:hideMark/>
          </w:tcPr>
          <w:p w14:paraId="56048587" w14:textId="77777777" w:rsidR="00C64498" w:rsidRPr="00C64498" w:rsidRDefault="00C64498" w:rsidP="00C64498">
            <w:r w:rsidRPr="00C64498">
              <w:t>example.com -&gt; 93.184.216.34</w:t>
            </w:r>
          </w:p>
        </w:tc>
      </w:tr>
      <w:tr w:rsidR="00C64498" w:rsidRPr="00C64498" w14:paraId="56AD7A68" w14:textId="77777777" w:rsidTr="00CC11E0">
        <w:trPr>
          <w:tblCellSpacing w:w="15" w:type="dxa"/>
        </w:trPr>
        <w:tc>
          <w:tcPr>
            <w:tcW w:w="0" w:type="auto"/>
            <w:vAlign w:val="center"/>
            <w:hideMark/>
          </w:tcPr>
          <w:p w14:paraId="79C30274" w14:textId="77777777" w:rsidR="00C64498" w:rsidRPr="00C64498" w:rsidRDefault="00C64498" w:rsidP="00C64498">
            <w:r w:rsidRPr="00C64498">
              <w:t>AAAA</w:t>
            </w:r>
          </w:p>
        </w:tc>
        <w:tc>
          <w:tcPr>
            <w:tcW w:w="0" w:type="auto"/>
            <w:vAlign w:val="center"/>
            <w:hideMark/>
          </w:tcPr>
          <w:p w14:paraId="494204BE" w14:textId="77777777" w:rsidR="00C64498" w:rsidRPr="00C64498" w:rsidRDefault="00C64498" w:rsidP="00C64498">
            <w:r w:rsidRPr="00C64498">
              <w:t>Domain to IPv6 address</w:t>
            </w:r>
          </w:p>
        </w:tc>
        <w:tc>
          <w:tcPr>
            <w:tcW w:w="0" w:type="auto"/>
            <w:vAlign w:val="center"/>
            <w:hideMark/>
          </w:tcPr>
          <w:p w14:paraId="04BCB662" w14:textId="77777777" w:rsidR="00C64498" w:rsidRPr="00C64498" w:rsidRDefault="00C64498" w:rsidP="00C64498">
            <w:r w:rsidRPr="00C64498">
              <w:t>example.com -&gt; 2606:2800::1</w:t>
            </w:r>
          </w:p>
        </w:tc>
      </w:tr>
      <w:tr w:rsidR="00C64498" w:rsidRPr="00C64498" w14:paraId="717EDC2F" w14:textId="77777777" w:rsidTr="00CC11E0">
        <w:trPr>
          <w:tblCellSpacing w:w="15" w:type="dxa"/>
        </w:trPr>
        <w:tc>
          <w:tcPr>
            <w:tcW w:w="0" w:type="auto"/>
            <w:vAlign w:val="center"/>
            <w:hideMark/>
          </w:tcPr>
          <w:p w14:paraId="583DD972" w14:textId="77777777" w:rsidR="00C64498" w:rsidRPr="00C64498" w:rsidRDefault="00C64498" w:rsidP="00C64498">
            <w:r w:rsidRPr="00C64498">
              <w:t>CNAME</w:t>
            </w:r>
          </w:p>
        </w:tc>
        <w:tc>
          <w:tcPr>
            <w:tcW w:w="0" w:type="auto"/>
            <w:vAlign w:val="center"/>
            <w:hideMark/>
          </w:tcPr>
          <w:p w14:paraId="57CBD94F" w14:textId="77777777" w:rsidR="00C64498" w:rsidRPr="00C64498" w:rsidRDefault="00C64498" w:rsidP="00C64498">
            <w:r w:rsidRPr="00C64498">
              <w:t>Alias to another domain</w:t>
            </w:r>
          </w:p>
        </w:tc>
        <w:tc>
          <w:tcPr>
            <w:tcW w:w="0" w:type="auto"/>
            <w:vAlign w:val="center"/>
            <w:hideMark/>
          </w:tcPr>
          <w:p w14:paraId="425C7EF2" w14:textId="77777777" w:rsidR="00C64498" w:rsidRPr="00C64498" w:rsidRDefault="00C64498" w:rsidP="00C64498">
            <w:r w:rsidRPr="00C64498">
              <w:t>www.example.com -&gt; example.com</w:t>
            </w:r>
          </w:p>
        </w:tc>
      </w:tr>
      <w:tr w:rsidR="00C64498" w:rsidRPr="00C64498" w14:paraId="180057E4" w14:textId="77777777" w:rsidTr="00CC11E0">
        <w:trPr>
          <w:tblCellSpacing w:w="15" w:type="dxa"/>
        </w:trPr>
        <w:tc>
          <w:tcPr>
            <w:tcW w:w="0" w:type="auto"/>
            <w:vAlign w:val="center"/>
            <w:hideMark/>
          </w:tcPr>
          <w:p w14:paraId="2AD1E1D9" w14:textId="77777777" w:rsidR="00C64498" w:rsidRPr="00C64498" w:rsidRDefault="00C64498" w:rsidP="00C64498">
            <w:r w:rsidRPr="00C64498">
              <w:t>MX</w:t>
            </w:r>
          </w:p>
        </w:tc>
        <w:tc>
          <w:tcPr>
            <w:tcW w:w="0" w:type="auto"/>
            <w:vAlign w:val="center"/>
            <w:hideMark/>
          </w:tcPr>
          <w:p w14:paraId="50D21587" w14:textId="77777777" w:rsidR="00C64498" w:rsidRPr="00C64498" w:rsidRDefault="00C64498" w:rsidP="00C64498">
            <w:r w:rsidRPr="00C64498">
              <w:t>Mail server for domain</w:t>
            </w:r>
          </w:p>
        </w:tc>
        <w:tc>
          <w:tcPr>
            <w:tcW w:w="0" w:type="auto"/>
            <w:vAlign w:val="center"/>
            <w:hideMark/>
          </w:tcPr>
          <w:p w14:paraId="2690B1C3" w14:textId="77777777" w:rsidR="00C64498" w:rsidRPr="00C64498" w:rsidRDefault="00C64498" w:rsidP="00C64498">
            <w:r w:rsidRPr="00C64498">
              <w:t>example.com -&gt; mail.example.com</w:t>
            </w:r>
          </w:p>
        </w:tc>
      </w:tr>
      <w:tr w:rsidR="00C64498" w:rsidRPr="00C64498" w14:paraId="4A89EF60" w14:textId="77777777" w:rsidTr="00CC11E0">
        <w:trPr>
          <w:tblCellSpacing w:w="15" w:type="dxa"/>
        </w:trPr>
        <w:tc>
          <w:tcPr>
            <w:tcW w:w="0" w:type="auto"/>
            <w:vAlign w:val="center"/>
            <w:hideMark/>
          </w:tcPr>
          <w:p w14:paraId="60387555" w14:textId="77777777" w:rsidR="00C64498" w:rsidRPr="00C64498" w:rsidRDefault="00C64498" w:rsidP="00C64498">
            <w:r w:rsidRPr="00C64498">
              <w:t>TXT</w:t>
            </w:r>
          </w:p>
        </w:tc>
        <w:tc>
          <w:tcPr>
            <w:tcW w:w="0" w:type="auto"/>
            <w:vAlign w:val="center"/>
            <w:hideMark/>
          </w:tcPr>
          <w:p w14:paraId="70FA1DDC" w14:textId="77777777" w:rsidR="00C64498" w:rsidRPr="00C64498" w:rsidRDefault="00C64498" w:rsidP="00C64498">
            <w:r w:rsidRPr="00C64498">
              <w:t>Text records (SPF, DKIM)</w:t>
            </w:r>
          </w:p>
        </w:tc>
        <w:tc>
          <w:tcPr>
            <w:tcW w:w="0" w:type="auto"/>
            <w:vAlign w:val="center"/>
            <w:hideMark/>
          </w:tcPr>
          <w:p w14:paraId="465874E9" w14:textId="77777777" w:rsidR="00C64498" w:rsidRPr="00C64498" w:rsidRDefault="00C64498" w:rsidP="00C64498">
            <w:r w:rsidRPr="00C64498">
              <w:t>"v=spf1 include:..."</w:t>
            </w:r>
          </w:p>
        </w:tc>
      </w:tr>
      <w:tr w:rsidR="00C64498" w:rsidRPr="00C64498" w14:paraId="46C265E1" w14:textId="77777777" w:rsidTr="00CC11E0">
        <w:trPr>
          <w:tblCellSpacing w:w="15" w:type="dxa"/>
        </w:trPr>
        <w:tc>
          <w:tcPr>
            <w:tcW w:w="0" w:type="auto"/>
            <w:vAlign w:val="center"/>
            <w:hideMark/>
          </w:tcPr>
          <w:p w14:paraId="28B122D3" w14:textId="77777777" w:rsidR="00C64498" w:rsidRPr="00C64498" w:rsidRDefault="00C64498" w:rsidP="00C64498">
            <w:r w:rsidRPr="00C64498">
              <w:t>NS</w:t>
            </w:r>
          </w:p>
        </w:tc>
        <w:tc>
          <w:tcPr>
            <w:tcW w:w="0" w:type="auto"/>
            <w:vAlign w:val="center"/>
            <w:hideMark/>
          </w:tcPr>
          <w:p w14:paraId="2E91B02D" w14:textId="77777777" w:rsidR="00C64498" w:rsidRPr="00C64498" w:rsidRDefault="00C64498" w:rsidP="00C64498">
            <w:r w:rsidRPr="00C64498">
              <w:t>Name server for domain</w:t>
            </w:r>
          </w:p>
        </w:tc>
        <w:tc>
          <w:tcPr>
            <w:tcW w:w="0" w:type="auto"/>
            <w:vAlign w:val="center"/>
            <w:hideMark/>
          </w:tcPr>
          <w:p w14:paraId="262078AE" w14:textId="77777777" w:rsidR="00C64498" w:rsidRPr="00C64498" w:rsidRDefault="00C64498" w:rsidP="00C64498">
            <w:r w:rsidRPr="00C64498">
              <w:t>example.com NS ns1.example.com</w:t>
            </w:r>
          </w:p>
        </w:tc>
      </w:tr>
      <w:tr w:rsidR="00C64498" w:rsidRPr="00C64498" w14:paraId="436D2FCF" w14:textId="77777777" w:rsidTr="00CC11E0">
        <w:trPr>
          <w:tblCellSpacing w:w="15" w:type="dxa"/>
        </w:trPr>
        <w:tc>
          <w:tcPr>
            <w:tcW w:w="0" w:type="auto"/>
            <w:vAlign w:val="center"/>
            <w:hideMark/>
          </w:tcPr>
          <w:p w14:paraId="2ACB4B32" w14:textId="77777777" w:rsidR="00C64498" w:rsidRPr="00C64498" w:rsidRDefault="00C64498" w:rsidP="00C64498">
            <w:r w:rsidRPr="00C64498">
              <w:t>SOA</w:t>
            </w:r>
          </w:p>
        </w:tc>
        <w:tc>
          <w:tcPr>
            <w:tcW w:w="0" w:type="auto"/>
            <w:vAlign w:val="center"/>
            <w:hideMark/>
          </w:tcPr>
          <w:p w14:paraId="54108A90" w14:textId="77777777" w:rsidR="00C64498" w:rsidRPr="00C64498" w:rsidRDefault="00C64498" w:rsidP="00C64498">
            <w:r w:rsidRPr="00C64498">
              <w:t>Start of authority metadata</w:t>
            </w:r>
          </w:p>
        </w:tc>
        <w:tc>
          <w:tcPr>
            <w:tcW w:w="0" w:type="auto"/>
            <w:vAlign w:val="center"/>
            <w:hideMark/>
          </w:tcPr>
          <w:p w14:paraId="19A0A882" w14:textId="77777777" w:rsidR="00C64498" w:rsidRPr="00C64498" w:rsidRDefault="00C64498" w:rsidP="00C64498">
            <w:r w:rsidRPr="00C64498">
              <w:t>Zone serial, refresh times</w:t>
            </w:r>
          </w:p>
        </w:tc>
      </w:tr>
      <w:tr w:rsidR="00C64498" w:rsidRPr="00C64498" w14:paraId="4C32FDB4" w14:textId="77777777" w:rsidTr="00CC11E0">
        <w:trPr>
          <w:tblCellSpacing w:w="15" w:type="dxa"/>
        </w:trPr>
        <w:tc>
          <w:tcPr>
            <w:tcW w:w="0" w:type="auto"/>
            <w:vAlign w:val="center"/>
            <w:hideMark/>
          </w:tcPr>
          <w:p w14:paraId="4ECFF4F6" w14:textId="77777777" w:rsidR="00C64498" w:rsidRPr="00C64498" w:rsidRDefault="00C64498" w:rsidP="00C64498">
            <w:r w:rsidRPr="00C64498">
              <w:t>PTR</w:t>
            </w:r>
          </w:p>
        </w:tc>
        <w:tc>
          <w:tcPr>
            <w:tcW w:w="0" w:type="auto"/>
            <w:vAlign w:val="center"/>
            <w:hideMark/>
          </w:tcPr>
          <w:p w14:paraId="1AF55643" w14:textId="77777777" w:rsidR="00C64498" w:rsidRPr="00C64498" w:rsidRDefault="00C64498" w:rsidP="00C64498">
            <w:r w:rsidRPr="00C64498">
              <w:t>Reverse lookup (IP to domain)</w:t>
            </w:r>
          </w:p>
        </w:tc>
        <w:tc>
          <w:tcPr>
            <w:tcW w:w="0" w:type="auto"/>
            <w:vAlign w:val="center"/>
            <w:hideMark/>
          </w:tcPr>
          <w:p w14:paraId="50FB1A76" w14:textId="77777777" w:rsidR="00C64498" w:rsidRPr="00C64498" w:rsidRDefault="00C64498" w:rsidP="00C64498">
            <w:r w:rsidRPr="00C64498">
              <w:t>34.216.184.93 -&gt; example.com</w:t>
            </w:r>
          </w:p>
        </w:tc>
      </w:tr>
    </w:tbl>
    <w:p w14:paraId="178B13FE" w14:textId="77777777" w:rsidR="00937A53" w:rsidRDefault="00937A53" w:rsidP="00C64498">
      <w:pPr>
        <w:rPr>
          <w:b/>
          <w:bCs/>
        </w:rPr>
      </w:pPr>
    </w:p>
    <w:p w14:paraId="5B3BBE40" w14:textId="142982C9" w:rsidR="00C64498" w:rsidRPr="00C64498" w:rsidRDefault="00C64498" w:rsidP="00C64498">
      <w:pPr>
        <w:rPr>
          <w:b/>
          <w:bCs/>
        </w:rPr>
      </w:pPr>
      <w:r w:rsidRPr="00C64498">
        <w:rPr>
          <w:b/>
          <w:bCs/>
        </w:rPr>
        <w:t>DNS TTL (Time to Live)</w:t>
      </w:r>
    </w:p>
    <w:p w14:paraId="1DFE919E" w14:textId="77777777" w:rsidR="00C64498" w:rsidRPr="00C64498" w:rsidRDefault="00C64498" w:rsidP="00C64498">
      <w:r w:rsidRPr="00C64498">
        <w:t>Every DNS record has a TTL in seconds. After TTL expires, cached records are discarded and a fresh lookup occurs.</w:t>
      </w:r>
    </w:p>
    <w:p w14:paraId="4A25113F" w14:textId="77777777" w:rsidR="00C64498" w:rsidRPr="00C64498" w:rsidRDefault="00C64498" w:rsidP="00C64498">
      <w:pPr>
        <w:numPr>
          <w:ilvl w:val="0"/>
          <w:numId w:val="84"/>
        </w:numPr>
      </w:pPr>
      <w:r w:rsidRPr="00C64498">
        <w:t>Short TTL (60s): Changes propagate quickly — good for failover, but high DNS query volume</w:t>
      </w:r>
    </w:p>
    <w:p w14:paraId="0B13763B" w14:textId="77777777" w:rsidR="00C64498" w:rsidRPr="00C64498" w:rsidRDefault="00C64498" w:rsidP="00C64498">
      <w:pPr>
        <w:numPr>
          <w:ilvl w:val="0"/>
          <w:numId w:val="84"/>
        </w:numPr>
      </w:pPr>
      <w:r w:rsidRPr="00C64498">
        <w:t>Long TTL (86400s = 1 day): Low query load, but changes take time to propagate globally</w:t>
      </w:r>
    </w:p>
    <w:p w14:paraId="04AB6ED5" w14:textId="77777777" w:rsidR="00C64498" w:rsidRPr="00C64498" w:rsidRDefault="00C64498" w:rsidP="00C64498">
      <w:pPr>
        <w:rPr>
          <w:b/>
          <w:bCs/>
        </w:rPr>
      </w:pPr>
      <w:r w:rsidRPr="00C64498">
        <w:rPr>
          <w:b/>
          <w:bCs/>
        </w:rPr>
        <w:t>DNS Load Balancing Techniques</w:t>
      </w:r>
    </w:p>
    <w:p w14:paraId="3FC79A1A" w14:textId="77777777" w:rsidR="00C64498" w:rsidRPr="00C64498" w:rsidRDefault="00C64498" w:rsidP="00C64498">
      <w:r w:rsidRPr="00C64498">
        <w:rPr>
          <w:b/>
          <w:bCs/>
        </w:rPr>
        <w:t>Round Robin DNS:</w:t>
      </w:r>
      <w:r w:rsidRPr="00C64498">
        <w:t xml:space="preserve"> Multiple A records for the same domain. Resolver rotates through them.</w:t>
      </w:r>
    </w:p>
    <w:p w14:paraId="676F9E2D" w14:textId="77777777" w:rsidR="00C64498" w:rsidRPr="00C64498" w:rsidRDefault="00C64498" w:rsidP="00C64498">
      <w:r w:rsidRPr="00C64498">
        <w:t>example.com -&gt; 10.0.0.1</w:t>
      </w:r>
    </w:p>
    <w:p w14:paraId="4014102B" w14:textId="77777777" w:rsidR="00C64498" w:rsidRPr="00C64498" w:rsidRDefault="00C64498" w:rsidP="00C64498">
      <w:r w:rsidRPr="00C64498">
        <w:t>example.com -&gt; 10.0.0.2</w:t>
      </w:r>
    </w:p>
    <w:p w14:paraId="5CBD2A12" w14:textId="77777777" w:rsidR="00C64498" w:rsidRPr="00C64498" w:rsidRDefault="00C64498" w:rsidP="00C64498">
      <w:r w:rsidRPr="00C64498">
        <w:t>example.com -&gt; 10.0.0.3</w:t>
      </w:r>
    </w:p>
    <w:p w14:paraId="6003D652" w14:textId="77777777" w:rsidR="00C64498" w:rsidRPr="00C64498" w:rsidRDefault="00C64498" w:rsidP="00C64498">
      <w:r w:rsidRPr="00C64498">
        <w:rPr>
          <w:b/>
          <w:bCs/>
        </w:rPr>
        <w:t>Geo-DNS / GeoDNS:</w:t>
      </w:r>
      <w:r w:rsidRPr="00C64498">
        <w:t xml:space="preserve"> Returns different IPs based on the geographic location of the DNS resolver. Users in Asia get the Asia datacenter IP, users in Europe get the European datacenter IP.</w:t>
      </w:r>
    </w:p>
    <w:p w14:paraId="0E41E334" w14:textId="77777777" w:rsidR="00C64498" w:rsidRPr="00C64498" w:rsidRDefault="00C64498" w:rsidP="00C64498">
      <w:r w:rsidRPr="00C64498">
        <w:rPr>
          <w:b/>
          <w:bCs/>
        </w:rPr>
        <w:t>Weighted DNS:</w:t>
      </w:r>
      <w:r w:rsidRPr="00C64498">
        <w:t xml:space="preserve"> Different records have different weights — route 90% traffic to primary, 10% to canary.</w:t>
      </w:r>
    </w:p>
    <w:p w14:paraId="10B60C73" w14:textId="77777777" w:rsidR="00C64498" w:rsidRPr="00C64498" w:rsidRDefault="00C64498" w:rsidP="00C64498">
      <w:r w:rsidRPr="00C64498">
        <w:rPr>
          <w:b/>
          <w:bCs/>
        </w:rPr>
        <w:t>Failover DNS:</w:t>
      </w:r>
      <w:r w:rsidRPr="00C64498">
        <w:t xml:space="preserve"> Primary record returned when healthy. Secondary record returned when health check detects primary is down.</w:t>
      </w:r>
    </w:p>
    <w:p w14:paraId="330840FD" w14:textId="77777777" w:rsidR="00C64498" w:rsidRPr="00C64498" w:rsidRDefault="00C64498" w:rsidP="00C64498">
      <w:pPr>
        <w:rPr>
          <w:b/>
          <w:bCs/>
        </w:rPr>
      </w:pPr>
      <w:r w:rsidRPr="00C64498">
        <w:rPr>
          <w:b/>
          <w:bCs/>
        </w:rPr>
        <w:t>DNS in System Design</w:t>
      </w:r>
    </w:p>
    <w:p w14:paraId="5EB20000" w14:textId="77777777" w:rsidR="00C64498" w:rsidRPr="00C64498" w:rsidRDefault="00C64498" w:rsidP="00C64498">
      <w:pPr>
        <w:numPr>
          <w:ilvl w:val="0"/>
          <w:numId w:val="85"/>
        </w:numPr>
      </w:pPr>
      <w:r w:rsidRPr="00C64498">
        <w:t>DNS is the entry point of every user request — its availability and latency matter</w:t>
      </w:r>
    </w:p>
    <w:p w14:paraId="6DB6F4E3" w14:textId="77777777" w:rsidR="00C64498" w:rsidRPr="00C64498" w:rsidRDefault="00C64498" w:rsidP="00C64498">
      <w:pPr>
        <w:numPr>
          <w:ilvl w:val="0"/>
          <w:numId w:val="85"/>
        </w:numPr>
      </w:pPr>
      <w:r w:rsidRPr="00C64498">
        <w:t>DNS TTL is a trade-off between propagation speed and query load</w:t>
      </w:r>
    </w:p>
    <w:p w14:paraId="1EDD9018" w14:textId="77777777" w:rsidR="00C64498" w:rsidRPr="00C64498" w:rsidRDefault="00C64498" w:rsidP="00C64498">
      <w:pPr>
        <w:numPr>
          <w:ilvl w:val="0"/>
          <w:numId w:val="85"/>
        </w:numPr>
      </w:pPr>
      <w:r w:rsidRPr="00C64498">
        <w:t>Low TTL enables fast failover during incidents but increases DNS query costs</w:t>
      </w:r>
    </w:p>
    <w:p w14:paraId="34EDA44A" w14:textId="77777777" w:rsidR="00C64498" w:rsidRPr="00C64498" w:rsidRDefault="00C64498" w:rsidP="00C64498">
      <w:pPr>
        <w:numPr>
          <w:ilvl w:val="0"/>
          <w:numId w:val="85"/>
        </w:numPr>
      </w:pPr>
      <w:r w:rsidRPr="00C64498">
        <w:t>GeoDNS enables geographic routing without application-layer changes</w:t>
      </w:r>
    </w:p>
    <w:p w14:paraId="1BC46DDF" w14:textId="77777777" w:rsidR="00C64498" w:rsidRPr="00C64498" w:rsidRDefault="00C64498" w:rsidP="00C64498">
      <w:pPr>
        <w:numPr>
          <w:ilvl w:val="0"/>
          <w:numId w:val="85"/>
        </w:numPr>
      </w:pPr>
      <w:r w:rsidRPr="00C64498">
        <w:t>DNS is not a replacement for a load balancer — it is complementary</w:t>
      </w:r>
    </w:p>
    <w:p w14:paraId="59B7C652" w14:textId="4D8AA8E0" w:rsidR="00C64498" w:rsidRPr="00C64498" w:rsidRDefault="00C64498" w:rsidP="00C64498"/>
    <w:p w14:paraId="7A402E79" w14:textId="77777777" w:rsidR="00C64498" w:rsidRPr="00C64498" w:rsidRDefault="00C64498" w:rsidP="00937A53">
      <w:pPr>
        <w:pStyle w:val="Heading3"/>
      </w:pPr>
      <w:bookmarkStart w:id="50" w:name="_Toc232500442"/>
      <w:r w:rsidRPr="00C64498">
        <w:t>Real-World Scenario</w:t>
      </w:r>
      <w:bookmarkEnd w:id="50"/>
    </w:p>
    <w:p w14:paraId="0B43CD60" w14:textId="77777777" w:rsidR="00C64498" w:rsidRPr="00C64498" w:rsidRDefault="00C64498" w:rsidP="00C64498">
      <w:r w:rsidRPr="00C64498">
        <w:rPr>
          <w:b/>
          <w:bCs/>
        </w:rPr>
        <w:t>Scenario:</w:t>
      </w:r>
      <w:r w:rsidRPr="00C64498">
        <w:t xml:space="preserve"> Your application is deployed in US-East and EU-West. You want users to be routed to the nearest region. How do you achieve this?</w:t>
      </w:r>
    </w:p>
    <w:p w14:paraId="432A8144" w14:textId="77777777" w:rsidR="00C64498" w:rsidRPr="00C64498" w:rsidRDefault="00C64498" w:rsidP="00C64498">
      <w:r w:rsidRPr="00C64498">
        <w:rPr>
          <w:b/>
          <w:bCs/>
        </w:rPr>
        <w:t>Answer:</w:t>
      </w:r>
      <w:r w:rsidRPr="00C64498">
        <w:t xml:space="preserve"> Use GeoDNS (or AWS Route 53 Latency-Based Routing). Configure your DNS to return different A records based on the geographic origin of the DNS query. US users resolve to the US-East load balancer IP. EU users resolve to the EU-West load balancer IP. Additionally, set a short TTL (60-300s) so that if a region goes down and you update DNS, clients get the new IP quickly.</w:t>
      </w:r>
    </w:p>
    <w:p w14:paraId="50ADD9AE" w14:textId="108DFAB5" w:rsidR="00C64498" w:rsidRPr="00C64498" w:rsidRDefault="00C64498" w:rsidP="00C64498"/>
    <w:p w14:paraId="3884C918" w14:textId="77777777" w:rsidR="00C64498" w:rsidRPr="00C64498" w:rsidRDefault="00C64498" w:rsidP="00937A53">
      <w:pPr>
        <w:pStyle w:val="Heading3"/>
      </w:pPr>
      <w:bookmarkStart w:id="51" w:name="_Toc232500443"/>
      <w:r w:rsidRPr="00C64498">
        <w:t>Interview Questions</w:t>
      </w:r>
      <w:bookmarkEnd w:id="51"/>
    </w:p>
    <w:p w14:paraId="3794897F" w14:textId="77777777" w:rsidR="00937A53" w:rsidRDefault="00C64498" w:rsidP="00C64498">
      <w:r w:rsidRPr="00C64498">
        <w:rPr>
          <w:b/>
          <w:bCs/>
        </w:rPr>
        <w:t>Q1. What happens when you type a URL into a browser?</w:t>
      </w:r>
      <w:r w:rsidRPr="00C64498">
        <w:t xml:space="preserve"> </w:t>
      </w:r>
    </w:p>
    <w:p w14:paraId="5923723D" w14:textId="31D79C50" w:rsidR="00C64498" w:rsidRPr="00C64498" w:rsidRDefault="00C64498" w:rsidP="00C64498">
      <w:r w:rsidRPr="00C64498">
        <w:t>The browser first checks its DNS cache. If not found, it queries the OS resolver, which queries the recursive resolver (ISP/Google DNS). The resolver traverses the DNS hierarchy — root server, TLD server, authoritative server — to get the IP. The browser then opens a TCP connection to that IP, performs a TLS handshake (for HTTPS), sends the HTTP request, and receives the response.</w:t>
      </w:r>
    </w:p>
    <w:p w14:paraId="33A145A0" w14:textId="77777777" w:rsidR="00937A53" w:rsidRDefault="00C64498" w:rsidP="00C64498">
      <w:r w:rsidRPr="00C64498">
        <w:rPr>
          <w:b/>
          <w:bCs/>
        </w:rPr>
        <w:t>Q2. What is the difference between a CNAME and an A record?</w:t>
      </w:r>
      <w:r w:rsidRPr="00C64498">
        <w:t xml:space="preserve"> </w:t>
      </w:r>
    </w:p>
    <w:p w14:paraId="3FE263CE" w14:textId="586B9E35" w:rsidR="00C64498" w:rsidRPr="00C64498" w:rsidRDefault="00C64498" w:rsidP="00C64498">
      <w:r w:rsidRPr="00C64498">
        <w:t>An A record maps a domain directly to an IP address. A CNAME maps a domain to another domain name (alias). CNAME is useful for subdomains pointing to a service (www.example.com -&gt; loadbalancer.example.com). The final resolution always ends with an A record. A root domain (example.com) cannot use a CNAME due to DNS standards — use an ALIAS or ANAME record instead (AWS Route 53 supports this).</w:t>
      </w:r>
    </w:p>
    <w:p w14:paraId="00E826C3" w14:textId="77777777" w:rsidR="00937A53" w:rsidRDefault="00C64498" w:rsidP="00C64498">
      <w:r w:rsidRPr="00C64498">
        <w:rPr>
          <w:b/>
          <w:bCs/>
        </w:rPr>
        <w:t>Q3. How would you use DNS for disaster recovery?</w:t>
      </w:r>
      <w:r w:rsidRPr="00C64498">
        <w:t xml:space="preserve"> </w:t>
      </w:r>
    </w:p>
    <w:p w14:paraId="6B1BA0E9" w14:textId="4CF8D3F4" w:rsidR="00C64498" w:rsidRPr="00C64498" w:rsidRDefault="00C64498" w:rsidP="00C64498">
      <w:r w:rsidRPr="00C64498">
        <w:t>Set up a low TTL (60-120 seconds) on your primary DNS record. In a disaster, update the DNS record to point to the backup region or failover IP. Within TTL seconds, most clients will get the new IP. Combine with health checks and automated DNS failover (Route 53 Failover routing policy) for near-automatic failover.</w:t>
      </w:r>
    </w:p>
    <w:p w14:paraId="28D48E66" w14:textId="77777777" w:rsidR="00937A53" w:rsidRDefault="00C64498" w:rsidP="00C64498">
      <w:r w:rsidRPr="00C64498">
        <w:rPr>
          <w:b/>
          <w:bCs/>
        </w:rPr>
        <w:t>Q4. What are the limitations of DNS-based load balancing?</w:t>
      </w:r>
      <w:r w:rsidRPr="00C64498">
        <w:t xml:space="preserve"> </w:t>
      </w:r>
    </w:p>
    <w:p w14:paraId="1DF90B00" w14:textId="6523C8A0" w:rsidR="00C64498" w:rsidRPr="00C64498" w:rsidRDefault="00C64498" w:rsidP="00C64498">
      <w:r w:rsidRPr="00C64498">
        <w:t>DNS load balancing is coarse — it cannot detect server health in real time, cannot route based on connection count or server load, clients cache DNS responses (ignoring TTL sometimes), and DNS changes are not instantaneous. Use DNS for geographic routing and coarse distribution; use a proper load balancer for fine-grained traffic management.</w:t>
      </w:r>
    </w:p>
    <w:p w14:paraId="7627B851" w14:textId="77777777" w:rsidR="00C64498" w:rsidRPr="00C64498" w:rsidRDefault="00F009DA" w:rsidP="00C64498">
      <w:r>
        <w:pict w14:anchorId="2148C822">
          <v:rect id="_x0000_i1043" style="width:0;height:1.5pt" o:hralign="center" o:hrstd="t" o:hr="t" fillcolor="#a0a0a0" stroked="f"/>
        </w:pict>
      </w:r>
    </w:p>
    <w:p w14:paraId="6CD6F9E7" w14:textId="7D67B00C" w:rsidR="00C64498" w:rsidRPr="00C64498" w:rsidRDefault="00C64498" w:rsidP="00937A53">
      <w:pPr>
        <w:pStyle w:val="Heading2"/>
      </w:pPr>
      <w:bookmarkStart w:id="52" w:name="_Toc232500444"/>
      <w:r w:rsidRPr="00937A53">
        <w:rPr>
          <w:highlight w:val="red"/>
        </w:rPr>
        <w:t>4.2 CDN (Content Delivery Network)</w:t>
      </w:r>
      <w:bookmarkEnd w:id="52"/>
    </w:p>
    <w:p w14:paraId="0E3E0423" w14:textId="77777777" w:rsidR="00C64498" w:rsidRPr="00C64498" w:rsidRDefault="00C64498" w:rsidP="00C64498">
      <w:pPr>
        <w:rPr>
          <w:b/>
          <w:bCs/>
        </w:rPr>
      </w:pPr>
      <w:r w:rsidRPr="00C64498">
        <w:rPr>
          <w:b/>
          <w:bCs/>
        </w:rPr>
        <w:t>Concept</w:t>
      </w:r>
    </w:p>
    <w:p w14:paraId="7C3177DF" w14:textId="77777777" w:rsidR="00C64498" w:rsidRPr="00C64498" w:rsidRDefault="00C64498" w:rsidP="00C64498">
      <w:r w:rsidRPr="00C64498">
        <w:t>A CDN is a geographically distributed network of edge servers that cache and serve content close to end users. Instead of every user request going all the way to your origin server, the CDN serves the content from the nearest edge node.</w:t>
      </w:r>
    </w:p>
    <w:p w14:paraId="10D098F4" w14:textId="77777777" w:rsidR="00C64498" w:rsidRPr="00C64498" w:rsidRDefault="00C64498" w:rsidP="00C64498">
      <w:pPr>
        <w:rPr>
          <w:b/>
          <w:bCs/>
        </w:rPr>
      </w:pPr>
      <w:r w:rsidRPr="00C64498">
        <w:rPr>
          <w:b/>
          <w:bCs/>
        </w:rPr>
        <w:t>How It Works</w:t>
      </w:r>
    </w:p>
    <w:p w14:paraId="2D8894B2" w14:textId="77777777" w:rsidR="00C64498" w:rsidRPr="00C64498" w:rsidRDefault="00C64498" w:rsidP="00C64498">
      <w:r w:rsidRPr="00C64498">
        <w:t>Without CDN:</w:t>
      </w:r>
    </w:p>
    <w:p w14:paraId="6BBD3226" w14:textId="77777777" w:rsidR="00C64498" w:rsidRPr="00C64498" w:rsidRDefault="00C64498" w:rsidP="004150D2">
      <w:pPr>
        <w:ind w:firstLine="720"/>
      </w:pPr>
      <w:r w:rsidRPr="00C64498">
        <w:t>[ User in Tokyo ] ----2000km----&gt; [ Origin Server in New York ] (150ms latency)</w:t>
      </w:r>
    </w:p>
    <w:p w14:paraId="5439D291" w14:textId="77777777" w:rsidR="00C64498" w:rsidRPr="00C64498" w:rsidRDefault="00C64498" w:rsidP="00C64498"/>
    <w:p w14:paraId="494FDAC5" w14:textId="77777777" w:rsidR="00C64498" w:rsidRPr="00C64498" w:rsidRDefault="00C64498" w:rsidP="00C64498">
      <w:r w:rsidRPr="00C64498">
        <w:t>With CDN:</w:t>
      </w:r>
    </w:p>
    <w:p w14:paraId="17888618" w14:textId="77777777" w:rsidR="00C64498" w:rsidRPr="00C64498" w:rsidRDefault="00C64498" w:rsidP="004150D2">
      <w:pPr>
        <w:ind w:left="720"/>
      </w:pPr>
      <w:r w:rsidRPr="00C64498">
        <w:t>[ User in Tokyo ] --5km--&gt; [ CDN Edge Node in Tokyo ] (5ms latency)</w:t>
      </w:r>
    </w:p>
    <w:p w14:paraId="6B8D07FB" w14:textId="77777777" w:rsidR="00C64498" w:rsidRPr="00C64498" w:rsidRDefault="00C64498" w:rsidP="004150D2">
      <w:pPr>
        <w:ind w:left="720"/>
      </w:pPr>
      <w:r w:rsidRPr="00C64498">
        <w:t xml:space="preserve">                                      |</w:t>
      </w:r>
    </w:p>
    <w:p w14:paraId="1C780A0B" w14:textId="77777777" w:rsidR="00C64498" w:rsidRPr="00C64498" w:rsidRDefault="00C64498" w:rsidP="004150D2">
      <w:pPr>
        <w:ind w:left="720"/>
      </w:pPr>
      <w:r w:rsidRPr="00C64498">
        <w:t xml:space="preserve">                             (cache hit: serve directly)</w:t>
      </w:r>
    </w:p>
    <w:p w14:paraId="4426042A" w14:textId="77777777" w:rsidR="00C64498" w:rsidRPr="00C64498" w:rsidRDefault="00C64498" w:rsidP="004150D2">
      <w:pPr>
        <w:ind w:left="720"/>
      </w:pPr>
      <w:r w:rsidRPr="00C64498">
        <w:t xml:space="preserve">                             (cache miss: fetch from origin, cache, serve)</w:t>
      </w:r>
    </w:p>
    <w:p w14:paraId="017A93A2" w14:textId="77777777" w:rsidR="00C64498" w:rsidRPr="00C64498" w:rsidRDefault="00C64498" w:rsidP="006C0FD5">
      <w:pPr>
        <w:pStyle w:val="Heading3"/>
      </w:pPr>
      <w:bookmarkStart w:id="53" w:name="_Toc232500445"/>
      <w:r w:rsidRPr="00C64498">
        <w:t>CDN Architecture</w:t>
      </w:r>
      <w:bookmarkEnd w:id="53"/>
    </w:p>
    <w:p w14:paraId="567E4F32" w14:textId="77777777" w:rsidR="00C64498" w:rsidRPr="00C64498" w:rsidRDefault="00C64498" w:rsidP="00C64498">
      <w:r w:rsidRPr="00C64498">
        <w:rPr>
          <w:b/>
          <w:bCs/>
        </w:rPr>
        <w:t>Edge Nodes (Points of Presence — PoPs):</w:t>
      </w:r>
      <w:r w:rsidRPr="00C64498">
        <w:t xml:space="preserve"> Data centers distributed globally. Hundreds of locations worldwide for major CDNs (Cloudflare, Akamai, AWS CloudFront).</w:t>
      </w:r>
    </w:p>
    <w:p w14:paraId="46B1047C" w14:textId="77777777" w:rsidR="00C64498" w:rsidRPr="00C64498" w:rsidRDefault="00C64498" w:rsidP="00C64498">
      <w:r w:rsidRPr="00C64498">
        <w:rPr>
          <w:b/>
          <w:bCs/>
        </w:rPr>
        <w:t>Origin Server:</w:t>
      </w:r>
      <w:r w:rsidRPr="00C64498">
        <w:t xml:space="preserve"> Your actual application server. CDN pulls content from here on cache miss.</w:t>
      </w:r>
    </w:p>
    <w:p w14:paraId="1005EDC1" w14:textId="77777777" w:rsidR="00C64498" w:rsidRPr="00C64498" w:rsidRDefault="00C64498" w:rsidP="00C64498">
      <w:r w:rsidRPr="00C64498">
        <w:rPr>
          <w:b/>
          <w:bCs/>
        </w:rPr>
        <w:t>Cache Hierarchy:</w:t>
      </w:r>
      <w:r w:rsidRPr="00C64498">
        <w:t xml:space="preserve"> Some CDNs have regional caches (mid-tier) between edge and origin to reduce origin load.</w:t>
      </w:r>
    </w:p>
    <w:p w14:paraId="4E7EBD62" w14:textId="77777777" w:rsidR="00C64498" w:rsidRPr="00C64498" w:rsidRDefault="00C64498" w:rsidP="00C64498">
      <w:pPr>
        <w:rPr>
          <w:b/>
          <w:bCs/>
        </w:rPr>
      </w:pPr>
      <w:r w:rsidRPr="00C64498">
        <w:rPr>
          <w:b/>
          <w:bCs/>
        </w:rPr>
        <w:t>What CDNs Cache</w:t>
      </w:r>
    </w:p>
    <w:p w14:paraId="6F34423F" w14:textId="77777777" w:rsidR="00C64498" w:rsidRPr="00C64498" w:rsidRDefault="00C64498" w:rsidP="00C64498">
      <w:pPr>
        <w:numPr>
          <w:ilvl w:val="0"/>
          <w:numId w:val="86"/>
        </w:numPr>
      </w:pPr>
      <w:r w:rsidRPr="00C64498">
        <w:t>Static assets: HTML, CSS, JavaScript, images, fonts, videos</w:t>
      </w:r>
    </w:p>
    <w:p w14:paraId="42DE6F6F" w14:textId="77777777" w:rsidR="00C64498" w:rsidRPr="00C64498" w:rsidRDefault="00C64498" w:rsidP="00C64498">
      <w:pPr>
        <w:numPr>
          <w:ilvl w:val="0"/>
          <w:numId w:val="86"/>
        </w:numPr>
      </w:pPr>
      <w:r w:rsidRPr="00C64498">
        <w:t>API responses (if cache headers permit)</w:t>
      </w:r>
    </w:p>
    <w:p w14:paraId="6A65DB99" w14:textId="77777777" w:rsidR="00C64498" w:rsidRPr="00C64498" w:rsidRDefault="00C64498" w:rsidP="00C64498">
      <w:pPr>
        <w:numPr>
          <w:ilvl w:val="0"/>
          <w:numId w:val="86"/>
        </w:numPr>
      </w:pPr>
      <w:r w:rsidRPr="00C64498">
        <w:t>Downloadable files</w:t>
      </w:r>
    </w:p>
    <w:p w14:paraId="60A67A76" w14:textId="77777777" w:rsidR="00C64498" w:rsidRPr="00C64498" w:rsidRDefault="00C64498" w:rsidP="00C64498">
      <w:pPr>
        <w:numPr>
          <w:ilvl w:val="0"/>
          <w:numId w:val="86"/>
        </w:numPr>
      </w:pPr>
      <w:r w:rsidRPr="00C64498">
        <w:t>Streaming video segments (HLS/DASH chunks)</w:t>
      </w:r>
    </w:p>
    <w:p w14:paraId="6DB4E0B3" w14:textId="77777777" w:rsidR="00C64498" w:rsidRPr="00C64498" w:rsidRDefault="00C64498" w:rsidP="006C0FD5">
      <w:pPr>
        <w:pStyle w:val="Heading3"/>
      </w:pPr>
      <w:bookmarkStart w:id="54" w:name="_Toc232500446"/>
      <w:r w:rsidRPr="00C64498">
        <w:t>CDN Caching Strategies</w:t>
      </w:r>
      <w:bookmarkEnd w:id="54"/>
    </w:p>
    <w:p w14:paraId="4F1D1914" w14:textId="77777777" w:rsidR="00C64498" w:rsidRPr="00C64498" w:rsidRDefault="00C64498" w:rsidP="00C64498">
      <w:r w:rsidRPr="00C64498">
        <w:rPr>
          <w:b/>
          <w:bCs/>
        </w:rPr>
        <w:t>Pull CDN (Lazy/On-demand):</w:t>
      </w:r>
    </w:p>
    <w:p w14:paraId="2A57FD64" w14:textId="77777777" w:rsidR="00C64498" w:rsidRPr="00C64498" w:rsidRDefault="00C64498" w:rsidP="00C64498">
      <w:pPr>
        <w:numPr>
          <w:ilvl w:val="0"/>
          <w:numId w:val="87"/>
        </w:numPr>
      </w:pPr>
      <w:r w:rsidRPr="00C64498">
        <w:t>CDN fetches content from origin only when a user requests it (cache miss)</w:t>
      </w:r>
    </w:p>
    <w:p w14:paraId="0CA0B91A" w14:textId="77777777" w:rsidR="00C64498" w:rsidRPr="00C64498" w:rsidRDefault="00C64498" w:rsidP="00C64498">
      <w:pPr>
        <w:numPr>
          <w:ilvl w:val="0"/>
          <w:numId w:val="87"/>
        </w:numPr>
      </w:pPr>
      <w:r w:rsidRPr="00C64498">
        <w:t>First request goes to origin; subsequent requests served from edge cache</w:t>
      </w:r>
    </w:p>
    <w:p w14:paraId="0CE9D0C6" w14:textId="77777777" w:rsidR="00C64498" w:rsidRPr="00C64498" w:rsidRDefault="00C64498" w:rsidP="00C64498">
      <w:pPr>
        <w:numPr>
          <w:ilvl w:val="0"/>
          <w:numId w:val="87"/>
        </w:numPr>
      </w:pPr>
      <w:r w:rsidRPr="00C64498">
        <w:t>Cache lives until TTL expires or content is purged</w:t>
      </w:r>
    </w:p>
    <w:p w14:paraId="00FAE37F" w14:textId="77777777" w:rsidR="00C64498" w:rsidRPr="00C64498" w:rsidRDefault="00C64498" w:rsidP="00C64498">
      <w:pPr>
        <w:numPr>
          <w:ilvl w:val="0"/>
          <w:numId w:val="87"/>
        </w:numPr>
      </w:pPr>
      <w:r w:rsidRPr="00C64498">
        <w:t>Simple to configure — no pre-loading required</w:t>
      </w:r>
    </w:p>
    <w:p w14:paraId="33F62F04" w14:textId="77777777" w:rsidR="00C64498" w:rsidRPr="00C64498" w:rsidRDefault="00C64498" w:rsidP="00C64498">
      <w:pPr>
        <w:numPr>
          <w:ilvl w:val="0"/>
          <w:numId w:val="87"/>
        </w:numPr>
      </w:pPr>
      <w:r w:rsidRPr="00C64498">
        <w:t>Most CDNs work this way (CloudFront, Cloudflare)</w:t>
      </w:r>
    </w:p>
    <w:p w14:paraId="067688EB" w14:textId="77777777" w:rsidR="00C64498" w:rsidRPr="00C64498" w:rsidRDefault="00C64498" w:rsidP="00C64498">
      <w:r w:rsidRPr="00C64498">
        <w:rPr>
          <w:b/>
          <w:bCs/>
        </w:rPr>
        <w:t>Push CDN (Pre-populate):</w:t>
      </w:r>
    </w:p>
    <w:p w14:paraId="0C6F63E6" w14:textId="77777777" w:rsidR="00C64498" w:rsidRPr="00C64498" w:rsidRDefault="00C64498" w:rsidP="00C64498">
      <w:pPr>
        <w:numPr>
          <w:ilvl w:val="0"/>
          <w:numId w:val="88"/>
        </w:numPr>
      </w:pPr>
      <w:r w:rsidRPr="00C64498">
        <w:t>You proactively push content to CDN edge nodes before users request it</w:t>
      </w:r>
    </w:p>
    <w:p w14:paraId="28581316" w14:textId="77777777" w:rsidR="00C64498" w:rsidRPr="00C64498" w:rsidRDefault="00C64498" w:rsidP="00C64498">
      <w:pPr>
        <w:numPr>
          <w:ilvl w:val="0"/>
          <w:numId w:val="88"/>
        </w:numPr>
      </w:pPr>
      <w:r w:rsidRPr="00C64498">
        <w:t>Used for large files, video content, software downloads</w:t>
      </w:r>
    </w:p>
    <w:p w14:paraId="55E0E861" w14:textId="77777777" w:rsidR="00C64498" w:rsidRPr="00C64498" w:rsidRDefault="00C64498" w:rsidP="00C64498">
      <w:pPr>
        <w:numPr>
          <w:ilvl w:val="0"/>
          <w:numId w:val="88"/>
        </w:numPr>
      </w:pPr>
      <w:r w:rsidRPr="00C64498">
        <w:t>More control over what is cached and when</w:t>
      </w:r>
    </w:p>
    <w:p w14:paraId="303FA7F8" w14:textId="77777777" w:rsidR="00C64498" w:rsidRPr="00C64498" w:rsidRDefault="00C64498" w:rsidP="00C64498">
      <w:pPr>
        <w:numPr>
          <w:ilvl w:val="0"/>
          <w:numId w:val="88"/>
        </w:numPr>
      </w:pPr>
      <w:r w:rsidRPr="00C64498">
        <w:t>More operational effort — must push updates manually</w:t>
      </w:r>
    </w:p>
    <w:p w14:paraId="151BA545" w14:textId="77777777" w:rsidR="00C64498" w:rsidRPr="00C64498" w:rsidRDefault="00C64498" w:rsidP="00C64498">
      <w:pPr>
        <w:numPr>
          <w:ilvl w:val="0"/>
          <w:numId w:val="88"/>
        </w:numPr>
      </w:pPr>
      <w:r w:rsidRPr="00C64498">
        <w:t>Good for content that is known in advance</w:t>
      </w:r>
    </w:p>
    <w:p w14:paraId="60A0092D" w14:textId="77777777" w:rsidR="00C64498" w:rsidRPr="00C64498" w:rsidRDefault="00C64498" w:rsidP="00C64498">
      <w:pPr>
        <w:rPr>
          <w:b/>
          <w:bCs/>
        </w:rPr>
      </w:pPr>
      <w:r w:rsidRPr="00C64498">
        <w:rPr>
          <w:b/>
          <w:bCs/>
        </w:rPr>
        <w:t>Cache-Control Headers</w:t>
      </w:r>
    </w:p>
    <w:p w14:paraId="768CFDA1" w14:textId="77777777" w:rsidR="00C64498" w:rsidRPr="00C64498" w:rsidRDefault="00C64498" w:rsidP="00C64498">
      <w:r w:rsidRPr="00C64498">
        <w:t>CDN behavior is controlled by HTTP cache headers:</w:t>
      </w:r>
    </w:p>
    <w:p w14:paraId="19EAF41D" w14:textId="77777777" w:rsidR="00C64498" w:rsidRPr="00C64498" w:rsidRDefault="00C64498" w:rsidP="00C64498">
      <w:r w:rsidRPr="00C64498">
        <w:t>Cache-Control: public, max-age=86400        -&gt; cache for 1 day</w:t>
      </w:r>
    </w:p>
    <w:p w14:paraId="65A3C24B" w14:textId="77777777" w:rsidR="00C64498" w:rsidRPr="00C64498" w:rsidRDefault="00C64498" w:rsidP="00C64498">
      <w:r w:rsidRPr="00C64498">
        <w:t>Cache-Control: no-cache                     -&gt; always revalidate with origin</w:t>
      </w:r>
    </w:p>
    <w:p w14:paraId="56619535" w14:textId="77777777" w:rsidR="00C64498" w:rsidRPr="00C64498" w:rsidRDefault="00C64498" w:rsidP="00C64498">
      <w:r w:rsidRPr="00C64498">
        <w:t>Cache-Control: no-store                     -&gt; never cache (sensitive data)</w:t>
      </w:r>
    </w:p>
    <w:p w14:paraId="78A5E38C" w14:textId="77777777" w:rsidR="00C64498" w:rsidRPr="00C64498" w:rsidRDefault="00C64498" w:rsidP="00C64498">
      <w:r w:rsidRPr="00C64498">
        <w:t>Cache-Control: s-maxage=3600               -&gt; CDN cache for 1 hour (overrides max-age for shared caches)</w:t>
      </w:r>
    </w:p>
    <w:p w14:paraId="0F177523" w14:textId="77777777" w:rsidR="00C64498" w:rsidRPr="00C64498" w:rsidRDefault="00C64498" w:rsidP="00C64498">
      <w:r w:rsidRPr="00C64498">
        <w:t>ETag: "abc123"                             -&gt; content fingerprint for conditional requests</w:t>
      </w:r>
    </w:p>
    <w:p w14:paraId="11F57C2F" w14:textId="77777777" w:rsidR="00C64498" w:rsidRPr="00C64498" w:rsidRDefault="00C64498" w:rsidP="00C64498">
      <w:pPr>
        <w:rPr>
          <w:b/>
          <w:bCs/>
        </w:rPr>
      </w:pPr>
      <w:r w:rsidRPr="00C64498">
        <w:rPr>
          <w:b/>
          <w:bCs/>
        </w:rPr>
        <w:t>CDN Benefits</w:t>
      </w:r>
    </w:p>
    <w:p w14:paraId="11A9E0F5" w14:textId="77777777" w:rsidR="00C64498" w:rsidRPr="00C64498" w:rsidRDefault="00C64498" w:rsidP="00C64498">
      <w:pPr>
        <w:numPr>
          <w:ilvl w:val="0"/>
          <w:numId w:val="89"/>
        </w:numPr>
      </w:pPr>
      <w:r w:rsidRPr="00C64498">
        <w:t>Dramatically reduced latency for geographically distributed users</w:t>
      </w:r>
    </w:p>
    <w:p w14:paraId="3D27CE3A" w14:textId="77777777" w:rsidR="00C64498" w:rsidRPr="00C64498" w:rsidRDefault="00C64498" w:rsidP="00C64498">
      <w:pPr>
        <w:numPr>
          <w:ilvl w:val="0"/>
          <w:numId w:val="89"/>
        </w:numPr>
      </w:pPr>
      <w:r w:rsidRPr="00C64498">
        <w:t>Reduced load on origin servers (cache hit ratio typically 80-95%)</w:t>
      </w:r>
    </w:p>
    <w:p w14:paraId="3B1F5BE4" w14:textId="77777777" w:rsidR="00C64498" w:rsidRPr="00C64498" w:rsidRDefault="00C64498" w:rsidP="00C64498">
      <w:pPr>
        <w:numPr>
          <w:ilvl w:val="0"/>
          <w:numId w:val="89"/>
        </w:numPr>
      </w:pPr>
      <w:r w:rsidRPr="00C64498">
        <w:t>Handles traffic spikes without overwhelming origin</w:t>
      </w:r>
    </w:p>
    <w:p w14:paraId="3D1504FB" w14:textId="77777777" w:rsidR="00C64498" w:rsidRPr="00C64498" w:rsidRDefault="00C64498" w:rsidP="00C64498">
      <w:pPr>
        <w:numPr>
          <w:ilvl w:val="0"/>
          <w:numId w:val="89"/>
        </w:numPr>
      </w:pPr>
      <w:r w:rsidRPr="00C64498">
        <w:t>DDoS mitigation — CDN absorbs attack traffic at the edge</w:t>
      </w:r>
    </w:p>
    <w:p w14:paraId="6A6CF223" w14:textId="77777777" w:rsidR="00C64498" w:rsidRPr="00C64498" w:rsidRDefault="00C64498" w:rsidP="00C64498">
      <w:pPr>
        <w:numPr>
          <w:ilvl w:val="0"/>
          <w:numId w:val="89"/>
        </w:numPr>
      </w:pPr>
      <w:r w:rsidRPr="00C64498">
        <w:t>Built-in redundancy — if one edge node fails, others serve traffic</w:t>
      </w:r>
    </w:p>
    <w:p w14:paraId="70922A90" w14:textId="77777777" w:rsidR="00C64498" w:rsidRPr="00C64498" w:rsidRDefault="00C64498" w:rsidP="00C64498">
      <w:pPr>
        <w:rPr>
          <w:b/>
          <w:bCs/>
        </w:rPr>
      </w:pPr>
      <w:r w:rsidRPr="00C64498">
        <w:rPr>
          <w:b/>
          <w:bCs/>
        </w:rPr>
        <w:t>CDN Limitations</w:t>
      </w:r>
    </w:p>
    <w:p w14:paraId="3277CE33" w14:textId="77777777" w:rsidR="00C64498" w:rsidRPr="00C64498" w:rsidRDefault="00C64498" w:rsidP="00C64498">
      <w:pPr>
        <w:numPr>
          <w:ilvl w:val="0"/>
          <w:numId w:val="90"/>
        </w:numPr>
      </w:pPr>
      <w:r w:rsidRPr="00C64498">
        <w:t>Dynamic content cannot be cached (user-specific API responses, personalized pages)</w:t>
      </w:r>
    </w:p>
    <w:p w14:paraId="392E45FB" w14:textId="77777777" w:rsidR="00C64498" w:rsidRPr="00C64498" w:rsidRDefault="00C64498" w:rsidP="00C64498">
      <w:pPr>
        <w:numPr>
          <w:ilvl w:val="0"/>
          <w:numId w:val="90"/>
        </w:numPr>
      </w:pPr>
      <w:r w:rsidRPr="00C64498">
        <w:t>Cache invalidation is eventually consistent — stale content may be served briefly after updates</w:t>
      </w:r>
    </w:p>
    <w:p w14:paraId="3F3F84A7" w14:textId="77777777" w:rsidR="00C64498" w:rsidRPr="00C64498" w:rsidRDefault="00C64498" w:rsidP="00C64498">
      <w:pPr>
        <w:numPr>
          <w:ilvl w:val="0"/>
          <w:numId w:val="90"/>
        </w:numPr>
      </w:pPr>
      <w:r w:rsidRPr="00C64498">
        <w:t>Cost increases with bandwidth usage</w:t>
      </w:r>
    </w:p>
    <w:p w14:paraId="02D0C5AD" w14:textId="77777777" w:rsidR="00C64498" w:rsidRPr="00C64498" w:rsidRDefault="00C64498" w:rsidP="00C64498">
      <w:pPr>
        <w:numPr>
          <w:ilvl w:val="0"/>
          <w:numId w:val="90"/>
        </w:numPr>
      </w:pPr>
      <w:r w:rsidRPr="00C64498">
        <w:t>Not helpful for real-time or highly dynamic workloads</w:t>
      </w:r>
    </w:p>
    <w:p w14:paraId="1E3C2A82" w14:textId="77777777" w:rsidR="00C64498" w:rsidRPr="00C64498" w:rsidRDefault="00C64498" w:rsidP="00C64498">
      <w:pPr>
        <w:rPr>
          <w:b/>
          <w:bCs/>
        </w:rPr>
      </w:pPr>
      <w:r w:rsidRPr="00C64498">
        <w:rPr>
          <w:b/>
          <w:bCs/>
        </w:rPr>
        <w:t>CDN Cache Invalidation</w:t>
      </w:r>
    </w:p>
    <w:p w14:paraId="05377A99" w14:textId="77777777" w:rsidR="00C64498" w:rsidRPr="00C64498" w:rsidRDefault="00C64498" w:rsidP="00C64498">
      <w:r w:rsidRPr="00C64498">
        <w:t>When you deploy new code or update assets, you need to invalidate cached content:</w:t>
      </w:r>
    </w:p>
    <w:p w14:paraId="3C6700FF" w14:textId="77777777" w:rsidR="00C64498" w:rsidRPr="00C64498" w:rsidRDefault="00C64498" w:rsidP="00C64498">
      <w:pPr>
        <w:numPr>
          <w:ilvl w:val="0"/>
          <w:numId w:val="91"/>
        </w:numPr>
      </w:pPr>
      <w:r w:rsidRPr="00C64498">
        <w:rPr>
          <w:b/>
          <w:bCs/>
        </w:rPr>
        <w:t>URL versioning:</w:t>
      </w:r>
      <w:r w:rsidRPr="00C64498">
        <w:t xml:space="preserve"> Append version to filename (style.v2.css) — old and new can coexist, cache-busting is automatic</w:t>
      </w:r>
    </w:p>
    <w:p w14:paraId="569E0011" w14:textId="77777777" w:rsidR="00C64498" w:rsidRPr="00C64498" w:rsidRDefault="00C64498" w:rsidP="00C64498">
      <w:pPr>
        <w:numPr>
          <w:ilvl w:val="0"/>
          <w:numId w:val="91"/>
        </w:numPr>
      </w:pPr>
      <w:r w:rsidRPr="00C64498">
        <w:rPr>
          <w:b/>
          <w:bCs/>
        </w:rPr>
        <w:t>Query parameters:</w:t>
      </w:r>
      <w:r w:rsidRPr="00C64498">
        <w:t xml:space="preserve"> style.css?v=2 — forces CDN to treat as new URL</w:t>
      </w:r>
    </w:p>
    <w:p w14:paraId="06756651" w14:textId="77777777" w:rsidR="00C64498" w:rsidRPr="00C64498" w:rsidRDefault="00C64498" w:rsidP="00C64498">
      <w:pPr>
        <w:numPr>
          <w:ilvl w:val="0"/>
          <w:numId w:val="91"/>
        </w:numPr>
      </w:pPr>
      <w:r w:rsidRPr="00C64498">
        <w:rPr>
          <w:b/>
          <w:bCs/>
        </w:rPr>
        <w:t>CDN purge API:</w:t>
      </w:r>
      <w:r w:rsidRPr="00C64498">
        <w:t xml:space="preserve"> Explicitly purge specific paths from CDN edge caches — takes seconds to minutes to propagate globally</w:t>
      </w:r>
    </w:p>
    <w:p w14:paraId="60E2F89B" w14:textId="77777777" w:rsidR="00C64498" w:rsidRPr="00C64498" w:rsidRDefault="00F009DA" w:rsidP="00C64498">
      <w:r>
        <w:pict w14:anchorId="003278B4">
          <v:rect id="_x0000_i1044" style="width:0;height:1.5pt" o:hralign="center" o:hrstd="t" o:hr="t" fillcolor="#a0a0a0" stroked="f"/>
        </w:pict>
      </w:r>
    </w:p>
    <w:p w14:paraId="7E684193" w14:textId="77777777" w:rsidR="00C64498" w:rsidRPr="00C64498" w:rsidRDefault="00C64498" w:rsidP="006C0FD5">
      <w:pPr>
        <w:pStyle w:val="Heading3"/>
      </w:pPr>
      <w:bookmarkStart w:id="55" w:name="_Toc232500447"/>
      <w:r w:rsidRPr="00C64498">
        <w:t>Real-World Scenario</w:t>
      </w:r>
      <w:bookmarkEnd w:id="55"/>
    </w:p>
    <w:p w14:paraId="00A89A7E" w14:textId="77777777" w:rsidR="00C64498" w:rsidRPr="00C64498" w:rsidRDefault="00C64498" w:rsidP="00C64498">
      <w:r w:rsidRPr="00C64498">
        <w:rPr>
          <w:b/>
          <w:bCs/>
        </w:rPr>
        <w:t>Scenario:</w:t>
      </w:r>
      <w:r w:rsidRPr="00C64498">
        <w:t xml:space="preserve"> Your video streaming platform serves 1 billion users globally. Your origin server is in US-East. How do you reduce video load latency for users in Asia and Europe?</w:t>
      </w:r>
    </w:p>
    <w:p w14:paraId="5F3B9170" w14:textId="77777777" w:rsidR="00C64498" w:rsidRPr="00C64498" w:rsidRDefault="00C64498" w:rsidP="00C64498">
      <w:r w:rsidRPr="00C64498">
        <w:rPr>
          <w:b/>
          <w:bCs/>
        </w:rPr>
        <w:t>Answer:</w:t>
      </w:r>
      <w:r w:rsidRPr="00C64498">
        <w:t xml:space="preserve"> Distribute video segments (HLS chunks) via a global CDN (AWS CloudFront or Cloudflare). When a user in Tokyo requests a video, the request goes to the nearest CDN PoP in Tokyo. On cache hit, the video starts immediately with 5ms latency. On cache miss, the Tokyo PoP fetches from a regional mid-tier cache (e.g., Singapore), which may fetch from the US-East origin. Popular content is always cached at edge. Cold content (obscure videos) fetches from origin once and then caches. Combined with adaptive bitrate streaming (serve lower quality first, upgrade as bandwidth allows), this provides smooth global playback.</w:t>
      </w:r>
    </w:p>
    <w:p w14:paraId="0B476257" w14:textId="09BF1463" w:rsidR="00C64498" w:rsidRPr="00C64498" w:rsidRDefault="00C64498" w:rsidP="00C64498"/>
    <w:p w14:paraId="4C944AB8" w14:textId="77777777" w:rsidR="00C64498" w:rsidRPr="00C64498" w:rsidRDefault="00C64498" w:rsidP="006C0FD5">
      <w:pPr>
        <w:pStyle w:val="Heading3"/>
      </w:pPr>
      <w:bookmarkStart w:id="56" w:name="_Toc232500448"/>
      <w:r w:rsidRPr="00C64498">
        <w:t>Interview Questions</w:t>
      </w:r>
      <w:bookmarkEnd w:id="56"/>
    </w:p>
    <w:p w14:paraId="700347A3" w14:textId="77777777" w:rsidR="00C64498" w:rsidRPr="00C64498" w:rsidRDefault="00C64498" w:rsidP="00C64498">
      <w:r w:rsidRPr="00C64498">
        <w:rPr>
          <w:b/>
          <w:bCs/>
        </w:rPr>
        <w:t>Q1. What is a CDN and why would you use one?</w:t>
      </w:r>
      <w:r w:rsidRPr="00C64498">
        <w:t xml:space="preserve"> A CDN is a distributed network of edge servers that cache content close to users. Use it to reduce latency for static assets and cacheable content, reduce origin server load, handle global traffic, and provide DDoS protection. Essential for any globally distributed application serving static assets, media, or large files.</w:t>
      </w:r>
    </w:p>
    <w:p w14:paraId="48E02D67" w14:textId="77777777" w:rsidR="00C64498" w:rsidRPr="00C64498" w:rsidRDefault="00C64498" w:rsidP="00C64498">
      <w:r w:rsidRPr="00C64498">
        <w:rPr>
          <w:b/>
          <w:bCs/>
        </w:rPr>
        <w:t>Q2. What is the difference between Pull CDN and Push CDN?</w:t>
      </w:r>
      <w:r w:rsidRPr="00C64498">
        <w:t xml:space="preserve"> Pull CDN fetches content from origin on-demand at first request and caches it. Simple, automatic, best for unknown content access patterns. Push CDN requires you to proactively upload content to edge nodes. More control, better for large predictable content like software downloads or movie releases.</w:t>
      </w:r>
    </w:p>
    <w:p w14:paraId="5B3AA58D" w14:textId="77777777" w:rsidR="00C64498" w:rsidRPr="00C64498" w:rsidRDefault="00C64498" w:rsidP="00C64498">
      <w:r w:rsidRPr="00C64498">
        <w:rPr>
          <w:b/>
          <w:bCs/>
        </w:rPr>
        <w:t>Q3. How do you handle CDN cache invalidation after a deployment?</w:t>
      </w:r>
      <w:r w:rsidRPr="00C64498">
        <w:t xml:space="preserve"> Best practice is URL versioning — embed a content hash or version number in asset filenames (main.a3f4b2.js). The new filename is a new URL, so no invalidation needed. The old version expires naturally. For pages (HTML), use short TTL or no-cache so HTML is always fresh. For emergency invalidation, use the CDN's purge API.</w:t>
      </w:r>
    </w:p>
    <w:p w14:paraId="73EE09F5" w14:textId="77777777" w:rsidR="00C64498" w:rsidRPr="00C64498" w:rsidRDefault="00C64498" w:rsidP="00C64498">
      <w:r w:rsidRPr="00C64498">
        <w:rPr>
          <w:b/>
          <w:bCs/>
        </w:rPr>
        <w:t>Q4. What content should NOT be cached by a CDN?</w:t>
      </w:r>
      <w:r w:rsidRPr="00C64498">
        <w:t xml:space="preserve"> Personalized or user-specific content (cart, profile, authentication tokens), real-time data (live scores, stock prices), transactional responses (payment confirmation), and content with sensitive information. Use Cache-Control: private or no-store for these. Only publicly cacheable, non-personalized content should go through CDN.</w:t>
      </w:r>
    </w:p>
    <w:p w14:paraId="0E00DFE3" w14:textId="77777777" w:rsidR="00C64498" w:rsidRPr="00C64498" w:rsidRDefault="00C64498" w:rsidP="00C64498">
      <w:r w:rsidRPr="00C64498">
        <w:rPr>
          <w:b/>
          <w:bCs/>
        </w:rPr>
        <w:t>Q5. How does a CDN help with DDoS attacks?</w:t>
      </w:r>
      <w:r w:rsidRPr="00C64498">
        <w:t xml:space="preserve"> CDN edge nodes absorb traffic close to the attack source, preventing it from reaching your origin. The CDN's massive distributed capacity (Cloudflare handles 100+ Tbps) can absorb attacks that would overwhelm any single origin server. CDNs also provide IP filtering, rate limiting, and bot detection at the edge.</w:t>
      </w:r>
    </w:p>
    <w:p w14:paraId="35A56947" w14:textId="77777777" w:rsidR="006C0FD5" w:rsidRDefault="006C0FD5" w:rsidP="00C64498"/>
    <w:p w14:paraId="6F6338AF" w14:textId="092C90DC" w:rsidR="00C64498" w:rsidRPr="00C64498" w:rsidRDefault="00C64498" w:rsidP="006C0FD5">
      <w:pPr>
        <w:pStyle w:val="Heading2"/>
      </w:pPr>
      <w:bookmarkStart w:id="57" w:name="_Toc232500449"/>
      <w:r w:rsidRPr="006C0FD5">
        <w:rPr>
          <w:highlight w:val="red"/>
        </w:rPr>
        <w:t>4.3 Load Balancers (L4 vs L7)</w:t>
      </w:r>
      <w:bookmarkEnd w:id="57"/>
    </w:p>
    <w:p w14:paraId="4C828DE1" w14:textId="77777777" w:rsidR="00C64498" w:rsidRPr="00C64498" w:rsidRDefault="00C64498" w:rsidP="00C64498">
      <w:pPr>
        <w:rPr>
          <w:b/>
          <w:bCs/>
        </w:rPr>
      </w:pPr>
      <w:r w:rsidRPr="00C64498">
        <w:rPr>
          <w:b/>
          <w:bCs/>
        </w:rPr>
        <w:t>Concept</w:t>
      </w:r>
    </w:p>
    <w:p w14:paraId="4789D7C4" w14:textId="77777777" w:rsidR="00C64498" w:rsidRPr="00C64498" w:rsidRDefault="00C64498" w:rsidP="00C64498">
      <w:r w:rsidRPr="00C64498">
        <w:t>A load balancer distributes incoming traffic across multiple backend servers to prevent any single server from being overwhelmed. It is the entry point for traffic after DNS resolution.</w:t>
      </w:r>
    </w:p>
    <w:p w14:paraId="0E274AAE" w14:textId="77777777" w:rsidR="00C64498" w:rsidRPr="00C64498" w:rsidRDefault="00C64498" w:rsidP="00F55C3F">
      <w:pPr>
        <w:pStyle w:val="Heading3"/>
      </w:pPr>
      <w:bookmarkStart w:id="58" w:name="_Toc232500450"/>
      <w:r w:rsidRPr="00C64498">
        <w:t>Layer 4 Load Balancer (Transport Layer)</w:t>
      </w:r>
      <w:bookmarkEnd w:id="58"/>
    </w:p>
    <w:p w14:paraId="1468ABD6" w14:textId="77777777" w:rsidR="00C64498" w:rsidRPr="00C64498" w:rsidRDefault="00C64498" w:rsidP="00C64498">
      <w:pPr>
        <w:rPr>
          <w:b/>
          <w:bCs/>
        </w:rPr>
      </w:pPr>
      <w:r w:rsidRPr="00C64498">
        <w:rPr>
          <w:b/>
          <w:bCs/>
        </w:rPr>
        <w:t>How It Works</w:t>
      </w:r>
    </w:p>
    <w:p w14:paraId="0E94F42E" w14:textId="77777777" w:rsidR="00C64498" w:rsidRPr="00C64498" w:rsidRDefault="00C64498" w:rsidP="00C64498">
      <w:r w:rsidRPr="00C64498">
        <w:t>Operates at the TCP/UDP level. Routes traffic based on IP address and port without inspecting the content of the packets.</w:t>
      </w:r>
    </w:p>
    <w:p w14:paraId="03684E79" w14:textId="77777777" w:rsidR="00C64498" w:rsidRPr="00C64498" w:rsidRDefault="00C64498" w:rsidP="00C64498">
      <w:r w:rsidRPr="00C64498">
        <w:t>[ Client ] -&gt; TCP connection -&gt; [ L4 LB ] -&gt; forwards TCP stream -&gt; [ Server 1 ]</w:t>
      </w:r>
    </w:p>
    <w:p w14:paraId="53972F8E" w14:textId="77777777" w:rsidR="00C64498" w:rsidRPr="00C64498" w:rsidRDefault="00C64498" w:rsidP="00C64498">
      <w:r w:rsidRPr="00C64498">
        <w:t xml:space="preserve">                                           -&gt; forwards TCP stream -&gt; [ Server 2 ]</w:t>
      </w:r>
    </w:p>
    <w:p w14:paraId="6A082BE2" w14:textId="77777777" w:rsidR="00C64498" w:rsidRPr="00C64498" w:rsidRDefault="00C64498" w:rsidP="00C64498">
      <w:pPr>
        <w:numPr>
          <w:ilvl w:val="0"/>
          <w:numId w:val="92"/>
        </w:numPr>
      </w:pPr>
      <w:r w:rsidRPr="00C64498">
        <w:t>Routes based on: Source IP, destination IP, source port, destination port</w:t>
      </w:r>
    </w:p>
    <w:p w14:paraId="56885A03" w14:textId="77777777" w:rsidR="00C64498" w:rsidRPr="00C64498" w:rsidRDefault="00C64498" w:rsidP="00C64498">
      <w:pPr>
        <w:numPr>
          <w:ilvl w:val="0"/>
          <w:numId w:val="92"/>
        </w:numPr>
      </w:pPr>
      <w:r w:rsidRPr="00C64498">
        <w:t>Cannot see HTTP headers, cookies, or URL paths</w:t>
      </w:r>
    </w:p>
    <w:p w14:paraId="47F207EC" w14:textId="77777777" w:rsidR="00C64498" w:rsidRPr="00C64498" w:rsidRDefault="00C64498" w:rsidP="00C64498">
      <w:pPr>
        <w:numPr>
          <w:ilvl w:val="0"/>
          <w:numId w:val="92"/>
        </w:numPr>
      </w:pPr>
      <w:r w:rsidRPr="00C64498">
        <w:t>Very fast — minimal processing overhead</w:t>
      </w:r>
    </w:p>
    <w:p w14:paraId="2B26B29E" w14:textId="77777777" w:rsidR="00C64498" w:rsidRPr="00C64498" w:rsidRDefault="00C64498" w:rsidP="00C64498">
      <w:pPr>
        <w:numPr>
          <w:ilvl w:val="0"/>
          <w:numId w:val="92"/>
        </w:numPr>
      </w:pPr>
      <w:r w:rsidRPr="00C64498">
        <w:t>Maintains persistent TCP connections (connection pooling)</w:t>
      </w:r>
    </w:p>
    <w:p w14:paraId="069F0EA0" w14:textId="77777777" w:rsidR="00C64498" w:rsidRPr="00C64498" w:rsidRDefault="00C64498" w:rsidP="00C64498">
      <w:pPr>
        <w:numPr>
          <w:ilvl w:val="0"/>
          <w:numId w:val="92"/>
        </w:numPr>
      </w:pPr>
      <w:r w:rsidRPr="00C64498">
        <w:t>Examples: AWS NLB (Network Load Balancer), HAProxy (TCP mode), hardware F5</w:t>
      </w:r>
    </w:p>
    <w:p w14:paraId="1F00BE95" w14:textId="77777777" w:rsidR="00C64498" w:rsidRPr="00C64498" w:rsidRDefault="00C64498" w:rsidP="00C64498">
      <w:pPr>
        <w:rPr>
          <w:b/>
          <w:bCs/>
        </w:rPr>
      </w:pPr>
      <w:r w:rsidRPr="00C64498">
        <w:rPr>
          <w:b/>
          <w:bCs/>
        </w:rPr>
        <w:t>When to Use L4</w:t>
      </w:r>
    </w:p>
    <w:p w14:paraId="7A9C2547" w14:textId="77777777" w:rsidR="00C64498" w:rsidRPr="00C64498" w:rsidRDefault="00C64498" w:rsidP="00C64498">
      <w:pPr>
        <w:numPr>
          <w:ilvl w:val="0"/>
          <w:numId w:val="93"/>
        </w:numPr>
      </w:pPr>
      <w:r w:rsidRPr="00C64498">
        <w:t>When raw throughput and low latency are critical</w:t>
      </w:r>
    </w:p>
    <w:p w14:paraId="534F1C1D" w14:textId="77777777" w:rsidR="00C64498" w:rsidRPr="00C64498" w:rsidRDefault="00C64498" w:rsidP="00C64498">
      <w:pPr>
        <w:numPr>
          <w:ilvl w:val="0"/>
          <w:numId w:val="93"/>
        </w:numPr>
      </w:pPr>
      <w:r w:rsidRPr="00C64498">
        <w:t>Non-HTTP protocols (MQTT, WebSocket at TCP level, custom binary protocols)</w:t>
      </w:r>
    </w:p>
    <w:p w14:paraId="1CF6602D" w14:textId="77777777" w:rsidR="00C64498" w:rsidRPr="00C64498" w:rsidRDefault="00C64498" w:rsidP="00C64498">
      <w:pPr>
        <w:numPr>
          <w:ilvl w:val="0"/>
          <w:numId w:val="93"/>
        </w:numPr>
      </w:pPr>
      <w:r w:rsidRPr="00C64498">
        <w:t>When you need millions of connections per second</w:t>
      </w:r>
    </w:p>
    <w:p w14:paraId="32D45772" w14:textId="77777777" w:rsidR="00C64498" w:rsidRPr="00C64498" w:rsidRDefault="00F009DA" w:rsidP="00C64498">
      <w:r>
        <w:pict w14:anchorId="7FC38A4E">
          <v:rect id="_x0000_i1045" style="width:0;height:1.5pt" o:hralign="center" o:hrstd="t" o:hr="t" fillcolor="#a0a0a0" stroked="f"/>
        </w:pict>
      </w:r>
    </w:p>
    <w:p w14:paraId="172B73A1" w14:textId="77777777" w:rsidR="00C64498" w:rsidRPr="00C64498" w:rsidRDefault="00C64498" w:rsidP="00C64498">
      <w:pPr>
        <w:rPr>
          <w:b/>
          <w:bCs/>
        </w:rPr>
      </w:pPr>
      <w:r w:rsidRPr="00C64498">
        <w:rPr>
          <w:b/>
          <w:bCs/>
        </w:rPr>
        <w:t>Layer 7 Load Balancer (Application Layer)</w:t>
      </w:r>
    </w:p>
    <w:p w14:paraId="78FF9857" w14:textId="77777777" w:rsidR="00C64498" w:rsidRPr="00C64498" w:rsidRDefault="00C64498" w:rsidP="00C64498">
      <w:pPr>
        <w:rPr>
          <w:b/>
          <w:bCs/>
        </w:rPr>
      </w:pPr>
      <w:r w:rsidRPr="00C64498">
        <w:rPr>
          <w:b/>
          <w:bCs/>
        </w:rPr>
        <w:t>How It Works</w:t>
      </w:r>
    </w:p>
    <w:p w14:paraId="00842BEF" w14:textId="77777777" w:rsidR="00C64498" w:rsidRPr="00C64498" w:rsidRDefault="00C64498" w:rsidP="00C64498">
      <w:r w:rsidRPr="00C64498">
        <w:t>Operates at the HTTP/HTTPS level. Can inspect request content — headers, cookies, URL paths, and body — to make intelligent routing decisions.</w:t>
      </w:r>
    </w:p>
    <w:p w14:paraId="699619B5" w14:textId="77777777" w:rsidR="00C64498" w:rsidRPr="00C64498" w:rsidRDefault="00C64498" w:rsidP="00C64498">
      <w:r w:rsidRPr="00C64498">
        <w:t>[ Client ] -&gt; HTTP Request -&gt; [ L7 LB ] -&gt; reads URL/headers</w:t>
      </w:r>
    </w:p>
    <w:p w14:paraId="3E652333" w14:textId="77777777" w:rsidR="00C64498" w:rsidRPr="00C64498" w:rsidRDefault="00C64498" w:rsidP="00C64498">
      <w:r w:rsidRPr="00C64498">
        <w:t xml:space="preserve">                                        -&gt; /api/* -&gt; [ API Server Pool ]</w:t>
      </w:r>
    </w:p>
    <w:p w14:paraId="490436CA" w14:textId="77777777" w:rsidR="00C64498" w:rsidRPr="00C64498" w:rsidRDefault="00C64498" w:rsidP="00C64498">
      <w:r w:rsidRPr="00C64498">
        <w:t xml:space="preserve">                                        -&gt; /static/* -&gt; [ CDN / Static Server ]</w:t>
      </w:r>
    </w:p>
    <w:p w14:paraId="41B6C65D" w14:textId="77777777" w:rsidR="00C64498" w:rsidRPr="00C64498" w:rsidRDefault="00C64498" w:rsidP="00C64498">
      <w:r w:rsidRPr="00C64498">
        <w:t xml:space="preserve">                                        -&gt; /ws/* -&gt; [ WebSocket Server Pool ]</w:t>
      </w:r>
    </w:p>
    <w:p w14:paraId="1BE4B59B" w14:textId="77777777" w:rsidR="00C64498" w:rsidRPr="00C64498" w:rsidRDefault="00C64498" w:rsidP="00C64498">
      <w:pPr>
        <w:numPr>
          <w:ilvl w:val="0"/>
          <w:numId w:val="94"/>
        </w:numPr>
      </w:pPr>
      <w:r w:rsidRPr="00C64498">
        <w:t>Routes based on: URL path, HTTP headers, cookies, query parameters, request method</w:t>
      </w:r>
    </w:p>
    <w:p w14:paraId="3017AA4A" w14:textId="77777777" w:rsidR="00C64498" w:rsidRPr="00C64498" w:rsidRDefault="00C64498" w:rsidP="00C64498">
      <w:pPr>
        <w:numPr>
          <w:ilvl w:val="0"/>
          <w:numId w:val="94"/>
        </w:numPr>
      </w:pPr>
      <w:r w:rsidRPr="00C64498">
        <w:t>Can perform: SSL termination, content-based routing, header injection, request rewriting, rate limiting, A/B testing</w:t>
      </w:r>
    </w:p>
    <w:p w14:paraId="16ECAE74" w14:textId="77777777" w:rsidR="00C64498" w:rsidRPr="00C64498" w:rsidRDefault="00C64498" w:rsidP="00C64498">
      <w:pPr>
        <w:numPr>
          <w:ilvl w:val="0"/>
          <w:numId w:val="94"/>
        </w:numPr>
      </w:pPr>
      <w:r w:rsidRPr="00C64498">
        <w:t>More CPU overhead than L4 (must parse HTTP)</w:t>
      </w:r>
    </w:p>
    <w:p w14:paraId="10ED5C41" w14:textId="77777777" w:rsidR="00C64498" w:rsidRPr="00C64498" w:rsidRDefault="00C64498" w:rsidP="00C64498">
      <w:pPr>
        <w:numPr>
          <w:ilvl w:val="0"/>
          <w:numId w:val="94"/>
        </w:numPr>
      </w:pPr>
      <w:r w:rsidRPr="00C64498">
        <w:t>Examples: AWS ALB (Application Load Balancer), Nginx, HAProxy (HTTP mode), Envoy</w:t>
      </w:r>
    </w:p>
    <w:p w14:paraId="7CF8E15B" w14:textId="77777777" w:rsidR="00C64498" w:rsidRPr="00C64498" w:rsidRDefault="00C64498" w:rsidP="00C64498">
      <w:pPr>
        <w:rPr>
          <w:b/>
          <w:bCs/>
        </w:rPr>
      </w:pPr>
      <w:r w:rsidRPr="00C64498">
        <w:rPr>
          <w:b/>
          <w:bCs/>
        </w:rPr>
        <w:t>When to Use L7</w:t>
      </w:r>
    </w:p>
    <w:p w14:paraId="72EA65A7" w14:textId="77777777" w:rsidR="00C64498" w:rsidRPr="00C64498" w:rsidRDefault="00C64498" w:rsidP="00C64498">
      <w:pPr>
        <w:numPr>
          <w:ilvl w:val="0"/>
          <w:numId w:val="95"/>
        </w:numPr>
      </w:pPr>
      <w:r w:rsidRPr="00C64498">
        <w:t>HTTP/HTTPS applications (virtually all web services)</w:t>
      </w:r>
    </w:p>
    <w:p w14:paraId="254AB2C7" w14:textId="77777777" w:rsidR="00C64498" w:rsidRPr="00C64498" w:rsidRDefault="00C64498" w:rsidP="00C64498">
      <w:pPr>
        <w:numPr>
          <w:ilvl w:val="0"/>
          <w:numId w:val="95"/>
        </w:numPr>
      </w:pPr>
      <w:r w:rsidRPr="00C64498">
        <w:t>When you need path-based routing to different backend services</w:t>
      </w:r>
    </w:p>
    <w:p w14:paraId="3DB9408E" w14:textId="77777777" w:rsidR="00C64498" w:rsidRPr="00C64498" w:rsidRDefault="00C64498" w:rsidP="00C64498">
      <w:pPr>
        <w:numPr>
          <w:ilvl w:val="0"/>
          <w:numId w:val="95"/>
        </w:numPr>
      </w:pPr>
      <w:r w:rsidRPr="00C64498">
        <w:t>When you need cookie-based sticky sessions</w:t>
      </w:r>
    </w:p>
    <w:p w14:paraId="06EE4D46" w14:textId="77777777" w:rsidR="00C64498" w:rsidRPr="00C64498" w:rsidRDefault="00C64498" w:rsidP="00C64498">
      <w:pPr>
        <w:numPr>
          <w:ilvl w:val="0"/>
          <w:numId w:val="95"/>
        </w:numPr>
      </w:pPr>
      <w:r w:rsidRPr="00C64498">
        <w:t>When you need SSL termination at the load balancer</w:t>
      </w:r>
    </w:p>
    <w:p w14:paraId="7F17270E" w14:textId="77777777" w:rsidR="00C64498" w:rsidRPr="00C64498" w:rsidRDefault="00C64498" w:rsidP="00C64498">
      <w:pPr>
        <w:numPr>
          <w:ilvl w:val="0"/>
          <w:numId w:val="95"/>
        </w:numPr>
      </w:pPr>
      <w:r w:rsidRPr="00C64498">
        <w:t>When you need to inject headers or modify requests</w:t>
      </w:r>
    </w:p>
    <w:p w14:paraId="36423FDE" w14:textId="77777777" w:rsidR="00C64498" w:rsidRPr="00C64498" w:rsidRDefault="00F009DA" w:rsidP="00C64498">
      <w:r>
        <w:pict w14:anchorId="0B9DC0EF">
          <v:rect id="_x0000_i1046" style="width:0;height:1.5pt" o:hralign="center" o:hrstd="t" o:hr="t" fillcolor="#a0a0a0" stroked="f"/>
        </w:pict>
      </w:r>
    </w:p>
    <w:p w14:paraId="26990430" w14:textId="77777777" w:rsidR="00C64498" w:rsidRPr="00C64498" w:rsidRDefault="00C64498" w:rsidP="00C64498">
      <w:pPr>
        <w:rPr>
          <w:b/>
          <w:bCs/>
        </w:rPr>
      </w:pPr>
      <w:r w:rsidRPr="00C64498">
        <w:rPr>
          <w:b/>
          <w:bCs/>
        </w:rPr>
        <w:t>Load Balancing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827"/>
        <w:gridCol w:w="3738"/>
      </w:tblGrid>
      <w:tr w:rsidR="00C64498" w:rsidRPr="00C64498" w14:paraId="47961A08" w14:textId="77777777">
        <w:trPr>
          <w:tblHeader/>
          <w:tblCellSpacing w:w="15" w:type="dxa"/>
        </w:trPr>
        <w:tc>
          <w:tcPr>
            <w:tcW w:w="0" w:type="auto"/>
            <w:vAlign w:val="center"/>
            <w:hideMark/>
          </w:tcPr>
          <w:p w14:paraId="5742656D" w14:textId="77777777" w:rsidR="00C64498" w:rsidRPr="00C64498" w:rsidRDefault="00C64498" w:rsidP="00C64498">
            <w:pPr>
              <w:rPr>
                <w:b/>
                <w:bCs/>
              </w:rPr>
            </w:pPr>
            <w:r w:rsidRPr="00C64498">
              <w:rPr>
                <w:b/>
                <w:bCs/>
              </w:rPr>
              <w:t>Algorithm</w:t>
            </w:r>
          </w:p>
        </w:tc>
        <w:tc>
          <w:tcPr>
            <w:tcW w:w="0" w:type="auto"/>
            <w:vAlign w:val="center"/>
            <w:hideMark/>
          </w:tcPr>
          <w:p w14:paraId="2939E515" w14:textId="77777777" w:rsidR="00C64498" w:rsidRPr="00C64498" w:rsidRDefault="00C64498" w:rsidP="00C64498">
            <w:pPr>
              <w:rPr>
                <w:b/>
                <w:bCs/>
              </w:rPr>
            </w:pPr>
            <w:r w:rsidRPr="00C64498">
              <w:rPr>
                <w:b/>
                <w:bCs/>
              </w:rPr>
              <w:t>How It Works</w:t>
            </w:r>
          </w:p>
        </w:tc>
        <w:tc>
          <w:tcPr>
            <w:tcW w:w="0" w:type="auto"/>
            <w:vAlign w:val="center"/>
            <w:hideMark/>
          </w:tcPr>
          <w:p w14:paraId="2D163258" w14:textId="77777777" w:rsidR="00C64498" w:rsidRPr="00C64498" w:rsidRDefault="00C64498" w:rsidP="00C64498">
            <w:pPr>
              <w:rPr>
                <w:b/>
                <w:bCs/>
              </w:rPr>
            </w:pPr>
            <w:r w:rsidRPr="00C64498">
              <w:rPr>
                <w:b/>
                <w:bCs/>
              </w:rPr>
              <w:t>Best For</w:t>
            </w:r>
          </w:p>
        </w:tc>
      </w:tr>
      <w:tr w:rsidR="00C64498" w:rsidRPr="00C64498" w14:paraId="620B7CC2" w14:textId="77777777">
        <w:trPr>
          <w:tblCellSpacing w:w="15" w:type="dxa"/>
        </w:trPr>
        <w:tc>
          <w:tcPr>
            <w:tcW w:w="0" w:type="auto"/>
            <w:vAlign w:val="center"/>
            <w:hideMark/>
          </w:tcPr>
          <w:p w14:paraId="64718A5B" w14:textId="77777777" w:rsidR="00C64498" w:rsidRPr="00C64498" w:rsidRDefault="00C64498" w:rsidP="00C64498">
            <w:r w:rsidRPr="00C64498">
              <w:t>Round Robin</w:t>
            </w:r>
          </w:p>
        </w:tc>
        <w:tc>
          <w:tcPr>
            <w:tcW w:w="0" w:type="auto"/>
            <w:vAlign w:val="center"/>
            <w:hideMark/>
          </w:tcPr>
          <w:p w14:paraId="72D5C303" w14:textId="77777777" w:rsidR="00C64498" w:rsidRPr="00C64498" w:rsidRDefault="00C64498" w:rsidP="00C64498">
            <w:r w:rsidRPr="00C64498">
              <w:t>Rotate requests sequentially across servers</w:t>
            </w:r>
          </w:p>
        </w:tc>
        <w:tc>
          <w:tcPr>
            <w:tcW w:w="0" w:type="auto"/>
            <w:vAlign w:val="center"/>
            <w:hideMark/>
          </w:tcPr>
          <w:p w14:paraId="0DA730E5" w14:textId="77777777" w:rsidR="00C64498" w:rsidRPr="00C64498" w:rsidRDefault="00C64498" w:rsidP="00C64498">
            <w:r w:rsidRPr="00C64498">
              <w:t>Uniform request cost, similar servers</w:t>
            </w:r>
          </w:p>
        </w:tc>
      </w:tr>
      <w:tr w:rsidR="00C64498" w:rsidRPr="00C64498" w14:paraId="065D1708" w14:textId="77777777">
        <w:trPr>
          <w:tblCellSpacing w:w="15" w:type="dxa"/>
        </w:trPr>
        <w:tc>
          <w:tcPr>
            <w:tcW w:w="0" w:type="auto"/>
            <w:vAlign w:val="center"/>
            <w:hideMark/>
          </w:tcPr>
          <w:p w14:paraId="6DBE07D3" w14:textId="77777777" w:rsidR="00C64498" w:rsidRPr="00C64498" w:rsidRDefault="00C64498" w:rsidP="00C64498">
            <w:r w:rsidRPr="00C64498">
              <w:t>Weighted Round Robin</w:t>
            </w:r>
          </w:p>
        </w:tc>
        <w:tc>
          <w:tcPr>
            <w:tcW w:w="0" w:type="auto"/>
            <w:vAlign w:val="center"/>
            <w:hideMark/>
          </w:tcPr>
          <w:p w14:paraId="2E3F1254" w14:textId="77777777" w:rsidR="00C64498" w:rsidRPr="00C64498" w:rsidRDefault="00C64498" w:rsidP="00C64498">
            <w:r w:rsidRPr="00C64498">
              <w:t>Servers get traffic proportional to weight</w:t>
            </w:r>
          </w:p>
        </w:tc>
        <w:tc>
          <w:tcPr>
            <w:tcW w:w="0" w:type="auto"/>
            <w:vAlign w:val="center"/>
            <w:hideMark/>
          </w:tcPr>
          <w:p w14:paraId="44AEF0EA" w14:textId="77777777" w:rsidR="00C64498" w:rsidRPr="00C64498" w:rsidRDefault="00C64498" w:rsidP="00C64498">
            <w:r w:rsidRPr="00C64498">
              <w:t>Servers with different capacity</w:t>
            </w:r>
          </w:p>
        </w:tc>
      </w:tr>
      <w:tr w:rsidR="00C64498" w:rsidRPr="00C64498" w14:paraId="15B9A10B" w14:textId="77777777">
        <w:trPr>
          <w:tblCellSpacing w:w="15" w:type="dxa"/>
        </w:trPr>
        <w:tc>
          <w:tcPr>
            <w:tcW w:w="0" w:type="auto"/>
            <w:vAlign w:val="center"/>
            <w:hideMark/>
          </w:tcPr>
          <w:p w14:paraId="3C492F1A" w14:textId="77777777" w:rsidR="00C64498" w:rsidRPr="00C64498" w:rsidRDefault="00C64498" w:rsidP="00C64498">
            <w:r w:rsidRPr="00C64498">
              <w:t>Least Connections</w:t>
            </w:r>
          </w:p>
        </w:tc>
        <w:tc>
          <w:tcPr>
            <w:tcW w:w="0" w:type="auto"/>
            <w:vAlign w:val="center"/>
            <w:hideMark/>
          </w:tcPr>
          <w:p w14:paraId="5EA0BDD4" w14:textId="77777777" w:rsidR="00C64498" w:rsidRPr="00C64498" w:rsidRDefault="00C64498" w:rsidP="00C64498">
            <w:r w:rsidRPr="00C64498">
              <w:t>Route to server with fewest active connections</w:t>
            </w:r>
          </w:p>
        </w:tc>
        <w:tc>
          <w:tcPr>
            <w:tcW w:w="0" w:type="auto"/>
            <w:vAlign w:val="center"/>
            <w:hideMark/>
          </w:tcPr>
          <w:p w14:paraId="579F4F7F" w14:textId="77777777" w:rsidR="00C64498" w:rsidRPr="00C64498" w:rsidRDefault="00C64498" w:rsidP="00C64498">
            <w:r w:rsidRPr="00C64498">
              <w:t>Long-lived connections (WebSockets)</w:t>
            </w:r>
          </w:p>
        </w:tc>
      </w:tr>
      <w:tr w:rsidR="00C64498" w:rsidRPr="00C64498" w14:paraId="3F2EF735" w14:textId="77777777">
        <w:trPr>
          <w:tblCellSpacing w:w="15" w:type="dxa"/>
        </w:trPr>
        <w:tc>
          <w:tcPr>
            <w:tcW w:w="0" w:type="auto"/>
            <w:vAlign w:val="center"/>
            <w:hideMark/>
          </w:tcPr>
          <w:p w14:paraId="0D63D7AD" w14:textId="77777777" w:rsidR="00C64498" w:rsidRPr="00C64498" w:rsidRDefault="00C64498" w:rsidP="00C64498">
            <w:r w:rsidRPr="00C64498">
              <w:t>Least Response Time</w:t>
            </w:r>
          </w:p>
        </w:tc>
        <w:tc>
          <w:tcPr>
            <w:tcW w:w="0" w:type="auto"/>
            <w:vAlign w:val="center"/>
            <w:hideMark/>
          </w:tcPr>
          <w:p w14:paraId="4A55AF8F" w14:textId="77777777" w:rsidR="00C64498" w:rsidRPr="00C64498" w:rsidRDefault="00C64498" w:rsidP="00C64498">
            <w:r w:rsidRPr="00C64498">
              <w:t>Route to server with fastest response time</w:t>
            </w:r>
          </w:p>
        </w:tc>
        <w:tc>
          <w:tcPr>
            <w:tcW w:w="0" w:type="auto"/>
            <w:vAlign w:val="center"/>
            <w:hideMark/>
          </w:tcPr>
          <w:p w14:paraId="543CE521" w14:textId="77777777" w:rsidR="00C64498" w:rsidRPr="00C64498" w:rsidRDefault="00C64498" w:rsidP="00C64498">
            <w:r w:rsidRPr="00C64498">
              <w:t>Heterogeneous server performance</w:t>
            </w:r>
          </w:p>
        </w:tc>
      </w:tr>
      <w:tr w:rsidR="00C64498" w:rsidRPr="00C64498" w14:paraId="10CAEB1B" w14:textId="77777777">
        <w:trPr>
          <w:tblCellSpacing w:w="15" w:type="dxa"/>
        </w:trPr>
        <w:tc>
          <w:tcPr>
            <w:tcW w:w="0" w:type="auto"/>
            <w:vAlign w:val="center"/>
            <w:hideMark/>
          </w:tcPr>
          <w:p w14:paraId="07CE8C64" w14:textId="77777777" w:rsidR="00C64498" w:rsidRPr="00C64498" w:rsidRDefault="00C64498" w:rsidP="00C64498">
            <w:r w:rsidRPr="00C64498">
              <w:t>IP Hash</w:t>
            </w:r>
          </w:p>
        </w:tc>
        <w:tc>
          <w:tcPr>
            <w:tcW w:w="0" w:type="auto"/>
            <w:vAlign w:val="center"/>
            <w:hideMark/>
          </w:tcPr>
          <w:p w14:paraId="19EC8D88" w14:textId="77777777" w:rsidR="00C64498" w:rsidRPr="00C64498" w:rsidRDefault="00C64498" w:rsidP="00C64498">
            <w:r w:rsidRPr="00C64498">
              <w:t>Hash client IP to consistently route to same server</w:t>
            </w:r>
          </w:p>
        </w:tc>
        <w:tc>
          <w:tcPr>
            <w:tcW w:w="0" w:type="auto"/>
            <w:vAlign w:val="center"/>
            <w:hideMark/>
          </w:tcPr>
          <w:p w14:paraId="22FE4C89" w14:textId="77777777" w:rsidR="00C64498" w:rsidRPr="00C64498" w:rsidRDefault="00C64498" w:rsidP="00C64498">
            <w:r w:rsidRPr="00C64498">
              <w:t>Session affinity (sticky sessions)</w:t>
            </w:r>
          </w:p>
        </w:tc>
      </w:tr>
      <w:tr w:rsidR="00C64498" w:rsidRPr="00C64498" w14:paraId="3E6752EA" w14:textId="77777777">
        <w:trPr>
          <w:tblCellSpacing w:w="15" w:type="dxa"/>
        </w:trPr>
        <w:tc>
          <w:tcPr>
            <w:tcW w:w="0" w:type="auto"/>
            <w:vAlign w:val="center"/>
            <w:hideMark/>
          </w:tcPr>
          <w:p w14:paraId="53AA1B49" w14:textId="77777777" w:rsidR="00C64498" w:rsidRPr="00C64498" w:rsidRDefault="00C64498" w:rsidP="00C64498">
            <w:r w:rsidRPr="00C64498">
              <w:t>Random</w:t>
            </w:r>
          </w:p>
        </w:tc>
        <w:tc>
          <w:tcPr>
            <w:tcW w:w="0" w:type="auto"/>
            <w:vAlign w:val="center"/>
            <w:hideMark/>
          </w:tcPr>
          <w:p w14:paraId="3FE5AD5D" w14:textId="77777777" w:rsidR="00C64498" w:rsidRPr="00C64498" w:rsidRDefault="00C64498" w:rsidP="00C64498">
            <w:r w:rsidRPr="00C64498">
              <w:t>Route to randomly selected server</w:t>
            </w:r>
          </w:p>
        </w:tc>
        <w:tc>
          <w:tcPr>
            <w:tcW w:w="0" w:type="auto"/>
            <w:vAlign w:val="center"/>
            <w:hideMark/>
          </w:tcPr>
          <w:p w14:paraId="6938AD90" w14:textId="77777777" w:rsidR="00C64498" w:rsidRPr="00C64498" w:rsidRDefault="00C64498" w:rsidP="00C64498">
            <w:r w:rsidRPr="00C64498">
              <w:t>Simple, works well at scale</w:t>
            </w:r>
          </w:p>
        </w:tc>
      </w:tr>
      <w:tr w:rsidR="00C64498" w:rsidRPr="00C64498" w14:paraId="514A2B78" w14:textId="77777777">
        <w:trPr>
          <w:tblCellSpacing w:w="15" w:type="dxa"/>
        </w:trPr>
        <w:tc>
          <w:tcPr>
            <w:tcW w:w="0" w:type="auto"/>
            <w:vAlign w:val="center"/>
            <w:hideMark/>
          </w:tcPr>
          <w:p w14:paraId="1CE4C08A" w14:textId="77777777" w:rsidR="00C64498" w:rsidRPr="00C64498" w:rsidRDefault="00C64498" w:rsidP="00C64498">
            <w:r w:rsidRPr="00C64498">
              <w:t>Resource-Based</w:t>
            </w:r>
          </w:p>
        </w:tc>
        <w:tc>
          <w:tcPr>
            <w:tcW w:w="0" w:type="auto"/>
            <w:vAlign w:val="center"/>
            <w:hideMark/>
          </w:tcPr>
          <w:p w14:paraId="0EBB2655" w14:textId="77777777" w:rsidR="00C64498" w:rsidRPr="00C64498" w:rsidRDefault="00C64498" w:rsidP="00C64498">
            <w:r w:rsidRPr="00C64498">
              <w:t>Route based on server CPU/memory metrics</w:t>
            </w:r>
          </w:p>
        </w:tc>
        <w:tc>
          <w:tcPr>
            <w:tcW w:w="0" w:type="auto"/>
            <w:vAlign w:val="center"/>
            <w:hideMark/>
          </w:tcPr>
          <w:p w14:paraId="3CBA4732" w14:textId="77777777" w:rsidR="00C64498" w:rsidRPr="00C64498" w:rsidRDefault="00C64498" w:rsidP="00C64498">
            <w:r w:rsidRPr="00C64498">
              <w:t>Advanced adaptive routing</w:t>
            </w:r>
          </w:p>
        </w:tc>
      </w:tr>
    </w:tbl>
    <w:p w14:paraId="2572806C" w14:textId="77777777" w:rsidR="00C64498" w:rsidRPr="00C64498" w:rsidRDefault="00C64498" w:rsidP="00C64498">
      <w:pPr>
        <w:rPr>
          <w:b/>
          <w:bCs/>
        </w:rPr>
      </w:pPr>
      <w:r w:rsidRPr="00C64498">
        <w:rPr>
          <w:b/>
          <w:bCs/>
        </w:rPr>
        <w:t>Health Checks</w:t>
      </w:r>
    </w:p>
    <w:p w14:paraId="34B5834E" w14:textId="77777777" w:rsidR="00C64498" w:rsidRPr="00C64498" w:rsidRDefault="00C64498" w:rsidP="00C64498">
      <w:r w:rsidRPr="00C64498">
        <w:t>Load balancers continuously check backend health:</w:t>
      </w:r>
    </w:p>
    <w:p w14:paraId="327B1989" w14:textId="77777777" w:rsidR="00C64498" w:rsidRPr="00C64498" w:rsidRDefault="00C64498" w:rsidP="00C64498">
      <w:pPr>
        <w:numPr>
          <w:ilvl w:val="0"/>
          <w:numId w:val="96"/>
        </w:numPr>
      </w:pPr>
      <w:r w:rsidRPr="00C64498">
        <w:rPr>
          <w:b/>
          <w:bCs/>
        </w:rPr>
        <w:t>Active health checks:</w:t>
      </w:r>
      <w:r w:rsidRPr="00C64498">
        <w:t xml:space="preserve"> LB pings each server on a configured interval (e.g., GET /health every 5s). If server fails N checks consecutively, remove from pool.</w:t>
      </w:r>
    </w:p>
    <w:p w14:paraId="378F5A36" w14:textId="77777777" w:rsidR="00C64498" w:rsidRPr="00C64498" w:rsidRDefault="00C64498" w:rsidP="00C64498">
      <w:pPr>
        <w:numPr>
          <w:ilvl w:val="0"/>
          <w:numId w:val="96"/>
        </w:numPr>
      </w:pPr>
      <w:r w:rsidRPr="00C64498">
        <w:rPr>
          <w:b/>
          <w:bCs/>
        </w:rPr>
        <w:t>Passive health checks:</w:t>
      </w:r>
      <w:r w:rsidRPr="00C64498">
        <w:t xml:space="preserve"> LB monitors actual traffic. If server returns 5xx errors above threshold, remove from pool.</w:t>
      </w:r>
    </w:p>
    <w:p w14:paraId="1184A15D" w14:textId="77777777" w:rsidR="00C64498" w:rsidRPr="00C64498" w:rsidRDefault="00C64498" w:rsidP="00C64498">
      <w:pPr>
        <w:rPr>
          <w:b/>
          <w:bCs/>
        </w:rPr>
      </w:pPr>
      <w:r w:rsidRPr="00C64498">
        <w:rPr>
          <w:b/>
          <w:bCs/>
        </w:rPr>
        <w:t>SSL Termination</w:t>
      </w:r>
    </w:p>
    <w:p w14:paraId="282F14CC" w14:textId="77777777" w:rsidR="00C64498" w:rsidRPr="00C64498" w:rsidRDefault="00C64498" w:rsidP="00C64498">
      <w:r w:rsidRPr="00C64498">
        <w:t>The L7 load balancer decrypts HTTPS traffic, routes in plain HTTP internally:</w:t>
      </w:r>
    </w:p>
    <w:p w14:paraId="313DAFCD" w14:textId="77777777" w:rsidR="00C64498" w:rsidRPr="00C64498" w:rsidRDefault="00C64498" w:rsidP="00C64498">
      <w:r w:rsidRPr="00C64498">
        <w:t>Client -&gt; HTTPS -&gt; [ L7 LB: decrypt SSL ] -&gt; HTTP -&gt; Backend Servers</w:t>
      </w:r>
    </w:p>
    <w:p w14:paraId="268E0F36" w14:textId="77777777" w:rsidR="00C64498" w:rsidRPr="00C64498" w:rsidRDefault="00C64498" w:rsidP="00C64498">
      <w:r w:rsidRPr="00C64498">
        <w:t>Benefits: Backend servers do not need SSL certificates or decryption overhead. Centralized certificate management.</w:t>
      </w:r>
    </w:p>
    <w:p w14:paraId="32EA45E3" w14:textId="77777777" w:rsidR="00C64498" w:rsidRPr="00C64498" w:rsidRDefault="00F009DA" w:rsidP="00C64498">
      <w:r>
        <w:pict w14:anchorId="3DFF4832">
          <v:rect id="_x0000_i1047" style="width:0;height:1.5pt" o:hralign="center" o:hrstd="t" o:hr="t" fillcolor="#a0a0a0" stroked="f"/>
        </w:pict>
      </w:r>
    </w:p>
    <w:p w14:paraId="6087E2F0" w14:textId="77777777" w:rsidR="00C64498" w:rsidRPr="00C64498" w:rsidRDefault="00C64498" w:rsidP="00C64498">
      <w:pPr>
        <w:rPr>
          <w:b/>
          <w:bCs/>
        </w:rPr>
      </w:pPr>
      <w:r w:rsidRPr="00C64498">
        <w:rPr>
          <w:b/>
          <w:bCs/>
        </w:rPr>
        <w:t>Real-World Scenario</w:t>
      </w:r>
    </w:p>
    <w:p w14:paraId="581A0A58" w14:textId="77777777" w:rsidR="00C64498" w:rsidRPr="00C64498" w:rsidRDefault="00C64498" w:rsidP="00C64498">
      <w:r w:rsidRPr="00C64498">
        <w:rPr>
          <w:b/>
          <w:bCs/>
        </w:rPr>
        <w:t>Scenario:</w:t>
      </w:r>
      <w:r w:rsidRPr="00C64498">
        <w:t xml:space="preserve"> You have a microservices app. The /api/users path should route to User Service, /api/orders to Order Service, and /api/products to Product Service. How do you configure this?</w:t>
      </w:r>
    </w:p>
    <w:p w14:paraId="7A0BC727" w14:textId="77777777" w:rsidR="00C64498" w:rsidRPr="00C64498" w:rsidRDefault="00C64498" w:rsidP="00C64498">
      <w:r w:rsidRPr="00C64498">
        <w:rPr>
          <w:b/>
          <w:bCs/>
        </w:rPr>
        <w:t>Answer:</w:t>
      </w:r>
      <w:r w:rsidRPr="00C64498">
        <w:t xml:space="preserve"> Use an L7 Load Balancer (or API Gateway). Configure path-based routing rules:</w:t>
      </w:r>
    </w:p>
    <w:p w14:paraId="30E426AB" w14:textId="77777777" w:rsidR="00C64498" w:rsidRPr="00C64498" w:rsidRDefault="00C64498" w:rsidP="00C64498">
      <w:pPr>
        <w:numPr>
          <w:ilvl w:val="0"/>
          <w:numId w:val="97"/>
        </w:numPr>
      </w:pPr>
      <w:r w:rsidRPr="00C64498">
        <w:t>Requests matching /api/users/* forward to User Service target group</w:t>
      </w:r>
    </w:p>
    <w:p w14:paraId="3BAC3F92" w14:textId="77777777" w:rsidR="00C64498" w:rsidRPr="00C64498" w:rsidRDefault="00C64498" w:rsidP="00C64498">
      <w:pPr>
        <w:numPr>
          <w:ilvl w:val="0"/>
          <w:numId w:val="97"/>
        </w:numPr>
      </w:pPr>
      <w:r w:rsidRPr="00C64498">
        <w:t>Requests matching /api/orders/* forward to Order Service target group</w:t>
      </w:r>
    </w:p>
    <w:p w14:paraId="5A0F8886" w14:textId="77777777" w:rsidR="00C64498" w:rsidRPr="00C64498" w:rsidRDefault="00C64498" w:rsidP="00C64498">
      <w:pPr>
        <w:numPr>
          <w:ilvl w:val="0"/>
          <w:numId w:val="97"/>
        </w:numPr>
      </w:pPr>
      <w:r w:rsidRPr="00C64498">
        <w:t>Requests matching /api/products/* forward to Product Service target group</w:t>
      </w:r>
    </w:p>
    <w:p w14:paraId="20F55745" w14:textId="77777777" w:rsidR="00C64498" w:rsidRPr="00C64498" w:rsidRDefault="00C64498" w:rsidP="00C64498">
      <w:r w:rsidRPr="00C64498">
        <w:t>On AWS, this is done with an Application Load Balancer (ALB) listener rules. The ALB also handles SSL termination, so all backend services communicate over HTTP internally.</w:t>
      </w:r>
    </w:p>
    <w:p w14:paraId="7F21BCB1" w14:textId="77777777" w:rsidR="00C64498" w:rsidRPr="00C64498" w:rsidRDefault="00F009DA" w:rsidP="00C64498">
      <w:r>
        <w:pict w14:anchorId="058188EC">
          <v:rect id="_x0000_i1048" style="width:0;height:1.5pt" o:hralign="center" o:hrstd="t" o:hr="t" fillcolor="#a0a0a0" stroked="f"/>
        </w:pict>
      </w:r>
    </w:p>
    <w:p w14:paraId="4C50CF35" w14:textId="77777777" w:rsidR="00C64498" w:rsidRPr="00C64498" w:rsidRDefault="00C64498" w:rsidP="00C64498">
      <w:pPr>
        <w:rPr>
          <w:b/>
          <w:bCs/>
        </w:rPr>
      </w:pPr>
      <w:r w:rsidRPr="00C64498">
        <w:rPr>
          <w:b/>
          <w:bCs/>
        </w:rPr>
        <w:t>Interview Questions</w:t>
      </w:r>
    </w:p>
    <w:p w14:paraId="5329F64D" w14:textId="77777777" w:rsidR="00C64498" w:rsidRPr="00C64498" w:rsidRDefault="00C64498" w:rsidP="00C64498">
      <w:r w:rsidRPr="00C64498">
        <w:rPr>
          <w:b/>
          <w:bCs/>
        </w:rPr>
        <w:t>Q1. What is the difference between L4 and L7 load balancers?</w:t>
      </w:r>
      <w:r w:rsidRPr="00C64498">
        <w:t xml:space="preserve"> L4 operates at the TCP/UDP level — routes by IP and port, very fast, no content inspection. L7 operates at HTTP level — can route by URL path, headers, cookies. L7 enables content-based routing, SSL termination, and A/B testing but has more overhead. Most modern web applications use L7 load balancers.</w:t>
      </w:r>
    </w:p>
    <w:p w14:paraId="0BDABDD8" w14:textId="77777777" w:rsidR="00C64498" w:rsidRPr="00C64498" w:rsidRDefault="00C64498" w:rsidP="00C64498">
      <w:r w:rsidRPr="00C64498">
        <w:rPr>
          <w:b/>
          <w:bCs/>
        </w:rPr>
        <w:t>Q2. What is sticky sessions and when would you use it?</w:t>
      </w:r>
      <w:r w:rsidRPr="00C64498">
        <w:t xml:space="preserve"> Sticky sessions (session affinity) route all requests from the same client to the same backend server. Needed when server-side session state is stored in memory on the server (stateful app). Implemented via cookie (LB injects a cookie) or IP hash. Downside: uneven load distribution and requests go to a failed server if it crashes. Better architecture: make app stateless by storing session in Redis.</w:t>
      </w:r>
    </w:p>
    <w:p w14:paraId="61B1C116" w14:textId="77777777" w:rsidR="00C64498" w:rsidRPr="00C64498" w:rsidRDefault="00C64498" w:rsidP="00C64498">
      <w:r w:rsidRPr="00C64498">
        <w:rPr>
          <w:b/>
          <w:bCs/>
        </w:rPr>
        <w:t>Q3. How does a load balancer detect and handle a failed server?</w:t>
      </w:r>
      <w:r w:rsidRPr="00C64498">
        <w:t xml:space="preserve"> Through health checks — active (LB probes /health endpoint regularly) or passive (LB monitors error rates). When a server fails N consecutive health checks, it is removed from the pool. Traffic is redistributed to healthy servers. When health checks pass again, the server is re-added. This enables zero-downtime deployments if you take servers out of rotation before deploying.</w:t>
      </w:r>
    </w:p>
    <w:p w14:paraId="7B495CFA" w14:textId="77777777" w:rsidR="00C64498" w:rsidRPr="00C64498" w:rsidRDefault="00C64498" w:rsidP="00C64498">
      <w:r w:rsidRPr="00C64498">
        <w:rPr>
          <w:b/>
          <w:bCs/>
        </w:rPr>
        <w:t>Q4. What is the difference between a load balancer and an API Gateway?</w:t>
      </w:r>
      <w:r w:rsidRPr="00C64498">
        <w:t xml:space="preserve"> A load balancer distributes traffic across instances of the same service. An API Gateway is an L7 load balancer with additional features: authentication, rate limiting, request/response transformation, API versioning, and routing to different microservices. API Gateways (Kong, AWS API Gateway, Nginx) are the entry point for microservices architectures.</w:t>
      </w:r>
    </w:p>
    <w:p w14:paraId="4880E9EA" w14:textId="77777777" w:rsidR="00C64498" w:rsidRPr="00C64498" w:rsidRDefault="00C64498" w:rsidP="00C64498">
      <w:r w:rsidRPr="00C64498">
        <w:rPr>
          <w:b/>
          <w:bCs/>
        </w:rPr>
        <w:t>Q5. How would you achieve zero-downtime deployments using a load balancer?</w:t>
      </w:r>
      <w:r w:rsidRPr="00C64498">
        <w:t xml:space="preserve"> Use rolling deployment. Take a server out of the load balancer pool (drain existing connections), deploy new code to it, run health checks, and add it back. Repeat for each server. At no point are all servers down simultaneously. The load balancer routes traffic only to healthy servers throughout.</w:t>
      </w:r>
    </w:p>
    <w:p w14:paraId="149AA308" w14:textId="77777777" w:rsidR="00C64498" w:rsidRPr="00C64498" w:rsidRDefault="00F009DA" w:rsidP="00C64498">
      <w:r>
        <w:pict w14:anchorId="556E88A5">
          <v:rect id="_x0000_i1049" style="width:0;height:1.5pt" o:hralign="center" o:hrstd="t" o:hr="t" fillcolor="#a0a0a0" stroked="f"/>
        </w:pict>
      </w:r>
    </w:p>
    <w:p w14:paraId="0B6D2866" w14:textId="77777777" w:rsidR="00C64498" w:rsidRPr="00C64498" w:rsidRDefault="00C64498" w:rsidP="00C64498">
      <w:pPr>
        <w:rPr>
          <w:b/>
          <w:bCs/>
        </w:rPr>
      </w:pPr>
      <w:r w:rsidRPr="00C64498">
        <w:rPr>
          <w:b/>
          <w:bCs/>
        </w:rPr>
        <w:t>4.4 VERY IMPORTANT — API Gateway</w:t>
      </w:r>
    </w:p>
    <w:p w14:paraId="75B39742" w14:textId="77777777" w:rsidR="00C64498" w:rsidRPr="00C64498" w:rsidRDefault="00C64498" w:rsidP="00C64498">
      <w:pPr>
        <w:rPr>
          <w:b/>
          <w:bCs/>
        </w:rPr>
      </w:pPr>
      <w:r w:rsidRPr="00C64498">
        <w:rPr>
          <w:b/>
          <w:bCs/>
        </w:rPr>
        <w:t>Concept</w:t>
      </w:r>
    </w:p>
    <w:p w14:paraId="05BEC6C0" w14:textId="77777777" w:rsidR="00C64498" w:rsidRPr="00C64498" w:rsidRDefault="00C64498" w:rsidP="00C64498">
      <w:r w:rsidRPr="00C64498">
        <w:t>An API Gateway is the single entry point for all client requests in a microservices architecture. It acts as a reverse proxy that routes requests to the appropriate backend service while providing cross-cutting concerns like authentication, rate limiting, and observability.</w:t>
      </w:r>
    </w:p>
    <w:p w14:paraId="02DB6C53" w14:textId="77777777" w:rsidR="00C64498" w:rsidRPr="00C64498" w:rsidRDefault="00C64498" w:rsidP="00C64498">
      <w:pPr>
        <w:rPr>
          <w:b/>
          <w:bCs/>
        </w:rPr>
      </w:pPr>
      <w:r w:rsidRPr="00C64498">
        <w:rPr>
          <w:b/>
          <w:bCs/>
        </w:rPr>
        <w:t>How It Works</w:t>
      </w:r>
    </w:p>
    <w:p w14:paraId="36D764F3" w14:textId="77777777" w:rsidR="00C64498" w:rsidRPr="00C64498" w:rsidRDefault="00C64498" w:rsidP="00C64498">
      <w:r w:rsidRPr="00C64498">
        <w:t>[ Mobile App ]  [ Web App ]  [ Third-party ]</w:t>
      </w:r>
    </w:p>
    <w:p w14:paraId="00488BFC" w14:textId="77777777" w:rsidR="00C64498" w:rsidRPr="00C64498" w:rsidRDefault="00C64498" w:rsidP="00C64498">
      <w:r w:rsidRPr="00C64498">
        <w:t xml:space="preserve">       \              |           /</w:t>
      </w:r>
    </w:p>
    <w:p w14:paraId="7A2EF485" w14:textId="77777777" w:rsidR="00C64498" w:rsidRPr="00C64498" w:rsidRDefault="00C64498" w:rsidP="00C64498">
      <w:r w:rsidRPr="00C64498">
        <w:t xml:space="preserve">        \             |          /</w:t>
      </w:r>
    </w:p>
    <w:p w14:paraId="76679870" w14:textId="77777777" w:rsidR="00C64498" w:rsidRPr="00C64498" w:rsidRDefault="00C64498" w:rsidP="00C64498">
      <w:r w:rsidRPr="00C64498">
        <w:t xml:space="preserve">         [ API GATEWAY ]</w:t>
      </w:r>
    </w:p>
    <w:p w14:paraId="7F4FEE27" w14:textId="77777777" w:rsidR="00C64498" w:rsidRPr="00C64498" w:rsidRDefault="00C64498" w:rsidP="00C64498">
      <w:r w:rsidRPr="00C64498">
        <w:t xml:space="preserve">         - Authentication/Authorization</w:t>
      </w:r>
    </w:p>
    <w:p w14:paraId="38705CE8" w14:textId="77777777" w:rsidR="00C64498" w:rsidRPr="00C64498" w:rsidRDefault="00C64498" w:rsidP="00C64498">
      <w:r w:rsidRPr="00C64498">
        <w:t xml:space="preserve">         - Rate Limiting</w:t>
      </w:r>
    </w:p>
    <w:p w14:paraId="49A90B2B" w14:textId="77777777" w:rsidR="00C64498" w:rsidRPr="00C64498" w:rsidRDefault="00C64498" w:rsidP="00C64498">
      <w:r w:rsidRPr="00C64498">
        <w:t xml:space="preserve">         - Request Routing</w:t>
      </w:r>
    </w:p>
    <w:p w14:paraId="751E571F" w14:textId="77777777" w:rsidR="00C64498" w:rsidRPr="00C64498" w:rsidRDefault="00C64498" w:rsidP="00C64498">
      <w:r w:rsidRPr="00C64498">
        <w:t xml:space="preserve">         - SSL Termination</w:t>
      </w:r>
    </w:p>
    <w:p w14:paraId="28012CAF" w14:textId="77777777" w:rsidR="00C64498" w:rsidRPr="00C64498" w:rsidRDefault="00C64498" w:rsidP="00C64498">
      <w:r w:rsidRPr="00C64498">
        <w:t xml:space="preserve">         - Request/Response Transform</w:t>
      </w:r>
    </w:p>
    <w:p w14:paraId="501C091E" w14:textId="77777777" w:rsidR="00C64498" w:rsidRPr="00C64498" w:rsidRDefault="00C64498" w:rsidP="00C64498">
      <w:r w:rsidRPr="00C64498">
        <w:t xml:space="preserve">         - Caching</w:t>
      </w:r>
    </w:p>
    <w:p w14:paraId="5E96B20B" w14:textId="77777777" w:rsidR="00C64498" w:rsidRPr="00C64498" w:rsidRDefault="00C64498" w:rsidP="00C64498">
      <w:r w:rsidRPr="00C64498">
        <w:t xml:space="preserve">         - Logging &amp; Metrics</w:t>
      </w:r>
    </w:p>
    <w:p w14:paraId="56392A49" w14:textId="77777777" w:rsidR="00C64498" w:rsidRPr="00C64498" w:rsidRDefault="00C64498" w:rsidP="00C64498">
      <w:r w:rsidRPr="00C64498">
        <w:t xml:space="preserve">              |</w:t>
      </w:r>
    </w:p>
    <w:p w14:paraId="6A1807A3" w14:textId="77777777" w:rsidR="00C64498" w:rsidRPr="00C64498" w:rsidRDefault="00C64498" w:rsidP="00C64498">
      <w:r w:rsidRPr="00C64498">
        <w:t xml:space="preserve">    __________|__________</w:t>
      </w:r>
    </w:p>
    <w:p w14:paraId="36E9DF3E" w14:textId="77777777" w:rsidR="00C64498" w:rsidRPr="00C64498" w:rsidRDefault="00C64498" w:rsidP="00C64498">
      <w:r w:rsidRPr="00C64498">
        <w:t xml:space="preserve">    |         |          |</w:t>
      </w:r>
    </w:p>
    <w:p w14:paraId="45261DFF" w14:textId="77777777" w:rsidR="00C64498" w:rsidRPr="00C64498" w:rsidRDefault="00C64498" w:rsidP="00C64498">
      <w:r w:rsidRPr="00C64498">
        <w:t>[ User     [ Order    [ Payment</w:t>
      </w:r>
    </w:p>
    <w:p w14:paraId="62599C9F" w14:textId="77777777" w:rsidR="00C64498" w:rsidRPr="00C64498" w:rsidRDefault="00C64498" w:rsidP="00C64498">
      <w:r w:rsidRPr="00C64498">
        <w:t xml:space="preserve"> Service]   Service]   Service]</w:t>
      </w:r>
    </w:p>
    <w:p w14:paraId="22DA6990" w14:textId="77777777" w:rsidR="00C64498" w:rsidRPr="00C64498" w:rsidRDefault="00C64498" w:rsidP="00C64498">
      <w:pPr>
        <w:rPr>
          <w:b/>
          <w:bCs/>
        </w:rPr>
      </w:pPr>
      <w:r w:rsidRPr="00C64498">
        <w:rPr>
          <w:b/>
          <w:bCs/>
        </w:rPr>
        <w:t>API Gateway Responsibilities</w:t>
      </w:r>
    </w:p>
    <w:p w14:paraId="30107F12" w14:textId="77777777" w:rsidR="00C64498" w:rsidRPr="00C64498" w:rsidRDefault="00C64498" w:rsidP="00C64498">
      <w:r w:rsidRPr="00C64498">
        <w:rPr>
          <w:b/>
          <w:bCs/>
        </w:rPr>
        <w:t>Routing:</w:t>
      </w:r>
      <w:r w:rsidRPr="00C64498">
        <w:t xml:space="preserve"> Route /users/* to User Service, /orders/* to Order Service based on path, headers, or query params.</w:t>
      </w:r>
    </w:p>
    <w:p w14:paraId="03E7B381" w14:textId="77777777" w:rsidR="00C64498" w:rsidRPr="00C64498" w:rsidRDefault="00C64498" w:rsidP="00C64498">
      <w:r w:rsidRPr="00C64498">
        <w:rPr>
          <w:b/>
          <w:bCs/>
        </w:rPr>
        <w:t>Authentication and Authorization:</w:t>
      </w:r>
      <w:r w:rsidRPr="00C64498">
        <w:t xml:space="preserve"> Validate JWT tokens, API keys, or OAuth2 tokens before forwarding requests. Backend services do not need to implement auth individually.</w:t>
      </w:r>
    </w:p>
    <w:p w14:paraId="6ADE06CB" w14:textId="77777777" w:rsidR="00C64498" w:rsidRPr="00C64498" w:rsidRDefault="00C64498" w:rsidP="00C64498">
      <w:r w:rsidRPr="00C64498">
        <w:rPr>
          <w:b/>
          <w:bCs/>
        </w:rPr>
        <w:t>Rate Limiting and Throttling:</w:t>
      </w:r>
      <w:r w:rsidRPr="00C64498">
        <w:t xml:space="preserve"> Limit requests per client per time window. Protect backend services from being overwhelmed.</w:t>
      </w:r>
    </w:p>
    <w:p w14:paraId="62B79D05" w14:textId="77777777" w:rsidR="00C64498" w:rsidRPr="00C64498" w:rsidRDefault="00C64498" w:rsidP="00C64498">
      <w:r w:rsidRPr="00C64498">
        <w:rPr>
          <w:b/>
          <w:bCs/>
        </w:rPr>
        <w:t>SSL Termination:</w:t>
      </w:r>
      <w:r w:rsidRPr="00C64498">
        <w:t xml:space="preserve"> Handle HTTPS at the gateway; communicate in HTTP internally.</w:t>
      </w:r>
    </w:p>
    <w:p w14:paraId="390FABA6" w14:textId="77777777" w:rsidR="00C64498" w:rsidRPr="00C64498" w:rsidRDefault="00C64498" w:rsidP="00C64498">
      <w:r w:rsidRPr="00C64498">
        <w:rPr>
          <w:b/>
          <w:bCs/>
        </w:rPr>
        <w:t>Request/Response Transformation:</w:t>
      </w:r>
      <w:r w:rsidRPr="00C64498">
        <w:t xml:space="preserve"> Modify request headers, translate between REST and gRPC, aggregate responses from multiple services.</w:t>
      </w:r>
    </w:p>
    <w:p w14:paraId="2938C930" w14:textId="77777777" w:rsidR="00C64498" w:rsidRPr="00C64498" w:rsidRDefault="00C64498" w:rsidP="00C64498">
      <w:r w:rsidRPr="00C64498">
        <w:rPr>
          <w:b/>
          <w:bCs/>
        </w:rPr>
        <w:t>Circuit Breaker:</w:t>
      </w:r>
      <w:r w:rsidRPr="00C64498">
        <w:t xml:space="preserve"> If a backend service is unhealthy, fail fast and return a cached or default response instead of queuing requests.</w:t>
      </w:r>
    </w:p>
    <w:p w14:paraId="028AEDAA" w14:textId="77777777" w:rsidR="00C64498" w:rsidRPr="00C64498" w:rsidRDefault="00C64498" w:rsidP="00C64498">
      <w:r w:rsidRPr="00C64498">
        <w:rPr>
          <w:b/>
          <w:bCs/>
        </w:rPr>
        <w:t>Observability:</w:t>
      </w:r>
      <w:r w:rsidRPr="00C64498">
        <w:t xml:space="preserve"> Centralized logging, metrics collection, and distributed trace injection for all API traffic.</w:t>
      </w:r>
    </w:p>
    <w:p w14:paraId="26CC4137" w14:textId="77777777" w:rsidR="00C64498" w:rsidRPr="00C64498" w:rsidRDefault="00C64498" w:rsidP="00C64498">
      <w:r w:rsidRPr="00C64498">
        <w:rPr>
          <w:b/>
          <w:bCs/>
        </w:rPr>
        <w:t>Caching:</w:t>
      </w:r>
      <w:r w:rsidRPr="00C64498">
        <w:t xml:space="preserve"> Cache GET responses for specified TTL to reduce backend load.</w:t>
      </w:r>
    </w:p>
    <w:p w14:paraId="04EEA624" w14:textId="77777777" w:rsidR="00C64498" w:rsidRPr="00C64498" w:rsidRDefault="00C64498" w:rsidP="00C64498">
      <w:pPr>
        <w:rPr>
          <w:b/>
          <w:bCs/>
        </w:rPr>
      </w:pPr>
      <w:r w:rsidRPr="00C64498">
        <w:rPr>
          <w:b/>
          <w:bCs/>
        </w:rPr>
        <w:t>Popular API Gateways</w:t>
      </w:r>
    </w:p>
    <w:p w14:paraId="52685E50" w14:textId="77777777" w:rsidR="00C64498" w:rsidRPr="00C64498" w:rsidRDefault="00C64498" w:rsidP="00C64498">
      <w:pPr>
        <w:numPr>
          <w:ilvl w:val="0"/>
          <w:numId w:val="98"/>
        </w:numPr>
      </w:pPr>
      <w:r w:rsidRPr="00C64498">
        <w:t>AWS API Gateway — fully managed, integrates with Lambda and other AWS services</w:t>
      </w:r>
    </w:p>
    <w:p w14:paraId="08F6F57D" w14:textId="77777777" w:rsidR="00C64498" w:rsidRPr="00C64498" w:rsidRDefault="00C64498" w:rsidP="00C64498">
      <w:pPr>
        <w:numPr>
          <w:ilvl w:val="0"/>
          <w:numId w:val="98"/>
        </w:numPr>
      </w:pPr>
      <w:r w:rsidRPr="00C64498">
        <w:t>Kong — open source, plugin-based, Kubernetes-native</w:t>
      </w:r>
    </w:p>
    <w:p w14:paraId="05346866" w14:textId="77777777" w:rsidR="00C64498" w:rsidRPr="00C64498" w:rsidRDefault="00C64498" w:rsidP="00C64498">
      <w:pPr>
        <w:numPr>
          <w:ilvl w:val="0"/>
          <w:numId w:val="98"/>
        </w:numPr>
      </w:pPr>
      <w:r w:rsidRPr="00C64498">
        <w:t>Nginx — high-performance, widely used as reverse proxy and API gateway</w:t>
      </w:r>
    </w:p>
    <w:p w14:paraId="4695B612" w14:textId="77777777" w:rsidR="00C64498" w:rsidRPr="00C64498" w:rsidRDefault="00C64498" w:rsidP="00C64498">
      <w:pPr>
        <w:numPr>
          <w:ilvl w:val="0"/>
          <w:numId w:val="98"/>
        </w:numPr>
      </w:pPr>
      <w:r w:rsidRPr="00C64498">
        <w:t>Envoy — cloud-native, used as sidecar in service mesh (Istio)</w:t>
      </w:r>
    </w:p>
    <w:p w14:paraId="7876A009" w14:textId="77777777" w:rsidR="00C64498" w:rsidRPr="00C64498" w:rsidRDefault="00C64498" w:rsidP="00C64498">
      <w:pPr>
        <w:numPr>
          <w:ilvl w:val="0"/>
          <w:numId w:val="98"/>
        </w:numPr>
      </w:pPr>
      <w:r w:rsidRPr="00C64498">
        <w:t>Apigee (Google) — enterprise-grade, analytics-heavy</w:t>
      </w:r>
    </w:p>
    <w:p w14:paraId="79E66EC1" w14:textId="77777777" w:rsidR="00C64498" w:rsidRPr="00C64498" w:rsidRDefault="00C64498" w:rsidP="00C64498">
      <w:pPr>
        <w:rPr>
          <w:b/>
          <w:bCs/>
        </w:rPr>
      </w:pPr>
      <w:r w:rsidRPr="00C64498">
        <w:rPr>
          <w:b/>
          <w:bCs/>
        </w:rPr>
        <w:t>API Gateway vs Load 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3535"/>
        <w:gridCol w:w="3375"/>
      </w:tblGrid>
      <w:tr w:rsidR="00C64498" w:rsidRPr="00C64498" w14:paraId="5E6B459B" w14:textId="77777777">
        <w:trPr>
          <w:tblHeader/>
          <w:tblCellSpacing w:w="15" w:type="dxa"/>
        </w:trPr>
        <w:tc>
          <w:tcPr>
            <w:tcW w:w="0" w:type="auto"/>
            <w:vAlign w:val="center"/>
            <w:hideMark/>
          </w:tcPr>
          <w:p w14:paraId="1833DB20" w14:textId="77777777" w:rsidR="00C64498" w:rsidRPr="00C64498" w:rsidRDefault="00C64498" w:rsidP="00C64498">
            <w:pPr>
              <w:rPr>
                <w:b/>
                <w:bCs/>
              </w:rPr>
            </w:pPr>
            <w:r w:rsidRPr="00C64498">
              <w:rPr>
                <w:b/>
                <w:bCs/>
              </w:rPr>
              <w:t>Feature</w:t>
            </w:r>
          </w:p>
        </w:tc>
        <w:tc>
          <w:tcPr>
            <w:tcW w:w="0" w:type="auto"/>
            <w:vAlign w:val="center"/>
            <w:hideMark/>
          </w:tcPr>
          <w:p w14:paraId="186A1B97" w14:textId="77777777" w:rsidR="00C64498" w:rsidRPr="00C64498" w:rsidRDefault="00C64498" w:rsidP="00C64498">
            <w:pPr>
              <w:rPr>
                <w:b/>
                <w:bCs/>
              </w:rPr>
            </w:pPr>
            <w:r w:rsidRPr="00C64498">
              <w:rPr>
                <w:b/>
                <w:bCs/>
              </w:rPr>
              <w:t>Load Balancer</w:t>
            </w:r>
          </w:p>
        </w:tc>
        <w:tc>
          <w:tcPr>
            <w:tcW w:w="0" w:type="auto"/>
            <w:vAlign w:val="center"/>
            <w:hideMark/>
          </w:tcPr>
          <w:p w14:paraId="39B135D7" w14:textId="77777777" w:rsidR="00C64498" w:rsidRPr="00C64498" w:rsidRDefault="00C64498" w:rsidP="00C64498">
            <w:pPr>
              <w:rPr>
                <w:b/>
                <w:bCs/>
              </w:rPr>
            </w:pPr>
            <w:r w:rsidRPr="00C64498">
              <w:rPr>
                <w:b/>
                <w:bCs/>
              </w:rPr>
              <w:t>API Gateway</w:t>
            </w:r>
          </w:p>
        </w:tc>
      </w:tr>
      <w:tr w:rsidR="00C64498" w:rsidRPr="00C64498" w14:paraId="4FBCA496" w14:textId="77777777">
        <w:trPr>
          <w:tblCellSpacing w:w="15" w:type="dxa"/>
        </w:trPr>
        <w:tc>
          <w:tcPr>
            <w:tcW w:w="0" w:type="auto"/>
            <w:vAlign w:val="center"/>
            <w:hideMark/>
          </w:tcPr>
          <w:p w14:paraId="545A369B" w14:textId="77777777" w:rsidR="00C64498" w:rsidRPr="00C64498" w:rsidRDefault="00C64498" w:rsidP="00C64498">
            <w:r w:rsidRPr="00C64498">
              <w:t>Primary purpose</w:t>
            </w:r>
          </w:p>
        </w:tc>
        <w:tc>
          <w:tcPr>
            <w:tcW w:w="0" w:type="auto"/>
            <w:vAlign w:val="center"/>
            <w:hideMark/>
          </w:tcPr>
          <w:p w14:paraId="23EDB658" w14:textId="77777777" w:rsidR="00C64498" w:rsidRPr="00C64498" w:rsidRDefault="00C64498" w:rsidP="00C64498">
            <w:r w:rsidRPr="00C64498">
              <w:t>Distribute traffic across instances</w:t>
            </w:r>
          </w:p>
        </w:tc>
        <w:tc>
          <w:tcPr>
            <w:tcW w:w="0" w:type="auto"/>
            <w:vAlign w:val="center"/>
            <w:hideMark/>
          </w:tcPr>
          <w:p w14:paraId="7179263B" w14:textId="77777777" w:rsidR="00C64498" w:rsidRPr="00C64498" w:rsidRDefault="00C64498" w:rsidP="00C64498">
            <w:r w:rsidRPr="00C64498">
              <w:t>Route to different microservices</w:t>
            </w:r>
          </w:p>
        </w:tc>
      </w:tr>
      <w:tr w:rsidR="00C64498" w:rsidRPr="00C64498" w14:paraId="145CA6E3" w14:textId="77777777">
        <w:trPr>
          <w:tblCellSpacing w:w="15" w:type="dxa"/>
        </w:trPr>
        <w:tc>
          <w:tcPr>
            <w:tcW w:w="0" w:type="auto"/>
            <w:vAlign w:val="center"/>
            <w:hideMark/>
          </w:tcPr>
          <w:p w14:paraId="1302F1C6" w14:textId="77777777" w:rsidR="00C64498" w:rsidRPr="00C64498" w:rsidRDefault="00C64498" w:rsidP="00C64498">
            <w:r w:rsidRPr="00C64498">
              <w:t>Authentication</w:t>
            </w:r>
          </w:p>
        </w:tc>
        <w:tc>
          <w:tcPr>
            <w:tcW w:w="0" w:type="auto"/>
            <w:vAlign w:val="center"/>
            <w:hideMark/>
          </w:tcPr>
          <w:p w14:paraId="73020641" w14:textId="77777777" w:rsidR="00C64498" w:rsidRPr="00C64498" w:rsidRDefault="00C64498" w:rsidP="00C64498">
            <w:r w:rsidRPr="00C64498">
              <w:t>No</w:t>
            </w:r>
          </w:p>
        </w:tc>
        <w:tc>
          <w:tcPr>
            <w:tcW w:w="0" w:type="auto"/>
            <w:vAlign w:val="center"/>
            <w:hideMark/>
          </w:tcPr>
          <w:p w14:paraId="2FB6D6D6" w14:textId="77777777" w:rsidR="00C64498" w:rsidRPr="00C64498" w:rsidRDefault="00C64498" w:rsidP="00C64498">
            <w:r w:rsidRPr="00C64498">
              <w:t>Yes</w:t>
            </w:r>
          </w:p>
        </w:tc>
      </w:tr>
      <w:tr w:rsidR="00C64498" w:rsidRPr="00C64498" w14:paraId="0EB76B10" w14:textId="77777777">
        <w:trPr>
          <w:tblCellSpacing w:w="15" w:type="dxa"/>
        </w:trPr>
        <w:tc>
          <w:tcPr>
            <w:tcW w:w="0" w:type="auto"/>
            <w:vAlign w:val="center"/>
            <w:hideMark/>
          </w:tcPr>
          <w:p w14:paraId="417B0F75" w14:textId="77777777" w:rsidR="00C64498" w:rsidRPr="00C64498" w:rsidRDefault="00C64498" w:rsidP="00C64498">
            <w:r w:rsidRPr="00C64498">
              <w:t>Rate limiting</w:t>
            </w:r>
          </w:p>
        </w:tc>
        <w:tc>
          <w:tcPr>
            <w:tcW w:w="0" w:type="auto"/>
            <w:vAlign w:val="center"/>
            <w:hideMark/>
          </w:tcPr>
          <w:p w14:paraId="290CCFCD" w14:textId="77777777" w:rsidR="00C64498" w:rsidRPr="00C64498" w:rsidRDefault="00C64498" w:rsidP="00C64498">
            <w:r w:rsidRPr="00C64498">
              <w:t>No</w:t>
            </w:r>
          </w:p>
        </w:tc>
        <w:tc>
          <w:tcPr>
            <w:tcW w:w="0" w:type="auto"/>
            <w:vAlign w:val="center"/>
            <w:hideMark/>
          </w:tcPr>
          <w:p w14:paraId="6B8CAC35" w14:textId="77777777" w:rsidR="00C64498" w:rsidRPr="00C64498" w:rsidRDefault="00C64498" w:rsidP="00C64498">
            <w:r w:rsidRPr="00C64498">
              <w:t>Yes</w:t>
            </w:r>
          </w:p>
        </w:tc>
      </w:tr>
      <w:tr w:rsidR="00C64498" w:rsidRPr="00C64498" w14:paraId="017022B1" w14:textId="77777777">
        <w:trPr>
          <w:tblCellSpacing w:w="15" w:type="dxa"/>
        </w:trPr>
        <w:tc>
          <w:tcPr>
            <w:tcW w:w="0" w:type="auto"/>
            <w:vAlign w:val="center"/>
            <w:hideMark/>
          </w:tcPr>
          <w:p w14:paraId="2D92F764" w14:textId="77777777" w:rsidR="00C64498" w:rsidRPr="00C64498" w:rsidRDefault="00C64498" w:rsidP="00C64498">
            <w:r w:rsidRPr="00C64498">
              <w:t>Request transformation</w:t>
            </w:r>
          </w:p>
        </w:tc>
        <w:tc>
          <w:tcPr>
            <w:tcW w:w="0" w:type="auto"/>
            <w:vAlign w:val="center"/>
            <w:hideMark/>
          </w:tcPr>
          <w:p w14:paraId="7A29821A" w14:textId="77777777" w:rsidR="00C64498" w:rsidRPr="00C64498" w:rsidRDefault="00C64498" w:rsidP="00C64498">
            <w:r w:rsidRPr="00C64498">
              <w:t>No</w:t>
            </w:r>
          </w:p>
        </w:tc>
        <w:tc>
          <w:tcPr>
            <w:tcW w:w="0" w:type="auto"/>
            <w:vAlign w:val="center"/>
            <w:hideMark/>
          </w:tcPr>
          <w:p w14:paraId="25712A4A" w14:textId="77777777" w:rsidR="00C64498" w:rsidRPr="00C64498" w:rsidRDefault="00C64498" w:rsidP="00C64498">
            <w:r w:rsidRPr="00C64498">
              <w:t>Yes</w:t>
            </w:r>
          </w:p>
        </w:tc>
      </w:tr>
      <w:tr w:rsidR="00C64498" w:rsidRPr="00C64498" w14:paraId="7439E9FA" w14:textId="77777777">
        <w:trPr>
          <w:tblCellSpacing w:w="15" w:type="dxa"/>
        </w:trPr>
        <w:tc>
          <w:tcPr>
            <w:tcW w:w="0" w:type="auto"/>
            <w:vAlign w:val="center"/>
            <w:hideMark/>
          </w:tcPr>
          <w:p w14:paraId="45EF908E" w14:textId="77777777" w:rsidR="00C64498" w:rsidRPr="00C64498" w:rsidRDefault="00C64498" w:rsidP="00C64498">
            <w:r w:rsidRPr="00C64498">
              <w:t>Protocol translation</w:t>
            </w:r>
          </w:p>
        </w:tc>
        <w:tc>
          <w:tcPr>
            <w:tcW w:w="0" w:type="auto"/>
            <w:vAlign w:val="center"/>
            <w:hideMark/>
          </w:tcPr>
          <w:p w14:paraId="12897088" w14:textId="77777777" w:rsidR="00C64498" w:rsidRPr="00C64498" w:rsidRDefault="00C64498" w:rsidP="00C64498">
            <w:r w:rsidRPr="00C64498">
              <w:t>No</w:t>
            </w:r>
          </w:p>
        </w:tc>
        <w:tc>
          <w:tcPr>
            <w:tcW w:w="0" w:type="auto"/>
            <w:vAlign w:val="center"/>
            <w:hideMark/>
          </w:tcPr>
          <w:p w14:paraId="3DAEC149" w14:textId="77777777" w:rsidR="00C64498" w:rsidRPr="00C64498" w:rsidRDefault="00C64498" w:rsidP="00C64498">
            <w:r w:rsidRPr="00C64498">
              <w:t>Yes (REST to gRPC)</w:t>
            </w:r>
          </w:p>
        </w:tc>
      </w:tr>
      <w:tr w:rsidR="00C64498" w:rsidRPr="00C64498" w14:paraId="5F76F07B" w14:textId="77777777">
        <w:trPr>
          <w:tblCellSpacing w:w="15" w:type="dxa"/>
        </w:trPr>
        <w:tc>
          <w:tcPr>
            <w:tcW w:w="0" w:type="auto"/>
            <w:vAlign w:val="center"/>
            <w:hideMark/>
          </w:tcPr>
          <w:p w14:paraId="6CD22191" w14:textId="77777777" w:rsidR="00C64498" w:rsidRPr="00C64498" w:rsidRDefault="00C64498" w:rsidP="00C64498">
            <w:r w:rsidRPr="00C64498">
              <w:t>Caching</w:t>
            </w:r>
          </w:p>
        </w:tc>
        <w:tc>
          <w:tcPr>
            <w:tcW w:w="0" w:type="auto"/>
            <w:vAlign w:val="center"/>
            <w:hideMark/>
          </w:tcPr>
          <w:p w14:paraId="545E9A5B" w14:textId="77777777" w:rsidR="00C64498" w:rsidRPr="00C64498" w:rsidRDefault="00C64498" w:rsidP="00C64498">
            <w:r w:rsidRPr="00C64498">
              <w:t>Basic</w:t>
            </w:r>
          </w:p>
        </w:tc>
        <w:tc>
          <w:tcPr>
            <w:tcW w:w="0" w:type="auto"/>
            <w:vAlign w:val="center"/>
            <w:hideMark/>
          </w:tcPr>
          <w:p w14:paraId="4C547770" w14:textId="77777777" w:rsidR="00C64498" w:rsidRPr="00C64498" w:rsidRDefault="00C64498" w:rsidP="00C64498">
            <w:r w:rsidRPr="00C64498">
              <w:t>Yes</w:t>
            </w:r>
          </w:p>
        </w:tc>
      </w:tr>
    </w:tbl>
    <w:p w14:paraId="70F494FE" w14:textId="77777777" w:rsidR="00C64498" w:rsidRPr="00C64498" w:rsidRDefault="00F009DA" w:rsidP="00C64498">
      <w:r>
        <w:pict w14:anchorId="0C7D03A7">
          <v:rect id="_x0000_i1050" style="width:0;height:1.5pt" o:hralign="center" o:hrstd="t" o:hr="t" fillcolor="#a0a0a0" stroked="f"/>
        </w:pict>
      </w:r>
    </w:p>
    <w:p w14:paraId="7204CD34" w14:textId="77777777" w:rsidR="00C64498" w:rsidRPr="00C64498" w:rsidRDefault="00C64498" w:rsidP="00C64498">
      <w:pPr>
        <w:rPr>
          <w:b/>
          <w:bCs/>
        </w:rPr>
      </w:pPr>
      <w:r w:rsidRPr="00C64498">
        <w:rPr>
          <w:b/>
          <w:bCs/>
        </w:rPr>
        <w:t>Interview Questions</w:t>
      </w:r>
    </w:p>
    <w:p w14:paraId="3D414AB0" w14:textId="77777777" w:rsidR="00C64498" w:rsidRPr="00C64498" w:rsidRDefault="00C64498" w:rsidP="00C64498">
      <w:r w:rsidRPr="00C64498">
        <w:rPr>
          <w:b/>
          <w:bCs/>
        </w:rPr>
        <w:t>Q1. Why do microservices architectures use an API Gateway?</w:t>
      </w:r>
      <w:r w:rsidRPr="00C64498">
        <w:t xml:space="preserve"> Without a gateway, clients need to know the address of every service and handle cross-cutting concerns (auth, rate limiting) per call. The API Gateway provides a single entry point, centralizes auth and rate limiting, hides internal service topology from clients, and handles protocol translation. It simplifies client code and centralizes operational concerns.</w:t>
      </w:r>
    </w:p>
    <w:p w14:paraId="0CDB1317" w14:textId="77777777" w:rsidR="00C64498" w:rsidRPr="00C64498" w:rsidRDefault="00C64498" w:rsidP="00C64498">
      <w:r w:rsidRPr="00C64498">
        <w:rPr>
          <w:b/>
          <w:bCs/>
        </w:rPr>
        <w:t>Q2. What are the risks of an API Gateway?</w:t>
      </w:r>
      <w:r w:rsidRPr="00C64498">
        <w:t xml:space="preserve"> Single point of failure — mitigate with redundancy (multiple gateway instances behind a load balancer). Performance bottleneck — the gateway processes every request. Latency addition — each request passes through the gateway. Governance challenge — changes to the gateway affect all services. Over-loading the gateway with too much business logic defeats the purpose of microservices.</w:t>
      </w:r>
    </w:p>
    <w:p w14:paraId="4B7801F7" w14:textId="77777777" w:rsidR="00C64498" w:rsidRPr="00C64498" w:rsidRDefault="00C64498" w:rsidP="00C64498">
      <w:r w:rsidRPr="00C64498">
        <w:rPr>
          <w:b/>
          <w:bCs/>
        </w:rPr>
        <w:t>Q3. What is the Backend for Frontend (BFF) pattern?</w:t>
      </w:r>
      <w:r w:rsidRPr="00C64498">
        <w:t xml:space="preserve"> A BFF is a specialized API Gateway for each client type — one for mobile, one for web, one for third-party APIs. Each BFF is optimized for its client: the mobile BFF aggregates multiple service calls into one response (to reduce mobile round trips), while the web BFF may return more detailed data. Reduces over-fetching and under-fetching per client type.</w:t>
      </w:r>
    </w:p>
    <w:p w14:paraId="55F04BCD" w14:textId="77777777" w:rsidR="00C64498" w:rsidRPr="00C64498" w:rsidRDefault="00F009DA" w:rsidP="00C64498">
      <w:r>
        <w:pict w14:anchorId="3301CBC0">
          <v:rect id="_x0000_i1051" style="width:0;height:1.5pt" o:hralign="center" o:hrstd="t" o:hr="t" fillcolor="#a0a0a0" stroked="f"/>
        </w:pict>
      </w:r>
    </w:p>
    <w:p w14:paraId="7E98E6F6" w14:textId="77777777" w:rsidR="00C64498" w:rsidRPr="00C64498" w:rsidRDefault="00C64498" w:rsidP="00C64498">
      <w:pPr>
        <w:rPr>
          <w:b/>
          <w:bCs/>
        </w:rPr>
      </w:pPr>
      <w:r w:rsidRPr="00C64498">
        <w:rPr>
          <w:b/>
          <w:bCs/>
        </w:rPr>
        <w:t>4.5 VERY IMPORTANT — REST vs GraphQL vs gRPC</w:t>
      </w:r>
    </w:p>
    <w:p w14:paraId="4AE1765C" w14:textId="77777777" w:rsidR="00C64498" w:rsidRPr="00C64498" w:rsidRDefault="00C64498" w:rsidP="00C64498">
      <w:pPr>
        <w:rPr>
          <w:b/>
          <w:bCs/>
        </w:rPr>
      </w:pPr>
      <w:r w:rsidRPr="00C64498">
        <w:rPr>
          <w:b/>
          <w:bCs/>
        </w:rPr>
        <w:t>REST (Representational State Transfer)</w:t>
      </w:r>
    </w:p>
    <w:p w14:paraId="46867F2A" w14:textId="77777777" w:rsidR="00C64498" w:rsidRPr="00C64498" w:rsidRDefault="00C64498" w:rsidP="00C64498">
      <w:pPr>
        <w:rPr>
          <w:b/>
          <w:bCs/>
        </w:rPr>
      </w:pPr>
      <w:r w:rsidRPr="00C64498">
        <w:rPr>
          <w:b/>
          <w:bCs/>
        </w:rPr>
        <w:t>Concept</w:t>
      </w:r>
    </w:p>
    <w:p w14:paraId="30C93CA2" w14:textId="77777777" w:rsidR="00C64498" w:rsidRPr="00C64498" w:rsidRDefault="00C64498" w:rsidP="00C64498">
      <w:r w:rsidRPr="00C64498">
        <w:t>REST is an architectural style for distributed systems using HTTP. Resources are identified by URLs. Standard HTTP methods (GET, POST, PUT, PATCH, DELETE) define operations.</w:t>
      </w:r>
    </w:p>
    <w:p w14:paraId="3327EC8B" w14:textId="77777777" w:rsidR="00C64498" w:rsidRPr="00C64498" w:rsidRDefault="00C64498" w:rsidP="00C64498">
      <w:pPr>
        <w:rPr>
          <w:b/>
          <w:bCs/>
        </w:rPr>
      </w:pPr>
      <w:r w:rsidRPr="00C64498">
        <w:rPr>
          <w:b/>
          <w:bCs/>
        </w:rPr>
        <w:t>Characteristics</w:t>
      </w:r>
    </w:p>
    <w:p w14:paraId="1DAA543C" w14:textId="77777777" w:rsidR="00C64498" w:rsidRPr="00C64498" w:rsidRDefault="00C64498" w:rsidP="00C64498">
      <w:pPr>
        <w:numPr>
          <w:ilvl w:val="0"/>
          <w:numId w:val="99"/>
        </w:numPr>
      </w:pPr>
      <w:r w:rsidRPr="00C64498">
        <w:t>Stateless: each request contains all information needed</w:t>
      </w:r>
    </w:p>
    <w:p w14:paraId="2A6E3D11" w14:textId="77777777" w:rsidR="00C64498" w:rsidRPr="00C64498" w:rsidRDefault="00C64498" w:rsidP="00C64498">
      <w:pPr>
        <w:numPr>
          <w:ilvl w:val="0"/>
          <w:numId w:val="99"/>
        </w:numPr>
      </w:pPr>
      <w:r w:rsidRPr="00C64498">
        <w:t>Resource-based: /users/123, /orders/456</w:t>
      </w:r>
    </w:p>
    <w:p w14:paraId="622982A6" w14:textId="77777777" w:rsidR="00C64498" w:rsidRPr="00C64498" w:rsidRDefault="00C64498" w:rsidP="00C64498">
      <w:pPr>
        <w:numPr>
          <w:ilvl w:val="0"/>
          <w:numId w:val="99"/>
        </w:numPr>
      </w:pPr>
      <w:r w:rsidRPr="00C64498">
        <w:t>Uses standard HTTP methods and status codes</w:t>
      </w:r>
    </w:p>
    <w:p w14:paraId="6D861376" w14:textId="77777777" w:rsidR="00C64498" w:rsidRPr="00C64498" w:rsidRDefault="00C64498" w:rsidP="00C64498">
      <w:pPr>
        <w:numPr>
          <w:ilvl w:val="0"/>
          <w:numId w:val="99"/>
        </w:numPr>
      </w:pPr>
      <w:r w:rsidRPr="00C64498">
        <w:t>Responses typically in JSON</w:t>
      </w:r>
    </w:p>
    <w:p w14:paraId="4BA58B0E" w14:textId="77777777" w:rsidR="00C64498" w:rsidRPr="00C64498" w:rsidRDefault="00C64498" w:rsidP="00C64498">
      <w:pPr>
        <w:numPr>
          <w:ilvl w:val="0"/>
          <w:numId w:val="99"/>
        </w:numPr>
      </w:pPr>
      <w:r w:rsidRPr="00C64498">
        <w:t>Easy to understand, universally supported</w:t>
      </w:r>
    </w:p>
    <w:p w14:paraId="28D47539" w14:textId="77777777" w:rsidR="00C64498" w:rsidRPr="00C64498" w:rsidRDefault="00C64498" w:rsidP="00C64498">
      <w:pPr>
        <w:rPr>
          <w:b/>
          <w:bCs/>
        </w:rPr>
      </w:pPr>
      <w:r w:rsidRPr="00C64498">
        <w:rPr>
          <w:b/>
          <w:bCs/>
        </w:rPr>
        <w:t>Pros</w:t>
      </w:r>
    </w:p>
    <w:p w14:paraId="79A1DD13" w14:textId="77777777" w:rsidR="00C64498" w:rsidRPr="00C64498" w:rsidRDefault="00C64498" w:rsidP="00C64498">
      <w:pPr>
        <w:numPr>
          <w:ilvl w:val="0"/>
          <w:numId w:val="100"/>
        </w:numPr>
      </w:pPr>
      <w:r w:rsidRPr="00C64498">
        <w:t>Simple and universally understood</w:t>
      </w:r>
    </w:p>
    <w:p w14:paraId="51AB2C25" w14:textId="77777777" w:rsidR="00C64498" w:rsidRPr="00C64498" w:rsidRDefault="00C64498" w:rsidP="00C64498">
      <w:pPr>
        <w:numPr>
          <w:ilvl w:val="0"/>
          <w:numId w:val="100"/>
        </w:numPr>
      </w:pPr>
      <w:r w:rsidRPr="00C64498">
        <w:t>HTTP caching works naturally (GET responses are cacheable)</w:t>
      </w:r>
    </w:p>
    <w:p w14:paraId="2EC9663A" w14:textId="77777777" w:rsidR="00C64498" w:rsidRPr="00C64498" w:rsidRDefault="00C64498" w:rsidP="00C64498">
      <w:pPr>
        <w:numPr>
          <w:ilvl w:val="0"/>
          <w:numId w:val="100"/>
        </w:numPr>
      </w:pPr>
      <w:r w:rsidRPr="00C64498">
        <w:t>Tooling is mature — every language has HTTP clients</w:t>
      </w:r>
    </w:p>
    <w:p w14:paraId="7F63904A" w14:textId="77777777" w:rsidR="00C64498" w:rsidRPr="00C64498" w:rsidRDefault="00C64498" w:rsidP="00C64498">
      <w:pPr>
        <w:numPr>
          <w:ilvl w:val="0"/>
          <w:numId w:val="100"/>
        </w:numPr>
      </w:pPr>
      <w:r w:rsidRPr="00C64498">
        <w:t>Human-readable URLs</w:t>
      </w:r>
    </w:p>
    <w:p w14:paraId="29A36331" w14:textId="77777777" w:rsidR="00C64498" w:rsidRPr="00C64498" w:rsidRDefault="00C64498" w:rsidP="00C64498">
      <w:pPr>
        <w:rPr>
          <w:b/>
          <w:bCs/>
        </w:rPr>
      </w:pPr>
      <w:r w:rsidRPr="00C64498">
        <w:rPr>
          <w:b/>
          <w:bCs/>
        </w:rPr>
        <w:t>Cons</w:t>
      </w:r>
    </w:p>
    <w:p w14:paraId="7C210F76" w14:textId="77777777" w:rsidR="00C64498" w:rsidRPr="00C64498" w:rsidRDefault="00C64498" w:rsidP="00C64498">
      <w:pPr>
        <w:numPr>
          <w:ilvl w:val="0"/>
          <w:numId w:val="101"/>
        </w:numPr>
      </w:pPr>
      <w:r w:rsidRPr="00C64498">
        <w:t>Over-fetching: endpoint returns more fields than client needs</w:t>
      </w:r>
    </w:p>
    <w:p w14:paraId="1B5B18B5" w14:textId="77777777" w:rsidR="00C64498" w:rsidRPr="00C64498" w:rsidRDefault="00C64498" w:rsidP="00C64498">
      <w:pPr>
        <w:numPr>
          <w:ilvl w:val="0"/>
          <w:numId w:val="101"/>
        </w:numPr>
      </w:pPr>
      <w:r w:rsidRPr="00C64498">
        <w:t>Under-fetching: client needs multiple endpoints for all required data (N+1 problem)</w:t>
      </w:r>
    </w:p>
    <w:p w14:paraId="10CF8E88" w14:textId="77777777" w:rsidR="00C64498" w:rsidRPr="00C64498" w:rsidRDefault="00C64498" w:rsidP="00C64498">
      <w:pPr>
        <w:numPr>
          <w:ilvl w:val="0"/>
          <w:numId w:val="101"/>
        </w:numPr>
      </w:pPr>
      <w:r w:rsidRPr="00C64498">
        <w:t>No standard for real-time updates (use WebSockets separately)</w:t>
      </w:r>
    </w:p>
    <w:p w14:paraId="059BA26B" w14:textId="77777777" w:rsidR="00C64498" w:rsidRPr="00C64498" w:rsidRDefault="00C64498" w:rsidP="00C64498">
      <w:pPr>
        <w:numPr>
          <w:ilvl w:val="0"/>
          <w:numId w:val="101"/>
        </w:numPr>
      </w:pPr>
      <w:r w:rsidRPr="00C64498">
        <w:t>Versioning (/v1/, /v2/) becomes messy at scale</w:t>
      </w:r>
    </w:p>
    <w:p w14:paraId="3EB2A063" w14:textId="77777777" w:rsidR="00C64498" w:rsidRPr="00C64498" w:rsidRDefault="00F009DA" w:rsidP="00C64498">
      <w:r>
        <w:pict w14:anchorId="66F2536C">
          <v:rect id="_x0000_i1052" style="width:0;height:1.5pt" o:hralign="center" o:hrstd="t" o:hr="t" fillcolor="#a0a0a0" stroked="f"/>
        </w:pict>
      </w:r>
    </w:p>
    <w:p w14:paraId="65BFD4AC" w14:textId="77777777" w:rsidR="00C64498" w:rsidRPr="00C64498" w:rsidRDefault="00C64498" w:rsidP="00C64498">
      <w:pPr>
        <w:rPr>
          <w:b/>
          <w:bCs/>
        </w:rPr>
      </w:pPr>
      <w:r w:rsidRPr="00C64498">
        <w:rPr>
          <w:b/>
          <w:bCs/>
        </w:rPr>
        <w:t>GraphQL</w:t>
      </w:r>
    </w:p>
    <w:p w14:paraId="0B4EBB1B" w14:textId="77777777" w:rsidR="00C64498" w:rsidRPr="00C64498" w:rsidRDefault="00C64498" w:rsidP="00C64498">
      <w:pPr>
        <w:rPr>
          <w:b/>
          <w:bCs/>
        </w:rPr>
      </w:pPr>
      <w:r w:rsidRPr="00C64498">
        <w:rPr>
          <w:b/>
          <w:bCs/>
        </w:rPr>
        <w:t>Concept</w:t>
      </w:r>
    </w:p>
    <w:p w14:paraId="666CAE82" w14:textId="77777777" w:rsidR="00C64498" w:rsidRPr="00C64498" w:rsidRDefault="00C64498" w:rsidP="00C64498">
      <w:r w:rsidRPr="00C64498">
        <w:t>A query language for APIs where the client specifies exactly what data it needs in a single query. The server returns precisely that structure — no more, no less.</w:t>
      </w:r>
    </w:p>
    <w:p w14:paraId="726F97CD" w14:textId="77777777" w:rsidR="00C64498" w:rsidRPr="00C64498" w:rsidRDefault="00C64498" w:rsidP="00C64498">
      <w:pPr>
        <w:rPr>
          <w:b/>
          <w:bCs/>
        </w:rPr>
      </w:pPr>
      <w:r w:rsidRPr="00C64498">
        <w:rPr>
          <w:b/>
          <w:bCs/>
        </w:rPr>
        <w:t>How It Works</w:t>
      </w:r>
    </w:p>
    <w:p w14:paraId="3E1F86DD" w14:textId="77777777" w:rsidR="00C64498" w:rsidRPr="00C64498" w:rsidRDefault="00C64498" w:rsidP="00C64498">
      <w:r w:rsidRPr="00C64498">
        <w:t>REST approach (3 requests, over-fetching):</w:t>
      </w:r>
    </w:p>
    <w:p w14:paraId="5A859BA2" w14:textId="77777777" w:rsidR="00C64498" w:rsidRPr="00C64498" w:rsidRDefault="00C64498" w:rsidP="00C64498">
      <w:r w:rsidRPr="00C64498">
        <w:t>GET /users/123           -&gt; returns user object with 20 fields</w:t>
      </w:r>
    </w:p>
    <w:p w14:paraId="52B07D67" w14:textId="77777777" w:rsidR="00C64498" w:rsidRPr="00C64498" w:rsidRDefault="00C64498" w:rsidP="00C64498">
      <w:r w:rsidRPr="00C64498">
        <w:t>GET /users/123/posts     -&gt; returns all posts</w:t>
      </w:r>
    </w:p>
    <w:p w14:paraId="57C7B34E" w14:textId="77777777" w:rsidR="00C64498" w:rsidRPr="00C64498" w:rsidRDefault="00C64498" w:rsidP="00C64498">
      <w:r w:rsidRPr="00C64498">
        <w:t>GET /users/123/followers -&gt; returns all followers</w:t>
      </w:r>
    </w:p>
    <w:p w14:paraId="23369DD7" w14:textId="77777777" w:rsidR="00C64498" w:rsidRPr="00C64498" w:rsidRDefault="00C64498" w:rsidP="00C64498"/>
    <w:p w14:paraId="0152072B" w14:textId="77777777" w:rsidR="00C64498" w:rsidRPr="00C64498" w:rsidRDefault="00C64498" w:rsidP="00C64498">
      <w:r w:rsidRPr="00C64498">
        <w:t>GraphQL approach (1 request, precise data):</w:t>
      </w:r>
    </w:p>
    <w:p w14:paraId="42E9A9BA" w14:textId="77777777" w:rsidR="00C64498" w:rsidRPr="00C64498" w:rsidRDefault="00C64498" w:rsidP="00C64498">
      <w:r w:rsidRPr="00C64498">
        <w:t>query {</w:t>
      </w:r>
    </w:p>
    <w:p w14:paraId="19212BC0" w14:textId="77777777" w:rsidR="00C64498" w:rsidRPr="00C64498" w:rsidRDefault="00C64498" w:rsidP="00C64498">
      <w:r w:rsidRPr="00C64498">
        <w:t xml:space="preserve">  user(id: "123") {</w:t>
      </w:r>
    </w:p>
    <w:p w14:paraId="28982843" w14:textId="77777777" w:rsidR="00C64498" w:rsidRPr="00C64498" w:rsidRDefault="00C64498" w:rsidP="00C64498">
      <w:r w:rsidRPr="00C64498">
        <w:t xml:space="preserve">    name</w:t>
      </w:r>
    </w:p>
    <w:p w14:paraId="704D5F10" w14:textId="77777777" w:rsidR="00C64498" w:rsidRPr="00C64498" w:rsidRDefault="00C64498" w:rsidP="00C64498">
      <w:r w:rsidRPr="00C64498">
        <w:t xml:space="preserve">    email</w:t>
      </w:r>
    </w:p>
    <w:p w14:paraId="6344E903" w14:textId="77777777" w:rsidR="00C64498" w:rsidRPr="00C64498" w:rsidRDefault="00C64498" w:rsidP="00C64498">
      <w:r w:rsidRPr="00C64498">
        <w:t xml:space="preserve">    posts(last: 5) {</w:t>
      </w:r>
    </w:p>
    <w:p w14:paraId="65AC1033" w14:textId="77777777" w:rsidR="00C64498" w:rsidRPr="00C64498" w:rsidRDefault="00C64498" w:rsidP="00C64498">
      <w:r w:rsidRPr="00C64498">
        <w:t xml:space="preserve">      title</w:t>
      </w:r>
    </w:p>
    <w:p w14:paraId="14F654E3" w14:textId="77777777" w:rsidR="00C64498" w:rsidRPr="00C64498" w:rsidRDefault="00C64498" w:rsidP="00C64498">
      <w:r w:rsidRPr="00C64498">
        <w:t xml:space="preserve">      createdAt</w:t>
      </w:r>
    </w:p>
    <w:p w14:paraId="49235292" w14:textId="77777777" w:rsidR="00C64498" w:rsidRPr="00C64498" w:rsidRDefault="00C64498" w:rsidP="00C64498">
      <w:r w:rsidRPr="00C64498">
        <w:t xml:space="preserve">    }</w:t>
      </w:r>
    </w:p>
    <w:p w14:paraId="6B23772A" w14:textId="77777777" w:rsidR="00C64498" w:rsidRPr="00C64498" w:rsidRDefault="00C64498" w:rsidP="00C64498">
      <w:r w:rsidRPr="00C64498">
        <w:t xml:space="preserve">    followerCount</w:t>
      </w:r>
    </w:p>
    <w:p w14:paraId="4A9F7514" w14:textId="77777777" w:rsidR="00C64498" w:rsidRPr="00C64498" w:rsidRDefault="00C64498" w:rsidP="00C64498">
      <w:r w:rsidRPr="00C64498">
        <w:t xml:space="preserve">  }</w:t>
      </w:r>
    </w:p>
    <w:p w14:paraId="625B4C9E" w14:textId="77777777" w:rsidR="00C64498" w:rsidRPr="00C64498" w:rsidRDefault="00C64498" w:rsidP="00C64498">
      <w:r w:rsidRPr="00C64498">
        <w:t>}</w:t>
      </w:r>
    </w:p>
    <w:p w14:paraId="639726C2" w14:textId="77777777" w:rsidR="00C64498" w:rsidRPr="00C64498" w:rsidRDefault="00C64498" w:rsidP="00C64498">
      <w:pPr>
        <w:rPr>
          <w:b/>
          <w:bCs/>
        </w:rPr>
      </w:pPr>
      <w:r w:rsidRPr="00C64498">
        <w:rPr>
          <w:b/>
          <w:bCs/>
        </w:rPr>
        <w:t>Pros</w:t>
      </w:r>
    </w:p>
    <w:p w14:paraId="38B6C6C1" w14:textId="77777777" w:rsidR="00C64498" w:rsidRPr="00C64498" w:rsidRDefault="00C64498" w:rsidP="00C64498">
      <w:pPr>
        <w:numPr>
          <w:ilvl w:val="0"/>
          <w:numId w:val="102"/>
        </w:numPr>
      </w:pPr>
      <w:r w:rsidRPr="00C64498">
        <w:t>Client controls the shape of the response — no over or under-fetching</w:t>
      </w:r>
    </w:p>
    <w:p w14:paraId="56F3B1A1" w14:textId="77777777" w:rsidR="00C64498" w:rsidRPr="00C64498" w:rsidRDefault="00C64498" w:rsidP="00C64498">
      <w:pPr>
        <w:numPr>
          <w:ilvl w:val="0"/>
          <w:numId w:val="102"/>
        </w:numPr>
      </w:pPr>
      <w:r w:rsidRPr="00C64498">
        <w:t>Single endpoint (/graphql) for all operations</w:t>
      </w:r>
    </w:p>
    <w:p w14:paraId="5DF24D52" w14:textId="77777777" w:rsidR="00C64498" w:rsidRPr="00C64498" w:rsidRDefault="00C64498" w:rsidP="00C64498">
      <w:pPr>
        <w:numPr>
          <w:ilvl w:val="0"/>
          <w:numId w:val="102"/>
        </w:numPr>
      </w:pPr>
      <w:r w:rsidRPr="00C64498">
        <w:t>Strongly typed schema — self-documenting</w:t>
      </w:r>
    </w:p>
    <w:p w14:paraId="338D28D8" w14:textId="77777777" w:rsidR="00C64498" w:rsidRPr="00C64498" w:rsidRDefault="00C64498" w:rsidP="00C64498">
      <w:pPr>
        <w:numPr>
          <w:ilvl w:val="0"/>
          <w:numId w:val="102"/>
        </w:numPr>
      </w:pPr>
      <w:r w:rsidRPr="00C64498">
        <w:t>Introspection — clients can query the schema itself</w:t>
      </w:r>
    </w:p>
    <w:p w14:paraId="4964A914" w14:textId="77777777" w:rsidR="00C64498" w:rsidRPr="00C64498" w:rsidRDefault="00C64498" w:rsidP="00C64498">
      <w:pPr>
        <w:numPr>
          <w:ilvl w:val="0"/>
          <w:numId w:val="102"/>
        </w:numPr>
      </w:pPr>
      <w:r w:rsidRPr="00C64498">
        <w:t>Reduces number of HTTP round trips</w:t>
      </w:r>
    </w:p>
    <w:p w14:paraId="35B75077" w14:textId="77777777" w:rsidR="00C64498" w:rsidRPr="00C64498" w:rsidRDefault="00C64498" w:rsidP="00C64498">
      <w:pPr>
        <w:rPr>
          <w:b/>
          <w:bCs/>
        </w:rPr>
      </w:pPr>
      <w:r w:rsidRPr="00C64498">
        <w:rPr>
          <w:b/>
          <w:bCs/>
        </w:rPr>
        <w:t>Cons</w:t>
      </w:r>
    </w:p>
    <w:p w14:paraId="5496A3CB" w14:textId="77777777" w:rsidR="00C64498" w:rsidRPr="00C64498" w:rsidRDefault="00C64498" w:rsidP="00C64498">
      <w:pPr>
        <w:numPr>
          <w:ilvl w:val="0"/>
          <w:numId w:val="103"/>
        </w:numPr>
      </w:pPr>
      <w:r w:rsidRPr="00C64498">
        <w:t>Caching is harder — GET with query params does not cache as naturally as REST</w:t>
      </w:r>
    </w:p>
    <w:p w14:paraId="32169649" w14:textId="77777777" w:rsidR="00C64498" w:rsidRPr="00C64498" w:rsidRDefault="00C64498" w:rsidP="00C64498">
      <w:pPr>
        <w:numPr>
          <w:ilvl w:val="0"/>
          <w:numId w:val="103"/>
        </w:numPr>
      </w:pPr>
      <w:r w:rsidRPr="00C64498">
        <w:t>Complex queries can be computationally expensive (N+1 query problem on server)</w:t>
      </w:r>
    </w:p>
    <w:p w14:paraId="27904BCF" w14:textId="77777777" w:rsidR="00C64498" w:rsidRPr="00C64498" w:rsidRDefault="00C64498" w:rsidP="00C64498">
      <w:pPr>
        <w:numPr>
          <w:ilvl w:val="0"/>
          <w:numId w:val="103"/>
        </w:numPr>
      </w:pPr>
      <w:r w:rsidRPr="00C64498">
        <w:t>Overkill for simple APIs</w:t>
      </w:r>
    </w:p>
    <w:p w14:paraId="65B8FD25" w14:textId="77777777" w:rsidR="00C64498" w:rsidRPr="00C64498" w:rsidRDefault="00C64498" w:rsidP="00C64498">
      <w:pPr>
        <w:numPr>
          <w:ilvl w:val="0"/>
          <w:numId w:val="103"/>
        </w:numPr>
      </w:pPr>
      <w:r w:rsidRPr="00C64498">
        <w:t>Learning curve for teams new to GraphQL</w:t>
      </w:r>
    </w:p>
    <w:p w14:paraId="04D45015" w14:textId="77777777" w:rsidR="00C64498" w:rsidRPr="00C64498" w:rsidRDefault="00C64498" w:rsidP="00C64498">
      <w:pPr>
        <w:numPr>
          <w:ilvl w:val="0"/>
          <w:numId w:val="103"/>
        </w:numPr>
      </w:pPr>
      <w:r w:rsidRPr="00C64498">
        <w:t>File uploads are awkward</w:t>
      </w:r>
    </w:p>
    <w:p w14:paraId="6010EEB9" w14:textId="77777777" w:rsidR="00C64498" w:rsidRPr="00C64498" w:rsidRDefault="00C64498" w:rsidP="00C64498">
      <w:pPr>
        <w:rPr>
          <w:b/>
          <w:bCs/>
        </w:rPr>
      </w:pPr>
      <w:r w:rsidRPr="00C64498">
        <w:rPr>
          <w:b/>
          <w:bCs/>
        </w:rPr>
        <w:t>When to Use GraphQL</w:t>
      </w:r>
    </w:p>
    <w:p w14:paraId="04A318C9" w14:textId="77777777" w:rsidR="00C64498" w:rsidRPr="00C64498" w:rsidRDefault="00C64498" w:rsidP="00C64498">
      <w:pPr>
        <w:numPr>
          <w:ilvl w:val="0"/>
          <w:numId w:val="104"/>
        </w:numPr>
      </w:pPr>
      <w:r w:rsidRPr="00C64498">
        <w:t>Client-driven data fetching requirements (mobile apps, complex UIs)</w:t>
      </w:r>
    </w:p>
    <w:p w14:paraId="7FFA87DF" w14:textId="77777777" w:rsidR="00C64498" w:rsidRPr="00C64498" w:rsidRDefault="00C64498" w:rsidP="00C64498">
      <w:pPr>
        <w:numPr>
          <w:ilvl w:val="0"/>
          <w:numId w:val="104"/>
        </w:numPr>
      </w:pPr>
      <w:r w:rsidRPr="00C64498">
        <w:t>Multiple clients (mobile, web, desktop) with different data needs from the same API</w:t>
      </w:r>
    </w:p>
    <w:p w14:paraId="493B6056" w14:textId="77777777" w:rsidR="00C64498" w:rsidRPr="00C64498" w:rsidRDefault="00C64498" w:rsidP="00C64498">
      <w:pPr>
        <w:numPr>
          <w:ilvl w:val="0"/>
          <w:numId w:val="104"/>
        </w:numPr>
      </w:pPr>
      <w:r w:rsidRPr="00C64498">
        <w:t>Rapid product iteration where client data requirements change frequently</w:t>
      </w:r>
    </w:p>
    <w:p w14:paraId="05EB937F" w14:textId="77777777" w:rsidR="00C64498" w:rsidRPr="00C64498" w:rsidRDefault="00F009DA" w:rsidP="00C64498">
      <w:r>
        <w:pict w14:anchorId="79774BCB">
          <v:rect id="_x0000_i1053" style="width:0;height:1.5pt" o:hralign="center" o:hrstd="t" o:hr="t" fillcolor="#a0a0a0" stroked="f"/>
        </w:pict>
      </w:r>
    </w:p>
    <w:p w14:paraId="398610DB" w14:textId="77777777" w:rsidR="00C64498" w:rsidRPr="00C64498" w:rsidRDefault="00C64498" w:rsidP="00C64498">
      <w:pPr>
        <w:rPr>
          <w:b/>
          <w:bCs/>
        </w:rPr>
      </w:pPr>
      <w:r w:rsidRPr="00C64498">
        <w:rPr>
          <w:b/>
          <w:bCs/>
        </w:rPr>
        <w:t>gRPC (Google Remote Procedure Call)</w:t>
      </w:r>
    </w:p>
    <w:p w14:paraId="6741715B" w14:textId="77777777" w:rsidR="00C64498" w:rsidRPr="00C64498" w:rsidRDefault="00C64498" w:rsidP="00C64498">
      <w:pPr>
        <w:rPr>
          <w:b/>
          <w:bCs/>
        </w:rPr>
      </w:pPr>
      <w:r w:rsidRPr="00C64498">
        <w:rPr>
          <w:b/>
          <w:bCs/>
        </w:rPr>
        <w:t>Concept</w:t>
      </w:r>
    </w:p>
    <w:p w14:paraId="54A69B0E" w14:textId="77777777" w:rsidR="00C64498" w:rsidRPr="00C64498" w:rsidRDefault="00C64498" w:rsidP="00C64498">
      <w:r w:rsidRPr="00C64498">
        <w:t>A high-performance RPC framework using HTTP/2 and Protocol Buffers (protobuf) for serialization. Defines a service contract in a .proto file that generates client and server code in multiple languages.</w:t>
      </w:r>
    </w:p>
    <w:p w14:paraId="1697509D" w14:textId="77777777" w:rsidR="00C64498" w:rsidRPr="00C64498" w:rsidRDefault="00C64498" w:rsidP="00C64498">
      <w:pPr>
        <w:rPr>
          <w:b/>
          <w:bCs/>
        </w:rPr>
      </w:pPr>
      <w:r w:rsidRPr="00C64498">
        <w:rPr>
          <w:b/>
          <w:bCs/>
        </w:rPr>
        <w:t>How It Works</w:t>
      </w:r>
    </w:p>
    <w:p w14:paraId="45FC596C" w14:textId="77777777" w:rsidR="00C64498" w:rsidRPr="00C64498" w:rsidRDefault="00C64498" w:rsidP="00C64498">
      <w:r w:rsidRPr="00C64498">
        <w:t>.proto file (contract definition):</w:t>
      </w:r>
    </w:p>
    <w:p w14:paraId="7CFF5B86" w14:textId="77777777" w:rsidR="00C64498" w:rsidRPr="00C64498" w:rsidRDefault="00C64498" w:rsidP="00C64498">
      <w:r w:rsidRPr="00C64498">
        <w:t>service OrderService {</w:t>
      </w:r>
    </w:p>
    <w:p w14:paraId="6B6714F8" w14:textId="77777777" w:rsidR="00C64498" w:rsidRPr="00C64498" w:rsidRDefault="00C64498" w:rsidP="00C64498">
      <w:r w:rsidRPr="00C64498">
        <w:t xml:space="preserve">  rpc GetOrder (GetOrderRequest) returns (Order);</w:t>
      </w:r>
    </w:p>
    <w:p w14:paraId="6C9C6082" w14:textId="77777777" w:rsidR="00C64498" w:rsidRPr="00C64498" w:rsidRDefault="00C64498" w:rsidP="00C64498">
      <w:r w:rsidRPr="00C64498">
        <w:t xml:space="preserve">  rpc CreateOrder (CreateOrderRequest) returns (Order);</w:t>
      </w:r>
    </w:p>
    <w:p w14:paraId="462F4327" w14:textId="77777777" w:rsidR="00C64498" w:rsidRPr="00C64498" w:rsidRDefault="00C64498" w:rsidP="00C64498">
      <w:r w:rsidRPr="00C64498">
        <w:t xml:space="preserve">  rpc StreamOrders (StreamRequest) returns (stream Order);</w:t>
      </w:r>
    </w:p>
    <w:p w14:paraId="1E30069D" w14:textId="77777777" w:rsidR="00C64498" w:rsidRPr="00C64498" w:rsidRDefault="00C64498" w:rsidP="00C64498">
      <w:r w:rsidRPr="00C64498">
        <w:t>}</w:t>
      </w:r>
    </w:p>
    <w:p w14:paraId="337A678A" w14:textId="77777777" w:rsidR="00C64498" w:rsidRPr="00C64498" w:rsidRDefault="00C64498" w:rsidP="00C64498"/>
    <w:p w14:paraId="79E2DCF1" w14:textId="77777777" w:rsidR="00C64498" w:rsidRPr="00C64498" w:rsidRDefault="00C64498" w:rsidP="00C64498">
      <w:r w:rsidRPr="00C64498">
        <w:t>Generated code -&gt; type-safe client in Go, Java, Python, etc.</w:t>
      </w:r>
    </w:p>
    <w:p w14:paraId="0F42F227" w14:textId="77777777" w:rsidR="00C64498" w:rsidRPr="00C64498" w:rsidRDefault="00C64498" w:rsidP="00C64498">
      <w:pPr>
        <w:rPr>
          <w:b/>
          <w:bCs/>
        </w:rPr>
      </w:pPr>
      <w:r w:rsidRPr="00C64498">
        <w:rPr>
          <w:b/>
          <w:bCs/>
        </w:rPr>
        <w:t>Pros</w:t>
      </w:r>
    </w:p>
    <w:p w14:paraId="16508B87" w14:textId="77777777" w:rsidR="00C64498" w:rsidRPr="00C64498" w:rsidRDefault="00C64498" w:rsidP="00C64498">
      <w:pPr>
        <w:numPr>
          <w:ilvl w:val="0"/>
          <w:numId w:val="105"/>
        </w:numPr>
      </w:pPr>
      <w:r w:rsidRPr="00C64498">
        <w:t>Extremely fast — binary protobuf serialization is 3-10x faster than JSON</w:t>
      </w:r>
    </w:p>
    <w:p w14:paraId="2B0566DA" w14:textId="77777777" w:rsidR="00C64498" w:rsidRPr="00C64498" w:rsidRDefault="00C64498" w:rsidP="00C64498">
      <w:pPr>
        <w:numPr>
          <w:ilvl w:val="0"/>
          <w:numId w:val="105"/>
        </w:numPr>
      </w:pPr>
      <w:r w:rsidRPr="00C64498">
        <w:t>Strongly typed contracts — compile-time type checking</w:t>
      </w:r>
    </w:p>
    <w:p w14:paraId="09478480" w14:textId="77777777" w:rsidR="00C64498" w:rsidRPr="00C64498" w:rsidRDefault="00C64498" w:rsidP="00C64498">
      <w:pPr>
        <w:numPr>
          <w:ilvl w:val="0"/>
          <w:numId w:val="105"/>
        </w:numPr>
      </w:pPr>
      <w:r w:rsidRPr="00C64498">
        <w:t>HTTP/2 features: multiplexing, streaming (server-side, client-side, bidirectional)</w:t>
      </w:r>
    </w:p>
    <w:p w14:paraId="17B2EB09" w14:textId="77777777" w:rsidR="00C64498" w:rsidRPr="00C64498" w:rsidRDefault="00C64498" w:rsidP="00C64498">
      <w:pPr>
        <w:numPr>
          <w:ilvl w:val="0"/>
          <w:numId w:val="105"/>
        </w:numPr>
      </w:pPr>
      <w:r w:rsidRPr="00C64498">
        <w:t>Code generation — client libraries auto-generated from .proto files</w:t>
      </w:r>
    </w:p>
    <w:p w14:paraId="45EF6527" w14:textId="77777777" w:rsidR="00C64498" w:rsidRPr="00C64498" w:rsidRDefault="00C64498" w:rsidP="00C64498">
      <w:pPr>
        <w:numPr>
          <w:ilvl w:val="0"/>
          <w:numId w:val="105"/>
        </w:numPr>
      </w:pPr>
      <w:r w:rsidRPr="00C64498">
        <w:t>Efficient for internal service-to-service communication</w:t>
      </w:r>
    </w:p>
    <w:p w14:paraId="0C085B71" w14:textId="77777777" w:rsidR="00C64498" w:rsidRPr="00C64498" w:rsidRDefault="00C64498" w:rsidP="00C64498">
      <w:pPr>
        <w:rPr>
          <w:b/>
          <w:bCs/>
        </w:rPr>
      </w:pPr>
      <w:r w:rsidRPr="00C64498">
        <w:rPr>
          <w:b/>
          <w:bCs/>
        </w:rPr>
        <w:t>Cons</w:t>
      </w:r>
    </w:p>
    <w:p w14:paraId="37A8C276" w14:textId="77777777" w:rsidR="00C64498" w:rsidRPr="00C64498" w:rsidRDefault="00C64498" w:rsidP="00C64498">
      <w:pPr>
        <w:numPr>
          <w:ilvl w:val="0"/>
          <w:numId w:val="106"/>
        </w:numPr>
      </w:pPr>
      <w:r w:rsidRPr="00C64498">
        <w:t>Not human-readable — binary format, harder to debug</w:t>
      </w:r>
    </w:p>
    <w:p w14:paraId="6038FC7C" w14:textId="77777777" w:rsidR="00C64498" w:rsidRPr="00C64498" w:rsidRDefault="00C64498" w:rsidP="00C64498">
      <w:pPr>
        <w:numPr>
          <w:ilvl w:val="0"/>
          <w:numId w:val="106"/>
        </w:numPr>
      </w:pPr>
      <w:r w:rsidRPr="00C64498">
        <w:t>Browser support is limited (gRPC-Web is a workaround)</w:t>
      </w:r>
    </w:p>
    <w:p w14:paraId="053B162A" w14:textId="77777777" w:rsidR="00C64498" w:rsidRPr="00C64498" w:rsidRDefault="00C64498" w:rsidP="00C64498">
      <w:pPr>
        <w:numPr>
          <w:ilvl w:val="0"/>
          <w:numId w:val="106"/>
        </w:numPr>
      </w:pPr>
      <w:r w:rsidRPr="00C64498">
        <w:t>Requires protobuf tooling — more setup than REST</w:t>
      </w:r>
    </w:p>
    <w:p w14:paraId="46CDF910" w14:textId="77777777" w:rsidR="00C64498" w:rsidRPr="00C64498" w:rsidRDefault="00C64498" w:rsidP="00C64498">
      <w:pPr>
        <w:numPr>
          <w:ilvl w:val="0"/>
          <w:numId w:val="106"/>
        </w:numPr>
      </w:pPr>
      <w:r w:rsidRPr="00C64498">
        <w:t>Schema changes require coordination between services</w:t>
      </w:r>
    </w:p>
    <w:p w14:paraId="66D8B04E" w14:textId="77777777" w:rsidR="00C64498" w:rsidRPr="00C64498" w:rsidRDefault="00C64498" w:rsidP="00C64498">
      <w:pPr>
        <w:numPr>
          <w:ilvl w:val="0"/>
          <w:numId w:val="106"/>
        </w:numPr>
      </w:pPr>
      <w:r w:rsidRPr="00C64498">
        <w:t>Overkill for simple public APIs</w:t>
      </w:r>
    </w:p>
    <w:p w14:paraId="21F083D8" w14:textId="77777777" w:rsidR="00C64498" w:rsidRPr="00C64498" w:rsidRDefault="00C64498" w:rsidP="00C64498">
      <w:pPr>
        <w:rPr>
          <w:b/>
          <w:bCs/>
        </w:rPr>
      </w:pPr>
      <w:r w:rsidRPr="00C64498">
        <w:rPr>
          <w:b/>
          <w:bCs/>
        </w:rPr>
        <w:t>When to Use gRPC</w:t>
      </w:r>
    </w:p>
    <w:p w14:paraId="22FEB157" w14:textId="77777777" w:rsidR="00C64498" w:rsidRPr="00C64498" w:rsidRDefault="00C64498" w:rsidP="00C64498">
      <w:pPr>
        <w:numPr>
          <w:ilvl w:val="0"/>
          <w:numId w:val="107"/>
        </w:numPr>
      </w:pPr>
      <w:r w:rsidRPr="00C64498">
        <w:t>Internal service-to-service communication where performance matters</w:t>
      </w:r>
    </w:p>
    <w:p w14:paraId="1FE60F1B" w14:textId="77777777" w:rsidR="00C64498" w:rsidRPr="00C64498" w:rsidRDefault="00C64498" w:rsidP="00C64498">
      <w:pPr>
        <w:numPr>
          <w:ilvl w:val="0"/>
          <w:numId w:val="107"/>
        </w:numPr>
      </w:pPr>
      <w:r w:rsidRPr="00C64498">
        <w:t>Polyglot microservices (services in different languages)</w:t>
      </w:r>
    </w:p>
    <w:p w14:paraId="57DE30A3" w14:textId="77777777" w:rsidR="00C64498" w:rsidRPr="00C64498" w:rsidRDefault="00C64498" w:rsidP="00C64498">
      <w:pPr>
        <w:numPr>
          <w:ilvl w:val="0"/>
          <w:numId w:val="107"/>
        </w:numPr>
      </w:pPr>
      <w:r w:rsidRPr="00C64498">
        <w:t>Streaming data (real-time order updates, sensor streams)</w:t>
      </w:r>
    </w:p>
    <w:p w14:paraId="01FCAF0A" w14:textId="77777777" w:rsidR="00C64498" w:rsidRPr="00C64498" w:rsidRDefault="00C64498" w:rsidP="00C64498">
      <w:pPr>
        <w:numPr>
          <w:ilvl w:val="0"/>
          <w:numId w:val="107"/>
        </w:numPr>
      </w:pPr>
      <w:r w:rsidRPr="00C64498">
        <w:t>Mobile clients needing low bandwidth (binary is smaller than JSON)</w:t>
      </w:r>
    </w:p>
    <w:p w14:paraId="55D3D398" w14:textId="77777777" w:rsidR="00C64498" w:rsidRPr="00C64498" w:rsidRDefault="00F009DA" w:rsidP="00C64498">
      <w:r>
        <w:pict w14:anchorId="70A3AAB9">
          <v:rect id="_x0000_i1054" style="width:0;height:1.5pt" o:hralign="center" o:hrstd="t" o:hr="t" fillcolor="#a0a0a0" stroked="f"/>
        </w:pict>
      </w:r>
    </w:p>
    <w:p w14:paraId="3A695A91" w14:textId="77777777" w:rsidR="00C64498" w:rsidRPr="00C64498" w:rsidRDefault="00C64498" w:rsidP="00C64498">
      <w:pPr>
        <w:rPr>
          <w:b/>
          <w:bCs/>
        </w:rPr>
      </w:pPr>
      <w:r w:rsidRPr="00C64498">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977"/>
        <w:gridCol w:w="2415"/>
        <w:gridCol w:w="2578"/>
      </w:tblGrid>
      <w:tr w:rsidR="00C64498" w:rsidRPr="00C64498" w14:paraId="46C3ECF4" w14:textId="77777777">
        <w:trPr>
          <w:tblHeader/>
          <w:tblCellSpacing w:w="15" w:type="dxa"/>
        </w:trPr>
        <w:tc>
          <w:tcPr>
            <w:tcW w:w="0" w:type="auto"/>
            <w:vAlign w:val="center"/>
            <w:hideMark/>
          </w:tcPr>
          <w:p w14:paraId="76C4502D" w14:textId="77777777" w:rsidR="00C64498" w:rsidRPr="00C64498" w:rsidRDefault="00C64498" w:rsidP="00C64498">
            <w:pPr>
              <w:rPr>
                <w:b/>
                <w:bCs/>
              </w:rPr>
            </w:pPr>
            <w:r w:rsidRPr="00C64498">
              <w:rPr>
                <w:b/>
                <w:bCs/>
              </w:rPr>
              <w:t>Aspect</w:t>
            </w:r>
          </w:p>
        </w:tc>
        <w:tc>
          <w:tcPr>
            <w:tcW w:w="0" w:type="auto"/>
            <w:vAlign w:val="center"/>
            <w:hideMark/>
          </w:tcPr>
          <w:p w14:paraId="6444D6F1" w14:textId="77777777" w:rsidR="00C64498" w:rsidRPr="00C64498" w:rsidRDefault="00C64498" w:rsidP="00C64498">
            <w:pPr>
              <w:rPr>
                <w:b/>
                <w:bCs/>
              </w:rPr>
            </w:pPr>
            <w:r w:rsidRPr="00C64498">
              <w:rPr>
                <w:b/>
                <w:bCs/>
              </w:rPr>
              <w:t>REST</w:t>
            </w:r>
          </w:p>
        </w:tc>
        <w:tc>
          <w:tcPr>
            <w:tcW w:w="0" w:type="auto"/>
            <w:vAlign w:val="center"/>
            <w:hideMark/>
          </w:tcPr>
          <w:p w14:paraId="3FF6BA7C" w14:textId="77777777" w:rsidR="00C64498" w:rsidRPr="00C64498" w:rsidRDefault="00C64498" w:rsidP="00C64498">
            <w:pPr>
              <w:rPr>
                <w:b/>
                <w:bCs/>
              </w:rPr>
            </w:pPr>
            <w:r w:rsidRPr="00C64498">
              <w:rPr>
                <w:b/>
                <w:bCs/>
              </w:rPr>
              <w:t>GraphQL</w:t>
            </w:r>
          </w:p>
        </w:tc>
        <w:tc>
          <w:tcPr>
            <w:tcW w:w="0" w:type="auto"/>
            <w:vAlign w:val="center"/>
            <w:hideMark/>
          </w:tcPr>
          <w:p w14:paraId="775D0634" w14:textId="77777777" w:rsidR="00C64498" w:rsidRPr="00C64498" w:rsidRDefault="00C64498" w:rsidP="00C64498">
            <w:pPr>
              <w:rPr>
                <w:b/>
                <w:bCs/>
              </w:rPr>
            </w:pPr>
            <w:r w:rsidRPr="00C64498">
              <w:rPr>
                <w:b/>
                <w:bCs/>
              </w:rPr>
              <w:t>gRPC</w:t>
            </w:r>
          </w:p>
        </w:tc>
      </w:tr>
      <w:tr w:rsidR="00C64498" w:rsidRPr="00C64498" w14:paraId="67F1B0BF" w14:textId="77777777">
        <w:trPr>
          <w:tblCellSpacing w:w="15" w:type="dxa"/>
        </w:trPr>
        <w:tc>
          <w:tcPr>
            <w:tcW w:w="0" w:type="auto"/>
            <w:vAlign w:val="center"/>
            <w:hideMark/>
          </w:tcPr>
          <w:p w14:paraId="6566346A" w14:textId="77777777" w:rsidR="00C64498" w:rsidRPr="00C64498" w:rsidRDefault="00C64498" w:rsidP="00C64498">
            <w:r w:rsidRPr="00C64498">
              <w:t>Protocol</w:t>
            </w:r>
          </w:p>
        </w:tc>
        <w:tc>
          <w:tcPr>
            <w:tcW w:w="0" w:type="auto"/>
            <w:vAlign w:val="center"/>
            <w:hideMark/>
          </w:tcPr>
          <w:p w14:paraId="1CF5B64E" w14:textId="77777777" w:rsidR="00C64498" w:rsidRPr="00C64498" w:rsidRDefault="00C64498" w:rsidP="00C64498">
            <w:r w:rsidRPr="00C64498">
              <w:t>HTTP/1.1</w:t>
            </w:r>
          </w:p>
        </w:tc>
        <w:tc>
          <w:tcPr>
            <w:tcW w:w="0" w:type="auto"/>
            <w:vAlign w:val="center"/>
            <w:hideMark/>
          </w:tcPr>
          <w:p w14:paraId="195F821D" w14:textId="77777777" w:rsidR="00C64498" w:rsidRPr="00C64498" w:rsidRDefault="00C64498" w:rsidP="00C64498">
            <w:r w:rsidRPr="00C64498">
              <w:t>HTTP/1.1 or HTTP/2</w:t>
            </w:r>
          </w:p>
        </w:tc>
        <w:tc>
          <w:tcPr>
            <w:tcW w:w="0" w:type="auto"/>
            <w:vAlign w:val="center"/>
            <w:hideMark/>
          </w:tcPr>
          <w:p w14:paraId="000F59B9" w14:textId="77777777" w:rsidR="00C64498" w:rsidRPr="00C64498" w:rsidRDefault="00C64498" w:rsidP="00C64498">
            <w:r w:rsidRPr="00C64498">
              <w:t>HTTP/2</w:t>
            </w:r>
          </w:p>
        </w:tc>
      </w:tr>
      <w:tr w:rsidR="00C64498" w:rsidRPr="00C64498" w14:paraId="2454C791" w14:textId="77777777">
        <w:trPr>
          <w:tblCellSpacing w:w="15" w:type="dxa"/>
        </w:trPr>
        <w:tc>
          <w:tcPr>
            <w:tcW w:w="0" w:type="auto"/>
            <w:vAlign w:val="center"/>
            <w:hideMark/>
          </w:tcPr>
          <w:p w14:paraId="3E16857A" w14:textId="77777777" w:rsidR="00C64498" w:rsidRPr="00C64498" w:rsidRDefault="00C64498" w:rsidP="00C64498">
            <w:r w:rsidRPr="00C64498">
              <w:t>Data Format</w:t>
            </w:r>
          </w:p>
        </w:tc>
        <w:tc>
          <w:tcPr>
            <w:tcW w:w="0" w:type="auto"/>
            <w:vAlign w:val="center"/>
            <w:hideMark/>
          </w:tcPr>
          <w:p w14:paraId="010B64A1" w14:textId="77777777" w:rsidR="00C64498" w:rsidRPr="00C64498" w:rsidRDefault="00C64498" w:rsidP="00C64498">
            <w:r w:rsidRPr="00C64498">
              <w:t>JSON (usually)</w:t>
            </w:r>
          </w:p>
        </w:tc>
        <w:tc>
          <w:tcPr>
            <w:tcW w:w="0" w:type="auto"/>
            <w:vAlign w:val="center"/>
            <w:hideMark/>
          </w:tcPr>
          <w:p w14:paraId="2D2016A8" w14:textId="77777777" w:rsidR="00C64498" w:rsidRPr="00C64498" w:rsidRDefault="00C64498" w:rsidP="00C64498">
            <w:r w:rsidRPr="00C64498">
              <w:t>JSON</w:t>
            </w:r>
          </w:p>
        </w:tc>
        <w:tc>
          <w:tcPr>
            <w:tcW w:w="0" w:type="auto"/>
            <w:vAlign w:val="center"/>
            <w:hideMark/>
          </w:tcPr>
          <w:p w14:paraId="4311FE47" w14:textId="77777777" w:rsidR="00C64498" w:rsidRPr="00C64498" w:rsidRDefault="00C64498" w:rsidP="00C64498">
            <w:r w:rsidRPr="00C64498">
              <w:t>Protocol Buffers (binary)</w:t>
            </w:r>
          </w:p>
        </w:tc>
      </w:tr>
      <w:tr w:rsidR="00C64498" w:rsidRPr="00C64498" w14:paraId="2F4456E3" w14:textId="77777777">
        <w:trPr>
          <w:tblCellSpacing w:w="15" w:type="dxa"/>
        </w:trPr>
        <w:tc>
          <w:tcPr>
            <w:tcW w:w="0" w:type="auto"/>
            <w:vAlign w:val="center"/>
            <w:hideMark/>
          </w:tcPr>
          <w:p w14:paraId="6378D8B2" w14:textId="77777777" w:rsidR="00C64498" w:rsidRPr="00C64498" w:rsidRDefault="00C64498" w:rsidP="00C64498">
            <w:r w:rsidRPr="00C64498">
              <w:t>Typing</w:t>
            </w:r>
          </w:p>
        </w:tc>
        <w:tc>
          <w:tcPr>
            <w:tcW w:w="0" w:type="auto"/>
            <w:vAlign w:val="center"/>
            <w:hideMark/>
          </w:tcPr>
          <w:p w14:paraId="2E1E0865" w14:textId="77777777" w:rsidR="00C64498" w:rsidRPr="00C64498" w:rsidRDefault="00C64498" w:rsidP="00C64498">
            <w:r w:rsidRPr="00C64498">
              <w:t>Loose (OpenAPI optional)</w:t>
            </w:r>
          </w:p>
        </w:tc>
        <w:tc>
          <w:tcPr>
            <w:tcW w:w="0" w:type="auto"/>
            <w:vAlign w:val="center"/>
            <w:hideMark/>
          </w:tcPr>
          <w:p w14:paraId="5134DB77" w14:textId="77777777" w:rsidR="00C64498" w:rsidRPr="00C64498" w:rsidRDefault="00C64498" w:rsidP="00C64498">
            <w:r w:rsidRPr="00C64498">
              <w:t>Strongly typed schema</w:t>
            </w:r>
          </w:p>
        </w:tc>
        <w:tc>
          <w:tcPr>
            <w:tcW w:w="0" w:type="auto"/>
            <w:vAlign w:val="center"/>
            <w:hideMark/>
          </w:tcPr>
          <w:p w14:paraId="73D436B9" w14:textId="77777777" w:rsidR="00C64498" w:rsidRPr="00C64498" w:rsidRDefault="00C64498" w:rsidP="00C64498">
            <w:r w:rsidRPr="00C64498">
              <w:t>Strongly typed (.proto)</w:t>
            </w:r>
          </w:p>
        </w:tc>
      </w:tr>
      <w:tr w:rsidR="00C64498" w:rsidRPr="00C64498" w14:paraId="43F0FCA6" w14:textId="77777777">
        <w:trPr>
          <w:tblCellSpacing w:w="15" w:type="dxa"/>
        </w:trPr>
        <w:tc>
          <w:tcPr>
            <w:tcW w:w="0" w:type="auto"/>
            <w:vAlign w:val="center"/>
            <w:hideMark/>
          </w:tcPr>
          <w:p w14:paraId="6BC609B8" w14:textId="77777777" w:rsidR="00C64498" w:rsidRPr="00C64498" w:rsidRDefault="00C64498" w:rsidP="00C64498">
            <w:r w:rsidRPr="00C64498">
              <w:t>Caching</w:t>
            </w:r>
          </w:p>
        </w:tc>
        <w:tc>
          <w:tcPr>
            <w:tcW w:w="0" w:type="auto"/>
            <w:vAlign w:val="center"/>
            <w:hideMark/>
          </w:tcPr>
          <w:p w14:paraId="276FCE15" w14:textId="77777777" w:rsidR="00C64498" w:rsidRPr="00C64498" w:rsidRDefault="00C64498" w:rsidP="00C64498">
            <w:r w:rsidRPr="00C64498">
              <w:t>Easy (HTTP caching)</w:t>
            </w:r>
          </w:p>
        </w:tc>
        <w:tc>
          <w:tcPr>
            <w:tcW w:w="0" w:type="auto"/>
            <w:vAlign w:val="center"/>
            <w:hideMark/>
          </w:tcPr>
          <w:p w14:paraId="0741C763" w14:textId="77777777" w:rsidR="00C64498" w:rsidRPr="00C64498" w:rsidRDefault="00C64498" w:rsidP="00C64498">
            <w:r w:rsidRPr="00C64498">
              <w:t>Complex</w:t>
            </w:r>
          </w:p>
        </w:tc>
        <w:tc>
          <w:tcPr>
            <w:tcW w:w="0" w:type="auto"/>
            <w:vAlign w:val="center"/>
            <w:hideMark/>
          </w:tcPr>
          <w:p w14:paraId="018AC695" w14:textId="77777777" w:rsidR="00C64498" w:rsidRPr="00C64498" w:rsidRDefault="00C64498" w:rsidP="00C64498">
            <w:r w:rsidRPr="00C64498">
              <w:t>Not built-in</w:t>
            </w:r>
          </w:p>
        </w:tc>
      </w:tr>
      <w:tr w:rsidR="00C64498" w:rsidRPr="00C64498" w14:paraId="104FA9BC" w14:textId="77777777">
        <w:trPr>
          <w:tblCellSpacing w:w="15" w:type="dxa"/>
        </w:trPr>
        <w:tc>
          <w:tcPr>
            <w:tcW w:w="0" w:type="auto"/>
            <w:vAlign w:val="center"/>
            <w:hideMark/>
          </w:tcPr>
          <w:p w14:paraId="0F1940D4" w14:textId="77777777" w:rsidR="00C64498" w:rsidRPr="00C64498" w:rsidRDefault="00C64498" w:rsidP="00C64498">
            <w:r w:rsidRPr="00C64498">
              <w:t>Browser Support</w:t>
            </w:r>
          </w:p>
        </w:tc>
        <w:tc>
          <w:tcPr>
            <w:tcW w:w="0" w:type="auto"/>
            <w:vAlign w:val="center"/>
            <w:hideMark/>
          </w:tcPr>
          <w:p w14:paraId="56D8BFC2" w14:textId="77777777" w:rsidR="00C64498" w:rsidRPr="00C64498" w:rsidRDefault="00C64498" w:rsidP="00C64498">
            <w:r w:rsidRPr="00C64498">
              <w:t>Full</w:t>
            </w:r>
          </w:p>
        </w:tc>
        <w:tc>
          <w:tcPr>
            <w:tcW w:w="0" w:type="auto"/>
            <w:vAlign w:val="center"/>
            <w:hideMark/>
          </w:tcPr>
          <w:p w14:paraId="54415EE6" w14:textId="77777777" w:rsidR="00C64498" w:rsidRPr="00C64498" w:rsidRDefault="00C64498" w:rsidP="00C64498">
            <w:r w:rsidRPr="00C64498">
              <w:t>Full</w:t>
            </w:r>
          </w:p>
        </w:tc>
        <w:tc>
          <w:tcPr>
            <w:tcW w:w="0" w:type="auto"/>
            <w:vAlign w:val="center"/>
            <w:hideMark/>
          </w:tcPr>
          <w:p w14:paraId="6AE28D32" w14:textId="77777777" w:rsidR="00C64498" w:rsidRPr="00C64498" w:rsidRDefault="00C64498" w:rsidP="00C64498">
            <w:r w:rsidRPr="00C64498">
              <w:t>Limited (gRPC-Web)</w:t>
            </w:r>
          </w:p>
        </w:tc>
      </w:tr>
      <w:tr w:rsidR="00C64498" w:rsidRPr="00C64498" w14:paraId="0FA3056E" w14:textId="77777777">
        <w:trPr>
          <w:tblCellSpacing w:w="15" w:type="dxa"/>
        </w:trPr>
        <w:tc>
          <w:tcPr>
            <w:tcW w:w="0" w:type="auto"/>
            <w:vAlign w:val="center"/>
            <w:hideMark/>
          </w:tcPr>
          <w:p w14:paraId="5B2F3A6E" w14:textId="77777777" w:rsidR="00C64498" w:rsidRPr="00C64498" w:rsidRDefault="00C64498" w:rsidP="00C64498">
            <w:r w:rsidRPr="00C64498">
              <w:t>Streaming</w:t>
            </w:r>
          </w:p>
        </w:tc>
        <w:tc>
          <w:tcPr>
            <w:tcW w:w="0" w:type="auto"/>
            <w:vAlign w:val="center"/>
            <w:hideMark/>
          </w:tcPr>
          <w:p w14:paraId="3DE18373" w14:textId="77777777" w:rsidR="00C64498" w:rsidRPr="00C64498" w:rsidRDefault="00C64498" w:rsidP="00C64498">
            <w:r w:rsidRPr="00C64498">
              <w:t>No (WebSockets separately)</w:t>
            </w:r>
          </w:p>
        </w:tc>
        <w:tc>
          <w:tcPr>
            <w:tcW w:w="0" w:type="auto"/>
            <w:vAlign w:val="center"/>
            <w:hideMark/>
          </w:tcPr>
          <w:p w14:paraId="0F7CA56D" w14:textId="77777777" w:rsidR="00C64498" w:rsidRPr="00C64498" w:rsidRDefault="00C64498" w:rsidP="00C64498">
            <w:r w:rsidRPr="00C64498">
              <w:t>Subscriptions</w:t>
            </w:r>
          </w:p>
        </w:tc>
        <w:tc>
          <w:tcPr>
            <w:tcW w:w="0" w:type="auto"/>
            <w:vAlign w:val="center"/>
            <w:hideMark/>
          </w:tcPr>
          <w:p w14:paraId="3BE3077C" w14:textId="77777777" w:rsidR="00C64498" w:rsidRPr="00C64498" w:rsidRDefault="00C64498" w:rsidP="00C64498">
            <w:r w:rsidRPr="00C64498">
              <w:t>Native bidirectional</w:t>
            </w:r>
          </w:p>
        </w:tc>
      </w:tr>
      <w:tr w:rsidR="00C64498" w:rsidRPr="00C64498" w14:paraId="7DD4A9A3" w14:textId="77777777">
        <w:trPr>
          <w:tblCellSpacing w:w="15" w:type="dxa"/>
        </w:trPr>
        <w:tc>
          <w:tcPr>
            <w:tcW w:w="0" w:type="auto"/>
            <w:vAlign w:val="center"/>
            <w:hideMark/>
          </w:tcPr>
          <w:p w14:paraId="7C13F738" w14:textId="77777777" w:rsidR="00C64498" w:rsidRPr="00C64498" w:rsidRDefault="00C64498" w:rsidP="00C64498">
            <w:r w:rsidRPr="00C64498">
              <w:t>Performance</w:t>
            </w:r>
          </w:p>
        </w:tc>
        <w:tc>
          <w:tcPr>
            <w:tcW w:w="0" w:type="auto"/>
            <w:vAlign w:val="center"/>
            <w:hideMark/>
          </w:tcPr>
          <w:p w14:paraId="25000A45" w14:textId="77777777" w:rsidR="00C64498" w:rsidRPr="00C64498" w:rsidRDefault="00C64498" w:rsidP="00C64498">
            <w:r w:rsidRPr="00C64498">
              <w:t>Moderate</w:t>
            </w:r>
          </w:p>
        </w:tc>
        <w:tc>
          <w:tcPr>
            <w:tcW w:w="0" w:type="auto"/>
            <w:vAlign w:val="center"/>
            <w:hideMark/>
          </w:tcPr>
          <w:p w14:paraId="0D96B457" w14:textId="77777777" w:rsidR="00C64498" w:rsidRPr="00C64498" w:rsidRDefault="00C64498" w:rsidP="00C64498">
            <w:r w:rsidRPr="00C64498">
              <w:t>Moderate</w:t>
            </w:r>
          </w:p>
        </w:tc>
        <w:tc>
          <w:tcPr>
            <w:tcW w:w="0" w:type="auto"/>
            <w:vAlign w:val="center"/>
            <w:hideMark/>
          </w:tcPr>
          <w:p w14:paraId="699114B7" w14:textId="77777777" w:rsidR="00C64498" w:rsidRPr="00C64498" w:rsidRDefault="00C64498" w:rsidP="00C64498">
            <w:r w:rsidRPr="00C64498">
              <w:t>High</w:t>
            </w:r>
          </w:p>
        </w:tc>
      </w:tr>
      <w:tr w:rsidR="00C64498" w:rsidRPr="00C64498" w14:paraId="7D6979CF" w14:textId="77777777">
        <w:trPr>
          <w:tblCellSpacing w:w="15" w:type="dxa"/>
        </w:trPr>
        <w:tc>
          <w:tcPr>
            <w:tcW w:w="0" w:type="auto"/>
            <w:vAlign w:val="center"/>
            <w:hideMark/>
          </w:tcPr>
          <w:p w14:paraId="627CC767" w14:textId="77777777" w:rsidR="00C64498" w:rsidRPr="00C64498" w:rsidRDefault="00C64498" w:rsidP="00C64498">
            <w:r w:rsidRPr="00C64498">
              <w:t>Best For</w:t>
            </w:r>
          </w:p>
        </w:tc>
        <w:tc>
          <w:tcPr>
            <w:tcW w:w="0" w:type="auto"/>
            <w:vAlign w:val="center"/>
            <w:hideMark/>
          </w:tcPr>
          <w:p w14:paraId="67FA978D" w14:textId="77777777" w:rsidR="00C64498" w:rsidRPr="00C64498" w:rsidRDefault="00C64498" w:rsidP="00C64498">
            <w:r w:rsidRPr="00C64498">
              <w:t>Public APIs, CRUD</w:t>
            </w:r>
          </w:p>
        </w:tc>
        <w:tc>
          <w:tcPr>
            <w:tcW w:w="0" w:type="auto"/>
            <w:vAlign w:val="center"/>
            <w:hideMark/>
          </w:tcPr>
          <w:p w14:paraId="1394F3F6" w14:textId="77777777" w:rsidR="00C64498" w:rsidRPr="00C64498" w:rsidRDefault="00C64498" w:rsidP="00C64498">
            <w:r w:rsidRPr="00C64498">
              <w:t>Flexible client queries</w:t>
            </w:r>
          </w:p>
        </w:tc>
        <w:tc>
          <w:tcPr>
            <w:tcW w:w="0" w:type="auto"/>
            <w:vAlign w:val="center"/>
            <w:hideMark/>
          </w:tcPr>
          <w:p w14:paraId="545FE1E2" w14:textId="77777777" w:rsidR="00C64498" w:rsidRPr="00C64498" w:rsidRDefault="00C64498" w:rsidP="00C64498">
            <w:r w:rsidRPr="00C64498">
              <w:t>Internal microservices</w:t>
            </w:r>
          </w:p>
        </w:tc>
      </w:tr>
    </w:tbl>
    <w:p w14:paraId="5272EAD1" w14:textId="77777777" w:rsidR="00C64498" w:rsidRPr="00C64498" w:rsidRDefault="00F009DA" w:rsidP="00C64498">
      <w:r>
        <w:pict w14:anchorId="51D95E56">
          <v:rect id="_x0000_i1055" style="width:0;height:1.5pt" o:hralign="center" o:hrstd="t" o:hr="t" fillcolor="#a0a0a0" stroked="f"/>
        </w:pict>
      </w:r>
    </w:p>
    <w:p w14:paraId="1DA72E11" w14:textId="77777777" w:rsidR="00C64498" w:rsidRPr="00C64498" w:rsidRDefault="00C64498" w:rsidP="00C64498">
      <w:pPr>
        <w:rPr>
          <w:b/>
          <w:bCs/>
        </w:rPr>
      </w:pPr>
      <w:r w:rsidRPr="00C64498">
        <w:rPr>
          <w:b/>
          <w:bCs/>
        </w:rPr>
        <w:t>Interview Questions</w:t>
      </w:r>
    </w:p>
    <w:p w14:paraId="319F095C" w14:textId="77777777" w:rsidR="00C64498" w:rsidRPr="00C64498" w:rsidRDefault="00C64498" w:rsidP="00C64498">
      <w:r w:rsidRPr="00C64498">
        <w:rPr>
          <w:b/>
          <w:bCs/>
        </w:rPr>
        <w:t>Q1. When would you choose GraphQL over REST?</w:t>
      </w:r>
      <w:r w:rsidRPr="00C64498">
        <w:t xml:space="preserve"> Choose GraphQL when multiple client types (mobile, web) have different data requirements, when over-fetching or under-fetching is a real problem causing performance issues, or when client data requirements change frequently and you want to avoid backend changes for each client need. REST is simpler and preferred for straightforward public APIs.</w:t>
      </w:r>
    </w:p>
    <w:p w14:paraId="3D36D754" w14:textId="77777777" w:rsidR="00C64498" w:rsidRPr="00C64498" w:rsidRDefault="00C64498" w:rsidP="00C64498">
      <w:r w:rsidRPr="00C64498">
        <w:rPr>
          <w:b/>
          <w:bCs/>
        </w:rPr>
        <w:t>Q2. What is the N+1 problem in GraphQL and how do you solve it?</w:t>
      </w:r>
      <w:r w:rsidRPr="00C64498">
        <w:t xml:space="preserve"> When resolving a GraphQL query, naively fetching related data results in N+1 database queries. Example: fetching 10 users then fetching the posts for each = 1 + 10 = 11 queries. Solve with DataLoader — a batching utility that collects all IDs requested within a single tick and fetches them in one batch query.</w:t>
      </w:r>
    </w:p>
    <w:p w14:paraId="7BEF813C" w14:textId="77777777" w:rsidR="00C64498" w:rsidRPr="00C64498" w:rsidRDefault="00C64498" w:rsidP="00C64498">
      <w:r w:rsidRPr="00C64498">
        <w:rPr>
          <w:b/>
          <w:bCs/>
        </w:rPr>
        <w:t>Q3. Why is gRPC faster than REST?</w:t>
      </w:r>
      <w:r w:rsidRPr="00C64498">
        <w:t xml:space="preserve"> gRPC uses Protocol Buffers (binary serialization) which is 3-10x more compact and faster to serialize/deserialize than JSON. It also uses HTTP/2 which enables multiplexing (multiple streams over one connection), header compression, and bidirectional streaming — reducing connection overhead significantly.</w:t>
      </w:r>
    </w:p>
    <w:p w14:paraId="2E3DE531" w14:textId="77777777" w:rsidR="00C64498" w:rsidRPr="00C64498" w:rsidRDefault="00C64498" w:rsidP="00C64498">
      <w:r w:rsidRPr="00C64498">
        <w:rPr>
          <w:b/>
          <w:bCs/>
        </w:rPr>
        <w:t>Q4. Can you use gRPC for public-facing APIs?</w:t>
      </w:r>
      <w:r w:rsidRPr="00C64498">
        <w:t xml:space="preserve"> It is possible but not common. Browser support for gRPC requires gRPC-Web (a proxy that translates between browser HTTP/1.1 and gRPC HTTP/2). For public APIs consumed by browsers, REST or GraphQL is more practical. gRPC excels in server-to-server communication where you control both ends.</w:t>
      </w:r>
    </w:p>
    <w:p w14:paraId="178E4F29" w14:textId="77777777" w:rsidR="00C64498" w:rsidRPr="00C64498" w:rsidRDefault="00F009DA" w:rsidP="00C64498">
      <w:r>
        <w:pict w14:anchorId="1B04EF13">
          <v:rect id="_x0000_i1056" style="width:0;height:1.5pt" o:hralign="center" o:hrstd="t" o:hr="t" fillcolor="#a0a0a0" stroked="f"/>
        </w:pict>
      </w:r>
    </w:p>
    <w:p w14:paraId="497FA0E0" w14:textId="77777777" w:rsidR="00C64498" w:rsidRPr="00C64498" w:rsidRDefault="00C64498" w:rsidP="00C64498">
      <w:pPr>
        <w:rPr>
          <w:b/>
          <w:bCs/>
        </w:rPr>
      </w:pPr>
      <w:r w:rsidRPr="00C64498">
        <w:rPr>
          <w:b/>
          <w:bCs/>
        </w:rPr>
        <w:t>4.6 VERY IMPORTANT — Message Queues (Kafka, RabbitMQ, SQS)</w:t>
      </w:r>
    </w:p>
    <w:p w14:paraId="404B8811" w14:textId="77777777" w:rsidR="00C64498" w:rsidRPr="00C64498" w:rsidRDefault="00C64498" w:rsidP="00C64498">
      <w:pPr>
        <w:rPr>
          <w:b/>
          <w:bCs/>
        </w:rPr>
      </w:pPr>
      <w:r w:rsidRPr="00C64498">
        <w:rPr>
          <w:b/>
          <w:bCs/>
        </w:rPr>
        <w:t>Concept</w:t>
      </w:r>
    </w:p>
    <w:p w14:paraId="2CAFD416" w14:textId="77777777" w:rsidR="00C64498" w:rsidRPr="00C64498" w:rsidRDefault="00C64498" w:rsidP="00C64498">
      <w:r w:rsidRPr="00C64498">
        <w:t>A message queue is a component that enables asynchronous communication between services. The producer sends messages to a queue/topic without waiting for the consumer to process them. The consumer processes messages at its own pace.</w:t>
      </w:r>
    </w:p>
    <w:p w14:paraId="706816A6" w14:textId="77777777" w:rsidR="00C64498" w:rsidRPr="00C64498" w:rsidRDefault="00C64498" w:rsidP="00C64498">
      <w:pPr>
        <w:rPr>
          <w:b/>
          <w:bCs/>
        </w:rPr>
      </w:pPr>
      <w:r w:rsidRPr="00C64498">
        <w:rPr>
          <w:b/>
          <w:bCs/>
        </w:rPr>
        <w:t>Core Concepts</w:t>
      </w:r>
    </w:p>
    <w:p w14:paraId="6439C328" w14:textId="77777777" w:rsidR="00C64498" w:rsidRPr="00C64498" w:rsidRDefault="00C64498" w:rsidP="00C64498">
      <w:r w:rsidRPr="00C64498">
        <w:rPr>
          <w:b/>
          <w:bCs/>
        </w:rPr>
        <w:t>Producer:</w:t>
      </w:r>
      <w:r w:rsidRPr="00C64498">
        <w:t xml:space="preserve"> Service that sends messages to the queue. </w:t>
      </w:r>
      <w:r w:rsidRPr="00C64498">
        <w:rPr>
          <w:b/>
          <w:bCs/>
        </w:rPr>
        <w:t>Consumer:</w:t>
      </w:r>
      <w:r w:rsidRPr="00C64498">
        <w:t xml:space="preserve"> Service that reads and processes messages from the queue. </w:t>
      </w:r>
      <w:r w:rsidRPr="00C64498">
        <w:rPr>
          <w:b/>
          <w:bCs/>
        </w:rPr>
        <w:t>Queue/Topic:</w:t>
      </w:r>
      <w:r w:rsidRPr="00C64498">
        <w:t xml:space="preserve"> Storage buffer holding messages until consumed. </w:t>
      </w:r>
      <w:r w:rsidRPr="00C64498">
        <w:rPr>
          <w:b/>
          <w:bCs/>
        </w:rPr>
        <w:t>Message Broker:</w:t>
      </w:r>
      <w:r w:rsidRPr="00C64498">
        <w:t xml:space="preserve"> The infrastructure managing queues and message delivery (Kafka, RabbitMQ, SQS). </w:t>
      </w:r>
      <w:r w:rsidRPr="00C64498">
        <w:rPr>
          <w:b/>
          <w:bCs/>
        </w:rPr>
        <w:t>Consumer Group:</w:t>
      </w:r>
      <w:r w:rsidRPr="00C64498">
        <w:t xml:space="preserve"> Multiple consumer instances sharing the processing of messages (horizontal scaling of consumers).</w:t>
      </w:r>
    </w:p>
    <w:p w14:paraId="1700C241" w14:textId="77777777" w:rsidR="00C64498" w:rsidRPr="00C64498" w:rsidRDefault="00C64498" w:rsidP="00C64498">
      <w:pPr>
        <w:rPr>
          <w:b/>
          <w:bCs/>
        </w:rPr>
      </w:pPr>
      <w:r w:rsidRPr="00C64498">
        <w:rPr>
          <w:b/>
          <w:bCs/>
        </w:rPr>
        <w:t>Delivery Semantics</w:t>
      </w:r>
    </w:p>
    <w:p w14:paraId="13290099" w14:textId="77777777" w:rsidR="00C64498" w:rsidRPr="00C64498" w:rsidRDefault="00C64498" w:rsidP="00C64498">
      <w:r w:rsidRPr="00C64498">
        <w:rPr>
          <w:b/>
          <w:bCs/>
        </w:rPr>
        <w:t>At-most-once:</w:t>
      </w:r>
      <w:r w:rsidRPr="00C64498">
        <w:t xml:space="preserve"> Message is delivered once or not at all. Fast but may lose messages. Used when occasional data loss is acceptable (metrics, logs).</w:t>
      </w:r>
    </w:p>
    <w:p w14:paraId="27089DEA" w14:textId="77777777" w:rsidR="00C64498" w:rsidRPr="00C64498" w:rsidRDefault="00C64498" w:rsidP="00C64498">
      <w:r w:rsidRPr="00C64498">
        <w:rPr>
          <w:b/>
          <w:bCs/>
        </w:rPr>
        <w:t>At-least-once:</w:t>
      </w:r>
      <w:r w:rsidRPr="00C64498">
        <w:t xml:space="preserve"> Message is delivered one or more times. May cause duplicates — consumers must be idempotent. Most common for business-critical events.</w:t>
      </w:r>
    </w:p>
    <w:p w14:paraId="109ED38E" w14:textId="77777777" w:rsidR="00C64498" w:rsidRPr="00C64498" w:rsidRDefault="00C64498" w:rsidP="00C64498">
      <w:r w:rsidRPr="00C64498">
        <w:rPr>
          <w:b/>
          <w:bCs/>
        </w:rPr>
        <w:t>Exactly-once:</w:t>
      </w:r>
      <w:r w:rsidRPr="00C64498">
        <w:t xml:space="preserve"> Message is delivered exactly once. Complex and expensive to implement. Used in financial transactions.</w:t>
      </w:r>
    </w:p>
    <w:p w14:paraId="3826B53E" w14:textId="77777777" w:rsidR="00C64498" w:rsidRPr="00C64498" w:rsidRDefault="00F009DA" w:rsidP="00C64498">
      <w:r>
        <w:pict w14:anchorId="2754599C">
          <v:rect id="_x0000_i1057" style="width:0;height:1.5pt" o:hralign="center" o:hrstd="t" o:hr="t" fillcolor="#a0a0a0" stroked="f"/>
        </w:pict>
      </w:r>
    </w:p>
    <w:p w14:paraId="4003F061" w14:textId="77777777" w:rsidR="00C64498" w:rsidRPr="00C64498" w:rsidRDefault="00C64498" w:rsidP="00C64498">
      <w:pPr>
        <w:rPr>
          <w:b/>
          <w:bCs/>
        </w:rPr>
      </w:pPr>
      <w:r w:rsidRPr="00C64498">
        <w:rPr>
          <w:b/>
          <w:bCs/>
        </w:rPr>
        <w:t>Apache Kafka</w:t>
      </w:r>
    </w:p>
    <w:p w14:paraId="72297F71" w14:textId="77777777" w:rsidR="00C64498" w:rsidRPr="00C64498" w:rsidRDefault="00C64498" w:rsidP="00C64498">
      <w:pPr>
        <w:rPr>
          <w:b/>
          <w:bCs/>
        </w:rPr>
      </w:pPr>
      <w:r w:rsidRPr="00C64498">
        <w:rPr>
          <w:b/>
          <w:bCs/>
        </w:rPr>
        <w:t>How It Works</w:t>
      </w:r>
    </w:p>
    <w:p w14:paraId="3D0B19D2" w14:textId="77777777" w:rsidR="00C64498" w:rsidRPr="00C64498" w:rsidRDefault="00C64498" w:rsidP="00C64498">
      <w:r w:rsidRPr="00C64498">
        <w:t>[ Producer ] -&gt; [ Kafka Broker ]</w:t>
      </w:r>
    </w:p>
    <w:p w14:paraId="6DEA6C39" w14:textId="77777777" w:rsidR="00C64498" w:rsidRPr="00C64498" w:rsidRDefault="00C64498" w:rsidP="00C64498">
      <w:r w:rsidRPr="00C64498">
        <w:t xml:space="preserve">                     |</w:t>
      </w:r>
    </w:p>
    <w:p w14:paraId="5546A5DD" w14:textId="77777777" w:rsidR="00C64498" w:rsidRPr="00C64498" w:rsidRDefault="00C64498" w:rsidP="00C64498">
      <w:r w:rsidRPr="00C64498">
        <w:t xml:space="preserve">              [ Topic: orders ]</w:t>
      </w:r>
    </w:p>
    <w:p w14:paraId="12560381" w14:textId="77777777" w:rsidR="00C64498" w:rsidRPr="00C64498" w:rsidRDefault="00C64498" w:rsidP="00C64498">
      <w:r w:rsidRPr="00C64498">
        <w:t xml:space="preserve">              Partition 0: [msg1] [msg4] [msg7]</w:t>
      </w:r>
    </w:p>
    <w:p w14:paraId="08D114C7" w14:textId="77777777" w:rsidR="00C64498" w:rsidRPr="00C64498" w:rsidRDefault="00C64498" w:rsidP="00C64498">
      <w:r w:rsidRPr="00C64498">
        <w:t xml:space="preserve">              Partition 1: [msg2] [msg5] [msg8]</w:t>
      </w:r>
    </w:p>
    <w:p w14:paraId="5816D083" w14:textId="77777777" w:rsidR="00C64498" w:rsidRPr="00C64498" w:rsidRDefault="00C64498" w:rsidP="00C64498">
      <w:r w:rsidRPr="00C64498">
        <w:t xml:space="preserve">              Partition 2: [msg3] [msg6] [msg9]</w:t>
      </w:r>
    </w:p>
    <w:p w14:paraId="7E4A1098" w14:textId="77777777" w:rsidR="00C64498" w:rsidRPr="00C64498" w:rsidRDefault="00C64498" w:rsidP="00C64498">
      <w:r w:rsidRPr="00C64498">
        <w:t xml:space="preserve">                     |</w:t>
      </w:r>
    </w:p>
    <w:p w14:paraId="7A6BA3B5" w14:textId="77777777" w:rsidR="00C64498" w:rsidRPr="00C64498" w:rsidRDefault="00C64498" w:rsidP="00C64498">
      <w:r w:rsidRPr="00C64498">
        <w:t xml:space="preserve">         ____________|____________</w:t>
      </w:r>
    </w:p>
    <w:p w14:paraId="0E7446C6" w14:textId="77777777" w:rsidR="00C64498" w:rsidRPr="00C64498" w:rsidRDefault="00C64498" w:rsidP="00C64498">
      <w:r w:rsidRPr="00C64498">
        <w:t xml:space="preserve">         |           |           |</w:t>
      </w:r>
    </w:p>
    <w:p w14:paraId="1DCBE2B0" w14:textId="77777777" w:rsidR="00C64498" w:rsidRPr="00C64498" w:rsidRDefault="00C64498" w:rsidP="00C64498">
      <w:r w:rsidRPr="00C64498">
        <w:t>[ Consumer   [ Consumer   [ Consumer</w:t>
      </w:r>
    </w:p>
    <w:p w14:paraId="31C43BBA" w14:textId="77777777" w:rsidR="00C64498" w:rsidRPr="00C64498" w:rsidRDefault="00C64498" w:rsidP="00C64498">
      <w:r w:rsidRPr="00C64498">
        <w:t xml:space="preserve">  Group A:     Group A:     Group B:</w:t>
      </w:r>
    </w:p>
    <w:p w14:paraId="5034147A" w14:textId="77777777" w:rsidR="00C64498" w:rsidRPr="00C64498" w:rsidRDefault="00C64498" w:rsidP="00C64498">
      <w:r w:rsidRPr="00C64498">
        <w:t xml:space="preserve">  Part 0]      Part 1+2]    All Parts]</w:t>
      </w:r>
    </w:p>
    <w:p w14:paraId="79027837" w14:textId="77777777" w:rsidR="00C64498" w:rsidRPr="00C64498" w:rsidRDefault="00C64498" w:rsidP="00C64498">
      <w:pPr>
        <w:rPr>
          <w:b/>
          <w:bCs/>
        </w:rPr>
      </w:pPr>
      <w:r w:rsidRPr="00C64498">
        <w:rPr>
          <w:b/>
          <w:bCs/>
        </w:rPr>
        <w:t>Kafka Key Concepts</w:t>
      </w:r>
    </w:p>
    <w:p w14:paraId="6ECAC565" w14:textId="77777777" w:rsidR="00C64498" w:rsidRPr="00C64498" w:rsidRDefault="00C64498" w:rsidP="00C64498">
      <w:pPr>
        <w:numPr>
          <w:ilvl w:val="0"/>
          <w:numId w:val="108"/>
        </w:numPr>
      </w:pPr>
      <w:r w:rsidRPr="00C64498">
        <w:rPr>
          <w:b/>
          <w:bCs/>
        </w:rPr>
        <w:t>Topic:</w:t>
      </w:r>
      <w:r w:rsidRPr="00C64498">
        <w:t xml:space="preserve"> A named stream of records (like a table in a DB)</w:t>
      </w:r>
    </w:p>
    <w:p w14:paraId="7403B7CA" w14:textId="77777777" w:rsidR="00C64498" w:rsidRPr="00C64498" w:rsidRDefault="00C64498" w:rsidP="00C64498">
      <w:pPr>
        <w:numPr>
          <w:ilvl w:val="0"/>
          <w:numId w:val="108"/>
        </w:numPr>
      </w:pPr>
      <w:r w:rsidRPr="00C64498">
        <w:rPr>
          <w:b/>
          <w:bCs/>
        </w:rPr>
        <w:t>Partition:</w:t>
      </w:r>
      <w:r w:rsidRPr="00C64498">
        <w:t xml:space="preserve"> Topics are split into partitions for parallelism. Each partition is an ordered, immutable log.</w:t>
      </w:r>
    </w:p>
    <w:p w14:paraId="4DAEA336" w14:textId="77777777" w:rsidR="00C64498" w:rsidRPr="00C64498" w:rsidRDefault="00C64498" w:rsidP="00C64498">
      <w:pPr>
        <w:numPr>
          <w:ilvl w:val="0"/>
          <w:numId w:val="108"/>
        </w:numPr>
      </w:pPr>
      <w:r w:rsidRPr="00C64498">
        <w:rPr>
          <w:b/>
          <w:bCs/>
        </w:rPr>
        <w:t>Offset:</w:t>
      </w:r>
      <w:r w:rsidRPr="00C64498">
        <w:t xml:space="preserve"> Position of a message within a partition. Consumers track their offset.</w:t>
      </w:r>
    </w:p>
    <w:p w14:paraId="3FB83EEF" w14:textId="77777777" w:rsidR="00C64498" w:rsidRPr="00C64498" w:rsidRDefault="00C64498" w:rsidP="00C64498">
      <w:pPr>
        <w:numPr>
          <w:ilvl w:val="0"/>
          <w:numId w:val="108"/>
        </w:numPr>
      </w:pPr>
      <w:r w:rsidRPr="00C64498">
        <w:rPr>
          <w:b/>
          <w:bCs/>
        </w:rPr>
        <w:t>Consumer Group:</w:t>
      </w:r>
      <w:r w:rsidRPr="00C64498">
        <w:t xml:space="preserve"> Multiple consumers sharing partitions. Each partition is assigned to exactly one consumer in the group.</w:t>
      </w:r>
    </w:p>
    <w:p w14:paraId="1A533B61" w14:textId="77777777" w:rsidR="00C64498" w:rsidRPr="00C64498" w:rsidRDefault="00C64498" w:rsidP="00C64498">
      <w:pPr>
        <w:numPr>
          <w:ilvl w:val="0"/>
          <w:numId w:val="108"/>
        </w:numPr>
      </w:pPr>
      <w:r w:rsidRPr="00C64498">
        <w:rPr>
          <w:b/>
          <w:bCs/>
        </w:rPr>
        <w:t>Retention:</w:t>
      </w:r>
      <w:r w:rsidRPr="00C64498">
        <w:t xml:space="preserve"> Kafka retains messages for a configured period (e.g., 7 days) regardless of consumption — consumers can replay.</w:t>
      </w:r>
    </w:p>
    <w:p w14:paraId="0619C8F1" w14:textId="77777777" w:rsidR="00C64498" w:rsidRPr="00C64498" w:rsidRDefault="00C64498" w:rsidP="00C64498">
      <w:pPr>
        <w:numPr>
          <w:ilvl w:val="0"/>
          <w:numId w:val="108"/>
        </w:numPr>
      </w:pPr>
      <w:r w:rsidRPr="00C64498">
        <w:rPr>
          <w:b/>
          <w:bCs/>
        </w:rPr>
        <w:t>Replication:</w:t>
      </w:r>
      <w:r w:rsidRPr="00C64498">
        <w:t xml:space="preserve"> Each partition is replicated across multiple brokers for fault tolerance.</w:t>
      </w:r>
    </w:p>
    <w:p w14:paraId="263E6AB8" w14:textId="77777777" w:rsidR="00C64498" w:rsidRPr="00C64498" w:rsidRDefault="00C64498" w:rsidP="00C64498">
      <w:pPr>
        <w:rPr>
          <w:b/>
          <w:bCs/>
        </w:rPr>
      </w:pPr>
      <w:r w:rsidRPr="00C64498">
        <w:rPr>
          <w:b/>
          <w:bCs/>
        </w:rPr>
        <w:t>Kafka Strengths</w:t>
      </w:r>
    </w:p>
    <w:p w14:paraId="4390CBEB" w14:textId="77777777" w:rsidR="00C64498" w:rsidRPr="00C64498" w:rsidRDefault="00C64498" w:rsidP="00C64498">
      <w:pPr>
        <w:numPr>
          <w:ilvl w:val="0"/>
          <w:numId w:val="109"/>
        </w:numPr>
      </w:pPr>
      <w:r w:rsidRPr="00C64498">
        <w:t>Extremely high throughput (millions of messages/second)</w:t>
      </w:r>
    </w:p>
    <w:p w14:paraId="24EBBD41" w14:textId="77777777" w:rsidR="00C64498" w:rsidRPr="00C64498" w:rsidRDefault="00C64498" w:rsidP="00C64498">
      <w:pPr>
        <w:numPr>
          <w:ilvl w:val="0"/>
          <w:numId w:val="109"/>
        </w:numPr>
      </w:pPr>
      <w:r w:rsidRPr="00C64498">
        <w:t>Durable and ordered within partitions</w:t>
      </w:r>
    </w:p>
    <w:p w14:paraId="02C83A03" w14:textId="77777777" w:rsidR="00C64498" w:rsidRPr="00C64498" w:rsidRDefault="00C64498" w:rsidP="00C64498">
      <w:pPr>
        <w:numPr>
          <w:ilvl w:val="0"/>
          <w:numId w:val="109"/>
        </w:numPr>
      </w:pPr>
      <w:r w:rsidRPr="00C64498">
        <w:t>Message replay — consumers can re-read old messages</w:t>
      </w:r>
    </w:p>
    <w:p w14:paraId="56663EEF" w14:textId="77777777" w:rsidR="00C64498" w:rsidRPr="00C64498" w:rsidRDefault="00C64498" w:rsidP="00C64498">
      <w:pPr>
        <w:numPr>
          <w:ilvl w:val="0"/>
          <w:numId w:val="109"/>
        </w:numPr>
      </w:pPr>
      <w:r w:rsidRPr="00C64498">
        <w:t>Multiple consumer groups can read the same topic independently</w:t>
      </w:r>
    </w:p>
    <w:p w14:paraId="2B89395C" w14:textId="77777777" w:rsidR="00C64498" w:rsidRPr="00C64498" w:rsidRDefault="00C64498" w:rsidP="00C64498">
      <w:pPr>
        <w:numPr>
          <w:ilvl w:val="0"/>
          <w:numId w:val="109"/>
        </w:numPr>
      </w:pPr>
      <w:r w:rsidRPr="00C64498">
        <w:t>Horizontal scaling via partitions</w:t>
      </w:r>
    </w:p>
    <w:p w14:paraId="4A6A436E" w14:textId="77777777" w:rsidR="00C64498" w:rsidRPr="00C64498" w:rsidRDefault="00C64498" w:rsidP="00C64498">
      <w:pPr>
        <w:numPr>
          <w:ilvl w:val="0"/>
          <w:numId w:val="109"/>
        </w:numPr>
      </w:pPr>
      <w:r w:rsidRPr="00C64498">
        <w:t>Log compaction for key-based state snapshots</w:t>
      </w:r>
    </w:p>
    <w:p w14:paraId="69A9B7F6" w14:textId="77777777" w:rsidR="00C64498" w:rsidRPr="00C64498" w:rsidRDefault="00C64498" w:rsidP="00C64498">
      <w:pPr>
        <w:rPr>
          <w:b/>
          <w:bCs/>
        </w:rPr>
      </w:pPr>
      <w:r w:rsidRPr="00C64498">
        <w:rPr>
          <w:b/>
          <w:bCs/>
        </w:rPr>
        <w:t>Kafka Weaknesses</w:t>
      </w:r>
    </w:p>
    <w:p w14:paraId="2F0352E0" w14:textId="77777777" w:rsidR="00C64498" w:rsidRPr="00C64498" w:rsidRDefault="00C64498" w:rsidP="00C64498">
      <w:pPr>
        <w:numPr>
          <w:ilvl w:val="0"/>
          <w:numId w:val="110"/>
        </w:numPr>
      </w:pPr>
      <w:r w:rsidRPr="00C64498">
        <w:t>Complex to operate (ZooKeeper dependency, though newer versions use KRaft)</w:t>
      </w:r>
    </w:p>
    <w:p w14:paraId="2D8F348B" w14:textId="77777777" w:rsidR="00C64498" w:rsidRPr="00C64498" w:rsidRDefault="00C64498" w:rsidP="00C64498">
      <w:pPr>
        <w:numPr>
          <w:ilvl w:val="0"/>
          <w:numId w:val="110"/>
        </w:numPr>
      </w:pPr>
      <w:r w:rsidRPr="00C64498">
        <w:t>Not designed for request-reply patterns</w:t>
      </w:r>
    </w:p>
    <w:p w14:paraId="69DF71D0" w14:textId="77777777" w:rsidR="00C64498" w:rsidRPr="00C64498" w:rsidRDefault="00C64498" w:rsidP="00C64498">
      <w:pPr>
        <w:numPr>
          <w:ilvl w:val="0"/>
          <w:numId w:val="110"/>
        </w:numPr>
      </w:pPr>
      <w:r w:rsidRPr="00C64498">
        <w:t>Messages cannot be selectively deleted</w:t>
      </w:r>
    </w:p>
    <w:p w14:paraId="3C1E370B" w14:textId="77777777" w:rsidR="00C64498" w:rsidRPr="00C64498" w:rsidRDefault="00C64498" w:rsidP="00C64498">
      <w:pPr>
        <w:numPr>
          <w:ilvl w:val="0"/>
          <w:numId w:val="110"/>
        </w:numPr>
      </w:pPr>
      <w:r w:rsidRPr="00C64498">
        <w:t>At-least-once delivery by default (exactly-once requires careful configuration)</w:t>
      </w:r>
    </w:p>
    <w:p w14:paraId="6E326BD9" w14:textId="77777777" w:rsidR="00C64498" w:rsidRPr="00C64498" w:rsidRDefault="00F009DA" w:rsidP="00C64498">
      <w:r>
        <w:pict w14:anchorId="69FE87DE">
          <v:rect id="_x0000_i1058" style="width:0;height:1.5pt" o:hralign="center" o:hrstd="t" o:hr="t" fillcolor="#a0a0a0" stroked="f"/>
        </w:pict>
      </w:r>
    </w:p>
    <w:p w14:paraId="1F604F48" w14:textId="77777777" w:rsidR="00C64498" w:rsidRPr="00C64498" w:rsidRDefault="00C64498" w:rsidP="00C64498">
      <w:pPr>
        <w:rPr>
          <w:b/>
          <w:bCs/>
        </w:rPr>
      </w:pPr>
      <w:r w:rsidRPr="00C64498">
        <w:rPr>
          <w:b/>
          <w:bCs/>
        </w:rPr>
        <w:t>RabbitMQ</w:t>
      </w:r>
    </w:p>
    <w:p w14:paraId="4CCE42EA" w14:textId="77777777" w:rsidR="00C64498" w:rsidRPr="00C64498" w:rsidRDefault="00C64498" w:rsidP="00C64498">
      <w:pPr>
        <w:rPr>
          <w:b/>
          <w:bCs/>
        </w:rPr>
      </w:pPr>
      <w:r w:rsidRPr="00C64498">
        <w:rPr>
          <w:b/>
          <w:bCs/>
        </w:rPr>
        <w:t>How It Works</w:t>
      </w:r>
    </w:p>
    <w:p w14:paraId="1FE9E8F8" w14:textId="77777777" w:rsidR="00C64498" w:rsidRPr="00C64498" w:rsidRDefault="00C64498" w:rsidP="00C64498">
      <w:r w:rsidRPr="00C64498">
        <w:t>[ Producer ] -&gt; [ Exchange ] -&gt; [ Queue ] -&gt; [ Consumer ]</w:t>
      </w:r>
    </w:p>
    <w:p w14:paraId="6B9B4363" w14:textId="77777777" w:rsidR="00C64498" w:rsidRPr="00C64498" w:rsidRDefault="00C64498" w:rsidP="00C64498">
      <w:r w:rsidRPr="00C64498">
        <w:t xml:space="preserve">                     |</w:t>
      </w:r>
    </w:p>
    <w:p w14:paraId="3E75303D" w14:textId="77777777" w:rsidR="00C64498" w:rsidRPr="00C64498" w:rsidRDefault="00C64498" w:rsidP="00C64498">
      <w:r w:rsidRPr="00C64498">
        <w:t xml:space="preserve">              (routing logic)</w:t>
      </w:r>
    </w:p>
    <w:p w14:paraId="30C876FE" w14:textId="77777777" w:rsidR="00C64498" w:rsidRPr="00C64498" w:rsidRDefault="00C64498" w:rsidP="00C64498">
      <w:r w:rsidRPr="00C64498">
        <w:t xml:space="preserve">              Direct, Topic, Fanout, Headers</w:t>
      </w:r>
    </w:p>
    <w:p w14:paraId="1589B828" w14:textId="77777777" w:rsidR="00C64498" w:rsidRPr="00C64498" w:rsidRDefault="00C64498" w:rsidP="00C64498">
      <w:pPr>
        <w:rPr>
          <w:b/>
          <w:bCs/>
        </w:rPr>
      </w:pPr>
      <w:r w:rsidRPr="00C64498">
        <w:rPr>
          <w:b/>
          <w:bCs/>
        </w:rPr>
        <w:t>RabbitMQ Key Concepts</w:t>
      </w:r>
    </w:p>
    <w:p w14:paraId="5F6A8DC0" w14:textId="77777777" w:rsidR="00C64498" w:rsidRPr="00C64498" w:rsidRDefault="00C64498" w:rsidP="00C64498">
      <w:pPr>
        <w:numPr>
          <w:ilvl w:val="0"/>
          <w:numId w:val="111"/>
        </w:numPr>
      </w:pPr>
      <w:r w:rsidRPr="00C64498">
        <w:rPr>
          <w:b/>
          <w:bCs/>
        </w:rPr>
        <w:t>Exchange:</w:t>
      </w:r>
      <w:r w:rsidRPr="00C64498">
        <w:t xml:space="preserve"> Routes messages to queues based on routing rules (direct, topic, fanout, headers)</w:t>
      </w:r>
    </w:p>
    <w:p w14:paraId="15CCF9EF" w14:textId="77777777" w:rsidR="00C64498" w:rsidRPr="00C64498" w:rsidRDefault="00C64498" w:rsidP="00C64498">
      <w:pPr>
        <w:numPr>
          <w:ilvl w:val="0"/>
          <w:numId w:val="111"/>
        </w:numPr>
      </w:pPr>
      <w:r w:rsidRPr="00C64498">
        <w:rPr>
          <w:b/>
          <w:bCs/>
        </w:rPr>
        <w:t>Queue:</w:t>
      </w:r>
      <w:r w:rsidRPr="00C64498">
        <w:t xml:space="preserve"> Stores messages until consumed. Messages are removed once acknowledged.</w:t>
      </w:r>
    </w:p>
    <w:p w14:paraId="739D10F9" w14:textId="77777777" w:rsidR="00C64498" w:rsidRPr="00C64498" w:rsidRDefault="00C64498" w:rsidP="00C64498">
      <w:pPr>
        <w:numPr>
          <w:ilvl w:val="0"/>
          <w:numId w:val="111"/>
        </w:numPr>
      </w:pPr>
      <w:r w:rsidRPr="00C64498">
        <w:rPr>
          <w:b/>
          <w:bCs/>
        </w:rPr>
        <w:t>Binding:</w:t>
      </w:r>
      <w:r w:rsidRPr="00C64498">
        <w:t xml:space="preserve"> Rules connecting exchanges to queues</w:t>
      </w:r>
    </w:p>
    <w:p w14:paraId="6BA127C6" w14:textId="77777777" w:rsidR="00C64498" w:rsidRPr="00C64498" w:rsidRDefault="00C64498" w:rsidP="00C64498">
      <w:pPr>
        <w:numPr>
          <w:ilvl w:val="0"/>
          <w:numId w:val="111"/>
        </w:numPr>
      </w:pPr>
      <w:r w:rsidRPr="00C64498">
        <w:rPr>
          <w:b/>
          <w:bCs/>
        </w:rPr>
        <w:t>Acknowledgment:</w:t>
      </w:r>
      <w:r w:rsidRPr="00C64498">
        <w:t xml:space="preserve"> Consumer explicitly acks a message after processing. If consumer crashes before ack, message is re-queued.</w:t>
      </w:r>
    </w:p>
    <w:p w14:paraId="207FD8EF" w14:textId="77777777" w:rsidR="00C64498" w:rsidRPr="00C64498" w:rsidRDefault="00C64498" w:rsidP="00C64498">
      <w:pPr>
        <w:rPr>
          <w:b/>
          <w:bCs/>
        </w:rPr>
      </w:pPr>
      <w:r w:rsidRPr="00C64498">
        <w:rPr>
          <w:b/>
          <w:bCs/>
        </w:rPr>
        <w:t>RabbitMQ vs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3300"/>
        <w:gridCol w:w="3688"/>
      </w:tblGrid>
      <w:tr w:rsidR="00C64498" w:rsidRPr="00C64498" w14:paraId="5FE22083" w14:textId="77777777">
        <w:trPr>
          <w:tblHeader/>
          <w:tblCellSpacing w:w="15" w:type="dxa"/>
        </w:trPr>
        <w:tc>
          <w:tcPr>
            <w:tcW w:w="0" w:type="auto"/>
            <w:vAlign w:val="center"/>
            <w:hideMark/>
          </w:tcPr>
          <w:p w14:paraId="63B201FE" w14:textId="77777777" w:rsidR="00C64498" w:rsidRPr="00C64498" w:rsidRDefault="00C64498" w:rsidP="00C64498">
            <w:pPr>
              <w:rPr>
                <w:b/>
                <w:bCs/>
              </w:rPr>
            </w:pPr>
            <w:r w:rsidRPr="00C64498">
              <w:rPr>
                <w:b/>
                <w:bCs/>
              </w:rPr>
              <w:t>Aspect</w:t>
            </w:r>
          </w:p>
        </w:tc>
        <w:tc>
          <w:tcPr>
            <w:tcW w:w="0" w:type="auto"/>
            <w:vAlign w:val="center"/>
            <w:hideMark/>
          </w:tcPr>
          <w:p w14:paraId="3F035DD1" w14:textId="77777777" w:rsidR="00C64498" w:rsidRPr="00C64498" w:rsidRDefault="00C64498" w:rsidP="00C64498">
            <w:pPr>
              <w:rPr>
                <w:b/>
                <w:bCs/>
              </w:rPr>
            </w:pPr>
            <w:r w:rsidRPr="00C64498">
              <w:rPr>
                <w:b/>
                <w:bCs/>
              </w:rPr>
              <w:t>Kafka</w:t>
            </w:r>
          </w:p>
        </w:tc>
        <w:tc>
          <w:tcPr>
            <w:tcW w:w="0" w:type="auto"/>
            <w:vAlign w:val="center"/>
            <w:hideMark/>
          </w:tcPr>
          <w:p w14:paraId="7F32EE05" w14:textId="77777777" w:rsidR="00C64498" w:rsidRPr="00C64498" w:rsidRDefault="00C64498" w:rsidP="00C64498">
            <w:pPr>
              <w:rPr>
                <w:b/>
                <w:bCs/>
              </w:rPr>
            </w:pPr>
            <w:r w:rsidRPr="00C64498">
              <w:rPr>
                <w:b/>
                <w:bCs/>
              </w:rPr>
              <w:t>RabbitMQ</w:t>
            </w:r>
          </w:p>
        </w:tc>
      </w:tr>
      <w:tr w:rsidR="00C64498" w:rsidRPr="00C64498" w14:paraId="388D0458" w14:textId="77777777">
        <w:trPr>
          <w:tblCellSpacing w:w="15" w:type="dxa"/>
        </w:trPr>
        <w:tc>
          <w:tcPr>
            <w:tcW w:w="0" w:type="auto"/>
            <w:vAlign w:val="center"/>
            <w:hideMark/>
          </w:tcPr>
          <w:p w14:paraId="0106349C" w14:textId="77777777" w:rsidR="00C64498" w:rsidRPr="00C64498" w:rsidRDefault="00C64498" w:rsidP="00C64498">
            <w:r w:rsidRPr="00C64498">
              <w:t>Model</w:t>
            </w:r>
          </w:p>
        </w:tc>
        <w:tc>
          <w:tcPr>
            <w:tcW w:w="0" w:type="auto"/>
            <w:vAlign w:val="center"/>
            <w:hideMark/>
          </w:tcPr>
          <w:p w14:paraId="661CF12D" w14:textId="77777777" w:rsidR="00C64498" w:rsidRPr="00C64498" w:rsidRDefault="00C64498" w:rsidP="00C64498">
            <w:r w:rsidRPr="00C64498">
              <w:t>Log-based (pull)</w:t>
            </w:r>
          </w:p>
        </w:tc>
        <w:tc>
          <w:tcPr>
            <w:tcW w:w="0" w:type="auto"/>
            <w:vAlign w:val="center"/>
            <w:hideMark/>
          </w:tcPr>
          <w:p w14:paraId="7F5D4780" w14:textId="77777777" w:rsidR="00C64498" w:rsidRPr="00C64498" w:rsidRDefault="00C64498" w:rsidP="00C64498">
            <w:r w:rsidRPr="00C64498">
              <w:t>Queue-based (push/pull)</w:t>
            </w:r>
          </w:p>
        </w:tc>
      </w:tr>
      <w:tr w:rsidR="00C64498" w:rsidRPr="00C64498" w14:paraId="24E75D41" w14:textId="77777777">
        <w:trPr>
          <w:tblCellSpacing w:w="15" w:type="dxa"/>
        </w:trPr>
        <w:tc>
          <w:tcPr>
            <w:tcW w:w="0" w:type="auto"/>
            <w:vAlign w:val="center"/>
            <w:hideMark/>
          </w:tcPr>
          <w:p w14:paraId="14EC6DC7" w14:textId="77777777" w:rsidR="00C64498" w:rsidRPr="00C64498" w:rsidRDefault="00C64498" w:rsidP="00C64498">
            <w:r w:rsidRPr="00C64498">
              <w:t>Message retention</w:t>
            </w:r>
          </w:p>
        </w:tc>
        <w:tc>
          <w:tcPr>
            <w:tcW w:w="0" w:type="auto"/>
            <w:vAlign w:val="center"/>
            <w:hideMark/>
          </w:tcPr>
          <w:p w14:paraId="4D3C1B8C" w14:textId="77777777" w:rsidR="00C64498" w:rsidRPr="00C64498" w:rsidRDefault="00C64498" w:rsidP="00C64498">
            <w:r w:rsidRPr="00C64498">
              <w:t>Time-based, replayable</w:t>
            </w:r>
          </w:p>
        </w:tc>
        <w:tc>
          <w:tcPr>
            <w:tcW w:w="0" w:type="auto"/>
            <w:vAlign w:val="center"/>
            <w:hideMark/>
          </w:tcPr>
          <w:p w14:paraId="15F9A2CD" w14:textId="77777777" w:rsidR="00C64498" w:rsidRPr="00C64498" w:rsidRDefault="00C64498" w:rsidP="00C64498">
            <w:r w:rsidRPr="00C64498">
              <w:t>Deleted after ack</w:t>
            </w:r>
          </w:p>
        </w:tc>
      </w:tr>
      <w:tr w:rsidR="00C64498" w:rsidRPr="00C64498" w14:paraId="5B8ED2EA" w14:textId="77777777">
        <w:trPr>
          <w:tblCellSpacing w:w="15" w:type="dxa"/>
        </w:trPr>
        <w:tc>
          <w:tcPr>
            <w:tcW w:w="0" w:type="auto"/>
            <w:vAlign w:val="center"/>
            <w:hideMark/>
          </w:tcPr>
          <w:p w14:paraId="5AF144BA" w14:textId="77777777" w:rsidR="00C64498" w:rsidRPr="00C64498" w:rsidRDefault="00C64498" w:rsidP="00C64498">
            <w:r w:rsidRPr="00C64498">
              <w:t>Throughput</w:t>
            </w:r>
          </w:p>
        </w:tc>
        <w:tc>
          <w:tcPr>
            <w:tcW w:w="0" w:type="auto"/>
            <w:vAlign w:val="center"/>
            <w:hideMark/>
          </w:tcPr>
          <w:p w14:paraId="74E683A9" w14:textId="77777777" w:rsidR="00C64498" w:rsidRPr="00C64498" w:rsidRDefault="00C64498" w:rsidP="00C64498">
            <w:r w:rsidRPr="00C64498">
              <w:t>Very high (millions/sec)</w:t>
            </w:r>
          </w:p>
        </w:tc>
        <w:tc>
          <w:tcPr>
            <w:tcW w:w="0" w:type="auto"/>
            <w:vAlign w:val="center"/>
            <w:hideMark/>
          </w:tcPr>
          <w:p w14:paraId="4A55E068" w14:textId="77777777" w:rsidR="00C64498" w:rsidRPr="00C64498" w:rsidRDefault="00C64498" w:rsidP="00C64498">
            <w:r w:rsidRPr="00C64498">
              <w:t>High (tens of thousands/sec)</w:t>
            </w:r>
          </w:p>
        </w:tc>
      </w:tr>
      <w:tr w:rsidR="00C64498" w:rsidRPr="00C64498" w14:paraId="2479CCBF" w14:textId="77777777">
        <w:trPr>
          <w:tblCellSpacing w:w="15" w:type="dxa"/>
        </w:trPr>
        <w:tc>
          <w:tcPr>
            <w:tcW w:w="0" w:type="auto"/>
            <w:vAlign w:val="center"/>
            <w:hideMark/>
          </w:tcPr>
          <w:p w14:paraId="113E52BF" w14:textId="77777777" w:rsidR="00C64498" w:rsidRPr="00C64498" w:rsidRDefault="00C64498" w:rsidP="00C64498">
            <w:r w:rsidRPr="00C64498">
              <w:t>Ordering</w:t>
            </w:r>
          </w:p>
        </w:tc>
        <w:tc>
          <w:tcPr>
            <w:tcW w:w="0" w:type="auto"/>
            <w:vAlign w:val="center"/>
            <w:hideMark/>
          </w:tcPr>
          <w:p w14:paraId="1EF926E8" w14:textId="77777777" w:rsidR="00C64498" w:rsidRPr="00C64498" w:rsidRDefault="00C64498" w:rsidP="00C64498">
            <w:r w:rsidRPr="00C64498">
              <w:t>Per partition</w:t>
            </w:r>
          </w:p>
        </w:tc>
        <w:tc>
          <w:tcPr>
            <w:tcW w:w="0" w:type="auto"/>
            <w:vAlign w:val="center"/>
            <w:hideMark/>
          </w:tcPr>
          <w:p w14:paraId="57564AA0" w14:textId="77777777" w:rsidR="00C64498" w:rsidRPr="00C64498" w:rsidRDefault="00C64498" w:rsidP="00C64498">
            <w:r w:rsidRPr="00C64498">
              <w:t>Per queue</w:t>
            </w:r>
          </w:p>
        </w:tc>
      </w:tr>
      <w:tr w:rsidR="00C64498" w:rsidRPr="00C64498" w14:paraId="214ADE66" w14:textId="77777777">
        <w:trPr>
          <w:tblCellSpacing w:w="15" w:type="dxa"/>
        </w:trPr>
        <w:tc>
          <w:tcPr>
            <w:tcW w:w="0" w:type="auto"/>
            <w:vAlign w:val="center"/>
            <w:hideMark/>
          </w:tcPr>
          <w:p w14:paraId="6FB06F16" w14:textId="77777777" w:rsidR="00C64498" w:rsidRPr="00C64498" w:rsidRDefault="00C64498" w:rsidP="00C64498">
            <w:r w:rsidRPr="00C64498">
              <w:t>Replay</w:t>
            </w:r>
          </w:p>
        </w:tc>
        <w:tc>
          <w:tcPr>
            <w:tcW w:w="0" w:type="auto"/>
            <w:vAlign w:val="center"/>
            <w:hideMark/>
          </w:tcPr>
          <w:p w14:paraId="5EA28591" w14:textId="77777777" w:rsidR="00C64498" w:rsidRPr="00C64498" w:rsidRDefault="00C64498" w:rsidP="00C64498">
            <w:r w:rsidRPr="00C64498">
              <w:t>Yes</w:t>
            </w:r>
          </w:p>
        </w:tc>
        <w:tc>
          <w:tcPr>
            <w:tcW w:w="0" w:type="auto"/>
            <w:vAlign w:val="center"/>
            <w:hideMark/>
          </w:tcPr>
          <w:p w14:paraId="1BEAFF25" w14:textId="77777777" w:rsidR="00C64498" w:rsidRPr="00C64498" w:rsidRDefault="00C64498" w:rsidP="00C64498">
            <w:r w:rsidRPr="00C64498">
              <w:t>No</w:t>
            </w:r>
          </w:p>
        </w:tc>
      </w:tr>
      <w:tr w:rsidR="00C64498" w:rsidRPr="00C64498" w14:paraId="72B4C235" w14:textId="77777777">
        <w:trPr>
          <w:tblCellSpacing w:w="15" w:type="dxa"/>
        </w:trPr>
        <w:tc>
          <w:tcPr>
            <w:tcW w:w="0" w:type="auto"/>
            <w:vAlign w:val="center"/>
            <w:hideMark/>
          </w:tcPr>
          <w:p w14:paraId="5042AC1F" w14:textId="77777777" w:rsidR="00C64498" w:rsidRPr="00C64498" w:rsidRDefault="00C64498" w:rsidP="00C64498">
            <w:r w:rsidRPr="00C64498">
              <w:t>Routing</w:t>
            </w:r>
          </w:p>
        </w:tc>
        <w:tc>
          <w:tcPr>
            <w:tcW w:w="0" w:type="auto"/>
            <w:vAlign w:val="center"/>
            <w:hideMark/>
          </w:tcPr>
          <w:p w14:paraId="28D1FC87" w14:textId="77777777" w:rsidR="00C64498" w:rsidRPr="00C64498" w:rsidRDefault="00C64498" w:rsidP="00C64498">
            <w:r w:rsidRPr="00C64498">
              <w:t>Key-based</w:t>
            </w:r>
          </w:p>
        </w:tc>
        <w:tc>
          <w:tcPr>
            <w:tcW w:w="0" w:type="auto"/>
            <w:vAlign w:val="center"/>
            <w:hideMark/>
          </w:tcPr>
          <w:p w14:paraId="1AD183AA" w14:textId="77777777" w:rsidR="00C64498" w:rsidRPr="00C64498" w:rsidRDefault="00C64498" w:rsidP="00C64498">
            <w:r w:rsidRPr="00C64498">
              <w:t>Flexible (topic, fanout, headers)</w:t>
            </w:r>
          </w:p>
        </w:tc>
      </w:tr>
      <w:tr w:rsidR="00C64498" w:rsidRPr="00C64498" w14:paraId="01AC5A9D" w14:textId="77777777">
        <w:trPr>
          <w:tblCellSpacing w:w="15" w:type="dxa"/>
        </w:trPr>
        <w:tc>
          <w:tcPr>
            <w:tcW w:w="0" w:type="auto"/>
            <w:vAlign w:val="center"/>
            <w:hideMark/>
          </w:tcPr>
          <w:p w14:paraId="1B8B66F7" w14:textId="77777777" w:rsidR="00C64498" w:rsidRPr="00C64498" w:rsidRDefault="00C64498" w:rsidP="00C64498">
            <w:r w:rsidRPr="00C64498">
              <w:t>Use case</w:t>
            </w:r>
          </w:p>
        </w:tc>
        <w:tc>
          <w:tcPr>
            <w:tcW w:w="0" w:type="auto"/>
            <w:vAlign w:val="center"/>
            <w:hideMark/>
          </w:tcPr>
          <w:p w14:paraId="4DF9C102" w14:textId="77777777" w:rsidR="00C64498" w:rsidRPr="00C64498" w:rsidRDefault="00C64498" w:rsidP="00C64498">
            <w:r w:rsidRPr="00C64498">
              <w:t>Event streaming, data pipelines</w:t>
            </w:r>
          </w:p>
        </w:tc>
        <w:tc>
          <w:tcPr>
            <w:tcW w:w="0" w:type="auto"/>
            <w:vAlign w:val="center"/>
            <w:hideMark/>
          </w:tcPr>
          <w:p w14:paraId="016E5B2C" w14:textId="77777777" w:rsidR="00C64498" w:rsidRPr="00C64498" w:rsidRDefault="00C64498" w:rsidP="00C64498">
            <w:r w:rsidRPr="00C64498">
              <w:t>Task queues, RPC, complex routing</w:t>
            </w:r>
          </w:p>
        </w:tc>
      </w:tr>
    </w:tbl>
    <w:p w14:paraId="4C1CF248" w14:textId="77777777" w:rsidR="00C64498" w:rsidRPr="00C64498" w:rsidRDefault="00F009DA" w:rsidP="00C64498">
      <w:r>
        <w:pict w14:anchorId="64AF3373">
          <v:rect id="_x0000_i1059" style="width:0;height:1.5pt" o:hralign="center" o:hrstd="t" o:hr="t" fillcolor="#a0a0a0" stroked="f"/>
        </w:pict>
      </w:r>
    </w:p>
    <w:p w14:paraId="0D8790CE" w14:textId="77777777" w:rsidR="00C64498" w:rsidRPr="00C64498" w:rsidRDefault="00C64498" w:rsidP="00C64498">
      <w:pPr>
        <w:rPr>
          <w:b/>
          <w:bCs/>
        </w:rPr>
      </w:pPr>
      <w:r w:rsidRPr="00C64498">
        <w:rPr>
          <w:b/>
          <w:bCs/>
        </w:rPr>
        <w:t>AWS SQS (Simple Queue Service)</w:t>
      </w:r>
    </w:p>
    <w:p w14:paraId="24CAF57F" w14:textId="77777777" w:rsidR="00C64498" w:rsidRPr="00C64498" w:rsidRDefault="00C64498" w:rsidP="00C64498">
      <w:pPr>
        <w:numPr>
          <w:ilvl w:val="0"/>
          <w:numId w:val="112"/>
        </w:numPr>
      </w:pPr>
      <w:r w:rsidRPr="00C64498">
        <w:t>Fully managed message queue</w:t>
      </w:r>
    </w:p>
    <w:p w14:paraId="1938C7A1" w14:textId="77777777" w:rsidR="00C64498" w:rsidRPr="00C64498" w:rsidRDefault="00C64498" w:rsidP="00C64498">
      <w:pPr>
        <w:numPr>
          <w:ilvl w:val="0"/>
          <w:numId w:val="112"/>
        </w:numPr>
      </w:pPr>
      <w:r w:rsidRPr="00C64498">
        <w:t>Standard Queue: at-least-once, best-effort ordering, unlimited throughput</w:t>
      </w:r>
    </w:p>
    <w:p w14:paraId="324F31B2" w14:textId="77777777" w:rsidR="00C64498" w:rsidRPr="00C64498" w:rsidRDefault="00C64498" w:rsidP="00C64498">
      <w:pPr>
        <w:numPr>
          <w:ilvl w:val="0"/>
          <w:numId w:val="112"/>
        </w:numPr>
      </w:pPr>
      <w:r w:rsidRPr="00C64498">
        <w:t>FIFO Queue: exactly-once, strict ordering, up to 3,000 messages/second</w:t>
      </w:r>
    </w:p>
    <w:p w14:paraId="23325B13" w14:textId="77777777" w:rsidR="00C64498" w:rsidRPr="00C64498" w:rsidRDefault="00C64498" w:rsidP="00C64498">
      <w:pPr>
        <w:numPr>
          <w:ilvl w:val="0"/>
          <w:numId w:val="112"/>
        </w:numPr>
      </w:pPr>
      <w:r w:rsidRPr="00C64498">
        <w:t>Simple to use — no infrastructure to manage</w:t>
      </w:r>
    </w:p>
    <w:p w14:paraId="5DDCA079" w14:textId="77777777" w:rsidR="00C64498" w:rsidRPr="00C64498" w:rsidRDefault="00C64498" w:rsidP="00C64498">
      <w:pPr>
        <w:numPr>
          <w:ilvl w:val="0"/>
          <w:numId w:val="112"/>
        </w:numPr>
      </w:pPr>
      <w:r w:rsidRPr="00C64498">
        <w:t>Dead Letter Queue (DLQ): messages that fail processing N times are moved to DLQ for inspection</w:t>
      </w:r>
    </w:p>
    <w:p w14:paraId="7405211D" w14:textId="77777777" w:rsidR="00C64498" w:rsidRPr="00C64498" w:rsidRDefault="00F009DA" w:rsidP="00C64498">
      <w:r>
        <w:pict w14:anchorId="3055C0E2">
          <v:rect id="_x0000_i1060" style="width:0;height:1.5pt" o:hralign="center" o:hrstd="t" o:hr="t" fillcolor="#a0a0a0" stroked="f"/>
        </w:pict>
      </w:r>
    </w:p>
    <w:p w14:paraId="03D4499A" w14:textId="77777777" w:rsidR="00C64498" w:rsidRPr="00C64498" w:rsidRDefault="00C64498" w:rsidP="00C64498">
      <w:pPr>
        <w:rPr>
          <w:b/>
          <w:bCs/>
        </w:rPr>
      </w:pPr>
      <w:r w:rsidRPr="00C64498">
        <w:rPr>
          <w:b/>
          <w:bCs/>
        </w:rPr>
        <w:t>Real-World Scenario</w:t>
      </w:r>
    </w:p>
    <w:p w14:paraId="02185A5D" w14:textId="77777777" w:rsidR="00C64498" w:rsidRPr="00C64498" w:rsidRDefault="00C64498" w:rsidP="00C64498">
      <w:r w:rsidRPr="00C64498">
        <w:rPr>
          <w:b/>
          <w:bCs/>
        </w:rPr>
        <w:t>Scenario:</w:t>
      </w:r>
      <w:r w:rsidRPr="00C64498">
        <w:t xml:space="preserve"> Your payment service processes 100,000 orders per hour. Processing each payment takes 2 seconds. How do you design this?</w:t>
      </w:r>
    </w:p>
    <w:p w14:paraId="7B4F44D9" w14:textId="77777777" w:rsidR="00C64498" w:rsidRPr="00C64498" w:rsidRDefault="00C64498" w:rsidP="00C64498">
      <w:r w:rsidRPr="00C64498">
        <w:rPr>
          <w:b/>
          <w:bCs/>
        </w:rPr>
        <w:t>Answer:</w:t>
      </w:r>
      <w:r w:rsidRPr="00C64498">
        <w:t xml:space="preserve"> Use a message queue (Kafka or SQS). When an order is placed, push a "PaymentRequested" message to the queue and immediately return a "Payment processing" response to the user. A pool of payment workers (consumer group) read from the queue at their own pace, process payments, and publish "PaymentCompleted" or "PaymentFailed" events. Scale workers horizontally to increase throughput. If payment processing slows down, messages queue up and are processed when capacity is available — no requests are lost.</w:t>
      </w:r>
    </w:p>
    <w:p w14:paraId="2B113957" w14:textId="77777777" w:rsidR="00C64498" w:rsidRPr="00C64498" w:rsidRDefault="00F009DA" w:rsidP="00C64498">
      <w:r>
        <w:pict w14:anchorId="64D56C7A">
          <v:rect id="_x0000_i1061" style="width:0;height:1.5pt" o:hralign="center" o:hrstd="t" o:hr="t" fillcolor="#a0a0a0" stroked="f"/>
        </w:pict>
      </w:r>
    </w:p>
    <w:p w14:paraId="4ED1766D" w14:textId="77777777" w:rsidR="00C64498" w:rsidRPr="00C64498" w:rsidRDefault="00C64498" w:rsidP="00C64498">
      <w:pPr>
        <w:rPr>
          <w:b/>
          <w:bCs/>
        </w:rPr>
      </w:pPr>
      <w:r w:rsidRPr="00C64498">
        <w:rPr>
          <w:b/>
          <w:bCs/>
        </w:rPr>
        <w:t>Interview Questions</w:t>
      </w:r>
    </w:p>
    <w:p w14:paraId="54B919CD" w14:textId="77777777" w:rsidR="00C64498" w:rsidRPr="00C64498" w:rsidRDefault="00C64498" w:rsidP="00C64498">
      <w:r w:rsidRPr="00C64498">
        <w:rPr>
          <w:b/>
          <w:bCs/>
        </w:rPr>
        <w:t>Q1. What are the benefits of using a message queue?</w:t>
      </w:r>
      <w:r w:rsidRPr="00C64498">
        <w:t xml:space="preserve"> Decoupling (producer and consumer are independent), buffering (absorbs traffic spikes), async processing (immediate response to user, process later), resilience (consumer can fail and recover without losing messages), and scalability (add consumer instances to increase throughput).</w:t>
      </w:r>
    </w:p>
    <w:p w14:paraId="5C1F9E05" w14:textId="77777777" w:rsidR="00C64498" w:rsidRPr="00C64498" w:rsidRDefault="00C64498" w:rsidP="00C64498">
      <w:r w:rsidRPr="00C64498">
        <w:rPr>
          <w:b/>
          <w:bCs/>
        </w:rPr>
        <w:t>Q2. When would you choose Kafka over RabbitMQ?</w:t>
      </w:r>
      <w:r w:rsidRPr="00C64498">
        <w:t xml:space="preserve"> Kafka for: event streaming, high throughput (millions/sec), message replay needed, multiple independent consumers reading the same stream, data pipeline or analytics use cases. RabbitMQ for: task queues, complex routing logic (fanout, topic-based), request-reply patterns, lower throughput requirements where operational simplicity matters.</w:t>
      </w:r>
    </w:p>
    <w:p w14:paraId="43FE09C5" w14:textId="77777777" w:rsidR="00C64498" w:rsidRPr="00C64498" w:rsidRDefault="00C64498" w:rsidP="00C64498">
      <w:r w:rsidRPr="00C64498">
        <w:rPr>
          <w:b/>
          <w:bCs/>
        </w:rPr>
        <w:t>Q3. How do you ensure message ordering in Kafka?</w:t>
      </w:r>
      <w:r w:rsidRPr="00C64498">
        <w:t xml:space="preserve"> Use the same partition key for all messages that must be ordered (e.g., order_id as the partition key). All messages with the same key go to the same partition, and Kafka guarantees order within a partition. Global ordering across partitions is not guaranteed or scalable.</w:t>
      </w:r>
    </w:p>
    <w:p w14:paraId="03C9B040" w14:textId="77777777" w:rsidR="00C64498" w:rsidRPr="00C64498" w:rsidRDefault="00C64498" w:rsidP="00C64498">
      <w:r w:rsidRPr="00C64498">
        <w:rPr>
          <w:b/>
          <w:bCs/>
        </w:rPr>
        <w:t>Q4. What is a Dead Letter Queue and why is it important?</w:t>
      </w:r>
      <w:r w:rsidRPr="00C64498">
        <w:t xml:space="preserve"> A DLQ receives messages that repeatedly fail processing (after N retry attempts). Instead of blocking the queue or losing the message, it is moved to the DLQ for manual inspection, alerting, and reprocessing. Essential for operational visibility into processing failures and preventing poison pill messages from blocking the entire queue.</w:t>
      </w:r>
    </w:p>
    <w:p w14:paraId="6B7B2704" w14:textId="77777777" w:rsidR="00C64498" w:rsidRPr="00C64498" w:rsidRDefault="00C64498" w:rsidP="00C64498">
      <w:r w:rsidRPr="00C64498">
        <w:rPr>
          <w:b/>
          <w:bCs/>
        </w:rPr>
        <w:t>Q5. What does idempotent mean in the context of message consumers?</w:t>
      </w:r>
      <w:r w:rsidRPr="00C64498">
        <w:t xml:space="preserve"> An idempotent operation produces the same result whether executed once or multiple times. Message queues typically offer at-least-once delivery, so consumers may receive duplicates. Consumers must handle this by checking if the message was already processed (e.g., check a processed_events table by message ID before acting) so that duplicate processing does not cause double-charging or double-sending.</w:t>
      </w:r>
    </w:p>
    <w:p w14:paraId="6E94C541" w14:textId="77777777" w:rsidR="00C64498" w:rsidRPr="00C64498" w:rsidRDefault="00F009DA" w:rsidP="00C64498">
      <w:r>
        <w:pict w14:anchorId="6AAF5E02">
          <v:rect id="_x0000_i1062" style="width:0;height:1.5pt" o:hralign="center" o:hrstd="t" o:hr="t" fillcolor="#a0a0a0" stroked="f"/>
        </w:pict>
      </w:r>
    </w:p>
    <w:p w14:paraId="5C6031BE" w14:textId="77777777" w:rsidR="00C64498" w:rsidRPr="00C64498" w:rsidRDefault="00C64498" w:rsidP="00C64498">
      <w:pPr>
        <w:rPr>
          <w:b/>
          <w:bCs/>
        </w:rPr>
      </w:pPr>
      <w:r w:rsidRPr="00C64498">
        <w:rPr>
          <w:b/>
          <w:bCs/>
        </w:rPr>
        <w:t>4.7 VERY IMPORTANT — WebSockets and Long Polling / SSE</w:t>
      </w:r>
    </w:p>
    <w:p w14:paraId="71612BD9" w14:textId="77777777" w:rsidR="00C64498" w:rsidRPr="00C64498" w:rsidRDefault="00C64498" w:rsidP="00C64498">
      <w:pPr>
        <w:rPr>
          <w:b/>
          <w:bCs/>
        </w:rPr>
      </w:pPr>
      <w:r w:rsidRPr="00C64498">
        <w:rPr>
          <w:b/>
          <w:bCs/>
        </w:rPr>
        <w:t>The Problem: Real-Time Communication</w:t>
      </w:r>
    </w:p>
    <w:p w14:paraId="37DC1E44" w14:textId="77777777" w:rsidR="00C64498" w:rsidRPr="00C64498" w:rsidRDefault="00C64498" w:rsidP="00C64498">
      <w:r w:rsidRPr="00C64498">
        <w:t>HTTP is request-response. The client must initiate every interaction. But for real-time features (chat, notifications, live scores, collaborative editing), the server needs to push data to clients without waiting for a client request.</w:t>
      </w:r>
    </w:p>
    <w:p w14:paraId="1281E90D" w14:textId="77777777" w:rsidR="00C64498" w:rsidRPr="00C64498" w:rsidRDefault="00C64498" w:rsidP="00C64498">
      <w:r w:rsidRPr="00C64498">
        <w:t>Three solutions exist: Long Polling, Server-Sent Events (SSE), and WebSockets.</w:t>
      </w:r>
    </w:p>
    <w:p w14:paraId="1CD6631A" w14:textId="77777777" w:rsidR="00C64498" w:rsidRPr="00C64498" w:rsidRDefault="00F009DA" w:rsidP="00C64498">
      <w:r>
        <w:pict w14:anchorId="64B65CD3">
          <v:rect id="_x0000_i1063" style="width:0;height:1.5pt" o:hralign="center" o:hrstd="t" o:hr="t" fillcolor="#a0a0a0" stroked="f"/>
        </w:pict>
      </w:r>
    </w:p>
    <w:p w14:paraId="67A4ABF1" w14:textId="77777777" w:rsidR="00C64498" w:rsidRPr="00C64498" w:rsidRDefault="00C64498" w:rsidP="00C64498">
      <w:pPr>
        <w:rPr>
          <w:b/>
          <w:bCs/>
        </w:rPr>
      </w:pPr>
      <w:r w:rsidRPr="00C64498">
        <w:rPr>
          <w:b/>
          <w:bCs/>
        </w:rPr>
        <w:t>Long Polling</w:t>
      </w:r>
    </w:p>
    <w:p w14:paraId="3365320A" w14:textId="77777777" w:rsidR="00C64498" w:rsidRPr="00C64498" w:rsidRDefault="00C64498" w:rsidP="00C64498">
      <w:pPr>
        <w:rPr>
          <w:b/>
          <w:bCs/>
        </w:rPr>
      </w:pPr>
      <w:r w:rsidRPr="00C64498">
        <w:rPr>
          <w:b/>
          <w:bCs/>
        </w:rPr>
        <w:t>How It Works</w:t>
      </w:r>
    </w:p>
    <w:p w14:paraId="4C3D7C47" w14:textId="77777777" w:rsidR="00C64498" w:rsidRPr="00C64498" w:rsidRDefault="00C64498" w:rsidP="00C64498">
      <w:r w:rsidRPr="00C64498">
        <w:t>Client sends request -&gt; Server holds the request open (up to 30s)</w:t>
      </w:r>
    </w:p>
    <w:p w14:paraId="6DD5970B" w14:textId="77777777" w:rsidR="00C64498" w:rsidRPr="00C64498" w:rsidRDefault="00C64498" w:rsidP="00C64498">
      <w:r w:rsidRPr="00C64498">
        <w:t xml:space="preserve">                     -&gt; When data is available, server responds</w:t>
      </w:r>
    </w:p>
    <w:p w14:paraId="36106660" w14:textId="77777777" w:rsidR="00C64498" w:rsidRPr="00C64498" w:rsidRDefault="00C64498" w:rsidP="00C64498">
      <w:r w:rsidRPr="00C64498">
        <w:t xml:space="preserve">                     -&gt; Client immediately sends next request</w:t>
      </w:r>
    </w:p>
    <w:p w14:paraId="2E344193" w14:textId="77777777" w:rsidR="00C64498" w:rsidRPr="00C64498" w:rsidRDefault="00C64498" w:rsidP="00C64498">
      <w:r w:rsidRPr="00C64498">
        <w:t xml:space="preserve">                     -&gt; Repeat</w:t>
      </w:r>
    </w:p>
    <w:p w14:paraId="25C46FEF" w14:textId="77777777" w:rsidR="00C64498" w:rsidRPr="00C64498" w:rsidRDefault="00C64498" w:rsidP="00C64498">
      <w:pPr>
        <w:numPr>
          <w:ilvl w:val="0"/>
          <w:numId w:val="113"/>
        </w:numPr>
      </w:pPr>
      <w:r w:rsidRPr="00C64498">
        <w:t>Simulates server push using repeated HTTP requests</w:t>
      </w:r>
    </w:p>
    <w:p w14:paraId="7C06DAE5" w14:textId="77777777" w:rsidR="00C64498" w:rsidRPr="00C64498" w:rsidRDefault="00C64498" w:rsidP="00C64498">
      <w:pPr>
        <w:numPr>
          <w:ilvl w:val="0"/>
          <w:numId w:val="113"/>
        </w:numPr>
      </w:pPr>
      <w:r w:rsidRPr="00C64498">
        <w:t>Server response latency: near real-time (milliseconds after event)</w:t>
      </w:r>
    </w:p>
    <w:p w14:paraId="2E087070" w14:textId="77777777" w:rsidR="00C64498" w:rsidRPr="00C64498" w:rsidRDefault="00C64498" w:rsidP="00C64498">
      <w:pPr>
        <w:numPr>
          <w:ilvl w:val="0"/>
          <w:numId w:val="113"/>
        </w:numPr>
      </w:pPr>
      <w:r w:rsidRPr="00C64498">
        <w:t>Client gets the response and immediately opens a new request</w:t>
      </w:r>
    </w:p>
    <w:p w14:paraId="14CE4C3C" w14:textId="77777777" w:rsidR="00C64498" w:rsidRPr="00C64498" w:rsidRDefault="00C64498" w:rsidP="00C64498">
      <w:pPr>
        <w:rPr>
          <w:b/>
          <w:bCs/>
        </w:rPr>
      </w:pPr>
      <w:r w:rsidRPr="00C64498">
        <w:rPr>
          <w:b/>
          <w:bCs/>
        </w:rPr>
        <w:t>Pros</w:t>
      </w:r>
    </w:p>
    <w:p w14:paraId="494F6194" w14:textId="77777777" w:rsidR="00C64498" w:rsidRPr="00C64498" w:rsidRDefault="00C64498" w:rsidP="00C64498">
      <w:pPr>
        <w:numPr>
          <w:ilvl w:val="0"/>
          <w:numId w:val="114"/>
        </w:numPr>
      </w:pPr>
      <w:r w:rsidRPr="00C64498">
        <w:t>Works with standard HTTP — no special infrastructure needed</w:t>
      </w:r>
    </w:p>
    <w:p w14:paraId="055F450F" w14:textId="77777777" w:rsidR="00C64498" w:rsidRPr="00C64498" w:rsidRDefault="00C64498" w:rsidP="00C64498">
      <w:pPr>
        <w:numPr>
          <w:ilvl w:val="0"/>
          <w:numId w:val="114"/>
        </w:numPr>
      </w:pPr>
      <w:r w:rsidRPr="00C64498">
        <w:t>Simple to implement</w:t>
      </w:r>
    </w:p>
    <w:p w14:paraId="32E8FF35" w14:textId="77777777" w:rsidR="00C64498" w:rsidRPr="00C64498" w:rsidRDefault="00C64498" w:rsidP="00C64498">
      <w:pPr>
        <w:numPr>
          <w:ilvl w:val="0"/>
          <w:numId w:val="114"/>
        </w:numPr>
      </w:pPr>
      <w:r w:rsidRPr="00C64498">
        <w:t>Works through all firewalls and proxies</w:t>
      </w:r>
    </w:p>
    <w:p w14:paraId="2F9354EB" w14:textId="77777777" w:rsidR="00C64498" w:rsidRPr="00C64498" w:rsidRDefault="00C64498" w:rsidP="00C64498">
      <w:pPr>
        <w:rPr>
          <w:b/>
          <w:bCs/>
        </w:rPr>
      </w:pPr>
      <w:r w:rsidRPr="00C64498">
        <w:rPr>
          <w:b/>
          <w:bCs/>
        </w:rPr>
        <w:t>Cons</w:t>
      </w:r>
    </w:p>
    <w:p w14:paraId="422D8BD8" w14:textId="77777777" w:rsidR="00C64498" w:rsidRPr="00C64498" w:rsidRDefault="00C64498" w:rsidP="00C64498">
      <w:pPr>
        <w:numPr>
          <w:ilvl w:val="0"/>
          <w:numId w:val="115"/>
        </w:numPr>
      </w:pPr>
      <w:r w:rsidRPr="00C64498">
        <w:t>Each message requires a new HTTP connection (overhead)</w:t>
      </w:r>
    </w:p>
    <w:p w14:paraId="685ABA74" w14:textId="77777777" w:rsidR="00C64498" w:rsidRPr="00C64498" w:rsidRDefault="00C64498" w:rsidP="00C64498">
      <w:pPr>
        <w:numPr>
          <w:ilvl w:val="0"/>
          <w:numId w:val="115"/>
        </w:numPr>
      </w:pPr>
      <w:r w:rsidRPr="00C64498">
        <w:t>Not truly real-time — small delay between response and next request</w:t>
      </w:r>
    </w:p>
    <w:p w14:paraId="7BAFDDF0" w14:textId="77777777" w:rsidR="00C64498" w:rsidRPr="00C64498" w:rsidRDefault="00C64498" w:rsidP="00C64498">
      <w:pPr>
        <w:numPr>
          <w:ilvl w:val="0"/>
          <w:numId w:val="115"/>
        </w:numPr>
      </w:pPr>
      <w:r w:rsidRPr="00C64498">
        <w:t>High server-side connection overhead — many open connections</w:t>
      </w:r>
    </w:p>
    <w:p w14:paraId="24E22C50" w14:textId="77777777" w:rsidR="00C64498" w:rsidRPr="00C64498" w:rsidRDefault="00C64498" w:rsidP="00C64498">
      <w:pPr>
        <w:numPr>
          <w:ilvl w:val="0"/>
          <w:numId w:val="115"/>
        </w:numPr>
      </w:pPr>
      <w:r w:rsidRPr="00C64498">
        <w:t>Not efficient for high-frequency updates</w:t>
      </w:r>
    </w:p>
    <w:p w14:paraId="13CAB0BD" w14:textId="77777777" w:rsidR="00C64498" w:rsidRPr="00C64498" w:rsidRDefault="00F009DA" w:rsidP="00C64498">
      <w:r>
        <w:pict w14:anchorId="4313EC49">
          <v:rect id="_x0000_i1064" style="width:0;height:1.5pt" o:hralign="center" o:hrstd="t" o:hr="t" fillcolor="#a0a0a0" stroked="f"/>
        </w:pict>
      </w:r>
    </w:p>
    <w:p w14:paraId="61EAF490" w14:textId="77777777" w:rsidR="00C64498" w:rsidRPr="00C64498" w:rsidRDefault="00C64498" w:rsidP="00C64498">
      <w:pPr>
        <w:rPr>
          <w:b/>
          <w:bCs/>
        </w:rPr>
      </w:pPr>
      <w:r w:rsidRPr="00C64498">
        <w:rPr>
          <w:b/>
          <w:bCs/>
        </w:rPr>
        <w:t>Server-Sent Events (SSE)</w:t>
      </w:r>
    </w:p>
    <w:p w14:paraId="0DB5111B" w14:textId="77777777" w:rsidR="00C64498" w:rsidRPr="00C64498" w:rsidRDefault="00C64498" w:rsidP="00C64498">
      <w:pPr>
        <w:rPr>
          <w:b/>
          <w:bCs/>
        </w:rPr>
      </w:pPr>
      <w:r w:rsidRPr="00C64498">
        <w:rPr>
          <w:b/>
          <w:bCs/>
        </w:rPr>
        <w:t>How It Works</w:t>
      </w:r>
    </w:p>
    <w:p w14:paraId="765DF5A6" w14:textId="77777777" w:rsidR="00C64498" w:rsidRPr="00C64498" w:rsidRDefault="00C64498" w:rsidP="00C64498">
      <w:r w:rsidRPr="00C64498">
        <w:t>Client opens ONE HTTP connection -&gt; Server streams data as events</w:t>
      </w:r>
    </w:p>
    <w:p w14:paraId="0DA5CE07" w14:textId="77777777" w:rsidR="00C64498" w:rsidRPr="00C64498" w:rsidRDefault="00C64498" w:rsidP="00C64498">
      <w:r w:rsidRPr="00C64498">
        <w:t xml:space="preserve">                                 -&gt; Connection stays open</w:t>
      </w:r>
    </w:p>
    <w:p w14:paraId="2CDDAB99" w14:textId="77777777" w:rsidR="00C64498" w:rsidRPr="00C64498" w:rsidRDefault="00C64498" w:rsidP="00C64498">
      <w:r w:rsidRPr="00C64498">
        <w:t xml:space="preserve">                                 -&gt; Server pushes text events as they occur</w:t>
      </w:r>
    </w:p>
    <w:p w14:paraId="4F0CEA3E" w14:textId="77777777" w:rsidR="00C64498" w:rsidRPr="00C64498" w:rsidRDefault="00C64498" w:rsidP="00C64498">
      <w:pPr>
        <w:numPr>
          <w:ilvl w:val="0"/>
          <w:numId w:val="116"/>
        </w:numPr>
      </w:pPr>
      <w:r w:rsidRPr="00C64498">
        <w:t>One-directional: server to client only</w:t>
      </w:r>
    </w:p>
    <w:p w14:paraId="3D832850" w14:textId="77777777" w:rsidR="00C64498" w:rsidRPr="00C64498" w:rsidRDefault="00C64498" w:rsidP="00C64498">
      <w:pPr>
        <w:numPr>
          <w:ilvl w:val="0"/>
          <w:numId w:val="116"/>
        </w:numPr>
      </w:pPr>
      <w:r w:rsidRPr="00C64498">
        <w:t>Uses standard HTTP (text/event-stream content type)</w:t>
      </w:r>
    </w:p>
    <w:p w14:paraId="6BAE4C18" w14:textId="77777777" w:rsidR="00C64498" w:rsidRPr="00C64498" w:rsidRDefault="00C64498" w:rsidP="00C64498">
      <w:pPr>
        <w:numPr>
          <w:ilvl w:val="0"/>
          <w:numId w:val="116"/>
        </w:numPr>
      </w:pPr>
      <w:r w:rsidRPr="00C64498">
        <w:t>Built-in reconnection and event ID tracking in the browser</w:t>
      </w:r>
    </w:p>
    <w:p w14:paraId="18AA160E" w14:textId="77777777" w:rsidR="00C64498" w:rsidRPr="00C64498" w:rsidRDefault="00C64498" w:rsidP="00C64498">
      <w:pPr>
        <w:numPr>
          <w:ilvl w:val="0"/>
          <w:numId w:val="116"/>
        </w:numPr>
      </w:pPr>
      <w:r w:rsidRPr="00C64498">
        <w:t>Works through most proxies</w:t>
      </w:r>
    </w:p>
    <w:p w14:paraId="501CC8C3" w14:textId="77777777" w:rsidR="00C64498" w:rsidRPr="00C64498" w:rsidRDefault="00C64498" w:rsidP="00C64498">
      <w:pPr>
        <w:rPr>
          <w:b/>
          <w:bCs/>
        </w:rPr>
      </w:pPr>
      <w:r w:rsidRPr="00C64498">
        <w:rPr>
          <w:b/>
          <w:bCs/>
        </w:rPr>
        <w:t>When to Use SSE</w:t>
      </w:r>
    </w:p>
    <w:p w14:paraId="7B4ECB16" w14:textId="77777777" w:rsidR="00C64498" w:rsidRPr="00C64498" w:rsidRDefault="00C64498" w:rsidP="00C64498">
      <w:pPr>
        <w:numPr>
          <w:ilvl w:val="0"/>
          <w:numId w:val="117"/>
        </w:numPr>
      </w:pPr>
      <w:r w:rsidRPr="00C64498">
        <w:t>Real-time feeds: live score updates, news tickers, log tailing, progress tracking</w:t>
      </w:r>
    </w:p>
    <w:p w14:paraId="18D1FA90" w14:textId="77777777" w:rsidR="00C64498" w:rsidRPr="00C64498" w:rsidRDefault="00C64498" w:rsidP="00C64498">
      <w:pPr>
        <w:numPr>
          <w:ilvl w:val="0"/>
          <w:numId w:val="117"/>
        </w:numPr>
      </w:pPr>
      <w:r w:rsidRPr="00C64498">
        <w:t>One-directional updates where client does not send data</w:t>
      </w:r>
    </w:p>
    <w:p w14:paraId="4A862B9F" w14:textId="77777777" w:rsidR="00C64498" w:rsidRPr="00C64498" w:rsidRDefault="00C64498" w:rsidP="00C64498">
      <w:pPr>
        <w:numPr>
          <w:ilvl w:val="0"/>
          <w:numId w:val="117"/>
        </w:numPr>
      </w:pPr>
      <w:r w:rsidRPr="00C64498">
        <w:t>Simpler alternative to WebSockets when bidirectional is not needed</w:t>
      </w:r>
    </w:p>
    <w:p w14:paraId="18444D47" w14:textId="77777777" w:rsidR="00C64498" w:rsidRPr="00C64498" w:rsidRDefault="00F009DA" w:rsidP="00C64498">
      <w:r>
        <w:pict w14:anchorId="6E5C79FE">
          <v:rect id="_x0000_i1065" style="width:0;height:1.5pt" o:hralign="center" o:hrstd="t" o:hr="t" fillcolor="#a0a0a0" stroked="f"/>
        </w:pict>
      </w:r>
    </w:p>
    <w:p w14:paraId="0F556075" w14:textId="77777777" w:rsidR="00C64498" w:rsidRPr="00C64498" w:rsidRDefault="00C64498" w:rsidP="00C64498">
      <w:pPr>
        <w:rPr>
          <w:b/>
          <w:bCs/>
        </w:rPr>
      </w:pPr>
      <w:r w:rsidRPr="00C64498">
        <w:rPr>
          <w:b/>
          <w:bCs/>
        </w:rPr>
        <w:t>WebSockets</w:t>
      </w:r>
    </w:p>
    <w:p w14:paraId="59621CCD" w14:textId="77777777" w:rsidR="00C64498" w:rsidRPr="00C64498" w:rsidRDefault="00C64498" w:rsidP="00C64498">
      <w:pPr>
        <w:rPr>
          <w:b/>
          <w:bCs/>
        </w:rPr>
      </w:pPr>
      <w:r w:rsidRPr="00C64498">
        <w:rPr>
          <w:b/>
          <w:bCs/>
        </w:rPr>
        <w:t>How It Works</w:t>
      </w:r>
    </w:p>
    <w:p w14:paraId="23F7DC6F" w14:textId="77777777" w:rsidR="00C64498" w:rsidRPr="00C64498" w:rsidRDefault="00C64498" w:rsidP="00C64498">
      <w:r w:rsidRPr="00C64498">
        <w:t>Client sends HTTP Upgrade request</w:t>
      </w:r>
    </w:p>
    <w:p w14:paraId="76D060BE" w14:textId="77777777" w:rsidR="00C64498" w:rsidRPr="00C64498" w:rsidRDefault="00C64498" w:rsidP="00C64498">
      <w:r w:rsidRPr="00C64498">
        <w:t>Server accepts -&gt; protocol upgraded from HTTP to WebSocket</w:t>
      </w:r>
    </w:p>
    <w:p w14:paraId="331C51BC" w14:textId="77777777" w:rsidR="00C64498" w:rsidRPr="00C64498" w:rsidRDefault="00C64498" w:rsidP="00C64498">
      <w:r w:rsidRPr="00C64498">
        <w:t xml:space="preserve">                  Full-duplex TCP connection established</w:t>
      </w:r>
    </w:p>
    <w:p w14:paraId="607864BF" w14:textId="77777777" w:rsidR="00C64498" w:rsidRPr="00C64498" w:rsidRDefault="00C64498" w:rsidP="00C64498">
      <w:r w:rsidRPr="00C64498">
        <w:t>Client &lt;-&gt; Server: send messages in both directions freely</w:t>
      </w:r>
    </w:p>
    <w:p w14:paraId="05BDF039" w14:textId="77777777" w:rsidR="00C64498" w:rsidRPr="00C64498" w:rsidRDefault="00C64498" w:rsidP="00C64498">
      <w:r w:rsidRPr="00C64498">
        <w:t>Connection stays open until explicitly closed</w:t>
      </w:r>
    </w:p>
    <w:p w14:paraId="62B55F58" w14:textId="77777777" w:rsidR="00C64498" w:rsidRPr="00C64498" w:rsidRDefault="00C64498" w:rsidP="00C64498">
      <w:pPr>
        <w:rPr>
          <w:b/>
          <w:bCs/>
        </w:rPr>
      </w:pPr>
      <w:r w:rsidRPr="00C64498">
        <w:rPr>
          <w:b/>
          <w:bCs/>
        </w:rPr>
        <w:t>WebSocket Protocol</w:t>
      </w:r>
    </w:p>
    <w:p w14:paraId="6317AC5A" w14:textId="77777777" w:rsidR="00C64498" w:rsidRPr="00C64498" w:rsidRDefault="00C64498" w:rsidP="00C64498">
      <w:pPr>
        <w:numPr>
          <w:ilvl w:val="0"/>
          <w:numId w:val="118"/>
        </w:numPr>
      </w:pPr>
      <w:r w:rsidRPr="00C64498">
        <w:t>Starts as HTTP, upgrades to WebSocket via Upgrade header</w:t>
      </w:r>
    </w:p>
    <w:p w14:paraId="1E3BDC6D" w14:textId="77777777" w:rsidR="00C64498" w:rsidRPr="00C64498" w:rsidRDefault="00C64498" w:rsidP="00C64498">
      <w:pPr>
        <w:numPr>
          <w:ilvl w:val="0"/>
          <w:numId w:val="118"/>
        </w:numPr>
      </w:pPr>
      <w:r w:rsidRPr="00C64498">
        <w:t>Bidirectional: both client and server can send messages at any time</w:t>
      </w:r>
    </w:p>
    <w:p w14:paraId="7984125E" w14:textId="77777777" w:rsidR="00C64498" w:rsidRPr="00C64498" w:rsidRDefault="00C64498" w:rsidP="00C64498">
      <w:pPr>
        <w:numPr>
          <w:ilvl w:val="0"/>
          <w:numId w:val="118"/>
        </w:numPr>
      </w:pPr>
      <w:r w:rsidRPr="00C64498">
        <w:t>Low overhead: small 2-byte minimum frame header vs full HTTP headers</w:t>
      </w:r>
    </w:p>
    <w:p w14:paraId="5AC19902" w14:textId="77777777" w:rsidR="00C64498" w:rsidRPr="00C64498" w:rsidRDefault="00C64498" w:rsidP="00C64498">
      <w:pPr>
        <w:numPr>
          <w:ilvl w:val="0"/>
          <w:numId w:val="118"/>
        </w:numPr>
      </w:pPr>
      <w:r w:rsidRPr="00C64498">
        <w:t>Supports binary and text messages</w:t>
      </w:r>
    </w:p>
    <w:p w14:paraId="5017BB1E" w14:textId="77777777" w:rsidR="00C64498" w:rsidRPr="00C64498" w:rsidRDefault="00C64498" w:rsidP="00C64498">
      <w:pPr>
        <w:rPr>
          <w:b/>
          <w:bCs/>
        </w:rPr>
      </w:pPr>
      <w:r w:rsidRPr="00C64498">
        <w:rPr>
          <w:b/>
          <w:bCs/>
        </w:rPr>
        <w:t>Pros</w:t>
      </w:r>
    </w:p>
    <w:p w14:paraId="39723C20" w14:textId="77777777" w:rsidR="00C64498" w:rsidRPr="00C64498" w:rsidRDefault="00C64498" w:rsidP="00C64498">
      <w:pPr>
        <w:numPr>
          <w:ilvl w:val="0"/>
          <w:numId w:val="119"/>
        </w:numPr>
      </w:pPr>
      <w:r w:rsidRPr="00C64498">
        <w:t>True bidirectional real-time communication</w:t>
      </w:r>
    </w:p>
    <w:p w14:paraId="6E796360" w14:textId="77777777" w:rsidR="00C64498" w:rsidRPr="00C64498" w:rsidRDefault="00C64498" w:rsidP="00C64498">
      <w:pPr>
        <w:numPr>
          <w:ilvl w:val="0"/>
          <w:numId w:val="119"/>
        </w:numPr>
      </w:pPr>
      <w:r w:rsidRPr="00C64498">
        <w:t>Very low latency — no HTTP overhead per message</w:t>
      </w:r>
    </w:p>
    <w:p w14:paraId="41E64C37" w14:textId="77777777" w:rsidR="00C64498" w:rsidRPr="00C64498" w:rsidRDefault="00C64498" w:rsidP="00C64498">
      <w:pPr>
        <w:numPr>
          <w:ilvl w:val="0"/>
          <w:numId w:val="119"/>
        </w:numPr>
      </w:pPr>
      <w:r w:rsidRPr="00C64498">
        <w:t>Efficient for high-frequency message exchange</w:t>
      </w:r>
    </w:p>
    <w:p w14:paraId="3B06BB03" w14:textId="77777777" w:rsidR="00C64498" w:rsidRPr="00C64498" w:rsidRDefault="00C64498" w:rsidP="00C64498">
      <w:pPr>
        <w:rPr>
          <w:b/>
          <w:bCs/>
        </w:rPr>
      </w:pPr>
      <w:r w:rsidRPr="00C64498">
        <w:rPr>
          <w:b/>
          <w:bCs/>
        </w:rPr>
        <w:t>Cons</w:t>
      </w:r>
    </w:p>
    <w:p w14:paraId="0C41448D" w14:textId="77777777" w:rsidR="00C64498" w:rsidRPr="00C64498" w:rsidRDefault="00C64498" w:rsidP="00C64498">
      <w:pPr>
        <w:numPr>
          <w:ilvl w:val="0"/>
          <w:numId w:val="120"/>
        </w:numPr>
      </w:pPr>
      <w:r w:rsidRPr="00C64498">
        <w:t>Stateful connections — server must maintain connection state per client</w:t>
      </w:r>
    </w:p>
    <w:p w14:paraId="3EEF7C43" w14:textId="77777777" w:rsidR="00C64498" w:rsidRPr="00C64498" w:rsidRDefault="00C64498" w:rsidP="00C64498">
      <w:pPr>
        <w:numPr>
          <w:ilvl w:val="0"/>
          <w:numId w:val="120"/>
        </w:numPr>
      </w:pPr>
      <w:r w:rsidRPr="00C64498">
        <w:t>Scaling is harder — connection must stay on the same server (or use connection state in Redis via socket.io)</w:t>
      </w:r>
    </w:p>
    <w:p w14:paraId="047EE22C" w14:textId="77777777" w:rsidR="00C64498" w:rsidRPr="00C64498" w:rsidRDefault="00C64498" w:rsidP="00C64498">
      <w:pPr>
        <w:numPr>
          <w:ilvl w:val="0"/>
          <w:numId w:val="120"/>
        </w:numPr>
      </w:pPr>
      <w:r w:rsidRPr="00C64498">
        <w:t>Load balancers must support WebSocket (sticky sessions or L4 load balancing)</w:t>
      </w:r>
    </w:p>
    <w:p w14:paraId="12B75E92" w14:textId="77777777" w:rsidR="00C64498" w:rsidRPr="00C64498" w:rsidRDefault="00C64498" w:rsidP="00C64498">
      <w:pPr>
        <w:numPr>
          <w:ilvl w:val="0"/>
          <w:numId w:val="120"/>
        </w:numPr>
      </w:pPr>
      <w:r w:rsidRPr="00C64498">
        <w:t>Firewalls and proxies may block non-standard WebSocket traffic</w:t>
      </w:r>
    </w:p>
    <w:p w14:paraId="1FB3BD70" w14:textId="77777777" w:rsidR="00C64498" w:rsidRPr="00C64498" w:rsidRDefault="00C64498" w:rsidP="00C64498">
      <w:pPr>
        <w:numPr>
          <w:ilvl w:val="0"/>
          <w:numId w:val="120"/>
        </w:numPr>
      </w:pPr>
      <w:r w:rsidRPr="00C64498">
        <w:t>More complex connection lifecycle management (reconnection, heartbeats)</w:t>
      </w:r>
    </w:p>
    <w:p w14:paraId="4D774695" w14:textId="77777777" w:rsidR="00C64498" w:rsidRPr="00C64498" w:rsidRDefault="00C64498" w:rsidP="00C64498">
      <w:pPr>
        <w:rPr>
          <w:b/>
          <w:bCs/>
        </w:rPr>
      </w:pPr>
      <w:r w:rsidRPr="00C64498">
        <w:rPr>
          <w:b/>
          <w:bCs/>
        </w:rPr>
        <w:t>When to Use WebSockets</w:t>
      </w:r>
    </w:p>
    <w:p w14:paraId="73DB943F" w14:textId="77777777" w:rsidR="00C64498" w:rsidRPr="00C64498" w:rsidRDefault="00C64498" w:rsidP="00C64498">
      <w:pPr>
        <w:numPr>
          <w:ilvl w:val="0"/>
          <w:numId w:val="121"/>
        </w:numPr>
      </w:pPr>
      <w:r w:rsidRPr="00C64498">
        <w:t>Real-time chat (WhatsApp, Slack)</w:t>
      </w:r>
    </w:p>
    <w:p w14:paraId="49D33816" w14:textId="77777777" w:rsidR="00C64498" w:rsidRPr="00C64498" w:rsidRDefault="00C64498" w:rsidP="00C64498">
      <w:pPr>
        <w:numPr>
          <w:ilvl w:val="0"/>
          <w:numId w:val="121"/>
        </w:numPr>
      </w:pPr>
      <w:r w:rsidRPr="00C64498">
        <w:t>Collaborative editing (Google Docs)</w:t>
      </w:r>
    </w:p>
    <w:p w14:paraId="471B7FEE" w14:textId="77777777" w:rsidR="00C64498" w:rsidRPr="00C64498" w:rsidRDefault="00C64498" w:rsidP="00C64498">
      <w:pPr>
        <w:numPr>
          <w:ilvl w:val="0"/>
          <w:numId w:val="121"/>
        </w:numPr>
      </w:pPr>
      <w:r w:rsidRPr="00C64498">
        <w:t>Real-time gaming</w:t>
      </w:r>
    </w:p>
    <w:p w14:paraId="0507A26F" w14:textId="77777777" w:rsidR="00C64498" w:rsidRPr="00C64498" w:rsidRDefault="00C64498" w:rsidP="00C64498">
      <w:pPr>
        <w:numPr>
          <w:ilvl w:val="0"/>
          <w:numId w:val="121"/>
        </w:numPr>
      </w:pPr>
      <w:r w:rsidRPr="00C64498">
        <w:t>Financial data streams (live stock prices)</w:t>
      </w:r>
    </w:p>
    <w:p w14:paraId="10EF2F0E" w14:textId="77777777" w:rsidR="00C64498" w:rsidRPr="00C64498" w:rsidRDefault="00C64498" w:rsidP="00C64498">
      <w:pPr>
        <w:numPr>
          <w:ilvl w:val="0"/>
          <w:numId w:val="121"/>
        </w:numPr>
      </w:pPr>
      <w:r w:rsidRPr="00C64498">
        <w:t>Live sports scores</w:t>
      </w:r>
    </w:p>
    <w:p w14:paraId="42ECDE70" w14:textId="77777777" w:rsidR="00C64498" w:rsidRPr="00C64498" w:rsidRDefault="00C64498" w:rsidP="00C64498">
      <w:pPr>
        <w:numPr>
          <w:ilvl w:val="0"/>
          <w:numId w:val="121"/>
        </w:numPr>
      </w:pPr>
      <w:r w:rsidRPr="00C64498">
        <w:t>Any bidirectional real-time communication</w:t>
      </w:r>
    </w:p>
    <w:p w14:paraId="141E4AED" w14:textId="77777777" w:rsidR="00C64498" w:rsidRPr="00C64498" w:rsidRDefault="00F009DA" w:rsidP="00C64498">
      <w:r>
        <w:pict w14:anchorId="6CC0FE6E">
          <v:rect id="_x0000_i1066" style="width:0;height:1.5pt" o:hralign="center" o:hrstd="t" o:hr="t" fillcolor="#a0a0a0" stroked="f"/>
        </w:pict>
      </w:r>
    </w:p>
    <w:p w14:paraId="692D3093" w14:textId="77777777" w:rsidR="00C64498" w:rsidRPr="00C64498" w:rsidRDefault="00C64498" w:rsidP="00C64498">
      <w:pPr>
        <w:rPr>
          <w:b/>
          <w:bCs/>
        </w:rPr>
      </w:pPr>
      <w:r w:rsidRPr="00C64498">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858"/>
        <w:gridCol w:w="1910"/>
        <w:gridCol w:w="2941"/>
      </w:tblGrid>
      <w:tr w:rsidR="00C64498" w:rsidRPr="00C64498" w14:paraId="6270D25F" w14:textId="77777777">
        <w:trPr>
          <w:tblHeader/>
          <w:tblCellSpacing w:w="15" w:type="dxa"/>
        </w:trPr>
        <w:tc>
          <w:tcPr>
            <w:tcW w:w="0" w:type="auto"/>
            <w:vAlign w:val="center"/>
            <w:hideMark/>
          </w:tcPr>
          <w:p w14:paraId="05AD6660" w14:textId="77777777" w:rsidR="00C64498" w:rsidRPr="00C64498" w:rsidRDefault="00C64498" w:rsidP="00C64498">
            <w:pPr>
              <w:rPr>
                <w:b/>
                <w:bCs/>
              </w:rPr>
            </w:pPr>
            <w:r w:rsidRPr="00C64498">
              <w:rPr>
                <w:b/>
                <w:bCs/>
              </w:rPr>
              <w:t>Feature</w:t>
            </w:r>
          </w:p>
        </w:tc>
        <w:tc>
          <w:tcPr>
            <w:tcW w:w="0" w:type="auto"/>
            <w:vAlign w:val="center"/>
            <w:hideMark/>
          </w:tcPr>
          <w:p w14:paraId="683D24B9" w14:textId="77777777" w:rsidR="00C64498" w:rsidRPr="00C64498" w:rsidRDefault="00C64498" w:rsidP="00C64498">
            <w:pPr>
              <w:rPr>
                <w:b/>
                <w:bCs/>
              </w:rPr>
            </w:pPr>
            <w:r w:rsidRPr="00C64498">
              <w:rPr>
                <w:b/>
                <w:bCs/>
              </w:rPr>
              <w:t>Long Polling</w:t>
            </w:r>
          </w:p>
        </w:tc>
        <w:tc>
          <w:tcPr>
            <w:tcW w:w="0" w:type="auto"/>
            <w:vAlign w:val="center"/>
            <w:hideMark/>
          </w:tcPr>
          <w:p w14:paraId="0CB6C1B9" w14:textId="77777777" w:rsidR="00C64498" w:rsidRPr="00C64498" w:rsidRDefault="00C64498" w:rsidP="00C64498">
            <w:pPr>
              <w:rPr>
                <w:b/>
                <w:bCs/>
              </w:rPr>
            </w:pPr>
            <w:r w:rsidRPr="00C64498">
              <w:rPr>
                <w:b/>
                <w:bCs/>
              </w:rPr>
              <w:t>SSE</w:t>
            </w:r>
          </w:p>
        </w:tc>
        <w:tc>
          <w:tcPr>
            <w:tcW w:w="0" w:type="auto"/>
            <w:vAlign w:val="center"/>
            <w:hideMark/>
          </w:tcPr>
          <w:p w14:paraId="5A329AFD" w14:textId="77777777" w:rsidR="00C64498" w:rsidRPr="00C64498" w:rsidRDefault="00C64498" w:rsidP="00C64498">
            <w:pPr>
              <w:rPr>
                <w:b/>
                <w:bCs/>
              </w:rPr>
            </w:pPr>
            <w:r w:rsidRPr="00C64498">
              <w:rPr>
                <w:b/>
                <w:bCs/>
              </w:rPr>
              <w:t>WebSockets</w:t>
            </w:r>
          </w:p>
        </w:tc>
      </w:tr>
      <w:tr w:rsidR="00C64498" w:rsidRPr="00C64498" w14:paraId="16450E05" w14:textId="77777777">
        <w:trPr>
          <w:tblCellSpacing w:w="15" w:type="dxa"/>
        </w:trPr>
        <w:tc>
          <w:tcPr>
            <w:tcW w:w="0" w:type="auto"/>
            <w:vAlign w:val="center"/>
            <w:hideMark/>
          </w:tcPr>
          <w:p w14:paraId="1D436706" w14:textId="77777777" w:rsidR="00C64498" w:rsidRPr="00C64498" w:rsidRDefault="00C64498" w:rsidP="00C64498">
            <w:r w:rsidRPr="00C64498">
              <w:t>Direction</w:t>
            </w:r>
          </w:p>
        </w:tc>
        <w:tc>
          <w:tcPr>
            <w:tcW w:w="0" w:type="auto"/>
            <w:vAlign w:val="center"/>
            <w:hideMark/>
          </w:tcPr>
          <w:p w14:paraId="3DD402DC" w14:textId="77777777" w:rsidR="00C64498" w:rsidRPr="00C64498" w:rsidRDefault="00C64498" w:rsidP="00C64498">
            <w:r w:rsidRPr="00C64498">
              <w:t>Server to client</w:t>
            </w:r>
          </w:p>
        </w:tc>
        <w:tc>
          <w:tcPr>
            <w:tcW w:w="0" w:type="auto"/>
            <w:vAlign w:val="center"/>
            <w:hideMark/>
          </w:tcPr>
          <w:p w14:paraId="097E75D0" w14:textId="77777777" w:rsidR="00C64498" w:rsidRPr="00C64498" w:rsidRDefault="00C64498" w:rsidP="00C64498">
            <w:r w:rsidRPr="00C64498">
              <w:t>Server to client</w:t>
            </w:r>
          </w:p>
        </w:tc>
        <w:tc>
          <w:tcPr>
            <w:tcW w:w="0" w:type="auto"/>
            <w:vAlign w:val="center"/>
            <w:hideMark/>
          </w:tcPr>
          <w:p w14:paraId="537A4F67" w14:textId="77777777" w:rsidR="00C64498" w:rsidRPr="00C64498" w:rsidRDefault="00C64498" w:rsidP="00C64498">
            <w:r w:rsidRPr="00C64498">
              <w:t>Bidirectional</w:t>
            </w:r>
          </w:p>
        </w:tc>
      </w:tr>
      <w:tr w:rsidR="00C64498" w:rsidRPr="00C64498" w14:paraId="3E8EBAB7" w14:textId="77777777">
        <w:trPr>
          <w:tblCellSpacing w:w="15" w:type="dxa"/>
        </w:trPr>
        <w:tc>
          <w:tcPr>
            <w:tcW w:w="0" w:type="auto"/>
            <w:vAlign w:val="center"/>
            <w:hideMark/>
          </w:tcPr>
          <w:p w14:paraId="723782FF" w14:textId="77777777" w:rsidR="00C64498" w:rsidRPr="00C64498" w:rsidRDefault="00C64498" w:rsidP="00C64498">
            <w:r w:rsidRPr="00C64498">
              <w:t>Protocol</w:t>
            </w:r>
          </w:p>
        </w:tc>
        <w:tc>
          <w:tcPr>
            <w:tcW w:w="0" w:type="auto"/>
            <w:vAlign w:val="center"/>
            <w:hideMark/>
          </w:tcPr>
          <w:p w14:paraId="56A95EC8" w14:textId="77777777" w:rsidR="00C64498" w:rsidRPr="00C64498" w:rsidRDefault="00C64498" w:rsidP="00C64498">
            <w:r w:rsidRPr="00C64498">
              <w:t>HTTP</w:t>
            </w:r>
          </w:p>
        </w:tc>
        <w:tc>
          <w:tcPr>
            <w:tcW w:w="0" w:type="auto"/>
            <w:vAlign w:val="center"/>
            <w:hideMark/>
          </w:tcPr>
          <w:p w14:paraId="3AA5F918" w14:textId="77777777" w:rsidR="00C64498" w:rsidRPr="00C64498" w:rsidRDefault="00C64498" w:rsidP="00C64498">
            <w:r w:rsidRPr="00C64498">
              <w:t>HTTP</w:t>
            </w:r>
          </w:p>
        </w:tc>
        <w:tc>
          <w:tcPr>
            <w:tcW w:w="0" w:type="auto"/>
            <w:vAlign w:val="center"/>
            <w:hideMark/>
          </w:tcPr>
          <w:p w14:paraId="0C51F0C7" w14:textId="77777777" w:rsidR="00C64498" w:rsidRPr="00C64498" w:rsidRDefault="00C64498" w:rsidP="00C64498">
            <w:r w:rsidRPr="00C64498">
              <w:t>WebSocket (ws://)</w:t>
            </w:r>
          </w:p>
        </w:tc>
      </w:tr>
      <w:tr w:rsidR="00C64498" w:rsidRPr="00C64498" w14:paraId="503A2848" w14:textId="77777777">
        <w:trPr>
          <w:tblCellSpacing w:w="15" w:type="dxa"/>
        </w:trPr>
        <w:tc>
          <w:tcPr>
            <w:tcW w:w="0" w:type="auto"/>
            <w:vAlign w:val="center"/>
            <w:hideMark/>
          </w:tcPr>
          <w:p w14:paraId="049DCFB5" w14:textId="77777777" w:rsidR="00C64498" w:rsidRPr="00C64498" w:rsidRDefault="00C64498" w:rsidP="00C64498">
            <w:r w:rsidRPr="00C64498">
              <w:t>Latency</w:t>
            </w:r>
          </w:p>
        </w:tc>
        <w:tc>
          <w:tcPr>
            <w:tcW w:w="0" w:type="auto"/>
            <w:vAlign w:val="center"/>
            <w:hideMark/>
          </w:tcPr>
          <w:p w14:paraId="35360256" w14:textId="77777777" w:rsidR="00C64498" w:rsidRPr="00C64498" w:rsidRDefault="00C64498" w:rsidP="00C64498">
            <w:r w:rsidRPr="00C64498">
              <w:t>Medium</w:t>
            </w:r>
          </w:p>
        </w:tc>
        <w:tc>
          <w:tcPr>
            <w:tcW w:w="0" w:type="auto"/>
            <w:vAlign w:val="center"/>
            <w:hideMark/>
          </w:tcPr>
          <w:p w14:paraId="74045DD4" w14:textId="77777777" w:rsidR="00C64498" w:rsidRPr="00C64498" w:rsidRDefault="00C64498" w:rsidP="00C64498">
            <w:r w:rsidRPr="00C64498">
              <w:t>Low</w:t>
            </w:r>
          </w:p>
        </w:tc>
        <w:tc>
          <w:tcPr>
            <w:tcW w:w="0" w:type="auto"/>
            <w:vAlign w:val="center"/>
            <w:hideMark/>
          </w:tcPr>
          <w:p w14:paraId="66907DE2" w14:textId="77777777" w:rsidR="00C64498" w:rsidRPr="00C64498" w:rsidRDefault="00C64498" w:rsidP="00C64498">
            <w:r w:rsidRPr="00C64498">
              <w:t>Very low</w:t>
            </w:r>
          </w:p>
        </w:tc>
      </w:tr>
      <w:tr w:rsidR="00C64498" w:rsidRPr="00C64498" w14:paraId="1F510CF4" w14:textId="77777777">
        <w:trPr>
          <w:tblCellSpacing w:w="15" w:type="dxa"/>
        </w:trPr>
        <w:tc>
          <w:tcPr>
            <w:tcW w:w="0" w:type="auto"/>
            <w:vAlign w:val="center"/>
            <w:hideMark/>
          </w:tcPr>
          <w:p w14:paraId="6228428C" w14:textId="77777777" w:rsidR="00C64498" w:rsidRPr="00C64498" w:rsidRDefault="00C64498" w:rsidP="00C64498">
            <w:r w:rsidRPr="00C64498">
              <w:t>Overhead</w:t>
            </w:r>
          </w:p>
        </w:tc>
        <w:tc>
          <w:tcPr>
            <w:tcW w:w="0" w:type="auto"/>
            <w:vAlign w:val="center"/>
            <w:hideMark/>
          </w:tcPr>
          <w:p w14:paraId="3D8DE062" w14:textId="77777777" w:rsidR="00C64498" w:rsidRPr="00C64498" w:rsidRDefault="00C64498" w:rsidP="00C64498">
            <w:r w:rsidRPr="00C64498">
              <w:t>High (per request)</w:t>
            </w:r>
          </w:p>
        </w:tc>
        <w:tc>
          <w:tcPr>
            <w:tcW w:w="0" w:type="auto"/>
            <w:vAlign w:val="center"/>
            <w:hideMark/>
          </w:tcPr>
          <w:p w14:paraId="06E5DC2F" w14:textId="77777777" w:rsidR="00C64498" w:rsidRPr="00C64498" w:rsidRDefault="00C64498" w:rsidP="00C64498">
            <w:r w:rsidRPr="00C64498">
              <w:t>Low</w:t>
            </w:r>
          </w:p>
        </w:tc>
        <w:tc>
          <w:tcPr>
            <w:tcW w:w="0" w:type="auto"/>
            <w:vAlign w:val="center"/>
            <w:hideMark/>
          </w:tcPr>
          <w:p w14:paraId="3B3C9C9D" w14:textId="77777777" w:rsidR="00C64498" w:rsidRPr="00C64498" w:rsidRDefault="00C64498" w:rsidP="00C64498">
            <w:r w:rsidRPr="00C64498">
              <w:t>Very low</w:t>
            </w:r>
          </w:p>
        </w:tc>
      </w:tr>
      <w:tr w:rsidR="00C64498" w:rsidRPr="00C64498" w14:paraId="497FA349" w14:textId="77777777">
        <w:trPr>
          <w:tblCellSpacing w:w="15" w:type="dxa"/>
        </w:trPr>
        <w:tc>
          <w:tcPr>
            <w:tcW w:w="0" w:type="auto"/>
            <w:vAlign w:val="center"/>
            <w:hideMark/>
          </w:tcPr>
          <w:p w14:paraId="036A9EEC" w14:textId="77777777" w:rsidR="00C64498" w:rsidRPr="00C64498" w:rsidRDefault="00C64498" w:rsidP="00C64498">
            <w:r w:rsidRPr="00C64498">
              <w:t>Browser support</w:t>
            </w:r>
          </w:p>
        </w:tc>
        <w:tc>
          <w:tcPr>
            <w:tcW w:w="0" w:type="auto"/>
            <w:vAlign w:val="center"/>
            <w:hideMark/>
          </w:tcPr>
          <w:p w14:paraId="2C5F72A4" w14:textId="77777777" w:rsidR="00C64498" w:rsidRPr="00C64498" w:rsidRDefault="00C64498" w:rsidP="00C64498">
            <w:r w:rsidRPr="00C64498">
              <w:t>All</w:t>
            </w:r>
          </w:p>
        </w:tc>
        <w:tc>
          <w:tcPr>
            <w:tcW w:w="0" w:type="auto"/>
            <w:vAlign w:val="center"/>
            <w:hideMark/>
          </w:tcPr>
          <w:p w14:paraId="64BDCC2D" w14:textId="77777777" w:rsidR="00C64498" w:rsidRPr="00C64498" w:rsidRDefault="00C64498" w:rsidP="00C64498">
            <w:r w:rsidRPr="00C64498">
              <w:t>All modern</w:t>
            </w:r>
          </w:p>
        </w:tc>
        <w:tc>
          <w:tcPr>
            <w:tcW w:w="0" w:type="auto"/>
            <w:vAlign w:val="center"/>
            <w:hideMark/>
          </w:tcPr>
          <w:p w14:paraId="604EC8F1" w14:textId="77777777" w:rsidR="00C64498" w:rsidRPr="00C64498" w:rsidRDefault="00C64498" w:rsidP="00C64498">
            <w:r w:rsidRPr="00C64498">
              <w:t>All modern</w:t>
            </w:r>
          </w:p>
        </w:tc>
      </w:tr>
      <w:tr w:rsidR="00C64498" w:rsidRPr="00C64498" w14:paraId="104D8BB9" w14:textId="77777777">
        <w:trPr>
          <w:tblCellSpacing w:w="15" w:type="dxa"/>
        </w:trPr>
        <w:tc>
          <w:tcPr>
            <w:tcW w:w="0" w:type="auto"/>
            <w:vAlign w:val="center"/>
            <w:hideMark/>
          </w:tcPr>
          <w:p w14:paraId="40A80A46" w14:textId="77777777" w:rsidR="00C64498" w:rsidRPr="00C64498" w:rsidRDefault="00C64498" w:rsidP="00C64498">
            <w:r w:rsidRPr="00C64498">
              <w:t>Scaling</w:t>
            </w:r>
          </w:p>
        </w:tc>
        <w:tc>
          <w:tcPr>
            <w:tcW w:w="0" w:type="auto"/>
            <w:vAlign w:val="center"/>
            <w:hideMark/>
          </w:tcPr>
          <w:p w14:paraId="099F08B5" w14:textId="77777777" w:rsidR="00C64498" w:rsidRPr="00C64498" w:rsidRDefault="00C64498" w:rsidP="00C64498">
            <w:r w:rsidRPr="00C64498">
              <w:t>Easy</w:t>
            </w:r>
          </w:p>
        </w:tc>
        <w:tc>
          <w:tcPr>
            <w:tcW w:w="0" w:type="auto"/>
            <w:vAlign w:val="center"/>
            <w:hideMark/>
          </w:tcPr>
          <w:p w14:paraId="351DC319" w14:textId="77777777" w:rsidR="00C64498" w:rsidRPr="00C64498" w:rsidRDefault="00C64498" w:rsidP="00C64498">
            <w:r w:rsidRPr="00C64498">
              <w:t>Easy</w:t>
            </w:r>
          </w:p>
        </w:tc>
        <w:tc>
          <w:tcPr>
            <w:tcW w:w="0" w:type="auto"/>
            <w:vAlign w:val="center"/>
            <w:hideMark/>
          </w:tcPr>
          <w:p w14:paraId="51D26A87" w14:textId="77777777" w:rsidR="00C64498" w:rsidRPr="00C64498" w:rsidRDefault="00C64498" w:rsidP="00C64498">
            <w:r w:rsidRPr="00C64498">
              <w:t>Harder (stateful)</w:t>
            </w:r>
          </w:p>
        </w:tc>
      </w:tr>
      <w:tr w:rsidR="00C64498" w:rsidRPr="00C64498" w14:paraId="3C15AB2C" w14:textId="77777777">
        <w:trPr>
          <w:tblCellSpacing w:w="15" w:type="dxa"/>
        </w:trPr>
        <w:tc>
          <w:tcPr>
            <w:tcW w:w="0" w:type="auto"/>
            <w:vAlign w:val="center"/>
            <w:hideMark/>
          </w:tcPr>
          <w:p w14:paraId="09F5E10C" w14:textId="77777777" w:rsidR="00C64498" w:rsidRPr="00C64498" w:rsidRDefault="00C64498" w:rsidP="00C64498">
            <w:r w:rsidRPr="00C64498">
              <w:t>Best for</w:t>
            </w:r>
          </w:p>
        </w:tc>
        <w:tc>
          <w:tcPr>
            <w:tcW w:w="0" w:type="auto"/>
            <w:vAlign w:val="center"/>
            <w:hideMark/>
          </w:tcPr>
          <w:p w14:paraId="38C73C9C" w14:textId="77777777" w:rsidR="00C64498" w:rsidRPr="00C64498" w:rsidRDefault="00C64498" w:rsidP="00C64498">
            <w:r w:rsidRPr="00C64498">
              <w:t>Simple, infrequent updates</w:t>
            </w:r>
          </w:p>
        </w:tc>
        <w:tc>
          <w:tcPr>
            <w:tcW w:w="0" w:type="auto"/>
            <w:vAlign w:val="center"/>
            <w:hideMark/>
          </w:tcPr>
          <w:p w14:paraId="4E6D0FCD" w14:textId="77777777" w:rsidR="00C64498" w:rsidRPr="00C64498" w:rsidRDefault="00C64498" w:rsidP="00C64498">
            <w:r w:rsidRPr="00C64498">
              <w:t>Server push feeds</w:t>
            </w:r>
          </w:p>
        </w:tc>
        <w:tc>
          <w:tcPr>
            <w:tcW w:w="0" w:type="auto"/>
            <w:vAlign w:val="center"/>
            <w:hideMark/>
          </w:tcPr>
          <w:p w14:paraId="4904113A" w14:textId="77777777" w:rsidR="00C64498" w:rsidRPr="00C64498" w:rsidRDefault="00C64498" w:rsidP="00C64498">
            <w:r w:rsidRPr="00C64498">
              <w:t>Chat, gaming, collaboration</w:t>
            </w:r>
          </w:p>
        </w:tc>
      </w:tr>
    </w:tbl>
    <w:p w14:paraId="26548D4E" w14:textId="77777777" w:rsidR="00C64498" w:rsidRPr="00C64498" w:rsidRDefault="00F009DA" w:rsidP="00C64498">
      <w:r>
        <w:pict w14:anchorId="42EDB739">
          <v:rect id="_x0000_i1067" style="width:0;height:1.5pt" o:hralign="center" o:hrstd="t" o:hr="t" fillcolor="#a0a0a0" stroked="f"/>
        </w:pict>
      </w:r>
    </w:p>
    <w:p w14:paraId="14BDA668" w14:textId="77777777" w:rsidR="00C64498" w:rsidRPr="00C64498" w:rsidRDefault="00C64498" w:rsidP="00C64498">
      <w:pPr>
        <w:rPr>
          <w:b/>
          <w:bCs/>
        </w:rPr>
      </w:pPr>
      <w:r w:rsidRPr="00C64498">
        <w:rPr>
          <w:b/>
          <w:bCs/>
        </w:rPr>
        <w:t>Real-World Scenario</w:t>
      </w:r>
    </w:p>
    <w:p w14:paraId="4AA598AE" w14:textId="77777777" w:rsidR="00C64498" w:rsidRPr="00C64498" w:rsidRDefault="00C64498" w:rsidP="00C64498">
      <w:r w:rsidRPr="00C64498">
        <w:rPr>
          <w:b/>
          <w:bCs/>
        </w:rPr>
        <w:t>Scenario:</w:t>
      </w:r>
      <w:r w:rsidRPr="00C64498">
        <w:t xml:space="preserve"> Design the real-time messaging feature for a Slack-like chat app.</w:t>
      </w:r>
    </w:p>
    <w:p w14:paraId="4DDF2E31" w14:textId="77777777" w:rsidR="00C64498" w:rsidRPr="00C64498" w:rsidRDefault="00C64498" w:rsidP="00C64498">
      <w:r w:rsidRPr="00C64498">
        <w:rPr>
          <w:b/>
          <w:bCs/>
        </w:rPr>
        <w:t>Answer:</w:t>
      </w:r>
      <w:r w:rsidRPr="00C64498">
        <w:t xml:space="preserve"> Use WebSockets. When a user opens Slack in their browser, the client establishes a WebSocket connection to a connection server. The connection server registers the connection in Redis (mapping user_id to server_id). When User A sends a message to User B, the message is published to Kafka. A delivery service reads from Kafka, looks up User B's connection in Redis, and sends the message to the appropriate connection server, which pushes it over User B's WebSocket connection. If User B is offline, the message is stored in the database and delivered when they reconnect.</w:t>
      </w:r>
    </w:p>
    <w:p w14:paraId="05FBE59F" w14:textId="77777777" w:rsidR="00C64498" w:rsidRPr="00C64498" w:rsidRDefault="00F009DA" w:rsidP="00C64498">
      <w:r>
        <w:pict w14:anchorId="349AE9E3">
          <v:rect id="_x0000_i1068" style="width:0;height:1.5pt" o:hralign="center" o:hrstd="t" o:hr="t" fillcolor="#a0a0a0" stroked="f"/>
        </w:pict>
      </w:r>
    </w:p>
    <w:p w14:paraId="2BA4B3BE" w14:textId="77777777" w:rsidR="00C64498" w:rsidRPr="00C64498" w:rsidRDefault="00C64498" w:rsidP="00C64498">
      <w:pPr>
        <w:rPr>
          <w:b/>
          <w:bCs/>
        </w:rPr>
      </w:pPr>
      <w:r w:rsidRPr="00C64498">
        <w:rPr>
          <w:b/>
          <w:bCs/>
        </w:rPr>
        <w:t>Interview Questions</w:t>
      </w:r>
    </w:p>
    <w:p w14:paraId="68905597" w14:textId="77777777" w:rsidR="00C64498" w:rsidRPr="00C64498" w:rsidRDefault="00C64498" w:rsidP="00C64498">
      <w:r w:rsidRPr="00C64498">
        <w:rPr>
          <w:b/>
          <w:bCs/>
        </w:rPr>
        <w:t>Q1. What is the difference between WebSockets and HTTP?</w:t>
      </w:r>
      <w:r w:rsidRPr="00C64498">
        <w:t xml:space="preserve"> HTTP is request-response and stateless — client must initiate every interaction. WebSockets provide a persistent full-duplex connection — both sides can send messages at any time without a new HTTP request. WebSockets are ideal for real-time bidirectional communication; HTTP is ideal for standard request-response APIs.</w:t>
      </w:r>
    </w:p>
    <w:p w14:paraId="04306C55" w14:textId="77777777" w:rsidR="00C64498" w:rsidRPr="00C64498" w:rsidRDefault="00C64498" w:rsidP="00C64498">
      <w:r w:rsidRPr="00C64498">
        <w:rPr>
          <w:b/>
          <w:bCs/>
        </w:rPr>
        <w:t>Q2. How do you scale a WebSocket server?</w:t>
      </w:r>
      <w:r w:rsidRPr="00C64498">
        <w:t xml:space="preserve"> WebSocket connections are stateful and long-lived. Scaling requires: (1) use L4 load balancing or sticky sessions so reconnects go to the same server, (2) store connection state externally in Redis (user_id to server mapping), (3) use a pub/sub system (Redis Pub/Sub or Kafka) to route messages between connection servers so any server can deliver to any user regardless of which server holds their connection.</w:t>
      </w:r>
    </w:p>
    <w:p w14:paraId="50B8B0A0" w14:textId="77777777" w:rsidR="00C64498" w:rsidRPr="00C64498" w:rsidRDefault="00C64498" w:rsidP="00C64498">
      <w:r w:rsidRPr="00C64498">
        <w:rPr>
          <w:b/>
          <w:bCs/>
        </w:rPr>
        <w:t>Q3. When would you use SSE instead of WebSockets?</w:t>
      </w:r>
      <w:r w:rsidRPr="00C64498">
        <w:t xml:space="preserve"> When communication is one-directional — server pushes to client only. Examples: live score updates, news feeds, progress bars, log streaming. SSE is simpler (plain HTTP), has automatic reconnection built into the browser, and is easier to scale (stateless HTTP connections). No need for WebSocket complexity when the client does not need to send messages.</w:t>
      </w:r>
    </w:p>
    <w:p w14:paraId="585CC95C" w14:textId="77777777" w:rsidR="00C64498" w:rsidRPr="00C64498" w:rsidRDefault="00C64498" w:rsidP="00C64498">
      <w:r w:rsidRPr="00C64498">
        <w:rPr>
          <w:b/>
          <w:bCs/>
        </w:rPr>
        <w:t>Q4. How do you handle WebSocket reconnection?</w:t>
      </w:r>
      <w:r w:rsidRPr="00C64498">
        <w:t xml:space="preserve"> The client should implement exponential backoff — wait 1s, then 2s, then 4s etc. on reconnection attempts. The server should not hold client-specific state in memory — it should be externalized so that reconnecting to a different server works seamlessly. Assign a session token on connect so the server can restore context on reconnect.</w:t>
      </w:r>
    </w:p>
    <w:p w14:paraId="7AA5A316" w14:textId="77777777" w:rsidR="00C64498" w:rsidRPr="00C64498" w:rsidRDefault="00F009DA" w:rsidP="00C64498">
      <w:r>
        <w:pict w14:anchorId="360B7DAF">
          <v:rect id="_x0000_i1069" style="width:0;height:1.5pt" o:hralign="center" o:hrstd="t" o:hr="t" fillcolor="#a0a0a0" stroked="f"/>
        </w:pict>
      </w:r>
    </w:p>
    <w:p w14:paraId="3F6E8CEF" w14:textId="77777777" w:rsidR="00C64498" w:rsidRPr="00C64498" w:rsidRDefault="00C64498" w:rsidP="00C64498">
      <w:pPr>
        <w:rPr>
          <w:b/>
          <w:bCs/>
        </w:rPr>
      </w:pPr>
      <w:r w:rsidRPr="00C64498">
        <w:rPr>
          <w:b/>
          <w:bCs/>
        </w:rPr>
        <w:t>4.8 MEDIUM — Service Mesh (Istio, Envoy)</w:t>
      </w:r>
    </w:p>
    <w:p w14:paraId="0F21961A" w14:textId="77777777" w:rsidR="00C64498" w:rsidRPr="00C64498" w:rsidRDefault="00C64498" w:rsidP="00C64498">
      <w:pPr>
        <w:rPr>
          <w:b/>
          <w:bCs/>
        </w:rPr>
      </w:pPr>
      <w:r w:rsidRPr="00C64498">
        <w:rPr>
          <w:b/>
          <w:bCs/>
        </w:rPr>
        <w:t>Concept</w:t>
      </w:r>
    </w:p>
    <w:p w14:paraId="16881ECB" w14:textId="77777777" w:rsidR="00C64498" w:rsidRPr="00C64498" w:rsidRDefault="00C64498" w:rsidP="00C64498">
      <w:r w:rsidRPr="00C64498">
        <w:t>A service mesh is a dedicated infrastructure layer for handling service-to-service communication in a microservices architecture. Instead of implementing communication concerns (mTLS, retries, circuit breaking, tracing) in each service, a service mesh handles them via sidecar proxies injected alongside each service.</w:t>
      </w:r>
    </w:p>
    <w:p w14:paraId="7F11FFD3" w14:textId="77777777" w:rsidR="00C64498" w:rsidRPr="00C64498" w:rsidRDefault="00C64498" w:rsidP="00C64498">
      <w:pPr>
        <w:rPr>
          <w:b/>
          <w:bCs/>
        </w:rPr>
      </w:pPr>
      <w:r w:rsidRPr="00C64498">
        <w:rPr>
          <w:b/>
          <w:bCs/>
        </w:rPr>
        <w:t>How It Works</w:t>
      </w:r>
    </w:p>
    <w:p w14:paraId="709036B0" w14:textId="77777777" w:rsidR="00C64498" w:rsidRPr="00C64498" w:rsidRDefault="00C64498" w:rsidP="00C64498">
      <w:r w:rsidRPr="00C64498">
        <w:t>Without Service Mesh:</w:t>
      </w:r>
    </w:p>
    <w:p w14:paraId="678EF3A6" w14:textId="77777777" w:rsidR="00C64498" w:rsidRPr="00C64498" w:rsidRDefault="00C64498" w:rsidP="00C64498">
      <w:r w:rsidRPr="00C64498">
        <w:t>[ Service A ] ---HTTP---&gt; [ Service B ]</w:t>
      </w:r>
    </w:p>
    <w:p w14:paraId="72260EEE" w14:textId="77777777" w:rsidR="00C64498" w:rsidRPr="00C64498" w:rsidRDefault="00C64498" w:rsidP="00C64498">
      <w:r w:rsidRPr="00C64498">
        <w:t xml:space="preserve">  (implements auth, retry, tracing itself)</w:t>
      </w:r>
    </w:p>
    <w:p w14:paraId="3917A251" w14:textId="77777777" w:rsidR="00C64498" w:rsidRPr="00C64498" w:rsidRDefault="00C64498" w:rsidP="00C64498"/>
    <w:p w14:paraId="5ABADFF5" w14:textId="77777777" w:rsidR="00C64498" w:rsidRPr="00C64498" w:rsidRDefault="00C64498" w:rsidP="00C64498">
      <w:r w:rsidRPr="00C64498">
        <w:t>With Service Mesh (Sidecar Pattern):</w:t>
      </w:r>
    </w:p>
    <w:p w14:paraId="4E2E8E5F" w14:textId="77777777" w:rsidR="00C64498" w:rsidRPr="00C64498" w:rsidRDefault="00C64498" w:rsidP="00C64498">
      <w:r w:rsidRPr="00C64498">
        <w:t>[ Service A ] ---&gt; [ Envoy Proxy ] ---mTLS---&gt; [ Envoy Proxy ] ---&gt; [ Service B ]</w:t>
      </w:r>
    </w:p>
    <w:p w14:paraId="6B18C094" w14:textId="77777777" w:rsidR="00C64498" w:rsidRPr="00C64498" w:rsidRDefault="00C64498" w:rsidP="00C64498">
      <w:r w:rsidRPr="00C64498">
        <w:t xml:space="preserve">                  (handles auth,              (handles auth,</w:t>
      </w:r>
    </w:p>
    <w:p w14:paraId="2FA0E773" w14:textId="77777777" w:rsidR="00C64498" w:rsidRPr="00C64498" w:rsidRDefault="00C64498" w:rsidP="00C64498">
      <w:r w:rsidRPr="00C64498">
        <w:t xml:space="preserve">                   retries, tracing,           retries, tracing,</w:t>
      </w:r>
    </w:p>
    <w:p w14:paraId="4ADC0004" w14:textId="77777777" w:rsidR="00C64498" w:rsidRPr="00C64498" w:rsidRDefault="00C64498" w:rsidP="00C64498">
      <w:r w:rsidRPr="00C64498">
        <w:t xml:space="preserve">                   circuit breaking)           circuit breaking)</w:t>
      </w:r>
    </w:p>
    <w:p w14:paraId="74F9801A" w14:textId="77777777" w:rsidR="00C64498" w:rsidRPr="00C64498" w:rsidRDefault="00C64498" w:rsidP="00C64498">
      <w:r w:rsidRPr="00C64498">
        <w:t xml:space="preserve">                         |                           |</w:t>
      </w:r>
    </w:p>
    <w:p w14:paraId="22B45FCE" w14:textId="77777777" w:rsidR="00C64498" w:rsidRPr="00C64498" w:rsidRDefault="00C64498" w:rsidP="00C64498">
      <w:r w:rsidRPr="00C64498">
        <w:t xml:space="preserve">                    [ Control Plane (Istiod) — configures all proxies ]</w:t>
      </w:r>
    </w:p>
    <w:p w14:paraId="7CCC2D23" w14:textId="77777777" w:rsidR="00C64498" w:rsidRPr="00C64498" w:rsidRDefault="00C64498" w:rsidP="00C64498">
      <w:pPr>
        <w:rPr>
          <w:b/>
          <w:bCs/>
        </w:rPr>
      </w:pPr>
      <w:r w:rsidRPr="00C64498">
        <w:rPr>
          <w:b/>
          <w:bCs/>
        </w:rPr>
        <w:t>What a Service Mesh Provides</w:t>
      </w:r>
    </w:p>
    <w:p w14:paraId="3FEC869C" w14:textId="77777777" w:rsidR="00C64498" w:rsidRPr="00C64498" w:rsidRDefault="00C64498" w:rsidP="00C64498">
      <w:pPr>
        <w:numPr>
          <w:ilvl w:val="0"/>
          <w:numId w:val="122"/>
        </w:numPr>
      </w:pPr>
      <w:r w:rsidRPr="00C64498">
        <w:rPr>
          <w:b/>
          <w:bCs/>
        </w:rPr>
        <w:t>mTLS (Mutual TLS):</w:t>
      </w:r>
      <w:r w:rsidRPr="00C64498">
        <w:t xml:space="preserve"> Automatic encryption and authentication between all services</w:t>
      </w:r>
    </w:p>
    <w:p w14:paraId="6FF4E1EA" w14:textId="77777777" w:rsidR="00C64498" w:rsidRPr="00C64498" w:rsidRDefault="00C64498" w:rsidP="00C64498">
      <w:pPr>
        <w:numPr>
          <w:ilvl w:val="0"/>
          <w:numId w:val="122"/>
        </w:numPr>
      </w:pPr>
      <w:r w:rsidRPr="00C64498">
        <w:rPr>
          <w:b/>
          <w:bCs/>
        </w:rPr>
        <w:t>Traffic management:</w:t>
      </w:r>
      <w:r w:rsidRPr="00C64498">
        <w:t xml:space="preserve"> Load balancing, traffic splitting (canary releases), retries, timeouts</w:t>
      </w:r>
    </w:p>
    <w:p w14:paraId="208BC6A5" w14:textId="77777777" w:rsidR="00C64498" w:rsidRPr="00C64498" w:rsidRDefault="00C64498" w:rsidP="00C64498">
      <w:pPr>
        <w:numPr>
          <w:ilvl w:val="0"/>
          <w:numId w:val="122"/>
        </w:numPr>
      </w:pPr>
      <w:r w:rsidRPr="00C64498">
        <w:rPr>
          <w:b/>
          <w:bCs/>
        </w:rPr>
        <w:t>Circuit breaking:</w:t>
      </w:r>
      <w:r w:rsidRPr="00C64498">
        <w:t xml:space="preserve"> Automatic circuit breaking per service route</w:t>
      </w:r>
    </w:p>
    <w:p w14:paraId="2D506C81" w14:textId="77777777" w:rsidR="00C64498" w:rsidRPr="00C64498" w:rsidRDefault="00C64498" w:rsidP="00C64498">
      <w:pPr>
        <w:numPr>
          <w:ilvl w:val="0"/>
          <w:numId w:val="122"/>
        </w:numPr>
      </w:pPr>
      <w:r w:rsidRPr="00C64498">
        <w:rPr>
          <w:b/>
          <w:bCs/>
        </w:rPr>
        <w:t>Observability:</w:t>
      </w:r>
      <w:r w:rsidRPr="00C64498">
        <w:t xml:space="preserve"> Distributed tracing, metrics, and access logs for all service calls — no code changes needed</w:t>
      </w:r>
    </w:p>
    <w:p w14:paraId="015F4C10" w14:textId="77777777" w:rsidR="00C64498" w:rsidRPr="00C64498" w:rsidRDefault="00C64498" w:rsidP="00C64498">
      <w:pPr>
        <w:numPr>
          <w:ilvl w:val="0"/>
          <w:numId w:val="122"/>
        </w:numPr>
      </w:pPr>
      <w:r w:rsidRPr="00C64498">
        <w:rPr>
          <w:b/>
          <w:bCs/>
        </w:rPr>
        <w:t>Rate limiting and fault injection:</w:t>
      </w:r>
      <w:r w:rsidRPr="00C64498">
        <w:t xml:space="preserve"> For testing resilience</w:t>
      </w:r>
    </w:p>
    <w:p w14:paraId="3FF5A1F5" w14:textId="77777777" w:rsidR="00C64498" w:rsidRPr="00C64498" w:rsidRDefault="00C64498" w:rsidP="00C64498">
      <w:pPr>
        <w:rPr>
          <w:b/>
          <w:bCs/>
        </w:rPr>
      </w:pPr>
      <w:r w:rsidRPr="00C64498">
        <w:rPr>
          <w:b/>
          <w:bCs/>
        </w:rPr>
        <w:t>Components</w:t>
      </w:r>
    </w:p>
    <w:p w14:paraId="4D530AEC" w14:textId="77777777" w:rsidR="00C64498" w:rsidRPr="00C64498" w:rsidRDefault="00C64498" w:rsidP="00C64498">
      <w:pPr>
        <w:numPr>
          <w:ilvl w:val="0"/>
          <w:numId w:val="123"/>
        </w:numPr>
      </w:pPr>
      <w:r w:rsidRPr="00C64498">
        <w:rPr>
          <w:b/>
          <w:bCs/>
        </w:rPr>
        <w:t>Data plane:</w:t>
      </w:r>
      <w:r w:rsidRPr="00C64498">
        <w:t xml:space="preserve"> Sidecar proxies (Envoy) alongside each service instance — handle actual traffic</w:t>
      </w:r>
    </w:p>
    <w:p w14:paraId="05D6D9A7" w14:textId="77777777" w:rsidR="00C64498" w:rsidRPr="00C64498" w:rsidRDefault="00C64498" w:rsidP="00C64498">
      <w:pPr>
        <w:numPr>
          <w:ilvl w:val="0"/>
          <w:numId w:val="123"/>
        </w:numPr>
      </w:pPr>
      <w:r w:rsidRPr="00C64498">
        <w:rPr>
          <w:b/>
          <w:bCs/>
        </w:rPr>
        <w:t>Control plane:</w:t>
      </w:r>
      <w:r w:rsidRPr="00C64498">
        <w:t xml:space="preserve"> Istiod (in Istio) — distributes configuration to all sidecar proxies</w:t>
      </w:r>
    </w:p>
    <w:p w14:paraId="1E688DF2" w14:textId="77777777" w:rsidR="00C64498" w:rsidRPr="00C64498" w:rsidRDefault="00C64498" w:rsidP="00C64498">
      <w:pPr>
        <w:rPr>
          <w:b/>
          <w:bCs/>
        </w:rPr>
      </w:pPr>
      <w:r w:rsidRPr="00C64498">
        <w:rPr>
          <w:b/>
          <w:bCs/>
        </w:rPr>
        <w:t>When to Use a Service Mesh</w:t>
      </w:r>
    </w:p>
    <w:p w14:paraId="2C1A522F" w14:textId="77777777" w:rsidR="00C64498" w:rsidRPr="00C64498" w:rsidRDefault="00C64498" w:rsidP="00C64498">
      <w:pPr>
        <w:numPr>
          <w:ilvl w:val="0"/>
          <w:numId w:val="124"/>
        </w:numPr>
      </w:pPr>
      <w:r w:rsidRPr="00C64498">
        <w:t>Large microservices deployments (50+ services) where operational consistency matters</w:t>
      </w:r>
    </w:p>
    <w:p w14:paraId="08CFA3AD" w14:textId="77777777" w:rsidR="00C64498" w:rsidRPr="00C64498" w:rsidRDefault="00C64498" w:rsidP="00C64498">
      <w:pPr>
        <w:numPr>
          <w:ilvl w:val="0"/>
          <w:numId w:val="124"/>
        </w:numPr>
      </w:pPr>
      <w:r w:rsidRPr="00C64498">
        <w:t>When you need zero-trust security (mTLS between all services)</w:t>
      </w:r>
    </w:p>
    <w:p w14:paraId="20C6EC15" w14:textId="77777777" w:rsidR="00C64498" w:rsidRPr="00C64498" w:rsidRDefault="00C64498" w:rsidP="00C64498">
      <w:pPr>
        <w:numPr>
          <w:ilvl w:val="0"/>
          <w:numId w:val="124"/>
        </w:numPr>
      </w:pPr>
      <w:r w:rsidRPr="00C64498">
        <w:t>When observability across all service calls is required without code changes</w:t>
      </w:r>
    </w:p>
    <w:p w14:paraId="0A5B9901" w14:textId="77777777" w:rsidR="00C64498" w:rsidRPr="00C64498" w:rsidRDefault="00C64498" w:rsidP="00C64498">
      <w:pPr>
        <w:numPr>
          <w:ilvl w:val="0"/>
          <w:numId w:val="124"/>
        </w:numPr>
      </w:pPr>
      <w:r w:rsidRPr="00C64498">
        <w:t>Advanced traffic management (canary, blue-green, traffic mirroring)</w:t>
      </w:r>
    </w:p>
    <w:p w14:paraId="770977C1" w14:textId="77777777" w:rsidR="00C64498" w:rsidRPr="00C64498" w:rsidRDefault="00C64498" w:rsidP="00C64498">
      <w:pPr>
        <w:rPr>
          <w:b/>
          <w:bCs/>
        </w:rPr>
      </w:pPr>
      <w:r w:rsidRPr="00C64498">
        <w:rPr>
          <w:b/>
          <w:bCs/>
        </w:rPr>
        <w:t>When NOT to Use</w:t>
      </w:r>
    </w:p>
    <w:p w14:paraId="41441063" w14:textId="77777777" w:rsidR="00C64498" w:rsidRPr="00C64498" w:rsidRDefault="00C64498" w:rsidP="00C64498">
      <w:pPr>
        <w:numPr>
          <w:ilvl w:val="0"/>
          <w:numId w:val="125"/>
        </w:numPr>
      </w:pPr>
      <w:r w:rsidRPr="00C64498">
        <w:t>Small number of services — overhead is not worth it</w:t>
      </w:r>
    </w:p>
    <w:p w14:paraId="6B3587BE" w14:textId="77777777" w:rsidR="00C64498" w:rsidRPr="00C64498" w:rsidRDefault="00C64498" w:rsidP="00C64498">
      <w:pPr>
        <w:numPr>
          <w:ilvl w:val="0"/>
          <w:numId w:val="125"/>
        </w:numPr>
      </w:pPr>
      <w:r w:rsidRPr="00C64498">
        <w:t>Team unfamiliar with Kubernetes and service mesh operations</w:t>
      </w:r>
    </w:p>
    <w:p w14:paraId="7FA585CC" w14:textId="77777777" w:rsidR="00C64498" w:rsidRPr="00C64498" w:rsidRDefault="00C64498" w:rsidP="00C64498">
      <w:pPr>
        <w:numPr>
          <w:ilvl w:val="0"/>
          <w:numId w:val="125"/>
        </w:numPr>
      </w:pPr>
      <w:r w:rsidRPr="00C64498">
        <w:t>Performance is critical and sidecar latency (1-2ms) is unacceptable</w:t>
      </w:r>
    </w:p>
    <w:p w14:paraId="0C0AD408" w14:textId="77777777" w:rsidR="00C64498" w:rsidRPr="00C64498" w:rsidRDefault="00F009DA" w:rsidP="00C64498">
      <w:r>
        <w:pict w14:anchorId="71E182B4">
          <v:rect id="_x0000_i1070" style="width:0;height:1.5pt" o:hralign="center" o:hrstd="t" o:hr="t" fillcolor="#a0a0a0" stroked="f"/>
        </w:pict>
      </w:r>
    </w:p>
    <w:p w14:paraId="1674E032" w14:textId="77777777" w:rsidR="00C64498" w:rsidRPr="00C64498" w:rsidRDefault="00C64498" w:rsidP="00C64498">
      <w:pPr>
        <w:rPr>
          <w:b/>
          <w:bCs/>
        </w:rPr>
      </w:pPr>
      <w:r w:rsidRPr="00C64498">
        <w:rPr>
          <w:b/>
          <w:bCs/>
        </w:rPr>
        <w:t>Interview Questions</w:t>
      </w:r>
    </w:p>
    <w:p w14:paraId="1CC994DD" w14:textId="77777777" w:rsidR="00C64498" w:rsidRPr="00C64498" w:rsidRDefault="00C64498" w:rsidP="00C64498">
      <w:r w:rsidRPr="00C64498">
        <w:rPr>
          <w:b/>
          <w:bCs/>
        </w:rPr>
        <w:t>Q1. What problem does a service mesh solve?</w:t>
      </w:r>
      <w:r w:rsidRPr="00C64498">
        <w:t xml:space="preserve"> In microservices, every service needs retries, timeouts, circuit breaking, mutual TLS, and observability. Implementing these in every service is duplicated work and inconsistent. A service mesh moves these concerns into infrastructure-level sidecar proxies, applied uniformly to all service communication without code changes.</w:t>
      </w:r>
    </w:p>
    <w:p w14:paraId="7C60ACB0" w14:textId="77777777" w:rsidR="00C64498" w:rsidRPr="00C64498" w:rsidRDefault="00C64498" w:rsidP="00C64498">
      <w:r w:rsidRPr="00C64498">
        <w:rPr>
          <w:b/>
          <w:bCs/>
        </w:rPr>
        <w:t>Q2. What is the sidecar pattern?</w:t>
      </w:r>
      <w:r w:rsidRPr="00C64498">
        <w:t xml:space="preserve"> Each service instance has a lightweight proxy (Envoy) deployed alongside it as a sidecar container in the same pod (in Kubernetes). All network traffic to and from the service goes through the sidecar. The sidecar handles cross-cutting network concerns transparently to the service code.</w:t>
      </w:r>
    </w:p>
    <w:p w14:paraId="23CDC3F1" w14:textId="77777777" w:rsidR="00C64498" w:rsidRPr="00C64498" w:rsidRDefault="00F009DA" w:rsidP="00C64498">
      <w:r>
        <w:pict w14:anchorId="73603550">
          <v:rect id="_x0000_i1071" style="width:0;height:1.5pt" o:hralign="center" o:hrstd="t" o:hr="t" fillcolor="#a0a0a0" stroked="f"/>
        </w:pict>
      </w:r>
    </w:p>
    <w:p w14:paraId="27E2AC86" w14:textId="77777777" w:rsidR="00C64498" w:rsidRPr="00C64498" w:rsidRDefault="00C64498" w:rsidP="00C64498">
      <w:pPr>
        <w:rPr>
          <w:b/>
          <w:bCs/>
        </w:rPr>
      </w:pPr>
      <w:r w:rsidRPr="00C64498">
        <w:rPr>
          <w:b/>
          <w:bCs/>
        </w:rPr>
        <w:t>Summary — Section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723"/>
        <w:gridCol w:w="4380"/>
      </w:tblGrid>
      <w:tr w:rsidR="00C64498" w:rsidRPr="00C64498" w14:paraId="1C0CC78E" w14:textId="77777777">
        <w:trPr>
          <w:tblHeader/>
          <w:tblCellSpacing w:w="15" w:type="dxa"/>
        </w:trPr>
        <w:tc>
          <w:tcPr>
            <w:tcW w:w="0" w:type="auto"/>
            <w:vAlign w:val="center"/>
            <w:hideMark/>
          </w:tcPr>
          <w:p w14:paraId="3E015E75" w14:textId="77777777" w:rsidR="00C64498" w:rsidRPr="00C64498" w:rsidRDefault="00C64498" w:rsidP="00C64498">
            <w:pPr>
              <w:rPr>
                <w:b/>
                <w:bCs/>
              </w:rPr>
            </w:pPr>
            <w:r w:rsidRPr="00C64498">
              <w:rPr>
                <w:b/>
                <w:bCs/>
              </w:rPr>
              <w:t>Component</w:t>
            </w:r>
          </w:p>
        </w:tc>
        <w:tc>
          <w:tcPr>
            <w:tcW w:w="0" w:type="auto"/>
            <w:vAlign w:val="center"/>
            <w:hideMark/>
          </w:tcPr>
          <w:p w14:paraId="559176CF" w14:textId="77777777" w:rsidR="00C64498" w:rsidRPr="00C64498" w:rsidRDefault="00C64498" w:rsidP="00C64498">
            <w:pPr>
              <w:rPr>
                <w:b/>
                <w:bCs/>
              </w:rPr>
            </w:pPr>
            <w:r w:rsidRPr="00C64498">
              <w:rPr>
                <w:b/>
                <w:bCs/>
              </w:rPr>
              <w:t>Primary Purpose</w:t>
            </w:r>
          </w:p>
        </w:tc>
        <w:tc>
          <w:tcPr>
            <w:tcW w:w="0" w:type="auto"/>
            <w:vAlign w:val="center"/>
            <w:hideMark/>
          </w:tcPr>
          <w:p w14:paraId="4887C7E7" w14:textId="77777777" w:rsidR="00C64498" w:rsidRPr="00C64498" w:rsidRDefault="00C64498" w:rsidP="00C64498">
            <w:pPr>
              <w:rPr>
                <w:b/>
                <w:bCs/>
              </w:rPr>
            </w:pPr>
            <w:r w:rsidRPr="00C64498">
              <w:rPr>
                <w:b/>
                <w:bCs/>
              </w:rPr>
              <w:t>Key Decision Points</w:t>
            </w:r>
          </w:p>
        </w:tc>
      </w:tr>
      <w:tr w:rsidR="00C64498" w:rsidRPr="00C64498" w14:paraId="3A9134B2" w14:textId="77777777">
        <w:trPr>
          <w:tblCellSpacing w:w="15" w:type="dxa"/>
        </w:trPr>
        <w:tc>
          <w:tcPr>
            <w:tcW w:w="0" w:type="auto"/>
            <w:vAlign w:val="center"/>
            <w:hideMark/>
          </w:tcPr>
          <w:p w14:paraId="315055DF" w14:textId="77777777" w:rsidR="00C64498" w:rsidRPr="00C64498" w:rsidRDefault="00C64498" w:rsidP="00C64498">
            <w:r w:rsidRPr="00C64498">
              <w:t>DNS</w:t>
            </w:r>
          </w:p>
        </w:tc>
        <w:tc>
          <w:tcPr>
            <w:tcW w:w="0" w:type="auto"/>
            <w:vAlign w:val="center"/>
            <w:hideMark/>
          </w:tcPr>
          <w:p w14:paraId="71FB2A32" w14:textId="77777777" w:rsidR="00C64498" w:rsidRPr="00C64498" w:rsidRDefault="00C64498" w:rsidP="00C64498">
            <w:r w:rsidRPr="00C64498">
              <w:t>Domain-to-IP resolution, geographic routing</w:t>
            </w:r>
          </w:p>
        </w:tc>
        <w:tc>
          <w:tcPr>
            <w:tcW w:w="0" w:type="auto"/>
            <w:vAlign w:val="center"/>
            <w:hideMark/>
          </w:tcPr>
          <w:p w14:paraId="4B8EA65E" w14:textId="77777777" w:rsidR="00C64498" w:rsidRPr="00C64498" w:rsidRDefault="00C64498" w:rsidP="00C64498">
            <w:r w:rsidRPr="00C64498">
              <w:t>TTL trade-off, GeoDNS for multi-region</w:t>
            </w:r>
          </w:p>
        </w:tc>
      </w:tr>
      <w:tr w:rsidR="00C64498" w:rsidRPr="00C64498" w14:paraId="2113435E" w14:textId="77777777">
        <w:trPr>
          <w:tblCellSpacing w:w="15" w:type="dxa"/>
        </w:trPr>
        <w:tc>
          <w:tcPr>
            <w:tcW w:w="0" w:type="auto"/>
            <w:vAlign w:val="center"/>
            <w:hideMark/>
          </w:tcPr>
          <w:p w14:paraId="6F9F749E" w14:textId="77777777" w:rsidR="00C64498" w:rsidRPr="00C64498" w:rsidRDefault="00C64498" w:rsidP="00C64498">
            <w:r w:rsidRPr="00C64498">
              <w:t>CDN</w:t>
            </w:r>
          </w:p>
        </w:tc>
        <w:tc>
          <w:tcPr>
            <w:tcW w:w="0" w:type="auto"/>
            <w:vAlign w:val="center"/>
            <w:hideMark/>
          </w:tcPr>
          <w:p w14:paraId="5349B713" w14:textId="77777777" w:rsidR="00C64498" w:rsidRPr="00C64498" w:rsidRDefault="00C64498" w:rsidP="00C64498">
            <w:r w:rsidRPr="00C64498">
              <w:t>Serve static content near users, reduce origin load</w:t>
            </w:r>
          </w:p>
        </w:tc>
        <w:tc>
          <w:tcPr>
            <w:tcW w:w="0" w:type="auto"/>
            <w:vAlign w:val="center"/>
            <w:hideMark/>
          </w:tcPr>
          <w:p w14:paraId="4E014079" w14:textId="77777777" w:rsidR="00C64498" w:rsidRPr="00C64498" w:rsidRDefault="00C64498" w:rsidP="00C64498">
            <w:r w:rsidRPr="00C64498">
              <w:t>Pull vs Push, cache invalidation strategy</w:t>
            </w:r>
          </w:p>
        </w:tc>
      </w:tr>
      <w:tr w:rsidR="00C64498" w:rsidRPr="00C64498" w14:paraId="7B11EC40" w14:textId="77777777">
        <w:trPr>
          <w:tblCellSpacing w:w="15" w:type="dxa"/>
        </w:trPr>
        <w:tc>
          <w:tcPr>
            <w:tcW w:w="0" w:type="auto"/>
            <w:vAlign w:val="center"/>
            <w:hideMark/>
          </w:tcPr>
          <w:p w14:paraId="7B0C25B7" w14:textId="77777777" w:rsidR="00C64498" w:rsidRPr="00C64498" w:rsidRDefault="00C64498" w:rsidP="00C64498">
            <w:r w:rsidRPr="00C64498">
              <w:t>L4 Load Balancer</w:t>
            </w:r>
          </w:p>
        </w:tc>
        <w:tc>
          <w:tcPr>
            <w:tcW w:w="0" w:type="auto"/>
            <w:vAlign w:val="center"/>
            <w:hideMark/>
          </w:tcPr>
          <w:p w14:paraId="1C0FE301" w14:textId="77777777" w:rsidR="00C64498" w:rsidRPr="00C64498" w:rsidRDefault="00C64498" w:rsidP="00C64498">
            <w:r w:rsidRPr="00C64498">
              <w:t>High-throughput TCP distribution</w:t>
            </w:r>
          </w:p>
        </w:tc>
        <w:tc>
          <w:tcPr>
            <w:tcW w:w="0" w:type="auto"/>
            <w:vAlign w:val="center"/>
            <w:hideMark/>
          </w:tcPr>
          <w:p w14:paraId="28846B37" w14:textId="77777777" w:rsidR="00C64498" w:rsidRPr="00C64498" w:rsidRDefault="00C64498" w:rsidP="00C64498">
            <w:r w:rsidRPr="00C64498">
              <w:t>Use for non-HTTP, raw performance</w:t>
            </w:r>
          </w:p>
        </w:tc>
      </w:tr>
      <w:tr w:rsidR="00C64498" w:rsidRPr="00C64498" w14:paraId="0F3FF8E1" w14:textId="77777777">
        <w:trPr>
          <w:tblCellSpacing w:w="15" w:type="dxa"/>
        </w:trPr>
        <w:tc>
          <w:tcPr>
            <w:tcW w:w="0" w:type="auto"/>
            <w:vAlign w:val="center"/>
            <w:hideMark/>
          </w:tcPr>
          <w:p w14:paraId="79A15A31" w14:textId="77777777" w:rsidR="00C64498" w:rsidRPr="00C64498" w:rsidRDefault="00C64498" w:rsidP="00C64498">
            <w:r w:rsidRPr="00C64498">
              <w:t>L7 Load Balancer</w:t>
            </w:r>
          </w:p>
        </w:tc>
        <w:tc>
          <w:tcPr>
            <w:tcW w:w="0" w:type="auto"/>
            <w:vAlign w:val="center"/>
            <w:hideMark/>
          </w:tcPr>
          <w:p w14:paraId="3E0E0F40" w14:textId="77777777" w:rsidR="00C64498" w:rsidRPr="00C64498" w:rsidRDefault="00C64498" w:rsidP="00C64498">
            <w:r w:rsidRPr="00C64498">
              <w:t>HTTP routing, SSL termination, path-based routing</w:t>
            </w:r>
          </w:p>
        </w:tc>
        <w:tc>
          <w:tcPr>
            <w:tcW w:w="0" w:type="auto"/>
            <w:vAlign w:val="center"/>
            <w:hideMark/>
          </w:tcPr>
          <w:p w14:paraId="3C6BD10F" w14:textId="77777777" w:rsidR="00C64498" w:rsidRPr="00C64498" w:rsidRDefault="00C64498" w:rsidP="00C64498">
            <w:r w:rsidRPr="00C64498">
              <w:t>Use for web services, microservices routing</w:t>
            </w:r>
          </w:p>
        </w:tc>
      </w:tr>
      <w:tr w:rsidR="00C64498" w:rsidRPr="00C64498" w14:paraId="11EAA011" w14:textId="77777777">
        <w:trPr>
          <w:tblCellSpacing w:w="15" w:type="dxa"/>
        </w:trPr>
        <w:tc>
          <w:tcPr>
            <w:tcW w:w="0" w:type="auto"/>
            <w:vAlign w:val="center"/>
            <w:hideMark/>
          </w:tcPr>
          <w:p w14:paraId="243B8DB5" w14:textId="77777777" w:rsidR="00C64498" w:rsidRPr="00C64498" w:rsidRDefault="00C64498" w:rsidP="00C64498">
            <w:r w:rsidRPr="00C64498">
              <w:t>API Gateway</w:t>
            </w:r>
          </w:p>
        </w:tc>
        <w:tc>
          <w:tcPr>
            <w:tcW w:w="0" w:type="auto"/>
            <w:vAlign w:val="center"/>
            <w:hideMark/>
          </w:tcPr>
          <w:p w14:paraId="1BB8148D" w14:textId="77777777" w:rsidR="00C64498" w:rsidRPr="00C64498" w:rsidRDefault="00C64498" w:rsidP="00C64498">
            <w:r w:rsidRPr="00C64498">
              <w:t>Microservices entry point, auth, rate limiting</w:t>
            </w:r>
          </w:p>
        </w:tc>
        <w:tc>
          <w:tcPr>
            <w:tcW w:w="0" w:type="auto"/>
            <w:vAlign w:val="center"/>
            <w:hideMark/>
          </w:tcPr>
          <w:p w14:paraId="7FF916BF" w14:textId="77777777" w:rsidR="00C64498" w:rsidRPr="00C64498" w:rsidRDefault="00C64498" w:rsidP="00C64498">
            <w:r w:rsidRPr="00C64498">
              <w:t>Single point of failure risk, BFF pattern</w:t>
            </w:r>
          </w:p>
        </w:tc>
      </w:tr>
      <w:tr w:rsidR="00C64498" w:rsidRPr="00C64498" w14:paraId="27683AE5" w14:textId="77777777">
        <w:trPr>
          <w:tblCellSpacing w:w="15" w:type="dxa"/>
        </w:trPr>
        <w:tc>
          <w:tcPr>
            <w:tcW w:w="0" w:type="auto"/>
            <w:vAlign w:val="center"/>
            <w:hideMark/>
          </w:tcPr>
          <w:p w14:paraId="710B5742" w14:textId="77777777" w:rsidR="00C64498" w:rsidRPr="00C64498" w:rsidRDefault="00C64498" w:rsidP="00C64498">
            <w:r w:rsidRPr="00C64498">
              <w:t>REST</w:t>
            </w:r>
          </w:p>
        </w:tc>
        <w:tc>
          <w:tcPr>
            <w:tcW w:w="0" w:type="auto"/>
            <w:vAlign w:val="center"/>
            <w:hideMark/>
          </w:tcPr>
          <w:p w14:paraId="5B1F69D3" w14:textId="77777777" w:rsidR="00C64498" w:rsidRPr="00C64498" w:rsidRDefault="00C64498" w:rsidP="00C64498">
            <w:r w:rsidRPr="00C64498">
              <w:t>Public-facing CRUD APIs</w:t>
            </w:r>
          </w:p>
        </w:tc>
        <w:tc>
          <w:tcPr>
            <w:tcW w:w="0" w:type="auto"/>
            <w:vAlign w:val="center"/>
            <w:hideMark/>
          </w:tcPr>
          <w:p w14:paraId="5F2B9E64" w14:textId="77777777" w:rsidR="00C64498" w:rsidRPr="00C64498" w:rsidRDefault="00C64498" w:rsidP="00C64498">
            <w:r w:rsidRPr="00C64498">
              <w:t>Standard, cacheable, universal support</w:t>
            </w:r>
          </w:p>
        </w:tc>
      </w:tr>
      <w:tr w:rsidR="00C64498" w:rsidRPr="00C64498" w14:paraId="6ED46D87" w14:textId="77777777">
        <w:trPr>
          <w:tblCellSpacing w:w="15" w:type="dxa"/>
        </w:trPr>
        <w:tc>
          <w:tcPr>
            <w:tcW w:w="0" w:type="auto"/>
            <w:vAlign w:val="center"/>
            <w:hideMark/>
          </w:tcPr>
          <w:p w14:paraId="64A8317D" w14:textId="77777777" w:rsidR="00C64498" w:rsidRPr="00C64498" w:rsidRDefault="00C64498" w:rsidP="00C64498">
            <w:r w:rsidRPr="00C64498">
              <w:t>GraphQL</w:t>
            </w:r>
          </w:p>
        </w:tc>
        <w:tc>
          <w:tcPr>
            <w:tcW w:w="0" w:type="auto"/>
            <w:vAlign w:val="center"/>
            <w:hideMark/>
          </w:tcPr>
          <w:p w14:paraId="237F817F" w14:textId="77777777" w:rsidR="00C64498" w:rsidRPr="00C64498" w:rsidRDefault="00C64498" w:rsidP="00C64498">
            <w:r w:rsidRPr="00C64498">
              <w:t>Flexible client-driven queries</w:t>
            </w:r>
          </w:p>
        </w:tc>
        <w:tc>
          <w:tcPr>
            <w:tcW w:w="0" w:type="auto"/>
            <w:vAlign w:val="center"/>
            <w:hideMark/>
          </w:tcPr>
          <w:p w14:paraId="6D97ACFE" w14:textId="77777777" w:rsidR="00C64498" w:rsidRPr="00C64498" w:rsidRDefault="00C64498" w:rsidP="00C64498">
            <w:r w:rsidRPr="00C64498">
              <w:t>Multiple client types, avoid over/under-fetching</w:t>
            </w:r>
          </w:p>
        </w:tc>
      </w:tr>
      <w:tr w:rsidR="00C64498" w:rsidRPr="00C64498" w14:paraId="2003AB34" w14:textId="77777777">
        <w:trPr>
          <w:tblCellSpacing w:w="15" w:type="dxa"/>
        </w:trPr>
        <w:tc>
          <w:tcPr>
            <w:tcW w:w="0" w:type="auto"/>
            <w:vAlign w:val="center"/>
            <w:hideMark/>
          </w:tcPr>
          <w:p w14:paraId="667ACB8D" w14:textId="77777777" w:rsidR="00C64498" w:rsidRPr="00C64498" w:rsidRDefault="00C64498" w:rsidP="00C64498">
            <w:r w:rsidRPr="00C64498">
              <w:t>gRPC</w:t>
            </w:r>
          </w:p>
        </w:tc>
        <w:tc>
          <w:tcPr>
            <w:tcW w:w="0" w:type="auto"/>
            <w:vAlign w:val="center"/>
            <w:hideMark/>
          </w:tcPr>
          <w:p w14:paraId="0FDFD5A3" w14:textId="77777777" w:rsidR="00C64498" w:rsidRPr="00C64498" w:rsidRDefault="00C64498" w:rsidP="00C64498">
            <w:r w:rsidRPr="00C64498">
              <w:t>High-performance internal service communication</w:t>
            </w:r>
          </w:p>
        </w:tc>
        <w:tc>
          <w:tcPr>
            <w:tcW w:w="0" w:type="auto"/>
            <w:vAlign w:val="center"/>
            <w:hideMark/>
          </w:tcPr>
          <w:p w14:paraId="191399E5" w14:textId="77777777" w:rsidR="00C64498" w:rsidRPr="00C64498" w:rsidRDefault="00C64498" w:rsidP="00C64498">
            <w:r w:rsidRPr="00C64498">
              <w:t>Binary protocol, streaming, polyglot</w:t>
            </w:r>
          </w:p>
        </w:tc>
      </w:tr>
      <w:tr w:rsidR="00C64498" w:rsidRPr="00C64498" w14:paraId="57FD6CCC" w14:textId="77777777">
        <w:trPr>
          <w:tblCellSpacing w:w="15" w:type="dxa"/>
        </w:trPr>
        <w:tc>
          <w:tcPr>
            <w:tcW w:w="0" w:type="auto"/>
            <w:vAlign w:val="center"/>
            <w:hideMark/>
          </w:tcPr>
          <w:p w14:paraId="47CBA888" w14:textId="77777777" w:rsidR="00C64498" w:rsidRPr="00C64498" w:rsidRDefault="00C64498" w:rsidP="00C64498">
            <w:r w:rsidRPr="00C64498">
              <w:t>Kafka</w:t>
            </w:r>
          </w:p>
        </w:tc>
        <w:tc>
          <w:tcPr>
            <w:tcW w:w="0" w:type="auto"/>
            <w:vAlign w:val="center"/>
            <w:hideMark/>
          </w:tcPr>
          <w:p w14:paraId="6B0D3D8C" w14:textId="77777777" w:rsidR="00C64498" w:rsidRPr="00C64498" w:rsidRDefault="00C64498" w:rsidP="00C64498">
            <w:r w:rsidRPr="00C64498">
              <w:t>High-throughput event streaming, replay</w:t>
            </w:r>
          </w:p>
        </w:tc>
        <w:tc>
          <w:tcPr>
            <w:tcW w:w="0" w:type="auto"/>
            <w:vAlign w:val="center"/>
            <w:hideMark/>
          </w:tcPr>
          <w:p w14:paraId="75FF2362" w14:textId="77777777" w:rsidR="00C64498" w:rsidRPr="00C64498" w:rsidRDefault="00C64498" w:rsidP="00C64498">
            <w:r w:rsidRPr="00C64498">
              <w:t>Partitioning strategy, consumer groups</w:t>
            </w:r>
          </w:p>
        </w:tc>
      </w:tr>
      <w:tr w:rsidR="00C64498" w:rsidRPr="00C64498" w14:paraId="10E1BC9A" w14:textId="77777777">
        <w:trPr>
          <w:tblCellSpacing w:w="15" w:type="dxa"/>
        </w:trPr>
        <w:tc>
          <w:tcPr>
            <w:tcW w:w="0" w:type="auto"/>
            <w:vAlign w:val="center"/>
            <w:hideMark/>
          </w:tcPr>
          <w:p w14:paraId="3043B43D" w14:textId="77777777" w:rsidR="00C64498" w:rsidRPr="00C64498" w:rsidRDefault="00C64498" w:rsidP="00C64498">
            <w:r w:rsidRPr="00C64498">
              <w:t>RabbitMQ</w:t>
            </w:r>
          </w:p>
        </w:tc>
        <w:tc>
          <w:tcPr>
            <w:tcW w:w="0" w:type="auto"/>
            <w:vAlign w:val="center"/>
            <w:hideMark/>
          </w:tcPr>
          <w:p w14:paraId="306651BE" w14:textId="77777777" w:rsidR="00C64498" w:rsidRPr="00C64498" w:rsidRDefault="00C64498" w:rsidP="00C64498">
            <w:r w:rsidRPr="00C64498">
              <w:t>Task queues, complex routing</w:t>
            </w:r>
          </w:p>
        </w:tc>
        <w:tc>
          <w:tcPr>
            <w:tcW w:w="0" w:type="auto"/>
            <w:vAlign w:val="center"/>
            <w:hideMark/>
          </w:tcPr>
          <w:p w14:paraId="605AA7BC" w14:textId="77777777" w:rsidR="00C64498" w:rsidRPr="00C64498" w:rsidRDefault="00C64498" w:rsidP="00C64498">
            <w:r w:rsidRPr="00C64498">
              <w:t>Routing patterns, simpler than Kafka</w:t>
            </w:r>
          </w:p>
        </w:tc>
      </w:tr>
      <w:tr w:rsidR="00C64498" w:rsidRPr="00C64498" w14:paraId="2ADBB8CE" w14:textId="77777777">
        <w:trPr>
          <w:tblCellSpacing w:w="15" w:type="dxa"/>
        </w:trPr>
        <w:tc>
          <w:tcPr>
            <w:tcW w:w="0" w:type="auto"/>
            <w:vAlign w:val="center"/>
            <w:hideMark/>
          </w:tcPr>
          <w:p w14:paraId="3F0D299A" w14:textId="77777777" w:rsidR="00C64498" w:rsidRPr="00C64498" w:rsidRDefault="00C64498" w:rsidP="00C64498">
            <w:r w:rsidRPr="00C64498">
              <w:t>WebSockets</w:t>
            </w:r>
          </w:p>
        </w:tc>
        <w:tc>
          <w:tcPr>
            <w:tcW w:w="0" w:type="auto"/>
            <w:vAlign w:val="center"/>
            <w:hideMark/>
          </w:tcPr>
          <w:p w14:paraId="7701C19F" w14:textId="77777777" w:rsidR="00C64498" w:rsidRPr="00C64498" w:rsidRDefault="00C64498" w:rsidP="00C64498">
            <w:r w:rsidRPr="00C64498">
              <w:t>Bidirectional real-time communication</w:t>
            </w:r>
          </w:p>
        </w:tc>
        <w:tc>
          <w:tcPr>
            <w:tcW w:w="0" w:type="auto"/>
            <w:vAlign w:val="center"/>
            <w:hideMark/>
          </w:tcPr>
          <w:p w14:paraId="196DF84F" w14:textId="77777777" w:rsidR="00C64498" w:rsidRPr="00C64498" w:rsidRDefault="00C64498" w:rsidP="00C64498">
            <w:r w:rsidRPr="00C64498">
              <w:t>Stateful connections, scaling challenge</w:t>
            </w:r>
          </w:p>
        </w:tc>
      </w:tr>
      <w:tr w:rsidR="00C64498" w:rsidRPr="00C64498" w14:paraId="61C1E1DF" w14:textId="77777777">
        <w:trPr>
          <w:tblCellSpacing w:w="15" w:type="dxa"/>
        </w:trPr>
        <w:tc>
          <w:tcPr>
            <w:tcW w:w="0" w:type="auto"/>
            <w:vAlign w:val="center"/>
            <w:hideMark/>
          </w:tcPr>
          <w:p w14:paraId="4A4D82F6" w14:textId="77777777" w:rsidR="00C64498" w:rsidRPr="00C64498" w:rsidRDefault="00C64498" w:rsidP="00C64498">
            <w:r w:rsidRPr="00C64498">
              <w:t>SSE</w:t>
            </w:r>
          </w:p>
        </w:tc>
        <w:tc>
          <w:tcPr>
            <w:tcW w:w="0" w:type="auto"/>
            <w:vAlign w:val="center"/>
            <w:hideMark/>
          </w:tcPr>
          <w:p w14:paraId="1AA60630" w14:textId="77777777" w:rsidR="00C64498" w:rsidRPr="00C64498" w:rsidRDefault="00C64498" w:rsidP="00C64498">
            <w:r w:rsidRPr="00C64498">
              <w:t>One-directional server-push streams</w:t>
            </w:r>
          </w:p>
        </w:tc>
        <w:tc>
          <w:tcPr>
            <w:tcW w:w="0" w:type="auto"/>
            <w:vAlign w:val="center"/>
            <w:hideMark/>
          </w:tcPr>
          <w:p w14:paraId="6E482BB6" w14:textId="77777777" w:rsidR="00C64498" w:rsidRPr="00C64498" w:rsidRDefault="00C64498" w:rsidP="00C64498">
            <w:r w:rsidRPr="00C64498">
              <w:t>Simpler than WebSockets for push-only</w:t>
            </w:r>
          </w:p>
        </w:tc>
      </w:tr>
      <w:tr w:rsidR="00C64498" w:rsidRPr="00C64498" w14:paraId="488A21DF" w14:textId="77777777">
        <w:trPr>
          <w:tblCellSpacing w:w="15" w:type="dxa"/>
        </w:trPr>
        <w:tc>
          <w:tcPr>
            <w:tcW w:w="0" w:type="auto"/>
            <w:vAlign w:val="center"/>
            <w:hideMark/>
          </w:tcPr>
          <w:p w14:paraId="6603127C" w14:textId="77777777" w:rsidR="00C64498" w:rsidRPr="00C64498" w:rsidRDefault="00C64498" w:rsidP="00C64498">
            <w:r w:rsidRPr="00C64498">
              <w:t>Service Mesh</w:t>
            </w:r>
          </w:p>
        </w:tc>
        <w:tc>
          <w:tcPr>
            <w:tcW w:w="0" w:type="auto"/>
            <w:vAlign w:val="center"/>
            <w:hideMark/>
          </w:tcPr>
          <w:p w14:paraId="1EE8FD29" w14:textId="77777777" w:rsidR="00C64498" w:rsidRPr="00C64498" w:rsidRDefault="00C64498" w:rsidP="00C64498">
            <w:r w:rsidRPr="00C64498">
              <w:t>Uniform security and observability across services</w:t>
            </w:r>
          </w:p>
        </w:tc>
        <w:tc>
          <w:tcPr>
            <w:tcW w:w="0" w:type="auto"/>
            <w:vAlign w:val="center"/>
            <w:hideMark/>
          </w:tcPr>
          <w:p w14:paraId="6B44C6C3" w14:textId="77777777" w:rsidR="00C64498" w:rsidRPr="00C64498" w:rsidRDefault="00C64498" w:rsidP="00C64498">
            <w:r w:rsidRPr="00C64498">
              <w:t>Only for large-scale Kubernetes deployments</w:t>
            </w:r>
          </w:p>
        </w:tc>
      </w:tr>
    </w:tbl>
    <w:p w14:paraId="76424BBD" w14:textId="77777777" w:rsidR="00C64498" w:rsidRPr="00C64498" w:rsidRDefault="00F009DA" w:rsidP="00C64498">
      <w:r>
        <w:pict w14:anchorId="4CEA3D11">
          <v:rect id="_x0000_i1072" style="width:0;height:1.5pt" o:hralign="center" o:hrstd="t" o:hr="t" fillcolor="#a0a0a0" stroked="f"/>
        </w:pict>
      </w:r>
    </w:p>
    <w:p w14:paraId="686088CB" w14:textId="77777777" w:rsidR="00C64498" w:rsidRPr="00C64498" w:rsidRDefault="00C64498" w:rsidP="00C64498">
      <w:r w:rsidRPr="00C64498">
        <w:t>Next Section: Section 5 — Caching Topics: Cache strategies, Redis, Memcached, eviction policies, cache-aside, write-through, write-back, thundering herd, CDN caching</w:t>
      </w:r>
    </w:p>
    <w:p w14:paraId="47F2D21E" w14:textId="77777777" w:rsidR="00A17035" w:rsidRDefault="00A17035"/>
    <w:p w14:paraId="184BDD2E" w14:textId="77777777" w:rsidR="00C64498" w:rsidRDefault="00C64498"/>
    <w:p w14:paraId="51BB28C6" w14:textId="77777777" w:rsidR="00C64498" w:rsidRDefault="00C64498"/>
    <w:p w14:paraId="7AE623F3" w14:textId="77777777" w:rsidR="00C64498" w:rsidRDefault="00C64498"/>
    <w:p w14:paraId="04601F3C" w14:textId="77777777" w:rsidR="00C64498" w:rsidRPr="00C64498" w:rsidRDefault="00C64498" w:rsidP="00C64498">
      <w:pPr>
        <w:rPr>
          <w:b/>
          <w:bCs/>
        </w:rPr>
      </w:pPr>
      <w:r w:rsidRPr="00C64498">
        <w:rPr>
          <w:b/>
          <w:bCs/>
        </w:rPr>
        <w:t>System Design HLD Notes</w:t>
      </w:r>
    </w:p>
    <w:p w14:paraId="769AE429" w14:textId="77777777" w:rsidR="00C64498" w:rsidRPr="00C64498" w:rsidRDefault="00C64498" w:rsidP="00C64498">
      <w:pPr>
        <w:rPr>
          <w:b/>
          <w:bCs/>
        </w:rPr>
      </w:pPr>
      <w:r w:rsidRPr="00C64498">
        <w:rPr>
          <w:b/>
          <w:bCs/>
        </w:rPr>
        <w:t>Section 5: Caching</w:t>
      </w:r>
    </w:p>
    <w:p w14:paraId="2F2FEEE8" w14:textId="77777777" w:rsidR="00C64498" w:rsidRPr="00C64498" w:rsidRDefault="00F009DA" w:rsidP="00C64498">
      <w:r>
        <w:pict w14:anchorId="5F09172C">
          <v:rect id="_x0000_i1073" style="width:0;height:1.5pt" o:hralign="center" o:hrstd="t" o:hr="t" fillcolor="#a0a0a0" stroked="f"/>
        </w:pict>
      </w:r>
    </w:p>
    <w:p w14:paraId="5CED176A" w14:textId="77777777" w:rsidR="00C64498" w:rsidRPr="00C64498" w:rsidRDefault="00C64498" w:rsidP="00C64498">
      <w:pPr>
        <w:rPr>
          <w:b/>
          <w:bCs/>
        </w:rPr>
      </w:pPr>
      <w:r w:rsidRPr="00C64498">
        <w:rPr>
          <w:b/>
          <w:bCs/>
        </w:rPr>
        <w:t>Why Caching Matters</w:t>
      </w:r>
    </w:p>
    <w:p w14:paraId="0EA8353F" w14:textId="77777777" w:rsidR="00C64498" w:rsidRPr="00C64498" w:rsidRDefault="00C64498" w:rsidP="00C64498">
      <w:r w:rsidRPr="00C64498">
        <w:t>Caching is one of the highest-leverage optimizations in system design. A cache stores the result of an expensive operation — a database query, a computation, an API call — so that future requests can be served from fast in-memory storage instead of repeating the expensive operation.</w:t>
      </w:r>
    </w:p>
    <w:p w14:paraId="660F6F67" w14:textId="77777777" w:rsidR="00C64498" w:rsidRPr="00C64498" w:rsidRDefault="00C64498" w:rsidP="00C64498">
      <w:r w:rsidRPr="00C64498">
        <w:t xml:space="preserve">The fundamental trade-off: </w:t>
      </w:r>
      <w:r w:rsidRPr="00C64498">
        <w:rPr>
          <w:b/>
          <w:bCs/>
        </w:rPr>
        <w:t>speed vs freshness</w:t>
      </w:r>
      <w:r w:rsidRPr="00C64498">
        <w:t>. A cache is always potentially stale.</w:t>
      </w:r>
    </w:p>
    <w:p w14:paraId="7931A120" w14:textId="77777777" w:rsidR="00C64498" w:rsidRPr="00C64498" w:rsidRDefault="00C64498" w:rsidP="00C64498">
      <w:r w:rsidRPr="00C64498">
        <w:rPr>
          <w:b/>
          <w:bCs/>
        </w:rPr>
        <w:t>Cache Hit:</w:t>
      </w:r>
      <w:r w:rsidRPr="00C64498">
        <w:t xml:space="preserve"> Requested data found in cache. Served immediately (microseconds). </w:t>
      </w:r>
      <w:r w:rsidRPr="00C64498">
        <w:rPr>
          <w:b/>
          <w:bCs/>
        </w:rPr>
        <w:t>Cache Miss:</w:t>
      </w:r>
      <w:r w:rsidRPr="00C64498">
        <w:t xml:space="preserve"> Requested data not in cache. Must fetch from origin (milliseconds to seconds), then optionally cache it. </w:t>
      </w:r>
      <w:r w:rsidRPr="00C64498">
        <w:rPr>
          <w:b/>
          <w:bCs/>
        </w:rPr>
        <w:t>Cache Hit Ratio:</w:t>
      </w:r>
      <w:r w:rsidRPr="00C64498">
        <w:t xml:space="preserve"> Percentage of requests served from cache. A ratio of 80-95% is typical for well-designed caches. Even a 90% hit ratio means the database only handles 10% of requests.</w:t>
      </w:r>
    </w:p>
    <w:p w14:paraId="7FFF393D" w14:textId="77777777" w:rsidR="00C64498" w:rsidRPr="00C64498" w:rsidRDefault="00F009DA" w:rsidP="00C64498">
      <w:r>
        <w:pict w14:anchorId="7ACAD117">
          <v:rect id="_x0000_i1074" style="width:0;height:1.5pt" o:hralign="center" o:hrstd="t" o:hr="t" fillcolor="#a0a0a0" stroked="f"/>
        </w:pict>
      </w:r>
    </w:p>
    <w:p w14:paraId="7D43D9A9" w14:textId="77777777" w:rsidR="00C64498" w:rsidRPr="00C64498" w:rsidRDefault="00C64498" w:rsidP="00C64498">
      <w:pPr>
        <w:rPr>
          <w:b/>
          <w:bCs/>
        </w:rPr>
      </w:pPr>
      <w:r w:rsidRPr="00C64498">
        <w:rPr>
          <w:b/>
          <w:bCs/>
        </w:rPr>
        <w:t>5.1 VERY IMPORTANT — Cache Strategies (Write Policies)</w:t>
      </w:r>
    </w:p>
    <w:p w14:paraId="2F021604" w14:textId="77777777" w:rsidR="00C64498" w:rsidRPr="00C64498" w:rsidRDefault="00C64498" w:rsidP="00C64498">
      <w:pPr>
        <w:rPr>
          <w:b/>
          <w:bCs/>
        </w:rPr>
      </w:pPr>
      <w:r w:rsidRPr="00C64498">
        <w:rPr>
          <w:b/>
          <w:bCs/>
        </w:rPr>
        <w:t>Cache-Aside (Lazy Loading)</w:t>
      </w:r>
    </w:p>
    <w:p w14:paraId="7E136766" w14:textId="77777777" w:rsidR="00C64498" w:rsidRPr="00C64498" w:rsidRDefault="00C64498" w:rsidP="00C64498">
      <w:pPr>
        <w:rPr>
          <w:b/>
          <w:bCs/>
        </w:rPr>
      </w:pPr>
      <w:r w:rsidRPr="00C64498">
        <w:rPr>
          <w:b/>
          <w:bCs/>
        </w:rPr>
        <w:t>How It Works</w:t>
      </w:r>
    </w:p>
    <w:p w14:paraId="4972ACFD" w14:textId="77777777" w:rsidR="00C64498" w:rsidRPr="00C64498" w:rsidRDefault="00C64498" w:rsidP="00C64498">
      <w:r w:rsidRPr="00C64498">
        <w:t>Read path:</w:t>
      </w:r>
    </w:p>
    <w:p w14:paraId="4F634658" w14:textId="77777777" w:rsidR="00C64498" w:rsidRPr="00C64498" w:rsidRDefault="00C64498" w:rsidP="00C64498">
      <w:r w:rsidRPr="00C64498">
        <w:t>1. Application checks cache for key</w:t>
      </w:r>
    </w:p>
    <w:p w14:paraId="2E8E6F0B" w14:textId="77777777" w:rsidR="00C64498" w:rsidRPr="00C64498" w:rsidRDefault="00C64498" w:rsidP="00C64498">
      <w:r w:rsidRPr="00C64498">
        <w:t>2. Cache HIT -&gt; return cached value</w:t>
      </w:r>
    </w:p>
    <w:p w14:paraId="2946C101" w14:textId="77777777" w:rsidR="00C64498" w:rsidRPr="00C64498" w:rsidRDefault="00C64498" w:rsidP="00C64498">
      <w:r w:rsidRPr="00C64498">
        <w:t>3. Cache MISS -&gt; application reads from database</w:t>
      </w:r>
    </w:p>
    <w:p w14:paraId="1A670C32" w14:textId="77777777" w:rsidR="00C64498" w:rsidRPr="00C64498" w:rsidRDefault="00C64498" w:rsidP="00C64498">
      <w:r w:rsidRPr="00C64498">
        <w:t>4. Application writes value to cache</w:t>
      </w:r>
    </w:p>
    <w:p w14:paraId="7E4BA2EA" w14:textId="77777777" w:rsidR="00C64498" w:rsidRPr="00C64498" w:rsidRDefault="00C64498" w:rsidP="00C64498">
      <w:r w:rsidRPr="00C64498">
        <w:t>5. Return value to caller</w:t>
      </w:r>
    </w:p>
    <w:p w14:paraId="36B5F986" w14:textId="77777777" w:rsidR="00C64498" w:rsidRPr="00C64498" w:rsidRDefault="00C64498" w:rsidP="00C64498"/>
    <w:p w14:paraId="7E324FBC" w14:textId="77777777" w:rsidR="00C64498" w:rsidRPr="00C64498" w:rsidRDefault="00C64498" w:rsidP="00C64498">
      <w:r w:rsidRPr="00C64498">
        <w:t>Write path:</w:t>
      </w:r>
    </w:p>
    <w:p w14:paraId="6B29D921" w14:textId="77777777" w:rsidR="00C64498" w:rsidRPr="00C64498" w:rsidRDefault="00C64498" w:rsidP="00C64498">
      <w:r w:rsidRPr="00C64498">
        <w:t>1. Application writes to database</w:t>
      </w:r>
    </w:p>
    <w:p w14:paraId="3F7BAE51" w14:textId="77777777" w:rsidR="00C64498" w:rsidRPr="00C64498" w:rsidRDefault="00C64498" w:rsidP="00C64498">
      <w:r w:rsidRPr="00C64498">
        <w:t>2. Application INVALIDATES (deletes) the cache key</w:t>
      </w:r>
    </w:p>
    <w:p w14:paraId="06DB1F7D" w14:textId="77777777" w:rsidR="00C64498" w:rsidRPr="00C64498" w:rsidRDefault="00C64498" w:rsidP="00C64498">
      <w:r w:rsidRPr="00C64498">
        <w:t xml:space="preserve">   (or does nothing — cache entry expires via TTL)</w:t>
      </w:r>
    </w:p>
    <w:p w14:paraId="1F53AB85" w14:textId="77777777" w:rsidR="00C64498" w:rsidRPr="00C64498" w:rsidRDefault="00C64498" w:rsidP="00C64498">
      <w:pPr>
        <w:rPr>
          <w:b/>
          <w:bCs/>
        </w:rPr>
      </w:pPr>
      <w:r w:rsidRPr="00C64498">
        <w:rPr>
          <w:b/>
          <w:bCs/>
        </w:rPr>
        <w:t>Pros</w:t>
      </w:r>
    </w:p>
    <w:p w14:paraId="67E7CE21" w14:textId="77777777" w:rsidR="00C64498" w:rsidRPr="00C64498" w:rsidRDefault="00C64498" w:rsidP="00C64498">
      <w:pPr>
        <w:numPr>
          <w:ilvl w:val="0"/>
          <w:numId w:val="126"/>
        </w:numPr>
      </w:pPr>
      <w:r w:rsidRPr="00C64498">
        <w:t>Only requested data is cached — no wasted memory on unused data</w:t>
      </w:r>
    </w:p>
    <w:p w14:paraId="42DBA666" w14:textId="77777777" w:rsidR="00C64498" w:rsidRPr="00C64498" w:rsidRDefault="00C64498" w:rsidP="00C64498">
      <w:pPr>
        <w:numPr>
          <w:ilvl w:val="0"/>
          <w:numId w:val="126"/>
        </w:numPr>
      </w:pPr>
      <w:r w:rsidRPr="00C64498">
        <w:t>Cache failure does not break the system (fall through to DB)</w:t>
      </w:r>
    </w:p>
    <w:p w14:paraId="7F8B6BCC" w14:textId="77777777" w:rsidR="00C64498" w:rsidRPr="00C64498" w:rsidRDefault="00C64498" w:rsidP="00C64498">
      <w:pPr>
        <w:numPr>
          <w:ilvl w:val="0"/>
          <w:numId w:val="126"/>
        </w:numPr>
      </w:pPr>
      <w:r w:rsidRPr="00C64498">
        <w:t>Works for any data access pattern</w:t>
      </w:r>
    </w:p>
    <w:p w14:paraId="22B35BA9" w14:textId="77777777" w:rsidR="00C64498" w:rsidRPr="00C64498" w:rsidRDefault="00C64498" w:rsidP="00C64498">
      <w:pPr>
        <w:rPr>
          <w:b/>
          <w:bCs/>
        </w:rPr>
      </w:pPr>
      <w:r w:rsidRPr="00C64498">
        <w:rPr>
          <w:b/>
          <w:bCs/>
        </w:rPr>
        <w:t>Cons</w:t>
      </w:r>
    </w:p>
    <w:p w14:paraId="55D02142" w14:textId="77777777" w:rsidR="00C64498" w:rsidRPr="00C64498" w:rsidRDefault="00C64498" w:rsidP="00C64498">
      <w:pPr>
        <w:numPr>
          <w:ilvl w:val="0"/>
          <w:numId w:val="127"/>
        </w:numPr>
      </w:pPr>
      <w:r w:rsidRPr="00C64498">
        <w:t>Cache miss penalty — first request always goes to DB (cold start)</w:t>
      </w:r>
    </w:p>
    <w:p w14:paraId="2C98CA07" w14:textId="77777777" w:rsidR="00C64498" w:rsidRPr="00C64498" w:rsidRDefault="00C64498" w:rsidP="00C64498">
      <w:pPr>
        <w:numPr>
          <w:ilvl w:val="0"/>
          <w:numId w:val="127"/>
        </w:numPr>
      </w:pPr>
      <w:r w:rsidRPr="00C64498">
        <w:t>Cache stampede risk — many simultaneous misses hit the DB at once</w:t>
      </w:r>
    </w:p>
    <w:p w14:paraId="7C8B3B57" w14:textId="77777777" w:rsidR="00C64498" w:rsidRPr="00C64498" w:rsidRDefault="00C64498" w:rsidP="00C64498">
      <w:pPr>
        <w:numPr>
          <w:ilvl w:val="0"/>
          <w:numId w:val="127"/>
        </w:numPr>
      </w:pPr>
      <w:r w:rsidRPr="00C64498">
        <w:t>Data can be stale between DB write and cache expiration</w:t>
      </w:r>
    </w:p>
    <w:p w14:paraId="04707FC8" w14:textId="77777777" w:rsidR="00C64498" w:rsidRPr="00C64498" w:rsidRDefault="00C64498" w:rsidP="00C64498">
      <w:pPr>
        <w:numPr>
          <w:ilvl w:val="0"/>
          <w:numId w:val="127"/>
        </w:numPr>
      </w:pPr>
      <w:r w:rsidRPr="00C64498">
        <w:t>Cache invalidation logic lives in application code — complexity</w:t>
      </w:r>
    </w:p>
    <w:p w14:paraId="6AE2C2D7" w14:textId="77777777" w:rsidR="00C64498" w:rsidRPr="00C64498" w:rsidRDefault="00C64498" w:rsidP="00C64498">
      <w:pPr>
        <w:rPr>
          <w:b/>
          <w:bCs/>
        </w:rPr>
      </w:pPr>
      <w:r w:rsidRPr="00C64498">
        <w:rPr>
          <w:b/>
          <w:bCs/>
        </w:rPr>
        <w:t>Best For</w:t>
      </w:r>
    </w:p>
    <w:p w14:paraId="1859B23C" w14:textId="77777777" w:rsidR="00C64498" w:rsidRPr="00C64498" w:rsidRDefault="00C64498" w:rsidP="00C64498">
      <w:pPr>
        <w:numPr>
          <w:ilvl w:val="0"/>
          <w:numId w:val="128"/>
        </w:numPr>
      </w:pPr>
      <w:r w:rsidRPr="00C64498">
        <w:t>Read-heavy workloads</w:t>
      </w:r>
    </w:p>
    <w:p w14:paraId="441772A6" w14:textId="77777777" w:rsidR="00C64498" w:rsidRPr="00C64498" w:rsidRDefault="00C64498" w:rsidP="00C64498">
      <w:pPr>
        <w:numPr>
          <w:ilvl w:val="0"/>
          <w:numId w:val="128"/>
        </w:numPr>
      </w:pPr>
      <w:r w:rsidRPr="00C64498">
        <w:t>Data that is read much more than written</w:t>
      </w:r>
    </w:p>
    <w:p w14:paraId="529635C0" w14:textId="77777777" w:rsidR="00C64498" w:rsidRPr="00C64498" w:rsidRDefault="00C64498" w:rsidP="00C64498">
      <w:pPr>
        <w:numPr>
          <w:ilvl w:val="0"/>
          <w:numId w:val="128"/>
        </w:numPr>
      </w:pPr>
      <w:r w:rsidRPr="00C64498">
        <w:t>When the cache schema can differ from the database schema</w:t>
      </w:r>
    </w:p>
    <w:p w14:paraId="6798F2B8" w14:textId="77777777" w:rsidR="00C64498" w:rsidRPr="00C64498" w:rsidRDefault="00F009DA" w:rsidP="00C64498">
      <w:r>
        <w:pict w14:anchorId="51C464F4">
          <v:rect id="_x0000_i1075" style="width:0;height:1.5pt" o:hralign="center" o:hrstd="t" o:hr="t" fillcolor="#a0a0a0" stroked="f"/>
        </w:pict>
      </w:r>
    </w:p>
    <w:p w14:paraId="71A4733A" w14:textId="77777777" w:rsidR="00C64498" w:rsidRPr="00C64498" w:rsidRDefault="00C64498" w:rsidP="00C64498">
      <w:pPr>
        <w:rPr>
          <w:b/>
          <w:bCs/>
        </w:rPr>
      </w:pPr>
      <w:r w:rsidRPr="00C64498">
        <w:rPr>
          <w:b/>
          <w:bCs/>
        </w:rPr>
        <w:t>Write-Through Cache</w:t>
      </w:r>
    </w:p>
    <w:p w14:paraId="4CE577F9" w14:textId="77777777" w:rsidR="00C64498" w:rsidRPr="00C64498" w:rsidRDefault="00C64498" w:rsidP="00C64498">
      <w:pPr>
        <w:rPr>
          <w:b/>
          <w:bCs/>
        </w:rPr>
      </w:pPr>
      <w:r w:rsidRPr="00C64498">
        <w:rPr>
          <w:b/>
          <w:bCs/>
        </w:rPr>
        <w:t>How It Works</w:t>
      </w:r>
    </w:p>
    <w:p w14:paraId="1A3867B2" w14:textId="77777777" w:rsidR="00C64498" w:rsidRPr="00C64498" w:rsidRDefault="00C64498" w:rsidP="00C64498">
      <w:r w:rsidRPr="00C64498">
        <w:t>Write path:</w:t>
      </w:r>
    </w:p>
    <w:p w14:paraId="00EEE226" w14:textId="77777777" w:rsidR="00C64498" w:rsidRPr="00C64498" w:rsidRDefault="00C64498" w:rsidP="00C64498">
      <w:r w:rsidRPr="00C64498">
        <w:t>1. Application writes to cache</w:t>
      </w:r>
    </w:p>
    <w:p w14:paraId="67666E0B" w14:textId="77777777" w:rsidR="00C64498" w:rsidRPr="00C64498" w:rsidRDefault="00C64498" w:rsidP="00C64498">
      <w:r w:rsidRPr="00C64498">
        <w:t>2. Cache synchronously writes to database</w:t>
      </w:r>
    </w:p>
    <w:p w14:paraId="5F989C93" w14:textId="77777777" w:rsidR="00C64498" w:rsidRPr="00C64498" w:rsidRDefault="00C64498" w:rsidP="00C64498">
      <w:r w:rsidRPr="00C64498">
        <w:t>3. Both cache and DB are always in sync</w:t>
      </w:r>
    </w:p>
    <w:p w14:paraId="7CBB8D03" w14:textId="77777777" w:rsidR="00C64498" w:rsidRPr="00C64498" w:rsidRDefault="00C64498" w:rsidP="00C64498"/>
    <w:p w14:paraId="421DB595" w14:textId="77777777" w:rsidR="00C64498" w:rsidRPr="00C64498" w:rsidRDefault="00C64498" w:rsidP="00C64498">
      <w:r w:rsidRPr="00C64498">
        <w:t>Read path:</w:t>
      </w:r>
    </w:p>
    <w:p w14:paraId="08CBFAF6" w14:textId="77777777" w:rsidR="00C64498" w:rsidRPr="00C64498" w:rsidRDefault="00C64498" w:rsidP="00C64498">
      <w:r w:rsidRPr="00C64498">
        <w:t>1. Application reads from cache</w:t>
      </w:r>
    </w:p>
    <w:p w14:paraId="14675D14" w14:textId="77777777" w:rsidR="00C64498" w:rsidRPr="00C64498" w:rsidRDefault="00C64498" w:rsidP="00C64498">
      <w:r w:rsidRPr="00C64498">
        <w:t>2. Cache HIT -&gt; return (always fresh)</w:t>
      </w:r>
    </w:p>
    <w:p w14:paraId="5C6A7419" w14:textId="77777777" w:rsidR="00C64498" w:rsidRPr="00C64498" w:rsidRDefault="00C64498" w:rsidP="00C64498">
      <w:r w:rsidRPr="00C64498">
        <w:t>3. Cache MISS -&gt; read from DB (rare — only on cold start)</w:t>
      </w:r>
    </w:p>
    <w:p w14:paraId="7AF4C6E2" w14:textId="77777777" w:rsidR="00C64498" w:rsidRPr="00C64498" w:rsidRDefault="00C64498" w:rsidP="00C64498">
      <w:pPr>
        <w:rPr>
          <w:b/>
          <w:bCs/>
        </w:rPr>
      </w:pPr>
      <w:r w:rsidRPr="00C64498">
        <w:rPr>
          <w:b/>
          <w:bCs/>
        </w:rPr>
        <w:t>Pros</w:t>
      </w:r>
    </w:p>
    <w:p w14:paraId="1B7ECA35" w14:textId="77777777" w:rsidR="00C64498" w:rsidRPr="00C64498" w:rsidRDefault="00C64498" w:rsidP="00C64498">
      <w:pPr>
        <w:numPr>
          <w:ilvl w:val="0"/>
          <w:numId w:val="129"/>
        </w:numPr>
      </w:pPr>
      <w:r w:rsidRPr="00C64498">
        <w:t>Cache is always consistent with database — no stale reads</w:t>
      </w:r>
    </w:p>
    <w:p w14:paraId="6A2021B4" w14:textId="77777777" w:rsidR="00C64498" w:rsidRPr="00C64498" w:rsidRDefault="00C64498" w:rsidP="00C64498">
      <w:pPr>
        <w:numPr>
          <w:ilvl w:val="0"/>
          <w:numId w:val="129"/>
        </w:numPr>
      </w:pPr>
      <w:r w:rsidRPr="00C64498">
        <w:t>Read performance is excellent — cache is always populated</w:t>
      </w:r>
    </w:p>
    <w:p w14:paraId="6DB9D70C" w14:textId="77777777" w:rsidR="00C64498" w:rsidRPr="00C64498" w:rsidRDefault="00C64498" w:rsidP="00C64498">
      <w:pPr>
        <w:numPr>
          <w:ilvl w:val="0"/>
          <w:numId w:val="129"/>
        </w:numPr>
      </w:pPr>
      <w:r w:rsidRPr="00C64498">
        <w:t>Simple read path (cache is always the source of truth)</w:t>
      </w:r>
    </w:p>
    <w:p w14:paraId="0D7BCD57" w14:textId="77777777" w:rsidR="00C64498" w:rsidRPr="00C64498" w:rsidRDefault="00C64498" w:rsidP="00C64498">
      <w:pPr>
        <w:rPr>
          <w:b/>
          <w:bCs/>
        </w:rPr>
      </w:pPr>
      <w:r w:rsidRPr="00C64498">
        <w:rPr>
          <w:b/>
          <w:bCs/>
        </w:rPr>
        <w:t>Cons</w:t>
      </w:r>
    </w:p>
    <w:p w14:paraId="61813E52" w14:textId="77777777" w:rsidR="00C64498" w:rsidRPr="00C64498" w:rsidRDefault="00C64498" w:rsidP="00C64498">
      <w:pPr>
        <w:numPr>
          <w:ilvl w:val="0"/>
          <w:numId w:val="130"/>
        </w:numPr>
      </w:pPr>
      <w:r w:rsidRPr="00C64498">
        <w:t>Write latency increases — every write must update both cache and DB</w:t>
      </w:r>
    </w:p>
    <w:p w14:paraId="3640C713" w14:textId="77777777" w:rsidR="00C64498" w:rsidRPr="00C64498" w:rsidRDefault="00C64498" w:rsidP="00C64498">
      <w:pPr>
        <w:numPr>
          <w:ilvl w:val="0"/>
          <w:numId w:val="130"/>
        </w:numPr>
      </w:pPr>
      <w:r w:rsidRPr="00C64498">
        <w:t>Writes to unused data waste cache space (write-through caches data even if it is never read)</w:t>
      </w:r>
    </w:p>
    <w:p w14:paraId="6E220455" w14:textId="77777777" w:rsidR="00C64498" w:rsidRPr="00C64498" w:rsidRDefault="00C64498" w:rsidP="00C64498">
      <w:pPr>
        <w:numPr>
          <w:ilvl w:val="0"/>
          <w:numId w:val="130"/>
        </w:numPr>
      </w:pPr>
      <w:r w:rsidRPr="00C64498">
        <w:t>Cache failure blocks writes (mitigation: fall through to DB on cache failure)</w:t>
      </w:r>
    </w:p>
    <w:p w14:paraId="2A0D2851" w14:textId="77777777" w:rsidR="00C64498" w:rsidRPr="00C64498" w:rsidRDefault="00C64498" w:rsidP="00C64498">
      <w:pPr>
        <w:rPr>
          <w:b/>
          <w:bCs/>
        </w:rPr>
      </w:pPr>
      <w:r w:rsidRPr="00C64498">
        <w:rPr>
          <w:b/>
          <w:bCs/>
        </w:rPr>
        <w:t>Best For</w:t>
      </w:r>
    </w:p>
    <w:p w14:paraId="55D07395" w14:textId="77777777" w:rsidR="00C64498" w:rsidRPr="00C64498" w:rsidRDefault="00C64498" w:rsidP="00C64498">
      <w:pPr>
        <w:numPr>
          <w:ilvl w:val="0"/>
          <w:numId w:val="131"/>
        </w:numPr>
      </w:pPr>
      <w:r w:rsidRPr="00C64498">
        <w:t>Applications where data is written and then immediately read</w:t>
      </w:r>
    </w:p>
    <w:p w14:paraId="38EEF1E6" w14:textId="77777777" w:rsidR="00C64498" w:rsidRPr="00C64498" w:rsidRDefault="00C64498" w:rsidP="00C64498">
      <w:pPr>
        <w:numPr>
          <w:ilvl w:val="0"/>
          <w:numId w:val="131"/>
        </w:numPr>
      </w:pPr>
      <w:r w:rsidRPr="00C64498">
        <w:t>When data freshness is critical</w:t>
      </w:r>
    </w:p>
    <w:p w14:paraId="41C2C511" w14:textId="77777777" w:rsidR="00C64498" w:rsidRPr="00C64498" w:rsidRDefault="00C64498" w:rsidP="00C64498">
      <w:pPr>
        <w:numPr>
          <w:ilvl w:val="0"/>
          <w:numId w:val="131"/>
        </w:numPr>
      </w:pPr>
      <w:r w:rsidRPr="00C64498">
        <w:t>Write-once, read-many scenarios</w:t>
      </w:r>
    </w:p>
    <w:p w14:paraId="680F0613" w14:textId="77777777" w:rsidR="00C64498" w:rsidRPr="00C64498" w:rsidRDefault="00F009DA" w:rsidP="00C64498">
      <w:r>
        <w:pict w14:anchorId="7661B962">
          <v:rect id="_x0000_i1076" style="width:0;height:1.5pt" o:hralign="center" o:hrstd="t" o:hr="t" fillcolor="#a0a0a0" stroked="f"/>
        </w:pict>
      </w:r>
    </w:p>
    <w:p w14:paraId="2368EC22" w14:textId="77777777" w:rsidR="00C64498" w:rsidRPr="00C64498" w:rsidRDefault="00C64498" w:rsidP="00C64498">
      <w:pPr>
        <w:rPr>
          <w:b/>
          <w:bCs/>
        </w:rPr>
      </w:pPr>
      <w:r w:rsidRPr="00C64498">
        <w:rPr>
          <w:b/>
          <w:bCs/>
        </w:rPr>
        <w:t>Write-Behind (Write-Back) Cache</w:t>
      </w:r>
    </w:p>
    <w:p w14:paraId="0B37970B" w14:textId="77777777" w:rsidR="00C64498" w:rsidRPr="00C64498" w:rsidRDefault="00C64498" w:rsidP="00C64498">
      <w:pPr>
        <w:rPr>
          <w:b/>
          <w:bCs/>
        </w:rPr>
      </w:pPr>
      <w:r w:rsidRPr="00C64498">
        <w:rPr>
          <w:b/>
          <w:bCs/>
        </w:rPr>
        <w:t>How It Works</w:t>
      </w:r>
    </w:p>
    <w:p w14:paraId="6EAA276F" w14:textId="77777777" w:rsidR="00C64498" w:rsidRPr="00C64498" w:rsidRDefault="00C64498" w:rsidP="00C64498">
      <w:r w:rsidRPr="00C64498">
        <w:t>Write path:</w:t>
      </w:r>
    </w:p>
    <w:p w14:paraId="10B7AE23" w14:textId="77777777" w:rsidR="00C64498" w:rsidRPr="00C64498" w:rsidRDefault="00C64498" w:rsidP="00C64498">
      <w:r w:rsidRPr="00C64498">
        <w:t>1. Application writes to cache only</w:t>
      </w:r>
    </w:p>
    <w:p w14:paraId="71A01BE6" w14:textId="77777777" w:rsidR="00C64498" w:rsidRPr="00C64498" w:rsidRDefault="00C64498" w:rsidP="00C64498">
      <w:r w:rsidRPr="00C64498">
        <w:t>2. Return success immediately</w:t>
      </w:r>
    </w:p>
    <w:p w14:paraId="265B46AF" w14:textId="77777777" w:rsidR="00C64498" w:rsidRPr="00C64498" w:rsidRDefault="00C64498" w:rsidP="00C64498">
      <w:r w:rsidRPr="00C64498">
        <w:t>3. Cache asynchronously flushes writes to database in background</w:t>
      </w:r>
    </w:p>
    <w:p w14:paraId="16B3726E" w14:textId="77777777" w:rsidR="00C64498" w:rsidRPr="00C64498" w:rsidRDefault="00C64498" w:rsidP="00C64498"/>
    <w:p w14:paraId="7D39AB0B" w14:textId="77777777" w:rsidR="00C64498" w:rsidRPr="00C64498" w:rsidRDefault="00C64498" w:rsidP="00C64498">
      <w:r w:rsidRPr="00C64498">
        <w:t>Read path:</w:t>
      </w:r>
    </w:p>
    <w:p w14:paraId="2863B0F8" w14:textId="77777777" w:rsidR="00C64498" w:rsidRPr="00C64498" w:rsidRDefault="00C64498" w:rsidP="00C64498">
      <w:r w:rsidRPr="00C64498">
        <w:t>Same as write-through — always read from cache</w:t>
      </w:r>
    </w:p>
    <w:p w14:paraId="1388EA32" w14:textId="77777777" w:rsidR="00C64498" w:rsidRPr="00C64498" w:rsidRDefault="00C64498" w:rsidP="00C64498">
      <w:pPr>
        <w:rPr>
          <w:b/>
          <w:bCs/>
        </w:rPr>
      </w:pPr>
      <w:r w:rsidRPr="00C64498">
        <w:rPr>
          <w:b/>
          <w:bCs/>
        </w:rPr>
        <w:t>Pros</w:t>
      </w:r>
    </w:p>
    <w:p w14:paraId="068D3A50" w14:textId="77777777" w:rsidR="00C64498" w:rsidRPr="00C64498" w:rsidRDefault="00C64498" w:rsidP="00C64498">
      <w:pPr>
        <w:numPr>
          <w:ilvl w:val="0"/>
          <w:numId w:val="132"/>
        </w:numPr>
      </w:pPr>
      <w:r w:rsidRPr="00C64498">
        <w:t>Write performance is very high — no synchronous DB write</w:t>
      </w:r>
    </w:p>
    <w:p w14:paraId="7302C0BD" w14:textId="77777777" w:rsidR="00C64498" w:rsidRPr="00C64498" w:rsidRDefault="00C64498" w:rsidP="00C64498">
      <w:pPr>
        <w:numPr>
          <w:ilvl w:val="0"/>
          <w:numId w:val="132"/>
        </w:numPr>
      </w:pPr>
      <w:r w:rsidRPr="00C64498">
        <w:t>DB write batching possible — buffer many writes, flush together</w:t>
      </w:r>
    </w:p>
    <w:p w14:paraId="4BA8FCE8" w14:textId="77777777" w:rsidR="00C64498" w:rsidRPr="00C64498" w:rsidRDefault="00C64498" w:rsidP="00C64498">
      <w:pPr>
        <w:numPr>
          <w:ilvl w:val="0"/>
          <w:numId w:val="132"/>
        </w:numPr>
      </w:pPr>
      <w:r w:rsidRPr="00C64498">
        <w:t>Great for write-heavy workloads</w:t>
      </w:r>
    </w:p>
    <w:p w14:paraId="2CFB4000" w14:textId="77777777" w:rsidR="00C64498" w:rsidRPr="00C64498" w:rsidRDefault="00C64498" w:rsidP="00C64498">
      <w:pPr>
        <w:rPr>
          <w:b/>
          <w:bCs/>
        </w:rPr>
      </w:pPr>
      <w:r w:rsidRPr="00C64498">
        <w:rPr>
          <w:b/>
          <w:bCs/>
        </w:rPr>
        <w:t>Cons</w:t>
      </w:r>
    </w:p>
    <w:p w14:paraId="3DD3132C" w14:textId="77777777" w:rsidR="00C64498" w:rsidRPr="00C64498" w:rsidRDefault="00C64498" w:rsidP="00C64498">
      <w:pPr>
        <w:numPr>
          <w:ilvl w:val="0"/>
          <w:numId w:val="133"/>
        </w:numPr>
      </w:pPr>
      <w:r w:rsidRPr="00C64498">
        <w:t>Risk of data loss — if cache fails before flush, writes are lost</w:t>
      </w:r>
    </w:p>
    <w:p w14:paraId="65934A49" w14:textId="77777777" w:rsidR="00C64498" w:rsidRPr="00C64498" w:rsidRDefault="00C64498" w:rsidP="00C64498">
      <w:pPr>
        <w:numPr>
          <w:ilvl w:val="0"/>
          <w:numId w:val="133"/>
        </w:numPr>
      </w:pPr>
      <w:r w:rsidRPr="00C64498">
        <w:t>More complex to implement</w:t>
      </w:r>
    </w:p>
    <w:p w14:paraId="5E95C169" w14:textId="77777777" w:rsidR="00C64498" w:rsidRPr="00C64498" w:rsidRDefault="00C64498" w:rsidP="00C64498">
      <w:pPr>
        <w:numPr>
          <w:ilvl w:val="0"/>
          <w:numId w:val="133"/>
        </w:numPr>
      </w:pPr>
      <w:r w:rsidRPr="00C64498">
        <w:t>Cache and DB temporarily inconsistent</w:t>
      </w:r>
    </w:p>
    <w:p w14:paraId="3229D2C1" w14:textId="77777777" w:rsidR="00C64498" w:rsidRPr="00C64498" w:rsidRDefault="00C64498" w:rsidP="00C64498">
      <w:pPr>
        <w:rPr>
          <w:b/>
          <w:bCs/>
        </w:rPr>
      </w:pPr>
      <w:r w:rsidRPr="00C64498">
        <w:rPr>
          <w:b/>
          <w:bCs/>
        </w:rPr>
        <w:t>Best For</w:t>
      </w:r>
    </w:p>
    <w:p w14:paraId="09870863" w14:textId="77777777" w:rsidR="00C64498" w:rsidRPr="00C64498" w:rsidRDefault="00C64498" w:rsidP="00C64498">
      <w:pPr>
        <w:numPr>
          <w:ilvl w:val="0"/>
          <w:numId w:val="134"/>
        </w:numPr>
      </w:pPr>
      <w:r w:rsidRPr="00C64498">
        <w:t>Write-heavy workloads where some data loss is acceptable (analytics counters, activity logs)</w:t>
      </w:r>
    </w:p>
    <w:p w14:paraId="1C598260" w14:textId="77777777" w:rsidR="00C64498" w:rsidRPr="00C64498" w:rsidRDefault="00C64498" w:rsidP="00C64498">
      <w:pPr>
        <w:numPr>
          <w:ilvl w:val="0"/>
          <w:numId w:val="134"/>
        </w:numPr>
      </w:pPr>
      <w:r w:rsidRPr="00C64498">
        <w:t>When DB write throughput is the bottleneck</w:t>
      </w:r>
    </w:p>
    <w:p w14:paraId="30EB707F" w14:textId="77777777" w:rsidR="00C64498" w:rsidRPr="00C64498" w:rsidRDefault="00F009DA" w:rsidP="00C64498">
      <w:r>
        <w:pict w14:anchorId="1E11CF27">
          <v:rect id="_x0000_i1077" style="width:0;height:1.5pt" o:hralign="center" o:hrstd="t" o:hr="t" fillcolor="#a0a0a0" stroked="f"/>
        </w:pict>
      </w:r>
    </w:p>
    <w:p w14:paraId="534786E3" w14:textId="77777777" w:rsidR="00C64498" w:rsidRPr="00C64498" w:rsidRDefault="00C64498" w:rsidP="00C64498">
      <w:pPr>
        <w:rPr>
          <w:b/>
          <w:bCs/>
        </w:rPr>
      </w:pPr>
      <w:r w:rsidRPr="00C64498">
        <w:rPr>
          <w:b/>
          <w:bCs/>
        </w:rPr>
        <w:t>Write-Around Cache</w:t>
      </w:r>
    </w:p>
    <w:p w14:paraId="7A0E88A1" w14:textId="77777777" w:rsidR="00C64498" w:rsidRPr="00C64498" w:rsidRDefault="00C64498" w:rsidP="00C64498">
      <w:pPr>
        <w:rPr>
          <w:b/>
          <w:bCs/>
        </w:rPr>
      </w:pPr>
      <w:r w:rsidRPr="00C64498">
        <w:rPr>
          <w:b/>
          <w:bCs/>
        </w:rPr>
        <w:t>How It Works</w:t>
      </w:r>
    </w:p>
    <w:p w14:paraId="1A9C8459" w14:textId="77777777" w:rsidR="00C64498" w:rsidRPr="00C64498" w:rsidRDefault="00C64498" w:rsidP="00C64498">
      <w:r w:rsidRPr="00C64498">
        <w:t>Write path:</w:t>
      </w:r>
    </w:p>
    <w:p w14:paraId="018E078D" w14:textId="77777777" w:rsidR="00C64498" w:rsidRPr="00C64498" w:rsidRDefault="00C64498" w:rsidP="00C64498">
      <w:r w:rsidRPr="00C64498">
        <w:t>1. Application writes directly to database, bypassing cache</w:t>
      </w:r>
    </w:p>
    <w:p w14:paraId="40C46F0F" w14:textId="77777777" w:rsidR="00C64498" w:rsidRPr="00C64498" w:rsidRDefault="00C64498" w:rsidP="00C64498"/>
    <w:p w14:paraId="4AE56D30" w14:textId="77777777" w:rsidR="00C64498" w:rsidRPr="00C64498" w:rsidRDefault="00C64498" w:rsidP="00C64498">
      <w:r w:rsidRPr="00C64498">
        <w:t>Read path:</w:t>
      </w:r>
    </w:p>
    <w:p w14:paraId="5E9AAE77" w14:textId="77777777" w:rsidR="00C64498" w:rsidRPr="00C64498" w:rsidRDefault="00C64498" w:rsidP="00C64498">
      <w:r w:rsidRPr="00C64498">
        <w:t>1. Cache-aside behavior — check cache, on miss read from DB and populate cache</w:t>
      </w:r>
    </w:p>
    <w:p w14:paraId="6F23F7E0" w14:textId="77777777" w:rsidR="00C64498" w:rsidRPr="00C64498" w:rsidRDefault="00C64498" w:rsidP="00C64498">
      <w:pPr>
        <w:rPr>
          <w:b/>
          <w:bCs/>
        </w:rPr>
      </w:pPr>
      <w:r w:rsidRPr="00C64498">
        <w:rPr>
          <w:b/>
          <w:bCs/>
        </w:rPr>
        <w:t>Pros</w:t>
      </w:r>
    </w:p>
    <w:p w14:paraId="51E934C0" w14:textId="77777777" w:rsidR="00C64498" w:rsidRPr="00C64498" w:rsidRDefault="00C64498" w:rsidP="00C64498">
      <w:pPr>
        <w:numPr>
          <w:ilvl w:val="0"/>
          <w:numId w:val="135"/>
        </w:numPr>
      </w:pPr>
      <w:r w:rsidRPr="00C64498">
        <w:t>Avoids polluting cache with write-once data that will not be re-read</w:t>
      </w:r>
    </w:p>
    <w:p w14:paraId="7A9984A3" w14:textId="77777777" w:rsidR="00C64498" w:rsidRPr="00C64498" w:rsidRDefault="00C64498" w:rsidP="00C64498">
      <w:pPr>
        <w:numPr>
          <w:ilvl w:val="0"/>
          <w:numId w:val="135"/>
        </w:numPr>
      </w:pPr>
      <w:r w:rsidRPr="00C64498">
        <w:t>Good for batch loads or bulk imports</w:t>
      </w:r>
    </w:p>
    <w:p w14:paraId="6E8247B7" w14:textId="77777777" w:rsidR="00C64498" w:rsidRPr="00C64498" w:rsidRDefault="00C64498" w:rsidP="00C64498">
      <w:pPr>
        <w:rPr>
          <w:b/>
          <w:bCs/>
        </w:rPr>
      </w:pPr>
      <w:r w:rsidRPr="00C64498">
        <w:rPr>
          <w:b/>
          <w:bCs/>
        </w:rPr>
        <w:t>Cons</w:t>
      </w:r>
    </w:p>
    <w:p w14:paraId="170623E8" w14:textId="77777777" w:rsidR="00C64498" w:rsidRPr="00C64498" w:rsidRDefault="00C64498" w:rsidP="00C64498">
      <w:pPr>
        <w:numPr>
          <w:ilvl w:val="0"/>
          <w:numId w:val="136"/>
        </w:numPr>
      </w:pPr>
      <w:r w:rsidRPr="00C64498">
        <w:t>First read after a write always misses cache</w:t>
      </w:r>
    </w:p>
    <w:p w14:paraId="619C2876" w14:textId="77777777" w:rsidR="00C64498" w:rsidRPr="00C64498" w:rsidRDefault="00C64498" w:rsidP="00C64498">
      <w:pPr>
        <w:numPr>
          <w:ilvl w:val="0"/>
          <w:numId w:val="136"/>
        </w:numPr>
      </w:pPr>
      <w:r w:rsidRPr="00C64498">
        <w:t>Higher initial read latency</w:t>
      </w:r>
    </w:p>
    <w:p w14:paraId="3EC92503" w14:textId="77777777" w:rsidR="00C64498" w:rsidRPr="00C64498" w:rsidRDefault="00C64498" w:rsidP="00C64498">
      <w:pPr>
        <w:rPr>
          <w:b/>
          <w:bCs/>
        </w:rPr>
      </w:pPr>
      <w:r w:rsidRPr="00C64498">
        <w:rPr>
          <w:b/>
          <w:bCs/>
        </w:rPr>
        <w:t>Best For</w:t>
      </w:r>
    </w:p>
    <w:p w14:paraId="459DBE61" w14:textId="77777777" w:rsidR="00C64498" w:rsidRPr="00C64498" w:rsidRDefault="00C64498" w:rsidP="00C64498">
      <w:pPr>
        <w:numPr>
          <w:ilvl w:val="0"/>
          <w:numId w:val="137"/>
        </w:numPr>
      </w:pPr>
      <w:r w:rsidRPr="00C64498">
        <w:t>Bulk data loading</w:t>
      </w:r>
    </w:p>
    <w:p w14:paraId="4F9D645B" w14:textId="77777777" w:rsidR="00C64498" w:rsidRPr="00C64498" w:rsidRDefault="00C64498" w:rsidP="00C64498">
      <w:pPr>
        <w:numPr>
          <w:ilvl w:val="0"/>
          <w:numId w:val="137"/>
        </w:numPr>
      </w:pPr>
      <w:r w:rsidRPr="00C64498">
        <w:t>Write-once data that will not be re-read immediately</w:t>
      </w:r>
    </w:p>
    <w:p w14:paraId="641FDE15" w14:textId="77777777" w:rsidR="00C64498" w:rsidRPr="00C64498" w:rsidRDefault="00C64498" w:rsidP="00C64498">
      <w:pPr>
        <w:numPr>
          <w:ilvl w:val="0"/>
          <w:numId w:val="137"/>
        </w:numPr>
      </w:pPr>
      <w:r w:rsidRPr="00C64498">
        <w:t>Log or archive data</w:t>
      </w:r>
    </w:p>
    <w:p w14:paraId="3597C277" w14:textId="77777777" w:rsidR="00C64498" w:rsidRPr="00C64498" w:rsidRDefault="00F009DA" w:rsidP="00C64498">
      <w:r>
        <w:pict w14:anchorId="2C44CA09">
          <v:rect id="_x0000_i1078" style="width:0;height:1.5pt" o:hralign="center" o:hrstd="t" o:hr="t" fillcolor="#a0a0a0" stroked="f"/>
        </w:pict>
      </w:r>
    </w:p>
    <w:p w14:paraId="1A0C2C38" w14:textId="77777777" w:rsidR="00C64498" w:rsidRPr="00C64498" w:rsidRDefault="00C64498" w:rsidP="00C64498">
      <w:pPr>
        <w:rPr>
          <w:b/>
          <w:bCs/>
        </w:rPr>
      </w:pPr>
      <w:r w:rsidRPr="00C64498">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128"/>
        <w:gridCol w:w="2519"/>
        <w:gridCol w:w="1422"/>
        <w:gridCol w:w="1662"/>
      </w:tblGrid>
      <w:tr w:rsidR="00C64498" w:rsidRPr="00C64498" w14:paraId="7823317D" w14:textId="77777777">
        <w:trPr>
          <w:tblHeader/>
          <w:tblCellSpacing w:w="15" w:type="dxa"/>
        </w:trPr>
        <w:tc>
          <w:tcPr>
            <w:tcW w:w="0" w:type="auto"/>
            <w:vAlign w:val="center"/>
            <w:hideMark/>
          </w:tcPr>
          <w:p w14:paraId="600923C7" w14:textId="77777777" w:rsidR="00C64498" w:rsidRPr="00C64498" w:rsidRDefault="00C64498" w:rsidP="00C64498">
            <w:pPr>
              <w:rPr>
                <w:b/>
                <w:bCs/>
              </w:rPr>
            </w:pPr>
            <w:r w:rsidRPr="00C64498">
              <w:rPr>
                <w:b/>
                <w:bCs/>
              </w:rPr>
              <w:t>Strategy</w:t>
            </w:r>
          </w:p>
        </w:tc>
        <w:tc>
          <w:tcPr>
            <w:tcW w:w="0" w:type="auto"/>
            <w:vAlign w:val="center"/>
            <w:hideMark/>
          </w:tcPr>
          <w:p w14:paraId="59AE756A" w14:textId="77777777" w:rsidR="00C64498" w:rsidRPr="00C64498" w:rsidRDefault="00C64498" w:rsidP="00C64498">
            <w:pPr>
              <w:rPr>
                <w:b/>
                <w:bCs/>
              </w:rPr>
            </w:pPr>
            <w:r w:rsidRPr="00C64498">
              <w:rPr>
                <w:b/>
                <w:bCs/>
              </w:rPr>
              <w:t>Read Performance</w:t>
            </w:r>
          </w:p>
        </w:tc>
        <w:tc>
          <w:tcPr>
            <w:tcW w:w="0" w:type="auto"/>
            <w:vAlign w:val="center"/>
            <w:hideMark/>
          </w:tcPr>
          <w:p w14:paraId="14DB4179" w14:textId="77777777" w:rsidR="00C64498" w:rsidRPr="00C64498" w:rsidRDefault="00C64498" w:rsidP="00C64498">
            <w:pPr>
              <w:rPr>
                <w:b/>
                <w:bCs/>
              </w:rPr>
            </w:pPr>
            <w:r w:rsidRPr="00C64498">
              <w:rPr>
                <w:b/>
                <w:bCs/>
              </w:rPr>
              <w:t>Write Performance</w:t>
            </w:r>
          </w:p>
        </w:tc>
        <w:tc>
          <w:tcPr>
            <w:tcW w:w="0" w:type="auto"/>
            <w:vAlign w:val="center"/>
            <w:hideMark/>
          </w:tcPr>
          <w:p w14:paraId="3A6B69E4" w14:textId="77777777" w:rsidR="00C64498" w:rsidRPr="00C64498" w:rsidRDefault="00C64498" w:rsidP="00C64498">
            <w:pPr>
              <w:rPr>
                <w:b/>
                <w:bCs/>
              </w:rPr>
            </w:pPr>
            <w:r w:rsidRPr="00C64498">
              <w:rPr>
                <w:b/>
                <w:bCs/>
              </w:rPr>
              <w:t>Consistency</w:t>
            </w:r>
          </w:p>
        </w:tc>
        <w:tc>
          <w:tcPr>
            <w:tcW w:w="0" w:type="auto"/>
            <w:vAlign w:val="center"/>
            <w:hideMark/>
          </w:tcPr>
          <w:p w14:paraId="45CA2CBD" w14:textId="77777777" w:rsidR="00C64498" w:rsidRPr="00C64498" w:rsidRDefault="00C64498" w:rsidP="00C64498">
            <w:pPr>
              <w:rPr>
                <w:b/>
                <w:bCs/>
              </w:rPr>
            </w:pPr>
            <w:r w:rsidRPr="00C64498">
              <w:rPr>
                <w:b/>
                <w:bCs/>
              </w:rPr>
              <w:t>Data Loss Risk</w:t>
            </w:r>
          </w:p>
        </w:tc>
      </w:tr>
      <w:tr w:rsidR="00C64498" w:rsidRPr="00C64498" w14:paraId="44F20E39" w14:textId="77777777">
        <w:trPr>
          <w:tblCellSpacing w:w="15" w:type="dxa"/>
        </w:trPr>
        <w:tc>
          <w:tcPr>
            <w:tcW w:w="0" w:type="auto"/>
            <w:vAlign w:val="center"/>
            <w:hideMark/>
          </w:tcPr>
          <w:p w14:paraId="792E78A6" w14:textId="77777777" w:rsidR="00C64498" w:rsidRPr="00C64498" w:rsidRDefault="00C64498" w:rsidP="00C64498">
            <w:r w:rsidRPr="00C64498">
              <w:t>Cache-Aside</w:t>
            </w:r>
          </w:p>
        </w:tc>
        <w:tc>
          <w:tcPr>
            <w:tcW w:w="0" w:type="auto"/>
            <w:vAlign w:val="center"/>
            <w:hideMark/>
          </w:tcPr>
          <w:p w14:paraId="06D77C68" w14:textId="77777777" w:rsidR="00C64498" w:rsidRPr="00C64498" w:rsidRDefault="00C64498" w:rsidP="00C64498">
            <w:r w:rsidRPr="00C64498">
              <w:t>Good (miss penalty)</w:t>
            </w:r>
          </w:p>
        </w:tc>
        <w:tc>
          <w:tcPr>
            <w:tcW w:w="0" w:type="auto"/>
            <w:vAlign w:val="center"/>
            <w:hideMark/>
          </w:tcPr>
          <w:p w14:paraId="13CC5E40" w14:textId="77777777" w:rsidR="00C64498" w:rsidRPr="00C64498" w:rsidRDefault="00C64498" w:rsidP="00C64498">
            <w:r w:rsidRPr="00C64498">
              <w:t>Fast (cache invalidated)</w:t>
            </w:r>
          </w:p>
        </w:tc>
        <w:tc>
          <w:tcPr>
            <w:tcW w:w="0" w:type="auto"/>
            <w:vAlign w:val="center"/>
            <w:hideMark/>
          </w:tcPr>
          <w:p w14:paraId="22488722" w14:textId="77777777" w:rsidR="00C64498" w:rsidRPr="00C64498" w:rsidRDefault="00C64498" w:rsidP="00C64498">
            <w:r w:rsidRPr="00C64498">
              <w:t>Eventual</w:t>
            </w:r>
          </w:p>
        </w:tc>
        <w:tc>
          <w:tcPr>
            <w:tcW w:w="0" w:type="auto"/>
            <w:vAlign w:val="center"/>
            <w:hideMark/>
          </w:tcPr>
          <w:p w14:paraId="5374DA93" w14:textId="77777777" w:rsidR="00C64498" w:rsidRPr="00C64498" w:rsidRDefault="00C64498" w:rsidP="00C64498">
            <w:r w:rsidRPr="00C64498">
              <w:t>None</w:t>
            </w:r>
          </w:p>
        </w:tc>
      </w:tr>
      <w:tr w:rsidR="00C64498" w:rsidRPr="00C64498" w14:paraId="47E0FEF4" w14:textId="77777777">
        <w:trPr>
          <w:tblCellSpacing w:w="15" w:type="dxa"/>
        </w:trPr>
        <w:tc>
          <w:tcPr>
            <w:tcW w:w="0" w:type="auto"/>
            <w:vAlign w:val="center"/>
            <w:hideMark/>
          </w:tcPr>
          <w:p w14:paraId="15186BDD" w14:textId="77777777" w:rsidR="00C64498" w:rsidRPr="00C64498" w:rsidRDefault="00C64498" w:rsidP="00C64498">
            <w:r w:rsidRPr="00C64498">
              <w:t>Write-Through</w:t>
            </w:r>
          </w:p>
        </w:tc>
        <w:tc>
          <w:tcPr>
            <w:tcW w:w="0" w:type="auto"/>
            <w:vAlign w:val="center"/>
            <w:hideMark/>
          </w:tcPr>
          <w:p w14:paraId="64EEB7E1" w14:textId="77777777" w:rsidR="00C64498" w:rsidRPr="00C64498" w:rsidRDefault="00C64498" w:rsidP="00C64498">
            <w:r w:rsidRPr="00C64498">
              <w:t>Excellent</w:t>
            </w:r>
          </w:p>
        </w:tc>
        <w:tc>
          <w:tcPr>
            <w:tcW w:w="0" w:type="auto"/>
            <w:vAlign w:val="center"/>
            <w:hideMark/>
          </w:tcPr>
          <w:p w14:paraId="35110E3A" w14:textId="77777777" w:rsidR="00C64498" w:rsidRPr="00C64498" w:rsidRDefault="00C64498" w:rsidP="00C64498">
            <w:r w:rsidRPr="00C64498">
              <w:t>Slower (sync DB write)</w:t>
            </w:r>
          </w:p>
        </w:tc>
        <w:tc>
          <w:tcPr>
            <w:tcW w:w="0" w:type="auto"/>
            <w:vAlign w:val="center"/>
            <w:hideMark/>
          </w:tcPr>
          <w:p w14:paraId="6A5B9897" w14:textId="77777777" w:rsidR="00C64498" w:rsidRPr="00C64498" w:rsidRDefault="00C64498" w:rsidP="00C64498">
            <w:r w:rsidRPr="00C64498">
              <w:t>Strong</w:t>
            </w:r>
          </w:p>
        </w:tc>
        <w:tc>
          <w:tcPr>
            <w:tcW w:w="0" w:type="auto"/>
            <w:vAlign w:val="center"/>
            <w:hideMark/>
          </w:tcPr>
          <w:p w14:paraId="56F9CAAC" w14:textId="77777777" w:rsidR="00C64498" w:rsidRPr="00C64498" w:rsidRDefault="00C64498" w:rsidP="00C64498">
            <w:r w:rsidRPr="00C64498">
              <w:t>None</w:t>
            </w:r>
          </w:p>
        </w:tc>
      </w:tr>
      <w:tr w:rsidR="00C64498" w:rsidRPr="00C64498" w14:paraId="3928EB67" w14:textId="77777777">
        <w:trPr>
          <w:tblCellSpacing w:w="15" w:type="dxa"/>
        </w:trPr>
        <w:tc>
          <w:tcPr>
            <w:tcW w:w="0" w:type="auto"/>
            <w:vAlign w:val="center"/>
            <w:hideMark/>
          </w:tcPr>
          <w:p w14:paraId="1DA1A1A5" w14:textId="77777777" w:rsidR="00C64498" w:rsidRPr="00C64498" w:rsidRDefault="00C64498" w:rsidP="00C64498">
            <w:r w:rsidRPr="00C64498">
              <w:t>Write-Behind</w:t>
            </w:r>
          </w:p>
        </w:tc>
        <w:tc>
          <w:tcPr>
            <w:tcW w:w="0" w:type="auto"/>
            <w:vAlign w:val="center"/>
            <w:hideMark/>
          </w:tcPr>
          <w:p w14:paraId="5CC309F6" w14:textId="77777777" w:rsidR="00C64498" w:rsidRPr="00C64498" w:rsidRDefault="00C64498" w:rsidP="00C64498">
            <w:r w:rsidRPr="00C64498">
              <w:t>Excellent</w:t>
            </w:r>
          </w:p>
        </w:tc>
        <w:tc>
          <w:tcPr>
            <w:tcW w:w="0" w:type="auto"/>
            <w:vAlign w:val="center"/>
            <w:hideMark/>
          </w:tcPr>
          <w:p w14:paraId="41620619" w14:textId="77777777" w:rsidR="00C64498" w:rsidRPr="00C64498" w:rsidRDefault="00C64498" w:rsidP="00C64498">
            <w:r w:rsidRPr="00C64498">
              <w:t>Excellent (async)</w:t>
            </w:r>
          </w:p>
        </w:tc>
        <w:tc>
          <w:tcPr>
            <w:tcW w:w="0" w:type="auto"/>
            <w:vAlign w:val="center"/>
            <w:hideMark/>
          </w:tcPr>
          <w:p w14:paraId="6890BDDA" w14:textId="77777777" w:rsidR="00C64498" w:rsidRPr="00C64498" w:rsidRDefault="00C64498" w:rsidP="00C64498">
            <w:r w:rsidRPr="00C64498">
              <w:t>Eventual</w:t>
            </w:r>
          </w:p>
        </w:tc>
        <w:tc>
          <w:tcPr>
            <w:tcW w:w="0" w:type="auto"/>
            <w:vAlign w:val="center"/>
            <w:hideMark/>
          </w:tcPr>
          <w:p w14:paraId="13D04D0F" w14:textId="77777777" w:rsidR="00C64498" w:rsidRPr="00C64498" w:rsidRDefault="00C64498" w:rsidP="00C64498">
            <w:r w:rsidRPr="00C64498">
              <w:t>Yes (on crash)</w:t>
            </w:r>
          </w:p>
        </w:tc>
      </w:tr>
      <w:tr w:rsidR="00C64498" w:rsidRPr="00C64498" w14:paraId="17AB01B8" w14:textId="77777777">
        <w:trPr>
          <w:tblCellSpacing w:w="15" w:type="dxa"/>
        </w:trPr>
        <w:tc>
          <w:tcPr>
            <w:tcW w:w="0" w:type="auto"/>
            <w:vAlign w:val="center"/>
            <w:hideMark/>
          </w:tcPr>
          <w:p w14:paraId="71DB95AC" w14:textId="77777777" w:rsidR="00C64498" w:rsidRPr="00C64498" w:rsidRDefault="00C64498" w:rsidP="00C64498">
            <w:r w:rsidRPr="00C64498">
              <w:t>Write-Around</w:t>
            </w:r>
          </w:p>
        </w:tc>
        <w:tc>
          <w:tcPr>
            <w:tcW w:w="0" w:type="auto"/>
            <w:vAlign w:val="center"/>
            <w:hideMark/>
          </w:tcPr>
          <w:p w14:paraId="1009DDB9" w14:textId="77777777" w:rsidR="00C64498" w:rsidRPr="00C64498" w:rsidRDefault="00C64498" w:rsidP="00C64498">
            <w:r w:rsidRPr="00C64498">
              <w:t>Miss on first read</w:t>
            </w:r>
          </w:p>
        </w:tc>
        <w:tc>
          <w:tcPr>
            <w:tcW w:w="0" w:type="auto"/>
            <w:vAlign w:val="center"/>
            <w:hideMark/>
          </w:tcPr>
          <w:p w14:paraId="658BCDF5" w14:textId="77777777" w:rsidR="00C64498" w:rsidRPr="00C64498" w:rsidRDefault="00C64498" w:rsidP="00C64498">
            <w:r w:rsidRPr="00C64498">
              <w:t>Fast (no cache)</w:t>
            </w:r>
          </w:p>
        </w:tc>
        <w:tc>
          <w:tcPr>
            <w:tcW w:w="0" w:type="auto"/>
            <w:vAlign w:val="center"/>
            <w:hideMark/>
          </w:tcPr>
          <w:p w14:paraId="3F692258" w14:textId="77777777" w:rsidR="00C64498" w:rsidRPr="00C64498" w:rsidRDefault="00C64498" w:rsidP="00C64498">
            <w:r w:rsidRPr="00C64498">
              <w:t>Strong</w:t>
            </w:r>
          </w:p>
        </w:tc>
        <w:tc>
          <w:tcPr>
            <w:tcW w:w="0" w:type="auto"/>
            <w:vAlign w:val="center"/>
            <w:hideMark/>
          </w:tcPr>
          <w:p w14:paraId="3F576ADA" w14:textId="77777777" w:rsidR="00C64498" w:rsidRPr="00C64498" w:rsidRDefault="00C64498" w:rsidP="00C64498">
            <w:r w:rsidRPr="00C64498">
              <w:t>None</w:t>
            </w:r>
          </w:p>
        </w:tc>
      </w:tr>
    </w:tbl>
    <w:p w14:paraId="166D9F20" w14:textId="77777777" w:rsidR="00C64498" w:rsidRPr="00C64498" w:rsidRDefault="00F009DA" w:rsidP="00C64498">
      <w:r>
        <w:pict w14:anchorId="66077DF4">
          <v:rect id="_x0000_i1079" style="width:0;height:1.5pt" o:hralign="center" o:hrstd="t" o:hr="t" fillcolor="#a0a0a0" stroked="f"/>
        </w:pict>
      </w:r>
    </w:p>
    <w:p w14:paraId="067E59B5" w14:textId="77777777" w:rsidR="00C64498" w:rsidRPr="00C64498" w:rsidRDefault="00C64498" w:rsidP="00C64498">
      <w:pPr>
        <w:rPr>
          <w:b/>
          <w:bCs/>
        </w:rPr>
      </w:pPr>
      <w:r w:rsidRPr="00C64498">
        <w:rPr>
          <w:b/>
          <w:bCs/>
        </w:rPr>
        <w:t>Real-World Scenario</w:t>
      </w:r>
    </w:p>
    <w:p w14:paraId="38442861" w14:textId="77777777" w:rsidR="00C64498" w:rsidRPr="00C64498" w:rsidRDefault="00C64498" w:rsidP="00C64498">
      <w:r w:rsidRPr="00C64498">
        <w:rPr>
          <w:b/>
          <w:bCs/>
        </w:rPr>
        <w:t>Scenario:</w:t>
      </w:r>
      <w:r w:rsidRPr="00C64498">
        <w:t xml:space="preserve"> You have a product catalog on an e-commerce site. Products are updated rarely (a few times per day) but read millions of times per day. Which caching strategy?</w:t>
      </w:r>
    </w:p>
    <w:p w14:paraId="29CDF0D9" w14:textId="77777777" w:rsidR="00C64498" w:rsidRPr="00C64498" w:rsidRDefault="00C64498" w:rsidP="00C64498">
      <w:r w:rsidRPr="00C64498">
        <w:rPr>
          <w:b/>
          <w:bCs/>
        </w:rPr>
        <w:t>Answer:</w:t>
      </w:r>
      <w:r w:rsidRPr="00C64498">
        <w:t xml:space="preserve"> Cache-Aside with TTL. On product page load, check Redis. On cache miss, fetch from database and cache for 1 hour (TTL). When a product is updated, explicitly invalidate the cache key. This gives you excellent read performance (99%+ cache hit ratio after warmup) with simple invalidation logic. Write-Through would also work but wastes writes since most products are never updated in a session.</w:t>
      </w:r>
    </w:p>
    <w:p w14:paraId="5C9D85FA" w14:textId="77777777" w:rsidR="00C64498" w:rsidRPr="00C64498" w:rsidRDefault="00F009DA" w:rsidP="00C64498">
      <w:r>
        <w:pict w14:anchorId="4877ECCE">
          <v:rect id="_x0000_i1080" style="width:0;height:1.5pt" o:hralign="center" o:hrstd="t" o:hr="t" fillcolor="#a0a0a0" stroked="f"/>
        </w:pict>
      </w:r>
    </w:p>
    <w:p w14:paraId="2229BD29" w14:textId="77777777" w:rsidR="00C64498" w:rsidRPr="00C64498" w:rsidRDefault="00C64498" w:rsidP="00C64498">
      <w:pPr>
        <w:rPr>
          <w:b/>
          <w:bCs/>
        </w:rPr>
      </w:pPr>
      <w:r w:rsidRPr="00C64498">
        <w:rPr>
          <w:b/>
          <w:bCs/>
        </w:rPr>
        <w:t>Interview Questions</w:t>
      </w:r>
    </w:p>
    <w:p w14:paraId="364A929B" w14:textId="77777777" w:rsidR="00C64498" w:rsidRPr="00C64498" w:rsidRDefault="00C64498" w:rsidP="00C64498">
      <w:r w:rsidRPr="00C64498">
        <w:rPr>
          <w:b/>
          <w:bCs/>
        </w:rPr>
        <w:t>Q1. What is cache-aside and why is it the most common caching pattern?</w:t>
      </w:r>
      <w:r w:rsidRPr="00C64498">
        <w:t xml:space="preserve"> Cache-aside (lazy loading) loads data into cache only on demand — check cache first, fall through to DB on miss, populate cache. It is most common because it only caches data that is actually requested, handles cache failure gracefully (fall through to DB), and works for any access pattern. The trade-off is cache miss penalty on cold start.</w:t>
      </w:r>
    </w:p>
    <w:p w14:paraId="65E70D70" w14:textId="77777777" w:rsidR="00C64498" w:rsidRPr="00C64498" w:rsidRDefault="00C64498" w:rsidP="00C64498">
      <w:r w:rsidRPr="00C64498">
        <w:rPr>
          <w:b/>
          <w:bCs/>
        </w:rPr>
        <w:t>Q2. What is the difference between write-through and write-behind caching?</w:t>
      </w:r>
      <w:r w:rsidRPr="00C64498">
        <w:t xml:space="preserve"> Write-through: writes go to cache and DB synchronously — no data loss, slight write latency increase. Write-behind: writes go to cache only, DB is updated asynchronously — excellent write performance but risk of data loss if cache fails before flush.</w:t>
      </w:r>
    </w:p>
    <w:p w14:paraId="6BFB6650" w14:textId="77777777" w:rsidR="00C64498" w:rsidRPr="00C64498" w:rsidRDefault="00C64498" w:rsidP="00C64498">
      <w:r w:rsidRPr="00C64498">
        <w:rPr>
          <w:b/>
          <w:bCs/>
        </w:rPr>
        <w:t>Q3. When would you choose write-behind caching?</w:t>
      </w:r>
      <w:r w:rsidRPr="00C64498">
        <w:t xml:space="preserve"> When write throughput is the bottleneck and some data loss is acceptable. Example: incrementing a social media like counter. If the cache loses a few in-flight counts before flushing to DB, the impact is negligible. The massive write performance gain is worth the small risk.</w:t>
      </w:r>
    </w:p>
    <w:p w14:paraId="26910918" w14:textId="77777777" w:rsidR="00C64498" w:rsidRPr="00C64498" w:rsidRDefault="00F009DA" w:rsidP="00C64498">
      <w:r>
        <w:pict w14:anchorId="3BC47BA5">
          <v:rect id="_x0000_i1081" style="width:0;height:1.5pt" o:hralign="center" o:hrstd="t" o:hr="t" fillcolor="#a0a0a0" stroked="f"/>
        </w:pict>
      </w:r>
    </w:p>
    <w:p w14:paraId="2516A547" w14:textId="77777777" w:rsidR="00C64498" w:rsidRPr="00C64498" w:rsidRDefault="00C64498" w:rsidP="00C64498">
      <w:pPr>
        <w:rPr>
          <w:b/>
          <w:bCs/>
        </w:rPr>
      </w:pPr>
      <w:r w:rsidRPr="00C64498">
        <w:rPr>
          <w:b/>
          <w:bCs/>
        </w:rPr>
        <w:t>5.2 VERY IMPORTANT — Distributed Cache (Redis, Memcached)</w:t>
      </w:r>
    </w:p>
    <w:p w14:paraId="70CF5A2D" w14:textId="77777777" w:rsidR="00C64498" w:rsidRDefault="00C64498" w:rsidP="00C64498">
      <w:pPr>
        <w:rPr>
          <w:b/>
          <w:bCs/>
        </w:rPr>
      </w:pPr>
      <w:r w:rsidRPr="00C64498">
        <w:rPr>
          <w:b/>
          <w:bCs/>
        </w:rPr>
        <w:t>Redis (Remote Dictionary Server)</w:t>
      </w:r>
    </w:p>
    <w:p w14:paraId="30FC3ED5" w14:textId="77777777" w:rsidR="0048194F" w:rsidRPr="00C64498" w:rsidRDefault="0048194F" w:rsidP="00C64498">
      <w:pPr>
        <w:rPr>
          <w:b/>
          <w:bCs/>
        </w:rPr>
      </w:pPr>
    </w:p>
    <w:p w14:paraId="5DC351D4" w14:textId="77777777" w:rsidR="00C64498" w:rsidRPr="00C64498" w:rsidRDefault="00C64498" w:rsidP="00C64498">
      <w:pPr>
        <w:rPr>
          <w:b/>
          <w:bCs/>
        </w:rPr>
      </w:pPr>
      <w:r w:rsidRPr="00C64498">
        <w:rPr>
          <w:b/>
          <w:bCs/>
        </w:rPr>
        <w:t>What It Is</w:t>
      </w:r>
    </w:p>
    <w:p w14:paraId="292717FF" w14:textId="77777777" w:rsidR="00C64498" w:rsidRPr="00C64498" w:rsidRDefault="00C64498" w:rsidP="00C64498">
      <w:r w:rsidRPr="00C64498">
        <w:t>An in-memory data structure store used as cache, session store, message broker, and database. Supports rich data structures beyond simple key-value pairs.</w:t>
      </w:r>
    </w:p>
    <w:p w14:paraId="5BD04D47" w14:textId="77777777" w:rsidR="00C64498" w:rsidRPr="00C64498" w:rsidRDefault="00C64498" w:rsidP="00C64498">
      <w:pPr>
        <w:rPr>
          <w:b/>
          <w:bCs/>
        </w:rPr>
      </w:pPr>
      <w:r w:rsidRPr="00C64498">
        <w:rPr>
          <w:b/>
          <w:bCs/>
        </w:rPr>
        <w:t>Data Structures</w:t>
      </w:r>
    </w:p>
    <w:p w14:paraId="61318D1C" w14:textId="77777777" w:rsidR="00C64498" w:rsidRPr="00C64498" w:rsidRDefault="00C64498" w:rsidP="00C64498">
      <w:pPr>
        <w:numPr>
          <w:ilvl w:val="0"/>
          <w:numId w:val="138"/>
        </w:numPr>
      </w:pPr>
      <w:r w:rsidRPr="00C64498">
        <w:rPr>
          <w:b/>
          <w:bCs/>
        </w:rPr>
        <w:t>String:</w:t>
      </w:r>
      <w:r w:rsidRPr="00C64498">
        <w:t xml:space="preserve"> Simple key-value. SET user:123:name "Alice" | GET user:123:name</w:t>
      </w:r>
    </w:p>
    <w:p w14:paraId="44FF4FBA" w14:textId="77777777" w:rsidR="00C64498" w:rsidRPr="00C64498" w:rsidRDefault="00C64498" w:rsidP="00C64498">
      <w:pPr>
        <w:numPr>
          <w:ilvl w:val="0"/>
          <w:numId w:val="138"/>
        </w:numPr>
      </w:pPr>
      <w:r w:rsidRPr="00C64498">
        <w:rPr>
          <w:b/>
          <w:bCs/>
        </w:rPr>
        <w:t>Hash:</w:t>
      </w:r>
      <w:r w:rsidRPr="00C64498">
        <w:t xml:space="preserve"> Object-like map. HSET user:123 name "Alice" email "alice@x.com"</w:t>
      </w:r>
    </w:p>
    <w:p w14:paraId="11A26345" w14:textId="77777777" w:rsidR="00C64498" w:rsidRPr="00C64498" w:rsidRDefault="00C64498" w:rsidP="00C64498">
      <w:pPr>
        <w:numPr>
          <w:ilvl w:val="0"/>
          <w:numId w:val="138"/>
        </w:numPr>
      </w:pPr>
      <w:r w:rsidRPr="00C64498">
        <w:rPr>
          <w:b/>
          <w:bCs/>
        </w:rPr>
        <w:t>List:</w:t>
      </w:r>
      <w:r w:rsidRPr="00C64498">
        <w:t xml:space="preserve"> Ordered list, push/pop from both ends. LPUSH, RPUSH, LRANGE</w:t>
      </w:r>
    </w:p>
    <w:p w14:paraId="1DC71999" w14:textId="77777777" w:rsidR="00C64498" w:rsidRPr="00C64498" w:rsidRDefault="00C64498" w:rsidP="00C64498">
      <w:pPr>
        <w:numPr>
          <w:ilvl w:val="0"/>
          <w:numId w:val="138"/>
        </w:numPr>
      </w:pPr>
      <w:r w:rsidRPr="00C64498">
        <w:rPr>
          <w:b/>
          <w:bCs/>
        </w:rPr>
        <w:t>Set:</w:t>
      </w:r>
      <w:r w:rsidRPr="00C64498">
        <w:t xml:space="preserve"> Unordered collection of unique strings. SADD, SISMEMBER, SUNION</w:t>
      </w:r>
    </w:p>
    <w:p w14:paraId="7A2DB9A7" w14:textId="77777777" w:rsidR="00C64498" w:rsidRPr="00C64498" w:rsidRDefault="00C64498" w:rsidP="00C64498">
      <w:pPr>
        <w:numPr>
          <w:ilvl w:val="0"/>
          <w:numId w:val="138"/>
        </w:numPr>
      </w:pPr>
      <w:r w:rsidRPr="00C64498">
        <w:rPr>
          <w:b/>
          <w:bCs/>
        </w:rPr>
        <w:t>Sorted Set (ZSet):</w:t>
      </w:r>
      <w:r w:rsidRPr="00C64498">
        <w:t xml:space="preserve"> Set with a score per member. Used for leaderboards, rate limiting. ZADD, ZRANGE, ZRANK</w:t>
      </w:r>
    </w:p>
    <w:p w14:paraId="473828EA" w14:textId="77777777" w:rsidR="00C64498" w:rsidRPr="00C64498" w:rsidRDefault="00C64498" w:rsidP="00C64498">
      <w:pPr>
        <w:numPr>
          <w:ilvl w:val="0"/>
          <w:numId w:val="138"/>
        </w:numPr>
      </w:pPr>
      <w:r w:rsidRPr="00C64498">
        <w:rPr>
          <w:b/>
          <w:bCs/>
        </w:rPr>
        <w:t>Bitmap:</w:t>
      </w:r>
      <w:r w:rsidRPr="00C64498">
        <w:t xml:space="preserve"> Bit-level operations. Daily active user tracking, feature flags</w:t>
      </w:r>
    </w:p>
    <w:p w14:paraId="50866C8D" w14:textId="77777777" w:rsidR="00C64498" w:rsidRPr="00C64498" w:rsidRDefault="00C64498" w:rsidP="00C64498">
      <w:pPr>
        <w:numPr>
          <w:ilvl w:val="0"/>
          <w:numId w:val="138"/>
        </w:numPr>
      </w:pPr>
      <w:r w:rsidRPr="00C64498">
        <w:rPr>
          <w:b/>
          <w:bCs/>
        </w:rPr>
        <w:t>HyperLogLog:</w:t>
      </w:r>
      <w:r w:rsidRPr="00C64498">
        <w:t xml:space="preserve"> Approximate cardinality counting. Count unique visitors with ~1% error and negligible memory</w:t>
      </w:r>
    </w:p>
    <w:p w14:paraId="4FFF4B5E" w14:textId="77777777" w:rsidR="00C64498" w:rsidRPr="00C64498" w:rsidRDefault="00C64498" w:rsidP="00C64498">
      <w:pPr>
        <w:numPr>
          <w:ilvl w:val="0"/>
          <w:numId w:val="138"/>
        </w:numPr>
      </w:pPr>
      <w:r w:rsidRPr="00C64498">
        <w:rPr>
          <w:b/>
          <w:bCs/>
        </w:rPr>
        <w:t>Streams:</w:t>
      </w:r>
      <w:r w:rsidRPr="00C64498">
        <w:t xml:space="preserve"> Persistent ordered log. Similar to Kafka, used for event queues</w:t>
      </w:r>
    </w:p>
    <w:p w14:paraId="0FFB2F71" w14:textId="77777777" w:rsidR="00C64498" w:rsidRPr="00C64498" w:rsidRDefault="00C64498" w:rsidP="00C64498">
      <w:pPr>
        <w:rPr>
          <w:b/>
          <w:bCs/>
        </w:rPr>
      </w:pPr>
      <w:r w:rsidRPr="00C64498">
        <w:rPr>
          <w:b/>
          <w:bCs/>
        </w:rPr>
        <w:t>Redis Features</w:t>
      </w:r>
    </w:p>
    <w:p w14:paraId="3257B0CF" w14:textId="77777777" w:rsidR="00C64498" w:rsidRPr="00C64498" w:rsidRDefault="00C64498" w:rsidP="00C64498">
      <w:pPr>
        <w:numPr>
          <w:ilvl w:val="0"/>
          <w:numId w:val="139"/>
        </w:numPr>
      </w:pPr>
      <w:r w:rsidRPr="00C64498">
        <w:rPr>
          <w:b/>
          <w:bCs/>
        </w:rPr>
        <w:t>Persistence:</w:t>
      </w:r>
      <w:r w:rsidRPr="00C64498">
        <w:t xml:space="preserve"> RDB snapshots (point-in-time) and AOF logs (append-only) for durability</w:t>
      </w:r>
    </w:p>
    <w:p w14:paraId="6926B5DC" w14:textId="77777777" w:rsidR="00C64498" w:rsidRPr="00C64498" w:rsidRDefault="00C64498" w:rsidP="00C64498">
      <w:pPr>
        <w:numPr>
          <w:ilvl w:val="0"/>
          <w:numId w:val="139"/>
        </w:numPr>
      </w:pPr>
      <w:r w:rsidRPr="00C64498">
        <w:rPr>
          <w:b/>
          <w:bCs/>
        </w:rPr>
        <w:t>Replication:</w:t>
      </w:r>
      <w:r w:rsidRPr="00C64498">
        <w:t xml:space="preserve"> Master-slave async replication for read scaling</w:t>
      </w:r>
    </w:p>
    <w:p w14:paraId="0D1BAFC3" w14:textId="77777777" w:rsidR="00C64498" w:rsidRPr="00C64498" w:rsidRDefault="00C64498" w:rsidP="00C64498">
      <w:pPr>
        <w:numPr>
          <w:ilvl w:val="0"/>
          <w:numId w:val="139"/>
        </w:numPr>
      </w:pPr>
      <w:r w:rsidRPr="00C64498">
        <w:rPr>
          <w:b/>
          <w:bCs/>
        </w:rPr>
        <w:t>Cluster:</w:t>
      </w:r>
      <w:r w:rsidRPr="00C64498">
        <w:t xml:space="preserve"> Automatic sharding across multiple nodes for horizontal scaling</w:t>
      </w:r>
    </w:p>
    <w:p w14:paraId="7A328276" w14:textId="77777777" w:rsidR="00C64498" w:rsidRPr="00C64498" w:rsidRDefault="00C64498" w:rsidP="00C64498">
      <w:pPr>
        <w:numPr>
          <w:ilvl w:val="0"/>
          <w:numId w:val="139"/>
        </w:numPr>
      </w:pPr>
      <w:r w:rsidRPr="00C64498">
        <w:rPr>
          <w:b/>
          <w:bCs/>
        </w:rPr>
        <w:t>Pub/Sub:</w:t>
      </w:r>
      <w:r w:rsidRPr="00C64498">
        <w:t xml:space="preserve"> Simple publish-subscribe messaging</w:t>
      </w:r>
    </w:p>
    <w:p w14:paraId="7EC3D2AA" w14:textId="77777777" w:rsidR="00C64498" w:rsidRPr="00C64498" w:rsidRDefault="00C64498" w:rsidP="00C64498">
      <w:pPr>
        <w:numPr>
          <w:ilvl w:val="0"/>
          <w:numId w:val="139"/>
        </w:numPr>
      </w:pPr>
      <w:r w:rsidRPr="00C64498">
        <w:rPr>
          <w:b/>
          <w:bCs/>
        </w:rPr>
        <w:t>Lua Scripts:</w:t>
      </w:r>
      <w:r w:rsidRPr="00C64498">
        <w:t xml:space="preserve"> Atomic execution of multiple commands</w:t>
      </w:r>
    </w:p>
    <w:p w14:paraId="3975AFE1" w14:textId="77777777" w:rsidR="00C64498" w:rsidRPr="00C64498" w:rsidRDefault="00C64498" w:rsidP="00C64498">
      <w:pPr>
        <w:numPr>
          <w:ilvl w:val="0"/>
          <w:numId w:val="139"/>
        </w:numPr>
      </w:pPr>
      <w:r w:rsidRPr="00C64498">
        <w:rPr>
          <w:b/>
          <w:bCs/>
        </w:rPr>
        <w:t>Transactions (MULTI/EXEC):</w:t>
      </w:r>
      <w:r w:rsidRPr="00C64498">
        <w:t xml:space="preserve"> Batch commands atomically</w:t>
      </w:r>
    </w:p>
    <w:p w14:paraId="72E928C5" w14:textId="77777777" w:rsidR="00C64498" w:rsidRPr="00C64498" w:rsidRDefault="00C64498" w:rsidP="00C64498">
      <w:pPr>
        <w:numPr>
          <w:ilvl w:val="0"/>
          <w:numId w:val="139"/>
        </w:numPr>
      </w:pPr>
      <w:r w:rsidRPr="00C64498">
        <w:rPr>
          <w:b/>
          <w:bCs/>
        </w:rPr>
        <w:t>TTL per key:</w:t>
      </w:r>
      <w:r w:rsidRPr="00C64498">
        <w:t xml:space="preserve"> Automatic expiration</w:t>
      </w:r>
    </w:p>
    <w:p w14:paraId="75CE0C31" w14:textId="77777777" w:rsidR="00C64498" w:rsidRPr="00C64498" w:rsidRDefault="00C64498" w:rsidP="00C64498">
      <w:pPr>
        <w:rPr>
          <w:b/>
          <w:bCs/>
        </w:rPr>
      </w:pPr>
      <w:r w:rsidRPr="00C64498">
        <w:rPr>
          <w:b/>
          <w:bCs/>
        </w:rPr>
        <w:t>Common Redis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660"/>
        <w:gridCol w:w="3761"/>
      </w:tblGrid>
      <w:tr w:rsidR="00C64498" w:rsidRPr="00C64498" w14:paraId="31E80EF3" w14:textId="77777777">
        <w:trPr>
          <w:tblHeader/>
          <w:tblCellSpacing w:w="15" w:type="dxa"/>
        </w:trPr>
        <w:tc>
          <w:tcPr>
            <w:tcW w:w="0" w:type="auto"/>
            <w:vAlign w:val="center"/>
            <w:hideMark/>
          </w:tcPr>
          <w:p w14:paraId="7CB6B31A" w14:textId="77777777" w:rsidR="00C64498" w:rsidRPr="00C64498" w:rsidRDefault="00C64498" w:rsidP="00C64498">
            <w:pPr>
              <w:rPr>
                <w:b/>
                <w:bCs/>
              </w:rPr>
            </w:pPr>
            <w:r w:rsidRPr="00C64498">
              <w:rPr>
                <w:b/>
                <w:bCs/>
              </w:rPr>
              <w:t>Use Case</w:t>
            </w:r>
          </w:p>
        </w:tc>
        <w:tc>
          <w:tcPr>
            <w:tcW w:w="0" w:type="auto"/>
            <w:vAlign w:val="center"/>
            <w:hideMark/>
          </w:tcPr>
          <w:p w14:paraId="0801DDAA" w14:textId="77777777" w:rsidR="00C64498" w:rsidRPr="00C64498" w:rsidRDefault="00C64498" w:rsidP="00C64498">
            <w:pPr>
              <w:rPr>
                <w:b/>
                <w:bCs/>
              </w:rPr>
            </w:pPr>
            <w:r w:rsidRPr="00C64498">
              <w:rPr>
                <w:b/>
                <w:bCs/>
              </w:rPr>
              <w:t>Data Structure</w:t>
            </w:r>
          </w:p>
        </w:tc>
        <w:tc>
          <w:tcPr>
            <w:tcW w:w="0" w:type="auto"/>
            <w:vAlign w:val="center"/>
            <w:hideMark/>
          </w:tcPr>
          <w:p w14:paraId="4AA187EB" w14:textId="77777777" w:rsidR="00C64498" w:rsidRPr="00C64498" w:rsidRDefault="00C64498" w:rsidP="00C64498">
            <w:pPr>
              <w:rPr>
                <w:b/>
                <w:bCs/>
              </w:rPr>
            </w:pPr>
            <w:r w:rsidRPr="00C64498">
              <w:rPr>
                <w:b/>
                <w:bCs/>
              </w:rPr>
              <w:t>Example</w:t>
            </w:r>
          </w:p>
        </w:tc>
      </w:tr>
      <w:tr w:rsidR="00C64498" w:rsidRPr="00C64498" w14:paraId="5EB82878" w14:textId="77777777">
        <w:trPr>
          <w:tblCellSpacing w:w="15" w:type="dxa"/>
        </w:trPr>
        <w:tc>
          <w:tcPr>
            <w:tcW w:w="0" w:type="auto"/>
            <w:vAlign w:val="center"/>
            <w:hideMark/>
          </w:tcPr>
          <w:p w14:paraId="2E924C2E" w14:textId="77777777" w:rsidR="00C64498" w:rsidRPr="00C64498" w:rsidRDefault="00C64498" w:rsidP="00C64498">
            <w:r w:rsidRPr="00C64498">
              <w:t>Session storage</w:t>
            </w:r>
          </w:p>
        </w:tc>
        <w:tc>
          <w:tcPr>
            <w:tcW w:w="0" w:type="auto"/>
            <w:vAlign w:val="center"/>
            <w:hideMark/>
          </w:tcPr>
          <w:p w14:paraId="3D815AA0" w14:textId="77777777" w:rsidR="00C64498" w:rsidRPr="00C64498" w:rsidRDefault="00C64498" w:rsidP="00C64498">
            <w:r w:rsidRPr="00C64498">
              <w:t>String/Hash</w:t>
            </w:r>
          </w:p>
        </w:tc>
        <w:tc>
          <w:tcPr>
            <w:tcW w:w="0" w:type="auto"/>
            <w:vAlign w:val="center"/>
            <w:hideMark/>
          </w:tcPr>
          <w:p w14:paraId="267E84C4" w14:textId="77777777" w:rsidR="00C64498" w:rsidRPr="00C64498" w:rsidRDefault="00C64498" w:rsidP="00C64498">
            <w:r w:rsidRPr="00C64498">
              <w:t>session:{token} -&gt; user data</w:t>
            </w:r>
          </w:p>
        </w:tc>
      </w:tr>
      <w:tr w:rsidR="00C64498" w:rsidRPr="00C64498" w14:paraId="295D302C" w14:textId="77777777">
        <w:trPr>
          <w:tblCellSpacing w:w="15" w:type="dxa"/>
        </w:trPr>
        <w:tc>
          <w:tcPr>
            <w:tcW w:w="0" w:type="auto"/>
            <w:vAlign w:val="center"/>
            <w:hideMark/>
          </w:tcPr>
          <w:p w14:paraId="59F5788E" w14:textId="77777777" w:rsidR="00C64498" w:rsidRPr="00C64498" w:rsidRDefault="00C64498" w:rsidP="00C64498">
            <w:r w:rsidRPr="00C64498">
              <w:t>Rate limiting</w:t>
            </w:r>
          </w:p>
        </w:tc>
        <w:tc>
          <w:tcPr>
            <w:tcW w:w="0" w:type="auto"/>
            <w:vAlign w:val="center"/>
            <w:hideMark/>
          </w:tcPr>
          <w:p w14:paraId="391ECE2E" w14:textId="77777777" w:rsidR="00C64498" w:rsidRPr="00C64498" w:rsidRDefault="00C64498" w:rsidP="00C64498">
            <w:r w:rsidRPr="00C64498">
              <w:t>String + INCR</w:t>
            </w:r>
          </w:p>
        </w:tc>
        <w:tc>
          <w:tcPr>
            <w:tcW w:w="0" w:type="auto"/>
            <w:vAlign w:val="center"/>
            <w:hideMark/>
          </w:tcPr>
          <w:p w14:paraId="6DD89872" w14:textId="77777777" w:rsidR="00C64498" w:rsidRPr="00C64498" w:rsidRDefault="00C64498" w:rsidP="00C64498">
            <w:r w:rsidRPr="00C64498">
              <w:t>rate:{user_id}:{minute} -&gt; count</w:t>
            </w:r>
          </w:p>
        </w:tc>
      </w:tr>
      <w:tr w:rsidR="00C64498" w:rsidRPr="00C64498" w14:paraId="1C2EFED3" w14:textId="77777777">
        <w:trPr>
          <w:tblCellSpacing w:w="15" w:type="dxa"/>
        </w:trPr>
        <w:tc>
          <w:tcPr>
            <w:tcW w:w="0" w:type="auto"/>
            <w:vAlign w:val="center"/>
            <w:hideMark/>
          </w:tcPr>
          <w:p w14:paraId="770DCB0B" w14:textId="77777777" w:rsidR="00C64498" w:rsidRPr="00C64498" w:rsidRDefault="00C64498" w:rsidP="00C64498">
            <w:r w:rsidRPr="00C64498">
              <w:t>Caching DB results</w:t>
            </w:r>
          </w:p>
        </w:tc>
        <w:tc>
          <w:tcPr>
            <w:tcW w:w="0" w:type="auto"/>
            <w:vAlign w:val="center"/>
            <w:hideMark/>
          </w:tcPr>
          <w:p w14:paraId="673354A3" w14:textId="77777777" w:rsidR="00C64498" w:rsidRPr="00C64498" w:rsidRDefault="00C64498" w:rsidP="00C64498">
            <w:r w:rsidRPr="00C64498">
              <w:t>String/Hash</w:t>
            </w:r>
          </w:p>
        </w:tc>
        <w:tc>
          <w:tcPr>
            <w:tcW w:w="0" w:type="auto"/>
            <w:vAlign w:val="center"/>
            <w:hideMark/>
          </w:tcPr>
          <w:p w14:paraId="3742E3EE" w14:textId="77777777" w:rsidR="00C64498" w:rsidRPr="00C64498" w:rsidRDefault="00C64498" w:rsidP="00C64498">
            <w:r w:rsidRPr="00C64498">
              <w:t>user:{id} -&gt; serialized user JSON</w:t>
            </w:r>
          </w:p>
        </w:tc>
      </w:tr>
      <w:tr w:rsidR="00C64498" w:rsidRPr="00C64498" w14:paraId="0972FDE8" w14:textId="77777777">
        <w:trPr>
          <w:tblCellSpacing w:w="15" w:type="dxa"/>
        </w:trPr>
        <w:tc>
          <w:tcPr>
            <w:tcW w:w="0" w:type="auto"/>
            <w:vAlign w:val="center"/>
            <w:hideMark/>
          </w:tcPr>
          <w:p w14:paraId="51F2A491" w14:textId="77777777" w:rsidR="00C64498" w:rsidRPr="00C64498" w:rsidRDefault="00C64498" w:rsidP="00C64498">
            <w:r w:rsidRPr="00C64498">
              <w:t>Leaderboard</w:t>
            </w:r>
          </w:p>
        </w:tc>
        <w:tc>
          <w:tcPr>
            <w:tcW w:w="0" w:type="auto"/>
            <w:vAlign w:val="center"/>
            <w:hideMark/>
          </w:tcPr>
          <w:p w14:paraId="64A02631" w14:textId="77777777" w:rsidR="00C64498" w:rsidRPr="00C64498" w:rsidRDefault="00C64498" w:rsidP="00C64498">
            <w:r w:rsidRPr="00C64498">
              <w:t>Sorted Set</w:t>
            </w:r>
          </w:p>
        </w:tc>
        <w:tc>
          <w:tcPr>
            <w:tcW w:w="0" w:type="auto"/>
            <w:vAlign w:val="center"/>
            <w:hideMark/>
          </w:tcPr>
          <w:p w14:paraId="6EE605A2" w14:textId="77777777" w:rsidR="00C64498" w:rsidRPr="00C64498" w:rsidRDefault="00C64498" w:rsidP="00C64498">
            <w:r w:rsidRPr="00C64498">
              <w:t>game:leaderboard -&gt; {player: score}</w:t>
            </w:r>
          </w:p>
        </w:tc>
      </w:tr>
      <w:tr w:rsidR="00C64498" w:rsidRPr="00C64498" w14:paraId="7C0B98C0" w14:textId="77777777">
        <w:trPr>
          <w:tblCellSpacing w:w="15" w:type="dxa"/>
        </w:trPr>
        <w:tc>
          <w:tcPr>
            <w:tcW w:w="0" w:type="auto"/>
            <w:vAlign w:val="center"/>
            <w:hideMark/>
          </w:tcPr>
          <w:p w14:paraId="1B83700B" w14:textId="77777777" w:rsidR="00C64498" w:rsidRPr="00C64498" w:rsidRDefault="00C64498" w:rsidP="00C64498">
            <w:r w:rsidRPr="00C64498">
              <w:t>Job queue</w:t>
            </w:r>
          </w:p>
        </w:tc>
        <w:tc>
          <w:tcPr>
            <w:tcW w:w="0" w:type="auto"/>
            <w:vAlign w:val="center"/>
            <w:hideMark/>
          </w:tcPr>
          <w:p w14:paraId="1C6E29C5" w14:textId="77777777" w:rsidR="00C64498" w:rsidRPr="00C64498" w:rsidRDefault="00C64498" w:rsidP="00C64498">
            <w:r w:rsidRPr="00C64498">
              <w:t>List</w:t>
            </w:r>
          </w:p>
        </w:tc>
        <w:tc>
          <w:tcPr>
            <w:tcW w:w="0" w:type="auto"/>
            <w:vAlign w:val="center"/>
            <w:hideMark/>
          </w:tcPr>
          <w:p w14:paraId="494520E4" w14:textId="77777777" w:rsidR="00C64498" w:rsidRPr="00C64498" w:rsidRDefault="00C64498" w:rsidP="00C64498">
            <w:r w:rsidRPr="00C64498">
              <w:t>LPUSH jobs:queue {job_payload}</w:t>
            </w:r>
          </w:p>
        </w:tc>
      </w:tr>
      <w:tr w:rsidR="00C64498" w:rsidRPr="00C64498" w14:paraId="58573186" w14:textId="77777777">
        <w:trPr>
          <w:tblCellSpacing w:w="15" w:type="dxa"/>
        </w:trPr>
        <w:tc>
          <w:tcPr>
            <w:tcW w:w="0" w:type="auto"/>
            <w:vAlign w:val="center"/>
            <w:hideMark/>
          </w:tcPr>
          <w:p w14:paraId="63EFFA5B" w14:textId="77777777" w:rsidR="00C64498" w:rsidRPr="00C64498" w:rsidRDefault="00C64498" w:rsidP="00C64498">
            <w:r w:rsidRPr="00C64498">
              <w:t>Real-time analytics</w:t>
            </w:r>
          </w:p>
        </w:tc>
        <w:tc>
          <w:tcPr>
            <w:tcW w:w="0" w:type="auto"/>
            <w:vAlign w:val="center"/>
            <w:hideMark/>
          </w:tcPr>
          <w:p w14:paraId="08645199" w14:textId="77777777" w:rsidR="00C64498" w:rsidRPr="00C64498" w:rsidRDefault="00C64498" w:rsidP="00C64498">
            <w:r w:rsidRPr="00C64498">
              <w:t>HyperLogLog</w:t>
            </w:r>
          </w:p>
        </w:tc>
        <w:tc>
          <w:tcPr>
            <w:tcW w:w="0" w:type="auto"/>
            <w:vAlign w:val="center"/>
            <w:hideMark/>
          </w:tcPr>
          <w:p w14:paraId="0B9B1A93" w14:textId="77777777" w:rsidR="00C64498" w:rsidRPr="00C64498" w:rsidRDefault="00C64498" w:rsidP="00C64498">
            <w:r w:rsidRPr="00C64498">
              <w:t>unique_visitors:{date}</w:t>
            </w:r>
          </w:p>
        </w:tc>
      </w:tr>
      <w:tr w:rsidR="00C64498" w:rsidRPr="00C64498" w14:paraId="1222A245" w14:textId="77777777">
        <w:trPr>
          <w:tblCellSpacing w:w="15" w:type="dxa"/>
        </w:trPr>
        <w:tc>
          <w:tcPr>
            <w:tcW w:w="0" w:type="auto"/>
            <w:vAlign w:val="center"/>
            <w:hideMark/>
          </w:tcPr>
          <w:p w14:paraId="2413BD65" w14:textId="77777777" w:rsidR="00C64498" w:rsidRPr="00C64498" w:rsidRDefault="00C64498" w:rsidP="00C64498">
            <w:r w:rsidRPr="00C64498">
              <w:t>Pub/Sub messaging</w:t>
            </w:r>
          </w:p>
        </w:tc>
        <w:tc>
          <w:tcPr>
            <w:tcW w:w="0" w:type="auto"/>
            <w:vAlign w:val="center"/>
            <w:hideMark/>
          </w:tcPr>
          <w:p w14:paraId="24558BC2" w14:textId="77777777" w:rsidR="00C64498" w:rsidRPr="00C64498" w:rsidRDefault="00C64498" w:rsidP="00C64498">
            <w:r w:rsidRPr="00C64498">
              <w:t>Pub/Sub</w:t>
            </w:r>
          </w:p>
        </w:tc>
        <w:tc>
          <w:tcPr>
            <w:tcW w:w="0" w:type="auto"/>
            <w:vAlign w:val="center"/>
            <w:hideMark/>
          </w:tcPr>
          <w:p w14:paraId="00DF5092" w14:textId="77777777" w:rsidR="00C64498" w:rsidRPr="00C64498" w:rsidRDefault="00C64498" w:rsidP="00C64498">
            <w:r w:rsidRPr="00C64498">
              <w:t>channel:order_updates</w:t>
            </w:r>
          </w:p>
        </w:tc>
      </w:tr>
      <w:tr w:rsidR="00C64498" w:rsidRPr="00C64498" w14:paraId="69AE6B8B" w14:textId="77777777">
        <w:trPr>
          <w:tblCellSpacing w:w="15" w:type="dxa"/>
        </w:trPr>
        <w:tc>
          <w:tcPr>
            <w:tcW w:w="0" w:type="auto"/>
            <w:vAlign w:val="center"/>
            <w:hideMark/>
          </w:tcPr>
          <w:p w14:paraId="55B7F181" w14:textId="77777777" w:rsidR="00C64498" w:rsidRPr="00C64498" w:rsidRDefault="00C64498" w:rsidP="00C64498">
            <w:r w:rsidRPr="00C64498">
              <w:t>Distributed lock</w:t>
            </w:r>
          </w:p>
        </w:tc>
        <w:tc>
          <w:tcPr>
            <w:tcW w:w="0" w:type="auto"/>
            <w:vAlign w:val="center"/>
            <w:hideMark/>
          </w:tcPr>
          <w:p w14:paraId="0CB8CF4D" w14:textId="77777777" w:rsidR="00C64498" w:rsidRPr="00C64498" w:rsidRDefault="00C64498" w:rsidP="00C64498">
            <w:r w:rsidRPr="00C64498">
              <w:t>String + SET NX</w:t>
            </w:r>
          </w:p>
        </w:tc>
        <w:tc>
          <w:tcPr>
            <w:tcW w:w="0" w:type="auto"/>
            <w:vAlign w:val="center"/>
            <w:hideMark/>
          </w:tcPr>
          <w:p w14:paraId="28F56848" w14:textId="77777777" w:rsidR="00C64498" w:rsidRPr="00C64498" w:rsidRDefault="00C64498" w:rsidP="00C64498">
            <w:r w:rsidRPr="00C64498">
              <w:t>lock:{resource} -&gt; acquired</w:t>
            </w:r>
          </w:p>
        </w:tc>
      </w:tr>
    </w:tbl>
    <w:p w14:paraId="6360A815" w14:textId="77777777" w:rsidR="00C64498" w:rsidRPr="00C64498" w:rsidRDefault="00F009DA" w:rsidP="00C64498">
      <w:r>
        <w:pict w14:anchorId="7BC8367D">
          <v:rect id="_x0000_i1082" style="width:0;height:1.5pt" o:hralign="center" o:hrstd="t" o:hr="t" fillcolor="#a0a0a0" stroked="f"/>
        </w:pict>
      </w:r>
    </w:p>
    <w:p w14:paraId="0E1D1FC0" w14:textId="77777777" w:rsidR="00C64498" w:rsidRPr="00C64498" w:rsidRDefault="00C64498" w:rsidP="00C64498">
      <w:pPr>
        <w:rPr>
          <w:b/>
          <w:bCs/>
        </w:rPr>
      </w:pPr>
      <w:r w:rsidRPr="00C64498">
        <w:rPr>
          <w:b/>
          <w:bCs/>
        </w:rPr>
        <w:t>Memcached</w:t>
      </w:r>
    </w:p>
    <w:p w14:paraId="0E57AE5E" w14:textId="77777777" w:rsidR="00C64498" w:rsidRPr="00C64498" w:rsidRDefault="00C64498" w:rsidP="00C64498">
      <w:r w:rsidRPr="00C64498">
        <w:t>A simpler, older in-memory cache. Pure key-value only (strings). Multi-threaded (Redis is single-threaded per command, though Redis 6+ has I/O threading). Lower memory overhead per item. No persistence, no replication natively, no rich data structures.</w:t>
      </w:r>
    </w:p>
    <w:p w14:paraId="54C906AB" w14:textId="77777777" w:rsidR="00C64498" w:rsidRPr="00C64498" w:rsidRDefault="00C64498" w:rsidP="00C64498">
      <w:r w:rsidRPr="00C64498">
        <w:rPr>
          <w:b/>
          <w:bCs/>
        </w:rPr>
        <w:t>When to choose Memcached over Redis:</w:t>
      </w:r>
    </w:p>
    <w:p w14:paraId="3F11A2A4" w14:textId="77777777" w:rsidR="00C64498" w:rsidRPr="00C64498" w:rsidRDefault="00C64498" w:rsidP="00C64498">
      <w:pPr>
        <w:numPr>
          <w:ilvl w:val="0"/>
          <w:numId w:val="140"/>
        </w:numPr>
      </w:pPr>
      <w:r w:rsidRPr="00C64498">
        <w:t>Pure caching use case with no need for persistence or complex data structures</w:t>
      </w:r>
    </w:p>
    <w:p w14:paraId="22994339" w14:textId="77777777" w:rsidR="00C64498" w:rsidRPr="00C64498" w:rsidRDefault="00C64498" w:rsidP="00C64498">
      <w:pPr>
        <w:numPr>
          <w:ilvl w:val="0"/>
          <w:numId w:val="140"/>
        </w:numPr>
      </w:pPr>
      <w:r w:rsidRPr="00C64498">
        <w:t>Very simple key-value workload</w:t>
      </w:r>
    </w:p>
    <w:p w14:paraId="6CB4ACC8" w14:textId="77777777" w:rsidR="00C64498" w:rsidRPr="00C64498" w:rsidRDefault="00C64498" w:rsidP="00C64498">
      <w:pPr>
        <w:numPr>
          <w:ilvl w:val="0"/>
          <w:numId w:val="140"/>
        </w:numPr>
      </w:pPr>
      <w:r w:rsidRPr="00C64498">
        <w:t>Team prefers simplicity</w:t>
      </w:r>
    </w:p>
    <w:p w14:paraId="6A557502" w14:textId="77777777" w:rsidR="00C64498" w:rsidRPr="00C64498" w:rsidRDefault="00C64498" w:rsidP="00C64498">
      <w:r w:rsidRPr="00C64498">
        <w:rPr>
          <w:b/>
          <w:bCs/>
        </w:rPr>
        <w:t>In practice:</w:t>
      </w:r>
      <w:r w:rsidRPr="00C64498">
        <w:t xml:space="preserve"> Redis has almost entirely superseded Memcached for new systems. Redis does everything Memcached does plus much more.</w:t>
      </w:r>
    </w:p>
    <w:p w14:paraId="6B76AD68" w14:textId="77777777" w:rsidR="00C64498" w:rsidRPr="00C64498" w:rsidRDefault="00F009DA" w:rsidP="00C64498">
      <w:r>
        <w:pict w14:anchorId="4ADF598A">
          <v:rect id="_x0000_i1083" style="width:0;height:1.5pt" o:hralign="center" o:hrstd="t" o:hr="t" fillcolor="#a0a0a0" stroked="f"/>
        </w:pict>
      </w:r>
    </w:p>
    <w:p w14:paraId="42E76D43" w14:textId="77777777" w:rsidR="00C64498" w:rsidRPr="00C64498" w:rsidRDefault="00C64498" w:rsidP="00C64498">
      <w:pPr>
        <w:rPr>
          <w:b/>
          <w:bCs/>
        </w:rPr>
      </w:pPr>
      <w:r w:rsidRPr="00C64498">
        <w:rPr>
          <w:b/>
          <w:bCs/>
        </w:rPr>
        <w:t>Redis Cluster Architecture</w:t>
      </w:r>
    </w:p>
    <w:p w14:paraId="43576E31" w14:textId="77777777" w:rsidR="00C64498" w:rsidRPr="00C64498" w:rsidRDefault="00C64498" w:rsidP="00C64498">
      <w:r w:rsidRPr="00C64498">
        <w:t>[ Client ] -&gt; [ Redis Cluster ]</w:t>
      </w:r>
    </w:p>
    <w:p w14:paraId="0C2B3940" w14:textId="77777777" w:rsidR="00C64498" w:rsidRPr="00C64498" w:rsidRDefault="00C64498" w:rsidP="00C64498">
      <w:r w:rsidRPr="00C64498">
        <w:t xml:space="preserve">              |</w:t>
      </w:r>
    </w:p>
    <w:p w14:paraId="714011DB" w14:textId="77777777" w:rsidR="00C64498" w:rsidRPr="00C64498" w:rsidRDefault="00C64498" w:rsidP="00C64498">
      <w:r w:rsidRPr="00C64498">
        <w:t xml:space="preserve">     _________|_________</w:t>
      </w:r>
    </w:p>
    <w:p w14:paraId="41F9F4F2" w14:textId="77777777" w:rsidR="00C64498" w:rsidRPr="00C64498" w:rsidRDefault="00C64498" w:rsidP="00C64498">
      <w:r w:rsidRPr="00C64498">
        <w:t xml:space="preserve">     |         |        |</w:t>
      </w:r>
    </w:p>
    <w:p w14:paraId="2D36C174" w14:textId="77777777" w:rsidR="00C64498" w:rsidRPr="00C64498" w:rsidRDefault="00C64498" w:rsidP="00C64498">
      <w:r w:rsidRPr="00C64498">
        <w:t>[ Master 1  [ Master 2  [ Master 3 ]</w:t>
      </w:r>
    </w:p>
    <w:p w14:paraId="28A85B4E" w14:textId="77777777" w:rsidR="00C64498" w:rsidRPr="00C64498" w:rsidRDefault="00C64498" w:rsidP="00C64498">
      <w:r w:rsidRPr="00C64498">
        <w:t xml:space="preserve">  Slot 0-    Slot 5461-  Slot 10923-</w:t>
      </w:r>
    </w:p>
    <w:p w14:paraId="5DC382D8" w14:textId="77777777" w:rsidR="00C64498" w:rsidRPr="00C64498" w:rsidRDefault="00C64498" w:rsidP="00C64498">
      <w:r w:rsidRPr="00C64498">
        <w:t xml:space="preserve">  5460 ]     10922 ]     16383 ]</w:t>
      </w:r>
    </w:p>
    <w:p w14:paraId="307F8B8F" w14:textId="77777777" w:rsidR="00C64498" w:rsidRPr="00C64498" w:rsidRDefault="00C64498" w:rsidP="00C64498">
      <w:r w:rsidRPr="00C64498">
        <w:t xml:space="preserve">     |           |           |</w:t>
      </w:r>
    </w:p>
    <w:p w14:paraId="2819C6CA" w14:textId="77777777" w:rsidR="00C64498" w:rsidRPr="00C64498" w:rsidRDefault="00C64498" w:rsidP="00C64498">
      <w:r w:rsidRPr="00C64498">
        <w:t>[ Replica 1 ] [ Replica 2 ] [ Replica 3 ]</w:t>
      </w:r>
    </w:p>
    <w:p w14:paraId="7FEC050D" w14:textId="77777777" w:rsidR="00C64498" w:rsidRPr="00C64498" w:rsidRDefault="00C64498" w:rsidP="00C64498">
      <w:pPr>
        <w:numPr>
          <w:ilvl w:val="0"/>
          <w:numId w:val="141"/>
        </w:numPr>
      </w:pPr>
      <w:r w:rsidRPr="00C64498">
        <w:t>16,384 hash slots total, distributed across master nodes</w:t>
      </w:r>
    </w:p>
    <w:p w14:paraId="1C8AC37A" w14:textId="77777777" w:rsidR="00C64498" w:rsidRPr="00C64498" w:rsidRDefault="00C64498" w:rsidP="00C64498">
      <w:pPr>
        <w:numPr>
          <w:ilvl w:val="0"/>
          <w:numId w:val="141"/>
        </w:numPr>
      </w:pPr>
      <w:r w:rsidRPr="00C64498">
        <w:t>Each key is hashed to a slot: CRC16(key) mod 16384</w:t>
      </w:r>
    </w:p>
    <w:p w14:paraId="1279EDA0" w14:textId="77777777" w:rsidR="00C64498" w:rsidRPr="00C64498" w:rsidRDefault="00C64498" w:rsidP="00C64498">
      <w:pPr>
        <w:numPr>
          <w:ilvl w:val="0"/>
          <w:numId w:val="141"/>
        </w:numPr>
      </w:pPr>
      <w:r w:rsidRPr="00C64498">
        <w:t>Automatic failover: if a master fails, its replica is promoted</w:t>
      </w:r>
    </w:p>
    <w:p w14:paraId="6A9DBF7B" w14:textId="77777777" w:rsidR="00C64498" w:rsidRPr="00C64498" w:rsidRDefault="00C64498" w:rsidP="00C64498">
      <w:pPr>
        <w:numPr>
          <w:ilvl w:val="0"/>
          <w:numId w:val="141"/>
        </w:numPr>
      </w:pPr>
      <w:r w:rsidRPr="00C64498">
        <w:t>Clients can connect to any node — if a key is on a different node, client is redirected</w:t>
      </w:r>
    </w:p>
    <w:p w14:paraId="40C7BFE7" w14:textId="77777777" w:rsidR="00C64498" w:rsidRPr="00C64498" w:rsidRDefault="00F009DA" w:rsidP="00C64498">
      <w:r>
        <w:pict w14:anchorId="757ACDFC">
          <v:rect id="_x0000_i1084" style="width:0;height:1.5pt" o:hralign="center" o:hrstd="t" o:hr="t" fillcolor="#a0a0a0" stroked="f"/>
        </w:pict>
      </w:r>
    </w:p>
    <w:p w14:paraId="4A19E22D" w14:textId="77777777" w:rsidR="00C64498" w:rsidRPr="00C64498" w:rsidRDefault="00C64498" w:rsidP="00C64498">
      <w:pPr>
        <w:rPr>
          <w:b/>
          <w:bCs/>
        </w:rPr>
      </w:pPr>
      <w:r w:rsidRPr="00C64498">
        <w:rPr>
          <w:b/>
          <w:bCs/>
        </w:rPr>
        <w:t>Interview Questions</w:t>
      </w:r>
    </w:p>
    <w:p w14:paraId="5E06A958" w14:textId="77777777" w:rsidR="00C64498" w:rsidRPr="00C64498" w:rsidRDefault="00C64498" w:rsidP="00C64498">
      <w:r w:rsidRPr="00C64498">
        <w:rPr>
          <w:b/>
          <w:bCs/>
        </w:rPr>
        <w:t>Q1. What is the difference between Redis and a database?</w:t>
      </w:r>
      <w:r w:rsidRPr="00C64498">
        <w:t xml:space="preserve"> Redis is in-memory first — data is in RAM, making it orders of magnitude faster than disk-based DBs. Redis supports TTL (automatic expiration), rich data structures, and is optimized for caching and real-time workloads. It lacks the advanced query capabilities, joins, and ACID transaction support of relational databases. Use Redis as a fast layer in front of a durable database, not as a replacement.</w:t>
      </w:r>
    </w:p>
    <w:p w14:paraId="409B7C5F" w14:textId="77777777" w:rsidR="00C64498" w:rsidRPr="00C64498" w:rsidRDefault="00C64498" w:rsidP="00C64498">
      <w:r w:rsidRPr="00C64498">
        <w:rPr>
          <w:b/>
          <w:bCs/>
        </w:rPr>
        <w:t>Q2. How would you implement a rate limiter using Redis?</w:t>
      </w:r>
      <w:r w:rsidRPr="00C64498">
        <w:t xml:space="preserve"> Use a Redis String with INCR and TTL. For each request, increment a counter keyed by user_id and current time window. If the counter exceeds the limit, reject the request. Set TTL on the key equal to the window size so it auto-expires. Use MULTI/EXEC or Lua script for atomicity. More accurate approach: sliding window log using Sorted Set, storing timestamps as scores.</w:t>
      </w:r>
    </w:p>
    <w:p w14:paraId="27FF1577" w14:textId="77777777" w:rsidR="00C64498" w:rsidRPr="00C64498" w:rsidRDefault="00C64498" w:rsidP="00C64498">
      <w:r w:rsidRPr="00C64498">
        <w:rPr>
          <w:b/>
          <w:bCs/>
        </w:rPr>
        <w:t>Q3. How would you implement a distributed lock using Redis?</w:t>
      </w:r>
      <w:r w:rsidRPr="00C64498">
        <w:t xml:space="preserve"> Use SET key value NX PX timeout where NX (only set if not exists) and PX sets millisecond expiry. The lock is acquired only if the key did not exist. On success, the key exists with a unique value. Release by checking the value (to avoid releasing another client's lock) and deleting atomically via Lua script. RedLock algorithm (multi-node) provides stronger guarantees.</w:t>
      </w:r>
    </w:p>
    <w:p w14:paraId="7FE73E9C" w14:textId="77777777" w:rsidR="00C64498" w:rsidRPr="00C64498" w:rsidRDefault="00C64498" w:rsidP="00C64498">
      <w:r w:rsidRPr="00C64498">
        <w:rPr>
          <w:b/>
          <w:bCs/>
        </w:rPr>
        <w:t>Q4. How does Redis handle persistence?</w:t>
      </w:r>
      <w:r w:rsidRPr="00C64498">
        <w:t xml:space="preserve"> Two options: RDB (Redis Database) — periodic snapshots of the dataset to disk. Low overhead, fast restart, but potential data loss between snapshots. AOF (Append-Only File) — log every write command. More durable (can be configured to fsync every second or every write), but larger file size and slower restart. You can use both simultaneously.</w:t>
      </w:r>
    </w:p>
    <w:p w14:paraId="6559D258" w14:textId="77777777" w:rsidR="00C64498" w:rsidRPr="00C64498" w:rsidRDefault="00C64498" w:rsidP="00C64498">
      <w:r w:rsidRPr="00C64498">
        <w:rPr>
          <w:b/>
          <w:bCs/>
        </w:rPr>
        <w:t>Q5. What is the difference between Redis replication and Redis Cluster?</w:t>
      </w:r>
      <w:r w:rsidRPr="00C64498">
        <w:t xml:space="preserve"> Replication is master-replica — the replica is a hot standby for read scaling and failover. All data exists on both. Cluster is horizontal sharding — data is partitioned across multiple master nodes, each owning a subset of hash slots. Cluster enables scaling beyond a single server's RAM capacity. Use replication for HA, cluster for horizontal scaling.</w:t>
      </w:r>
    </w:p>
    <w:p w14:paraId="41E7548F" w14:textId="77777777" w:rsidR="00C64498" w:rsidRPr="00C64498" w:rsidRDefault="00F009DA" w:rsidP="00C64498">
      <w:r>
        <w:pict w14:anchorId="033D2800">
          <v:rect id="_x0000_i1085" style="width:0;height:1.5pt" o:hralign="center" o:hrstd="t" o:hr="t" fillcolor="#a0a0a0" stroked="f"/>
        </w:pict>
      </w:r>
    </w:p>
    <w:p w14:paraId="62A3BC93" w14:textId="77777777" w:rsidR="00C64498" w:rsidRPr="00C64498" w:rsidRDefault="00C64498" w:rsidP="00C64498">
      <w:pPr>
        <w:rPr>
          <w:b/>
          <w:bCs/>
        </w:rPr>
      </w:pPr>
      <w:r w:rsidRPr="00C64498">
        <w:rPr>
          <w:b/>
          <w:bCs/>
        </w:rPr>
        <w:t>5.3 VERY IMPORTANT — Cache Eviction Policies</w:t>
      </w:r>
    </w:p>
    <w:p w14:paraId="3E86504F" w14:textId="77777777" w:rsidR="00C64498" w:rsidRPr="00C64498" w:rsidRDefault="00C64498" w:rsidP="00C64498">
      <w:pPr>
        <w:rPr>
          <w:b/>
          <w:bCs/>
        </w:rPr>
      </w:pPr>
      <w:r w:rsidRPr="00C64498">
        <w:rPr>
          <w:b/>
          <w:bCs/>
        </w:rPr>
        <w:t>Concept</w:t>
      </w:r>
    </w:p>
    <w:p w14:paraId="41C3B8AC" w14:textId="77777777" w:rsidR="00C64498" w:rsidRPr="00C64498" w:rsidRDefault="00C64498" w:rsidP="00C64498">
      <w:r w:rsidRPr="00C64498">
        <w:t>When a cache reaches its memory limit, it must decide which existing entries to remove to make room for new ones. The eviction policy determines this.</w:t>
      </w:r>
    </w:p>
    <w:p w14:paraId="0C906D63" w14:textId="77777777" w:rsidR="00C64498" w:rsidRPr="00C64498" w:rsidRDefault="00C64498" w:rsidP="00C64498">
      <w:pPr>
        <w:rPr>
          <w:b/>
          <w:bCs/>
        </w:rPr>
      </w:pPr>
      <w:r w:rsidRPr="00C64498">
        <w:rPr>
          <w:b/>
          <w:bCs/>
        </w:rPr>
        <w:t>Eviction Policies</w:t>
      </w:r>
    </w:p>
    <w:p w14:paraId="1BC12CB5" w14:textId="77777777" w:rsidR="00C64498" w:rsidRPr="00C64498" w:rsidRDefault="00C64498" w:rsidP="00C64498">
      <w:pPr>
        <w:rPr>
          <w:b/>
          <w:bCs/>
        </w:rPr>
      </w:pPr>
      <w:r w:rsidRPr="00C64498">
        <w:rPr>
          <w:b/>
          <w:bCs/>
        </w:rPr>
        <w:t>LRU (Least Recently Used)</w:t>
      </w:r>
    </w:p>
    <w:p w14:paraId="5CDCE901" w14:textId="77777777" w:rsidR="00C64498" w:rsidRPr="00C64498" w:rsidRDefault="00C64498" w:rsidP="00C64498">
      <w:r w:rsidRPr="00C64498">
        <w:t>Evicts the entry that was accessed least recently. The idea: if data has not been used recently, it is less likely to be used soon.</w:t>
      </w:r>
    </w:p>
    <w:p w14:paraId="21E3AF9F" w14:textId="77777777" w:rsidR="00C64498" w:rsidRPr="00C64498" w:rsidRDefault="00C64498" w:rsidP="00C64498">
      <w:pPr>
        <w:numPr>
          <w:ilvl w:val="0"/>
          <w:numId w:val="142"/>
        </w:numPr>
      </w:pPr>
      <w:r w:rsidRPr="00C64498">
        <w:t>Most commonly used policy</w:t>
      </w:r>
    </w:p>
    <w:p w14:paraId="36D51B96" w14:textId="77777777" w:rsidR="00C64498" w:rsidRPr="00C64498" w:rsidRDefault="00C64498" w:rsidP="00C64498">
      <w:pPr>
        <w:numPr>
          <w:ilvl w:val="0"/>
          <w:numId w:val="142"/>
        </w:numPr>
      </w:pPr>
      <w:r w:rsidRPr="00C64498">
        <w:t>Good general-purpose choice</w:t>
      </w:r>
    </w:p>
    <w:p w14:paraId="28902582" w14:textId="77777777" w:rsidR="00C64498" w:rsidRPr="00C64498" w:rsidRDefault="00C64498" w:rsidP="00C64498">
      <w:pPr>
        <w:numPr>
          <w:ilvl w:val="0"/>
          <w:numId w:val="142"/>
        </w:numPr>
      </w:pPr>
      <w:r w:rsidRPr="00C64498">
        <w:t>Redis implements approximated LRU (samples N keys, evicts least-recently-used among samples)</w:t>
      </w:r>
    </w:p>
    <w:p w14:paraId="3CFBA1CD" w14:textId="77777777" w:rsidR="00C64498" w:rsidRPr="00C64498" w:rsidRDefault="00C64498" w:rsidP="00C64498">
      <w:pPr>
        <w:numPr>
          <w:ilvl w:val="0"/>
          <w:numId w:val="142"/>
        </w:numPr>
      </w:pPr>
      <w:r w:rsidRPr="00C64498">
        <w:t>Use when: access patterns have temporal locality (recently accessed items are likely to be accessed again)</w:t>
      </w:r>
    </w:p>
    <w:p w14:paraId="1C7B0A72" w14:textId="77777777" w:rsidR="00C64498" w:rsidRPr="00C64498" w:rsidRDefault="00C64498" w:rsidP="00C64498">
      <w:pPr>
        <w:rPr>
          <w:b/>
          <w:bCs/>
        </w:rPr>
      </w:pPr>
      <w:r w:rsidRPr="00C64498">
        <w:rPr>
          <w:b/>
          <w:bCs/>
        </w:rPr>
        <w:t>LFU (Least Frequently Used)</w:t>
      </w:r>
    </w:p>
    <w:p w14:paraId="374C6A24" w14:textId="77777777" w:rsidR="00C64498" w:rsidRPr="00C64498" w:rsidRDefault="00C64498" w:rsidP="00C64498">
      <w:r w:rsidRPr="00C64498">
        <w:t>Evicts the entry that has been accessed least often overall. Keeps frequently accessed items even if not accessed recently.</w:t>
      </w:r>
    </w:p>
    <w:p w14:paraId="0990BFCC" w14:textId="77777777" w:rsidR="00C64498" w:rsidRPr="00C64498" w:rsidRDefault="00C64498" w:rsidP="00C64498">
      <w:pPr>
        <w:numPr>
          <w:ilvl w:val="0"/>
          <w:numId w:val="143"/>
        </w:numPr>
      </w:pPr>
      <w:r w:rsidRPr="00C64498">
        <w:t>Better than LRU for skewed access patterns where a few items are accessed very frequently</w:t>
      </w:r>
    </w:p>
    <w:p w14:paraId="111AAAFC" w14:textId="77777777" w:rsidR="00C64498" w:rsidRPr="00C64498" w:rsidRDefault="00C64498" w:rsidP="00C64498">
      <w:pPr>
        <w:numPr>
          <w:ilvl w:val="0"/>
          <w:numId w:val="143"/>
        </w:numPr>
      </w:pPr>
      <w:r w:rsidRPr="00C64498">
        <w:t>Redis 4.0+ supports LFU</w:t>
      </w:r>
    </w:p>
    <w:p w14:paraId="471E5007" w14:textId="77777777" w:rsidR="00C64498" w:rsidRPr="00C64498" w:rsidRDefault="00C64498" w:rsidP="00C64498">
      <w:pPr>
        <w:numPr>
          <w:ilvl w:val="0"/>
          <w:numId w:val="143"/>
        </w:numPr>
      </w:pPr>
      <w:r w:rsidRPr="00C64498">
        <w:t>Use when: some items are permanently "hot" (always accessed) and should never be evicted</w:t>
      </w:r>
    </w:p>
    <w:p w14:paraId="70F0E525" w14:textId="77777777" w:rsidR="00C64498" w:rsidRPr="00C64498" w:rsidRDefault="00C64498" w:rsidP="00C64498">
      <w:pPr>
        <w:rPr>
          <w:b/>
          <w:bCs/>
        </w:rPr>
      </w:pPr>
      <w:r w:rsidRPr="00C64498">
        <w:rPr>
          <w:b/>
          <w:bCs/>
        </w:rPr>
        <w:t>FIFO (First In, First Out)</w:t>
      </w:r>
    </w:p>
    <w:p w14:paraId="6493BD04" w14:textId="77777777" w:rsidR="00C64498" w:rsidRPr="00C64498" w:rsidRDefault="00C64498" w:rsidP="00C64498">
      <w:r w:rsidRPr="00C64498">
        <w:t>Evicts the oldest entry (by insertion time), regardless of access frequency or recency.</w:t>
      </w:r>
    </w:p>
    <w:p w14:paraId="12C736F8" w14:textId="77777777" w:rsidR="00C64498" w:rsidRPr="00C64498" w:rsidRDefault="00C64498" w:rsidP="00C64498">
      <w:pPr>
        <w:numPr>
          <w:ilvl w:val="0"/>
          <w:numId w:val="144"/>
        </w:numPr>
      </w:pPr>
      <w:r w:rsidRPr="00C64498">
        <w:t>Simple to implement</w:t>
      </w:r>
    </w:p>
    <w:p w14:paraId="7F948CE0" w14:textId="77777777" w:rsidR="00C64498" w:rsidRPr="00C64498" w:rsidRDefault="00C64498" w:rsidP="00C64498">
      <w:pPr>
        <w:numPr>
          <w:ilvl w:val="0"/>
          <w:numId w:val="144"/>
        </w:numPr>
      </w:pPr>
      <w:r w:rsidRPr="00C64498">
        <w:t>Poor cache efficiency in most cases — old entries may still be frequently accessed</w:t>
      </w:r>
    </w:p>
    <w:p w14:paraId="00ED63D7" w14:textId="77777777" w:rsidR="00C64498" w:rsidRPr="00C64498" w:rsidRDefault="00C64498" w:rsidP="00C64498">
      <w:pPr>
        <w:numPr>
          <w:ilvl w:val="0"/>
          <w:numId w:val="144"/>
        </w:numPr>
      </w:pPr>
      <w:r w:rsidRPr="00C64498">
        <w:t>Use when: all data has equal importance and staleness matters more than access frequency</w:t>
      </w:r>
    </w:p>
    <w:p w14:paraId="2E1BE954" w14:textId="77777777" w:rsidR="00C64498" w:rsidRPr="00C64498" w:rsidRDefault="00C64498" w:rsidP="00C64498">
      <w:pPr>
        <w:rPr>
          <w:b/>
          <w:bCs/>
        </w:rPr>
      </w:pPr>
      <w:r w:rsidRPr="00C64498">
        <w:rPr>
          <w:b/>
          <w:bCs/>
        </w:rPr>
        <w:t>Random</w:t>
      </w:r>
    </w:p>
    <w:p w14:paraId="7FD2F429" w14:textId="77777777" w:rsidR="00C64498" w:rsidRPr="00C64498" w:rsidRDefault="00C64498" w:rsidP="00C64498">
      <w:r w:rsidRPr="00C64498">
        <w:t>Evicts a randomly selected entry.</w:t>
      </w:r>
    </w:p>
    <w:p w14:paraId="5AEDBA86" w14:textId="77777777" w:rsidR="00C64498" w:rsidRPr="00C64498" w:rsidRDefault="00C64498" w:rsidP="00C64498">
      <w:pPr>
        <w:numPr>
          <w:ilvl w:val="0"/>
          <w:numId w:val="145"/>
        </w:numPr>
      </w:pPr>
      <w:r w:rsidRPr="00C64498">
        <w:t>Simple to implement</w:t>
      </w:r>
    </w:p>
    <w:p w14:paraId="6D197F05" w14:textId="77777777" w:rsidR="00C64498" w:rsidRPr="00C64498" w:rsidRDefault="00C64498" w:rsidP="00C64498">
      <w:pPr>
        <w:numPr>
          <w:ilvl w:val="0"/>
          <w:numId w:val="145"/>
        </w:numPr>
      </w:pPr>
      <w:r w:rsidRPr="00C64498">
        <w:t>Surprisingly effective in some uniform workloads</w:t>
      </w:r>
    </w:p>
    <w:p w14:paraId="062AC294" w14:textId="77777777" w:rsidR="00C64498" w:rsidRPr="00C64498" w:rsidRDefault="00C64498" w:rsidP="00C64498">
      <w:pPr>
        <w:numPr>
          <w:ilvl w:val="0"/>
          <w:numId w:val="145"/>
        </w:numPr>
      </w:pPr>
      <w:r w:rsidRPr="00C64498">
        <w:t>No metadata needed (unlike LRU/LFU which require timestamps or counters)</w:t>
      </w:r>
    </w:p>
    <w:p w14:paraId="317760A3" w14:textId="77777777" w:rsidR="00C64498" w:rsidRPr="00C64498" w:rsidRDefault="00C64498" w:rsidP="00C64498">
      <w:pPr>
        <w:rPr>
          <w:b/>
          <w:bCs/>
        </w:rPr>
      </w:pPr>
      <w:r w:rsidRPr="00C64498">
        <w:rPr>
          <w:b/>
          <w:bCs/>
        </w:rPr>
        <w:t>TTL-Based Expiration</w:t>
      </w:r>
    </w:p>
    <w:p w14:paraId="4BC321E2" w14:textId="77777777" w:rsidR="00C64498" w:rsidRPr="00C64498" w:rsidRDefault="00C64498" w:rsidP="00C64498">
      <w:r w:rsidRPr="00C64498">
        <w:t>Not an eviction policy per se — entries have individual TTL and are removed when they expire.</w:t>
      </w:r>
    </w:p>
    <w:p w14:paraId="17F7BEAF" w14:textId="77777777" w:rsidR="00C64498" w:rsidRPr="00C64498" w:rsidRDefault="00C64498" w:rsidP="00C64498">
      <w:pPr>
        <w:numPr>
          <w:ilvl w:val="0"/>
          <w:numId w:val="146"/>
        </w:numPr>
      </w:pPr>
      <w:r w:rsidRPr="00C64498">
        <w:t>Use TTL to ensure freshness: cache entries auto-expire, forcing re-fetch from source</w:t>
      </w:r>
    </w:p>
    <w:p w14:paraId="165B026A" w14:textId="77777777" w:rsidR="00C64498" w:rsidRPr="00C64498" w:rsidRDefault="00C64498" w:rsidP="00C64498">
      <w:pPr>
        <w:numPr>
          <w:ilvl w:val="0"/>
          <w:numId w:val="146"/>
        </w:numPr>
      </w:pPr>
      <w:r w:rsidRPr="00C64498">
        <w:t>Combine with LRU/LFU for when memory pressure requires proactive eviction before TTL</w:t>
      </w:r>
    </w:p>
    <w:p w14:paraId="3C7850E2" w14:textId="77777777" w:rsidR="00C64498" w:rsidRPr="00C64498" w:rsidRDefault="00C64498" w:rsidP="00C64498">
      <w:pPr>
        <w:rPr>
          <w:b/>
          <w:bCs/>
        </w:rPr>
      </w:pPr>
      <w:r w:rsidRPr="00C64498">
        <w:rPr>
          <w:b/>
          <w:bCs/>
        </w:rPr>
        <w:t>Redis Eviction Policy Options</w:t>
      </w:r>
    </w:p>
    <w:p w14:paraId="6EC3C6AA" w14:textId="77777777" w:rsidR="00C64498" w:rsidRPr="00C64498" w:rsidRDefault="00C64498" w:rsidP="00C64498">
      <w:r w:rsidRPr="00C64498">
        <w:t>noeviction       - Return error when memory full (default)</w:t>
      </w:r>
    </w:p>
    <w:p w14:paraId="67A95C6B" w14:textId="77777777" w:rsidR="00C64498" w:rsidRPr="00C64498" w:rsidRDefault="00C64498" w:rsidP="00C64498">
      <w:r w:rsidRPr="00C64498">
        <w:t>allkeys-lru      - Evict any key using LRU</w:t>
      </w:r>
    </w:p>
    <w:p w14:paraId="674B6E07" w14:textId="77777777" w:rsidR="00C64498" w:rsidRPr="00C64498" w:rsidRDefault="00C64498" w:rsidP="00C64498">
      <w:r w:rsidRPr="00C64498">
        <w:t>volatile-lru     - Evict only keys with TTL using LRU</w:t>
      </w:r>
    </w:p>
    <w:p w14:paraId="53C8F7BB" w14:textId="77777777" w:rsidR="00C64498" w:rsidRPr="00C64498" w:rsidRDefault="00C64498" w:rsidP="00C64498">
      <w:r w:rsidRPr="00C64498">
        <w:t>allkeys-lfu      - Evict any key using LFU</w:t>
      </w:r>
    </w:p>
    <w:p w14:paraId="5FD49E11" w14:textId="77777777" w:rsidR="00C64498" w:rsidRPr="00C64498" w:rsidRDefault="00C64498" w:rsidP="00C64498">
      <w:r w:rsidRPr="00C64498">
        <w:t>volatile-lfu     - Evict only keys with TTL using LFU</w:t>
      </w:r>
    </w:p>
    <w:p w14:paraId="7AC0E9E8" w14:textId="77777777" w:rsidR="00C64498" w:rsidRPr="00C64498" w:rsidRDefault="00C64498" w:rsidP="00C64498">
      <w:r w:rsidRPr="00C64498">
        <w:t>allkeys-random   - Evict random key</w:t>
      </w:r>
    </w:p>
    <w:p w14:paraId="55DA7386" w14:textId="77777777" w:rsidR="00C64498" w:rsidRPr="00C64498" w:rsidRDefault="00C64498" w:rsidP="00C64498">
      <w:r w:rsidRPr="00C64498">
        <w:t>volatile-random  - Evict random key with TTL</w:t>
      </w:r>
    </w:p>
    <w:p w14:paraId="388EBA77" w14:textId="77777777" w:rsidR="00C64498" w:rsidRPr="00C64498" w:rsidRDefault="00C64498" w:rsidP="00C64498">
      <w:r w:rsidRPr="00C64498">
        <w:t>volatile-ttl     - Evict key with shortest TTL first</w:t>
      </w:r>
    </w:p>
    <w:p w14:paraId="56943874" w14:textId="77777777" w:rsidR="00C64498" w:rsidRPr="00C64498" w:rsidRDefault="00C64498" w:rsidP="00C64498">
      <w:pPr>
        <w:rPr>
          <w:b/>
          <w:bCs/>
        </w:rPr>
      </w:pPr>
      <w:r w:rsidRPr="00C64498">
        <w:rPr>
          <w:b/>
          <w:bCs/>
        </w:rPr>
        <w:t>How to Choose</w:t>
      </w:r>
    </w:p>
    <w:p w14:paraId="0F469016" w14:textId="77777777" w:rsidR="00C64498" w:rsidRPr="00C64498" w:rsidRDefault="00C64498" w:rsidP="00C64498">
      <w:pPr>
        <w:numPr>
          <w:ilvl w:val="0"/>
          <w:numId w:val="147"/>
        </w:numPr>
      </w:pPr>
      <w:r w:rsidRPr="00C64498">
        <w:rPr>
          <w:b/>
          <w:bCs/>
        </w:rPr>
        <w:t>General cache (any key can be evicted):</w:t>
      </w:r>
      <w:r w:rsidRPr="00C64498">
        <w:t xml:space="preserve"> allkeys-lru or allkeys-lfu</w:t>
      </w:r>
    </w:p>
    <w:p w14:paraId="21125C95" w14:textId="77777777" w:rsidR="00C64498" w:rsidRPr="00C64498" w:rsidRDefault="00C64498" w:rsidP="00C64498">
      <w:pPr>
        <w:numPr>
          <w:ilvl w:val="0"/>
          <w:numId w:val="147"/>
        </w:numPr>
      </w:pPr>
      <w:r w:rsidRPr="00C64498">
        <w:rPr>
          <w:b/>
          <w:bCs/>
        </w:rPr>
        <w:t>Cache + persistent data mixed (only evict cache keys):</w:t>
      </w:r>
      <w:r w:rsidRPr="00C64498">
        <w:t xml:space="preserve"> volatile-lru with TTL on cache keys only</w:t>
      </w:r>
    </w:p>
    <w:p w14:paraId="587689A2" w14:textId="77777777" w:rsidR="00C64498" w:rsidRPr="00C64498" w:rsidRDefault="00C64498" w:rsidP="00C64498">
      <w:pPr>
        <w:numPr>
          <w:ilvl w:val="0"/>
          <w:numId w:val="147"/>
        </w:numPr>
      </w:pPr>
      <w:r w:rsidRPr="00C64498">
        <w:rPr>
          <w:b/>
          <w:bCs/>
        </w:rPr>
        <w:t>Uniform access patterns:</w:t>
      </w:r>
      <w:r w:rsidRPr="00C64498">
        <w:t xml:space="preserve"> allkeys-random (simpler and nearly as good as LRU)</w:t>
      </w:r>
    </w:p>
    <w:p w14:paraId="568AECF5" w14:textId="77777777" w:rsidR="00C64498" w:rsidRPr="00C64498" w:rsidRDefault="00C64498" w:rsidP="00C64498">
      <w:pPr>
        <w:numPr>
          <w:ilvl w:val="0"/>
          <w:numId w:val="147"/>
        </w:numPr>
      </w:pPr>
      <w:r w:rsidRPr="00C64498">
        <w:rPr>
          <w:b/>
          <w:bCs/>
        </w:rPr>
        <w:t>Highly skewed access (few hot keys):</w:t>
      </w:r>
      <w:r w:rsidRPr="00C64498">
        <w:t xml:space="preserve"> allkeys-lfu</w:t>
      </w:r>
    </w:p>
    <w:p w14:paraId="2AB15C6E" w14:textId="77777777" w:rsidR="00C64498" w:rsidRPr="00C64498" w:rsidRDefault="00F009DA" w:rsidP="00C64498">
      <w:r>
        <w:pict w14:anchorId="5C342765">
          <v:rect id="_x0000_i1086" style="width:0;height:1.5pt" o:hralign="center" o:hrstd="t" o:hr="t" fillcolor="#a0a0a0" stroked="f"/>
        </w:pict>
      </w:r>
    </w:p>
    <w:p w14:paraId="7133B13D" w14:textId="77777777" w:rsidR="00C64498" w:rsidRPr="00C64498" w:rsidRDefault="00C64498" w:rsidP="00C64498">
      <w:pPr>
        <w:rPr>
          <w:b/>
          <w:bCs/>
        </w:rPr>
      </w:pPr>
      <w:r w:rsidRPr="00C64498">
        <w:rPr>
          <w:b/>
          <w:bCs/>
        </w:rPr>
        <w:t>Interview Questions</w:t>
      </w:r>
    </w:p>
    <w:p w14:paraId="672363B9" w14:textId="77777777" w:rsidR="00C64498" w:rsidRPr="00C64498" w:rsidRDefault="00C64498" w:rsidP="00C64498">
      <w:r w:rsidRPr="00C64498">
        <w:rPr>
          <w:b/>
          <w:bCs/>
        </w:rPr>
        <w:t>Q1. What is LRU eviction and when would you use it?</w:t>
      </w:r>
      <w:r w:rsidRPr="00C64498">
        <w:t xml:space="preserve"> LRU evicts the entry least recently accessed. Use it when recently accessed data is likely to be accessed again soon — which is true for most cache workloads (temporal locality). It is the most common eviction policy and a safe default for general-purpose caches.</w:t>
      </w:r>
    </w:p>
    <w:p w14:paraId="53B5A611" w14:textId="77777777" w:rsidR="00C64498" w:rsidRPr="00C64498" w:rsidRDefault="00C64498" w:rsidP="00C64498">
      <w:r w:rsidRPr="00C64498">
        <w:rPr>
          <w:b/>
          <w:bCs/>
        </w:rPr>
        <w:t>Q2. When would LFU be better than LRU?</w:t>
      </w:r>
      <w:r w:rsidRPr="00C64498">
        <w:t xml:space="preserve"> LFU is better when some items are permanently hot and should never be evicted regardless of recency. For example, in a product catalog, the homepage and top 100 products are always popular. LRU might evict a hot product if it was briefly deprioritized for a spike of requests for something else. LFU keeps frequently accessed items regardless.</w:t>
      </w:r>
    </w:p>
    <w:p w14:paraId="7AB0CFA9" w14:textId="77777777" w:rsidR="00C64498" w:rsidRPr="00C64498" w:rsidRDefault="00C64498" w:rsidP="00C64498">
      <w:r w:rsidRPr="00C64498">
        <w:rPr>
          <w:b/>
          <w:bCs/>
        </w:rPr>
        <w:t>Q3. What happens when Redis reaches max memory and eviction policy is noeviction?</w:t>
      </w:r>
      <w:r w:rsidRPr="00C64498">
        <w:t xml:space="preserve"> Redis returns an OOM (Out Of Memory) error for write commands. Read commands still work. This is the default but inappropriate for cache-only Redis — always configure an appropriate eviction policy when using Redis as a cache.</w:t>
      </w:r>
    </w:p>
    <w:p w14:paraId="6C1B7F67" w14:textId="77777777" w:rsidR="00C64498" w:rsidRPr="00C64498" w:rsidRDefault="00F009DA" w:rsidP="00C64498">
      <w:r>
        <w:pict w14:anchorId="57D82BA7">
          <v:rect id="_x0000_i1087" style="width:0;height:1.5pt" o:hralign="center" o:hrstd="t" o:hr="t" fillcolor="#a0a0a0" stroked="f"/>
        </w:pict>
      </w:r>
    </w:p>
    <w:p w14:paraId="75F379BE" w14:textId="77777777" w:rsidR="00C64498" w:rsidRPr="00C64498" w:rsidRDefault="00C64498" w:rsidP="00C64498">
      <w:pPr>
        <w:rPr>
          <w:b/>
          <w:bCs/>
        </w:rPr>
      </w:pPr>
      <w:r w:rsidRPr="00C64498">
        <w:rPr>
          <w:b/>
          <w:bCs/>
        </w:rPr>
        <w:t>5.4 VERY IMPORTANT — CDN Caching</w:t>
      </w:r>
    </w:p>
    <w:p w14:paraId="18925A73" w14:textId="77777777" w:rsidR="00C64498" w:rsidRPr="00C64498" w:rsidRDefault="00C64498" w:rsidP="00C64498">
      <w:r w:rsidRPr="00C64498">
        <w:t>Already covered in Section 4 (Networking). Key summary for caching context:</w:t>
      </w:r>
    </w:p>
    <w:p w14:paraId="41A49AF6" w14:textId="77777777" w:rsidR="00C64498" w:rsidRPr="00C64498" w:rsidRDefault="00C64498" w:rsidP="00C64498">
      <w:pPr>
        <w:numPr>
          <w:ilvl w:val="0"/>
          <w:numId w:val="148"/>
        </w:numPr>
      </w:pPr>
      <w:r w:rsidRPr="00C64498">
        <w:t>CDN caches HTTP responses at edge nodes globally</w:t>
      </w:r>
    </w:p>
    <w:p w14:paraId="62D99726" w14:textId="77777777" w:rsidR="00C64498" w:rsidRPr="00C64498" w:rsidRDefault="00C64498" w:rsidP="00C64498">
      <w:pPr>
        <w:numPr>
          <w:ilvl w:val="0"/>
          <w:numId w:val="148"/>
        </w:numPr>
      </w:pPr>
      <w:r w:rsidRPr="00C64498">
        <w:t>Controlled via Cache-Control headers (max-age, s-maxage, no-cache, no-store)</w:t>
      </w:r>
    </w:p>
    <w:p w14:paraId="50886718" w14:textId="77777777" w:rsidR="00C64498" w:rsidRPr="00C64498" w:rsidRDefault="00C64498" w:rsidP="00C64498">
      <w:pPr>
        <w:numPr>
          <w:ilvl w:val="0"/>
          <w:numId w:val="148"/>
        </w:numPr>
      </w:pPr>
      <w:r w:rsidRPr="00C64498">
        <w:t>Invalidation via URL versioning (preferred) or CDN purge API</w:t>
      </w:r>
    </w:p>
    <w:p w14:paraId="1BE7D8D7" w14:textId="77777777" w:rsidR="00C64498" w:rsidRPr="00C64498" w:rsidRDefault="00C64498" w:rsidP="00C64498">
      <w:pPr>
        <w:numPr>
          <w:ilvl w:val="0"/>
          <w:numId w:val="148"/>
        </w:numPr>
      </w:pPr>
      <w:r w:rsidRPr="00C64498">
        <w:t>Cache only public, non-personalized content</w:t>
      </w:r>
    </w:p>
    <w:p w14:paraId="287670C5" w14:textId="77777777" w:rsidR="00C64498" w:rsidRPr="00C64498" w:rsidRDefault="00C64498" w:rsidP="00C64498">
      <w:pPr>
        <w:numPr>
          <w:ilvl w:val="0"/>
          <w:numId w:val="148"/>
        </w:numPr>
      </w:pPr>
      <w:r w:rsidRPr="00C64498">
        <w:t>CDN reduces latency and origin load simultaneously</w:t>
      </w:r>
    </w:p>
    <w:p w14:paraId="62D1060A" w14:textId="77777777" w:rsidR="00C64498" w:rsidRPr="00C64498" w:rsidRDefault="00F009DA" w:rsidP="00C64498">
      <w:r>
        <w:pict w14:anchorId="1B0F8DF9">
          <v:rect id="_x0000_i1088" style="width:0;height:1.5pt" o:hralign="center" o:hrstd="t" o:hr="t" fillcolor="#a0a0a0" stroked="f"/>
        </w:pict>
      </w:r>
    </w:p>
    <w:p w14:paraId="07E18A9F" w14:textId="77777777" w:rsidR="00C64498" w:rsidRPr="00C64498" w:rsidRDefault="00C64498" w:rsidP="00C64498">
      <w:pPr>
        <w:rPr>
          <w:b/>
          <w:bCs/>
        </w:rPr>
      </w:pPr>
      <w:r w:rsidRPr="00C64498">
        <w:rPr>
          <w:b/>
          <w:bCs/>
        </w:rPr>
        <w:t>5.5 MEDIUM — Cache Stampede / Thundering Herd Problem</w:t>
      </w:r>
    </w:p>
    <w:p w14:paraId="728FB932" w14:textId="77777777" w:rsidR="00C64498" w:rsidRPr="00C64498" w:rsidRDefault="00C64498" w:rsidP="00C64498">
      <w:pPr>
        <w:rPr>
          <w:b/>
          <w:bCs/>
        </w:rPr>
      </w:pPr>
      <w:r w:rsidRPr="00C64498">
        <w:rPr>
          <w:b/>
          <w:bCs/>
        </w:rPr>
        <w:t>Concept</w:t>
      </w:r>
    </w:p>
    <w:p w14:paraId="0EC09F4A" w14:textId="77777777" w:rsidR="00C64498" w:rsidRPr="00C64498" w:rsidRDefault="00C64498" w:rsidP="00C64498">
      <w:r w:rsidRPr="00C64498">
        <w:t>Cache stampede (also called thundering herd) occurs when a popular cache entry expires and many concurrent requests all miss the cache simultaneously, causing them all to query the database at the same time. The database gets hit with a massive sudden spike.</w:t>
      </w:r>
    </w:p>
    <w:p w14:paraId="0EAB918F" w14:textId="77777777" w:rsidR="00C64498" w:rsidRPr="00C64498" w:rsidRDefault="00C64498" w:rsidP="00C64498">
      <w:pPr>
        <w:rPr>
          <w:b/>
          <w:bCs/>
        </w:rPr>
      </w:pPr>
      <w:r w:rsidRPr="00C64498">
        <w:rPr>
          <w:b/>
          <w:bCs/>
        </w:rPr>
        <w:t>How It Happens</w:t>
      </w:r>
    </w:p>
    <w:p w14:paraId="66FBCCD9" w14:textId="77777777" w:rsidR="00C64498" w:rsidRPr="00C64498" w:rsidRDefault="00C64498" w:rsidP="00C64498">
      <w:r w:rsidRPr="00C64498">
        <w:t>Normal flow:        [1000 req/sec] -&gt; [Cache HIT] -&gt; fast response</w:t>
      </w:r>
    </w:p>
    <w:p w14:paraId="64EE9FFC" w14:textId="77777777" w:rsidR="00C64498" w:rsidRPr="00C64498" w:rsidRDefault="00C64498" w:rsidP="00C64498"/>
    <w:p w14:paraId="317C69C1" w14:textId="77777777" w:rsidR="00C64498" w:rsidRPr="00C64498" w:rsidRDefault="00C64498" w:rsidP="00C64498">
      <w:r w:rsidRPr="00C64498">
        <w:t>Cache entry expires:</w:t>
      </w:r>
    </w:p>
    <w:p w14:paraId="0CF1D779" w14:textId="77777777" w:rsidR="00C64498" w:rsidRPr="00C64498" w:rsidRDefault="00C64498" w:rsidP="00C64498">
      <w:r w:rsidRPr="00C64498">
        <w:t>[1000 req/sec] -&gt; [Cache MISS] -&gt; all 1000 hit the DB simultaneously</w:t>
      </w:r>
    </w:p>
    <w:p w14:paraId="34E405F0" w14:textId="77777777" w:rsidR="00C64498" w:rsidRPr="00C64498" w:rsidRDefault="00C64498" w:rsidP="00C64498">
      <w:r w:rsidRPr="00C64498">
        <w:t xml:space="preserve">                                -&gt; DB overwhelmed, may crash</w:t>
      </w:r>
    </w:p>
    <w:p w14:paraId="2AC49EE2" w14:textId="77777777" w:rsidR="00C64498" w:rsidRPr="00C64498" w:rsidRDefault="00C64498" w:rsidP="00C64498">
      <w:r w:rsidRPr="00C64498">
        <w:t xml:space="preserve">                                -&gt; slow responses for all 1000 users</w:t>
      </w:r>
    </w:p>
    <w:p w14:paraId="540FFDA5" w14:textId="77777777" w:rsidR="00C64498" w:rsidRPr="00C64498" w:rsidRDefault="00C64498" w:rsidP="00C64498">
      <w:pPr>
        <w:rPr>
          <w:b/>
          <w:bCs/>
        </w:rPr>
      </w:pPr>
      <w:r w:rsidRPr="00C64498">
        <w:rPr>
          <w:b/>
          <w:bCs/>
        </w:rPr>
        <w:t>Solutions</w:t>
      </w:r>
    </w:p>
    <w:p w14:paraId="04828FF7" w14:textId="77777777" w:rsidR="00C64498" w:rsidRPr="00C64498" w:rsidRDefault="00C64498" w:rsidP="00C64498">
      <w:pPr>
        <w:rPr>
          <w:b/>
          <w:bCs/>
        </w:rPr>
      </w:pPr>
      <w:r w:rsidRPr="00C64498">
        <w:rPr>
          <w:b/>
          <w:bCs/>
        </w:rPr>
        <w:t>1. Locking / Mutex</w:t>
      </w:r>
    </w:p>
    <w:p w14:paraId="1FD9B539" w14:textId="77777777" w:rsidR="00C64498" w:rsidRPr="00C64498" w:rsidRDefault="00C64498" w:rsidP="00C64498">
      <w:r w:rsidRPr="00C64498">
        <w:t>When a cache miss occurs, acquire a distributed lock (Redis SETNX). Only the first request that acquires the lock fetches from the DB and populates the cache. Other requests wait for the lock to be released, then read from the populated cache.</w:t>
      </w:r>
    </w:p>
    <w:p w14:paraId="7E0A11E9" w14:textId="77777777" w:rsidR="00C64498" w:rsidRPr="00C64498" w:rsidRDefault="00C64498" w:rsidP="00C64498">
      <w:r w:rsidRPr="00C64498">
        <w:t>Downside: waiters experience latency. But only one DB query instead of N.</w:t>
      </w:r>
    </w:p>
    <w:p w14:paraId="635E1F6A" w14:textId="77777777" w:rsidR="00C64498" w:rsidRPr="00C64498" w:rsidRDefault="00C64498" w:rsidP="00C64498">
      <w:pPr>
        <w:rPr>
          <w:b/>
          <w:bCs/>
        </w:rPr>
      </w:pPr>
      <w:r w:rsidRPr="00C64498">
        <w:rPr>
          <w:b/>
          <w:bCs/>
        </w:rPr>
        <w:t>2. Probabilistic Early Expiration (PER)</w:t>
      </w:r>
    </w:p>
    <w:p w14:paraId="2CE80472" w14:textId="77777777" w:rsidR="00C64498" w:rsidRPr="00C64498" w:rsidRDefault="00C64498" w:rsidP="00C64498">
      <w:r w:rsidRPr="00C64498">
        <w:t>Slightly before TTL expires, a random probability check triggers a cache refresh. The closer to expiry, the higher the probability. This proactively refreshes the cache entry before it expires, preventing a miss entirely.</w:t>
      </w:r>
    </w:p>
    <w:p w14:paraId="5BFF4235" w14:textId="77777777" w:rsidR="00C64498" w:rsidRPr="00C64498" w:rsidRDefault="00C64498" w:rsidP="00C64498">
      <w:pPr>
        <w:rPr>
          <w:b/>
          <w:bCs/>
        </w:rPr>
      </w:pPr>
      <w:r w:rsidRPr="00C64498">
        <w:rPr>
          <w:b/>
          <w:bCs/>
        </w:rPr>
        <w:t>3. Background Cache Refresh</w:t>
      </w:r>
    </w:p>
    <w:p w14:paraId="6A9BDF51" w14:textId="77777777" w:rsidR="00C64498" w:rsidRPr="00C64498" w:rsidRDefault="00C64498" w:rsidP="00C64498">
      <w:r w:rsidRPr="00C64498">
        <w:t>A background job refreshes popular cache entries before they expire. Key insight: you know which entries are popular (high request volume). Proactively refresh them on a schedule.</w:t>
      </w:r>
    </w:p>
    <w:p w14:paraId="78D30E20" w14:textId="77777777" w:rsidR="00C64498" w:rsidRPr="00C64498" w:rsidRDefault="00C64498" w:rsidP="00C64498">
      <w:pPr>
        <w:rPr>
          <w:b/>
          <w:bCs/>
        </w:rPr>
      </w:pPr>
      <w:r w:rsidRPr="00C64498">
        <w:rPr>
          <w:b/>
          <w:bCs/>
        </w:rPr>
        <w:t>4. Stale-While-Revalidate</w:t>
      </w:r>
    </w:p>
    <w:p w14:paraId="53D1CA73" w14:textId="77777777" w:rsidR="00C64498" w:rsidRPr="00C64498" w:rsidRDefault="00C64498" w:rsidP="00C64498">
      <w:r w:rsidRPr="00C64498">
        <w:t>Serve the stale (expired) cache entry to the current request while asynchronously refreshing from the database in the background. The next request gets the fresh data. Stale data is served briefly but no request ever waits for a DB call.</w:t>
      </w:r>
    </w:p>
    <w:p w14:paraId="32507C1D" w14:textId="77777777" w:rsidR="00C64498" w:rsidRPr="00C64498" w:rsidRDefault="00C64498" w:rsidP="00C64498">
      <w:r w:rsidRPr="00C64498">
        <w:t>Cache-Control: max-age=300, stale-while-revalidate=60</w:t>
      </w:r>
    </w:p>
    <w:p w14:paraId="54B6324F" w14:textId="77777777" w:rsidR="00C64498" w:rsidRPr="00C64498" w:rsidRDefault="00C64498" w:rsidP="00C64498">
      <w:r w:rsidRPr="00C64498">
        <w:t>Means: serve from cache for 5 minutes. After 5 minutes, serve stale data for up to 1 minute while refreshing asynchronously.</w:t>
      </w:r>
    </w:p>
    <w:p w14:paraId="6CB4EF5E" w14:textId="77777777" w:rsidR="00C64498" w:rsidRPr="00C64498" w:rsidRDefault="00C64498" w:rsidP="00C64498">
      <w:pPr>
        <w:rPr>
          <w:b/>
          <w:bCs/>
        </w:rPr>
      </w:pPr>
      <w:r w:rsidRPr="00C64498">
        <w:rPr>
          <w:b/>
          <w:bCs/>
        </w:rPr>
        <w:t>5. Jitter on TTL</w:t>
      </w:r>
    </w:p>
    <w:p w14:paraId="744FCDD9" w14:textId="77777777" w:rsidR="00C64498" w:rsidRPr="00C64498" w:rsidRDefault="00C64498" w:rsidP="00C64498">
      <w:r w:rsidRPr="00C64498">
        <w:t>Instead of all entries expiring at the same time (common after a cache clear or cold start), add random jitter to TTL values:</w:t>
      </w:r>
    </w:p>
    <w:p w14:paraId="349902D5" w14:textId="77777777" w:rsidR="00C64498" w:rsidRPr="00C64498" w:rsidRDefault="00C64498" w:rsidP="00C64498">
      <w:r w:rsidRPr="00C64498">
        <w:t>TTL = base_ttl + random(0, base_ttl * 0.1)</w:t>
      </w:r>
    </w:p>
    <w:p w14:paraId="6D0E68BD" w14:textId="77777777" w:rsidR="00C64498" w:rsidRPr="00C64498" w:rsidRDefault="00C64498" w:rsidP="00C64498">
      <w:r w:rsidRPr="00C64498">
        <w:t>Spreads expiration across time, preventing mass simultaneous misses.</w:t>
      </w:r>
    </w:p>
    <w:p w14:paraId="5CD4FFD0" w14:textId="77777777" w:rsidR="00C64498" w:rsidRPr="00C64498" w:rsidRDefault="00F009DA" w:rsidP="00C64498">
      <w:r>
        <w:pict w14:anchorId="3EC636F0">
          <v:rect id="_x0000_i1089" style="width:0;height:1.5pt" o:hralign="center" o:hrstd="t" o:hr="t" fillcolor="#a0a0a0" stroked="f"/>
        </w:pict>
      </w:r>
    </w:p>
    <w:p w14:paraId="7266B0CA" w14:textId="77777777" w:rsidR="00C64498" w:rsidRPr="00C64498" w:rsidRDefault="00C64498" w:rsidP="00C64498">
      <w:pPr>
        <w:rPr>
          <w:b/>
          <w:bCs/>
        </w:rPr>
      </w:pPr>
      <w:r w:rsidRPr="00C64498">
        <w:rPr>
          <w:b/>
          <w:bCs/>
        </w:rPr>
        <w:t>Real-World Scenario</w:t>
      </w:r>
    </w:p>
    <w:p w14:paraId="68993A9A" w14:textId="77777777" w:rsidR="00C64498" w:rsidRPr="00C64498" w:rsidRDefault="00C64498" w:rsidP="00C64498">
      <w:r w:rsidRPr="00C64498">
        <w:rPr>
          <w:b/>
          <w:bCs/>
        </w:rPr>
        <w:t>Scenario:</w:t>
      </w:r>
      <w:r w:rsidRPr="00C64498">
        <w:t xml:space="preserve"> You cache the homepage of a news site. It expires at midnight. At midnight, 100,000 users are active and all cache requests miss simultaneously. The origin DB crashes. How do you prevent this?</w:t>
      </w:r>
    </w:p>
    <w:p w14:paraId="596A24A6" w14:textId="77777777" w:rsidR="00C64498" w:rsidRPr="00C64498" w:rsidRDefault="00C64498" w:rsidP="00C64498">
      <w:r w:rsidRPr="00C64498">
        <w:rPr>
          <w:b/>
          <w:bCs/>
        </w:rPr>
        <w:t>Answer:</w:t>
      </w:r>
      <w:r w:rsidRPr="00C64498">
        <w:t xml:space="preserve"> Apply TTL jitter — instead of all homepage caches expiring exactly at midnight, add ±5 minutes of randomness. Use stale-while-revalidate to serve the slightly stale homepage for a brief period while the refresh happens asynchronously. Add a Redis lock to ensure only one refresh query goes to the DB. Background pre-refresh the homepage 60 seconds before expiry using a scheduled job.</w:t>
      </w:r>
    </w:p>
    <w:p w14:paraId="580CD410" w14:textId="77777777" w:rsidR="00C64498" w:rsidRPr="00C64498" w:rsidRDefault="00F009DA" w:rsidP="00C64498">
      <w:r>
        <w:pict w14:anchorId="553678D7">
          <v:rect id="_x0000_i1090" style="width:0;height:1.5pt" o:hralign="center" o:hrstd="t" o:hr="t" fillcolor="#a0a0a0" stroked="f"/>
        </w:pict>
      </w:r>
    </w:p>
    <w:p w14:paraId="7F3048E5" w14:textId="77777777" w:rsidR="00C64498" w:rsidRPr="00C64498" w:rsidRDefault="00C64498" w:rsidP="00C64498">
      <w:pPr>
        <w:rPr>
          <w:b/>
          <w:bCs/>
        </w:rPr>
      </w:pPr>
      <w:r w:rsidRPr="00C64498">
        <w:rPr>
          <w:b/>
          <w:bCs/>
        </w:rPr>
        <w:t>Interview Questions</w:t>
      </w:r>
    </w:p>
    <w:p w14:paraId="7A696649" w14:textId="77777777" w:rsidR="00C64498" w:rsidRPr="00C64498" w:rsidRDefault="00C64498" w:rsidP="00C64498">
      <w:r w:rsidRPr="00C64498">
        <w:rPr>
          <w:b/>
          <w:bCs/>
        </w:rPr>
        <w:t>Q1. What is a cache stampede and how do you prevent it?</w:t>
      </w:r>
      <w:r w:rsidRPr="00C64498">
        <w:t xml:space="preserve"> A cache stampede is when a cache entry expires and many simultaneous requests all miss the cache and hit the database at once, potentially overwhelming it. Prevent with: distributed lock (only one request refreshes), stale-while-revalidate (serve stale while refreshing async), TTL jitter (spread expiration times), or background refresh (proactively refresh before expiry).</w:t>
      </w:r>
    </w:p>
    <w:p w14:paraId="3885EA58" w14:textId="77777777" w:rsidR="00C64498" w:rsidRPr="00C64498" w:rsidRDefault="00C64498" w:rsidP="00C64498">
      <w:r w:rsidRPr="00C64498">
        <w:rPr>
          <w:b/>
          <w:bCs/>
        </w:rPr>
        <w:t>Q2. What is the stale-while-revalidate pattern?</w:t>
      </w:r>
      <w:r w:rsidRPr="00C64498">
        <w:t xml:space="preserve"> Serve an expired (stale) cache entry to the current request while asynchronously fetching a fresh value from the origin in the background. The next request gets the refreshed value. Trades slight staleness for zero latency — no request ever blocks waiting for a DB call. Particularly effective for content that changes infrequently but is requested frequently.</w:t>
      </w:r>
    </w:p>
    <w:p w14:paraId="047BF422" w14:textId="77777777" w:rsidR="00C64498" w:rsidRPr="00C64498" w:rsidRDefault="00C64498" w:rsidP="00C64498">
      <w:r w:rsidRPr="00C64498">
        <w:rPr>
          <w:b/>
          <w:bCs/>
        </w:rPr>
        <w:t>Q3. How would you handle cache warming after a deployment?</w:t>
      </w:r>
      <w:r w:rsidRPr="00C64498">
        <w:t xml:space="preserve"> A cache that is cleared or newly deployed starts cold — all requests are misses. Strategies: (1) pre-warm by replaying recent traffic against the new cache, (2) use a migration cache that carries over warm data from the old instance, (3) gradually shift traffic to the new deployment (canary) so the cache warms incrementally, (4) accept the cold start but apply stampede prevention (locking) so the DB does not get overwhelmed.</w:t>
      </w:r>
    </w:p>
    <w:p w14:paraId="22517EBD" w14:textId="77777777" w:rsidR="00C64498" w:rsidRPr="00C64498" w:rsidRDefault="00F009DA" w:rsidP="00C64498">
      <w:r>
        <w:pict w14:anchorId="25C6C046">
          <v:rect id="_x0000_i1091" style="width:0;height:1.5pt" o:hralign="center" o:hrstd="t" o:hr="t" fillcolor="#a0a0a0" stroked="f"/>
        </w:pict>
      </w:r>
    </w:p>
    <w:p w14:paraId="2B77EFF4" w14:textId="77777777" w:rsidR="00C64498" w:rsidRPr="00C64498" w:rsidRDefault="00C64498" w:rsidP="00C64498">
      <w:pPr>
        <w:rPr>
          <w:b/>
          <w:bCs/>
        </w:rPr>
      </w:pPr>
      <w:r w:rsidRPr="00C64498">
        <w:rPr>
          <w:b/>
          <w:bCs/>
        </w:rPr>
        <w:t>5.6 MEDIUM — Cache-Aside Pattern Deep Dive</w:t>
      </w:r>
    </w:p>
    <w:p w14:paraId="333D2E92" w14:textId="77777777" w:rsidR="00C64498" w:rsidRPr="00C64498" w:rsidRDefault="00C64498" w:rsidP="00C64498">
      <w:pPr>
        <w:rPr>
          <w:b/>
          <w:bCs/>
        </w:rPr>
      </w:pPr>
      <w:r w:rsidRPr="00C64498">
        <w:rPr>
          <w:b/>
          <w:bCs/>
        </w:rPr>
        <w:t>The Double-Write Problem</w:t>
      </w:r>
    </w:p>
    <w:p w14:paraId="4D306317" w14:textId="77777777" w:rsidR="00C64498" w:rsidRPr="00C64498" w:rsidRDefault="00C64498" w:rsidP="00C64498">
      <w:r w:rsidRPr="00C64498">
        <w:t>When updating data, you must keep the cache and database consistent. Two approaches:</w:t>
      </w:r>
    </w:p>
    <w:p w14:paraId="54565135" w14:textId="77777777" w:rsidR="00C64498" w:rsidRPr="00C64498" w:rsidRDefault="00C64498" w:rsidP="00C64498">
      <w:r w:rsidRPr="00C64498">
        <w:rPr>
          <w:b/>
          <w:bCs/>
        </w:rPr>
        <w:t>Invalidate on write (recommended):</w:t>
      </w:r>
    </w:p>
    <w:p w14:paraId="0E762EA8" w14:textId="77777777" w:rsidR="00C64498" w:rsidRPr="00C64498" w:rsidRDefault="00C64498" w:rsidP="00C64498">
      <w:pPr>
        <w:numPr>
          <w:ilvl w:val="0"/>
          <w:numId w:val="149"/>
        </w:numPr>
      </w:pPr>
      <w:r w:rsidRPr="00C64498">
        <w:t>Write to database</w:t>
      </w:r>
    </w:p>
    <w:p w14:paraId="66E892AF" w14:textId="77777777" w:rsidR="00C64498" w:rsidRPr="00C64498" w:rsidRDefault="00C64498" w:rsidP="00C64498">
      <w:pPr>
        <w:numPr>
          <w:ilvl w:val="0"/>
          <w:numId w:val="149"/>
        </w:numPr>
      </w:pPr>
      <w:r w:rsidRPr="00C64498">
        <w:t>Delete (invalidate) the cache key</w:t>
      </w:r>
    </w:p>
    <w:p w14:paraId="03503180" w14:textId="77777777" w:rsidR="00C64498" w:rsidRPr="00C64498" w:rsidRDefault="00C64498" w:rsidP="00C64498">
      <w:r w:rsidRPr="00C64498">
        <w:t>On the next read, the cache misses and fetches fresh data from the DB, repopulating the cache. Simple and correct. The slight miss penalty is acceptable.</w:t>
      </w:r>
    </w:p>
    <w:p w14:paraId="36879A85" w14:textId="77777777" w:rsidR="00C64498" w:rsidRPr="00C64498" w:rsidRDefault="00C64498" w:rsidP="00C64498">
      <w:r w:rsidRPr="00C64498">
        <w:rPr>
          <w:b/>
          <w:bCs/>
        </w:rPr>
        <w:t>Update on write (risky):</w:t>
      </w:r>
    </w:p>
    <w:p w14:paraId="0B3FC1CE" w14:textId="77777777" w:rsidR="00C64498" w:rsidRPr="00C64498" w:rsidRDefault="00C64498" w:rsidP="00C64498">
      <w:pPr>
        <w:numPr>
          <w:ilvl w:val="0"/>
          <w:numId w:val="150"/>
        </w:numPr>
      </w:pPr>
      <w:r w:rsidRPr="00C64498">
        <w:t>Write to database</w:t>
      </w:r>
    </w:p>
    <w:p w14:paraId="27FAAC04" w14:textId="77777777" w:rsidR="00C64498" w:rsidRPr="00C64498" w:rsidRDefault="00C64498" w:rsidP="00C64498">
      <w:pPr>
        <w:numPr>
          <w:ilvl w:val="0"/>
          <w:numId w:val="150"/>
        </w:numPr>
      </w:pPr>
      <w:r w:rsidRPr="00C64498">
        <w:t>Update cache with new value</w:t>
      </w:r>
    </w:p>
    <w:p w14:paraId="56A5E76C" w14:textId="77777777" w:rsidR="00C64498" w:rsidRPr="00C64498" w:rsidRDefault="00C64498" w:rsidP="00C64498">
      <w:r w:rsidRPr="00C64498">
        <w:t>Risk: race condition. If two requests update simultaneously, one may write a stale value to the cache after the other has already written the fresh value, causing permanent stale data.</w:t>
      </w:r>
    </w:p>
    <w:p w14:paraId="35AC0F80" w14:textId="77777777" w:rsidR="00C64498" w:rsidRPr="00C64498" w:rsidRDefault="00C64498" w:rsidP="00C64498">
      <w:r w:rsidRPr="00C64498">
        <w:rPr>
          <w:b/>
          <w:bCs/>
        </w:rPr>
        <w:t>Golden rule:</w:t>
      </w:r>
      <w:r w:rsidRPr="00C64498">
        <w:t xml:space="preserve"> In cache-aside, always invalidate (delete) the cache on writes, never update. Let the next read repopulate.</w:t>
      </w:r>
    </w:p>
    <w:p w14:paraId="24DB5F3E" w14:textId="77777777" w:rsidR="00C64498" w:rsidRPr="00C64498" w:rsidRDefault="00C64498" w:rsidP="00C64498">
      <w:pPr>
        <w:rPr>
          <w:b/>
          <w:bCs/>
        </w:rPr>
      </w:pPr>
      <w:r w:rsidRPr="00C64498">
        <w:rPr>
          <w:b/>
          <w:bCs/>
        </w:rPr>
        <w:t>Write Order Matters</w:t>
      </w:r>
    </w:p>
    <w:p w14:paraId="0EE19AC7" w14:textId="77777777" w:rsidR="00C64498" w:rsidRPr="00C64498" w:rsidRDefault="00C64498" w:rsidP="00C64498">
      <w:r w:rsidRPr="00C64498">
        <w:rPr>
          <w:b/>
          <w:bCs/>
        </w:rPr>
        <w:t>Wrong order (can cause stale cache):</w:t>
      </w:r>
    </w:p>
    <w:p w14:paraId="7FFB822E" w14:textId="77777777" w:rsidR="00C64498" w:rsidRPr="00C64498" w:rsidRDefault="00C64498" w:rsidP="00C64498">
      <w:pPr>
        <w:numPr>
          <w:ilvl w:val="0"/>
          <w:numId w:val="151"/>
        </w:numPr>
      </w:pPr>
      <w:r w:rsidRPr="00C64498">
        <w:t>Invalidate cache</w:t>
      </w:r>
    </w:p>
    <w:p w14:paraId="6EBE2042" w14:textId="77777777" w:rsidR="00C64498" w:rsidRPr="00C64498" w:rsidRDefault="00C64498" w:rsidP="00C64498">
      <w:pPr>
        <w:numPr>
          <w:ilvl w:val="0"/>
          <w:numId w:val="151"/>
        </w:numPr>
      </w:pPr>
      <w:r w:rsidRPr="00C64498">
        <w:t>Write to database (If step 2 fails, cache is gone but DB is old — now misses return old DB data)</w:t>
      </w:r>
    </w:p>
    <w:p w14:paraId="0EE8866E" w14:textId="77777777" w:rsidR="00C64498" w:rsidRPr="00C64498" w:rsidRDefault="00C64498" w:rsidP="00C64498">
      <w:r w:rsidRPr="00C64498">
        <w:rPr>
          <w:b/>
          <w:bCs/>
        </w:rPr>
        <w:t>Correct order:</w:t>
      </w:r>
    </w:p>
    <w:p w14:paraId="0979E695" w14:textId="77777777" w:rsidR="00C64498" w:rsidRPr="00C64498" w:rsidRDefault="00C64498" w:rsidP="00C64498">
      <w:pPr>
        <w:numPr>
          <w:ilvl w:val="0"/>
          <w:numId w:val="152"/>
        </w:numPr>
      </w:pPr>
      <w:r w:rsidRPr="00C64498">
        <w:t>Write to database first</w:t>
      </w:r>
    </w:p>
    <w:p w14:paraId="248F9395" w14:textId="77777777" w:rsidR="00C64498" w:rsidRPr="00C64498" w:rsidRDefault="00C64498" w:rsidP="00C64498">
      <w:pPr>
        <w:numPr>
          <w:ilvl w:val="0"/>
          <w:numId w:val="152"/>
        </w:numPr>
      </w:pPr>
      <w:r w:rsidRPr="00C64498">
        <w:t>Invalidate cache second (If step 2 fails, cache still has old data — expires via TTL. DB always has latest data.)</w:t>
      </w:r>
    </w:p>
    <w:p w14:paraId="331D9079" w14:textId="77777777" w:rsidR="00C64498" w:rsidRPr="00C64498" w:rsidRDefault="00F009DA" w:rsidP="00C64498">
      <w:r>
        <w:pict w14:anchorId="54CB140C">
          <v:rect id="_x0000_i1092" style="width:0;height:1.5pt" o:hralign="center" o:hrstd="t" o:hr="t" fillcolor="#a0a0a0" stroked="f"/>
        </w:pict>
      </w:r>
    </w:p>
    <w:p w14:paraId="103C4787" w14:textId="77777777" w:rsidR="00C64498" w:rsidRPr="00C64498" w:rsidRDefault="00C64498" w:rsidP="00C64498">
      <w:pPr>
        <w:rPr>
          <w:b/>
          <w:bCs/>
        </w:rPr>
      </w:pPr>
      <w:r w:rsidRPr="00C64498">
        <w:rPr>
          <w:b/>
          <w:bCs/>
        </w:rPr>
        <w:t>Interview Questions</w:t>
      </w:r>
    </w:p>
    <w:p w14:paraId="7390CA26" w14:textId="77777777" w:rsidR="00C64498" w:rsidRPr="00C64498" w:rsidRDefault="00C64498" w:rsidP="00C64498">
      <w:r w:rsidRPr="00C64498">
        <w:rPr>
          <w:b/>
          <w:bCs/>
        </w:rPr>
        <w:t>Q1. In cache-aside, should you update or invalidate the cache on a write?</w:t>
      </w:r>
      <w:r w:rsidRPr="00C64498">
        <w:t xml:space="preserve"> Always invalidate (delete) the cache key on write, never update it directly. Updating risks race conditions where two simultaneous writes can leave stale data in cache permanently. Invalidating ensures the next read always gets fresh data from the database. The small miss penalty is worth the correctness guarantee.</w:t>
      </w:r>
    </w:p>
    <w:p w14:paraId="14A81848" w14:textId="77777777" w:rsidR="00C64498" w:rsidRPr="00C64498" w:rsidRDefault="00C64498" w:rsidP="00C64498">
      <w:r w:rsidRPr="00C64498">
        <w:rPr>
          <w:b/>
          <w:bCs/>
        </w:rPr>
        <w:t>Q2. What is the correct order: invalidate cache then write DB, or write DB then invalidate cache?</w:t>
      </w:r>
      <w:r w:rsidRPr="00C64498">
        <w:t xml:space="preserve"> Always write to DB first, then invalidate cache. If cache invalidation fails, the cached data is temporarily stale but expires naturally via TTL. If you invalidate first and the DB write fails, you have no cache and outdated DB data, causing the next read to fetch stale data. DB write first is the safer order.</w:t>
      </w:r>
    </w:p>
    <w:p w14:paraId="0FB83B08" w14:textId="77777777" w:rsidR="00C64498" w:rsidRPr="00C64498" w:rsidRDefault="00F009DA" w:rsidP="00C64498">
      <w:r>
        <w:pict w14:anchorId="0DCCE94D">
          <v:rect id="_x0000_i1093" style="width:0;height:1.5pt" o:hralign="center" o:hrstd="t" o:hr="t" fillcolor="#a0a0a0" stroked="f"/>
        </w:pict>
      </w:r>
    </w:p>
    <w:p w14:paraId="29BD5037" w14:textId="77777777" w:rsidR="00C64498" w:rsidRPr="00C64498" w:rsidRDefault="00C64498" w:rsidP="00C64498">
      <w:pPr>
        <w:rPr>
          <w:b/>
          <w:bCs/>
        </w:rPr>
      </w:pPr>
      <w:r w:rsidRPr="00C64498">
        <w:rPr>
          <w:b/>
          <w:bCs/>
        </w:rPr>
        <w:t>Summary — Section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4305"/>
        <w:gridCol w:w="4378"/>
      </w:tblGrid>
      <w:tr w:rsidR="00C64498" w:rsidRPr="00C64498" w14:paraId="2527653F" w14:textId="77777777">
        <w:trPr>
          <w:tblHeader/>
          <w:tblCellSpacing w:w="15" w:type="dxa"/>
        </w:trPr>
        <w:tc>
          <w:tcPr>
            <w:tcW w:w="0" w:type="auto"/>
            <w:vAlign w:val="center"/>
            <w:hideMark/>
          </w:tcPr>
          <w:p w14:paraId="5EBB0B32" w14:textId="77777777" w:rsidR="00C64498" w:rsidRPr="00C64498" w:rsidRDefault="00C64498" w:rsidP="00C64498">
            <w:pPr>
              <w:rPr>
                <w:b/>
                <w:bCs/>
              </w:rPr>
            </w:pPr>
            <w:r w:rsidRPr="00C64498">
              <w:rPr>
                <w:b/>
                <w:bCs/>
              </w:rPr>
              <w:t>Topic</w:t>
            </w:r>
          </w:p>
        </w:tc>
        <w:tc>
          <w:tcPr>
            <w:tcW w:w="0" w:type="auto"/>
            <w:vAlign w:val="center"/>
            <w:hideMark/>
          </w:tcPr>
          <w:p w14:paraId="48A9665D" w14:textId="77777777" w:rsidR="00C64498" w:rsidRPr="00C64498" w:rsidRDefault="00C64498" w:rsidP="00C64498">
            <w:pPr>
              <w:rPr>
                <w:b/>
                <w:bCs/>
              </w:rPr>
            </w:pPr>
            <w:r w:rsidRPr="00C64498">
              <w:rPr>
                <w:b/>
                <w:bCs/>
              </w:rPr>
              <w:t>Key Takeaway</w:t>
            </w:r>
          </w:p>
        </w:tc>
        <w:tc>
          <w:tcPr>
            <w:tcW w:w="0" w:type="auto"/>
            <w:vAlign w:val="center"/>
            <w:hideMark/>
          </w:tcPr>
          <w:p w14:paraId="25C8D886" w14:textId="77777777" w:rsidR="00C64498" w:rsidRPr="00C64498" w:rsidRDefault="00C64498" w:rsidP="00C64498">
            <w:pPr>
              <w:rPr>
                <w:b/>
                <w:bCs/>
              </w:rPr>
            </w:pPr>
            <w:r w:rsidRPr="00C64498">
              <w:rPr>
                <w:b/>
                <w:bCs/>
              </w:rPr>
              <w:t>When to Apply</w:t>
            </w:r>
          </w:p>
        </w:tc>
      </w:tr>
      <w:tr w:rsidR="00C64498" w:rsidRPr="00C64498" w14:paraId="6A303701" w14:textId="77777777">
        <w:trPr>
          <w:tblCellSpacing w:w="15" w:type="dxa"/>
        </w:trPr>
        <w:tc>
          <w:tcPr>
            <w:tcW w:w="0" w:type="auto"/>
            <w:vAlign w:val="center"/>
            <w:hideMark/>
          </w:tcPr>
          <w:p w14:paraId="7363F02F" w14:textId="77777777" w:rsidR="00C64498" w:rsidRPr="00C64498" w:rsidRDefault="00C64498" w:rsidP="00C64498">
            <w:r w:rsidRPr="00C64498">
              <w:t>Cache-Aside</w:t>
            </w:r>
          </w:p>
        </w:tc>
        <w:tc>
          <w:tcPr>
            <w:tcW w:w="0" w:type="auto"/>
            <w:vAlign w:val="center"/>
            <w:hideMark/>
          </w:tcPr>
          <w:p w14:paraId="5C023428" w14:textId="77777777" w:rsidR="00C64498" w:rsidRPr="00C64498" w:rsidRDefault="00C64498" w:rsidP="00C64498">
            <w:r w:rsidRPr="00C64498">
              <w:t>Lazy load on miss, invalidate on write</w:t>
            </w:r>
          </w:p>
        </w:tc>
        <w:tc>
          <w:tcPr>
            <w:tcW w:w="0" w:type="auto"/>
            <w:vAlign w:val="center"/>
            <w:hideMark/>
          </w:tcPr>
          <w:p w14:paraId="5B97D0C0" w14:textId="77777777" w:rsidR="00C64498" w:rsidRPr="00C64498" w:rsidRDefault="00C64498" w:rsidP="00C64498">
            <w:r w:rsidRPr="00C64498">
              <w:t>Read-heavy, general purpose</w:t>
            </w:r>
          </w:p>
        </w:tc>
      </w:tr>
      <w:tr w:rsidR="00C64498" w:rsidRPr="00C64498" w14:paraId="2B643382" w14:textId="77777777">
        <w:trPr>
          <w:tblCellSpacing w:w="15" w:type="dxa"/>
        </w:trPr>
        <w:tc>
          <w:tcPr>
            <w:tcW w:w="0" w:type="auto"/>
            <w:vAlign w:val="center"/>
            <w:hideMark/>
          </w:tcPr>
          <w:p w14:paraId="56BB18B9" w14:textId="77777777" w:rsidR="00C64498" w:rsidRPr="00C64498" w:rsidRDefault="00C64498" w:rsidP="00C64498">
            <w:r w:rsidRPr="00C64498">
              <w:t>Write-Through</w:t>
            </w:r>
          </w:p>
        </w:tc>
        <w:tc>
          <w:tcPr>
            <w:tcW w:w="0" w:type="auto"/>
            <w:vAlign w:val="center"/>
            <w:hideMark/>
          </w:tcPr>
          <w:p w14:paraId="62B0589B" w14:textId="77777777" w:rsidR="00C64498" w:rsidRPr="00C64498" w:rsidRDefault="00C64498" w:rsidP="00C64498">
            <w:r w:rsidRPr="00C64498">
              <w:t>Always consistent, slower writes</w:t>
            </w:r>
          </w:p>
        </w:tc>
        <w:tc>
          <w:tcPr>
            <w:tcW w:w="0" w:type="auto"/>
            <w:vAlign w:val="center"/>
            <w:hideMark/>
          </w:tcPr>
          <w:p w14:paraId="224425A0" w14:textId="77777777" w:rsidR="00C64498" w:rsidRPr="00C64498" w:rsidRDefault="00C64498" w:rsidP="00C64498">
            <w:r w:rsidRPr="00C64498">
              <w:t>Data read immediately after write</w:t>
            </w:r>
          </w:p>
        </w:tc>
      </w:tr>
      <w:tr w:rsidR="00C64498" w:rsidRPr="00C64498" w14:paraId="1EEBF860" w14:textId="77777777">
        <w:trPr>
          <w:tblCellSpacing w:w="15" w:type="dxa"/>
        </w:trPr>
        <w:tc>
          <w:tcPr>
            <w:tcW w:w="0" w:type="auto"/>
            <w:vAlign w:val="center"/>
            <w:hideMark/>
          </w:tcPr>
          <w:p w14:paraId="3E18C789" w14:textId="77777777" w:rsidR="00C64498" w:rsidRPr="00C64498" w:rsidRDefault="00C64498" w:rsidP="00C64498">
            <w:r w:rsidRPr="00C64498">
              <w:t>Write-Behind</w:t>
            </w:r>
          </w:p>
        </w:tc>
        <w:tc>
          <w:tcPr>
            <w:tcW w:w="0" w:type="auto"/>
            <w:vAlign w:val="center"/>
            <w:hideMark/>
          </w:tcPr>
          <w:p w14:paraId="57ABAD48" w14:textId="77777777" w:rsidR="00C64498" w:rsidRPr="00C64498" w:rsidRDefault="00C64498" w:rsidP="00C64498">
            <w:r w:rsidRPr="00C64498">
              <w:t>Fastest writes, risk of data loss</w:t>
            </w:r>
          </w:p>
        </w:tc>
        <w:tc>
          <w:tcPr>
            <w:tcW w:w="0" w:type="auto"/>
            <w:vAlign w:val="center"/>
            <w:hideMark/>
          </w:tcPr>
          <w:p w14:paraId="70238D2D" w14:textId="77777777" w:rsidR="00C64498" w:rsidRPr="00C64498" w:rsidRDefault="00C64498" w:rsidP="00C64498">
            <w:r w:rsidRPr="00C64498">
              <w:t>Write-heavy, loss acceptable</w:t>
            </w:r>
          </w:p>
        </w:tc>
      </w:tr>
      <w:tr w:rsidR="00C64498" w:rsidRPr="00C64498" w14:paraId="0F350548" w14:textId="77777777">
        <w:trPr>
          <w:tblCellSpacing w:w="15" w:type="dxa"/>
        </w:trPr>
        <w:tc>
          <w:tcPr>
            <w:tcW w:w="0" w:type="auto"/>
            <w:vAlign w:val="center"/>
            <w:hideMark/>
          </w:tcPr>
          <w:p w14:paraId="5DA44C9F" w14:textId="77777777" w:rsidR="00C64498" w:rsidRPr="00C64498" w:rsidRDefault="00C64498" w:rsidP="00C64498">
            <w:r w:rsidRPr="00C64498">
              <w:t>Write-Around</w:t>
            </w:r>
          </w:p>
        </w:tc>
        <w:tc>
          <w:tcPr>
            <w:tcW w:w="0" w:type="auto"/>
            <w:vAlign w:val="center"/>
            <w:hideMark/>
          </w:tcPr>
          <w:p w14:paraId="031C5020" w14:textId="77777777" w:rsidR="00C64498" w:rsidRPr="00C64498" w:rsidRDefault="00C64498" w:rsidP="00C64498">
            <w:r w:rsidRPr="00C64498">
              <w:t>Skip cache on write</w:t>
            </w:r>
          </w:p>
        </w:tc>
        <w:tc>
          <w:tcPr>
            <w:tcW w:w="0" w:type="auto"/>
            <w:vAlign w:val="center"/>
            <w:hideMark/>
          </w:tcPr>
          <w:p w14:paraId="703A7F5D" w14:textId="77777777" w:rsidR="00C64498" w:rsidRPr="00C64498" w:rsidRDefault="00C64498" w:rsidP="00C64498">
            <w:r w:rsidRPr="00C64498">
              <w:t>Bulk loads, write-once data</w:t>
            </w:r>
          </w:p>
        </w:tc>
      </w:tr>
      <w:tr w:rsidR="00C64498" w:rsidRPr="00C64498" w14:paraId="364331D0" w14:textId="77777777">
        <w:trPr>
          <w:tblCellSpacing w:w="15" w:type="dxa"/>
        </w:trPr>
        <w:tc>
          <w:tcPr>
            <w:tcW w:w="0" w:type="auto"/>
            <w:vAlign w:val="center"/>
            <w:hideMark/>
          </w:tcPr>
          <w:p w14:paraId="00185455" w14:textId="77777777" w:rsidR="00C64498" w:rsidRPr="00C64498" w:rsidRDefault="00C64498" w:rsidP="00C64498">
            <w:r w:rsidRPr="00C64498">
              <w:t>LRU Eviction</w:t>
            </w:r>
          </w:p>
        </w:tc>
        <w:tc>
          <w:tcPr>
            <w:tcW w:w="0" w:type="auto"/>
            <w:vAlign w:val="center"/>
            <w:hideMark/>
          </w:tcPr>
          <w:p w14:paraId="4067E4B2" w14:textId="77777777" w:rsidR="00C64498" w:rsidRPr="00C64498" w:rsidRDefault="00C64498" w:rsidP="00C64498">
            <w:r w:rsidRPr="00C64498">
              <w:t>Evict least recently used</w:t>
            </w:r>
          </w:p>
        </w:tc>
        <w:tc>
          <w:tcPr>
            <w:tcW w:w="0" w:type="auto"/>
            <w:vAlign w:val="center"/>
            <w:hideMark/>
          </w:tcPr>
          <w:p w14:paraId="6CBD53C2" w14:textId="77777777" w:rsidR="00C64498" w:rsidRPr="00C64498" w:rsidRDefault="00C64498" w:rsidP="00C64498">
            <w:r w:rsidRPr="00C64498">
              <w:t>General purpose caches</w:t>
            </w:r>
          </w:p>
        </w:tc>
      </w:tr>
      <w:tr w:rsidR="00C64498" w:rsidRPr="00C64498" w14:paraId="24CBB26A" w14:textId="77777777">
        <w:trPr>
          <w:tblCellSpacing w:w="15" w:type="dxa"/>
        </w:trPr>
        <w:tc>
          <w:tcPr>
            <w:tcW w:w="0" w:type="auto"/>
            <w:vAlign w:val="center"/>
            <w:hideMark/>
          </w:tcPr>
          <w:p w14:paraId="4ADAC79D" w14:textId="77777777" w:rsidR="00C64498" w:rsidRPr="00C64498" w:rsidRDefault="00C64498" w:rsidP="00C64498">
            <w:r w:rsidRPr="00C64498">
              <w:t>LFU Eviction</w:t>
            </w:r>
          </w:p>
        </w:tc>
        <w:tc>
          <w:tcPr>
            <w:tcW w:w="0" w:type="auto"/>
            <w:vAlign w:val="center"/>
            <w:hideMark/>
          </w:tcPr>
          <w:p w14:paraId="46289DB6" w14:textId="77777777" w:rsidR="00C64498" w:rsidRPr="00C64498" w:rsidRDefault="00C64498" w:rsidP="00C64498">
            <w:r w:rsidRPr="00C64498">
              <w:t>Evict least frequently used</w:t>
            </w:r>
          </w:p>
        </w:tc>
        <w:tc>
          <w:tcPr>
            <w:tcW w:w="0" w:type="auto"/>
            <w:vAlign w:val="center"/>
            <w:hideMark/>
          </w:tcPr>
          <w:p w14:paraId="1F373A7E" w14:textId="77777777" w:rsidR="00C64498" w:rsidRPr="00C64498" w:rsidRDefault="00C64498" w:rsidP="00C64498">
            <w:r w:rsidRPr="00C64498">
              <w:t>Permanently hot items</w:t>
            </w:r>
          </w:p>
        </w:tc>
      </w:tr>
      <w:tr w:rsidR="00C64498" w:rsidRPr="00C64498" w14:paraId="7E7FF3ED" w14:textId="77777777">
        <w:trPr>
          <w:tblCellSpacing w:w="15" w:type="dxa"/>
        </w:trPr>
        <w:tc>
          <w:tcPr>
            <w:tcW w:w="0" w:type="auto"/>
            <w:vAlign w:val="center"/>
            <w:hideMark/>
          </w:tcPr>
          <w:p w14:paraId="358860A7" w14:textId="77777777" w:rsidR="00C64498" w:rsidRPr="00C64498" w:rsidRDefault="00C64498" w:rsidP="00C64498">
            <w:r w:rsidRPr="00C64498">
              <w:t>Redis</w:t>
            </w:r>
          </w:p>
        </w:tc>
        <w:tc>
          <w:tcPr>
            <w:tcW w:w="0" w:type="auto"/>
            <w:vAlign w:val="center"/>
            <w:hideMark/>
          </w:tcPr>
          <w:p w14:paraId="4BF0BFD5" w14:textId="77777777" w:rsidR="00C64498" w:rsidRPr="00C64498" w:rsidRDefault="00C64498" w:rsidP="00C64498">
            <w:r w:rsidRPr="00C64498">
              <w:t>Rich data structures, persistence, cluster</w:t>
            </w:r>
          </w:p>
        </w:tc>
        <w:tc>
          <w:tcPr>
            <w:tcW w:w="0" w:type="auto"/>
            <w:vAlign w:val="center"/>
            <w:hideMark/>
          </w:tcPr>
          <w:p w14:paraId="6DFC2E0F" w14:textId="77777777" w:rsidR="00C64498" w:rsidRPr="00C64498" w:rsidRDefault="00C64498" w:rsidP="00C64498">
            <w:r w:rsidRPr="00C64498">
              <w:t>Session, rate limiting, leaderboard, queue</w:t>
            </w:r>
          </w:p>
        </w:tc>
      </w:tr>
      <w:tr w:rsidR="00C64498" w:rsidRPr="00C64498" w14:paraId="68D51D70" w14:textId="77777777">
        <w:trPr>
          <w:tblCellSpacing w:w="15" w:type="dxa"/>
        </w:trPr>
        <w:tc>
          <w:tcPr>
            <w:tcW w:w="0" w:type="auto"/>
            <w:vAlign w:val="center"/>
            <w:hideMark/>
          </w:tcPr>
          <w:p w14:paraId="0DBDBC51" w14:textId="77777777" w:rsidR="00C64498" w:rsidRPr="00C64498" w:rsidRDefault="00C64498" w:rsidP="00C64498">
            <w:r w:rsidRPr="00C64498">
              <w:t>Cache Stampede</w:t>
            </w:r>
          </w:p>
        </w:tc>
        <w:tc>
          <w:tcPr>
            <w:tcW w:w="0" w:type="auto"/>
            <w:vAlign w:val="center"/>
            <w:hideMark/>
          </w:tcPr>
          <w:p w14:paraId="42EE3496" w14:textId="77777777" w:rsidR="00C64498" w:rsidRPr="00C64498" w:rsidRDefault="00C64498" w:rsidP="00C64498">
            <w:r w:rsidRPr="00C64498">
              <w:t>Many misses at once overwhelm DB</w:t>
            </w:r>
          </w:p>
        </w:tc>
        <w:tc>
          <w:tcPr>
            <w:tcW w:w="0" w:type="auto"/>
            <w:vAlign w:val="center"/>
            <w:hideMark/>
          </w:tcPr>
          <w:p w14:paraId="47642B12" w14:textId="77777777" w:rsidR="00C64498" w:rsidRPr="00C64498" w:rsidRDefault="00C64498" w:rsidP="00C64498">
            <w:r w:rsidRPr="00C64498">
              <w:t>Use jitter, locking, stale-while-revalidate</w:t>
            </w:r>
          </w:p>
        </w:tc>
      </w:tr>
      <w:tr w:rsidR="00C64498" w:rsidRPr="00C64498" w14:paraId="5E944541" w14:textId="77777777">
        <w:trPr>
          <w:tblCellSpacing w:w="15" w:type="dxa"/>
        </w:trPr>
        <w:tc>
          <w:tcPr>
            <w:tcW w:w="0" w:type="auto"/>
            <w:vAlign w:val="center"/>
            <w:hideMark/>
          </w:tcPr>
          <w:p w14:paraId="52D751F7" w14:textId="77777777" w:rsidR="00C64498" w:rsidRPr="00C64498" w:rsidRDefault="00C64498" w:rsidP="00C64498">
            <w:r w:rsidRPr="00C64498">
              <w:t>Cache Invalidation</w:t>
            </w:r>
          </w:p>
        </w:tc>
        <w:tc>
          <w:tcPr>
            <w:tcW w:w="0" w:type="auto"/>
            <w:vAlign w:val="center"/>
            <w:hideMark/>
          </w:tcPr>
          <w:p w14:paraId="2970495F" w14:textId="77777777" w:rsidR="00C64498" w:rsidRPr="00C64498" w:rsidRDefault="00C64498" w:rsidP="00C64498">
            <w:r w:rsidRPr="00C64498">
              <w:t>Hardest problem in caching</w:t>
            </w:r>
          </w:p>
        </w:tc>
        <w:tc>
          <w:tcPr>
            <w:tcW w:w="0" w:type="auto"/>
            <w:vAlign w:val="center"/>
            <w:hideMark/>
          </w:tcPr>
          <w:p w14:paraId="53BB96C7" w14:textId="77777777" w:rsidR="00C64498" w:rsidRPr="00C64498" w:rsidRDefault="00C64498" w:rsidP="00C64498">
            <w:r w:rsidRPr="00C64498">
              <w:t>Invalidate not update; write DB first</w:t>
            </w:r>
          </w:p>
        </w:tc>
      </w:tr>
    </w:tbl>
    <w:p w14:paraId="7931BD34" w14:textId="77777777" w:rsidR="00C64498" w:rsidRPr="00C64498" w:rsidRDefault="00F009DA" w:rsidP="00C64498">
      <w:r>
        <w:pict w14:anchorId="091EF9C1">
          <v:rect id="_x0000_i1094" style="width:0;height:1.5pt" o:hralign="center" o:hrstd="t" o:hr="t" fillcolor="#a0a0a0" stroked="f"/>
        </w:pict>
      </w:r>
    </w:p>
    <w:p w14:paraId="043477FE" w14:textId="77777777" w:rsidR="00C64498" w:rsidRPr="00C64498" w:rsidRDefault="00C64498" w:rsidP="00C64498">
      <w:r w:rsidRPr="00C64498">
        <w:t>Next Section: Section 6 — Databases Topics: SQL vs NoSQL, Sharding, Replication, Indexing, Partitioning, Change Data Capture</w:t>
      </w:r>
    </w:p>
    <w:p w14:paraId="54182BB6" w14:textId="77777777" w:rsidR="00C64498" w:rsidRDefault="00C64498"/>
    <w:p w14:paraId="5813F36D" w14:textId="77777777" w:rsidR="00C64498" w:rsidRDefault="00C64498"/>
    <w:p w14:paraId="7974B057" w14:textId="77777777" w:rsidR="00C64498" w:rsidRDefault="00C64498"/>
    <w:p w14:paraId="1FA87870" w14:textId="77777777" w:rsidR="00C64498" w:rsidRDefault="00C64498"/>
    <w:p w14:paraId="19C478C9" w14:textId="77777777" w:rsidR="00C64498" w:rsidRDefault="00C64498"/>
    <w:p w14:paraId="25F92D32" w14:textId="77777777" w:rsidR="00C64498" w:rsidRDefault="00C64498"/>
    <w:p w14:paraId="461DDF84" w14:textId="77777777" w:rsidR="00C64498" w:rsidRPr="00C64498" w:rsidRDefault="00C64498" w:rsidP="00C64498">
      <w:pPr>
        <w:rPr>
          <w:b/>
          <w:bCs/>
        </w:rPr>
      </w:pPr>
      <w:r w:rsidRPr="00C64498">
        <w:rPr>
          <w:b/>
          <w:bCs/>
        </w:rPr>
        <w:t>System Design HLD Notes</w:t>
      </w:r>
    </w:p>
    <w:p w14:paraId="0314A34C" w14:textId="77777777" w:rsidR="00C64498" w:rsidRPr="00C64498" w:rsidRDefault="00C64498" w:rsidP="00C64498">
      <w:pPr>
        <w:rPr>
          <w:b/>
          <w:bCs/>
        </w:rPr>
      </w:pPr>
      <w:r w:rsidRPr="00C64498">
        <w:rPr>
          <w:b/>
          <w:bCs/>
        </w:rPr>
        <w:t>Section 6: Databases</w:t>
      </w:r>
    </w:p>
    <w:p w14:paraId="49C95401" w14:textId="77777777" w:rsidR="00C64498" w:rsidRPr="00C64498" w:rsidRDefault="00F009DA" w:rsidP="00C64498">
      <w:r>
        <w:pict w14:anchorId="5043F5FE">
          <v:rect id="_x0000_i1095" style="width:0;height:1.5pt" o:hralign="center" o:hrstd="t" o:hr="t" fillcolor="#a0a0a0" stroked="f"/>
        </w:pict>
      </w:r>
    </w:p>
    <w:p w14:paraId="4BA88973" w14:textId="77777777" w:rsidR="00C64498" w:rsidRPr="00C64498" w:rsidRDefault="00C64498" w:rsidP="00C64498">
      <w:pPr>
        <w:rPr>
          <w:b/>
          <w:bCs/>
        </w:rPr>
      </w:pPr>
      <w:r w:rsidRPr="00C64498">
        <w:rPr>
          <w:b/>
          <w:bCs/>
        </w:rPr>
        <w:t>Why Database Design Is Critical</w:t>
      </w:r>
    </w:p>
    <w:p w14:paraId="1BADDE84" w14:textId="77777777" w:rsidR="00C64498" w:rsidRPr="00C64498" w:rsidRDefault="00C64498" w:rsidP="00C64498">
      <w:r w:rsidRPr="00C64498">
        <w:t>The database is almost always the bottleneck in a system. Getting the database design right determines whether your system handles 1,000 or 10 million requests per second. This section covers the most important database concepts for system design interviews and real-world architecture decisions.</w:t>
      </w:r>
    </w:p>
    <w:p w14:paraId="783E2A58" w14:textId="77777777" w:rsidR="00C64498" w:rsidRPr="00C64498" w:rsidRDefault="00F009DA" w:rsidP="00C64498">
      <w:r>
        <w:pict w14:anchorId="5A40F2E7">
          <v:rect id="_x0000_i1096" style="width:0;height:1.5pt" o:hralign="center" o:hrstd="t" o:hr="t" fillcolor="#a0a0a0" stroked="f"/>
        </w:pict>
      </w:r>
    </w:p>
    <w:p w14:paraId="03EB5B3F" w14:textId="77777777" w:rsidR="00C64498" w:rsidRPr="00C64498" w:rsidRDefault="00C64498" w:rsidP="00C64498">
      <w:pPr>
        <w:rPr>
          <w:b/>
          <w:bCs/>
        </w:rPr>
      </w:pPr>
      <w:r w:rsidRPr="00C64498">
        <w:rPr>
          <w:b/>
          <w:bCs/>
        </w:rPr>
        <w:t>6.1 VERY IMPORTANT — SQL vs NoSQL</w:t>
      </w:r>
    </w:p>
    <w:p w14:paraId="77183B4D" w14:textId="77777777" w:rsidR="00C64498" w:rsidRPr="00C64498" w:rsidRDefault="00C64498" w:rsidP="00C64498">
      <w:pPr>
        <w:rPr>
          <w:b/>
          <w:bCs/>
        </w:rPr>
      </w:pPr>
      <w:r w:rsidRPr="00C64498">
        <w:rPr>
          <w:b/>
          <w:bCs/>
        </w:rPr>
        <w:t>SQL (Relational Databases)</w:t>
      </w:r>
    </w:p>
    <w:p w14:paraId="77A7FABF" w14:textId="77777777" w:rsidR="00C64498" w:rsidRPr="00C64498" w:rsidRDefault="00C64498" w:rsidP="00C64498">
      <w:pPr>
        <w:rPr>
          <w:b/>
          <w:bCs/>
        </w:rPr>
      </w:pPr>
      <w:r w:rsidRPr="00C64498">
        <w:rPr>
          <w:b/>
          <w:bCs/>
        </w:rPr>
        <w:t>What They Are</w:t>
      </w:r>
    </w:p>
    <w:p w14:paraId="024B624F" w14:textId="77777777" w:rsidR="00C64498" w:rsidRPr="00C64498" w:rsidRDefault="00C64498" w:rsidP="00C64498">
      <w:r w:rsidRPr="00C64498">
        <w:t>Store data in tables with rows and columns. Relationships between tables are expressed via foreign keys. Use SQL (Structured Query Language) for querying.</w:t>
      </w:r>
    </w:p>
    <w:p w14:paraId="210719FD" w14:textId="77777777" w:rsidR="00C64498" w:rsidRPr="00C64498" w:rsidRDefault="00C64498" w:rsidP="00C64498">
      <w:r w:rsidRPr="00C64498">
        <w:rPr>
          <w:b/>
          <w:bCs/>
        </w:rPr>
        <w:t>Examples:</w:t>
      </w:r>
      <w:r w:rsidRPr="00C64498">
        <w:t xml:space="preserve"> PostgreSQL, MySQL, SQL Server, Oracle, SQLite</w:t>
      </w:r>
    </w:p>
    <w:p w14:paraId="287CB59D" w14:textId="77777777" w:rsidR="00C64498" w:rsidRPr="00C64498" w:rsidRDefault="00C64498" w:rsidP="00C64498">
      <w:pPr>
        <w:rPr>
          <w:b/>
          <w:bCs/>
        </w:rPr>
      </w:pPr>
      <w:r w:rsidRPr="00C64498">
        <w:rPr>
          <w:b/>
          <w:bCs/>
        </w:rPr>
        <w:t>Core Properties</w:t>
      </w:r>
    </w:p>
    <w:p w14:paraId="53500314" w14:textId="77777777" w:rsidR="00C64498" w:rsidRPr="00C64498" w:rsidRDefault="00C64498" w:rsidP="00C64498">
      <w:pPr>
        <w:numPr>
          <w:ilvl w:val="0"/>
          <w:numId w:val="153"/>
        </w:numPr>
      </w:pPr>
      <w:r w:rsidRPr="00C64498">
        <w:rPr>
          <w:b/>
          <w:bCs/>
        </w:rPr>
        <w:t>Structured schema:</w:t>
      </w:r>
      <w:r w:rsidRPr="00C64498">
        <w:t xml:space="preserve"> Tables have a defined schema — each column has a data type and constraints</w:t>
      </w:r>
    </w:p>
    <w:p w14:paraId="3F92F533" w14:textId="77777777" w:rsidR="00C64498" w:rsidRPr="00C64498" w:rsidRDefault="00C64498" w:rsidP="00C64498">
      <w:pPr>
        <w:numPr>
          <w:ilvl w:val="0"/>
          <w:numId w:val="153"/>
        </w:numPr>
      </w:pPr>
      <w:r w:rsidRPr="00C64498">
        <w:rPr>
          <w:b/>
          <w:bCs/>
        </w:rPr>
        <w:t>ACID transactions:</w:t>
      </w:r>
      <w:r w:rsidRPr="00C64498">
        <w:t xml:space="preserve"> Atomicity, Consistency, Isolation, Durability — guaranteed</w:t>
      </w:r>
    </w:p>
    <w:p w14:paraId="03D584B1" w14:textId="77777777" w:rsidR="00C64498" w:rsidRPr="00C64498" w:rsidRDefault="00C64498" w:rsidP="00C64498">
      <w:pPr>
        <w:numPr>
          <w:ilvl w:val="0"/>
          <w:numId w:val="153"/>
        </w:numPr>
      </w:pPr>
      <w:r w:rsidRPr="00C64498">
        <w:rPr>
          <w:b/>
          <w:bCs/>
        </w:rPr>
        <w:t>Relationships:</w:t>
      </w:r>
      <w:r w:rsidRPr="00C64498">
        <w:t xml:space="preserve"> Tables can JOIN via foreign keys to express one-to-many and many-to-many relationships</w:t>
      </w:r>
    </w:p>
    <w:p w14:paraId="315021A4" w14:textId="77777777" w:rsidR="00C64498" w:rsidRPr="00C64498" w:rsidRDefault="00C64498" w:rsidP="00C64498">
      <w:pPr>
        <w:numPr>
          <w:ilvl w:val="0"/>
          <w:numId w:val="153"/>
        </w:numPr>
      </w:pPr>
      <w:r w:rsidRPr="00C64498">
        <w:rPr>
          <w:b/>
          <w:bCs/>
        </w:rPr>
        <w:t>Normalization:</w:t>
      </w:r>
      <w:r w:rsidRPr="00C64498">
        <w:t xml:space="preserve"> Data is organized to minimize redundancy</w:t>
      </w:r>
    </w:p>
    <w:p w14:paraId="6A2751EA" w14:textId="77777777" w:rsidR="00C64498" w:rsidRPr="00C64498" w:rsidRDefault="00C64498" w:rsidP="00C64498">
      <w:pPr>
        <w:numPr>
          <w:ilvl w:val="0"/>
          <w:numId w:val="153"/>
        </w:numPr>
      </w:pPr>
      <w:r w:rsidRPr="00C64498">
        <w:rPr>
          <w:b/>
          <w:bCs/>
        </w:rPr>
        <w:t>Strong consistency:</w:t>
      </w:r>
      <w:r w:rsidRPr="00C64498">
        <w:t xml:space="preserve"> Reads always return the latest committed data</w:t>
      </w:r>
    </w:p>
    <w:p w14:paraId="017E66D6" w14:textId="77777777" w:rsidR="00C64498" w:rsidRPr="00C64498" w:rsidRDefault="00C64498" w:rsidP="00C64498">
      <w:pPr>
        <w:rPr>
          <w:b/>
          <w:bCs/>
        </w:rPr>
      </w:pPr>
      <w:r w:rsidRPr="00C64498">
        <w:rPr>
          <w:b/>
          <w:bCs/>
        </w:rPr>
        <w:t>When to Use SQL</w:t>
      </w:r>
    </w:p>
    <w:p w14:paraId="693BD7A3" w14:textId="77777777" w:rsidR="00C64498" w:rsidRPr="00C64498" w:rsidRDefault="00C64498" w:rsidP="00C64498">
      <w:pPr>
        <w:numPr>
          <w:ilvl w:val="0"/>
          <w:numId w:val="154"/>
        </w:numPr>
      </w:pPr>
      <w:r w:rsidRPr="00C64498">
        <w:t>Data has clear relationships (users, orders, products)</w:t>
      </w:r>
    </w:p>
    <w:p w14:paraId="37CC7563" w14:textId="77777777" w:rsidR="00C64498" w:rsidRPr="00C64498" w:rsidRDefault="00C64498" w:rsidP="00C64498">
      <w:pPr>
        <w:numPr>
          <w:ilvl w:val="0"/>
          <w:numId w:val="154"/>
        </w:numPr>
      </w:pPr>
      <w:r w:rsidRPr="00C64498">
        <w:t>ACID transactions are required (payments, banking, inventory)</w:t>
      </w:r>
    </w:p>
    <w:p w14:paraId="39C02EDB" w14:textId="77777777" w:rsidR="00C64498" w:rsidRPr="00C64498" w:rsidRDefault="00C64498" w:rsidP="00C64498">
      <w:pPr>
        <w:numPr>
          <w:ilvl w:val="0"/>
          <w:numId w:val="154"/>
        </w:numPr>
      </w:pPr>
      <w:r w:rsidRPr="00C64498">
        <w:t>Complex queries and joins are needed (reporting, analytics)</w:t>
      </w:r>
    </w:p>
    <w:p w14:paraId="1CD263DF" w14:textId="77777777" w:rsidR="00C64498" w:rsidRPr="00C64498" w:rsidRDefault="00C64498" w:rsidP="00C64498">
      <w:pPr>
        <w:numPr>
          <w:ilvl w:val="0"/>
          <w:numId w:val="154"/>
        </w:numPr>
      </w:pPr>
      <w:r w:rsidRPr="00C64498">
        <w:t>Schema is stable and well-defined</w:t>
      </w:r>
    </w:p>
    <w:p w14:paraId="4E4E3375" w14:textId="77777777" w:rsidR="00C64498" w:rsidRPr="00C64498" w:rsidRDefault="00C64498" w:rsidP="00C64498">
      <w:pPr>
        <w:numPr>
          <w:ilvl w:val="0"/>
          <w:numId w:val="154"/>
        </w:numPr>
      </w:pPr>
      <w:r w:rsidRPr="00C64498">
        <w:t>Team expertise is in relational databases</w:t>
      </w:r>
    </w:p>
    <w:p w14:paraId="2918FA5A" w14:textId="77777777" w:rsidR="00C64498" w:rsidRPr="00C64498" w:rsidRDefault="00C64498" w:rsidP="00C64498">
      <w:pPr>
        <w:rPr>
          <w:b/>
          <w:bCs/>
        </w:rPr>
      </w:pPr>
      <w:r w:rsidRPr="00C64498">
        <w:rPr>
          <w:b/>
          <w:bCs/>
        </w:rPr>
        <w:t>Strengths</w:t>
      </w:r>
    </w:p>
    <w:p w14:paraId="3E492949" w14:textId="77777777" w:rsidR="00C64498" w:rsidRPr="00C64498" w:rsidRDefault="00C64498" w:rsidP="00C64498">
      <w:pPr>
        <w:numPr>
          <w:ilvl w:val="0"/>
          <w:numId w:val="155"/>
        </w:numPr>
      </w:pPr>
      <w:r w:rsidRPr="00C64498">
        <w:t>Powerful querying: JOIN, GROUP BY, window functions, subqueries</w:t>
      </w:r>
    </w:p>
    <w:p w14:paraId="17C1A027" w14:textId="77777777" w:rsidR="00C64498" w:rsidRPr="00C64498" w:rsidRDefault="00C64498" w:rsidP="00C64498">
      <w:pPr>
        <w:numPr>
          <w:ilvl w:val="0"/>
          <w:numId w:val="155"/>
        </w:numPr>
      </w:pPr>
      <w:r w:rsidRPr="00C64498">
        <w:t>Data integrity enforced at DB level (constraints, foreign keys)</w:t>
      </w:r>
    </w:p>
    <w:p w14:paraId="7A29A858" w14:textId="77777777" w:rsidR="00C64498" w:rsidRPr="00C64498" w:rsidRDefault="00C64498" w:rsidP="00C64498">
      <w:pPr>
        <w:numPr>
          <w:ilvl w:val="0"/>
          <w:numId w:val="155"/>
        </w:numPr>
      </w:pPr>
      <w:r w:rsidRPr="00C64498">
        <w:t>Mature tooling, ORMs, and expertise</w:t>
      </w:r>
    </w:p>
    <w:p w14:paraId="2B2C304E" w14:textId="77777777" w:rsidR="00C64498" w:rsidRPr="00C64498" w:rsidRDefault="00C64498" w:rsidP="00C64498">
      <w:pPr>
        <w:numPr>
          <w:ilvl w:val="0"/>
          <w:numId w:val="155"/>
        </w:numPr>
      </w:pPr>
      <w:r w:rsidRPr="00C64498">
        <w:t>Strong consistency guarantees</w:t>
      </w:r>
    </w:p>
    <w:p w14:paraId="5945EF62" w14:textId="77777777" w:rsidR="00C64498" w:rsidRPr="00C64498" w:rsidRDefault="00C64498" w:rsidP="00C64498">
      <w:pPr>
        <w:rPr>
          <w:b/>
          <w:bCs/>
        </w:rPr>
      </w:pPr>
      <w:r w:rsidRPr="00C64498">
        <w:rPr>
          <w:b/>
          <w:bCs/>
        </w:rPr>
        <w:t>Weaknesses</w:t>
      </w:r>
    </w:p>
    <w:p w14:paraId="6AFD74A4" w14:textId="77777777" w:rsidR="00C64498" w:rsidRPr="00C64498" w:rsidRDefault="00C64498" w:rsidP="00C64498">
      <w:pPr>
        <w:numPr>
          <w:ilvl w:val="0"/>
          <w:numId w:val="156"/>
        </w:numPr>
      </w:pPr>
      <w:r w:rsidRPr="00C64498">
        <w:t>Horizontal scaling is hard (sharding is complex for relational models)</w:t>
      </w:r>
    </w:p>
    <w:p w14:paraId="1870A2F4" w14:textId="77777777" w:rsidR="00C64498" w:rsidRPr="00C64498" w:rsidRDefault="00C64498" w:rsidP="00C64498">
      <w:pPr>
        <w:numPr>
          <w:ilvl w:val="0"/>
          <w:numId w:val="156"/>
        </w:numPr>
      </w:pPr>
      <w:r w:rsidRPr="00C64498">
        <w:t>Schema changes on large tables can be slow and require downtime</w:t>
      </w:r>
    </w:p>
    <w:p w14:paraId="3428295B" w14:textId="77777777" w:rsidR="00C64498" w:rsidRPr="00C64498" w:rsidRDefault="00C64498" w:rsidP="00C64498">
      <w:pPr>
        <w:numPr>
          <w:ilvl w:val="0"/>
          <w:numId w:val="156"/>
        </w:numPr>
      </w:pPr>
      <w:r w:rsidRPr="00C64498">
        <w:t>Performance degrades with very large datasets without careful index design</w:t>
      </w:r>
    </w:p>
    <w:p w14:paraId="03C7632D" w14:textId="77777777" w:rsidR="00C64498" w:rsidRPr="00C64498" w:rsidRDefault="00C64498" w:rsidP="00C64498">
      <w:pPr>
        <w:numPr>
          <w:ilvl w:val="0"/>
          <w:numId w:val="156"/>
        </w:numPr>
      </w:pPr>
      <w:r w:rsidRPr="00C64498">
        <w:t>Not ideal for unstructured or semi-structured data</w:t>
      </w:r>
    </w:p>
    <w:p w14:paraId="13346408" w14:textId="77777777" w:rsidR="00C64498" w:rsidRPr="00C64498" w:rsidRDefault="00F009DA" w:rsidP="00C64498">
      <w:r>
        <w:pict w14:anchorId="08B37BC3">
          <v:rect id="_x0000_i1097" style="width:0;height:1.5pt" o:hralign="center" o:hrstd="t" o:hr="t" fillcolor="#a0a0a0" stroked="f"/>
        </w:pict>
      </w:r>
    </w:p>
    <w:p w14:paraId="5BEE409A" w14:textId="77777777" w:rsidR="00C64498" w:rsidRPr="00C64498" w:rsidRDefault="00C64498" w:rsidP="00C64498">
      <w:pPr>
        <w:rPr>
          <w:b/>
          <w:bCs/>
        </w:rPr>
      </w:pPr>
      <w:r w:rsidRPr="00C64498">
        <w:rPr>
          <w:b/>
          <w:bCs/>
        </w:rPr>
        <w:t>NoSQL Databases</w:t>
      </w:r>
    </w:p>
    <w:p w14:paraId="5E31288A" w14:textId="77777777" w:rsidR="00C64498" w:rsidRPr="00C64498" w:rsidRDefault="00C64498" w:rsidP="00C64498">
      <w:pPr>
        <w:rPr>
          <w:b/>
          <w:bCs/>
        </w:rPr>
      </w:pPr>
      <w:r w:rsidRPr="00C64498">
        <w:rPr>
          <w:b/>
          <w:bCs/>
        </w:rPr>
        <w:t>What They Are</w:t>
      </w:r>
    </w:p>
    <w:p w14:paraId="1EED12BF" w14:textId="77777777" w:rsidR="00C64498" w:rsidRPr="00C64498" w:rsidRDefault="00C64498" w:rsidP="00C64498">
      <w:r w:rsidRPr="00C64498">
        <w:t>A broad category of databases that do not use the relational model. Trade some SQL capabilities for horizontal scalability, schema flexibility, or specialized data models.</w:t>
      </w:r>
    </w:p>
    <w:p w14:paraId="07F4F059" w14:textId="77777777" w:rsidR="00C64498" w:rsidRPr="00C64498" w:rsidRDefault="00C64498" w:rsidP="00C64498">
      <w:pPr>
        <w:rPr>
          <w:b/>
          <w:bCs/>
        </w:rPr>
      </w:pPr>
      <w:r w:rsidRPr="00C64498">
        <w:rPr>
          <w:b/>
          <w:bCs/>
        </w:rPr>
        <w:t>Types of NoSQL Databases</w:t>
      </w:r>
    </w:p>
    <w:p w14:paraId="5AB53A55" w14:textId="77777777" w:rsidR="00C64498" w:rsidRPr="00C64498" w:rsidRDefault="00C64498" w:rsidP="00C64498">
      <w:r w:rsidRPr="00C64498">
        <w:rPr>
          <w:b/>
          <w:bCs/>
        </w:rPr>
        <w:t>1. Document Stores</w:t>
      </w:r>
      <w:r w:rsidRPr="00C64498">
        <w:t xml:space="preserve"> Store JSON/BSON documents. Each document is self-contained. No joins needed (embed related data).</w:t>
      </w:r>
    </w:p>
    <w:p w14:paraId="758BAAF6" w14:textId="77777777" w:rsidR="00C64498" w:rsidRPr="00C64498" w:rsidRDefault="00C64498" w:rsidP="00C64498">
      <w:pPr>
        <w:numPr>
          <w:ilvl w:val="0"/>
          <w:numId w:val="157"/>
        </w:numPr>
      </w:pPr>
      <w:r w:rsidRPr="00C64498">
        <w:t>Examples: MongoDB, CouchDB, Firestore</w:t>
      </w:r>
    </w:p>
    <w:p w14:paraId="0A2AA8A4" w14:textId="77777777" w:rsidR="00C64498" w:rsidRPr="00C64498" w:rsidRDefault="00C64498" w:rsidP="00C64498">
      <w:pPr>
        <w:numPr>
          <w:ilvl w:val="0"/>
          <w:numId w:val="157"/>
        </w:numPr>
      </w:pPr>
      <w:r w:rsidRPr="00C64498">
        <w:t>Use for: User profiles, product catalogs, content management, any object with variable attributes</w:t>
      </w:r>
    </w:p>
    <w:p w14:paraId="21944611" w14:textId="77777777" w:rsidR="00C64498" w:rsidRPr="00C64498" w:rsidRDefault="00C64498" w:rsidP="00C64498">
      <w:r w:rsidRPr="00C64498">
        <w:rPr>
          <w:b/>
          <w:bCs/>
        </w:rPr>
        <w:t>2. Key-Value Stores</w:t>
      </w:r>
      <w:r w:rsidRPr="00C64498">
        <w:t xml:space="preserve"> Simplest model: key maps to an opaque value. Extremely fast for simple lookups.</w:t>
      </w:r>
    </w:p>
    <w:p w14:paraId="5050AD47" w14:textId="77777777" w:rsidR="00C64498" w:rsidRPr="00C64498" w:rsidRDefault="00C64498" w:rsidP="00C64498">
      <w:pPr>
        <w:numPr>
          <w:ilvl w:val="0"/>
          <w:numId w:val="158"/>
        </w:numPr>
      </w:pPr>
      <w:r w:rsidRPr="00C64498">
        <w:t>Examples: Redis, DynamoDB (can also be document), Riak, Memcached</w:t>
      </w:r>
    </w:p>
    <w:p w14:paraId="421451FD" w14:textId="77777777" w:rsidR="00C64498" w:rsidRPr="00C64498" w:rsidRDefault="00C64498" w:rsidP="00C64498">
      <w:pPr>
        <w:numPr>
          <w:ilvl w:val="0"/>
          <w:numId w:val="158"/>
        </w:numPr>
      </w:pPr>
      <w:r w:rsidRPr="00C64498">
        <w:t>Use for: Sessions, caching, shopping carts, configuration flags</w:t>
      </w:r>
    </w:p>
    <w:p w14:paraId="209A1E8B" w14:textId="77777777" w:rsidR="00C64498" w:rsidRPr="00C64498" w:rsidRDefault="00C64498" w:rsidP="00C64498">
      <w:r w:rsidRPr="00C64498">
        <w:rPr>
          <w:b/>
          <w:bCs/>
        </w:rPr>
        <w:t>3. Column-Family Stores (Wide-Column)</w:t>
      </w:r>
      <w:r w:rsidRPr="00C64498">
        <w:t xml:space="preserve"> Data stored in column families. Optimized for writes and for reading specific columns across many rows (time-series, analytics).</w:t>
      </w:r>
    </w:p>
    <w:p w14:paraId="539286D9" w14:textId="77777777" w:rsidR="00C64498" w:rsidRPr="00C64498" w:rsidRDefault="00C64498" w:rsidP="00C64498">
      <w:pPr>
        <w:numPr>
          <w:ilvl w:val="0"/>
          <w:numId w:val="159"/>
        </w:numPr>
      </w:pPr>
      <w:r w:rsidRPr="00C64498">
        <w:t>Examples: Cassandra, HBase, Bigtable</w:t>
      </w:r>
    </w:p>
    <w:p w14:paraId="374C1032" w14:textId="77777777" w:rsidR="00C64498" w:rsidRPr="00C64498" w:rsidRDefault="00C64498" w:rsidP="00C64498">
      <w:pPr>
        <w:numPr>
          <w:ilvl w:val="0"/>
          <w:numId w:val="159"/>
        </w:numPr>
      </w:pPr>
      <w:r w:rsidRPr="00C64498">
        <w:t>Use for: Time-series data, IoT sensor data, audit logs, activity feeds, write-heavy analytics</w:t>
      </w:r>
    </w:p>
    <w:p w14:paraId="7C160E13" w14:textId="77777777" w:rsidR="00C64498" w:rsidRPr="00C64498" w:rsidRDefault="00C64498" w:rsidP="00C64498">
      <w:r w:rsidRPr="00C64498">
        <w:rPr>
          <w:b/>
          <w:bCs/>
        </w:rPr>
        <w:t>4. Graph Databases</w:t>
      </w:r>
      <w:r w:rsidRPr="00C64498">
        <w:t xml:space="preserve"> Data stored as nodes (entities) and edges (relationships). Optimized for traversing relationships.</w:t>
      </w:r>
    </w:p>
    <w:p w14:paraId="7526ECC7" w14:textId="77777777" w:rsidR="00C64498" w:rsidRPr="00C64498" w:rsidRDefault="00C64498" w:rsidP="00C64498">
      <w:pPr>
        <w:numPr>
          <w:ilvl w:val="0"/>
          <w:numId w:val="160"/>
        </w:numPr>
      </w:pPr>
      <w:r w:rsidRPr="00C64498">
        <w:t>Examples: Neo4j, Amazon Neptune, ArangoDB</w:t>
      </w:r>
    </w:p>
    <w:p w14:paraId="7156947D" w14:textId="77777777" w:rsidR="00C64498" w:rsidRPr="00C64498" w:rsidRDefault="00C64498" w:rsidP="00C64498">
      <w:pPr>
        <w:numPr>
          <w:ilvl w:val="0"/>
          <w:numId w:val="160"/>
        </w:numPr>
      </w:pPr>
      <w:r w:rsidRPr="00C64498">
        <w:t>Use for: Social networks (friends-of-friends), recommendation engines, fraud detection, knowledge graphs</w:t>
      </w:r>
    </w:p>
    <w:p w14:paraId="218B658A" w14:textId="77777777" w:rsidR="00C64498" w:rsidRPr="00C64498" w:rsidRDefault="00C64498" w:rsidP="00C64498">
      <w:pPr>
        <w:rPr>
          <w:b/>
          <w:bCs/>
        </w:rPr>
      </w:pPr>
      <w:r w:rsidRPr="00C64498">
        <w:rPr>
          <w:b/>
          <w:bCs/>
        </w:rPr>
        <w:t>When to Use NoSQL</w:t>
      </w:r>
    </w:p>
    <w:p w14:paraId="7BC328C9" w14:textId="77777777" w:rsidR="00C64498" w:rsidRPr="00C64498" w:rsidRDefault="00C64498" w:rsidP="00C64498">
      <w:pPr>
        <w:numPr>
          <w:ilvl w:val="0"/>
          <w:numId w:val="161"/>
        </w:numPr>
      </w:pPr>
      <w:r w:rsidRPr="00C64498">
        <w:t>Horizontal scalability is required from the start</w:t>
      </w:r>
    </w:p>
    <w:p w14:paraId="09009611" w14:textId="77777777" w:rsidR="00C64498" w:rsidRPr="00C64498" w:rsidRDefault="00C64498" w:rsidP="00C64498">
      <w:pPr>
        <w:numPr>
          <w:ilvl w:val="0"/>
          <w:numId w:val="161"/>
        </w:numPr>
      </w:pPr>
      <w:r w:rsidRPr="00C64498">
        <w:t>Data is semi-structured or the schema changes frequently</w:t>
      </w:r>
    </w:p>
    <w:p w14:paraId="7689C524" w14:textId="77777777" w:rsidR="00C64498" w:rsidRPr="00C64498" w:rsidRDefault="00C64498" w:rsidP="00C64498">
      <w:pPr>
        <w:numPr>
          <w:ilvl w:val="0"/>
          <w:numId w:val="161"/>
        </w:numPr>
      </w:pPr>
      <w:r w:rsidRPr="00C64498">
        <w:t>Read/write patterns are simple (lookup by key, no complex joins)</w:t>
      </w:r>
    </w:p>
    <w:p w14:paraId="1E5CF469" w14:textId="77777777" w:rsidR="00C64498" w:rsidRPr="00C64498" w:rsidRDefault="00C64498" w:rsidP="00C64498">
      <w:pPr>
        <w:numPr>
          <w:ilvl w:val="0"/>
          <w:numId w:val="161"/>
        </w:numPr>
      </w:pPr>
      <w:r w:rsidRPr="00C64498">
        <w:t>Extremely high write throughput (Cassandra handles millions of writes/sec)</w:t>
      </w:r>
    </w:p>
    <w:p w14:paraId="6F191D35" w14:textId="77777777" w:rsidR="00C64498" w:rsidRPr="00C64498" w:rsidRDefault="00C64498" w:rsidP="00C64498">
      <w:pPr>
        <w:numPr>
          <w:ilvl w:val="0"/>
          <w:numId w:val="161"/>
        </w:numPr>
      </w:pPr>
      <w:r w:rsidRPr="00C64498">
        <w:t>Specialized data model fits (graph, time-series, document)</w:t>
      </w:r>
    </w:p>
    <w:p w14:paraId="31827BE2" w14:textId="77777777" w:rsidR="00C64498" w:rsidRPr="00C64498" w:rsidRDefault="00F009DA" w:rsidP="00C64498">
      <w:r>
        <w:pict w14:anchorId="689F9445">
          <v:rect id="_x0000_i1098" style="width:0;height:1.5pt" o:hralign="center" o:hrstd="t" o:hr="t" fillcolor="#a0a0a0" stroked="f"/>
        </w:pict>
      </w:r>
    </w:p>
    <w:p w14:paraId="75D749DE" w14:textId="77777777" w:rsidR="00C64498" w:rsidRPr="00C64498" w:rsidRDefault="00C64498" w:rsidP="00C64498">
      <w:pPr>
        <w:rPr>
          <w:b/>
          <w:bCs/>
        </w:rPr>
      </w:pPr>
      <w:r w:rsidRPr="00C64498">
        <w:rPr>
          <w:b/>
          <w:bCs/>
        </w:rPr>
        <w:t>SQL vs NoSQL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076"/>
        <w:gridCol w:w="4255"/>
      </w:tblGrid>
      <w:tr w:rsidR="00C64498" w:rsidRPr="00C64498" w14:paraId="3F00B910" w14:textId="77777777">
        <w:trPr>
          <w:tblHeader/>
          <w:tblCellSpacing w:w="15" w:type="dxa"/>
        </w:trPr>
        <w:tc>
          <w:tcPr>
            <w:tcW w:w="0" w:type="auto"/>
            <w:vAlign w:val="center"/>
            <w:hideMark/>
          </w:tcPr>
          <w:p w14:paraId="5F39AF66" w14:textId="77777777" w:rsidR="00C64498" w:rsidRPr="00C64498" w:rsidRDefault="00C64498" w:rsidP="00C64498">
            <w:pPr>
              <w:rPr>
                <w:b/>
                <w:bCs/>
              </w:rPr>
            </w:pPr>
            <w:r w:rsidRPr="00C64498">
              <w:rPr>
                <w:b/>
                <w:bCs/>
              </w:rPr>
              <w:t>Factor</w:t>
            </w:r>
          </w:p>
        </w:tc>
        <w:tc>
          <w:tcPr>
            <w:tcW w:w="0" w:type="auto"/>
            <w:vAlign w:val="center"/>
            <w:hideMark/>
          </w:tcPr>
          <w:p w14:paraId="430ACFAB" w14:textId="77777777" w:rsidR="00C64498" w:rsidRPr="00C64498" w:rsidRDefault="00C64498" w:rsidP="00C64498">
            <w:pPr>
              <w:rPr>
                <w:b/>
                <w:bCs/>
              </w:rPr>
            </w:pPr>
            <w:r w:rsidRPr="00C64498">
              <w:rPr>
                <w:b/>
                <w:bCs/>
              </w:rPr>
              <w:t>Choose SQL</w:t>
            </w:r>
          </w:p>
        </w:tc>
        <w:tc>
          <w:tcPr>
            <w:tcW w:w="0" w:type="auto"/>
            <w:vAlign w:val="center"/>
            <w:hideMark/>
          </w:tcPr>
          <w:p w14:paraId="10CDB761" w14:textId="77777777" w:rsidR="00C64498" w:rsidRPr="00C64498" w:rsidRDefault="00C64498" w:rsidP="00C64498">
            <w:pPr>
              <w:rPr>
                <w:b/>
                <w:bCs/>
              </w:rPr>
            </w:pPr>
            <w:r w:rsidRPr="00C64498">
              <w:rPr>
                <w:b/>
                <w:bCs/>
              </w:rPr>
              <w:t>Choose NoSQL</w:t>
            </w:r>
          </w:p>
        </w:tc>
      </w:tr>
      <w:tr w:rsidR="00C64498" w:rsidRPr="00C64498" w14:paraId="4B8410BE" w14:textId="77777777">
        <w:trPr>
          <w:tblCellSpacing w:w="15" w:type="dxa"/>
        </w:trPr>
        <w:tc>
          <w:tcPr>
            <w:tcW w:w="0" w:type="auto"/>
            <w:vAlign w:val="center"/>
            <w:hideMark/>
          </w:tcPr>
          <w:p w14:paraId="19C876D4" w14:textId="77777777" w:rsidR="00C64498" w:rsidRPr="00C64498" w:rsidRDefault="00C64498" w:rsidP="00C64498">
            <w:r w:rsidRPr="00C64498">
              <w:t>Data structure</w:t>
            </w:r>
          </w:p>
        </w:tc>
        <w:tc>
          <w:tcPr>
            <w:tcW w:w="0" w:type="auto"/>
            <w:vAlign w:val="center"/>
            <w:hideMark/>
          </w:tcPr>
          <w:p w14:paraId="3A835897" w14:textId="77777777" w:rsidR="00C64498" w:rsidRPr="00C64498" w:rsidRDefault="00C64498" w:rsidP="00C64498">
            <w:r w:rsidRPr="00C64498">
              <w:t>Tabular, relational</w:t>
            </w:r>
          </w:p>
        </w:tc>
        <w:tc>
          <w:tcPr>
            <w:tcW w:w="0" w:type="auto"/>
            <w:vAlign w:val="center"/>
            <w:hideMark/>
          </w:tcPr>
          <w:p w14:paraId="5BEA6DD3" w14:textId="77777777" w:rsidR="00C64498" w:rsidRPr="00C64498" w:rsidRDefault="00C64498" w:rsidP="00C64498">
            <w:r w:rsidRPr="00C64498">
              <w:t>Document, key-value, graph, time-series</w:t>
            </w:r>
          </w:p>
        </w:tc>
      </w:tr>
      <w:tr w:rsidR="00C64498" w:rsidRPr="00C64498" w14:paraId="66A7DEDF" w14:textId="77777777">
        <w:trPr>
          <w:tblCellSpacing w:w="15" w:type="dxa"/>
        </w:trPr>
        <w:tc>
          <w:tcPr>
            <w:tcW w:w="0" w:type="auto"/>
            <w:vAlign w:val="center"/>
            <w:hideMark/>
          </w:tcPr>
          <w:p w14:paraId="248321BE" w14:textId="77777777" w:rsidR="00C64498" w:rsidRPr="00C64498" w:rsidRDefault="00C64498" w:rsidP="00C64498">
            <w:r w:rsidRPr="00C64498">
              <w:t>Schema stability</w:t>
            </w:r>
          </w:p>
        </w:tc>
        <w:tc>
          <w:tcPr>
            <w:tcW w:w="0" w:type="auto"/>
            <w:vAlign w:val="center"/>
            <w:hideMark/>
          </w:tcPr>
          <w:p w14:paraId="55B22BE5" w14:textId="77777777" w:rsidR="00C64498" w:rsidRPr="00C64498" w:rsidRDefault="00C64498" w:rsidP="00C64498">
            <w:r w:rsidRPr="00C64498">
              <w:t>Stable, well-defined</w:t>
            </w:r>
          </w:p>
        </w:tc>
        <w:tc>
          <w:tcPr>
            <w:tcW w:w="0" w:type="auto"/>
            <w:vAlign w:val="center"/>
            <w:hideMark/>
          </w:tcPr>
          <w:p w14:paraId="2F4AE109" w14:textId="77777777" w:rsidR="00C64498" w:rsidRPr="00C64498" w:rsidRDefault="00C64498" w:rsidP="00C64498">
            <w:r w:rsidRPr="00C64498">
              <w:t>Frequently changing, semi-structured</w:t>
            </w:r>
          </w:p>
        </w:tc>
      </w:tr>
      <w:tr w:rsidR="00C64498" w:rsidRPr="00C64498" w14:paraId="3E091AB0" w14:textId="77777777">
        <w:trPr>
          <w:tblCellSpacing w:w="15" w:type="dxa"/>
        </w:trPr>
        <w:tc>
          <w:tcPr>
            <w:tcW w:w="0" w:type="auto"/>
            <w:vAlign w:val="center"/>
            <w:hideMark/>
          </w:tcPr>
          <w:p w14:paraId="511E1197" w14:textId="77777777" w:rsidR="00C64498" w:rsidRPr="00C64498" w:rsidRDefault="00C64498" w:rsidP="00C64498">
            <w:r w:rsidRPr="00C64498">
              <w:t>ACID transactions</w:t>
            </w:r>
          </w:p>
        </w:tc>
        <w:tc>
          <w:tcPr>
            <w:tcW w:w="0" w:type="auto"/>
            <w:vAlign w:val="center"/>
            <w:hideMark/>
          </w:tcPr>
          <w:p w14:paraId="09959C02" w14:textId="77777777" w:rsidR="00C64498" w:rsidRPr="00C64498" w:rsidRDefault="00C64498" w:rsidP="00C64498">
            <w:r w:rsidRPr="00C64498">
              <w:t>Required</w:t>
            </w:r>
          </w:p>
        </w:tc>
        <w:tc>
          <w:tcPr>
            <w:tcW w:w="0" w:type="auto"/>
            <w:vAlign w:val="center"/>
            <w:hideMark/>
          </w:tcPr>
          <w:p w14:paraId="4B8EBD83" w14:textId="77777777" w:rsidR="00C64498" w:rsidRPr="00C64498" w:rsidRDefault="00C64498" w:rsidP="00C64498">
            <w:r w:rsidRPr="00C64498">
              <w:t>Not required</w:t>
            </w:r>
          </w:p>
        </w:tc>
      </w:tr>
      <w:tr w:rsidR="00C64498" w:rsidRPr="00C64498" w14:paraId="2A88D068" w14:textId="77777777">
        <w:trPr>
          <w:tblCellSpacing w:w="15" w:type="dxa"/>
        </w:trPr>
        <w:tc>
          <w:tcPr>
            <w:tcW w:w="0" w:type="auto"/>
            <w:vAlign w:val="center"/>
            <w:hideMark/>
          </w:tcPr>
          <w:p w14:paraId="7E51B271" w14:textId="77777777" w:rsidR="00C64498" w:rsidRPr="00C64498" w:rsidRDefault="00C64498" w:rsidP="00C64498">
            <w:r w:rsidRPr="00C64498">
              <w:t>Query complexity</w:t>
            </w:r>
          </w:p>
        </w:tc>
        <w:tc>
          <w:tcPr>
            <w:tcW w:w="0" w:type="auto"/>
            <w:vAlign w:val="center"/>
            <w:hideMark/>
          </w:tcPr>
          <w:p w14:paraId="1F379775" w14:textId="77777777" w:rsidR="00C64498" w:rsidRPr="00C64498" w:rsidRDefault="00C64498" w:rsidP="00C64498">
            <w:r w:rsidRPr="00C64498">
              <w:t>Complex JOINs, aggregations</w:t>
            </w:r>
          </w:p>
        </w:tc>
        <w:tc>
          <w:tcPr>
            <w:tcW w:w="0" w:type="auto"/>
            <w:vAlign w:val="center"/>
            <w:hideMark/>
          </w:tcPr>
          <w:p w14:paraId="32BA2777" w14:textId="77777777" w:rsidR="00C64498" w:rsidRPr="00C64498" w:rsidRDefault="00C64498" w:rsidP="00C64498">
            <w:r w:rsidRPr="00C64498">
              <w:t>Simple key-based lookups</w:t>
            </w:r>
          </w:p>
        </w:tc>
      </w:tr>
      <w:tr w:rsidR="00C64498" w:rsidRPr="00C64498" w14:paraId="0DFF0ECC" w14:textId="77777777">
        <w:trPr>
          <w:tblCellSpacing w:w="15" w:type="dxa"/>
        </w:trPr>
        <w:tc>
          <w:tcPr>
            <w:tcW w:w="0" w:type="auto"/>
            <w:vAlign w:val="center"/>
            <w:hideMark/>
          </w:tcPr>
          <w:p w14:paraId="5DAFE6E4" w14:textId="77777777" w:rsidR="00C64498" w:rsidRPr="00C64498" w:rsidRDefault="00C64498" w:rsidP="00C64498">
            <w:r w:rsidRPr="00C64498">
              <w:t>Horizontal scaling</w:t>
            </w:r>
          </w:p>
        </w:tc>
        <w:tc>
          <w:tcPr>
            <w:tcW w:w="0" w:type="auto"/>
            <w:vAlign w:val="center"/>
            <w:hideMark/>
          </w:tcPr>
          <w:p w14:paraId="4039B31D" w14:textId="77777777" w:rsidR="00C64498" w:rsidRPr="00C64498" w:rsidRDefault="00C64498" w:rsidP="00C64498">
            <w:r w:rsidRPr="00C64498">
              <w:t>Not a priority</w:t>
            </w:r>
          </w:p>
        </w:tc>
        <w:tc>
          <w:tcPr>
            <w:tcW w:w="0" w:type="auto"/>
            <w:vAlign w:val="center"/>
            <w:hideMark/>
          </w:tcPr>
          <w:p w14:paraId="009923CD" w14:textId="77777777" w:rsidR="00C64498" w:rsidRPr="00C64498" w:rsidRDefault="00C64498" w:rsidP="00C64498">
            <w:r w:rsidRPr="00C64498">
              <w:t>Required from the start</w:t>
            </w:r>
          </w:p>
        </w:tc>
      </w:tr>
      <w:tr w:rsidR="00C64498" w:rsidRPr="00C64498" w14:paraId="7CC5CC0A" w14:textId="77777777">
        <w:trPr>
          <w:tblCellSpacing w:w="15" w:type="dxa"/>
        </w:trPr>
        <w:tc>
          <w:tcPr>
            <w:tcW w:w="0" w:type="auto"/>
            <w:vAlign w:val="center"/>
            <w:hideMark/>
          </w:tcPr>
          <w:p w14:paraId="0CE758BE" w14:textId="77777777" w:rsidR="00C64498" w:rsidRPr="00C64498" w:rsidRDefault="00C64498" w:rsidP="00C64498">
            <w:r w:rsidRPr="00C64498">
              <w:t>Write throughput</w:t>
            </w:r>
          </w:p>
        </w:tc>
        <w:tc>
          <w:tcPr>
            <w:tcW w:w="0" w:type="auto"/>
            <w:vAlign w:val="center"/>
            <w:hideMark/>
          </w:tcPr>
          <w:p w14:paraId="22442B95" w14:textId="77777777" w:rsidR="00C64498" w:rsidRPr="00C64498" w:rsidRDefault="00C64498" w:rsidP="00C64498">
            <w:r w:rsidRPr="00C64498">
              <w:t>Moderate</w:t>
            </w:r>
          </w:p>
        </w:tc>
        <w:tc>
          <w:tcPr>
            <w:tcW w:w="0" w:type="auto"/>
            <w:vAlign w:val="center"/>
            <w:hideMark/>
          </w:tcPr>
          <w:p w14:paraId="2C48B7F4" w14:textId="77777777" w:rsidR="00C64498" w:rsidRPr="00C64498" w:rsidRDefault="00C64498" w:rsidP="00C64498">
            <w:r w:rsidRPr="00C64498">
              <w:t>Very high</w:t>
            </w:r>
          </w:p>
        </w:tc>
      </w:tr>
      <w:tr w:rsidR="00C64498" w:rsidRPr="00C64498" w14:paraId="6D35262D" w14:textId="77777777">
        <w:trPr>
          <w:tblCellSpacing w:w="15" w:type="dxa"/>
        </w:trPr>
        <w:tc>
          <w:tcPr>
            <w:tcW w:w="0" w:type="auto"/>
            <w:vAlign w:val="center"/>
            <w:hideMark/>
          </w:tcPr>
          <w:p w14:paraId="4B318D43" w14:textId="77777777" w:rsidR="00C64498" w:rsidRPr="00C64498" w:rsidRDefault="00C64498" w:rsidP="00C64498">
            <w:r w:rsidRPr="00C64498">
              <w:t>Consistency</w:t>
            </w:r>
          </w:p>
        </w:tc>
        <w:tc>
          <w:tcPr>
            <w:tcW w:w="0" w:type="auto"/>
            <w:vAlign w:val="center"/>
            <w:hideMark/>
          </w:tcPr>
          <w:p w14:paraId="47051BAE" w14:textId="77777777" w:rsidR="00C64498" w:rsidRPr="00C64498" w:rsidRDefault="00C64498" w:rsidP="00C64498">
            <w:r w:rsidRPr="00C64498">
              <w:t>Strong</w:t>
            </w:r>
          </w:p>
        </w:tc>
        <w:tc>
          <w:tcPr>
            <w:tcW w:w="0" w:type="auto"/>
            <w:vAlign w:val="center"/>
            <w:hideMark/>
          </w:tcPr>
          <w:p w14:paraId="2A03C1F9" w14:textId="77777777" w:rsidR="00C64498" w:rsidRPr="00C64498" w:rsidRDefault="00C64498" w:rsidP="00C64498">
            <w:r w:rsidRPr="00C64498">
              <w:t>Eventual acceptable</w:t>
            </w:r>
          </w:p>
        </w:tc>
      </w:tr>
      <w:tr w:rsidR="00C64498" w:rsidRPr="00C64498" w14:paraId="764F3EA5" w14:textId="77777777">
        <w:trPr>
          <w:tblCellSpacing w:w="15" w:type="dxa"/>
        </w:trPr>
        <w:tc>
          <w:tcPr>
            <w:tcW w:w="0" w:type="auto"/>
            <w:vAlign w:val="center"/>
            <w:hideMark/>
          </w:tcPr>
          <w:p w14:paraId="2B067972" w14:textId="77777777" w:rsidR="00C64498" w:rsidRPr="00C64498" w:rsidRDefault="00C64498" w:rsidP="00C64498">
            <w:r w:rsidRPr="00C64498">
              <w:t>Team expertise</w:t>
            </w:r>
          </w:p>
        </w:tc>
        <w:tc>
          <w:tcPr>
            <w:tcW w:w="0" w:type="auto"/>
            <w:vAlign w:val="center"/>
            <w:hideMark/>
          </w:tcPr>
          <w:p w14:paraId="326DCFE0" w14:textId="77777777" w:rsidR="00C64498" w:rsidRPr="00C64498" w:rsidRDefault="00C64498" w:rsidP="00C64498">
            <w:r w:rsidRPr="00C64498">
              <w:t>SQL-heavy team</w:t>
            </w:r>
          </w:p>
        </w:tc>
        <w:tc>
          <w:tcPr>
            <w:tcW w:w="0" w:type="auto"/>
            <w:vAlign w:val="center"/>
            <w:hideMark/>
          </w:tcPr>
          <w:p w14:paraId="39CC8676" w14:textId="77777777" w:rsidR="00C64498" w:rsidRPr="00C64498" w:rsidRDefault="00C64498" w:rsidP="00C64498">
            <w:r w:rsidRPr="00C64498">
              <w:t>NoSQL-familiar team</w:t>
            </w:r>
          </w:p>
        </w:tc>
      </w:tr>
    </w:tbl>
    <w:p w14:paraId="592341B7" w14:textId="77777777" w:rsidR="00C64498" w:rsidRPr="00C64498" w:rsidRDefault="00C64498" w:rsidP="00C64498">
      <w:pPr>
        <w:rPr>
          <w:b/>
          <w:bCs/>
        </w:rPr>
      </w:pPr>
      <w:r w:rsidRPr="00C64498">
        <w:rPr>
          <w:b/>
          <w:bCs/>
        </w:rPr>
        <w:t>The Reality</w:t>
      </w:r>
    </w:p>
    <w:p w14:paraId="389CFA66" w14:textId="77777777" w:rsidR="00C64498" w:rsidRPr="00C64498" w:rsidRDefault="00C64498" w:rsidP="00C64498">
      <w:r w:rsidRPr="00C64498">
        <w:t>Most large-scale systems use both. SQL for transactional data requiring consistency (orders, payments, user accounts). NoSQL for high-scale, less critical data (activity feeds, sessions, analytics, recommendations).</w:t>
      </w:r>
    </w:p>
    <w:p w14:paraId="793EEAA0" w14:textId="77777777" w:rsidR="00C64498" w:rsidRPr="00C64498" w:rsidRDefault="00F009DA" w:rsidP="00C64498">
      <w:r>
        <w:pict w14:anchorId="4D081041">
          <v:rect id="_x0000_i1099" style="width:0;height:1.5pt" o:hralign="center" o:hrstd="t" o:hr="t" fillcolor="#a0a0a0" stroked="f"/>
        </w:pict>
      </w:r>
    </w:p>
    <w:p w14:paraId="7DBBF894" w14:textId="77777777" w:rsidR="00C64498" w:rsidRPr="00C64498" w:rsidRDefault="00C64498" w:rsidP="00C64498">
      <w:pPr>
        <w:rPr>
          <w:b/>
          <w:bCs/>
        </w:rPr>
      </w:pPr>
      <w:r w:rsidRPr="00C64498">
        <w:rPr>
          <w:b/>
          <w:bCs/>
        </w:rPr>
        <w:t>Interview Questions</w:t>
      </w:r>
    </w:p>
    <w:p w14:paraId="2F3C3ABB" w14:textId="77777777" w:rsidR="00C64498" w:rsidRPr="00C64498" w:rsidRDefault="00C64498" w:rsidP="00C64498">
      <w:r w:rsidRPr="00C64498">
        <w:rPr>
          <w:b/>
          <w:bCs/>
        </w:rPr>
        <w:t>Q1. How do you choose between SQL and NoSQL for a new project?</w:t>
      </w:r>
      <w:r w:rsidRPr="00C64498">
        <w:t xml:space="preserve"> Ask: Does data have complex relationships requiring joins? Are ACID transactions needed? Is the schema stable? Is horizontal write scaling critical? If relationships and ACID matter — SQL. If you need horizontal scale, flexible schema, or specialized data model — NoSQL. Many systems use both for different data types.</w:t>
      </w:r>
    </w:p>
    <w:p w14:paraId="34A5E03E" w14:textId="77777777" w:rsidR="00C64498" w:rsidRPr="00C64498" w:rsidRDefault="00C64498" w:rsidP="00C64498">
      <w:r w:rsidRPr="00C64498">
        <w:rPr>
          <w:b/>
          <w:bCs/>
        </w:rPr>
        <w:t>Q2. Can NoSQL databases support ACID transactions?</w:t>
      </w:r>
      <w:r w:rsidRPr="00C64498">
        <w:t xml:space="preserve"> Some do. MongoDB supports multi-document ACID transactions since v4.0. CockroachDB and FaunaDB offer full ACID at global scale. DynamoDB offers transactions within a single region. However, most NoSQL systems still sacrifice full ACID for performance and scalability — use a traditional RDBMS when strong ACID is a hard requirement.</w:t>
      </w:r>
    </w:p>
    <w:p w14:paraId="5A9868DD" w14:textId="77777777" w:rsidR="00C64498" w:rsidRPr="00C64498" w:rsidRDefault="00C64498" w:rsidP="00C64498">
      <w:r w:rsidRPr="00C64498">
        <w:rPr>
          <w:b/>
          <w:bCs/>
        </w:rPr>
        <w:t>Q3. What is the difference between MongoDB and Cassandra?</w:t>
      </w:r>
      <w:r w:rsidRPr="00C64498">
        <w:t xml:space="preserve"> MongoDB is a document store — flexible JSON documents, supports ad-hoc queries, secondary indexes, aggregation pipeline. Good for general-purpose use where query patterns are unknown. Cassandra is a column-family store optimized for write-heavy workloads and time-series data. Queries must be designed around known access patterns (no ad-hoc queries), but it handles millions of writes per second and scales linearly. Choose Mongo for flexible queries; Cassandra for extreme write throughput.</w:t>
      </w:r>
    </w:p>
    <w:p w14:paraId="23FBC4EC" w14:textId="77777777" w:rsidR="00C64498" w:rsidRPr="00C64498" w:rsidRDefault="00F009DA" w:rsidP="00C64498">
      <w:r>
        <w:pict w14:anchorId="49646AC0">
          <v:rect id="_x0000_i1100" style="width:0;height:1.5pt" o:hralign="center" o:hrstd="t" o:hr="t" fillcolor="#a0a0a0" stroked="f"/>
        </w:pict>
      </w:r>
    </w:p>
    <w:p w14:paraId="0CBE5506" w14:textId="77777777" w:rsidR="00C64498" w:rsidRPr="00C64498" w:rsidRDefault="00C64498" w:rsidP="00C64498">
      <w:pPr>
        <w:rPr>
          <w:b/>
          <w:bCs/>
        </w:rPr>
      </w:pPr>
      <w:r w:rsidRPr="00C64498">
        <w:rPr>
          <w:b/>
          <w:bCs/>
        </w:rPr>
        <w:t>6.2 VERY IMPORTANT — Database Sharding</w:t>
      </w:r>
    </w:p>
    <w:p w14:paraId="7CD07EFF" w14:textId="77777777" w:rsidR="00C64498" w:rsidRPr="00C64498" w:rsidRDefault="00C64498" w:rsidP="00C64498">
      <w:pPr>
        <w:rPr>
          <w:b/>
          <w:bCs/>
        </w:rPr>
      </w:pPr>
      <w:r w:rsidRPr="00C64498">
        <w:rPr>
          <w:b/>
          <w:bCs/>
        </w:rPr>
        <w:t>Concept</w:t>
      </w:r>
    </w:p>
    <w:p w14:paraId="65A50933" w14:textId="77777777" w:rsidR="00C64498" w:rsidRPr="00C64498" w:rsidRDefault="00C64498" w:rsidP="00C64498">
      <w:r w:rsidRPr="00C64498">
        <w:t>Sharding is horizontal partitioning — splitting a large database into smaller, independent pieces (shards) each stored on a separate server. Each shard holds a subset of the data.</w:t>
      </w:r>
    </w:p>
    <w:p w14:paraId="075EE071" w14:textId="77777777" w:rsidR="00C64498" w:rsidRPr="00C64498" w:rsidRDefault="00C64498" w:rsidP="00C64498">
      <w:pPr>
        <w:rPr>
          <w:b/>
          <w:bCs/>
        </w:rPr>
      </w:pPr>
      <w:r w:rsidRPr="00C64498">
        <w:rPr>
          <w:b/>
          <w:bCs/>
        </w:rPr>
        <w:t>Why Shard?</w:t>
      </w:r>
    </w:p>
    <w:p w14:paraId="5DD50CA4" w14:textId="77777777" w:rsidR="00C64498" w:rsidRPr="00C64498" w:rsidRDefault="00C64498" w:rsidP="00C64498">
      <w:r w:rsidRPr="00C64498">
        <w:t>A single database server has limits: CPU, RAM, disk I/O, network bandwidth. When your data or traffic exceeds these limits, you must either scale vertically (bigger server — limited and expensive) or horizontally via sharding.</w:t>
      </w:r>
    </w:p>
    <w:p w14:paraId="5152D541" w14:textId="77777777" w:rsidR="00C64498" w:rsidRPr="00C64498" w:rsidRDefault="00C64498" w:rsidP="00C64498">
      <w:pPr>
        <w:rPr>
          <w:b/>
          <w:bCs/>
        </w:rPr>
      </w:pPr>
      <w:r w:rsidRPr="00C64498">
        <w:rPr>
          <w:b/>
          <w:bCs/>
        </w:rPr>
        <w:t>How It Works</w:t>
      </w:r>
    </w:p>
    <w:p w14:paraId="71CC0B1B" w14:textId="77777777" w:rsidR="00C64498" w:rsidRPr="00C64498" w:rsidRDefault="00C64498" w:rsidP="00C64498">
      <w:r w:rsidRPr="00C64498">
        <w:t>Without Sharding:           With Sharding (3 shards by user_id range):</w:t>
      </w:r>
    </w:p>
    <w:p w14:paraId="3BD30B9C" w14:textId="77777777" w:rsidR="00C64498" w:rsidRPr="00C64498" w:rsidRDefault="00C64498" w:rsidP="00C64498">
      <w:r w:rsidRPr="00C64498">
        <w:t>[ Single DB ]               [ Shard 1: user_id 0-33M     ]</w:t>
      </w:r>
    </w:p>
    <w:p w14:paraId="2A7142CE" w14:textId="77777777" w:rsidR="00C64498" w:rsidRPr="00C64498" w:rsidRDefault="00C64498" w:rsidP="00C64498">
      <w:r w:rsidRPr="00C64498">
        <w:t xml:space="preserve">  All users                 [ Shard 2: user_id 33M-66M   ]</w:t>
      </w:r>
    </w:p>
    <w:p w14:paraId="561C9839" w14:textId="77777777" w:rsidR="00C64498" w:rsidRPr="00C64498" w:rsidRDefault="00C64498" w:rsidP="00C64498">
      <w:r w:rsidRPr="00C64498">
        <w:t xml:space="preserve">                            [ Shard 3: user_id 66M-100M  ]</w:t>
      </w:r>
    </w:p>
    <w:p w14:paraId="2208B62C" w14:textId="77777777" w:rsidR="00C64498" w:rsidRPr="00C64498" w:rsidRDefault="00C64498" w:rsidP="00C64498">
      <w:pPr>
        <w:rPr>
          <w:b/>
          <w:bCs/>
        </w:rPr>
      </w:pPr>
      <w:r w:rsidRPr="00C64498">
        <w:rPr>
          <w:b/>
          <w:bCs/>
        </w:rPr>
        <w:t>Sharding Strategies</w:t>
      </w:r>
    </w:p>
    <w:p w14:paraId="43418C4D" w14:textId="77777777" w:rsidR="00C64498" w:rsidRPr="00C64498" w:rsidRDefault="00C64498" w:rsidP="00C64498">
      <w:pPr>
        <w:rPr>
          <w:b/>
          <w:bCs/>
        </w:rPr>
      </w:pPr>
      <w:r w:rsidRPr="00C64498">
        <w:rPr>
          <w:b/>
          <w:bCs/>
        </w:rPr>
        <w:t>1. Range-Based Sharding</w:t>
      </w:r>
    </w:p>
    <w:p w14:paraId="44B04967" w14:textId="77777777" w:rsidR="00C64498" w:rsidRPr="00C64498" w:rsidRDefault="00C64498" w:rsidP="00C64498">
      <w:r w:rsidRPr="00C64498">
        <w:t>Partition by range of a shard key (e.g., user_id 0-33M on Shard 1, 33M-66M on Shard 2).</w:t>
      </w:r>
    </w:p>
    <w:p w14:paraId="39FCCFAE" w14:textId="77777777" w:rsidR="00C64498" w:rsidRPr="00C64498" w:rsidRDefault="00C64498" w:rsidP="00C64498">
      <w:r w:rsidRPr="00C64498">
        <w:t>Pros: Simple to understand, range queries on the shard key are fast (contiguous data). Cons: Hotspot risk — if new users all get sequential IDs and are very active, Shard 3 (latest users) gets all the write load. Uneven distribution.</w:t>
      </w:r>
    </w:p>
    <w:p w14:paraId="32B82931" w14:textId="77777777" w:rsidR="00C64498" w:rsidRPr="00C64498" w:rsidRDefault="00C64498" w:rsidP="00C64498">
      <w:pPr>
        <w:rPr>
          <w:b/>
          <w:bCs/>
        </w:rPr>
      </w:pPr>
      <w:r w:rsidRPr="00C64498">
        <w:rPr>
          <w:b/>
          <w:bCs/>
        </w:rPr>
        <w:t>2. Hash-Based Sharding</w:t>
      </w:r>
    </w:p>
    <w:p w14:paraId="5E11149D" w14:textId="77777777" w:rsidR="00C64498" w:rsidRPr="00C64498" w:rsidRDefault="00C64498" w:rsidP="00C64498">
      <w:r w:rsidRPr="00C64498">
        <w:t>Apply a hash function to the shard key: shard = hash(user_id) % num_shards</w:t>
      </w:r>
    </w:p>
    <w:p w14:paraId="5050C6BE" w14:textId="77777777" w:rsidR="00C64498" w:rsidRPr="00C64498" w:rsidRDefault="00C64498" w:rsidP="00C64498">
      <w:r w:rsidRPr="00C64498">
        <w:t>Pros: Uniform data distribution — no hotspots. Cons: Range queries are impossible (data is scattered). Adding/removing shards requires rehashing all data (mitigated by consistent hashing).</w:t>
      </w:r>
    </w:p>
    <w:p w14:paraId="45E53C97" w14:textId="77777777" w:rsidR="00C64498" w:rsidRPr="00C64498" w:rsidRDefault="00C64498" w:rsidP="00C64498">
      <w:pPr>
        <w:rPr>
          <w:b/>
          <w:bCs/>
        </w:rPr>
      </w:pPr>
      <w:r w:rsidRPr="00C64498">
        <w:rPr>
          <w:b/>
          <w:bCs/>
        </w:rPr>
        <w:t>3. Directory-Based Sharding</w:t>
      </w:r>
    </w:p>
    <w:p w14:paraId="06525755" w14:textId="77777777" w:rsidR="00C64498" w:rsidRPr="00C64498" w:rsidRDefault="00C64498" w:rsidP="00C64498">
      <w:r w:rsidRPr="00C64498">
        <w:t>Maintain a lookup table (directory) mapping each key to its shard. Total flexibility in assignment.</w:t>
      </w:r>
    </w:p>
    <w:p w14:paraId="1FED0FA1" w14:textId="77777777" w:rsidR="00C64498" w:rsidRPr="00C64498" w:rsidRDefault="00C64498" w:rsidP="00C64498">
      <w:r w:rsidRPr="00C64498">
        <w:t>Pros: Flexible, easy to rebalance shards. Cons: Directory becomes a bottleneck and single point of failure. Must be highly available and cached.</w:t>
      </w:r>
    </w:p>
    <w:p w14:paraId="647D4C5B" w14:textId="77777777" w:rsidR="00C64498" w:rsidRPr="00C64498" w:rsidRDefault="00C64498" w:rsidP="00C64498">
      <w:pPr>
        <w:rPr>
          <w:b/>
          <w:bCs/>
        </w:rPr>
      </w:pPr>
      <w:r w:rsidRPr="00C64498">
        <w:rPr>
          <w:b/>
          <w:bCs/>
        </w:rPr>
        <w:t>4. Geographic Sharding</w:t>
      </w:r>
    </w:p>
    <w:p w14:paraId="35E73A17" w14:textId="77777777" w:rsidR="00C64498" w:rsidRPr="00C64498" w:rsidRDefault="00C64498" w:rsidP="00C64498">
      <w:r w:rsidRPr="00C64498">
        <w:t>Shard by geography — US users on US shard, EU users on EU shard.</w:t>
      </w:r>
    </w:p>
    <w:p w14:paraId="02AC67F0" w14:textId="77777777" w:rsidR="00C64498" w:rsidRPr="00C64498" w:rsidRDefault="00C64498" w:rsidP="00C64498">
      <w:r w:rsidRPr="00C64498">
        <w:t>Pros: Data locality (EU users' data stays in EU — compliance!), lower latency. Cons: Uneven load if user distribution is uneven across regions.</w:t>
      </w:r>
    </w:p>
    <w:p w14:paraId="2B1C2506" w14:textId="77777777" w:rsidR="00C64498" w:rsidRPr="00C64498" w:rsidRDefault="00F009DA" w:rsidP="00C64498">
      <w:r>
        <w:pict w14:anchorId="2C601920">
          <v:rect id="_x0000_i1101" style="width:0;height:1.5pt" o:hralign="center" o:hrstd="t" o:hr="t" fillcolor="#a0a0a0" stroked="f"/>
        </w:pict>
      </w:r>
    </w:p>
    <w:p w14:paraId="71C531EB" w14:textId="77777777" w:rsidR="00C64498" w:rsidRPr="00C64498" w:rsidRDefault="00C64498" w:rsidP="00C64498">
      <w:pPr>
        <w:rPr>
          <w:b/>
          <w:bCs/>
        </w:rPr>
      </w:pPr>
      <w:r w:rsidRPr="00C64498">
        <w:rPr>
          <w:b/>
          <w:bCs/>
        </w:rPr>
        <w:t>Consistent Hashing (For Sharding)</w:t>
      </w:r>
    </w:p>
    <w:p w14:paraId="3518F3F1" w14:textId="77777777" w:rsidR="00C64498" w:rsidRPr="00C64498" w:rsidRDefault="00C64498" w:rsidP="00C64498">
      <w:r w:rsidRPr="00C64498">
        <w:t>Standard hash-based sharding has a major problem: when you add a shard, you must rehash all data (shard = hash(key) % num_shards changes when num_shards changes).</w:t>
      </w:r>
    </w:p>
    <w:p w14:paraId="195329DD" w14:textId="77777777" w:rsidR="00C64498" w:rsidRPr="00C64498" w:rsidRDefault="00C64498" w:rsidP="00C64498">
      <w:r w:rsidRPr="00C64498">
        <w:t>Consistent hashing solves this:</w:t>
      </w:r>
    </w:p>
    <w:p w14:paraId="2679B770" w14:textId="77777777" w:rsidR="00C64498" w:rsidRPr="00C64498" w:rsidRDefault="00C64498" w:rsidP="00C64498">
      <w:pPr>
        <w:numPr>
          <w:ilvl w:val="0"/>
          <w:numId w:val="162"/>
        </w:numPr>
      </w:pPr>
      <w:r w:rsidRPr="00C64498">
        <w:t>All nodes and keys are placed on a conceptual ring (0 to 2^32)</w:t>
      </w:r>
    </w:p>
    <w:p w14:paraId="267F075A" w14:textId="77777777" w:rsidR="00C64498" w:rsidRPr="00C64498" w:rsidRDefault="00C64498" w:rsidP="00C64498">
      <w:pPr>
        <w:numPr>
          <w:ilvl w:val="0"/>
          <w:numId w:val="162"/>
        </w:numPr>
      </w:pPr>
      <w:r w:rsidRPr="00C64498">
        <w:t>A key is assigned to the first node clockwise from its hash position on the ring</w:t>
      </w:r>
    </w:p>
    <w:p w14:paraId="7249BBFE" w14:textId="77777777" w:rsidR="00C64498" w:rsidRPr="00C64498" w:rsidRDefault="00C64498" w:rsidP="00C64498">
      <w:pPr>
        <w:numPr>
          <w:ilvl w:val="0"/>
          <w:numId w:val="162"/>
        </w:numPr>
      </w:pPr>
      <w:r w:rsidRPr="00C64498">
        <w:t>Adding a node only requires moving data from that node's predecessor — typically only 1/N of data moves</w:t>
      </w:r>
    </w:p>
    <w:p w14:paraId="11BDF73D" w14:textId="77777777" w:rsidR="00C64498" w:rsidRPr="00C64498" w:rsidRDefault="00C64498" w:rsidP="00C64498">
      <w:pPr>
        <w:numPr>
          <w:ilvl w:val="0"/>
          <w:numId w:val="162"/>
        </w:numPr>
      </w:pPr>
      <w:r w:rsidRPr="00C64498">
        <w:t>Removing a node only moves data to its successor</w:t>
      </w:r>
    </w:p>
    <w:p w14:paraId="3FC28B4B" w14:textId="77777777" w:rsidR="00C64498" w:rsidRPr="00C64498" w:rsidRDefault="00C64498" w:rsidP="00C64498">
      <w:r w:rsidRPr="00C64498">
        <w:t>Used by: Cassandra, DynamoDB, Amazon's Dynamo, memcached (ketama), load balancers</w:t>
      </w:r>
    </w:p>
    <w:p w14:paraId="25669590" w14:textId="77777777" w:rsidR="00C64498" w:rsidRPr="00C64498" w:rsidRDefault="00F009DA" w:rsidP="00C64498">
      <w:r>
        <w:pict w14:anchorId="7DB09E23">
          <v:rect id="_x0000_i1102" style="width:0;height:1.5pt" o:hralign="center" o:hrstd="t" o:hr="t" fillcolor="#a0a0a0" stroked="f"/>
        </w:pict>
      </w:r>
    </w:p>
    <w:p w14:paraId="6B847C91" w14:textId="77777777" w:rsidR="00C64498" w:rsidRPr="00C64498" w:rsidRDefault="00C64498" w:rsidP="00C64498">
      <w:pPr>
        <w:rPr>
          <w:b/>
          <w:bCs/>
        </w:rPr>
      </w:pPr>
      <w:r w:rsidRPr="00C64498">
        <w:rPr>
          <w:b/>
          <w:bCs/>
        </w:rPr>
        <w:t>Challenges of Sharding</w:t>
      </w:r>
    </w:p>
    <w:p w14:paraId="54ABBCE9" w14:textId="77777777" w:rsidR="00C64498" w:rsidRPr="00C64498" w:rsidRDefault="00C64498" w:rsidP="00C64498">
      <w:r w:rsidRPr="00C64498">
        <w:rPr>
          <w:b/>
          <w:bCs/>
        </w:rPr>
        <w:t>Cross-shard queries (the biggest problem):</w:t>
      </w:r>
      <w:r w:rsidRPr="00C64498">
        <w:t xml:space="preserve"> A query like "find all orders over $100 for users in California" may span all shards. The application must query all shards in parallel and merge results. This is slow and complex.</w:t>
      </w:r>
    </w:p>
    <w:p w14:paraId="5B7B28C2" w14:textId="77777777" w:rsidR="00C64498" w:rsidRPr="00C64498" w:rsidRDefault="00C64498" w:rsidP="00C64498">
      <w:r w:rsidRPr="00C64498">
        <w:rPr>
          <w:b/>
          <w:bCs/>
        </w:rPr>
        <w:t>Cross-shard transactions:</w:t>
      </w:r>
      <w:r w:rsidRPr="00C64498">
        <w:t xml:space="preserve"> Transactions spanning multiple shards require distributed transaction protocols (2PC) — complex, slow, and error-prone. Design shard boundaries to minimize cross-shard transactions.</w:t>
      </w:r>
    </w:p>
    <w:p w14:paraId="1ED78CD2" w14:textId="77777777" w:rsidR="00C64498" w:rsidRPr="00C64498" w:rsidRDefault="00C64498" w:rsidP="00C64498">
      <w:r w:rsidRPr="00C64498">
        <w:rPr>
          <w:b/>
          <w:bCs/>
        </w:rPr>
        <w:t>Hotspot keys:</w:t>
      </w:r>
      <w:r w:rsidRPr="00C64498">
        <w:t xml:space="preserve"> Famous users (celebrities) or popular products may get much more traffic than others. All requests for that key go to one shard. Mitigations: add a random suffix to the key to spread across multiple shards, cache the hot data in Redis.</w:t>
      </w:r>
    </w:p>
    <w:p w14:paraId="4E420ECF" w14:textId="77777777" w:rsidR="00C64498" w:rsidRPr="00C64498" w:rsidRDefault="00C64498" w:rsidP="00C64498">
      <w:r w:rsidRPr="00C64498">
        <w:rPr>
          <w:b/>
          <w:bCs/>
        </w:rPr>
        <w:t>Resharding:</w:t>
      </w:r>
      <w:r w:rsidRPr="00C64498">
        <w:t xml:space="preserve"> As data grows, you may need to add more shards. Redistributing data is complex. Consistent hashing minimizes but does not eliminate this.</w:t>
      </w:r>
    </w:p>
    <w:p w14:paraId="573EEFB8" w14:textId="77777777" w:rsidR="00C64498" w:rsidRPr="00C64498" w:rsidRDefault="00F009DA" w:rsidP="00C64498">
      <w:r>
        <w:pict w14:anchorId="7BAFA9C9">
          <v:rect id="_x0000_i1103" style="width:0;height:1.5pt" o:hralign="center" o:hrstd="t" o:hr="t" fillcolor="#a0a0a0" stroked="f"/>
        </w:pict>
      </w:r>
    </w:p>
    <w:p w14:paraId="247F3B7D" w14:textId="77777777" w:rsidR="00C64498" w:rsidRPr="00C64498" w:rsidRDefault="00C64498" w:rsidP="00C64498">
      <w:pPr>
        <w:rPr>
          <w:b/>
          <w:bCs/>
        </w:rPr>
      </w:pPr>
      <w:r w:rsidRPr="00C64498">
        <w:rPr>
          <w:b/>
          <w:bCs/>
        </w:rPr>
        <w:t>Real-World Scenario</w:t>
      </w:r>
    </w:p>
    <w:p w14:paraId="4019F57D" w14:textId="77777777" w:rsidR="00C64498" w:rsidRPr="00C64498" w:rsidRDefault="00C64498" w:rsidP="00C64498">
      <w:r w:rsidRPr="00C64498">
        <w:rPr>
          <w:b/>
          <w:bCs/>
        </w:rPr>
        <w:t>Scenario:</w:t>
      </w:r>
      <w:r w:rsidRPr="00C64498">
        <w:t xml:space="preserve"> Your social media app has 500M users. A single PostgreSQL instance is at capacity (2 TB, maxing out I/O). How do you shard?</w:t>
      </w:r>
    </w:p>
    <w:p w14:paraId="3EEB9666" w14:textId="77777777" w:rsidR="00C64498" w:rsidRPr="00C64498" w:rsidRDefault="00C64498" w:rsidP="00C64498">
      <w:r w:rsidRPr="00C64498">
        <w:rPr>
          <w:b/>
          <w:bCs/>
        </w:rPr>
        <w:t>Answer:</w:t>
      </w:r>
      <w:r w:rsidRPr="00C64498">
        <w:t xml:space="preserve"> Shard by user_id using consistent hashing.</w:t>
      </w:r>
    </w:p>
    <w:p w14:paraId="6EF5A6A9" w14:textId="77777777" w:rsidR="00C64498" w:rsidRPr="00C64498" w:rsidRDefault="00C64498" w:rsidP="00C64498">
      <w:pPr>
        <w:numPr>
          <w:ilvl w:val="0"/>
          <w:numId w:val="163"/>
        </w:numPr>
      </w:pPr>
      <w:r w:rsidRPr="00C64498">
        <w:t>Choose shard key: user_id — most queries are per-user (their posts, their followers)</w:t>
      </w:r>
    </w:p>
    <w:p w14:paraId="610798E7" w14:textId="77777777" w:rsidR="00C64498" w:rsidRPr="00C64498" w:rsidRDefault="00C64498" w:rsidP="00C64498">
      <w:pPr>
        <w:numPr>
          <w:ilvl w:val="0"/>
          <w:numId w:val="163"/>
        </w:numPr>
      </w:pPr>
      <w:r w:rsidRPr="00C64498">
        <w:t>Use consistent hashing: deploy 8 shards initially, each a PostgreSQL cluster with read replicas</w:t>
      </w:r>
    </w:p>
    <w:p w14:paraId="7B81CB54" w14:textId="77777777" w:rsidR="00C64498" w:rsidRPr="00C64498" w:rsidRDefault="00C64498" w:rsidP="00C64498">
      <w:pPr>
        <w:numPr>
          <w:ilvl w:val="0"/>
          <w:numId w:val="163"/>
        </w:numPr>
      </w:pPr>
      <w:r w:rsidRPr="00C64498">
        <w:t>Shard assignment: shard = consistent_hash(user_id) maps to one of 8 shards</w:t>
      </w:r>
    </w:p>
    <w:p w14:paraId="3D62478F" w14:textId="77777777" w:rsidR="00C64498" w:rsidRPr="00C64498" w:rsidRDefault="00C64498" w:rsidP="00C64498">
      <w:pPr>
        <w:numPr>
          <w:ilvl w:val="0"/>
          <w:numId w:val="163"/>
        </w:numPr>
      </w:pPr>
      <w:r w:rsidRPr="00C64498">
        <w:t>A user's data (profile, posts, follows) all live on the same shard — no cross-shard joins for typical user operations</w:t>
      </w:r>
    </w:p>
    <w:p w14:paraId="7E5FFE1B" w14:textId="77777777" w:rsidR="00C64498" w:rsidRPr="00C64498" w:rsidRDefault="00C64498" w:rsidP="00C64498">
      <w:pPr>
        <w:numPr>
          <w:ilvl w:val="0"/>
          <w:numId w:val="163"/>
        </w:numPr>
      </w:pPr>
      <w:r w:rsidRPr="00C64498">
        <w:t>Add a lightweight routing layer (can be in the application or a proxy like Vitess) to direct queries to the correct shard</w:t>
      </w:r>
    </w:p>
    <w:p w14:paraId="43A444C0" w14:textId="77777777" w:rsidR="00C64498" w:rsidRPr="00C64498" w:rsidRDefault="00C64498" w:rsidP="00C64498">
      <w:r w:rsidRPr="00C64498">
        <w:t>Cross-shard case: Finding all users who follow Topic X spans shards — accept this complexity for global search features, or maintain a separate search index (Elasticsearch) that denormalizes cross-shard data.</w:t>
      </w:r>
    </w:p>
    <w:p w14:paraId="0FEE45CE" w14:textId="77777777" w:rsidR="00C64498" w:rsidRPr="00C64498" w:rsidRDefault="00F009DA" w:rsidP="00C64498">
      <w:r>
        <w:pict w14:anchorId="1D1174A4">
          <v:rect id="_x0000_i1104" style="width:0;height:1.5pt" o:hralign="center" o:hrstd="t" o:hr="t" fillcolor="#a0a0a0" stroked="f"/>
        </w:pict>
      </w:r>
    </w:p>
    <w:p w14:paraId="42F8B153" w14:textId="77777777" w:rsidR="00C64498" w:rsidRPr="00C64498" w:rsidRDefault="00C64498" w:rsidP="00C64498">
      <w:pPr>
        <w:rPr>
          <w:b/>
          <w:bCs/>
        </w:rPr>
      </w:pPr>
      <w:r w:rsidRPr="00C64498">
        <w:rPr>
          <w:b/>
          <w:bCs/>
        </w:rPr>
        <w:t>Interview Questions</w:t>
      </w:r>
    </w:p>
    <w:p w14:paraId="59B78D8D" w14:textId="77777777" w:rsidR="00C64498" w:rsidRPr="00C64498" w:rsidRDefault="00C64498" w:rsidP="00C64498">
      <w:r w:rsidRPr="00C64498">
        <w:rPr>
          <w:b/>
          <w:bCs/>
        </w:rPr>
        <w:t>Q1. What is database sharding and when do you need it?</w:t>
      </w:r>
      <w:r w:rsidRPr="00C64498">
        <w:t xml:space="preserve"> Sharding horizontally partitions a database into multiple independent nodes, each holding a subset of data. Need it when a single server cannot handle storage size, write throughput, or read load even with read replicas. Signs you need sharding: DB CPU constantly at 80%+, write latency increasing despite hardware upgrades, storage approaching single-server limits.</w:t>
      </w:r>
    </w:p>
    <w:p w14:paraId="71BE303D" w14:textId="77777777" w:rsidR="00C64498" w:rsidRPr="00C64498" w:rsidRDefault="00C64498" w:rsidP="00C64498">
      <w:r w:rsidRPr="00C64498">
        <w:rPr>
          <w:b/>
          <w:bCs/>
        </w:rPr>
        <w:t>Q2. What makes a good shard key?</w:t>
      </w:r>
      <w:r w:rsidRPr="00C64498">
        <w:t xml:space="preserve"> A good shard key provides: (1) high cardinality — many distinct values to distribute data evenly, (2) uniform distribution — no hot shards from skewed data, (3) co-location of related data — queries typically join data that shares the same shard key value, (4) immutable — changing the shard key is extremely expensive.</w:t>
      </w:r>
    </w:p>
    <w:p w14:paraId="284D8215" w14:textId="77777777" w:rsidR="00C64498" w:rsidRPr="00C64498" w:rsidRDefault="00C64498" w:rsidP="00C64498">
      <w:r w:rsidRPr="00C64498">
        <w:rPr>
          <w:b/>
          <w:bCs/>
        </w:rPr>
        <w:t>Q3. What is a hotspot in sharding and how do you handle it?</w:t>
      </w:r>
      <w:r w:rsidRPr="00C64498">
        <w:t xml:space="preserve"> A hotspot is when a disproportionate amount of traffic goes to one shard. Causes: celebrity users (all requests for one user_id go to one shard), monotonic keys (newest data is always on the latest shard for range-based sharding). Solutions: add random jitter to the key (user_id:1 through user_id:10), use hash-based sharding instead of range-based, or cache extremely hot keys in Redis to bypass the shard entirely.</w:t>
      </w:r>
    </w:p>
    <w:p w14:paraId="40842516" w14:textId="77777777" w:rsidR="00C64498" w:rsidRPr="00C64498" w:rsidRDefault="00C64498" w:rsidP="00C64498">
      <w:r w:rsidRPr="00C64498">
        <w:rPr>
          <w:b/>
          <w:bCs/>
        </w:rPr>
        <w:t>Q4. How does consistent hashing work and why is it used for sharding?</w:t>
      </w:r>
      <w:r w:rsidRPr="00C64498">
        <w:t xml:space="preserve"> Consistent hashing places nodes and keys on a virtual ring. Each key maps to the nearest node clockwise from its position. When a node is added or removed, only keys mapped to adjacent nodes need to be moved — approximately 1/N keys total. Standard modulo hashing requires remapping all keys when node count changes. Consistent hashing minimizes data movement during resharding.</w:t>
      </w:r>
    </w:p>
    <w:p w14:paraId="288FA572" w14:textId="77777777" w:rsidR="00C64498" w:rsidRPr="00C64498" w:rsidRDefault="00F009DA" w:rsidP="00C64498">
      <w:r>
        <w:pict w14:anchorId="41B46B5B">
          <v:rect id="_x0000_i1105" style="width:0;height:1.5pt" o:hralign="center" o:hrstd="t" o:hr="t" fillcolor="#a0a0a0" stroked="f"/>
        </w:pict>
      </w:r>
    </w:p>
    <w:p w14:paraId="29CAC1D5" w14:textId="77777777" w:rsidR="00C64498" w:rsidRPr="00C64498" w:rsidRDefault="00C64498" w:rsidP="00C64498">
      <w:pPr>
        <w:rPr>
          <w:b/>
          <w:bCs/>
        </w:rPr>
      </w:pPr>
      <w:r w:rsidRPr="00C64498">
        <w:rPr>
          <w:b/>
          <w:bCs/>
        </w:rPr>
        <w:t>6.3 VERY IMPORTANT — Database Replication</w:t>
      </w:r>
    </w:p>
    <w:p w14:paraId="627AE3CA" w14:textId="77777777" w:rsidR="00C64498" w:rsidRPr="00C64498" w:rsidRDefault="00C64498" w:rsidP="00C64498">
      <w:pPr>
        <w:rPr>
          <w:b/>
          <w:bCs/>
        </w:rPr>
      </w:pPr>
      <w:r w:rsidRPr="00C64498">
        <w:rPr>
          <w:b/>
          <w:bCs/>
        </w:rPr>
        <w:t>Concept</w:t>
      </w:r>
    </w:p>
    <w:p w14:paraId="1F81AD4D" w14:textId="77777777" w:rsidR="00C64498" w:rsidRPr="00C64498" w:rsidRDefault="00C64498" w:rsidP="00C64498">
      <w:r w:rsidRPr="00C64498">
        <w:t>Replication keeps copies of data on multiple servers. Purpose: high availability (failover if primary fails), read scalability (distribute reads to replicas), and geographic distribution (data close to users).</w:t>
      </w:r>
    </w:p>
    <w:p w14:paraId="4CE2328C" w14:textId="77777777" w:rsidR="00C64498" w:rsidRPr="00C64498" w:rsidRDefault="00C64498" w:rsidP="00C64498">
      <w:pPr>
        <w:rPr>
          <w:b/>
          <w:bCs/>
        </w:rPr>
      </w:pPr>
      <w:r w:rsidRPr="00C64498">
        <w:rPr>
          <w:b/>
          <w:bCs/>
        </w:rPr>
        <w:t>Replication Types</w:t>
      </w:r>
    </w:p>
    <w:p w14:paraId="1CB9FAF4" w14:textId="77777777" w:rsidR="00C64498" w:rsidRPr="00C64498" w:rsidRDefault="00C64498" w:rsidP="00C64498">
      <w:pPr>
        <w:rPr>
          <w:b/>
          <w:bCs/>
        </w:rPr>
      </w:pPr>
      <w:r w:rsidRPr="00C64498">
        <w:rPr>
          <w:b/>
          <w:bCs/>
        </w:rPr>
        <w:t>Master-Slave (Primary-Replica) Replication</w:t>
      </w:r>
    </w:p>
    <w:p w14:paraId="25DD312B" w14:textId="77777777" w:rsidR="00C64498" w:rsidRPr="00C64498" w:rsidRDefault="00C64498" w:rsidP="00C64498">
      <w:r w:rsidRPr="00C64498">
        <w:t>[ Client Writes ] -&gt; [ Primary/Master ]</w:t>
      </w:r>
    </w:p>
    <w:p w14:paraId="31B3FFE3" w14:textId="77777777" w:rsidR="00C64498" w:rsidRPr="00C64498" w:rsidRDefault="00C64498" w:rsidP="00C64498">
      <w:r w:rsidRPr="00C64498">
        <w:t xml:space="preserve">                          |</w:t>
      </w:r>
    </w:p>
    <w:p w14:paraId="616C62F5" w14:textId="77777777" w:rsidR="00C64498" w:rsidRPr="00C64498" w:rsidRDefault="00C64498" w:rsidP="00C64498">
      <w:r w:rsidRPr="00C64498">
        <w:t xml:space="preserve">                    (replicate async or sync)</w:t>
      </w:r>
    </w:p>
    <w:p w14:paraId="161D3363" w14:textId="77777777" w:rsidR="00C64498" w:rsidRPr="00C64498" w:rsidRDefault="00C64498" w:rsidP="00C64498">
      <w:r w:rsidRPr="00C64498">
        <w:t xml:space="preserve">                    ________|________</w:t>
      </w:r>
    </w:p>
    <w:p w14:paraId="79492365" w14:textId="77777777" w:rsidR="00C64498" w:rsidRPr="00C64498" w:rsidRDefault="00C64498" w:rsidP="00C64498">
      <w:r w:rsidRPr="00C64498">
        <w:t xml:space="preserve">                    |               |</w:t>
      </w:r>
    </w:p>
    <w:p w14:paraId="05DFD002" w14:textId="77777777" w:rsidR="00C64498" w:rsidRPr="00C64498" w:rsidRDefault="00C64498" w:rsidP="00C64498">
      <w:r w:rsidRPr="00C64498">
        <w:t xml:space="preserve">               [ Replica 1 ]  [ Replica 2 ]</w:t>
      </w:r>
    </w:p>
    <w:p w14:paraId="763B8902" w14:textId="77777777" w:rsidR="00C64498" w:rsidRPr="00C64498" w:rsidRDefault="00C64498" w:rsidP="00C64498">
      <w:r w:rsidRPr="00C64498">
        <w:t xml:space="preserve">                    |               |</w:t>
      </w:r>
    </w:p>
    <w:p w14:paraId="6503F8FA" w14:textId="77777777" w:rsidR="00C64498" w:rsidRPr="00C64498" w:rsidRDefault="00C64498" w:rsidP="00C64498">
      <w:r w:rsidRPr="00C64498">
        <w:t xml:space="preserve">             [ Client Reads ] [ Client Reads ]</w:t>
      </w:r>
    </w:p>
    <w:p w14:paraId="64737459" w14:textId="77777777" w:rsidR="00C64498" w:rsidRPr="00C64498" w:rsidRDefault="00C64498" w:rsidP="00C64498">
      <w:pPr>
        <w:numPr>
          <w:ilvl w:val="0"/>
          <w:numId w:val="164"/>
        </w:numPr>
      </w:pPr>
      <w:r w:rsidRPr="00C64498">
        <w:t>All writes go to the primary</w:t>
      </w:r>
    </w:p>
    <w:p w14:paraId="3C4358E4" w14:textId="77777777" w:rsidR="00C64498" w:rsidRPr="00C64498" w:rsidRDefault="00C64498" w:rsidP="00C64498">
      <w:pPr>
        <w:numPr>
          <w:ilvl w:val="0"/>
          <w:numId w:val="164"/>
        </w:numPr>
      </w:pPr>
      <w:r w:rsidRPr="00C64498">
        <w:t>Replicas receive and apply changes from primary</w:t>
      </w:r>
    </w:p>
    <w:p w14:paraId="7EB60581" w14:textId="77777777" w:rsidR="00C64498" w:rsidRPr="00C64498" w:rsidRDefault="00C64498" w:rsidP="00C64498">
      <w:pPr>
        <w:numPr>
          <w:ilvl w:val="0"/>
          <w:numId w:val="164"/>
        </w:numPr>
      </w:pPr>
      <w:r w:rsidRPr="00C64498">
        <w:t>Reads can be served by any replica (read scaling)</w:t>
      </w:r>
    </w:p>
    <w:p w14:paraId="27FE2E89" w14:textId="77777777" w:rsidR="00C64498" w:rsidRPr="00C64498" w:rsidRDefault="00C64498" w:rsidP="00C64498">
      <w:pPr>
        <w:numPr>
          <w:ilvl w:val="0"/>
          <w:numId w:val="164"/>
        </w:numPr>
      </w:pPr>
      <w:r w:rsidRPr="00C64498">
        <w:t>If primary fails, a replica is promoted to primary (failover)</w:t>
      </w:r>
    </w:p>
    <w:p w14:paraId="5D4BFD3B" w14:textId="77777777" w:rsidR="00C64498" w:rsidRPr="00C64498" w:rsidRDefault="00C64498" w:rsidP="00C64498">
      <w:r w:rsidRPr="00C64498">
        <w:rPr>
          <w:b/>
          <w:bCs/>
        </w:rPr>
        <w:t>Synchronous replication:</w:t>
      </w:r>
      <w:r w:rsidRPr="00C64498">
        <w:t xml:space="preserve"> Primary waits for at least one replica to confirm write before acknowledging client. Stronger durability but higher write latency.</w:t>
      </w:r>
    </w:p>
    <w:p w14:paraId="473EBADE" w14:textId="77777777" w:rsidR="00C64498" w:rsidRPr="00C64498" w:rsidRDefault="00C64498" w:rsidP="00C64498">
      <w:r w:rsidRPr="00C64498">
        <w:rPr>
          <w:b/>
          <w:bCs/>
        </w:rPr>
        <w:t>Asynchronous replication:</w:t>
      </w:r>
      <w:r w:rsidRPr="00C64498">
        <w:t xml:space="preserve"> Primary acknowledges client immediately, replicates in background. Lower write latency but risk of data loss if primary fails before replication completes. Replication lag is the delay between primary write and replica having the data.</w:t>
      </w:r>
    </w:p>
    <w:p w14:paraId="4C93A8D8" w14:textId="77777777" w:rsidR="00C64498" w:rsidRPr="00C64498" w:rsidRDefault="00F009DA" w:rsidP="00C64498">
      <w:r>
        <w:pict w14:anchorId="4187493E">
          <v:rect id="_x0000_i1106" style="width:0;height:1.5pt" o:hralign="center" o:hrstd="t" o:hr="t" fillcolor="#a0a0a0" stroked="f"/>
        </w:pict>
      </w:r>
    </w:p>
    <w:p w14:paraId="57C14A46" w14:textId="77777777" w:rsidR="00C64498" w:rsidRPr="00C64498" w:rsidRDefault="00C64498" w:rsidP="00C64498">
      <w:pPr>
        <w:rPr>
          <w:b/>
          <w:bCs/>
        </w:rPr>
      </w:pPr>
      <w:r w:rsidRPr="00C64498">
        <w:rPr>
          <w:b/>
          <w:bCs/>
        </w:rPr>
        <w:t>Master-Master (Multi-Primary) Replication</w:t>
      </w:r>
    </w:p>
    <w:p w14:paraId="2D4B372C" w14:textId="77777777" w:rsidR="00C64498" w:rsidRPr="00C64498" w:rsidRDefault="00C64498" w:rsidP="00C64498">
      <w:r w:rsidRPr="00C64498">
        <w:t>[ Client A ] -&gt; [ Primary 1 ] &lt;--&gt; [ Primary 2 ] &lt;- [ Client B ]</w:t>
      </w:r>
    </w:p>
    <w:p w14:paraId="3990615C" w14:textId="77777777" w:rsidR="00C64498" w:rsidRPr="00C64498" w:rsidRDefault="00C64498" w:rsidP="00C64498">
      <w:pPr>
        <w:numPr>
          <w:ilvl w:val="0"/>
          <w:numId w:val="165"/>
        </w:numPr>
      </w:pPr>
      <w:r w:rsidRPr="00C64498">
        <w:t>Both nodes accept reads and writes</w:t>
      </w:r>
    </w:p>
    <w:p w14:paraId="72F3E01C" w14:textId="77777777" w:rsidR="00C64498" w:rsidRPr="00C64498" w:rsidRDefault="00C64498" w:rsidP="00C64498">
      <w:pPr>
        <w:numPr>
          <w:ilvl w:val="0"/>
          <w:numId w:val="165"/>
        </w:numPr>
      </w:pPr>
      <w:r w:rsidRPr="00C64498">
        <w:t>Changes are replicated bidirectionally</w:t>
      </w:r>
    </w:p>
    <w:p w14:paraId="10E97C46" w14:textId="77777777" w:rsidR="00C64498" w:rsidRPr="00C64498" w:rsidRDefault="00C64498" w:rsidP="00C64498">
      <w:pPr>
        <w:numPr>
          <w:ilvl w:val="0"/>
          <w:numId w:val="165"/>
        </w:numPr>
      </w:pPr>
      <w:r w:rsidRPr="00C64498">
        <w:t>Conflict resolution needed when both nodes update the same data simultaneously</w:t>
      </w:r>
    </w:p>
    <w:p w14:paraId="685144B2" w14:textId="77777777" w:rsidR="00C64498" w:rsidRPr="00C64498" w:rsidRDefault="00C64498" w:rsidP="00C64498">
      <w:r w:rsidRPr="00C64498">
        <w:t>Pros: Write scalability, geographic distribution (each region has a local primary), no single point of failure for writes.</w:t>
      </w:r>
    </w:p>
    <w:p w14:paraId="10C55482" w14:textId="77777777" w:rsidR="00C64498" w:rsidRPr="00C64498" w:rsidRDefault="00C64498" w:rsidP="00C64498">
      <w:r w:rsidRPr="00C64498">
        <w:t>Cons: Conflict resolution is complex, write ordering is non-trivial, harder to maintain strong consistency.</w:t>
      </w:r>
    </w:p>
    <w:p w14:paraId="7D47ABA8" w14:textId="77777777" w:rsidR="00C64498" w:rsidRPr="00C64498" w:rsidRDefault="00C64498" w:rsidP="00C64498">
      <w:r w:rsidRPr="00C64498">
        <w:t>Use cases: Globally distributed systems needing local write performance (CockroachDB, Galera Cluster, DynamoDB Global Tables).</w:t>
      </w:r>
    </w:p>
    <w:p w14:paraId="41914138" w14:textId="77777777" w:rsidR="00C64498" w:rsidRPr="00C64498" w:rsidRDefault="00F009DA" w:rsidP="00C64498">
      <w:r>
        <w:pict w14:anchorId="7E11986D">
          <v:rect id="_x0000_i1107" style="width:0;height:1.5pt" o:hralign="center" o:hrstd="t" o:hr="t" fillcolor="#a0a0a0" stroked="f"/>
        </w:pict>
      </w:r>
    </w:p>
    <w:p w14:paraId="7C7FDE7A" w14:textId="77777777" w:rsidR="00C64498" w:rsidRPr="00C64498" w:rsidRDefault="00C64498" w:rsidP="00C64498">
      <w:pPr>
        <w:rPr>
          <w:b/>
          <w:bCs/>
        </w:rPr>
      </w:pPr>
      <w:r w:rsidRPr="00C64498">
        <w:rPr>
          <w:b/>
          <w:bCs/>
        </w:rPr>
        <w:t>Replication Lag</w:t>
      </w:r>
    </w:p>
    <w:p w14:paraId="5086E60E" w14:textId="77777777" w:rsidR="00C64498" w:rsidRPr="00C64498" w:rsidRDefault="00C64498" w:rsidP="00C64498">
      <w:r w:rsidRPr="00C64498">
        <w:t>In async replication, replicas are behind the primary by some amount — the replication lag.</w:t>
      </w:r>
    </w:p>
    <w:p w14:paraId="62348B1D" w14:textId="77777777" w:rsidR="00C64498" w:rsidRPr="00C64498" w:rsidRDefault="00C64498" w:rsidP="00C64498">
      <w:r w:rsidRPr="00C64498">
        <w:rPr>
          <w:b/>
          <w:bCs/>
        </w:rPr>
        <w:t>Problems caused by replication lag:</w:t>
      </w:r>
    </w:p>
    <w:p w14:paraId="14C9C42F" w14:textId="77777777" w:rsidR="00C64498" w:rsidRPr="00C64498" w:rsidRDefault="00C64498" w:rsidP="00C64498">
      <w:pPr>
        <w:numPr>
          <w:ilvl w:val="0"/>
          <w:numId w:val="166"/>
        </w:numPr>
      </w:pPr>
      <w:r w:rsidRPr="00C64498">
        <w:t>Read-your-own-writes: User writes data, immediately reads it from a replica that hasn't received the write yet. Sees stale data.</w:t>
      </w:r>
    </w:p>
    <w:p w14:paraId="1B780117" w14:textId="77777777" w:rsidR="00C64498" w:rsidRPr="00C64498" w:rsidRDefault="00C64498" w:rsidP="00C64498">
      <w:pPr>
        <w:numPr>
          <w:ilvl w:val="0"/>
          <w:numId w:val="166"/>
        </w:numPr>
      </w:pPr>
      <w:r w:rsidRPr="00C64498">
        <w:t>Monotonic reads: User reads data from Replica 1, then from Replica 2. Replica 2 is further behind, so user appears to see data "go back in time."</w:t>
      </w:r>
    </w:p>
    <w:p w14:paraId="65CE83CE" w14:textId="77777777" w:rsidR="00C64498" w:rsidRPr="00C64498" w:rsidRDefault="00C64498" w:rsidP="00C64498">
      <w:r w:rsidRPr="00C64498">
        <w:rPr>
          <w:b/>
          <w:bCs/>
        </w:rPr>
        <w:t>Solutions:</w:t>
      </w:r>
    </w:p>
    <w:p w14:paraId="3EA3555F" w14:textId="77777777" w:rsidR="00C64498" w:rsidRPr="00C64498" w:rsidRDefault="00C64498" w:rsidP="00C64498">
      <w:pPr>
        <w:numPr>
          <w:ilvl w:val="0"/>
          <w:numId w:val="167"/>
        </w:numPr>
      </w:pPr>
      <w:r w:rsidRPr="00C64498">
        <w:t>Read-your-own-writes: Route the user's reads to the primary for a short window after a write, or use sticky routing (always route one user to the same replica).</w:t>
      </w:r>
    </w:p>
    <w:p w14:paraId="1B0EE7B1" w14:textId="77777777" w:rsidR="00C64498" w:rsidRPr="00C64498" w:rsidRDefault="00C64498" w:rsidP="00C64498">
      <w:pPr>
        <w:numPr>
          <w:ilvl w:val="0"/>
          <w:numId w:val="167"/>
        </w:numPr>
      </w:pPr>
      <w:r w:rsidRPr="00C64498">
        <w:t>Use synchronous replication for critical data.</w:t>
      </w:r>
    </w:p>
    <w:p w14:paraId="25DB4466" w14:textId="77777777" w:rsidR="00C64498" w:rsidRPr="00C64498" w:rsidRDefault="00C64498" w:rsidP="00C64498">
      <w:pPr>
        <w:numPr>
          <w:ilvl w:val="0"/>
          <w:numId w:val="167"/>
        </w:numPr>
      </w:pPr>
      <w:r w:rsidRPr="00C64498">
        <w:t>Monitor replication lag — alert if lag exceeds threshold (e.g., 5 seconds).</w:t>
      </w:r>
    </w:p>
    <w:p w14:paraId="67DBC163" w14:textId="77777777" w:rsidR="00C64498" w:rsidRPr="00C64498" w:rsidRDefault="00F009DA" w:rsidP="00C64498">
      <w:r>
        <w:pict w14:anchorId="041183B0">
          <v:rect id="_x0000_i1108" style="width:0;height:1.5pt" o:hralign="center" o:hrstd="t" o:hr="t" fillcolor="#a0a0a0" stroked="f"/>
        </w:pict>
      </w:r>
    </w:p>
    <w:p w14:paraId="7496E5FA" w14:textId="77777777" w:rsidR="00C64498" w:rsidRPr="00C64498" w:rsidRDefault="00C64498" w:rsidP="00C64498">
      <w:pPr>
        <w:rPr>
          <w:b/>
          <w:bCs/>
        </w:rPr>
      </w:pPr>
      <w:r w:rsidRPr="00C64498">
        <w:rPr>
          <w:b/>
          <w:bCs/>
        </w:rPr>
        <w:t>Read Replicas for Scaling</w:t>
      </w:r>
    </w:p>
    <w:p w14:paraId="5C01A10E" w14:textId="77777777" w:rsidR="00C64498" w:rsidRPr="00C64498" w:rsidRDefault="00C64498" w:rsidP="00C64498">
      <w:r w:rsidRPr="00C64498">
        <w:t>For read-heavy workloads (e.g., social media feed, product catalog):</w:t>
      </w:r>
    </w:p>
    <w:p w14:paraId="458C6C07" w14:textId="77777777" w:rsidR="00C64498" w:rsidRPr="00C64498" w:rsidRDefault="00C64498" w:rsidP="00C64498">
      <w:r w:rsidRPr="00C64498">
        <w:t>Write: 5% of traffic -&gt; Primary (single node)</w:t>
      </w:r>
    </w:p>
    <w:p w14:paraId="37192F7F" w14:textId="77777777" w:rsidR="00C64498" w:rsidRPr="00C64498" w:rsidRDefault="00C64498" w:rsidP="00C64498">
      <w:r w:rsidRPr="00C64498">
        <w:t>Read:  95% of traffic -&gt; 10 Read Replicas (load balanced)</w:t>
      </w:r>
    </w:p>
    <w:p w14:paraId="5C3FE4A4" w14:textId="77777777" w:rsidR="00C64498" w:rsidRPr="00C64498" w:rsidRDefault="00C64498" w:rsidP="00C64498">
      <w:r w:rsidRPr="00C64498">
        <w:t>Each read replica handles 1/10 of the read load. Adding more replicas linearly scales read capacity.</w:t>
      </w:r>
    </w:p>
    <w:p w14:paraId="1A3348B0" w14:textId="77777777" w:rsidR="00C64498" w:rsidRPr="00C64498" w:rsidRDefault="00C64498" w:rsidP="00C64498">
      <w:r w:rsidRPr="00C64498">
        <w:t>Important: Read replicas only scale reads. If writes are the bottleneck, you need sharding.</w:t>
      </w:r>
    </w:p>
    <w:p w14:paraId="3C784B00" w14:textId="77777777" w:rsidR="00C64498" w:rsidRPr="00C64498" w:rsidRDefault="00F009DA" w:rsidP="00C64498">
      <w:r>
        <w:pict w14:anchorId="2EF5B49B">
          <v:rect id="_x0000_i1109" style="width:0;height:1.5pt" o:hralign="center" o:hrstd="t" o:hr="t" fillcolor="#a0a0a0" stroked="f"/>
        </w:pict>
      </w:r>
    </w:p>
    <w:p w14:paraId="6DE20847" w14:textId="77777777" w:rsidR="00C64498" w:rsidRPr="00C64498" w:rsidRDefault="00C64498" w:rsidP="00C64498">
      <w:pPr>
        <w:rPr>
          <w:b/>
          <w:bCs/>
        </w:rPr>
      </w:pPr>
      <w:r w:rsidRPr="00C64498">
        <w:rPr>
          <w:b/>
          <w:bCs/>
        </w:rPr>
        <w:t>Real-World Scenario</w:t>
      </w:r>
    </w:p>
    <w:p w14:paraId="13647E5D" w14:textId="77777777" w:rsidR="00C64498" w:rsidRPr="00C64498" w:rsidRDefault="00C64498" w:rsidP="00C64498">
      <w:r w:rsidRPr="00C64498">
        <w:rPr>
          <w:b/>
          <w:bCs/>
        </w:rPr>
        <w:t>Scenario:</w:t>
      </w:r>
      <w:r w:rsidRPr="00C64498">
        <w:t xml:space="preserve"> Your e-commerce platform has 90% read traffic and 10% write traffic. The database is a bottleneck. How do you scale?</w:t>
      </w:r>
    </w:p>
    <w:p w14:paraId="11505EED" w14:textId="77777777" w:rsidR="00C64498" w:rsidRPr="00C64498" w:rsidRDefault="00C64498" w:rsidP="00C64498">
      <w:r w:rsidRPr="00C64498">
        <w:rPr>
          <w:b/>
          <w:bCs/>
        </w:rPr>
        <w:t>Answer:</w:t>
      </w:r>
    </w:p>
    <w:p w14:paraId="535652DC" w14:textId="77777777" w:rsidR="00C64498" w:rsidRPr="00C64498" w:rsidRDefault="00C64498" w:rsidP="00C64498">
      <w:pPr>
        <w:numPr>
          <w:ilvl w:val="0"/>
          <w:numId w:val="168"/>
        </w:numPr>
      </w:pPr>
      <w:r w:rsidRPr="00C64498">
        <w:t>Add read replicas (3-5) to the primary database. Route all product browsing, search, and user profile reads to replicas.</w:t>
      </w:r>
    </w:p>
    <w:p w14:paraId="31B59492" w14:textId="77777777" w:rsidR="00C64498" w:rsidRPr="00C64498" w:rsidRDefault="00C64498" w:rsidP="00C64498">
      <w:pPr>
        <w:numPr>
          <w:ilvl w:val="0"/>
          <w:numId w:val="168"/>
        </w:numPr>
      </w:pPr>
      <w:r w:rsidRPr="00C64498">
        <w:t>Keep writes (orders, payments, cart updates) on the primary.</w:t>
      </w:r>
    </w:p>
    <w:p w14:paraId="1E1165EE" w14:textId="77777777" w:rsidR="00C64498" w:rsidRPr="00C64498" w:rsidRDefault="00C64498" w:rsidP="00C64498">
      <w:pPr>
        <w:numPr>
          <w:ilvl w:val="0"/>
          <w:numId w:val="168"/>
        </w:numPr>
      </w:pPr>
      <w:r w:rsidRPr="00C64498">
        <w:t>Use async replication — a few seconds of replication lag is fine for product catalog reads.</w:t>
      </w:r>
    </w:p>
    <w:p w14:paraId="1C801A7A" w14:textId="77777777" w:rsidR="00C64498" w:rsidRPr="00C64498" w:rsidRDefault="00C64498" w:rsidP="00C64498">
      <w:pPr>
        <w:numPr>
          <w:ilvl w:val="0"/>
          <w:numId w:val="168"/>
        </w:numPr>
      </w:pPr>
      <w:r w:rsidRPr="00C64498">
        <w:t>For cart and order reads (must be current), route to primary or use synchronous replication for those tables.</w:t>
      </w:r>
    </w:p>
    <w:p w14:paraId="79848AF1" w14:textId="77777777" w:rsidR="00C64498" w:rsidRPr="00C64498" w:rsidRDefault="00C64498" w:rsidP="00C64498">
      <w:pPr>
        <w:numPr>
          <w:ilvl w:val="0"/>
          <w:numId w:val="168"/>
        </w:numPr>
      </w:pPr>
      <w:r w:rsidRPr="00C64498">
        <w:t>Add Redis caching in front of the most common reads (product pages, homepage) to further reduce DB load.</w:t>
      </w:r>
    </w:p>
    <w:p w14:paraId="6CD32A79" w14:textId="77777777" w:rsidR="00C64498" w:rsidRPr="00C64498" w:rsidRDefault="00F009DA" w:rsidP="00C64498">
      <w:r>
        <w:pict w14:anchorId="231E6498">
          <v:rect id="_x0000_i1110" style="width:0;height:1.5pt" o:hralign="center" o:hrstd="t" o:hr="t" fillcolor="#a0a0a0" stroked="f"/>
        </w:pict>
      </w:r>
    </w:p>
    <w:p w14:paraId="7C114596" w14:textId="77777777" w:rsidR="00C64498" w:rsidRPr="00C64498" w:rsidRDefault="00C64498" w:rsidP="00C64498">
      <w:pPr>
        <w:rPr>
          <w:b/>
          <w:bCs/>
        </w:rPr>
      </w:pPr>
      <w:r w:rsidRPr="00C64498">
        <w:rPr>
          <w:b/>
          <w:bCs/>
        </w:rPr>
        <w:t>Interview Questions</w:t>
      </w:r>
    </w:p>
    <w:p w14:paraId="3DA77F68" w14:textId="77777777" w:rsidR="00C64498" w:rsidRPr="00C64498" w:rsidRDefault="00C64498" w:rsidP="00C64498">
      <w:r w:rsidRPr="00C64498">
        <w:rPr>
          <w:b/>
          <w:bCs/>
        </w:rPr>
        <w:t>Q1. What is the difference between synchronous and asynchronous replication?</w:t>
      </w:r>
      <w:r w:rsidRPr="00C64498">
        <w:t xml:space="preserve"> Synchronous: primary waits for replica acknowledgment before responding to client. No data loss if primary fails, but higher write latency. Asynchronous: primary responds immediately, replicates in background. Lower write latency but risk of losing uncommitted data if primary crashes before replication. Most systems use async for performance and accept the small data loss risk.</w:t>
      </w:r>
    </w:p>
    <w:p w14:paraId="5DCF929E" w14:textId="77777777" w:rsidR="00C64498" w:rsidRPr="00C64498" w:rsidRDefault="00C64498" w:rsidP="00C64498">
      <w:r w:rsidRPr="00C64498">
        <w:rPr>
          <w:b/>
          <w:bCs/>
        </w:rPr>
        <w:t>Q2. How do you handle the "read-your-own-writes" consistency problem with replicas?</w:t>
      </w:r>
      <w:r w:rsidRPr="00C64498">
        <w:t xml:space="preserve"> Route the user's reads to the primary for a short time window after any write (e.g., 1-2 seconds). Or use sticky session routing so one user always reads from the same replica, which is far enough ahead to have their write. Or use synchronous replication for critical data that must be immediately readable.</w:t>
      </w:r>
    </w:p>
    <w:p w14:paraId="7F38AF6E" w14:textId="77777777" w:rsidR="00C64498" w:rsidRPr="00C64498" w:rsidRDefault="00C64498" w:rsidP="00C64498">
      <w:r w:rsidRPr="00C64498">
        <w:rPr>
          <w:b/>
          <w:bCs/>
        </w:rPr>
        <w:t>Q3. When would you use master-master replication over master-slave?</w:t>
      </w:r>
      <w:r w:rsidRPr="00C64498">
        <w:t xml:space="preserve"> Master-master is appropriate when you need writes to be geographically distributed — each region has a local primary to reduce write latency. Example: global SaaS where EU users write to EU primary, US users write to US primary. Requires conflict resolution strategy. The complexity is justified only when write latency or single-region write availability is a hard requirement.</w:t>
      </w:r>
    </w:p>
    <w:p w14:paraId="3CAF0EB7" w14:textId="77777777" w:rsidR="00C64498" w:rsidRPr="00C64498" w:rsidRDefault="00C64498" w:rsidP="00C64498">
      <w:r w:rsidRPr="00C64498">
        <w:rPr>
          <w:b/>
          <w:bCs/>
        </w:rPr>
        <w:t>Q4. What is replication lag and how do you monitor it?</w:t>
      </w:r>
      <w:r w:rsidRPr="00C64498">
        <w:t xml:space="preserve"> Replication lag is the delay between a write on the primary and that write being visible on a replica. In MySQL, monitor Seconds_Behind_Master. In PostgreSQL, use pg_stat_replication. Set up alerts when lag exceeds 5-10 seconds. High lag indicates the replica is overloaded or the network between primary and replica is saturated.</w:t>
      </w:r>
    </w:p>
    <w:p w14:paraId="22D450C8" w14:textId="77777777" w:rsidR="00C64498" w:rsidRPr="00C64498" w:rsidRDefault="00F009DA" w:rsidP="00C64498">
      <w:r>
        <w:pict w14:anchorId="6005DD3B">
          <v:rect id="_x0000_i1111" style="width:0;height:1.5pt" o:hralign="center" o:hrstd="t" o:hr="t" fillcolor="#a0a0a0" stroked="f"/>
        </w:pict>
      </w:r>
    </w:p>
    <w:p w14:paraId="462BDB61" w14:textId="77777777" w:rsidR="00C64498" w:rsidRPr="00C64498" w:rsidRDefault="00C64498" w:rsidP="00C64498">
      <w:pPr>
        <w:rPr>
          <w:b/>
          <w:bCs/>
        </w:rPr>
      </w:pPr>
      <w:r w:rsidRPr="00C64498">
        <w:rPr>
          <w:b/>
          <w:bCs/>
        </w:rPr>
        <w:t>6.4 VERY IMPORTANT — Indexing Strategies</w:t>
      </w:r>
    </w:p>
    <w:p w14:paraId="1B8BE019" w14:textId="77777777" w:rsidR="00C64498" w:rsidRPr="00C64498" w:rsidRDefault="00C64498" w:rsidP="00C64498">
      <w:pPr>
        <w:rPr>
          <w:b/>
          <w:bCs/>
        </w:rPr>
      </w:pPr>
      <w:r w:rsidRPr="00C64498">
        <w:rPr>
          <w:b/>
          <w:bCs/>
        </w:rPr>
        <w:t>What Is an Index?</w:t>
      </w:r>
    </w:p>
    <w:p w14:paraId="6020D9F9" w14:textId="77777777" w:rsidR="00C64498" w:rsidRPr="00C64498" w:rsidRDefault="00C64498" w:rsidP="00C64498">
      <w:r w:rsidRPr="00C64498">
        <w:t>An index is a separate data structure that enables the database to find rows matching a query condition without scanning the entire table. Without an index, a query does a full table scan — O(N). With an index, it is O(log N) for a B-tree index.</w:t>
      </w:r>
    </w:p>
    <w:p w14:paraId="67571CD1" w14:textId="77777777" w:rsidR="00C64498" w:rsidRPr="00C64498" w:rsidRDefault="00C64498" w:rsidP="00C64498">
      <w:r w:rsidRPr="00C64498">
        <w:t>The trade-off: indexes speed up reads but slow down writes (index must be updated on every INSERT, UPDATE, DELETE) and consume additional storage.</w:t>
      </w:r>
    </w:p>
    <w:p w14:paraId="13F96554" w14:textId="77777777" w:rsidR="00C64498" w:rsidRPr="00C64498" w:rsidRDefault="00C64498" w:rsidP="00C64498">
      <w:pPr>
        <w:rPr>
          <w:b/>
          <w:bCs/>
        </w:rPr>
      </w:pPr>
      <w:r w:rsidRPr="00C64498">
        <w:rPr>
          <w:b/>
          <w:bCs/>
        </w:rPr>
        <w:t>B-Tree Index (Default)</w:t>
      </w:r>
    </w:p>
    <w:p w14:paraId="61B11477" w14:textId="77777777" w:rsidR="00C64498" w:rsidRPr="00C64498" w:rsidRDefault="00C64498" w:rsidP="00C64498">
      <w:r w:rsidRPr="00C64498">
        <w:t>Most common index type. A balanced tree where leaf nodes contain the indexed values and pointers to table rows. Supports equality and range queries.</w:t>
      </w:r>
    </w:p>
    <w:p w14:paraId="616B07F9" w14:textId="77777777" w:rsidR="00C64498" w:rsidRPr="00C64498" w:rsidRDefault="00C64498" w:rsidP="00C64498">
      <w:r w:rsidRPr="00C64498">
        <w:t>Query: SELECT * FROM orders WHERE user_id = 123</w:t>
      </w:r>
    </w:p>
    <w:p w14:paraId="621DC721" w14:textId="77777777" w:rsidR="00C64498" w:rsidRPr="00C64498" w:rsidRDefault="00C64498" w:rsidP="00C64498">
      <w:r w:rsidRPr="00C64498">
        <w:t>Without index: scan all rows, check each user_id -&gt; O(N)</w:t>
      </w:r>
    </w:p>
    <w:p w14:paraId="2B6D1781" w14:textId="77777777" w:rsidR="00C64498" w:rsidRPr="00C64498" w:rsidRDefault="00C64498" w:rsidP="00C64498">
      <w:r w:rsidRPr="00C64498">
        <w:t>With index on user_id: B-tree lookup to find user_id=123 -&gt; O(log N)</w:t>
      </w:r>
    </w:p>
    <w:p w14:paraId="132B7387" w14:textId="77777777" w:rsidR="00C64498" w:rsidRPr="00C64498" w:rsidRDefault="00C64498" w:rsidP="00C64498">
      <w:pPr>
        <w:rPr>
          <w:b/>
          <w:bCs/>
        </w:rPr>
      </w:pPr>
      <w:r w:rsidRPr="00C64498">
        <w:rPr>
          <w:b/>
          <w:bCs/>
        </w:rPr>
        <w:t>Types of Indexes</w:t>
      </w:r>
    </w:p>
    <w:p w14:paraId="04FBB659" w14:textId="77777777" w:rsidR="00C64498" w:rsidRPr="00C64498" w:rsidRDefault="00C64498" w:rsidP="00C64498">
      <w:pPr>
        <w:rPr>
          <w:b/>
          <w:bCs/>
        </w:rPr>
      </w:pPr>
      <w:r w:rsidRPr="00C64498">
        <w:rPr>
          <w:b/>
          <w:bCs/>
        </w:rPr>
        <w:t>Single-Column Index</w:t>
      </w:r>
    </w:p>
    <w:p w14:paraId="478F1F91" w14:textId="77777777" w:rsidR="00C64498" w:rsidRPr="00C64498" w:rsidRDefault="00C64498" w:rsidP="00C64498">
      <w:r w:rsidRPr="00C64498">
        <w:t>Index on one column:</w:t>
      </w:r>
    </w:p>
    <w:p w14:paraId="58BAD019" w14:textId="77777777" w:rsidR="00C64498" w:rsidRPr="00C64498" w:rsidRDefault="00C64498" w:rsidP="00C64498">
      <w:r w:rsidRPr="00C64498">
        <w:t>CREATE INDEX idx_user_id ON orders(user_id);</w:t>
      </w:r>
    </w:p>
    <w:p w14:paraId="11CE216E" w14:textId="77777777" w:rsidR="00C64498" w:rsidRPr="00C64498" w:rsidRDefault="00C64498" w:rsidP="00C64498">
      <w:r w:rsidRPr="00C64498">
        <w:t>Good for: queries filtering on that column.</w:t>
      </w:r>
    </w:p>
    <w:p w14:paraId="2BE54457" w14:textId="77777777" w:rsidR="00C64498" w:rsidRPr="00C64498" w:rsidRDefault="00C64498" w:rsidP="00C64498">
      <w:pPr>
        <w:rPr>
          <w:b/>
          <w:bCs/>
        </w:rPr>
      </w:pPr>
      <w:r w:rsidRPr="00C64498">
        <w:rPr>
          <w:b/>
          <w:bCs/>
        </w:rPr>
        <w:t>Composite (Multi-Column) Index</w:t>
      </w:r>
    </w:p>
    <w:p w14:paraId="157B8D1B" w14:textId="77777777" w:rsidR="00C64498" w:rsidRPr="00C64498" w:rsidRDefault="00C64498" w:rsidP="00C64498">
      <w:r w:rsidRPr="00C64498">
        <w:t>Index on multiple columns in a specific order:</w:t>
      </w:r>
    </w:p>
    <w:p w14:paraId="3FE113EF" w14:textId="77777777" w:rsidR="00C64498" w:rsidRPr="00C64498" w:rsidRDefault="00C64498" w:rsidP="00C64498">
      <w:r w:rsidRPr="00C64498">
        <w:t>CREATE INDEX idx_user_status ON orders(user_id, status);</w:t>
      </w:r>
    </w:p>
    <w:p w14:paraId="38C68A79" w14:textId="77777777" w:rsidR="00C64498" w:rsidRPr="00C64498" w:rsidRDefault="00C64498" w:rsidP="00C64498">
      <w:r w:rsidRPr="00C64498">
        <w:t>The leftmost prefix rule: a composite index (user_id, status) can be used for:</w:t>
      </w:r>
    </w:p>
    <w:p w14:paraId="33BB04D9" w14:textId="77777777" w:rsidR="00C64498" w:rsidRPr="00C64498" w:rsidRDefault="00C64498" w:rsidP="00C64498">
      <w:pPr>
        <w:numPr>
          <w:ilvl w:val="0"/>
          <w:numId w:val="169"/>
        </w:numPr>
      </w:pPr>
      <w:r w:rsidRPr="00C64498">
        <w:t>Queries filtering on user_id only</w:t>
      </w:r>
    </w:p>
    <w:p w14:paraId="28B5B7D9" w14:textId="77777777" w:rsidR="00C64498" w:rsidRPr="00C64498" w:rsidRDefault="00C64498" w:rsidP="00C64498">
      <w:pPr>
        <w:numPr>
          <w:ilvl w:val="0"/>
          <w:numId w:val="169"/>
        </w:numPr>
      </w:pPr>
      <w:r w:rsidRPr="00C64498">
        <w:t>Queries filtering on user_id AND status</w:t>
      </w:r>
    </w:p>
    <w:p w14:paraId="5E5AD074" w14:textId="77777777" w:rsidR="00C64498" w:rsidRPr="00C64498" w:rsidRDefault="00C64498" w:rsidP="00C64498">
      <w:pPr>
        <w:numPr>
          <w:ilvl w:val="0"/>
          <w:numId w:val="169"/>
        </w:numPr>
      </w:pPr>
      <w:r w:rsidRPr="00C64498">
        <w:t>It CANNOT be used for queries filtering on status only</w:t>
      </w:r>
    </w:p>
    <w:p w14:paraId="5CFBDD10" w14:textId="77777777" w:rsidR="00C64498" w:rsidRPr="00C64498" w:rsidRDefault="00C64498" w:rsidP="00C64498">
      <w:r w:rsidRPr="00C64498">
        <w:t>Design composite indexes based on query patterns — put the most selective column first if queries filter on it alone.</w:t>
      </w:r>
    </w:p>
    <w:p w14:paraId="455C905E" w14:textId="77777777" w:rsidR="00C64498" w:rsidRPr="00C64498" w:rsidRDefault="00C64498" w:rsidP="00C64498">
      <w:pPr>
        <w:rPr>
          <w:b/>
          <w:bCs/>
        </w:rPr>
      </w:pPr>
      <w:r w:rsidRPr="00C64498">
        <w:rPr>
          <w:b/>
          <w:bCs/>
        </w:rPr>
        <w:t>Unique Index</w:t>
      </w:r>
    </w:p>
    <w:p w14:paraId="0B1B5306" w14:textId="77777777" w:rsidR="00C64498" w:rsidRPr="00C64498" w:rsidRDefault="00C64498" w:rsidP="00C64498">
      <w:r w:rsidRPr="00C64498">
        <w:t>Enforces uniqueness constraint. Also an index for fast lookups:</w:t>
      </w:r>
    </w:p>
    <w:p w14:paraId="324CBDBC" w14:textId="77777777" w:rsidR="00C64498" w:rsidRPr="00C64498" w:rsidRDefault="00C64498" w:rsidP="00C64498">
      <w:r w:rsidRPr="00C64498">
        <w:t>CREATE UNIQUE INDEX idx_email ON users(email);</w:t>
      </w:r>
    </w:p>
    <w:p w14:paraId="4517A3BF" w14:textId="77777777" w:rsidR="00C64498" w:rsidRPr="00C64498" w:rsidRDefault="00C64498" w:rsidP="00C64498">
      <w:pPr>
        <w:rPr>
          <w:b/>
          <w:bCs/>
        </w:rPr>
      </w:pPr>
      <w:r w:rsidRPr="00C64498">
        <w:rPr>
          <w:b/>
          <w:bCs/>
        </w:rPr>
        <w:t>Partial Index</w:t>
      </w:r>
    </w:p>
    <w:p w14:paraId="36F1B70C" w14:textId="77777777" w:rsidR="00C64498" w:rsidRPr="00C64498" w:rsidRDefault="00C64498" w:rsidP="00C64498">
      <w:r w:rsidRPr="00C64498">
        <w:t>Index only a subset of rows matching a condition. Smaller index, faster queries on that subset:</w:t>
      </w:r>
    </w:p>
    <w:p w14:paraId="720806F9" w14:textId="77777777" w:rsidR="00C64498" w:rsidRPr="00C64498" w:rsidRDefault="00C64498" w:rsidP="00C64498">
      <w:r w:rsidRPr="00C64498">
        <w:t>CREATE INDEX idx_active_users ON users(email) WHERE status = 'active';</w:t>
      </w:r>
    </w:p>
    <w:p w14:paraId="39006077" w14:textId="77777777" w:rsidR="00C64498" w:rsidRPr="00C64498" w:rsidRDefault="00C64498" w:rsidP="00C64498">
      <w:pPr>
        <w:rPr>
          <w:b/>
          <w:bCs/>
        </w:rPr>
      </w:pPr>
      <w:r w:rsidRPr="00C64498">
        <w:rPr>
          <w:b/>
          <w:bCs/>
        </w:rPr>
        <w:t>Full-Text Index</w:t>
      </w:r>
    </w:p>
    <w:p w14:paraId="5E817F2F" w14:textId="77777777" w:rsidR="00C64498" w:rsidRPr="00C64498" w:rsidRDefault="00C64498" w:rsidP="00C64498">
      <w:r w:rsidRPr="00C64498">
        <w:t>Specialized index for text search. Tokenizes words, supports relevance ranking. Use for search features. In PostgreSQL: tsvector/tsquery. In MySQL: FULLTEXT index. For production-grade search: use Elasticsearch.</w:t>
      </w:r>
    </w:p>
    <w:p w14:paraId="28F912A1" w14:textId="77777777" w:rsidR="00C64498" w:rsidRPr="00C64498" w:rsidRDefault="00C64498" w:rsidP="00C64498">
      <w:pPr>
        <w:rPr>
          <w:b/>
          <w:bCs/>
        </w:rPr>
      </w:pPr>
      <w:r w:rsidRPr="00C64498">
        <w:rPr>
          <w:b/>
          <w:bCs/>
        </w:rPr>
        <w:t>Covering Index</w:t>
      </w:r>
    </w:p>
    <w:p w14:paraId="764C7B2F" w14:textId="77777777" w:rsidR="00C64498" w:rsidRPr="00C64498" w:rsidRDefault="00C64498" w:rsidP="00C64498">
      <w:r w:rsidRPr="00C64498">
        <w:t>An index that contains all columns needed by a query. Query can be answered entirely from the index without accessing the table (index-only scan). Fastest possible query.</w:t>
      </w:r>
    </w:p>
    <w:p w14:paraId="6F1EABF6" w14:textId="77777777" w:rsidR="00C64498" w:rsidRPr="00C64498" w:rsidRDefault="00C64498" w:rsidP="00C64498">
      <w:pPr>
        <w:rPr>
          <w:b/>
          <w:bCs/>
        </w:rPr>
      </w:pPr>
      <w:r w:rsidRPr="00C64498">
        <w:rPr>
          <w:b/>
          <w:bCs/>
        </w:rPr>
        <w:t>Hash Index</w:t>
      </w:r>
    </w:p>
    <w:p w14:paraId="06B8002B" w14:textId="77777777" w:rsidR="00C64498" w:rsidRPr="00C64498" w:rsidRDefault="00C64498" w:rsidP="00C64498">
      <w:r w:rsidRPr="00C64498">
        <w:t>Hash map of column value to row pointer. O(1) equality lookup. Extremely fast for equality. Useless for range queries. Used internally by Redis and some DB engines.</w:t>
      </w:r>
    </w:p>
    <w:p w14:paraId="5BEB3894" w14:textId="77777777" w:rsidR="00C64498" w:rsidRPr="00C64498" w:rsidRDefault="00C64498" w:rsidP="00C64498">
      <w:pPr>
        <w:rPr>
          <w:b/>
          <w:bCs/>
        </w:rPr>
      </w:pPr>
      <w:r w:rsidRPr="00C64498">
        <w:rPr>
          <w:b/>
          <w:bCs/>
        </w:rPr>
        <w:t>Index Design Guidelines</w:t>
      </w:r>
    </w:p>
    <w:p w14:paraId="69E66020" w14:textId="77777777" w:rsidR="00C64498" w:rsidRPr="00C64498" w:rsidRDefault="00C64498" w:rsidP="00C64498">
      <w:pPr>
        <w:numPr>
          <w:ilvl w:val="0"/>
          <w:numId w:val="170"/>
        </w:numPr>
      </w:pPr>
      <w:r w:rsidRPr="00C64498">
        <w:t>Index columns used in WHERE clauses, JOIN conditions, and ORDER BY</w:t>
      </w:r>
    </w:p>
    <w:p w14:paraId="4602AE13" w14:textId="77777777" w:rsidR="00C64498" w:rsidRPr="00C64498" w:rsidRDefault="00C64498" w:rsidP="00C64498">
      <w:pPr>
        <w:numPr>
          <w:ilvl w:val="0"/>
          <w:numId w:val="170"/>
        </w:numPr>
      </w:pPr>
      <w:r w:rsidRPr="00C64498">
        <w:t>Avoid over-indexing — each index slows writes; typical table has 3-5 indexes</w:t>
      </w:r>
    </w:p>
    <w:p w14:paraId="6FDCF1CE" w14:textId="77777777" w:rsidR="00C64498" w:rsidRPr="00C64498" w:rsidRDefault="00C64498" w:rsidP="00C64498">
      <w:pPr>
        <w:numPr>
          <w:ilvl w:val="0"/>
          <w:numId w:val="170"/>
        </w:numPr>
      </w:pPr>
      <w:r w:rsidRPr="00C64498">
        <w:t>Prefer composite indexes to multiple single-column indexes for multi-condition queries</w:t>
      </w:r>
    </w:p>
    <w:p w14:paraId="0A35630D" w14:textId="77777777" w:rsidR="00C64498" w:rsidRPr="00C64498" w:rsidRDefault="00C64498" w:rsidP="00C64498">
      <w:pPr>
        <w:numPr>
          <w:ilvl w:val="0"/>
          <w:numId w:val="170"/>
        </w:numPr>
      </w:pPr>
      <w:r w:rsidRPr="00C64498">
        <w:t>Use EXPLAIN / EXPLAIN ANALYZE to verify indexes are being used</w:t>
      </w:r>
    </w:p>
    <w:p w14:paraId="3D259CE6" w14:textId="77777777" w:rsidR="00C64498" w:rsidRPr="00C64498" w:rsidRDefault="00C64498" w:rsidP="00C64498">
      <w:pPr>
        <w:numPr>
          <w:ilvl w:val="0"/>
          <w:numId w:val="170"/>
        </w:numPr>
      </w:pPr>
      <w:r w:rsidRPr="00C64498">
        <w:t>Index selectivity matters — a column with only 2 distinct values (boolean) is rarely worth indexing</w:t>
      </w:r>
    </w:p>
    <w:p w14:paraId="6700FFB7" w14:textId="77777777" w:rsidR="00C64498" w:rsidRPr="00C64498" w:rsidRDefault="00C64498" w:rsidP="00C64498">
      <w:pPr>
        <w:numPr>
          <w:ilvl w:val="0"/>
          <w:numId w:val="170"/>
        </w:numPr>
      </w:pPr>
      <w:r w:rsidRPr="00C64498">
        <w:t>Consider covering indexes for hot read queries on large tables</w:t>
      </w:r>
    </w:p>
    <w:p w14:paraId="2C5EF95B" w14:textId="77777777" w:rsidR="00C64498" w:rsidRPr="00C64498" w:rsidRDefault="00F009DA" w:rsidP="00C64498">
      <w:r>
        <w:pict w14:anchorId="5C04FB3F">
          <v:rect id="_x0000_i1112" style="width:0;height:1.5pt" o:hralign="center" o:hrstd="t" o:hr="t" fillcolor="#a0a0a0" stroked="f"/>
        </w:pict>
      </w:r>
    </w:p>
    <w:p w14:paraId="5290E4C9" w14:textId="77777777" w:rsidR="00C64498" w:rsidRPr="00C64498" w:rsidRDefault="00C64498" w:rsidP="00C64498">
      <w:pPr>
        <w:rPr>
          <w:b/>
          <w:bCs/>
        </w:rPr>
      </w:pPr>
      <w:r w:rsidRPr="00C64498">
        <w:rPr>
          <w:b/>
          <w:bCs/>
        </w:rPr>
        <w:t>Real-World Scenario</w:t>
      </w:r>
    </w:p>
    <w:p w14:paraId="1BA5CCDC" w14:textId="77777777" w:rsidR="00C64498" w:rsidRPr="00C64498" w:rsidRDefault="00C64498" w:rsidP="00C64498">
      <w:r w:rsidRPr="00C64498">
        <w:rPr>
          <w:b/>
          <w:bCs/>
        </w:rPr>
        <w:t>Scenario:</w:t>
      </w:r>
      <w:r w:rsidRPr="00C64498">
        <w:t xml:space="preserve"> A query "SELECT * FROM orders WHERE user_id = 123 AND status = 'pending' ORDER BY created_at DESC" is slow on a 100M row table. How do you fix it?</w:t>
      </w:r>
    </w:p>
    <w:p w14:paraId="42B0E598" w14:textId="77777777" w:rsidR="00C64498" w:rsidRPr="00C64498" w:rsidRDefault="00C64498" w:rsidP="00C64498">
      <w:r w:rsidRPr="00C64498">
        <w:rPr>
          <w:b/>
          <w:bCs/>
        </w:rPr>
        <w:t>Answer:</w:t>
      </w:r>
    </w:p>
    <w:p w14:paraId="1764D19C" w14:textId="77777777" w:rsidR="00C64498" w:rsidRPr="00C64498" w:rsidRDefault="00C64498" w:rsidP="00C64498">
      <w:pPr>
        <w:numPr>
          <w:ilvl w:val="0"/>
          <w:numId w:val="171"/>
        </w:numPr>
      </w:pPr>
      <w:r w:rsidRPr="00C64498">
        <w:t>Run EXPLAIN to see if it does a full table scan — likely yes.</w:t>
      </w:r>
    </w:p>
    <w:p w14:paraId="11CA1BE6" w14:textId="77777777" w:rsidR="00C64498" w:rsidRPr="00C64498" w:rsidRDefault="00C64498" w:rsidP="00C64498">
      <w:pPr>
        <w:numPr>
          <w:ilvl w:val="0"/>
          <w:numId w:val="171"/>
        </w:numPr>
      </w:pPr>
      <w:r w:rsidRPr="00C64498">
        <w:t>Create a composite index: CREATE INDEX idx_user_status_date ON orders(user_id, status, created_at DESC);</w:t>
      </w:r>
    </w:p>
    <w:p w14:paraId="119D124F" w14:textId="77777777" w:rsidR="00C64498" w:rsidRPr="00C64498" w:rsidRDefault="00C64498" w:rsidP="00C64498">
      <w:pPr>
        <w:numPr>
          <w:ilvl w:val="0"/>
          <w:numId w:val="171"/>
        </w:numPr>
      </w:pPr>
      <w:r w:rsidRPr="00C64498">
        <w:t>This index supports the WHERE (user_id, status) and ORDER BY (created_at) — potentially a covering index if you only need a few fields.</w:t>
      </w:r>
    </w:p>
    <w:p w14:paraId="51D42CAD" w14:textId="77777777" w:rsidR="00C64498" w:rsidRPr="00C64498" w:rsidRDefault="00C64498" w:rsidP="00C64498">
      <w:pPr>
        <w:numPr>
          <w:ilvl w:val="0"/>
          <w:numId w:val="171"/>
        </w:numPr>
      </w:pPr>
      <w:r w:rsidRPr="00C64498">
        <w:t>Run EXPLAIN again — should show Index Scan instead of Seq Scan.</w:t>
      </w:r>
    </w:p>
    <w:p w14:paraId="53C2C9BB" w14:textId="77777777" w:rsidR="00C64498" w:rsidRPr="00C64498" w:rsidRDefault="00C64498" w:rsidP="00C64498">
      <w:pPr>
        <w:numPr>
          <w:ilvl w:val="0"/>
          <w:numId w:val="171"/>
        </w:numPr>
      </w:pPr>
      <w:r w:rsidRPr="00C64498">
        <w:t>Query goes from seconds to milliseconds.</w:t>
      </w:r>
    </w:p>
    <w:p w14:paraId="72C1DF73" w14:textId="77777777" w:rsidR="00C64498" w:rsidRPr="00C64498" w:rsidRDefault="00F009DA" w:rsidP="00C64498">
      <w:r>
        <w:pict w14:anchorId="46277F6C">
          <v:rect id="_x0000_i1113" style="width:0;height:1.5pt" o:hralign="center" o:hrstd="t" o:hr="t" fillcolor="#a0a0a0" stroked="f"/>
        </w:pict>
      </w:r>
    </w:p>
    <w:p w14:paraId="12A63AC9" w14:textId="77777777" w:rsidR="00C64498" w:rsidRPr="00C64498" w:rsidRDefault="00C64498" w:rsidP="00C64498">
      <w:pPr>
        <w:rPr>
          <w:b/>
          <w:bCs/>
        </w:rPr>
      </w:pPr>
      <w:r w:rsidRPr="00C64498">
        <w:rPr>
          <w:b/>
          <w:bCs/>
        </w:rPr>
        <w:t>Interview Questions</w:t>
      </w:r>
    </w:p>
    <w:p w14:paraId="0E29FC2D" w14:textId="77777777" w:rsidR="00C64498" w:rsidRPr="00C64498" w:rsidRDefault="00C64498" w:rsidP="00C64498">
      <w:r w:rsidRPr="00C64498">
        <w:rPr>
          <w:b/>
          <w:bCs/>
        </w:rPr>
        <w:t>Q1. What is the trade-off of adding more indexes?</w:t>
      </w:r>
      <w:r w:rsidRPr="00C64498">
        <w:t xml:space="preserve"> Indexes speed up reads (SELECT) but slow down writes (INSERT, UPDATE, DELETE) because every write must also update all indexes on that table. They also consume disk space and RAM (indexes are cached). Each index added is a trade-off: faster reads at the cost of slower writes. Profile your workload — read-heavy apps can afford many indexes; write-heavy apps should minimize them.</w:t>
      </w:r>
    </w:p>
    <w:p w14:paraId="7BBC04F0" w14:textId="77777777" w:rsidR="00C64498" w:rsidRPr="00C64498" w:rsidRDefault="00C64498" w:rsidP="00C64498">
      <w:r w:rsidRPr="00C64498">
        <w:rPr>
          <w:b/>
          <w:bCs/>
        </w:rPr>
        <w:t>Q2. What is the leftmost prefix rule for composite indexes?</w:t>
      </w:r>
      <w:r w:rsidRPr="00C64498">
        <w:t xml:space="preserve"> A composite index (a, b, c) can be used for queries filtering on: a alone, a and b, or a and b and c. It cannot be used for queries filtering on b alone or c alone (without a). Design composite indexes with the most commonly filtered columns first, especially those used in single-column queries.</w:t>
      </w:r>
    </w:p>
    <w:p w14:paraId="77166D09" w14:textId="77777777" w:rsidR="00C64498" w:rsidRPr="00C64498" w:rsidRDefault="00C64498" w:rsidP="00C64498">
      <w:r w:rsidRPr="00C64498">
        <w:rPr>
          <w:b/>
          <w:bCs/>
        </w:rPr>
        <w:t>Q3. How would you identify slow queries in production?</w:t>
      </w:r>
      <w:r w:rsidRPr="00C64498">
        <w:t xml:space="preserve"> Enable slow query log (MySQL: slow_query_log, PostgreSQL: log_min_duration_statement). Use EXPLAIN ANALYZE on slow queries to see execution plan and identify full table scans. Use monitoring tools (Datadog, New Relic, AWS Performance Insights) to identify top slow queries. Focus on queries with highest total execution time (high frequency * slow latency).</w:t>
      </w:r>
    </w:p>
    <w:p w14:paraId="3261EA3B" w14:textId="77777777" w:rsidR="00C64498" w:rsidRPr="00C64498" w:rsidRDefault="00C64498" w:rsidP="00C64498">
      <w:r w:rsidRPr="00C64498">
        <w:rPr>
          <w:b/>
          <w:bCs/>
        </w:rPr>
        <w:t>Q4. What is an index scan vs a full table scan?</w:t>
      </w:r>
      <w:r w:rsidRPr="00C64498">
        <w:t xml:space="preserve"> Full table scan (Seq Scan): reads every row in the table — O(N). Only acceptable on small tables or when fetching a large percentage of rows. Index scan: traverses the B-tree index to find matching row pointers, then fetches just those rows — O(log N + matches). Bitmap index scan: collects all matching row pointers from the index, sorts them by disk location, and reads the table in disk order — efficient for queries matching many rows.</w:t>
      </w:r>
    </w:p>
    <w:p w14:paraId="7163ABED" w14:textId="77777777" w:rsidR="00C64498" w:rsidRPr="00C64498" w:rsidRDefault="00F009DA" w:rsidP="00C64498">
      <w:r>
        <w:pict w14:anchorId="74501C69">
          <v:rect id="_x0000_i1114" style="width:0;height:1.5pt" o:hralign="center" o:hrstd="t" o:hr="t" fillcolor="#a0a0a0" stroked="f"/>
        </w:pict>
      </w:r>
    </w:p>
    <w:p w14:paraId="17C7A2C7" w14:textId="77777777" w:rsidR="00C64498" w:rsidRPr="00C64498" w:rsidRDefault="00C64498" w:rsidP="00C64498">
      <w:pPr>
        <w:rPr>
          <w:b/>
          <w:bCs/>
        </w:rPr>
      </w:pPr>
      <w:r w:rsidRPr="00C64498">
        <w:rPr>
          <w:b/>
          <w:bCs/>
        </w:rPr>
        <w:t>6.5 VERY IMPORTANT — Data Partitioning</w:t>
      </w:r>
    </w:p>
    <w:p w14:paraId="60BC738C" w14:textId="77777777" w:rsidR="00C64498" w:rsidRPr="00C64498" w:rsidRDefault="00C64498" w:rsidP="00C64498">
      <w:pPr>
        <w:rPr>
          <w:b/>
          <w:bCs/>
        </w:rPr>
      </w:pPr>
      <w:r w:rsidRPr="00C64498">
        <w:rPr>
          <w:b/>
          <w:bCs/>
        </w:rPr>
        <w:t>Concept</w:t>
      </w:r>
    </w:p>
    <w:p w14:paraId="38A9B819" w14:textId="77777777" w:rsidR="00C64498" w:rsidRPr="00C64498" w:rsidRDefault="00C64498" w:rsidP="00C64498">
      <w:r w:rsidRPr="00C64498">
        <w:t>Partitioning divides a large table into smaller pieces (partitions) that can be managed and queried independently. Unlike sharding (which puts partitions on different servers), partitioning usually keeps partitions on the same server but may span servers.</w:t>
      </w:r>
    </w:p>
    <w:p w14:paraId="620862AF" w14:textId="77777777" w:rsidR="00C64498" w:rsidRPr="00C64498" w:rsidRDefault="00C64498" w:rsidP="00C64498">
      <w:pPr>
        <w:rPr>
          <w:b/>
          <w:bCs/>
        </w:rPr>
      </w:pPr>
      <w:r w:rsidRPr="00C64498">
        <w:rPr>
          <w:b/>
          <w:bCs/>
        </w:rPr>
        <w:t>Partitioning Types</w:t>
      </w:r>
    </w:p>
    <w:p w14:paraId="76BEB7FA" w14:textId="77777777" w:rsidR="00C64498" w:rsidRPr="00C64498" w:rsidRDefault="00C64498" w:rsidP="00C64498">
      <w:pPr>
        <w:rPr>
          <w:b/>
          <w:bCs/>
        </w:rPr>
      </w:pPr>
      <w:r w:rsidRPr="00C64498">
        <w:rPr>
          <w:b/>
          <w:bCs/>
        </w:rPr>
        <w:t>Horizontal Partitioning (Row-Based)</w:t>
      </w:r>
    </w:p>
    <w:p w14:paraId="0DA4DAF3" w14:textId="77777777" w:rsidR="00C64498" w:rsidRPr="00C64498" w:rsidRDefault="00C64498" w:rsidP="00C64498">
      <w:r w:rsidRPr="00C64498">
        <w:t>Rows are split across partitions based on a partitioning key. Each partition has the same schema but different rows. This is essentially what sharding does across servers.</w:t>
      </w:r>
    </w:p>
    <w:p w14:paraId="087049C3" w14:textId="77777777" w:rsidR="00C64498" w:rsidRPr="00C64498" w:rsidRDefault="00C64498" w:rsidP="00C64498">
      <w:pPr>
        <w:rPr>
          <w:b/>
          <w:bCs/>
        </w:rPr>
      </w:pPr>
      <w:r w:rsidRPr="00C64498">
        <w:rPr>
          <w:b/>
          <w:bCs/>
        </w:rPr>
        <w:t>Vertical Partitioning (Column-Based)</w:t>
      </w:r>
    </w:p>
    <w:p w14:paraId="56CA7B21" w14:textId="77777777" w:rsidR="00C64498" w:rsidRPr="00C64498" w:rsidRDefault="00C64498" w:rsidP="00C64498">
      <w:r w:rsidRPr="00C64498">
        <w:t>Columns are split into separate tables or partitions. Keep frequently accessed columns (hot columns) separate from rarely accessed large columns (cold columns).</w:t>
      </w:r>
    </w:p>
    <w:p w14:paraId="30E29128" w14:textId="77777777" w:rsidR="00C64498" w:rsidRPr="00C64498" w:rsidRDefault="00C64498" w:rsidP="00C64498">
      <w:r w:rsidRPr="00C64498">
        <w:t>Example: Split a users table into users_core (id, name, email — accessed every request) and users_profile (bio, settings, preferences — accessed rarely). The core table stays smaller and faster.</w:t>
      </w:r>
    </w:p>
    <w:p w14:paraId="7EE78225" w14:textId="77777777" w:rsidR="00C64498" w:rsidRPr="00C64498" w:rsidRDefault="00C64498" w:rsidP="00C64498">
      <w:pPr>
        <w:rPr>
          <w:b/>
          <w:bCs/>
        </w:rPr>
      </w:pPr>
      <w:r w:rsidRPr="00C64498">
        <w:rPr>
          <w:b/>
          <w:bCs/>
        </w:rPr>
        <w:t>Range Partitioning</w:t>
      </w:r>
    </w:p>
    <w:p w14:paraId="1278C4BF" w14:textId="77777777" w:rsidR="00C64498" w:rsidRPr="00C64498" w:rsidRDefault="00C64498" w:rsidP="00C64498">
      <w:r w:rsidRPr="00C64498">
        <w:t>Partition by value range. Very common for time-series data:</w:t>
      </w:r>
    </w:p>
    <w:p w14:paraId="3E209E3E" w14:textId="77777777" w:rsidR="00C64498" w:rsidRPr="00C64498" w:rsidRDefault="00C64498" w:rsidP="00C64498">
      <w:r w:rsidRPr="00C64498">
        <w:t>CREATE TABLE orders (</w:t>
      </w:r>
    </w:p>
    <w:p w14:paraId="0463759C" w14:textId="77777777" w:rsidR="00C64498" w:rsidRPr="00C64498" w:rsidRDefault="00C64498" w:rsidP="00C64498">
      <w:r w:rsidRPr="00C64498">
        <w:t xml:space="preserve">    order_id BIGINT,</w:t>
      </w:r>
    </w:p>
    <w:p w14:paraId="76A3A747" w14:textId="77777777" w:rsidR="00C64498" w:rsidRPr="00C64498" w:rsidRDefault="00C64498" w:rsidP="00C64498">
      <w:r w:rsidRPr="00C64498">
        <w:t xml:space="preserve">    created_at TIMESTAMP,</w:t>
      </w:r>
    </w:p>
    <w:p w14:paraId="7F55452D" w14:textId="77777777" w:rsidR="00C64498" w:rsidRPr="00C64498" w:rsidRDefault="00C64498" w:rsidP="00C64498">
      <w:r w:rsidRPr="00C64498">
        <w:t xml:space="preserve">    ...</w:t>
      </w:r>
    </w:p>
    <w:p w14:paraId="054BCF41" w14:textId="77777777" w:rsidR="00C64498" w:rsidRPr="00C64498" w:rsidRDefault="00C64498" w:rsidP="00C64498">
      <w:r w:rsidRPr="00C64498">
        <w:t>) PARTITION BY RANGE (created_at);</w:t>
      </w:r>
    </w:p>
    <w:p w14:paraId="485AA67D" w14:textId="77777777" w:rsidR="00C64498" w:rsidRPr="00C64498" w:rsidRDefault="00C64498" w:rsidP="00C64498"/>
    <w:p w14:paraId="58B1D3E3" w14:textId="77777777" w:rsidR="00C64498" w:rsidRPr="00C64498" w:rsidRDefault="00C64498" w:rsidP="00C64498">
      <w:r w:rsidRPr="00C64498">
        <w:t>CREATE TABLE orders_2023 PARTITION OF orders</w:t>
      </w:r>
    </w:p>
    <w:p w14:paraId="391A9A6F" w14:textId="77777777" w:rsidR="00C64498" w:rsidRPr="00C64498" w:rsidRDefault="00C64498" w:rsidP="00C64498">
      <w:r w:rsidRPr="00C64498">
        <w:t xml:space="preserve">    FOR VALUES FROM ('2023-01-01') TO ('2024-01-01');</w:t>
      </w:r>
    </w:p>
    <w:p w14:paraId="4CA36E8A" w14:textId="77777777" w:rsidR="00C64498" w:rsidRPr="00C64498" w:rsidRDefault="00C64498" w:rsidP="00C64498">
      <w:r w:rsidRPr="00C64498">
        <w:t>CREATE TABLE orders_2024 PARTITION OF orders</w:t>
      </w:r>
    </w:p>
    <w:p w14:paraId="34D47249" w14:textId="77777777" w:rsidR="00C64498" w:rsidRPr="00C64498" w:rsidRDefault="00C64498" w:rsidP="00C64498">
      <w:r w:rsidRPr="00C64498">
        <w:t xml:space="preserve">    FOR VALUES FROM ('2024-01-01') TO ('2025-01-01');</w:t>
      </w:r>
    </w:p>
    <w:p w14:paraId="55311F4E" w14:textId="77777777" w:rsidR="00C64498" w:rsidRPr="00C64498" w:rsidRDefault="00C64498" w:rsidP="00C64498">
      <w:r w:rsidRPr="00C64498">
        <w:t>Benefit: Queries filtering on created_at only scan the relevant partition (partition pruning). Old partitions can be archived or dropped instantly (no row-by-row DELETE).</w:t>
      </w:r>
    </w:p>
    <w:p w14:paraId="588AC36F" w14:textId="77777777" w:rsidR="00C64498" w:rsidRPr="00C64498" w:rsidRDefault="00C64498" w:rsidP="00C64498">
      <w:pPr>
        <w:rPr>
          <w:b/>
          <w:bCs/>
        </w:rPr>
      </w:pPr>
      <w:r w:rsidRPr="00C64498">
        <w:rPr>
          <w:b/>
          <w:bCs/>
        </w:rPr>
        <w:t>List Partitioning</w:t>
      </w:r>
    </w:p>
    <w:p w14:paraId="5E7859D5" w14:textId="77777777" w:rsidR="00C64498" w:rsidRPr="00C64498" w:rsidRDefault="00C64498" w:rsidP="00C64498">
      <w:r w:rsidRPr="00C64498">
        <w:t>Partition by discrete values:</w:t>
      </w:r>
    </w:p>
    <w:p w14:paraId="4A1B186B" w14:textId="77777777" w:rsidR="00C64498" w:rsidRPr="00C64498" w:rsidRDefault="00C64498" w:rsidP="00C64498">
      <w:r w:rsidRPr="00C64498">
        <w:t>PARTITION BY LIST (region)</w:t>
      </w:r>
    </w:p>
    <w:p w14:paraId="0C84AB1F" w14:textId="77777777" w:rsidR="00C64498" w:rsidRPr="00C64498" w:rsidRDefault="00C64498" w:rsidP="00C64498">
      <w:r w:rsidRPr="00C64498">
        <w:t>-- partition_us: ('US', 'CA', 'MX')</w:t>
      </w:r>
    </w:p>
    <w:p w14:paraId="58A58D77" w14:textId="77777777" w:rsidR="00C64498" w:rsidRPr="00C64498" w:rsidRDefault="00C64498" w:rsidP="00C64498">
      <w:r w:rsidRPr="00C64498">
        <w:t>-- partition_eu: ('UK', 'DE', 'FR', 'IT')</w:t>
      </w:r>
    </w:p>
    <w:p w14:paraId="6230F9D3" w14:textId="77777777" w:rsidR="00C64498" w:rsidRPr="00C64498" w:rsidRDefault="00C64498" w:rsidP="00C64498">
      <w:pPr>
        <w:rPr>
          <w:b/>
          <w:bCs/>
        </w:rPr>
      </w:pPr>
      <w:r w:rsidRPr="00C64498">
        <w:rPr>
          <w:b/>
          <w:bCs/>
        </w:rPr>
        <w:t>Hash Partitioning</w:t>
      </w:r>
    </w:p>
    <w:p w14:paraId="0BED0D90" w14:textId="77777777" w:rsidR="00C64498" w:rsidRPr="00C64498" w:rsidRDefault="00C64498" w:rsidP="00C64498">
      <w:r w:rsidRPr="00C64498">
        <w:t>Partition by hash of partitioning key. Similar to hash sharding — uniform distribution across partitions.</w:t>
      </w:r>
    </w:p>
    <w:p w14:paraId="202E1519" w14:textId="77777777" w:rsidR="00C64498" w:rsidRPr="00C64498" w:rsidRDefault="00F009DA" w:rsidP="00C64498">
      <w:r>
        <w:pict w14:anchorId="405EE19B">
          <v:rect id="_x0000_i1115" style="width:0;height:1.5pt" o:hralign="center" o:hrstd="t" o:hr="t" fillcolor="#a0a0a0" stroked="f"/>
        </w:pict>
      </w:r>
    </w:p>
    <w:p w14:paraId="22EC1402" w14:textId="77777777" w:rsidR="00C64498" w:rsidRPr="00C64498" w:rsidRDefault="00C64498" w:rsidP="00C64498">
      <w:pPr>
        <w:rPr>
          <w:b/>
          <w:bCs/>
        </w:rPr>
      </w:pPr>
      <w:r w:rsidRPr="00C64498">
        <w:rPr>
          <w:b/>
          <w:bCs/>
        </w:rPr>
        <w:t>Real-World Scenario</w:t>
      </w:r>
    </w:p>
    <w:p w14:paraId="55C865D8" w14:textId="77777777" w:rsidR="00C64498" w:rsidRPr="00C64498" w:rsidRDefault="00C64498" w:rsidP="00C64498">
      <w:r w:rsidRPr="00C64498">
        <w:rPr>
          <w:b/>
          <w:bCs/>
        </w:rPr>
        <w:t>Scenario:</w:t>
      </w:r>
      <w:r w:rsidRPr="00C64498">
        <w:t xml:space="preserve"> You have an orders table with 10 years of historical data (10 billion rows). Most queries are for the last 3 months. The table is slow to query and impossible to maintain (VACUUM takes hours).</w:t>
      </w:r>
    </w:p>
    <w:p w14:paraId="03F7F680" w14:textId="77777777" w:rsidR="00C64498" w:rsidRPr="00C64498" w:rsidRDefault="00C64498" w:rsidP="00C64498">
      <w:r w:rsidRPr="00C64498">
        <w:rPr>
          <w:b/>
          <w:bCs/>
        </w:rPr>
        <w:t>Answer:</w:t>
      </w:r>
      <w:r w:rsidRPr="00C64498">
        <w:t xml:space="preserve"> Apply range partitioning by year/month.</w:t>
      </w:r>
    </w:p>
    <w:p w14:paraId="5AB8369C" w14:textId="77777777" w:rsidR="00C64498" w:rsidRPr="00C64498" w:rsidRDefault="00C64498" w:rsidP="00C64498">
      <w:pPr>
        <w:numPr>
          <w:ilvl w:val="0"/>
          <w:numId w:val="172"/>
        </w:numPr>
      </w:pPr>
      <w:r w:rsidRPr="00C64498">
        <w:t>Partition by month: orders_2024_01, orders_2024_02... orders_2024_12, etc.</w:t>
      </w:r>
    </w:p>
    <w:p w14:paraId="6813DBA8" w14:textId="77777777" w:rsidR="00C64498" w:rsidRPr="00C64498" w:rsidRDefault="00C64498" w:rsidP="00C64498">
      <w:pPr>
        <w:numPr>
          <w:ilvl w:val="0"/>
          <w:numId w:val="172"/>
        </w:numPr>
      </w:pPr>
      <w:r w:rsidRPr="00C64498">
        <w:t>Queries filtering on recent dates only scan the relevant month's partition — 10x less data scanned</w:t>
      </w:r>
    </w:p>
    <w:p w14:paraId="5CDEA5D4" w14:textId="77777777" w:rsidR="00C64498" w:rsidRPr="00C64498" w:rsidRDefault="00C64498" w:rsidP="00C64498">
      <w:pPr>
        <w:numPr>
          <w:ilvl w:val="0"/>
          <w:numId w:val="172"/>
        </w:numPr>
      </w:pPr>
      <w:r w:rsidRPr="00C64498">
        <w:t>Archive old partitions to cold storage (S3) by detaching and dropping them</w:t>
      </w:r>
    </w:p>
    <w:p w14:paraId="648CA223" w14:textId="77777777" w:rsidR="00C64498" w:rsidRPr="00C64498" w:rsidRDefault="00C64498" w:rsidP="00C64498">
      <w:pPr>
        <w:numPr>
          <w:ilvl w:val="0"/>
          <w:numId w:val="172"/>
        </w:numPr>
      </w:pPr>
      <w:r w:rsidRPr="00C64498">
        <w:t>VACUUM and ANALYZE are much faster on small partitions</w:t>
      </w:r>
    </w:p>
    <w:p w14:paraId="0234F6AE" w14:textId="77777777" w:rsidR="00C64498" w:rsidRPr="00C64498" w:rsidRDefault="00C64498" w:rsidP="00C64498">
      <w:pPr>
        <w:numPr>
          <w:ilvl w:val="0"/>
          <w:numId w:val="172"/>
        </w:numPr>
      </w:pPr>
      <w:r w:rsidRPr="00C64498">
        <w:t>Old partitions can be stored on cheaper storage tiers</w:t>
      </w:r>
    </w:p>
    <w:p w14:paraId="44E81C25" w14:textId="77777777" w:rsidR="00C64498" w:rsidRPr="00C64498" w:rsidRDefault="00F009DA" w:rsidP="00C64498">
      <w:r>
        <w:pict w14:anchorId="1301BBB9">
          <v:rect id="_x0000_i1116" style="width:0;height:1.5pt" o:hralign="center" o:hrstd="t" o:hr="t" fillcolor="#a0a0a0" stroked="f"/>
        </w:pict>
      </w:r>
    </w:p>
    <w:p w14:paraId="178C945C" w14:textId="77777777" w:rsidR="00C64498" w:rsidRPr="00C64498" w:rsidRDefault="00C64498" w:rsidP="00C64498">
      <w:pPr>
        <w:rPr>
          <w:b/>
          <w:bCs/>
        </w:rPr>
      </w:pPr>
      <w:r w:rsidRPr="00C64498">
        <w:rPr>
          <w:b/>
          <w:bCs/>
        </w:rPr>
        <w:t>Interview Questions</w:t>
      </w:r>
    </w:p>
    <w:p w14:paraId="07243A88" w14:textId="77777777" w:rsidR="00C64498" w:rsidRPr="00C64498" w:rsidRDefault="00C64498" w:rsidP="00C64498">
      <w:r w:rsidRPr="00C64498">
        <w:rPr>
          <w:b/>
          <w:bCs/>
        </w:rPr>
        <w:t>Q1. What is the difference between partitioning and sharding?</w:t>
      </w:r>
      <w:r w:rsidRPr="00C64498">
        <w:t xml:space="preserve"> Partitioning divides data within a single database instance into logical pieces. Sharding distributes those pieces across multiple independent database instances (servers). Partitioning improves query performance via partition pruning and simplifies data lifecycle management. Sharding scales beyond single-server limits. They are complementary — you often shard first, then partition within each shard.</w:t>
      </w:r>
    </w:p>
    <w:p w14:paraId="13E63439" w14:textId="77777777" w:rsidR="00C64498" w:rsidRPr="00C64498" w:rsidRDefault="00C64498" w:rsidP="00C64498">
      <w:r w:rsidRPr="00C64498">
        <w:rPr>
          <w:b/>
          <w:bCs/>
        </w:rPr>
        <w:t>Q2. When would you use range partitioning vs hash partitioning?</w:t>
      </w:r>
      <w:r w:rsidRPr="00C64498">
        <w:t xml:space="preserve"> Range partitioning: when queries filter by the partitioning key range (date ranges, ID ranges). Enables partition pruning for time-series data. Risk: uneven partitions if data is not uniformly distributed. Hash partitioning: when queries do not filter by range and you need uniform distribution. Good for load balancing writes across partitions.</w:t>
      </w:r>
    </w:p>
    <w:p w14:paraId="016E26C2" w14:textId="77777777" w:rsidR="00C64498" w:rsidRPr="00C64498" w:rsidRDefault="00F009DA" w:rsidP="00C64498">
      <w:r>
        <w:pict w14:anchorId="448B5577">
          <v:rect id="_x0000_i1117" style="width:0;height:1.5pt" o:hralign="center" o:hrstd="t" o:hr="t" fillcolor="#a0a0a0" stroked="f"/>
        </w:pict>
      </w:r>
    </w:p>
    <w:p w14:paraId="79D18EDB" w14:textId="77777777" w:rsidR="00C64498" w:rsidRPr="00C64498" w:rsidRDefault="00C64498" w:rsidP="00C64498">
      <w:pPr>
        <w:rPr>
          <w:b/>
          <w:bCs/>
        </w:rPr>
      </w:pPr>
      <w:r w:rsidRPr="00C64498">
        <w:rPr>
          <w:b/>
          <w:bCs/>
        </w:rPr>
        <w:t>6.6 MEDIUM — Change Data Capture (CDC)</w:t>
      </w:r>
    </w:p>
    <w:p w14:paraId="7762521B" w14:textId="77777777" w:rsidR="00C64498" w:rsidRPr="00C64498" w:rsidRDefault="00C64498" w:rsidP="00C64498">
      <w:pPr>
        <w:rPr>
          <w:b/>
          <w:bCs/>
        </w:rPr>
      </w:pPr>
      <w:r w:rsidRPr="00C64498">
        <w:rPr>
          <w:b/>
          <w:bCs/>
        </w:rPr>
        <w:t>Concept</w:t>
      </w:r>
    </w:p>
    <w:p w14:paraId="11F4C66E" w14:textId="77777777" w:rsidR="00C64498" w:rsidRPr="00C64498" w:rsidRDefault="00C64498" w:rsidP="00C64498">
      <w:r w:rsidRPr="00C64498">
        <w:t>Change Data Capture is a pattern that tracks row-level changes in a database (INSERT, UPDATE, DELETE) and makes them available as an event stream. It reads the database's transaction log (WAL in PostgreSQL, binlog in MySQL) to capture every change without impacting application queries.</w:t>
      </w:r>
    </w:p>
    <w:p w14:paraId="766D1DBC" w14:textId="77777777" w:rsidR="00C64498" w:rsidRPr="00C64498" w:rsidRDefault="00C64498" w:rsidP="00C64498">
      <w:pPr>
        <w:rPr>
          <w:b/>
          <w:bCs/>
        </w:rPr>
      </w:pPr>
      <w:r w:rsidRPr="00C64498">
        <w:rPr>
          <w:b/>
          <w:bCs/>
        </w:rPr>
        <w:t>How It Works</w:t>
      </w:r>
    </w:p>
    <w:p w14:paraId="531AA2D7" w14:textId="77777777" w:rsidR="00C64498" w:rsidRPr="00C64498" w:rsidRDefault="00C64498" w:rsidP="00C64498">
      <w:r w:rsidRPr="00C64498">
        <w:t>[ Application ] -&gt; writes to -&gt; [ Database ]</w:t>
      </w:r>
    </w:p>
    <w:p w14:paraId="3FE60186" w14:textId="77777777" w:rsidR="00C64498" w:rsidRPr="00C64498" w:rsidRDefault="00C64498" w:rsidP="00C64498">
      <w:r w:rsidRPr="00C64498">
        <w:t xml:space="preserve">                                      |</w:t>
      </w:r>
    </w:p>
    <w:p w14:paraId="75D54F56" w14:textId="77777777" w:rsidR="00C64498" w:rsidRPr="00C64498" w:rsidRDefault="00C64498" w:rsidP="00C64498">
      <w:r w:rsidRPr="00C64498">
        <w:t xml:space="preserve">                              [ Transaction Log ]</w:t>
      </w:r>
    </w:p>
    <w:p w14:paraId="13519865" w14:textId="77777777" w:rsidR="00C64498" w:rsidRPr="00C64498" w:rsidRDefault="00C64498" w:rsidP="00C64498">
      <w:r w:rsidRPr="00C64498">
        <w:t xml:space="preserve">                                      |</w:t>
      </w:r>
    </w:p>
    <w:p w14:paraId="3C5021CD" w14:textId="77777777" w:rsidR="00C64498" w:rsidRPr="00C64498" w:rsidRDefault="00C64498" w:rsidP="00C64498">
      <w:r w:rsidRPr="00C64498">
        <w:t xml:space="preserve">                              [ CDC Tool (Debezium) ]</w:t>
      </w:r>
    </w:p>
    <w:p w14:paraId="692D7768" w14:textId="77777777" w:rsidR="00C64498" w:rsidRPr="00C64498" w:rsidRDefault="00C64498" w:rsidP="00C64498">
      <w:r w:rsidRPr="00C64498">
        <w:t xml:space="preserve">                                      |</w:t>
      </w:r>
    </w:p>
    <w:p w14:paraId="104ACAFE" w14:textId="77777777" w:rsidR="00C64498" w:rsidRPr="00C64498" w:rsidRDefault="00C64498" w:rsidP="00C64498">
      <w:r w:rsidRPr="00C64498">
        <w:t xml:space="preserve">                              [ Kafka Topic: db.changes ]</w:t>
      </w:r>
    </w:p>
    <w:p w14:paraId="205A2F91" w14:textId="77777777" w:rsidR="00C64498" w:rsidRPr="00C64498" w:rsidRDefault="00C64498" w:rsidP="00C64498">
      <w:r w:rsidRPr="00C64498">
        <w:t xml:space="preserve">                                      |</w:t>
      </w:r>
    </w:p>
    <w:p w14:paraId="3EDF977B" w14:textId="77777777" w:rsidR="00C64498" w:rsidRPr="00C64498" w:rsidRDefault="00C64498" w:rsidP="00C64498">
      <w:r w:rsidRPr="00C64498">
        <w:t xml:space="preserve">                    __________________|__________________</w:t>
      </w:r>
    </w:p>
    <w:p w14:paraId="22C3204E" w14:textId="77777777" w:rsidR="00C64498" w:rsidRPr="00C64498" w:rsidRDefault="00C64498" w:rsidP="00C64498">
      <w:r w:rsidRPr="00C64498">
        <w:t xml:space="preserve">                    |                 |                 |</w:t>
      </w:r>
    </w:p>
    <w:p w14:paraId="32BB02EA" w14:textId="77777777" w:rsidR="00C64498" w:rsidRPr="00C64498" w:rsidRDefault="00C64498" w:rsidP="00C64498">
      <w:r w:rsidRPr="00C64498">
        <w:t xml:space="preserve">            [ Search Index   [ Cache          [ Analytics</w:t>
      </w:r>
    </w:p>
    <w:p w14:paraId="4B6B95C9" w14:textId="77777777" w:rsidR="00C64498" w:rsidRPr="00C64498" w:rsidRDefault="00C64498" w:rsidP="00C64498">
      <w:r w:rsidRPr="00C64498">
        <w:t xml:space="preserve">              (Elasticsearch)   Invalidation]    Pipeline ]</w:t>
      </w:r>
    </w:p>
    <w:p w14:paraId="795E247F" w14:textId="77777777" w:rsidR="00C64498" w:rsidRPr="00C64498" w:rsidRDefault="00C64498" w:rsidP="00C64498">
      <w:r w:rsidRPr="00C64498">
        <w:t xml:space="preserve">              sync ]</w:t>
      </w:r>
    </w:p>
    <w:p w14:paraId="2BAB0C3B" w14:textId="77777777" w:rsidR="00C64498" w:rsidRPr="00C64498" w:rsidRDefault="00C64498" w:rsidP="00C64498">
      <w:pPr>
        <w:rPr>
          <w:b/>
          <w:bCs/>
        </w:rPr>
      </w:pPr>
      <w:r w:rsidRPr="00C64498">
        <w:rPr>
          <w:b/>
          <w:bCs/>
        </w:rPr>
        <w:t>Popular CDC Tools</w:t>
      </w:r>
    </w:p>
    <w:p w14:paraId="5C010315" w14:textId="77777777" w:rsidR="00C64498" w:rsidRPr="00C64498" w:rsidRDefault="00C64498" w:rsidP="00C64498">
      <w:pPr>
        <w:numPr>
          <w:ilvl w:val="0"/>
          <w:numId w:val="173"/>
        </w:numPr>
      </w:pPr>
      <w:r w:rsidRPr="00C64498">
        <w:rPr>
          <w:b/>
          <w:bCs/>
        </w:rPr>
        <w:t>Debezium:</w:t>
      </w:r>
      <w:r w:rsidRPr="00C64498">
        <w:t xml:space="preserve"> Open source, reads PostgreSQL/MySQL/MongoDB WAL. Publishes to Kafka.</w:t>
      </w:r>
    </w:p>
    <w:p w14:paraId="2DE019B1" w14:textId="77777777" w:rsidR="00C64498" w:rsidRPr="00C64498" w:rsidRDefault="00C64498" w:rsidP="00C64498">
      <w:pPr>
        <w:numPr>
          <w:ilvl w:val="0"/>
          <w:numId w:val="173"/>
        </w:numPr>
      </w:pPr>
      <w:r w:rsidRPr="00C64498">
        <w:rPr>
          <w:b/>
          <w:bCs/>
        </w:rPr>
        <w:t>AWS DMS (Database Migration Service):</w:t>
      </w:r>
      <w:r w:rsidRPr="00C64498">
        <w:t xml:space="preserve"> Managed CDC for AWS databases.</w:t>
      </w:r>
    </w:p>
    <w:p w14:paraId="094665B5" w14:textId="77777777" w:rsidR="00C64498" w:rsidRPr="00C64498" w:rsidRDefault="00C64498" w:rsidP="00C64498">
      <w:pPr>
        <w:numPr>
          <w:ilvl w:val="0"/>
          <w:numId w:val="173"/>
        </w:numPr>
      </w:pPr>
      <w:r w:rsidRPr="00C64498">
        <w:rPr>
          <w:b/>
          <w:bCs/>
        </w:rPr>
        <w:t>Kafka Connect:</w:t>
      </w:r>
      <w:r w:rsidRPr="00C64498">
        <w:t xml:space="preserve"> With JDBC source connector.</w:t>
      </w:r>
    </w:p>
    <w:p w14:paraId="6CB89264" w14:textId="77777777" w:rsidR="00C64498" w:rsidRPr="00C64498" w:rsidRDefault="00C64498" w:rsidP="00C64498">
      <w:pPr>
        <w:rPr>
          <w:b/>
          <w:bCs/>
        </w:rPr>
      </w:pPr>
      <w:r w:rsidRPr="00C64498">
        <w:rPr>
          <w:b/>
          <w:bCs/>
        </w:rPr>
        <w:t>CDC Use Cases</w:t>
      </w:r>
    </w:p>
    <w:p w14:paraId="7FD4E4A9" w14:textId="77777777" w:rsidR="00C64498" w:rsidRPr="00C64498" w:rsidRDefault="00C64498" w:rsidP="00C64498">
      <w:pPr>
        <w:numPr>
          <w:ilvl w:val="0"/>
          <w:numId w:val="174"/>
        </w:numPr>
      </w:pPr>
      <w:r w:rsidRPr="00C64498">
        <w:rPr>
          <w:b/>
          <w:bCs/>
        </w:rPr>
        <w:t>Cache invalidation:</w:t>
      </w:r>
      <w:r w:rsidRPr="00C64498">
        <w:t xml:space="preserve"> When a record changes in DB, CDC event triggers cache key deletion</w:t>
      </w:r>
    </w:p>
    <w:p w14:paraId="25551B9C" w14:textId="77777777" w:rsidR="00C64498" w:rsidRPr="00C64498" w:rsidRDefault="00C64498" w:rsidP="00C64498">
      <w:pPr>
        <w:numPr>
          <w:ilvl w:val="0"/>
          <w:numId w:val="174"/>
        </w:numPr>
      </w:pPr>
      <w:r w:rsidRPr="00C64498">
        <w:rPr>
          <w:b/>
          <w:bCs/>
        </w:rPr>
        <w:t>Search index sync:</w:t>
      </w:r>
      <w:r w:rsidRPr="00C64498">
        <w:t xml:space="preserve"> Keep Elasticsearch in sync with database changes</w:t>
      </w:r>
    </w:p>
    <w:p w14:paraId="4D10FF05" w14:textId="77777777" w:rsidR="00C64498" w:rsidRPr="00C64498" w:rsidRDefault="00C64498" w:rsidP="00C64498">
      <w:pPr>
        <w:numPr>
          <w:ilvl w:val="0"/>
          <w:numId w:val="174"/>
        </w:numPr>
      </w:pPr>
      <w:r w:rsidRPr="00C64498">
        <w:rPr>
          <w:b/>
          <w:bCs/>
        </w:rPr>
        <w:t>Event-driven workflows:</w:t>
      </w:r>
      <w:r w:rsidRPr="00C64498">
        <w:t xml:space="preserve"> Database change triggers downstream processing without polling</w:t>
      </w:r>
    </w:p>
    <w:p w14:paraId="20144A5F" w14:textId="77777777" w:rsidR="00C64498" w:rsidRPr="00C64498" w:rsidRDefault="00C64498" w:rsidP="00C64498">
      <w:pPr>
        <w:numPr>
          <w:ilvl w:val="0"/>
          <w:numId w:val="174"/>
        </w:numPr>
      </w:pPr>
      <w:r w:rsidRPr="00C64498">
        <w:rPr>
          <w:b/>
          <w:bCs/>
        </w:rPr>
        <w:t>Data warehouse replication:</w:t>
      </w:r>
      <w:r w:rsidRPr="00C64498">
        <w:t xml:space="preserve"> Sync changes to analytics warehouse in near-real-time</w:t>
      </w:r>
    </w:p>
    <w:p w14:paraId="4575D309" w14:textId="77777777" w:rsidR="00C64498" w:rsidRPr="00C64498" w:rsidRDefault="00C64498" w:rsidP="00C64498">
      <w:pPr>
        <w:numPr>
          <w:ilvl w:val="0"/>
          <w:numId w:val="174"/>
        </w:numPr>
      </w:pPr>
      <w:r w:rsidRPr="00C64498">
        <w:rPr>
          <w:b/>
          <w:bCs/>
        </w:rPr>
        <w:t>Microservices data sync:</w:t>
      </w:r>
      <w:r w:rsidRPr="00C64498">
        <w:t xml:space="preserve"> Share data changes between services without direct DB access</w:t>
      </w:r>
    </w:p>
    <w:p w14:paraId="542DE6C5" w14:textId="77777777" w:rsidR="00C64498" w:rsidRPr="00C64498" w:rsidRDefault="00C64498" w:rsidP="00C64498">
      <w:pPr>
        <w:rPr>
          <w:b/>
          <w:bCs/>
        </w:rPr>
      </w:pPr>
      <w:r w:rsidRPr="00C64498">
        <w:rPr>
          <w:b/>
          <w:bCs/>
        </w:rPr>
        <w:t>CDC vs Polling</w:t>
      </w:r>
    </w:p>
    <w:p w14:paraId="7FFAFFFC" w14:textId="77777777" w:rsidR="00C64498" w:rsidRPr="00C64498" w:rsidRDefault="00C64498" w:rsidP="00C64498">
      <w:r w:rsidRPr="00C64498">
        <w:t>Traditional approach: application polls the DB periodically for changed records. Requires updated_at column, misses deletes, high DB load. CDC reads the transaction log — captures all changes including deletes, no polling overhead, near real-time.</w:t>
      </w:r>
    </w:p>
    <w:p w14:paraId="5B3B6061" w14:textId="77777777" w:rsidR="00C64498" w:rsidRPr="00C64498" w:rsidRDefault="00F009DA" w:rsidP="00C64498">
      <w:r>
        <w:pict w14:anchorId="305A84FB">
          <v:rect id="_x0000_i1118" style="width:0;height:1.5pt" o:hralign="center" o:hrstd="t" o:hr="t" fillcolor="#a0a0a0" stroked="f"/>
        </w:pict>
      </w:r>
    </w:p>
    <w:p w14:paraId="0FED5091" w14:textId="77777777" w:rsidR="00C64498" w:rsidRPr="00C64498" w:rsidRDefault="00C64498" w:rsidP="00C64498">
      <w:pPr>
        <w:rPr>
          <w:b/>
          <w:bCs/>
        </w:rPr>
      </w:pPr>
      <w:r w:rsidRPr="00C64498">
        <w:rPr>
          <w:b/>
          <w:bCs/>
        </w:rPr>
        <w:t>Interview Questions</w:t>
      </w:r>
    </w:p>
    <w:p w14:paraId="1E3890A9" w14:textId="77777777" w:rsidR="00C64498" w:rsidRPr="00C64498" w:rsidRDefault="00C64498" w:rsidP="00C64498">
      <w:r w:rsidRPr="00C64498">
        <w:rPr>
          <w:b/>
          <w:bCs/>
        </w:rPr>
        <w:t>Q1. What is Change Data Capture and why is it useful?</w:t>
      </w:r>
      <w:r w:rsidRPr="00C64498">
        <w:t xml:space="preserve"> CDC reads the database transaction log to capture every row-level change and publish it as an event stream. It is useful for keeping secondary systems (cache, search index, data warehouse, other microservices) in sync with the primary database without polling, without missing deletes, and without impacting application query performance.</w:t>
      </w:r>
    </w:p>
    <w:p w14:paraId="7B126FE5" w14:textId="77777777" w:rsidR="00C64498" w:rsidRPr="00C64498" w:rsidRDefault="00C64498" w:rsidP="00C64498">
      <w:r w:rsidRPr="00C64498">
        <w:rPr>
          <w:b/>
          <w:bCs/>
        </w:rPr>
        <w:t>Q2. How would you use CDC to keep an Elasticsearch index in sync with PostgreSQL?</w:t>
      </w:r>
      <w:r w:rsidRPr="00C64498">
        <w:t xml:space="preserve"> Deploy Debezium connected to PostgreSQL WAL. Debezium publishes every INSERT/UPDATE/DELETE on the relevant tables to Kafka topics. A consumer reads from Kafka and applies the corresponding operations to Elasticsearch (index on INSERT/UPDATE, delete document on DELETE). This keeps the search index near-real-time without any application code changes.</w:t>
      </w:r>
    </w:p>
    <w:p w14:paraId="0D5B8F7E" w14:textId="77777777" w:rsidR="00C64498" w:rsidRPr="00C64498" w:rsidRDefault="00F009DA" w:rsidP="00C64498">
      <w:r>
        <w:pict w14:anchorId="1BAC675B">
          <v:rect id="_x0000_i1119" style="width:0;height:1.5pt" o:hralign="center" o:hrstd="t" o:hr="t" fillcolor="#a0a0a0" stroked="f"/>
        </w:pict>
      </w:r>
    </w:p>
    <w:p w14:paraId="0C9C8C73" w14:textId="77777777" w:rsidR="00C64498" w:rsidRPr="00C64498" w:rsidRDefault="00C64498" w:rsidP="00C64498">
      <w:pPr>
        <w:rPr>
          <w:b/>
          <w:bCs/>
        </w:rPr>
      </w:pPr>
      <w:r w:rsidRPr="00C64498">
        <w:rPr>
          <w:b/>
          <w:bCs/>
        </w:rPr>
        <w:t>6.7 MEDIUM — Database Connection Pooling</w:t>
      </w:r>
    </w:p>
    <w:p w14:paraId="6CC4C9AD" w14:textId="77777777" w:rsidR="00C64498" w:rsidRPr="00C64498" w:rsidRDefault="00C64498" w:rsidP="00C64498">
      <w:pPr>
        <w:rPr>
          <w:b/>
          <w:bCs/>
        </w:rPr>
      </w:pPr>
      <w:r w:rsidRPr="00C64498">
        <w:rPr>
          <w:b/>
          <w:bCs/>
        </w:rPr>
        <w:t>Concept</w:t>
      </w:r>
    </w:p>
    <w:p w14:paraId="5479F100" w14:textId="77777777" w:rsidR="00C64498" w:rsidRPr="00C64498" w:rsidRDefault="00C64498" w:rsidP="00C64498">
      <w:r w:rsidRPr="00C64498">
        <w:t>Opening a new database connection for every application request is expensive — TCP handshake, authentication, session setup takes 20-50ms. Connection pooling maintains a pool of pre-opened connections that are reused across requests.</w:t>
      </w:r>
    </w:p>
    <w:p w14:paraId="651F7047" w14:textId="77777777" w:rsidR="00C64498" w:rsidRPr="00C64498" w:rsidRDefault="00C64498" w:rsidP="00C64498">
      <w:pPr>
        <w:rPr>
          <w:b/>
          <w:bCs/>
        </w:rPr>
      </w:pPr>
      <w:r w:rsidRPr="00C64498">
        <w:rPr>
          <w:b/>
          <w:bCs/>
        </w:rPr>
        <w:t>How It Works</w:t>
      </w:r>
    </w:p>
    <w:p w14:paraId="0223477D" w14:textId="77777777" w:rsidR="00C64498" w:rsidRPr="00C64498" w:rsidRDefault="00C64498" w:rsidP="00C64498">
      <w:r w:rsidRPr="00C64498">
        <w:t>Without pooling:</w:t>
      </w:r>
    </w:p>
    <w:p w14:paraId="1E7A24E9" w14:textId="77777777" w:rsidR="00C64498" w:rsidRPr="00C64498" w:rsidRDefault="00C64498" w:rsidP="00C64498">
      <w:r w:rsidRPr="00C64498">
        <w:t>Request -&gt; [ Open new DB connection ] -&gt; query -&gt; [ Close connection ] (50ms overhead)</w:t>
      </w:r>
    </w:p>
    <w:p w14:paraId="4EE6AF5A" w14:textId="77777777" w:rsidR="00C64498" w:rsidRPr="00C64498" w:rsidRDefault="00C64498" w:rsidP="00C64498"/>
    <w:p w14:paraId="02E1DCBA" w14:textId="77777777" w:rsidR="00C64498" w:rsidRPr="00C64498" w:rsidRDefault="00C64498" w:rsidP="00C64498">
      <w:r w:rsidRPr="00C64498">
        <w:t>With pooling:</w:t>
      </w:r>
    </w:p>
    <w:p w14:paraId="2DDD748F" w14:textId="77777777" w:rsidR="00C64498" w:rsidRPr="00C64498" w:rsidRDefault="00C64498" w:rsidP="00C64498">
      <w:r w:rsidRPr="00C64498">
        <w:t>Request -&gt; [ Borrow connection from pool ] -&gt; query -&gt; [ Return to pool ] (0.1ms overhead)</w:t>
      </w:r>
    </w:p>
    <w:p w14:paraId="23CD5324" w14:textId="77777777" w:rsidR="00C64498" w:rsidRPr="00C64498" w:rsidRDefault="00C64498" w:rsidP="00C64498">
      <w:pPr>
        <w:rPr>
          <w:b/>
          <w:bCs/>
        </w:rPr>
      </w:pPr>
      <w:r w:rsidRPr="00C64498">
        <w:rPr>
          <w:b/>
          <w:bCs/>
        </w:rPr>
        <w:t>Pool Configuration</w:t>
      </w:r>
    </w:p>
    <w:p w14:paraId="16FB579C" w14:textId="77777777" w:rsidR="00C64498" w:rsidRPr="00C64498" w:rsidRDefault="00C64498" w:rsidP="00C64498">
      <w:pPr>
        <w:numPr>
          <w:ilvl w:val="0"/>
          <w:numId w:val="175"/>
        </w:numPr>
      </w:pPr>
      <w:r w:rsidRPr="00C64498">
        <w:rPr>
          <w:b/>
          <w:bCs/>
        </w:rPr>
        <w:t>Min connections:</w:t>
      </w:r>
      <w:r w:rsidRPr="00C64498">
        <w:t xml:space="preserve"> Connections always kept open (warm pool on startup)</w:t>
      </w:r>
    </w:p>
    <w:p w14:paraId="435CB2BF" w14:textId="77777777" w:rsidR="00C64498" w:rsidRPr="00C64498" w:rsidRDefault="00C64498" w:rsidP="00C64498">
      <w:pPr>
        <w:numPr>
          <w:ilvl w:val="0"/>
          <w:numId w:val="175"/>
        </w:numPr>
      </w:pPr>
      <w:r w:rsidRPr="00C64498">
        <w:rPr>
          <w:b/>
          <w:bCs/>
        </w:rPr>
        <w:t>Max connections:</w:t>
      </w:r>
      <w:r w:rsidRPr="00C64498">
        <w:t xml:space="preserve"> Maximum simultaneous connections to DB</w:t>
      </w:r>
    </w:p>
    <w:p w14:paraId="56421045" w14:textId="77777777" w:rsidR="00C64498" w:rsidRPr="00C64498" w:rsidRDefault="00C64498" w:rsidP="00C64498">
      <w:pPr>
        <w:numPr>
          <w:ilvl w:val="0"/>
          <w:numId w:val="175"/>
        </w:numPr>
      </w:pPr>
      <w:r w:rsidRPr="00C64498">
        <w:rPr>
          <w:b/>
          <w:bCs/>
        </w:rPr>
        <w:t>Connection timeout:</w:t>
      </w:r>
      <w:r w:rsidRPr="00C64498">
        <w:t xml:space="preserve"> How long to wait for a free connection</w:t>
      </w:r>
    </w:p>
    <w:p w14:paraId="3F76FA76" w14:textId="77777777" w:rsidR="00C64498" w:rsidRPr="00C64498" w:rsidRDefault="00C64498" w:rsidP="00C64498">
      <w:pPr>
        <w:numPr>
          <w:ilvl w:val="0"/>
          <w:numId w:val="175"/>
        </w:numPr>
      </w:pPr>
      <w:r w:rsidRPr="00C64498">
        <w:rPr>
          <w:b/>
          <w:bCs/>
        </w:rPr>
        <w:t>Idle timeout:</w:t>
      </w:r>
      <w:r w:rsidRPr="00C64498">
        <w:t xml:space="preserve"> How long to keep idle connections alive</w:t>
      </w:r>
    </w:p>
    <w:p w14:paraId="52736113" w14:textId="77777777" w:rsidR="00C64498" w:rsidRPr="00C64498" w:rsidRDefault="00C64498" w:rsidP="00C64498">
      <w:pPr>
        <w:rPr>
          <w:b/>
          <w:bCs/>
        </w:rPr>
      </w:pPr>
      <w:r w:rsidRPr="00C64498">
        <w:rPr>
          <w:b/>
          <w:bCs/>
        </w:rPr>
        <w:t>PostgreSQL Connection Limits</w:t>
      </w:r>
    </w:p>
    <w:p w14:paraId="2F5FF86F" w14:textId="77777777" w:rsidR="00C64498" w:rsidRPr="00C64498" w:rsidRDefault="00C64498" w:rsidP="00C64498">
      <w:r w:rsidRPr="00C64498">
        <w:t>PostgreSQL has a max_connections setting (default 100). Each connection consumes RAM (~10 MB). With 100 app server instances each needing 10 DB connections, you need 1,000 connections — impossible with max 100.</w:t>
      </w:r>
    </w:p>
    <w:p w14:paraId="0FCA8EB2" w14:textId="77777777" w:rsidR="00C64498" w:rsidRPr="00C64498" w:rsidRDefault="00C64498" w:rsidP="00C64498">
      <w:r w:rsidRPr="00C64498">
        <w:rPr>
          <w:b/>
          <w:bCs/>
        </w:rPr>
        <w:t>PgBouncer:</w:t>
      </w:r>
      <w:r w:rsidRPr="00C64498">
        <w:t xml:space="preserve"> A lightweight PostgreSQL connection pooler. Sits between app servers and PostgreSQL. Can multiplex thousands of app connections to a small pool of actual DB connections. Session pooling, transaction pooling (most efficient), or statement pooling.</w:t>
      </w:r>
    </w:p>
    <w:p w14:paraId="68D10A5E" w14:textId="77777777" w:rsidR="00C64498" w:rsidRPr="00C64498" w:rsidRDefault="00F009DA" w:rsidP="00C64498">
      <w:r>
        <w:pict w14:anchorId="4005BD30">
          <v:rect id="_x0000_i1120" style="width:0;height:1.5pt" o:hralign="center" o:hrstd="t" o:hr="t" fillcolor="#a0a0a0" stroked="f"/>
        </w:pict>
      </w:r>
    </w:p>
    <w:p w14:paraId="3687B1D5" w14:textId="77777777" w:rsidR="00C64498" w:rsidRPr="00C64498" w:rsidRDefault="00C64498" w:rsidP="00C64498">
      <w:pPr>
        <w:rPr>
          <w:b/>
          <w:bCs/>
        </w:rPr>
      </w:pPr>
      <w:r w:rsidRPr="00C64498">
        <w:rPr>
          <w:b/>
          <w:bCs/>
        </w:rPr>
        <w:t>Interview Questions</w:t>
      </w:r>
    </w:p>
    <w:p w14:paraId="0EBE119F" w14:textId="77777777" w:rsidR="00C64498" w:rsidRPr="00C64498" w:rsidRDefault="00C64498" w:rsidP="00C64498">
      <w:r w:rsidRPr="00C64498">
        <w:rPr>
          <w:b/>
          <w:bCs/>
        </w:rPr>
        <w:t>Q1. Why is database connection pooling important?</w:t>
      </w:r>
      <w:r w:rsidRPr="00C64498">
        <w:t xml:space="preserve"> Opening a new DB connection per request is expensive (20-50ms overhead) and limits throughput. Connection pooling reuses existing connections, reducing overhead to sub-millisecond. Without pooling, a surge in requests creates hundreds of new connections simultaneously, potentially crashing the database.</w:t>
      </w:r>
    </w:p>
    <w:p w14:paraId="2CB6C10D" w14:textId="77777777" w:rsidR="00C64498" w:rsidRPr="00C64498" w:rsidRDefault="00C64498" w:rsidP="00C64498">
      <w:r w:rsidRPr="00C64498">
        <w:rPr>
          <w:b/>
          <w:bCs/>
        </w:rPr>
        <w:t>Q2. What is PgBouncer and why is it used with PostgreSQL?</w:t>
      </w:r>
      <w:r w:rsidRPr="00C64498">
        <w:t xml:space="preserve"> PgBouncer is a lightweight connection pooler for PostgreSQL. PostgreSQL handles each connection as a separate process (expensive). PgBouncer sits in front, accepting thousands of app connections and mapping them to a much smaller pool of actual Postgres connections. Transaction pooling mode releases the connection after each transaction, allowing high concurrency with minimal actual connections.</w:t>
      </w:r>
    </w:p>
    <w:p w14:paraId="7A18E3B7" w14:textId="77777777" w:rsidR="00C64498" w:rsidRPr="00C64498" w:rsidRDefault="00F009DA" w:rsidP="00C64498">
      <w:r>
        <w:pict w14:anchorId="3737BDF1">
          <v:rect id="_x0000_i1121" style="width:0;height:1.5pt" o:hralign="center" o:hrstd="t" o:hr="t" fillcolor="#a0a0a0" stroked="f"/>
        </w:pict>
      </w:r>
    </w:p>
    <w:p w14:paraId="27E4D513" w14:textId="77777777" w:rsidR="00C64498" w:rsidRPr="00C64498" w:rsidRDefault="00C64498" w:rsidP="00C64498">
      <w:pPr>
        <w:rPr>
          <w:b/>
          <w:bCs/>
        </w:rPr>
      </w:pPr>
      <w:r w:rsidRPr="00C64498">
        <w:rPr>
          <w:b/>
          <w:bCs/>
        </w:rPr>
        <w:t>Summary — Section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4378"/>
        <w:gridCol w:w="4586"/>
      </w:tblGrid>
      <w:tr w:rsidR="00C64498" w:rsidRPr="00C64498" w14:paraId="72A98CB0" w14:textId="77777777">
        <w:trPr>
          <w:tblHeader/>
          <w:tblCellSpacing w:w="15" w:type="dxa"/>
        </w:trPr>
        <w:tc>
          <w:tcPr>
            <w:tcW w:w="0" w:type="auto"/>
            <w:vAlign w:val="center"/>
            <w:hideMark/>
          </w:tcPr>
          <w:p w14:paraId="10CEFB78" w14:textId="77777777" w:rsidR="00C64498" w:rsidRPr="00C64498" w:rsidRDefault="00C64498" w:rsidP="00C64498">
            <w:pPr>
              <w:rPr>
                <w:b/>
                <w:bCs/>
              </w:rPr>
            </w:pPr>
            <w:r w:rsidRPr="00C64498">
              <w:rPr>
                <w:b/>
                <w:bCs/>
              </w:rPr>
              <w:t>Topic</w:t>
            </w:r>
          </w:p>
        </w:tc>
        <w:tc>
          <w:tcPr>
            <w:tcW w:w="0" w:type="auto"/>
            <w:vAlign w:val="center"/>
            <w:hideMark/>
          </w:tcPr>
          <w:p w14:paraId="6F91DB98" w14:textId="77777777" w:rsidR="00C64498" w:rsidRPr="00C64498" w:rsidRDefault="00C64498" w:rsidP="00C64498">
            <w:pPr>
              <w:rPr>
                <w:b/>
                <w:bCs/>
              </w:rPr>
            </w:pPr>
            <w:r w:rsidRPr="00C64498">
              <w:rPr>
                <w:b/>
                <w:bCs/>
              </w:rPr>
              <w:t>Key Takeaway</w:t>
            </w:r>
          </w:p>
        </w:tc>
        <w:tc>
          <w:tcPr>
            <w:tcW w:w="0" w:type="auto"/>
            <w:vAlign w:val="center"/>
            <w:hideMark/>
          </w:tcPr>
          <w:p w14:paraId="49A24E7A" w14:textId="77777777" w:rsidR="00C64498" w:rsidRPr="00C64498" w:rsidRDefault="00C64498" w:rsidP="00C64498">
            <w:pPr>
              <w:rPr>
                <w:b/>
                <w:bCs/>
              </w:rPr>
            </w:pPr>
            <w:r w:rsidRPr="00C64498">
              <w:rPr>
                <w:b/>
                <w:bCs/>
              </w:rPr>
              <w:t>Critical Decision Points</w:t>
            </w:r>
          </w:p>
        </w:tc>
      </w:tr>
      <w:tr w:rsidR="00C64498" w:rsidRPr="00C64498" w14:paraId="75D14A38" w14:textId="77777777">
        <w:trPr>
          <w:tblCellSpacing w:w="15" w:type="dxa"/>
        </w:trPr>
        <w:tc>
          <w:tcPr>
            <w:tcW w:w="0" w:type="auto"/>
            <w:vAlign w:val="center"/>
            <w:hideMark/>
          </w:tcPr>
          <w:p w14:paraId="6D872B21" w14:textId="77777777" w:rsidR="00C64498" w:rsidRPr="00C64498" w:rsidRDefault="00C64498" w:rsidP="00C64498">
            <w:r w:rsidRPr="00C64498">
              <w:t>SQL vs NoSQL</w:t>
            </w:r>
          </w:p>
        </w:tc>
        <w:tc>
          <w:tcPr>
            <w:tcW w:w="0" w:type="auto"/>
            <w:vAlign w:val="center"/>
            <w:hideMark/>
          </w:tcPr>
          <w:p w14:paraId="758E801B" w14:textId="77777777" w:rsidR="00C64498" w:rsidRPr="00C64498" w:rsidRDefault="00C64498" w:rsidP="00C64498">
            <w:r w:rsidRPr="00C64498">
              <w:t>SQL for ACID/relations, NoSQL for scale/flexibility</w:t>
            </w:r>
          </w:p>
        </w:tc>
        <w:tc>
          <w:tcPr>
            <w:tcW w:w="0" w:type="auto"/>
            <w:vAlign w:val="center"/>
            <w:hideMark/>
          </w:tcPr>
          <w:p w14:paraId="76D57408" w14:textId="77777777" w:rsidR="00C64498" w:rsidRPr="00C64498" w:rsidRDefault="00C64498" w:rsidP="00C64498">
            <w:r w:rsidRPr="00C64498">
              <w:t>Most large systems use both</w:t>
            </w:r>
          </w:p>
        </w:tc>
      </w:tr>
      <w:tr w:rsidR="00C64498" w:rsidRPr="00C64498" w14:paraId="194D970F" w14:textId="77777777">
        <w:trPr>
          <w:tblCellSpacing w:w="15" w:type="dxa"/>
        </w:trPr>
        <w:tc>
          <w:tcPr>
            <w:tcW w:w="0" w:type="auto"/>
            <w:vAlign w:val="center"/>
            <w:hideMark/>
          </w:tcPr>
          <w:p w14:paraId="79193529" w14:textId="77777777" w:rsidR="00C64498" w:rsidRPr="00C64498" w:rsidRDefault="00C64498" w:rsidP="00C64498">
            <w:r w:rsidRPr="00C64498">
              <w:t>Sharding</w:t>
            </w:r>
          </w:p>
        </w:tc>
        <w:tc>
          <w:tcPr>
            <w:tcW w:w="0" w:type="auto"/>
            <w:vAlign w:val="center"/>
            <w:hideMark/>
          </w:tcPr>
          <w:p w14:paraId="5719589C" w14:textId="77777777" w:rsidR="00C64498" w:rsidRPr="00C64498" w:rsidRDefault="00C64498" w:rsidP="00C64498">
            <w:r w:rsidRPr="00C64498">
              <w:t>Horizontal split across servers</w:t>
            </w:r>
          </w:p>
        </w:tc>
        <w:tc>
          <w:tcPr>
            <w:tcW w:w="0" w:type="auto"/>
            <w:vAlign w:val="center"/>
            <w:hideMark/>
          </w:tcPr>
          <w:p w14:paraId="0269361D" w14:textId="77777777" w:rsidR="00C64498" w:rsidRPr="00C64498" w:rsidRDefault="00C64498" w:rsidP="00C64498">
            <w:r w:rsidRPr="00C64498">
              <w:t>Shard key choice is critical — avoid hotspots</w:t>
            </w:r>
          </w:p>
        </w:tc>
      </w:tr>
      <w:tr w:rsidR="00C64498" w:rsidRPr="00C64498" w14:paraId="437F7460" w14:textId="77777777">
        <w:trPr>
          <w:tblCellSpacing w:w="15" w:type="dxa"/>
        </w:trPr>
        <w:tc>
          <w:tcPr>
            <w:tcW w:w="0" w:type="auto"/>
            <w:vAlign w:val="center"/>
            <w:hideMark/>
          </w:tcPr>
          <w:p w14:paraId="50A8C77C" w14:textId="77777777" w:rsidR="00C64498" w:rsidRPr="00C64498" w:rsidRDefault="00C64498" w:rsidP="00C64498">
            <w:r w:rsidRPr="00C64498">
              <w:t>Consistent Hashing</w:t>
            </w:r>
          </w:p>
        </w:tc>
        <w:tc>
          <w:tcPr>
            <w:tcW w:w="0" w:type="auto"/>
            <w:vAlign w:val="center"/>
            <w:hideMark/>
          </w:tcPr>
          <w:p w14:paraId="75F9B0E4" w14:textId="77777777" w:rsidR="00C64498" w:rsidRPr="00C64498" w:rsidRDefault="00C64498" w:rsidP="00C64498">
            <w:r w:rsidRPr="00C64498">
              <w:t>Minimizes data movement on reshard</w:t>
            </w:r>
          </w:p>
        </w:tc>
        <w:tc>
          <w:tcPr>
            <w:tcW w:w="0" w:type="auto"/>
            <w:vAlign w:val="center"/>
            <w:hideMark/>
          </w:tcPr>
          <w:p w14:paraId="07041AA9" w14:textId="77777777" w:rsidR="00C64498" w:rsidRPr="00C64498" w:rsidRDefault="00C64498" w:rsidP="00C64498">
            <w:r w:rsidRPr="00C64498">
              <w:t>Used by Cassandra, DynamoDB, CDNs</w:t>
            </w:r>
          </w:p>
        </w:tc>
      </w:tr>
      <w:tr w:rsidR="00C64498" w:rsidRPr="00C64498" w14:paraId="6AB53B9D" w14:textId="77777777">
        <w:trPr>
          <w:tblCellSpacing w:w="15" w:type="dxa"/>
        </w:trPr>
        <w:tc>
          <w:tcPr>
            <w:tcW w:w="0" w:type="auto"/>
            <w:vAlign w:val="center"/>
            <w:hideMark/>
          </w:tcPr>
          <w:p w14:paraId="0BA05C72" w14:textId="77777777" w:rsidR="00C64498" w:rsidRPr="00C64498" w:rsidRDefault="00C64498" w:rsidP="00C64498">
            <w:r w:rsidRPr="00C64498">
              <w:t>Replication</w:t>
            </w:r>
          </w:p>
        </w:tc>
        <w:tc>
          <w:tcPr>
            <w:tcW w:w="0" w:type="auto"/>
            <w:vAlign w:val="center"/>
            <w:hideMark/>
          </w:tcPr>
          <w:p w14:paraId="22074587" w14:textId="77777777" w:rsidR="00C64498" w:rsidRPr="00C64498" w:rsidRDefault="00C64498" w:rsidP="00C64498">
            <w:r w:rsidRPr="00C64498">
              <w:t>Read scaling (replicas), HA (failover)</w:t>
            </w:r>
          </w:p>
        </w:tc>
        <w:tc>
          <w:tcPr>
            <w:tcW w:w="0" w:type="auto"/>
            <w:vAlign w:val="center"/>
            <w:hideMark/>
          </w:tcPr>
          <w:p w14:paraId="0C0303CB" w14:textId="77777777" w:rsidR="00C64498" w:rsidRPr="00C64498" w:rsidRDefault="00C64498" w:rsidP="00C64498">
            <w:r w:rsidRPr="00C64498">
              <w:t>Sync vs async, replication lag handling</w:t>
            </w:r>
          </w:p>
        </w:tc>
      </w:tr>
      <w:tr w:rsidR="00C64498" w:rsidRPr="00C64498" w14:paraId="3FF314CD" w14:textId="77777777">
        <w:trPr>
          <w:tblCellSpacing w:w="15" w:type="dxa"/>
        </w:trPr>
        <w:tc>
          <w:tcPr>
            <w:tcW w:w="0" w:type="auto"/>
            <w:vAlign w:val="center"/>
            <w:hideMark/>
          </w:tcPr>
          <w:p w14:paraId="45BCF111" w14:textId="77777777" w:rsidR="00C64498" w:rsidRPr="00C64498" w:rsidRDefault="00C64498" w:rsidP="00C64498">
            <w:r w:rsidRPr="00C64498">
              <w:t>Indexing</w:t>
            </w:r>
          </w:p>
        </w:tc>
        <w:tc>
          <w:tcPr>
            <w:tcW w:w="0" w:type="auto"/>
            <w:vAlign w:val="center"/>
            <w:hideMark/>
          </w:tcPr>
          <w:p w14:paraId="7C78FCC1" w14:textId="77777777" w:rsidR="00C64498" w:rsidRPr="00C64498" w:rsidRDefault="00C64498" w:rsidP="00C64498">
            <w:r w:rsidRPr="00C64498">
              <w:t>Speed reads, slow writes</w:t>
            </w:r>
          </w:p>
        </w:tc>
        <w:tc>
          <w:tcPr>
            <w:tcW w:w="0" w:type="auto"/>
            <w:vAlign w:val="center"/>
            <w:hideMark/>
          </w:tcPr>
          <w:p w14:paraId="48856150" w14:textId="77777777" w:rsidR="00C64498" w:rsidRPr="00C64498" w:rsidRDefault="00C64498" w:rsidP="00C64498">
            <w:r w:rsidRPr="00C64498">
              <w:t>Composite index leftmost prefix rule</w:t>
            </w:r>
          </w:p>
        </w:tc>
      </w:tr>
      <w:tr w:rsidR="00C64498" w:rsidRPr="00C64498" w14:paraId="0AB67797" w14:textId="77777777">
        <w:trPr>
          <w:tblCellSpacing w:w="15" w:type="dxa"/>
        </w:trPr>
        <w:tc>
          <w:tcPr>
            <w:tcW w:w="0" w:type="auto"/>
            <w:vAlign w:val="center"/>
            <w:hideMark/>
          </w:tcPr>
          <w:p w14:paraId="6B71D509" w14:textId="77777777" w:rsidR="00C64498" w:rsidRPr="00C64498" w:rsidRDefault="00C64498" w:rsidP="00C64498">
            <w:r w:rsidRPr="00C64498">
              <w:t>Partitioning</w:t>
            </w:r>
          </w:p>
        </w:tc>
        <w:tc>
          <w:tcPr>
            <w:tcW w:w="0" w:type="auto"/>
            <w:vAlign w:val="center"/>
            <w:hideMark/>
          </w:tcPr>
          <w:p w14:paraId="0906AEF0" w14:textId="77777777" w:rsidR="00C64498" w:rsidRPr="00C64498" w:rsidRDefault="00C64498" w:rsidP="00C64498">
            <w:r w:rsidRPr="00C64498">
              <w:t>Range partition for time-series</w:t>
            </w:r>
          </w:p>
        </w:tc>
        <w:tc>
          <w:tcPr>
            <w:tcW w:w="0" w:type="auto"/>
            <w:vAlign w:val="center"/>
            <w:hideMark/>
          </w:tcPr>
          <w:p w14:paraId="6071D99E" w14:textId="77777777" w:rsidR="00C64498" w:rsidRPr="00C64498" w:rsidRDefault="00C64498" w:rsidP="00C64498">
            <w:r w:rsidRPr="00C64498">
              <w:t>Partition pruning for query performance</w:t>
            </w:r>
          </w:p>
        </w:tc>
      </w:tr>
      <w:tr w:rsidR="00C64498" w:rsidRPr="00C64498" w14:paraId="0FC5392F" w14:textId="77777777">
        <w:trPr>
          <w:tblCellSpacing w:w="15" w:type="dxa"/>
        </w:trPr>
        <w:tc>
          <w:tcPr>
            <w:tcW w:w="0" w:type="auto"/>
            <w:vAlign w:val="center"/>
            <w:hideMark/>
          </w:tcPr>
          <w:p w14:paraId="151692A2" w14:textId="77777777" w:rsidR="00C64498" w:rsidRPr="00C64498" w:rsidRDefault="00C64498" w:rsidP="00C64498">
            <w:r w:rsidRPr="00C64498">
              <w:t>CDC</w:t>
            </w:r>
          </w:p>
        </w:tc>
        <w:tc>
          <w:tcPr>
            <w:tcW w:w="0" w:type="auto"/>
            <w:vAlign w:val="center"/>
            <w:hideMark/>
          </w:tcPr>
          <w:p w14:paraId="1E03FBDD" w14:textId="77777777" w:rsidR="00C64498" w:rsidRPr="00C64498" w:rsidRDefault="00C64498" w:rsidP="00C64498">
            <w:r w:rsidRPr="00C64498">
              <w:t>Stream DB changes to downstream systems</w:t>
            </w:r>
          </w:p>
        </w:tc>
        <w:tc>
          <w:tcPr>
            <w:tcW w:w="0" w:type="auto"/>
            <w:vAlign w:val="center"/>
            <w:hideMark/>
          </w:tcPr>
          <w:p w14:paraId="19E20ACE" w14:textId="77777777" w:rsidR="00C64498" w:rsidRPr="00C64498" w:rsidRDefault="00C64498" w:rsidP="00C64498">
            <w:r w:rsidRPr="00C64498">
              <w:t>Debezium + Kafka for cache/search sync</w:t>
            </w:r>
          </w:p>
        </w:tc>
      </w:tr>
      <w:tr w:rsidR="00C64498" w:rsidRPr="00C64498" w14:paraId="3936E2FF" w14:textId="77777777">
        <w:trPr>
          <w:tblCellSpacing w:w="15" w:type="dxa"/>
        </w:trPr>
        <w:tc>
          <w:tcPr>
            <w:tcW w:w="0" w:type="auto"/>
            <w:vAlign w:val="center"/>
            <w:hideMark/>
          </w:tcPr>
          <w:p w14:paraId="1C2F8A55" w14:textId="77777777" w:rsidR="00C64498" w:rsidRPr="00C64498" w:rsidRDefault="00C64498" w:rsidP="00C64498">
            <w:r w:rsidRPr="00C64498">
              <w:t>Connection Pooling</w:t>
            </w:r>
          </w:p>
        </w:tc>
        <w:tc>
          <w:tcPr>
            <w:tcW w:w="0" w:type="auto"/>
            <w:vAlign w:val="center"/>
            <w:hideMark/>
          </w:tcPr>
          <w:p w14:paraId="66DA9294" w14:textId="77777777" w:rsidR="00C64498" w:rsidRPr="00C64498" w:rsidRDefault="00C64498" w:rsidP="00C64498">
            <w:r w:rsidRPr="00C64498">
              <w:t>Reuse connections, avoid overhead</w:t>
            </w:r>
          </w:p>
        </w:tc>
        <w:tc>
          <w:tcPr>
            <w:tcW w:w="0" w:type="auto"/>
            <w:vAlign w:val="center"/>
            <w:hideMark/>
          </w:tcPr>
          <w:p w14:paraId="6A361E57" w14:textId="77777777" w:rsidR="00C64498" w:rsidRPr="00C64498" w:rsidRDefault="00C64498" w:rsidP="00C64498">
            <w:r w:rsidRPr="00C64498">
              <w:t>PgBouncer for PostgreSQL, max_connections limits</w:t>
            </w:r>
          </w:p>
        </w:tc>
      </w:tr>
    </w:tbl>
    <w:p w14:paraId="09AF1FFD" w14:textId="77777777" w:rsidR="00C64498" w:rsidRPr="00C64498" w:rsidRDefault="00F009DA" w:rsidP="00C64498">
      <w:r>
        <w:pict w14:anchorId="707EA8C7">
          <v:rect id="_x0000_i1122" style="width:0;height:1.5pt" o:hralign="center" o:hrstd="t" o:hr="t" fillcolor="#a0a0a0" stroked="f"/>
        </w:pict>
      </w:r>
    </w:p>
    <w:p w14:paraId="1E6AEE1A" w14:textId="77777777" w:rsidR="00C64498" w:rsidRPr="00C64498" w:rsidRDefault="00C64498" w:rsidP="00C64498">
      <w:r w:rsidRPr="00C64498">
        <w:t>Next Section: Section 7 — Distributed Systems Topics: Consistent Hashing (deep dive), Quorum and Consensus (Raft/Paxos), Leader Election, Vector Clocks, Gossip Protocol, Bloom Filters</w:t>
      </w:r>
    </w:p>
    <w:p w14:paraId="4F80EEFE" w14:textId="77777777" w:rsidR="00C64498" w:rsidRDefault="00C64498"/>
    <w:p w14:paraId="09EA78A3" w14:textId="77777777" w:rsidR="00C64498" w:rsidRDefault="00C64498"/>
    <w:p w14:paraId="7956B982" w14:textId="77777777" w:rsidR="00DC2E47" w:rsidRPr="00DC2E47" w:rsidRDefault="00DC2E47" w:rsidP="00DC2E47">
      <w:pPr>
        <w:rPr>
          <w:b/>
          <w:bCs/>
        </w:rPr>
      </w:pPr>
      <w:r w:rsidRPr="00DC2E47">
        <w:rPr>
          <w:b/>
          <w:bCs/>
        </w:rPr>
        <w:t>System Design HLD Notes</w:t>
      </w:r>
    </w:p>
    <w:p w14:paraId="0F17A02C" w14:textId="77777777" w:rsidR="00DC2E47" w:rsidRPr="00DC2E47" w:rsidRDefault="00DC2E47" w:rsidP="00DC2E47">
      <w:pPr>
        <w:rPr>
          <w:b/>
          <w:bCs/>
        </w:rPr>
      </w:pPr>
      <w:r w:rsidRPr="00DC2E47">
        <w:rPr>
          <w:b/>
          <w:bCs/>
        </w:rPr>
        <w:t>Section 7: Distributed Systems Concepts</w:t>
      </w:r>
    </w:p>
    <w:p w14:paraId="186879D9" w14:textId="77777777" w:rsidR="00DC2E47" w:rsidRPr="00DC2E47" w:rsidRDefault="00F009DA" w:rsidP="00DC2E47">
      <w:r>
        <w:pict w14:anchorId="4BFCCC57">
          <v:rect id="_x0000_i1123" style="width:0;height:1.5pt" o:hralign="center" o:hrstd="t" o:hr="t" fillcolor="#a0a0a0" stroked="f"/>
        </w:pict>
      </w:r>
    </w:p>
    <w:p w14:paraId="7B1746B5" w14:textId="77777777" w:rsidR="00DC2E47" w:rsidRPr="00DC2E47" w:rsidRDefault="00DC2E47" w:rsidP="00DC2E47">
      <w:pPr>
        <w:rPr>
          <w:b/>
          <w:bCs/>
        </w:rPr>
      </w:pPr>
      <w:r w:rsidRPr="00DC2E47">
        <w:rPr>
          <w:b/>
          <w:bCs/>
        </w:rPr>
        <w:t>Why Distributed Systems Are Hard</w:t>
      </w:r>
    </w:p>
    <w:p w14:paraId="47007588" w14:textId="77777777" w:rsidR="00DC2E47" w:rsidRPr="00DC2E47" w:rsidRDefault="00DC2E47" w:rsidP="00DC2E47">
      <w:r w:rsidRPr="00DC2E47">
        <w:t>In a single-server system, you have one source of truth. In distributed systems, data lives on multiple nodes, and those nodes communicate over an unreliable network. The core challenges: nodes crash, networks partition, clocks drift, and messages arrive out of order. This section covers the fundamental concepts that make distributed systems work reliably despite these challenges.</w:t>
      </w:r>
    </w:p>
    <w:p w14:paraId="77A9ABE8" w14:textId="77777777" w:rsidR="00DC2E47" w:rsidRPr="00DC2E47" w:rsidRDefault="00F009DA" w:rsidP="00DC2E47">
      <w:r>
        <w:pict w14:anchorId="3C37F794">
          <v:rect id="_x0000_i1124" style="width:0;height:1.5pt" o:hralign="center" o:hrstd="t" o:hr="t" fillcolor="#a0a0a0" stroked="f"/>
        </w:pict>
      </w:r>
    </w:p>
    <w:p w14:paraId="4334EAC0" w14:textId="77777777" w:rsidR="00DC2E47" w:rsidRPr="00DC2E47" w:rsidRDefault="00DC2E47" w:rsidP="00DC2E47">
      <w:pPr>
        <w:rPr>
          <w:b/>
          <w:bCs/>
        </w:rPr>
      </w:pPr>
      <w:r w:rsidRPr="00DC2E47">
        <w:rPr>
          <w:b/>
          <w:bCs/>
        </w:rPr>
        <w:t>7.1 VERY IMPORTANT — Consistent Hashing</w:t>
      </w:r>
    </w:p>
    <w:p w14:paraId="601EB12C" w14:textId="77777777" w:rsidR="00DC2E47" w:rsidRPr="00DC2E47" w:rsidRDefault="00DC2E47" w:rsidP="00DC2E47">
      <w:pPr>
        <w:rPr>
          <w:b/>
          <w:bCs/>
        </w:rPr>
      </w:pPr>
      <w:r w:rsidRPr="00DC2E47">
        <w:rPr>
          <w:b/>
          <w:bCs/>
        </w:rPr>
        <w:t>The Problem It Solves</w:t>
      </w:r>
    </w:p>
    <w:p w14:paraId="147FD4A1" w14:textId="77777777" w:rsidR="00DC2E47" w:rsidRPr="00DC2E47" w:rsidRDefault="00DC2E47" w:rsidP="00DC2E47">
      <w:r w:rsidRPr="00DC2E47">
        <w:t>In a naive hash-based sharding setup, you use: shard = hash(key) % N where N is the number of servers.</w:t>
      </w:r>
    </w:p>
    <w:p w14:paraId="070CF0B2" w14:textId="77777777" w:rsidR="00DC2E47" w:rsidRPr="00DC2E47" w:rsidRDefault="00DC2E47" w:rsidP="00DC2E47">
      <w:r w:rsidRPr="00DC2E47">
        <w:t>The problem: when you add or remove a server, N changes, and almost every key remaps to a different server.</w:t>
      </w:r>
    </w:p>
    <w:p w14:paraId="167A85BA" w14:textId="77777777" w:rsidR="00DC2E47" w:rsidRPr="00DC2E47" w:rsidRDefault="00DC2E47" w:rsidP="00DC2E47">
      <w:r w:rsidRPr="00DC2E47">
        <w:t>Example: 4 servers, key "user_123" -&gt; hash("user_123") % 4 = 2 -&gt; Server 2</w:t>
      </w:r>
    </w:p>
    <w:p w14:paraId="7568F8B9" w14:textId="77777777" w:rsidR="00DC2E47" w:rsidRPr="00DC2E47" w:rsidRDefault="00DC2E47" w:rsidP="00DC2E47"/>
    <w:p w14:paraId="571ACE56" w14:textId="77777777" w:rsidR="00DC2E47" w:rsidRPr="00DC2E47" w:rsidRDefault="00DC2E47" w:rsidP="00DC2E47">
      <w:r w:rsidRPr="00DC2E47">
        <w:t>Add a 5th server: hash("user_123") % 5 = 3 -&gt; Server 3 (different!)</w:t>
      </w:r>
    </w:p>
    <w:p w14:paraId="3A6AA045" w14:textId="77777777" w:rsidR="00DC2E47" w:rsidRPr="00DC2E47" w:rsidRDefault="00DC2E47" w:rsidP="00DC2E47"/>
    <w:p w14:paraId="2793478B" w14:textId="77777777" w:rsidR="00DC2E47" w:rsidRPr="00DC2E47" w:rsidRDefault="00DC2E47" w:rsidP="00DC2E47">
      <w:r w:rsidRPr="00DC2E47">
        <w:t>Almost all keys move. This means:</w:t>
      </w:r>
    </w:p>
    <w:p w14:paraId="582C561E" w14:textId="77777777" w:rsidR="00DC2E47" w:rsidRPr="00DC2E47" w:rsidRDefault="00DC2E47" w:rsidP="00DC2E47">
      <w:r w:rsidRPr="00DC2E47">
        <w:t>- Cache: ~80% cache miss rate immediately after scaling (thundering herd on DB)</w:t>
      </w:r>
    </w:p>
    <w:p w14:paraId="37F0A6B3" w14:textId="77777777" w:rsidR="00DC2E47" w:rsidRPr="00DC2E47" w:rsidRDefault="00DC2E47" w:rsidP="00DC2E47">
      <w:r w:rsidRPr="00DC2E47">
        <w:t>- Sharded DB: ~80% of data must migrate to different shards</w:t>
      </w:r>
    </w:p>
    <w:p w14:paraId="2637E6CA" w14:textId="77777777" w:rsidR="00DC2E47" w:rsidRPr="00DC2E47" w:rsidRDefault="00DC2E47" w:rsidP="00DC2E47">
      <w:pPr>
        <w:rPr>
          <w:b/>
          <w:bCs/>
        </w:rPr>
      </w:pPr>
      <w:r w:rsidRPr="00DC2E47">
        <w:rPr>
          <w:b/>
          <w:bCs/>
        </w:rPr>
        <w:t>How Consistent Hashing Works</w:t>
      </w:r>
    </w:p>
    <w:p w14:paraId="499D8AFB" w14:textId="77777777" w:rsidR="00DC2E47" w:rsidRPr="00DC2E47" w:rsidRDefault="00DC2E47" w:rsidP="00DC2E47">
      <w:r w:rsidRPr="00DC2E47">
        <w:t>Imagine a circular hash ring with values 0 to 2^32 - 1.</w:t>
      </w:r>
    </w:p>
    <w:p w14:paraId="3BE9907B" w14:textId="77777777" w:rsidR="00DC2E47" w:rsidRPr="00DC2E47" w:rsidRDefault="00DC2E47" w:rsidP="00DC2E47">
      <w:r w:rsidRPr="00DC2E47">
        <w:t xml:space="preserve">                    0</w:t>
      </w:r>
    </w:p>
    <w:p w14:paraId="0A589B99" w14:textId="77777777" w:rsidR="00DC2E47" w:rsidRPr="00DC2E47" w:rsidRDefault="00DC2E47" w:rsidP="00DC2E47">
      <w:r w:rsidRPr="00DC2E47">
        <w:t xml:space="preserve">                  /   \</w:t>
      </w:r>
    </w:p>
    <w:p w14:paraId="0455F90E" w14:textId="77777777" w:rsidR="00DC2E47" w:rsidRPr="00DC2E47" w:rsidRDefault="00DC2E47" w:rsidP="00DC2E47">
      <w:r w:rsidRPr="00DC2E47">
        <w:t xml:space="preserve">                /       \</w:t>
      </w:r>
    </w:p>
    <w:p w14:paraId="71403199" w14:textId="77777777" w:rsidR="00DC2E47" w:rsidRPr="00DC2E47" w:rsidRDefault="00DC2E47" w:rsidP="00DC2E47">
      <w:r w:rsidRPr="00DC2E47">
        <w:t xml:space="preserve">          Server A       Server B</w:t>
      </w:r>
    </w:p>
    <w:p w14:paraId="46BBBE88" w14:textId="77777777" w:rsidR="00DC2E47" w:rsidRPr="00DC2E47" w:rsidRDefault="00DC2E47" w:rsidP="00DC2E47">
      <w:r w:rsidRPr="00DC2E47">
        <w:t xml:space="preserve">         (hash=90)       (hash=180)</w:t>
      </w:r>
    </w:p>
    <w:p w14:paraId="2B893C4D" w14:textId="77777777" w:rsidR="00DC2E47" w:rsidRPr="00DC2E47" w:rsidRDefault="00DC2E47" w:rsidP="00DC2E47">
      <w:r w:rsidRPr="00DC2E47">
        <w:t xml:space="preserve">                \       /</w:t>
      </w:r>
    </w:p>
    <w:p w14:paraId="4ADB2818" w14:textId="77777777" w:rsidR="00DC2E47" w:rsidRPr="00DC2E47" w:rsidRDefault="00DC2E47" w:rsidP="00DC2E47">
      <w:r w:rsidRPr="00DC2E47">
        <w:t xml:space="preserve">                  \   /</w:t>
      </w:r>
    </w:p>
    <w:p w14:paraId="549DFD8E" w14:textId="77777777" w:rsidR="00DC2E47" w:rsidRPr="00DC2E47" w:rsidRDefault="00DC2E47" w:rsidP="00DC2E47">
      <w:r w:rsidRPr="00DC2E47">
        <w:t xml:space="preserve">                  Server C</w:t>
      </w:r>
    </w:p>
    <w:p w14:paraId="4C150C73" w14:textId="77777777" w:rsidR="00DC2E47" w:rsidRPr="00DC2E47" w:rsidRDefault="00DC2E47" w:rsidP="00DC2E47">
      <w:r w:rsidRPr="00DC2E47">
        <w:t xml:space="preserve">                 (hash=270)</w:t>
      </w:r>
    </w:p>
    <w:p w14:paraId="5E8B65C7" w14:textId="77777777" w:rsidR="00DC2E47" w:rsidRPr="00DC2E47" w:rsidRDefault="00DC2E47" w:rsidP="00DC2E47"/>
    <w:p w14:paraId="24CC6081" w14:textId="77777777" w:rsidR="00DC2E47" w:rsidRPr="00DC2E47" w:rsidRDefault="00DC2E47" w:rsidP="00DC2E47">
      <w:r w:rsidRPr="00DC2E47">
        <w:t>Key "user_123" hashes to 150 -&gt; walks clockwise -&gt; assigned to Server B (next server &gt;= 150)</w:t>
      </w:r>
    </w:p>
    <w:p w14:paraId="4F9F0D34" w14:textId="77777777" w:rsidR="00DC2E47" w:rsidRPr="00DC2E47" w:rsidRDefault="00DC2E47" w:rsidP="00DC2E47">
      <w:r w:rsidRPr="00DC2E47">
        <w:t>Key "product_456" hashes to 60 -&gt; walks clockwise -&gt; assigned to Server A (next server &gt;= 60)</w:t>
      </w:r>
    </w:p>
    <w:p w14:paraId="23CA63A7" w14:textId="77777777" w:rsidR="00DC2E47" w:rsidRPr="00DC2E47" w:rsidRDefault="00DC2E47" w:rsidP="00DC2E47">
      <w:r w:rsidRPr="00DC2E47">
        <w:t>Key "order_789" hashes to 200 -&gt; walks clockwise -&gt; assigned to Server C (next server &gt;= 200)</w:t>
      </w:r>
    </w:p>
    <w:p w14:paraId="265DB664" w14:textId="77777777" w:rsidR="00DC2E47" w:rsidRPr="00DC2E47" w:rsidRDefault="00DC2E47" w:rsidP="00DC2E47">
      <w:r w:rsidRPr="00DC2E47">
        <w:rPr>
          <w:b/>
          <w:bCs/>
        </w:rPr>
        <w:t>Adding a server:</w:t>
      </w:r>
    </w:p>
    <w:p w14:paraId="742AE10F" w14:textId="77777777" w:rsidR="00DC2E47" w:rsidRPr="00DC2E47" w:rsidRDefault="00DC2E47" w:rsidP="00DC2E47">
      <w:r w:rsidRPr="00DC2E47">
        <w:t>Add Server D at hash=225:</w:t>
      </w:r>
    </w:p>
    <w:p w14:paraId="2C08E846" w14:textId="77777777" w:rsidR="00DC2E47" w:rsidRPr="00DC2E47" w:rsidRDefault="00DC2E47" w:rsidP="00DC2E47">
      <w:r w:rsidRPr="00DC2E47">
        <w:t>Only keys between 180 and 225 (previously on Server C) move to Server D.</w:t>
      </w:r>
    </w:p>
    <w:p w14:paraId="6CC38797" w14:textId="77777777" w:rsidR="00DC2E47" w:rsidRPr="00DC2E47" w:rsidRDefault="00DC2E47" w:rsidP="00DC2E47">
      <w:r w:rsidRPr="00DC2E47">
        <w:t>All other keys are unaffected.</w:t>
      </w:r>
    </w:p>
    <w:p w14:paraId="2435949B" w14:textId="77777777" w:rsidR="00DC2E47" w:rsidRPr="00DC2E47" w:rsidRDefault="00DC2E47" w:rsidP="00DC2E47">
      <w:r w:rsidRPr="00DC2E47">
        <w:t>~1/N of keys move instead of ~(N-1)/N.</w:t>
      </w:r>
    </w:p>
    <w:p w14:paraId="3692D5C0" w14:textId="77777777" w:rsidR="00DC2E47" w:rsidRPr="00DC2E47" w:rsidRDefault="00DC2E47" w:rsidP="00DC2E47">
      <w:r w:rsidRPr="00DC2E47">
        <w:rPr>
          <w:b/>
          <w:bCs/>
        </w:rPr>
        <w:t>Removing a server:</w:t>
      </w:r>
    </w:p>
    <w:p w14:paraId="3A1EFF9E" w14:textId="77777777" w:rsidR="00DC2E47" w:rsidRPr="00DC2E47" w:rsidRDefault="00DC2E47" w:rsidP="00DC2E47">
      <w:r w:rsidRPr="00DC2E47">
        <w:t>Remove Server B at hash=180:</w:t>
      </w:r>
    </w:p>
    <w:p w14:paraId="52411435" w14:textId="77777777" w:rsidR="00DC2E47" w:rsidRPr="00DC2E47" w:rsidRDefault="00DC2E47" w:rsidP="00DC2E47">
      <w:r w:rsidRPr="00DC2E47">
        <w:t>Only keys that were on Server B move to Server C (the next node clockwise).</w:t>
      </w:r>
    </w:p>
    <w:p w14:paraId="25B11DDB" w14:textId="77777777" w:rsidR="00DC2E47" w:rsidRPr="00DC2E47" w:rsidRDefault="00DC2E47" w:rsidP="00DC2E47">
      <w:r w:rsidRPr="00DC2E47">
        <w:t>All other keys are unaffected.</w:t>
      </w:r>
    </w:p>
    <w:p w14:paraId="16D323EB" w14:textId="77777777" w:rsidR="00DC2E47" w:rsidRPr="00DC2E47" w:rsidRDefault="00DC2E47" w:rsidP="00DC2E47">
      <w:pPr>
        <w:rPr>
          <w:b/>
          <w:bCs/>
        </w:rPr>
      </w:pPr>
      <w:r w:rsidRPr="00DC2E47">
        <w:rPr>
          <w:b/>
          <w:bCs/>
        </w:rPr>
        <w:t>Virtual Nodes (Vnodes)</w:t>
      </w:r>
    </w:p>
    <w:p w14:paraId="3D159B2E" w14:textId="77777777" w:rsidR="00DC2E47" w:rsidRPr="00DC2E47" w:rsidRDefault="00DC2E47" w:rsidP="00DC2E47">
      <w:r w:rsidRPr="00DC2E47">
        <w:t>Problem with basic consistent hashing: with few servers, load distribution can be uneven (servers may cover unequal portions of the ring).</w:t>
      </w:r>
    </w:p>
    <w:p w14:paraId="00EEFF05" w14:textId="77777777" w:rsidR="00DC2E47" w:rsidRPr="00DC2E47" w:rsidRDefault="00DC2E47" w:rsidP="00DC2E47">
      <w:r w:rsidRPr="00DC2E47">
        <w:t>Solution: Each physical server is represented by multiple virtual nodes on the ring (typically 100-200 vnodes per server).</w:t>
      </w:r>
    </w:p>
    <w:p w14:paraId="6BBA04FB" w14:textId="77777777" w:rsidR="00DC2E47" w:rsidRPr="00DC2E47" w:rsidRDefault="00DC2E47" w:rsidP="00DC2E47">
      <w:r w:rsidRPr="00DC2E47">
        <w:t>Physical: Server A, Server B, Server C</w:t>
      </w:r>
    </w:p>
    <w:p w14:paraId="5A5E0ACB" w14:textId="77777777" w:rsidR="00DC2E47" w:rsidRPr="00DC2E47" w:rsidRDefault="00DC2E47" w:rsidP="00DC2E47"/>
    <w:p w14:paraId="64D0EBA1" w14:textId="77777777" w:rsidR="00DC2E47" w:rsidRPr="00DC2E47" w:rsidRDefault="00DC2E47" w:rsidP="00DC2E47">
      <w:r w:rsidRPr="00DC2E47">
        <w:t>Virtual nodes on ring:</w:t>
      </w:r>
    </w:p>
    <w:p w14:paraId="3DEC702E" w14:textId="77777777" w:rsidR="00DC2E47" w:rsidRPr="00DC2E47" w:rsidRDefault="00DC2E47" w:rsidP="00DC2E47">
      <w:r w:rsidRPr="00DC2E47">
        <w:t>A_1, B_1, C_1, A_2, B_2, C_2, A_3, B_3, C_3 ... (distributed around ring)</w:t>
      </w:r>
    </w:p>
    <w:p w14:paraId="329875BF" w14:textId="77777777" w:rsidR="00DC2E47" w:rsidRPr="00DC2E47" w:rsidRDefault="00DC2E47" w:rsidP="00DC2E47"/>
    <w:p w14:paraId="1DE9DC7B" w14:textId="77777777" w:rsidR="00DC2E47" w:rsidRPr="00DC2E47" w:rsidRDefault="00DC2E47" w:rsidP="00DC2E47">
      <w:r w:rsidRPr="00DC2E47">
        <w:t>Each server covers many small segments -&gt; much more even distribution.</w:t>
      </w:r>
    </w:p>
    <w:p w14:paraId="2FBC2816" w14:textId="77777777" w:rsidR="00DC2E47" w:rsidRPr="00DC2E47" w:rsidRDefault="00DC2E47" w:rsidP="00DC2E47">
      <w:r w:rsidRPr="00DC2E47">
        <w:rPr>
          <w:b/>
          <w:bCs/>
        </w:rPr>
        <w:t>Benefits of virtual nodes:</w:t>
      </w:r>
    </w:p>
    <w:p w14:paraId="605A9FD1" w14:textId="77777777" w:rsidR="00DC2E47" w:rsidRPr="00DC2E47" w:rsidRDefault="00DC2E47" w:rsidP="00DC2E47">
      <w:pPr>
        <w:numPr>
          <w:ilvl w:val="0"/>
          <w:numId w:val="176"/>
        </w:numPr>
      </w:pPr>
      <w:r w:rsidRPr="00DC2E47">
        <w:t>Even load distribution even with few servers</w:t>
      </w:r>
    </w:p>
    <w:p w14:paraId="0FB20E3D" w14:textId="77777777" w:rsidR="00DC2E47" w:rsidRPr="00DC2E47" w:rsidRDefault="00DC2E47" w:rsidP="00DC2E47">
      <w:pPr>
        <w:numPr>
          <w:ilvl w:val="0"/>
          <w:numId w:val="176"/>
        </w:numPr>
      </w:pPr>
      <w:r w:rsidRPr="00DC2E47">
        <w:t>When a server is added/removed, its load redistributes across ALL remaining servers (not just neighbors)</w:t>
      </w:r>
    </w:p>
    <w:p w14:paraId="3CD8F08F" w14:textId="77777777" w:rsidR="00DC2E47" w:rsidRPr="00DC2E47" w:rsidRDefault="00DC2E47" w:rsidP="00DC2E47">
      <w:pPr>
        <w:numPr>
          <w:ilvl w:val="0"/>
          <w:numId w:val="176"/>
        </w:numPr>
      </w:pPr>
      <w:r w:rsidRPr="00DC2E47">
        <w:t>Servers with more capacity can be assigned more virtual nodes</w:t>
      </w:r>
    </w:p>
    <w:p w14:paraId="699172D7" w14:textId="77777777" w:rsidR="00DC2E47" w:rsidRPr="00DC2E47" w:rsidRDefault="00DC2E47" w:rsidP="00DC2E47">
      <w:pPr>
        <w:rPr>
          <w:b/>
          <w:bCs/>
        </w:rPr>
      </w:pPr>
      <w:r w:rsidRPr="00DC2E47">
        <w:rPr>
          <w:b/>
          <w:bCs/>
        </w:rPr>
        <w:t>Real-World Usage</w:t>
      </w:r>
    </w:p>
    <w:p w14:paraId="0BEF9A98" w14:textId="77777777" w:rsidR="00DC2E47" w:rsidRPr="00DC2E47" w:rsidRDefault="00DC2E47" w:rsidP="00DC2E47">
      <w:pPr>
        <w:numPr>
          <w:ilvl w:val="0"/>
          <w:numId w:val="177"/>
        </w:numPr>
      </w:pPr>
      <w:r w:rsidRPr="00DC2E47">
        <w:rPr>
          <w:b/>
          <w:bCs/>
        </w:rPr>
        <w:t>Cassandra:</w:t>
      </w:r>
      <w:r w:rsidRPr="00DC2E47">
        <w:t xml:space="preserve"> Uses consistent hashing with virtual nodes for data distribution across cluster</w:t>
      </w:r>
    </w:p>
    <w:p w14:paraId="020A6FB2" w14:textId="77777777" w:rsidR="00DC2E47" w:rsidRPr="00DC2E47" w:rsidRDefault="00DC2E47" w:rsidP="00DC2E47">
      <w:pPr>
        <w:numPr>
          <w:ilvl w:val="0"/>
          <w:numId w:val="177"/>
        </w:numPr>
      </w:pPr>
      <w:r w:rsidRPr="00DC2E47">
        <w:rPr>
          <w:b/>
          <w:bCs/>
        </w:rPr>
        <w:t>DynamoDB:</w:t>
      </w:r>
      <w:r w:rsidRPr="00DC2E47">
        <w:t xml:space="preserve"> Consistent hashing for partition distribution</w:t>
      </w:r>
    </w:p>
    <w:p w14:paraId="656BB529" w14:textId="77777777" w:rsidR="00DC2E47" w:rsidRPr="00DC2E47" w:rsidRDefault="00DC2E47" w:rsidP="00DC2E47">
      <w:pPr>
        <w:numPr>
          <w:ilvl w:val="0"/>
          <w:numId w:val="177"/>
        </w:numPr>
      </w:pPr>
      <w:r w:rsidRPr="00DC2E47">
        <w:rPr>
          <w:b/>
          <w:bCs/>
        </w:rPr>
        <w:t>Redis Cluster:</w:t>
      </w:r>
      <w:r w:rsidRPr="00DC2E47">
        <w:t xml:space="preserve"> 16,384 hash slots (a form of consistent hashing)</w:t>
      </w:r>
    </w:p>
    <w:p w14:paraId="7011DA42" w14:textId="77777777" w:rsidR="00DC2E47" w:rsidRPr="00DC2E47" w:rsidRDefault="00DC2E47" w:rsidP="00DC2E47">
      <w:pPr>
        <w:numPr>
          <w:ilvl w:val="0"/>
          <w:numId w:val="177"/>
        </w:numPr>
      </w:pPr>
      <w:r w:rsidRPr="00DC2E47">
        <w:rPr>
          <w:b/>
          <w:bCs/>
        </w:rPr>
        <w:t>CDN:</w:t>
      </w:r>
      <w:r w:rsidRPr="00DC2E47">
        <w:t xml:space="preserve"> Consistent hashing for routing requests to edge servers</w:t>
      </w:r>
    </w:p>
    <w:p w14:paraId="77EF0A30" w14:textId="77777777" w:rsidR="00DC2E47" w:rsidRPr="00DC2E47" w:rsidRDefault="00DC2E47" w:rsidP="00DC2E47">
      <w:pPr>
        <w:rPr>
          <w:b/>
          <w:bCs/>
        </w:rPr>
      </w:pPr>
      <w:r w:rsidRPr="00DC2E47">
        <w:rPr>
          <w:b/>
          <w:bCs/>
        </w:rPr>
        <w:t>Real-World Scenario</w:t>
      </w:r>
    </w:p>
    <w:p w14:paraId="2866C927" w14:textId="77777777" w:rsidR="00DC2E47" w:rsidRPr="00DC2E47" w:rsidRDefault="00DC2E47" w:rsidP="00DC2E47">
      <w:r w:rsidRPr="00DC2E47">
        <w:rPr>
          <w:b/>
          <w:bCs/>
        </w:rPr>
        <w:t>Scenario:</w:t>
      </w:r>
      <w:r w:rsidRPr="00DC2E47">
        <w:t xml:space="preserve"> You have a Redis cache cluster with 6 nodes. You need to add 2 more nodes due to load growth. How does consistent hashing minimize disruption?</w:t>
      </w:r>
    </w:p>
    <w:p w14:paraId="0A3F9E6F" w14:textId="77777777" w:rsidR="00DC2E47" w:rsidRPr="00DC2E47" w:rsidRDefault="00DC2E47" w:rsidP="00DC2E47">
      <w:r w:rsidRPr="00DC2E47">
        <w:rPr>
          <w:b/>
          <w:bCs/>
        </w:rPr>
        <w:t>Answer:</w:t>
      </w:r>
      <w:r w:rsidRPr="00DC2E47">
        <w:t xml:space="preserve"> With consistent hashing, adding 2 nodes means only ~25% of keys (2/8 of the ring) are redistributed. The 75% of cached data on existing nodes remains where it is. Cache hit rate drops temporarily but recovers quickly as the 25% of keys are re-cached on first miss. With simple modulo hashing, nearly all keys would remap, causing a thundering herd on your database.</w:t>
      </w:r>
    </w:p>
    <w:p w14:paraId="45ADC3D1" w14:textId="77777777" w:rsidR="00DC2E47" w:rsidRPr="00DC2E47" w:rsidRDefault="00F009DA" w:rsidP="00DC2E47">
      <w:r>
        <w:pict w14:anchorId="4A21B7AA">
          <v:rect id="_x0000_i1125" style="width:0;height:1.5pt" o:hralign="center" o:hrstd="t" o:hr="t" fillcolor="#a0a0a0" stroked="f"/>
        </w:pict>
      </w:r>
    </w:p>
    <w:p w14:paraId="363E0B4F" w14:textId="77777777" w:rsidR="00DC2E47" w:rsidRPr="00DC2E47" w:rsidRDefault="00DC2E47" w:rsidP="00DC2E47">
      <w:pPr>
        <w:rPr>
          <w:b/>
          <w:bCs/>
        </w:rPr>
      </w:pPr>
      <w:r w:rsidRPr="00DC2E47">
        <w:rPr>
          <w:b/>
          <w:bCs/>
        </w:rPr>
        <w:t>Interview Questions</w:t>
      </w:r>
    </w:p>
    <w:p w14:paraId="05449C23" w14:textId="77777777" w:rsidR="00DC2E47" w:rsidRPr="00DC2E47" w:rsidRDefault="00DC2E47" w:rsidP="00DC2E47">
      <w:r w:rsidRPr="00DC2E47">
        <w:rPr>
          <w:b/>
          <w:bCs/>
        </w:rPr>
        <w:t>Q1. What is consistent hashing and why is it important?</w:t>
      </w:r>
      <w:r w:rsidRPr="00DC2E47">
        <w:t xml:space="preserve"> Consistent hashing maps both data keys and servers onto a circular hash ring. Each key is assigned to the nearest server clockwise. When servers are added or removed, only the keys on the adjacent ring segment are remapped — approximately 1/N of keys instead of almost all keys. This minimizes cache invalidation and data migration during scaling events.</w:t>
      </w:r>
    </w:p>
    <w:p w14:paraId="3426944D" w14:textId="77777777" w:rsidR="00DC2E47" w:rsidRPr="00DC2E47" w:rsidRDefault="00DC2E47" w:rsidP="00DC2E47">
      <w:r w:rsidRPr="00DC2E47">
        <w:rPr>
          <w:b/>
          <w:bCs/>
        </w:rPr>
        <w:t>Q2. What are virtual nodes and why are they used?</w:t>
      </w:r>
      <w:r w:rsidRPr="00DC2E47">
        <w:t xml:space="preserve"> Virtual nodes (vnodes) give each physical server multiple positions on the hash ring. This ensures even load distribution even with few physical servers, and causes load to redistribute across all servers when one is added or removed (not just the neighbor). Servers with higher capacity can be given more vnodes to carry proportionally more load.</w:t>
      </w:r>
    </w:p>
    <w:p w14:paraId="4714208B" w14:textId="77777777" w:rsidR="00DC2E47" w:rsidRPr="00DC2E47" w:rsidRDefault="00DC2E47" w:rsidP="00DC2E47">
      <w:r w:rsidRPr="00DC2E47">
        <w:rPr>
          <w:b/>
          <w:bCs/>
        </w:rPr>
        <w:t>Q3. How does consistent hashing handle hotspots?</w:t>
      </w:r>
      <w:r w:rsidRPr="00DC2E47">
        <w:t xml:space="preserve"> If a particular key range receives disproportionate traffic (hot partition), the server responsible for that range is overloaded. Solutions: add more virtual nodes for that server, sub-partition the hot range, add a second layer of caching in front of the hot partition, or use application-level load balancing to spread hot key traffic.</w:t>
      </w:r>
    </w:p>
    <w:p w14:paraId="6A3154C7" w14:textId="77777777" w:rsidR="00DC2E47" w:rsidRPr="00DC2E47" w:rsidRDefault="00DC2E47" w:rsidP="00DC2E47">
      <w:r w:rsidRPr="00DC2E47">
        <w:rPr>
          <w:b/>
          <w:bCs/>
        </w:rPr>
        <w:t>Q4. Where is consistent hashing used in real systems?</w:t>
      </w:r>
      <w:r w:rsidRPr="00DC2E47">
        <w:t xml:space="preserve"> Cassandra and DynamoDB for data partitioning, Redis Cluster for slot distribution, CDN networks for routing requests to edge servers, distributed caches like Memcached for key-to-server mapping, and load balancers for session affinity.</w:t>
      </w:r>
    </w:p>
    <w:p w14:paraId="018E3FCC" w14:textId="77777777" w:rsidR="00DC2E47" w:rsidRPr="00DC2E47" w:rsidRDefault="00F009DA" w:rsidP="00DC2E47">
      <w:r>
        <w:pict w14:anchorId="0A8FD8DE">
          <v:rect id="_x0000_i1126" style="width:0;height:1.5pt" o:hralign="center" o:hrstd="t" o:hr="t" fillcolor="#a0a0a0" stroked="f"/>
        </w:pict>
      </w:r>
    </w:p>
    <w:p w14:paraId="49321EFE" w14:textId="77777777" w:rsidR="00DC2E47" w:rsidRPr="00DC2E47" w:rsidRDefault="00DC2E47" w:rsidP="00DC2E47">
      <w:pPr>
        <w:rPr>
          <w:b/>
          <w:bCs/>
        </w:rPr>
      </w:pPr>
      <w:r w:rsidRPr="00DC2E47">
        <w:rPr>
          <w:b/>
          <w:bCs/>
        </w:rPr>
        <w:t>7.2 VERY IMPORTANT — Quorum and Consensus (Raft, Paxos)</w:t>
      </w:r>
    </w:p>
    <w:p w14:paraId="22DBE4B9" w14:textId="77777777" w:rsidR="00DC2E47" w:rsidRPr="00DC2E47" w:rsidRDefault="00DC2E47" w:rsidP="00DC2E47">
      <w:pPr>
        <w:rPr>
          <w:b/>
          <w:bCs/>
        </w:rPr>
      </w:pPr>
      <w:r w:rsidRPr="00DC2E47">
        <w:rPr>
          <w:b/>
          <w:bCs/>
        </w:rPr>
        <w:t>The Problem</w:t>
      </w:r>
    </w:p>
    <w:p w14:paraId="68E2421B" w14:textId="77777777" w:rsidR="00DC2E47" w:rsidRPr="00DC2E47" w:rsidRDefault="00DC2E47" w:rsidP="00DC2E47">
      <w:r w:rsidRPr="00DC2E47">
        <w:t>In a distributed system with N replicas, how do you ensure that a read or write operation is consistent even when some nodes are down or slow?</w:t>
      </w:r>
    </w:p>
    <w:p w14:paraId="4B0EE8CA" w14:textId="77777777" w:rsidR="00DC2E47" w:rsidRPr="00DC2E47" w:rsidRDefault="00DC2E47" w:rsidP="00DC2E47">
      <w:pPr>
        <w:rPr>
          <w:b/>
          <w:bCs/>
        </w:rPr>
      </w:pPr>
      <w:r w:rsidRPr="00DC2E47">
        <w:rPr>
          <w:b/>
          <w:bCs/>
        </w:rPr>
        <w:t>Quorum</w:t>
      </w:r>
    </w:p>
    <w:p w14:paraId="16056534" w14:textId="77777777" w:rsidR="00DC2E47" w:rsidRPr="00DC2E47" w:rsidRDefault="00DC2E47" w:rsidP="00DC2E47">
      <w:r w:rsidRPr="00DC2E47">
        <w:t>A quorum is the minimum number of nodes that must agree (vote) for an operation to succeed.</w:t>
      </w:r>
    </w:p>
    <w:p w14:paraId="68082ADE" w14:textId="77777777" w:rsidR="00DC2E47" w:rsidRPr="00DC2E47" w:rsidRDefault="00DC2E47" w:rsidP="00DC2E47">
      <w:r w:rsidRPr="00DC2E47">
        <w:rPr>
          <w:b/>
          <w:bCs/>
        </w:rPr>
        <w:t>The formula:</w:t>
      </w:r>
    </w:p>
    <w:p w14:paraId="1C618295" w14:textId="77777777" w:rsidR="00DC2E47" w:rsidRPr="00DC2E47" w:rsidRDefault="00DC2E47" w:rsidP="00DC2E47">
      <w:r w:rsidRPr="00DC2E47">
        <w:t>N = total replicas</w:t>
      </w:r>
    </w:p>
    <w:p w14:paraId="63DB523D" w14:textId="77777777" w:rsidR="00DC2E47" w:rsidRPr="00DC2E47" w:rsidRDefault="00DC2E47" w:rsidP="00DC2E47">
      <w:r w:rsidRPr="00DC2E47">
        <w:t>W = write quorum (nodes that must confirm a write)</w:t>
      </w:r>
    </w:p>
    <w:p w14:paraId="6FEECC44" w14:textId="77777777" w:rsidR="00DC2E47" w:rsidRPr="00DC2E47" w:rsidRDefault="00DC2E47" w:rsidP="00DC2E47">
      <w:r w:rsidRPr="00DC2E47">
        <w:t>R = read quorum (nodes that must respond to a read)</w:t>
      </w:r>
    </w:p>
    <w:p w14:paraId="371F524D" w14:textId="77777777" w:rsidR="00DC2E47" w:rsidRPr="00DC2E47" w:rsidRDefault="00DC2E47" w:rsidP="00DC2E47"/>
    <w:p w14:paraId="47A528B7" w14:textId="77777777" w:rsidR="00DC2E47" w:rsidRPr="00DC2E47" w:rsidRDefault="00DC2E47" w:rsidP="00DC2E47">
      <w:r w:rsidRPr="00DC2E47">
        <w:t>For strong consistency: W + R &gt; N</w:t>
      </w:r>
    </w:p>
    <w:p w14:paraId="2617DF08" w14:textId="77777777" w:rsidR="00DC2E47" w:rsidRPr="00DC2E47" w:rsidRDefault="00DC2E47" w:rsidP="00DC2E47"/>
    <w:p w14:paraId="7CD3F49E" w14:textId="77777777" w:rsidR="00DC2E47" w:rsidRPr="00DC2E47" w:rsidRDefault="00DC2E47" w:rsidP="00DC2E47">
      <w:r w:rsidRPr="00DC2E47">
        <w:t>Common configuration N=3:</w:t>
      </w:r>
    </w:p>
    <w:p w14:paraId="6A5C52DF" w14:textId="77777777" w:rsidR="00DC2E47" w:rsidRPr="00DC2E47" w:rsidRDefault="00DC2E47" w:rsidP="00DC2E47">
      <w:r w:rsidRPr="00DC2E47">
        <w:t>- W=2, R=2: W+R=4 &gt; 3 -&gt; strong consistency guaranteed</w:t>
      </w:r>
    </w:p>
    <w:p w14:paraId="72E4306A" w14:textId="77777777" w:rsidR="00DC2E47" w:rsidRPr="00DC2E47" w:rsidRDefault="00DC2E47" w:rsidP="00DC2E47">
      <w:r w:rsidRPr="00DC2E47">
        <w:t>- W=1, R=3: W+R=4 &gt; 3 -&gt; strong consistency (but writes are fast, reads hit all)</w:t>
      </w:r>
    </w:p>
    <w:p w14:paraId="372258EE" w14:textId="77777777" w:rsidR="00DC2E47" w:rsidRPr="00DC2E47" w:rsidRDefault="00DC2E47" w:rsidP="00DC2E47">
      <w:r w:rsidRPr="00DC2E47">
        <w:t>- W=3, R=1: W+R=4 &gt; 3 -&gt; strong consistency (writes slow, reads fast)</w:t>
      </w:r>
    </w:p>
    <w:p w14:paraId="3BBA7735" w14:textId="77777777" w:rsidR="00DC2E47" w:rsidRPr="00DC2E47" w:rsidRDefault="00DC2E47" w:rsidP="00DC2E47">
      <w:r w:rsidRPr="00DC2E47">
        <w:t>- W=1, R=1: W+R=2 = 2 -&gt; NOT strongly consistent (may read stale data)</w:t>
      </w:r>
    </w:p>
    <w:p w14:paraId="7B7BF06F" w14:textId="77777777" w:rsidR="00DC2E47" w:rsidRPr="00DC2E47" w:rsidRDefault="00DC2E47" w:rsidP="00DC2E47">
      <w:r w:rsidRPr="00DC2E47">
        <w:rPr>
          <w:b/>
          <w:bCs/>
        </w:rPr>
        <w:t>Why W + R &gt; N guarantees consistency:</w:t>
      </w:r>
      <w:r w:rsidRPr="00DC2E47">
        <w:t xml:space="preserve"> The write set and read set must overlap by at least one node. That overlapping node always has the latest write — so at least one node in every read quorum has the most recent data.</w:t>
      </w:r>
    </w:p>
    <w:p w14:paraId="5CC3DDC4" w14:textId="77777777" w:rsidR="00DC2E47" w:rsidRPr="00DC2E47" w:rsidRDefault="00DC2E47" w:rsidP="00DC2E47">
      <w:r w:rsidRPr="00DC2E47">
        <w:t>N=3 nodes: [Node1, Node2, Node3]</w:t>
      </w:r>
    </w:p>
    <w:p w14:paraId="611F8364" w14:textId="77777777" w:rsidR="00DC2E47" w:rsidRPr="00DC2E47" w:rsidRDefault="00DC2E47" w:rsidP="00DC2E47">
      <w:r w:rsidRPr="00DC2E47">
        <w:t>W=2: write confirmed by Node1 and Node2</w:t>
      </w:r>
    </w:p>
    <w:p w14:paraId="11006F58" w14:textId="77777777" w:rsidR="00DC2E47" w:rsidRPr="00DC2E47" w:rsidRDefault="00DC2E47" w:rsidP="00DC2E47">
      <w:r w:rsidRPr="00DC2E47">
        <w:t>R=2: read from Node2 and Node3</w:t>
      </w:r>
    </w:p>
    <w:p w14:paraId="58BC388B" w14:textId="77777777" w:rsidR="00DC2E47" w:rsidRPr="00DC2E47" w:rsidRDefault="00DC2E47" w:rsidP="00DC2E47"/>
    <w:p w14:paraId="47D20177" w14:textId="77777777" w:rsidR="00DC2E47" w:rsidRPr="00DC2E47" w:rsidRDefault="00DC2E47" w:rsidP="00DC2E47">
      <w:r w:rsidRPr="00DC2E47">
        <w:t>Overlap = Node2 -&gt; Node2 has the latest write -&gt; read gets fresh data</w:t>
      </w:r>
    </w:p>
    <w:p w14:paraId="5E8F0B52" w14:textId="77777777" w:rsidR="00DC2E47" w:rsidRPr="00DC2E47" w:rsidRDefault="00DC2E47" w:rsidP="00DC2E47">
      <w:pPr>
        <w:rPr>
          <w:b/>
          <w:bCs/>
        </w:rPr>
      </w:pPr>
      <w:r w:rsidRPr="00DC2E47">
        <w:rPr>
          <w:b/>
          <w:bCs/>
        </w:rPr>
        <w:t>Quorum in Practice (Cassandra)</w:t>
      </w:r>
    </w:p>
    <w:p w14:paraId="30B22181" w14:textId="77777777" w:rsidR="00DC2E47" w:rsidRPr="00DC2E47" w:rsidRDefault="00DC2E47" w:rsidP="00DC2E47">
      <w:r w:rsidRPr="00DC2E47">
        <w:t>Cassandra lets you choose consistency level per operation:</w:t>
      </w:r>
    </w:p>
    <w:p w14:paraId="3CBC2E1A" w14:textId="77777777" w:rsidR="00DC2E47" w:rsidRPr="00DC2E47" w:rsidRDefault="00DC2E47" w:rsidP="00DC2E47">
      <w:pPr>
        <w:numPr>
          <w:ilvl w:val="0"/>
          <w:numId w:val="178"/>
        </w:numPr>
      </w:pPr>
      <w:r w:rsidRPr="00DC2E47">
        <w:rPr>
          <w:b/>
          <w:bCs/>
        </w:rPr>
        <w:t>ONE:</w:t>
      </w:r>
      <w:r w:rsidRPr="00DC2E47">
        <w:t xml:space="preserve"> W or R from 1 node — fastest, weakest consistency</w:t>
      </w:r>
    </w:p>
    <w:p w14:paraId="1A4165ED" w14:textId="77777777" w:rsidR="00DC2E47" w:rsidRPr="00DC2E47" w:rsidRDefault="00DC2E47" w:rsidP="00DC2E47">
      <w:pPr>
        <w:numPr>
          <w:ilvl w:val="0"/>
          <w:numId w:val="178"/>
        </w:numPr>
      </w:pPr>
      <w:r w:rsidRPr="00DC2E47">
        <w:rPr>
          <w:b/>
          <w:bCs/>
        </w:rPr>
        <w:t>QUORUM:</w:t>
      </w:r>
      <w:r w:rsidRPr="00DC2E47">
        <w:t xml:space="preserve"> W or R from majority — balanced</w:t>
      </w:r>
    </w:p>
    <w:p w14:paraId="59EFFDB4" w14:textId="77777777" w:rsidR="00DC2E47" w:rsidRPr="00DC2E47" w:rsidRDefault="00DC2E47" w:rsidP="00DC2E47">
      <w:pPr>
        <w:numPr>
          <w:ilvl w:val="0"/>
          <w:numId w:val="178"/>
        </w:numPr>
      </w:pPr>
      <w:r w:rsidRPr="00DC2E47">
        <w:rPr>
          <w:b/>
          <w:bCs/>
        </w:rPr>
        <w:t>ALL:</w:t>
      </w:r>
      <w:r w:rsidRPr="00DC2E47">
        <w:t xml:space="preserve"> W or R from all nodes — strongest consistency, most latency</w:t>
      </w:r>
    </w:p>
    <w:p w14:paraId="66E4BC9A" w14:textId="77777777" w:rsidR="00DC2E47" w:rsidRPr="00DC2E47" w:rsidRDefault="00DC2E47" w:rsidP="00DC2E47">
      <w:pPr>
        <w:numPr>
          <w:ilvl w:val="0"/>
          <w:numId w:val="178"/>
        </w:numPr>
      </w:pPr>
      <w:r w:rsidRPr="00DC2E47">
        <w:rPr>
          <w:b/>
          <w:bCs/>
        </w:rPr>
        <w:t>LOCAL_QUORUM:</w:t>
      </w:r>
      <w:r w:rsidRPr="00DC2E47">
        <w:t xml:space="preserve"> Quorum within the local datacenter only — good for multi-region</w:t>
      </w:r>
    </w:p>
    <w:p w14:paraId="70245475" w14:textId="77777777" w:rsidR="00DC2E47" w:rsidRPr="00DC2E47" w:rsidRDefault="00DC2E47" w:rsidP="00DC2E47">
      <w:r w:rsidRPr="00DC2E47">
        <w:t>For a write-heavy social feed (can tolerate slight staleness):</w:t>
      </w:r>
    </w:p>
    <w:p w14:paraId="3CC8F7A7" w14:textId="77777777" w:rsidR="00DC2E47" w:rsidRPr="00DC2E47" w:rsidRDefault="00DC2E47" w:rsidP="00DC2E47">
      <w:r w:rsidRPr="00DC2E47">
        <w:t xml:space="preserve">  Write: ONE, Read: ONE -&gt; fast, eventually consistent</w:t>
      </w:r>
    </w:p>
    <w:p w14:paraId="04D191EC" w14:textId="77777777" w:rsidR="00DC2E47" w:rsidRPr="00DC2E47" w:rsidRDefault="00DC2E47" w:rsidP="00DC2E47"/>
    <w:p w14:paraId="76D7AC73" w14:textId="77777777" w:rsidR="00DC2E47" w:rsidRPr="00DC2E47" w:rsidRDefault="00DC2E47" w:rsidP="00DC2E47">
      <w:r w:rsidRPr="00DC2E47">
        <w:t>For a payment system (must be consistent):</w:t>
      </w:r>
    </w:p>
    <w:p w14:paraId="4AFFADF0" w14:textId="77777777" w:rsidR="00DC2E47" w:rsidRPr="00DC2E47" w:rsidRDefault="00DC2E47" w:rsidP="00DC2E47">
      <w:r w:rsidRPr="00DC2E47">
        <w:t xml:space="preserve">  Write: QUORUM, Read: QUORUM -&gt; W+R &gt; N guaranteed freshness</w:t>
      </w:r>
    </w:p>
    <w:p w14:paraId="4DC0BB42" w14:textId="77777777" w:rsidR="00DC2E47" w:rsidRPr="00DC2E47" w:rsidRDefault="00F009DA" w:rsidP="00DC2E47">
      <w:r>
        <w:pict w14:anchorId="4B7F6389">
          <v:rect id="_x0000_i1127" style="width:0;height:1.5pt" o:hralign="center" o:hrstd="t" o:hr="t" fillcolor="#a0a0a0" stroked="f"/>
        </w:pict>
      </w:r>
    </w:p>
    <w:p w14:paraId="75DCC278" w14:textId="77777777" w:rsidR="00DC2E47" w:rsidRPr="00DC2E47" w:rsidRDefault="00DC2E47" w:rsidP="00DC2E47">
      <w:pPr>
        <w:rPr>
          <w:b/>
          <w:bCs/>
        </w:rPr>
      </w:pPr>
      <w:r w:rsidRPr="00DC2E47">
        <w:rPr>
          <w:b/>
          <w:bCs/>
        </w:rPr>
        <w:t>Consensus Algorithms — Raft</w:t>
      </w:r>
    </w:p>
    <w:p w14:paraId="311D5A39" w14:textId="77777777" w:rsidR="00DC2E47" w:rsidRPr="00DC2E47" w:rsidRDefault="00DC2E47" w:rsidP="00DC2E47">
      <w:r w:rsidRPr="00DC2E47">
        <w:rPr>
          <w:b/>
          <w:bCs/>
        </w:rPr>
        <w:t>The Problem:</w:t>
      </w:r>
      <w:r w:rsidRPr="00DC2E47">
        <w:t xml:space="preserve"> In a distributed cluster, nodes must agree on a single value (the "leader", the "committed log entry") even when messages are delayed or nodes fail. This is the consensus problem.</w:t>
      </w:r>
    </w:p>
    <w:p w14:paraId="4E1B1473" w14:textId="77777777" w:rsidR="00DC2E47" w:rsidRPr="00DC2E47" w:rsidRDefault="00DC2E47" w:rsidP="00DC2E47">
      <w:pPr>
        <w:rPr>
          <w:b/>
          <w:bCs/>
        </w:rPr>
      </w:pPr>
      <w:r w:rsidRPr="00DC2E47">
        <w:rPr>
          <w:b/>
          <w:bCs/>
        </w:rPr>
        <w:t>Raft — The Understandable Consensus Algorithm</w:t>
      </w:r>
    </w:p>
    <w:p w14:paraId="7FEC4E26" w14:textId="77777777" w:rsidR="00DC2E47" w:rsidRPr="00DC2E47" w:rsidRDefault="00DC2E47" w:rsidP="00DC2E47">
      <w:r w:rsidRPr="00DC2E47">
        <w:t>Raft divides consensus into three sub-problems:</w:t>
      </w:r>
    </w:p>
    <w:p w14:paraId="277F07DC" w14:textId="77777777" w:rsidR="00DC2E47" w:rsidRPr="00DC2E47" w:rsidRDefault="00DC2E47" w:rsidP="00DC2E47">
      <w:pPr>
        <w:numPr>
          <w:ilvl w:val="0"/>
          <w:numId w:val="179"/>
        </w:numPr>
      </w:pPr>
      <w:r w:rsidRPr="00DC2E47">
        <w:rPr>
          <w:b/>
          <w:bCs/>
        </w:rPr>
        <w:t>Leader Election:</w:t>
      </w:r>
      <w:r w:rsidRPr="00DC2E47">
        <w:t xml:space="preserve"> One node becomes leader</w:t>
      </w:r>
    </w:p>
    <w:p w14:paraId="4F5D46BB" w14:textId="77777777" w:rsidR="00DC2E47" w:rsidRPr="00DC2E47" w:rsidRDefault="00DC2E47" w:rsidP="00DC2E47">
      <w:pPr>
        <w:numPr>
          <w:ilvl w:val="0"/>
          <w:numId w:val="179"/>
        </w:numPr>
      </w:pPr>
      <w:r w:rsidRPr="00DC2E47">
        <w:rPr>
          <w:b/>
          <w:bCs/>
        </w:rPr>
        <w:t>Log Replication:</w:t>
      </w:r>
      <w:r w:rsidRPr="00DC2E47">
        <w:t xml:space="preserve"> Leader receives commands and replicates them to followers</w:t>
      </w:r>
    </w:p>
    <w:p w14:paraId="486F5C89" w14:textId="77777777" w:rsidR="00DC2E47" w:rsidRPr="00DC2E47" w:rsidRDefault="00DC2E47" w:rsidP="00DC2E47">
      <w:pPr>
        <w:numPr>
          <w:ilvl w:val="0"/>
          <w:numId w:val="179"/>
        </w:numPr>
      </w:pPr>
      <w:r w:rsidRPr="00DC2E47">
        <w:rPr>
          <w:b/>
          <w:bCs/>
        </w:rPr>
        <w:t>Safety:</w:t>
      </w:r>
      <w:r w:rsidRPr="00DC2E47">
        <w:t xml:space="preserve"> The system never returns an incorrect result</w:t>
      </w:r>
    </w:p>
    <w:p w14:paraId="733DBD1F" w14:textId="77777777" w:rsidR="00DC2E47" w:rsidRPr="00DC2E47" w:rsidRDefault="00DC2E47" w:rsidP="00DC2E47">
      <w:r w:rsidRPr="00DC2E47">
        <w:rPr>
          <w:b/>
          <w:bCs/>
        </w:rPr>
        <w:t>Key Roles:</w:t>
      </w:r>
    </w:p>
    <w:p w14:paraId="228D47CC" w14:textId="77777777" w:rsidR="00DC2E47" w:rsidRPr="00DC2E47" w:rsidRDefault="00DC2E47" w:rsidP="00DC2E47">
      <w:pPr>
        <w:numPr>
          <w:ilvl w:val="0"/>
          <w:numId w:val="180"/>
        </w:numPr>
      </w:pPr>
      <w:r w:rsidRPr="00DC2E47">
        <w:rPr>
          <w:b/>
          <w:bCs/>
        </w:rPr>
        <w:t>Leader:</w:t>
      </w:r>
      <w:r w:rsidRPr="00DC2E47">
        <w:t xml:space="preserve"> Accepts all client requests, replicates log to followers, sends heartbeats</w:t>
      </w:r>
    </w:p>
    <w:p w14:paraId="21082890" w14:textId="77777777" w:rsidR="00DC2E47" w:rsidRPr="00DC2E47" w:rsidRDefault="00DC2E47" w:rsidP="00DC2E47">
      <w:pPr>
        <w:numPr>
          <w:ilvl w:val="0"/>
          <w:numId w:val="180"/>
        </w:numPr>
      </w:pPr>
      <w:r w:rsidRPr="00DC2E47">
        <w:rPr>
          <w:b/>
          <w:bCs/>
        </w:rPr>
        <w:t>Follower:</w:t>
      </w:r>
      <w:r w:rsidRPr="00DC2E47">
        <w:t xml:space="preserve"> Passive — accepts log entries from leader</w:t>
      </w:r>
    </w:p>
    <w:p w14:paraId="5108F2C7" w14:textId="77777777" w:rsidR="00DC2E47" w:rsidRPr="00DC2E47" w:rsidRDefault="00DC2E47" w:rsidP="00DC2E47">
      <w:pPr>
        <w:numPr>
          <w:ilvl w:val="0"/>
          <w:numId w:val="180"/>
        </w:numPr>
      </w:pPr>
      <w:r w:rsidRPr="00DC2E47">
        <w:rPr>
          <w:b/>
          <w:bCs/>
        </w:rPr>
        <w:t>Candidate:</w:t>
      </w:r>
      <w:r w:rsidRPr="00DC2E47">
        <w:t xml:space="preserve"> Transitional state during an election</w:t>
      </w:r>
    </w:p>
    <w:p w14:paraId="5F56ADA8" w14:textId="77777777" w:rsidR="00DC2E47" w:rsidRPr="00DC2E47" w:rsidRDefault="00DC2E47" w:rsidP="00DC2E47">
      <w:r w:rsidRPr="00DC2E47">
        <w:rPr>
          <w:b/>
          <w:bCs/>
        </w:rPr>
        <w:t>Leader Election Process:</w:t>
      </w:r>
    </w:p>
    <w:p w14:paraId="1B50FF6B" w14:textId="77777777" w:rsidR="00DC2E47" w:rsidRPr="00DC2E47" w:rsidRDefault="00DC2E47" w:rsidP="00DC2E47">
      <w:r w:rsidRPr="00DC2E47">
        <w:t>1. All nodes start as Followers</w:t>
      </w:r>
    </w:p>
    <w:p w14:paraId="0D63693E" w14:textId="77777777" w:rsidR="00DC2E47" w:rsidRPr="00DC2E47" w:rsidRDefault="00DC2E47" w:rsidP="00DC2E47">
      <w:r w:rsidRPr="00DC2E47">
        <w:t>2. Follower waits for heartbeat from leader (random timeout: 150-300ms)</w:t>
      </w:r>
    </w:p>
    <w:p w14:paraId="39C919EF" w14:textId="77777777" w:rsidR="00DC2E47" w:rsidRPr="00DC2E47" w:rsidRDefault="00DC2E47" w:rsidP="00DC2E47">
      <w:r w:rsidRPr="00DC2E47">
        <w:t>3. If no heartbeat received -&gt; Follower becomes Candidate</w:t>
      </w:r>
    </w:p>
    <w:p w14:paraId="72F4B851" w14:textId="77777777" w:rsidR="00DC2E47" w:rsidRPr="00DC2E47" w:rsidRDefault="00DC2E47" w:rsidP="00DC2E47">
      <w:r w:rsidRPr="00DC2E47">
        <w:t>4. Candidate increments term, votes for itself, requests votes from others</w:t>
      </w:r>
    </w:p>
    <w:p w14:paraId="314FFB1B" w14:textId="77777777" w:rsidR="00DC2E47" w:rsidRPr="00DC2E47" w:rsidRDefault="00DC2E47" w:rsidP="00DC2E47">
      <w:r w:rsidRPr="00DC2E47">
        <w:t>5. If Candidate gets majority votes -&gt; becomes Leader</w:t>
      </w:r>
    </w:p>
    <w:p w14:paraId="64610210" w14:textId="77777777" w:rsidR="00DC2E47" w:rsidRPr="00DC2E47" w:rsidRDefault="00DC2E47" w:rsidP="00DC2E47">
      <w:r w:rsidRPr="00DC2E47">
        <w:t>6. Leader sends heartbeats to all followers to maintain authority</w:t>
      </w:r>
    </w:p>
    <w:p w14:paraId="7899160C" w14:textId="77777777" w:rsidR="00DC2E47" w:rsidRPr="00DC2E47" w:rsidRDefault="00DC2E47" w:rsidP="00DC2E47">
      <w:r w:rsidRPr="00DC2E47">
        <w:t>7. If two candidates tie -&gt; wait for next timeout (random -&gt; breaks tie)</w:t>
      </w:r>
    </w:p>
    <w:p w14:paraId="23EFBC54" w14:textId="77777777" w:rsidR="00DC2E47" w:rsidRPr="00DC2E47" w:rsidRDefault="00DC2E47" w:rsidP="00DC2E47">
      <w:r w:rsidRPr="00DC2E47">
        <w:rPr>
          <w:b/>
          <w:bCs/>
        </w:rPr>
        <w:t>Log Replication:</w:t>
      </w:r>
    </w:p>
    <w:p w14:paraId="3F18A0A2" w14:textId="77777777" w:rsidR="00DC2E47" w:rsidRPr="00DC2E47" w:rsidRDefault="00DC2E47" w:rsidP="00DC2E47">
      <w:r w:rsidRPr="00DC2E47">
        <w:t>1. Client sends command to Leader</w:t>
      </w:r>
    </w:p>
    <w:p w14:paraId="2ED73095" w14:textId="77777777" w:rsidR="00DC2E47" w:rsidRPr="00DC2E47" w:rsidRDefault="00DC2E47" w:rsidP="00DC2E47">
      <w:r w:rsidRPr="00DC2E47">
        <w:t>2. Leader appends to its local log</w:t>
      </w:r>
    </w:p>
    <w:p w14:paraId="106F93C8" w14:textId="77777777" w:rsidR="00DC2E47" w:rsidRPr="00DC2E47" w:rsidRDefault="00DC2E47" w:rsidP="00DC2E47">
      <w:r w:rsidRPr="00DC2E47">
        <w:t>3. Leader sends AppendEntries RPC to all Followers</w:t>
      </w:r>
    </w:p>
    <w:p w14:paraId="2385165B" w14:textId="77777777" w:rsidR="00DC2E47" w:rsidRPr="00DC2E47" w:rsidRDefault="00DC2E47" w:rsidP="00DC2E47">
      <w:r w:rsidRPr="00DC2E47">
        <w:t>4. Followers append to their logs, acknowledge</w:t>
      </w:r>
    </w:p>
    <w:p w14:paraId="43B76B76" w14:textId="77777777" w:rsidR="00DC2E47" w:rsidRPr="00DC2E47" w:rsidRDefault="00DC2E47" w:rsidP="00DC2E47">
      <w:r w:rsidRPr="00DC2E47">
        <w:t>5. Once majority acknowledged -&gt; Leader commits the entry</w:t>
      </w:r>
    </w:p>
    <w:p w14:paraId="6EA275DD" w14:textId="77777777" w:rsidR="00DC2E47" w:rsidRPr="00DC2E47" w:rsidRDefault="00DC2E47" w:rsidP="00DC2E47">
      <w:r w:rsidRPr="00DC2E47">
        <w:t>6. Leader responds to client with success</w:t>
      </w:r>
    </w:p>
    <w:p w14:paraId="6990A3FB" w14:textId="77777777" w:rsidR="00DC2E47" w:rsidRPr="00DC2E47" w:rsidRDefault="00DC2E47" w:rsidP="00DC2E47">
      <w:r w:rsidRPr="00DC2E47">
        <w:t>7. Leader notifies followers of commit in next heartbeat</w:t>
      </w:r>
    </w:p>
    <w:p w14:paraId="6CEFC865" w14:textId="77777777" w:rsidR="00DC2E47" w:rsidRPr="00DC2E47" w:rsidRDefault="00DC2E47" w:rsidP="00DC2E47">
      <w:r w:rsidRPr="00DC2E47">
        <w:rPr>
          <w:b/>
          <w:bCs/>
        </w:rPr>
        <w:t>Safety Guarantee:</w:t>
      </w:r>
      <w:r w:rsidRPr="00DC2E47">
        <w:t xml:space="preserve"> A leader can only be elected if it has the most up-to-date log. This prevents a node with stale data from becoming leader and overwriting committed entries.</w:t>
      </w:r>
    </w:p>
    <w:p w14:paraId="45E7C054" w14:textId="77777777" w:rsidR="00DC2E47" w:rsidRPr="00DC2E47" w:rsidRDefault="00DC2E47" w:rsidP="00DC2E47">
      <w:pPr>
        <w:rPr>
          <w:b/>
          <w:bCs/>
        </w:rPr>
      </w:pPr>
      <w:r w:rsidRPr="00DC2E47">
        <w:rPr>
          <w:b/>
          <w:bCs/>
        </w:rPr>
        <w:t>Paxos vs Raft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940"/>
        <w:gridCol w:w="3374"/>
      </w:tblGrid>
      <w:tr w:rsidR="00DC2E47" w:rsidRPr="00DC2E47" w14:paraId="1C55181C" w14:textId="77777777">
        <w:trPr>
          <w:tblHeader/>
          <w:tblCellSpacing w:w="15" w:type="dxa"/>
        </w:trPr>
        <w:tc>
          <w:tcPr>
            <w:tcW w:w="0" w:type="auto"/>
            <w:vAlign w:val="center"/>
            <w:hideMark/>
          </w:tcPr>
          <w:p w14:paraId="66CA373F" w14:textId="77777777" w:rsidR="00DC2E47" w:rsidRPr="00DC2E47" w:rsidRDefault="00DC2E47" w:rsidP="00DC2E47">
            <w:pPr>
              <w:rPr>
                <w:b/>
                <w:bCs/>
              </w:rPr>
            </w:pPr>
            <w:r w:rsidRPr="00DC2E47">
              <w:rPr>
                <w:b/>
                <w:bCs/>
              </w:rPr>
              <w:t>Aspect</w:t>
            </w:r>
          </w:p>
        </w:tc>
        <w:tc>
          <w:tcPr>
            <w:tcW w:w="0" w:type="auto"/>
            <w:vAlign w:val="center"/>
            <w:hideMark/>
          </w:tcPr>
          <w:p w14:paraId="76B658D4" w14:textId="77777777" w:rsidR="00DC2E47" w:rsidRPr="00DC2E47" w:rsidRDefault="00DC2E47" w:rsidP="00DC2E47">
            <w:pPr>
              <w:rPr>
                <w:b/>
                <w:bCs/>
              </w:rPr>
            </w:pPr>
            <w:r w:rsidRPr="00DC2E47">
              <w:rPr>
                <w:b/>
                <w:bCs/>
              </w:rPr>
              <w:t>Paxos</w:t>
            </w:r>
          </w:p>
        </w:tc>
        <w:tc>
          <w:tcPr>
            <w:tcW w:w="0" w:type="auto"/>
            <w:vAlign w:val="center"/>
            <w:hideMark/>
          </w:tcPr>
          <w:p w14:paraId="4C7AC143" w14:textId="77777777" w:rsidR="00DC2E47" w:rsidRPr="00DC2E47" w:rsidRDefault="00DC2E47" w:rsidP="00DC2E47">
            <w:pPr>
              <w:rPr>
                <w:b/>
                <w:bCs/>
              </w:rPr>
            </w:pPr>
            <w:r w:rsidRPr="00DC2E47">
              <w:rPr>
                <w:b/>
                <w:bCs/>
              </w:rPr>
              <w:t>Raft</w:t>
            </w:r>
          </w:p>
        </w:tc>
      </w:tr>
      <w:tr w:rsidR="00DC2E47" w:rsidRPr="00DC2E47" w14:paraId="6E353650" w14:textId="77777777">
        <w:trPr>
          <w:tblCellSpacing w:w="15" w:type="dxa"/>
        </w:trPr>
        <w:tc>
          <w:tcPr>
            <w:tcW w:w="0" w:type="auto"/>
            <w:vAlign w:val="center"/>
            <w:hideMark/>
          </w:tcPr>
          <w:p w14:paraId="078AABD0" w14:textId="77777777" w:rsidR="00DC2E47" w:rsidRPr="00DC2E47" w:rsidRDefault="00DC2E47" w:rsidP="00DC2E47">
            <w:r w:rsidRPr="00DC2E47">
              <w:t>Understandability</w:t>
            </w:r>
          </w:p>
        </w:tc>
        <w:tc>
          <w:tcPr>
            <w:tcW w:w="0" w:type="auto"/>
            <w:vAlign w:val="center"/>
            <w:hideMark/>
          </w:tcPr>
          <w:p w14:paraId="6DEE0288" w14:textId="77777777" w:rsidR="00DC2E47" w:rsidRPr="00DC2E47" w:rsidRDefault="00DC2E47" w:rsidP="00DC2E47">
            <w:r w:rsidRPr="00DC2E47">
              <w:t>Very complex</w:t>
            </w:r>
          </w:p>
        </w:tc>
        <w:tc>
          <w:tcPr>
            <w:tcW w:w="0" w:type="auto"/>
            <w:vAlign w:val="center"/>
            <w:hideMark/>
          </w:tcPr>
          <w:p w14:paraId="5EE40F8B" w14:textId="77777777" w:rsidR="00DC2E47" w:rsidRPr="00DC2E47" w:rsidRDefault="00DC2E47" w:rsidP="00DC2E47">
            <w:r w:rsidRPr="00DC2E47">
              <w:t>Designed to be understandable</w:t>
            </w:r>
          </w:p>
        </w:tc>
      </w:tr>
      <w:tr w:rsidR="00DC2E47" w:rsidRPr="00DC2E47" w14:paraId="7C568301" w14:textId="77777777">
        <w:trPr>
          <w:tblCellSpacing w:w="15" w:type="dxa"/>
        </w:trPr>
        <w:tc>
          <w:tcPr>
            <w:tcW w:w="0" w:type="auto"/>
            <w:vAlign w:val="center"/>
            <w:hideMark/>
          </w:tcPr>
          <w:p w14:paraId="0A718DB5" w14:textId="77777777" w:rsidR="00DC2E47" w:rsidRPr="00DC2E47" w:rsidRDefault="00DC2E47" w:rsidP="00DC2E47">
            <w:r w:rsidRPr="00DC2E47">
              <w:t>Phases</w:t>
            </w:r>
          </w:p>
        </w:tc>
        <w:tc>
          <w:tcPr>
            <w:tcW w:w="0" w:type="auto"/>
            <w:vAlign w:val="center"/>
            <w:hideMark/>
          </w:tcPr>
          <w:p w14:paraId="415608EF" w14:textId="77777777" w:rsidR="00DC2E47" w:rsidRPr="00DC2E47" w:rsidRDefault="00DC2E47" w:rsidP="00DC2E47">
            <w:r w:rsidRPr="00DC2E47">
              <w:t>Prepare + Accept (2 phases)</w:t>
            </w:r>
          </w:p>
        </w:tc>
        <w:tc>
          <w:tcPr>
            <w:tcW w:w="0" w:type="auto"/>
            <w:vAlign w:val="center"/>
            <w:hideMark/>
          </w:tcPr>
          <w:p w14:paraId="1CA18ACC" w14:textId="77777777" w:rsidR="00DC2E47" w:rsidRPr="00DC2E47" w:rsidRDefault="00DC2E47" w:rsidP="00DC2E47">
            <w:r w:rsidRPr="00DC2E47">
              <w:t>Leader election + log replication</w:t>
            </w:r>
          </w:p>
        </w:tc>
      </w:tr>
      <w:tr w:rsidR="00DC2E47" w:rsidRPr="00DC2E47" w14:paraId="2E402336" w14:textId="77777777">
        <w:trPr>
          <w:tblCellSpacing w:w="15" w:type="dxa"/>
        </w:trPr>
        <w:tc>
          <w:tcPr>
            <w:tcW w:w="0" w:type="auto"/>
            <w:vAlign w:val="center"/>
            <w:hideMark/>
          </w:tcPr>
          <w:p w14:paraId="1DECC7D5" w14:textId="77777777" w:rsidR="00DC2E47" w:rsidRPr="00DC2E47" w:rsidRDefault="00DC2E47" w:rsidP="00DC2E47">
            <w:r w:rsidRPr="00DC2E47">
              <w:t>Leader</w:t>
            </w:r>
          </w:p>
        </w:tc>
        <w:tc>
          <w:tcPr>
            <w:tcW w:w="0" w:type="auto"/>
            <w:vAlign w:val="center"/>
            <w:hideMark/>
          </w:tcPr>
          <w:p w14:paraId="1FBB03A2" w14:textId="77777777" w:rsidR="00DC2E47" w:rsidRPr="00DC2E47" w:rsidRDefault="00DC2E47" w:rsidP="00DC2E47">
            <w:r w:rsidRPr="00DC2E47">
              <w:t>Not always required</w:t>
            </w:r>
          </w:p>
        </w:tc>
        <w:tc>
          <w:tcPr>
            <w:tcW w:w="0" w:type="auto"/>
            <w:vAlign w:val="center"/>
            <w:hideMark/>
          </w:tcPr>
          <w:p w14:paraId="64871BBE" w14:textId="77777777" w:rsidR="00DC2E47" w:rsidRPr="00DC2E47" w:rsidRDefault="00DC2E47" w:rsidP="00DC2E47">
            <w:r w:rsidRPr="00DC2E47">
              <w:t>Strong leader model</w:t>
            </w:r>
          </w:p>
        </w:tc>
      </w:tr>
      <w:tr w:rsidR="00DC2E47" w:rsidRPr="00DC2E47" w14:paraId="09C1E3A4" w14:textId="77777777">
        <w:trPr>
          <w:tblCellSpacing w:w="15" w:type="dxa"/>
        </w:trPr>
        <w:tc>
          <w:tcPr>
            <w:tcW w:w="0" w:type="auto"/>
            <w:vAlign w:val="center"/>
            <w:hideMark/>
          </w:tcPr>
          <w:p w14:paraId="6D93AAA0" w14:textId="77777777" w:rsidR="00DC2E47" w:rsidRPr="00DC2E47" w:rsidRDefault="00DC2E47" w:rsidP="00DC2E47">
            <w:r w:rsidRPr="00DC2E47">
              <w:t>Adoption</w:t>
            </w:r>
          </w:p>
        </w:tc>
        <w:tc>
          <w:tcPr>
            <w:tcW w:w="0" w:type="auto"/>
            <w:vAlign w:val="center"/>
            <w:hideMark/>
          </w:tcPr>
          <w:p w14:paraId="5505BE6D" w14:textId="77777777" w:rsidR="00DC2E47" w:rsidRPr="00DC2E47" w:rsidRDefault="00DC2E47" w:rsidP="00DC2E47">
            <w:r w:rsidRPr="00DC2E47">
              <w:t>Older, Chubby (Google)</w:t>
            </w:r>
          </w:p>
        </w:tc>
        <w:tc>
          <w:tcPr>
            <w:tcW w:w="0" w:type="auto"/>
            <w:vAlign w:val="center"/>
            <w:hideMark/>
          </w:tcPr>
          <w:p w14:paraId="586730A4" w14:textId="77777777" w:rsidR="00DC2E47" w:rsidRPr="00DC2E47" w:rsidRDefault="00DC2E47" w:rsidP="00DC2E47">
            <w:r w:rsidRPr="00DC2E47">
              <w:t>etcd, CockroachDB, TiKV</w:t>
            </w:r>
          </w:p>
        </w:tc>
      </w:tr>
      <w:tr w:rsidR="00DC2E47" w:rsidRPr="00DC2E47" w14:paraId="28B5F3AF" w14:textId="77777777">
        <w:trPr>
          <w:tblCellSpacing w:w="15" w:type="dxa"/>
        </w:trPr>
        <w:tc>
          <w:tcPr>
            <w:tcW w:w="0" w:type="auto"/>
            <w:vAlign w:val="center"/>
            <w:hideMark/>
          </w:tcPr>
          <w:p w14:paraId="6E46B8CE" w14:textId="77777777" w:rsidR="00DC2E47" w:rsidRPr="00DC2E47" w:rsidRDefault="00DC2E47" w:rsidP="00DC2E47">
            <w:r w:rsidRPr="00DC2E47">
              <w:t>Learning curve</w:t>
            </w:r>
          </w:p>
        </w:tc>
        <w:tc>
          <w:tcPr>
            <w:tcW w:w="0" w:type="auto"/>
            <w:vAlign w:val="center"/>
            <w:hideMark/>
          </w:tcPr>
          <w:p w14:paraId="2A2CB9D0" w14:textId="77777777" w:rsidR="00DC2E47" w:rsidRPr="00DC2E47" w:rsidRDefault="00DC2E47" w:rsidP="00DC2E47">
            <w:r w:rsidRPr="00DC2E47">
              <w:t>Steep</w:t>
            </w:r>
          </w:p>
        </w:tc>
        <w:tc>
          <w:tcPr>
            <w:tcW w:w="0" w:type="auto"/>
            <w:vAlign w:val="center"/>
            <w:hideMark/>
          </w:tcPr>
          <w:p w14:paraId="10E12786" w14:textId="77777777" w:rsidR="00DC2E47" w:rsidRPr="00DC2E47" w:rsidRDefault="00DC2E47" w:rsidP="00DC2E47">
            <w:r w:rsidRPr="00DC2E47">
              <w:t>Moderate</w:t>
            </w:r>
          </w:p>
        </w:tc>
      </w:tr>
    </w:tbl>
    <w:p w14:paraId="6752364C" w14:textId="77777777" w:rsidR="00DC2E47" w:rsidRPr="00DC2E47" w:rsidRDefault="00DC2E47" w:rsidP="00DC2E47">
      <w:r w:rsidRPr="00DC2E47">
        <w:rPr>
          <w:b/>
          <w:bCs/>
        </w:rPr>
        <w:t>Bottom line:</w:t>
      </w:r>
      <w:r w:rsidRPr="00DC2E47">
        <w:t xml:space="preserve"> Raft and Paxos solve the same problem. Raft was explicitly designed to be easier to understand and implement. Preferred for new systems.</w:t>
      </w:r>
    </w:p>
    <w:p w14:paraId="57F9E483" w14:textId="77777777" w:rsidR="00DC2E47" w:rsidRPr="00DC2E47" w:rsidRDefault="00DC2E47" w:rsidP="00DC2E47">
      <w:pPr>
        <w:rPr>
          <w:b/>
          <w:bCs/>
        </w:rPr>
      </w:pPr>
      <w:r w:rsidRPr="00DC2E47">
        <w:rPr>
          <w:b/>
          <w:bCs/>
        </w:rPr>
        <w:t>Real-World Usage</w:t>
      </w:r>
    </w:p>
    <w:p w14:paraId="28C06CCD" w14:textId="77777777" w:rsidR="00DC2E47" w:rsidRPr="00DC2E47" w:rsidRDefault="00DC2E47" w:rsidP="00DC2E47">
      <w:pPr>
        <w:numPr>
          <w:ilvl w:val="0"/>
          <w:numId w:val="181"/>
        </w:numPr>
      </w:pPr>
      <w:r w:rsidRPr="00DC2E47">
        <w:rPr>
          <w:b/>
          <w:bCs/>
        </w:rPr>
        <w:t>etcd:</w:t>
      </w:r>
      <w:r w:rsidRPr="00DC2E47">
        <w:t xml:space="preserve"> Kubernetes' distributed key-value store uses Raft</w:t>
      </w:r>
    </w:p>
    <w:p w14:paraId="791ACDEF" w14:textId="77777777" w:rsidR="00DC2E47" w:rsidRPr="00DC2E47" w:rsidRDefault="00DC2E47" w:rsidP="00DC2E47">
      <w:pPr>
        <w:numPr>
          <w:ilvl w:val="0"/>
          <w:numId w:val="181"/>
        </w:numPr>
      </w:pPr>
      <w:r w:rsidRPr="00DC2E47">
        <w:rPr>
          <w:b/>
          <w:bCs/>
        </w:rPr>
        <w:t>CockroachDB:</w:t>
      </w:r>
      <w:r w:rsidRPr="00DC2E47">
        <w:t xml:space="preserve"> Per-range Raft consensus for distributed SQL</w:t>
      </w:r>
    </w:p>
    <w:p w14:paraId="145B4562" w14:textId="77777777" w:rsidR="00DC2E47" w:rsidRPr="00DC2E47" w:rsidRDefault="00DC2E47" w:rsidP="00DC2E47">
      <w:pPr>
        <w:numPr>
          <w:ilvl w:val="0"/>
          <w:numId w:val="181"/>
        </w:numPr>
      </w:pPr>
      <w:r w:rsidRPr="00DC2E47">
        <w:rPr>
          <w:b/>
          <w:bCs/>
        </w:rPr>
        <w:t>TiKV:</w:t>
      </w:r>
      <w:r w:rsidRPr="00DC2E47">
        <w:t xml:space="preserve"> Raft-based distributed key-value store</w:t>
      </w:r>
    </w:p>
    <w:p w14:paraId="0C818850" w14:textId="77777777" w:rsidR="00DC2E47" w:rsidRPr="00DC2E47" w:rsidRDefault="00DC2E47" w:rsidP="00DC2E47">
      <w:pPr>
        <w:numPr>
          <w:ilvl w:val="0"/>
          <w:numId w:val="181"/>
        </w:numPr>
      </w:pPr>
      <w:r w:rsidRPr="00DC2E47">
        <w:rPr>
          <w:b/>
          <w:bCs/>
        </w:rPr>
        <w:t>Zookeeper:</w:t>
      </w:r>
      <w:r w:rsidRPr="00DC2E47">
        <w:t xml:space="preserve"> Multi-Paxos variant (ZAB protocol)</w:t>
      </w:r>
    </w:p>
    <w:p w14:paraId="60571205" w14:textId="77777777" w:rsidR="00DC2E47" w:rsidRPr="00DC2E47" w:rsidRDefault="00F009DA" w:rsidP="00DC2E47">
      <w:r>
        <w:pict w14:anchorId="711A6305">
          <v:rect id="_x0000_i1128" style="width:0;height:1.5pt" o:hralign="center" o:hrstd="t" o:hr="t" fillcolor="#a0a0a0" stroked="f"/>
        </w:pict>
      </w:r>
    </w:p>
    <w:p w14:paraId="075B230F" w14:textId="77777777" w:rsidR="00DC2E47" w:rsidRPr="00DC2E47" w:rsidRDefault="00DC2E47" w:rsidP="00DC2E47">
      <w:pPr>
        <w:rPr>
          <w:b/>
          <w:bCs/>
        </w:rPr>
      </w:pPr>
      <w:r w:rsidRPr="00DC2E47">
        <w:rPr>
          <w:b/>
          <w:bCs/>
        </w:rPr>
        <w:t>Interview Questions</w:t>
      </w:r>
    </w:p>
    <w:p w14:paraId="4E5CB6BD" w14:textId="77777777" w:rsidR="00DC2E47" w:rsidRPr="00DC2E47" w:rsidRDefault="00DC2E47" w:rsidP="00DC2E47">
      <w:r w:rsidRPr="00DC2E47">
        <w:rPr>
          <w:b/>
          <w:bCs/>
        </w:rPr>
        <w:t>Q1. What is a quorum in distributed systems?</w:t>
      </w:r>
      <w:r w:rsidRPr="00DC2E47">
        <w:t xml:space="preserve"> A quorum is the minimum number of nodes that must participate in a read or write for it to succeed. For strong consistency, the write quorum plus read quorum must exceed total replicas (W + R &gt; N), ensuring at least one node in every read set has the latest write.</w:t>
      </w:r>
    </w:p>
    <w:p w14:paraId="55DB44A7" w14:textId="77777777" w:rsidR="00DC2E47" w:rsidRPr="00DC2E47" w:rsidRDefault="00DC2E47" w:rsidP="00DC2E47">
      <w:r w:rsidRPr="00DC2E47">
        <w:rPr>
          <w:b/>
          <w:bCs/>
        </w:rPr>
        <w:t>Q2. How does Raft ensure only one leader exists at a time?</w:t>
      </w:r>
      <w:r w:rsidRPr="00DC2E47">
        <w:t xml:space="preserve"> Raft uses monotonically increasing term numbers. Each election increments the term. A node only votes once per term, and only for a candidate whose log is at least as up-to-date as its own. A candidate needs majority votes to become leader. Any node that sees a higher term immediately reverts to Follower, preventing split-brain scenarios.</w:t>
      </w:r>
    </w:p>
    <w:p w14:paraId="57E5AC42" w14:textId="77777777" w:rsidR="00DC2E47" w:rsidRPr="00DC2E47" w:rsidRDefault="00DC2E47" w:rsidP="00DC2E47">
      <w:r w:rsidRPr="00DC2E47">
        <w:rPr>
          <w:b/>
          <w:bCs/>
        </w:rPr>
        <w:t>Q3. What is the difference between Raft and Paxos?</w:t>
      </w:r>
      <w:r w:rsidRPr="00DC2E47">
        <w:t xml:space="preserve"> Both solve distributed consensus. Paxos is the original algorithm — powerful but notoriously difficult to understand and implement correctly. Raft was designed with understandability as a primary goal — it decomposes consensus into leader election and log replication with clear state transitions. Raft has become the preferred choice for new distributed systems (etcd, CockroachDB).</w:t>
      </w:r>
    </w:p>
    <w:p w14:paraId="210E47E8" w14:textId="77777777" w:rsidR="00DC2E47" w:rsidRPr="00DC2E47" w:rsidRDefault="00DC2E47" w:rsidP="00DC2E47">
      <w:r w:rsidRPr="00DC2E47">
        <w:rPr>
          <w:b/>
          <w:bCs/>
        </w:rPr>
        <w:t>Q4. In Cassandra, if you set W=1, R=1 with N=3, what consistency do you get?</w:t>
      </w:r>
      <w:r w:rsidRPr="00DC2E47">
        <w:t xml:space="preserve"> Eventual consistency only. W+R=2 does not exceed N=3, so the write set and read set may not overlap. A read may hit a node that has not yet received the write. This is fine for use cases that can tolerate slight staleness (social feeds, analytics), but not acceptable for financial transactions.</w:t>
      </w:r>
    </w:p>
    <w:p w14:paraId="3BE94049" w14:textId="77777777" w:rsidR="00DC2E47" w:rsidRPr="00DC2E47" w:rsidRDefault="00DC2E47" w:rsidP="00DC2E47">
      <w:r w:rsidRPr="00DC2E47">
        <w:rPr>
          <w:b/>
          <w:bCs/>
        </w:rPr>
        <w:t>Q5. What is the split-brain problem?</w:t>
      </w:r>
      <w:r w:rsidRPr="00DC2E47">
        <w:t xml:space="preserve"> Split-brain occurs when a network partition divides a cluster into two groups, both of which believe the other is dead and elect their own leader. Both groups accept writes independently, creating conflicting data. Prevention: require majority quorum for all operations — a minority partition (less than N/2 + 1 nodes) cannot form a quorum and must reject writes, staying read-only.</w:t>
      </w:r>
    </w:p>
    <w:p w14:paraId="7E54026A" w14:textId="77777777" w:rsidR="00DC2E47" w:rsidRPr="00DC2E47" w:rsidRDefault="00F009DA" w:rsidP="00DC2E47">
      <w:r>
        <w:pict w14:anchorId="1C55B85F">
          <v:rect id="_x0000_i1129" style="width:0;height:1.5pt" o:hralign="center" o:hrstd="t" o:hr="t" fillcolor="#a0a0a0" stroked="f"/>
        </w:pict>
      </w:r>
    </w:p>
    <w:p w14:paraId="77ED8ACD" w14:textId="77777777" w:rsidR="00DC2E47" w:rsidRPr="00DC2E47" w:rsidRDefault="00DC2E47" w:rsidP="00DC2E47">
      <w:pPr>
        <w:rPr>
          <w:b/>
          <w:bCs/>
        </w:rPr>
      </w:pPr>
      <w:r w:rsidRPr="00DC2E47">
        <w:rPr>
          <w:b/>
          <w:bCs/>
        </w:rPr>
        <w:t>7.3 VERY IMPORTANT — Leader Election</w:t>
      </w:r>
    </w:p>
    <w:p w14:paraId="6EF2C2B2" w14:textId="77777777" w:rsidR="00DC2E47" w:rsidRPr="00DC2E47" w:rsidRDefault="00DC2E47" w:rsidP="00DC2E47">
      <w:pPr>
        <w:rPr>
          <w:b/>
          <w:bCs/>
        </w:rPr>
      </w:pPr>
      <w:r w:rsidRPr="00DC2E47">
        <w:rPr>
          <w:b/>
          <w:bCs/>
        </w:rPr>
        <w:t>Concept</w:t>
      </w:r>
    </w:p>
    <w:p w14:paraId="722419FA" w14:textId="77777777" w:rsidR="00DC2E47" w:rsidRPr="00DC2E47" w:rsidRDefault="00DC2E47" w:rsidP="00DC2E47">
      <w:r w:rsidRPr="00DC2E47">
        <w:t>In distributed systems, many problems require one node to act as coordinator — accepting writes, making decisions, or managing distributed locks. Leader election is the mechanism by which nodes agree on who the current leader is.</w:t>
      </w:r>
    </w:p>
    <w:p w14:paraId="6E057AA3" w14:textId="77777777" w:rsidR="00DC2E47" w:rsidRPr="00DC2E47" w:rsidRDefault="00DC2E47" w:rsidP="00DC2E47">
      <w:pPr>
        <w:rPr>
          <w:b/>
          <w:bCs/>
        </w:rPr>
      </w:pPr>
      <w:r w:rsidRPr="00DC2E47">
        <w:rPr>
          <w:b/>
          <w:bCs/>
        </w:rPr>
        <w:t>Why It Matters</w:t>
      </w:r>
    </w:p>
    <w:p w14:paraId="633EB1EE" w14:textId="77777777" w:rsidR="00DC2E47" w:rsidRPr="00DC2E47" w:rsidRDefault="00DC2E47" w:rsidP="00DC2E47">
      <w:r w:rsidRPr="00DC2E47">
        <w:t>Without a clear leader:</w:t>
      </w:r>
    </w:p>
    <w:p w14:paraId="773CD4E5" w14:textId="77777777" w:rsidR="00DC2E47" w:rsidRPr="00DC2E47" w:rsidRDefault="00DC2E47" w:rsidP="00DC2E47">
      <w:pPr>
        <w:numPr>
          <w:ilvl w:val="0"/>
          <w:numId w:val="182"/>
        </w:numPr>
      </w:pPr>
      <w:r w:rsidRPr="00DC2E47">
        <w:t>Multiple nodes might write to the same resource simultaneously (write conflicts)</w:t>
      </w:r>
    </w:p>
    <w:p w14:paraId="73C0426F" w14:textId="77777777" w:rsidR="00DC2E47" w:rsidRPr="00DC2E47" w:rsidRDefault="00DC2E47" w:rsidP="00DC2E47">
      <w:pPr>
        <w:numPr>
          <w:ilvl w:val="0"/>
          <w:numId w:val="182"/>
        </w:numPr>
      </w:pPr>
      <w:r w:rsidRPr="00DC2E47">
        <w:t>No single node knows the complete state</w:t>
      </w:r>
    </w:p>
    <w:p w14:paraId="31C1963C" w14:textId="77777777" w:rsidR="00DC2E47" w:rsidRPr="00DC2E47" w:rsidRDefault="00DC2E47" w:rsidP="00DC2E47">
      <w:pPr>
        <w:numPr>
          <w:ilvl w:val="0"/>
          <w:numId w:val="182"/>
        </w:numPr>
      </w:pPr>
      <w:r w:rsidRPr="00DC2E47">
        <w:t>Coordination is impossible</w:t>
      </w:r>
    </w:p>
    <w:p w14:paraId="6AAD43A7" w14:textId="77777777" w:rsidR="00DC2E47" w:rsidRPr="00DC2E47" w:rsidRDefault="00DC2E47" w:rsidP="00DC2E47">
      <w:pPr>
        <w:rPr>
          <w:b/>
          <w:bCs/>
        </w:rPr>
      </w:pPr>
      <w:r w:rsidRPr="00DC2E47">
        <w:rPr>
          <w:b/>
          <w:bCs/>
        </w:rPr>
        <w:t>Leader Election Approaches</w:t>
      </w:r>
    </w:p>
    <w:p w14:paraId="14093EEE" w14:textId="77777777" w:rsidR="00DC2E47" w:rsidRPr="00DC2E47" w:rsidRDefault="00DC2E47" w:rsidP="00DC2E47">
      <w:pPr>
        <w:rPr>
          <w:b/>
          <w:bCs/>
        </w:rPr>
      </w:pPr>
      <w:r w:rsidRPr="00DC2E47">
        <w:rPr>
          <w:b/>
          <w:bCs/>
        </w:rPr>
        <w:t>Bully Algorithm</w:t>
      </w:r>
    </w:p>
    <w:p w14:paraId="41BFDB18" w14:textId="77777777" w:rsidR="00DC2E47" w:rsidRPr="00DC2E47" w:rsidRDefault="00DC2E47" w:rsidP="00DC2E47">
      <w:r w:rsidRPr="00DC2E47">
        <w:t>The node with the highest ID that is alive becomes leader.</w:t>
      </w:r>
    </w:p>
    <w:p w14:paraId="78450F1E" w14:textId="77777777" w:rsidR="00DC2E47" w:rsidRPr="00DC2E47" w:rsidRDefault="00DC2E47" w:rsidP="00DC2E47">
      <w:r w:rsidRPr="00DC2E47">
        <w:t>Process:</w:t>
      </w:r>
    </w:p>
    <w:p w14:paraId="0C61E537" w14:textId="77777777" w:rsidR="00DC2E47" w:rsidRPr="00DC2E47" w:rsidRDefault="00DC2E47" w:rsidP="00DC2E47">
      <w:r w:rsidRPr="00DC2E47">
        <w:t>1. Node detects leader is down</w:t>
      </w:r>
    </w:p>
    <w:p w14:paraId="22A33770" w14:textId="77777777" w:rsidR="00DC2E47" w:rsidRPr="00DC2E47" w:rsidRDefault="00DC2E47" w:rsidP="00DC2E47">
      <w:r w:rsidRPr="00DC2E47">
        <w:t>2. Node sends "Election" message to all nodes with higher IDs</w:t>
      </w:r>
    </w:p>
    <w:p w14:paraId="6A928FF6" w14:textId="77777777" w:rsidR="00DC2E47" w:rsidRPr="00DC2E47" w:rsidRDefault="00DC2E47" w:rsidP="00DC2E47">
      <w:r w:rsidRPr="00DC2E47">
        <w:t>3. If no response -&gt; this node declares itself leader, notifies all</w:t>
      </w:r>
    </w:p>
    <w:p w14:paraId="13A9CD20" w14:textId="77777777" w:rsidR="00DC2E47" w:rsidRPr="00DC2E47" w:rsidRDefault="00DC2E47" w:rsidP="00DC2E47">
      <w:r w:rsidRPr="00DC2E47">
        <w:t>4. If a higher-ID node responds -&gt; that node takes over election</w:t>
      </w:r>
    </w:p>
    <w:p w14:paraId="742F08A8" w14:textId="77777777" w:rsidR="00DC2E47" w:rsidRPr="00DC2E47" w:rsidRDefault="00DC2E47" w:rsidP="00DC2E47">
      <w:r w:rsidRPr="00DC2E47">
        <w:t>5. Highest alive ID wins</w:t>
      </w:r>
    </w:p>
    <w:p w14:paraId="4B6C1289" w14:textId="77777777" w:rsidR="00DC2E47" w:rsidRPr="00DC2E47" w:rsidRDefault="00DC2E47" w:rsidP="00DC2E47">
      <w:r w:rsidRPr="00DC2E47">
        <w:rPr>
          <w:b/>
          <w:bCs/>
        </w:rPr>
        <w:t>Pros:</w:t>
      </w:r>
      <w:r w:rsidRPr="00DC2E47">
        <w:t xml:space="preserve"> Simple, deterministic. </w:t>
      </w:r>
      <w:r w:rsidRPr="00DC2E47">
        <w:rPr>
          <w:b/>
          <w:bCs/>
        </w:rPr>
        <w:t>Cons:</w:t>
      </w:r>
      <w:r w:rsidRPr="00DC2E47">
        <w:t xml:space="preserve"> High message overhead, highest-ID node always wins (ignores capability/load).</w:t>
      </w:r>
    </w:p>
    <w:p w14:paraId="0C0FF534" w14:textId="77777777" w:rsidR="00DC2E47" w:rsidRPr="00DC2E47" w:rsidRDefault="00DC2E47" w:rsidP="00DC2E47">
      <w:pPr>
        <w:rPr>
          <w:b/>
          <w:bCs/>
        </w:rPr>
      </w:pPr>
      <w:r w:rsidRPr="00DC2E47">
        <w:rPr>
          <w:b/>
          <w:bCs/>
        </w:rPr>
        <w:t>Raft Leader Election (Covered Above)</w:t>
      </w:r>
    </w:p>
    <w:p w14:paraId="5B3E80CA" w14:textId="77777777" w:rsidR="00DC2E47" w:rsidRPr="00DC2E47" w:rsidRDefault="00DC2E47" w:rsidP="00DC2E47">
      <w:r w:rsidRPr="00DC2E47">
        <w:t>Most production systems use Raft for leader election due to its safety guarantees.</w:t>
      </w:r>
    </w:p>
    <w:p w14:paraId="07DFA85E" w14:textId="77777777" w:rsidR="00DC2E47" w:rsidRPr="00DC2E47" w:rsidRDefault="00DC2E47" w:rsidP="00DC2E47">
      <w:pPr>
        <w:rPr>
          <w:b/>
          <w:bCs/>
        </w:rPr>
      </w:pPr>
      <w:r w:rsidRPr="00DC2E47">
        <w:rPr>
          <w:b/>
          <w:bCs/>
        </w:rPr>
        <w:t>ZooKeeper-Based Election</w:t>
      </w:r>
    </w:p>
    <w:p w14:paraId="2A4ACF9A" w14:textId="77777777" w:rsidR="00DC2E47" w:rsidRPr="00DC2E47" w:rsidRDefault="00DC2E47" w:rsidP="00DC2E47">
      <w:r w:rsidRPr="00DC2E47">
        <w:t>Nodes create ephemeral sequential znodes (e.g., /election/node-0000001, /election/node-0000002). The node with the lowest sequence number is the leader. Each non-leader watches the node just above it. If that node disappears, it checks if it is now the lowest and claims leadership.</w:t>
      </w:r>
    </w:p>
    <w:p w14:paraId="130B1C4B" w14:textId="77777777" w:rsidR="00DC2E47" w:rsidRPr="00DC2E47" w:rsidRDefault="00DC2E47" w:rsidP="00DC2E47">
      <w:r w:rsidRPr="00DC2E47">
        <w:rPr>
          <w:b/>
          <w:bCs/>
        </w:rPr>
        <w:t>Pros:</w:t>
      </w:r>
      <w:r w:rsidRPr="00DC2E47">
        <w:t xml:space="preserve"> Battle-tested, ZooKeeper handles consensus. Used by Kafka (historically for broker leader election), Hadoop YARN.</w:t>
      </w:r>
    </w:p>
    <w:p w14:paraId="2C491874" w14:textId="77777777" w:rsidR="00DC2E47" w:rsidRPr="00DC2E47" w:rsidRDefault="00DC2E47" w:rsidP="00DC2E47">
      <w:pPr>
        <w:rPr>
          <w:b/>
          <w:bCs/>
        </w:rPr>
      </w:pPr>
      <w:r w:rsidRPr="00DC2E47">
        <w:rPr>
          <w:b/>
          <w:bCs/>
        </w:rPr>
        <w:t>The Key Properties of Good Leader Election</w:t>
      </w:r>
    </w:p>
    <w:p w14:paraId="0B3BDE41" w14:textId="77777777" w:rsidR="00DC2E47" w:rsidRPr="00DC2E47" w:rsidRDefault="00DC2E47" w:rsidP="00DC2E47">
      <w:pPr>
        <w:numPr>
          <w:ilvl w:val="0"/>
          <w:numId w:val="183"/>
        </w:numPr>
      </w:pPr>
      <w:r w:rsidRPr="00DC2E47">
        <w:rPr>
          <w:b/>
          <w:bCs/>
        </w:rPr>
        <w:t>Safety:</w:t>
      </w:r>
      <w:r w:rsidRPr="00DC2E47">
        <w:t xml:space="preserve"> At any time, at most one leader exists (no split-brain)</w:t>
      </w:r>
    </w:p>
    <w:p w14:paraId="12CA1B5D" w14:textId="77777777" w:rsidR="00DC2E47" w:rsidRPr="00DC2E47" w:rsidRDefault="00DC2E47" w:rsidP="00DC2E47">
      <w:pPr>
        <w:numPr>
          <w:ilvl w:val="0"/>
          <w:numId w:val="183"/>
        </w:numPr>
      </w:pPr>
      <w:r w:rsidRPr="00DC2E47">
        <w:rPr>
          <w:b/>
          <w:bCs/>
        </w:rPr>
        <w:t>Liveness:</w:t>
      </w:r>
      <w:r w:rsidRPr="00DC2E47">
        <w:t xml:space="preserve"> A new leader is eventually elected after the current leader fails</w:t>
      </w:r>
    </w:p>
    <w:p w14:paraId="6E8877A7" w14:textId="77777777" w:rsidR="00DC2E47" w:rsidRPr="00DC2E47" w:rsidRDefault="00DC2E47" w:rsidP="00DC2E47">
      <w:pPr>
        <w:numPr>
          <w:ilvl w:val="0"/>
          <w:numId w:val="183"/>
        </w:numPr>
      </w:pPr>
      <w:r w:rsidRPr="00DC2E47">
        <w:rPr>
          <w:b/>
          <w:bCs/>
        </w:rPr>
        <w:t>Fault tolerance:</w:t>
      </w:r>
      <w:r w:rsidRPr="00DC2E47">
        <w:t xml:space="preserve"> Election succeeds as long as a majority of nodes are alive</w:t>
      </w:r>
    </w:p>
    <w:p w14:paraId="04633CB4" w14:textId="77777777" w:rsidR="00DC2E47" w:rsidRPr="00DC2E47" w:rsidRDefault="00DC2E47" w:rsidP="00DC2E47">
      <w:pPr>
        <w:rPr>
          <w:b/>
          <w:bCs/>
        </w:rPr>
      </w:pPr>
      <w:r w:rsidRPr="00DC2E47">
        <w:rPr>
          <w:b/>
          <w:bCs/>
        </w:rPr>
        <w:t>Fencing Token — Preventing Split-Brain After Network Partition</w:t>
      </w:r>
    </w:p>
    <w:p w14:paraId="6E1C82C1" w14:textId="77777777" w:rsidR="00DC2E47" w:rsidRPr="00DC2E47" w:rsidRDefault="00DC2E47" w:rsidP="00DC2E47">
      <w:r w:rsidRPr="00DC2E47">
        <w:t>Problem: Old leader was isolated by a network partition, thinks it is still leader. New leader is elected. Old leader sends writes with old authorization. Conflict!</w:t>
      </w:r>
    </w:p>
    <w:p w14:paraId="56D11D40" w14:textId="77777777" w:rsidR="00DC2E47" w:rsidRPr="00DC2E47" w:rsidRDefault="00DC2E47" w:rsidP="00DC2E47">
      <w:r w:rsidRPr="00DC2E47">
        <w:t>Solution: Fencing tokens — a monotonically increasing number given to each leader. The resource/storage system rejects requests with an older token.</w:t>
      </w:r>
    </w:p>
    <w:p w14:paraId="2F5BF2E6" w14:textId="77777777" w:rsidR="00DC2E47" w:rsidRPr="00DC2E47" w:rsidRDefault="00DC2E47" w:rsidP="00DC2E47">
      <w:r w:rsidRPr="00DC2E47">
        <w:t>Leader 1 gets token=1, sends writes with token=1</w:t>
      </w:r>
    </w:p>
    <w:p w14:paraId="75822271" w14:textId="77777777" w:rsidR="00DC2E47" w:rsidRPr="00DC2E47" w:rsidRDefault="00DC2E47" w:rsidP="00DC2E47">
      <w:r w:rsidRPr="00DC2E47">
        <w:t>Network partition: Leader 1 isolated, Leader 2 elected with token=2</w:t>
      </w:r>
    </w:p>
    <w:p w14:paraId="1C702E6E" w14:textId="77777777" w:rsidR="00DC2E47" w:rsidRPr="00DC2E47" w:rsidRDefault="00DC2E47" w:rsidP="00DC2E47">
      <w:r w:rsidRPr="00DC2E47">
        <w:t>Leader 2 sends writes with token=2</w:t>
      </w:r>
    </w:p>
    <w:p w14:paraId="16B202A9" w14:textId="77777777" w:rsidR="00DC2E47" w:rsidRPr="00DC2E47" w:rsidRDefault="00DC2E47" w:rsidP="00DC2E47"/>
    <w:p w14:paraId="461CD8EC" w14:textId="77777777" w:rsidR="00DC2E47" w:rsidRPr="00DC2E47" w:rsidRDefault="00DC2E47" w:rsidP="00DC2E47">
      <w:r w:rsidRPr="00DC2E47">
        <w:t>If Leader 1 recovers and tries to write with token=1:</w:t>
      </w:r>
    </w:p>
    <w:p w14:paraId="5BBAB32B" w14:textId="77777777" w:rsidR="00DC2E47" w:rsidRPr="00DC2E47" w:rsidRDefault="00DC2E47" w:rsidP="00DC2E47">
      <w:r w:rsidRPr="00DC2E47">
        <w:t xml:space="preserve">  Storage: "My current token is 2. Rejecting write with token=1."</w:t>
      </w:r>
    </w:p>
    <w:p w14:paraId="247865DE" w14:textId="77777777" w:rsidR="00DC2E47" w:rsidRPr="00DC2E47" w:rsidRDefault="00F009DA" w:rsidP="00DC2E47">
      <w:r>
        <w:pict w14:anchorId="1F8ECA3D">
          <v:rect id="_x0000_i1130" style="width:0;height:1.5pt" o:hralign="center" o:hrstd="t" o:hr="t" fillcolor="#a0a0a0" stroked="f"/>
        </w:pict>
      </w:r>
    </w:p>
    <w:p w14:paraId="39E8C90B" w14:textId="77777777" w:rsidR="00DC2E47" w:rsidRPr="00DC2E47" w:rsidRDefault="00DC2E47" w:rsidP="00DC2E47">
      <w:pPr>
        <w:rPr>
          <w:b/>
          <w:bCs/>
        </w:rPr>
      </w:pPr>
      <w:r w:rsidRPr="00DC2E47">
        <w:rPr>
          <w:b/>
          <w:bCs/>
        </w:rPr>
        <w:t>Interview Questions</w:t>
      </w:r>
    </w:p>
    <w:p w14:paraId="32758B35" w14:textId="77777777" w:rsidR="00DC2E47" w:rsidRPr="00DC2E47" w:rsidRDefault="00DC2E47" w:rsidP="00DC2E47">
      <w:r w:rsidRPr="00DC2E47">
        <w:rPr>
          <w:b/>
          <w:bCs/>
        </w:rPr>
        <w:t>Q1. Why is leader election necessary in distributed systems?</w:t>
      </w:r>
      <w:r w:rsidRPr="00DC2E47">
        <w:t xml:space="preserve"> Many distributed algorithms require a single coordinator to prevent conflicts — accepting all writes for a partition, managing distributed locks, or making scheduling decisions. Without a clear leader, multiple nodes might simultaneously act as coordinators, causing write conflicts, double-processing, or inconsistent state.</w:t>
      </w:r>
    </w:p>
    <w:p w14:paraId="626A2C6B" w14:textId="77777777" w:rsidR="00DC2E47" w:rsidRPr="00DC2E47" w:rsidRDefault="00DC2E47" w:rsidP="00DC2E47">
      <w:r w:rsidRPr="00DC2E47">
        <w:rPr>
          <w:b/>
          <w:bCs/>
        </w:rPr>
        <w:t>Q2. What is a fencing token and why is it needed?</w:t>
      </w:r>
      <w:r w:rsidRPr="00DC2E47">
        <w:t xml:space="preserve"> A fencing token is a monotonically increasing number issued to each new leader. When a leader uses a resource, it presents its token. The resource rejects requests with older tokens. This prevents a partitioned old leader (which thinks it is still current) from making writes after a new leader has been elected — a critical safety mechanism against split-brain.</w:t>
      </w:r>
    </w:p>
    <w:p w14:paraId="1E36FF9B" w14:textId="77777777" w:rsidR="00DC2E47" w:rsidRPr="00DC2E47" w:rsidRDefault="00DC2E47" w:rsidP="00DC2E47">
      <w:r w:rsidRPr="00DC2E47">
        <w:rPr>
          <w:b/>
          <w:bCs/>
        </w:rPr>
        <w:t>Q3. How does ZooKeeper help with leader election?</w:t>
      </w:r>
      <w:r w:rsidRPr="00DC2E47">
        <w:t xml:space="preserve"> ZooKeeper provides ephemeral nodes (automatically deleted when the creating session ends) and sequential nodes (each gets a unique increasing number). Nodes create ephemeral sequential znodes, and the node with the smallest number is the leader. If the leader dies, its ephemeral node is deleted, the next node detects this via a watch, and claims leadership. ZooKeeper's consensus (ZAB protocol) ensures this process is consistent.</w:t>
      </w:r>
    </w:p>
    <w:p w14:paraId="3EF8A504" w14:textId="77777777" w:rsidR="00DC2E47" w:rsidRPr="00DC2E47" w:rsidRDefault="00F009DA" w:rsidP="00DC2E47">
      <w:r>
        <w:pict w14:anchorId="43F142B4">
          <v:rect id="_x0000_i1131" style="width:0;height:1.5pt" o:hralign="center" o:hrstd="t" o:hr="t" fillcolor="#a0a0a0" stroked="f"/>
        </w:pict>
      </w:r>
    </w:p>
    <w:p w14:paraId="63DF5DC6" w14:textId="77777777" w:rsidR="00DC2E47" w:rsidRPr="00DC2E47" w:rsidRDefault="00DC2E47" w:rsidP="00DC2E47">
      <w:pPr>
        <w:rPr>
          <w:b/>
          <w:bCs/>
        </w:rPr>
      </w:pPr>
      <w:r w:rsidRPr="00DC2E47">
        <w:rPr>
          <w:b/>
          <w:bCs/>
        </w:rPr>
        <w:t>7.4 MEDIUM — Vector Clocks and Lamport Timestamps</w:t>
      </w:r>
    </w:p>
    <w:p w14:paraId="0B1D4E2C" w14:textId="77777777" w:rsidR="00DC2E47" w:rsidRPr="00DC2E47" w:rsidRDefault="00DC2E47" w:rsidP="00DC2E47">
      <w:pPr>
        <w:rPr>
          <w:b/>
          <w:bCs/>
        </w:rPr>
      </w:pPr>
      <w:r w:rsidRPr="00DC2E47">
        <w:rPr>
          <w:b/>
          <w:bCs/>
        </w:rPr>
        <w:t>The Problem: Ordering Events in Distributed Systems</w:t>
      </w:r>
    </w:p>
    <w:p w14:paraId="7E4CAE45" w14:textId="77777777" w:rsidR="00DC2E47" w:rsidRPr="00DC2E47" w:rsidRDefault="00DC2E47" w:rsidP="00DC2E47">
      <w:r w:rsidRPr="00DC2E47">
        <w:t>In a distributed system, there is no global clock. Two nodes may both record events at "12:00:00.000" but those are local clocks that drift. You cannot use wall clock time to determine which event happened first.</w:t>
      </w:r>
    </w:p>
    <w:p w14:paraId="5EC6876C" w14:textId="77777777" w:rsidR="00DC2E47" w:rsidRPr="00DC2E47" w:rsidRDefault="00DC2E47" w:rsidP="00DC2E47">
      <w:pPr>
        <w:rPr>
          <w:b/>
          <w:bCs/>
        </w:rPr>
      </w:pPr>
      <w:r w:rsidRPr="00DC2E47">
        <w:rPr>
          <w:b/>
          <w:bCs/>
        </w:rPr>
        <w:t>Lamport Timestamps</w:t>
      </w:r>
    </w:p>
    <w:p w14:paraId="01462BE8" w14:textId="77777777" w:rsidR="00DC2E47" w:rsidRPr="00DC2E47" w:rsidRDefault="00DC2E47" w:rsidP="00DC2E47">
      <w:r w:rsidRPr="00DC2E47">
        <w:t>A logical clock that captures the "happened-before" relationship.</w:t>
      </w:r>
    </w:p>
    <w:p w14:paraId="7C0F0572" w14:textId="77777777" w:rsidR="00DC2E47" w:rsidRPr="00DC2E47" w:rsidRDefault="00DC2E47" w:rsidP="00DC2E47">
      <w:r w:rsidRPr="00DC2E47">
        <w:rPr>
          <w:b/>
          <w:bCs/>
        </w:rPr>
        <w:t>Rules:</w:t>
      </w:r>
    </w:p>
    <w:p w14:paraId="6750E006" w14:textId="77777777" w:rsidR="00DC2E47" w:rsidRPr="00DC2E47" w:rsidRDefault="00DC2E47" w:rsidP="00DC2E47">
      <w:pPr>
        <w:numPr>
          <w:ilvl w:val="0"/>
          <w:numId w:val="184"/>
        </w:numPr>
      </w:pPr>
      <w:r w:rsidRPr="00DC2E47">
        <w:t>Every process has a counter, starts at 0</w:t>
      </w:r>
    </w:p>
    <w:p w14:paraId="24AF2411" w14:textId="77777777" w:rsidR="00DC2E47" w:rsidRPr="00DC2E47" w:rsidRDefault="00DC2E47" w:rsidP="00DC2E47">
      <w:pPr>
        <w:numPr>
          <w:ilvl w:val="0"/>
          <w:numId w:val="184"/>
        </w:numPr>
      </w:pPr>
      <w:r w:rsidRPr="00DC2E47">
        <w:t>On each local event, increment counter by 1</w:t>
      </w:r>
    </w:p>
    <w:p w14:paraId="6E076A81" w14:textId="77777777" w:rsidR="00DC2E47" w:rsidRPr="00DC2E47" w:rsidRDefault="00DC2E47" w:rsidP="00DC2E47">
      <w:pPr>
        <w:numPr>
          <w:ilvl w:val="0"/>
          <w:numId w:val="184"/>
        </w:numPr>
      </w:pPr>
      <w:r w:rsidRPr="00DC2E47">
        <w:t>Before sending a message, increment counter by 1, attach counter to message</w:t>
      </w:r>
    </w:p>
    <w:p w14:paraId="2D8DB7E6" w14:textId="77777777" w:rsidR="00DC2E47" w:rsidRPr="00DC2E47" w:rsidRDefault="00DC2E47" w:rsidP="00DC2E47">
      <w:pPr>
        <w:numPr>
          <w:ilvl w:val="0"/>
          <w:numId w:val="184"/>
        </w:numPr>
      </w:pPr>
      <w:r w:rsidRPr="00DC2E47">
        <w:t>On receiving a message, set counter = max(local, received) + 1</w:t>
      </w:r>
    </w:p>
    <w:p w14:paraId="30D4AEB9" w14:textId="77777777" w:rsidR="00DC2E47" w:rsidRPr="00DC2E47" w:rsidRDefault="00DC2E47" w:rsidP="00DC2E47">
      <w:r w:rsidRPr="00DC2E47">
        <w:t>Process A:    A1(t=1) --------send(t=2)----------&gt; A3(t=4)</w:t>
      </w:r>
    </w:p>
    <w:p w14:paraId="6A3FC393" w14:textId="77777777" w:rsidR="00DC2E47" w:rsidRPr="00DC2E47" w:rsidRDefault="00DC2E47" w:rsidP="00DC2E47">
      <w:r w:rsidRPr="00DC2E47">
        <w:t xml:space="preserve">                                        \</w:t>
      </w:r>
    </w:p>
    <w:p w14:paraId="2B3ECC79" w14:textId="77777777" w:rsidR="00DC2E47" w:rsidRPr="00DC2E47" w:rsidRDefault="00DC2E47" w:rsidP="00DC2E47">
      <w:r w:rsidRPr="00DC2E47">
        <w:t>Process B:              B1(t=1)          receive -&gt; B2(t=3) -&gt; B3(t=4)</w:t>
      </w:r>
    </w:p>
    <w:p w14:paraId="23371148" w14:textId="77777777" w:rsidR="00DC2E47" w:rsidRPr="00DC2E47" w:rsidRDefault="00DC2E47" w:rsidP="00DC2E47">
      <w:r w:rsidRPr="00DC2E47">
        <w:rPr>
          <w:b/>
          <w:bCs/>
        </w:rPr>
        <w:t>Limitation:</w:t>
      </w:r>
      <w:r w:rsidRPr="00DC2E47">
        <w:t xml:space="preserve"> Lamport timestamps give a partial order. If A.t &lt; B.t, A happened-before B. But if A.t = B.t, you cannot tell which happened first (concurrent events).</w:t>
      </w:r>
    </w:p>
    <w:p w14:paraId="129EAA09" w14:textId="77777777" w:rsidR="00DC2E47" w:rsidRPr="00DC2E47" w:rsidRDefault="00DC2E47" w:rsidP="00DC2E47">
      <w:pPr>
        <w:rPr>
          <w:b/>
          <w:bCs/>
        </w:rPr>
      </w:pPr>
      <w:r w:rsidRPr="00DC2E47">
        <w:rPr>
          <w:b/>
          <w:bCs/>
        </w:rPr>
        <w:t>Vector Clocks</w:t>
      </w:r>
    </w:p>
    <w:p w14:paraId="6BEDDB8E" w14:textId="77777777" w:rsidR="00DC2E47" w:rsidRPr="00DC2E47" w:rsidRDefault="00DC2E47" w:rsidP="00DC2E47">
      <w:r w:rsidRPr="00DC2E47">
        <w:t>A vector of counters, one per process. Provides a complete partial order and can detect concurrent events.</w:t>
      </w:r>
    </w:p>
    <w:p w14:paraId="1F0CD0F2" w14:textId="77777777" w:rsidR="00DC2E47" w:rsidRPr="00DC2E47" w:rsidRDefault="00DC2E47" w:rsidP="00DC2E47">
      <w:r w:rsidRPr="00DC2E47">
        <w:rPr>
          <w:b/>
          <w:bCs/>
        </w:rPr>
        <w:t>Format:</w:t>
      </w:r>
      <w:r w:rsidRPr="00DC2E47">
        <w:t xml:space="preserve"> Each process maintains [P1_counter, P2_counter, P3_counter, ...]</w:t>
      </w:r>
    </w:p>
    <w:p w14:paraId="49B89F37" w14:textId="77777777" w:rsidR="00DC2E47" w:rsidRPr="00DC2E47" w:rsidRDefault="00DC2E47" w:rsidP="00DC2E47">
      <w:r w:rsidRPr="00DC2E47">
        <w:t>Process A: [1,0,0] -&gt; [2,0,0] -&gt; send [3,0,0]</w:t>
      </w:r>
    </w:p>
    <w:p w14:paraId="4AC0EFE0" w14:textId="77777777" w:rsidR="00DC2E47" w:rsidRPr="00DC2E47" w:rsidRDefault="00DC2E47" w:rsidP="00DC2E47">
      <w:r w:rsidRPr="00DC2E47">
        <w:t xml:space="preserve">                                          \</w:t>
      </w:r>
    </w:p>
    <w:p w14:paraId="66BF379E" w14:textId="77777777" w:rsidR="00DC2E47" w:rsidRPr="00DC2E47" w:rsidRDefault="00DC2E47" w:rsidP="00DC2E47">
      <w:r w:rsidRPr="00DC2E47">
        <w:t>Process B: [0,1,0] -&gt; [0,2,0] ----------&gt; receive -&gt; [3,3,0]</w:t>
      </w:r>
    </w:p>
    <w:p w14:paraId="50C5A108" w14:textId="77777777" w:rsidR="00DC2E47" w:rsidRPr="00DC2E47" w:rsidRDefault="00DC2E47" w:rsidP="00DC2E47">
      <w:r w:rsidRPr="00DC2E47">
        <w:rPr>
          <w:b/>
          <w:bCs/>
        </w:rPr>
        <w:t>Comparing vectors:</w:t>
      </w:r>
    </w:p>
    <w:p w14:paraId="48BF9AAE" w14:textId="77777777" w:rsidR="00DC2E47" w:rsidRPr="00DC2E47" w:rsidRDefault="00DC2E47" w:rsidP="00DC2E47">
      <w:pPr>
        <w:numPr>
          <w:ilvl w:val="0"/>
          <w:numId w:val="185"/>
        </w:numPr>
      </w:pPr>
      <w:r w:rsidRPr="00DC2E47">
        <w:t>A happened-before B: all of A's counters &lt;= B's counters AND at least one is strictly less</w:t>
      </w:r>
    </w:p>
    <w:p w14:paraId="799DD8D4" w14:textId="77777777" w:rsidR="00DC2E47" w:rsidRPr="00DC2E47" w:rsidRDefault="00DC2E47" w:rsidP="00DC2E47">
      <w:pPr>
        <w:numPr>
          <w:ilvl w:val="0"/>
          <w:numId w:val="185"/>
        </w:numPr>
      </w:pPr>
      <w:r w:rsidRPr="00DC2E47">
        <w:t>Concurrent: neither A &lt;= B nor B &lt;= A (they happened independently)</w:t>
      </w:r>
    </w:p>
    <w:p w14:paraId="37943221" w14:textId="77777777" w:rsidR="00DC2E47" w:rsidRPr="00DC2E47" w:rsidRDefault="00DC2E47" w:rsidP="00DC2E47">
      <w:r w:rsidRPr="00DC2E47">
        <w:rPr>
          <w:b/>
          <w:bCs/>
        </w:rPr>
        <w:t>Used by:</w:t>
      </w:r>
      <w:r w:rsidRPr="00DC2E47">
        <w:t xml:space="preserve"> Amazon DynamoDB (for conflict detection), Riak, Cassandra (internally)</w:t>
      </w:r>
    </w:p>
    <w:p w14:paraId="4B53F23B" w14:textId="77777777" w:rsidR="00DC2E47" w:rsidRPr="00DC2E47" w:rsidRDefault="00F009DA" w:rsidP="00DC2E47">
      <w:r>
        <w:pict w14:anchorId="1998C43E">
          <v:rect id="_x0000_i1132" style="width:0;height:1.5pt" o:hralign="center" o:hrstd="t" o:hr="t" fillcolor="#a0a0a0" stroked="f"/>
        </w:pict>
      </w:r>
    </w:p>
    <w:p w14:paraId="6E809DE5" w14:textId="77777777" w:rsidR="00DC2E47" w:rsidRPr="00DC2E47" w:rsidRDefault="00DC2E47" w:rsidP="00DC2E47">
      <w:pPr>
        <w:rPr>
          <w:b/>
          <w:bCs/>
        </w:rPr>
      </w:pPr>
      <w:r w:rsidRPr="00DC2E47">
        <w:rPr>
          <w:b/>
          <w:bCs/>
        </w:rPr>
        <w:t>Interview Questions</w:t>
      </w:r>
    </w:p>
    <w:p w14:paraId="57363993" w14:textId="77777777" w:rsidR="00DC2E47" w:rsidRPr="00DC2E47" w:rsidRDefault="00DC2E47" w:rsidP="00DC2E47">
      <w:r w:rsidRPr="00DC2E47">
        <w:rPr>
          <w:b/>
          <w:bCs/>
        </w:rPr>
        <w:t>Q1. Why can't you use wall clock time to order events in distributed systems?</w:t>
      </w:r>
      <w:r w:rsidRPr="00DC2E47">
        <w:t xml:space="preserve"> Clocks on different machines drift — they are never perfectly synchronized even with NTP. Two events at "the same time" on different machines cannot be reliably ordered. Clock skew can be 100ms or more. For distributed systems, logical clocks (Lamport timestamps, vector clocks) provide consistent ordering without relying on synchronized physical clocks.</w:t>
      </w:r>
    </w:p>
    <w:p w14:paraId="564B9F15" w14:textId="77777777" w:rsidR="00DC2E47" w:rsidRPr="00DC2E47" w:rsidRDefault="00DC2E47" w:rsidP="00DC2E47">
      <w:r w:rsidRPr="00DC2E47">
        <w:rPr>
          <w:b/>
          <w:bCs/>
        </w:rPr>
        <w:t>Q2. What is the difference between Lamport timestamps and vector clocks?</w:t>
      </w:r>
      <w:r w:rsidRPr="00DC2E47">
        <w:t xml:space="preserve"> Lamport timestamps use a single counter — they can tell if event A happened-before B, but not if two events are concurrent. Vector clocks use one counter per process — they can definitively identify concurrent events (neither happened-before the other). Vector clocks provide complete causality tracking at the cost of O(N) space where N is the number of processes.</w:t>
      </w:r>
    </w:p>
    <w:p w14:paraId="2E22CAF0" w14:textId="77777777" w:rsidR="00DC2E47" w:rsidRPr="00DC2E47" w:rsidRDefault="00F009DA" w:rsidP="00DC2E47">
      <w:r>
        <w:pict w14:anchorId="14AD31A1">
          <v:rect id="_x0000_i1133" style="width:0;height:1.5pt" o:hralign="center" o:hrstd="t" o:hr="t" fillcolor="#a0a0a0" stroked="f"/>
        </w:pict>
      </w:r>
    </w:p>
    <w:p w14:paraId="07D018A8" w14:textId="77777777" w:rsidR="00DC2E47" w:rsidRPr="00DC2E47" w:rsidRDefault="00DC2E47" w:rsidP="00DC2E47">
      <w:pPr>
        <w:rPr>
          <w:b/>
          <w:bCs/>
        </w:rPr>
      </w:pPr>
      <w:r w:rsidRPr="00DC2E47">
        <w:rPr>
          <w:b/>
          <w:bCs/>
        </w:rPr>
        <w:t>7.5 MEDIUM — Gossip Protocol</w:t>
      </w:r>
    </w:p>
    <w:p w14:paraId="554E92BD" w14:textId="77777777" w:rsidR="00DC2E47" w:rsidRPr="00DC2E47" w:rsidRDefault="00DC2E47" w:rsidP="00DC2E47">
      <w:pPr>
        <w:rPr>
          <w:b/>
          <w:bCs/>
        </w:rPr>
      </w:pPr>
      <w:r w:rsidRPr="00DC2E47">
        <w:rPr>
          <w:b/>
          <w:bCs/>
        </w:rPr>
        <w:t>Concept</w:t>
      </w:r>
    </w:p>
    <w:p w14:paraId="42602EDB" w14:textId="77777777" w:rsidR="00DC2E47" w:rsidRPr="00DC2E47" w:rsidRDefault="00DC2E47" w:rsidP="00DC2E47">
      <w:r w:rsidRPr="00DC2E47">
        <w:t>Gossip protocol (also called epidemic protocol) is a decentralized peer-to-peer communication mechanism where nodes periodically share state information with a random subset of other nodes. Information spreads through the cluster like a rumor — exponentially fast, without a central coordinator.</w:t>
      </w:r>
    </w:p>
    <w:p w14:paraId="7EF26B5C" w14:textId="77777777" w:rsidR="00DC2E47" w:rsidRPr="00DC2E47" w:rsidRDefault="00DC2E47" w:rsidP="00DC2E47">
      <w:pPr>
        <w:rPr>
          <w:b/>
          <w:bCs/>
        </w:rPr>
      </w:pPr>
      <w:r w:rsidRPr="00DC2E47">
        <w:rPr>
          <w:b/>
          <w:bCs/>
        </w:rPr>
        <w:t>How It Works</w:t>
      </w:r>
    </w:p>
    <w:p w14:paraId="350DA687" w14:textId="77777777" w:rsidR="00DC2E47" w:rsidRPr="00DC2E47" w:rsidRDefault="00DC2E47" w:rsidP="00DC2E47">
      <w:r w:rsidRPr="00DC2E47">
        <w:t>Round 1: Node A knows "Server 5 is down". Tells 3 random nodes (B, C, D).</w:t>
      </w:r>
    </w:p>
    <w:p w14:paraId="67BA577E" w14:textId="77777777" w:rsidR="00DC2E47" w:rsidRPr="00DC2E47" w:rsidRDefault="00DC2E47" w:rsidP="00DC2E47">
      <w:r w:rsidRPr="00DC2E47">
        <w:t>Round 2: B tells E, F, G. C tells H, I, J. D tells K, L, M.</w:t>
      </w:r>
    </w:p>
    <w:p w14:paraId="72BB5D6E" w14:textId="77777777" w:rsidR="00DC2E47" w:rsidRPr="00DC2E47" w:rsidRDefault="00DC2E47" w:rsidP="00DC2E47">
      <w:r w:rsidRPr="00DC2E47">
        <w:t>Round 3: E, F, G, H, I, J, K, L, M each tell 3 more nodes.</w:t>
      </w:r>
    </w:p>
    <w:p w14:paraId="18FC2AF1" w14:textId="77777777" w:rsidR="00DC2E47" w:rsidRPr="00DC2E47" w:rsidRDefault="00DC2E47" w:rsidP="00DC2E47">
      <w:r w:rsidRPr="00DC2E47">
        <w:t>...</w:t>
      </w:r>
    </w:p>
    <w:p w14:paraId="1D081B45" w14:textId="77777777" w:rsidR="00DC2E47" w:rsidRPr="00DC2E47" w:rsidRDefault="00DC2E47" w:rsidP="00DC2E47"/>
    <w:p w14:paraId="5B0AF6FD" w14:textId="77777777" w:rsidR="00DC2E47" w:rsidRPr="00DC2E47" w:rsidRDefault="00DC2E47" w:rsidP="00DC2E47">
      <w:r w:rsidRPr="00DC2E47">
        <w:t>After log(N) rounds, all N nodes know "Server 5 is down".</w:t>
      </w:r>
    </w:p>
    <w:p w14:paraId="4EB22858" w14:textId="77777777" w:rsidR="00DC2E47" w:rsidRPr="00DC2E47" w:rsidRDefault="00DC2E47" w:rsidP="00DC2E47">
      <w:r w:rsidRPr="00DC2E47">
        <w:t>With N=1000, fully propagated in ~10 rounds.</w:t>
      </w:r>
    </w:p>
    <w:p w14:paraId="23C2890B" w14:textId="77777777" w:rsidR="00DC2E47" w:rsidRPr="00DC2E47" w:rsidRDefault="00DC2E47" w:rsidP="00DC2E47">
      <w:pPr>
        <w:rPr>
          <w:b/>
          <w:bCs/>
        </w:rPr>
      </w:pPr>
      <w:r w:rsidRPr="00DC2E47">
        <w:rPr>
          <w:b/>
          <w:bCs/>
        </w:rPr>
        <w:t>What Gossip Is Used For</w:t>
      </w:r>
    </w:p>
    <w:p w14:paraId="79103300" w14:textId="77777777" w:rsidR="00DC2E47" w:rsidRPr="00DC2E47" w:rsidRDefault="00DC2E47" w:rsidP="00DC2E47">
      <w:r w:rsidRPr="00DC2E47">
        <w:rPr>
          <w:b/>
          <w:bCs/>
        </w:rPr>
        <w:t>1. Failure detection:</w:t>
      </w:r>
      <w:r w:rsidRPr="00DC2E47">
        <w:t xml:space="preserve"> Each node gossips its heartbeat to neighbors. If a node stops gossiping, others detect it as potentially failed. Used to identify dead nodes without centralized monitoring.</w:t>
      </w:r>
    </w:p>
    <w:p w14:paraId="7D817631" w14:textId="77777777" w:rsidR="00DC2E47" w:rsidRPr="00DC2E47" w:rsidRDefault="00DC2E47" w:rsidP="00DC2E47">
      <w:r w:rsidRPr="00DC2E47">
        <w:rPr>
          <w:b/>
          <w:bCs/>
        </w:rPr>
        <w:t>2. Cluster membership:</w:t>
      </w:r>
      <w:r w:rsidRPr="00DC2E47">
        <w:t xml:space="preserve"> New nodes gossip their presence. All nodes eventually learn about new members. Nodes that leave gossip a leave message.</w:t>
      </w:r>
    </w:p>
    <w:p w14:paraId="6AA024EB" w14:textId="77777777" w:rsidR="00DC2E47" w:rsidRPr="00DC2E47" w:rsidRDefault="00DC2E47" w:rsidP="00DC2E47">
      <w:r w:rsidRPr="00DC2E47">
        <w:rPr>
          <w:b/>
          <w:bCs/>
        </w:rPr>
        <w:t>3. State dissemination:</w:t>
      </w:r>
      <w:r w:rsidRPr="00DC2E47">
        <w:t xml:space="preserve"> Configuration changes, routing table updates, metadata — all propagated through gossip.</w:t>
      </w:r>
    </w:p>
    <w:p w14:paraId="1CB53399" w14:textId="77777777" w:rsidR="00DC2E47" w:rsidRPr="00DC2E47" w:rsidRDefault="00DC2E47" w:rsidP="00DC2E47">
      <w:r w:rsidRPr="00DC2E47">
        <w:rPr>
          <w:b/>
          <w:bCs/>
        </w:rPr>
        <w:t>4. Anti-entropy (eventual consistency):</w:t>
      </w:r>
      <w:r w:rsidRPr="00DC2E47">
        <w:t xml:space="preserve"> Nodes gossip their data versions and sync differences. Used to repair inconsistencies between replicas.</w:t>
      </w:r>
    </w:p>
    <w:p w14:paraId="6E894175" w14:textId="77777777" w:rsidR="00DC2E47" w:rsidRPr="00DC2E47" w:rsidRDefault="00DC2E47" w:rsidP="00DC2E47">
      <w:pPr>
        <w:rPr>
          <w:b/>
          <w:bCs/>
        </w:rPr>
      </w:pPr>
      <w:r w:rsidRPr="00DC2E47">
        <w:rPr>
          <w:b/>
          <w:bCs/>
        </w:rPr>
        <w:t>Properties</w:t>
      </w:r>
    </w:p>
    <w:p w14:paraId="22A10D48" w14:textId="77777777" w:rsidR="00DC2E47" w:rsidRPr="00DC2E47" w:rsidRDefault="00DC2E47" w:rsidP="00DC2E47">
      <w:pPr>
        <w:numPr>
          <w:ilvl w:val="0"/>
          <w:numId w:val="186"/>
        </w:numPr>
      </w:pPr>
      <w:r w:rsidRPr="00DC2E47">
        <w:rPr>
          <w:b/>
          <w:bCs/>
        </w:rPr>
        <w:t>Decentralized:</w:t>
      </w:r>
      <w:r w:rsidRPr="00DC2E47">
        <w:t xml:space="preserve"> No single point of failure — coordinator or central node is not required</w:t>
      </w:r>
    </w:p>
    <w:p w14:paraId="17874CAA" w14:textId="77777777" w:rsidR="00DC2E47" w:rsidRPr="00DC2E47" w:rsidRDefault="00DC2E47" w:rsidP="00DC2E47">
      <w:pPr>
        <w:numPr>
          <w:ilvl w:val="0"/>
          <w:numId w:val="186"/>
        </w:numPr>
      </w:pPr>
      <w:r w:rsidRPr="00DC2E47">
        <w:rPr>
          <w:b/>
          <w:bCs/>
        </w:rPr>
        <w:t>Eventual convergence:</w:t>
      </w:r>
      <w:r w:rsidRPr="00DC2E47">
        <w:t xml:space="preserve"> All nodes eventually have the same information</w:t>
      </w:r>
    </w:p>
    <w:p w14:paraId="3C94D081" w14:textId="77777777" w:rsidR="00DC2E47" w:rsidRPr="00DC2E47" w:rsidRDefault="00DC2E47" w:rsidP="00DC2E47">
      <w:pPr>
        <w:numPr>
          <w:ilvl w:val="0"/>
          <w:numId w:val="186"/>
        </w:numPr>
      </w:pPr>
      <w:r w:rsidRPr="00DC2E47">
        <w:rPr>
          <w:b/>
          <w:bCs/>
        </w:rPr>
        <w:t>Fault tolerant:</w:t>
      </w:r>
      <w:r w:rsidRPr="00DC2E47">
        <w:t xml:space="preserve"> Works even if many nodes are down</w:t>
      </w:r>
    </w:p>
    <w:p w14:paraId="340FA7ED" w14:textId="77777777" w:rsidR="00DC2E47" w:rsidRPr="00DC2E47" w:rsidRDefault="00DC2E47" w:rsidP="00DC2E47">
      <w:pPr>
        <w:numPr>
          <w:ilvl w:val="0"/>
          <w:numId w:val="186"/>
        </w:numPr>
      </w:pPr>
      <w:r w:rsidRPr="00DC2E47">
        <w:rPr>
          <w:b/>
          <w:bCs/>
        </w:rPr>
        <w:t>Scalable:</w:t>
      </w:r>
      <w:r w:rsidRPr="00DC2E47">
        <w:t xml:space="preserve"> O(log N) rounds to propagate to N nodes regardless of scale</w:t>
      </w:r>
    </w:p>
    <w:p w14:paraId="57A9F860" w14:textId="77777777" w:rsidR="00DC2E47" w:rsidRPr="00DC2E47" w:rsidRDefault="00DC2E47" w:rsidP="00DC2E47">
      <w:pPr>
        <w:numPr>
          <w:ilvl w:val="0"/>
          <w:numId w:val="186"/>
        </w:numPr>
      </w:pPr>
      <w:r w:rsidRPr="00DC2E47">
        <w:rPr>
          <w:b/>
          <w:bCs/>
        </w:rPr>
        <w:t>Low overhead:</w:t>
      </w:r>
      <w:r w:rsidRPr="00DC2E47">
        <w:t xml:space="preserve"> Each node contacts only a few neighbors per round</w:t>
      </w:r>
    </w:p>
    <w:p w14:paraId="2EAA6D71" w14:textId="77777777" w:rsidR="00DC2E47" w:rsidRPr="00DC2E47" w:rsidRDefault="00DC2E47" w:rsidP="00DC2E47">
      <w:pPr>
        <w:rPr>
          <w:b/>
          <w:bCs/>
        </w:rPr>
      </w:pPr>
      <w:r w:rsidRPr="00DC2E47">
        <w:rPr>
          <w:b/>
          <w:bCs/>
        </w:rPr>
        <w:t>Real-World Usage</w:t>
      </w:r>
    </w:p>
    <w:p w14:paraId="5B355779" w14:textId="77777777" w:rsidR="00DC2E47" w:rsidRPr="00DC2E47" w:rsidRDefault="00DC2E47" w:rsidP="00DC2E47">
      <w:pPr>
        <w:numPr>
          <w:ilvl w:val="0"/>
          <w:numId w:val="187"/>
        </w:numPr>
      </w:pPr>
      <w:r w:rsidRPr="00DC2E47">
        <w:rPr>
          <w:b/>
          <w:bCs/>
        </w:rPr>
        <w:t>Cassandra:</w:t>
      </w:r>
      <w:r w:rsidRPr="00DC2E47">
        <w:t xml:space="preserve"> Gossip for cluster membership, failure detection, and routing table updates</w:t>
      </w:r>
    </w:p>
    <w:p w14:paraId="2869AB7A" w14:textId="77777777" w:rsidR="00DC2E47" w:rsidRPr="00DC2E47" w:rsidRDefault="00DC2E47" w:rsidP="00DC2E47">
      <w:pPr>
        <w:numPr>
          <w:ilvl w:val="0"/>
          <w:numId w:val="187"/>
        </w:numPr>
      </w:pPr>
      <w:r w:rsidRPr="00DC2E47">
        <w:rPr>
          <w:b/>
          <w:bCs/>
        </w:rPr>
        <w:t>DynamoDB:</w:t>
      </w:r>
      <w:r w:rsidRPr="00DC2E47">
        <w:t xml:space="preserve"> Similar gossip-based membership</w:t>
      </w:r>
    </w:p>
    <w:p w14:paraId="78E43E16" w14:textId="77777777" w:rsidR="00DC2E47" w:rsidRPr="00DC2E47" w:rsidRDefault="00DC2E47" w:rsidP="00DC2E47">
      <w:pPr>
        <w:numPr>
          <w:ilvl w:val="0"/>
          <w:numId w:val="187"/>
        </w:numPr>
      </w:pPr>
      <w:r w:rsidRPr="00DC2E47">
        <w:rPr>
          <w:b/>
          <w:bCs/>
        </w:rPr>
        <w:t>Redis Cluster:</w:t>
      </w:r>
      <w:r w:rsidRPr="00DC2E47">
        <w:t xml:space="preserve"> Gossip for node health and slot assignments</w:t>
      </w:r>
    </w:p>
    <w:p w14:paraId="672EB8DE" w14:textId="77777777" w:rsidR="00DC2E47" w:rsidRPr="00DC2E47" w:rsidRDefault="00DC2E47" w:rsidP="00DC2E47">
      <w:pPr>
        <w:numPr>
          <w:ilvl w:val="0"/>
          <w:numId w:val="187"/>
        </w:numPr>
      </w:pPr>
      <w:r w:rsidRPr="00DC2E47">
        <w:rPr>
          <w:b/>
          <w:bCs/>
        </w:rPr>
        <w:t>Consul:</w:t>
      </w:r>
      <w:r w:rsidRPr="00DC2E47">
        <w:t xml:space="preserve"> Gossip (SWIM protocol) for service discovery and health</w:t>
      </w:r>
    </w:p>
    <w:p w14:paraId="067705A0" w14:textId="77777777" w:rsidR="00DC2E47" w:rsidRPr="00DC2E47" w:rsidRDefault="00F009DA" w:rsidP="00DC2E47">
      <w:r>
        <w:pict w14:anchorId="53559C51">
          <v:rect id="_x0000_i1134" style="width:0;height:1.5pt" o:hralign="center" o:hrstd="t" o:hr="t" fillcolor="#a0a0a0" stroked="f"/>
        </w:pict>
      </w:r>
    </w:p>
    <w:p w14:paraId="1F1F90F6" w14:textId="77777777" w:rsidR="00DC2E47" w:rsidRPr="00DC2E47" w:rsidRDefault="00DC2E47" w:rsidP="00DC2E47">
      <w:pPr>
        <w:rPr>
          <w:b/>
          <w:bCs/>
        </w:rPr>
      </w:pPr>
      <w:r w:rsidRPr="00DC2E47">
        <w:rPr>
          <w:b/>
          <w:bCs/>
        </w:rPr>
        <w:t>Interview Questions</w:t>
      </w:r>
    </w:p>
    <w:p w14:paraId="1908EBEF" w14:textId="77777777" w:rsidR="00DC2E47" w:rsidRPr="00DC2E47" w:rsidRDefault="00DC2E47" w:rsidP="00DC2E47">
      <w:r w:rsidRPr="00DC2E47">
        <w:rPr>
          <w:b/>
          <w:bCs/>
        </w:rPr>
        <w:t>Q1. What is the Gossip protocol and why is it used in distributed systems?</w:t>
      </w:r>
      <w:r w:rsidRPr="00DC2E47">
        <w:t xml:space="preserve"> Gossip is a decentralized communication protocol where each node periodically shares information with a few random peers. Information spreads exponentially — like an epidemic — reaching all N nodes in O(log N) rounds. It is used for failure detection, cluster membership, and state dissemination in systems like Cassandra and Redis Cluster because it has no single point of failure and scales well.</w:t>
      </w:r>
    </w:p>
    <w:p w14:paraId="064FFD01" w14:textId="77777777" w:rsidR="00DC2E47" w:rsidRPr="00DC2E47" w:rsidRDefault="00DC2E47" w:rsidP="00DC2E47">
      <w:r w:rsidRPr="00DC2E47">
        <w:rPr>
          <w:b/>
          <w:bCs/>
        </w:rPr>
        <w:t>Q2. How does Cassandra use the Gossip protocol?</w:t>
      </w:r>
      <w:r w:rsidRPr="00DC2E47">
        <w:t xml:space="preserve"> Each Cassandra node gossips with up to 3 other nodes every second, sharing its own state (alive/dead, load, schema version) and what it knows about other nodes. This allows all nodes to maintain a consistent view of cluster membership and detect failed nodes without a central coordinator. New nodes learn the topology by gossiping with any seed node.</w:t>
      </w:r>
    </w:p>
    <w:p w14:paraId="45A9C649" w14:textId="77777777" w:rsidR="00DC2E47" w:rsidRPr="00DC2E47" w:rsidRDefault="00DC2E47" w:rsidP="00DC2E47">
      <w:r w:rsidRPr="00DC2E47">
        <w:rPr>
          <w:b/>
          <w:bCs/>
        </w:rPr>
        <w:t>Q3. What is the SWIM protocol and how is it related to Gossip?</w:t>
      </w:r>
      <w:r w:rsidRPr="00DC2E47">
        <w:t xml:space="preserve"> SWIM (Scalable Weakly-consistent Infection-style Membership) is a specific gossip-based failure detection protocol used by Consul, Serf, and others. It improves on basic heartbeat approaches by using indirect probing — if node A cannot reach node B directly, it asks C to probe B — reducing false positives from transient network issues.</w:t>
      </w:r>
    </w:p>
    <w:p w14:paraId="1D28BDD5" w14:textId="77777777" w:rsidR="00DC2E47" w:rsidRPr="00DC2E47" w:rsidRDefault="00F009DA" w:rsidP="00DC2E47">
      <w:r>
        <w:pict w14:anchorId="165ABD6C">
          <v:rect id="_x0000_i1135" style="width:0;height:1.5pt" o:hralign="center" o:hrstd="t" o:hr="t" fillcolor="#a0a0a0" stroked="f"/>
        </w:pict>
      </w:r>
    </w:p>
    <w:p w14:paraId="3F0749A7" w14:textId="77777777" w:rsidR="00DC2E47" w:rsidRPr="00DC2E47" w:rsidRDefault="00DC2E47" w:rsidP="00DC2E47">
      <w:pPr>
        <w:rPr>
          <w:b/>
          <w:bCs/>
        </w:rPr>
      </w:pPr>
      <w:r w:rsidRPr="00DC2E47">
        <w:rPr>
          <w:b/>
          <w:bCs/>
        </w:rPr>
        <w:t>7.6 MEDIUM — Bloom Filters</w:t>
      </w:r>
    </w:p>
    <w:p w14:paraId="15A16B21" w14:textId="77777777" w:rsidR="00DC2E47" w:rsidRPr="00DC2E47" w:rsidRDefault="00DC2E47" w:rsidP="00DC2E47">
      <w:pPr>
        <w:rPr>
          <w:b/>
          <w:bCs/>
        </w:rPr>
      </w:pPr>
      <w:r w:rsidRPr="00DC2E47">
        <w:rPr>
          <w:b/>
          <w:bCs/>
        </w:rPr>
        <w:t>Concept</w:t>
      </w:r>
    </w:p>
    <w:p w14:paraId="6C979432" w14:textId="77777777" w:rsidR="00DC2E47" w:rsidRPr="00DC2E47" w:rsidRDefault="00DC2E47" w:rsidP="00DC2E47">
      <w:r w:rsidRPr="00DC2E47">
        <w:t>A Bloom filter is a probabilistic data structure that efficiently answers the question: "Is this element definitely NOT in the set, or is it probably in the set?"</w:t>
      </w:r>
    </w:p>
    <w:p w14:paraId="0E1D3FBF" w14:textId="77777777" w:rsidR="00DC2E47" w:rsidRPr="00DC2E47" w:rsidRDefault="00DC2E47" w:rsidP="00DC2E47">
      <w:pPr>
        <w:numPr>
          <w:ilvl w:val="0"/>
          <w:numId w:val="188"/>
        </w:numPr>
      </w:pPr>
      <w:r w:rsidRPr="00DC2E47">
        <w:rPr>
          <w:b/>
          <w:bCs/>
        </w:rPr>
        <w:t>Definitely not in set:</w:t>
      </w:r>
      <w:r w:rsidRPr="00DC2E47">
        <w:t xml:space="preserve"> 100% accurate — no false negatives</w:t>
      </w:r>
    </w:p>
    <w:p w14:paraId="1323465A" w14:textId="77777777" w:rsidR="00DC2E47" w:rsidRPr="00DC2E47" w:rsidRDefault="00DC2E47" w:rsidP="00DC2E47">
      <w:pPr>
        <w:numPr>
          <w:ilvl w:val="0"/>
          <w:numId w:val="188"/>
        </w:numPr>
      </w:pPr>
      <w:r w:rsidRPr="00DC2E47">
        <w:rPr>
          <w:b/>
          <w:bCs/>
        </w:rPr>
        <w:t>Probably in set:</w:t>
      </w:r>
      <w:r w:rsidRPr="00DC2E47">
        <w:t xml:space="preserve"> May have false positives (says "yes" when actual answer is "no")</w:t>
      </w:r>
    </w:p>
    <w:p w14:paraId="4B4E9481" w14:textId="77777777" w:rsidR="00DC2E47" w:rsidRPr="00DC2E47" w:rsidRDefault="00DC2E47" w:rsidP="00DC2E47">
      <w:pPr>
        <w:numPr>
          <w:ilvl w:val="0"/>
          <w:numId w:val="188"/>
        </w:numPr>
      </w:pPr>
      <w:r w:rsidRPr="00DC2E47">
        <w:rPr>
          <w:b/>
          <w:bCs/>
        </w:rPr>
        <w:t>Never:</w:t>
      </w:r>
      <w:r w:rsidRPr="00DC2E47">
        <w:t xml:space="preserve"> false negatives (says "no" when actual answer is "yes")</w:t>
      </w:r>
    </w:p>
    <w:p w14:paraId="20A40057" w14:textId="77777777" w:rsidR="00DC2E47" w:rsidRPr="00DC2E47" w:rsidRDefault="00DC2E47" w:rsidP="00DC2E47">
      <w:pPr>
        <w:rPr>
          <w:b/>
          <w:bCs/>
        </w:rPr>
      </w:pPr>
      <w:r w:rsidRPr="00DC2E47">
        <w:rPr>
          <w:b/>
          <w:bCs/>
        </w:rPr>
        <w:t>How It Works</w:t>
      </w:r>
    </w:p>
    <w:p w14:paraId="4EADDD86" w14:textId="77777777" w:rsidR="00DC2E47" w:rsidRPr="00DC2E47" w:rsidRDefault="00DC2E47" w:rsidP="00DC2E47">
      <w:r w:rsidRPr="00DC2E47">
        <w:t>Structure: A bit array of m bits, all initialized to 0.</w:t>
      </w:r>
    </w:p>
    <w:p w14:paraId="7F18484D" w14:textId="77777777" w:rsidR="00DC2E47" w:rsidRPr="00DC2E47" w:rsidRDefault="00DC2E47" w:rsidP="00DC2E47">
      <w:r w:rsidRPr="00DC2E47">
        <w:t>k hash functions that map elements to positions in the array.</w:t>
      </w:r>
    </w:p>
    <w:p w14:paraId="619A9E04" w14:textId="77777777" w:rsidR="00DC2E47" w:rsidRPr="00DC2E47" w:rsidRDefault="00DC2E47" w:rsidP="00DC2E47"/>
    <w:p w14:paraId="03ACFCF6" w14:textId="77777777" w:rsidR="00DC2E47" w:rsidRPr="00DC2E47" w:rsidRDefault="00DC2E47" w:rsidP="00DC2E47">
      <w:r w:rsidRPr="00DC2E47">
        <w:t>Adding element "apple":</w:t>
      </w:r>
    </w:p>
    <w:p w14:paraId="1E71265C" w14:textId="77777777" w:rsidR="00DC2E47" w:rsidRPr="00DC2E47" w:rsidRDefault="00DC2E47" w:rsidP="00DC2E47">
      <w:r w:rsidRPr="00DC2E47">
        <w:t xml:space="preserve">  hash1("apple") = 3  -&gt; set bit[3] = 1</w:t>
      </w:r>
    </w:p>
    <w:p w14:paraId="75D96BB7" w14:textId="77777777" w:rsidR="00DC2E47" w:rsidRPr="00DC2E47" w:rsidRDefault="00DC2E47" w:rsidP="00DC2E47">
      <w:r w:rsidRPr="00DC2E47">
        <w:t xml:space="preserve">  hash2("apple") = 7  -&gt; set bit[7] = 1</w:t>
      </w:r>
    </w:p>
    <w:p w14:paraId="31063295" w14:textId="77777777" w:rsidR="00DC2E47" w:rsidRPr="00DC2E47" w:rsidRDefault="00DC2E47" w:rsidP="00DC2E47">
      <w:r w:rsidRPr="00DC2E47">
        <w:t xml:space="preserve">  hash3("apple") = 12 -&gt; set bit[12] = 1</w:t>
      </w:r>
    </w:p>
    <w:p w14:paraId="55CF5592" w14:textId="77777777" w:rsidR="00DC2E47" w:rsidRPr="00DC2E47" w:rsidRDefault="00DC2E47" w:rsidP="00DC2E47"/>
    <w:p w14:paraId="0E129AE8" w14:textId="77777777" w:rsidR="00DC2E47" w:rsidRPr="00DC2E47" w:rsidRDefault="00DC2E47" w:rsidP="00DC2E47">
      <w:r w:rsidRPr="00DC2E47">
        <w:t>Adding element "banana":</w:t>
      </w:r>
    </w:p>
    <w:p w14:paraId="7ACD7A17" w14:textId="77777777" w:rsidR="00DC2E47" w:rsidRPr="00DC2E47" w:rsidRDefault="00DC2E47" w:rsidP="00DC2E47">
      <w:r w:rsidRPr="00DC2E47">
        <w:t xml:space="preserve">  hash1("banana") = 1  -&gt; set bit[1] = 1</w:t>
      </w:r>
    </w:p>
    <w:p w14:paraId="37D1ACF5" w14:textId="77777777" w:rsidR="00DC2E47" w:rsidRPr="00DC2E47" w:rsidRDefault="00DC2E47" w:rsidP="00DC2E47">
      <w:r w:rsidRPr="00DC2E47">
        <w:t xml:space="preserve">  hash2("banana") = 7  -&gt; set bit[7] = 1  (already set)</w:t>
      </w:r>
    </w:p>
    <w:p w14:paraId="01E4FC5D" w14:textId="77777777" w:rsidR="00DC2E47" w:rsidRPr="00DC2E47" w:rsidRDefault="00DC2E47" w:rsidP="00DC2E47">
      <w:r w:rsidRPr="00DC2E47">
        <w:t xml:space="preserve">  hash3("banana") = 15 -&gt; set bit[15] = 1</w:t>
      </w:r>
    </w:p>
    <w:p w14:paraId="48B22898" w14:textId="77777777" w:rsidR="00DC2E47" w:rsidRPr="00DC2E47" w:rsidRDefault="00DC2E47" w:rsidP="00DC2E47"/>
    <w:p w14:paraId="75CC1A85" w14:textId="77777777" w:rsidR="00DC2E47" w:rsidRPr="00DC2E47" w:rsidRDefault="00DC2E47" w:rsidP="00DC2E47">
      <w:r w:rsidRPr="00DC2E47">
        <w:t>Checking "apple":</w:t>
      </w:r>
    </w:p>
    <w:p w14:paraId="32226637" w14:textId="77777777" w:rsidR="00DC2E47" w:rsidRPr="00DC2E47" w:rsidRDefault="00DC2E47" w:rsidP="00DC2E47">
      <w:r w:rsidRPr="00DC2E47">
        <w:t xml:space="preserve">  hash1("apple") = 3  -&gt; bit[3] = 1? YES</w:t>
      </w:r>
    </w:p>
    <w:p w14:paraId="6CB8163B" w14:textId="77777777" w:rsidR="00DC2E47" w:rsidRPr="00DC2E47" w:rsidRDefault="00DC2E47" w:rsidP="00DC2E47">
      <w:r w:rsidRPr="00DC2E47">
        <w:t xml:space="preserve">  hash2("apple") = 7  -&gt; bit[7] = 1? YES</w:t>
      </w:r>
    </w:p>
    <w:p w14:paraId="6D39D5DC" w14:textId="77777777" w:rsidR="00DC2E47" w:rsidRPr="00DC2E47" w:rsidRDefault="00DC2E47" w:rsidP="00DC2E47">
      <w:r w:rsidRPr="00DC2E47">
        <w:t xml:space="preserve">  hash3("apple") = 12 -&gt; bit[12] = 1? YES</w:t>
      </w:r>
    </w:p>
    <w:p w14:paraId="5ECE3FA6" w14:textId="77777777" w:rsidR="00DC2E47" w:rsidRPr="00DC2E47" w:rsidRDefault="00DC2E47" w:rsidP="00DC2E47">
      <w:r w:rsidRPr="00DC2E47">
        <w:t xml:space="preserve">  -&gt; Probably in set (correct!)</w:t>
      </w:r>
    </w:p>
    <w:p w14:paraId="296C9E58" w14:textId="77777777" w:rsidR="00DC2E47" w:rsidRPr="00DC2E47" w:rsidRDefault="00DC2E47" w:rsidP="00DC2E47"/>
    <w:p w14:paraId="4703640B" w14:textId="77777777" w:rsidR="00DC2E47" w:rsidRPr="00DC2E47" w:rsidRDefault="00DC2E47" w:rsidP="00DC2E47">
      <w:r w:rsidRPr="00DC2E47">
        <w:t>Checking "cherry" (not added):</w:t>
      </w:r>
    </w:p>
    <w:p w14:paraId="6821DE2C" w14:textId="77777777" w:rsidR="00DC2E47" w:rsidRPr="00DC2E47" w:rsidRDefault="00DC2E47" w:rsidP="00DC2E47">
      <w:r w:rsidRPr="00DC2E47">
        <w:t xml:space="preserve">  hash1("cherry") = 3  -&gt; bit[3] = 1? YES (set by apple)</w:t>
      </w:r>
    </w:p>
    <w:p w14:paraId="76553890" w14:textId="77777777" w:rsidR="00DC2E47" w:rsidRPr="00DC2E47" w:rsidRDefault="00DC2E47" w:rsidP="00DC2E47">
      <w:r w:rsidRPr="00DC2E47">
        <w:t xml:space="preserve">  hash2("cherry") = 7  -&gt; bit[7] = 1? YES (set by apple/banana)</w:t>
      </w:r>
    </w:p>
    <w:p w14:paraId="3E67F2CF" w14:textId="77777777" w:rsidR="00DC2E47" w:rsidRPr="00DC2E47" w:rsidRDefault="00DC2E47" w:rsidP="00DC2E47">
      <w:r w:rsidRPr="00DC2E47">
        <w:t xml:space="preserve">  hash3("cherry") = 9  -&gt; bit[9] = 1? NO</w:t>
      </w:r>
    </w:p>
    <w:p w14:paraId="34DACAD6" w14:textId="77777777" w:rsidR="00DC2E47" w:rsidRPr="00DC2E47" w:rsidRDefault="00DC2E47" w:rsidP="00DC2E47">
      <w:r w:rsidRPr="00DC2E47">
        <w:t xml:space="preserve">  -&gt; Definitely NOT in set (correct!)</w:t>
      </w:r>
    </w:p>
    <w:p w14:paraId="48A45333" w14:textId="77777777" w:rsidR="00DC2E47" w:rsidRPr="00DC2E47" w:rsidRDefault="00DC2E47" w:rsidP="00DC2E47"/>
    <w:p w14:paraId="6318B519" w14:textId="77777777" w:rsidR="00DC2E47" w:rsidRPr="00DC2E47" w:rsidRDefault="00DC2E47" w:rsidP="00DC2E47">
      <w:r w:rsidRPr="00DC2E47">
        <w:t>Checking "grape" (not added):</w:t>
      </w:r>
    </w:p>
    <w:p w14:paraId="45E87DA9" w14:textId="77777777" w:rsidR="00DC2E47" w:rsidRPr="00DC2E47" w:rsidRDefault="00DC2E47" w:rsidP="00DC2E47">
      <w:r w:rsidRPr="00DC2E47">
        <w:t xml:space="preserve">  hash1("grape") = 1  -&gt; bit[1] = 1? YES</w:t>
      </w:r>
    </w:p>
    <w:p w14:paraId="0329A6B9" w14:textId="77777777" w:rsidR="00DC2E47" w:rsidRPr="00DC2E47" w:rsidRDefault="00DC2E47" w:rsidP="00DC2E47">
      <w:r w:rsidRPr="00DC2E47">
        <w:t xml:space="preserve">  hash2("grape") = 7  -&gt; bit[7] = 1? YES</w:t>
      </w:r>
    </w:p>
    <w:p w14:paraId="6FEDB104" w14:textId="77777777" w:rsidR="00DC2E47" w:rsidRPr="00DC2E47" w:rsidRDefault="00DC2E47" w:rsidP="00DC2E47">
      <w:r w:rsidRPr="00DC2E47">
        <w:t xml:space="preserve">  hash3("grape") = 15 -&gt; bit[15] = 1? YES</w:t>
      </w:r>
    </w:p>
    <w:p w14:paraId="0CACCDEF" w14:textId="77777777" w:rsidR="00DC2E47" w:rsidRPr="00DC2E47" w:rsidRDefault="00DC2E47" w:rsidP="00DC2E47">
      <w:r w:rsidRPr="00DC2E47">
        <w:t xml:space="preserve">  -&gt; Probably in set (FALSE POSITIVE — grape was never added!)</w:t>
      </w:r>
    </w:p>
    <w:p w14:paraId="5C650E62" w14:textId="77777777" w:rsidR="00DC2E47" w:rsidRPr="00DC2E47" w:rsidRDefault="00DC2E47" w:rsidP="00DC2E47">
      <w:pPr>
        <w:rPr>
          <w:b/>
          <w:bCs/>
        </w:rPr>
      </w:pPr>
      <w:r w:rsidRPr="00DC2E47">
        <w:rPr>
          <w:b/>
          <w:bCs/>
        </w:rPr>
        <w:t>Properties</w:t>
      </w:r>
    </w:p>
    <w:p w14:paraId="2BE5A729" w14:textId="77777777" w:rsidR="00DC2E47" w:rsidRPr="00DC2E47" w:rsidRDefault="00DC2E47" w:rsidP="00DC2E47">
      <w:pPr>
        <w:numPr>
          <w:ilvl w:val="0"/>
          <w:numId w:val="189"/>
        </w:numPr>
      </w:pPr>
      <w:r w:rsidRPr="00DC2E47">
        <w:rPr>
          <w:b/>
          <w:bCs/>
        </w:rPr>
        <w:t>Space efficient:</w:t>
      </w:r>
      <w:r w:rsidRPr="00DC2E47">
        <w:t xml:space="preserve"> Can represent a set of 1 billion elements in ~1 GB (vs storing the full set)</w:t>
      </w:r>
    </w:p>
    <w:p w14:paraId="244A9667" w14:textId="77777777" w:rsidR="00DC2E47" w:rsidRPr="00DC2E47" w:rsidRDefault="00DC2E47" w:rsidP="00DC2E47">
      <w:pPr>
        <w:numPr>
          <w:ilvl w:val="0"/>
          <w:numId w:val="189"/>
        </w:numPr>
      </w:pPr>
      <w:r w:rsidRPr="00DC2E47">
        <w:rPr>
          <w:b/>
          <w:bCs/>
        </w:rPr>
        <w:t>O(k) time:</w:t>
      </w:r>
      <w:r w:rsidRPr="00DC2E47">
        <w:t xml:space="preserve"> Insert and lookup are both O(k) — constant time regardless of set size</w:t>
      </w:r>
    </w:p>
    <w:p w14:paraId="5C78C455" w14:textId="77777777" w:rsidR="00DC2E47" w:rsidRPr="00DC2E47" w:rsidRDefault="00DC2E47" w:rsidP="00DC2E47">
      <w:pPr>
        <w:numPr>
          <w:ilvl w:val="0"/>
          <w:numId w:val="189"/>
        </w:numPr>
      </w:pPr>
      <w:r w:rsidRPr="00DC2E47">
        <w:rPr>
          <w:b/>
          <w:bCs/>
        </w:rPr>
        <w:t>No deletion:</w:t>
      </w:r>
      <w:r w:rsidRPr="00DC2E47">
        <w:t xml:space="preserve"> Setting bits to 0 is not possible (would affect other elements sharing that bit)</w:t>
      </w:r>
    </w:p>
    <w:p w14:paraId="2010E5B2" w14:textId="77777777" w:rsidR="00DC2E47" w:rsidRPr="00DC2E47" w:rsidRDefault="00DC2E47" w:rsidP="00DC2E47">
      <w:pPr>
        <w:numPr>
          <w:ilvl w:val="0"/>
          <w:numId w:val="189"/>
        </w:numPr>
      </w:pPr>
      <w:r w:rsidRPr="00DC2E47">
        <w:rPr>
          <w:b/>
          <w:bCs/>
        </w:rPr>
        <w:t>False positive rate:</w:t>
      </w:r>
      <w:r w:rsidRPr="00DC2E47">
        <w:t xml:space="preserve"> Controlled by m (bit array size) and k (hash functions). More bits = fewer false positives.</w:t>
      </w:r>
    </w:p>
    <w:p w14:paraId="434897F5" w14:textId="77777777" w:rsidR="00DC2E47" w:rsidRPr="00DC2E47" w:rsidRDefault="00DC2E47" w:rsidP="00DC2E47">
      <w:pPr>
        <w:rPr>
          <w:b/>
          <w:bCs/>
        </w:rPr>
      </w:pPr>
      <w:r w:rsidRPr="00DC2E47">
        <w:rPr>
          <w:b/>
          <w:bCs/>
        </w:rPr>
        <w:t>Use Cases in System Design</w:t>
      </w:r>
    </w:p>
    <w:p w14:paraId="52FA77FB" w14:textId="77777777" w:rsidR="00DC2E47" w:rsidRPr="00DC2E47" w:rsidRDefault="00DC2E47" w:rsidP="00DC2E47">
      <w:r w:rsidRPr="00DC2E47">
        <w:rPr>
          <w:b/>
          <w:bCs/>
        </w:rPr>
        <w:t>1. Database query optimization:</w:t>
      </w:r>
      <w:r w:rsidRPr="00DC2E47">
        <w:t xml:space="preserve"> Before querying the database for a key, check the Bloom filter. If "definitely not present", skip the DB query entirely. Saves expensive I/O for non-existent keys. Used by: Cassandra, HBase, RocksDB — each SSTable has a Bloom filter to avoid disk reads.</w:t>
      </w:r>
    </w:p>
    <w:p w14:paraId="6DD9BA30" w14:textId="77777777" w:rsidR="00DC2E47" w:rsidRPr="00DC2E47" w:rsidRDefault="00DC2E47" w:rsidP="00DC2E47">
      <w:r w:rsidRPr="00DC2E47">
        <w:rPr>
          <w:b/>
          <w:bCs/>
        </w:rPr>
        <w:t>2. Duplicate URL filtering (Web Crawler):</w:t>
      </w:r>
      <w:r w:rsidRPr="00DC2E47">
        <w:t xml:space="preserve"> Before crawling a URL, check if it has been visited. Bloom filter can represent billions of URLs in manageable memory. False positives mean occasionally skipping a URL — acceptable trade-off.</w:t>
      </w:r>
    </w:p>
    <w:p w14:paraId="54C8B3C1" w14:textId="77777777" w:rsidR="00DC2E47" w:rsidRPr="00DC2E47" w:rsidRDefault="00DC2E47" w:rsidP="00DC2E47">
      <w:r w:rsidRPr="00DC2E47">
        <w:rPr>
          <w:b/>
          <w:bCs/>
        </w:rPr>
        <w:t>3. Spam/malware detection:</w:t>
      </w:r>
      <w:r w:rsidRPr="00DC2E47">
        <w:t xml:space="preserve"> Check if an email address or URL is in a known spam list. False positives (occasionally flagging clean content) are acceptable; false negatives (missing spam) are not.</w:t>
      </w:r>
    </w:p>
    <w:p w14:paraId="32A4D7BE" w14:textId="77777777" w:rsidR="00DC2E47" w:rsidRPr="00DC2E47" w:rsidRDefault="00DC2E47" w:rsidP="00DC2E47">
      <w:r w:rsidRPr="00DC2E47">
        <w:rPr>
          <w:b/>
          <w:bCs/>
        </w:rPr>
        <w:t>4. Cache miss prevention:</w:t>
      </w:r>
      <w:r w:rsidRPr="00DC2E47">
        <w:t xml:space="preserve"> Before checking a distributed cache, check a Bloom filter of cached keys. Definitely not in cache -&gt; go to DB directly, avoiding cache roundtrip for non-existent keys.</w:t>
      </w:r>
    </w:p>
    <w:p w14:paraId="78F56BB0" w14:textId="77777777" w:rsidR="00DC2E47" w:rsidRPr="00DC2E47" w:rsidRDefault="00DC2E47" w:rsidP="00DC2E47">
      <w:r w:rsidRPr="00DC2E47">
        <w:rPr>
          <w:b/>
          <w:bCs/>
        </w:rPr>
        <w:t>5. Username availability:</w:t>
      </w:r>
      <w:r w:rsidRPr="00DC2E47">
        <w:t xml:space="preserve"> Before checking if a username is taken in the database, check Bloom filter. If definitely not taken, proceed with registration without a DB read.</w:t>
      </w:r>
    </w:p>
    <w:p w14:paraId="7A312CB4" w14:textId="77777777" w:rsidR="00DC2E47" w:rsidRPr="00DC2E47" w:rsidRDefault="00F009DA" w:rsidP="00DC2E47">
      <w:r>
        <w:pict w14:anchorId="3221A496">
          <v:rect id="_x0000_i1136" style="width:0;height:1.5pt" o:hralign="center" o:hrstd="t" o:hr="t" fillcolor="#a0a0a0" stroked="f"/>
        </w:pict>
      </w:r>
    </w:p>
    <w:p w14:paraId="4B8CF9A4" w14:textId="77777777" w:rsidR="00DC2E47" w:rsidRPr="00DC2E47" w:rsidRDefault="00DC2E47" w:rsidP="00DC2E47">
      <w:pPr>
        <w:rPr>
          <w:b/>
          <w:bCs/>
        </w:rPr>
      </w:pPr>
      <w:r w:rsidRPr="00DC2E47">
        <w:rPr>
          <w:b/>
          <w:bCs/>
        </w:rPr>
        <w:t>Interview Questions</w:t>
      </w:r>
    </w:p>
    <w:p w14:paraId="7A51D2FB" w14:textId="77777777" w:rsidR="00DC2E47" w:rsidRPr="00DC2E47" w:rsidRDefault="00DC2E47" w:rsidP="00DC2E47">
      <w:r w:rsidRPr="00DC2E47">
        <w:rPr>
          <w:b/>
          <w:bCs/>
        </w:rPr>
        <w:t>Q1. What is a Bloom filter and what are its key properties?</w:t>
      </w:r>
      <w:r w:rsidRPr="00DC2E47">
        <w:t xml:space="preserve"> A Bloom filter is a probabilistic data structure using a bit array and multiple hash functions. It can answer "definitely not in set" (100% accurate — no false negatives) or "probably in set" (may have false positives). It is extremely space-efficient — representing millions of elements in kilobytes — with O(k) insert and lookup time.</w:t>
      </w:r>
    </w:p>
    <w:p w14:paraId="3017CF2F" w14:textId="77777777" w:rsidR="00DC2E47" w:rsidRPr="00DC2E47" w:rsidRDefault="00DC2E47" w:rsidP="00DC2E47">
      <w:r w:rsidRPr="00DC2E47">
        <w:rPr>
          <w:b/>
          <w:bCs/>
        </w:rPr>
        <w:t>Q2. Why would you use a Bloom filter instead of a hash set?</w:t>
      </w:r>
      <w:r w:rsidRPr="00DC2E47">
        <w:t xml:space="preserve"> For memory efficiency. A hash set storing 1 billion URLs might need 100+ GB. A Bloom filter for the same set needs ~1 GB with a 1% false positive rate. The trade-off is accepting false positives. In use cases where false positives are tolerable (URL deduplication, cache optimization) but memory is constrained, Bloom filters win decisively.</w:t>
      </w:r>
    </w:p>
    <w:p w14:paraId="1C741C69" w14:textId="77777777" w:rsidR="00DC2E47" w:rsidRPr="00DC2E47" w:rsidRDefault="00DC2E47" w:rsidP="00DC2E47">
      <w:r w:rsidRPr="00DC2E47">
        <w:rPr>
          <w:b/>
          <w:bCs/>
        </w:rPr>
        <w:t>Q3. How does Cassandra use Bloom filters?</w:t>
      </w:r>
      <w:r w:rsidRPr="00DC2E47">
        <w:t xml:space="preserve"> Each SSTable (on-disk data file) in Cassandra has an associated Bloom filter that tracks which partition keys are stored in that file. Before reading an SSTable from disk, Cassandra checks its Bloom filter. If the key is definitely not in the SSTable, the disk read is skipped entirely. This dramatically reduces I/O for reads that span many SSTables.</w:t>
      </w:r>
    </w:p>
    <w:p w14:paraId="2D72B5EC" w14:textId="77777777" w:rsidR="00DC2E47" w:rsidRPr="00DC2E47" w:rsidRDefault="00DC2E47" w:rsidP="00DC2E47">
      <w:r w:rsidRPr="00DC2E47">
        <w:rPr>
          <w:b/>
          <w:bCs/>
        </w:rPr>
        <w:t>Q4. Can you delete elements from a Bloom filter?</w:t>
      </w:r>
      <w:r w:rsidRPr="00DC2E47">
        <w:t xml:space="preserve"> Standard Bloom filters do not support deletion — setting a bit to 0 would affect all other elements that set that bit. A variant called Counting Bloom Filter supports deletion by using counters instead of bits (increment on add, decrement on delete). The trade-off is 4-8x more memory than a standard Bloom filter.</w:t>
      </w:r>
    </w:p>
    <w:p w14:paraId="24B9E70B" w14:textId="77777777" w:rsidR="00DC2E47" w:rsidRPr="00DC2E47" w:rsidRDefault="00F009DA" w:rsidP="00DC2E47">
      <w:r>
        <w:pict w14:anchorId="4FB3EBDA">
          <v:rect id="_x0000_i1137" style="width:0;height:1.5pt" o:hralign="center" o:hrstd="t" o:hr="t" fillcolor="#a0a0a0" stroked="f"/>
        </w:pict>
      </w:r>
    </w:p>
    <w:p w14:paraId="0AE14F57" w14:textId="77777777" w:rsidR="00DC2E47" w:rsidRPr="00DC2E47" w:rsidRDefault="00DC2E47" w:rsidP="00DC2E47">
      <w:pPr>
        <w:rPr>
          <w:b/>
          <w:bCs/>
        </w:rPr>
      </w:pPr>
      <w:r w:rsidRPr="00DC2E47">
        <w:rPr>
          <w:b/>
          <w:bCs/>
        </w:rPr>
        <w:t>7.7 LEAST IMPORTANT — CRDTs (Conflict-Free Replicated Data Types)</w:t>
      </w:r>
    </w:p>
    <w:p w14:paraId="00AD74E1" w14:textId="77777777" w:rsidR="00DC2E47" w:rsidRPr="00DC2E47" w:rsidRDefault="00DC2E47" w:rsidP="00DC2E47">
      <w:pPr>
        <w:rPr>
          <w:b/>
          <w:bCs/>
        </w:rPr>
      </w:pPr>
      <w:r w:rsidRPr="00DC2E47">
        <w:rPr>
          <w:b/>
          <w:bCs/>
        </w:rPr>
        <w:t>Concept</w:t>
      </w:r>
    </w:p>
    <w:p w14:paraId="19699F07" w14:textId="77777777" w:rsidR="00DC2E47" w:rsidRPr="00DC2E47" w:rsidRDefault="00DC2E47" w:rsidP="00DC2E47">
      <w:r w:rsidRPr="00DC2E47">
        <w:t>CRDTs are data structures designed for distributed systems that can be updated concurrently on multiple replicas and automatically merged without conflicts. The merge operation is mathematically guaranteed to converge to the same result regardless of the order operations are applied.</w:t>
      </w:r>
    </w:p>
    <w:p w14:paraId="0406875F" w14:textId="77777777" w:rsidR="00DC2E47" w:rsidRPr="00DC2E47" w:rsidRDefault="00DC2E47" w:rsidP="00DC2E47">
      <w:pPr>
        <w:rPr>
          <w:b/>
          <w:bCs/>
        </w:rPr>
      </w:pPr>
      <w:r w:rsidRPr="00DC2E47">
        <w:rPr>
          <w:b/>
          <w:bCs/>
        </w:rPr>
        <w:t>Types</w:t>
      </w:r>
    </w:p>
    <w:p w14:paraId="0983EC7E" w14:textId="77777777" w:rsidR="00DC2E47" w:rsidRPr="00DC2E47" w:rsidRDefault="00DC2E47" w:rsidP="00DC2E47">
      <w:r w:rsidRPr="00DC2E47">
        <w:rPr>
          <w:b/>
          <w:bCs/>
        </w:rPr>
        <w:t>G-Counter (Grow-only counter):</w:t>
      </w:r>
      <w:r w:rsidRPr="00DC2E47">
        <w:t xml:space="preserve"> Each node has its own counter. The total is the sum of all node counters. No conflicts possible since each node only increments its own counter.</w:t>
      </w:r>
    </w:p>
    <w:p w14:paraId="2514569C" w14:textId="77777777" w:rsidR="00DC2E47" w:rsidRPr="00DC2E47" w:rsidRDefault="00DC2E47" w:rsidP="00DC2E47">
      <w:r w:rsidRPr="00DC2E47">
        <w:rPr>
          <w:b/>
          <w:bCs/>
        </w:rPr>
        <w:t>PN-Counter (Positive-Negative counter):</w:t>
      </w:r>
      <w:r w:rsidRPr="00DC2E47">
        <w:t xml:space="preserve"> Two G-counters — one for increments, one for decrements. Value = P - N.</w:t>
      </w:r>
    </w:p>
    <w:p w14:paraId="184B5CAE" w14:textId="77777777" w:rsidR="00DC2E47" w:rsidRPr="00DC2E47" w:rsidRDefault="00DC2E47" w:rsidP="00DC2E47">
      <w:r w:rsidRPr="00DC2E47">
        <w:rPr>
          <w:b/>
          <w:bCs/>
        </w:rPr>
        <w:t>LWW-Register (Last-Write-Wins Register):</w:t>
      </w:r>
      <w:r w:rsidRPr="00DC2E47">
        <w:t xml:space="preserve"> Each update includes a timestamp. The value with the latest timestamp wins on merge.</w:t>
      </w:r>
    </w:p>
    <w:p w14:paraId="1E2F2B4F" w14:textId="77777777" w:rsidR="00DC2E47" w:rsidRPr="00DC2E47" w:rsidRDefault="00DC2E47" w:rsidP="00DC2E47">
      <w:r w:rsidRPr="00DC2E47">
        <w:rPr>
          <w:b/>
          <w:bCs/>
        </w:rPr>
        <w:t>OR-Set (Observed-Remove Set):</w:t>
      </w:r>
      <w:r w:rsidRPr="00DC2E47">
        <w:t xml:space="preserve"> Each element addition gets a unique tag. Elements can be added on any replica. Removal removes by tag. Enables add and remove without conflicts.</w:t>
      </w:r>
    </w:p>
    <w:p w14:paraId="129D385A" w14:textId="77777777" w:rsidR="00DC2E47" w:rsidRPr="00DC2E47" w:rsidRDefault="00DC2E47" w:rsidP="00DC2E47">
      <w:pPr>
        <w:rPr>
          <w:b/>
          <w:bCs/>
        </w:rPr>
      </w:pPr>
      <w:r w:rsidRPr="00DC2E47">
        <w:rPr>
          <w:b/>
          <w:bCs/>
        </w:rPr>
        <w:t>Use Cases</w:t>
      </w:r>
    </w:p>
    <w:p w14:paraId="34878AD5" w14:textId="77777777" w:rsidR="00DC2E47" w:rsidRPr="00DC2E47" w:rsidRDefault="00DC2E47" w:rsidP="00DC2E47">
      <w:pPr>
        <w:numPr>
          <w:ilvl w:val="0"/>
          <w:numId w:val="190"/>
        </w:numPr>
      </w:pPr>
      <w:r w:rsidRPr="00DC2E47">
        <w:t>Distributed counters (likes, views) that can be incremented on any replica</w:t>
      </w:r>
    </w:p>
    <w:p w14:paraId="4EE5DD11" w14:textId="77777777" w:rsidR="00DC2E47" w:rsidRPr="00DC2E47" w:rsidRDefault="00DC2E47" w:rsidP="00DC2E47">
      <w:pPr>
        <w:numPr>
          <w:ilvl w:val="0"/>
          <w:numId w:val="190"/>
        </w:numPr>
      </w:pPr>
      <w:r w:rsidRPr="00DC2E47">
        <w:t>Collaborative text editing (Google Docs-style)</w:t>
      </w:r>
    </w:p>
    <w:p w14:paraId="635EA28A" w14:textId="77777777" w:rsidR="00DC2E47" w:rsidRPr="00DC2E47" w:rsidRDefault="00DC2E47" w:rsidP="00DC2E47">
      <w:pPr>
        <w:numPr>
          <w:ilvl w:val="0"/>
          <w:numId w:val="190"/>
        </w:numPr>
      </w:pPr>
      <w:r w:rsidRPr="00DC2E47">
        <w:t>Shopping carts in eventually consistent systems</w:t>
      </w:r>
    </w:p>
    <w:p w14:paraId="408E63B2" w14:textId="77777777" w:rsidR="00DC2E47" w:rsidRPr="00DC2E47" w:rsidRDefault="00F009DA" w:rsidP="00DC2E47">
      <w:r>
        <w:pict w14:anchorId="446BF079">
          <v:rect id="_x0000_i1138" style="width:0;height:1.5pt" o:hralign="center" o:hrstd="t" o:hr="t" fillcolor="#a0a0a0" stroked="f"/>
        </w:pict>
      </w:r>
    </w:p>
    <w:p w14:paraId="31937C28" w14:textId="77777777" w:rsidR="00DC2E47" w:rsidRPr="00DC2E47" w:rsidRDefault="00DC2E47" w:rsidP="00DC2E47">
      <w:pPr>
        <w:rPr>
          <w:b/>
          <w:bCs/>
        </w:rPr>
      </w:pPr>
      <w:r w:rsidRPr="00DC2E47">
        <w:rPr>
          <w:b/>
          <w:bCs/>
        </w:rPr>
        <w:t>Interview Question</w:t>
      </w:r>
    </w:p>
    <w:p w14:paraId="020ED1DE" w14:textId="77777777" w:rsidR="00DC2E47" w:rsidRPr="00DC2E47" w:rsidRDefault="00DC2E47" w:rsidP="00DC2E47">
      <w:r w:rsidRPr="00DC2E47">
        <w:rPr>
          <w:b/>
          <w:bCs/>
        </w:rPr>
        <w:t>Q1. What is a CRDT and when would you use one?</w:t>
      </w:r>
      <w:r w:rsidRPr="00DC2E47">
        <w:t xml:space="preserve"> A CRDT is a data structure with a mathematically defined merge function that always converges regardless of operation order or network partitions. Use when you need replicated data that can be updated on any node without coordination — likes/views counters, collaborative editing, distributed shopping carts. The trade-off: only specific operations are supported (not arbitrary mutations).</w:t>
      </w:r>
    </w:p>
    <w:p w14:paraId="0D95E221" w14:textId="77777777" w:rsidR="00DC2E47" w:rsidRPr="00DC2E47" w:rsidRDefault="00F009DA" w:rsidP="00DC2E47">
      <w:r>
        <w:pict w14:anchorId="7BF52978">
          <v:rect id="_x0000_i1139" style="width:0;height:1.5pt" o:hralign="center" o:hrstd="t" o:hr="t" fillcolor="#a0a0a0" stroked="f"/>
        </w:pict>
      </w:r>
    </w:p>
    <w:p w14:paraId="4A10D379" w14:textId="77777777" w:rsidR="00DC2E47" w:rsidRPr="00DC2E47" w:rsidRDefault="00DC2E47" w:rsidP="00DC2E47">
      <w:pPr>
        <w:rPr>
          <w:b/>
          <w:bCs/>
        </w:rPr>
      </w:pPr>
      <w:r w:rsidRPr="00DC2E47">
        <w:rPr>
          <w:b/>
          <w:bCs/>
        </w:rPr>
        <w:t>Summary — Section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5284"/>
        <w:gridCol w:w="3768"/>
      </w:tblGrid>
      <w:tr w:rsidR="00DC2E47" w:rsidRPr="00DC2E47" w14:paraId="05AE64A1" w14:textId="77777777">
        <w:trPr>
          <w:tblHeader/>
          <w:tblCellSpacing w:w="15" w:type="dxa"/>
        </w:trPr>
        <w:tc>
          <w:tcPr>
            <w:tcW w:w="0" w:type="auto"/>
            <w:vAlign w:val="center"/>
            <w:hideMark/>
          </w:tcPr>
          <w:p w14:paraId="028D9E61" w14:textId="77777777" w:rsidR="00DC2E47" w:rsidRPr="00DC2E47" w:rsidRDefault="00DC2E47" w:rsidP="00DC2E47">
            <w:pPr>
              <w:rPr>
                <w:b/>
                <w:bCs/>
              </w:rPr>
            </w:pPr>
            <w:r w:rsidRPr="00DC2E47">
              <w:rPr>
                <w:b/>
                <w:bCs/>
              </w:rPr>
              <w:t>Concept</w:t>
            </w:r>
          </w:p>
        </w:tc>
        <w:tc>
          <w:tcPr>
            <w:tcW w:w="0" w:type="auto"/>
            <w:vAlign w:val="center"/>
            <w:hideMark/>
          </w:tcPr>
          <w:p w14:paraId="0E01A56A" w14:textId="77777777" w:rsidR="00DC2E47" w:rsidRPr="00DC2E47" w:rsidRDefault="00DC2E47" w:rsidP="00DC2E47">
            <w:pPr>
              <w:rPr>
                <w:b/>
                <w:bCs/>
              </w:rPr>
            </w:pPr>
            <w:r w:rsidRPr="00DC2E47">
              <w:rPr>
                <w:b/>
                <w:bCs/>
              </w:rPr>
              <w:t>Key Insight</w:t>
            </w:r>
          </w:p>
        </w:tc>
        <w:tc>
          <w:tcPr>
            <w:tcW w:w="0" w:type="auto"/>
            <w:vAlign w:val="center"/>
            <w:hideMark/>
          </w:tcPr>
          <w:p w14:paraId="7033937F" w14:textId="77777777" w:rsidR="00DC2E47" w:rsidRPr="00DC2E47" w:rsidRDefault="00DC2E47" w:rsidP="00DC2E47">
            <w:pPr>
              <w:rPr>
                <w:b/>
                <w:bCs/>
              </w:rPr>
            </w:pPr>
            <w:r w:rsidRPr="00DC2E47">
              <w:rPr>
                <w:b/>
                <w:bCs/>
              </w:rPr>
              <w:t>Where Used</w:t>
            </w:r>
          </w:p>
        </w:tc>
      </w:tr>
      <w:tr w:rsidR="00DC2E47" w:rsidRPr="00DC2E47" w14:paraId="7D10E7F5" w14:textId="77777777">
        <w:trPr>
          <w:tblCellSpacing w:w="15" w:type="dxa"/>
        </w:trPr>
        <w:tc>
          <w:tcPr>
            <w:tcW w:w="0" w:type="auto"/>
            <w:vAlign w:val="center"/>
            <w:hideMark/>
          </w:tcPr>
          <w:p w14:paraId="0E5720C6" w14:textId="77777777" w:rsidR="00DC2E47" w:rsidRPr="00DC2E47" w:rsidRDefault="00DC2E47" w:rsidP="00DC2E47">
            <w:r w:rsidRPr="00DC2E47">
              <w:t>Consistent Hashing</w:t>
            </w:r>
          </w:p>
        </w:tc>
        <w:tc>
          <w:tcPr>
            <w:tcW w:w="0" w:type="auto"/>
            <w:vAlign w:val="center"/>
            <w:hideMark/>
          </w:tcPr>
          <w:p w14:paraId="3F910CD1" w14:textId="77777777" w:rsidR="00DC2E47" w:rsidRPr="00DC2E47" w:rsidRDefault="00DC2E47" w:rsidP="00DC2E47">
            <w:r w:rsidRPr="00DC2E47">
              <w:t>Add/remove servers with minimal key remapping (1/N keys move)</w:t>
            </w:r>
          </w:p>
        </w:tc>
        <w:tc>
          <w:tcPr>
            <w:tcW w:w="0" w:type="auto"/>
            <w:vAlign w:val="center"/>
            <w:hideMark/>
          </w:tcPr>
          <w:p w14:paraId="3AA5934E" w14:textId="77777777" w:rsidR="00DC2E47" w:rsidRPr="00DC2E47" w:rsidRDefault="00DC2E47" w:rsidP="00DC2E47">
            <w:r w:rsidRPr="00DC2E47">
              <w:t>Cassandra, DynamoDB, Redis Cluster, CDNs</w:t>
            </w:r>
          </w:p>
        </w:tc>
      </w:tr>
      <w:tr w:rsidR="00DC2E47" w:rsidRPr="00DC2E47" w14:paraId="3F513EF1" w14:textId="77777777">
        <w:trPr>
          <w:tblCellSpacing w:w="15" w:type="dxa"/>
        </w:trPr>
        <w:tc>
          <w:tcPr>
            <w:tcW w:w="0" w:type="auto"/>
            <w:vAlign w:val="center"/>
            <w:hideMark/>
          </w:tcPr>
          <w:p w14:paraId="0C9F8CEE" w14:textId="77777777" w:rsidR="00DC2E47" w:rsidRPr="00DC2E47" w:rsidRDefault="00DC2E47" w:rsidP="00DC2E47">
            <w:r w:rsidRPr="00DC2E47">
              <w:t>Quorum (W+R&gt;N)</w:t>
            </w:r>
          </w:p>
        </w:tc>
        <w:tc>
          <w:tcPr>
            <w:tcW w:w="0" w:type="auto"/>
            <w:vAlign w:val="center"/>
            <w:hideMark/>
          </w:tcPr>
          <w:p w14:paraId="5FEE41BA" w14:textId="77777777" w:rsidR="00DC2E47" w:rsidRPr="00DC2E47" w:rsidRDefault="00DC2E47" w:rsidP="00DC2E47">
            <w:r w:rsidRPr="00DC2E47">
              <w:t>Overlap between write and read sets guarantees freshness</w:t>
            </w:r>
          </w:p>
        </w:tc>
        <w:tc>
          <w:tcPr>
            <w:tcW w:w="0" w:type="auto"/>
            <w:vAlign w:val="center"/>
            <w:hideMark/>
          </w:tcPr>
          <w:p w14:paraId="525C7069" w14:textId="77777777" w:rsidR="00DC2E47" w:rsidRPr="00DC2E47" w:rsidRDefault="00DC2E47" w:rsidP="00DC2E47">
            <w:r w:rsidRPr="00DC2E47">
              <w:t>Cassandra, DynamoDB, distributed DBs</w:t>
            </w:r>
          </w:p>
        </w:tc>
      </w:tr>
      <w:tr w:rsidR="00DC2E47" w:rsidRPr="00DC2E47" w14:paraId="7347C0BE" w14:textId="77777777">
        <w:trPr>
          <w:tblCellSpacing w:w="15" w:type="dxa"/>
        </w:trPr>
        <w:tc>
          <w:tcPr>
            <w:tcW w:w="0" w:type="auto"/>
            <w:vAlign w:val="center"/>
            <w:hideMark/>
          </w:tcPr>
          <w:p w14:paraId="2AE87261" w14:textId="77777777" w:rsidR="00DC2E47" w:rsidRPr="00DC2E47" w:rsidRDefault="00DC2E47" w:rsidP="00DC2E47">
            <w:r w:rsidRPr="00DC2E47">
              <w:t>Raft</w:t>
            </w:r>
          </w:p>
        </w:tc>
        <w:tc>
          <w:tcPr>
            <w:tcW w:w="0" w:type="auto"/>
            <w:vAlign w:val="center"/>
            <w:hideMark/>
          </w:tcPr>
          <w:p w14:paraId="3278AA03" w14:textId="77777777" w:rsidR="00DC2E47" w:rsidRPr="00DC2E47" w:rsidRDefault="00DC2E47" w:rsidP="00DC2E47">
            <w:r w:rsidRPr="00DC2E47">
              <w:t>Understandable consensus via leader election and log replication</w:t>
            </w:r>
          </w:p>
        </w:tc>
        <w:tc>
          <w:tcPr>
            <w:tcW w:w="0" w:type="auto"/>
            <w:vAlign w:val="center"/>
            <w:hideMark/>
          </w:tcPr>
          <w:p w14:paraId="5A1F0676" w14:textId="77777777" w:rsidR="00DC2E47" w:rsidRPr="00DC2E47" w:rsidRDefault="00DC2E47" w:rsidP="00DC2E47">
            <w:r w:rsidRPr="00DC2E47">
              <w:t>etcd, CockroachDB, TiKV</w:t>
            </w:r>
          </w:p>
        </w:tc>
      </w:tr>
      <w:tr w:rsidR="00DC2E47" w:rsidRPr="00DC2E47" w14:paraId="39B406EA" w14:textId="77777777">
        <w:trPr>
          <w:tblCellSpacing w:w="15" w:type="dxa"/>
        </w:trPr>
        <w:tc>
          <w:tcPr>
            <w:tcW w:w="0" w:type="auto"/>
            <w:vAlign w:val="center"/>
            <w:hideMark/>
          </w:tcPr>
          <w:p w14:paraId="22BA3E19" w14:textId="77777777" w:rsidR="00DC2E47" w:rsidRPr="00DC2E47" w:rsidRDefault="00DC2E47" w:rsidP="00DC2E47">
            <w:r w:rsidRPr="00DC2E47">
              <w:t>Leader Election</w:t>
            </w:r>
          </w:p>
        </w:tc>
        <w:tc>
          <w:tcPr>
            <w:tcW w:w="0" w:type="auto"/>
            <w:vAlign w:val="center"/>
            <w:hideMark/>
          </w:tcPr>
          <w:p w14:paraId="5DED0F56" w14:textId="77777777" w:rsidR="00DC2E47" w:rsidRPr="00DC2E47" w:rsidRDefault="00DC2E47" w:rsidP="00DC2E47">
            <w:r w:rsidRPr="00DC2E47">
              <w:t>One coordinator node to prevent conflicts</w:t>
            </w:r>
          </w:p>
        </w:tc>
        <w:tc>
          <w:tcPr>
            <w:tcW w:w="0" w:type="auto"/>
            <w:vAlign w:val="center"/>
            <w:hideMark/>
          </w:tcPr>
          <w:p w14:paraId="6A72304E" w14:textId="77777777" w:rsidR="00DC2E47" w:rsidRPr="00DC2E47" w:rsidRDefault="00DC2E47" w:rsidP="00DC2E47">
            <w:r w:rsidRPr="00DC2E47">
              <w:t>Kafka, Zookeeper, distributed locks</w:t>
            </w:r>
          </w:p>
        </w:tc>
      </w:tr>
      <w:tr w:rsidR="00DC2E47" w:rsidRPr="00DC2E47" w14:paraId="20DAAD2B" w14:textId="77777777">
        <w:trPr>
          <w:tblCellSpacing w:w="15" w:type="dxa"/>
        </w:trPr>
        <w:tc>
          <w:tcPr>
            <w:tcW w:w="0" w:type="auto"/>
            <w:vAlign w:val="center"/>
            <w:hideMark/>
          </w:tcPr>
          <w:p w14:paraId="4A7A0C09" w14:textId="77777777" w:rsidR="00DC2E47" w:rsidRPr="00DC2E47" w:rsidRDefault="00DC2E47" w:rsidP="00DC2E47">
            <w:r w:rsidRPr="00DC2E47">
              <w:t>Fencing Token</w:t>
            </w:r>
          </w:p>
        </w:tc>
        <w:tc>
          <w:tcPr>
            <w:tcW w:w="0" w:type="auto"/>
            <w:vAlign w:val="center"/>
            <w:hideMark/>
          </w:tcPr>
          <w:p w14:paraId="472C849E" w14:textId="77777777" w:rsidR="00DC2E47" w:rsidRPr="00DC2E47" w:rsidRDefault="00DC2E47" w:rsidP="00DC2E47">
            <w:r w:rsidRPr="00DC2E47">
              <w:t>Prevents split-brain writes from old leader</w:t>
            </w:r>
          </w:p>
        </w:tc>
        <w:tc>
          <w:tcPr>
            <w:tcW w:w="0" w:type="auto"/>
            <w:vAlign w:val="center"/>
            <w:hideMark/>
          </w:tcPr>
          <w:p w14:paraId="11E888F4" w14:textId="77777777" w:rsidR="00DC2E47" w:rsidRPr="00DC2E47" w:rsidRDefault="00DC2E47" w:rsidP="00DC2E47">
            <w:r w:rsidRPr="00DC2E47">
              <w:t>Distributed locks, storage systems</w:t>
            </w:r>
          </w:p>
        </w:tc>
      </w:tr>
      <w:tr w:rsidR="00DC2E47" w:rsidRPr="00DC2E47" w14:paraId="2DA6BABE" w14:textId="77777777">
        <w:trPr>
          <w:tblCellSpacing w:w="15" w:type="dxa"/>
        </w:trPr>
        <w:tc>
          <w:tcPr>
            <w:tcW w:w="0" w:type="auto"/>
            <w:vAlign w:val="center"/>
            <w:hideMark/>
          </w:tcPr>
          <w:p w14:paraId="00320AC4" w14:textId="77777777" w:rsidR="00DC2E47" w:rsidRPr="00DC2E47" w:rsidRDefault="00DC2E47" w:rsidP="00DC2E47">
            <w:r w:rsidRPr="00DC2E47">
              <w:t>Vector Clocks</w:t>
            </w:r>
          </w:p>
        </w:tc>
        <w:tc>
          <w:tcPr>
            <w:tcW w:w="0" w:type="auto"/>
            <w:vAlign w:val="center"/>
            <w:hideMark/>
          </w:tcPr>
          <w:p w14:paraId="1AD3A0E7" w14:textId="77777777" w:rsidR="00DC2E47" w:rsidRPr="00DC2E47" w:rsidRDefault="00DC2E47" w:rsidP="00DC2E47">
            <w:r w:rsidRPr="00DC2E47">
              <w:t>Detect causality and concurrent events without global time</w:t>
            </w:r>
          </w:p>
        </w:tc>
        <w:tc>
          <w:tcPr>
            <w:tcW w:w="0" w:type="auto"/>
            <w:vAlign w:val="center"/>
            <w:hideMark/>
          </w:tcPr>
          <w:p w14:paraId="43D06B07" w14:textId="77777777" w:rsidR="00DC2E47" w:rsidRPr="00DC2E47" w:rsidRDefault="00DC2E47" w:rsidP="00DC2E47">
            <w:r w:rsidRPr="00DC2E47">
              <w:t>DynamoDB, Riak</w:t>
            </w:r>
          </w:p>
        </w:tc>
      </w:tr>
      <w:tr w:rsidR="00DC2E47" w:rsidRPr="00DC2E47" w14:paraId="5EF14B2D" w14:textId="77777777">
        <w:trPr>
          <w:tblCellSpacing w:w="15" w:type="dxa"/>
        </w:trPr>
        <w:tc>
          <w:tcPr>
            <w:tcW w:w="0" w:type="auto"/>
            <w:vAlign w:val="center"/>
            <w:hideMark/>
          </w:tcPr>
          <w:p w14:paraId="7056E4A3" w14:textId="77777777" w:rsidR="00DC2E47" w:rsidRPr="00DC2E47" w:rsidRDefault="00DC2E47" w:rsidP="00DC2E47">
            <w:r w:rsidRPr="00DC2E47">
              <w:t>Gossip Protocol</w:t>
            </w:r>
          </w:p>
        </w:tc>
        <w:tc>
          <w:tcPr>
            <w:tcW w:w="0" w:type="auto"/>
            <w:vAlign w:val="center"/>
            <w:hideMark/>
          </w:tcPr>
          <w:p w14:paraId="508E2458" w14:textId="77777777" w:rsidR="00DC2E47" w:rsidRPr="00DC2E47" w:rsidRDefault="00DC2E47" w:rsidP="00DC2E47">
            <w:r w:rsidRPr="00DC2E47">
              <w:t>Decentralized state propagation in O(log N) rounds</w:t>
            </w:r>
          </w:p>
        </w:tc>
        <w:tc>
          <w:tcPr>
            <w:tcW w:w="0" w:type="auto"/>
            <w:vAlign w:val="center"/>
            <w:hideMark/>
          </w:tcPr>
          <w:p w14:paraId="781529CB" w14:textId="77777777" w:rsidR="00DC2E47" w:rsidRPr="00DC2E47" w:rsidRDefault="00DC2E47" w:rsidP="00DC2E47">
            <w:r w:rsidRPr="00DC2E47">
              <w:t>Cassandra, Redis Cluster, Consul</w:t>
            </w:r>
          </w:p>
        </w:tc>
      </w:tr>
      <w:tr w:rsidR="00DC2E47" w:rsidRPr="00DC2E47" w14:paraId="23010315" w14:textId="77777777">
        <w:trPr>
          <w:tblCellSpacing w:w="15" w:type="dxa"/>
        </w:trPr>
        <w:tc>
          <w:tcPr>
            <w:tcW w:w="0" w:type="auto"/>
            <w:vAlign w:val="center"/>
            <w:hideMark/>
          </w:tcPr>
          <w:p w14:paraId="69DDF60E" w14:textId="77777777" w:rsidR="00DC2E47" w:rsidRPr="00DC2E47" w:rsidRDefault="00DC2E47" w:rsidP="00DC2E47">
            <w:r w:rsidRPr="00DC2E47">
              <w:t>Bloom Filter</w:t>
            </w:r>
          </w:p>
        </w:tc>
        <w:tc>
          <w:tcPr>
            <w:tcW w:w="0" w:type="auto"/>
            <w:vAlign w:val="center"/>
            <w:hideMark/>
          </w:tcPr>
          <w:p w14:paraId="033568D5" w14:textId="77777777" w:rsidR="00DC2E47" w:rsidRPr="00DC2E47" w:rsidRDefault="00DC2E47" w:rsidP="00DC2E47">
            <w:r w:rsidRPr="00DC2E47">
              <w:t>Probabilistic membership test, space-efficient, no false negatives</w:t>
            </w:r>
          </w:p>
        </w:tc>
        <w:tc>
          <w:tcPr>
            <w:tcW w:w="0" w:type="auto"/>
            <w:vAlign w:val="center"/>
            <w:hideMark/>
          </w:tcPr>
          <w:p w14:paraId="33035C84" w14:textId="77777777" w:rsidR="00DC2E47" w:rsidRPr="00DC2E47" w:rsidRDefault="00DC2E47" w:rsidP="00DC2E47">
            <w:r w:rsidRPr="00DC2E47">
              <w:t>Cassandra SSTables, web crawlers, caches</w:t>
            </w:r>
          </w:p>
        </w:tc>
      </w:tr>
      <w:tr w:rsidR="00DC2E47" w:rsidRPr="00DC2E47" w14:paraId="084BFEC9" w14:textId="77777777">
        <w:trPr>
          <w:tblCellSpacing w:w="15" w:type="dxa"/>
        </w:trPr>
        <w:tc>
          <w:tcPr>
            <w:tcW w:w="0" w:type="auto"/>
            <w:vAlign w:val="center"/>
            <w:hideMark/>
          </w:tcPr>
          <w:p w14:paraId="78DFFFE9" w14:textId="77777777" w:rsidR="00DC2E47" w:rsidRPr="00DC2E47" w:rsidRDefault="00DC2E47" w:rsidP="00DC2E47">
            <w:r w:rsidRPr="00DC2E47">
              <w:t>CRDTs</w:t>
            </w:r>
          </w:p>
        </w:tc>
        <w:tc>
          <w:tcPr>
            <w:tcW w:w="0" w:type="auto"/>
            <w:vAlign w:val="center"/>
            <w:hideMark/>
          </w:tcPr>
          <w:p w14:paraId="44699231" w14:textId="77777777" w:rsidR="00DC2E47" w:rsidRPr="00DC2E47" w:rsidRDefault="00DC2E47" w:rsidP="00DC2E47">
            <w:r w:rsidRPr="00DC2E47">
              <w:t>Conflict-free merge for eventually consistent data</w:t>
            </w:r>
          </w:p>
        </w:tc>
        <w:tc>
          <w:tcPr>
            <w:tcW w:w="0" w:type="auto"/>
            <w:vAlign w:val="center"/>
            <w:hideMark/>
          </w:tcPr>
          <w:p w14:paraId="211A4815" w14:textId="77777777" w:rsidR="00DC2E47" w:rsidRPr="00DC2E47" w:rsidRDefault="00DC2E47" w:rsidP="00DC2E47">
            <w:r w:rsidRPr="00DC2E47">
              <w:t>Collaborative editing, distributed counters</w:t>
            </w:r>
          </w:p>
        </w:tc>
      </w:tr>
    </w:tbl>
    <w:p w14:paraId="667A1E7D" w14:textId="77777777" w:rsidR="00DC2E47" w:rsidRPr="00DC2E47" w:rsidRDefault="00F009DA" w:rsidP="00DC2E47">
      <w:r>
        <w:pict w14:anchorId="0744E6CB">
          <v:rect id="_x0000_i1140" style="width:0;height:1.5pt" o:hralign="center" o:hrstd="t" o:hr="t" fillcolor="#a0a0a0" stroked="f"/>
        </w:pict>
      </w:r>
    </w:p>
    <w:p w14:paraId="75F08776" w14:textId="77777777" w:rsidR="00DC2E47" w:rsidRPr="00DC2E47" w:rsidRDefault="00DC2E47" w:rsidP="00DC2E47">
      <w:r w:rsidRPr="00DC2E47">
        <w:t>Next Section: Section 8 — Microservices Deep Dive Topics: Service Discovery, Saga Pattern, API Versioning, Bulkhead Pattern, Two-Phase Commit</w:t>
      </w:r>
    </w:p>
    <w:p w14:paraId="63E6890F" w14:textId="77777777" w:rsidR="00C64498" w:rsidRDefault="00C64498"/>
    <w:p w14:paraId="079DD3E9" w14:textId="77777777" w:rsidR="00DC2E47" w:rsidRDefault="00DC2E47"/>
    <w:p w14:paraId="72EAA842" w14:textId="77777777" w:rsidR="00DC2E47" w:rsidRPr="00DC2E47" w:rsidRDefault="00DC2E47" w:rsidP="00DC2E47">
      <w:pPr>
        <w:rPr>
          <w:b/>
          <w:bCs/>
        </w:rPr>
      </w:pPr>
      <w:r w:rsidRPr="00DC2E47">
        <w:rPr>
          <w:b/>
          <w:bCs/>
        </w:rPr>
        <w:t>System Design HLD Notes</w:t>
      </w:r>
    </w:p>
    <w:p w14:paraId="2F45EEA7" w14:textId="77777777" w:rsidR="00DC2E47" w:rsidRPr="00DC2E47" w:rsidRDefault="00DC2E47" w:rsidP="00DC2E47">
      <w:pPr>
        <w:rPr>
          <w:b/>
          <w:bCs/>
        </w:rPr>
      </w:pPr>
      <w:r w:rsidRPr="00DC2E47">
        <w:rPr>
          <w:b/>
          <w:bCs/>
        </w:rPr>
        <w:t>Section 8: Microservices Deep Dive</w:t>
      </w:r>
    </w:p>
    <w:p w14:paraId="28E14E1E" w14:textId="77777777" w:rsidR="00DC2E47" w:rsidRPr="00DC2E47" w:rsidRDefault="00F009DA" w:rsidP="00DC2E47">
      <w:r>
        <w:pict w14:anchorId="7E63ECDE">
          <v:rect id="_x0000_i1141" style="width:0;height:1.5pt" o:hralign="center" o:hrstd="t" o:hr="t" fillcolor="#a0a0a0" stroked="f"/>
        </w:pict>
      </w:r>
    </w:p>
    <w:p w14:paraId="667E9962" w14:textId="77777777" w:rsidR="00DC2E47" w:rsidRPr="00DC2E47" w:rsidRDefault="00DC2E47" w:rsidP="00DC2E47">
      <w:pPr>
        <w:rPr>
          <w:b/>
          <w:bCs/>
        </w:rPr>
      </w:pPr>
      <w:r w:rsidRPr="00DC2E47">
        <w:rPr>
          <w:b/>
          <w:bCs/>
        </w:rPr>
        <w:t>8.1 VERY IMPORTANT — Service Discovery</w:t>
      </w:r>
    </w:p>
    <w:p w14:paraId="21CF1F31" w14:textId="77777777" w:rsidR="00DC2E47" w:rsidRPr="00DC2E47" w:rsidRDefault="00DC2E47" w:rsidP="00DC2E47">
      <w:pPr>
        <w:rPr>
          <w:b/>
          <w:bCs/>
        </w:rPr>
      </w:pPr>
      <w:r w:rsidRPr="00DC2E47">
        <w:rPr>
          <w:b/>
          <w:bCs/>
        </w:rPr>
        <w:t>The Problem</w:t>
      </w:r>
    </w:p>
    <w:p w14:paraId="21EC656E" w14:textId="77777777" w:rsidR="00DC2E47" w:rsidRPr="00DC2E47" w:rsidRDefault="00DC2E47" w:rsidP="00DC2E47">
      <w:r w:rsidRPr="00DC2E47">
        <w:t>In a microservices architecture, services need to communicate with each other. In traditional monoliths, this is an in-process call. In microservices, Service A needs to know the network address (IP + port) of Service B.</w:t>
      </w:r>
    </w:p>
    <w:p w14:paraId="04FC0382" w14:textId="77777777" w:rsidR="00DC2E47" w:rsidRPr="00DC2E47" w:rsidRDefault="00DC2E47" w:rsidP="00DC2E47">
      <w:r w:rsidRPr="00DC2E47">
        <w:t>The problem: In modern cloud environments, service instances are ephemeral. They:</w:t>
      </w:r>
    </w:p>
    <w:p w14:paraId="531F3DD6" w14:textId="77777777" w:rsidR="00DC2E47" w:rsidRPr="00DC2E47" w:rsidRDefault="00DC2E47" w:rsidP="00DC2E47">
      <w:pPr>
        <w:numPr>
          <w:ilvl w:val="0"/>
          <w:numId w:val="191"/>
        </w:numPr>
      </w:pPr>
      <w:r w:rsidRPr="00DC2E47">
        <w:t>Scale up and down dynamically (new IP on each spawn)</w:t>
      </w:r>
    </w:p>
    <w:p w14:paraId="709409A4" w14:textId="77777777" w:rsidR="00DC2E47" w:rsidRPr="00DC2E47" w:rsidRDefault="00DC2E47" w:rsidP="00DC2E47">
      <w:pPr>
        <w:numPr>
          <w:ilvl w:val="0"/>
          <w:numId w:val="191"/>
        </w:numPr>
      </w:pPr>
      <w:r w:rsidRPr="00DC2E47">
        <w:t>Restart due to failures (new IP on restart)</w:t>
      </w:r>
    </w:p>
    <w:p w14:paraId="7A42BCAE" w14:textId="77777777" w:rsidR="00DC2E47" w:rsidRPr="00DC2E47" w:rsidRDefault="00DC2E47" w:rsidP="00DC2E47">
      <w:pPr>
        <w:numPr>
          <w:ilvl w:val="0"/>
          <w:numId w:val="191"/>
        </w:numPr>
      </w:pPr>
      <w:r w:rsidRPr="00DC2E47">
        <w:t>Move between hosts in Kubernetes (new IP on reschedule)</w:t>
      </w:r>
    </w:p>
    <w:p w14:paraId="6D4D52D3" w14:textId="77777777" w:rsidR="00DC2E47" w:rsidRPr="00DC2E47" w:rsidRDefault="00DC2E47" w:rsidP="00DC2E47">
      <w:r w:rsidRPr="00DC2E47">
        <w:t>You cannot hardcode IPs. You need a dynamic way to locate services.</w:t>
      </w:r>
    </w:p>
    <w:p w14:paraId="4A6F4CFB" w14:textId="77777777" w:rsidR="00DC2E47" w:rsidRPr="00DC2E47" w:rsidRDefault="00DC2E47" w:rsidP="00DC2E47">
      <w:pPr>
        <w:rPr>
          <w:b/>
          <w:bCs/>
        </w:rPr>
      </w:pPr>
      <w:r w:rsidRPr="00DC2E47">
        <w:rPr>
          <w:b/>
          <w:bCs/>
        </w:rPr>
        <w:t>Client-Side Service Discovery</w:t>
      </w:r>
    </w:p>
    <w:p w14:paraId="2AE91B6B" w14:textId="77777777" w:rsidR="00DC2E47" w:rsidRPr="00DC2E47" w:rsidRDefault="00DC2E47" w:rsidP="00DC2E47">
      <w:r w:rsidRPr="00DC2E47">
        <w:t>The client is responsible for querying the service registry and selecting an instance to call.</w:t>
      </w:r>
    </w:p>
    <w:p w14:paraId="4BCD905E" w14:textId="77777777" w:rsidR="00DC2E47" w:rsidRPr="00DC2E47" w:rsidRDefault="00DC2E47" w:rsidP="00DC2E47">
      <w:r w:rsidRPr="00DC2E47">
        <w:t>[ Service A ] -&gt; [ Service Registry ] (Eureka/Consul)</w:t>
      </w:r>
    </w:p>
    <w:p w14:paraId="28283E57" w14:textId="77777777" w:rsidR="00DC2E47" w:rsidRPr="00DC2E47" w:rsidRDefault="00DC2E47" w:rsidP="00DC2E47">
      <w:r w:rsidRPr="00DC2E47">
        <w:t xml:space="preserve">                    "Where is Service B?"</w:t>
      </w:r>
    </w:p>
    <w:p w14:paraId="2AEC616E" w14:textId="77777777" w:rsidR="00DC2E47" w:rsidRPr="00DC2E47" w:rsidRDefault="00DC2E47" w:rsidP="00DC2E47">
      <w:r w:rsidRPr="00DC2E47">
        <w:t xml:space="preserve">                    "Instances: 10.0.0.5:8080, 10.0.0.6:8080, 10.0.0.7:8080"</w:t>
      </w:r>
    </w:p>
    <w:p w14:paraId="496279EC" w14:textId="77777777" w:rsidR="00DC2E47" w:rsidRPr="00DC2E47" w:rsidRDefault="00DC2E47" w:rsidP="00DC2E47"/>
    <w:p w14:paraId="61EC3F14" w14:textId="77777777" w:rsidR="00DC2E47" w:rsidRPr="00DC2E47" w:rsidRDefault="00DC2E47" w:rsidP="00DC2E47">
      <w:r w:rsidRPr="00DC2E47">
        <w:t>[ Service A ] -&gt; load balance -&gt; [ Service B instance 2 ]</w:t>
      </w:r>
    </w:p>
    <w:p w14:paraId="3F3CD522" w14:textId="77777777" w:rsidR="00DC2E47" w:rsidRPr="00DC2E47" w:rsidRDefault="00DC2E47" w:rsidP="00DC2E47">
      <w:r w:rsidRPr="00DC2E47">
        <w:rPr>
          <w:b/>
          <w:bCs/>
        </w:rPr>
        <w:t>Flow:</w:t>
      </w:r>
    </w:p>
    <w:p w14:paraId="1BC93E4A" w14:textId="77777777" w:rsidR="00DC2E47" w:rsidRPr="00DC2E47" w:rsidRDefault="00DC2E47" w:rsidP="00DC2E47">
      <w:pPr>
        <w:numPr>
          <w:ilvl w:val="0"/>
          <w:numId w:val="192"/>
        </w:numPr>
      </w:pPr>
      <w:r w:rsidRPr="00DC2E47">
        <w:t>Service B registers itself with the registry on startup (IP, port, health endpoint)</w:t>
      </w:r>
    </w:p>
    <w:p w14:paraId="1267548F" w14:textId="77777777" w:rsidR="00DC2E47" w:rsidRPr="00DC2E47" w:rsidRDefault="00DC2E47" w:rsidP="00DC2E47">
      <w:pPr>
        <w:numPr>
          <w:ilvl w:val="0"/>
          <w:numId w:val="192"/>
        </w:numPr>
      </w:pPr>
      <w:r w:rsidRPr="00DC2E47">
        <w:t>Service A queries the registry for Service B's instances</w:t>
      </w:r>
    </w:p>
    <w:p w14:paraId="2123A3DB" w14:textId="77777777" w:rsidR="00DC2E47" w:rsidRPr="00DC2E47" w:rsidRDefault="00DC2E47" w:rsidP="00DC2E47">
      <w:pPr>
        <w:numPr>
          <w:ilvl w:val="0"/>
          <w:numId w:val="192"/>
        </w:numPr>
      </w:pPr>
      <w:r w:rsidRPr="00DC2E47">
        <w:t>Service A load balances across instances (client-side load balancing with Ribbon/Spring Cloud)</w:t>
      </w:r>
    </w:p>
    <w:p w14:paraId="6F51BAFC" w14:textId="77777777" w:rsidR="00DC2E47" w:rsidRPr="00DC2E47" w:rsidRDefault="00DC2E47" w:rsidP="00DC2E47">
      <w:pPr>
        <w:numPr>
          <w:ilvl w:val="0"/>
          <w:numId w:val="192"/>
        </w:numPr>
      </w:pPr>
      <w:r w:rsidRPr="00DC2E47">
        <w:t>Service B deregisters on graceful shutdown; registry detects crash via health check</w:t>
      </w:r>
    </w:p>
    <w:p w14:paraId="2D7F38C1" w14:textId="77777777" w:rsidR="00DC2E47" w:rsidRPr="00DC2E47" w:rsidRDefault="00DC2E47" w:rsidP="00DC2E47">
      <w:r w:rsidRPr="00DC2E47">
        <w:rPr>
          <w:b/>
          <w:bCs/>
        </w:rPr>
        <w:t>Pros:</w:t>
      </w:r>
      <w:r w:rsidRPr="00DC2E47">
        <w:t xml:space="preserve"> No extra network hop for routing, client can do intelligent load balancing (weighted, circuit-breaking). </w:t>
      </w:r>
      <w:r w:rsidRPr="00DC2E47">
        <w:rPr>
          <w:b/>
          <w:bCs/>
        </w:rPr>
        <w:t>Cons:</w:t>
      </w:r>
      <w:r w:rsidRPr="00DC2E47">
        <w:t xml:space="preserve"> Each client must implement service discovery logic, ties clients to registry library.</w:t>
      </w:r>
    </w:p>
    <w:p w14:paraId="04B10A7A" w14:textId="77777777" w:rsidR="00DC2E47" w:rsidRPr="00DC2E47" w:rsidRDefault="00DC2E47" w:rsidP="00DC2E47">
      <w:r w:rsidRPr="00DC2E47">
        <w:rPr>
          <w:b/>
          <w:bCs/>
        </w:rPr>
        <w:t>Examples:</w:t>
      </w:r>
      <w:r w:rsidRPr="00DC2E47">
        <w:t xml:space="preserve"> Netflix Eureka + Ribbon (classic Spring Cloud stack)</w:t>
      </w:r>
    </w:p>
    <w:p w14:paraId="16EB8CF1" w14:textId="77777777" w:rsidR="00DC2E47" w:rsidRPr="00DC2E47" w:rsidRDefault="00F009DA" w:rsidP="00DC2E47">
      <w:r>
        <w:pict w14:anchorId="5A830725">
          <v:rect id="_x0000_i1142" style="width:0;height:1.5pt" o:hralign="center" o:hrstd="t" o:hr="t" fillcolor="#a0a0a0" stroked="f"/>
        </w:pict>
      </w:r>
    </w:p>
    <w:p w14:paraId="658AA9E1" w14:textId="77777777" w:rsidR="00DC2E47" w:rsidRPr="00DC2E47" w:rsidRDefault="00DC2E47" w:rsidP="00DC2E47">
      <w:pPr>
        <w:rPr>
          <w:b/>
          <w:bCs/>
        </w:rPr>
      </w:pPr>
      <w:r w:rsidRPr="00DC2E47">
        <w:rPr>
          <w:b/>
          <w:bCs/>
        </w:rPr>
        <w:t>Server-Side Service Discovery</w:t>
      </w:r>
    </w:p>
    <w:p w14:paraId="13A3FCA6" w14:textId="77777777" w:rsidR="00DC2E47" w:rsidRPr="00DC2E47" w:rsidRDefault="00DC2E47" w:rsidP="00DC2E47">
      <w:r w:rsidRPr="00DC2E47">
        <w:t>The client makes a request to a load balancer or router. The router queries the registry and forwards to an appropriate instance.</w:t>
      </w:r>
    </w:p>
    <w:p w14:paraId="152032F7" w14:textId="77777777" w:rsidR="00DC2E47" w:rsidRPr="00DC2E47" w:rsidRDefault="00DC2E47" w:rsidP="00DC2E47">
      <w:r w:rsidRPr="00DC2E47">
        <w:t>[ Service A ] -&gt; [ Load Balancer / API Gateway ]</w:t>
      </w:r>
    </w:p>
    <w:p w14:paraId="0F4FEC39" w14:textId="77777777" w:rsidR="00DC2E47" w:rsidRPr="00DC2E47" w:rsidRDefault="00DC2E47" w:rsidP="00DC2E47">
      <w:r w:rsidRPr="00DC2E47">
        <w:t xml:space="preserve">                          |</w:t>
      </w:r>
    </w:p>
    <w:p w14:paraId="08260CEB" w14:textId="77777777" w:rsidR="00DC2E47" w:rsidRPr="00DC2E47" w:rsidRDefault="00DC2E47" w:rsidP="00DC2E47">
      <w:r w:rsidRPr="00DC2E47">
        <w:t xml:space="preserve">                   [ Service Registry ]</w:t>
      </w:r>
    </w:p>
    <w:p w14:paraId="36CA4E6A" w14:textId="77777777" w:rsidR="00DC2E47" w:rsidRPr="00DC2E47" w:rsidRDefault="00DC2E47" w:rsidP="00DC2E47">
      <w:r w:rsidRPr="00DC2E47">
        <w:t xml:space="preserve">                   "Service B at 10.0.0.5:8080"</w:t>
      </w:r>
    </w:p>
    <w:p w14:paraId="0A2F1772" w14:textId="77777777" w:rsidR="00DC2E47" w:rsidRPr="00DC2E47" w:rsidRDefault="00DC2E47" w:rsidP="00DC2E47">
      <w:r w:rsidRPr="00DC2E47">
        <w:t xml:space="preserve">                          |</w:t>
      </w:r>
    </w:p>
    <w:p w14:paraId="4BA32936" w14:textId="77777777" w:rsidR="00DC2E47" w:rsidRPr="00DC2E47" w:rsidRDefault="00DC2E47" w:rsidP="00DC2E47">
      <w:r w:rsidRPr="00DC2E47">
        <w:t xml:space="preserve">                 -&gt; [ Service B instance ]</w:t>
      </w:r>
    </w:p>
    <w:p w14:paraId="4D70CA51" w14:textId="77777777" w:rsidR="00DC2E47" w:rsidRPr="00DC2E47" w:rsidRDefault="00DC2E47" w:rsidP="00DC2E47">
      <w:r w:rsidRPr="00DC2E47">
        <w:rPr>
          <w:b/>
          <w:bCs/>
        </w:rPr>
        <w:t>Flow:</w:t>
      </w:r>
    </w:p>
    <w:p w14:paraId="7B0E6D20" w14:textId="77777777" w:rsidR="00DC2E47" w:rsidRPr="00DC2E47" w:rsidRDefault="00DC2E47" w:rsidP="00DC2E47">
      <w:pPr>
        <w:numPr>
          <w:ilvl w:val="0"/>
          <w:numId w:val="193"/>
        </w:numPr>
      </w:pPr>
      <w:r w:rsidRPr="00DC2E47">
        <w:t>Service B registers with registry</w:t>
      </w:r>
    </w:p>
    <w:p w14:paraId="737D4D72" w14:textId="77777777" w:rsidR="00DC2E47" w:rsidRPr="00DC2E47" w:rsidRDefault="00DC2E47" w:rsidP="00DC2E47">
      <w:pPr>
        <w:numPr>
          <w:ilvl w:val="0"/>
          <w:numId w:val="193"/>
        </w:numPr>
      </w:pPr>
      <w:r w:rsidRPr="00DC2E47">
        <w:t>Service A calls the load balancer with service name "service-b"</w:t>
      </w:r>
    </w:p>
    <w:p w14:paraId="2911131D" w14:textId="77777777" w:rsidR="00DC2E47" w:rsidRPr="00DC2E47" w:rsidRDefault="00DC2E47" w:rsidP="00DC2E47">
      <w:pPr>
        <w:numPr>
          <w:ilvl w:val="0"/>
          <w:numId w:val="193"/>
        </w:numPr>
      </w:pPr>
      <w:r w:rsidRPr="00DC2E47">
        <w:t>Load balancer queries registry, picks instance, forwards request</w:t>
      </w:r>
    </w:p>
    <w:p w14:paraId="0F170D64" w14:textId="77777777" w:rsidR="00DC2E47" w:rsidRPr="00DC2E47" w:rsidRDefault="00DC2E47" w:rsidP="00DC2E47">
      <w:pPr>
        <w:numPr>
          <w:ilvl w:val="0"/>
          <w:numId w:val="193"/>
        </w:numPr>
      </w:pPr>
      <w:r w:rsidRPr="00DC2E47">
        <w:t>Service A is unaware of registry — it just calls a stable hostname</w:t>
      </w:r>
    </w:p>
    <w:p w14:paraId="02695E3E" w14:textId="77777777" w:rsidR="00DC2E47" w:rsidRPr="00DC2E47" w:rsidRDefault="00DC2E47" w:rsidP="00DC2E47">
      <w:r w:rsidRPr="00DC2E47">
        <w:rPr>
          <w:b/>
          <w:bCs/>
        </w:rPr>
        <w:t>Pros:</w:t>
      </w:r>
      <w:r w:rsidRPr="00DC2E47">
        <w:t xml:space="preserve"> Simple clients — no discovery logic needed, language-agnostic (any language can call the stable hostname). </w:t>
      </w:r>
      <w:r w:rsidRPr="00DC2E47">
        <w:rPr>
          <w:b/>
          <w:bCs/>
        </w:rPr>
        <w:t>Cons:</w:t>
      </w:r>
      <w:r w:rsidRPr="00DC2E47">
        <w:t xml:space="preserve"> Load balancer is an extra network hop, potential single point of failure.</w:t>
      </w:r>
    </w:p>
    <w:p w14:paraId="1F512ABF" w14:textId="77777777" w:rsidR="00DC2E47" w:rsidRPr="00DC2E47" w:rsidRDefault="00DC2E47" w:rsidP="00DC2E47">
      <w:r w:rsidRPr="00DC2E47">
        <w:rPr>
          <w:b/>
          <w:bCs/>
        </w:rPr>
        <w:t>Examples:</w:t>
      </w:r>
      <w:r w:rsidRPr="00DC2E47">
        <w:t xml:space="preserve"> AWS ALB + ECS Service Discovery, Kubernetes Services, Consul + HAProxy</w:t>
      </w:r>
    </w:p>
    <w:p w14:paraId="07E19A0A" w14:textId="77777777" w:rsidR="00DC2E47" w:rsidRPr="00DC2E47" w:rsidRDefault="00F009DA" w:rsidP="00DC2E47">
      <w:r>
        <w:pict w14:anchorId="6FB5F213">
          <v:rect id="_x0000_i1143" style="width:0;height:1.5pt" o:hralign="center" o:hrstd="t" o:hr="t" fillcolor="#a0a0a0" stroked="f"/>
        </w:pict>
      </w:r>
    </w:p>
    <w:p w14:paraId="74DF2209" w14:textId="77777777" w:rsidR="00DC2E47" w:rsidRPr="00DC2E47" w:rsidRDefault="00DC2E47" w:rsidP="00DC2E47">
      <w:pPr>
        <w:rPr>
          <w:b/>
          <w:bCs/>
        </w:rPr>
      </w:pPr>
      <w:r w:rsidRPr="00DC2E47">
        <w:rPr>
          <w:b/>
          <w:bCs/>
        </w:rPr>
        <w:t>Kubernetes Service Discovery</w:t>
      </w:r>
    </w:p>
    <w:p w14:paraId="2F299A26" w14:textId="77777777" w:rsidR="00DC2E47" w:rsidRPr="00DC2E47" w:rsidRDefault="00DC2E47" w:rsidP="00DC2E47">
      <w:r w:rsidRPr="00DC2E47">
        <w:t>Kubernetes has service discovery built in:</w:t>
      </w:r>
    </w:p>
    <w:p w14:paraId="6A0B666A" w14:textId="77777777" w:rsidR="00DC2E47" w:rsidRPr="00DC2E47" w:rsidRDefault="00DC2E47" w:rsidP="00DC2E47">
      <w:r w:rsidRPr="00DC2E47">
        <w:t>Pods register with the Kubernetes API</w:t>
      </w:r>
    </w:p>
    <w:p w14:paraId="5264DCB4" w14:textId="77777777" w:rsidR="00DC2E47" w:rsidRPr="00DC2E47" w:rsidRDefault="00DC2E47" w:rsidP="00DC2E47">
      <w:r w:rsidRPr="00DC2E47">
        <w:t>A Kubernetes Service creates a stable DNS name and virtual IP</w:t>
      </w:r>
    </w:p>
    <w:p w14:paraId="0273CA53" w14:textId="77777777" w:rsidR="00DC2E47" w:rsidRPr="00DC2E47" w:rsidRDefault="00DC2E47" w:rsidP="00DC2E47"/>
    <w:p w14:paraId="2F2578F7" w14:textId="77777777" w:rsidR="00DC2E47" w:rsidRPr="00DC2E47" w:rsidRDefault="00DC2E47" w:rsidP="00DC2E47">
      <w:r w:rsidRPr="00DC2E47">
        <w:t>Service A calls: http://service-b.default.svc.cluster.local:8080</w:t>
      </w:r>
    </w:p>
    <w:p w14:paraId="4B9E7905" w14:textId="77777777" w:rsidR="00DC2E47" w:rsidRPr="00DC2E47" w:rsidRDefault="00DC2E47" w:rsidP="00DC2E47">
      <w:r w:rsidRPr="00DC2E47">
        <w:t>Kubernetes kube-proxy routes to a live Pod of service-b</w:t>
      </w:r>
    </w:p>
    <w:p w14:paraId="199584C4" w14:textId="77777777" w:rsidR="00DC2E47" w:rsidRPr="00DC2E47" w:rsidRDefault="00DC2E47" w:rsidP="00DC2E47"/>
    <w:p w14:paraId="181325C7" w14:textId="77777777" w:rsidR="00DC2E47" w:rsidRPr="00DC2E47" w:rsidRDefault="00DC2E47" w:rsidP="00DC2E47">
      <w:r w:rsidRPr="00DC2E47">
        <w:t>No registry queries needed — DNS handles it.</w:t>
      </w:r>
    </w:p>
    <w:p w14:paraId="319CFD37" w14:textId="77777777" w:rsidR="00DC2E47" w:rsidRPr="00DC2E47" w:rsidRDefault="00DC2E47" w:rsidP="00DC2E47">
      <w:r w:rsidRPr="00DC2E47">
        <w:t>This is the standard approach for Kubernetes-native microservices.</w:t>
      </w:r>
    </w:p>
    <w:p w14:paraId="6EAAEA1D" w14:textId="77777777" w:rsidR="00DC2E47" w:rsidRPr="00DC2E47" w:rsidRDefault="00F009DA" w:rsidP="00DC2E47">
      <w:r>
        <w:pict w14:anchorId="3214C8BA">
          <v:rect id="_x0000_i1144" style="width:0;height:1.5pt" o:hralign="center" o:hrstd="t" o:hr="t" fillcolor="#a0a0a0" stroked="f"/>
        </w:pict>
      </w:r>
    </w:p>
    <w:p w14:paraId="2DE45126" w14:textId="77777777" w:rsidR="00DC2E47" w:rsidRPr="00DC2E47" w:rsidRDefault="00DC2E47" w:rsidP="00DC2E47">
      <w:pPr>
        <w:rPr>
          <w:b/>
          <w:bCs/>
        </w:rPr>
      </w:pPr>
      <w:r w:rsidRPr="00DC2E47">
        <w:rPr>
          <w:b/>
          <w:bCs/>
        </w:rPr>
        <w:t>DNS-Based Service Discovery</w:t>
      </w:r>
    </w:p>
    <w:p w14:paraId="2B09E6F6" w14:textId="77777777" w:rsidR="00DC2E47" w:rsidRPr="00DC2E47" w:rsidRDefault="00DC2E47" w:rsidP="00DC2E47">
      <w:r w:rsidRPr="00DC2E47">
        <w:t>Each service gets a DNS name. DNS returns multiple A records (one per instance). Client or load balancer picks one.</w:t>
      </w:r>
    </w:p>
    <w:p w14:paraId="35EE4223" w14:textId="77777777" w:rsidR="00DC2E47" w:rsidRPr="00DC2E47" w:rsidRDefault="00DC2E47" w:rsidP="00DC2E47">
      <w:r w:rsidRPr="00DC2E47">
        <w:rPr>
          <w:b/>
          <w:bCs/>
        </w:rPr>
        <w:t>Pros:</w:t>
      </w:r>
      <w:r w:rsidRPr="00DC2E47">
        <w:t xml:space="preserve"> Universal — every language and tool supports DNS lookups. </w:t>
      </w:r>
      <w:r w:rsidRPr="00DC2E47">
        <w:rPr>
          <w:b/>
          <w:bCs/>
        </w:rPr>
        <w:t>Cons:</w:t>
      </w:r>
      <w:r w:rsidRPr="00DC2E47">
        <w:t xml:space="preserve"> DNS TTL means stale records stay in caches; limited load balancing intelligence.</w:t>
      </w:r>
    </w:p>
    <w:p w14:paraId="106BF93B" w14:textId="77777777" w:rsidR="00DC2E47" w:rsidRPr="00DC2E47" w:rsidRDefault="00F009DA" w:rsidP="00DC2E47">
      <w:r>
        <w:pict w14:anchorId="62654AEE">
          <v:rect id="_x0000_i1145" style="width:0;height:1.5pt" o:hralign="center" o:hrstd="t" o:hr="t" fillcolor="#a0a0a0" stroked="f"/>
        </w:pict>
      </w:r>
    </w:p>
    <w:p w14:paraId="19450EF9" w14:textId="77777777" w:rsidR="00DC2E47" w:rsidRPr="00DC2E47" w:rsidRDefault="00DC2E47" w:rsidP="00DC2E47">
      <w:pPr>
        <w:rPr>
          <w:b/>
          <w:bCs/>
        </w:rPr>
      </w:pPr>
      <w:r w:rsidRPr="00DC2E47">
        <w:rPr>
          <w:b/>
          <w:bCs/>
        </w:rPr>
        <w:t>Health Checks and Deregistration</w:t>
      </w:r>
    </w:p>
    <w:p w14:paraId="095C2553" w14:textId="77777777" w:rsidR="00DC2E47" w:rsidRPr="00DC2E47" w:rsidRDefault="00DC2E47" w:rsidP="00DC2E47">
      <w:r w:rsidRPr="00DC2E47">
        <w:t>A service registry is only useful if it has accurate data. Health checks ensure dead instances are removed:</w:t>
      </w:r>
    </w:p>
    <w:p w14:paraId="2F10A3D7" w14:textId="77777777" w:rsidR="00DC2E47" w:rsidRPr="00DC2E47" w:rsidRDefault="00DC2E47" w:rsidP="00DC2E47">
      <w:pPr>
        <w:numPr>
          <w:ilvl w:val="0"/>
          <w:numId w:val="194"/>
        </w:numPr>
      </w:pPr>
      <w:r w:rsidRPr="00DC2E47">
        <w:rPr>
          <w:b/>
          <w:bCs/>
        </w:rPr>
        <w:t>Active health check:</w:t>
      </w:r>
      <w:r w:rsidRPr="00DC2E47">
        <w:t xml:space="preserve"> Registry polls each instance's /health endpoint every N seconds</w:t>
      </w:r>
    </w:p>
    <w:p w14:paraId="2C6A3BE9" w14:textId="77777777" w:rsidR="00DC2E47" w:rsidRPr="00DC2E47" w:rsidRDefault="00DC2E47" w:rsidP="00DC2E47">
      <w:pPr>
        <w:numPr>
          <w:ilvl w:val="0"/>
          <w:numId w:val="194"/>
        </w:numPr>
      </w:pPr>
      <w:r w:rsidRPr="00DC2E47">
        <w:rPr>
          <w:b/>
          <w:bCs/>
        </w:rPr>
        <w:t>Heartbeat:</w:t>
      </w:r>
      <w:r w:rsidRPr="00DC2E47">
        <w:t xml:space="preserve"> Service sends heartbeat to registry every N seconds; if no heartbeat after timeout, deregister</w:t>
      </w:r>
    </w:p>
    <w:p w14:paraId="02891418" w14:textId="77777777" w:rsidR="00DC2E47" w:rsidRPr="00DC2E47" w:rsidRDefault="00DC2E47" w:rsidP="00DC2E47">
      <w:pPr>
        <w:numPr>
          <w:ilvl w:val="0"/>
          <w:numId w:val="194"/>
        </w:numPr>
      </w:pPr>
      <w:r w:rsidRPr="00DC2E47">
        <w:rPr>
          <w:b/>
          <w:bCs/>
        </w:rPr>
        <w:t>Graceful deregistration:</w:t>
      </w:r>
      <w:r w:rsidRPr="00DC2E47">
        <w:t xml:space="preserve"> Service sends explicit deregister on controlled shutdown</w:t>
      </w:r>
    </w:p>
    <w:p w14:paraId="5FD483E8" w14:textId="77777777" w:rsidR="00DC2E47" w:rsidRPr="00DC2E47" w:rsidRDefault="00DC2E47" w:rsidP="00DC2E47">
      <w:r w:rsidRPr="00DC2E47">
        <w:t>Service B crashes:</w:t>
      </w:r>
    </w:p>
    <w:p w14:paraId="76D5350B" w14:textId="77777777" w:rsidR="00DC2E47" w:rsidRPr="00DC2E47" w:rsidRDefault="00DC2E47" w:rsidP="00DC2E47">
      <w:r w:rsidRPr="00DC2E47">
        <w:t xml:space="preserve">  -&gt; Heartbeats stop</w:t>
      </w:r>
    </w:p>
    <w:p w14:paraId="6C60EF10" w14:textId="77777777" w:rsidR="00DC2E47" w:rsidRPr="00DC2E47" w:rsidRDefault="00DC2E47" w:rsidP="00DC2E47">
      <w:r w:rsidRPr="00DC2E47">
        <w:t xml:space="preserve">  -&gt; Registry detects missing heartbeat after 30 seconds</w:t>
      </w:r>
    </w:p>
    <w:p w14:paraId="5DC0339E" w14:textId="77777777" w:rsidR="00DC2E47" w:rsidRPr="00DC2E47" w:rsidRDefault="00DC2E47" w:rsidP="00DC2E47">
      <w:r w:rsidRPr="00DC2E47">
        <w:t xml:space="preserve">  -&gt; Marks Service B instance as unhealthy</w:t>
      </w:r>
    </w:p>
    <w:p w14:paraId="31892983" w14:textId="77777777" w:rsidR="00DC2E47" w:rsidRPr="00DC2E47" w:rsidRDefault="00DC2E47" w:rsidP="00DC2E47">
      <w:r w:rsidRPr="00DC2E47">
        <w:t xml:space="preserve">  -&gt; Service A's next discovery call excludes crashed instance</w:t>
      </w:r>
    </w:p>
    <w:p w14:paraId="760A5CC1" w14:textId="77777777" w:rsidR="00DC2E47" w:rsidRPr="00DC2E47" w:rsidRDefault="00F009DA" w:rsidP="00DC2E47">
      <w:r>
        <w:pict w14:anchorId="62F8719D">
          <v:rect id="_x0000_i1146" style="width:0;height:1.5pt" o:hralign="center" o:hrstd="t" o:hr="t" fillcolor="#a0a0a0" stroked="f"/>
        </w:pict>
      </w:r>
    </w:p>
    <w:p w14:paraId="069553F9" w14:textId="77777777" w:rsidR="00DC2E47" w:rsidRPr="00DC2E47" w:rsidRDefault="00DC2E47" w:rsidP="00DC2E47">
      <w:pPr>
        <w:rPr>
          <w:b/>
          <w:bCs/>
        </w:rPr>
      </w:pPr>
      <w:r w:rsidRPr="00DC2E47">
        <w:rPr>
          <w:b/>
          <w:bCs/>
        </w:rPr>
        <w:t>Real-World Scenario</w:t>
      </w:r>
    </w:p>
    <w:p w14:paraId="29C334AD" w14:textId="77777777" w:rsidR="00DC2E47" w:rsidRPr="00DC2E47" w:rsidRDefault="00DC2E47" w:rsidP="00DC2E47">
      <w:r w:rsidRPr="00DC2E47">
        <w:rPr>
          <w:b/>
          <w:bCs/>
        </w:rPr>
        <w:t>Scenario:</w:t>
      </w:r>
      <w:r w:rsidRPr="00DC2E47">
        <w:t xml:space="preserve"> You have 20 microservices deployed on Kubernetes. Order Service needs to call Payment Service, Email Service, and Inventory Service. How does service discovery work?</w:t>
      </w:r>
    </w:p>
    <w:p w14:paraId="40C893AF" w14:textId="77777777" w:rsidR="00DC2E47" w:rsidRPr="00DC2E47" w:rsidRDefault="00DC2E47" w:rsidP="00DC2E47">
      <w:r w:rsidRPr="00DC2E47">
        <w:rPr>
          <w:b/>
          <w:bCs/>
        </w:rPr>
        <w:t>Answer:</w:t>
      </w:r>
      <w:r w:rsidRPr="00DC2E47">
        <w:t xml:space="preserve"> Each service is exposed as a Kubernetes Service object with a DNS name. Order Service calls http://payment-service:8080, http://email-service:8080, and http://inventory-service:8080. Kubernetes kube-proxy intercepts these calls, resolves the DNS name to a ClusterIP, and routes to a healthy pod via iptables rules. When a Payment Service pod crashes, Kubernetes removes it from the Endpoints list and kube-proxy stops routing to it within seconds. Order Service automatically routes to remaining Payment Service pods.</w:t>
      </w:r>
    </w:p>
    <w:p w14:paraId="69D67B4F" w14:textId="77777777" w:rsidR="00DC2E47" w:rsidRPr="00DC2E47" w:rsidRDefault="00F009DA" w:rsidP="00DC2E47">
      <w:r>
        <w:pict w14:anchorId="702B761D">
          <v:rect id="_x0000_i1147" style="width:0;height:1.5pt" o:hralign="center" o:hrstd="t" o:hr="t" fillcolor="#a0a0a0" stroked="f"/>
        </w:pict>
      </w:r>
    </w:p>
    <w:p w14:paraId="644584A0" w14:textId="77777777" w:rsidR="00DC2E47" w:rsidRPr="00DC2E47" w:rsidRDefault="00DC2E47" w:rsidP="00DC2E47">
      <w:pPr>
        <w:rPr>
          <w:b/>
          <w:bCs/>
        </w:rPr>
      </w:pPr>
      <w:r w:rsidRPr="00DC2E47">
        <w:rPr>
          <w:b/>
          <w:bCs/>
        </w:rPr>
        <w:t>Interview Questions</w:t>
      </w:r>
    </w:p>
    <w:p w14:paraId="59FDE2C9" w14:textId="77777777" w:rsidR="00DC2E47" w:rsidRPr="00DC2E47" w:rsidRDefault="00DC2E47" w:rsidP="00DC2E47">
      <w:r w:rsidRPr="00DC2E47">
        <w:rPr>
          <w:b/>
          <w:bCs/>
        </w:rPr>
        <w:t>Q1. What is service discovery and why is it needed in microservices?</w:t>
      </w:r>
      <w:r w:rsidRPr="00DC2E47">
        <w:t xml:space="preserve"> Service discovery is the mechanism by which services find each other's network addresses at runtime. In microservices, instances are ephemeral — IPs change constantly as services scale and restart. A service registry maintains a live map of service name to available instances. Without it, you would need to hardcode IPs, which breaks the moment any instance changes.</w:t>
      </w:r>
    </w:p>
    <w:p w14:paraId="7BF2321A" w14:textId="77777777" w:rsidR="00DC2E47" w:rsidRPr="00DC2E47" w:rsidRDefault="00DC2E47" w:rsidP="00DC2E47">
      <w:r w:rsidRPr="00DC2E47">
        <w:rPr>
          <w:b/>
          <w:bCs/>
        </w:rPr>
        <w:t>Q2. What is the difference between client-side and server-side service discovery?</w:t>
      </w:r>
      <w:r w:rsidRPr="00DC2E47">
        <w:t xml:space="preserve"> Client-side: the calling service queries the registry directly and load-balances itself (Eureka + Ribbon). More control, but requires discovery logic in every client. Server-side: a load balancer or proxy queries the registry and routes on behalf of clients (Kubernetes Services, AWS ALB). Simpler clients, but an extra network hop.</w:t>
      </w:r>
    </w:p>
    <w:p w14:paraId="1578FDAB" w14:textId="77777777" w:rsidR="00DC2E47" w:rsidRPr="00DC2E47" w:rsidRDefault="00DC2E47" w:rsidP="00DC2E47">
      <w:r w:rsidRPr="00DC2E47">
        <w:rPr>
          <w:b/>
          <w:bCs/>
        </w:rPr>
        <w:t>Q3. How does Kubernetes handle service discovery?</w:t>
      </w:r>
      <w:r w:rsidRPr="00DC2E47">
        <w:t xml:space="preserve"> Kubernetes uses a built-in DNS server (CoreDNS). Each Service object gets a stable DNS name in the format service-name.namespace.svc.cluster.local. kube-proxy on each node maintains iptables rules that route requests to the ClusterIP to healthy pods. Services and their pod lists are updated via the Kubernetes API.</w:t>
      </w:r>
    </w:p>
    <w:p w14:paraId="5DA84417" w14:textId="77777777" w:rsidR="00DC2E47" w:rsidRPr="00DC2E47" w:rsidRDefault="00DC2E47" w:rsidP="00DC2E47">
      <w:r w:rsidRPr="00DC2E47">
        <w:rPr>
          <w:b/>
          <w:bCs/>
        </w:rPr>
        <w:t>Q4. What happens if the service registry goes down?</w:t>
      </w:r>
      <w:r w:rsidRPr="00DC2E47">
        <w:t xml:space="preserve"> If the registry is unavailable, services cannot discover new instances. Existing cached addresses still work for in-progress requests, but new routing decisions fail. Mitigation: registry runs with high availability (Consul/etcd cluster with Raft consensus), clients cache last-known addresses and use stale cache during outages, implement circuit breakers to handle downstream failures gracefully.</w:t>
      </w:r>
    </w:p>
    <w:p w14:paraId="1B48FE53" w14:textId="77777777" w:rsidR="00DC2E47" w:rsidRPr="00DC2E47" w:rsidRDefault="00F009DA" w:rsidP="00DC2E47">
      <w:r>
        <w:pict w14:anchorId="4E5F2DD2">
          <v:rect id="_x0000_i1148" style="width:0;height:1.5pt" o:hralign="center" o:hrstd="t" o:hr="t" fillcolor="#a0a0a0" stroked="f"/>
        </w:pict>
      </w:r>
    </w:p>
    <w:p w14:paraId="5A517311" w14:textId="77777777" w:rsidR="00DC2E47" w:rsidRPr="00DC2E47" w:rsidRDefault="00DC2E47" w:rsidP="00DC2E47">
      <w:pPr>
        <w:rPr>
          <w:b/>
          <w:bCs/>
        </w:rPr>
      </w:pPr>
      <w:r w:rsidRPr="00DC2E47">
        <w:rPr>
          <w:b/>
          <w:bCs/>
        </w:rPr>
        <w:t>8.2 VERY IMPORTANT — Saga Pattern (Distributed Transactions)</w:t>
      </w:r>
    </w:p>
    <w:p w14:paraId="01B846DF" w14:textId="77777777" w:rsidR="00DC2E47" w:rsidRPr="00DC2E47" w:rsidRDefault="00DC2E47" w:rsidP="00DC2E47">
      <w:pPr>
        <w:rPr>
          <w:b/>
          <w:bCs/>
        </w:rPr>
      </w:pPr>
      <w:r w:rsidRPr="00DC2E47">
        <w:rPr>
          <w:b/>
          <w:bCs/>
        </w:rPr>
        <w:t>The Problem</w:t>
      </w:r>
    </w:p>
    <w:p w14:paraId="15837783" w14:textId="77777777" w:rsidR="00DC2E47" w:rsidRPr="00DC2E47" w:rsidRDefault="00DC2E47" w:rsidP="00DC2E47">
      <w:r w:rsidRPr="00DC2E47">
        <w:t>In a monolith with a single database, you can use ACID transactions to maintain consistency across multiple operations atomically. In microservices, each service has its own database. A business operation spanning multiple services (place an order, charge payment, update inventory, send notification) has no shared transaction boundary.</w:t>
      </w:r>
    </w:p>
    <w:p w14:paraId="6F8C8D4B" w14:textId="77777777" w:rsidR="00DC2E47" w:rsidRPr="00DC2E47" w:rsidRDefault="00DC2E47" w:rsidP="00DC2E47">
      <w:r w:rsidRPr="00DC2E47">
        <w:t>If payment succeeds but inventory update fails, you have an inconsistent state. You cannot use a single database transaction.</w:t>
      </w:r>
    </w:p>
    <w:p w14:paraId="7E1569A2" w14:textId="77777777" w:rsidR="00DC2E47" w:rsidRPr="00DC2E47" w:rsidRDefault="00DC2E47" w:rsidP="00DC2E47">
      <w:pPr>
        <w:rPr>
          <w:b/>
          <w:bCs/>
        </w:rPr>
      </w:pPr>
      <w:r w:rsidRPr="00DC2E47">
        <w:rPr>
          <w:b/>
          <w:bCs/>
        </w:rPr>
        <w:t>Solution: Saga Pattern</w:t>
      </w:r>
    </w:p>
    <w:p w14:paraId="16826191" w14:textId="77777777" w:rsidR="00DC2E47" w:rsidRPr="00DC2E47" w:rsidRDefault="00DC2E47" w:rsidP="00DC2E47">
      <w:r w:rsidRPr="00DC2E47">
        <w:t>A saga is a sequence of local transactions. Each step updates one service's database and publishes an event or message. If a step fails, compensating transactions undo the previous steps.</w:t>
      </w:r>
    </w:p>
    <w:p w14:paraId="22E5B8F1" w14:textId="77777777" w:rsidR="00DC2E47" w:rsidRPr="00DC2E47" w:rsidRDefault="00DC2E47" w:rsidP="00DC2E47">
      <w:pPr>
        <w:rPr>
          <w:b/>
          <w:bCs/>
        </w:rPr>
      </w:pPr>
      <w:r w:rsidRPr="00DC2E47">
        <w:rPr>
          <w:b/>
          <w:bCs/>
        </w:rPr>
        <w:t>Two Saga Approaches</w:t>
      </w:r>
    </w:p>
    <w:p w14:paraId="61F4B10B" w14:textId="77777777" w:rsidR="00DC2E47" w:rsidRPr="00DC2E47" w:rsidRDefault="00DC2E47" w:rsidP="00DC2E47">
      <w:pPr>
        <w:rPr>
          <w:b/>
          <w:bCs/>
        </w:rPr>
      </w:pPr>
      <w:r w:rsidRPr="00DC2E47">
        <w:rPr>
          <w:b/>
          <w:bCs/>
        </w:rPr>
        <w:t>1. Choreography-Based Saga (Event-Driven)</w:t>
      </w:r>
    </w:p>
    <w:p w14:paraId="0338D562" w14:textId="77777777" w:rsidR="00DC2E47" w:rsidRPr="00DC2E47" w:rsidRDefault="00DC2E47" w:rsidP="00DC2E47">
      <w:r w:rsidRPr="00DC2E47">
        <w:t>Each service listens for events and decides what to do next. No central coordinator.</w:t>
      </w:r>
    </w:p>
    <w:p w14:paraId="365EB0AC" w14:textId="77777777" w:rsidR="00DC2E47" w:rsidRPr="00DC2E47" w:rsidRDefault="00DC2E47" w:rsidP="00DC2E47">
      <w:r w:rsidRPr="00DC2E47">
        <w:t>Order Service: Creates order -&gt; publishes OrderCreated event</w:t>
      </w:r>
    </w:p>
    <w:p w14:paraId="69AC866F" w14:textId="77777777" w:rsidR="00DC2E47" w:rsidRPr="00DC2E47" w:rsidRDefault="00DC2E47" w:rsidP="00DC2E47">
      <w:r w:rsidRPr="00DC2E47">
        <w:t xml:space="preserve">       |</w:t>
      </w:r>
    </w:p>
    <w:p w14:paraId="1AAE39E7" w14:textId="77777777" w:rsidR="00DC2E47" w:rsidRPr="00DC2E47" w:rsidRDefault="00DC2E47" w:rsidP="00DC2E47">
      <w:r w:rsidRPr="00DC2E47">
        <w:t>Payment Service: Listens to OrderCreated -&gt; charges card</w:t>
      </w:r>
    </w:p>
    <w:p w14:paraId="28F003C6" w14:textId="77777777" w:rsidR="00DC2E47" w:rsidRPr="00DC2E47" w:rsidRDefault="00DC2E47" w:rsidP="00DC2E47">
      <w:r w:rsidRPr="00DC2E47">
        <w:t xml:space="preserve">                 -&gt; publishes PaymentCompleted event</w:t>
      </w:r>
    </w:p>
    <w:p w14:paraId="1ACD86E4" w14:textId="77777777" w:rsidR="00DC2E47" w:rsidRPr="00DC2E47" w:rsidRDefault="00DC2E47" w:rsidP="00DC2E47">
      <w:r w:rsidRPr="00DC2E47">
        <w:t xml:space="preserve">                 -&gt; (OR publishes PaymentFailed event)</w:t>
      </w:r>
    </w:p>
    <w:p w14:paraId="59BCA900" w14:textId="77777777" w:rsidR="00DC2E47" w:rsidRPr="00DC2E47" w:rsidRDefault="00DC2E47" w:rsidP="00DC2E47">
      <w:r w:rsidRPr="00DC2E47">
        <w:t xml:space="preserve">       |</w:t>
      </w:r>
    </w:p>
    <w:p w14:paraId="35AC4C7A" w14:textId="77777777" w:rsidR="00DC2E47" w:rsidRPr="00DC2E47" w:rsidRDefault="00DC2E47" w:rsidP="00DC2E47">
      <w:r w:rsidRPr="00DC2E47">
        <w:t>Inventory Service: Listens to PaymentCompleted -&gt; reserves stock</w:t>
      </w:r>
    </w:p>
    <w:p w14:paraId="2DFEB83E" w14:textId="77777777" w:rsidR="00DC2E47" w:rsidRPr="00DC2E47" w:rsidRDefault="00DC2E47" w:rsidP="00DC2E47">
      <w:r w:rsidRPr="00DC2E47">
        <w:t xml:space="preserve">                   -&gt; publishes StockReserved event</w:t>
      </w:r>
    </w:p>
    <w:p w14:paraId="1FEEE6C9" w14:textId="77777777" w:rsidR="00DC2E47" w:rsidRPr="00DC2E47" w:rsidRDefault="00DC2E47" w:rsidP="00DC2E47">
      <w:r w:rsidRPr="00DC2E47">
        <w:t xml:space="preserve">                   -&gt; (OR publishes StockUnavailable event)</w:t>
      </w:r>
    </w:p>
    <w:p w14:paraId="2B1872B4" w14:textId="77777777" w:rsidR="00DC2E47" w:rsidRPr="00DC2E47" w:rsidRDefault="00DC2E47" w:rsidP="00DC2E47">
      <w:r w:rsidRPr="00DC2E47">
        <w:t xml:space="preserve">       |</w:t>
      </w:r>
    </w:p>
    <w:p w14:paraId="63F53A61" w14:textId="77777777" w:rsidR="00DC2E47" w:rsidRPr="00DC2E47" w:rsidRDefault="00DC2E47" w:rsidP="00DC2E47">
      <w:r w:rsidRPr="00DC2E47">
        <w:t>Shipping Service: Listens to StockReserved -&gt; creates shipment</w:t>
      </w:r>
    </w:p>
    <w:p w14:paraId="51CD9705" w14:textId="77777777" w:rsidR="00DC2E47" w:rsidRPr="00DC2E47" w:rsidRDefault="00DC2E47" w:rsidP="00DC2E47">
      <w:r w:rsidRPr="00DC2E47">
        <w:t xml:space="preserve">                  -&gt; publishes OrderFulfilled event</w:t>
      </w:r>
    </w:p>
    <w:p w14:paraId="5727775A" w14:textId="77777777" w:rsidR="00DC2E47" w:rsidRPr="00DC2E47" w:rsidRDefault="00DC2E47" w:rsidP="00DC2E47">
      <w:r w:rsidRPr="00DC2E47">
        <w:rPr>
          <w:b/>
          <w:bCs/>
        </w:rPr>
        <w:t>Compensation on failure:</w:t>
      </w:r>
    </w:p>
    <w:p w14:paraId="201A9E0D" w14:textId="77777777" w:rsidR="00DC2E47" w:rsidRPr="00DC2E47" w:rsidRDefault="00DC2E47" w:rsidP="00DC2E47">
      <w:r w:rsidRPr="00DC2E47">
        <w:t>Inventory Service: StockUnavailable event published</w:t>
      </w:r>
    </w:p>
    <w:p w14:paraId="382E10D8" w14:textId="77777777" w:rsidR="00DC2E47" w:rsidRPr="00DC2E47" w:rsidRDefault="00DC2E47" w:rsidP="00DC2E47">
      <w:r w:rsidRPr="00DC2E47">
        <w:t>Payment Service: Listens to StockUnavailable -&gt; refunds payment</w:t>
      </w:r>
    </w:p>
    <w:p w14:paraId="5A490A2E" w14:textId="77777777" w:rsidR="00DC2E47" w:rsidRPr="00DC2E47" w:rsidRDefault="00DC2E47" w:rsidP="00DC2E47">
      <w:r w:rsidRPr="00DC2E47">
        <w:t>Order Service: Listens to PaymentRefunded -&gt; marks order as failed</w:t>
      </w:r>
    </w:p>
    <w:p w14:paraId="3F186D23" w14:textId="77777777" w:rsidR="00DC2E47" w:rsidRPr="00DC2E47" w:rsidRDefault="00DC2E47" w:rsidP="00DC2E47">
      <w:r w:rsidRPr="00DC2E47">
        <w:rPr>
          <w:b/>
          <w:bCs/>
        </w:rPr>
        <w:t>Pros:</w:t>
      </w:r>
      <w:r w:rsidRPr="00DC2E47">
        <w:t xml:space="preserve"> Loose coupling — services do not know about each other, only events. Simple for straightforward flows. </w:t>
      </w:r>
      <w:r w:rsidRPr="00DC2E47">
        <w:rPr>
          <w:b/>
          <w:bCs/>
        </w:rPr>
        <w:t>Cons:</w:t>
      </w:r>
      <w:r w:rsidRPr="00DC2E47">
        <w:t xml:space="preserve"> Hard to track overall transaction state, debugging complex flows is difficult, risk of cyclic event dependencies, no single place to see what is happening.</w:t>
      </w:r>
    </w:p>
    <w:p w14:paraId="271FBD2B" w14:textId="77777777" w:rsidR="00DC2E47" w:rsidRPr="00DC2E47" w:rsidRDefault="00F009DA" w:rsidP="00DC2E47">
      <w:r>
        <w:pict w14:anchorId="346DB1B9">
          <v:rect id="_x0000_i1149" style="width:0;height:1.5pt" o:hralign="center" o:hrstd="t" o:hr="t" fillcolor="#a0a0a0" stroked="f"/>
        </w:pict>
      </w:r>
    </w:p>
    <w:p w14:paraId="07A8F237" w14:textId="77777777" w:rsidR="00DC2E47" w:rsidRPr="00DC2E47" w:rsidRDefault="00DC2E47" w:rsidP="00DC2E47">
      <w:pPr>
        <w:rPr>
          <w:b/>
          <w:bCs/>
        </w:rPr>
      </w:pPr>
      <w:r w:rsidRPr="00DC2E47">
        <w:rPr>
          <w:b/>
          <w:bCs/>
        </w:rPr>
        <w:t>2. Orchestration-Based Saga (Central Coordinator)</w:t>
      </w:r>
    </w:p>
    <w:p w14:paraId="7760E86A" w14:textId="77777777" w:rsidR="00DC2E47" w:rsidRPr="00DC2E47" w:rsidRDefault="00DC2E47" w:rsidP="00DC2E47">
      <w:r w:rsidRPr="00DC2E47">
        <w:t>A saga orchestrator (a dedicated service or state machine) directs each participant what to do and handles failures.</w:t>
      </w:r>
    </w:p>
    <w:p w14:paraId="5BC132CD" w14:textId="77777777" w:rsidR="00DC2E47" w:rsidRPr="00DC2E47" w:rsidRDefault="00DC2E47" w:rsidP="00DC2E47">
      <w:r w:rsidRPr="00DC2E47">
        <w:t>[ Saga Orchestrator ] -&gt; "Process payment" -&gt; [ Payment Service ]</w:t>
      </w:r>
    </w:p>
    <w:p w14:paraId="1DC6CBE6" w14:textId="77777777" w:rsidR="00DC2E47" w:rsidRPr="00DC2E47" w:rsidRDefault="00DC2E47" w:rsidP="00DC2E47">
      <w:r w:rsidRPr="00DC2E47">
        <w:t xml:space="preserve">                      &lt;- "Payment completed" &lt;-</w:t>
      </w:r>
    </w:p>
    <w:p w14:paraId="6E88FFD5" w14:textId="77777777" w:rsidR="00DC2E47" w:rsidRPr="00DC2E47" w:rsidRDefault="00DC2E47" w:rsidP="00DC2E47">
      <w:r w:rsidRPr="00DC2E47">
        <w:t>[ Saga Orchestrator ] -&gt; "Reserve stock"    -&gt; [ Inventory Service ]</w:t>
      </w:r>
    </w:p>
    <w:p w14:paraId="18CB80F2" w14:textId="77777777" w:rsidR="00DC2E47" w:rsidRPr="00DC2E47" w:rsidRDefault="00DC2E47" w:rsidP="00DC2E47">
      <w:r w:rsidRPr="00DC2E47">
        <w:t xml:space="preserve">                      &lt;- "Stock reserved"   &lt;-</w:t>
      </w:r>
    </w:p>
    <w:p w14:paraId="521E936A" w14:textId="77777777" w:rsidR="00DC2E47" w:rsidRPr="00DC2E47" w:rsidRDefault="00DC2E47" w:rsidP="00DC2E47">
      <w:r w:rsidRPr="00DC2E47">
        <w:t>[ Saga Orchestrator ] -&gt; "Create shipment"  -&gt; [ Shipping Service ]</w:t>
      </w:r>
    </w:p>
    <w:p w14:paraId="7A0A18A1" w14:textId="77777777" w:rsidR="00DC2E47" w:rsidRPr="00DC2E47" w:rsidRDefault="00DC2E47" w:rsidP="00DC2E47">
      <w:r w:rsidRPr="00DC2E47">
        <w:t xml:space="preserve">                      &lt;- "Shipment created" &lt;-</w:t>
      </w:r>
    </w:p>
    <w:p w14:paraId="705FD17F" w14:textId="77777777" w:rsidR="00DC2E47" w:rsidRPr="00DC2E47" w:rsidRDefault="00DC2E47" w:rsidP="00DC2E47"/>
    <w:p w14:paraId="26F4DC77" w14:textId="77777777" w:rsidR="00DC2E47" w:rsidRPr="00DC2E47" w:rsidRDefault="00DC2E47" w:rsidP="00DC2E47">
      <w:r w:rsidRPr="00DC2E47">
        <w:t>On failure:</w:t>
      </w:r>
    </w:p>
    <w:p w14:paraId="1ABA874B" w14:textId="77777777" w:rsidR="00DC2E47" w:rsidRPr="00DC2E47" w:rsidRDefault="00DC2E47" w:rsidP="00DC2E47">
      <w:r w:rsidRPr="00DC2E47">
        <w:t>[ Saga Orchestrator ] &lt;- "Stock unavailable" &lt;- [ Inventory Service ]</w:t>
      </w:r>
    </w:p>
    <w:p w14:paraId="00E4F55B" w14:textId="77777777" w:rsidR="00DC2E47" w:rsidRPr="00DC2E47" w:rsidRDefault="00DC2E47" w:rsidP="00DC2E47">
      <w:r w:rsidRPr="00DC2E47">
        <w:t>[ Saga Orchestrator ] -&gt; "Refund payment"    -&gt; [ Payment Service ]</w:t>
      </w:r>
    </w:p>
    <w:p w14:paraId="6AA564DF" w14:textId="77777777" w:rsidR="00DC2E47" w:rsidRPr="00DC2E47" w:rsidRDefault="00DC2E47" w:rsidP="00DC2E47">
      <w:r w:rsidRPr="00DC2E47">
        <w:t>[ Saga Orchestrator ] -&gt; "Cancel order"      -&gt; [ Order Service ]</w:t>
      </w:r>
    </w:p>
    <w:p w14:paraId="661B9D6C" w14:textId="77777777" w:rsidR="00DC2E47" w:rsidRPr="00DC2E47" w:rsidRDefault="00DC2E47" w:rsidP="00DC2E47">
      <w:r w:rsidRPr="00DC2E47">
        <w:rPr>
          <w:b/>
          <w:bCs/>
        </w:rPr>
        <w:t>Pros:</w:t>
      </w:r>
      <w:r w:rsidRPr="00DC2E47">
        <w:t xml:space="preserve"> Central visibility of saga state, easy to add new steps, clear compensation logic, easier to debug. </w:t>
      </w:r>
      <w:r w:rsidRPr="00DC2E47">
        <w:rPr>
          <w:b/>
          <w:bCs/>
        </w:rPr>
        <w:t>Cons:</w:t>
      </w:r>
      <w:r w:rsidRPr="00DC2E47">
        <w:t xml:space="preserve"> Orchestrator can become a bottleneck or SPOF (mitigate with HA), slightly more coupling (services know about orchestrator).</w:t>
      </w:r>
    </w:p>
    <w:p w14:paraId="4C731871" w14:textId="77777777" w:rsidR="00DC2E47" w:rsidRPr="00DC2E47" w:rsidRDefault="00F009DA" w:rsidP="00DC2E47">
      <w:r>
        <w:pict w14:anchorId="6F47D747">
          <v:rect id="_x0000_i1150" style="width:0;height:1.5pt" o:hralign="center" o:hrstd="t" o:hr="t" fillcolor="#a0a0a0" stroked="f"/>
        </w:pict>
      </w:r>
    </w:p>
    <w:p w14:paraId="767D8994" w14:textId="77777777" w:rsidR="00DC2E47" w:rsidRPr="00DC2E47" w:rsidRDefault="00DC2E47" w:rsidP="00DC2E47">
      <w:pPr>
        <w:rPr>
          <w:b/>
          <w:bCs/>
        </w:rPr>
      </w:pPr>
      <w:r w:rsidRPr="00DC2E47">
        <w:rPr>
          <w:b/>
          <w:bCs/>
        </w:rPr>
        <w:t>Choreography vs Orchestration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250"/>
        <w:gridCol w:w="3426"/>
      </w:tblGrid>
      <w:tr w:rsidR="00DC2E47" w:rsidRPr="00DC2E47" w14:paraId="2794AF6D" w14:textId="77777777">
        <w:trPr>
          <w:tblHeader/>
          <w:tblCellSpacing w:w="15" w:type="dxa"/>
        </w:trPr>
        <w:tc>
          <w:tcPr>
            <w:tcW w:w="0" w:type="auto"/>
            <w:vAlign w:val="center"/>
            <w:hideMark/>
          </w:tcPr>
          <w:p w14:paraId="4913ED7F" w14:textId="77777777" w:rsidR="00DC2E47" w:rsidRPr="00DC2E47" w:rsidRDefault="00DC2E47" w:rsidP="00DC2E47">
            <w:pPr>
              <w:rPr>
                <w:b/>
                <w:bCs/>
              </w:rPr>
            </w:pPr>
            <w:r w:rsidRPr="00DC2E47">
              <w:rPr>
                <w:b/>
                <w:bCs/>
              </w:rPr>
              <w:t>Aspect</w:t>
            </w:r>
          </w:p>
        </w:tc>
        <w:tc>
          <w:tcPr>
            <w:tcW w:w="0" w:type="auto"/>
            <w:vAlign w:val="center"/>
            <w:hideMark/>
          </w:tcPr>
          <w:p w14:paraId="1C8B0F5C" w14:textId="77777777" w:rsidR="00DC2E47" w:rsidRPr="00DC2E47" w:rsidRDefault="00DC2E47" w:rsidP="00DC2E47">
            <w:pPr>
              <w:rPr>
                <w:b/>
                <w:bCs/>
              </w:rPr>
            </w:pPr>
            <w:r w:rsidRPr="00DC2E47">
              <w:rPr>
                <w:b/>
                <w:bCs/>
              </w:rPr>
              <w:t>Choreography</w:t>
            </w:r>
          </w:p>
        </w:tc>
        <w:tc>
          <w:tcPr>
            <w:tcW w:w="0" w:type="auto"/>
            <w:vAlign w:val="center"/>
            <w:hideMark/>
          </w:tcPr>
          <w:p w14:paraId="1DD8F751" w14:textId="77777777" w:rsidR="00DC2E47" w:rsidRPr="00DC2E47" w:rsidRDefault="00DC2E47" w:rsidP="00DC2E47">
            <w:pPr>
              <w:rPr>
                <w:b/>
                <w:bCs/>
              </w:rPr>
            </w:pPr>
            <w:r w:rsidRPr="00DC2E47">
              <w:rPr>
                <w:b/>
                <w:bCs/>
              </w:rPr>
              <w:t>Orchestration</w:t>
            </w:r>
          </w:p>
        </w:tc>
      </w:tr>
      <w:tr w:rsidR="00DC2E47" w:rsidRPr="00DC2E47" w14:paraId="433ED4AC" w14:textId="77777777">
        <w:trPr>
          <w:tblCellSpacing w:w="15" w:type="dxa"/>
        </w:trPr>
        <w:tc>
          <w:tcPr>
            <w:tcW w:w="0" w:type="auto"/>
            <w:vAlign w:val="center"/>
            <w:hideMark/>
          </w:tcPr>
          <w:p w14:paraId="0E1AA9A4" w14:textId="77777777" w:rsidR="00DC2E47" w:rsidRPr="00DC2E47" w:rsidRDefault="00DC2E47" w:rsidP="00DC2E47">
            <w:r w:rsidRPr="00DC2E47">
              <w:t>Coordination</w:t>
            </w:r>
          </w:p>
        </w:tc>
        <w:tc>
          <w:tcPr>
            <w:tcW w:w="0" w:type="auto"/>
            <w:vAlign w:val="center"/>
            <w:hideMark/>
          </w:tcPr>
          <w:p w14:paraId="2FEA9F2B" w14:textId="77777777" w:rsidR="00DC2E47" w:rsidRPr="00DC2E47" w:rsidRDefault="00DC2E47" w:rsidP="00DC2E47">
            <w:r w:rsidRPr="00DC2E47">
              <w:t>Decentralized (events)</w:t>
            </w:r>
          </w:p>
        </w:tc>
        <w:tc>
          <w:tcPr>
            <w:tcW w:w="0" w:type="auto"/>
            <w:vAlign w:val="center"/>
            <w:hideMark/>
          </w:tcPr>
          <w:p w14:paraId="56E8FD00" w14:textId="77777777" w:rsidR="00DC2E47" w:rsidRPr="00DC2E47" w:rsidRDefault="00DC2E47" w:rsidP="00DC2E47">
            <w:r w:rsidRPr="00DC2E47">
              <w:t>Centralized (orchestrator)</w:t>
            </w:r>
          </w:p>
        </w:tc>
      </w:tr>
      <w:tr w:rsidR="00DC2E47" w:rsidRPr="00DC2E47" w14:paraId="5EDE1B0B" w14:textId="77777777">
        <w:trPr>
          <w:tblCellSpacing w:w="15" w:type="dxa"/>
        </w:trPr>
        <w:tc>
          <w:tcPr>
            <w:tcW w:w="0" w:type="auto"/>
            <w:vAlign w:val="center"/>
            <w:hideMark/>
          </w:tcPr>
          <w:p w14:paraId="5C71A4FF" w14:textId="77777777" w:rsidR="00DC2E47" w:rsidRPr="00DC2E47" w:rsidRDefault="00DC2E47" w:rsidP="00DC2E47">
            <w:r w:rsidRPr="00DC2E47">
              <w:t>Coupling</w:t>
            </w:r>
          </w:p>
        </w:tc>
        <w:tc>
          <w:tcPr>
            <w:tcW w:w="0" w:type="auto"/>
            <w:vAlign w:val="center"/>
            <w:hideMark/>
          </w:tcPr>
          <w:p w14:paraId="0ED3B4AA" w14:textId="77777777" w:rsidR="00DC2E47" w:rsidRPr="00DC2E47" w:rsidRDefault="00DC2E47" w:rsidP="00DC2E47">
            <w:r w:rsidRPr="00DC2E47">
              <w:t>Loose</w:t>
            </w:r>
          </w:p>
        </w:tc>
        <w:tc>
          <w:tcPr>
            <w:tcW w:w="0" w:type="auto"/>
            <w:vAlign w:val="center"/>
            <w:hideMark/>
          </w:tcPr>
          <w:p w14:paraId="6AC6920E" w14:textId="77777777" w:rsidR="00DC2E47" w:rsidRPr="00DC2E47" w:rsidRDefault="00DC2E47" w:rsidP="00DC2E47">
            <w:r w:rsidRPr="00DC2E47">
              <w:t>Moderate</w:t>
            </w:r>
          </w:p>
        </w:tc>
      </w:tr>
      <w:tr w:rsidR="00DC2E47" w:rsidRPr="00DC2E47" w14:paraId="1C51A9BA" w14:textId="77777777">
        <w:trPr>
          <w:tblCellSpacing w:w="15" w:type="dxa"/>
        </w:trPr>
        <w:tc>
          <w:tcPr>
            <w:tcW w:w="0" w:type="auto"/>
            <w:vAlign w:val="center"/>
            <w:hideMark/>
          </w:tcPr>
          <w:p w14:paraId="09C06DDC" w14:textId="77777777" w:rsidR="00DC2E47" w:rsidRPr="00DC2E47" w:rsidRDefault="00DC2E47" w:rsidP="00DC2E47">
            <w:r w:rsidRPr="00DC2E47">
              <w:t>Visibility</w:t>
            </w:r>
          </w:p>
        </w:tc>
        <w:tc>
          <w:tcPr>
            <w:tcW w:w="0" w:type="auto"/>
            <w:vAlign w:val="center"/>
            <w:hideMark/>
          </w:tcPr>
          <w:p w14:paraId="364343E0" w14:textId="77777777" w:rsidR="00DC2E47" w:rsidRPr="00DC2E47" w:rsidRDefault="00DC2E47" w:rsidP="00DC2E47">
            <w:r w:rsidRPr="00DC2E47">
              <w:t>Distributed, hard to track</w:t>
            </w:r>
          </w:p>
        </w:tc>
        <w:tc>
          <w:tcPr>
            <w:tcW w:w="0" w:type="auto"/>
            <w:vAlign w:val="center"/>
            <w:hideMark/>
          </w:tcPr>
          <w:p w14:paraId="4D8FAFA2" w14:textId="77777777" w:rsidR="00DC2E47" w:rsidRPr="00DC2E47" w:rsidRDefault="00DC2E47" w:rsidP="00DC2E47">
            <w:r w:rsidRPr="00DC2E47">
              <w:t>Centralized, easy to monitor</w:t>
            </w:r>
          </w:p>
        </w:tc>
      </w:tr>
      <w:tr w:rsidR="00DC2E47" w:rsidRPr="00DC2E47" w14:paraId="13645521" w14:textId="77777777">
        <w:trPr>
          <w:tblCellSpacing w:w="15" w:type="dxa"/>
        </w:trPr>
        <w:tc>
          <w:tcPr>
            <w:tcW w:w="0" w:type="auto"/>
            <w:vAlign w:val="center"/>
            <w:hideMark/>
          </w:tcPr>
          <w:p w14:paraId="03E9102D" w14:textId="77777777" w:rsidR="00DC2E47" w:rsidRPr="00DC2E47" w:rsidRDefault="00DC2E47" w:rsidP="00DC2E47">
            <w:r w:rsidRPr="00DC2E47">
              <w:t>Complexity</w:t>
            </w:r>
          </w:p>
        </w:tc>
        <w:tc>
          <w:tcPr>
            <w:tcW w:w="0" w:type="auto"/>
            <w:vAlign w:val="center"/>
            <w:hideMark/>
          </w:tcPr>
          <w:p w14:paraId="1F1E4C64" w14:textId="77777777" w:rsidR="00DC2E47" w:rsidRPr="00DC2E47" w:rsidRDefault="00DC2E47" w:rsidP="00DC2E47">
            <w:r w:rsidRPr="00DC2E47">
              <w:t>Grows with flow complexity</w:t>
            </w:r>
          </w:p>
        </w:tc>
        <w:tc>
          <w:tcPr>
            <w:tcW w:w="0" w:type="auto"/>
            <w:vAlign w:val="center"/>
            <w:hideMark/>
          </w:tcPr>
          <w:p w14:paraId="68655B16" w14:textId="77777777" w:rsidR="00DC2E47" w:rsidRPr="00DC2E47" w:rsidRDefault="00DC2E47" w:rsidP="00DC2E47">
            <w:r w:rsidRPr="00DC2E47">
              <w:t>Managed in one place</w:t>
            </w:r>
          </w:p>
        </w:tc>
      </w:tr>
      <w:tr w:rsidR="00DC2E47" w:rsidRPr="00DC2E47" w14:paraId="6C4FBBA1" w14:textId="77777777">
        <w:trPr>
          <w:tblCellSpacing w:w="15" w:type="dxa"/>
        </w:trPr>
        <w:tc>
          <w:tcPr>
            <w:tcW w:w="0" w:type="auto"/>
            <w:vAlign w:val="center"/>
            <w:hideMark/>
          </w:tcPr>
          <w:p w14:paraId="0B228951" w14:textId="77777777" w:rsidR="00DC2E47" w:rsidRPr="00DC2E47" w:rsidRDefault="00DC2E47" w:rsidP="00DC2E47">
            <w:r w:rsidRPr="00DC2E47">
              <w:t>Debugging</w:t>
            </w:r>
          </w:p>
        </w:tc>
        <w:tc>
          <w:tcPr>
            <w:tcW w:w="0" w:type="auto"/>
            <w:vAlign w:val="center"/>
            <w:hideMark/>
          </w:tcPr>
          <w:p w14:paraId="46FA8FFD" w14:textId="77777777" w:rsidR="00DC2E47" w:rsidRPr="00DC2E47" w:rsidRDefault="00DC2E47" w:rsidP="00DC2E47">
            <w:r w:rsidRPr="00DC2E47">
              <w:t>Difficult (trace across services)</w:t>
            </w:r>
          </w:p>
        </w:tc>
        <w:tc>
          <w:tcPr>
            <w:tcW w:w="0" w:type="auto"/>
            <w:vAlign w:val="center"/>
            <w:hideMark/>
          </w:tcPr>
          <w:p w14:paraId="1572B328" w14:textId="77777777" w:rsidR="00DC2E47" w:rsidRPr="00DC2E47" w:rsidRDefault="00DC2E47" w:rsidP="00DC2E47">
            <w:r w:rsidRPr="00DC2E47">
              <w:t>Easier (check orchestrator state)</w:t>
            </w:r>
          </w:p>
        </w:tc>
      </w:tr>
      <w:tr w:rsidR="00DC2E47" w:rsidRPr="00DC2E47" w14:paraId="485E0323" w14:textId="77777777">
        <w:trPr>
          <w:tblCellSpacing w:w="15" w:type="dxa"/>
        </w:trPr>
        <w:tc>
          <w:tcPr>
            <w:tcW w:w="0" w:type="auto"/>
            <w:vAlign w:val="center"/>
            <w:hideMark/>
          </w:tcPr>
          <w:p w14:paraId="49DDEEDF" w14:textId="77777777" w:rsidR="00DC2E47" w:rsidRPr="00DC2E47" w:rsidRDefault="00DC2E47" w:rsidP="00DC2E47">
            <w:r w:rsidRPr="00DC2E47">
              <w:t>Best For</w:t>
            </w:r>
          </w:p>
        </w:tc>
        <w:tc>
          <w:tcPr>
            <w:tcW w:w="0" w:type="auto"/>
            <w:vAlign w:val="center"/>
            <w:hideMark/>
          </w:tcPr>
          <w:p w14:paraId="6221C3B1" w14:textId="77777777" w:rsidR="00DC2E47" w:rsidRPr="00DC2E47" w:rsidRDefault="00DC2E47" w:rsidP="00DC2E47">
            <w:r w:rsidRPr="00DC2E47">
              <w:t>Simple, short flows</w:t>
            </w:r>
          </w:p>
        </w:tc>
        <w:tc>
          <w:tcPr>
            <w:tcW w:w="0" w:type="auto"/>
            <w:vAlign w:val="center"/>
            <w:hideMark/>
          </w:tcPr>
          <w:p w14:paraId="445D3F9B" w14:textId="77777777" w:rsidR="00DC2E47" w:rsidRPr="00DC2E47" w:rsidRDefault="00DC2E47" w:rsidP="00DC2E47">
            <w:r w:rsidRPr="00DC2E47">
              <w:t>Complex, long-running flows</w:t>
            </w:r>
          </w:p>
        </w:tc>
      </w:tr>
    </w:tbl>
    <w:p w14:paraId="59AB29C8" w14:textId="77777777" w:rsidR="00DC2E47" w:rsidRPr="00DC2E47" w:rsidRDefault="00F009DA" w:rsidP="00DC2E47">
      <w:r>
        <w:pict w14:anchorId="321AAD2A">
          <v:rect id="_x0000_i1151" style="width:0;height:1.5pt" o:hralign="center" o:hrstd="t" o:hr="t" fillcolor="#a0a0a0" stroked="f"/>
        </w:pict>
      </w:r>
    </w:p>
    <w:p w14:paraId="166ED638" w14:textId="77777777" w:rsidR="00DC2E47" w:rsidRPr="00DC2E47" w:rsidRDefault="00DC2E47" w:rsidP="00DC2E47">
      <w:pPr>
        <w:rPr>
          <w:b/>
          <w:bCs/>
        </w:rPr>
      </w:pPr>
      <w:r w:rsidRPr="00DC2E47">
        <w:rPr>
          <w:b/>
          <w:bCs/>
        </w:rPr>
        <w:t>Idempotency in Sagas</w:t>
      </w:r>
    </w:p>
    <w:p w14:paraId="351CDFC9" w14:textId="77777777" w:rsidR="00DC2E47" w:rsidRPr="00DC2E47" w:rsidRDefault="00DC2E47" w:rsidP="00DC2E47">
      <w:r w:rsidRPr="00DC2E47">
        <w:t>Network failures may cause retries. Services must be idempotent — processing the same message twice produces the same result as processing it once.</w:t>
      </w:r>
    </w:p>
    <w:p w14:paraId="2FC1F9C3" w14:textId="77777777" w:rsidR="00DC2E47" w:rsidRPr="00DC2E47" w:rsidRDefault="00DC2E47" w:rsidP="00DC2E47">
      <w:r w:rsidRPr="00DC2E47">
        <w:t>Pattern: Include idempotency key in every operation</w:t>
      </w:r>
    </w:p>
    <w:p w14:paraId="3F977C37" w14:textId="77777777" w:rsidR="00DC2E47" w:rsidRPr="00DC2E47" w:rsidRDefault="00DC2E47" w:rsidP="00DC2E47">
      <w:r w:rsidRPr="00DC2E47">
        <w:t>Payment: "Process payment for order_id=123, idempotency_key=pay-abc-123"</w:t>
      </w:r>
    </w:p>
    <w:p w14:paraId="318523AC" w14:textId="77777777" w:rsidR="00DC2E47" w:rsidRPr="00DC2E47" w:rsidRDefault="00DC2E47" w:rsidP="00DC2E47">
      <w:r w:rsidRPr="00DC2E47">
        <w:t xml:space="preserve">  -&gt; First call: charge card, store idempotency_key in DB</w:t>
      </w:r>
    </w:p>
    <w:p w14:paraId="5BB64138" w14:textId="77777777" w:rsidR="00DC2E47" w:rsidRPr="00DC2E47" w:rsidRDefault="00DC2E47" w:rsidP="00DC2E47">
      <w:r w:rsidRPr="00DC2E47">
        <w:t xml:space="preserve">  -&gt; Retry call with same key: find existing result in DB, return it without recharging</w:t>
      </w:r>
    </w:p>
    <w:p w14:paraId="79F0E2F9" w14:textId="77777777" w:rsidR="00DC2E47" w:rsidRPr="00DC2E47" w:rsidRDefault="00F009DA" w:rsidP="00DC2E47">
      <w:r>
        <w:pict w14:anchorId="4471ED2A">
          <v:rect id="_x0000_i1152" style="width:0;height:1.5pt" o:hralign="center" o:hrstd="t" o:hr="t" fillcolor="#a0a0a0" stroked="f"/>
        </w:pict>
      </w:r>
    </w:p>
    <w:p w14:paraId="29405E4C" w14:textId="77777777" w:rsidR="00DC2E47" w:rsidRPr="00DC2E47" w:rsidRDefault="00DC2E47" w:rsidP="00DC2E47">
      <w:pPr>
        <w:rPr>
          <w:b/>
          <w:bCs/>
        </w:rPr>
      </w:pPr>
      <w:r w:rsidRPr="00DC2E47">
        <w:rPr>
          <w:b/>
          <w:bCs/>
        </w:rPr>
        <w:t>Real-World Scenario</w:t>
      </w:r>
    </w:p>
    <w:p w14:paraId="256E5C8F" w14:textId="77777777" w:rsidR="00DC2E47" w:rsidRPr="00DC2E47" w:rsidRDefault="00DC2E47" w:rsidP="00DC2E47">
      <w:r w:rsidRPr="00DC2E47">
        <w:rPr>
          <w:b/>
          <w:bCs/>
        </w:rPr>
        <w:t>Scenario:</w:t>
      </w:r>
      <w:r w:rsidRPr="00DC2E47">
        <w:t xml:space="preserve"> You are building an e-commerce checkout flow: reserve inventory, charge payment, create shipment, send confirmation email. Using microservices. How do you ensure consistency when one step fails?</w:t>
      </w:r>
    </w:p>
    <w:p w14:paraId="15E1905A" w14:textId="77777777" w:rsidR="00DC2E47" w:rsidRPr="00DC2E47" w:rsidRDefault="00DC2E47" w:rsidP="00DC2E47">
      <w:r w:rsidRPr="00DC2E47">
        <w:rPr>
          <w:b/>
          <w:bCs/>
        </w:rPr>
        <w:t>Answer:</w:t>
      </w:r>
      <w:r w:rsidRPr="00DC2E47">
        <w:t xml:space="preserve"> Use an Orchestration-based Saga. The Order Orchestrator service manages the saga state machine:</w:t>
      </w:r>
    </w:p>
    <w:p w14:paraId="096B7B3B" w14:textId="77777777" w:rsidR="00DC2E47" w:rsidRPr="00DC2E47" w:rsidRDefault="00DC2E47" w:rsidP="00DC2E47">
      <w:r w:rsidRPr="00DC2E47">
        <w:t>State machine: PENDING -&gt; INVENTORY_RESERVED -&gt; PAYMENT_CHARGED -&gt; SHIPMENT_CREATED -&gt; COMPLETED On failure: trigger compensating transactions in reverse order.</w:t>
      </w:r>
    </w:p>
    <w:p w14:paraId="7B633230" w14:textId="77777777" w:rsidR="00DC2E47" w:rsidRPr="00DC2E47" w:rsidRDefault="00DC2E47" w:rsidP="00DC2E47">
      <w:r w:rsidRPr="00DC2E47">
        <w:t>Each service is called explicitly by the orchestrator with idempotency keys. Saga state is persisted to a database so if the orchestrator crashes, it can resume from where it left off. The orchestrator is the single source of truth for the order's progress.</w:t>
      </w:r>
    </w:p>
    <w:p w14:paraId="27895EA4" w14:textId="77777777" w:rsidR="00DC2E47" w:rsidRPr="00DC2E47" w:rsidRDefault="00F009DA" w:rsidP="00DC2E47">
      <w:r>
        <w:pict w14:anchorId="61A433FB">
          <v:rect id="_x0000_i1153" style="width:0;height:1.5pt" o:hralign="center" o:hrstd="t" o:hr="t" fillcolor="#a0a0a0" stroked="f"/>
        </w:pict>
      </w:r>
    </w:p>
    <w:p w14:paraId="5C006F27" w14:textId="77777777" w:rsidR="00DC2E47" w:rsidRPr="00DC2E47" w:rsidRDefault="00DC2E47" w:rsidP="00DC2E47">
      <w:pPr>
        <w:rPr>
          <w:b/>
          <w:bCs/>
        </w:rPr>
      </w:pPr>
      <w:r w:rsidRPr="00DC2E47">
        <w:rPr>
          <w:b/>
          <w:bCs/>
        </w:rPr>
        <w:t>Interview Questions</w:t>
      </w:r>
    </w:p>
    <w:p w14:paraId="17B50024" w14:textId="77777777" w:rsidR="00DC2E47" w:rsidRPr="00DC2E47" w:rsidRDefault="00DC2E47" w:rsidP="00DC2E47">
      <w:r w:rsidRPr="00DC2E47">
        <w:rPr>
          <w:b/>
          <w:bCs/>
        </w:rPr>
        <w:t>Q1. What is the Saga pattern and why is it needed?</w:t>
      </w:r>
      <w:r w:rsidRPr="00DC2E47">
        <w:t xml:space="preserve"> The Saga pattern manages distributed transactions across multiple microservices, each with its own database. Since ACID transactions cannot span service boundaries, sagas break the transaction into a sequence of local transactions with compensating transactions to undo completed steps if a later step fails.</w:t>
      </w:r>
    </w:p>
    <w:p w14:paraId="15D317CF" w14:textId="77777777" w:rsidR="00DC2E47" w:rsidRPr="00DC2E47" w:rsidRDefault="00DC2E47" w:rsidP="00DC2E47">
      <w:r w:rsidRPr="00DC2E47">
        <w:rPr>
          <w:b/>
          <w:bCs/>
        </w:rPr>
        <w:t>Q2. What is a compensating transaction?</w:t>
      </w:r>
      <w:r w:rsidRPr="00DC2E47">
        <w:t xml:space="preserve"> A compensating transaction reverses the effect of a completed step in a saga. Example: if payment was charged but inventory is unavailable, the compensating transaction is a refund. Compensating transactions are not database rollbacks — they are actual business operations that undo the effect of a previous operation. They must be idempotent and must always succeed (cannot fail without a recovery strategy).</w:t>
      </w:r>
    </w:p>
    <w:p w14:paraId="5E45128D" w14:textId="77777777" w:rsidR="00DC2E47" w:rsidRPr="00DC2E47" w:rsidRDefault="00DC2E47" w:rsidP="00DC2E47">
      <w:r w:rsidRPr="00DC2E47">
        <w:rPr>
          <w:b/>
          <w:bCs/>
        </w:rPr>
        <w:t>Q3. How do you handle a compensating transaction that also fails?</w:t>
      </w:r>
      <w:r w:rsidRPr="00DC2E47">
        <w:t xml:space="preserve"> This is the hardest problem in sagas. Strategies: (1) Retry with exponential backoff — most transient failures resolve. (2) Dead letter queue — put the failed compensation in a DLQ for manual intervention. (3) Idempotent retries — ensure the compensation can be retried safely. (4) Saga supervisor — a monitoring service that detects stuck sagas and triggers alerts or manual resolution. Some operations (send email) are not reversible — design these as the last step (after all reversible steps succeed) to minimize the need for reversal.</w:t>
      </w:r>
    </w:p>
    <w:p w14:paraId="1AE58776" w14:textId="77777777" w:rsidR="00DC2E47" w:rsidRPr="00DC2E47" w:rsidRDefault="00DC2E47" w:rsidP="00DC2E47">
      <w:r w:rsidRPr="00DC2E47">
        <w:rPr>
          <w:b/>
          <w:bCs/>
        </w:rPr>
        <w:t>Q4. When would you use choreography over orchestration?</w:t>
      </w:r>
      <w:r w:rsidRPr="00DC2E47">
        <w:t xml:space="preserve"> Choreography for simple, short flows with well-defined events and few steps. Orchestration for complex flows with many steps, branching logic, or long-running processes where tracking overall state is important. Most real-world complex business flows benefit from orchestration's central visibility.</w:t>
      </w:r>
    </w:p>
    <w:p w14:paraId="728A8458" w14:textId="77777777" w:rsidR="00DC2E47" w:rsidRPr="00DC2E47" w:rsidRDefault="00DC2E47" w:rsidP="00DC2E47">
      <w:r w:rsidRPr="00DC2E47">
        <w:rPr>
          <w:b/>
          <w:bCs/>
        </w:rPr>
        <w:t>Q5. What is the difference between 2PC (Two-Phase Commit) and Saga?</w:t>
      </w:r>
      <w:r w:rsidRPr="00DC2E47">
        <w:t xml:space="preserve"> 2PC (Two-Phase Commit) is a blocking distributed transaction protocol where a coordinator asks all participants to prepare, then commits or rolls back atomically. It provides ACID guarantees but is slow (two network round trips), blocking (resources locked during protocol), and cannot tolerate coordinator failure. Saga avoids distributed locks entirely — each step commits locally, and failures are handled by compensating transactions. Saga is eventually consistent (not ACID) but much more resilient and scalable.</w:t>
      </w:r>
    </w:p>
    <w:p w14:paraId="470412F0" w14:textId="77777777" w:rsidR="00DC2E47" w:rsidRPr="00DC2E47" w:rsidRDefault="00F009DA" w:rsidP="00DC2E47">
      <w:r>
        <w:pict w14:anchorId="736B0836">
          <v:rect id="_x0000_i1154" style="width:0;height:1.5pt" o:hralign="center" o:hrstd="t" o:hr="t" fillcolor="#a0a0a0" stroked="f"/>
        </w:pict>
      </w:r>
    </w:p>
    <w:p w14:paraId="02575B7B" w14:textId="77777777" w:rsidR="00DC2E47" w:rsidRPr="00DC2E47" w:rsidRDefault="00DC2E47" w:rsidP="00DC2E47">
      <w:pPr>
        <w:rPr>
          <w:b/>
          <w:bCs/>
        </w:rPr>
      </w:pPr>
      <w:r w:rsidRPr="00DC2E47">
        <w:rPr>
          <w:b/>
          <w:bCs/>
        </w:rPr>
        <w:t>8.3 MEDIUM — API Versioning Strategy</w:t>
      </w:r>
    </w:p>
    <w:p w14:paraId="6C5D2C70" w14:textId="77777777" w:rsidR="00DC2E47" w:rsidRPr="00DC2E47" w:rsidRDefault="00DC2E47" w:rsidP="00DC2E47">
      <w:pPr>
        <w:rPr>
          <w:b/>
          <w:bCs/>
        </w:rPr>
      </w:pPr>
      <w:r w:rsidRPr="00DC2E47">
        <w:rPr>
          <w:b/>
          <w:bCs/>
        </w:rPr>
        <w:t>Why API Versioning Matters</w:t>
      </w:r>
    </w:p>
    <w:p w14:paraId="4D7EABB7" w14:textId="77777777" w:rsidR="00DC2E47" w:rsidRPr="00DC2E47" w:rsidRDefault="00DC2E47" w:rsidP="00DC2E47">
      <w:r w:rsidRPr="00DC2E47">
        <w:t>When you change an API (rename fields, change types, remove endpoints), existing clients break. API versioning allows old clients to keep using the old API while new clients use the new one.</w:t>
      </w:r>
    </w:p>
    <w:p w14:paraId="0F8E72F6" w14:textId="77777777" w:rsidR="00DC2E47" w:rsidRPr="00DC2E47" w:rsidRDefault="00DC2E47" w:rsidP="00DC2E47">
      <w:pPr>
        <w:rPr>
          <w:b/>
          <w:bCs/>
        </w:rPr>
      </w:pPr>
      <w:r w:rsidRPr="00DC2E47">
        <w:rPr>
          <w:b/>
          <w:bCs/>
        </w:rPr>
        <w:t>Versioning Approaches</w:t>
      </w:r>
    </w:p>
    <w:p w14:paraId="66DCF4EC" w14:textId="77777777" w:rsidR="00DC2E47" w:rsidRPr="00DC2E47" w:rsidRDefault="00DC2E47" w:rsidP="00DC2E47">
      <w:pPr>
        <w:rPr>
          <w:b/>
          <w:bCs/>
        </w:rPr>
      </w:pPr>
      <w:r w:rsidRPr="00DC2E47">
        <w:rPr>
          <w:b/>
          <w:bCs/>
        </w:rPr>
        <w:t>1. URI Path Versioning (Most Common)</w:t>
      </w:r>
    </w:p>
    <w:p w14:paraId="45ACEC5B" w14:textId="77777777" w:rsidR="00DC2E47" w:rsidRPr="00DC2E47" w:rsidRDefault="00DC2E47" w:rsidP="00DC2E47">
      <w:r w:rsidRPr="00DC2E47">
        <w:t>GET /api/v1/users/123</w:t>
      </w:r>
    </w:p>
    <w:p w14:paraId="15F44B1C" w14:textId="77777777" w:rsidR="00DC2E47" w:rsidRPr="00DC2E47" w:rsidRDefault="00DC2E47" w:rsidP="00DC2E47">
      <w:r w:rsidRPr="00DC2E47">
        <w:t>GET /api/v2/users/123</w:t>
      </w:r>
    </w:p>
    <w:p w14:paraId="57F221CD" w14:textId="77777777" w:rsidR="00DC2E47" w:rsidRPr="00DC2E47" w:rsidRDefault="00DC2E47" w:rsidP="00DC2E47">
      <w:r w:rsidRPr="00DC2E47">
        <w:rPr>
          <w:b/>
          <w:bCs/>
        </w:rPr>
        <w:t>Pros:</w:t>
      </w:r>
      <w:r w:rsidRPr="00DC2E47">
        <w:t xml:space="preserve"> Explicit, easy to test in browser, visible in logs and caches, widely understood. </w:t>
      </w:r>
      <w:r w:rsidRPr="00DC2E47">
        <w:rPr>
          <w:b/>
          <w:bCs/>
        </w:rPr>
        <w:t>Cons:</w:t>
      </w:r>
      <w:r w:rsidRPr="00DC2E47">
        <w:t xml:space="preserve"> URI should represent resource, not version; clutters URL structure. </w:t>
      </w:r>
      <w:r w:rsidRPr="00DC2E47">
        <w:rPr>
          <w:b/>
          <w:bCs/>
        </w:rPr>
        <w:t>Best for:</w:t>
      </w:r>
      <w:r w:rsidRPr="00DC2E47">
        <w:t xml:space="preserve"> Most public APIs — simplicity and discoverability win.</w:t>
      </w:r>
    </w:p>
    <w:p w14:paraId="7F078AE3" w14:textId="77777777" w:rsidR="00DC2E47" w:rsidRPr="00DC2E47" w:rsidRDefault="00DC2E47" w:rsidP="00DC2E47">
      <w:pPr>
        <w:rPr>
          <w:b/>
          <w:bCs/>
        </w:rPr>
      </w:pPr>
      <w:r w:rsidRPr="00DC2E47">
        <w:rPr>
          <w:b/>
          <w:bCs/>
        </w:rPr>
        <w:t>2. Query Parameter Versioning</w:t>
      </w:r>
    </w:p>
    <w:p w14:paraId="5F68295D" w14:textId="77777777" w:rsidR="00DC2E47" w:rsidRPr="00DC2E47" w:rsidRDefault="00DC2E47" w:rsidP="00DC2E47">
      <w:r w:rsidRPr="00DC2E47">
        <w:t>GET /api/users/123?version=2</w:t>
      </w:r>
    </w:p>
    <w:p w14:paraId="3A07BB36" w14:textId="77777777" w:rsidR="00DC2E47" w:rsidRPr="00DC2E47" w:rsidRDefault="00DC2E47" w:rsidP="00DC2E47">
      <w:r w:rsidRPr="00DC2E47">
        <w:t>GET /api/users/123?api-version=2024-01</w:t>
      </w:r>
    </w:p>
    <w:p w14:paraId="55A5EC12" w14:textId="77777777" w:rsidR="00DC2E47" w:rsidRPr="00DC2E47" w:rsidRDefault="00DC2E47" w:rsidP="00DC2E47">
      <w:r w:rsidRPr="00DC2E47">
        <w:rPr>
          <w:b/>
          <w:bCs/>
        </w:rPr>
        <w:t>Pros:</w:t>
      </w:r>
      <w:r w:rsidRPr="00DC2E47">
        <w:t xml:space="preserve"> Clean base URL, optional parameter (defaults to latest or v1). </w:t>
      </w:r>
      <w:r w:rsidRPr="00DC2E47">
        <w:rPr>
          <w:b/>
          <w:bCs/>
        </w:rPr>
        <w:t>Cons:</w:t>
      </w:r>
      <w:r w:rsidRPr="00DC2E47">
        <w:t xml:space="preserve"> Easy to forget to include, not RESTful purists-approved, caching can be tricky.</w:t>
      </w:r>
    </w:p>
    <w:p w14:paraId="595E4621" w14:textId="77777777" w:rsidR="00DC2E47" w:rsidRPr="00DC2E47" w:rsidRDefault="00DC2E47" w:rsidP="00DC2E47">
      <w:pPr>
        <w:rPr>
          <w:b/>
          <w:bCs/>
        </w:rPr>
      </w:pPr>
      <w:r w:rsidRPr="00DC2E47">
        <w:rPr>
          <w:b/>
          <w:bCs/>
        </w:rPr>
        <w:t>3. Header Versioning</w:t>
      </w:r>
    </w:p>
    <w:p w14:paraId="10B546CB" w14:textId="77777777" w:rsidR="00DC2E47" w:rsidRPr="00DC2E47" w:rsidRDefault="00DC2E47" w:rsidP="00DC2E47">
      <w:r w:rsidRPr="00DC2E47">
        <w:t>GET /api/users/123</w:t>
      </w:r>
    </w:p>
    <w:p w14:paraId="15699551" w14:textId="77777777" w:rsidR="00DC2E47" w:rsidRPr="00DC2E47" w:rsidRDefault="00DC2E47" w:rsidP="00DC2E47">
      <w:r w:rsidRPr="00DC2E47">
        <w:t>Accept: application/vnd.myapp.v2+json</w:t>
      </w:r>
    </w:p>
    <w:p w14:paraId="0E92076A" w14:textId="77777777" w:rsidR="00DC2E47" w:rsidRPr="00DC2E47" w:rsidRDefault="00DC2E47" w:rsidP="00DC2E47">
      <w:r w:rsidRPr="00DC2E47">
        <w:t>or</w:t>
      </w:r>
    </w:p>
    <w:p w14:paraId="13332FD3" w14:textId="77777777" w:rsidR="00DC2E47" w:rsidRPr="00DC2E47" w:rsidRDefault="00DC2E47" w:rsidP="00DC2E47">
      <w:r w:rsidRPr="00DC2E47">
        <w:t>Api-Version: 2</w:t>
      </w:r>
    </w:p>
    <w:p w14:paraId="2DBE5B9D" w14:textId="77777777" w:rsidR="00DC2E47" w:rsidRPr="00DC2E47" w:rsidRDefault="00DC2E47" w:rsidP="00DC2E47">
      <w:r w:rsidRPr="00DC2E47">
        <w:rPr>
          <w:b/>
          <w:bCs/>
        </w:rPr>
        <w:t>Pros:</w:t>
      </w:r>
      <w:r w:rsidRPr="00DC2E47">
        <w:t xml:space="preserve"> Clean URLs, semantically separates versioning concern from resource URL. </w:t>
      </w:r>
      <w:r w:rsidRPr="00DC2E47">
        <w:rPr>
          <w:b/>
          <w:bCs/>
        </w:rPr>
        <w:t>Cons:</w:t>
      </w:r>
      <w:r w:rsidRPr="00DC2E47">
        <w:t xml:space="preserve"> Not visible or testable without tools, harder to debug, not supported by all clients/proxies.</w:t>
      </w:r>
    </w:p>
    <w:p w14:paraId="7ACD6515" w14:textId="77777777" w:rsidR="00DC2E47" w:rsidRPr="00DC2E47" w:rsidRDefault="00DC2E47" w:rsidP="00DC2E47">
      <w:pPr>
        <w:rPr>
          <w:b/>
          <w:bCs/>
        </w:rPr>
      </w:pPr>
      <w:r w:rsidRPr="00DC2E47">
        <w:rPr>
          <w:b/>
          <w:bCs/>
        </w:rPr>
        <w:t>4. Content Negotiation (Accept Header)</w:t>
      </w:r>
    </w:p>
    <w:p w14:paraId="34ABC8AC" w14:textId="77777777" w:rsidR="00DC2E47" w:rsidRPr="00DC2E47" w:rsidRDefault="00DC2E47" w:rsidP="00DC2E47">
      <w:r w:rsidRPr="00DC2E47">
        <w:t>GET /api/users/123</w:t>
      </w:r>
    </w:p>
    <w:p w14:paraId="3D3E33A5" w14:textId="77777777" w:rsidR="00DC2E47" w:rsidRPr="00DC2E47" w:rsidRDefault="00DC2E47" w:rsidP="00DC2E47">
      <w:r w:rsidRPr="00DC2E47">
        <w:t>Accept: application/vnd.company.user-v2+json</w:t>
      </w:r>
    </w:p>
    <w:p w14:paraId="16500D85" w14:textId="77777777" w:rsidR="00DC2E47" w:rsidRPr="00DC2E47" w:rsidRDefault="00DC2E47" w:rsidP="00DC2E47">
      <w:r w:rsidRPr="00DC2E47">
        <w:rPr>
          <w:b/>
          <w:bCs/>
        </w:rPr>
        <w:t>Pros:</w:t>
      </w:r>
      <w:r w:rsidRPr="00DC2E47">
        <w:t xml:space="preserve"> Truly RESTful, flexible. </w:t>
      </w:r>
      <w:r w:rsidRPr="00DC2E47">
        <w:rPr>
          <w:b/>
          <w:bCs/>
        </w:rPr>
        <w:t>Cons:</w:t>
      </w:r>
      <w:r w:rsidRPr="00DC2E47">
        <w:t xml:space="preserve"> Complex, rarely understood by all developers, hard to test in browsers.</w:t>
      </w:r>
    </w:p>
    <w:p w14:paraId="18237339" w14:textId="77777777" w:rsidR="00DC2E47" w:rsidRPr="00DC2E47" w:rsidRDefault="00DC2E47" w:rsidP="00DC2E47">
      <w:pPr>
        <w:rPr>
          <w:b/>
          <w:bCs/>
        </w:rPr>
      </w:pPr>
      <w:r w:rsidRPr="00DC2E47">
        <w:rPr>
          <w:b/>
          <w:bCs/>
        </w:rPr>
        <w:t>Versioning Best Practices</w:t>
      </w:r>
    </w:p>
    <w:p w14:paraId="23080543" w14:textId="77777777" w:rsidR="00DC2E47" w:rsidRPr="00DC2E47" w:rsidRDefault="00DC2E47" w:rsidP="00DC2E47">
      <w:r w:rsidRPr="00DC2E47">
        <w:rPr>
          <w:b/>
          <w:bCs/>
        </w:rPr>
        <w:t>1. Version your API from day one.</w:t>
      </w:r>
      <w:r w:rsidRPr="00DC2E47">
        <w:t xml:space="preserve"> Even /api/v1/ from the start — far easier than adding versioning later.</w:t>
      </w:r>
    </w:p>
    <w:p w14:paraId="05BE8D9F" w14:textId="77777777" w:rsidR="00DC2E47" w:rsidRPr="00DC2E47" w:rsidRDefault="00DC2E47" w:rsidP="00DC2E47">
      <w:r w:rsidRPr="00DC2E47">
        <w:rPr>
          <w:b/>
          <w:bCs/>
        </w:rPr>
        <w:t>2. Never remove or rename fields in the same version.</w:t>
      </w:r>
      <w:r w:rsidRPr="00DC2E47">
        <w:t xml:space="preserve"> Only add new optional fields in a minor release. Breaking changes require a new major version.</w:t>
      </w:r>
    </w:p>
    <w:p w14:paraId="7A4BBBAA" w14:textId="77777777" w:rsidR="00DC2E47" w:rsidRPr="00DC2E47" w:rsidRDefault="00DC2E47" w:rsidP="00DC2E47">
      <w:r w:rsidRPr="00DC2E47">
        <w:rPr>
          <w:b/>
          <w:bCs/>
        </w:rPr>
        <w:t>3. Deprecation policy.</w:t>
      </w:r>
      <w:r w:rsidRPr="00DC2E47">
        <w:t xml:space="preserve"> Announce deprecation of v1 with a sunset date. Support old version for 6-12 months minimum. Include deprecation headers in responses:</w:t>
      </w:r>
    </w:p>
    <w:p w14:paraId="466B5DB9" w14:textId="77777777" w:rsidR="00DC2E47" w:rsidRPr="00DC2E47" w:rsidRDefault="00DC2E47" w:rsidP="00DC2E47">
      <w:r w:rsidRPr="00DC2E47">
        <w:t>Deprecation: true</w:t>
      </w:r>
    </w:p>
    <w:p w14:paraId="1FF74A84" w14:textId="77777777" w:rsidR="00DC2E47" w:rsidRPr="00DC2E47" w:rsidRDefault="00DC2E47" w:rsidP="00DC2E47">
      <w:r w:rsidRPr="00DC2E47">
        <w:t>Sunset: Sat, 31 Dec 2024 23:59:59 GMT</w:t>
      </w:r>
    </w:p>
    <w:p w14:paraId="6CF2684B" w14:textId="77777777" w:rsidR="00DC2E47" w:rsidRPr="00DC2E47" w:rsidRDefault="00DC2E47" w:rsidP="00DC2E47">
      <w:r w:rsidRPr="00DC2E47">
        <w:t>Link: &lt;https://api.example.com/v2/users&gt;; rel="successor-version"</w:t>
      </w:r>
    </w:p>
    <w:p w14:paraId="2A97E3E2" w14:textId="77777777" w:rsidR="00DC2E47" w:rsidRPr="00DC2E47" w:rsidRDefault="00DC2E47" w:rsidP="00DC2E47">
      <w:r w:rsidRPr="00DC2E47">
        <w:rPr>
          <w:b/>
          <w:bCs/>
        </w:rPr>
        <w:t>4. Semantic versioning for APIs.</w:t>
      </w:r>
      <w:r w:rsidRPr="00DC2E47">
        <w:t xml:space="preserve"> Major version (breaking change) -&gt; v1 to v2. Minor version (non-breaking additions) -&gt; may not need URL version bump. Patch (bug fixes) -&gt; no version change.</w:t>
      </w:r>
    </w:p>
    <w:p w14:paraId="200E1877" w14:textId="77777777" w:rsidR="00DC2E47" w:rsidRPr="00DC2E47" w:rsidRDefault="00F009DA" w:rsidP="00DC2E47">
      <w:r>
        <w:pict w14:anchorId="6C26EC43">
          <v:rect id="_x0000_i1155" style="width:0;height:1.5pt" o:hralign="center" o:hrstd="t" o:hr="t" fillcolor="#a0a0a0" stroked="f"/>
        </w:pict>
      </w:r>
    </w:p>
    <w:p w14:paraId="57CD4C05" w14:textId="77777777" w:rsidR="00DC2E47" w:rsidRPr="00DC2E47" w:rsidRDefault="00DC2E47" w:rsidP="00DC2E47">
      <w:pPr>
        <w:rPr>
          <w:b/>
          <w:bCs/>
        </w:rPr>
      </w:pPr>
      <w:r w:rsidRPr="00DC2E47">
        <w:rPr>
          <w:b/>
          <w:bCs/>
        </w:rPr>
        <w:t>Interview Questions</w:t>
      </w:r>
    </w:p>
    <w:p w14:paraId="79EA3DE5" w14:textId="77777777" w:rsidR="00DC2E47" w:rsidRPr="00DC2E47" w:rsidRDefault="00DC2E47" w:rsidP="00DC2E47">
      <w:r w:rsidRPr="00DC2E47">
        <w:rPr>
          <w:b/>
          <w:bCs/>
        </w:rPr>
        <w:t>Q1. What is the best API versioning strategy?</w:t>
      </w:r>
      <w:r w:rsidRPr="00DC2E47">
        <w:t xml:space="preserve"> It depends. URI path versioning (/v1/, /v2/) is most common, most visible, and most tool-friendly — the pragmatic choice for most APIs. Header versioning is more "RESTful" but adds complexity without much benefit for most teams. The most important decision is to version from day one and maintain a clear deprecation policy.</w:t>
      </w:r>
    </w:p>
    <w:p w14:paraId="2A55717B" w14:textId="77777777" w:rsidR="00DC2E47" w:rsidRPr="00DC2E47" w:rsidRDefault="00DC2E47" w:rsidP="00DC2E47">
      <w:r w:rsidRPr="00DC2E47">
        <w:rPr>
          <w:b/>
          <w:bCs/>
        </w:rPr>
        <w:t>Q2. How do you handle a breaking API change without impacting existing clients?</w:t>
      </w:r>
      <w:r w:rsidRPr="00DC2E47">
        <w:t xml:space="preserve"> Introduce a new version (v2) with the breaking change. Keep v1 running. Set a deprecation timeline for v1 (minimum 6-12 months for production APIs). Notify clients. Monitor v1 usage — only sunset it when traffic drops to negligible levels. Use the Strangler Fig pattern to gradually migrate clients.</w:t>
      </w:r>
    </w:p>
    <w:p w14:paraId="2AEF35C1" w14:textId="77777777" w:rsidR="00DC2E47" w:rsidRPr="00DC2E47" w:rsidRDefault="00DC2E47" w:rsidP="00DC2E47">
      <w:r w:rsidRPr="00DC2E47">
        <w:rPr>
          <w:b/>
          <w:bCs/>
        </w:rPr>
        <w:t>Q3. What makes an API change "breaking"?</w:t>
      </w:r>
      <w:r w:rsidRPr="00DC2E47">
        <w:t xml:space="preserve"> Breaking changes: removing a field or endpoint, renaming a field, changing a field type, changing authentication requirements, changing error response format, changing URL structure. Non-breaking changes: adding new optional fields, adding new endpoints, adding new optional query parameters, relaxing validation rules.</w:t>
      </w:r>
    </w:p>
    <w:p w14:paraId="35EDFE30" w14:textId="77777777" w:rsidR="00DC2E47" w:rsidRPr="00DC2E47" w:rsidRDefault="00F009DA" w:rsidP="00DC2E47">
      <w:r>
        <w:pict w14:anchorId="2C42AEDE">
          <v:rect id="_x0000_i1156" style="width:0;height:1.5pt" o:hralign="center" o:hrstd="t" o:hr="t" fillcolor="#a0a0a0" stroked="f"/>
        </w:pict>
      </w:r>
    </w:p>
    <w:p w14:paraId="063D3F73" w14:textId="77777777" w:rsidR="00DC2E47" w:rsidRPr="00DC2E47" w:rsidRDefault="00DC2E47" w:rsidP="00DC2E47">
      <w:pPr>
        <w:rPr>
          <w:b/>
          <w:bCs/>
        </w:rPr>
      </w:pPr>
      <w:r w:rsidRPr="00DC2E47">
        <w:rPr>
          <w:b/>
          <w:bCs/>
        </w:rPr>
        <w:t>8.4 MEDIUM — Bulkhead Pattern</w:t>
      </w:r>
    </w:p>
    <w:p w14:paraId="76B7C13E" w14:textId="77777777" w:rsidR="00DC2E47" w:rsidRPr="00DC2E47" w:rsidRDefault="00DC2E47" w:rsidP="00DC2E47">
      <w:pPr>
        <w:rPr>
          <w:b/>
          <w:bCs/>
        </w:rPr>
      </w:pPr>
      <w:r w:rsidRPr="00DC2E47">
        <w:rPr>
          <w:b/>
          <w:bCs/>
        </w:rPr>
        <w:t>Concept</w:t>
      </w:r>
    </w:p>
    <w:p w14:paraId="027D56A5" w14:textId="77777777" w:rsidR="00DC2E47" w:rsidRPr="00DC2E47" w:rsidRDefault="00DC2E47" w:rsidP="00DC2E47">
      <w:r w:rsidRPr="00DC2E47">
        <w:t>The Bulkhead pattern (named after watertight compartments in ships) isolates failures to prevent them from cascading to the entire system. If one compartment floods, the others stay dry.</w:t>
      </w:r>
    </w:p>
    <w:p w14:paraId="1D71B9CE" w14:textId="77777777" w:rsidR="00DC2E47" w:rsidRPr="00DC2E47" w:rsidRDefault="00DC2E47" w:rsidP="00DC2E47">
      <w:r w:rsidRPr="00DC2E47">
        <w:t>In microservices: if one downstream service is slow, it should not consume all resources and take down your entire service.</w:t>
      </w:r>
    </w:p>
    <w:p w14:paraId="2EF1E0B7" w14:textId="77777777" w:rsidR="00DC2E47" w:rsidRPr="00DC2E47" w:rsidRDefault="00DC2E47" w:rsidP="00DC2E47">
      <w:pPr>
        <w:rPr>
          <w:b/>
          <w:bCs/>
        </w:rPr>
      </w:pPr>
      <w:r w:rsidRPr="00DC2E47">
        <w:rPr>
          <w:b/>
          <w:bCs/>
        </w:rPr>
        <w:t>The Problem Without Bulkhead</w:t>
      </w:r>
    </w:p>
    <w:p w14:paraId="1046A4E6" w14:textId="77777777" w:rsidR="00DC2E47" w:rsidRPr="00DC2E47" w:rsidRDefault="00DC2E47" w:rsidP="00DC2E47">
      <w:r w:rsidRPr="00DC2E47">
        <w:t>Order Service has a thread pool of 100 threads.</w:t>
      </w:r>
    </w:p>
    <w:p w14:paraId="0130CBEC" w14:textId="77777777" w:rsidR="00DC2E47" w:rsidRPr="00DC2E47" w:rsidRDefault="00DC2E47" w:rsidP="00DC2E47">
      <w:r w:rsidRPr="00DC2E47">
        <w:t>Payment Service becomes slow (taking 5 seconds per request).</w:t>
      </w:r>
    </w:p>
    <w:p w14:paraId="480BD155" w14:textId="77777777" w:rsidR="00DC2E47" w:rsidRPr="00DC2E47" w:rsidRDefault="00DC2E47" w:rsidP="00DC2E47">
      <w:r w:rsidRPr="00DC2E47">
        <w:t>New requests keep coming to Order Service.</w:t>
      </w:r>
    </w:p>
    <w:p w14:paraId="086A975B" w14:textId="77777777" w:rsidR="00DC2E47" w:rsidRPr="00DC2E47" w:rsidRDefault="00DC2E47" w:rsidP="00DC2E47">
      <w:r w:rsidRPr="00DC2E47">
        <w:t>All 100 threads are blocked waiting for Payment Service.</w:t>
      </w:r>
    </w:p>
    <w:p w14:paraId="7C3D2518" w14:textId="77777777" w:rsidR="00DC2E47" w:rsidRPr="00DC2E47" w:rsidRDefault="00DC2E47" w:rsidP="00DC2E47">
      <w:r w:rsidRPr="00DC2E47">
        <w:t>Now user profile requests (which have nothing to do with Payment)</w:t>
      </w:r>
    </w:p>
    <w:p w14:paraId="50C4FBE9" w14:textId="77777777" w:rsidR="00DC2E47" w:rsidRPr="00DC2E47" w:rsidRDefault="00DC2E47" w:rsidP="00DC2E47">
      <w:r w:rsidRPr="00DC2E47">
        <w:t>are also stuck waiting for a thread.</w:t>
      </w:r>
    </w:p>
    <w:p w14:paraId="3000EC97" w14:textId="77777777" w:rsidR="00DC2E47" w:rsidRPr="00DC2E47" w:rsidRDefault="00DC2E47" w:rsidP="00DC2E47">
      <w:r w:rsidRPr="00DC2E47">
        <w:t>ENTIRE ORDER SERVICE IS DOWN because of Payment Service slowness.</w:t>
      </w:r>
    </w:p>
    <w:p w14:paraId="2E81399E" w14:textId="77777777" w:rsidR="00DC2E47" w:rsidRPr="00DC2E47" w:rsidRDefault="00DC2E47" w:rsidP="00DC2E47">
      <w:pPr>
        <w:rPr>
          <w:b/>
          <w:bCs/>
        </w:rPr>
      </w:pPr>
      <w:r w:rsidRPr="00DC2E47">
        <w:rPr>
          <w:b/>
          <w:bCs/>
        </w:rPr>
        <w:t>Bulkhead Implementation</w:t>
      </w:r>
    </w:p>
    <w:p w14:paraId="2E8C374B" w14:textId="77777777" w:rsidR="00DC2E47" w:rsidRPr="00DC2E47" w:rsidRDefault="00DC2E47" w:rsidP="00DC2E47">
      <w:r w:rsidRPr="00DC2E47">
        <w:rPr>
          <w:b/>
          <w:bCs/>
        </w:rPr>
        <w:t>Thread Pool Isolation:</w:t>
      </w:r>
      <w:r w:rsidRPr="00DC2E47">
        <w:t xml:space="preserve"> Give each downstream dependency its own thread pool.</w:t>
      </w:r>
    </w:p>
    <w:p w14:paraId="54320A5E" w14:textId="77777777" w:rsidR="00DC2E47" w:rsidRPr="00DC2E47" w:rsidRDefault="00DC2E47" w:rsidP="00DC2E47">
      <w:r w:rsidRPr="00DC2E47">
        <w:t>Order Service thread pools:</w:t>
      </w:r>
    </w:p>
    <w:p w14:paraId="1EC494FD" w14:textId="77777777" w:rsidR="00DC2E47" w:rsidRPr="00DC2E47" w:rsidRDefault="00DC2E47" w:rsidP="00DC2E47">
      <w:r w:rsidRPr="00DC2E47">
        <w:t xml:space="preserve">  Payment pool:   20 threads  (calls Payment Service)</w:t>
      </w:r>
    </w:p>
    <w:p w14:paraId="76946368" w14:textId="77777777" w:rsidR="00DC2E47" w:rsidRPr="00DC2E47" w:rsidRDefault="00DC2E47" w:rsidP="00DC2E47">
      <w:r w:rsidRPr="00DC2E47">
        <w:t xml:space="preserve">  Inventory pool: 20 threads  (calls Inventory Service)</w:t>
      </w:r>
    </w:p>
    <w:p w14:paraId="35B68125" w14:textId="77777777" w:rsidR="00DC2E47" w:rsidRPr="00DC2E47" w:rsidRDefault="00DC2E47" w:rsidP="00DC2E47">
      <w:r w:rsidRPr="00DC2E47">
        <w:t xml:space="preserve">  Shipping pool:  20 threads  (calls Shipping Service)</w:t>
      </w:r>
    </w:p>
    <w:p w14:paraId="358545BA" w14:textId="77777777" w:rsidR="00DC2E47" w:rsidRPr="00DC2E47" w:rsidRDefault="00DC2E47" w:rsidP="00DC2E47">
      <w:r w:rsidRPr="00DC2E47">
        <w:t xml:space="preserve">  Core pool:      40 threads  (handles user requests)</w:t>
      </w:r>
    </w:p>
    <w:p w14:paraId="54D0CFE1" w14:textId="77777777" w:rsidR="00DC2E47" w:rsidRPr="00DC2E47" w:rsidRDefault="00DC2E47" w:rsidP="00DC2E47"/>
    <w:p w14:paraId="69C3C660" w14:textId="77777777" w:rsidR="00DC2E47" w:rsidRPr="00DC2E47" w:rsidRDefault="00DC2E47" w:rsidP="00DC2E47">
      <w:r w:rsidRPr="00DC2E47">
        <w:t>If Payment Service is slow:</w:t>
      </w:r>
    </w:p>
    <w:p w14:paraId="169E3056" w14:textId="77777777" w:rsidR="00DC2E47" w:rsidRPr="00DC2E47" w:rsidRDefault="00DC2E47" w:rsidP="00DC2E47">
      <w:r w:rsidRPr="00DC2E47">
        <w:t xml:space="preserve">  Payment pool's 20 threads are exhausted</w:t>
      </w:r>
    </w:p>
    <w:p w14:paraId="4DB11674" w14:textId="77777777" w:rsidR="00DC2E47" w:rsidRPr="00DC2E47" w:rsidRDefault="00DC2E47" w:rsidP="00DC2E47">
      <w:r w:rsidRPr="00DC2E47">
        <w:t xml:space="preserve">  Payment calls fail fast (no thread available -&gt; error returned immediately)</w:t>
      </w:r>
    </w:p>
    <w:p w14:paraId="1DB7375C" w14:textId="77777777" w:rsidR="00DC2E47" w:rsidRPr="00DC2E47" w:rsidRDefault="00DC2E47" w:rsidP="00DC2E47">
      <w:r w:rsidRPr="00DC2E47">
        <w:t xml:space="preserve">  Inventory, Shipping, Core pools are unaffected</w:t>
      </w:r>
    </w:p>
    <w:p w14:paraId="18D38862" w14:textId="77777777" w:rsidR="00DC2E47" w:rsidRPr="00DC2E47" w:rsidRDefault="00DC2E47" w:rsidP="00DC2E47">
      <w:r w:rsidRPr="00DC2E47">
        <w:t xml:space="preserve">  Order Service continues to serve non-payment requests normally</w:t>
      </w:r>
    </w:p>
    <w:p w14:paraId="0623E7C7" w14:textId="77777777" w:rsidR="00DC2E47" w:rsidRPr="00DC2E47" w:rsidRDefault="00DC2E47" w:rsidP="00DC2E47">
      <w:r w:rsidRPr="00DC2E47">
        <w:rPr>
          <w:b/>
          <w:bCs/>
        </w:rPr>
        <w:t>Semaphore Isolation:</w:t>
      </w:r>
      <w:r w:rsidRPr="00DC2E47">
        <w:t xml:space="preserve"> Use semaphores to limit concurrent calls to a dependency instead of separate thread pools. Lighter weight but less isolation.</w:t>
      </w:r>
    </w:p>
    <w:p w14:paraId="2A7F7E68" w14:textId="77777777" w:rsidR="00DC2E47" w:rsidRPr="00DC2E47" w:rsidRDefault="00DC2E47" w:rsidP="00DC2E47">
      <w:r w:rsidRPr="00DC2E47">
        <w:rPr>
          <w:b/>
          <w:bCs/>
        </w:rPr>
        <w:t>Process Isolation:</w:t>
      </w:r>
      <w:r w:rsidRPr="00DC2E47">
        <w:t xml:space="preserve"> Run different services (or groups of services) in separate processes or containers. A crash in one container does not affect others.</w:t>
      </w:r>
    </w:p>
    <w:p w14:paraId="78212FB3" w14:textId="77777777" w:rsidR="00DC2E47" w:rsidRPr="00DC2E47" w:rsidRDefault="00DC2E47" w:rsidP="00DC2E47">
      <w:pPr>
        <w:rPr>
          <w:b/>
          <w:bCs/>
        </w:rPr>
      </w:pPr>
      <w:r w:rsidRPr="00DC2E47">
        <w:rPr>
          <w:b/>
          <w:bCs/>
        </w:rPr>
        <w:t>Combining Bulkhead With Circuit Breaker</w:t>
      </w:r>
    </w:p>
    <w:p w14:paraId="2C2FD0A7" w14:textId="77777777" w:rsidR="00DC2E47" w:rsidRPr="00DC2E47" w:rsidRDefault="00DC2E47" w:rsidP="00DC2E47">
      <w:r w:rsidRPr="00DC2E47">
        <w:t>Bulkhead limits concurrent calls (prevents resource exhaustion). Circuit Breaker fails fast when a service is down (stops wasting time on calls). Together: complete defense against cascading failures.</w:t>
      </w:r>
    </w:p>
    <w:p w14:paraId="41645C6D" w14:textId="77777777" w:rsidR="00DC2E47" w:rsidRPr="00DC2E47" w:rsidRDefault="00DC2E47" w:rsidP="00DC2E47">
      <w:r w:rsidRPr="00DC2E47">
        <w:t>Circuit Breaker: "Payment Service is down, returning error immediately (no thread used)"</w:t>
      </w:r>
    </w:p>
    <w:p w14:paraId="423A9F8F" w14:textId="77777777" w:rsidR="00DC2E47" w:rsidRPr="00DC2E47" w:rsidRDefault="00DC2E47" w:rsidP="00DC2E47">
      <w:r w:rsidRPr="00DC2E47">
        <w:t>Bulkhead: "Even if circuit breaker is open, only 20 threads reserved for payment anyway"</w:t>
      </w:r>
    </w:p>
    <w:p w14:paraId="5E08023F" w14:textId="77777777" w:rsidR="00DC2E47" w:rsidRPr="00DC2E47" w:rsidRDefault="00DC2E47" w:rsidP="00DC2E47">
      <w:pPr>
        <w:rPr>
          <w:b/>
          <w:bCs/>
        </w:rPr>
      </w:pPr>
      <w:r w:rsidRPr="00DC2E47">
        <w:rPr>
          <w:b/>
          <w:bCs/>
        </w:rPr>
        <w:t>Implementation Libraries</w:t>
      </w:r>
    </w:p>
    <w:p w14:paraId="744B07CC" w14:textId="77777777" w:rsidR="00DC2E47" w:rsidRPr="00DC2E47" w:rsidRDefault="00DC2E47" w:rsidP="00DC2E47">
      <w:pPr>
        <w:numPr>
          <w:ilvl w:val="0"/>
          <w:numId w:val="195"/>
        </w:numPr>
      </w:pPr>
      <w:r w:rsidRPr="00DC2E47">
        <w:rPr>
          <w:b/>
          <w:bCs/>
        </w:rPr>
        <w:t>Resilience4j</w:t>
      </w:r>
      <w:r w:rsidRPr="00DC2E47">
        <w:t xml:space="preserve"> (Java): @Bulkhead annotation with configurable max concurrent calls</w:t>
      </w:r>
    </w:p>
    <w:p w14:paraId="7D76FFF0" w14:textId="77777777" w:rsidR="00DC2E47" w:rsidRPr="00DC2E47" w:rsidRDefault="00DC2E47" w:rsidP="00DC2E47">
      <w:pPr>
        <w:numPr>
          <w:ilvl w:val="0"/>
          <w:numId w:val="195"/>
        </w:numPr>
      </w:pPr>
      <w:r w:rsidRPr="00DC2E47">
        <w:rPr>
          <w:b/>
          <w:bCs/>
        </w:rPr>
        <w:t>Hystrix</w:t>
      </w:r>
      <w:r w:rsidRPr="00DC2E47">
        <w:t xml:space="preserve"> (Java, Netflix, deprecated): Thread pool and semaphore isolation</w:t>
      </w:r>
    </w:p>
    <w:p w14:paraId="59458A81" w14:textId="77777777" w:rsidR="00DC2E47" w:rsidRPr="00DC2E47" w:rsidRDefault="00DC2E47" w:rsidP="00DC2E47">
      <w:pPr>
        <w:numPr>
          <w:ilvl w:val="0"/>
          <w:numId w:val="195"/>
        </w:numPr>
      </w:pPr>
      <w:r w:rsidRPr="00DC2E47">
        <w:rPr>
          <w:b/>
          <w:bCs/>
        </w:rPr>
        <w:t>Polly</w:t>
      </w:r>
      <w:r w:rsidRPr="00DC2E47">
        <w:t xml:space="preserve"> (.NET): BulkheadPolicy with max parallelization</w:t>
      </w:r>
    </w:p>
    <w:p w14:paraId="5BDF5B7E" w14:textId="77777777" w:rsidR="00DC2E47" w:rsidRPr="00DC2E47" w:rsidRDefault="00F009DA" w:rsidP="00DC2E47">
      <w:r>
        <w:pict w14:anchorId="153B3D1D">
          <v:rect id="_x0000_i1157" style="width:0;height:1.5pt" o:hralign="center" o:hrstd="t" o:hr="t" fillcolor="#a0a0a0" stroked="f"/>
        </w:pict>
      </w:r>
    </w:p>
    <w:p w14:paraId="22C5C871" w14:textId="77777777" w:rsidR="00DC2E47" w:rsidRPr="00DC2E47" w:rsidRDefault="00DC2E47" w:rsidP="00DC2E47">
      <w:pPr>
        <w:rPr>
          <w:b/>
          <w:bCs/>
        </w:rPr>
      </w:pPr>
      <w:r w:rsidRPr="00DC2E47">
        <w:rPr>
          <w:b/>
          <w:bCs/>
        </w:rPr>
        <w:t>Real-World Scenario</w:t>
      </w:r>
    </w:p>
    <w:p w14:paraId="18A75E76" w14:textId="77777777" w:rsidR="00DC2E47" w:rsidRPr="00DC2E47" w:rsidRDefault="00DC2E47" w:rsidP="00DC2E47">
      <w:r w:rsidRPr="00DC2E47">
        <w:rPr>
          <w:b/>
          <w:bCs/>
        </w:rPr>
        <w:t>Scenario:</w:t>
      </w:r>
      <w:r w:rsidRPr="00DC2E47">
        <w:t xml:space="preserve"> Your checkout service calls 5 downstream services: payment, inventory, shipping, email, and fraud. During Black Friday, fraud detection becomes very slow. Without bulkhead, what happens and how does bulkhead fix it?</w:t>
      </w:r>
    </w:p>
    <w:p w14:paraId="67DF8C50" w14:textId="77777777" w:rsidR="00DC2E47" w:rsidRPr="00DC2E47" w:rsidRDefault="00DC2E47" w:rsidP="00DC2E47">
      <w:r w:rsidRPr="00DC2E47">
        <w:rPr>
          <w:b/>
          <w:bCs/>
        </w:rPr>
        <w:t>Answer without bulkhead:</w:t>
      </w:r>
      <w:r w:rsidRPr="00DC2E47">
        <w:t xml:space="preserve"> All checkout threads pile up waiting for fraud detection. Within minutes, all 200 checkout threads are blocked. The entire checkout service becomes unresponsive — payment, shipping, email all fail because fraud is slow. Customers cannot checkout.</w:t>
      </w:r>
    </w:p>
    <w:p w14:paraId="0616C2CA" w14:textId="77777777" w:rsidR="00DC2E47" w:rsidRPr="00DC2E47" w:rsidRDefault="00DC2E47" w:rsidP="00DC2E47">
      <w:r w:rsidRPr="00DC2E47">
        <w:rPr>
          <w:b/>
          <w:bCs/>
        </w:rPr>
        <w:t>Answer with bulkhead:</w:t>
      </w:r>
      <w:r w:rsidRPr="00DC2E47">
        <w:t xml:space="preserve"> Fraud detection has its own pool of 40 threads. When it slows down, those 40 threads fill up. New fraud check requests immediately fail (fast failure) without consuming threads. The remaining 160 threads serve payment, inventory, shipping, and email requests normally. Checkout continues with degraded fraud detection (fraud might be skipped or deferred) but the system stays up.</w:t>
      </w:r>
    </w:p>
    <w:p w14:paraId="323B7E2D" w14:textId="77777777" w:rsidR="00DC2E47" w:rsidRPr="00DC2E47" w:rsidRDefault="00F009DA" w:rsidP="00DC2E47">
      <w:r>
        <w:pict w14:anchorId="1CA4396F">
          <v:rect id="_x0000_i1158" style="width:0;height:1.5pt" o:hralign="center" o:hrstd="t" o:hr="t" fillcolor="#a0a0a0" stroked="f"/>
        </w:pict>
      </w:r>
    </w:p>
    <w:p w14:paraId="2F644011" w14:textId="77777777" w:rsidR="00DC2E47" w:rsidRPr="00DC2E47" w:rsidRDefault="00DC2E47" w:rsidP="00DC2E47">
      <w:pPr>
        <w:rPr>
          <w:b/>
          <w:bCs/>
        </w:rPr>
      </w:pPr>
      <w:r w:rsidRPr="00DC2E47">
        <w:rPr>
          <w:b/>
          <w:bCs/>
        </w:rPr>
        <w:t>Interview Questions</w:t>
      </w:r>
    </w:p>
    <w:p w14:paraId="33FA9D19" w14:textId="77777777" w:rsidR="00DC2E47" w:rsidRPr="00DC2E47" w:rsidRDefault="00DC2E47" w:rsidP="00DC2E47">
      <w:r w:rsidRPr="00DC2E47">
        <w:rPr>
          <w:b/>
          <w:bCs/>
        </w:rPr>
        <w:t>Q1. What is the Bulkhead pattern and why is it important?</w:t>
      </w:r>
      <w:r w:rsidRPr="00DC2E47">
        <w:t xml:space="preserve"> The Bulkhead pattern isolates resources (thread pools, connection pools) for different downstream dependencies. It prevents a slow or failing dependency from consuming all shared resources and taking down the entire service. Named after ship compartments — a flood in one compartment does not sink the ship.</w:t>
      </w:r>
    </w:p>
    <w:p w14:paraId="3069A884" w14:textId="77777777" w:rsidR="00DC2E47" w:rsidRPr="00DC2E47" w:rsidRDefault="00DC2E47" w:rsidP="00DC2E47">
      <w:r w:rsidRPr="00DC2E47">
        <w:rPr>
          <w:b/>
          <w:bCs/>
        </w:rPr>
        <w:t>Q2. How does the Bulkhead pattern differ from the Circuit Breaker pattern?</w:t>
      </w:r>
      <w:r w:rsidRPr="00DC2E47">
        <w:t xml:space="preserve"> Circuit Breaker: stops sending requests to a failing service (fails fast, prevents wasted calls). Bulkhead: limits concurrent calls to a service (prevents resource exhaustion even when calls are being made). They are complementary — bulkhead limits how many threads wait on a slow service, circuit breaker stops waiting altogether when the service is detected as down.</w:t>
      </w:r>
    </w:p>
    <w:p w14:paraId="6072A106" w14:textId="77777777" w:rsidR="00DC2E47" w:rsidRPr="00DC2E47" w:rsidRDefault="00DC2E47" w:rsidP="00DC2E47">
      <w:r w:rsidRPr="00DC2E47">
        <w:rPr>
          <w:b/>
          <w:bCs/>
        </w:rPr>
        <w:t>Q3. What would you set as thread pool sizes for a bulkhead?</w:t>
      </w:r>
      <w:r w:rsidRPr="00DC2E47">
        <w:t xml:space="preserve"> Size each pool based on: expected peak throughput for that dependency, response time of the dependency (slower service = needs more threads to handle same throughput), and acceptable failure rate. Formula: pool_size = peak_rps * p99_latency_seconds. Example: 100 RPS, 200ms p99 = 100 * 0.2 = 20 threads. Add 20-30% buffer = 25 threads.</w:t>
      </w:r>
    </w:p>
    <w:p w14:paraId="2898518D" w14:textId="77777777" w:rsidR="00DC2E47" w:rsidRPr="00DC2E47" w:rsidRDefault="00F009DA" w:rsidP="00DC2E47">
      <w:r>
        <w:pict w14:anchorId="633C1E21">
          <v:rect id="_x0000_i1159" style="width:0;height:1.5pt" o:hralign="center" o:hrstd="t" o:hr="t" fillcolor="#a0a0a0" stroked="f"/>
        </w:pict>
      </w:r>
    </w:p>
    <w:p w14:paraId="767D570D" w14:textId="77777777" w:rsidR="00DC2E47" w:rsidRPr="00DC2E47" w:rsidRDefault="00DC2E47" w:rsidP="00DC2E47">
      <w:pPr>
        <w:rPr>
          <w:b/>
          <w:bCs/>
        </w:rPr>
      </w:pPr>
      <w:r w:rsidRPr="00DC2E47">
        <w:rPr>
          <w:b/>
          <w:bCs/>
        </w:rPr>
        <w:t>8.5 LEAST IMPORTANT — Two-Phase Commit (2PC)</w:t>
      </w:r>
    </w:p>
    <w:p w14:paraId="41817CD7" w14:textId="77777777" w:rsidR="00DC2E47" w:rsidRPr="00DC2E47" w:rsidRDefault="00DC2E47" w:rsidP="00DC2E47">
      <w:pPr>
        <w:rPr>
          <w:b/>
          <w:bCs/>
        </w:rPr>
      </w:pPr>
      <w:r w:rsidRPr="00DC2E47">
        <w:rPr>
          <w:b/>
          <w:bCs/>
        </w:rPr>
        <w:t>Concept</w:t>
      </w:r>
    </w:p>
    <w:p w14:paraId="1F9F2C55" w14:textId="77777777" w:rsidR="00DC2E47" w:rsidRPr="00DC2E47" w:rsidRDefault="00DC2E47" w:rsidP="00DC2E47">
      <w:r w:rsidRPr="00DC2E47">
        <w:t>Two-Phase Commit is a distributed transaction protocol ensuring all participants in a transaction either all commit or all rollback atomically. It provides ACID guarantees across multiple databases.</w:t>
      </w:r>
    </w:p>
    <w:p w14:paraId="387485C2" w14:textId="77777777" w:rsidR="00DC2E47" w:rsidRPr="00DC2E47" w:rsidRDefault="00DC2E47" w:rsidP="00DC2E47">
      <w:pPr>
        <w:rPr>
          <w:b/>
          <w:bCs/>
        </w:rPr>
      </w:pPr>
      <w:r w:rsidRPr="00DC2E47">
        <w:rPr>
          <w:b/>
          <w:bCs/>
        </w:rPr>
        <w:t>How It Works</w:t>
      </w:r>
    </w:p>
    <w:p w14:paraId="693C24E3" w14:textId="77777777" w:rsidR="00DC2E47" w:rsidRPr="00DC2E47" w:rsidRDefault="00DC2E47" w:rsidP="00DC2E47">
      <w:r w:rsidRPr="00DC2E47">
        <w:rPr>
          <w:b/>
          <w:bCs/>
        </w:rPr>
        <w:t>Phase 1 — Prepare:</w:t>
      </w:r>
    </w:p>
    <w:p w14:paraId="43600842" w14:textId="77777777" w:rsidR="00DC2E47" w:rsidRPr="00DC2E47" w:rsidRDefault="00DC2E47" w:rsidP="00DC2E47">
      <w:r w:rsidRPr="00DC2E47">
        <w:t>Coordinator -&gt; Participant A: "Prepare to commit"</w:t>
      </w:r>
    </w:p>
    <w:p w14:paraId="5629A61D" w14:textId="77777777" w:rsidR="00DC2E47" w:rsidRPr="00DC2E47" w:rsidRDefault="00DC2E47" w:rsidP="00DC2E47">
      <w:r w:rsidRPr="00DC2E47">
        <w:t>Coordinator -&gt; Participant B: "Prepare to commit"</w:t>
      </w:r>
    </w:p>
    <w:p w14:paraId="16D69415" w14:textId="77777777" w:rsidR="00DC2E47" w:rsidRPr="00DC2E47" w:rsidRDefault="00DC2E47" w:rsidP="00DC2E47">
      <w:r w:rsidRPr="00DC2E47">
        <w:t>Coordinator -&gt; Participant C: "Prepare to commit"</w:t>
      </w:r>
    </w:p>
    <w:p w14:paraId="40FBB289" w14:textId="77777777" w:rsidR="00DC2E47" w:rsidRPr="00DC2E47" w:rsidRDefault="00DC2E47" w:rsidP="00DC2E47"/>
    <w:p w14:paraId="12FD017F" w14:textId="77777777" w:rsidR="00DC2E47" w:rsidRPr="00DC2E47" w:rsidRDefault="00DC2E47" w:rsidP="00DC2E47">
      <w:r w:rsidRPr="00DC2E47">
        <w:t>Each participant:</w:t>
      </w:r>
    </w:p>
    <w:p w14:paraId="0F2F22CE" w14:textId="77777777" w:rsidR="00DC2E47" w:rsidRPr="00DC2E47" w:rsidRDefault="00DC2E47" w:rsidP="00DC2E47">
      <w:r w:rsidRPr="00DC2E47">
        <w:t xml:space="preserve">  - Writes to transaction log</w:t>
      </w:r>
    </w:p>
    <w:p w14:paraId="1E56FF1F" w14:textId="77777777" w:rsidR="00DC2E47" w:rsidRPr="00DC2E47" w:rsidRDefault="00DC2E47" w:rsidP="00DC2E47">
      <w:r w:rsidRPr="00DC2E47">
        <w:t xml:space="preserve">  - Acquires all necessary locks</w:t>
      </w:r>
    </w:p>
    <w:p w14:paraId="0A860A47" w14:textId="77777777" w:rsidR="00DC2E47" w:rsidRPr="00DC2E47" w:rsidRDefault="00DC2E47" w:rsidP="00DC2E47">
      <w:r w:rsidRPr="00DC2E47">
        <w:t xml:space="preserve">  - Responds "Ready" or "Abort"</w:t>
      </w:r>
    </w:p>
    <w:p w14:paraId="5344FA3E" w14:textId="77777777" w:rsidR="00DC2E47" w:rsidRPr="00DC2E47" w:rsidRDefault="00DC2E47" w:rsidP="00DC2E47">
      <w:r w:rsidRPr="00DC2E47">
        <w:rPr>
          <w:b/>
          <w:bCs/>
        </w:rPr>
        <w:t>Phase 2 — Commit or Abort:</w:t>
      </w:r>
    </w:p>
    <w:p w14:paraId="1840FC0F" w14:textId="77777777" w:rsidR="00DC2E47" w:rsidRPr="00DC2E47" w:rsidRDefault="00DC2E47" w:rsidP="00DC2E47">
      <w:r w:rsidRPr="00DC2E47">
        <w:t>If ALL participants responded "Ready":</w:t>
      </w:r>
    </w:p>
    <w:p w14:paraId="101295A2" w14:textId="77777777" w:rsidR="00DC2E47" w:rsidRPr="00DC2E47" w:rsidRDefault="00DC2E47" w:rsidP="00DC2E47">
      <w:r w:rsidRPr="00DC2E47">
        <w:t xml:space="preserve">  Coordinator -&gt; All: "Commit"</w:t>
      </w:r>
    </w:p>
    <w:p w14:paraId="34031496" w14:textId="77777777" w:rsidR="00DC2E47" w:rsidRPr="00DC2E47" w:rsidRDefault="00DC2E47" w:rsidP="00DC2E47">
      <w:r w:rsidRPr="00DC2E47">
        <w:t xml:space="preserve">  Each participant: commits, releases locks, acknowledges</w:t>
      </w:r>
    </w:p>
    <w:p w14:paraId="753982D3" w14:textId="77777777" w:rsidR="00DC2E47" w:rsidRPr="00DC2E47" w:rsidRDefault="00DC2E47" w:rsidP="00DC2E47"/>
    <w:p w14:paraId="3A5CCBAB" w14:textId="77777777" w:rsidR="00DC2E47" w:rsidRPr="00DC2E47" w:rsidRDefault="00DC2E47" w:rsidP="00DC2E47">
      <w:r w:rsidRPr="00DC2E47">
        <w:t>If ANY participant responded "Abort":</w:t>
      </w:r>
    </w:p>
    <w:p w14:paraId="14FE3212" w14:textId="77777777" w:rsidR="00DC2E47" w:rsidRPr="00DC2E47" w:rsidRDefault="00DC2E47" w:rsidP="00DC2E47">
      <w:r w:rsidRPr="00DC2E47">
        <w:t xml:space="preserve">  Coordinator -&gt; All: "Abort"</w:t>
      </w:r>
    </w:p>
    <w:p w14:paraId="76D392EF" w14:textId="77777777" w:rsidR="00DC2E47" w:rsidRPr="00DC2E47" w:rsidRDefault="00DC2E47" w:rsidP="00DC2E47">
      <w:r w:rsidRPr="00DC2E47">
        <w:t xml:space="preserve">  Each participant: rolls back, releases locks</w:t>
      </w:r>
    </w:p>
    <w:p w14:paraId="2DB8D615" w14:textId="77777777" w:rsidR="00DC2E47" w:rsidRPr="00DC2E47" w:rsidRDefault="00DC2E47" w:rsidP="00DC2E47">
      <w:pPr>
        <w:rPr>
          <w:b/>
          <w:bCs/>
        </w:rPr>
      </w:pPr>
      <w:r w:rsidRPr="00DC2E47">
        <w:rPr>
          <w:b/>
          <w:bCs/>
        </w:rPr>
        <w:t>Problems With 2PC</w:t>
      </w:r>
    </w:p>
    <w:p w14:paraId="26F9B5D4" w14:textId="77777777" w:rsidR="00DC2E47" w:rsidRPr="00DC2E47" w:rsidRDefault="00DC2E47" w:rsidP="00DC2E47">
      <w:r w:rsidRPr="00DC2E47">
        <w:rPr>
          <w:b/>
          <w:bCs/>
        </w:rPr>
        <w:t>Blocking protocol:</w:t>
      </w:r>
      <w:r w:rsidRPr="00DC2E47">
        <w:t xml:space="preserve"> All resources are locked between Phase 1 and Phase 2. If the coordinator crashes after Phase 1, participants are locked indefinitely waiting for a commit/abort decision.</w:t>
      </w:r>
    </w:p>
    <w:p w14:paraId="54C14375" w14:textId="77777777" w:rsidR="00DC2E47" w:rsidRPr="00DC2E47" w:rsidRDefault="00DC2E47" w:rsidP="00DC2E47">
      <w:r w:rsidRPr="00DC2E47">
        <w:rPr>
          <w:b/>
          <w:bCs/>
        </w:rPr>
        <w:t>Single point of failure:</w:t>
      </w:r>
      <w:r w:rsidRPr="00DC2E47">
        <w:t xml:space="preserve"> The coordinator is critical. Coordinator failure during Phase 2 = uncertain state.</w:t>
      </w:r>
    </w:p>
    <w:p w14:paraId="1545B73F" w14:textId="77777777" w:rsidR="00DC2E47" w:rsidRPr="00DC2E47" w:rsidRDefault="00DC2E47" w:rsidP="00DC2E47">
      <w:r w:rsidRPr="00DC2E47">
        <w:rPr>
          <w:b/>
          <w:bCs/>
        </w:rPr>
        <w:t>Performance:</w:t>
      </w:r>
      <w:r w:rsidRPr="00DC2E47">
        <w:t xml:space="preserve"> Two network round trips, locks held during protocol = high latency, low throughput.</w:t>
      </w:r>
    </w:p>
    <w:p w14:paraId="2E93BA43" w14:textId="77777777" w:rsidR="00DC2E47" w:rsidRPr="00DC2E47" w:rsidRDefault="00DC2E47" w:rsidP="00DC2E47">
      <w:r w:rsidRPr="00DC2E47">
        <w:rPr>
          <w:b/>
          <w:bCs/>
        </w:rPr>
        <w:t>Not partition tolerant:</w:t>
      </w:r>
      <w:r w:rsidRPr="00DC2E47">
        <w:t xml:space="preserve"> Network partition between coordinator and participant = stuck transaction.</w:t>
      </w:r>
    </w:p>
    <w:p w14:paraId="745D7607" w14:textId="77777777" w:rsidR="00DC2E47" w:rsidRPr="00DC2E47" w:rsidRDefault="00DC2E47" w:rsidP="00DC2E47">
      <w:pPr>
        <w:rPr>
          <w:b/>
          <w:bCs/>
        </w:rPr>
      </w:pPr>
      <w:r w:rsidRPr="00DC2E47">
        <w:rPr>
          <w:b/>
          <w:bCs/>
        </w:rPr>
        <w:t>Why Sagas Are Preferred Over 2PC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3002"/>
        <w:gridCol w:w="3657"/>
      </w:tblGrid>
      <w:tr w:rsidR="00DC2E47" w:rsidRPr="00DC2E47" w14:paraId="5AAC9D83" w14:textId="77777777">
        <w:trPr>
          <w:tblHeader/>
          <w:tblCellSpacing w:w="15" w:type="dxa"/>
        </w:trPr>
        <w:tc>
          <w:tcPr>
            <w:tcW w:w="0" w:type="auto"/>
            <w:vAlign w:val="center"/>
            <w:hideMark/>
          </w:tcPr>
          <w:p w14:paraId="4085D4A4" w14:textId="77777777" w:rsidR="00DC2E47" w:rsidRPr="00DC2E47" w:rsidRDefault="00DC2E47" w:rsidP="00DC2E47">
            <w:pPr>
              <w:rPr>
                <w:b/>
                <w:bCs/>
              </w:rPr>
            </w:pPr>
            <w:r w:rsidRPr="00DC2E47">
              <w:rPr>
                <w:b/>
                <w:bCs/>
              </w:rPr>
              <w:t>Aspect</w:t>
            </w:r>
          </w:p>
        </w:tc>
        <w:tc>
          <w:tcPr>
            <w:tcW w:w="0" w:type="auto"/>
            <w:vAlign w:val="center"/>
            <w:hideMark/>
          </w:tcPr>
          <w:p w14:paraId="693B7935" w14:textId="77777777" w:rsidR="00DC2E47" w:rsidRPr="00DC2E47" w:rsidRDefault="00DC2E47" w:rsidP="00DC2E47">
            <w:pPr>
              <w:rPr>
                <w:b/>
                <w:bCs/>
              </w:rPr>
            </w:pPr>
            <w:r w:rsidRPr="00DC2E47">
              <w:rPr>
                <w:b/>
                <w:bCs/>
              </w:rPr>
              <w:t>2PC</w:t>
            </w:r>
          </w:p>
        </w:tc>
        <w:tc>
          <w:tcPr>
            <w:tcW w:w="0" w:type="auto"/>
            <w:vAlign w:val="center"/>
            <w:hideMark/>
          </w:tcPr>
          <w:p w14:paraId="29A5DA18" w14:textId="77777777" w:rsidR="00DC2E47" w:rsidRPr="00DC2E47" w:rsidRDefault="00DC2E47" w:rsidP="00DC2E47">
            <w:pPr>
              <w:rPr>
                <w:b/>
                <w:bCs/>
              </w:rPr>
            </w:pPr>
            <w:r w:rsidRPr="00DC2E47">
              <w:rPr>
                <w:b/>
                <w:bCs/>
              </w:rPr>
              <w:t>Saga</w:t>
            </w:r>
          </w:p>
        </w:tc>
      </w:tr>
      <w:tr w:rsidR="00DC2E47" w:rsidRPr="00DC2E47" w14:paraId="6FCD1BC1" w14:textId="77777777">
        <w:trPr>
          <w:tblCellSpacing w:w="15" w:type="dxa"/>
        </w:trPr>
        <w:tc>
          <w:tcPr>
            <w:tcW w:w="0" w:type="auto"/>
            <w:vAlign w:val="center"/>
            <w:hideMark/>
          </w:tcPr>
          <w:p w14:paraId="2B239FC7" w14:textId="77777777" w:rsidR="00DC2E47" w:rsidRPr="00DC2E47" w:rsidRDefault="00DC2E47" w:rsidP="00DC2E47">
            <w:r w:rsidRPr="00DC2E47">
              <w:t>Consistency</w:t>
            </w:r>
          </w:p>
        </w:tc>
        <w:tc>
          <w:tcPr>
            <w:tcW w:w="0" w:type="auto"/>
            <w:vAlign w:val="center"/>
            <w:hideMark/>
          </w:tcPr>
          <w:p w14:paraId="10B5726F" w14:textId="77777777" w:rsidR="00DC2E47" w:rsidRPr="00DC2E47" w:rsidRDefault="00DC2E47" w:rsidP="00DC2E47">
            <w:r w:rsidRPr="00DC2E47">
              <w:t>Strong ACID</w:t>
            </w:r>
          </w:p>
        </w:tc>
        <w:tc>
          <w:tcPr>
            <w:tcW w:w="0" w:type="auto"/>
            <w:vAlign w:val="center"/>
            <w:hideMark/>
          </w:tcPr>
          <w:p w14:paraId="1BF3B756" w14:textId="77777777" w:rsidR="00DC2E47" w:rsidRPr="00DC2E47" w:rsidRDefault="00DC2E47" w:rsidP="00DC2E47">
            <w:r w:rsidRPr="00DC2E47">
              <w:t>Eventual (ACI without isolation)</w:t>
            </w:r>
          </w:p>
        </w:tc>
      </w:tr>
      <w:tr w:rsidR="00DC2E47" w:rsidRPr="00DC2E47" w14:paraId="3411895D" w14:textId="77777777">
        <w:trPr>
          <w:tblCellSpacing w:w="15" w:type="dxa"/>
        </w:trPr>
        <w:tc>
          <w:tcPr>
            <w:tcW w:w="0" w:type="auto"/>
            <w:vAlign w:val="center"/>
            <w:hideMark/>
          </w:tcPr>
          <w:p w14:paraId="2AAEC030" w14:textId="77777777" w:rsidR="00DC2E47" w:rsidRPr="00DC2E47" w:rsidRDefault="00DC2E47" w:rsidP="00DC2E47">
            <w:r w:rsidRPr="00DC2E47">
              <w:t>Blocking</w:t>
            </w:r>
          </w:p>
        </w:tc>
        <w:tc>
          <w:tcPr>
            <w:tcW w:w="0" w:type="auto"/>
            <w:vAlign w:val="center"/>
            <w:hideMark/>
          </w:tcPr>
          <w:p w14:paraId="0D0FBBB2" w14:textId="77777777" w:rsidR="00DC2E47" w:rsidRPr="00DC2E47" w:rsidRDefault="00DC2E47" w:rsidP="00DC2E47">
            <w:r w:rsidRPr="00DC2E47">
              <w:t>Yes (locks held)</w:t>
            </w:r>
          </w:p>
        </w:tc>
        <w:tc>
          <w:tcPr>
            <w:tcW w:w="0" w:type="auto"/>
            <w:vAlign w:val="center"/>
            <w:hideMark/>
          </w:tcPr>
          <w:p w14:paraId="2FA04F5E" w14:textId="77777777" w:rsidR="00DC2E47" w:rsidRPr="00DC2E47" w:rsidRDefault="00DC2E47" w:rsidP="00DC2E47">
            <w:r w:rsidRPr="00DC2E47">
              <w:t>No (no distributed locks)</w:t>
            </w:r>
          </w:p>
        </w:tc>
      </w:tr>
      <w:tr w:rsidR="00DC2E47" w:rsidRPr="00DC2E47" w14:paraId="768E7233" w14:textId="77777777">
        <w:trPr>
          <w:tblCellSpacing w:w="15" w:type="dxa"/>
        </w:trPr>
        <w:tc>
          <w:tcPr>
            <w:tcW w:w="0" w:type="auto"/>
            <w:vAlign w:val="center"/>
            <w:hideMark/>
          </w:tcPr>
          <w:p w14:paraId="1FCF81D0" w14:textId="77777777" w:rsidR="00DC2E47" w:rsidRPr="00DC2E47" w:rsidRDefault="00DC2E47" w:rsidP="00DC2E47">
            <w:r w:rsidRPr="00DC2E47">
              <w:t>Performance</w:t>
            </w:r>
          </w:p>
        </w:tc>
        <w:tc>
          <w:tcPr>
            <w:tcW w:w="0" w:type="auto"/>
            <w:vAlign w:val="center"/>
            <w:hideMark/>
          </w:tcPr>
          <w:p w14:paraId="76B3D7E9" w14:textId="77777777" w:rsidR="00DC2E47" w:rsidRPr="00DC2E47" w:rsidRDefault="00DC2E47" w:rsidP="00DC2E47">
            <w:r w:rsidRPr="00DC2E47">
              <w:t>Low (two round trips + locks)</w:t>
            </w:r>
          </w:p>
        </w:tc>
        <w:tc>
          <w:tcPr>
            <w:tcW w:w="0" w:type="auto"/>
            <w:vAlign w:val="center"/>
            <w:hideMark/>
          </w:tcPr>
          <w:p w14:paraId="6C6EED31" w14:textId="77777777" w:rsidR="00DC2E47" w:rsidRPr="00DC2E47" w:rsidRDefault="00DC2E47" w:rsidP="00DC2E47">
            <w:r w:rsidRPr="00DC2E47">
              <w:t>High (local commits)</w:t>
            </w:r>
          </w:p>
        </w:tc>
      </w:tr>
      <w:tr w:rsidR="00DC2E47" w:rsidRPr="00DC2E47" w14:paraId="4E562783" w14:textId="77777777">
        <w:trPr>
          <w:tblCellSpacing w:w="15" w:type="dxa"/>
        </w:trPr>
        <w:tc>
          <w:tcPr>
            <w:tcW w:w="0" w:type="auto"/>
            <w:vAlign w:val="center"/>
            <w:hideMark/>
          </w:tcPr>
          <w:p w14:paraId="51C0030A" w14:textId="77777777" w:rsidR="00DC2E47" w:rsidRPr="00DC2E47" w:rsidRDefault="00DC2E47" w:rsidP="00DC2E47">
            <w:r w:rsidRPr="00DC2E47">
              <w:t>Fault tolerance</w:t>
            </w:r>
          </w:p>
        </w:tc>
        <w:tc>
          <w:tcPr>
            <w:tcW w:w="0" w:type="auto"/>
            <w:vAlign w:val="center"/>
            <w:hideMark/>
          </w:tcPr>
          <w:p w14:paraId="4E4181DB" w14:textId="77777777" w:rsidR="00DC2E47" w:rsidRPr="00DC2E47" w:rsidRDefault="00DC2E47" w:rsidP="00DC2E47">
            <w:r w:rsidRPr="00DC2E47">
              <w:t>Poor (coordinator SPOF)</w:t>
            </w:r>
          </w:p>
        </w:tc>
        <w:tc>
          <w:tcPr>
            <w:tcW w:w="0" w:type="auto"/>
            <w:vAlign w:val="center"/>
            <w:hideMark/>
          </w:tcPr>
          <w:p w14:paraId="421F85A0" w14:textId="77777777" w:rsidR="00DC2E47" w:rsidRPr="00DC2E47" w:rsidRDefault="00DC2E47" w:rsidP="00DC2E47">
            <w:r w:rsidRPr="00DC2E47">
              <w:t>Good (compensating transactions)</w:t>
            </w:r>
          </w:p>
        </w:tc>
      </w:tr>
      <w:tr w:rsidR="00DC2E47" w:rsidRPr="00DC2E47" w14:paraId="6144780B" w14:textId="77777777">
        <w:trPr>
          <w:tblCellSpacing w:w="15" w:type="dxa"/>
        </w:trPr>
        <w:tc>
          <w:tcPr>
            <w:tcW w:w="0" w:type="auto"/>
            <w:vAlign w:val="center"/>
            <w:hideMark/>
          </w:tcPr>
          <w:p w14:paraId="5A36A501" w14:textId="77777777" w:rsidR="00DC2E47" w:rsidRPr="00DC2E47" w:rsidRDefault="00DC2E47" w:rsidP="00DC2E47">
            <w:r w:rsidRPr="00DC2E47">
              <w:t>Scalability</w:t>
            </w:r>
          </w:p>
        </w:tc>
        <w:tc>
          <w:tcPr>
            <w:tcW w:w="0" w:type="auto"/>
            <w:vAlign w:val="center"/>
            <w:hideMark/>
          </w:tcPr>
          <w:p w14:paraId="7D64FE16" w14:textId="77777777" w:rsidR="00DC2E47" w:rsidRPr="00DC2E47" w:rsidRDefault="00DC2E47" w:rsidP="00DC2E47">
            <w:r w:rsidRPr="00DC2E47">
              <w:t>Poor</w:t>
            </w:r>
          </w:p>
        </w:tc>
        <w:tc>
          <w:tcPr>
            <w:tcW w:w="0" w:type="auto"/>
            <w:vAlign w:val="center"/>
            <w:hideMark/>
          </w:tcPr>
          <w:p w14:paraId="26749352" w14:textId="77777777" w:rsidR="00DC2E47" w:rsidRPr="00DC2E47" w:rsidRDefault="00DC2E47" w:rsidP="00DC2E47">
            <w:r w:rsidRPr="00DC2E47">
              <w:t>Good</w:t>
            </w:r>
          </w:p>
        </w:tc>
      </w:tr>
      <w:tr w:rsidR="00DC2E47" w:rsidRPr="00DC2E47" w14:paraId="6DDF9FA0" w14:textId="77777777">
        <w:trPr>
          <w:tblCellSpacing w:w="15" w:type="dxa"/>
        </w:trPr>
        <w:tc>
          <w:tcPr>
            <w:tcW w:w="0" w:type="auto"/>
            <w:vAlign w:val="center"/>
            <w:hideMark/>
          </w:tcPr>
          <w:p w14:paraId="1ABE343C" w14:textId="77777777" w:rsidR="00DC2E47" w:rsidRPr="00DC2E47" w:rsidRDefault="00DC2E47" w:rsidP="00DC2E47">
            <w:r w:rsidRPr="00DC2E47">
              <w:t>Complexity</w:t>
            </w:r>
          </w:p>
        </w:tc>
        <w:tc>
          <w:tcPr>
            <w:tcW w:w="0" w:type="auto"/>
            <w:vAlign w:val="center"/>
            <w:hideMark/>
          </w:tcPr>
          <w:p w14:paraId="0DE6AD67" w14:textId="77777777" w:rsidR="00DC2E47" w:rsidRPr="00DC2E47" w:rsidRDefault="00DC2E47" w:rsidP="00DC2E47">
            <w:r w:rsidRPr="00DC2E47">
              <w:t>Protocol complexity</w:t>
            </w:r>
          </w:p>
        </w:tc>
        <w:tc>
          <w:tcPr>
            <w:tcW w:w="0" w:type="auto"/>
            <w:vAlign w:val="center"/>
            <w:hideMark/>
          </w:tcPr>
          <w:p w14:paraId="65970675" w14:textId="77777777" w:rsidR="00DC2E47" w:rsidRPr="00DC2E47" w:rsidRDefault="00DC2E47" w:rsidP="00DC2E47">
            <w:r w:rsidRPr="00DC2E47">
              <w:t>Compensation logic complexity</w:t>
            </w:r>
          </w:p>
        </w:tc>
      </w:tr>
    </w:tbl>
    <w:p w14:paraId="36FBB742" w14:textId="77777777" w:rsidR="00DC2E47" w:rsidRPr="00DC2E47" w:rsidRDefault="00DC2E47" w:rsidP="00DC2E47">
      <w:r w:rsidRPr="00DC2E47">
        <w:t>2PC is still used in some databases for single-database distributed transactions (PostgreSQL XA, MySQL XA) but is generally avoided in microservices architecture in favor of Saga.</w:t>
      </w:r>
    </w:p>
    <w:p w14:paraId="71B23BCF" w14:textId="77777777" w:rsidR="00DC2E47" w:rsidRPr="00DC2E47" w:rsidRDefault="00F009DA" w:rsidP="00DC2E47">
      <w:r>
        <w:pict w14:anchorId="145CCAC8">
          <v:rect id="_x0000_i1160" style="width:0;height:1.5pt" o:hralign="center" o:hrstd="t" o:hr="t" fillcolor="#a0a0a0" stroked="f"/>
        </w:pict>
      </w:r>
    </w:p>
    <w:p w14:paraId="5DAD766C" w14:textId="77777777" w:rsidR="00DC2E47" w:rsidRPr="00DC2E47" w:rsidRDefault="00DC2E47" w:rsidP="00DC2E47">
      <w:pPr>
        <w:rPr>
          <w:b/>
          <w:bCs/>
        </w:rPr>
      </w:pPr>
      <w:r w:rsidRPr="00DC2E47">
        <w:rPr>
          <w:b/>
          <w:bCs/>
        </w:rPr>
        <w:t>Interview Questions</w:t>
      </w:r>
    </w:p>
    <w:p w14:paraId="62A501BF" w14:textId="77777777" w:rsidR="00DC2E47" w:rsidRPr="00DC2E47" w:rsidRDefault="00DC2E47" w:rsidP="00DC2E47">
      <w:r w:rsidRPr="00DC2E47">
        <w:rPr>
          <w:b/>
          <w:bCs/>
        </w:rPr>
        <w:t>Q1. What are the main problems with Two-Phase Commit in microservices?</w:t>
      </w:r>
      <w:r w:rsidRPr="00DC2E47">
        <w:t xml:space="preserve"> 2PC is a blocking protocol — resources are locked between the prepare and commit phases. If the coordinator crashes in between, all participants are stuck in an uncertain state with locks held. This can cause cascading failures. The coordinator is a single point of failure. Network partitions can cause indefinite blocking. These issues make 2PC unsuitable for internet-scale microservices where partial failures are common.</w:t>
      </w:r>
    </w:p>
    <w:p w14:paraId="6F40E788" w14:textId="77777777" w:rsidR="00DC2E47" w:rsidRPr="00DC2E47" w:rsidRDefault="00DC2E47" w:rsidP="00DC2E47">
      <w:r w:rsidRPr="00DC2E47">
        <w:rPr>
          <w:b/>
          <w:bCs/>
        </w:rPr>
        <w:t>Q2. When would you still use 2PC?</w:t>
      </w:r>
      <w:r w:rsidRPr="00DC2E47">
        <w:t xml:space="preserve"> Within a single database system (like a distributed SQL database managing its own internal partitions), 2PC can be appropriate because the coordinator and participants are all within the same trusted, highly available system. For cross-service distributed transactions in microservices, Saga is preferred.</w:t>
      </w:r>
    </w:p>
    <w:p w14:paraId="27FF42DF" w14:textId="77777777" w:rsidR="00DC2E47" w:rsidRPr="00DC2E47" w:rsidRDefault="00F009DA" w:rsidP="00DC2E47">
      <w:r>
        <w:pict w14:anchorId="46DC189F">
          <v:rect id="_x0000_i1161" style="width:0;height:1.5pt" o:hralign="center" o:hrstd="t" o:hr="t" fillcolor="#a0a0a0" stroked="f"/>
        </w:pict>
      </w:r>
    </w:p>
    <w:p w14:paraId="06B51F3C" w14:textId="77777777" w:rsidR="00DC2E47" w:rsidRPr="00DC2E47" w:rsidRDefault="00DC2E47" w:rsidP="00DC2E47">
      <w:pPr>
        <w:rPr>
          <w:b/>
          <w:bCs/>
        </w:rPr>
      </w:pPr>
      <w:r w:rsidRPr="00DC2E47">
        <w:rPr>
          <w:b/>
          <w:bCs/>
        </w:rPr>
        <w:t>Summary — Section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989"/>
        <w:gridCol w:w="5139"/>
      </w:tblGrid>
      <w:tr w:rsidR="00DC2E47" w:rsidRPr="00DC2E47" w14:paraId="51B62ED4" w14:textId="77777777">
        <w:trPr>
          <w:tblHeader/>
          <w:tblCellSpacing w:w="15" w:type="dxa"/>
        </w:trPr>
        <w:tc>
          <w:tcPr>
            <w:tcW w:w="0" w:type="auto"/>
            <w:vAlign w:val="center"/>
            <w:hideMark/>
          </w:tcPr>
          <w:p w14:paraId="6D7BF971" w14:textId="77777777" w:rsidR="00DC2E47" w:rsidRPr="00DC2E47" w:rsidRDefault="00DC2E47" w:rsidP="00DC2E47">
            <w:pPr>
              <w:rPr>
                <w:b/>
                <w:bCs/>
              </w:rPr>
            </w:pPr>
            <w:r w:rsidRPr="00DC2E47">
              <w:rPr>
                <w:b/>
                <w:bCs/>
              </w:rPr>
              <w:t>Pattern</w:t>
            </w:r>
          </w:p>
        </w:tc>
        <w:tc>
          <w:tcPr>
            <w:tcW w:w="0" w:type="auto"/>
            <w:vAlign w:val="center"/>
            <w:hideMark/>
          </w:tcPr>
          <w:p w14:paraId="481D4A2E" w14:textId="77777777" w:rsidR="00DC2E47" w:rsidRPr="00DC2E47" w:rsidRDefault="00DC2E47" w:rsidP="00DC2E47">
            <w:pPr>
              <w:rPr>
                <w:b/>
                <w:bCs/>
              </w:rPr>
            </w:pPr>
            <w:r w:rsidRPr="00DC2E47">
              <w:rPr>
                <w:b/>
                <w:bCs/>
              </w:rPr>
              <w:t>Problem Solved</w:t>
            </w:r>
          </w:p>
        </w:tc>
        <w:tc>
          <w:tcPr>
            <w:tcW w:w="0" w:type="auto"/>
            <w:vAlign w:val="center"/>
            <w:hideMark/>
          </w:tcPr>
          <w:p w14:paraId="26B3905E" w14:textId="77777777" w:rsidR="00DC2E47" w:rsidRPr="00DC2E47" w:rsidRDefault="00DC2E47" w:rsidP="00DC2E47">
            <w:pPr>
              <w:rPr>
                <w:b/>
                <w:bCs/>
              </w:rPr>
            </w:pPr>
            <w:r w:rsidRPr="00DC2E47">
              <w:rPr>
                <w:b/>
                <w:bCs/>
              </w:rPr>
              <w:t>Key Trade-off</w:t>
            </w:r>
          </w:p>
        </w:tc>
      </w:tr>
      <w:tr w:rsidR="00DC2E47" w:rsidRPr="00DC2E47" w14:paraId="721CAFBF" w14:textId="77777777">
        <w:trPr>
          <w:tblCellSpacing w:w="15" w:type="dxa"/>
        </w:trPr>
        <w:tc>
          <w:tcPr>
            <w:tcW w:w="0" w:type="auto"/>
            <w:vAlign w:val="center"/>
            <w:hideMark/>
          </w:tcPr>
          <w:p w14:paraId="552F5C32" w14:textId="77777777" w:rsidR="00DC2E47" w:rsidRPr="00DC2E47" w:rsidRDefault="00DC2E47" w:rsidP="00DC2E47">
            <w:r w:rsidRPr="00DC2E47">
              <w:t>Service Discovery</w:t>
            </w:r>
          </w:p>
        </w:tc>
        <w:tc>
          <w:tcPr>
            <w:tcW w:w="0" w:type="auto"/>
            <w:vAlign w:val="center"/>
            <w:hideMark/>
          </w:tcPr>
          <w:p w14:paraId="14F0DA8F" w14:textId="77777777" w:rsidR="00DC2E47" w:rsidRPr="00DC2E47" w:rsidRDefault="00DC2E47" w:rsidP="00DC2E47">
            <w:r w:rsidRPr="00DC2E47">
              <w:t>Dynamic service address resolution</w:t>
            </w:r>
          </w:p>
        </w:tc>
        <w:tc>
          <w:tcPr>
            <w:tcW w:w="0" w:type="auto"/>
            <w:vAlign w:val="center"/>
            <w:hideMark/>
          </w:tcPr>
          <w:p w14:paraId="76FD651B" w14:textId="77777777" w:rsidR="00DC2E47" w:rsidRPr="00DC2E47" w:rsidRDefault="00DC2E47" w:rsidP="00DC2E47">
            <w:r w:rsidRPr="00DC2E47">
              <w:t>Client-side (smart clients) vs Server-side (smart router)</w:t>
            </w:r>
          </w:p>
        </w:tc>
      </w:tr>
      <w:tr w:rsidR="00DC2E47" w:rsidRPr="00DC2E47" w14:paraId="2360F548" w14:textId="77777777">
        <w:trPr>
          <w:tblCellSpacing w:w="15" w:type="dxa"/>
        </w:trPr>
        <w:tc>
          <w:tcPr>
            <w:tcW w:w="0" w:type="auto"/>
            <w:vAlign w:val="center"/>
            <w:hideMark/>
          </w:tcPr>
          <w:p w14:paraId="518F24CD" w14:textId="77777777" w:rsidR="00DC2E47" w:rsidRPr="00DC2E47" w:rsidRDefault="00DC2E47" w:rsidP="00DC2E47">
            <w:r w:rsidRPr="00DC2E47">
              <w:t>Saga Pattern</w:t>
            </w:r>
          </w:p>
        </w:tc>
        <w:tc>
          <w:tcPr>
            <w:tcW w:w="0" w:type="auto"/>
            <w:vAlign w:val="center"/>
            <w:hideMark/>
          </w:tcPr>
          <w:p w14:paraId="7B83B465" w14:textId="77777777" w:rsidR="00DC2E47" w:rsidRPr="00DC2E47" w:rsidRDefault="00DC2E47" w:rsidP="00DC2E47">
            <w:r w:rsidRPr="00DC2E47">
              <w:t>Distributed transactions across services</w:t>
            </w:r>
          </w:p>
        </w:tc>
        <w:tc>
          <w:tcPr>
            <w:tcW w:w="0" w:type="auto"/>
            <w:vAlign w:val="center"/>
            <w:hideMark/>
          </w:tcPr>
          <w:p w14:paraId="06AC846D" w14:textId="77777777" w:rsidR="00DC2E47" w:rsidRPr="00DC2E47" w:rsidRDefault="00DC2E47" w:rsidP="00DC2E47">
            <w:r w:rsidRPr="00DC2E47">
              <w:t>Choreography (loose, hard to track) vs Orchestration (central, visible)</w:t>
            </w:r>
          </w:p>
        </w:tc>
      </w:tr>
      <w:tr w:rsidR="00DC2E47" w:rsidRPr="00DC2E47" w14:paraId="4ADE11D5" w14:textId="77777777">
        <w:trPr>
          <w:tblCellSpacing w:w="15" w:type="dxa"/>
        </w:trPr>
        <w:tc>
          <w:tcPr>
            <w:tcW w:w="0" w:type="auto"/>
            <w:vAlign w:val="center"/>
            <w:hideMark/>
          </w:tcPr>
          <w:p w14:paraId="59AEA106" w14:textId="77777777" w:rsidR="00DC2E47" w:rsidRPr="00DC2E47" w:rsidRDefault="00DC2E47" w:rsidP="00DC2E47">
            <w:r w:rsidRPr="00DC2E47">
              <w:t>API Versioning</w:t>
            </w:r>
          </w:p>
        </w:tc>
        <w:tc>
          <w:tcPr>
            <w:tcW w:w="0" w:type="auto"/>
            <w:vAlign w:val="center"/>
            <w:hideMark/>
          </w:tcPr>
          <w:p w14:paraId="1B64432A" w14:textId="77777777" w:rsidR="00DC2E47" w:rsidRPr="00DC2E47" w:rsidRDefault="00DC2E47" w:rsidP="00DC2E47">
            <w:r w:rsidRPr="00DC2E47">
              <w:t>Breaking API changes without client disruption</w:t>
            </w:r>
          </w:p>
        </w:tc>
        <w:tc>
          <w:tcPr>
            <w:tcW w:w="0" w:type="auto"/>
            <w:vAlign w:val="center"/>
            <w:hideMark/>
          </w:tcPr>
          <w:p w14:paraId="70716FE2" w14:textId="77777777" w:rsidR="00DC2E47" w:rsidRPr="00DC2E47" w:rsidRDefault="00DC2E47" w:rsidP="00DC2E47">
            <w:r w:rsidRPr="00DC2E47">
              <w:t>URI versioning (visible) vs Header versioning (clean URLs)</w:t>
            </w:r>
          </w:p>
        </w:tc>
      </w:tr>
      <w:tr w:rsidR="00DC2E47" w:rsidRPr="00DC2E47" w14:paraId="69BBEA9A" w14:textId="77777777">
        <w:trPr>
          <w:tblCellSpacing w:w="15" w:type="dxa"/>
        </w:trPr>
        <w:tc>
          <w:tcPr>
            <w:tcW w:w="0" w:type="auto"/>
            <w:vAlign w:val="center"/>
            <w:hideMark/>
          </w:tcPr>
          <w:p w14:paraId="445F0566" w14:textId="77777777" w:rsidR="00DC2E47" w:rsidRPr="00DC2E47" w:rsidRDefault="00DC2E47" w:rsidP="00DC2E47">
            <w:r w:rsidRPr="00DC2E47">
              <w:t>Bulkhead</w:t>
            </w:r>
          </w:p>
        </w:tc>
        <w:tc>
          <w:tcPr>
            <w:tcW w:w="0" w:type="auto"/>
            <w:vAlign w:val="center"/>
            <w:hideMark/>
          </w:tcPr>
          <w:p w14:paraId="0C5EFEE9" w14:textId="77777777" w:rsidR="00DC2E47" w:rsidRPr="00DC2E47" w:rsidRDefault="00DC2E47" w:rsidP="00DC2E47">
            <w:r w:rsidRPr="00DC2E47">
              <w:t>Prevent cascading failures from slow dependencies</w:t>
            </w:r>
          </w:p>
        </w:tc>
        <w:tc>
          <w:tcPr>
            <w:tcW w:w="0" w:type="auto"/>
            <w:vAlign w:val="center"/>
            <w:hideMark/>
          </w:tcPr>
          <w:p w14:paraId="3365F6DA" w14:textId="77777777" w:rsidR="00DC2E47" w:rsidRPr="00DC2E47" w:rsidRDefault="00DC2E47" w:rsidP="00DC2E47">
            <w:r w:rsidRPr="00DC2E47">
              <w:t>Thread pool isolation per dependency</w:t>
            </w:r>
          </w:p>
        </w:tc>
      </w:tr>
      <w:tr w:rsidR="00DC2E47" w:rsidRPr="00DC2E47" w14:paraId="66264050" w14:textId="77777777">
        <w:trPr>
          <w:tblCellSpacing w:w="15" w:type="dxa"/>
        </w:trPr>
        <w:tc>
          <w:tcPr>
            <w:tcW w:w="0" w:type="auto"/>
            <w:vAlign w:val="center"/>
            <w:hideMark/>
          </w:tcPr>
          <w:p w14:paraId="6923F4E1" w14:textId="77777777" w:rsidR="00DC2E47" w:rsidRPr="00DC2E47" w:rsidRDefault="00DC2E47" w:rsidP="00DC2E47">
            <w:r w:rsidRPr="00DC2E47">
              <w:t>Two-Phase Commit</w:t>
            </w:r>
          </w:p>
        </w:tc>
        <w:tc>
          <w:tcPr>
            <w:tcW w:w="0" w:type="auto"/>
            <w:vAlign w:val="center"/>
            <w:hideMark/>
          </w:tcPr>
          <w:p w14:paraId="23763AE6" w14:textId="77777777" w:rsidR="00DC2E47" w:rsidRPr="00DC2E47" w:rsidRDefault="00DC2E47" w:rsidP="00DC2E47">
            <w:r w:rsidRPr="00DC2E47">
              <w:t>ACID across multiple databases</w:t>
            </w:r>
          </w:p>
        </w:tc>
        <w:tc>
          <w:tcPr>
            <w:tcW w:w="0" w:type="auto"/>
            <w:vAlign w:val="center"/>
            <w:hideMark/>
          </w:tcPr>
          <w:p w14:paraId="09BE5742" w14:textId="77777777" w:rsidR="00DC2E47" w:rsidRPr="00DC2E47" w:rsidRDefault="00DC2E47" w:rsidP="00DC2E47">
            <w:r w:rsidRPr="00DC2E47">
              <w:t>Blocking, coordinator SPOF — prefer Saga</w:t>
            </w:r>
          </w:p>
        </w:tc>
      </w:tr>
    </w:tbl>
    <w:p w14:paraId="647E25E3" w14:textId="77777777" w:rsidR="00DC2E47" w:rsidRPr="00DC2E47" w:rsidRDefault="00F009DA" w:rsidP="00DC2E47">
      <w:r>
        <w:pict w14:anchorId="04A96DEC">
          <v:rect id="_x0000_i1162" style="width:0;height:1.5pt" o:hralign="center" o:hrstd="t" o:hr="t" fillcolor="#a0a0a0" stroked="f"/>
        </w:pict>
      </w:r>
    </w:p>
    <w:p w14:paraId="568053B9" w14:textId="77777777" w:rsidR="00DC2E47" w:rsidRPr="00DC2E47" w:rsidRDefault="00DC2E47" w:rsidP="00DC2E47">
      <w:r w:rsidRPr="00DC2E47">
        <w:t>Next Section: Section 9 — Security Topics: Authentication (OAuth2, JWT, SSO), Authorization, Rate Limiting (Token Bucket, Leaky Bucket), DDoS Protection, Encryption, Zero Trust</w:t>
      </w:r>
    </w:p>
    <w:p w14:paraId="79558A00" w14:textId="77777777" w:rsidR="00DC2E47" w:rsidRDefault="00DC2E47"/>
    <w:p w14:paraId="0BB0BE18" w14:textId="77777777" w:rsidR="00DC2E47" w:rsidRDefault="00DC2E47"/>
    <w:p w14:paraId="512C97FA" w14:textId="77777777" w:rsidR="00DC2E47" w:rsidRPr="00DC2E47" w:rsidRDefault="00DC2E47" w:rsidP="00DC2E47">
      <w:pPr>
        <w:rPr>
          <w:b/>
          <w:bCs/>
        </w:rPr>
      </w:pPr>
      <w:r w:rsidRPr="00DC2E47">
        <w:rPr>
          <w:b/>
          <w:bCs/>
        </w:rPr>
        <w:t>System Design HLD Notes</w:t>
      </w:r>
    </w:p>
    <w:p w14:paraId="36CF2D62" w14:textId="77777777" w:rsidR="00DC2E47" w:rsidRPr="00DC2E47" w:rsidRDefault="00DC2E47" w:rsidP="00DC2E47">
      <w:pPr>
        <w:rPr>
          <w:b/>
          <w:bCs/>
        </w:rPr>
      </w:pPr>
      <w:r w:rsidRPr="00DC2E47">
        <w:rPr>
          <w:b/>
          <w:bCs/>
        </w:rPr>
        <w:t>Section 9: Security</w:t>
      </w:r>
    </w:p>
    <w:p w14:paraId="450CE118" w14:textId="77777777" w:rsidR="00DC2E47" w:rsidRPr="00DC2E47" w:rsidRDefault="00F009DA" w:rsidP="00DC2E47">
      <w:r>
        <w:pict w14:anchorId="25AA7DE2">
          <v:rect id="_x0000_i1163" style="width:0;height:1.5pt" o:hralign="center" o:hrstd="t" o:hr="t" fillcolor="#a0a0a0" stroked="f"/>
        </w:pict>
      </w:r>
    </w:p>
    <w:p w14:paraId="1A241D0E" w14:textId="77777777" w:rsidR="00DC2E47" w:rsidRPr="00DC2E47" w:rsidRDefault="00DC2E47" w:rsidP="00DC2E47">
      <w:pPr>
        <w:rPr>
          <w:b/>
          <w:bCs/>
        </w:rPr>
      </w:pPr>
      <w:r w:rsidRPr="00DC2E47">
        <w:rPr>
          <w:b/>
          <w:bCs/>
        </w:rPr>
        <w:t>9.1 VERY IMPORTANT — Authentication and Authorization</w:t>
      </w:r>
    </w:p>
    <w:p w14:paraId="767B5290" w14:textId="77777777" w:rsidR="00DC2E47" w:rsidRPr="00DC2E47" w:rsidRDefault="00DC2E47" w:rsidP="00DC2E47">
      <w:pPr>
        <w:rPr>
          <w:b/>
          <w:bCs/>
        </w:rPr>
      </w:pPr>
      <w:r w:rsidRPr="00DC2E47">
        <w:rPr>
          <w:b/>
          <w:bCs/>
        </w:rPr>
        <w:t>The Difference</w:t>
      </w:r>
    </w:p>
    <w:p w14:paraId="741B4C28" w14:textId="77777777" w:rsidR="00DC2E47" w:rsidRPr="00DC2E47" w:rsidRDefault="00DC2E47" w:rsidP="00DC2E47">
      <w:r w:rsidRPr="00DC2E47">
        <w:rPr>
          <w:b/>
          <w:bCs/>
        </w:rPr>
        <w:t>Authentication (AuthN):</w:t>
      </w:r>
      <w:r w:rsidRPr="00DC2E47">
        <w:t xml:space="preserve"> Verifying WHO you are. "Are you really Alice?" </w:t>
      </w:r>
      <w:r w:rsidRPr="00DC2E47">
        <w:rPr>
          <w:b/>
          <w:bCs/>
        </w:rPr>
        <w:t>Authorization (AuthZ):</w:t>
      </w:r>
      <w:r w:rsidRPr="00DC2E47">
        <w:t xml:space="preserve"> Verifying WHAT you are allowed to do. "Is Alice allowed to delete this post?"</w:t>
      </w:r>
    </w:p>
    <w:p w14:paraId="56457F75" w14:textId="77777777" w:rsidR="00DC2E47" w:rsidRPr="00DC2E47" w:rsidRDefault="00DC2E47" w:rsidP="00DC2E47">
      <w:r w:rsidRPr="00DC2E47">
        <w:t>Both are required. Authentication always comes before authorization.</w:t>
      </w:r>
    </w:p>
    <w:p w14:paraId="43379F1E" w14:textId="77777777" w:rsidR="00DC2E47" w:rsidRPr="00DC2E47" w:rsidRDefault="00F009DA" w:rsidP="00DC2E47">
      <w:r>
        <w:pict w14:anchorId="18AC1B8C">
          <v:rect id="_x0000_i1164" style="width:0;height:1.5pt" o:hralign="center" o:hrstd="t" o:hr="t" fillcolor="#a0a0a0" stroked="f"/>
        </w:pict>
      </w:r>
    </w:p>
    <w:p w14:paraId="47E02627" w14:textId="77777777" w:rsidR="00DC2E47" w:rsidRPr="00DC2E47" w:rsidRDefault="00DC2E47" w:rsidP="00DC2E47">
      <w:pPr>
        <w:rPr>
          <w:b/>
          <w:bCs/>
        </w:rPr>
      </w:pPr>
      <w:r w:rsidRPr="00DC2E47">
        <w:rPr>
          <w:b/>
          <w:bCs/>
        </w:rPr>
        <w:t>OAuth 2.0 — Delegated Authorization</w:t>
      </w:r>
    </w:p>
    <w:p w14:paraId="7D24815A" w14:textId="77777777" w:rsidR="00DC2E47" w:rsidRPr="00DC2E47" w:rsidRDefault="00DC2E47" w:rsidP="00DC2E47">
      <w:pPr>
        <w:rPr>
          <w:b/>
          <w:bCs/>
        </w:rPr>
      </w:pPr>
      <w:r w:rsidRPr="00DC2E47">
        <w:rPr>
          <w:b/>
          <w:bCs/>
        </w:rPr>
        <w:t>Concept</w:t>
      </w:r>
    </w:p>
    <w:p w14:paraId="7C835C11" w14:textId="77777777" w:rsidR="00DC2E47" w:rsidRPr="00DC2E47" w:rsidRDefault="00DC2E47" w:rsidP="00DC2E47">
      <w:r w:rsidRPr="00DC2E47">
        <w:t>OAuth 2.0 is an authorization framework that allows a third-party application to access a user's resources on another service, WITHOUT sharing the user's credentials with the third party.</w:t>
      </w:r>
    </w:p>
    <w:p w14:paraId="566FFA7A" w14:textId="77777777" w:rsidR="00DC2E47" w:rsidRPr="00DC2E47" w:rsidRDefault="00DC2E47" w:rsidP="00DC2E47">
      <w:r w:rsidRPr="00DC2E47">
        <w:rPr>
          <w:b/>
          <w:bCs/>
        </w:rPr>
        <w:t>Classic example:</w:t>
      </w:r>
      <w:r w:rsidRPr="00DC2E47">
        <w:t xml:space="preserve"> "Login with Google" on a third-party app. The app gets access to your Google profile without ever seeing your Google password.</w:t>
      </w:r>
    </w:p>
    <w:p w14:paraId="20E8EF5E" w14:textId="77777777" w:rsidR="00DC2E47" w:rsidRPr="00DC2E47" w:rsidRDefault="00DC2E47" w:rsidP="00DC2E47">
      <w:pPr>
        <w:rPr>
          <w:b/>
          <w:bCs/>
        </w:rPr>
      </w:pPr>
      <w:r w:rsidRPr="00DC2E47">
        <w:rPr>
          <w:b/>
          <w:bCs/>
        </w:rPr>
        <w:t>Key Roles</w:t>
      </w:r>
    </w:p>
    <w:p w14:paraId="2333A2D8" w14:textId="77777777" w:rsidR="00DC2E47" w:rsidRPr="00DC2E47" w:rsidRDefault="00DC2E47" w:rsidP="00DC2E47">
      <w:pPr>
        <w:numPr>
          <w:ilvl w:val="0"/>
          <w:numId w:val="196"/>
        </w:numPr>
      </w:pPr>
      <w:r w:rsidRPr="00DC2E47">
        <w:rPr>
          <w:b/>
          <w:bCs/>
        </w:rPr>
        <w:t>Resource Owner:</w:t>
      </w:r>
      <w:r w:rsidRPr="00DC2E47">
        <w:t xml:space="preserve"> The user who owns the data</w:t>
      </w:r>
    </w:p>
    <w:p w14:paraId="0EFB0D11" w14:textId="77777777" w:rsidR="00DC2E47" w:rsidRPr="00DC2E47" w:rsidRDefault="00DC2E47" w:rsidP="00DC2E47">
      <w:pPr>
        <w:numPr>
          <w:ilvl w:val="0"/>
          <w:numId w:val="196"/>
        </w:numPr>
      </w:pPr>
      <w:r w:rsidRPr="00DC2E47">
        <w:rPr>
          <w:b/>
          <w:bCs/>
        </w:rPr>
        <w:t>Client:</w:t>
      </w:r>
      <w:r w:rsidRPr="00DC2E47">
        <w:t xml:space="preserve"> The application requesting access (your app)</w:t>
      </w:r>
    </w:p>
    <w:p w14:paraId="5030FB6C" w14:textId="77777777" w:rsidR="00DC2E47" w:rsidRPr="00DC2E47" w:rsidRDefault="00DC2E47" w:rsidP="00DC2E47">
      <w:pPr>
        <w:numPr>
          <w:ilvl w:val="0"/>
          <w:numId w:val="196"/>
        </w:numPr>
      </w:pPr>
      <w:r w:rsidRPr="00DC2E47">
        <w:rPr>
          <w:b/>
          <w:bCs/>
        </w:rPr>
        <w:t>Authorization Server:</w:t>
      </w:r>
      <w:r w:rsidRPr="00DC2E47">
        <w:t xml:space="preserve"> Issues tokens (Google's OAuth server, Auth0, Okta)</w:t>
      </w:r>
    </w:p>
    <w:p w14:paraId="022A4B8F" w14:textId="77777777" w:rsidR="00DC2E47" w:rsidRPr="00DC2E47" w:rsidRDefault="00DC2E47" w:rsidP="00DC2E47">
      <w:pPr>
        <w:numPr>
          <w:ilvl w:val="0"/>
          <w:numId w:val="196"/>
        </w:numPr>
      </w:pPr>
      <w:r w:rsidRPr="00DC2E47">
        <w:rPr>
          <w:b/>
          <w:bCs/>
        </w:rPr>
        <w:t>Resource Server:</w:t>
      </w:r>
      <w:r w:rsidRPr="00DC2E47">
        <w:t xml:space="preserve"> The API holding the protected data (Google's profile API)</w:t>
      </w:r>
    </w:p>
    <w:p w14:paraId="2BA160F3" w14:textId="77777777" w:rsidR="00DC2E47" w:rsidRPr="00DC2E47" w:rsidRDefault="00DC2E47" w:rsidP="00DC2E47">
      <w:pPr>
        <w:rPr>
          <w:b/>
          <w:bCs/>
        </w:rPr>
      </w:pPr>
      <w:r w:rsidRPr="00DC2E47">
        <w:rPr>
          <w:b/>
          <w:bCs/>
        </w:rPr>
        <w:t>Authorization Code Flow (Most Secure — Use for Web/Mobile Apps)</w:t>
      </w:r>
    </w:p>
    <w:p w14:paraId="6911265D" w14:textId="77777777" w:rsidR="00DC2E47" w:rsidRPr="00DC2E47" w:rsidRDefault="00DC2E47" w:rsidP="00DC2E47">
      <w:r w:rsidRPr="00DC2E47">
        <w:t>1. User clicks "Login with Google" on YourApp</w:t>
      </w:r>
    </w:p>
    <w:p w14:paraId="51F9B7B1" w14:textId="77777777" w:rsidR="00DC2E47" w:rsidRPr="00DC2E47" w:rsidRDefault="00DC2E47" w:rsidP="00DC2E47"/>
    <w:p w14:paraId="7408EF71" w14:textId="77777777" w:rsidR="00DC2E47" w:rsidRPr="00DC2E47" w:rsidRDefault="00DC2E47" w:rsidP="00DC2E47">
      <w:r w:rsidRPr="00DC2E47">
        <w:t>2. YourApp redirects to Google's auth server:</w:t>
      </w:r>
    </w:p>
    <w:p w14:paraId="15D6C2B5" w14:textId="77777777" w:rsidR="00DC2E47" w:rsidRPr="00DC2E47" w:rsidRDefault="00DC2E47" w:rsidP="00DC2E47">
      <w:r w:rsidRPr="00DC2E47">
        <w:t xml:space="preserve">   GET https://accounts.google.com/o/oauth2/auth</w:t>
      </w:r>
    </w:p>
    <w:p w14:paraId="6AF84895" w14:textId="77777777" w:rsidR="00DC2E47" w:rsidRPr="00DC2E47" w:rsidRDefault="00DC2E47" w:rsidP="00DC2E47">
      <w:r w:rsidRPr="00DC2E47">
        <w:t xml:space="preserve">     ?client_id=YOUR_CLIENT_ID</w:t>
      </w:r>
    </w:p>
    <w:p w14:paraId="52056A1F" w14:textId="77777777" w:rsidR="00DC2E47" w:rsidRPr="00DC2E47" w:rsidRDefault="00DC2E47" w:rsidP="00DC2E47">
      <w:r w:rsidRPr="00DC2E47">
        <w:t xml:space="preserve">     &amp;redirect_uri=https://yourapp.com/callback</w:t>
      </w:r>
    </w:p>
    <w:p w14:paraId="34C519FA" w14:textId="77777777" w:rsidR="00DC2E47" w:rsidRPr="00DC2E47" w:rsidRDefault="00DC2E47" w:rsidP="00DC2E47">
      <w:r w:rsidRPr="00DC2E47">
        <w:t xml:space="preserve">     &amp;response_type=code</w:t>
      </w:r>
    </w:p>
    <w:p w14:paraId="0882692F" w14:textId="77777777" w:rsidR="00DC2E47" w:rsidRPr="00DC2E47" w:rsidRDefault="00DC2E47" w:rsidP="00DC2E47">
      <w:r w:rsidRPr="00DC2E47">
        <w:t xml:space="preserve">     &amp;scope=openid email profile</w:t>
      </w:r>
    </w:p>
    <w:p w14:paraId="0E09EFFE" w14:textId="77777777" w:rsidR="00DC2E47" w:rsidRPr="00DC2E47" w:rsidRDefault="00DC2E47" w:rsidP="00DC2E47"/>
    <w:p w14:paraId="2E48946E" w14:textId="77777777" w:rsidR="00DC2E47" w:rsidRPr="00DC2E47" w:rsidRDefault="00DC2E47" w:rsidP="00DC2E47">
      <w:r w:rsidRPr="00DC2E47">
        <w:t>3. User logs into Google, approves permissions</w:t>
      </w:r>
    </w:p>
    <w:p w14:paraId="3172F96F" w14:textId="77777777" w:rsidR="00DC2E47" w:rsidRPr="00DC2E47" w:rsidRDefault="00DC2E47" w:rsidP="00DC2E47"/>
    <w:p w14:paraId="22D7D704" w14:textId="77777777" w:rsidR="00DC2E47" w:rsidRPr="00DC2E47" w:rsidRDefault="00DC2E47" w:rsidP="00DC2E47">
      <w:r w:rsidRPr="00DC2E47">
        <w:t>4. Google redirects to your callback with authorization code:</w:t>
      </w:r>
    </w:p>
    <w:p w14:paraId="4D607710" w14:textId="77777777" w:rsidR="00DC2E47" w:rsidRPr="00DC2E47" w:rsidRDefault="00DC2E47" w:rsidP="00DC2E47">
      <w:r w:rsidRPr="00DC2E47">
        <w:t xml:space="preserve">   GET https://yourapp.com/callback?code=AUTH_CODE</w:t>
      </w:r>
    </w:p>
    <w:p w14:paraId="08C48D03" w14:textId="77777777" w:rsidR="00DC2E47" w:rsidRPr="00DC2E47" w:rsidRDefault="00DC2E47" w:rsidP="00DC2E47"/>
    <w:p w14:paraId="77626AA7" w14:textId="77777777" w:rsidR="00DC2E47" w:rsidRPr="00DC2E47" w:rsidRDefault="00DC2E47" w:rsidP="00DC2E47">
      <w:r w:rsidRPr="00DC2E47">
        <w:t>5. YourApp exchanges code for tokens (server-to-server, secure):</w:t>
      </w:r>
    </w:p>
    <w:p w14:paraId="15A27C36" w14:textId="77777777" w:rsidR="00DC2E47" w:rsidRPr="00DC2E47" w:rsidRDefault="00DC2E47" w:rsidP="00DC2E47">
      <w:r w:rsidRPr="00DC2E47">
        <w:t xml:space="preserve">   POST https://oauth2.googleapis.com/token</w:t>
      </w:r>
    </w:p>
    <w:p w14:paraId="1583DAB1" w14:textId="77777777" w:rsidR="00DC2E47" w:rsidRPr="00DC2E47" w:rsidRDefault="00DC2E47" w:rsidP="00DC2E47">
      <w:r w:rsidRPr="00DC2E47">
        <w:t xml:space="preserve">     code=AUTH_CODE</w:t>
      </w:r>
    </w:p>
    <w:p w14:paraId="7E697F2E" w14:textId="77777777" w:rsidR="00DC2E47" w:rsidRPr="00DC2E47" w:rsidRDefault="00DC2E47" w:rsidP="00DC2E47">
      <w:r w:rsidRPr="00DC2E47">
        <w:t xml:space="preserve">     client_id=YOUR_CLIENT_ID</w:t>
      </w:r>
    </w:p>
    <w:p w14:paraId="30410178" w14:textId="77777777" w:rsidR="00DC2E47" w:rsidRPr="00DC2E47" w:rsidRDefault="00DC2E47" w:rsidP="00DC2E47">
      <w:r w:rsidRPr="00DC2E47">
        <w:t xml:space="preserve">     client_secret=YOUR_SECRET</w:t>
      </w:r>
    </w:p>
    <w:p w14:paraId="48E238E0" w14:textId="77777777" w:rsidR="00DC2E47" w:rsidRPr="00DC2E47" w:rsidRDefault="00DC2E47" w:rsidP="00DC2E47">
      <w:r w:rsidRPr="00DC2E47">
        <w:t xml:space="preserve">     grant_type=authorization_code</w:t>
      </w:r>
    </w:p>
    <w:p w14:paraId="29ACD2E0" w14:textId="77777777" w:rsidR="00DC2E47" w:rsidRPr="00DC2E47" w:rsidRDefault="00DC2E47" w:rsidP="00DC2E47"/>
    <w:p w14:paraId="6622AB9F" w14:textId="77777777" w:rsidR="00DC2E47" w:rsidRPr="00DC2E47" w:rsidRDefault="00DC2E47" w:rsidP="00DC2E47">
      <w:r w:rsidRPr="00DC2E47">
        <w:t>6. Google returns:</w:t>
      </w:r>
    </w:p>
    <w:p w14:paraId="5B1EE134" w14:textId="77777777" w:rsidR="00DC2E47" w:rsidRPr="00DC2E47" w:rsidRDefault="00DC2E47" w:rsidP="00DC2E47">
      <w:r w:rsidRPr="00DC2E47">
        <w:t xml:space="preserve">   {</w:t>
      </w:r>
    </w:p>
    <w:p w14:paraId="4AB27E0D" w14:textId="77777777" w:rsidR="00DC2E47" w:rsidRPr="00DC2E47" w:rsidRDefault="00DC2E47" w:rsidP="00DC2E47">
      <w:r w:rsidRPr="00DC2E47">
        <w:t xml:space="preserve">     "access_token": "ya29.xxx",  &lt;- used to call APIs</w:t>
      </w:r>
    </w:p>
    <w:p w14:paraId="3C9AA3B9" w14:textId="77777777" w:rsidR="00DC2E47" w:rsidRPr="00DC2E47" w:rsidRDefault="00DC2E47" w:rsidP="00DC2E47">
      <w:r w:rsidRPr="00DC2E47">
        <w:t xml:space="preserve">     "refresh_token": "1//xxx",   &lt;- used to get new access tokens</w:t>
      </w:r>
    </w:p>
    <w:p w14:paraId="1387B25F" w14:textId="77777777" w:rsidR="00DC2E47" w:rsidRPr="00DC2E47" w:rsidRDefault="00DC2E47" w:rsidP="00DC2E47">
      <w:r w:rsidRPr="00DC2E47">
        <w:t xml:space="preserve">     "id_token": "eyJxxx",        &lt;- JWT with user identity (OpenID Connect)</w:t>
      </w:r>
    </w:p>
    <w:p w14:paraId="57D2A8E6" w14:textId="77777777" w:rsidR="00DC2E47" w:rsidRPr="00DC2E47" w:rsidRDefault="00DC2E47" w:rsidP="00DC2E47">
      <w:r w:rsidRPr="00DC2E47">
        <w:t xml:space="preserve">     "expires_in": 3600</w:t>
      </w:r>
    </w:p>
    <w:p w14:paraId="47A656D9" w14:textId="77777777" w:rsidR="00DC2E47" w:rsidRPr="00DC2E47" w:rsidRDefault="00DC2E47" w:rsidP="00DC2E47">
      <w:r w:rsidRPr="00DC2E47">
        <w:t xml:space="preserve">   }</w:t>
      </w:r>
    </w:p>
    <w:p w14:paraId="535E8DC2" w14:textId="77777777" w:rsidR="00DC2E47" w:rsidRPr="00DC2E47" w:rsidRDefault="00DC2E47" w:rsidP="00DC2E47"/>
    <w:p w14:paraId="6D713DE4" w14:textId="77777777" w:rsidR="00DC2E47" w:rsidRPr="00DC2E47" w:rsidRDefault="00DC2E47" w:rsidP="00DC2E47">
      <w:r w:rsidRPr="00DC2E47">
        <w:t>7. YourApp calls Google API with access token:</w:t>
      </w:r>
    </w:p>
    <w:p w14:paraId="2C603BAE" w14:textId="77777777" w:rsidR="00DC2E47" w:rsidRPr="00DC2E47" w:rsidRDefault="00DC2E47" w:rsidP="00DC2E47">
      <w:r w:rsidRPr="00DC2E47">
        <w:t xml:space="preserve">   GET https://www.googleapis.com/oauth2/v3/userinfo</w:t>
      </w:r>
    </w:p>
    <w:p w14:paraId="02DE52C3" w14:textId="77777777" w:rsidR="00DC2E47" w:rsidRPr="00DC2E47" w:rsidRDefault="00DC2E47" w:rsidP="00DC2E47">
      <w:r w:rsidRPr="00DC2E47">
        <w:t xml:space="preserve">   Authorization: Bearer ya29.xxx</w:t>
      </w:r>
    </w:p>
    <w:p w14:paraId="2619C06F" w14:textId="77777777" w:rsidR="00DC2E47" w:rsidRPr="00DC2E47" w:rsidRDefault="00DC2E47" w:rsidP="00DC2E47">
      <w:r w:rsidRPr="00DC2E47">
        <w:rPr>
          <w:b/>
          <w:bCs/>
        </w:rPr>
        <w:t>Why the code exchange?</w:t>
      </w:r>
      <w:r w:rsidRPr="00DC2E47">
        <w:t xml:space="preserve"> The authorization code is short-lived and single-use. The actual tokens are obtained server-to-server (not via redirect URL), keeping them out of browser history and logs.</w:t>
      </w:r>
    </w:p>
    <w:p w14:paraId="44F821A4" w14:textId="77777777" w:rsidR="00DC2E47" w:rsidRPr="00DC2E47" w:rsidRDefault="00DC2E47" w:rsidP="00DC2E47">
      <w:pPr>
        <w:rPr>
          <w:b/>
          <w:bCs/>
        </w:rPr>
      </w:pPr>
      <w:r w:rsidRPr="00DC2E47">
        <w:rPr>
          <w:b/>
          <w:bCs/>
        </w:rPr>
        <w:t>OAuth 2.0 Grant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3726"/>
        <w:gridCol w:w="1609"/>
      </w:tblGrid>
      <w:tr w:rsidR="00DC2E47" w:rsidRPr="00DC2E47" w14:paraId="2392706E" w14:textId="77777777">
        <w:trPr>
          <w:tblHeader/>
          <w:tblCellSpacing w:w="15" w:type="dxa"/>
        </w:trPr>
        <w:tc>
          <w:tcPr>
            <w:tcW w:w="0" w:type="auto"/>
            <w:vAlign w:val="center"/>
            <w:hideMark/>
          </w:tcPr>
          <w:p w14:paraId="7E2F6DB6" w14:textId="77777777" w:rsidR="00DC2E47" w:rsidRPr="00DC2E47" w:rsidRDefault="00DC2E47" w:rsidP="00DC2E47">
            <w:pPr>
              <w:rPr>
                <w:b/>
                <w:bCs/>
              </w:rPr>
            </w:pPr>
            <w:r w:rsidRPr="00DC2E47">
              <w:rPr>
                <w:b/>
                <w:bCs/>
              </w:rPr>
              <w:t>Grant Type</w:t>
            </w:r>
          </w:p>
        </w:tc>
        <w:tc>
          <w:tcPr>
            <w:tcW w:w="0" w:type="auto"/>
            <w:vAlign w:val="center"/>
            <w:hideMark/>
          </w:tcPr>
          <w:p w14:paraId="7C90D6D9" w14:textId="77777777" w:rsidR="00DC2E47" w:rsidRPr="00DC2E47" w:rsidRDefault="00DC2E47" w:rsidP="00DC2E47">
            <w:pPr>
              <w:rPr>
                <w:b/>
                <w:bCs/>
              </w:rPr>
            </w:pPr>
            <w:r w:rsidRPr="00DC2E47">
              <w:rPr>
                <w:b/>
                <w:bCs/>
              </w:rPr>
              <w:t>Use Case</w:t>
            </w:r>
          </w:p>
        </w:tc>
        <w:tc>
          <w:tcPr>
            <w:tcW w:w="0" w:type="auto"/>
            <w:vAlign w:val="center"/>
            <w:hideMark/>
          </w:tcPr>
          <w:p w14:paraId="5B8F4D39" w14:textId="77777777" w:rsidR="00DC2E47" w:rsidRPr="00DC2E47" w:rsidRDefault="00DC2E47" w:rsidP="00DC2E47">
            <w:pPr>
              <w:rPr>
                <w:b/>
                <w:bCs/>
              </w:rPr>
            </w:pPr>
            <w:r w:rsidRPr="00DC2E47">
              <w:rPr>
                <w:b/>
                <w:bCs/>
              </w:rPr>
              <w:t>Security Level</w:t>
            </w:r>
          </w:p>
        </w:tc>
      </w:tr>
      <w:tr w:rsidR="00DC2E47" w:rsidRPr="00DC2E47" w14:paraId="2C4A02FC" w14:textId="77777777">
        <w:trPr>
          <w:tblCellSpacing w:w="15" w:type="dxa"/>
        </w:trPr>
        <w:tc>
          <w:tcPr>
            <w:tcW w:w="0" w:type="auto"/>
            <w:vAlign w:val="center"/>
            <w:hideMark/>
          </w:tcPr>
          <w:p w14:paraId="43EFF4F1" w14:textId="77777777" w:rsidR="00DC2E47" w:rsidRPr="00DC2E47" w:rsidRDefault="00DC2E47" w:rsidP="00DC2E47">
            <w:r w:rsidRPr="00DC2E47">
              <w:t>Authorization Code</w:t>
            </w:r>
          </w:p>
        </w:tc>
        <w:tc>
          <w:tcPr>
            <w:tcW w:w="0" w:type="auto"/>
            <w:vAlign w:val="center"/>
            <w:hideMark/>
          </w:tcPr>
          <w:p w14:paraId="6794983E" w14:textId="77777777" w:rsidR="00DC2E47" w:rsidRPr="00DC2E47" w:rsidRDefault="00DC2E47" w:rsidP="00DC2E47">
            <w:r w:rsidRPr="00DC2E47">
              <w:t>Web apps, mobile apps (with PKCE)</w:t>
            </w:r>
          </w:p>
        </w:tc>
        <w:tc>
          <w:tcPr>
            <w:tcW w:w="0" w:type="auto"/>
            <w:vAlign w:val="center"/>
            <w:hideMark/>
          </w:tcPr>
          <w:p w14:paraId="4AA1626E" w14:textId="77777777" w:rsidR="00DC2E47" w:rsidRPr="00DC2E47" w:rsidRDefault="00DC2E47" w:rsidP="00DC2E47">
            <w:r w:rsidRPr="00DC2E47">
              <w:t>Highest</w:t>
            </w:r>
          </w:p>
        </w:tc>
      </w:tr>
      <w:tr w:rsidR="00DC2E47" w:rsidRPr="00DC2E47" w14:paraId="4123EE86" w14:textId="77777777">
        <w:trPr>
          <w:tblCellSpacing w:w="15" w:type="dxa"/>
        </w:trPr>
        <w:tc>
          <w:tcPr>
            <w:tcW w:w="0" w:type="auto"/>
            <w:vAlign w:val="center"/>
            <w:hideMark/>
          </w:tcPr>
          <w:p w14:paraId="2E613C0A" w14:textId="77777777" w:rsidR="00DC2E47" w:rsidRPr="00DC2E47" w:rsidRDefault="00DC2E47" w:rsidP="00DC2E47">
            <w:r w:rsidRPr="00DC2E47">
              <w:t>Authorization Code + PKCE</w:t>
            </w:r>
          </w:p>
        </w:tc>
        <w:tc>
          <w:tcPr>
            <w:tcW w:w="0" w:type="auto"/>
            <w:vAlign w:val="center"/>
            <w:hideMark/>
          </w:tcPr>
          <w:p w14:paraId="634911D7" w14:textId="77777777" w:rsidR="00DC2E47" w:rsidRPr="00DC2E47" w:rsidRDefault="00DC2E47" w:rsidP="00DC2E47">
            <w:r w:rsidRPr="00DC2E47">
              <w:t>Mobile/SPA apps (no server secret)</w:t>
            </w:r>
          </w:p>
        </w:tc>
        <w:tc>
          <w:tcPr>
            <w:tcW w:w="0" w:type="auto"/>
            <w:vAlign w:val="center"/>
            <w:hideMark/>
          </w:tcPr>
          <w:p w14:paraId="053E4684" w14:textId="77777777" w:rsidR="00DC2E47" w:rsidRPr="00DC2E47" w:rsidRDefault="00DC2E47" w:rsidP="00DC2E47">
            <w:r w:rsidRPr="00DC2E47">
              <w:t>High</w:t>
            </w:r>
          </w:p>
        </w:tc>
      </w:tr>
      <w:tr w:rsidR="00DC2E47" w:rsidRPr="00DC2E47" w14:paraId="390A5898" w14:textId="77777777">
        <w:trPr>
          <w:tblCellSpacing w:w="15" w:type="dxa"/>
        </w:trPr>
        <w:tc>
          <w:tcPr>
            <w:tcW w:w="0" w:type="auto"/>
            <w:vAlign w:val="center"/>
            <w:hideMark/>
          </w:tcPr>
          <w:p w14:paraId="1A8269D7" w14:textId="77777777" w:rsidR="00DC2E47" w:rsidRPr="00DC2E47" w:rsidRDefault="00DC2E47" w:rsidP="00DC2E47">
            <w:r w:rsidRPr="00DC2E47">
              <w:t>Client Credentials</w:t>
            </w:r>
          </w:p>
        </w:tc>
        <w:tc>
          <w:tcPr>
            <w:tcW w:w="0" w:type="auto"/>
            <w:vAlign w:val="center"/>
            <w:hideMark/>
          </w:tcPr>
          <w:p w14:paraId="18232ACF" w14:textId="77777777" w:rsidR="00DC2E47" w:rsidRPr="00DC2E47" w:rsidRDefault="00DC2E47" w:rsidP="00DC2E47">
            <w:r w:rsidRPr="00DC2E47">
              <w:t>Machine-to-machine (no user)</w:t>
            </w:r>
          </w:p>
        </w:tc>
        <w:tc>
          <w:tcPr>
            <w:tcW w:w="0" w:type="auto"/>
            <w:vAlign w:val="center"/>
            <w:hideMark/>
          </w:tcPr>
          <w:p w14:paraId="182E088A" w14:textId="77777777" w:rsidR="00DC2E47" w:rsidRPr="00DC2E47" w:rsidRDefault="00DC2E47" w:rsidP="00DC2E47">
            <w:r w:rsidRPr="00DC2E47">
              <w:t>High for M2M</w:t>
            </w:r>
          </w:p>
        </w:tc>
      </w:tr>
      <w:tr w:rsidR="00DC2E47" w:rsidRPr="00DC2E47" w14:paraId="24806CDC" w14:textId="77777777">
        <w:trPr>
          <w:tblCellSpacing w:w="15" w:type="dxa"/>
        </w:trPr>
        <w:tc>
          <w:tcPr>
            <w:tcW w:w="0" w:type="auto"/>
            <w:vAlign w:val="center"/>
            <w:hideMark/>
          </w:tcPr>
          <w:p w14:paraId="5CF59D7A" w14:textId="77777777" w:rsidR="00DC2E47" w:rsidRPr="00DC2E47" w:rsidRDefault="00DC2E47" w:rsidP="00DC2E47">
            <w:r w:rsidRPr="00DC2E47">
              <w:t>Implicit (deprecated)</w:t>
            </w:r>
          </w:p>
        </w:tc>
        <w:tc>
          <w:tcPr>
            <w:tcW w:w="0" w:type="auto"/>
            <w:vAlign w:val="center"/>
            <w:hideMark/>
          </w:tcPr>
          <w:p w14:paraId="55A73E7D" w14:textId="77777777" w:rsidR="00DC2E47" w:rsidRPr="00DC2E47" w:rsidRDefault="00DC2E47" w:rsidP="00DC2E47">
            <w:r w:rsidRPr="00DC2E47">
              <w:t>Old SPAs — do not use</w:t>
            </w:r>
          </w:p>
        </w:tc>
        <w:tc>
          <w:tcPr>
            <w:tcW w:w="0" w:type="auto"/>
            <w:vAlign w:val="center"/>
            <w:hideMark/>
          </w:tcPr>
          <w:p w14:paraId="0C153434" w14:textId="77777777" w:rsidR="00DC2E47" w:rsidRPr="00DC2E47" w:rsidRDefault="00DC2E47" w:rsidP="00DC2E47">
            <w:r w:rsidRPr="00DC2E47">
              <w:t>Vulnerable</w:t>
            </w:r>
          </w:p>
        </w:tc>
      </w:tr>
      <w:tr w:rsidR="00DC2E47" w:rsidRPr="00DC2E47" w14:paraId="7F7116F7" w14:textId="77777777">
        <w:trPr>
          <w:tblCellSpacing w:w="15" w:type="dxa"/>
        </w:trPr>
        <w:tc>
          <w:tcPr>
            <w:tcW w:w="0" w:type="auto"/>
            <w:vAlign w:val="center"/>
            <w:hideMark/>
          </w:tcPr>
          <w:p w14:paraId="6DDCEFB6" w14:textId="77777777" w:rsidR="00DC2E47" w:rsidRPr="00DC2E47" w:rsidRDefault="00DC2E47" w:rsidP="00DC2E47">
            <w:r w:rsidRPr="00DC2E47">
              <w:t>Resource Owner Password</w:t>
            </w:r>
          </w:p>
        </w:tc>
        <w:tc>
          <w:tcPr>
            <w:tcW w:w="0" w:type="auto"/>
            <w:vAlign w:val="center"/>
            <w:hideMark/>
          </w:tcPr>
          <w:p w14:paraId="4FE5175F" w14:textId="77777777" w:rsidR="00DC2E47" w:rsidRPr="00DC2E47" w:rsidRDefault="00DC2E47" w:rsidP="00DC2E47">
            <w:r w:rsidRPr="00DC2E47">
              <w:t>Legacy, internal only — avoid</w:t>
            </w:r>
          </w:p>
        </w:tc>
        <w:tc>
          <w:tcPr>
            <w:tcW w:w="0" w:type="auto"/>
            <w:vAlign w:val="center"/>
            <w:hideMark/>
          </w:tcPr>
          <w:p w14:paraId="22BE73E7" w14:textId="77777777" w:rsidR="00DC2E47" w:rsidRPr="00DC2E47" w:rsidRDefault="00DC2E47" w:rsidP="00DC2E47">
            <w:r w:rsidRPr="00DC2E47">
              <w:t>Low</w:t>
            </w:r>
          </w:p>
        </w:tc>
      </w:tr>
    </w:tbl>
    <w:p w14:paraId="308B0ED2" w14:textId="77777777" w:rsidR="00DC2E47" w:rsidRPr="00DC2E47" w:rsidRDefault="00F009DA" w:rsidP="00DC2E47">
      <w:r>
        <w:pict w14:anchorId="1DA99889">
          <v:rect id="_x0000_i1165" style="width:0;height:1.5pt" o:hralign="center" o:hrstd="t" o:hr="t" fillcolor="#a0a0a0" stroked="f"/>
        </w:pict>
      </w:r>
    </w:p>
    <w:p w14:paraId="61C46953" w14:textId="77777777" w:rsidR="00DC2E47" w:rsidRPr="00DC2E47" w:rsidRDefault="00DC2E47" w:rsidP="00DC2E47">
      <w:pPr>
        <w:rPr>
          <w:b/>
          <w:bCs/>
        </w:rPr>
      </w:pPr>
      <w:r w:rsidRPr="00DC2E47">
        <w:rPr>
          <w:b/>
          <w:bCs/>
        </w:rPr>
        <w:t>JWT — JSON Web Tokens</w:t>
      </w:r>
    </w:p>
    <w:p w14:paraId="47098997" w14:textId="77777777" w:rsidR="00DC2E47" w:rsidRPr="00DC2E47" w:rsidRDefault="00DC2E47" w:rsidP="00DC2E47">
      <w:pPr>
        <w:rPr>
          <w:b/>
          <w:bCs/>
        </w:rPr>
      </w:pPr>
      <w:r w:rsidRPr="00DC2E47">
        <w:rPr>
          <w:b/>
          <w:bCs/>
        </w:rPr>
        <w:t>Concept</w:t>
      </w:r>
    </w:p>
    <w:p w14:paraId="53F04A09" w14:textId="77777777" w:rsidR="00DC2E47" w:rsidRPr="00DC2E47" w:rsidRDefault="00DC2E47" w:rsidP="00DC2E47">
      <w:r w:rsidRPr="00DC2E47">
        <w:t>JWT is a compact, self-contained token format for securely transmitting information between parties. Commonly used as the access token format in OAuth 2.0.</w:t>
      </w:r>
    </w:p>
    <w:p w14:paraId="44550F7D" w14:textId="77777777" w:rsidR="00DC2E47" w:rsidRPr="00DC2E47" w:rsidRDefault="00DC2E47" w:rsidP="00DC2E47">
      <w:pPr>
        <w:rPr>
          <w:b/>
          <w:bCs/>
        </w:rPr>
      </w:pPr>
      <w:r w:rsidRPr="00DC2E47">
        <w:rPr>
          <w:b/>
          <w:bCs/>
        </w:rPr>
        <w:t>Structure</w:t>
      </w:r>
    </w:p>
    <w:p w14:paraId="0E400E8C" w14:textId="77777777" w:rsidR="00DC2E47" w:rsidRPr="00DC2E47" w:rsidRDefault="00DC2E47" w:rsidP="00DC2E47">
      <w:r w:rsidRPr="00DC2E47">
        <w:t>Header.Payload.Signature</w:t>
      </w:r>
    </w:p>
    <w:p w14:paraId="4A7AC60F" w14:textId="77777777" w:rsidR="00DC2E47" w:rsidRPr="00DC2E47" w:rsidRDefault="00DC2E47" w:rsidP="00DC2E47"/>
    <w:p w14:paraId="630D05F0" w14:textId="77777777" w:rsidR="00DC2E47" w:rsidRPr="00DC2E47" w:rsidRDefault="00DC2E47" w:rsidP="00DC2E47">
      <w:r w:rsidRPr="00DC2E47">
        <w:t>Header (Base64URL encoded):</w:t>
      </w:r>
    </w:p>
    <w:p w14:paraId="05A9B5E3" w14:textId="77777777" w:rsidR="00DC2E47" w:rsidRPr="00DC2E47" w:rsidRDefault="00DC2E47" w:rsidP="00DC2E47">
      <w:r w:rsidRPr="00DC2E47">
        <w:t>{</w:t>
      </w:r>
    </w:p>
    <w:p w14:paraId="5AB375F1" w14:textId="77777777" w:rsidR="00DC2E47" w:rsidRPr="00DC2E47" w:rsidRDefault="00DC2E47" w:rsidP="00DC2E47">
      <w:r w:rsidRPr="00DC2E47">
        <w:t xml:space="preserve">  "alg": "RS256",  // signing algorithm</w:t>
      </w:r>
    </w:p>
    <w:p w14:paraId="31C08C66" w14:textId="77777777" w:rsidR="00DC2E47" w:rsidRPr="00DC2E47" w:rsidRDefault="00DC2E47" w:rsidP="00DC2E47">
      <w:r w:rsidRPr="00DC2E47">
        <w:t xml:space="preserve">  "typ": "JWT"</w:t>
      </w:r>
    </w:p>
    <w:p w14:paraId="42D6E378" w14:textId="77777777" w:rsidR="00DC2E47" w:rsidRPr="00DC2E47" w:rsidRDefault="00DC2E47" w:rsidP="00DC2E47">
      <w:r w:rsidRPr="00DC2E47">
        <w:t>}</w:t>
      </w:r>
    </w:p>
    <w:p w14:paraId="48E15832" w14:textId="77777777" w:rsidR="00DC2E47" w:rsidRPr="00DC2E47" w:rsidRDefault="00DC2E47" w:rsidP="00DC2E47"/>
    <w:p w14:paraId="08015BB2" w14:textId="77777777" w:rsidR="00DC2E47" w:rsidRPr="00DC2E47" w:rsidRDefault="00DC2E47" w:rsidP="00DC2E47">
      <w:r w:rsidRPr="00DC2E47">
        <w:t>Payload (Base64URL encoded):</w:t>
      </w:r>
    </w:p>
    <w:p w14:paraId="372773DC" w14:textId="77777777" w:rsidR="00DC2E47" w:rsidRPr="00DC2E47" w:rsidRDefault="00DC2E47" w:rsidP="00DC2E47">
      <w:r w:rsidRPr="00DC2E47">
        <w:t>{</w:t>
      </w:r>
    </w:p>
    <w:p w14:paraId="7F94A199" w14:textId="77777777" w:rsidR="00DC2E47" w:rsidRPr="00DC2E47" w:rsidRDefault="00DC2E47" w:rsidP="00DC2E47">
      <w:r w:rsidRPr="00DC2E47">
        <w:t xml:space="preserve">  "sub": "user_123",           // subject (user ID)</w:t>
      </w:r>
    </w:p>
    <w:p w14:paraId="04087341" w14:textId="77777777" w:rsidR="00DC2E47" w:rsidRPr="00DC2E47" w:rsidRDefault="00DC2E47" w:rsidP="00DC2E47">
      <w:r w:rsidRPr="00DC2E47">
        <w:t xml:space="preserve">  "iss": "https://auth.myapp.com",  // issuer</w:t>
      </w:r>
    </w:p>
    <w:p w14:paraId="533A4414" w14:textId="77777777" w:rsidR="00DC2E47" w:rsidRPr="00DC2E47" w:rsidRDefault="00DC2E47" w:rsidP="00DC2E47">
      <w:r w:rsidRPr="00DC2E47">
        <w:t xml:space="preserve">  "aud": "https://api.myapp.com",   // audience</w:t>
      </w:r>
    </w:p>
    <w:p w14:paraId="7D528755" w14:textId="77777777" w:rsidR="00DC2E47" w:rsidRPr="00DC2E47" w:rsidRDefault="00DC2E47" w:rsidP="00DC2E47">
      <w:r w:rsidRPr="00DC2E47">
        <w:t xml:space="preserve">  "exp": 1700000000,           // expiry (Unix timestamp)</w:t>
      </w:r>
    </w:p>
    <w:p w14:paraId="621EC070" w14:textId="77777777" w:rsidR="00DC2E47" w:rsidRPr="00DC2E47" w:rsidRDefault="00DC2E47" w:rsidP="00DC2E47">
      <w:r w:rsidRPr="00DC2E47">
        <w:t xml:space="preserve">  "iat": 1699996400,           // issued at</w:t>
      </w:r>
    </w:p>
    <w:p w14:paraId="50C96C91" w14:textId="77777777" w:rsidR="00DC2E47" w:rsidRPr="00DC2E47" w:rsidRDefault="00DC2E47" w:rsidP="00DC2E47">
      <w:r w:rsidRPr="00DC2E47">
        <w:t xml:space="preserve">  "roles": ["user", "admin"],  // custom claims</w:t>
      </w:r>
    </w:p>
    <w:p w14:paraId="5A56D562" w14:textId="77777777" w:rsidR="00DC2E47" w:rsidRPr="00DC2E47" w:rsidRDefault="00DC2E47" w:rsidP="00DC2E47">
      <w:r w:rsidRPr="00DC2E47">
        <w:t xml:space="preserve">  "email": "alice@example.com"</w:t>
      </w:r>
    </w:p>
    <w:p w14:paraId="50450138" w14:textId="77777777" w:rsidR="00DC2E47" w:rsidRPr="00DC2E47" w:rsidRDefault="00DC2E47" w:rsidP="00DC2E47">
      <w:r w:rsidRPr="00DC2E47">
        <w:t>}</w:t>
      </w:r>
    </w:p>
    <w:p w14:paraId="024C9B69" w14:textId="77777777" w:rsidR="00DC2E47" w:rsidRPr="00DC2E47" w:rsidRDefault="00DC2E47" w:rsidP="00DC2E47"/>
    <w:p w14:paraId="4FF2CB5C" w14:textId="77777777" w:rsidR="00DC2E47" w:rsidRPr="00DC2E47" w:rsidRDefault="00DC2E47" w:rsidP="00DC2E47">
      <w:r w:rsidRPr="00DC2E47">
        <w:t>Signature:</w:t>
      </w:r>
    </w:p>
    <w:p w14:paraId="30705574" w14:textId="77777777" w:rsidR="00DC2E47" w:rsidRPr="00DC2E47" w:rsidRDefault="00DC2E47" w:rsidP="00DC2E47">
      <w:r w:rsidRPr="00DC2E47">
        <w:t>HMACSHA256(base64(header) + "." + base64(payload), secret)</w:t>
      </w:r>
    </w:p>
    <w:p w14:paraId="608B0321" w14:textId="77777777" w:rsidR="00DC2E47" w:rsidRPr="00DC2E47" w:rsidRDefault="00DC2E47" w:rsidP="00DC2E47">
      <w:r w:rsidRPr="00DC2E47">
        <w:t>OR</w:t>
      </w:r>
    </w:p>
    <w:p w14:paraId="5003E779" w14:textId="77777777" w:rsidR="00DC2E47" w:rsidRPr="00DC2E47" w:rsidRDefault="00DC2E47" w:rsidP="00DC2E47">
      <w:r w:rsidRPr="00DC2E47">
        <w:t>RS256: signed with private key, verified with public key</w:t>
      </w:r>
    </w:p>
    <w:p w14:paraId="40D3E8AB" w14:textId="77777777" w:rsidR="00DC2E47" w:rsidRPr="00DC2E47" w:rsidRDefault="00DC2E47" w:rsidP="00DC2E47">
      <w:r w:rsidRPr="00DC2E47">
        <w:rPr>
          <w:b/>
          <w:bCs/>
        </w:rPr>
        <w:t>Full token:</w:t>
      </w:r>
      <w:r w:rsidRPr="00DC2E47">
        <w:t xml:space="preserve"> eyJhbGciOiJSUzI1NiIsInR5cCI6IkpXVCJ9.eyJzdWIiOiJ1c2VyXzEyMyIsImV4cCI6MTcwMDAwMDAwMH0.SflKxwRJSMeKKF2...</w:t>
      </w:r>
    </w:p>
    <w:p w14:paraId="1C91CE8D" w14:textId="77777777" w:rsidR="00DC2E47" w:rsidRPr="00DC2E47" w:rsidRDefault="00DC2E47" w:rsidP="00DC2E47">
      <w:pPr>
        <w:rPr>
          <w:b/>
          <w:bCs/>
        </w:rPr>
      </w:pPr>
      <w:r w:rsidRPr="00DC2E47">
        <w:rPr>
          <w:b/>
          <w:bCs/>
        </w:rPr>
        <w:t>Why JWT Is Valuable — Stateless Authentication</w:t>
      </w:r>
    </w:p>
    <w:p w14:paraId="20ADB651" w14:textId="77777777" w:rsidR="00DC2E47" w:rsidRPr="00DC2E47" w:rsidRDefault="00DC2E47" w:rsidP="00DC2E47">
      <w:r w:rsidRPr="00DC2E47">
        <w:rPr>
          <w:b/>
          <w:bCs/>
        </w:rPr>
        <w:t>Session-based auth (stateful):</w:t>
      </w:r>
    </w:p>
    <w:p w14:paraId="4337F2A7" w14:textId="77777777" w:rsidR="00DC2E47" w:rsidRPr="00DC2E47" w:rsidRDefault="00DC2E47" w:rsidP="00DC2E47">
      <w:r w:rsidRPr="00DC2E47">
        <w:t>1. User logs in -&gt; server creates session in DB/Redis</w:t>
      </w:r>
    </w:p>
    <w:p w14:paraId="5464D778" w14:textId="77777777" w:rsidR="00DC2E47" w:rsidRPr="00DC2E47" w:rsidRDefault="00DC2E47" w:rsidP="00DC2E47">
      <w:r w:rsidRPr="00DC2E47">
        <w:t>2. Server returns session_id cookie</w:t>
      </w:r>
    </w:p>
    <w:p w14:paraId="3BAAF887" w14:textId="77777777" w:rsidR="00DC2E47" w:rsidRPr="00DC2E47" w:rsidRDefault="00DC2E47" w:rsidP="00DC2E47">
      <w:r w:rsidRPr="00DC2E47">
        <w:t>3. Each request: server looks up session_id in DB</w:t>
      </w:r>
    </w:p>
    <w:p w14:paraId="290D1608" w14:textId="77777777" w:rsidR="00DC2E47" w:rsidRPr="00DC2E47" w:rsidRDefault="00DC2E47" w:rsidP="00DC2E47">
      <w:r w:rsidRPr="00DC2E47">
        <w:t xml:space="preserve">   -&gt; DB call on every request</w:t>
      </w:r>
    </w:p>
    <w:p w14:paraId="7612F337" w14:textId="77777777" w:rsidR="00DC2E47" w:rsidRPr="00DC2E47" w:rsidRDefault="00DC2E47" w:rsidP="00DC2E47">
      <w:r w:rsidRPr="00DC2E47">
        <w:t xml:space="preserve">   -&gt; Session must be stored somewhere (shared across server instances)</w:t>
      </w:r>
    </w:p>
    <w:p w14:paraId="50097BAB" w14:textId="77777777" w:rsidR="00DC2E47" w:rsidRPr="00DC2E47" w:rsidRDefault="00DC2E47" w:rsidP="00DC2E47">
      <w:r w:rsidRPr="00DC2E47">
        <w:rPr>
          <w:b/>
          <w:bCs/>
        </w:rPr>
        <w:t>JWT-based auth (stateless):</w:t>
      </w:r>
    </w:p>
    <w:p w14:paraId="16DA1E2C" w14:textId="77777777" w:rsidR="00DC2E47" w:rsidRPr="00DC2E47" w:rsidRDefault="00DC2E47" w:rsidP="00DC2E47">
      <w:r w:rsidRPr="00DC2E47">
        <w:t>1. User logs in -&gt; server issues JWT signed with private key</w:t>
      </w:r>
    </w:p>
    <w:p w14:paraId="48C449A9" w14:textId="77777777" w:rsidR="00DC2E47" w:rsidRPr="00DC2E47" w:rsidRDefault="00DC2E47" w:rsidP="00DC2E47">
      <w:r w:rsidRPr="00DC2E47">
        <w:t>2. JWT stored in browser (memory or HttpOnly cookie)</w:t>
      </w:r>
    </w:p>
    <w:p w14:paraId="2D4AC3C5" w14:textId="77777777" w:rsidR="00DC2E47" w:rsidRPr="00DC2E47" w:rsidRDefault="00DC2E47" w:rsidP="00DC2E47">
      <w:r w:rsidRPr="00DC2E47">
        <w:t>3. Each request: JWT in Authorization header</w:t>
      </w:r>
    </w:p>
    <w:p w14:paraId="28451B35" w14:textId="77777777" w:rsidR="00DC2E47" w:rsidRPr="00DC2E47" w:rsidRDefault="00DC2E47" w:rsidP="00DC2E47">
      <w:r w:rsidRPr="00DC2E47">
        <w:t>4. Server validates JWT signature (cryptographic, no DB call)</w:t>
      </w:r>
    </w:p>
    <w:p w14:paraId="7E319465" w14:textId="77777777" w:rsidR="00DC2E47" w:rsidRPr="00DC2E47" w:rsidRDefault="00DC2E47" w:rsidP="00DC2E47">
      <w:r w:rsidRPr="00DC2E47">
        <w:t xml:space="preserve">   -&gt; No storage needed, works across all server instances</w:t>
      </w:r>
    </w:p>
    <w:p w14:paraId="4F16E638" w14:textId="77777777" w:rsidR="00DC2E47" w:rsidRPr="00DC2E47" w:rsidRDefault="00DC2E47" w:rsidP="00DC2E47">
      <w:r w:rsidRPr="00DC2E47">
        <w:t xml:space="preserve">   -&gt; Horizontally scalable</w:t>
      </w:r>
    </w:p>
    <w:p w14:paraId="3C8AD22D" w14:textId="77777777" w:rsidR="00DC2E47" w:rsidRPr="00DC2E47" w:rsidRDefault="00DC2E47" w:rsidP="00DC2E47">
      <w:pPr>
        <w:rPr>
          <w:b/>
          <w:bCs/>
        </w:rPr>
      </w:pPr>
      <w:r w:rsidRPr="00DC2E47">
        <w:rPr>
          <w:b/>
          <w:bCs/>
        </w:rPr>
        <w:t>JWT Validation Flow (In Microservices)</w:t>
      </w:r>
    </w:p>
    <w:p w14:paraId="34ADEE67" w14:textId="77777777" w:rsidR="00DC2E47" w:rsidRPr="00DC2E47" w:rsidRDefault="00DC2E47" w:rsidP="00DC2E47">
      <w:r w:rsidRPr="00DC2E47">
        <w:t>Client request with JWT:</w:t>
      </w:r>
    </w:p>
    <w:p w14:paraId="0F9FA808" w14:textId="77777777" w:rsidR="00DC2E47" w:rsidRPr="00DC2E47" w:rsidRDefault="00DC2E47" w:rsidP="00DC2E47">
      <w:r w:rsidRPr="00DC2E47">
        <w:t>GET /api/orders HTTP/1.1</w:t>
      </w:r>
    </w:p>
    <w:p w14:paraId="7AFE00BC" w14:textId="77777777" w:rsidR="00DC2E47" w:rsidRPr="00DC2E47" w:rsidRDefault="00DC2E47" w:rsidP="00DC2E47">
      <w:r w:rsidRPr="00DC2E47">
        <w:t>Authorization: Bearer eyJhbGci...</w:t>
      </w:r>
    </w:p>
    <w:p w14:paraId="7D6F3796" w14:textId="77777777" w:rsidR="00DC2E47" w:rsidRPr="00DC2E47" w:rsidRDefault="00DC2E47" w:rsidP="00DC2E47"/>
    <w:p w14:paraId="2EB4691C" w14:textId="77777777" w:rsidR="00DC2E47" w:rsidRPr="00DC2E47" w:rsidRDefault="00DC2E47" w:rsidP="00DC2E47">
      <w:r w:rsidRPr="00DC2E47">
        <w:t>API Gateway:</w:t>
      </w:r>
    </w:p>
    <w:p w14:paraId="5A311523" w14:textId="77777777" w:rsidR="00DC2E47" w:rsidRPr="00DC2E47" w:rsidRDefault="00DC2E47" w:rsidP="00DC2E47">
      <w:r w:rsidRPr="00DC2E47">
        <w:t>1. Extract JWT from Authorization header</w:t>
      </w:r>
    </w:p>
    <w:p w14:paraId="2804C1DF" w14:textId="77777777" w:rsidR="00DC2E47" w:rsidRPr="00DC2E47" w:rsidRDefault="00DC2E47" w:rsidP="00DC2E47">
      <w:r w:rsidRPr="00DC2E47">
        <w:t>2. Decode header, get algorithm (RS256)</w:t>
      </w:r>
    </w:p>
    <w:p w14:paraId="598E5FE7" w14:textId="77777777" w:rsidR="00DC2E47" w:rsidRPr="00DC2E47" w:rsidRDefault="00DC2E47" w:rsidP="00DC2E47">
      <w:r w:rsidRPr="00DC2E47">
        <w:t>3. Fetch public key from Auth Service's JWKS endpoint (cached)</w:t>
      </w:r>
    </w:p>
    <w:p w14:paraId="4601FD3B" w14:textId="77777777" w:rsidR="00DC2E47" w:rsidRPr="00DC2E47" w:rsidRDefault="00DC2E47" w:rsidP="00DC2E47">
      <w:r w:rsidRPr="00DC2E47">
        <w:t>4. Verify signature: is this token signed by our auth server?</w:t>
      </w:r>
    </w:p>
    <w:p w14:paraId="555C91E1" w14:textId="77777777" w:rsidR="00DC2E47" w:rsidRPr="00DC2E47" w:rsidRDefault="00DC2E47" w:rsidP="00DC2E47">
      <w:r w:rsidRPr="00DC2E47">
        <w:t>5. Check expiry (exp claim)</w:t>
      </w:r>
    </w:p>
    <w:p w14:paraId="5B554F96" w14:textId="77777777" w:rsidR="00DC2E47" w:rsidRPr="00DC2E47" w:rsidRDefault="00DC2E47" w:rsidP="00DC2E47">
      <w:r w:rsidRPr="00DC2E47">
        <w:t>6. Check audience (aud claim matches this API)</w:t>
      </w:r>
    </w:p>
    <w:p w14:paraId="72DB0814" w14:textId="77777777" w:rsidR="00DC2E47" w:rsidRPr="00DC2E47" w:rsidRDefault="00DC2E47" w:rsidP="00DC2E47">
      <w:r w:rsidRPr="00DC2E47">
        <w:t>7. Extract user claims (sub, roles)</w:t>
      </w:r>
    </w:p>
    <w:p w14:paraId="57D1D842" w14:textId="77777777" w:rsidR="00DC2E47" w:rsidRPr="00DC2E47" w:rsidRDefault="00DC2E47" w:rsidP="00DC2E47">
      <w:r w:rsidRPr="00DC2E47">
        <w:t>8. Forward request to Order Service with user info in trusted header:</w:t>
      </w:r>
    </w:p>
    <w:p w14:paraId="28623285" w14:textId="77777777" w:rsidR="00DC2E47" w:rsidRPr="00DC2E47" w:rsidRDefault="00DC2E47" w:rsidP="00DC2E47">
      <w:r w:rsidRPr="00DC2E47">
        <w:t xml:space="preserve">   X-User-ID: user_123</w:t>
      </w:r>
    </w:p>
    <w:p w14:paraId="5A38EA49" w14:textId="77777777" w:rsidR="00DC2E47" w:rsidRPr="00DC2E47" w:rsidRDefault="00DC2E47" w:rsidP="00DC2E47">
      <w:r w:rsidRPr="00DC2E47">
        <w:t xml:space="preserve">   X-User-Roles: user,admin</w:t>
      </w:r>
    </w:p>
    <w:p w14:paraId="5480E7C8" w14:textId="77777777" w:rsidR="00DC2E47" w:rsidRPr="00DC2E47" w:rsidRDefault="00DC2E47" w:rsidP="00DC2E47">
      <w:pPr>
        <w:rPr>
          <w:b/>
          <w:bCs/>
        </w:rPr>
      </w:pPr>
      <w:r w:rsidRPr="00DC2E47">
        <w:rPr>
          <w:b/>
          <w:bCs/>
        </w:rPr>
        <w:t>JWT Security Considerations</w:t>
      </w:r>
    </w:p>
    <w:p w14:paraId="7048C7C2" w14:textId="77777777" w:rsidR="00DC2E47" w:rsidRPr="00DC2E47" w:rsidRDefault="00DC2E47" w:rsidP="00DC2E47">
      <w:r w:rsidRPr="00DC2E47">
        <w:rPr>
          <w:b/>
          <w:bCs/>
        </w:rPr>
        <w:t>Never store JWT in localStorage</w:t>
      </w:r>
      <w:r w:rsidRPr="00DC2E47">
        <w:t xml:space="preserve"> — vulnerable to XSS (cross-site scripting). Any malicious script can read localStorage and steal the token.</w:t>
      </w:r>
    </w:p>
    <w:p w14:paraId="33245118" w14:textId="77777777" w:rsidR="00DC2E47" w:rsidRPr="00DC2E47" w:rsidRDefault="00DC2E47" w:rsidP="00DC2E47">
      <w:r w:rsidRPr="00DC2E47">
        <w:rPr>
          <w:b/>
          <w:bCs/>
        </w:rPr>
        <w:t>Use HttpOnly cookies</w:t>
      </w:r>
      <w:r w:rsidRPr="00DC2E47">
        <w:t xml:space="preserve"> — browser cannot read these via JavaScript. XSS cannot steal cookie-based JWTs.</w:t>
      </w:r>
    </w:p>
    <w:p w14:paraId="1347C3B0" w14:textId="77777777" w:rsidR="00DC2E47" w:rsidRPr="00DC2E47" w:rsidRDefault="00DC2E47" w:rsidP="00DC2E47">
      <w:r w:rsidRPr="00DC2E47">
        <w:rPr>
          <w:b/>
          <w:bCs/>
        </w:rPr>
        <w:t>Short access token expiry</w:t>
      </w:r>
      <w:r w:rsidRPr="00DC2E47">
        <w:t xml:space="preserve"> — 15 minutes to 1 hour. Compromised tokens expire quickly.</w:t>
      </w:r>
    </w:p>
    <w:p w14:paraId="432AF2BB" w14:textId="77777777" w:rsidR="00DC2E47" w:rsidRPr="00DC2E47" w:rsidRDefault="00DC2E47" w:rsidP="00DC2E47">
      <w:r w:rsidRPr="00DC2E47">
        <w:rPr>
          <w:b/>
          <w:bCs/>
        </w:rPr>
        <w:t>Refresh tokens</w:t>
      </w:r>
      <w:r w:rsidRPr="00DC2E47">
        <w:t xml:space="preserve"> — long-lived (days to months), used only to get new access tokens. Store securely, rotate on use.</w:t>
      </w:r>
    </w:p>
    <w:p w14:paraId="61AEC7D3" w14:textId="77777777" w:rsidR="00DC2E47" w:rsidRPr="00DC2E47" w:rsidRDefault="00DC2E47" w:rsidP="00DC2E47">
      <w:r w:rsidRPr="00DC2E47">
        <w:rPr>
          <w:b/>
          <w:bCs/>
        </w:rPr>
        <w:t>JWT revocation</w:t>
      </w:r>
      <w:r w:rsidRPr="00DC2E47">
        <w:t xml:space="preserve"> — since JWTs are stateless, you cannot easily invalidate them before expiry. Solutions: short TTL (15 min), maintain a token revocation list (introspects into DB — partially stateful), refresh token rotation (revoke refresh token, future access token requests fail).</w:t>
      </w:r>
    </w:p>
    <w:p w14:paraId="0934C5F8" w14:textId="77777777" w:rsidR="00DC2E47" w:rsidRPr="00DC2E47" w:rsidRDefault="00F009DA" w:rsidP="00DC2E47">
      <w:r>
        <w:pict w14:anchorId="0E4D8EF9">
          <v:rect id="_x0000_i1166" style="width:0;height:1.5pt" o:hralign="center" o:hrstd="t" o:hr="t" fillcolor="#a0a0a0" stroked="f"/>
        </w:pict>
      </w:r>
    </w:p>
    <w:p w14:paraId="489B662D" w14:textId="77777777" w:rsidR="00DC2E47" w:rsidRPr="00DC2E47" w:rsidRDefault="00DC2E47" w:rsidP="00DC2E47">
      <w:pPr>
        <w:rPr>
          <w:b/>
          <w:bCs/>
        </w:rPr>
      </w:pPr>
      <w:r w:rsidRPr="00DC2E47">
        <w:rPr>
          <w:b/>
          <w:bCs/>
        </w:rPr>
        <w:t>SSO — Single Sign-On</w:t>
      </w:r>
    </w:p>
    <w:p w14:paraId="0CABB733" w14:textId="77777777" w:rsidR="00DC2E47" w:rsidRPr="00DC2E47" w:rsidRDefault="00DC2E47" w:rsidP="00DC2E47">
      <w:pPr>
        <w:rPr>
          <w:b/>
          <w:bCs/>
        </w:rPr>
      </w:pPr>
      <w:r w:rsidRPr="00DC2E47">
        <w:rPr>
          <w:b/>
          <w:bCs/>
        </w:rPr>
        <w:t>Concept</w:t>
      </w:r>
    </w:p>
    <w:p w14:paraId="329FD3C1" w14:textId="77777777" w:rsidR="00DC2E47" w:rsidRPr="00DC2E47" w:rsidRDefault="00DC2E47" w:rsidP="00DC2E47">
      <w:r w:rsidRPr="00DC2E47">
        <w:t>SSO allows users to authenticate once and access multiple applications without logging in again.</w:t>
      </w:r>
    </w:p>
    <w:p w14:paraId="388B5DBE" w14:textId="77777777" w:rsidR="00DC2E47" w:rsidRPr="00DC2E47" w:rsidRDefault="00DC2E47" w:rsidP="00DC2E47">
      <w:r w:rsidRPr="00DC2E47">
        <w:t>User logs into company Identity Provider (IdP) once:</w:t>
      </w:r>
    </w:p>
    <w:p w14:paraId="55981891" w14:textId="77777777" w:rsidR="00DC2E47" w:rsidRPr="00DC2E47" w:rsidRDefault="00DC2E47" w:rsidP="00DC2E47">
      <w:r w:rsidRPr="00DC2E47">
        <w:t xml:space="preserve">  -&gt; Gets SSO session</w:t>
      </w:r>
    </w:p>
    <w:p w14:paraId="46F344A6" w14:textId="77777777" w:rsidR="00DC2E47" w:rsidRPr="00DC2E47" w:rsidRDefault="00DC2E47" w:rsidP="00DC2E47"/>
    <w:p w14:paraId="7D9D6333" w14:textId="77777777" w:rsidR="00DC2E47" w:rsidRPr="00DC2E47" w:rsidRDefault="00DC2E47" w:rsidP="00DC2E47">
      <w:r w:rsidRPr="00DC2E47">
        <w:t>User accesses App A: App A checks SSO session -&gt; already authenticated -&gt; access granted</w:t>
      </w:r>
    </w:p>
    <w:p w14:paraId="19F3A5FF" w14:textId="77777777" w:rsidR="00DC2E47" w:rsidRPr="00DC2E47" w:rsidRDefault="00DC2E47" w:rsidP="00DC2E47">
      <w:r w:rsidRPr="00DC2E47">
        <w:t>User accesses App B: App B checks SSO session -&gt; already authenticated -&gt; access granted</w:t>
      </w:r>
    </w:p>
    <w:p w14:paraId="3333F4E4" w14:textId="77777777" w:rsidR="00DC2E47" w:rsidRPr="00DC2E47" w:rsidRDefault="00DC2E47" w:rsidP="00DC2E47">
      <w:r w:rsidRPr="00DC2E47">
        <w:t>User accesses App C: App C checks SSO session -&gt; already authenticated -&gt; access granted</w:t>
      </w:r>
    </w:p>
    <w:p w14:paraId="6B468CB7" w14:textId="77777777" w:rsidR="00DC2E47" w:rsidRPr="00DC2E47" w:rsidRDefault="00DC2E47" w:rsidP="00DC2E47">
      <w:pPr>
        <w:rPr>
          <w:b/>
          <w:bCs/>
        </w:rPr>
      </w:pPr>
      <w:r w:rsidRPr="00DC2E47">
        <w:rPr>
          <w:b/>
          <w:bCs/>
        </w:rPr>
        <w:t>SAML vs OpenID Connect (OIDC)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466"/>
        <w:gridCol w:w="2851"/>
      </w:tblGrid>
      <w:tr w:rsidR="00DC2E47" w:rsidRPr="00DC2E47" w14:paraId="5BAD6C8F" w14:textId="77777777">
        <w:trPr>
          <w:tblHeader/>
          <w:tblCellSpacing w:w="15" w:type="dxa"/>
        </w:trPr>
        <w:tc>
          <w:tcPr>
            <w:tcW w:w="0" w:type="auto"/>
            <w:vAlign w:val="center"/>
            <w:hideMark/>
          </w:tcPr>
          <w:p w14:paraId="0C914A09" w14:textId="77777777" w:rsidR="00DC2E47" w:rsidRPr="00DC2E47" w:rsidRDefault="00DC2E47" w:rsidP="00DC2E47">
            <w:pPr>
              <w:rPr>
                <w:b/>
                <w:bCs/>
              </w:rPr>
            </w:pPr>
            <w:r w:rsidRPr="00DC2E47">
              <w:rPr>
                <w:b/>
                <w:bCs/>
              </w:rPr>
              <w:t>Aspect</w:t>
            </w:r>
          </w:p>
        </w:tc>
        <w:tc>
          <w:tcPr>
            <w:tcW w:w="0" w:type="auto"/>
            <w:vAlign w:val="center"/>
            <w:hideMark/>
          </w:tcPr>
          <w:p w14:paraId="3CD1F0FE" w14:textId="77777777" w:rsidR="00DC2E47" w:rsidRPr="00DC2E47" w:rsidRDefault="00DC2E47" w:rsidP="00DC2E47">
            <w:pPr>
              <w:rPr>
                <w:b/>
                <w:bCs/>
              </w:rPr>
            </w:pPr>
            <w:r w:rsidRPr="00DC2E47">
              <w:rPr>
                <w:b/>
                <w:bCs/>
              </w:rPr>
              <w:t>SAML 2.0</w:t>
            </w:r>
          </w:p>
        </w:tc>
        <w:tc>
          <w:tcPr>
            <w:tcW w:w="0" w:type="auto"/>
            <w:vAlign w:val="center"/>
            <w:hideMark/>
          </w:tcPr>
          <w:p w14:paraId="5D17232D" w14:textId="77777777" w:rsidR="00DC2E47" w:rsidRPr="00DC2E47" w:rsidRDefault="00DC2E47" w:rsidP="00DC2E47">
            <w:pPr>
              <w:rPr>
                <w:b/>
                <w:bCs/>
              </w:rPr>
            </w:pPr>
            <w:r w:rsidRPr="00DC2E47">
              <w:rPr>
                <w:b/>
                <w:bCs/>
              </w:rPr>
              <w:t>OpenID Connect (OIDC)</w:t>
            </w:r>
          </w:p>
        </w:tc>
      </w:tr>
      <w:tr w:rsidR="00DC2E47" w:rsidRPr="00DC2E47" w14:paraId="57F80D88" w14:textId="77777777">
        <w:trPr>
          <w:tblCellSpacing w:w="15" w:type="dxa"/>
        </w:trPr>
        <w:tc>
          <w:tcPr>
            <w:tcW w:w="0" w:type="auto"/>
            <w:vAlign w:val="center"/>
            <w:hideMark/>
          </w:tcPr>
          <w:p w14:paraId="272A836A" w14:textId="77777777" w:rsidR="00DC2E47" w:rsidRPr="00DC2E47" w:rsidRDefault="00DC2E47" w:rsidP="00DC2E47">
            <w:r w:rsidRPr="00DC2E47">
              <w:t>Data format</w:t>
            </w:r>
          </w:p>
        </w:tc>
        <w:tc>
          <w:tcPr>
            <w:tcW w:w="0" w:type="auto"/>
            <w:vAlign w:val="center"/>
            <w:hideMark/>
          </w:tcPr>
          <w:p w14:paraId="25004EB4" w14:textId="77777777" w:rsidR="00DC2E47" w:rsidRPr="00DC2E47" w:rsidRDefault="00DC2E47" w:rsidP="00DC2E47">
            <w:r w:rsidRPr="00DC2E47">
              <w:t>XML</w:t>
            </w:r>
          </w:p>
        </w:tc>
        <w:tc>
          <w:tcPr>
            <w:tcW w:w="0" w:type="auto"/>
            <w:vAlign w:val="center"/>
            <w:hideMark/>
          </w:tcPr>
          <w:p w14:paraId="17D81706" w14:textId="77777777" w:rsidR="00DC2E47" w:rsidRPr="00DC2E47" w:rsidRDefault="00DC2E47" w:rsidP="00DC2E47">
            <w:r w:rsidRPr="00DC2E47">
              <w:t>JSON / JWT</w:t>
            </w:r>
          </w:p>
        </w:tc>
      </w:tr>
      <w:tr w:rsidR="00DC2E47" w:rsidRPr="00DC2E47" w14:paraId="76C9F25C" w14:textId="77777777">
        <w:trPr>
          <w:tblCellSpacing w:w="15" w:type="dxa"/>
        </w:trPr>
        <w:tc>
          <w:tcPr>
            <w:tcW w:w="0" w:type="auto"/>
            <w:vAlign w:val="center"/>
            <w:hideMark/>
          </w:tcPr>
          <w:p w14:paraId="622BF7C4" w14:textId="77777777" w:rsidR="00DC2E47" w:rsidRPr="00DC2E47" w:rsidRDefault="00DC2E47" w:rsidP="00DC2E47">
            <w:r w:rsidRPr="00DC2E47">
              <w:t>Era</w:t>
            </w:r>
          </w:p>
        </w:tc>
        <w:tc>
          <w:tcPr>
            <w:tcW w:w="0" w:type="auto"/>
            <w:vAlign w:val="center"/>
            <w:hideMark/>
          </w:tcPr>
          <w:p w14:paraId="4BCD007B" w14:textId="77777777" w:rsidR="00DC2E47" w:rsidRPr="00DC2E47" w:rsidRDefault="00DC2E47" w:rsidP="00DC2E47">
            <w:r w:rsidRPr="00DC2E47">
              <w:t>Enterprise (2005)</w:t>
            </w:r>
          </w:p>
        </w:tc>
        <w:tc>
          <w:tcPr>
            <w:tcW w:w="0" w:type="auto"/>
            <w:vAlign w:val="center"/>
            <w:hideMark/>
          </w:tcPr>
          <w:p w14:paraId="12984634" w14:textId="77777777" w:rsidR="00DC2E47" w:rsidRPr="00DC2E47" w:rsidRDefault="00DC2E47" w:rsidP="00DC2E47">
            <w:r w:rsidRPr="00DC2E47">
              <w:t>Modern web/mobile (2014)</w:t>
            </w:r>
          </w:p>
        </w:tc>
      </w:tr>
      <w:tr w:rsidR="00DC2E47" w:rsidRPr="00DC2E47" w14:paraId="52D83ABD" w14:textId="77777777">
        <w:trPr>
          <w:tblCellSpacing w:w="15" w:type="dxa"/>
        </w:trPr>
        <w:tc>
          <w:tcPr>
            <w:tcW w:w="0" w:type="auto"/>
            <w:vAlign w:val="center"/>
            <w:hideMark/>
          </w:tcPr>
          <w:p w14:paraId="3C63997A" w14:textId="77777777" w:rsidR="00DC2E47" w:rsidRPr="00DC2E47" w:rsidRDefault="00DC2E47" w:rsidP="00DC2E47">
            <w:r w:rsidRPr="00DC2E47">
              <w:t>Use case</w:t>
            </w:r>
          </w:p>
        </w:tc>
        <w:tc>
          <w:tcPr>
            <w:tcW w:w="0" w:type="auto"/>
            <w:vAlign w:val="center"/>
            <w:hideMark/>
          </w:tcPr>
          <w:p w14:paraId="5403A015" w14:textId="77777777" w:rsidR="00DC2E47" w:rsidRPr="00DC2E47" w:rsidRDefault="00DC2E47" w:rsidP="00DC2E47">
            <w:r w:rsidRPr="00DC2E47">
              <w:t>Enterprise SSO</w:t>
            </w:r>
          </w:p>
        </w:tc>
        <w:tc>
          <w:tcPr>
            <w:tcW w:w="0" w:type="auto"/>
            <w:vAlign w:val="center"/>
            <w:hideMark/>
          </w:tcPr>
          <w:p w14:paraId="2A211967" w14:textId="77777777" w:rsidR="00DC2E47" w:rsidRPr="00DC2E47" w:rsidRDefault="00DC2E47" w:rsidP="00DC2E47">
            <w:r w:rsidRPr="00DC2E47">
              <w:t>Consumer web/mobile</w:t>
            </w:r>
          </w:p>
        </w:tc>
      </w:tr>
      <w:tr w:rsidR="00DC2E47" w:rsidRPr="00DC2E47" w14:paraId="24570BAE" w14:textId="77777777">
        <w:trPr>
          <w:tblCellSpacing w:w="15" w:type="dxa"/>
        </w:trPr>
        <w:tc>
          <w:tcPr>
            <w:tcW w:w="0" w:type="auto"/>
            <w:vAlign w:val="center"/>
            <w:hideMark/>
          </w:tcPr>
          <w:p w14:paraId="4C5258F3" w14:textId="77777777" w:rsidR="00DC2E47" w:rsidRPr="00DC2E47" w:rsidRDefault="00DC2E47" w:rsidP="00DC2E47">
            <w:r w:rsidRPr="00DC2E47">
              <w:t>Complexity</w:t>
            </w:r>
          </w:p>
        </w:tc>
        <w:tc>
          <w:tcPr>
            <w:tcW w:w="0" w:type="auto"/>
            <w:vAlign w:val="center"/>
            <w:hideMark/>
          </w:tcPr>
          <w:p w14:paraId="0E2B3886" w14:textId="77777777" w:rsidR="00DC2E47" w:rsidRPr="00DC2E47" w:rsidRDefault="00DC2E47" w:rsidP="00DC2E47">
            <w:r w:rsidRPr="00DC2E47">
              <w:t>High</w:t>
            </w:r>
          </w:p>
        </w:tc>
        <w:tc>
          <w:tcPr>
            <w:tcW w:w="0" w:type="auto"/>
            <w:vAlign w:val="center"/>
            <w:hideMark/>
          </w:tcPr>
          <w:p w14:paraId="2B2422C8" w14:textId="77777777" w:rsidR="00DC2E47" w:rsidRPr="00DC2E47" w:rsidRDefault="00DC2E47" w:rsidP="00DC2E47">
            <w:r w:rsidRPr="00DC2E47">
              <w:t>Lower</w:t>
            </w:r>
          </w:p>
        </w:tc>
      </w:tr>
      <w:tr w:rsidR="00DC2E47" w:rsidRPr="00DC2E47" w14:paraId="3E963FC3" w14:textId="77777777">
        <w:trPr>
          <w:tblCellSpacing w:w="15" w:type="dxa"/>
        </w:trPr>
        <w:tc>
          <w:tcPr>
            <w:tcW w:w="0" w:type="auto"/>
            <w:vAlign w:val="center"/>
            <w:hideMark/>
          </w:tcPr>
          <w:p w14:paraId="3A67CE74" w14:textId="77777777" w:rsidR="00DC2E47" w:rsidRPr="00DC2E47" w:rsidRDefault="00DC2E47" w:rsidP="00DC2E47">
            <w:r w:rsidRPr="00DC2E47">
              <w:t>Mobile support</w:t>
            </w:r>
          </w:p>
        </w:tc>
        <w:tc>
          <w:tcPr>
            <w:tcW w:w="0" w:type="auto"/>
            <w:vAlign w:val="center"/>
            <w:hideMark/>
          </w:tcPr>
          <w:p w14:paraId="3B68137B" w14:textId="77777777" w:rsidR="00DC2E47" w:rsidRPr="00DC2E47" w:rsidRDefault="00DC2E47" w:rsidP="00DC2E47">
            <w:r w:rsidRPr="00DC2E47">
              <w:t>Poor</w:t>
            </w:r>
          </w:p>
        </w:tc>
        <w:tc>
          <w:tcPr>
            <w:tcW w:w="0" w:type="auto"/>
            <w:vAlign w:val="center"/>
            <w:hideMark/>
          </w:tcPr>
          <w:p w14:paraId="22C01945" w14:textId="77777777" w:rsidR="00DC2E47" w:rsidRPr="00DC2E47" w:rsidRDefault="00DC2E47" w:rsidP="00DC2E47">
            <w:r w:rsidRPr="00DC2E47">
              <w:t>Excellent</w:t>
            </w:r>
          </w:p>
        </w:tc>
      </w:tr>
      <w:tr w:rsidR="00DC2E47" w:rsidRPr="00DC2E47" w14:paraId="009EBCDA" w14:textId="77777777">
        <w:trPr>
          <w:tblCellSpacing w:w="15" w:type="dxa"/>
        </w:trPr>
        <w:tc>
          <w:tcPr>
            <w:tcW w:w="0" w:type="auto"/>
            <w:vAlign w:val="center"/>
            <w:hideMark/>
          </w:tcPr>
          <w:p w14:paraId="2518F18F" w14:textId="77777777" w:rsidR="00DC2E47" w:rsidRPr="00DC2E47" w:rsidRDefault="00DC2E47" w:rsidP="00DC2E47">
            <w:r w:rsidRPr="00DC2E47">
              <w:t>Examples</w:t>
            </w:r>
          </w:p>
        </w:tc>
        <w:tc>
          <w:tcPr>
            <w:tcW w:w="0" w:type="auto"/>
            <w:vAlign w:val="center"/>
            <w:hideMark/>
          </w:tcPr>
          <w:p w14:paraId="48F7CCFF" w14:textId="77777777" w:rsidR="00DC2E47" w:rsidRPr="00DC2E47" w:rsidRDefault="00DC2E47" w:rsidP="00DC2E47">
            <w:r w:rsidRPr="00DC2E47">
              <w:t>Okta, Active Directory Federation</w:t>
            </w:r>
          </w:p>
        </w:tc>
        <w:tc>
          <w:tcPr>
            <w:tcW w:w="0" w:type="auto"/>
            <w:vAlign w:val="center"/>
            <w:hideMark/>
          </w:tcPr>
          <w:p w14:paraId="65802881" w14:textId="77777777" w:rsidR="00DC2E47" w:rsidRPr="00DC2E47" w:rsidRDefault="00DC2E47" w:rsidP="00DC2E47">
            <w:r w:rsidRPr="00DC2E47">
              <w:t>Google, Auth0, Okta OIDC</w:t>
            </w:r>
          </w:p>
        </w:tc>
      </w:tr>
    </w:tbl>
    <w:p w14:paraId="64BF9E75" w14:textId="77777777" w:rsidR="00DC2E47" w:rsidRPr="00DC2E47" w:rsidRDefault="00DC2E47" w:rsidP="00DC2E47">
      <w:r w:rsidRPr="00DC2E47">
        <w:rPr>
          <w:b/>
          <w:bCs/>
        </w:rPr>
        <w:t>OIDC = OAuth 2.0 + identity layer.</w:t>
      </w:r>
      <w:r w:rsidRPr="00DC2E47">
        <w:t xml:space="preserve"> OAuth 2.0 was designed for authorization (access to resources). OIDC adds authentication (who are you) via the id_token — a JWT containing user identity claims.</w:t>
      </w:r>
    </w:p>
    <w:p w14:paraId="262ECF3D" w14:textId="77777777" w:rsidR="00DC2E47" w:rsidRPr="00DC2E47" w:rsidRDefault="00F009DA" w:rsidP="00DC2E47">
      <w:r>
        <w:pict w14:anchorId="507299B5">
          <v:rect id="_x0000_i1167" style="width:0;height:1.5pt" o:hralign="center" o:hrstd="t" o:hr="t" fillcolor="#a0a0a0" stroked="f"/>
        </w:pict>
      </w:r>
    </w:p>
    <w:p w14:paraId="6CD12934" w14:textId="77777777" w:rsidR="00DC2E47" w:rsidRPr="00DC2E47" w:rsidRDefault="00DC2E47" w:rsidP="00DC2E47">
      <w:pPr>
        <w:rPr>
          <w:b/>
          <w:bCs/>
        </w:rPr>
      </w:pPr>
      <w:r w:rsidRPr="00DC2E47">
        <w:rPr>
          <w:b/>
          <w:bCs/>
        </w:rPr>
        <w:t>Authorization Patterns</w:t>
      </w:r>
    </w:p>
    <w:p w14:paraId="2F26AC20" w14:textId="77777777" w:rsidR="00DC2E47" w:rsidRPr="00DC2E47" w:rsidRDefault="00DC2E47" w:rsidP="00DC2E47">
      <w:pPr>
        <w:rPr>
          <w:b/>
          <w:bCs/>
        </w:rPr>
      </w:pPr>
      <w:r w:rsidRPr="00DC2E47">
        <w:rPr>
          <w:b/>
          <w:bCs/>
        </w:rPr>
        <w:t>RBAC — Role-Based Access Control</w:t>
      </w:r>
    </w:p>
    <w:p w14:paraId="79A60164" w14:textId="77777777" w:rsidR="00DC2E47" w:rsidRPr="00DC2E47" w:rsidRDefault="00DC2E47" w:rsidP="00DC2E47">
      <w:r w:rsidRPr="00DC2E47">
        <w:t>Users are assigned roles. Roles have permissions.</w:t>
      </w:r>
    </w:p>
    <w:p w14:paraId="70905B40" w14:textId="77777777" w:rsidR="00DC2E47" w:rsidRPr="00DC2E47" w:rsidRDefault="00DC2E47" w:rsidP="00DC2E47">
      <w:r w:rsidRPr="00DC2E47">
        <w:t>Roles: admin, editor, viewer</w:t>
      </w:r>
    </w:p>
    <w:p w14:paraId="6D09A540" w14:textId="77777777" w:rsidR="00DC2E47" w:rsidRPr="00DC2E47" w:rsidRDefault="00DC2E47" w:rsidP="00DC2E47">
      <w:r w:rsidRPr="00DC2E47">
        <w:t>Permissions: read, write, delete</w:t>
      </w:r>
    </w:p>
    <w:p w14:paraId="261583F5" w14:textId="77777777" w:rsidR="00DC2E47" w:rsidRPr="00DC2E47" w:rsidRDefault="00DC2E47" w:rsidP="00DC2E47"/>
    <w:p w14:paraId="227423A6" w14:textId="77777777" w:rsidR="00DC2E47" w:rsidRPr="00DC2E47" w:rsidRDefault="00DC2E47" w:rsidP="00DC2E47">
      <w:r w:rsidRPr="00DC2E47">
        <w:t>admin: read + write + delete</w:t>
      </w:r>
    </w:p>
    <w:p w14:paraId="5C886262" w14:textId="77777777" w:rsidR="00DC2E47" w:rsidRPr="00DC2E47" w:rsidRDefault="00DC2E47" w:rsidP="00DC2E47">
      <w:r w:rsidRPr="00DC2E47">
        <w:t>editor: read + write</w:t>
      </w:r>
    </w:p>
    <w:p w14:paraId="77332396" w14:textId="77777777" w:rsidR="00DC2E47" w:rsidRPr="00DC2E47" w:rsidRDefault="00DC2E47" w:rsidP="00DC2E47">
      <w:r w:rsidRPr="00DC2E47">
        <w:t>viewer: read only</w:t>
      </w:r>
    </w:p>
    <w:p w14:paraId="7FE93776" w14:textId="77777777" w:rsidR="00DC2E47" w:rsidRPr="00DC2E47" w:rsidRDefault="00DC2E47" w:rsidP="00DC2E47"/>
    <w:p w14:paraId="3101A161" w14:textId="77777777" w:rsidR="00DC2E47" w:rsidRPr="00DC2E47" w:rsidRDefault="00DC2E47" w:rsidP="00DC2E47">
      <w:r w:rsidRPr="00DC2E47">
        <w:t>User Alice has role: editor -&gt; can read and write, cannot delete</w:t>
      </w:r>
    </w:p>
    <w:p w14:paraId="2698D54A" w14:textId="77777777" w:rsidR="00DC2E47" w:rsidRPr="00DC2E47" w:rsidRDefault="00DC2E47" w:rsidP="00DC2E47">
      <w:r w:rsidRPr="00DC2E47">
        <w:rPr>
          <w:b/>
          <w:bCs/>
        </w:rPr>
        <w:t>Pros:</w:t>
      </w:r>
      <w:r w:rsidRPr="00DC2E47">
        <w:t xml:space="preserve"> Simple, easy to manage at scale, maps well to organizational structure. </w:t>
      </w:r>
      <w:r w:rsidRPr="00DC2E47">
        <w:rPr>
          <w:b/>
          <w:bCs/>
        </w:rPr>
        <w:t>Cons:</w:t>
      </w:r>
      <w:r w:rsidRPr="00DC2E47">
        <w:t xml:space="preserve"> Role explosion (too many specific roles), not fine-grained enough for resource-level access.</w:t>
      </w:r>
    </w:p>
    <w:p w14:paraId="503B438F" w14:textId="77777777" w:rsidR="00DC2E47" w:rsidRPr="00DC2E47" w:rsidRDefault="00DC2E47" w:rsidP="00DC2E47">
      <w:pPr>
        <w:rPr>
          <w:b/>
          <w:bCs/>
        </w:rPr>
      </w:pPr>
      <w:r w:rsidRPr="00DC2E47">
        <w:rPr>
          <w:b/>
          <w:bCs/>
        </w:rPr>
        <w:t>ABAC — Attribute-Based Access Control</w:t>
      </w:r>
    </w:p>
    <w:p w14:paraId="0C9BB053" w14:textId="77777777" w:rsidR="00DC2E47" w:rsidRPr="00DC2E47" w:rsidRDefault="00DC2E47" w:rsidP="00DC2E47">
      <w:r w:rsidRPr="00DC2E47">
        <w:t>Access decisions based on attributes of user, resource, and environment.</w:t>
      </w:r>
    </w:p>
    <w:p w14:paraId="4BC81ECB" w14:textId="77777777" w:rsidR="00DC2E47" w:rsidRPr="00DC2E47" w:rsidRDefault="00DC2E47" w:rsidP="00DC2E47">
      <w:r w:rsidRPr="00DC2E47">
        <w:t>Policy: "User can edit document IF user.department == document.department</w:t>
      </w:r>
    </w:p>
    <w:p w14:paraId="575225E4" w14:textId="77777777" w:rsidR="00DC2E47" w:rsidRPr="00DC2E47" w:rsidRDefault="00DC2E47" w:rsidP="00DC2E47">
      <w:r w:rsidRPr="00DC2E47">
        <w:t xml:space="preserve">         AND document.status != 'published'</w:t>
      </w:r>
    </w:p>
    <w:p w14:paraId="058474FF" w14:textId="77777777" w:rsidR="00DC2E47" w:rsidRPr="00DC2E47" w:rsidRDefault="00DC2E47" w:rsidP="00DC2E47">
      <w:r w:rsidRPr="00DC2E47">
        <w:t xml:space="preserve">         AND time.hour BETWEEN 9 AND 18"</w:t>
      </w:r>
    </w:p>
    <w:p w14:paraId="458913F5" w14:textId="77777777" w:rsidR="00DC2E47" w:rsidRPr="00DC2E47" w:rsidRDefault="00DC2E47" w:rsidP="00DC2E47">
      <w:r w:rsidRPr="00DC2E47">
        <w:rPr>
          <w:b/>
          <w:bCs/>
        </w:rPr>
        <w:t>Pros:</w:t>
      </w:r>
      <w:r w:rsidRPr="00DC2E47">
        <w:t xml:space="preserve"> Fine-grained, flexible, expressive policies. </w:t>
      </w:r>
      <w:r w:rsidRPr="00DC2E47">
        <w:rPr>
          <w:b/>
          <w:bCs/>
        </w:rPr>
        <w:t>Cons:</w:t>
      </w:r>
      <w:r w:rsidRPr="00DC2E47">
        <w:t xml:space="preserve"> Complex to implement and manage, performance impact (policy evaluation on every request).</w:t>
      </w:r>
    </w:p>
    <w:p w14:paraId="36CF761F" w14:textId="77777777" w:rsidR="00DC2E47" w:rsidRPr="00DC2E47" w:rsidRDefault="00DC2E47" w:rsidP="00DC2E47">
      <w:pPr>
        <w:rPr>
          <w:b/>
          <w:bCs/>
        </w:rPr>
      </w:pPr>
      <w:r w:rsidRPr="00DC2E47">
        <w:rPr>
          <w:b/>
          <w:bCs/>
        </w:rPr>
        <w:t>ReBAC — Relationship-Based Access Control</w:t>
      </w:r>
    </w:p>
    <w:p w14:paraId="4FF34E1D" w14:textId="77777777" w:rsidR="00DC2E47" w:rsidRPr="00DC2E47" w:rsidRDefault="00DC2E47" w:rsidP="00DC2E47">
      <w:r w:rsidRPr="00DC2E47">
        <w:t>Access based on relationships between entities (Google Zanzibar model, used by Google Drive).</w:t>
      </w:r>
    </w:p>
    <w:p w14:paraId="440899FB" w14:textId="77777777" w:rsidR="00DC2E47" w:rsidRPr="00DC2E47" w:rsidRDefault="00DC2E47" w:rsidP="00DC2E47">
      <w:r w:rsidRPr="00DC2E47">
        <w:t>"Can user Alice read document X?"</w:t>
      </w:r>
    </w:p>
    <w:p w14:paraId="19081E28" w14:textId="77777777" w:rsidR="00DC2E47" w:rsidRPr="00DC2E47" w:rsidRDefault="00DC2E47" w:rsidP="00DC2E47">
      <w:r w:rsidRPr="00DC2E47">
        <w:t>Check: Alice is member of group Engineering</w:t>
      </w:r>
    </w:p>
    <w:p w14:paraId="6779B48D" w14:textId="77777777" w:rsidR="00DC2E47" w:rsidRPr="00DC2E47" w:rsidRDefault="00DC2E47" w:rsidP="00DC2E47">
      <w:r w:rsidRPr="00DC2E47">
        <w:t xml:space="preserve">       Engineering has viewer access on folder Projects</w:t>
      </w:r>
    </w:p>
    <w:p w14:paraId="43108520" w14:textId="77777777" w:rsidR="00DC2E47" w:rsidRPr="00DC2E47" w:rsidRDefault="00DC2E47" w:rsidP="00DC2E47">
      <w:r w:rsidRPr="00DC2E47">
        <w:t xml:space="preserve">       Document X is in folder Projects</w:t>
      </w:r>
    </w:p>
    <w:p w14:paraId="6BCFF8C9" w14:textId="77777777" w:rsidR="00DC2E47" w:rsidRPr="00DC2E47" w:rsidRDefault="00DC2E47" w:rsidP="00DC2E47">
      <w:r w:rsidRPr="00DC2E47">
        <w:t>-&gt; YES, Alice can read</w:t>
      </w:r>
    </w:p>
    <w:p w14:paraId="248820E5" w14:textId="77777777" w:rsidR="00DC2E47" w:rsidRPr="00DC2E47" w:rsidRDefault="00DC2E47" w:rsidP="00DC2E47">
      <w:r w:rsidRPr="00DC2E47">
        <w:rPr>
          <w:b/>
          <w:bCs/>
        </w:rPr>
        <w:t>Pros:</w:t>
      </w:r>
      <w:r w:rsidRPr="00DC2E47">
        <w:t xml:space="preserve"> Natural for hierarchical resources, handles "share with" scenarios. </w:t>
      </w:r>
      <w:r w:rsidRPr="00DC2E47">
        <w:rPr>
          <w:b/>
          <w:bCs/>
        </w:rPr>
        <w:t>Cons:</w:t>
      </w:r>
      <w:r w:rsidRPr="00DC2E47">
        <w:t xml:space="preserve"> Complex graph traversal, difficult to implement efficiently.</w:t>
      </w:r>
    </w:p>
    <w:p w14:paraId="1562BDFF" w14:textId="77777777" w:rsidR="00DC2E47" w:rsidRPr="00DC2E47" w:rsidRDefault="00F009DA" w:rsidP="00DC2E47">
      <w:r>
        <w:pict w14:anchorId="577F97E2">
          <v:rect id="_x0000_i1168" style="width:0;height:1.5pt" o:hralign="center" o:hrstd="t" o:hr="t" fillcolor="#a0a0a0" stroked="f"/>
        </w:pict>
      </w:r>
    </w:p>
    <w:p w14:paraId="081F9A16" w14:textId="77777777" w:rsidR="00DC2E47" w:rsidRPr="00DC2E47" w:rsidRDefault="00DC2E47" w:rsidP="00DC2E47">
      <w:pPr>
        <w:rPr>
          <w:b/>
          <w:bCs/>
        </w:rPr>
      </w:pPr>
      <w:r w:rsidRPr="00DC2E47">
        <w:rPr>
          <w:b/>
          <w:bCs/>
        </w:rPr>
        <w:t>Real-World Scenario</w:t>
      </w:r>
    </w:p>
    <w:p w14:paraId="3F66E52E" w14:textId="77777777" w:rsidR="00DC2E47" w:rsidRPr="00DC2E47" w:rsidRDefault="00DC2E47" w:rsidP="00DC2E47">
      <w:r w:rsidRPr="00DC2E47">
        <w:rPr>
          <w:b/>
          <w:bCs/>
        </w:rPr>
        <w:t>Scenario:</w:t>
      </w:r>
      <w:r w:rsidRPr="00DC2E47">
        <w:t xml:space="preserve"> Design authentication for a SaaS platform with web app, mobile app, and third-party integrations.</w:t>
      </w:r>
    </w:p>
    <w:p w14:paraId="6972EF79" w14:textId="77777777" w:rsidR="00DC2E47" w:rsidRPr="00DC2E47" w:rsidRDefault="00DC2E47" w:rsidP="00DC2E47">
      <w:r w:rsidRPr="00DC2E47">
        <w:rPr>
          <w:b/>
          <w:bCs/>
        </w:rPr>
        <w:t>Answer:</w:t>
      </w:r>
    </w:p>
    <w:p w14:paraId="7959E605" w14:textId="77777777" w:rsidR="00DC2E47" w:rsidRPr="00DC2E47" w:rsidRDefault="00DC2E47" w:rsidP="00DC2E47">
      <w:pPr>
        <w:numPr>
          <w:ilvl w:val="0"/>
          <w:numId w:val="197"/>
        </w:numPr>
      </w:pPr>
      <w:r w:rsidRPr="00DC2E47">
        <w:rPr>
          <w:b/>
          <w:bCs/>
        </w:rPr>
        <w:t>Web app:</w:t>
      </w:r>
      <w:r w:rsidRPr="00DC2E47">
        <w:t xml:space="preserve"> OAuth 2.0 Authorization Code Flow with OIDC. JWT access tokens (15-min expiry) stored in HttpOnly cookies. Refresh tokens with rotation.</w:t>
      </w:r>
    </w:p>
    <w:p w14:paraId="08DA51B2" w14:textId="77777777" w:rsidR="00DC2E47" w:rsidRPr="00DC2E47" w:rsidRDefault="00DC2E47" w:rsidP="00DC2E47">
      <w:pPr>
        <w:numPr>
          <w:ilvl w:val="0"/>
          <w:numId w:val="197"/>
        </w:numPr>
      </w:pPr>
      <w:r w:rsidRPr="00DC2E47">
        <w:rPr>
          <w:b/>
          <w:bCs/>
        </w:rPr>
        <w:t>Mobile app:</w:t>
      </w:r>
      <w:r w:rsidRPr="00DC2E47">
        <w:t xml:space="preserve"> Authorization Code Flow + PKCE (no client secret). Short-lived JWTs in secure storage.</w:t>
      </w:r>
    </w:p>
    <w:p w14:paraId="3A7CC127" w14:textId="77777777" w:rsidR="00DC2E47" w:rsidRPr="00DC2E47" w:rsidRDefault="00DC2E47" w:rsidP="00DC2E47">
      <w:pPr>
        <w:numPr>
          <w:ilvl w:val="0"/>
          <w:numId w:val="197"/>
        </w:numPr>
      </w:pPr>
      <w:r w:rsidRPr="00DC2E47">
        <w:rPr>
          <w:b/>
          <w:bCs/>
        </w:rPr>
        <w:t>Third-party integrations (M2M):</w:t>
      </w:r>
      <w:r w:rsidRPr="00DC2E47">
        <w:t xml:space="preserve"> OAuth 2.0 Client Credentials flow. API keys or client_id/secret for non-user flows.</w:t>
      </w:r>
    </w:p>
    <w:p w14:paraId="5F0AC471" w14:textId="77777777" w:rsidR="00DC2E47" w:rsidRPr="00DC2E47" w:rsidRDefault="00DC2E47" w:rsidP="00DC2E47">
      <w:pPr>
        <w:numPr>
          <w:ilvl w:val="0"/>
          <w:numId w:val="197"/>
        </w:numPr>
      </w:pPr>
      <w:r w:rsidRPr="00DC2E47">
        <w:rPr>
          <w:b/>
          <w:bCs/>
        </w:rPr>
        <w:t>Internal microservices:</w:t>
      </w:r>
      <w:r w:rsidRPr="00DC2E47">
        <w:t xml:space="preserve"> JWT passed through API Gateway. Downstream services trust gateway-forwarded user headers (mTLS between services for transport security).</w:t>
      </w:r>
    </w:p>
    <w:p w14:paraId="3B1F03A2" w14:textId="77777777" w:rsidR="00DC2E47" w:rsidRPr="00DC2E47" w:rsidRDefault="00DC2E47" w:rsidP="00DC2E47">
      <w:pPr>
        <w:numPr>
          <w:ilvl w:val="0"/>
          <w:numId w:val="197"/>
        </w:numPr>
      </w:pPr>
      <w:r w:rsidRPr="00DC2E47">
        <w:rPr>
          <w:b/>
          <w:bCs/>
        </w:rPr>
        <w:t>SSO:</w:t>
      </w:r>
      <w:r w:rsidRPr="00DC2E47">
        <w:t xml:space="preserve"> OIDC-based SSO for enterprise customers (integrate with their corporate IdP via SAML or OIDC federation).</w:t>
      </w:r>
    </w:p>
    <w:p w14:paraId="2FDB3CDD" w14:textId="77777777" w:rsidR="00DC2E47" w:rsidRPr="00DC2E47" w:rsidRDefault="00F009DA" w:rsidP="00DC2E47">
      <w:r>
        <w:pict w14:anchorId="54F29EDA">
          <v:rect id="_x0000_i1169" style="width:0;height:1.5pt" o:hralign="center" o:hrstd="t" o:hr="t" fillcolor="#a0a0a0" stroked="f"/>
        </w:pict>
      </w:r>
    </w:p>
    <w:p w14:paraId="08BAAA0E" w14:textId="77777777" w:rsidR="00DC2E47" w:rsidRPr="00DC2E47" w:rsidRDefault="00DC2E47" w:rsidP="00DC2E47">
      <w:pPr>
        <w:rPr>
          <w:b/>
          <w:bCs/>
        </w:rPr>
      </w:pPr>
      <w:r w:rsidRPr="00DC2E47">
        <w:rPr>
          <w:b/>
          <w:bCs/>
        </w:rPr>
        <w:t>Interview Questions</w:t>
      </w:r>
    </w:p>
    <w:p w14:paraId="7C1A7E4D" w14:textId="77777777" w:rsidR="00DC2E47" w:rsidRPr="00DC2E47" w:rsidRDefault="00DC2E47" w:rsidP="00DC2E47">
      <w:r w:rsidRPr="00DC2E47">
        <w:rPr>
          <w:b/>
          <w:bCs/>
        </w:rPr>
        <w:t>Q1. What is the difference between OAuth 2.0 and OpenID Connect?</w:t>
      </w:r>
      <w:r w:rsidRPr="00DC2E47">
        <w:t xml:space="preserve"> OAuth 2.0 is an authorization framework — it grants a client access to a resource on behalf of a user. It says "App A is allowed to access User's Google Drive" but does not tell App A who the user is. OpenID Connect (OIDC) adds an identity layer on top of OAuth 2.0 — it includes an id_token (JWT) that tells the app WHO the user is (name, email, user ID). OAuth 2.0 = authorization. OIDC = authentication + authorization.</w:t>
      </w:r>
    </w:p>
    <w:p w14:paraId="1F6C380D" w14:textId="77777777" w:rsidR="00DC2E47" w:rsidRPr="00DC2E47" w:rsidRDefault="00DC2E47" w:rsidP="00DC2E47">
      <w:r w:rsidRPr="00DC2E47">
        <w:rPr>
          <w:b/>
          <w:bCs/>
        </w:rPr>
        <w:t>Q2. What are the security risks of JWT and how do you mitigate them?</w:t>
      </w:r>
      <w:r w:rsidRPr="00DC2E47">
        <w:t xml:space="preserve"> Risks: token theft via XSS (mitigate: use HttpOnly cookies, not localStorage), token replay (mitigate: short expiry), no revocation before expiry (mitigate: short TTL + refresh token revocation list), algorithm confusion attacks (mitigate: always verify the algorithm header and never trust "none"). Also: never store sensitive data in payload (it is Base64 encoded, not encrypted — only signed).</w:t>
      </w:r>
    </w:p>
    <w:p w14:paraId="15AF09BE" w14:textId="77777777" w:rsidR="00DC2E47" w:rsidRPr="00DC2E47" w:rsidRDefault="00DC2E47" w:rsidP="00DC2E47">
      <w:r w:rsidRPr="00DC2E47">
        <w:rPr>
          <w:b/>
          <w:bCs/>
        </w:rPr>
        <w:t>Q3. How does JWT enable stateless authentication?</w:t>
      </w:r>
      <w:r w:rsidRPr="00DC2E47">
        <w:t xml:space="preserve"> The server embeds all needed user information in the JWT and signs it cryptographically. Any service with the public key can verify the token's authenticity without querying a database. This allows horizontal scaling — any server instance can validate any JWT without shared session storage. The trade-off is inability to instantly revoke tokens.</w:t>
      </w:r>
    </w:p>
    <w:p w14:paraId="77156848" w14:textId="77777777" w:rsidR="00DC2E47" w:rsidRPr="00DC2E47" w:rsidRDefault="00DC2E47" w:rsidP="00DC2E47">
      <w:r w:rsidRPr="00DC2E47">
        <w:rPr>
          <w:b/>
          <w:bCs/>
        </w:rPr>
        <w:t>Q4. What is the difference between RBAC and ABAC?</w:t>
      </w:r>
      <w:r w:rsidRPr="00DC2E47">
        <w:t xml:space="preserve"> RBAC assigns permissions to roles, users get permissions via role membership — simple and scalable. ABAC evaluates policies based on user, resource, and environmental attributes — highly flexible and fine-grained but complex. Start with RBAC; add ABAC for specific scenarios requiring finer control.</w:t>
      </w:r>
    </w:p>
    <w:p w14:paraId="0B4E7D15" w14:textId="77777777" w:rsidR="00DC2E47" w:rsidRPr="00DC2E47" w:rsidRDefault="00F009DA" w:rsidP="00DC2E47">
      <w:r>
        <w:pict w14:anchorId="7AC504A8">
          <v:rect id="_x0000_i1170" style="width:0;height:1.5pt" o:hralign="center" o:hrstd="t" o:hr="t" fillcolor="#a0a0a0" stroked="f"/>
        </w:pict>
      </w:r>
    </w:p>
    <w:p w14:paraId="5D2149E5" w14:textId="77777777" w:rsidR="00DC2E47" w:rsidRPr="00DC2E47" w:rsidRDefault="00DC2E47" w:rsidP="00DC2E47">
      <w:pPr>
        <w:rPr>
          <w:b/>
          <w:bCs/>
        </w:rPr>
      </w:pPr>
      <w:r w:rsidRPr="00DC2E47">
        <w:rPr>
          <w:b/>
          <w:bCs/>
        </w:rPr>
        <w:t>9.2 VERY IMPORTANT — Rate Limiting and Throttling</w:t>
      </w:r>
    </w:p>
    <w:p w14:paraId="611CCA07" w14:textId="77777777" w:rsidR="00DC2E47" w:rsidRPr="00DC2E47" w:rsidRDefault="00DC2E47" w:rsidP="00DC2E47">
      <w:pPr>
        <w:rPr>
          <w:b/>
          <w:bCs/>
        </w:rPr>
      </w:pPr>
      <w:r w:rsidRPr="00DC2E47">
        <w:rPr>
          <w:b/>
          <w:bCs/>
        </w:rPr>
        <w:t>Concept</w:t>
      </w:r>
    </w:p>
    <w:p w14:paraId="287F67B4" w14:textId="77777777" w:rsidR="00DC2E47" w:rsidRPr="00DC2E47" w:rsidRDefault="00DC2E47" w:rsidP="00DC2E47">
      <w:r w:rsidRPr="00DC2E47">
        <w:t>Rate limiting restricts the number of requests a client can make in a given time window. It protects your service from:</w:t>
      </w:r>
    </w:p>
    <w:p w14:paraId="3ABA3337" w14:textId="77777777" w:rsidR="00DC2E47" w:rsidRPr="00DC2E47" w:rsidRDefault="00DC2E47" w:rsidP="00DC2E47">
      <w:pPr>
        <w:numPr>
          <w:ilvl w:val="0"/>
          <w:numId w:val="198"/>
        </w:numPr>
      </w:pPr>
      <w:r w:rsidRPr="00DC2E47">
        <w:t>Abuse / API scraping</w:t>
      </w:r>
    </w:p>
    <w:p w14:paraId="144BA21F" w14:textId="77777777" w:rsidR="00DC2E47" w:rsidRPr="00DC2E47" w:rsidRDefault="00DC2E47" w:rsidP="00DC2E47">
      <w:pPr>
        <w:numPr>
          <w:ilvl w:val="0"/>
          <w:numId w:val="198"/>
        </w:numPr>
      </w:pPr>
      <w:r w:rsidRPr="00DC2E47">
        <w:t>DoS attacks (deliberate or accidental)</w:t>
      </w:r>
    </w:p>
    <w:p w14:paraId="34972A46" w14:textId="77777777" w:rsidR="00DC2E47" w:rsidRPr="00DC2E47" w:rsidRDefault="00DC2E47" w:rsidP="00DC2E47">
      <w:pPr>
        <w:numPr>
          <w:ilvl w:val="0"/>
          <w:numId w:val="198"/>
        </w:numPr>
      </w:pPr>
      <w:r w:rsidRPr="00DC2E47">
        <w:t>Ensuring fair usage among clients</w:t>
      </w:r>
    </w:p>
    <w:p w14:paraId="263D7CF3" w14:textId="77777777" w:rsidR="00DC2E47" w:rsidRPr="00DC2E47" w:rsidRDefault="00DC2E47" w:rsidP="00DC2E47">
      <w:pPr>
        <w:numPr>
          <w:ilvl w:val="0"/>
          <w:numId w:val="198"/>
        </w:numPr>
      </w:pPr>
      <w:r w:rsidRPr="00DC2E47">
        <w:t>Protecting downstream services from overload</w:t>
      </w:r>
    </w:p>
    <w:p w14:paraId="1FEF2EA0" w14:textId="77777777" w:rsidR="00DC2E47" w:rsidRPr="00DC2E47" w:rsidRDefault="00DC2E47" w:rsidP="00DC2E47">
      <w:pPr>
        <w:rPr>
          <w:b/>
          <w:bCs/>
        </w:rPr>
      </w:pPr>
      <w:r w:rsidRPr="00DC2E47">
        <w:rPr>
          <w:b/>
          <w:bCs/>
        </w:rPr>
        <w:t>Rate Limiting Algorithms</w:t>
      </w:r>
    </w:p>
    <w:p w14:paraId="35DC7A61" w14:textId="77777777" w:rsidR="00DC2E47" w:rsidRPr="00DC2E47" w:rsidRDefault="00DC2E47" w:rsidP="00DC2E47">
      <w:pPr>
        <w:rPr>
          <w:b/>
          <w:bCs/>
        </w:rPr>
      </w:pPr>
      <w:r w:rsidRPr="00DC2E47">
        <w:rPr>
          <w:b/>
          <w:bCs/>
        </w:rPr>
        <w:t>1. Fixed Window Counter (Simple)</w:t>
      </w:r>
    </w:p>
    <w:p w14:paraId="664FB54D" w14:textId="77777777" w:rsidR="00DC2E47" w:rsidRPr="00DC2E47" w:rsidRDefault="00DC2E47" w:rsidP="00DC2E47">
      <w:r w:rsidRPr="00DC2E47">
        <w:t>Divide time into fixed windows (e.g., 1-minute windows). Count requests per window. Reset counter at window boundary.</w:t>
      </w:r>
    </w:p>
    <w:p w14:paraId="1AEB318D" w14:textId="77777777" w:rsidR="00DC2E47" w:rsidRPr="00DC2E47" w:rsidRDefault="00DC2E47" w:rsidP="00DC2E47">
      <w:r w:rsidRPr="00DC2E47">
        <w:t>Window: 12:00:00 - 12:01:00</w:t>
      </w:r>
    </w:p>
    <w:p w14:paraId="4BD8BB40" w14:textId="77777777" w:rsidR="00DC2E47" w:rsidRPr="00DC2E47" w:rsidRDefault="00DC2E47" w:rsidP="00DC2E47">
      <w:r w:rsidRPr="00DC2E47">
        <w:t>Limit: 100 requests per minute</w:t>
      </w:r>
    </w:p>
    <w:p w14:paraId="54945599" w14:textId="77777777" w:rsidR="00DC2E47" w:rsidRPr="00DC2E47" w:rsidRDefault="00DC2E47" w:rsidP="00DC2E47"/>
    <w:p w14:paraId="59A4B622" w14:textId="77777777" w:rsidR="00DC2E47" w:rsidRPr="00DC2E47" w:rsidRDefault="00DC2E47" w:rsidP="00DC2E47">
      <w:r w:rsidRPr="00DC2E47">
        <w:t>Request at 12:00:45 -&gt; counter=45 -&gt; allowed</w:t>
      </w:r>
    </w:p>
    <w:p w14:paraId="1EEC113E" w14:textId="77777777" w:rsidR="00DC2E47" w:rsidRPr="00DC2E47" w:rsidRDefault="00DC2E47" w:rsidP="00DC2E47">
      <w:r w:rsidRPr="00DC2E47">
        <w:t>Request at 12:00:59 -&gt; counter=99 -&gt; allowed</w:t>
      </w:r>
    </w:p>
    <w:p w14:paraId="615E37A9" w14:textId="77777777" w:rsidR="00DC2E47" w:rsidRPr="00DC2E47" w:rsidRDefault="00DC2E47" w:rsidP="00DC2E47">
      <w:r w:rsidRPr="00DC2E47">
        <w:t>Request at 12:00:59.9 -&gt; counter=100 -&gt; allowed</w:t>
      </w:r>
    </w:p>
    <w:p w14:paraId="768A3AD0" w14:textId="77777777" w:rsidR="00DC2E47" w:rsidRPr="00DC2E47" w:rsidRDefault="00DC2E47" w:rsidP="00DC2E47">
      <w:r w:rsidRPr="00DC2E47">
        <w:t>Request at 12:00:59.99 -&gt; counter=101 -&gt; BLOCKED</w:t>
      </w:r>
    </w:p>
    <w:p w14:paraId="2FFF3766" w14:textId="77777777" w:rsidR="00DC2E47" w:rsidRPr="00DC2E47" w:rsidRDefault="00DC2E47" w:rsidP="00DC2E47"/>
    <w:p w14:paraId="6CFD0504" w14:textId="77777777" w:rsidR="00DC2E47" w:rsidRPr="00DC2E47" w:rsidRDefault="00DC2E47" w:rsidP="00DC2E47">
      <w:r w:rsidRPr="00DC2E47">
        <w:t>New window at 12:01:00 -&gt; counter resets to 0</w:t>
      </w:r>
    </w:p>
    <w:p w14:paraId="41B656CD" w14:textId="77777777" w:rsidR="00DC2E47" w:rsidRPr="00DC2E47" w:rsidRDefault="00DC2E47" w:rsidP="00DC2E47">
      <w:r w:rsidRPr="00DC2E47">
        <w:rPr>
          <w:b/>
          <w:bCs/>
        </w:rPr>
        <w:t>Problem:</w:t>
      </w:r>
      <w:r w:rsidRPr="00DC2E47">
        <w:t xml:space="preserve"> Boundary burst. 100 requests in the last second of window 1 + 100 requests in the first second of window 2 = 200 requests in 2 seconds despite 100/min limit.</w:t>
      </w:r>
    </w:p>
    <w:p w14:paraId="0B2CC321" w14:textId="77777777" w:rsidR="00DC2E47" w:rsidRPr="00DC2E47" w:rsidRDefault="00F009DA" w:rsidP="00DC2E47">
      <w:r>
        <w:pict w14:anchorId="73509DB6">
          <v:rect id="_x0000_i1171" style="width:0;height:1.5pt" o:hralign="center" o:hrstd="t" o:hr="t" fillcolor="#a0a0a0" stroked="f"/>
        </w:pict>
      </w:r>
    </w:p>
    <w:p w14:paraId="4F46757F" w14:textId="77777777" w:rsidR="00DC2E47" w:rsidRPr="00DC2E47" w:rsidRDefault="00DC2E47" w:rsidP="00DC2E47">
      <w:pPr>
        <w:rPr>
          <w:b/>
          <w:bCs/>
        </w:rPr>
      </w:pPr>
      <w:r w:rsidRPr="00DC2E47">
        <w:rPr>
          <w:b/>
          <w:bCs/>
        </w:rPr>
        <w:t>2. Sliding Window Log (Most Accurate)</w:t>
      </w:r>
    </w:p>
    <w:p w14:paraId="5D165EEE" w14:textId="77777777" w:rsidR="00DC2E47" w:rsidRPr="00DC2E47" w:rsidRDefault="00DC2E47" w:rsidP="00DC2E47">
      <w:r w:rsidRPr="00DC2E47">
        <w:t>Keep a log of request timestamps. On each request, remove timestamps older than the window, count remaining, compare to limit.</w:t>
      </w:r>
    </w:p>
    <w:p w14:paraId="3E44A97A" w14:textId="77777777" w:rsidR="00DC2E47" w:rsidRPr="00DC2E47" w:rsidRDefault="00DC2E47" w:rsidP="00DC2E47">
      <w:r w:rsidRPr="00DC2E47">
        <w:t>Limit: 100 requests per minute</w:t>
      </w:r>
    </w:p>
    <w:p w14:paraId="6B267F11" w14:textId="77777777" w:rsidR="00DC2E47" w:rsidRPr="00DC2E47" w:rsidRDefault="00DC2E47" w:rsidP="00DC2E47"/>
    <w:p w14:paraId="3EE58F89" w14:textId="77777777" w:rsidR="00DC2E47" w:rsidRPr="00DC2E47" w:rsidRDefault="00DC2E47" w:rsidP="00DC2E47">
      <w:r w:rsidRPr="00DC2E47">
        <w:t>Store timestamps: [12:00:10, 12:00:25, 12:00:45, ...]</w:t>
      </w:r>
    </w:p>
    <w:p w14:paraId="07C04507" w14:textId="77777777" w:rsidR="00DC2E47" w:rsidRPr="00DC2E47" w:rsidRDefault="00DC2E47" w:rsidP="00DC2E47">
      <w:r w:rsidRPr="00DC2E47">
        <w:t>New request at 12:01:30:</w:t>
      </w:r>
    </w:p>
    <w:p w14:paraId="7624D13E" w14:textId="77777777" w:rsidR="00DC2E47" w:rsidRPr="00DC2E47" w:rsidRDefault="00DC2E47" w:rsidP="00DC2E47">
      <w:r w:rsidRPr="00DC2E47">
        <w:t xml:space="preserve">  Remove timestamps before 12:00:30 (older than 1 min from now)</w:t>
      </w:r>
    </w:p>
    <w:p w14:paraId="7D7C1E19" w14:textId="77777777" w:rsidR="00DC2E47" w:rsidRPr="00DC2E47" w:rsidRDefault="00DC2E47" w:rsidP="00DC2E47">
      <w:r w:rsidRPr="00DC2E47">
        <w:t xml:space="preserve">  Count remaining timestamps</w:t>
      </w:r>
    </w:p>
    <w:p w14:paraId="1D9B988D" w14:textId="77777777" w:rsidR="00DC2E47" w:rsidRPr="00DC2E47" w:rsidRDefault="00DC2E47" w:rsidP="00DC2E47">
      <w:r w:rsidRPr="00DC2E47">
        <w:t xml:space="preserve">  If count &lt; 100 -&gt; allow and add timestamp</w:t>
      </w:r>
    </w:p>
    <w:p w14:paraId="75380940" w14:textId="77777777" w:rsidR="00DC2E47" w:rsidRPr="00DC2E47" w:rsidRDefault="00DC2E47" w:rsidP="00DC2E47">
      <w:r w:rsidRPr="00DC2E47">
        <w:t xml:space="preserve">  Else -&gt; reject</w:t>
      </w:r>
    </w:p>
    <w:p w14:paraId="01C7C6A7" w14:textId="77777777" w:rsidR="00DC2E47" w:rsidRPr="00DC2E47" w:rsidRDefault="00DC2E47" w:rsidP="00DC2E47">
      <w:r w:rsidRPr="00DC2E47">
        <w:rPr>
          <w:b/>
          <w:bCs/>
        </w:rPr>
        <w:t>Pros:</w:t>
      </w:r>
      <w:r w:rsidRPr="00DC2E47">
        <w:t xml:space="preserve"> No boundary burst problem — always accurate. </w:t>
      </w:r>
      <w:r w:rsidRPr="00DC2E47">
        <w:rPr>
          <w:b/>
          <w:bCs/>
        </w:rPr>
        <w:t>Cons:</w:t>
      </w:r>
      <w:r w:rsidRPr="00DC2E47">
        <w:t xml:space="preserve"> High memory usage — must store all timestamps. For 1 million users at 100 req/min = 100 million timestamps.</w:t>
      </w:r>
    </w:p>
    <w:p w14:paraId="681CA572" w14:textId="77777777" w:rsidR="00DC2E47" w:rsidRPr="00DC2E47" w:rsidRDefault="00F009DA" w:rsidP="00DC2E47">
      <w:r>
        <w:pict w14:anchorId="76BF328B">
          <v:rect id="_x0000_i1172" style="width:0;height:1.5pt" o:hralign="center" o:hrstd="t" o:hr="t" fillcolor="#a0a0a0" stroked="f"/>
        </w:pict>
      </w:r>
    </w:p>
    <w:p w14:paraId="2E03E9C6" w14:textId="77777777" w:rsidR="00DC2E47" w:rsidRPr="00DC2E47" w:rsidRDefault="00DC2E47" w:rsidP="00DC2E47">
      <w:pPr>
        <w:rPr>
          <w:b/>
          <w:bCs/>
        </w:rPr>
      </w:pPr>
      <w:r w:rsidRPr="00DC2E47">
        <w:rPr>
          <w:b/>
          <w:bCs/>
        </w:rPr>
        <w:t>3. Sliding Window Counter (Practical Balance)</w:t>
      </w:r>
    </w:p>
    <w:p w14:paraId="672C15DD" w14:textId="77777777" w:rsidR="00DC2E47" w:rsidRPr="00DC2E47" w:rsidRDefault="00DC2E47" w:rsidP="00DC2E47">
      <w:r w:rsidRPr="00DC2E47">
        <w:t>Combines fixed windows with weighted approximation. Uses current window count + previous window count weighted by overlap.</w:t>
      </w:r>
    </w:p>
    <w:p w14:paraId="214F9D53" w14:textId="77777777" w:rsidR="00DC2E47" w:rsidRPr="00DC2E47" w:rsidRDefault="00DC2E47" w:rsidP="00DC2E47">
      <w:r w:rsidRPr="00DC2E47">
        <w:t>Limit: 100 requests/min</w:t>
      </w:r>
    </w:p>
    <w:p w14:paraId="06532B0F" w14:textId="77777777" w:rsidR="00DC2E47" w:rsidRPr="00DC2E47" w:rsidRDefault="00DC2E47" w:rsidP="00DC2E47">
      <w:r w:rsidRPr="00DC2E47">
        <w:t>Previous window (last minute) count: 70</w:t>
      </w:r>
    </w:p>
    <w:p w14:paraId="3FA790E0" w14:textId="77777777" w:rsidR="00DC2E47" w:rsidRPr="00DC2E47" w:rsidRDefault="00DC2E47" w:rsidP="00DC2E47">
      <w:r w:rsidRPr="00DC2E47">
        <w:t>Current window count: 40</w:t>
      </w:r>
    </w:p>
    <w:p w14:paraId="1A6DC495" w14:textId="77777777" w:rsidR="00DC2E47" w:rsidRPr="00DC2E47" w:rsidRDefault="00DC2E47" w:rsidP="00DC2E47">
      <w:r w:rsidRPr="00DC2E47">
        <w:t>Time elapsed in current window: 30 seconds (50% of window)</w:t>
      </w:r>
    </w:p>
    <w:p w14:paraId="001B4E7E" w14:textId="77777777" w:rsidR="00DC2E47" w:rsidRPr="00DC2E47" w:rsidRDefault="00DC2E47" w:rsidP="00DC2E47"/>
    <w:p w14:paraId="329EDA64" w14:textId="77777777" w:rsidR="00DC2E47" w:rsidRPr="00DC2E47" w:rsidRDefault="00DC2E47" w:rsidP="00DC2E47">
      <w:r w:rsidRPr="00DC2E47">
        <w:t>Estimated count = prev_count * (1 - 0.5) + current_count</w:t>
      </w:r>
    </w:p>
    <w:p w14:paraId="132D0506" w14:textId="77777777" w:rsidR="00DC2E47" w:rsidRPr="00DC2E47" w:rsidRDefault="00DC2E47" w:rsidP="00DC2E47">
      <w:r w:rsidRPr="00DC2E47">
        <w:t xml:space="preserve">               = 70 * 0.5 + 40</w:t>
      </w:r>
    </w:p>
    <w:p w14:paraId="41267F1C" w14:textId="77777777" w:rsidR="00DC2E47" w:rsidRPr="00DC2E47" w:rsidRDefault="00DC2E47" w:rsidP="00DC2E47">
      <w:r w:rsidRPr="00DC2E47">
        <w:t xml:space="preserve">               = 35 + 40 = 75 -&gt; under limit -&gt; allow</w:t>
      </w:r>
    </w:p>
    <w:p w14:paraId="7CE73D65" w14:textId="77777777" w:rsidR="00DC2E47" w:rsidRPr="00DC2E47" w:rsidRDefault="00DC2E47" w:rsidP="00DC2E47">
      <w:r w:rsidRPr="00DC2E47">
        <w:rPr>
          <w:b/>
          <w:bCs/>
        </w:rPr>
        <w:t>Pros:</w:t>
      </w:r>
      <w:r w:rsidRPr="00DC2E47">
        <w:t xml:space="preserve"> Accurate approximation without storing all timestamps. O(1) space.</w:t>
      </w:r>
    </w:p>
    <w:p w14:paraId="4E2B3EEE" w14:textId="77777777" w:rsidR="00DC2E47" w:rsidRPr="00DC2E47" w:rsidRDefault="00F009DA" w:rsidP="00DC2E47">
      <w:r>
        <w:pict w14:anchorId="20030033">
          <v:rect id="_x0000_i1173" style="width:0;height:1.5pt" o:hralign="center" o:hrstd="t" o:hr="t" fillcolor="#a0a0a0" stroked="f"/>
        </w:pict>
      </w:r>
    </w:p>
    <w:p w14:paraId="6C1A1862" w14:textId="77777777" w:rsidR="00DC2E47" w:rsidRPr="00DC2E47" w:rsidRDefault="00DC2E47" w:rsidP="00DC2E47">
      <w:pPr>
        <w:rPr>
          <w:b/>
          <w:bCs/>
        </w:rPr>
      </w:pPr>
      <w:r w:rsidRPr="00DC2E47">
        <w:rPr>
          <w:b/>
          <w:bCs/>
        </w:rPr>
        <w:t>4. Token Bucket (Most Common in Production)</w:t>
      </w:r>
    </w:p>
    <w:p w14:paraId="40266555" w14:textId="77777777" w:rsidR="00DC2E47" w:rsidRPr="00DC2E47" w:rsidRDefault="00DC2E47" w:rsidP="00DC2E47">
      <w:r w:rsidRPr="00DC2E47">
        <w:t>A bucket holds tokens (capacity = burst limit). Tokens are added at a fixed rate. Each request consumes one token. If bucket is empty, request is rejected.</w:t>
      </w:r>
    </w:p>
    <w:p w14:paraId="1C0A3FEE" w14:textId="77777777" w:rsidR="00DC2E47" w:rsidRPr="00DC2E47" w:rsidRDefault="00DC2E47" w:rsidP="00DC2E47">
      <w:r w:rsidRPr="00DC2E47">
        <w:t>Bucket capacity: 100 tokens (max burst)</w:t>
      </w:r>
    </w:p>
    <w:p w14:paraId="50433CF7" w14:textId="77777777" w:rsidR="00DC2E47" w:rsidRPr="00DC2E47" w:rsidRDefault="00DC2E47" w:rsidP="00DC2E47">
      <w:r w:rsidRPr="00DC2E47">
        <w:t>Refill rate: 10 tokens/second</w:t>
      </w:r>
    </w:p>
    <w:p w14:paraId="3E86AFB7" w14:textId="77777777" w:rsidR="00DC2E47" w:rsidRPr="00DC2E47" w:rsidRDefault="00DC2E47" w:rsidP="00DC2E47"/>
    <w:p w14:paraId="500FCD1B" w14:textId="77777777" w:rsidR="00DC2E47" w:rsidRPr="00DC2E47" w:rsidRDefault="00DC2E47" w:rsidP="00DC2E47">
      <w:r w:rsidRPr="00DC2E47">
        <w:t>Empty bucket initially: 100 tokens</w:t>
      </w:r>
    </w:p>
    <w:p w14:paraId="093C658B" w14:textId="77777777" w:rsidR="00DC2E47" w:rsidRPr="00DC2E47" w:rsidRDefault="00DC2E47" w:rsidP="00DC2E47"/>
    <w:p w14:paraId="6D104C13" w14:textId="77777777" w:rsidR="00DC2E47" w:rsidRPr="00DC2E47" w:rsidRDefault="00DC2E47" w:rsidP="00DC2E47">
      <w:r w:rsidRPr="00DC2E47">
        <w:t>Burst of 100 requests at T=0: consume all 100 tokens -&gt; allowed</w:t>
      </w:r>
    </w:p>
    <w:p w14:paraId="25437927" w14:textId="77777777" w:rsidR="00DC2E47" w:rsidRPr="00DC2E47" w:rsidRDefault="00DC2E47" w:rsidP="00DC2E47">
      <w:r w:rsidRPr="00DC2E47">
        <w:t>Request at T=0.1s: 1 token added -&gt; 1 request allowed</w:t>
      </w:r>
    </w:p>
    <w:p w14:paraId="288B9793" w14:textId="77777777" w:rsidR="00DC2E47" w:rsidRPr="00DC2E47" w:rsidRDefault="00DC2E47" w:rsidP="00DC2E47">
      <w:r w:rsidRPr="00DC2E47">
        <w:t>Request at T=0.2s: 1 token added -&gt; 1 request allowed</w:t>
      </w:r>
    </w:p>
    <w:p w14:paraId="0E42A40B" w14:textId="77777777" w:rsidR="00DC2E47" w:rsidRPr="00DC2E47" w:rsidRDefault="00DC2E47" w:rsidP="00DC2E47">
      <w:r w:rsidRPr="00DC2E47">
        <w:t>...</w:t>
      </w:r>
    </w:p>
    <w:p w14:paraId="2D9BF1F8" w14:textId="77777777" w:rsidR="00DC2E47" w:rsidRPr="00DC2E47" w:rsidRDefault="00DC2E47" w:rsidP="00DC2E47"/>
    <w:p w14:paraId="529E84DE" w14:textId="77777777" w:rsidR="00DC2E47" w:rsidRPr="00DC2E47" w:rsidRDefault="00DC2E47" w:rsidP="00DC2E47">
      <w:r w:rsidRPr="00DC2E47">
        <w:t>Sustained rate: 10 requests/second (refill rate)</w:t>
      </w:r>
    </w:p>
    <w:p w14:paraId="265C2752" w14:textId="77777777" w:rsidR="00DC2E47" w:rsidRPr="00DC2E47" w:rsidRDefault="00DC2E47" w:rsidP="00DC2E47">
      <w:r w:rsidRPr="00DC2E47">
        <w:t>Burst allowed up to 100 at once (bucket capacity)</w:t>
      </w:r>
    </w:p>
    <w:p w14:paraId="385D3321" w14:textId="77777777" w:rsidR="00DC2E47" w:rsidRPr="00DC2E47" w:rsidRDefault="00DC2E47" w:rsidP="00DC2E47">
      <w:r w:rsidRPr="00DC2E47">
        <w:rPr>
          <w:b/>
          <w:bCs/>
        </w:rPr>
        <w:t>Pros:</w:t>
      </w:r>
      <w:r w:rsidRPr="00DC2E47">
        <w:t xml:space="preserve"> Allows controlled bursting (good for sudden spikes), smooth sustained rate, simple to implement with Redis (INCR + TTL). </w:t>
      </w:r>
      <w:r w:rsidRPr="00DC2E47">
        <w:rPr>
          <w:b/>
          <w:bCs/>
        </w:rPr>
        <w:t>Cons:</w:t>
      </w:r>
      <w:r w:rsidRPr="00DC2E47">
        <w:t xml:space="preserve"> Clients can burst up to bucket capacity all at once.</w:t>
      </w:r>
    </w:p>
    <w:p w14:paraId="6A7F579F" w14:textId="77777777" w:rsidR="00DC2E47" w:rsidRPr="00DC2E47" w:rsidRDefault="00DC2E47" w:rsidP="00DC2E47">
      <w:r w:rsidRPr="00DC2E47">
        <w:rPr>
          <w:b/>
          <w:bCs/>
        </w:rPr>
        <w:t>Best for:</w:t>
      </w:r>
      <w:r w:rsidRPr="00DC2E47">
        <w:t xml:space="preserve"> APIs where some bursting is acceptable, rate limiting with user-friendly burst allowance.</w:t>
      </w:r>
    </w:p>
    <w:p w14:paraId="32515869" w14:textId="77777777" w:rsidR="00DC2E47" w:rsidRPr="00DC2E47" w:rsidRDefault="00F009DA" w:rsidP="00DC2E47">
      <w:r>
        <w:pict w14:anchorId="2E2B6830">
          <v:rect id="_x0000_i1174" style="width:0;height:1.5pt" o:hralign="center" o:hrstd="t" o:hr="t" fillcolor="#a0a0a0" stroked="f"/>
        </w:pict>
      </w:r>
    </w:p>
    <w:p w14:paraId="75B99254" w14:textId="77777777" w:rsidR="00DC2E47" w:rsidRPr="00DC2E47" w:rsidRDefault="00DC2E47" w:rsidP="00DC2E47">
      <w:pPr>
        <w:rPr>
          <w:b/>
          <w:bCs/>
        </w:rPr>
      </w:pPr>
      <w:r w:rsidRPr="00DC2E47">
        <w:rPr>
          <w:b/>
          <w:bCs/>
        </w:rPr>
        <w:t>5. Leaky Bucket (Smooth Output Rate)</w:t>
      </w:r>
    </w:p>
    <w:p w14:paraId="6B2F86B7" w14:textId="77777777" w:rsidR="00DC2E47" w:rsidRPr="00DC2E47" w:rsidRDefault="00DC2E47" w:rsidP="00DC2E47">
      <w:r w:rsidRPr="00DC2E47">
        <w:t>Requests enter a queue (bucket). Requests are processed at a fixed rate regardless of input rate. If queue is full, excess requests are dropped.</w:t>
      </w:r>
    </w:p>
    <w:p w14:paraId="19501165" w14:textId="77777777" w:rsidR="00DC2E47" w:rsidRPr="00DC2E47" w:rsidRDefault="00DC2E47" w:rsidP="00DC2E47">
      <w:r w:rsidRPr="00DC2E47">
        <w:t>Bucket capacity: 100 requests</w:t>
      </w:r>
    </w:p>
    <w:p w14:paraId="2FB80D5C" w14:textId="77777777" w:rsidR="00DC2E47" w:rsidRPr="00DC2E47" w:rsidRDefault="00DC2E47" w:rsidP="00DC2E47">
      <w:r w:rsidRPr="00DC2E47">
        <w:t>Drain rate: 10 requests/second</w:t>
      </w:r>
    </w:p>
    <w:p w14:paraId="42E548B4" w14:textId="77777777" w:rsidR="00DC2E47" w:rsidRPr="00DC2E47" w:rsidRDefault="00DC2E47" w:rsidP="00DC2E47"/>
    <w:p w14:paraId="712309C3" w14:textId="77777777" w:rsidR="00DC2E47" w:rsidRPr="00DC2E47" w:rsidRDefault="00DC2E47" w:rsidP="00DC2E47">
      <w:r w:rsidRPr="00DC2E47">
        <w:t>Burst of 200 requests: 100 queued, 100 dropped (bucket overflow)</w:t>
      </w:r>
    </w:p>
    <w:p w14:paraId="683A7F04" w14:textId="77777777" w:rsidR="00DC2E47" w:rsidRPr="00DC2E47" w:rsidRDefault="00DC2E47" w:rsidP="00DC2E47">
      <w:r w:rsidRPr="00DC2E47">
        <w:t>Queued requests: processed at 10/second -&gt; 10 seconds to drain</w:t>
      </w:r>
    </w:p>
    <w:p w14:paraId="27279BFD" w14:textId="77777777" w:rsidR="00DC2E47" w:rsidRPr="00DC2E47" w:rsidRDefault="00DC2E47" w:rsidP="00DC2E47">
      <w:r w:rsidRPr="00DC2E47">
        <w:rPr>
          <w:b/>
          <w:bCs/>
        </w:rPr>
        <w:t>Pros:</w:t>
      </w:r>
      <w:r w:rsidRPr="00DC2E47">
        <w:t xml:space="preserve"> Guarantees a fixed, smooth output rate regardless of input spikes. </w:t>
      </w:r>
      <w:r w:rsidRPr="00DC2E47">
        <w:rPr>
          <w:b/>
          <w:bCs/>
        </w:rPr>
        <w:t>Cons:</w:t>
      </w:r>
      <w:r w:rsidRPr="00DC2E47">
        <w:t xml:space="preserve"> High-latency for burst requests (queued, not processed immediately), may not be appropriate for user-facing APIs. </w:t>
      </w:r>
      <w:r w:rsidRPr="00DC2E47">
        <w:rPr>
          <w:b/>
          <w:bCs/>
        </w:rPr>
        <w:t>Best for:</w:t>
      </w:r>
      <w:r w:rsidRPr="00DC2E47">
        <w:t xml:space="preserve"> Protecting downstream services with a known capacity limit, smoothing out bursty traffic before it hits a slow processor.</w:t>
      </w:r>
    </w:p>
    <w:p w14:paraId="35980317" w14:textId="77777777" w:rsidR="00DC2E47" w:rsidRPr="00DC2E47" w:rsidRDefault="00F009DA" w:rsidP="00DC2E47">
      <w:r>
        <w:pict w14:anchorId="5248D41A">
          <v:rect id="_x0000_i1175" style="width:0;height:1.5pt" o:hralign="center" o:hrstd="t" o:hr="t" fillcolor="#a0a0a0" stroked="f"/>
        </w:pict>
      </w:r>
    </w:p>
    <w:p w14:paraId="23BB5C74" w14:textId="77777777" w:rsidR="00DC2E47" w:rsidRPr="00DC2E47" w:rsidRDefault="00DC2E47" w:rsidP="00DC2E47">
      <w:pPr>
        <w:rPr>
          <w:b/>
          <w:bCs/>
        </w:rPr>
      </w:pPr>
      <w:r w:rsidRPr="00DC2E47">
        <w:rPr>
          <w:b/>
          <w:bCs/>
        </w:rPr>
        <w:t>Token Bucket vs Leaky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3849"/>
        <w:gridCol w:w="4732"/>
      </w:tblGrid>
      <w:tr w:rsidR="00DC2E47" w:rsidRPr="00DC2E47" w14:paraId="0BEDB176" w14:textId="77777777">
        <w:trPr>
          <w:tblHeader/>
          <w:tblCellSpacing w:w="15" w:type="dxa"/>
        </w:trPr>
        <w:tc>
          <w:tcPr>
            <w:tcW w:w="0" w:type="auto"/>
            <w:vAlign w:val="center"/>
            <w:hideMark/>
          </w:tcPr>
          <w:p w14:paraId="65D69279" w14:textId="77777777" w:rsidR="00DC2E47" w:rsidRPr="00DC2E47" w:rsidRDefault="00DC2E47" w:rsidP="00DC2E47">
            <w:pPr>
              <w:rPr>
                <w:b/>
                <w:bCs/>
              </w:rPr>
            </w:pPr>
            <w:r w:rsidRPr="00DC2E47">
              <w:rPr>
                <w:b/>
                <w:bCs/>
              </w:rPr>
              <w:t>Aspect</w:t>
            </w:r>
          </w:p>
        </w:tc>
        <w:tc>
          <w:tcPr>
            <w:tcW w:w="0" w:type="auto"/>
            <w:vAlign w:val="center"/>
            <w:hideMark/>
          </w:tcPr>
          <w:p w14:paraId="73BE1EF8" w14:textId="77777777" w:rsidR="00DC2E47" w:rsidRPr="00DC2E47" w:rsidRDefault="00DC2E47" w:rsidP="00DC2E47">
            <w:pPr>
              <w:rPr>
                <w:b/>
                <w:bCs/>
              </w:rPr>
            </w:pPr>
            <w:r w:rsidRPr="00DC2E47">
              <w:rPr>
                <w:b/>
                <w:bCs/>
              </w:rPr>
              <w:t>Token Bucket</w:t>
            </w:r>
          </w:p>
        </w:tc>
        <w:tc>
          <w:tcPr>
            <w:tcW w:w="0" w:type="auto"/>
            <w:vAlign w:val="center"/>
            <w:hideMark/>
          </w:tcPr>
          <w:p w14:paraId="5FB70953" w14:textId="77777777" w:rsidR="00DC2E47" w:rsidRPr="00DC2E47" w:rsidRDefault="00DC2E47" w:rsidP="00DC2E47">
            <w:pPr>
              <w:rPr>
                <w:b/>
                <w:bCs/>
              </w:rPr>
            </w:pPr>
            <w:r w:rsidRPr="00DC2E47">
              <w:rPr>
                <w:b/>
                <w:bCs/>
              </w:rPr>
              <w:t>Leaky Bucket</w:t>
            </w:r>
          </w:p>
        </w:tc>
      </w:tr>
      <w:tr w:rsidR="00DC2E47" w:rsidRPr="00DC2E47" w14:paraId="09913BCF" w14:textId="77777777">
        <w:trPr>
          <w:tblCellSpacing w:w="15" w:type="dxa"/>
        </w:trPr>
        <w:tc>
          <w:tcPr>
            <w:tcW w:w="0" w:type="auto"/>
            <w:vAlign w:val="center"/>
            <w:hideMark/>
          </w:tcPr>
          <w:p w14:paraId="38BDBC75" w14:textId="77777777" w:rsidR="00DC2E47" w:rsidRPr="00DC2E47" w:rsidRDefault="00DC2E47" w:rsidP="00DC2E47">
            <w:r w:rsidRPr="00DC2E47">
              <w:t>Burst handling</w:t>
            </w:r>
          </w:p>
        </w:tc>
        <w:tc>
          <w:tcPr>
            <w:tcW w:w="0" w:type="auto"/>
            <w:vAlign w:val="center"/>
            <w:hideMark/>
          </w:tcPr>
          <w:p w14:paraId="61F39E02" w14:textId="77777777" w:rsidR="00DC2E47" w:rsidRPr="00DC2E47" w:rsidRDefault="00DC2E47" w:rsidP="00DC2E47">
            <w:r w:rsidRPr="00DC2E47">
              <w:t>Allows bursts (up to bucket capacity)</w:t>
            </w:r>
          </w:p>
        </w:tc>
        <w:tc>
          <w:tcPr>
            <w:tcW w:w="0" w:type="auto"/>
            <w:vAlign w:val="center"/>
            <w:hideMark/>
          </w:tcPr>
          <w:p w14:paraId="5A0193D5" w14:textId="77777777" w:rsidR="00DC2E47" w:rsidRPr="00DC2E47" w:rsidRDefault="00DC2E47" w:rsidP="00DC2E47">
            <w:r w:rsidRPr="00DC2E47">
              <w:t>Queues bursts, drains at fixed rate</w:t>
            </w:r>
          </w:p>
        </w:tc>
      </w:tr>
      <w:tr w:rsidR="00DC2E47" w:rsidRPr="00DC2E47" w14:paraId="1E52ED2C" w14:textId="77777777">
        <w:trPr>
          <w:tblCellSpacing w:w="15" w:type="dxa"/>
        </w:trPr>
        <w:tc>
          <w:tcPr>
            <w:tcW w:w="0" w:type="auto"/>
            <w:vAlign w:val="center"/>
            <w:hideMark/>
          </w:tcPr>
          <w:p w14:paraId="23B0171E" w14:textId="77777777" w:rsidR="00DC2E47" w:rsidRPr="00DC2E47" w:rsidRDefault="00DC2E47" w:rsidP="00DC2E47">
            <w:r w:rsidRPr="00DC2E47">
              <w:t>Output rate</w:t>
            </w:r>
          </w:p>
        </w:tc>
        <w:tc>
          <w:tcPr>
            <w:tcW w:w="0" w:type="auto"/>
            <w:vAlign w:val="center"/>
            <w:hideMark/>
          </w:tcPr>
          <w:p w14:paraId="3573A61A" w14:textId="77777777" w:rsidR="00DC2E47" w:rsidRPr="00DC2E47" w:rsidRDefault="00DC2E47" w:rsidP="00DC2E47">
            <w:r w:rsidRPr="00DC2E47">
              <w:t>Variable (up to refill rate + burst)</w:t>
            </w:r>
          </w:p>
        </w:tc>
        <w:tc>
          <w:tcPr>
            <w:tcW w:w="0" w:type="auto"/>
            <w:vAlign w:val="center"/>
            <w:hideMark/>
          </w:tcPr>
          <w:p w14:paraId="30B802DF" w14:textId="77777777" w:rsidR="00DC2E47" w:rsidRPr="00DC2E47" w:rsidRDefault="00DC2E47" w:rsidP="00DC2E47">
            <w:r w:rsidRPr="00DC2E47">
              <w:t>Fixed (drain rate always)</w:t>
            </w:r>
          </w:p>
        </w:tc>
      </w:tr>
      <w:tr w:rsidR="00DC2E47" w:rsidRPr="00DC2E47" w14:paraId="629C6976" w14:textId="77777777">
        <w:trPr>
          <w:tblCellSpacing w:w="15" w:type="dxa"/>
        </w:trPr>
        <w:tc>
          <w:tcPr>
            <w:tcW w:w="0" w:type="auto"/>
            <w:vAlign w:val="center"/>
            <w:hideMark/>
          </w:tcPr>
          <w:p w14:paraId="6E616163" w14:textId="77777777" w:rsidR="00DC2E47" w:rsidRPr="00DC2E47" w:rsidRDefault="00DC2E47" w:rsidP="00DC2E47">
            <w:r w:rsidRPr="00DC2E47">
              <w:t>Request drop</w:t>
            </w:r>
          </w:p>
        </w:tc>
        <w:tc>
          <w:tcPr>
            <w:tcW w:w="0" w:type="auto"/>
            <w:vAlign w:val="center"/>
            <w:hideMark/>
          </w:tcPr>
          <w:p w14:paraId="28E1F9D8" w14:textId="77777777" w:rsidR="00DC2E47" w:rsidRPr="00DC2E47" w:rsidRDefault="00DC2E47" w:rsidP="00DC2E47">
            <w:r w:rsidRPr="00DC2E47">
              <w:t>Immediate when empty</w:t>
            </w:r>
          </w:p>
        </w:tc>
        <w:tc>
          <w:tcPr>
            <w:tcW w:w="0" w:type="auto"/>
            <w:vAlign w:val="center"/>
            <w:hideMark/>
          </w:tcPr>
          <w:p w14:paraId="003A9616" w14:textId="77777777" w:rsidR="00DC2E47" w:rsidRPr="00DC2E47" w:rsidRDefault="00DC2E47" w:rsidP="00DC2E47">
            <w:r w:rsidRPr="00DC2E47">
              <w:t>Delayed (queued) or dropped if full</w:t>
            </w:r>
          </w:p>
        </w:tc>
      </w:tr>
      <w:tr w:rsidR="00DC2E47" w:rsidRPr="00DC2E47" w14:paraId="0EA0D128" w14:textId="77777777">
        <w:trPr>
          <w:tblCellSpacing w:w="15" w:type="dxa"/>
        </w:trPr>
        <w:tc>
          <w:tcPr>
            <w:tcW w:w="0" w:type="auto"/>
            <w:vAlign w:val="center"/>
            <w:hideMark/>
          </w:tcPr>
          <w:p w14:paraId="2586B8CD" w14:textId="77777777" w:rsidR="00DC2E47" w:rsidRPr="00DC2E47" w:rsidRDefault="00DC2E47" w:rsidP="00DC2E47">
            <w:r w:rsidRPr="00DC2E47">
              <w:t>Best for</w:t>
            </w:r>
          </w:p>
        </w:tc>
        <w:tc>
          <w:tcPr>
            <w:tcW w:w="0" w:type="auto"/>
            <w:vAlign w:val="center"/>
            <w:hideMark/>
          </w:tcPr>
          <w:p w14:paraId="3C6C45AC" w14:textId="77777777" w:rsidR="00DC2E47" w:rsidRPr="00DC2E47" w:rsidRDefault="00DC2E47" w:rsidP="00DC2E47">
            <w:r w:rsidRPr="00DC2E47">
              <w:t>User-facing rate limiting</w:t>
            </w:r>
          </w:p>
        </w:tc>
        <w:tc>
          <w:tcPr>
            <w:tcW w:w="0" w:type="auto"/>
            <w:vAlign w:val="center"/>
            <w:hideMark/>
          </w:tcPr>
          <w:p w14:paraId="20B9AFFA" w14:textId="77777777" w:rsidR="00DC2E47" w:rsidRPr="00DC2E47" w:rsidRDefault="00DC2E47" w:rsidP="00DC2E47">
            <w:r w:rsidRPr="00DC2E47">
              <w:t>Protecting capacity-constrained downstream</w:t>
            </w:r>
          </w:p>
        </w:tc>
      </w:tr>
    </w:tbl>
    <w:p w14:paraId="4A849C02" w14:textId="77777777" w:rsidR="00DC2E47" w:rsidRPr="00DC2E47" w:rsidRDefault="00F009DA" w:rsidP="00DC2E47">
      <w:r>
        <w:pict w14:anchorId="4EFDBB0B">
          <v:rect id="_x0000_i1176" style="width:0;height:1.5pt" o:hralign="center" o:hrstd="t" o:hr="t" fillcolor="#a0a0a0" stroked="f"/>
        </w:pict>
      </w:r>
    </w:p>
    <w:p w14:paraId="5C61E692" w14:textId="77777777" w:rsidR="00DC2E47" w:rsidRPr="00DC2E47" w:rsidRDefault="00DC2E47" w:rsidP="00DC2E47">
      <w:pPr>
        <w:rPr>
          <w:b/>
          <w:bCs/>
        </w:rPr>
      </w:pPr>
      <w:r w:rsidRPr="00DC2E47">
        <w:rPr>
          <w:b/>
          <w:bCs/>
        </w:rPr>
        <w:t>Rate Limiting in Distributed Systems</w:t>
      </w:r>
    </w:p>
    <w:p w14:paraId="32D753D2" w14:textId="77777777" w:rsidR="00DC2E47" w:rsidRPr="00DC2E47" w:rsidRDefault="00DC2E47" w:rsidP="00DC2E47">
      <w:r w:rsidRPr="00DC2E47">
        <w:rPr>
          <w:b/>
          <w:bCs/>
        </w:rPr>
        <w:t>Problem:</w:t>
      </w:r>
      <w:r w:rsidRPr="00DC2E47">
        <w:t xml:space="preserve"> With 10 API servers, each maintaining a local counter, a user can make 10x the allowed requests (100/min per server = 1000/min total).</w:t>
      </w:r>
    </w:p>
    <w:p w14:paraId="09B75E88" w14:textId="77777777" w:rsidR="00DC2E47" w:rsidRPr="00DC2E47" w:rsidRDefault="00DC2E47" w:rsidP="00DC2E47">
      <w:r w:rsidRPr="00DC2E47">
        <w:rPr>
          <w:b/>
          <w:bCs/>
        </w:rPr>
        <w:t>Solution: Centralized rate limiting with Redis</w:t>
      </w:r>
    </w:p>
    <w:p w14:paraId="5AB24692" w14:textId="77777777" w:rsidR="00DC2E47" w:rsidRPr="00DC2E47" w:rsidRDefault="00DC2E47" w:rsidP="00DC2E47">
      <w:r w:rsidRPr="00DC2E47">
        <w:t>On each request to any server:</w:t>
      </w:r>
    </w:p>
    <w:p w14:paraId="044A2D9A" w14:textId="77777777" w:rsidR="00DC2E47" w:rsidRPr="00DC2E47" w:rsidRDefault="00DC2E47" w:rsidP="00DC2E47">
      <w:r w:rsidRPr="00DC2E47">
        <w:t>1. Redis INCR rate_limit:{user_id}:{window}</w:t>
      </w:r>
    </w:p>
    <w:p w14:paraId="2CC42944" w14:textId="77777777" w:rsidR="00DC2E47" w:rsidRPr="00DC2E47" w:rsidRDefault="00DC2E47" w:rsidP="00DC2E47">
      <w:r w:rsidRPr="00DC2E47">
        <w:t>2. If count == 1: Redis EXPIRE rate_limit:{user_id}:{window} window_seconds</w:t>
      </w:r>
    </w:p>
    <w:p w14:paraId="7C6FD1A4" w14:textId="77777777" w:rsidR="00DC2E47" w:rsidRPr="00DC2E47" w:rsidRDefault="00DC2E47" w:rsidP="00DC2E47">
      <w:r w:rsidRPr="00DC2E47">
        <w:t>3. If count &gt; limit: return 429 Too Many Requests</w:t>
      </w:r>
    </w:p>
    <w:p w14:paraId="68CA8CC4" w14:textId="77777777" w:rsidR="00DC2E47" w:rsidRPr="00DC2E47" w:rsidRDefault="00DC2E47" w:rsidP="00DC2E47">
      <w:r w:rsidRPr="00DC2E47">
        <w:t>4. Else: allow request</w:t>
      </w:r>
    </w:p>
    <w:p w14:paraId="3D8735B6" w14:textId="77777777" w:rsidR="00DC2E47" w:rsidRPr="00DC2E47" w:rsidRDefault="00DC2E47" w:rsidP="00DC2E47"/>
    <w:p w14:paraId="07246049" w14:textId="77777777" w:rsidR="00DC2E47" w:rsidRPr="00DC2E47" w:rsidRDefault="00DC2E47" w:rsidP="00DC2E47">
      <w:r w:rsidRPr="00DC2E47">
        <w:t>Redis atomic operations ensure consistency across all servers.</w:t>
      </w:r>
    </w:p>
    <w:p w14:paraId="198E89D8" w14:textId="77777777" w:rsidR="00DC2E47" w:rsidRPr="00DC2E47" w:rsidRDefault="00DC2E47" w:rsidP="00DC2E47">
      <w:r w:rsidRPr="00DC2E47">
        <w:rPr>
          <w:b/>
          <w:bCs/>
        </w:rPr>
        <w:t>Token bucket in Redis:</w:t>
      </w:r>
    </w:p>
    <w:p w14:paraId="0C4AD53A" w14:textId="77777777" w:rsidR="00DC2E47" w:rsidRPr="00DC2E47" w:rsidRDefault="00DC2E47" w:rsidP="00DC2E47">
      <w:r w:rsidRPr="00DC2E47">
        <w:t>-- Lua script (atomic)</w:t>
      </w:r>
    </w:p>
    <w:p w14:paraId="2DE2B690" w14:textId="77777777" w:rsidR="00DC2E47" w:rsidRPr="00DC2E47" w:rsidRDefault="00DC2E47" w:rsidP="00DC2E47">
      <w:r w:rsidRPr="00DC2E47">
        <w:t>local tokens = redis.call('GET', key)</w:t>
      </w:r>
    </w:p>
    <w:p w14:paraId="6D827765" w14:textId="77777777" w:rsidR="00DC2E47" w:rsidRPr="00DC2E47" w:rsidRDefault="00DC2E47" w:rsidP="00DC2E47">
      <w:r w:rsidRPr="00DC2E47">
        <w:t>if tokens == false then tokens = capacity end</w:t>
      </w:r>
    </w:p>
    <w:p w14:paraId="412B49AA" w14:textId="77777777" w:rsidR="00DC2E47" w:rsidRPr="00DC2E47" w:rsidRDefault="00DC2E47" w:rsidP="00DC2E47">
      <w:r w:rsidRPr="00DC2E47">
        <w:t>tokens = math.min(capacity, tokens + (time_elapsed * refill_rate))</w:t>
      </w:r>
    </w:p>
    <w:p w14:paraId="34B5CEDB" w14:textId="77777777" w:rsidR="00DC2E47" w:rsidRPr="00DC2E47" w:rsidRDefault="00DC2E47" w:rsidP="00DC2E47">
      <w:r w:rsidRPr="00DC2E47">
        <w:t>if tokens &gt;= 1 then</w:t>
      </w:r>
    </w:p>
    <w:p w14:paraId="3DCD8811" w14:textId="77777777" w:rsidR="00DC2E47" w:rsidRPr="00DC2E47" w:rsidRDefault="00DC2E47" w:rsidP="00DC2E47">
      <w:r w:rsidRPr="00DC2E47">
        <w:t xml:space="preserve">    redis.call('SET', key, tokens - 1)</w:t>
      </w:r>
    </w:p>
    <w:p w14:paraId="10E9CC38" w14:textId="77777777" w:rsidR="00DC2E47" w:rsidRPr="00DC2E47" w:rsidRDefault="00DC2E47" w:rsidP="00DC2E47">
      <w:r w:rsidRPr="00DC2E47">
        <w:t xml:space="preserve">    return 1  -- allowed</w:t>
      </w:r>
    </w:p>
    <w:p w14:paraId="744C443A" w14:textId="77777777" w:rsidR="00DC2E47" w:rsidRPr="00DC2E47" w:rsidRDefault="00DC2E47" w:rsidP="00DC2E47">
      <w:r w:rsidRPr="00DC2E47">
        <w:t>else</w:t>
      </w:r>
    </w:p>
    <w:p w14:paraId="2CE254A4" w14:textId="77777777" w:rsidR="00DC2E47" w:rsidRPr="00DC2E47" w:rsidRDefault="00DC2E47" w:rsidP="00DC2E47">
      <w:r w:rsidRPr="00DC2E47">
        <w:t xml:space="preserve">    return 0  -- rejected</w:t>
      </w:r>
    </w:p>
    <w:p w14:paraId="01D5DCE4" w14:textId="77777777" w:rsidR="00DC2E47" w:rsidRPr="00DC2E47" w:rsidRDefault="00DC2E47" w:rsidP="00DC2E47">
      <w:r w:rsidRPr="00DC2E47">
        <w:t>end</w:t>
      </w:r>
    </w:p>
    <w:p w14:paraId="0487CAFB" w14:textId="77777777" w:rsidR="00DC2E47" w:rsidRPr="00DC2E47" w:rsidRDefault="00DC2E47" w:rsidP="00DC2E47">
      <w:pPr>
        <w:rPr>
          <w:b/>
          <w:bCs/>
        </w:rPr>
      </w:pPr>
      <w:r w:rsidRPr="00DC2E47">
        <w:rPr>
          <w:b/>
          <w:bCs/>
        </w:rPr>
        <w:t>Response Headers for Rate Limiting</w:t>
      </w:r>
    </w:p>
    <w:p w14:paraId="6882C2D8" w14:textId="77777777" w:rsidR="00DC2E47" w:rsidRPr="00DC2E47" w:rsidRDefault="00DC2E47" w:rsidP="00DC2E47">
      <w:r w:rsidRPr="00DC2E47">
        <w:t>Best practice: include rate limit info in response headers.</w:t>
      </w:r>
    </w:p>
    <w:p w14:paraId="7B79CA1F" w14:textId="77777777" w:rsidR="00DC2E47" w:rsidRPr="00DC2E47" w:rsidRDefault="00DC2E47" w:rsidP="00DC2E47">
      <w:r w:rsidRPr="00DC2E47">
        <w:t>HTTP/1.1 200 OK</w:t>
      </w:r>
    </w:p>
    <w:p w14:paraId="0A4C0D3D" w14:textId="77777777" w:rsidR="00DC2E47" w:rsidRPr="00DC2E47" w:rsidRDefault="00DC2E47" w:rsidP="00DC2E47">
      <w:r w:rsidRPr="00DC2E47">
        <w:t>X-RateLimit-Limit: 100</w:t>
      </w:r>
    </w:p>
    <w:p w14:paraId="22A487F2" w14:textId="77777777" w:rsidR="00DC2E47" w:rsidRPr="00DC2E47" w:rsidRDefault="00DC2E47" w:rsidP="00DC2E47">
      <w:r w:rsidRPr="00DC2E47">
        <w:t>X-RateLimit-Remaining: 43</w:t>
      </w:r>
    </w:p>
    <w:p w14:paraId="1D001DE4" w14:textId="77777777" w:rsidR="00DC2E47" w:rsidRPr="00DC2E47" w:rsidRDefault="00DC2E47" w:rsidP="00DC2E47">
      <w:r w:rsidRPr="00DC2E47">
        <w:t>X-RateLimit-Reset: 1700000060</w:t>
      </w:r>
    </w:p>
    <w:p w14:paraId="2887788A" w14:textId="77777777" w:rsidR="00DC2E47" w:rsidRPr="00DC2E47" w:rsidRDefault="00DC2E47" w:rsidP="00DC2E47"/>
    <w:p w14:paraId="70280F43" w14:textId="77777777" w:rsidR="00DC2E47" w:rsidRPr="00DC2E47" w:rsidRDefault="00DC2E47" w:rsidP="00DC2E47">
      <w:r w:rsidRPr="00DC2E47">
        <w:t>-- When limited:</w:t>
      </w:r>
    </w:p>
    <w:p w14:paraId="4BDE61F8" w14:textId="77777777" w:rsidR="00DC2E47" w:rsidRPr="00DC2E47" w:rsidRDefault="00DC2E47" w:rsidP="00DC2E47">
      <w:r w:rsidRPr="00DC2E47">
        <w:t>HTTP/1.1 429 Too Many Requests</w:t>
      </w:r>
    </w:p>
    <w:p w14:paraId="2D613ED6" w14:textId="77777777" w:rsidR="00DC2E47" w:rsidRPr="00DC2E47" w:rsidRDefault="00DC2E47" w:rsidP="00DC2E47">
      <w:r w:rsidRPr="00DC2E47">
        <w:t>Retry-After: 30</w:t>
      </w:r>
    </w:p>
    <w:p w14:paraId="06B4661F" w14:textId="77777777" w:rsidR="00DC2E47" w:rsidRPr="00DC2E47" w:rsidRDefault="00F009DA" w:rsidP="00DC2E47">
      <w:r>
        <w:pict w14:anchorId="76FD676A">
          <v:rect id="_x0000_i1177" style="width:0;height:1.5pt" o:hralign="center" o:hrstd="t" o:hr="t" fillcolor="#a0a0a0" stroked="f"/>
        </w:pict>
      </w:r>
    </w:p>
    <w:p w14:paraId="51BE6696" w14:textId="77777777" w:rsidR="00DC2E47" w:rsidRPr="00DC2E47" w:rsidRDefault="00DC2E47" w:rsidP="00DC2E47">
      <w:pPr>
        <w:rPr>
          <w:b/>
          <w:bCs/>
        </w:rPr>
      </w:pPr>
      <w:r w:rsidRPr="00DC2E47">
        <w:rPr>
          <w:b/>
          <w:bCs/>
        </w:rPr>
        <w:t>Real-World Scenario</w:t>
      </w:r>
    </w:p>
    <w:p w14:paraId="10727298" w14:textId="77777777" w:rsidR="00DC2E47" w:rsidRPr="00DC2E47" w:rsidRDefault="00DC2E47" w:rsidP="00DC2E47">
      <w:r w:rsidRPr="00DC2E47">
        <w:rPr>
          <w:b/>
          <w:bCs/>
        </w:rPr>
        <w:t>Scenario:</w:t>
      </w:r>
      <w:r w:rsidRPr="00DC2E47">
        <w:t xml:space="preserve"> Your public API is being hammered by a scraper making 10,000 requests/minute, overwhelming your database. How do you implement rate limiting?</w:t>
      </w:r>
    </w:p>
    <w:p w14:paraId="11A2EC7D" w14:textId="77777777" w:rsidR="00DC2E47" w:rsidRPr="00DC2E47" w:rsidRDefault="00DC2E47" w:rsidP="00DC2E47">
      <w:r w:rsidRPr="00DC2E47">
        <w:rPr>
          <w:b/>
          <w:bCs/>
        </w:rPr>
        <w:t>Answer:</w:t>
      </w:r>
      <w:r w:rsidRPr="00DC2E47">
        <w:t xml:space="preserve"> Implement token bucket rate limiting at the API Gateway level using Redis:</w:t>
      </w:r>
    </w:p>
    <w:p w14:paraId="325744E3" w14:textId="77777777" w:rsidR="00DC2E47" w:rsidRPr="00DC2E47" w:rsidRDefault="00DC2E47" w:rsidP="00DC2E47">
      <w:pPr>
        <w:numPr>
          <w:ilvl w:val="0"/>
          <w:numId w:val="199"/>
        </w:numPr>
      </w:pPr>
      <w:r w:rsidRPr="00DC2E47">
        <w:t>Identify clients by API key (authenticated) or IP (unauthenticated)</w:t>
      </w:r>
    </w:p>
    <w:p w14:paraId="58FA8B42" w14:textId="77777777" w:rsidR="00DC2E47" w:rsidRPr="00DC2E47" w:rsidRDefault="00DC2E47" w:rsidP="00DC2E47">
      <w:pPr>
        <w:numPr>
          <w:ilvl w:val="0"/>
          <w:numId w:val="199"/>
        </w:numPr>
      </w:pPr>
      <w:r w:rsidRPr="00DC2E47">
        <w:t>Limit: 100 requests/minute per API key, 20 requests/minute per IP (stricter for anonymous)</w:t>
      </w:r>
    </w:p>
    <w:p w14:paraId="1EBD582B" w14:textId="77777777" w:rsidR="00DC2E47" w:rsidRPr="00DC2E47" w:rsidRDefault="00DC2E47" w:rsidP="00DC2E47">
      <w:pPr>
        <w:numPr>
          <w:ilvl w:val="0"/>
          <w:numId w:val="199"/>
        </w:numPr>
      </w:pPr>
      <w:r w:rsidRPr="00DC2E47">
        <w:t>Store token buckets in Redis with TTL</w:t>
      </w:r>
    </w:p>
    <w:p w14:paraId="60EC2064" w14:textId="77777777" w:rsidR="00DC2E47" w:rsidRPr="00DC2E47" w:rsidRDefault="00DC2E47" w:rsidP="00DC2E47">
      <w:pPr>
        <w:numPr>
          <w:ilvl w:val="0"/>
          <w:numId w:val="199"/>
        </w:numPr>
      </w:pPr>
      <w:r w:rsidRPr="00DC2E47">
        <w:t>Return 429 with Retry-After header when limit exceeded</w:t>
      </w:r>
    </w:p>
    <w:p w14:paraId="5DA39410" w14:textId="77777777" w:rsidR="00DC2E47" w:rsidRPr="00DC2E47" w:rsidRDefault="00DC2E47" w:rsidP="00DC2E47">
      <w:pPr>
        <w:numPr>
          <w:ilvl w:val="0"/>
          <w:numId w:val="199"/>
        </w:numPr>
      </w:pPr>
      <w:r w:rsidRPr="00DC2E47">
        <w:t>Whitelist your own monitoring and internal services</w:t>
      </w:r>
    </w:p>
    <w:p w14:paraId="67740DB1" w14:textId="77777777" w:rsidR="00DC2E47" w:rsidRPr="00DC2E47" w:rsidRDefault="00DC2E47" w:rsidP="00DC2E47">
      <w:pPr>
        <w:numPr>
          <w:ilvl w:val="0"/>
          <w:numId w:val="199"/>
        </w:numPr>
      </w:pPr>
      <w:r w:rsidRPr="00DC2E47">
        <w:t>For DDoS-level attacks (millions of requests), layer with CloudFlare or AWS WAF before traffic reaches your infrastructure</w:t>
      </w:r>
    </w:p>
    <w:p w14:paraId="6A3E1E02" w14:textId="77777777" w:rsidR="00DC2E47" w:rsidRPr="00DC2E47" w:rsidRDefault="00F009DA" w:rsidP="00DC2E47">
      <w:r>
        <w:pict w14:anchorId="72754637">
          <v:rect id="_x0000_i1178" style="width:0;height:1.5pt" o:hralign="center" o:hrstd="t" o:hr="t" fillcolor="#a0a0a0" stroked="f"/>
        </w:pict>
      </w:r>
    </w:p>
    <w:p w14:paraId="6C122357" w14:textId="77777777" w:rsidR="00DC2E47" w:rsidRPr="00DC2E47" w:rsidRDefault="00DC2E47" w:rsidP="00DC2E47">
      <w:pPr>
        <w:rPr>
          <w:b/>
          <w:bCs/>
        </w:rPr>
      </w:pPr>
      <w:r w:rsidRPr="00DC2E47">
        <w:rPr>
          <w:b/>
          <w:bCs/>
        </w:rPr>
        <w:t>Interview Questions</w:t>
      </w:r>
    </w:p>
    <w:p w14:paraId="0EE2C109" w14:textId="77777777" w:rsidR="00DC2E47" w:rsidRPr="00DC2E47" w:rsidRDefault="00DC2E47" w:rsidP="00DC2E47">
      <w:r w:rsidRPr="00DC2E47">
        <w:rPr>
          <w:b/>
          <w:bCs/>
        </w:rPr>
        <w:t>Q1. What is the difference between Token Bucket and Leaky Bucket algorithms?</w:t>
      </w:r>
      <w:r w:rsidRPr="00DC2E47">
        <w:t xml:space="preserve"> Token Bucket allows bursting — a client can use accumulated tokens to burst above the steady-state rate temporarily, up to the bucket capacity. Leaky Bucket enforces a strict, smooth output rate — all requests drain at a fixed rate regardless of input. Token Bucket is more user-friendly; Leaky Bucket is better for protecting downstream systems from any spikes.</w:t>
      </w:r>
    </w:p>
    <w:p w14:paraId="2C1436A2" w14:textId="77777777" w:rsidR="00DC2E47" w:rsidRPr="00DC2E47" w:rsidRDefault="00DC2E47" w:rsidP="00DC2E47">
      <w:r w:rsidRPr="00DC2E47">
        <w:rPr>
          <w:b/>
          <w:bCs/>
        </w:rPr>
        <w:t>Q2. How do you implement rate limiting in a distributed system?</w:t>
      </w:r>
      <w:r w:rsidRPr="00DC2E47">
        <w:t xml:space="preserve"> Use a centralized store like Redis for shared counters. Use atomic operations (INCR with EXPIRE, or Lua scripts) to ensure consistency across multiple API servers. The key includes the client identifier (user ID, API key, or IP) and the time window. This ensures a client cannot bypass limits by hitting different servers.</w:t>
      </w:r>
    </w:p>
    <w:p w14:paraId="1E80BFD1" w14:textId="77777777" w:rsidR="00DC2E47" w:rsidRPr="00DC2E47" w:rsidRDefault="00DC2E47" w:rsidP="00DC2E47">
      <w:r w:rsidRPr="00DC2E47">
        <w:rPr>
          <w:b/>
          <w:bCs/>
        </w:rPr>
        <w:t>Q3. What HTTP status code do you return when rate limiting and what headers should you include?</w:t>
      </w:r>
      <w:r w:rsidRPr="00DC2E47">
        <w:t xml:space="preserve"> Return 429 Too Many Requests. Include: Retry-After (seconds until the client can retry), X-RateLimit-Limit (the limit), X-RateLimit-Remaining (remaining requests in window), and X-RateLimit-Reset (Unix timestamp when window resets). These help clients implement smart backoff and retry logic.</w:t>
      </w:r>
    </w:p>
    <w:p w14:paraId="4C4B7C08" w14:textId="77777777" w:rsidR="00DC2E47" w:rsidRPr="00DC2E47" w:rsidRDefault="00DC2E47" w:rsidP="00DC2E47">
      <w:r w:rsidRPr="00DC2E47">
        <w:rPr>
          <w:b/>
          <w:bCs/>
        </w:rPr>
        <w:t>Q4. What are different dimensions of rate limiting?</w:t>
      </w:r>
      <w:r w:rsidRPr="00DC2E47">
        <w:t xml:space="preserve"> Per user/API key (most common — fair usage), per IP address (for unauthenticated abuse prevention), per endpoint (expensive endpoints have stricter limits), per tier (free tier: 100/min, paid tier: 10,000/min), global (total across all users — protect infrastructure capacity), and per tenant (multi-tenant SaaS — prevent one tenant from starving others).</w:t>
      </w:r>
    </w:p>
    <w:p w14:paraId="06E22736" w14:textId="77777777" w:rsidR="00DC2E47" w:rsidRPr="00DC2E47" w:rsidRDefault="00F009DA" w:rsidP="00DC2E47">
      <w:r>
        <w:pict w14:anchorId="18139DCD">
          <v:rect id="_x0000_i1179" style="width:0;height:1.5pt" o:hralign="center" o:hrstd="t" o:hr="t" fillcolor="#a0a0a0" stroked="f"/>
        </w:pict>
      </w:r>
    </w:p>
    <w:p w14:paraId="2D06F01A" w14:textId="77777777" w:rsidR="00DC2E47" w:rsidRPr="00DC2E47" w:rsidRDefault="00DC2E47" w:rsidP="00DC2E47">
      <w:pPr>
        <w:rPr>
          <w:b/>
          <w:bCs/>
        </w:rPr>
      </w:pPr>
      <w:r w:rsidRPr="00DC2E47">
        <w:rPr>
          <w:b/>
          <w:bCs/>
        </w:rPr>
        <w:t>9.3 MEDIUM — DDoS Protection</w:t>
      </w:r>
    </w:p>
    <w:p w14:paraId="7E35D2BC" w14:textId="77777777" w:rsidR="00DC2E47" w:rsidRPr="00DC2E47" w:rsidRDefault="00DC2E47" w:rsidP="00DC2E47">
      <w:pPr>
        <w:rPr>
          <w:b/>
          <w:bCs/>
        </w:rPr>
      </w:pPr>
      <w:r w:rsidRPr="00DC2E47">
        <w:rPr>
          <w:b/>
          <w:bCs/>
        </w:rPr>
        <w:t>Types of DDoS Attacks</w:t>
      </w:r>
    </w:p>
    <w:p w14:paraId="71E26676" w14:textId="77777777" w:rsidR="00DC2E47" w:rsidRPr="00DC2E47" w:rsidRDefault="00DC2E47" w:rsidP="00DC2E47">
      <w:r w:rsidRPr="00DC2E47">
        <w:rPr>
          <w:b/>
          <w:bCs/>
        </w:rPr>
        <w:t>Volume-based (L3/L4):</w:t>
      </w:r>
      <w:r w:rsidRPr="00DC2E47">
        <w:t xml:space="preserve"> Flood with traffic to saturate bandwidth. UDP flood, ICMP flood. Mitigated by upstream scrubbing.</w:t>
      </w:r>
    </w:p>
    <w:p w14:paraId="1581B9ED" w14:textId="77777777" w:rsidR="00DC2E47" w:rsidRPr="00DC2E47" w:rsidRDefault="00DC2E47" w:rsidP="00DC2E47">
      <w:r w:rsidRPr="00DC2E47">
        <w:rPr>
          <w:b/>
          <w:bCs/>
        </w:rPr>
        <w:t>Protocol attacks (L4):</w:t>
      </w:r>
      <w:r w:rsidRPr="00DC2E47">
        <w:t xml:space="preserve"> Exploit protocol weaknesses. SYN flood (half-open connections exhaust server state). Mitigated by SYN cookies, connection limits.</w:t>
      </w:r>
    </w:p>
    <w:p w14:paraId="2CC672B8" w14:textId="77777777" w:rsidR="00DC2E47" w:rsidRPr="00DC2E47" w:rsidRDefault="00DC2E47" w:rsidP="00DC2E47">
      <w:r w:rsidRPr="00DC2E47">
        <w:rPr>
          <w:b/>
          <w:bCs/>
        </w:rPr>
        <w:t>Application layer (L7):</w:t>
      </w:r>
      <w:r w:rsidRPr="00DC2E47">
        <w:t xml:space="preserve"> HTTP flood — legitimate-looking requests that are expensive to process. Hard to distinguish from real traffic. Requires application-level inspection.</w:t>
      </w:r>
    </w:p>
    <w:p w14:paraId="542BCA78" w14:textId="77777777" w:rsidR="00DC2E47" w:rsidRPr="00DC2E47" w:rsidRDefault="00DC2E47" w:rsidP="00DC2E47">
      <w:pPr>
        <w:rPr>
          <w:b/>
          <w:bCs/>
        </w:rPr>
      </w:pPr>
      <w:r w:rsidRPr="00DC2E47">
        <w:rPr>
          <w:b/>
          <w:bCs/>
        </w:rPr>
        <w:t>Mitigation Strategies</w:t>
      </w:r>
    </w:p>
    <w:p w14:paraId="2F033E54" w14:textId="77777777" w:rsidR="00DC2E47" w:rsidRPr="00DC2E47" w:rsidRDefault="00DC2E47" w:rsidP="00DC2E47">
      <w:r w:rsidRPr="00DC2E47">
        <w:rPr>
          <w:b/>
          <w:bCs/>
        </w:rPr>
        <w:t>1. CDN / DDoS scrubbing services:</w:t>
      </w:r>
      <w:r w:rsidRPr="00DC2E47">
        <w:t xml:space="preserve"> Cloudflare, AWS Shield, Akamai absorb attacks at the edge. Attack traffic is filtered before reaching your origin. Cloudflare's network capacity (100+ Tbps) vastly exceeds most DDoS attacks.</w:t>
      </w:r>
    </w:p>
    <w:p w14:paraId="2A7AE31A" w14:textId="77777777" w:rsidR="00DC2E47" w:rsidRPr="00DC2E47" w:rsidRDefault="00DC2E47" w:rsidP="00DC2E47">
      <w:r w:rsidRPr="00DC2E47">
        <w:rPr>
          <w:b/>
          <w:bCs/>
        </w:rPr>
        <w:t>2. Rate limiting (covered above):</w:t>
      </w:r>
      <w:r w:rsidRPr="00DC2E47">
        <w:t xml:space="preserve"> Limits requests per IP. Effective against application-layer attacks from single sources or small botnets.</w:t>
      </w:r>
    </w:p>
    <w:p w14:paraId="476713F8" w14:textId="77777777" w:rsidR="00DC2E47" w:rsidRPr="00DC2E47" w:rsidRDefault="00DC2E47" w:rsidP="00DC2E47">
      <w:r w:rsidRPr="00DC2E47">
        <w:rPr>
          <w:b/>
          <w:bCs/>
        </w:rPr>
        <w:t>3. IP reputation and blocking:</w:t>
      </w:r>
      <w:r w:rsidRPr="00DC2E47">
        <w:t xml:space="preserve"> Maintain blocklists of known malicious IPs. Block entire ASNs or countries if needed (temporary during attack).</w:t>
      </w:r>
    </w:p>
    <w:p w14:paraId="5875DB6C" w14:textId="77777777" w:rsidR="00DC2E47" w:rsidRPr="00DC2E47" w:rsidRDefault="00DC2E47" w:rsidP="00DC2E47">
      <w:r w:rsidRPr="00DC2E47">
        <w:rPr>
          <w:b/>
          <w:bCs/>
        </w:rPr>
        <w:t>4. CAPTCHA challenges:</w:t>
      </w:r>
      <w:r w:rsidRPr="00DC2E47">
        <w:t xml:space="preserve"> Present CAPTCHA to suspicious IPs. Real users solve it; bots fail. Effective against L7 attacks.</w:t>
      </w:r>
    </w:p>
    <w:p w14:paraId="3C6F9F44" w14:textId="77777777" w:rsidR="00DC2E47" w:rsidRPr="00DC2E47" w:rsidRDefault="00DC2E47" w:rsidP="00DC2E47">
      <w:r w:rsidRPr="00DC2E47">
        <w:rPr>
          <w:b/>
          <w:bCs/>
        </w:rPr>
        <w:t>5. Anycast routing:</w:t>
      </w:r>
      <w:r w:rsidRPr="00DC2E47">
        <w:t xml:space="preserve"> Route attack traffic across many geographically distributed nodes (each absorbs a small fraction) rather than concentrating on one.</w:t>
      </w:r>
    </w:p>
    <w:p w14:paraId="213DD629" w14:textId="77777777" w:rsidR="00DC2E47" w:rsidRPr="00DC2E47" w:rsidRDefault="00DC2E47" w:rsidP="00DC2E47">
      <w:r w:rsidRPr="00DC2E47">
        <w:rPr>
          <w:b/>
          <w:bCs/>
        </w:rPr>
        <w:t>6. Connection limits and timeouts:</w:t>
      </w:r>
      <w:r w:rsidRPr="00DC2E47">
        <w:t xml:space="preserve"> Limit concurrent connections per IP. Short timeouts for incomplete handshakes (mitigates SYN flood).</w:t>
      </w:r>
    </w:p>
    <w:p w14:paraId="5C4DB04B" w14:textId="77777777" w:rsidR="00DC2E47" w:rsidRPr="00DC2E47" w:rsidRDefault="00F009DA" w:rsidP="00DC2E47">
      <w:r>
        <w:pict w14:anchorId="439971A7">
          <v:rect id="_x0000_i1180" style="width:0;height:1.5pt" o:hralign="center" o:hrstd="t" o:hr="t" fillcolor="#a0a0a0" stroked="f"/>
        </w:pict>
      </w:r>
    </w:p>
    <w:p w14:paraId="2B711F70" w14:textId="77777777" w:rsidR="00DC2E47" w:rsidRPr="00DC2E47" w:rsidRDefault="00DC2E47" w:rsidP="00DC2E47">
      <w:pPr>
        <w:rPr>
          <w:b/>
          <w:bCs/>
        </w:rPr>
      </w:pPr>
      <w:r w:rsidRPr="00DC2E47">
        <w:rPr>
          <w:b/>
          <w:bCs/>
        </w:rPr>
        <w:t>9.4 MEDIUM — Encryption (At Rest and In Transit)</w:t>
      </w:r>
    </w:p>
    <w:p w14:paraId="2DCFDEA2" w14:textId="77777777" w:rsidR="00DC2E47" w:rsidRPr="00DC2E47" w:rsidRDefault="00DC2E47" w:rsidP="00DC2E47">
      <w:pPr>
        <w:rPr>
          <w:b/>
          <w:bCs/>
        </w:rPr>
      </w:pPr>
      <w:r w:rsidRPr="00DC2E47">
        <w:rPr>
          <w:b/>
          <w:bCs/>
        </w:rPr>
        <w:t>Encryption In Transit (TLS)</w:t>
      </w:r>
    </w:p>
    <w:p w14:paraId="1A9CC99E" w14:textId="77777777" w:rsidR="00DC2E47" w:rsidRPr="00DC2E47" w:rsidRDefault="00DC2E47" w:rsidP="00DC2E47">
      <w:r w:rsidRPr="00DC2E47">
        <w:t>All communication between clients and servers, and between services, should be encrypted.</w:t>
      </w:r>
    </w:p>
    <w:p w14:paraId="0BEF60EF" w14:textId="77777777" w:rsidR="00DC2E47" w:rsidRPr="00DC2E47" w:rsidRDefault="00DC2E47" w:rsidP="00DC2E47">
      <w:r w:rsidRPr="00DC2E47">
        <w:rPr>
          <w:b/>
          <w:bCs/>
        </w:rPr>
        <w:t>TLS 1.3 (current standard):</w:t>
      </w:r>
    </w:p>
    <w:p w14:paraId="79665C94" w14:textId="77777777" w:rsidR="00DC2E47" w:rsidRPr="00DC2E47" w:rsidRDefault="00DC2E47" w:rsidP="00DC2E47">
      <w:pPr>
        <w:numPr>
          <w:ilvl w:val="0"/>
          <w:numId w:val="200"/>
        </w:numPr>
      </w:pPr>
      <w:r w:rsidRPr="00DC2E47">
        <w:t>1-RTT handshake (vs 2-RTT in TLS 1.2) — lower latency</w:t>
      </w:r>
    </w:p>
    <w:p w14:paraId="66FA9CF7" w14:textId="77777777" w:rsidR="00DC2E47" w:rsidRPr="00DC2E47" w:rsidRDefault="00DC2E47" w:rsidP="00DC2E47">
      <w:pPr>
        <w:numPr>
          <w:ilvl w:val="0"/>
          <w:numId w:val="200"/>
        </w:numPr>
      </w:pPr>
      <w:r w:rsidRPr="00DC2E47">
        <w:t>Forward secrecy — compromising the server's private key does not expose past sessions</w:t>
      </w:r>
    </w:p>
    <w:p w14:paraId="37648BAB" w14:textId="77777777" w:rsidR="00DC2E47" w:rsidRPr="00DC2E47" w:rsidRDefault="00DC2E47" w:rsidP="00DC2E47">
      <w:pPr>
        <w:numPr>
          <w:ilvl w:val="0"/>
          <w:numId w:val="200"/>
        </w:numPr>
      </w:pPr>
      <w:r w:rsidRPr="00DC2E47">
        <w:t>Strong cipher suites only — no weak algorithms</w:t>
      </w:r>
    </w:p>
    <w:p w14:paraId="274EF417" w14:textId="77777777" w:rsidR="00DC2E47" w:rsidRPr="00DC2E47" w:rsidRDefault="00DC2E47" w:rsidP="00DC2E47">
      <w:r w:rsidRPr="00DC2E47">
        <w:rPr>
          <w:b/>
          <w:bCs/>
        </w:rPr>
        <w:t>Certificate management:</w:t>
      </w:r>
    </w:p>
    <w:p w14:paraId="1AF6EF73" w14:textId="77777777" w:rsidR="00DC2E47" w:rsidRPr="00DC2E47" w:rsidRDefault="00DC2E47" w:rsidP="00DC2E47">
      <w:pPr>
        <w:numPr>
          <w:ilvl w:val="0"/>
          <w:numId w:val="201"/>
        </w:numPr>
      </w:pPr>
      <w:r w:rsidRPr="00DC2E47">
        <w:t>Use automated certificate management (Let's Encrypt + cert-manager in Kubernetes)</w:t>
      </w:r>
    </w:p>
    <w:p w14:paraId="0E4CC122" w14:textId="77777777" w:rsidR="00DC2E47" w:rsidRPr="00DC2E47" w:rsidRDefault="00DC2E47" w:rsidP="00DC2E47">
      <w:pPr>
        <w:numPr>
          <w:ilvl w:val="0"/>
          <w:numId w:val="201"/>
        </w:numPr>
      </w:pPr>
      <w:r w:rsidRPr="00DC2E47">
        <w:t>Certificate rotation before expiry</w:t>
      </w:r>
    </w:p>
    <w:p w14:paraId="3199EB3A" w14:textId="77777777" w:rsidR="00DC2E47" w:rsidRPr="00DC2E47" w:rsidRDefault="00DC2E47" w:rsidP="00DC2E47">
      <w:pPr>
        <w:numPr>
          <w:ilvl w:val="0"/>
          <w:numId w:val="201"/>
        </w:numPr>
      </w:pPr>
      <w:r w:rsidRPr="00DC2E47">
        <w:t>HSTS (HTTP Strict Transport Security) — browser always uses HTTPS for your domain</w:t>
      </w:r>
    </w:p>
    <w:p w14:paraId="78E1DA8C" w14:textId="77777777" w:rsidR="00DC2E47" w:rsidRPr="00DC2E47" w:rsidRDefault="00DC2E47" w:rsidP="00DC2E47">
      <w:r w:rsidRPr="00DC2E47">
        <w:rPr>
          <w:b/>
          <w:bCs/>
        </w:rPr>
        <w:t>Service-to-service TLS (mTLS):</w:t>
      </w:r>
      <w:r w:rsidRPr="00DC2E47">
        <w:t xml:space="preserve"> Mutual TLS — both client and server present certificates. Prevents unauthorized service-to-service calls. Managed automatically by service mesh (Istio).</w:t>
      </w:r>
    </w:p>
    <w:p w14:paraId="0B8A1BD5" w14:textId="77777777" w:rsidR="00DC2E47" w:rsidRPr="00DC2E47" w:rsidRDefault="00DC2E47" w:rsidP="00DC2E47">
      <w:pPr>
        <w:rPr>
          <w:b/>
          <w:bCs/>
        </w:rPr>
      </w:pPr>
      <w:r w:rsidRPr="00DC2E47">
        <w:rPr>
          <w:b/>
          <w:bCs/>
        </w:rPr>
        <w:t>Encryption At Rest</w:t>
      </w:r>
    </w:p>
    <w:p w14:paraId="4C5A6E4E" w14:textId="77777777" w:rsidR="00DC2E47" w:rsidRPr="00DC2E47" w:rsidRDefault="00DC2E47" w:rsidP="00DC2E47">
      <w:r w:rsidRPr="00DC2E47">
        <w:t>Data stored in databases, file systems, and object storage should be encrypted.</w:t>
      </w:r>
    </w:p>
    <w:p w14:paraId="44467B74" w14:textId="77777777" w:rsidR="00DC2E47" w:rsidRPr="00DC2E47" w:rsidRDefault="00DC2E47" w:rsidP="00DC2E47">
      <w:r w:rsidRPr="00DC2E47">
        <w:rPr>
          <w:b/>
          <w:bCs/>
        </w:rPr>
        <w:t>Database encryption:</w:t>
      </w:r>
    </w:p>
    <w:p w14:paraId="5EFAF82A" w14:textId="77777777" w:rsidR="00DC2E47" w:rsidRPr="00DC2E47" w:rsidRDefault="00DC2E47" w:rsidP="00DC2E47">
      <w:pPr>
        <w:numPr>
          <w:ilvl w:val="0"/>
          <w:numId w:val="202"/>
        </w:numPr>
      </w:pPr>
      <w:r w:rsidRPr="00DC2E47">
        <w:t>TDE (Transparent Data Encryption) — database engine encrypts data files automatically. AWS RDS, PostgreSQL TDE, SQL Server TDE.</w:t>
      </w:r>
    </w:p>
    <w:p w14:paraId="5D0F5A18" w14:textId="77777777" w:rsidR="00DC2E47" w:rsidRPr="00DC2E47" w:rsidRDefault="00DC2E47" w:rsidP="00DC2E47">
      <w:pPr>
        <w:numPr>
          <w:ilvl w:val="0"/>
          <w:numId w:val="202"/>
        </w:numPr>
      </w:pPr>
      <w:r w:rsidRPr="00DC2E47">
        <w:t>Field-level encryption — encrypt specific sensitive fields (SSN, credit card) before storing. Even DB admins cannot see the values.</w:t>
      </w:r>
    </w:p>
    <w:p w14:paraId="310027B5" w14:textId="77777777" w:rsidR="00DC2E47" w:rsidRPr="00DC2E47" w:rsidRDefault="00DC2E47" w:rsidP="00DC2E47">
      <w:r w:rsidRPr="00DC2E47">
        <w:rPr>
          <w:b/>
          <w:bCs/>
        </w:rPr>
        <w:t>Object storage:</w:t>
      </w:r>
    </w:p>
    <w:p w14:paraId="6E000E30" w14:textId="77777777" w:rsidR="00DC2E47" w:rsidRPr="00DC2E47" w:rsidRDefault="00DC2E47" w:rsidP="00DC2E47">
      <w:pPr>
        <w:numPr>
          <w:ilvl w:val="0"/>
          <w:numId w:val="203"/>
        </w:numPr>
      </w:pPr>
      <w:r w:rsidRPr="00DC2E47">
        <w:t>S3 SSE (Server-Side Encryption) — automatic encryption of objects stored in S3. Keys managed by AWS (SSE-S3) or by customer (SSE-KMS, SSE-C).</w:t>
      </w:r>
    </w:p>
    <w:p w14:paraId="132D3390" w14:textId="77777777" w:rsidR="00DC2E47" w:rsidRPr="00DC2E47" w:rsidRDefault="00DC2E47" w:rsidP="00DC2E47">
      <w:r w:rsidRPr="00DC2E47">
        <w:rPr>
          <w:b/>
          <w:bCs/>
        </w:rPr>
        <w:t>Encryption key management:</w:t>
      </w:r>
    </w:p>
    <w:p w14:paraId="481FD2FC" w14:textId="77777777" w:rsidR="00DC2E47" w:rsidRPr="00DC2E47" w:rsidRDefault="00DC2E47" w:rsidP="00DC2E47">
      <w:pPr>
        <w:numPr>
          <w:ilvl w:val="0"/>
          <w:numId w:val="204"/>
        </w:numPr>
      </w:pPr>
      <w:r w:rsidRPr="00DC2E47">
        <w:t>AWS KMS, Azure Key Vault, HashiCorp Vault</w:t>
      </w:r>
    </w:p>
    <w:p w14:paraId="07EDE5D1" w14:textId="77777777" w:rsidR="00DC2E47" w:rsidRPr="00DC2E47" w:rsidRDefault="00DC2E47" w:rsidP="00DC2E47">
      <w:pPr>
        <w:numPr>
          <w:ilvl w:val="0"/>
          <w:numId w:val="204"/>
        </w:numPr>
      </w:pPr>
      <w:r w:rsidRPr="00DC2E47">
        <w:t>Rotate keys periodically</w:t>
      </w:r>
    </w:p>
    <w:p w14:paraId="4C96355A" w14:textId="77777777" w:rsidR="00DC2E47" w:rsidRPr="00DC2E47" w:rsidRDefault="00DC2E47" w:rsidP="00DC2E47">
      <w:pPr>
        <w:numPr>
          <w:ilvl w:val="0"/>
          <w:numId w:val="204"/>
        </w:numPr>
      </w:pPr>
      <w:r w:rsidRPr="00DC2E47">
        <w:t>Never hardcode keys in application code — use environment variables or secrets management</w:t>
      </w:r>
    </w:p>
    <w:p w14:paraId="3989A0E7" w14:textId="77777777" w:rsidR="00DC2E47" w:rsidRPr="00DC2E47" w:rsidRDefault="00F009DA" w:rsidP="00DC2E47">
      <w:r>
        <w:pict w14:anchorId="70A9E5A3">
          <v:rect id="_x0000_i1181" style="width:0;height:1.5pt" o:hralign="center" o:hrstd="t" o:hr="t" fillcolor="#a0a0a0" stroked="f"/>
        </w:pict>
      </w:r>
    </w:p>
    <w:p w14:paraId="6FEE8446" w14:textId="77777777" w:rsidR="00DC2E47" w:rsidRPr="00DC2E47" w:rsidRDefault="00DC2E47" w:rsidP="00DC2E47">
      <w:pPr>
        <w:rPr>
          <w:b/>
          <w:bCs/>
        </w:rPr>
      </w:pPr>
      <w:r w:rsidRPr="00DC2E47">
        <w:rPr>
          <w:b/>
          <w:bCs/>
        </w:rPr>
        <w:t>9.5 MEDIUM — Zero Trust Architecture</w:t>
      </w:r>
    </w:p>
    <w:p w14:paraId="2C5560C6" w14:textId="77777777" w:rsidR="00DC2E47" w:rsidRPr="00DC2E47" w:rsidRDefault="00DC2E47" w:rsidP="00DC2E47">
      <w:pPr>
        <w:rPr>
          <w:b/>
          <w:bCs/>
        </w:rPr>
      </w:pPr>
      <w:r w:rsidRPr="00DC2E47">
        <w:rPr>
          <w:b/>
          <w:bCs/>
        </w:rPr>
        <w:t>Concept</w:t>
      </w:r>
    </w:p>
    <w:p w14:paraId="626E62C5" w14:textId="77777777" w:rsidR="00DC2E47" w:rsidRPr="00DC2E47" w:rsidRDefault="00DC2E47" w:rsidP="00DC2E47">
      <w:r w:rsidRPr="00DC2E47">
        <w:t>Traditional security model: trust everything inside the network perimeter, verify only external traffic. Zero Trust flips this: "Never trust, always verify" — treat every request as potentially hostile regardless of source.</w:t>
      </w:r>
    </w:p>
    <w:p w14:paraId="3FD00D69" w14:textId="77777777" w:rsidR="00DC2E47" w:rsidRPr="00DC2E47" w:rsidRDefault="00DC2E47" w:rsidP="00DC2E47">
      <w:pPr>
        <w:rPr>
          <w:b/>
          <w:bCs/>
        </w:rPr>
      </w:pPr>
      <w:r w:rsidRPr="00DC2E47">
        <w:rPr>
          <w:b/>
          <w:bCs/>
        </w:rPr>
        <w:t>Principles</w:t>
      </w:r>
    </w:p>
    <w:p w14:paraId="2B9F59ED" w14:textId="77777777" w:rsidR="00DC2E47" w:rsidRPr="00DC2E47" w:rsidRDefault="00DC2E47" w:rsidP="00DC2E47">
      <w:pPr>
        <w:numPr>
          <w:ilvl w:val="0"/>
          <w:numId w:val="205"/>
        </w:numPr>
      </w:pPr>
      <w:r w:rsidRPr="00DC2E47">
        <w:rPr>
          <w:b/>
          <w:bCs/>
        </w:rPr>
        <w:t>Verify explicitly:</w:t>
      </w:r>
      <w:r w:rsidRPr="00DC2E47">
        <w:t xml:space="preserve"> Authenticate and authorize every request — even internal service-to-service calls</w:t>
      </w:r>
    </w:p>
    <w:p w14:paraId="1B499857" w14:textId="77777777" w:rsidR="00DC2E47" w:rsidRPr="00DC2E47" w:rsidRDefault="00DC2E47" w:rsidP="00DC2E47">
      <w:pPr>
        <w:numPr>
          <w:ilvl w:val="0"/>
          <w:numId w:val="205"/>
        </w:numPr>
      </w:pPr>
      <w:r w:rsidRPr="00DC2E47">
        <w:rPr>
          <w:b/>
          <w:bCs/>
        </w:rPr>
        <w:t>Least privilege access:</w:t>
      </w:r>
      <w:r w:rsidRPr="00DC2E47">
        <w:t xml:space="preserve"> Each user and service gets only the minimum permissions needed</w:t>
      </w:r>
    </w:p>
    <w:p w14:paraId="716600C4" w14:textId="77777777" w:rsidR="00DC2E47" w:rsidRPr="00DC2E47" w:rsidRDefault="00DC2E47" w:rsidP="00DC2E47">
      <w:pPr>
        <w:numPr>
          <w:ilvl w:val="0"/>
          <w:numId w:val="205"/>
        </w:numPr>
      </w:pPr>
      <w:r w:rsidRPr="00DC2E47">
        <w:rPr>
          <w:b/>
          <w:bCs/>
        </w:rPr>
        <w:t>Assume breach:</w:t>
      </w:r>
      <w:r w:rsidRPr="00DC2E47">
        <w:t xml:space="preserve"> Design as if the attacker is already inside — segment the network, encrypt internal traffic, monitor everything</w:t>
      </w:r>
    </w:p>
    <w:p w14:paraId="71386420" w14:textId="77777777" w:rsidR="00DC2E47" w:rsidRPr="00DC2E47" w:rsidRDefault="00DC2E47" w:rsidP="00DC2E47">
      <w:pPr>
        <w:rPr>
          <w:b/>
          <w:bCs/>
        </w:rPr>
      </w:pPr>
      <w:r w:rsidRPr="00DC2E47">
        <w:rPr>
          <w:b/>
          <w:bCs/>
        </w:rPr>
        <w:t>Zero Trust Implementation</w:t>
      </w:r>
    </w:p>
    <w:p w14:paraId="1B660275" w14:textId="77777777" w:rsidR="00DC2E47" w:rsidRPr="00DC2E47" w:rsidRDefault="00DC2E47" w:rsidP="00DC2E47">
      <w:pPr>
        <w:numPr>
          <w:ilvl w:val="0"/>
          <w:numId w:val="206"/>
        </w:numPr>
      </w:pPr>
      <w:r w:rsidRPr="00DC2E47">
        <w:rPr>
          <w:b/>
          <w:bCs/>
        </w:rPr>
        <w:t>mTLS between all services:</w:t>
      </w:r>
      <w:r w:rsidRPr="00DC2E47">
        <w:t xml:space="preserve"> Every service authenticates itself (not just clients to servers)</w:t>
      </w:r>
    </w:p>
    <w:p w14:paraId="33790C76" w14:textId="77777777" w:rsidR="00DC2E47" w:rsidRPr="00DC2E47" w:rsidRDefault="00DC2E47" w:rsidP="00DC2E47">
      <w:pPr>
        <w:numPr>
          <w:ilvl w:val="0"/>
          <w:numId w:val="206"/>
        </w:numPr>
      </w:pPr>
      <w:r w:rsidRPr="00DC2E47">
        <w:rPr>
          <w:b/>
          <w:bCs/>
        </w:rPr>
        <w:t>Short-lived credentials:</w:t>
      </w:r>
      <w:r w:rsidRPr="00DC2E47">
        <w:t xml:space="preserve"> Tokens expire quickly, must be refreshed — compromised tokens have limited window</w:t>
      </w:r>
    </w:p>
    <w:p w14:paraId="45DFC90F" w14:textId="77777777" w:rsidR="00DC2E47" w:rsidRPr="00DC2E47" w:rsidRDefault="00DC2E47" w:rsidP="00DC2E47">
      <w:pPr>
        <w:numPr>
          <w:ilvl w:val="0"/>
          <w:numId w:val="206"/>
        </w:numPr>
      </w:pPr>
      <w:r w:rsidRPr="00DC2E47">
        <w:rPr>
          <w:b/>
          <w:bCs/>
        </w:rPr>
        <w:t>Network micro-segmentation:</w:t>
      </w:r>
      <w:r w:rsidRPr="00DC2E47">
        <w:t xml:space="preserve"> Services can only communicate with services they explicitly need to</w:t>
      </w:r>
    </w:p>
    <w:p w14:paraId="35311526" w14:textId="77777777" w:rsidR="00DC2E47" w:rsidRPr="00DC2E47" w:rsidRDefault="00DC2E47" w:rsidP="00DC2E47">
      <w:pPr>
        <w:numPr>
          <w:ilvl w:val="0"/>
          <w:numId w:val="206"/>
        </w:numPr>
      </w:pPr>
      <w:r w:rsidRPr="00DC2E47">
        <w:rPr>
          <w:b/>
          <w:bCs/>
        </w:rPr>
        <w:t>Continuous verification:</w:t>
      </w:r>
      <w:r w:rsidRPr="00DC2E47">
        <w:t xml:space="preserve"> Re-verify authorization on each request, not just at login</w:t>
      </w:r>
    </w:p>
    <w:p w14:paraId="37051E55" w14:textId="77777777" w:rsidR="00DC2E47" w:rsidRPr="00DC2E47" w:rsidRDefault="00DC2E47" w:rsidP="00DC2E47">
      <w:pPr>
        <w:numPr>
          <w:ilvl w:val="0"/>
          <w:numId w:val="206"/>
        </w:numPr>
      </w:pPr>
      <w:r w:rsidRPr="00DC2E47">
        <w:rPr>
          <w:b/>
          <w:bCs/>
        </w:rPr>
        <w:t>Comprehensive logging:</w:t>
      </w:r>
      <w:r w:rsidRPr="00DC2E47">
        <w:t xml:space="preserve"> Every access attempt logged for audit and anomaly detection</w:t>
      </w:r>
    </w:p>
    <w:p w14:paraId="5A698050" w14:textId="77777777" w:rsidR="00DC2E47" w:rsidRPr="00DC2E47" w:rsidRDefault="00F009DA" w:rsidP="00DC2E47">
      <w:r>
        <w:pict w14:anchorId="40DB937A">
          <v:rect id="_x0000_i1182" style="width:0;height:1.5pt" o:hralign="center" o:hrstd="t" o:hr="t" fillcolor="#a0a0a0" stroked="f"/>
        </w:pict>
      </w:r>
    </w:p>
    <w:p w14:paraId="1C6C6A4F" w14:textId="77777777" w:rsidR="00DC2E47" w:rsidRPr="00DC2E47" w:rsidRDefault="00DC2E47" w:rsidP="00DC2E47">
      <w:pPr>
        <w:rPr>
          <w:b/>
          <w:bCs/>
        </w:rPr>
      </w:pPr>
      <w:r w:rsidRPr="00DC2E47">
        <w:rPr>
          <w:b/>
          <w:bCs/>
        </w:rPr>
        <w:t>Interview Questions</w:t>
      </w:r>
    </w:p>
    <w:p w14:paraId="06372C19" w14:textId="77777777" w:rsidR="00DC2E47" w:rsidRPr="00DC2E47" w:rsidRDefault="00DC2E47" w:rsidP="00DC2E47">
      <w:r w:rsidRPr="00DC2E47">
        <w:rPr>
          <w:b/>
          <w:bCs/>
        </w:rPr>
        <w:t>Q1. What is the difference between encryption in transit and at rest?</w:t>
      </w:r>
      <w:r w:rsidRPr="00DC2E47">
        <w:t xml:space="preserve"> Encryption in transit protects data moving over the network — prevents eavesdropping and man-in-the-middle attacks. Implemented via TLS. Encryption at rest protects data stored on disk — prevents exposure if physical storage is stolen or a backup is leaked. Implemented via database TDE, field-level encryption, or storage-level encryption. Production systems should use both.</w:t>
      </w:r>
    </w:p>
    <w:p w14:paraId="0DA374EE" w14:textId="77777777" w:rsidR="00DC2E47" w:rsidRPr="00DC2E47" w:rsidRDefault="00DC2E47" w:rsidP="00DC2E47">
      <w:r w:rsidRPr="00DC2E47">
        <w:rPr>
          <w:b/>
          <w:bCs/>
        </w:rPr>
        <w:t>Q2. What is Zero Trust Architecture?</w:t>
      </w:r>
      <w:r w:rsidRPr="00DC2E47">
        <w:t xml:space="preserve"> Zero Trust is a security model that removes the concept of a trusted internal network. Every request — even between internal services — must be authenticated, authorized, and encrypted. Principle: "Never trust, always verify." Implemented via mTLS, short-lived tokens, least-privilege permissions, network micro-segmentation, and continuous monitoring.</w:t>
      </w:r>
    </w:p>
    <w:p w14:paraId="52C98AA1" w14:textId="77777777" w:rsidR="00DC2E47" w:rsidRPr="00DC2E47" w:rsidRDefault="00F009DA" w:rsidP="00DC2E47">
      <w:r>
        <w:pict w14:anchorId="42B59380">
          <v:rect id="_x0000_i1183" style="width:0;height:1.5pt" o:hralign="center" o:hrstd="t" o:hr="t" fillcolor="#a0a0a0" stroked="f"/>
        </w:pict>
      </w:r>
    </w:p>
    <w:p w14:paraId="18D816DC" w14:textId="77777777" w:rsidR="00DC2E47" w:rsidRPr="00DC2E47" w:rsidRDefault="00DC2E47" w:rsidP="00DC2E47">
      <w:pPr>
        <w:rPr>
          <w:b/>
          <w:bCs/>
        </w:rPr>
      </w:pPr>
      <w:r w:rsidRPr="00DC2E47">
        <w:rPr>
          <w:b/>
          <w:bCs/>
        </w:rPr>
        <w:t>Summary — Section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4708"/>
        <w:gridCol w:w="4351"/>
      </w:tblGrid>
      <w:tr w:rsidR="00DC2E47" w:rsidRPr="00DC2E47" w14:paraId="0CCBD158" w14:textId="77777777">
        <w:trPr>
          <w:tblHeader/>
          <w:tblCellSpacing w:w="15" w:type="dxa"/>
        </w:trPr>
        <w:tc>
          <w:tcPr>
            <w:tcW w:w="0" w:type="auto"/>
            <w:vAlign w:val="center"/>
            <w:hideMark/>
          </w:tcPr>
          <w:p w14:paraId="34F1BDA1" w14:textId="77777777" w:rsidR="00DC2E47" w:rsidRPr="00DC2E47" w:rsidRDefault="00DC2E47" w:rsidP="00DC2E47">
            <w:pPr>
              <w:rPr>
                <w:b/>
                <w:bCs/>
              </w:rPr>
            </w:pPr>
            <w:r w:rsidRPr="00DC2E47">
              <w:rPr>
                <w:b/>
                <w:bCs/>
              </w:rPr>
              <w:t>Topic</w:t>
            </w:r>
          </w:p>
        </w:tc>
        <w:tc>
          <w:tcPr>
            <w:tcW w:w="0" w:type="auto"/>
            <w:vAlign w:val="center"/>
            <w:hideMark/>
          </w:tcPr>
          <w:p w14:paraId="39049CCF" w14:textId="77777777" w:rsidR="00DC2E47" w:rsidRPr="00DC2E47" w:rsidRDefault="00DC2E47" w:rsidP="00DC2E47">
            <w:pPr>
              <w:rPr>
                <w:b/>
                <w:bCs/>
              </w:rPr>
            </w:pPr>
            <w:r w:rsidRPr="00DC2E47">
              <w:rPr>
                <w:b/>
                <w:bCs/>
              </w:rPr>
              <w:t>Key Concept</w:t>
            </w:r>
          </w:p>
        </w:tc>
        <w:tc>
          <w:tcPr>
            <w:tcW w:w="0" w:type="auto"/>
            <w:vAlign w:val="center"/>
            <w:hideMark/>
          </w:tcPr>
          <w:p w14:paraId="01008A71" w14:textId="77777777" w:rsidR="00DC2E47" w:rsidRPr="00DC2E47" w:rsidRDefault="00DC2E47" w:rsidP="00DC2E47">
            <w:pPr>
              <w:rPr>
                <w:b/>
                <w:bCs/>
              </w:rPr>
            </w:pPr>
            <w:r w:rsidRPr="00DC2E47">
              <w:rPr>
                <w:b/>
                <w:bCs/>
              </w:rPr>
              <w:t>Design Decision</w:t>
            </w:r>
          </w:p>
        </w:tc>
      </w:tr>
      <w:tr w:rsidR="00DC2E47" w:rsidRPr="00DC2E47" w14:paraId="17CA8332" w14:textId="77777777">
        <w:trPr>
          <w:tblCellSpacing w:w="15" w:type="dxa"/>
        </w:trPr>
        <w:tc>
          <w:tcPr>
            <w:tcW w:w="0" w:type="auto"/>
            <w:vAlign w:val="center"/>
            <w:hideMark/>
          </w:tcPr>
          <w:p w14:paraId="022ACA9B" w14:textId="77777777" w:rsidR="00DC2E47" w:rsidRPr="00DC2E47" w:rsidRDefault="00DC2E47" w:rsidP="00DC2E47">
            <w:r w:rsidRPr="00DC2E47">
              <w:t>OAuth 2.0</w:t>
            </w:r>
          </w:p>
        </w:tc>
        <w:tc>
          <w:tcPr>
            <w:tcW w:w="0" w:type="auto"/>
            <w:vAlign w:val="center"/>
            <w:hideMark/>
          </w:tcPr>
          <w:p w14:paraId="3EAB4CAD" w14:textId="77777777" w:rsidR="00DC2E47" w:rsidRPr="00DC2E47" w:rsidRDefault="00DC2E47" w:rsidP="00DC2E47">
            <w:r w:rsidRPr="00DC2E47">
              <w:t>Delegated authorization via authorization code flow</w:t>
            </w:r>
          </w:p>
        </w:tc>
        <w:tc>
          <w:tcPr>
            <w:tcW w:w="0" w:type="auto"/>
            <w:vAlign w:val="center"/>
            <w:hideMark/>
          </w:tcPr>
          <w:p w14:paraId="4CA9590F" w14:textId="77777777" w:rsidR="00DC2E47" w:rsidRPr="00DC2E47" w:rsidRDefault="00DC2E47" w:rsidP="00DC2E47">
            <w:r w:rsidRPr="00DC2E47">
              <w:t>Use for all user-facing auth, avoid implicit flow</w:t>
            </w:r>
          </w:p>
        </w:tc>
      </w:tr>
      <w:tr w:rsidR="00DC2E47" w:rsidRPr="00DC2E47" w14:paraId="1682D711" w14:textId="77777777">
        <w:trPr>
          <w:tblCellSpacing w:w="15" w:type="dxa"/>
        </w:trPr>
        <w:tc>
          <w:tcPr>
            <w:tcW w:w="0" w:type="auto"/>
            <w:vAlign w:val="center"/>
            <w:hideMark/>
          </w:tcPr>
          <w:p w14:paraId="4F17DA79" w14:textId="77777777" w:rsidR="00DC2E47" w:rsidRPr="00DC2E47" w:rsidRDefault="00DC2E47" w:rsidP="00DC2E47">
            <w:r w:rsidRPr="00DC2E47">
              <w:t>JWT</w:t>
            </w:r>
          </w:p>
        </w:tc>
        <w:tc>
          <w:tcPr>
            <w:tcW w:w="0" w:type="auto"/>
            <w:vAlign w:val="center"/>
            <w:hideMark/>
          </w:tcPr>
          <w:p w14:paraId="61252E78" w14:textId="77777777" w:rsidR="00DC2E47" w:rsidRPr="00DC2E47" w:rsidRDefault="00DC2E47" w:rsidP="00DC2E47">
            <w:r w:rsidRPr="00DC2E47">
              <w:t>Stateless, self-contained, cryptographically signed tokens</w:t>
            </w:r>
          </w:p>
        </w:tc>
        <w:tc>
          <w:tcPr>
            <w:tcW w:w="0" w:type="auto"/>
            <w:vAlign w:val="center"/>
            <w:hideMark/>
          </w:tcPr>
          <w:p w14:paraId="6A749B9D" w14:textId="77777777" w:rsidR="00DC2E47" w:rsidRPr="00DC2E47" w:rsidRDefault="00DC2E47" w:rsidP="00DC2E47">
            <w:r w:rsidRPr="00DC2E47">
              <w:t>Use HttpOnly cookies, short expiry, refresh tokens</w:t>
            </w:r>
          </w:p>
        </w:tc>
      </w:tr>
      <w:tr w:rsidR="00DC2E47" w:rsidRPr="00DC2E47" w14:paraId="0C610290" w14:textId="77777777">
        <w:trPr>
          <w:tblCellSpacing w:w="15" w:type="dxa"/>
        </w:trPr>
        <w:tc>
          <w:tcPr>
            <w:tcW w:w="0" w:type="auto"/>
            <w:vAlign w:val="center"/>
            <w:hideMark/>
          </w:tcPr>
          <w:p w14:paraId="34815269" w14:textId="77777777" w:rsidR="00DC2E47" w:rsidRPr="00DC2E47" w:rsidRDefault="00DC2E47" w:rsidP="00DC2E47">
            <w:r w:rsidRPr="00DC2E47">
              <w:t>SSO / OIDC</w:t>
            </w:r>
          </w:p>
        </w:tc>
        <w:tc>
          <w:tcPr>
            <w:tcW w:w="0" w:type="auto"/>
            <w:vAlign w:val="center"/>
            <w:hideMark/>
          </w:tcPr>
          <w:p w14:paraId="60435890" w14:textId="77777777" w:rsidR="00DC2E47" w:rsidRPr="00DC2E47" w:rsidRDefault="00DC2E47" w:rsidP="00DC2E47">
            <w:r w:rsidRPr="00DC2E47">
              <w:t>Single login for multiple apps, identity layer over OAuth</w:t>
            </w:r>
          </w:p>
        </w:tc>
        <w:tc>
          <w:tcPr>
            <w:tcW w:w="0" w:type="auto"/>
            <w:vAlign w:val="center"/>
            <w:hideMark/>
          </w:tcPr>
          <w:p w14:paraId="12A98506" w14:textId="77777777" w:rsidR="00DC2E47" w:rsidRPr="00DC2E47" w:rsidRDefault="00DC2E47" w:rsidP="00DC2E47">
            <w:r w:rsidRPr="00DC2E47">
              <w:t>OIDC for modern apps, SAML for enterprise legacy</w:t>
            </w:r>
          </w:p>
        </w:tc>
      </w:tr>
      <w:tr w:rsidR="00DC2E47" w:rsidRPr="00DC2E47" w14:paraId="6549E407" w14:textId="77777777">
        <w:trPr>
          <w:tblCellSpacing w:w="15" w:type="dxa"/>
        </w:trPr>
        <w:tc>
          <w:tcPr>
            <w:tcW w:w="0" w:type="auto"/>
            <w:vAlign w:val="center"/>
            <w:hideMark/>
          </w:tcPr>
          <w:p w14:paraId="00ABF774" w14:textId="77777777" w:rsidR="00DC2E47" w:rsidRPr="00DC2E47" w:rsidRDefault="00DC2E47" w:rsidP="00DC2E47">
            <w:r w:rsidRPr="00DC2E47">
              <w:t>RBAC vs ABAC</w:t>
            </w:r>
          </w:p>
        </w:tc>
        <w:tc>
          <w:tcPr>
            <w:tcW w:w="0" w:type="auto"/>
            <w:vAlign w:val="center"/>
            <w:hideMark/>
          </w:tcPr>
          <w:p w14:paraId="6040C5E6" w14:textId="77777777" w:rsidR="00DC2E47" w:rsidRPr="00DC2E47" w:rsidRDefault="00DC2E47" w:rsidP="00DC2E47">
            <w:r w:rsidRPr="00DC2E47">
              <w:t>Role-based (simple) vs Attribute-based (fine-grained)</w:t>
            </w:r>
          </w:p>
        </w:tc>
        <w:tc>
          <w:tcPr>
            <w:tcW w:w="0" w:type="auto"/>
            <w:vAlign w:val="center"/>
            <w:hideMark/>
          </w:tcPr>
          <w:p w14:paraId="2FF50191" w14:textId="77777777" w:rsidR="00DC2E47" w:rsidRPr="00DC2E47" w:rsidRDefault="00DC2E47" w:rsidP="00DC2E47">
            <w:r w:rsidRPr="00DC2E47">
              <w:t>Start RBAC, add ABAC for complex policies</w:t>
            </w:r>
          </w:p>
        </w:tc>
      </w:tr>
      <w:tr w:rsidR="00DC2E47" w:rsidRPr="00DC2E47" w14:paraId="3B47290B" w14:textId="77777777">
        <w:trPr>
          <w:tblCellSpacing w:w="15" w:type="dxa"/>
        </w:trPr>
        <w:tc>
          <w:tcPr>
            <w:tcW w:w="0" w:type="auto"/>
            <w:vAlign w:val="center"/>
            <w:hideMark/>
          </w:tcPr>
          <w:p w14:paraId="5EBDBDE7" w14:textId="77777777" w:rsidR="00DC2E47" w:rsidRPr="00DC2E47" w:rsidRDefault="00DC2E47" w:rsidP="00DC2E47">
            <w:r w:rsidRPr="00DC2E47">
              <w:t>Rate Limiting</w:t>
            </w:r>
          </w:p>
        </w:tc>
        <w:tc>
          <w:tcPr>
            <w:tcW w:w="0" w:type="auto"/>
            <w:vAlign w:val="center"/>
            <w:hideMark/>
          </w:tcPr>
          <w:p w14:paraId="302B2D32" w14:textId="77777777" w:rsidR="00DC2E47" w:rsidRPr="00DC2E47" w:rsidRDefault="00DC2E47" w:rsidP="00DC2E47">
            <w:r w:rsidRPr="00DC2E47">
              <w:t>Token Bucket (bursting OK) vs Leaky Bucket (smooth output)</w:t>
            </w:r>
          </w:p>
        </w:tc>
        <w:tc>
          <w:tcPr>
            <w:tcW w:w="0" w:type="auto"/>
            <w:vAlign w:val="center"/>
            <w:hideMark/>
          </w:tcPr>
          <w:p w14:paraId="0371AEAF" w14:textId="77777777" w:rsidR="00DC2E47" w:rsidRPr="00DC2E47" w:rsidRDefault="00DC2E47" w:rsidP="00DC2E47">
            <w:r w:rsidRPr="00DC2E47">
              <w:t>Centralized Redis-based for distributed systems</w:t>
            </w:r>
          </w:p>
        </w:tc>
      </w:tr>
      <w:tr w:rsidR="00DC2E47" w:rsidRPr="00DC2E47" w14:paraId="56E574D4" w14:textId="77777777">
        <w:trPr>
          <w:tblCellSpacing w:w="15" w:type="dxa"/>
        </w:trPr>
        <w:tc>
          <w:tcPr>
            <w:tcW w:w="0" w:type="auto"/>
            <w:vAlign w:val="center"/>
            <w:hideMark/>
          </w:tcPr>
          <w:p w14:paraId="33FE710D" w14:textId="77777777" w:rsidR="00DC2E47" w:rsidRPr="00DC2E47" w:rsidRDefault="00DC2E47" w:rsidP="00DC2E47">
            <w:r w:rsidRPr="00DC2E47">
              <w:t>DDoS Protection</w:t>
            </w:r>
          </w:p>
        </w:tc>
        <w:tc>
          <w:tcPr>
            <w:tcW w:w="0" w:type="auto"/>
            <w:vAlign w:val="center"/>
            <w:hideMark/>
          </w:tcPr>
          <w:p w14:paraId="4343C256" w14:textId="77777777" w:rsidR="00DC2E47" w:rsidRPr="00DC2E47" w:rsidRDefault="00DC2E47" w:rsidP="00DC2E47">
            <w:r w:rsidRPr="00DC2E47">
              <w:t>CDN absorbs volume, WAF blocks L7, rate limiting throttles</w:t>
            </w:r>
          </w:p>
        </w:tc>
        <w:tc>
          <w:tcPr>
            <w:tcW w:w="0" w:type="auto"/>
            <w:vAlign w:val="center"/>
            <w:hideMark/>
          </w:tcPr>
          <w:p w14:paraId="19832314" w14:textId="77777777" w:rsidR="00DC2E47" w:rsidRPr="00DC2E47" w:rsidRDefault="00DC2E47" w:rsidP="00DC2E47">
            <w:r w:rsidRPr="00DC2E47">
              <w:t>Always use CDN/Cloudflare for public-facing services</w:t>
            </w:r>
          </w:p>
        </w:tc>
      </w:tr>
      <w:tr w:rsidR="00DC2E47" w:rsidRPr="00DC2E47" w14:paraId="1AE7976E" w14:textId="77777777">
        <w:trPr>
          <w:tblCellSpacing w:w="15" w:type="dxa"/>
        </w:trPr>
        <w:tc>
          <w:tcPr>
            <w:tcW w:w="0" w:type="auto"/>
            <w:vAlign w:val="center"/>
            <w:hideMark/>
          </w:tcPr>
          <w:p w14:paraId="3BBFDC8E" w14:textId="77777777" w:rsidR="00DC2E47" w:rsidRPr="00DC2E47" w:rsidRDefault="00DC2E47" w:rsidP="00DC2E47">
            <w:r w:rsidRPr="00DC2E47">
              <w:t>Encryption in Transit</w:t>
            </w:r>
          </w:p>
        </w:tc>
        <w:tc>
          <w:tcPr>
            <w:tcW w:w="0" w:type="auto"/>
            <w:vAlign w:val="center"/>
            <w:hideMark/>
          </w:tcPr>
          <w:p w14:paraId="4A7D10DF" w14:textId="77777777" w:rsidR="00DC2E47" w:rsidRPr="00DC2E47" w:rsidRDefault="00DC2E47" w:rsidP="00DC2E47">
            <w:r w:rsidRPr="00DC2E47">
              <w:t>TLS 1.3 for all communication</w:t>
            </w:r>
          </w:p>
        </w:tc>
        <w:tc>
          <w:tcPr>
            <w:tcW w:w="0" w:type="auto"/>
            <w:vAlign w:val="center"/>
            <w:hideMark/>
          </w:tcPr>
          <w:p w14:paraId="3AFD1A52" w14:textId="77777777" w:rsidR="00DC2E47" w:rsidRPr="00DC2E47" w:rsidRDefault="00DC2E47" w:rsidP="00DC2E47">
            <w:r w:rsidRPr="00DC2E47">
              <w:t>mTLS for internal services, HTTPS mandatory externally</w:t>
            </w:r>
          </w:p>
        </w:tc>
      </w:tr>
      <w:tr w:rsidR="00DC2E47" w:rsidRPr="00DC2E47" w14:paraId="004D6F00" w14:textId="77777777">
        <w:trPr>
          <w:tblCellSpacing w:w="15" w:type="dxa"/>
        </w:trPr>
        <w:tc>
          <w:tcPr>
            <w:tcW w:w="0" w:type="auto"/>
            <w:vAlign w:val="center"/>
            <w:hideMark/>
          </w:tcPr>
          <w:p w14:paraId="41A9100E" w14:textId="77777777" w:rsidR="00DC2E47" w:rsidRPr="00DC2E47" w:rsidRDefault="00DC2E47" w:rsidP="00DC2E47">
            <w:r w:rsidRPr="00DC2E47">
              <w:t>Encryption at Rest</w:t>
            </w:r>
          </w:p>
        </w:tc>
        <w:tc>
          <w:tcPr>
            <w:tcW w:w="0" w:type="auto"/>
            <w:vAlign w:val="center"/>
            <w:hideMark/>
          </w:tcPr>
          <w:p w14:paraId="0DD9D2AA" w14:textId="77777777" w:rsidR="00DC2E47" w:rsidRPr="00DC2E47" w:rsidRDefault="00DC2E47" w:rsidP="00DC2E47">
            <w:r w:rsidRPr="00DC2E47">
              <w:t>TDE for databases, KMS for key management</w:t>
            </w:r>
          </w:p>
        </w:tc>
        <w:tc>
          <w:tcPr>
            <w:tcW w:w="0" w:type="auto"/>
            <w:vAlign w:val="center"/>
            <w:hideMark/>
          </w:tcPr>
          <w:p w14:paraId="7873749C" w14:textId="77777777" w:rsidR="00DC2E47" w:rsidRPr="00DC2E47" w:rsidRDefault="00DC2E47" w:rsidP="00DC2E47">
            <w:r w:rsidRPr="00DC2E47">
              <w:t>Encrypt all sensitive data stores</w:t>
            </w:r>
          </w:p>
        </w:tc>
      </w:tr>
      <w:tr w:rsidR="00DC2E47" w:rsidRPr="00DC2E47" w14:paraId="12127934" w14:textId="77777777">
        <w:trPr>
          <w:tblCellSpacing w:w="15" w:type="dxa"/>
        </w:trPr>
        <w:tc>
          <w:tcPr>
            <w:tcW w:w="0" w:type="auto"/>
            <w:vAlign w:val="center"/>
            <w:hideMark/>
          </w:tcPr>
          <w:p w14:paraId="35A7FCE3" w14:textId="77777777" w:rsidR="00DC2E47" w:rsidRPr="00DC2E47" w:rsidRDefault="00DC2E47" w:rsidP="00DC2E47">
            <w:r w:rsidRPr="00DC2E47">
              <w:t>Zero Trust</w:t>
            </w:r>
          </w:p>
        </w:tc>
        <w:tc>
          <w:tcPr>
            <w:tcW w:w="0" w:type="auto"/>
            <w:vAlign w:val="center"/>
            <w:hideMark/>
          </w:tcPr>
          <w:p w14:paraId="089D588D" w14:textId="77777777" w:rsidR="00DC2E47" w:rsidRPr="00DC2E47" w:rsidRDefault="00DC2E47" w:rsidP="00DC2E47">
            <w:r w:rsidRPr="00DC2E47">
              <w:t>Never trust any request regardless of source</w:t>
            </w:r>
          </w:p>
        </w:tc>
        <w:tc>
          <w:tcPr>
            <w:tcW w:w="0" w:type="auto"/>
            <w:vAlign w:val="center"/>
            <w:hideMark/>
          </w:tcPr>
          <w:p w14:paraId="175AD10C" w14:textId="77777777" w:rsidR="00DC2E47" w:rsidRPr="00DC2E47" w:rsidRDefault="00DC2E47" w:rsidP="00DC2E47">
            <w:r w:rsidRPr="00DC2E47">
              <w:t>mTLS + least privilege + micro-segmentation</w:t>
            </w:r>
          </w:p>
        </w:tc>
      </w:tr>
    </w:tbl>
    <w:p w14:paraId="69C06A13" w14:textId="77777777" w:rsidR="00DC2E47" w:rsidRPr="00DC2E47" w:rsidRDefault="00F009DA" w:rsidP="00DC2E47">
      <w:r>
        <w:pict w14:anchorId="4AE869B8">
          <v:rect id="_x0000_i1184" style="width:0;height:1.5pt" o:hralign="center" o:hrstd="t" o:hr="t" fillcolor="#a0a0a0" stroked="f"/>
        </w:pict>
      </w:r>
    </w:p>
    <w:p w14:paraId="15B23EDC" w14:textId="77777777" w:rsidR="00DC2E47" w:rsidRPr="00DC2E47" w:rsidRDefault="00DC2E47" w:rsidP="00DC2E47">
      <w:r w:rsidRPr="00DC2E47">
        <w:t>Next Section: Section 10 — Reliability and Resilience Topics: Circuit Breaker, Retry with Exponential Backoff, Rate Limiting Patterns, Chaos Engineering, Disaster Recovery, Multi-Region Design</w:t>
      </w:r>
    </w:p>
    <w:p w14:paraId="47DFF380" w14:textId="77777777" w:rsidR="00DC2E47" w:rsidRDefault="00DC2E47"/>
    <w:p w14:paraId="621A519E" w14:textId="77777777" w:rsidR="00DC2E47" w:rsidRDefault="00DC2E47"/>
    <w:p w14:paraId="21C86C3A" w14:textId="77777777" w:rsidR="00DC2E47" w:rsidRPr="00DC2E47" w:rsidRDefault="00DC2E47" w:rsidP="00DC2E47">
      <w:pPr>
        <w:rPr>
          <w:b/>
          <w:bCs/>
        </w:rPr>
      </w:pPr>
      <w:r w:rsidRPr="00DC2E47">
        <w:rPr>
          <w:b/>
          <w:bCs/>
        </w:rPr>
        <w:t>System Design HLD Notes</w:t>
      </w:r>
    </w:p>
    <w:p w14:paraId="20ECA485" w14:textId="77777777" w:rsidR="00DC2E47" w:rsidRPr="00DC2E47" w:rsidRDefault="00DC2E47" w:rsidP="00DC2E47">
      <w:pPr>
        <w:rPr>
          <w:b/>
          <w:bCs/>
        </w:rPr>
      </w:pPr>
      <w:r w:rsidRPr="00DC2E47">
        <w:rPr>
          <w:b/>
          <w:bCs/>
        </w:rPr>
        <w:t>Section 10: Reliability and Resilience</w:t>
      </w:r>
    </w:p>
    <w:p w14:paraId="317045AE" w14:textId="77777777" w:rsidR="00DC2E47" w:rsidRPr="00DC2E47" w:rsidRDefault="00F009DA" w:rsidP="00DC2E47">
      <w:r>
        <w:pict w14:anchorId="44E3FEE5">
          <v:rect id="_x0000_i1185" style="width:0;height:1.5pt" o:hralign="center" o:hrstd="t" o:hr="t" fillcolor="#a0a0a0" stroked="f"/>
        </w:pict>
      </w:r>
    </w:p>
    <w:p w14:paraId="3B2DE300" w14:textId="77777777" w:rsidR="00DC2E47" w:rsidRPr="00DC2E47" w:rsidRDefault="00DC2E47" w:rsidP="00DC2E47">
      <w:pPr>
        <w:rPr>
          <w:b/>
          <w:bCs/>
        </w:rPr>
      </w:pPr>
      <w:r w:rsidRPr="00DC2E47">
        <w:rPr>
          <w:b/>
          <w:bCs/>
        </w:rPr>
        <w:t>Why Reliability Engineering Matters</w:t>
      </w:r>
    </w:p>
    <w:p w14:paraId="6A6A5914" w14:textId="77777777" w:rsidR="00DC2E47" w:rsidRPr="00DC2E47" w:rsidRDefault="00DC2E47" w:rsidP="00DC2E47">
      <w:r w:rsidRPr="00DC2E47">
        <w:t>Systems fail. Hardware breaks, networks partition, code has bugs, deployments go wrong. Reliability engineering is not about preventing all failures — it is about designing systems that fail gracefully, recover quickly, and minimize user impact when failures occur.</w:t>
      </w:r>
    </w:p>
    <w:p w14:paraId="0CE84B8E" w14:textId="77777777" w:rsidR="00DC2E47" w:rsidRPr="00DC2E47" w:rsidRDefault="00DC2E47" w:rsidP="00DC2E47">
      <w:r w:rsidRPr="00DC2E47">
        <w:rPr>
          <w:b/>
          <w:bCs/>
        </w:rPr>
        <w:t>The goal:</w:t>
      </w:r>
      <w:r w:rsidRPr="00DC2E47">
        <w:t xml:space="preserve"> Build systems where individual component failures do not cause system-wide outages.</w:t>
      </w:r>
    </w:p>
    <w:p w14:paraId="46A740A8" w14:textId="77777777" w:rsidR="00DC2E47" w:rsidRPr="00DC2E47" w:rsidRDefault="00F009DA" w:rsidP="00DC2E47">
      <w:r>
        <w:pict w14:anchorId="79B669C2">
          <v:rect id="_x0000_i1186" style="width:0;height:1.5pt" o:hralign="center" o:hrstd="t" o:hr="t" fillcolor="#a0a0a0" stroked="f"/>
        </w:pict>
      </w:r>
    </w:p>
    <w:p w14:paraId="19683E1B" w14:textId="77777777" w:rsidR="00DC2E47" w:rsidRPr="00DC2E47" w:rsidRDefault="00DC2E47" w:rsidP="00DC2E47">
      <w:pPr>
        <w:rPr>
          <w:b/>
          <w:bCs/>
        </w:rPr>
      </w:pPr>
      <w:r w:rsidRPr="00DC2E47">
        <w:rPr>
          <w:b/>
          <w:bCs/>
        </w:rPr>
        <w:t>10.1 VERY IMPORTANT — Circuit Breaker Pattern</w:t>
      </w:r>
    </w:p>
    <w:p w14:paraId="4F2359D0" w14:textId="77777777" w:rsidR="00DC2E47" w:rsidRPr="00DC2E47" w:rsidRDefault="00DC2E47" w:rsidP="00DC2E47">
      <w:pPr>
        <w:rPr>
          <w:b/>
          <w:bCs/>
        </w:rPr>
      </w:pPr>
      <w:r w:rsidRPr="00DC2E47">
        <w:rPr>
          <w:b/>
          <w:bCs/>
        </w:rPr>
        <w:t>The Problem</w:t>
      </w:r>
    </w:p>
    <w:p w14:paraId="1A396FC2" w14:textId="77777777" w:rsidR="00DC2E47" w:rsidRPr="00DC2E47" w:rsidRDefault="00DC2E47" w:rsidP="00DC2E47">
      <w:r w:rsidRPr="00DC2E47">
        <w:t>Service A calls Service B. Service B is slow or down. Without a circuit breaker:</w:t>
      </w:r>
    </w:p>
    <w:p w14:paraId="28812E3C" w14:textId="77777777" w:rsidR="00DC2E47" w:rsidRPr="00DC2E47" w:rsidRDefault="00DC2E47" w:rsidP="00DC2E47">
      <w:r w:rsidRPr="00DC2E47">
        <w:t>Service A -&gt; calls Service B -&gt; waits 30 seconds (timeout)</w:t>
      </w:r>
    </w:p>
    <w:p w14:paraId="7ED77595" w14:textId="77777777" w:rsidR="00DC2E47" w:rsidRPr="00DC2E47" w:rsidRDefault="00DC2E47" w:rsidP="00DC2E47">
      <w:r w:rsidRPr="00DC2E47">
        <w:t>Service A -&gt; calls Service B -&gt; waits 30 seconds (timeout)</w:t>
      </w:r>
    </w:p>
    <w:p w14:paraId="2AC6C167" w14:textId="77777777" w:rsidR="00DC2E47" w:rsidRPr="00DC2E47" w:rsidRDefault="00DC2E47" w:rsidP="00DC2E47">
      <w:r w:rsidRPr="00DC2E47">
        <w:t>Service A -&gt; calls Service B -&gt; waits 30 seconds (timeout)</w:t>
      </w:r>
    </w:p>
    <w:p w14:paraId="25F65207" w14:textId="77777777" w:rsidR="00DC2E47" w:rsidRPr="00DC2E47" w:rsidRDefault="00DC2E47" w:rsidP="00DC2E47">
      <w:r w:rsidRPr="00DC2E47">
        <w:t>... (all threads blocked waiting) ...</w:t>
      </w:r>
    </w:p>
    <w:p w14:paraId="75B5A690" w14:textId="77777777" w:rsidR="00DC2E47" w:rsidRPr="00DC2E47" w:rsidRDefault="00DC2E47" w:rsidP="00DC2E47">
      <w:r w:rsidRPr="00DC2E47">
        <w:t>Service A runs out of threads -&gt; Service A goes down too</w:t>
      </w:r>
    </w:p>
    <w:p w14:paraId="54C3E237" w14:textId="77777777" w:rsidR="00DC2E47" w:rsidRPr="00DC2E47" w:rsidRDefault="00DC2E47" w:rsidP="00DC2E47">
      <w:r w:rsidRPr="00DC2E47">
        <w:t>Service C calls Service A -&gt; Service C also goes down</w:t>
      </w:r>
    </w:p>
    <w:p w14:paraId="79CA3437" w14:textId="77777777" w:rsidR="00DC2E47" w:rsidRPr="00DC2E47" w:rsidRDefault="00DC2E47" w:rsidP="00DC2E47">
      <w:r w:rsidRPr="00DC2E47">
        <w:t>-&gt; Cascading failure across the entire system</w:t>
      </w:r>
    </w:p>
    <w:p w14:paraId="5D4212D2" w14:textId="77777777" w:rsidR="00DC2E47" w:rsidRPr="00DC2E47" w:rsidRDefault="00DC2E47" w:rsidP="00DC2E47">
      <w:pPr>
        <w:rPr>
          <w:b/>
          <w:bCs/>
        </w:rPr>
      </w:pPr>
      <w:r w:rsidRPr="00DC2E47">
        <w:rPr>
          <w:b/>
          <w:bCs/>
        </w:rPr>
        <w:t>How Circuit Breaker Works</w:t>
      </w:r>
    </w:p>
    <w:p w14:paraId="4AD8F168" w14:textId="77777777" w:rsidR="00DC2E47" w:rsidRPr="00DC2E47" w:rsidRDefault="00DC2E47" w:rsidP="00DC2E47">
      <w:r w:rsidRPr="00DC2E47">
        <w:t>Inspired by electrical circuit breakers. Three states:</w:t>
      </w:r>
    </w:p>
    <w:p w14:paraId="7FB20AEE" w14:textId="77777777" w:rsidR="00DC2E47" w:rsidRPr="00DC2E47" w:rsidRDefault="00DC2E47" w:rsidP="00DC2E47">
      <w:r w:rsidRPr="00DC2E47">
        <w:t>CLOSED -&gt; requests flow normally</w:t>
      </w:r>
    </w:p>
    <w:p w14:paraId="6C5A38BB" w14:textId="77777777" w:rsidR="00DC2E47" w:rsidRPr="00DC2E47" w:rsidRDefault="00DC2E47" w:rsidP="00DC2E47">
      <w:r w:rsidRPr="00DC2E47">
        <w:t xml:space="preserve">  |</w:t>
      </w:r>
    </w:p>
    <w:p w14:paraId="5C3F49E7" w14:textId="77777777" w:rsidR="00DC2E47" w:rsidRPr="00DC2E47" w:rsidRDefault="00DC2E47" w:rsidP="00DC2E47">
      <w:r w:rsidRPr="00DC2E47">
        <w:t xml:space="preserve">  | (failure rate exceeds threshold, e.g. 50% in last 60s)</w:t>
      </w:r>
    </w:p>
    <w:p w14:paraId="03031962" w14:textId="77777777" w:rsidR="00DC2E47" w:rsidRPr="00DC2E47" w:rsidRDefault="00DC2E47" w:rsidP="00DC2E47">
      <w:r w:rsidRPr="00DC2E47">
        <w:t xml:space="preserve">  v</w:t>
      </w:r>
    </w:p>
    <w:p w14:paraId="28F17EBF" w14:textId="77777777" w:rsidR="00DC2E47" w:rsidRPr="00DC2E47" w:rsidRDefault="00DC2E47" w:rsidP="00DC2E47">
      <w:r w:rsidRPr="00DC2E47">
        <w:t>OPEN -&gt; requests immediately fail (no call to Service B)</w:t>
      </w:r>
    </w:p>
    <w:p w14:paraId="53983D6E" w14:textId="77777777" w:rsidR="00DC2E47" w:rsidRPr="00DC2E47" w:rsidRDefault="00DC2E47" w:rsidP="00DC2E47">
      <w:r w:rsidRPr="00DC2E47">
        <w:t xml:space="preserve">  |</w:t>
      </w:r>
    </w:p>
    <w:p w14:paraId="12797FDA" w14:textId="77777777" w:rsidR="00DC2E47" w:rsidRPr="00DC2E47" w:rsidRDefault="00DC2E47" w:rsidP="00DC2E47">
      <w:r w:rsidRPr="00DC2E47">
        <w:t xml:space="preserve">  | (after reset timeout, e.g. 30 seconds)</w:t>
      </w:r>
    </w:p>
    <w:p w14:paraId="5A2A8E55" w14:textId="77777777" w:rsidR="00DC2E47" w:rsidRPr="00DC2E47" w:rsidRDefault="00DC2E47" w:rsidP="00DC2E47">
      <w:r w:rsidRPr="00DC2E47">
        <w:t xml:space="preserve">  v</w:t>
      </w:r>
    </w:p>
    <w:p w14:paraId="2DA33F4D" w14:textId="77777777" w:rsidR="00DC2E47" w:rsidRPr="00DC2E47" w:rsidRDefault="00DC2E47" w:rsidP="00DC2E47">
      <w:r w:rsidRPr="00DC2E47">
        <w:t>HALF-OPEN -&gt; let a few test requests through</w:t>
      </w:r>
    </w:p>
    <w:p w14:paraId="6AC04071" w14:textId="77777777" w:rsidR="00DC2E47" w:rsidRPr="00DC2E47" w:rsidRDefault="00DC2E47" w:rsidP="00DC2E47">
      <w:r w:rsidRPr="00DC2E47">
        <w:t xml:space="preserve">  |            |</w:t>
      </w:r>
    </w:p>
    <w:p w14:paraId="6C75163A" w14:textId="77777777" w:rsidR="00DC2E47" w:rsidRPr="00DC2E47" w:rsidRDefault="00DC2E47" w:rsidP="00DC2E47">
      <w:r w:rsidRPr="00DC2E47">
        <w:t xml:space="preserve">  | (success)  | (failure)</w:t>
      </w:r>
    </w:p>
    <w:p w14:paraId="62E28D7A" w14:textId="77777777" w:rsidR="00DC2E47" w:rsidRPr="00DC2E47" w:rsidRDefault="00DC2E47" w:rsidP="00DC2E47">
      <w:r w:rsidRPr="00DC2E47">
        <w:t xml:space="preserve">  v            v</w:t>
      </w:r>
    </w:p>
    <w:p w14:paraId="285A7C6E" w14:textId="77777777" w:rsidR="00DC2E47" w:rsidRPr="00DC2E47" w:rsidRDefault="00DC2E47" w:rsidP="00DC2E47">
      <w:r w:rsidRPr="00DC2E47">
        <w:t>CLOSED       OPEN (back to open)</w:t>
      </w:r>
    </w:p>
    <w:p w14:paraId="32644C26" w14:textId="77777777" w:rsidR="00DC2E47" w:rsidRPr="00DC2E47" w:rsidRDefault="00DC2E47" w:rsidP="00DC2E47">
      <w:r w:rsidRPr="00DC2E47">
        <w:rPr>
          <w:b/>
          <w:bCs/>
        </w:rPr>
        <w:t>CLOSED state:</w:t>
      </w:r>
      <w:r w:rsidRPr="00DC2E47">
        <w:t xml:space="preserve"> Normal operation. Every request to Service B passes through. Circuit breaker counts failures and successes.</w:t>
      </w:r>
    </w:p>
    <w:p w14:paraId="4CCA0C85" w14:textId="77777777" w:rsidR="00DC2E47" w:rsidRPr="00DC2E47" w:rsidRDefault="00DC2E47" w:rsidP="00DC2E47">
      <w:r w:rsidRPr="00DC2E47">
        <w:rPr>
          <w:b/>
          <w:bCs/>
        </w:rPr>
        <w:t>OPEN state:</w:t>
      </w:r>
      <w:r w:rsidRPr="00DC2E47">
        <w:t xml:space="preserve"> Failure threshold exceeded. All requests to Service B immediately return an error or fallback — no actual call made. Service A is protected from waiting.</w:t>
      </w:r>
    </w:p>
    <w:p w14:paraId="7E4F256D" w14:textId="77777777" w:rsidR="00DC2E47" w:rsidRPr="00DC2E47" w:rsidRDefault="00DC2E47" w:rsidP="00DC2E47">
      <w:r w:rsidRPr="00DC2E47">
        <w:rPr>
          <w:b/>
          <w:bCs/>
        </w:rPr>
        <w:t>HALF-OPEN state:</w:t>
      </w:r>
      <w:r w:rsidRPr="00DC2E47">
        <w:t xml:space="preserve"> After a cool-down period, allow a limited number of test requests through. If they succeed, circuit closes. If they fail, circuit opens again.</w:t>
      </w:r>
    </w:p>
    <w:p w14:paraId="3D5BC201" w14:textId="77777777" w:rsidR="00DC2E47" w:rsidRPr="00DC2E47" w:rsidRDefault="00DC2E47" w:rsidP="00DC2E47">
      <w:pPr>
        <w:rPr>
          <w:b/>
          <w:bCs/>
        </w:rPr>
      </w:pPr>
      <w:r w:rsidRPr="00DC2E47">
        <w:rPr>
          <w:b/>
          <w:bCs/>
        </w:rPr>
        <w:t>Circuit Breaker Metrics</w:t>
      </w:r>
    </w:p>
    <w:p w14:paraId="042E8080" w14:textId="77777777" w:rsidR="00DC2E47" w:rsidRPr="00DC2E47" w:rsidRDefault="00DC2E47" w:rsidP="00DC2E47">
      <w:r w:rsidRPr="00DC2E47">
        <w:t>What counts as a "failure"?</w:t>
      </w:r>
    </w:p>
    <w:p w14:paraId="070463B4" w14:textId="77777777" w:rsidR="00DC2E47" w:rsidRPr="00DC2E47" w:rsidRDefault="00DC2E47" w:rsidP="00DC2E47">
      <w:pPr>
        <w:numPr>
          <w:ilvl w:val="0"/>
          <w:numId w:val="207"/>
        </w:numPr>
      </w:pPr>
      <w:r w:rsidRPr="00DC2E47">
        <w:t>HTTP 5xx responses (server errors)</w:t>
      </w:r>
    </w:p>
    <w:p w14:paraId="4E71A284" w14:textId="77777777" w:rsidR="00DC2E47" w:rsidRPr="00DC2E47" w:rsidRDefault="00DC2E47" w:rsidP="00DC2E47">
      <w:pPr>
        <w:numPr>
          <w:ilvl w:val="0"/>
          <w:numId w:val="207"/>
        </w:numPr>
      </w:pPr>
      <w:r w:rsidRPr="00DC2E47">
        <w:t>Timeout exceeded (e.g., response took &gt; 2 seconds)</w:t>
      </w:r>
    </w:p>
    <w:p w14:paraId="78748FA5" w14:textId="77777777" w:rsidR="00DC2E47" w:rsidRPr="00DC2E47" w:rsidRDefault="00DC2E47" w:rsidP="00DC2E47">
      <w:pPr>
        <w:numPr>
          <w:ilvl w:val="0"/>
          <w:numId w:val="207"/>
        </w:numPr>
      </w:pPr>
      <w:r w:rsidRPr="00DC2E47">
        <w:t>Connection refused (service is down)</w:t>
      </w:r>
    </w:p>
    <w:p w14:paraId="2AB7AA26" w14:textId="77777777" w:rsidR="00DC2E47" w:rsidRPr="00DC2E47" w:rsidRDefault="00DC2E47" w:rsidP="00DC2E47">
      <w:pPr>
        <w:numPr>
          <w:ilvl w:val="0"/>
          <w:numId w:val="207"/>
        </w:numPr>
      </w:pPr>
      <w:r w:rsidRPr="00DC2E47">
        <w:t>Exception thrown</w:t>
      </w:r>
    </w:p>
    <w:p w14:paraId="63073B5C" w14:textId="77777777" w:rsidR="00DC2E47" w:rsidRPr="00DC2E47" w:rsidRDefault="00DC2E47" w:rsidP="00DC2E47">
      <w:r w:rsidRPr="00DC2E47">
        <w:t>What does NOT count as failure?</w:t>
      </w:r>
    </w:p>
    <w:p w14:paraId="277D242C" w14:textId="77777777" w:rsidR="00DC2E47" w:rsidRPr="00DC2E47" w:rsidRDefault="00DC2E47" w:rsidP="00DC2E47">
      <w:pPr>
        <w:numPr>
          <w:ilvl w:val="0"/>
          <w:numId w:val="208"/>
        </w:numPr>
      </w:pPr>
      <w:r w:rsidRPr="00DC2E47">
        <w:t>HTTP 4xx responses (client errors — the downstream service is working correctly)</w:t>
      </w:r>
    </w:p>
    <w:p w14:paraId="06E1671B" w14:textId="77777777" w:rsidR="00DC2E47" w:rsidRPr="00DC2E47" w:rsidRDefault="00DC2E47" w:rsidP="00DC2E47">
      <w:pPr>
        <w:numPr>
          <w:ilvl w:val="0"/>
          <w:numId w:val="208"/>
        </w:numPr>
      </w:pPr>
      <w:r w:rsidRPr="00DC2E47">
        <w:t>Successful responses</w:t>
      </w:r>
    </w:p>
    <w:p w14:paraId="103D365A" w14:textId="77777777" w:rsidR="00DC2E47" w:rsidRPr="00DC2E47" w:rsidRDefault="00DC2E47" w:rsidP="00DC2E47">
      <w:pPr>
        <w:rPr>
          <w:b/>
          <w:bCs/>
        </w:rPr>
      </w:pPr>
      <w:r w:rsidRPr="00DC2E47">
        <w:rPr>
          <w:b/>
          <w:bCs/>
        </w:rPr>
        <w:t>Configuration Parameters</w:t>
      </w:r>
    </w:p>
    <w:p w14:paraId="175ACF5F" w14:textId="77777777" w:rsidR="00DC2E47" w:rsidRPr="00DC2E47" w:rsidRDefault="00DC2E47" w:rsidP="00DC2E47">
      <w:pPr>
        <w:numPr>
          <w:ilvl w:val="0"/>
          <w:numId w:val="209"/>
        </w:numPr>
      </w:pPr>
      <w:r w:rsidRPr="00DC2E47">
        <w:rPr>
          <w:b/>
          <w:bCs/>
        </w:rPr>
        <w:t>Failure threshold:</w:t>
      </w:r>
      <w:r w:rsidRPr="00DC2E47">
        <w:t xml:space="preserve"> Open circuit when X% of requests fail (e.g., 50%)</w:t>
      </w:r>
    </w:p>
    <w:p w14:paraId="11D23D97" w14:textId="77777777" w:rsidR="00DC2E47" w:rsidRPr="00DC2E47" w:rsidRDefault="00DC2E47" w:rsidP="00DC2E47">
      <w:pPr>
        <w:numPr>
          <w:ilvl w:val="0"/>
          <w:numId w:val="209"/>
        </w:numPr>
      </w:pPr>
      <w:r w:rsidRPr="00DC2E47">
        <w:rPr>
          <w:b/>
          <w:bCs/>
        </w:rPr>
        <w:t>Minimum request volume:</w:t>
      </w:r>
      <w:r w:rsidRPr="00DC2E47">
        <w:t xml:space="preserve"> Only evaluate threshold after N requests (e.g., 20 requests) to avoid triggering on 1-of-1 failure</w:t>
      </w:r>
    </w:p>
    <w:p w14:paraId="499187AC" w14:textId="77777777" w:rsidR="00DC2E47" w:rsidRPr="00DC2E47" w:rsidRDefault="00DC2E47" w:rsidP="00DC2E47">
      <w:pPr>
        <w:numPr>
          <w:ilvl w:val="0"/>
          <w:numId w:val="209"/>
        </w:numPr>
      </w:pPr>
      <w:r w:rsidRPr="00DC2E47">
        <w:rPr>
          <w:b/>
          <w:bCs/>
        </w:rPr>
        <w:t>Reset timeout:</w:t>
      </w:r>
      <w:r w:rsidRPr="00DC2E47">
        <w:t xml:space="preserve"> How long to stay OPEN before trying HALF-OPEN (e.g., 30 seconds)</w:t>
      </w:r>
    </w:p>
    <w:p w14:paraId="6F0EA5B4" w14:textId="77777777" w:rsidR="00DC2E47" w:rsidRPr="00DC2E47" w:rsidRDefault="00DC2E47" w:rsidP="00DC2E47">
      <w:pPr>
        <w:numPr>
          <w:ilvl w:val="0"/>
          <w:numId w:val="209"/>
        </w:numPr>
      </w:pPr>
      <w:r w:rsidRPr="00DC2E47">
        <w:rPr>
          <w:b/>
          <w:bCs/>
        </w:rPr>
        <w:t>Half-open probe count:</w:t>
      </w:r>
      <w:r w:rsidRPr="00DC2E47">
        <w:t xml:space="preserve"> How many test requests in HALF-OPEN (e.g., 5)</w:t>
      </w:r>
    </w:p>
    <w:p w14:paraId="1FF7CA87" w14:textId="77777777" w:rsidR="00DC2E47" w:rsidRPr="00DC2E47" w:rsidRDefault="00DC2E47" w:rsidP="00DC2E47">
      <w:pPr>
        <w:rPr>
          <w:b/>
          <w:bCs/>
        </w:rPr>
      </w:pPr>
      <w:r w:rsidRPr="00DC2E47">
        <w:rPr>
          <w:b/>
          <w:bCs/>
        </w:rPr>
        <w:t>Fallback Strategies</w:t>
      </w:r>
    </w:p>
    <w:p w14:paraId="00215252" w14:textId="77777777" w:rsidR="00DC2E47" w:rsidRPr="00DC2E47" w:rsidRDefault="00DC2E47" w:rsidP="00DC2E47">
      <w:r w:rsidRPr="00DC2E47">
        <w:t>When the circuit is OPEN, you need a fallback response:</w:t>
      </w:r>
    </w:p>
    <w:p w14:paraId="195FCCE3" w14:textId="77777777" w:rsidR="00DC2E47" w:rsidRPr="00DC2E47" w:rsidRDefault="00DC2E47" w:rsidP="00DC2E47">
      <w:pPr>
        <w:numPr>
          <w:ilvl w:val="0"/>
          <w:numId w:val="210"/>
        </w:numPr>
      </w:pPr>
      <w:r w:rsidRPr="00DC2E47">
        <w:rPr>
          <w:b/>
          <w:bCs/>
        </w:rPr>
        <w:t>Return cached data:</w:t>
      </w:r>
      <w:r w:rsidRPr="00DC2E47">
        <w:t xml:space="preserve"> Serve last-known-good value from cache (acceptable for read-only data)</w:t>
      </w:r>
    </w:p>
    <w:p w14:paraId="0B43E3AE" w14:textId="77777777" w:rsidR="00DC2E47" w:rsidRPr="00DC2E47" w:rsidRDefault="00DC2E47" w:rsidP="00DC2E47">
      <w:pPr>
        <w:numPr>
          <w:ilvl w:val="0"/>
          <w:numId w:val="210"/>
        </w:numPr>
      </w:pPr>
      <w:r w:rsidRPr="00DC2E47">
        <w:rPr>
          <w:b/>
          <w:bCs/>
        </w:rPr>
        <w:t>Return default/empty response:</w:t>
      </w:r>
      <w:r w:rsidRPr="00DC2E47">
        <w:t xml:space="preserve"> Empty list, default values (user sees degraded but functional UI)</w:t>
      </w:r>
    </w:p>
    <w:p w14:paraId="4682496E" w14:textId="77777777" w:rsidR="00DC2E47" w:rsidRPr="00DC2E47" w:rsidRDefault="00DC2E47" w:rsidP="00DC2E47">
      <w:pPr>
        <w:numPr>
          <w:ilvl w:val="0"/>
          <w:numId w:val="210"/>
        </w:numPr>
      </w:pPr>
      <w:r w:rsidRPr="00DC2E47">
        <w:rPr>
          <w:b/>
          <w:bCs/>
        </w:rPr>
        <w:t>Return error with user message:</w:t>
      </w:r>
      <w:r w:rsidRPr="00DC2E47">
        <w:t xml:space="preserve"> "Service temporarily unavailable, please try again"</w:t>
      </w:r>
    </w:p>
    <w:p w14:paraId="0F47EE57" w14:textId="77777777" w:rsidR="00DC2E47" w:rsidRPr="00DC2E47" w:rsidRDefault="00DC2E47" w:rsidP="00DC2E47">
      <w:pPr>
        <w:numPr>
          <w:ilvl w:val="0"/>
          <w:numId w:val="210"/>
        </w:numPr>
      </w:pPr>
      <w:r w:rsidRPr="00DC2E47">
        <w:rPr>
          <w:b/>
          <w:bCs/>
        </w:rPr>
        <w:t>Queue the request:</w:t>
      </w:r>
      <w:r w:rsidRPr="00DC2E47">
        <w:t xml:space="preserve"> Store for later processing (write operations)</w:t>
      </w:r>
    </w:p>
    <w:p w14:paraId="558F4271" w14:textId="77777777" w:rsidR="00DC2E47" w:rsidRPr="00DC2E47" w:rsidRDefault="00DC2E47" w:rsidP="00DC2E47">
      <w:pPr>
        <w:numPr>
          <w:ilvl w:val="0"/>
          <w:numId w:val="210"/>
        </w:numPr>
      </w:pPr>
      <w:r w:rsidRPr="00DC2E47">
        <w:rPr>
          <w:b/>
          <w:bCs/>
        </w:rPr>
        <w:t>Use an alternative service:</w:t>
      </w:r>
      <w:r w:rsidRPr="00DC2E47">
        <w:t xml:space="preserve"> Failover to a backup service</w:t>
      </w:r>
    </w:p>
    <w:p w14:paraId="73F4C3C9" w14:textId="77777777" w:rsidR="00DC2E47" w:rsidRPr="00DC2E47" w:rsidRDefault="00DC2E47" w:rsidP="00DC2E47">
      <w:pPr>
        <w:rPr>
          <w:b/>
          <w:bCs/>
        </w:rPr>
      </w:pPr>
      <w:r w:rsidRPr="00DC2E47">
        <w:rPr>
          <w:b/>
          <w:bCs/>
        </w:rPr>
        <w:t>Implementation Libraries</w:t>
      </w:r>
    </w:p>
    <w:p w14:paraId="1007F4F4" w14:textId="77777777" w:rsidR="00DC2E47" w:rsidRPr="00DC2E47" w:rsidRDefault="00DC2E47" w:rsidP="00DC2E47">
      <w:pPr>
        <w:numPr>
          <w:ilvl w:val="0"/>
          <w:numId w:val="211"/>
        </w:numPr>
      </w:pPr>
      <w:r w:rsidRPr="00DC2E47">
        <w:rPr>
          <w:b/>
          <w:bCs/>
        </w:rPr>
        <w:t>Resilience4j</w:t>
      </w:r>
      <w:r w:rsidRPr="00DC2E47">
        <w:t xml:space="preserve"> (Java): @CircuitBreaker annotation</w:t>
      </w:r>
    </w:p>
    <w:p w14:paraId="1C4CDCBB" w14:textId="77777777" w:rsidR="00DC2E47" w:rsidRPr="00DC2E47" w:rsidRDefault="00DC2E47" w:rsidP="00DC2E47">
      <w:pPr>
        <w:numPr>
          <w:ilvl w:val="0"/>
          <w:numId w:val="211"/>
        </w:numPr>
      </w:pPr>
      <w:r w:rsidRPr="00DC2E47">
        <w:rPr>
          <w:b/>
          <w:bCs/>
        </w:rPr>
        <w:t>Polly</w:t>
      </w:r>
      <w:r w:rsidRPr="00DC2E47">
        <w:t xml:space="preserve"> (.NET): CircuitBreakerPolicy</w:t>
      </w:r>
    </w:p>
    <w:p w14:paraId="4BBCAC3A" w14:textId="77777777" w:rsidR="00DC2E47" w:rsidRPr="00DC2E47" w:rsidRDefault="00DC2E47" w:rsidP="00DC2E47">
      <w:pPr>
        <w:numPr>
          <w:ilvl w:val="0"/>
          <w:numId w:val="211"/>
        </w:numPr>
      </w:pPr>
      <w:r w:rsidRPr="00DC2E47">
        <w:rPr>
          <w:b/>
          <w:bCs/>
        </w:rPr>
        <w:t>Hystrix</w:t>
      </w:r>
      <w:r w:rsidRPr="00DC2E47">
        <w:t xml:space="preserve"> (Java, Netflix, deprecated — use Resilience4j)</w:t>
      </w:r>
    </w:p>
    <w:p w14:paraId="2028130D" w14:textId="77777777" w:rsidR="00DC2E47" w:rsidRPr="00DC2E47" w:rsidRDefault="00DC2E47" w:rsidP="00DC2E47">
      <w:pPr>
        <w:numPr>
          <w:ilvl w:val="0"/>
          <w:numId w:val="211"/>
        </w:numPr>
      </w:pPr>
      <w:r w:rsidRPr="00DC2E47">
        <w:rPr>
          <w:b/>
          <w:bCs/>
        </w:rPr>
        <w:t>Istio/Envoy:</w:t>
      </w:r>
      <w:r w:rsidRPr="00DC2E47">
        <w:t xml:space="preserve"> Circuit breaking at the network layer (no code changes)</w:t>
      </w:r>
    </w:p>
    <w:p w14:paraId="3C6F955E" w14:textId="77777777" w:rsidR="00DC2E47" w:rsidRPr="00DC2E47" w:rsidRDefault="00DC2E47" w:rsidP="00DC2E47">
      <w:pPr>
        <w:rPr>
          <w:b/>
          <w:bCs/>
        </w:rPr>
      </w:pPr>
      <w:r w:rsidRPr="00DC2E47">
        <w:rPr>
          <w:b/>
          <w:bCs/>
        </w:rPr>
        <w:t>Real-World Scenario</w:t>
      </w:r>
    </w:p>
    <w:p w14:paraId="1FC2011B" w14:textId="77777777" w:rsidR="00DC2E47" w:rsidRPr="00DC2E47" w:rsidRDefault="00DC2E47" w:rsidP="00DC2E47">
      <w:r w:rsidRPr="00DC2E47">
        <w:rPr>
          <w:b/>
          <w:bCs/>
        </w:rPr>
        <w:t>Scenario:</w:t>
      </w:r>
      <w:r w:rsidRPr="00DC2E47">
        <w:t xml:space="preserve"> Your recommendation service calls a third-party ML model API. The ML API becomes slow during high load. How does circuit breaker protect your system?</w:t>
      </w:r>
    </w:p>
    <w:p w14:paraId="70B126FF" w14:textId="77777777" w:rsidR="00DC2E47" w:rsidRPr="00DC2E47" w:rsidRDefault="00DC2E47" w:rsidP="00DC2E47">
      <w:r w:rsidRPr="00DC2E47">
        <w:rPr>
          <w:b/>
          <w:bCs/>
        </w:rPr>
        <w:t>Answer:</w:t>
      </w:r>
    </w:p>
    <w:p w14:paraId="5731FBB2" w14:textId="77777777" w:rsidR="00DC2E47" w:rsidRPr="00DC2E47" w:rsidRDefault="00DC2E47" w:rsidP="00DC2E47">
      <w:pPr>
        <w:numPr>
          <w:ilvl w:val="0"/>
          <w:numId w:val="212"/>
        </w:numPr>
      </w:pPr>
      <w:r w:rsidRPr="00DC2E47">
        <w:t>Circuit breaker configured: open at 50% failure rate over 60 seconds</w:t>
      </w:r>
    </w:p>
    <w:p w14:paraId="3391CDA2" w14:textId="77777777" w:rsidR="00DC2E47" w:rsidRPr="00DC2E47" w:rsidRDefault="00DC2E47" w:rsidP="00DC2E47">
      <w:pPr>
        <w:numPr>
          <w:ilvl w:val="0"/>
          <w:numId w:val="212"/>
        </w:numPr>
      </w:pPr>
      <w:r w:rsidRPr="00DC2E47">
        <w:t>ML API slows down, requests start timing out at 5 seconds</w:t>
      </w:r>
    </w:p>
    <w:p w14:paraId="7B8A7DE4" w14:textId="77777777" w:rsidR="00DC2E47" w:rsidRPr="00DC2E47" w:rsidRDefault="00DC2E47" w:rsidP="00DC2E47">
      <w:pPr>
        <w:numPr>
          <w:ilvl w:val="0"/>
          <w:numId w:val="212"/>
        </w:numPr>
      </w:pPr>
      <w:r w:rsidRPr="00DC2E47">
        <w:t>After 20 requests, failure rate hits 50% -&gt; circuit opens</w:t>
      </w:r>
    </w:p>
    <w:p w14:paraId="0B0C7CF5" w14:textId="77777777" w:rsidR="00DC2E47" w:rsidRPr="00DC2E47" w:rsidRDefault="00DC2E47" w:rsidP="00DC2E47">
      <w:pPr>
        <w:numPr>
          <w:ilvl w:val="0"/>
          <w:numId w:val="212"/>
        </w:numPr>
      </w:pPr>
      <w:r w:rsidRPr="00DC2E47">
        <w:t>All subsequent calls to ML API return immediately with fallback: "show generic top-10 products"</w:t>
      </w:r>
    </w:p>
    <w:p w14:paraId="7922707B" w14:textId="77777777" w:rsidR="00DC2E47" w:rsidRPr="00DC2E47" w:rsidRDefault="00DC2E47" w:rsidP="00DC2E47">
      <w:pPr>
        <w:numPr>
          <w:ilvl w:val="0"/>
          <w:numId w:val="212"/>
        </w:numPr>
      </w:pPr>
      <w:r w:rsidRPr="00DC2E47">
        <w:t>No threads blocked waiting for timeouts -&gt; recommendation service stays healthy</w:t>
      </w:r>
    </w:p>
    <w:p w14:paraId="394228B4" w14:textId="77777777" w:rsidR="00DC2E47" w:rsidRPr="00DC2E47" w:rsidRDefault="00DC2E47" w:rsidP="00DC2E47">
      <w:pPr>
        <w:numPr>
          <w:ilvl w:val="0"/>
          <w:numId w:val="212"/>
        </w:numPr>
      </w:pPr>
      <w:r w:rsidRPr="00DC2E47">
        <w:t>After 30 seconds cool-down: circuit goes HALF-OPEN</w:t>
      </w:r>
    </w:p>
    <w:p w14:paraId="3A204B58" w14:textId="77777777" w:rsidR="00DC2E47" w:rsidRPr="00DC2E47" w:rsidRDefault="00DC2E47" w:rsidP="00DC2E47">
      <w:pPr>
        <w:numPr>
          <w:ilvl w:val="0"/>
          <w:numId w:val="212"/>
        </w:numPr>
      </w:pPr>
      <w:r w:rsidRPr="00DC2E47">
        <w:t>5 test requests to ML API succeed -&gt; circuit closes</w:t>
      </w:r>
    </w:p>
    <w:p w14:paraId="03F75387" w14:textId="77777777" w:rsidR="00DC2E47" w:rsidRPr="00DC2E47" w:rsidRDefault="00DC2E47" w:rsidP="00DC2E47">
      <w:pPr>
        <w:numPr>
          <w:ilvl w:val="0"/>
          <w:numId w:val="212"/>
        </w:numPr>
      </w:pPr>
      <w:r w:rsidRPr="00DC2E47">
        <w:t>Normal operation resumes</w:t>
      </w:r>
    </w:p>
    <w:p w14:paraId="424C0C61" w14:textId="77777777" w:rsidR="00DC2E47" w:rsidRPr="00DC2E47" w:rsidRDefault="00F009DA" w:rsidP="00DC2E47">
      <w:r>
        <w:pict w14:anchorId="66043E1F">
          <v:rect id="_x0000_i1187" style="width:0;height:1.5pt" o:hralign="center" o:hrstd="t" o:hr="t" fillcolor="#a0a0a0" stroked="f"/>
        </w:pict>
      </w:r>
    </w:p>
    <w:p w14:paraId="7A83B0C3" w14:textId="77777777" w:rsidR="00DC2E47" w:rsidRPr="00DC2E47" w:rsidRDefault="00DC2E47" w:rsidP="00DC2E47">
      <w:pPr>
        <w:rPr>
          <w:b/>
          <w:bCs/>
        </w:rPr>
      </w:pPr>
      <w:r w:rsidRPr="00DC2E47">
        <w:rPr>
          <w:b/>
          <w:bCs/>
        </w:rPr>
        <w:t>Interview Questions</w:t>
      </w:r>
    </w:p>
    <w:p w14:paraId="29212CA4" w14:textId="77777777" w:rsidR="00DC2E47" w:rsidRPr="00DC2E47" w:rsidRDefault="00DC2E47" w:rsidP="00DC2E47">
      <w:r w:rsidRPr="00DC2E47">
        <w:rPr>
          <w:b/>
          <w:bCs/>
        </w:rPr>
        <w:t>Q1. What is the Circuit Breaker pattern and what problem does it solve?</w:t>
      </w:r>
      <w:r w:rsidRPr="00DC2E47">
        <w:t xml:space="preserve"> The Circuit Breaker wraps calls to external services and monitors for failures. When failure rate exceeds a threshold, it "opens" the circuit — subsequent calls immediately return an error or fallback without making actual network calls. It prevents cascading failures by stopping a slow/failed dependency from exhausting all threads and taking down the caller.</w:t>
      </w:r>
    </w:p>
    <w:p w14:paraId="78BA5688" w14:textId="77777777" w:rsidR="00DC2E47" w:rsidRPr="00DC2E47" w:rsidRDefault="00DC2E47" w:rsidP="00DC2E47">
      <w:r w:rsidRPr="00DC2E47">
        <w:rPr>
          <w:b/>
          <w:bCs/>
        </w:rPr>
        <w:t>Q2. What are the three states of a circuit breaker?</w:t>
      </w:r>
      <w:r w:rsidRPr="00DC2E47">
        <w:t xml:space="preserve"> CLOSED: normal operation, requests flow through. OPEN: circuit tripped, requests immediately fail (no actual call). HALF-OPEN: after reset timeout, a few probe requests are allowed through — if they succeed, circuit closes; if they fail, circuit reopens.</w:t>
      </w:r>
    </w:p>
    <w:p w14:paraId="1F96A023" w14:textId="77777777" w:rsidR="00DC2E47" w:rsidRPr="00DC2E47" w:rsidRDefault="00DC2E47" w:rsidP="00DC2E47">
      <w:r w:rsidRPr="00DC2E47">
        <w:rPr>
          <w:b/>
          <w:bCs/>
        </w:rPr>
        <w:t>Q3. How is a circuit breaker different from a timeout?</w:t>
      </w:r>
      <w:r w:rsidRPr="00DC2E47">
        <w:t xml:space="preserve"> A timeout stops a single slow request from waiting forever. A circuit breaker is at a higher level — it monitors the overall health of a downstream dependency and stops sending requests entirely when the failure rate is too high. Timeouts deal with individual request latency; circuit breakers deal with systemic downstream failures.</w:t>
      </w:r>
    </w:p>
    <w:p w14:paraId="708A1496" w14:textId="77777777" w:rsidR="00DC2E47" w:rsidRPr="00DC2E47" w:rsidRDefault="00DC2E47" w:rsidP="00DC2E47">
      <w:r w:rsidRPr="00DC2E47">
        <w:rPr>
          <w:b/>
          <w:bCs/>
        </w:rPr>
        <w:t>Q4. What should a fallback return when the circuit is open?</w:t>
      </w:r>
      <w:r w:rsidRPr="00DC2E47">
        <w:t xml:space="preserve"> The best fallback depends on the use case. For read operations: return cached data, stale data, or empty/default response. For write operations: queue for later processing. Always return a response that allows the user to continue using the system in a degraded but functional state — not a hard error if possible.</w:t>
      </w:r>
    </w:p>
    <w:p w14:paraId="7C44AF55" w14:textId="77777777" w:rsidR="00DC2E47" w:rsidRPr="00DC2E47" w:rsidRDefault="00F009DA" w:rsidP="00DC2E47">
      <w:r>
        <w:pict w14:anchorId="4BD014D6">
          <v:rect id="_x0000_i1188" style="width:0;height:1.5pt" o:hralign="center" o:hrstd="t" o:hr="t" fillcolor="#a0a0a0" stroked="f"/>
        </w:pict>
      </w:r>
    </w:p>
    <w:p w14:paraId="72073EFF" w14:textId="77777777" w:rsidR="00DC2E47" w:rsidRPr="00DC2E47" w:rsidRDefault="00DC2E47" w:rsidP="00DC2E47">
      <w:pPr>
        <w:rPr>
          <w:b/>
          <w:bCs/>
        </w:rPr>
      </w:pPr>
      <w:r w:rsidRPr="00DC2E47">
        <w:rPr>
          <w:b/>
          <w:bCs/>
        </w:rPr>
        <w:t>10.2 VERY IMPORTANT — Retry Logic and Exponential Backoff</w:t>
      </w:r>
    </w:p>
    <w:p w14:paraId="1B08A4DD" w14:textId="77777777" w:rsidR="00DC2E47" w:rsidRPr="00DC2E47" w:rsidRDefault="00DC2E47" w:rsidP="00DC2E47">
      <w:pPr>
        <w:rPr>
          <w:b/>
          <w:bCs/>
        </w:rPr>
      </w:pPr>
      <w:r w:rsidRPr="00DC2E47">
        <w:rPr>
          <w:b/>
          <w:bCs/>
        </w:rPr>
        <w:t>The Problem With Simple Retries</w:t>
      </w:r>
    </w:p>
    <w:p w14:paraId="35A97F3D" w14:textId="77777777" w:rsidR="00DC2E47" w:rsidRPr="00DC2E47" w:rsidRDefault="00DC2E47" w:rsidP="00DC2E47">
      <w:r w:rsidRPr="00DC2E47">
        <w:t>A downstream service is temporarily overloaded. You retry immediately. Your retry adds to the overload. All services retry simultaneously. The service never recovers — it is constantly hammered by retries.</w:t>
      </w:r>
    </w:p>
    <w:p w14:paraId="42830F8B" w14:textId="77777777" w:rsidR="00DC2E47" w:rsidRPr="00DC2E47" w:rsidRDefault="00DC2E47" w:rsidP="00DC2E47">
      <w:r w:rsidRPr="00DC2E47">
        <w:t xml:space="preserve">This is the </w:t>
      </w:r>
      <w:r w:rsidRPr="00DC2E47">
        <w:rPr>
          <w:b/>
          <w:bCs/>
        </w:rPr>
        <w:t>retry storm</w:t>
      </w:r>
      <w:r w:rsidRPr="00DC2E47">
        <w:t xml:space="preserve"> problem.</w:t>
      </w:r>
    </w:p>
    <w:p w14:paraId="38F80CCE" w14:textId="77777777" w:rsidR="00DC2E47" w:rsidRPr="00DC2E47" w:rsidRDefault="00DC2E47" w:rsidP="00DC2E47">
      <w:pPr>
        <w:rPr>
          <w:b/>
          <w:bCs/>
        </w:rPr>
      </w:pPr>
      <w:r w:rsidRPr="00DC2E47">
        <w:rPr>
          <w:b/>
          <w:bCs/>
        </w:rPr>
        <w:t>Exponential Backoff</w:t>
      </w:r>
    </w:p>
    <w:p w14:paraId="1F10155A" w14:textId="77777777" w:rsidR="00DC2E47" w:rsidRPr="00DC2E47" w:rsidRDefault="00DC2E47" w:rsidP="00DC2E47">
      <w:r w:rsidRPr="00DC2E47">
        <w:t>Increase the wait time exponentially between retries, giving the downstream service time to recover.</w:t>
      </w:r>
    </w:p>
    <w:p w14:paraId="470FE15B" w14:textId="77777777" w:rsidR="00DC2E47" w:rsidRPr="00DC2E47" w:rsidRDefault="00DC2E47" w:rsidP="00DC2E47">
      <w:r w:rsidRPr="00DC2E47">
        <w:t>Attempt 1: fails -&gt; wait 1 second</w:t>
      </w:r>
    </w:p>
    <w:p w14:paraId="47453AB9" w14:textId="77777777" w:rsidR="00DC2E47" w:rsidRPr="00DC2E47" w:rsidRDefault="00DC2E47" w:rsidP="00DC2E47">
      <w:r w:rsidRPr="00DC2E47">
        <w:t>Attempt 2: fails -&gt; wait 2 seconds</w:t>
      </w:r>
    </w:p>
    <w:p w14:paraId="45EA9CCE" w14:textId="77777777" w:rsidR="00DC2E47" w:rsidRPr="00DC2E47" w:rsidRDefault="00DC2E47" w:rsidP="00DC2E47">
      <w:r w:rsidRPr="00DC2E47">
        <w:t>Attempt 3: fails -&gt; wait 4 seconds</w:t>
      </w:r>
    </w:p>
    <w:p w14:paraId="548E5D42" w14:textId="77777777" w:rsidR="00DC2E47" w:rsidRPr="00DC2E47" w:rsidRDefault="00DC2E47" w:rsidP="00DC2E47">
      <w:r w:rsidRPr="00DC2E47">
        <w:t>Attempt 4: fails -&gt; wait 8 seconds</w:t>
      </w:r>
    </w:p>
    <w:p w14:paraId="749C7F52" w14:textId="77777777" w:rsidR="00DC2E47" w:rsidRPr="00DC2E47" w:rsidRDefault="00DC2E47" w:rsidP="00DC2E47">
      <w:r w:rsidRPr="00DC2E47">
        <w:t>Attempt 5: fails -&gt; wait 16 seconds</w:t>
      </w:r>
    </w:p>
    <w:p w14:paraId="32CD5E88" w14:textId="77777777" w:rsidR="00DC2E47" w:rsidRPr="00DC2E47" w:rsidRDefault="00DC2E47" w:rsidP="00DC2E47">
      <w:r w:rsidRPr="00DC2E47">
        <w:t>Attempt 6: give up (max retries exceeded)</w:t>
      </w:r>
    </w:p>
    <w:p w14:paraId="0BB0570F" w14:textId="77777777" w:rsidR="00DC2E47" w:rsidRPr="00DC2E47" w:rsidRDefault="00DC2E47" w:rsidP="00DC2E47">
      <w:r w:rsidRPr="00DC2E47">
        <w:rPr>
          <w:b/>
          <w:bCs/>
        </w:rPr>
        <w:t>Formula:</w:t>
      </w:r>
      <w:r w:rsidRPr="00DC2E47">
        <w:t xml:space="preserve"> wait = base_delay * (2 ^ attempt_number)</w:t>
      </w:r>
    </w:p>
    <w:p w14:paraId="07089127" w14:textId="77777777" w:rsidR="00DC2E47" w:rsidRPr="00DC2E47" w:rsidRDefault="00DC2E47" w:rsidP="00DC2E47">
      <w:pPr>
        <w:rPr>
          <w:b/>
          <w:bCs/>
        </w:rPr>
      </w:pPr>
      <w:r w:rsidRPr="00DC2E47">
        <w:rPr>
          <w:b/>
          <w:bCs/>
        </w:rPr>
        <w:t>Jitter — Critical Addition</w:t>
      </w:r>
    </w:p>
    <w:p w14:paraId="6EB52935" w14:textId="77777777" w:rsidR="00DC2E47" w:rsidRPr="00DC2E47" w:rsidRDefault="00DC2E47" w:rsidP="00DC2E47">
      <w:r w:rsidRPr="00DC2E47">
        <w:t>Without jitter, all clients that failed at the same time retry at the same time (still synchronized). They create a synchronized wave of retries — the thundering herd problem for retries.</w:t>
      </w:r>
    </w:p>
    <w:p w14:paraId="36FABE41" w14:textId="77777777" w:rsidR="00DC2E47" w:rsidRPr="00DC2E47" w:rsidRDefault="00DC2E47" w:rsidP="00DC2E47">
      <w:r w:rsidRPr="00DC2E47">
        <w:rPr>
          <w:b/>
          <w:bCs/>
        </w:rPr>
        <w:t>Solution: Add random jitter to the backoff</w:t>
      </w:r>
    </w:p>
    <w:p w14:paraId="4C61A1F3" w14:textId="77777777" w:rsidR="00DC2E47" w:rsidRPr="00DC2E47" w:rsidRDefault="00DC2E47" w:rsidP="00DC2E47">
      <w:r w:rsidRPr="00DC2E47">
        <w:t>Full Jitter: wait = random(0, base_delay * 2^attempt)</w:t>
      </w:r>
    </w:p>
    <w:p w14:paraId="588EB50D" w14:textId="77777777" w:rsidR="00DC2E47" w:rsidRPr="00DC2E47" w:rsidRDefault="00DC2E47" w:rsidP="00DC2E47">
      <w:r w:rsidRPr="00DC2E47">
        <w:t>Equal Jitter: wait = base_delay * 2^attempt / 2 + random(0, base_delay * 2^attempt / 2)</w:t>
      </w:r>
    </w:p>
    <w:p w14:paraId="75C4A264" w14:textId="77777777" w:rsidR="00DC2E47" w:rsidRPr="00DC2E47" w:rsidRDefault="00DC2E47" w:rsidP="00DC2E47">
      <w:r w:rsidRPr="00DC2E47">
        <w:t>Decorrelated Jitter (AWS recommendation):</w:t>
      </w:r>
    </w:p>
    <w:p w14:paraId="1396BB09" w14:textId="77777777" w:rsidR="00DC2E47" w:rsidRPr="00DC2E47" w:rsidRDefault="00DC2E47" w:rsidP="00DC2E47">
      <w:r w:rsidRPr="00DC2E47">
        <w:t xml:space="preserve">  sleep = min(cap, random(base, sleep * 3))</w:t>
      </w:r>
    </w:p>
    <w:p w14:paraId="1892008B" w14:textId="77777777" w:rsidR="00DC2E47" w:rsidRPr="00DC2E47" w:rsidRDefault="00DC2E47" w:rsidP="00DC2E47">
      <w:r w:rsidRPr="00DC2E47">
        <w:t>With jitter, clients retry at different times — spreading the load and allowing recovery.</w:t>
      </w:r>
    </w:p>
    <w:p w14:paraId="342B97C8" w14:textId="77777777" w:rsidR="00DC2E47" w:rsidRPr="00DC2E47" w:rsidRDefault="00DC2E47" w:rsidP="00DC2E47">
      <w:pPr>
        <w:rPr>
          <w:b/>
          <w:bCs/>
        </w:rPr>
      </w:pPr>
      <w:r w:rsidRPr="00DC2E47">
        <w:rPr>
          <w:b/>
          <w:bCs/>
        </w:rPr>
        <w:t>What to Retry</w:t>
      </w:r>
    </w:p>
    <w:p w14:paraId="076AB1D8" w14:textId="77777777" w:rsidR="00DC2E47" w:rsidRPr="00DC2E47" w:rsidRDefault="00DC2E47" w:rsidP="00DC2E47">
      <w:r w:rsidRPr="00DC2E47">
        <w:rPr>
          <w:b/>
          <w:bCs/>
        </w:rPr>
        <w:t>Safe to retry:</w:t>
      </w:r>
    </w:p>
    <w:p w14:paraId="23356B4F" w14:textId="77777777" w:rsidR="00DC2E47" w:rsidRPr="00DC2E47" w:rsidRDefault="00DC2E47" w:rsidP="00DC2E47">
      <w:pPr>
        <w:numPr>
          <w:ilvl w:val="0"/>
          <w:numId w:val="213"/>
        </w:numPr>
      </w:pPr>
      <w:r w:rsidRPr="00DC2E47">
        <w:t>Network timeouts (request may not have reached server)</w:t>
      </w:r>
    </w:p>
    <w:p w14:paraId="5362863F" w14:textId="77777777" w:rsidR="00DC2E47" w:rsidRPr="00DC2E47" w:rsidRDefault="00DC2E47" w:rsidP="00DC2E47">
      <w:pPr>
        <w:numPr>
          <w:ilvl w:val="0"/>
          <w:numId w:val="213"/>
        </w:numPr>
      </w:pPr>
      <w:r w:rsidRPr="00DC2E47">
        <w:t>HTTP 429 (Too Many Requests) — wait and retry</w:t>
      </w:r>
    </w:p>
    <w:p w14:paraId="05C502D8" w14:textId="77777777" w:rsidR="00DC2E47" w:rsidRPr="00DC2E47" w:rsidRDefault="00DC2E47" w:rsidP="00DC2E47">
      <w:pPr>
        <w:numPr>
          <w:ilvl w:val="0"/>
          <w:numId w:val="213"/>
        </w:numPr>
      </w:pPr>
      <w:r w:rsidRPr="00DC2E47">
        <w:t>HTTP 503 (Service Unavailable) — wait and retry</w:t>
      </w:r>
    </w:p>
    <w:p w14:paraId="720AD7C8" w14:textId="77777777" w:rsidR="00DC2E47" w:rsidRPr="00DC2E47" w:rsidRDefault="00DC2E47" w:rsidP="00DC2E47">
      <w:pPr>
        <w:numPr>
          <w:ilvl w:val="0"/>
          <w:numId w:val="213"/>
        </w:numPr>
      </w:pPr>
      <w:r w:rsidRPr="00DC2E47">
        <w:t>HTTP 502, 504 (Gateway errors) — wait and retry</w:t>
      </w:r>
    </w:p>
    <w:p w14:paraId="25050028" w14:textId="77777777" w:rsidR="00DC2E47" w:rsidRPr="00DC2E47" w:rsidRDefault="00DC2E47" w:rsidP="00DC2E47">
      <w:pPr>
        <w:numPr>
          <w:ilvl w:val="0"/>
          <w:numId w:val="213"/>
        </w:numPr>
      </w:pPr>
      <w:r w:rsidRPr="00DC2E47">
        <w:t>Connection refused (service is down temporarily)</w:t>
      </w:r>
    </w:p>
    <w:p w14:paraId="4BE3B29B" w14:textId="77777777" w:rsidR="00DC2E47" w:rsidRPr="00DC2E47" w:rsidRDefault="00DC2E47" w:rsidP="00DC2E47">
      <w:r w:rsidRPr="00DC2E47">
        <w:rPr>
          <w:b/>
          <w:bCs/>
        </w:rPr>
        <w:t>NOT safe to retry without idempotency check:</w:t>
      </w:r>
    </w:p>
    <w:p w14:paraId="7947C75C" w14:textId="77777777" w:rsidR="00DC2E47" w:rsidRPr="00DC2E47" w:rsidRDefault="00DC2E47" w:rsidP="00DC2E47">
      <w:pPr>
        <w:numPr>
          <w:ilvl w:val="0"/>
          <w:numId w:val="214"/>
        </w:numPr>
      </w:pPr>
      <w:r w:rsidRPr="00DC2E47">
        <w:t>HTTP 400, 422 (Bad request — retrying sends the same bad request, always fails)</w:t>
      </w:r>
    </w:p>
    <w:p w14:paraId="51B81992" w14:textId="77777777" w:rsidR="00DC2E47" w:rsidRPr="00DC2E47" w:rsidRDefault="00DC2E47" w:rsidP="00DC2E47">
      <w:pPr>
        <w:numPr>
          <w:ilvl w:val="0"/>
          <w:numId w:val="214"/>
        </w:numPr>
      </w:pPr>
      <w:r w:rsidRPr="00DC2E47">
        <w:t>HTTP 401, 403 (Auth errors — retrying without new credentials always fails)</w:t>
      </w:r>
    </w:p>
    <w:p w14:paraId="1EB9C757" w14:textId="77777777" w:rsidR="00DC2E47" w:rsidRPr="00DC2E47" w:rsidRDefault="00DC2E47" w:rsidP="00DC2E47">
      <w:pPr>
        <w:numPr>
          <w:ilvl w:val="0"/>
          <w:numId w:val="214"/>
        </w:numPr>
      </w:pPr>
      <w:r w:rsidRPr="00DC2E47">
        <w:t>HTTP 404 (Not found — resource does not exist)</w:t>
      </w:r>
    </w:p>
    <w:p w14:paraId="58210B27" w14:textId="77777777" w:rsidR="00DC2E47" w:rsidRPr="00DC2E47" w:rsidRDefault="00DC2E47" w:rsidP="00DC2E47">
      <w:pPr>
        <w:numPr>
          <w:ilvl w:val="0"/>
          <w:numId w:val="214"/>
        </w:numPr>
      </w:pPr>
      <w:r w:rsidRPr="00DC2E47">
        <w:t>Non-idempotent operations (POST that creates a new record) — retry may create duplicates</w:t>
      </w:r>
    </w:p>
    <w:p w14:paraId="06B5BA01" w14:textId="77777777" w:rsidR="00DC2E47" w:rsidRPr="00DC2E47" w:rsidRDefault="00DC2E47" w:rsidP="00DC2E47">
      <w:pPr>
        <w:rPr>
          <w:b/>
          <w:bCs/>
        </w:rPr>
      </w:pPr>
      <w:r w:rsidRPr="00DC2E47">
        <w:rPr>
          <w:b/>
          <w:bCs/>
        </w:rPr>
        <w:t>Idempotency Keys</w:t>
      </w:r>
    </w:p>
    <w:p w14:paraId="04AD5BE2" w14:textId="77777777" w:rsidR="00DC2E47" w:rsidRPr="00DC2E47" w:rsidRDefault="00DC2E47" w:rsidP="00DC2E47">
      <w:r w:rsidRPr="00DC2E47">
        <w:t>For non-idempotent operations (payments, order creation), use idempotency keys to make retries safe.</w:t>
      </w:r>
    </w:p>
    <w:p w14:paraId="09AAA454" w14:textId="77777777" w:rsidR="00DC2E47" w:rsidRPr="00DC2E47" w:rsidRDefault="00DC2E47" w:rsidP="00DC2E47">
      <w:r w:rsidRPr="00DC2E47">
        <w:t>Client includes unique idempotency key in header:</w:t>
      </w:r>
    </w:p>
    <w:p w14:paraId="726ED8F8" w14:textId="77777777" w:rsidR="00DC2E47" w:rsidRPr="00DC2E47" w:rsidRDefault="00DC2E47" w:rsidP="00DC2E47">
      <w:r w:rsidRPr="00DC2E47">
        <w:t>POST /payments</w:t>
      </w:r>
    </w:p>
    <w:p w14:paraId="2186939D" w14:textId="77777777" w:rsidR="00DC2E47" w:rsidRPr="00DC2E47" w:rsidRDefault="00DC2E47" w:rsidP="00DC2E47">
      <w:r w:rsidRPr="00DC2E47">
        <w:t>Idempotency-Key: client-generated-uuid-abc-123</w:t>
      </w:r>
    </w:p>
    <w:p w14:paraId="42D9A8B4" w14:textId="77777777" w:rsidR="00DC2E47" w:rsidRPr="00DC2E47" w:rsidRDefault="00DC2E47" w:rsidP="00DC2E47">
      <w:r w:rsidRPr="00DC2E47">
        <w:t>{amount: 100, currency: "USD", user: "alice"}</w:t>
      </w:r>
    </w:p>
    <w:p w14:paraId="3329E3D9" w14:textId="77777777" w:rsidR="00DC2E47" w:rsidRPr="00DC2E47" w:rsidRDefault="00DC2E47" w:rsidP="00DC2E47"/>
    <w:p w14:paraId="6916C93B" w14:textId="77777777" w:rsidR="00DC2E47" w:rsidRPr="00DC2E47" w:rsidRDefault="00DC2E47" w:rsidP="00DC2E47">
      <w:r w:rsidRPr="00DC2E47">
        <w:t>Server:</w:t>
      </w:r>
    </w:p>
    <w:p w14:paraId="2A32CEA0" w14:textId="77777777" w:rsidR="00DC2E47" w:rsidRPr="00DC2E47" w:rsidRDefault="00DC2E47" w:rsidP="00DC2E47">
      <w:r w:rsidRPr="00DC2E47">
        <w:t>1. Check if idempotency_key "abc-123" exists in DB</w:t>
      </w:r>
    </w:p>
    <w:p w14:paraId="7A2DA311" w14:textId="77777777" w:rsidR="00DC2E47" w:rsidRPr="00DC2E47" w:rsidRDefault="00DC2E47" w:rsidP="00DC2E47">
      <w:r w:rsidRPr="00DC2E47">
        <w:t>2. If yes: return stored result (do not recharge)</w:t>
      </w:r>
    </w:p>
    <w:p w14:paraId="43D5C64D" w14:textId="77777777" w:rsidR="00DC2E47" w:rsidRPr="00DC2E47" w:rsidRDefault="00DC2E47" w:rsidP="00DC2E47">
      <w:r w:rsidRPr="00DC2E47">
        <w:t>3. If no: process payment, store result with key, return result</w:t>
      </w:r>
    </w:p>
    <w:p w14:paraId="7B254D03" w14:textId="77777777" w:rsidR="00DC2E47" w:rsidRPr="00DC2E47" w:rsidRDefault="00DC2E47" w:rsidP="00DC2E47"/>
    <w:p w14:paraId="61087282" w14:textId="77777777" w:rsidR="00DC2E47" w:rsidRPr="00DC2E47" w:rsidRDefault="00DC2E47" w:rsidP="00DC2E47">
      <w:r w:rsidRPr="00DC2E47">
        <w:t>Now safe to retry: second attempt with same key returns first result</w:t>
      </w:r>
    </w:p>
    <w:p w14:paraId="1C1DE056" w14:textId="77777777" w:rsidR="00DC2E47" w:rsidRPr="00DC2E47" w:rsidRDefault="00DC2E47" w:rsidP="00DC2E47">
      <w:pPr>
        <w:rPr>
          <w:b/>
          <w:bCs/>
        </w:rPr>
      </w:pPr>
      <w:r w:rsidRPr="00DC2E47">
        <w:rPr>
          <w:b/>
          <w:bCs/>
        </w:rPr>
        <w:t>Retry Budget</w:t>
      </w:r>
    </w:p>
    <w:p w14:paraId="4134076D" w14:textId="77777777" w:rsidR="00DC2E47" w:rsidRPr="00DC2E47" w:rsidRDefault="00DC2E47" w:rsidP="00DC2E47">
      <w:r w:rsidRPr="00DC2E47">
        <w:t>Limit total retries across the system to prevent retry amplification.</w:t>
      </w:r>
    </w:p>
    <w:p w14:paraId="040DC5AE" w14:textId="77777777" w:rsidR="00DC2E47" w:rsidRPr="00DC2E47" w:rsidRDefault="00DC2E47" w:rsidP="00DC2E47">
      <w:r w:rsidRPr="00DC2E47">
        <w:t>Service A calls Service B with 3 retries</w:t>
      </w:r>
    </w:p>
    <w:p w14:paraId="1F6558F6" w14:textId="77777777" w:rsidR="00DC2E47" w:rsidRPr="00DC2E47" w:rsidRDefault="00DC2E47" w:rsidP="00DC2E47">
      <w:r w:rsidRPr="00DC2E47">
        <w:t>Service B calls Service C with 3 retries</w:t>
      </w:r>
    </w:p>
    <w:p w14:paraId="0E12AA6A" w14:textId="77777777" w:rsidR="00DC2E47" w:rsidRPr="00DC2E47" w:rsidRDefault="00DC2E47" w:rsidP="00DC2E47">
      <w:r w:rsidRPr="00DC2E47">
        <w:t>Service C calls Service D with 3 retries</w:t>
      </w:r>
    </w:p>
    <w:p w14:paraId="7D205E33" w14:textId="77777777" w:rsidR="00DC2E47" w:rsidRPr="00DC2E47" w:rsidRDefault="00DC2E47" w:rsidP="00DC2E47"/>
    <w:p w14:paraId="5DCAC57C" w14:textId="77777777" w:rsidR="00DC2E47" w:rsidRPr="00DC2E47" w:rsidRDefault="00DC2E47" w:rsidP="00DC2E47">
      <w:r w:rsidRPr="00DC2E47">
        <w:t>Total calls to Service D = 3 * 3 * 3 = 27 calls per original request!</w:t>
      </w:r>
    </w:p>
    <w:p w14:paraId="470702BC" w14:textId="77777777" w:rsidR="00DC2E47" w:rsidRPr="00DC2E47" w:rsidRDefault="00DC2E47" w:rsidP="00DC2E47">
      <w:r w:rsidRPr="00DC2E47">
        <w:rPr>
          <w:b/>
          <w:bCs/>
        </w:rPr>
        <w:t>Solution:</w:t>
      </w:r>
      <w:r w:rsidRPr="00DC2E47">
        <w:t xml:space="preserve"> Limit retries at each level, or use a global retry budget. Consider NOT retrying at multiple levels — retry only at the caller of the failing service.</w:t>
      </w:r>
    </w:p>
    <w:p w14:paraId="7300B438" w14:textId="77777777" w:rsidR="00DC2E47" w:rsidRPr="00DC2E47" w:rsidRDefault="00F009DA" w:rsidP="00DC2E47">
      <w:r>
        <w:pict w14:anchorId="08BC2CF6">
          <v:rect id="_x0000_i1189" style="width:0;height:1.5pt" o:hralign="center" o:hrstd="t" o:hr="t" fillcolor="#a0a0a0" stroked="f"/>
        </w:pict>
      </w:r>
    </w:p>
    <w:p w14:paraId="7D0EC4F2" w14:textId="77777777" w:rsidR="00DC2E47" w:rsidRPr="00DC2E47" w:rsidRDefault="00DC2E47" w:rsidP="00DC2E47">
      <w:pPr>
        <w:rPr>
          <w:b/>
          <w:bCs/>
        </w:rPr>
      </w:pPr>
      <w:r w:rsidRPr="00DC2E47">
        <w:rPr>
          <w:b/>
          <w:bCs/>
        </w:rPr>
        <w:t>Interview Questions</w:t>
      </w:r>
    </w:p>
    <w:p w14:paraId="3AA67AD0" w14:textId="77777777" w:rsidR="00DC2E47" w:rsidRPr="00DC2E47" w:rsidRDefault="00DC2E47" w:rsidP="00DC2E47">
      <w:r w:rsidRPr="00DC2E47">
        <w:rPr>
          <w:b/>
          <w:bCs/>
        </w:rPr>
        <w:t>Q1. What is exponential backoff and why is it used?</w:t>
      </w:r>
      <w:r w:rsidRPr="00DC2E47">
        <w:t xml:space="preserve"> Exponential backoff increases the wait time between retry attempts exponentially. It gives overwhelmed downstream services time to recover without being continually hammered. Without it, immediate retries from all clients can prevent a struggling service from ever recovering — the retry storm anti-pattern.</w:t>
      </w:r>
    </w:p>
    <w:p w14:paraId="1FC263FE" w14:textId="77777777" w:rsidR="00DC2E47" w:rsidRPr="00DC2E47" w:rsidRDefault="00DC2E47" w:rsidP="00DC2E47">
      <w:r w:rsidRPr="00DC2E47">
        <w:rPr>
          <w:b/>
          <w:bCs/>
        </w:rPr>
        <w:t>Q2. What is jitter in the context of retries?</w:t>
      </w:r>
      <w:r w:rsidRPr="00DC2E47">
        <w:t xml:space="preserve"> Jitter adds randomness to backoff delays so retried requests from different clients are not synchronized. Without jitter, all clients that failed at the same time retry at the same intervals, creating synchronized waves of load. With jitter, retries are spread across time, reducing peak load on recovering services.</w:t>
      </w:r>
    </w:p>
    <w:p w14:paraId="7F82C65C" w14:textId="77777777" w:rsidR="00DC2E47" w:rsidRPr="00DC2E47" w:rsidRDefault="00DC2E47" w:rsidP="00DC2E47">
      <w:r w:rsidRPr="00DC2E47">
        <w:rPr>
          <w:b/>
          <w:bCs/>
        </w:rPr>
        <w:t>Q3. Which HTTP errors should you not retry?</w:t>
      </w:r>
      <w:r w:rsidRPr="00DC2E47">
        <w:t xml:space="preserve"> 4xx client errors (400 Bad Request, 401 Unauthorized, 403 Forbidden, 404 Not Found, 422 Unprocessable Entity) should not be retried — they indicate problems with the request itself, not transient server issues. Retrying will always get the same error. Retry only 5xx server errors and network-level failures (timeouts, connection refused).</w:t>
      </w:r>
    </w:p>
    <w:p w14:paraId="5700B560" w14:textId="77777777" w:rsidR="00DC2E47" w:rsidRPr="00DC2E47" w:rsidRDefault="00DC2E47" w:rsidP="00DC2E47">
      <w:r w:rsidRPr="00DC2E47">
        <w:rPr>
          <w:b/>
          <w:bCs/>
        </w:rPr>
        <w:t>Q4. What is an idempotency key and when is it needed?</w:t>
      </w:r>
      <w:r w:rsidRPr="00DC2E47">
        <w:t xml:space="preserve"> An idempotency key is a client-generated unique identifier included with non-idempotent requests (POST, PATCH). The server stores the result associated with the key. If the same request is received again (retry after a timeout), the server returns the stored result instead of processing again. Critical for payment processing where a network timeout could otherwise cause a double-charge.</w:t>
      </w:r>
    </w:p>
    <w:p w14:paraId="513B0AC0" w14:textId="77777777" w:rsidR="00DC2E47" w:rsidRPr="00DC2E47" w:rsidRDefault="00F009DA" w:rsidP="00DC2E47">
      <w:r>
        <w:pict w14:anchorId="36159D54">
          <v:rect id="_x0000_i1190" style="width:0;height:1.5pt" o:hralign="center" o:hrstd="t" o:hr="t" fillcolor="#a0a0a0" stroked="f"/>
        </w:pict>
      </w:r>
    </w:p>
    <w:p w14:paraId="611850A6" w14:textId="77777777" w:rsidR="00DC2E47" w:rsidRPr="00DC2E47" w:rsidRDefault="00DC2E47" w:rsidP="00DC2E47">
      <w:pPr>
        <w:rPr>
          <w:b/>
          <w:bCs/>
        </w:rPr>
      </w:pPr>
      <w:r w:rsidRPr="00DC2E47">
        <w:rPr>
          <w:b/>
          <w:bCs/>
        </w:rPr>
        <w:t>10.3 VERY IMPORTANT — Rate Limiting Patterns for Resilience</w:t>
      </w:r>
    </w:p>
    <w:p w14:paraId="7CDAD588" w14:textId="77777777" w:rsidR="00DC2E47" w:rsidRPr="00DC2E47" w:rsidRDefault="00DC2E47" w:rsidP="00DC2E47">
      <w:r w:rsidRPr="00DC2E47">
        <w:t>Rate limiting was covered in Section 9 (Security). From a resilience perspective, key patterns:</w:t>
      </w:r>
    </w:p>
    <w:p w14:paraId="723EAB74" w14:textId="77777777" w:rsidR="00DC2E47" w:rsidRPr="00DC2E47" w:rsidRDefault="00DC2E47" w:rsidP="00DC2E47">
      <w:pPr>
        <w:rPr>
          <w:b/>
          <w:bCs/>
        </w:rPr>
      </w:pPr>
      <w:r w:rsidRPr="00DC2E47">
        <w:rPr>
          <w:b/>
          <w:bCs/>
        </w:rPr>
        <w:t>Client-Side Rate Limiting</w:t>
      </w:r>
    </w:p>
    <w:p w14:paraId="69447474" w14:textId="77777777" w:rsidR="00DC2E47" w:rsidRPr="00DC2E47" w:rsidRDefault="00DC2E47" w:rsidP="00DC2E47">
      <w:r w:rsidRPr="00DC2E47">
        <w:t>Do not wait for the server to rate limit you — self-throttle.</w:t>
      </w:r>
    </w:p>
    <w:p w14:paraId="023474F7" w14:textId="77777777" w:rsidR="00DC2E47" w:rsidRPr="00DC2E47" w:rsidRDefault="00DC2E47" w:rsidP="00DC2E47">
      <w:r w:rsidRPr="00DC2E47">
        <w:t>Client maintains token bucket locally</w:t>
      </w:r>
    </w:p>
    <w:p w14:paraId="3177CDA5" w14:textId="77777777" w:rsidR="00DC2E47" w:rsidRPr="00DC2E47" w:rsidRDefault="00DC2E47" w:rsidP="00DC2E47">
      <w:r w:rsidRPr="00DC2E47">
        <w:t>Before making an API call, acquire a token</w:t>
      </w:r>
    </w:p>
    <w:p w14:paraId="5C190956" w14:textId="77777777" w:rsidR="00DC2E47" w:rsidRPr="00DC2E47" w:rsidRDefault="00DC2E47" w:rsidP="00DC2E47">
      <w:r w:rsidRPr="00DC2E47">
        <w:t>If no tokens: wait (back pressure) or fail fast</w:t>
      </w:r>
    </w:p>
    <w:p w14:paraId="47880348" w14:textId="77777777" w:rsidR="00DC2E47" w:rsidRPr="00DC2E47" w:rsidRDefault="00DC2E47" w:rsidP="00DC2E47">
      <w:r w:rsidRPr="00DC2E47">
        <w:t>Prevents client from overwhelming server unnecessarily</w:t>
      </w:r>
    </w:p>
    <w:p w14:paraId="47F2AF3B" w14:textId="77777777" w:rsidR="00DC2E47" w:rsidRPr="00DC2E47" w:rsidRDefault="00DC2E47" w:rsidP="00DC2E47">
      <w:pPr>
        <w:rPr>
          <w:b/>
          <w:bCs/>
        </w:rPr>
      </w:pPr>
      <w:r w:rsidRPr="00DC2E47">
        <w:rPr>
          <w:b/>
          <w:bCs/>
        </w:rPr>
        <w:t>Back Pressure</w:t>
      </w:r>
    </w:p>
    <w:p w14:paraId="44394E9D" w14:textId="77777777" w:rsidR="00DC2E47" w:rsidRPr="00DC2E47" w:rsidRDefault="00DC2E47" w:rsidP="00DC2E47">
      <w:r w:rsidRPr="00DC2E47">
        <w:t>When a downstream service is slow, do not keep sending more requests — apply back pressure to slow down or stop the upstream flow.</w:t>
      </w:r>
    </w:p>
    <w:p w14:paraId="6589B141" w14:textId="77777777" w:rsidR="00DC2E47" w:rsidRPr="00DC2E47" w:rsidRDefault="00DC2E47" w:rsidP="00DC2E47">
      <w:r w:rsidRPr="00DC2E47">
        <w:t>Order Service -&gt; sends to Processing Queue -&gt; Processor Service</w:t>
      </w:r>
    </w:p>
    <w:p w14:paraId="6E61EABE" w14:textId="77777777" w:rsidR="00DC2E47" w:rsidRPr="00DC2E47" w:rsidRDefault="00DC2E47" w:rsidP="00DC2E47"/>
    <w:p w14:paraId="3D777CF3" w14:textId="77777777" w:rsidR="00DC2E47" w:rsidRPr="00DC2E47" w:rsidRDefault="00DC2E47" w:rsidP="00DC2E47">
      <w:r w:rsidRPr="00DC2E47">
        <w:t>If Processing Queue depth &gt; threshold:</w:t>
      </w:r>
    </w:p>
    <w:p w14:paraId="2C014EEB" w14:textId="77777777" w:rsidR="00DC2E47" w:rsidRPr="00DC2E47" w:rsidRDefault="00DC2E47" w:rsidP="00DC2E47">
      <w:r w:rsidRPr="00DC2E47">
        <w:t xml:space="preserve">  Order Service: stop accepting new orders (back pressure)</w:t>
      </w:r>
    </w:p>
    <w:p w14:paraId="493D62A4" w14:textId="77777777" w:rsidR="00DC2E47" w:rsidRPr="00DC2E47" w:rsidRDefault="00DC2E47" w:rsidP="00DC2E47">
      <w:r w:rsidRPr="00DC2E47">
        <w:t xml:space="preserve">  Return 503 to clients: "System busy, try again in 30s"</w:t>
      </w:r>
    </w:p>
    <w:p w14:paraId="52FDFC2D" w14:textId="77777777" w:rsidR="00DC2E47" w:rsidRPr="00DC2E47" w:rsidRDefault="00DC2E47" w:rsidP="00DC2E47">
      <w:r w:rsidRPr="00DC2E47">
        <w:t xml:space="preserve">  </w:t>
      </w:r>
    </w:p>
    <w:p w14:paraId="74C038F0" w14:textId="77777777" w:rsidR="00DC2E47" w:rsidRPr="00DC2E47" w:rsidRDefault="00DC2E47" w:rsidP="00DC2E47">
      <w:r w:rsidRPr="00DC2E47">
        <w:t>Once queue drains: resume accepting orders</w:t>
      </w:r>
    </w:p>
    <w:p w14:paraId="0D55534A" w14:textId="77777777" w:rsidR="00DC2E47" w:rsidRPr="00DC2E47" w:rsidRDefault="00DC2E47" w:rsidP="00DC2E47">
      <w:r w:rsidRPr="00DC2E47">
        <w:t>Back pressure propagates naturally: Processor slow -&gt; Queue fills -&gt; Order Service slows down -&gt; Client load reduced -&gt; System recovers.</w:t>
      </w:r>
    </w:p>
    <w:p w14:paraId="1D68FA5A" w14:textId="77777777" w:rsidR="00DC2E47" w:rsidRPr="00DC2E47" w:rsidRDefault="00F009DA" w:rsidP="00DC2E47">
      <w:r>
        <w:pict w14:anchorId="76416FB0">
          <v:rect id="_x0000_i1191" style="width:0;height:1.5pt" o:hralign="center" o:hrstd="t" o:hr="t" fillcolor="#a0a0a0" stroked="f"/>
        </w:pict>
      </w:r>
    </w:p>
    <w:p w14:paraId="5F591893" w14:textId="77777777" w:rsidR="00DC2E47" w:rsidRPr="00DC2E47" w:rsidRDefault="00DC2E47" w:rsidP="00DC2E47">
      <w:pPr>
        <w:rPr>
          <w:b/>
          <w:bCs/>
        </w:rPr>
      </w:pPr>
      <w:r w:rsidRPr="00DC2E47">
        <w:rPr>
          <w:b/>
          <w:bCs/>
        </w:rPr>
        <w:t>10.4 MEDIUM — Chaos Engineering</w:t>
      </w:r>
    </w:p>
    <w:p w14:paraId="78109CFC" w14:textId="77777777" w:rsidR="00DC2E47" w:rsidRPr="00DC2E47" w:rsidRDefault="00DC2E47" w:rsidP="00DC2E47">
      <w:pPr>
        <w:rPr>
          <w:b/>
          <w:bCs/>
        </w:rPr>
      </w:pPr>
      <w:r w:rsidRPr="00DC2E47">
        <w:rPr>
          <w:b/>
          <w:bCs/>
        </w:rPr>
        <w:t>Concept</w:t>
      </w:r>
    </w:p>
    <w:p w14:paraId="30636ABB" w14:textId="77777777" w:rsidR="00DC2E47" w:rsidRPr="00DC2E47" w:rsidRDefault="00DC2E47" w:rsidP="00DC2E47">
      <w:r w:rsidRPr="00DC2E47">
        <w:t>Chaos Engineering is the practice of intentionally introducing failures into your production system (in a controlled way) to verify that the system can handle them — before they happen unexpectedly.</w:t>
      </w:r>
    </w:p>
    <w:p w14:paraId="71025316" w14:textId="77777777" w:rsidR="00DC2E47" w:rsidRPr="00DC2E47" w:rsidRDefault="00DC2E47" w:rsidP="00DC2E47">
      <w:r w:rsidRPr="00DC2E47">
        <w:t>"If it hurts, do it more often." — discovering failure modes before they happen in the worst moment.</w:t>
      </w:r>
    </w:p>
    <w:p w14:paraId="013A53F4" w14:textId="77777777" w:rsidR="00DC2E47" w:rsidRPr="00DC2E47" w:rsidRDefault="00DC2E47" w:rsidP="00DC2E47">
      <w:pPr>
        <w:rPr>
          <w:b/>
          <w:bCs/>
        </w:rPr>
      </w:pPr>
      <w:r w:rsidRPr="00DC2E47">
        <w:rPr>
          <w:b/>
          <w:bCs/>
        </w:rPr>
        <w:t>The Hypothesis-Driven Approach</w:t>
      </w:r>
    </w:p>
    <w:p w14:paraId="35B36CEA" w14:textId="77777777" w:rsidR="00DC2E47" w:rsidRPr="00DC2E47" w:rsidRDefault="00DC2E47" w:rsidP="00DC2E47">
      <w:pPr>
        <w:numPr>
          <w:ilvl w:val="0"/>
          <w:numId w:val="215"/>
        </w:numPr>
      </w:pPr>
      <w:r w:rsidRPr="00DC2E47">
        <w:rPr>
          <w:b/>
          <w:bCs/>
        </w:rPr>
        <w:t>Define steady state:</w:t>
      </w:r>
      <w:r w:rsidRPr="00DC2E47">
        <w:t xml:space="preserve"> "System processes 10,000 orders/hour with p99 latency &lt; 500ms"</w:t>
      </w:r>
    </w:p>
    <w:p w14:paraId="3F662C78" w14:textId="77777777" w:rsidR="00DC2E47" w:rsidRPr="00DC2E47" w:rsidRDefault="00DC2E47" w:rsidP="00DC2E47">
      <w:pPr>
        <w:numPr>
          <w:ilvl w:val="0"/>
          <w:numId w:val="215"/>
        </w:numPr>
      </w:pPr>
      <w:r w:rsidRPr="00DC2E47">
        <w:rPr>
          <w:b/>
          <w:bCs/>
        </w:rPr>
        <w:t>Hypothesize:</w:t>
      </w:r>
      <w:r w:rsidRPr="00DC2E47">
        <w:t xml:space="preserve"> "We believe the system will maintain steady state even if one database replica fails"</w:t>
      </w:r>
    </w:p>
    <w:p w14:paraId="4DC4C645" w14:textId="77777777" w:rsidR="00DC2E47" w:rsidRPr="00DC2E47" w:rsidRDefault="00DC2E47" w:rsidP="00DC2E47">
      <w:pPr>
        <w:numPr>
          <w:ilvl w:val="0"/>
          <w:numId w:val="215"/>
        </w:numPr>
      </w:pPr>
      <w:r w:rsidRPr="00DC2E47">
        <w:rPr>
          <w:b/>
          <w:bCs/>
        </w:rPr>
        <w:t>Introduce failure:</w:t>
      </w:r>
      <w:r w:rsidRPr="00DC2E47">
        <w:t xml:space="preserve"> Kill a database replica in production (or staging)</w:t>
      </w:r>
    </w:p>
    <w:p w14:paraId="10F71445" w14:textId="77777777" w:rsidR="00DC2E47" w:rsidRPr="00DC2E47" w:rsidRDefault="00DC2E47" w:rsidP="00DC2E47">
      <w:pPr>
        <w:numPr>
          <w:ilvl w:val="0"/>
          <w:numId w:val="215"/>
        </w:numPr>
      </w:pPr>
      <w:r w:rsidRPr="00DC2E47">
        <w:rPr>
          <w:b/>
          <w:bCs/>
        </w:rPr>
        <w:t>Observe:</w:t>
      </w:r>
      <w:r w:rsidRPr="00DC2E47">
        <w:t xml:space="preserve"> Did steady state hold? What was the actual behavior?</w:t>
      </w:r>
    </w:p>
    <w:p w14:paraId="71D14E51" w14:textId="77777777" w:rsidR="00DC2E47" w:rsidRPr="00DC2E47" w:rsidRDefault="00DC2E47" w:rsidP="00DC2E47">
      <w:pPr>
        <w:numPr>
          <w:ilvl w:val="0"/>
          <w:numId w:val="215"/>
        </w:numPr>
      </w:pPr>
      <w:r w:rsidRPr="00DC2E47">
        <w:rPr>
          <w:b/>
          <w:bCs/>
        </w:rPr>
        <w:t>Fix any gaps discovered</w:t>
      </w:r>
    </w:p>
    <w:p w14:paraId="05B65C8F" w14:textId="77777777" w:rsidR="00DC2E47" w:rsidRPr="00DC2E47" w:rsidRDefault="00DC2E47" w:rsidP="00DC2E47">
      <w:pPr>
        <w:rPr>
          <w:b/>
          <w:bCs/>
        </w:rPr>
      </w:pPr>
      <w:r w:rsidRPr="00DC2E47">
        <w:rPr>
          <w:b/>
          <w:bCs/>
        </w:rPr>
        <w:t>Types of Chaos Experiments</w:t>
      </w:r>
    </w:p>
    <w:p w14:paraId="4009996A" w14:textId="77777777" w:rsidR="00DC2E47" w:rsidRPr="00DC2E47" w:rsidRDefault="00DC2E47" w:rsidP="00DC2E47">
      <w:pPr>
        <w:numPr>
          <w:ilvl w:val="0"/>
          <w:numId w:val="216"/>
        </w:numPr>
      </w:pPr>
      <w:r w:rsidRPr="00DC2E47">
        <w:rPr>
          <w:b/>
          <w:bCs/>
        </w:rPr>
        <w:t>Kill a service instance:</w:t>
      </w:r>
      <w:r w:rsidRPr="00DC2E47">
        <w:t xml:space="preserve"> Does load balancer route away? Does auto-scaling replace it?</w:t>
      </w:r>
    </w:p>
    <w:p w14:paraId="4B4F4B94" w14:textId="77777777" w:rsidR="00DC2E47" w:rsidRPr="00DC2E47" w:rsidRDefault="00DC2E47" w:rsidP="00DC2E47">
      <w:pPr>
        <w:numPr>
          <w:ilvl w:val="0"/>
          <w:numId w:val="216"/>
        </w:numPr>
      </w:pPr>
      <w:r w:rsidRPr="00DC2E47">
        <w:rPr>
          <w:b/>
          <w:bCs/>
        </w:rPr>
        <w:t>Inject network latency:</w:t>
      </w:r>
      <w:r w:rsidRPr="00DC2E47">
        <w:t xml:space="preserve"> Add 500ms to calls between Service A and B. Does circuit breaker trigger?</w:t>
      </w:r>
    </w:p>
    <w:p w14:paraId="3C133EF6" w14:textId="77777777" w:rsidR="00DC2E47" w:rsidRPr="00DC2E47" w:rsidRDefault="00DC2E47" w:rsidP="00DC2E47">
      <w:pPr>
        <w:numPr>
          <w:ilvl w:val="0"/>
          <w:numId w:val="216"/>
        </w:numPr>
      </w:pPr>
      <w:r w:rsidRPr="00DC2E47">
        <w:rPr>
          <w:b/>
          <w:bCs/>
        </w:rPr>
        <w:t>Drop network packets:</w:t>
      </w:r>
      <w:r w:rsidRPr="00DC2E47">
        <w:t xml:space="preserve"> 10% packet loss between services. Does retry logic work?</w:t>
      </w:r>
    </w:p>
    <w:p w14:paraId="4963472C" w14:textId="77777777" w:rsidR="00DC2E47" w:rsidRPr="00DC2E47" w:rsidRDefault="00DC2E47" w:rsidP="00DC2E47">
      <w:pPr>
        <w:numPr>
          <w:ilvl w:val="0"/>
          <w:numId w:val="216"/>
        </w:numPr>
      </w:pPr>
      <w:r w:rsidRPr="00DC2E47">
        <w:rPr>
          <w:b/>
          <w:bCs/>
        </w:rPr>
        <w:t>Kill a database primary:</w:t>
      </w:r>
      <w:r w:rsidRPr="00DC2E47">
        <w:t xml:space="preserve"> Does failover happen within SLA? Do writes queue safely?</w:t>
      </w:r>
    </w:p>
    <w:p w14:paraId="00AE3ABB" w14:textId="77777777" w:rsidR="00DC2E47" w:rsidRPr="00DC2E47" w:rsidRDefault="00DC2E47" w:rsidP="00DC2E47">
      <w:pPr>
        <w:numPr>
          <w:ilvl w:val="0"/>
          <w:numId w:val="216"/>
        </w:numPr>
      </w:pPr>
      <w:r w:rsidRPr="00DC2E47">
        <w:rPr>
          <w:b/>
          <w:bCs/>
        </w:rPr>
        <w:t>Fill a disk:</w:t>
      </w:r>
      <w:r w:rsidRPr="00DC2E47">
        <w:t xml:space="preserve"> Does the service degrade gracefully or crash hard?</w:t>
      </w:r>
    </w:p>
    <w:p w14:paraId="370FBFF2" w14:textId="77777777" w:rsidR="00DC2E47" w:rsidRPr="00DC2E47" w:rsidRDefault="00DC2E47" w:rsidP="00DC2E47">
      <w:pPr>
        <w:numPr>
          <w:ilvl w:val="0"/>
          <w:numId w:val="216"/>
        </w:numPr>
      </w:pPr>
      <w:r w:rsidRPr="00DC2E47">
        <w:rPr>
          <w:b/>
          <w:bCs/>
        </w:rPr>
        <w:t>Kill a message broker:</w:t>
      </w:r>
      <w:r w:rsidRPr="00DC2E47">
        <w:t xml:space="preserve"> Do producers and consumers reconnect? Are messages durable?</w:t>
      </w:r>
    </w:p>
    <w:p w14:paraId="7243809A" w14:textId="77777777" w:rsidR="00DC2E47" w:rsidRPr="00DC2E47" w:rsidRDefault="00DC2E47" w:rsidP="00DC2E47">
      <w:pPr>
        <w:numPr>
          <w:ilvl w:val="0"/>
          <w:numId w:val="216"/>
        </w:numPr>
      </w:pPr>
      <w:r w:rsidRPr="00DC2E47">
        <w:rPr>
          <w:b/>
          <w:bCs/>
        </w:rPr>
        <w:t>CPU spike:</w:t>
      </w:r>
      <w:r w:rsidRPr="00DC2E47">
        <w:t xml:space="preserve"> Simulate CPU contention. Does the service still respond to health checks?</w:t>
      </w:r>
    </w:p>
    <w:p w14:paraId="22A98983" w14:textId="77777777" w:rsidR="00DC2E47" w:rsidRPr="00DC2E47" w:rsidRDefault="00DC2E47" w:rsidP="00DC2E47">
      <w:pPr>
        <w:rPr>
          <w:b/>
          <w:bCs/>
        </w:rPr>
      </w:pPr>
      <w:r w:rsidRPr="00DC2E47">
        <w:rPr>
          <w:b/>
          <w:bCs/>
        </w:rPr>
        <w:t>Chaos Monkey and the Simian Army (Netflix)</w:t>
      </w:r>
    </w:p>
    <w:p w14:paraId="5D0D19EA" w14:textId="77777777" w:rsidR="00DC2E47" w:rsidRPr="00DC2E47" w:rsidRDefault="00DC2E47" w:rsidP="00DC2E47">
      <w:r w:rsidRPr="00DC2E47">
        <w:t>Netflix pioneered chaos engineering with the "Simian Army":</w:t>
      </w:r>
    </w:p>
    <w:p w14:paraId="5AA8101B" w14:textId="77777777" w:rsidR="00DC2E47" w:rsidRPr="00DC2E47" w:rsidRDefault="00DC2E47" w:rsidP="00DC2E47">
      <w:pPr>
        <w:numPr>
          <w:ilvl w:val="0"/>
          <w:numId w:val="217"/>
        </w:numPr>
      </w:pPr>
      <w:r w:rsidRPr="00DC2E47">
        <w:rPr>
          <w:b/>
          <w:bCs/>
        </w:rPr>
        <w:t>Chaos Monkey:</w:t>
      </w:r>
      <w:r w:rsidRPr="00DC2E47">
        <w:t xml:space="preserve"> Randomly terminates instances in production during business hours</w:t>
      </w:r>
    </w:p>
    <w:p w14:paraId="7C7EBD70" w14:textId="77777777" w:rsidR="00DC2E47" w:rsidRPr="00DC2E47" w:rsidRDefault="00DC2E47" w:rsidP="00DC2E47">
      <w:pPr>
        <w:numPr>
          <w:ilvl w:val="0"/>
          <w:numId w:val="217"/>
        </w:numPr>
      </w:pPr>
      <w:r w:rsidRPr="00DC2E47">
        <w:rPr>
          <w:b/>
          <w:bCs/>
        </w:rPr>
        <w:t>Latency Monkey:</w:t>
      </w:r>
      <w:r w:rsidRPr="00DC2E47">
        <w:t xml:space="preserve"> Introduces artificial network delays</w:t>
      </w:r>
    </w:p>
    <w:p w14:paraId="25366587" w14:textId="77777777" w:rsidR="00DC2E47" w:rsidRPr="00DC2E47" w:rsidRDefault="00DC2E47" w:rsidP="00DC2E47">
      <w:pPr>
        <w:numPr>
          <w:ilvl w:val="0"/>
          <w:numId w:val="217"/>
        </w:numPr>
      </w:pPr>
      <w:r w:rsidRPr="00DC2E47">
        <w:rPr>
          <w:b/>
          <w:bCs/>
        </w:rPr>
        <w:t>Chaos Gorilla:</w:t>
      </w:r>
      <w:r w:rsidRPr="00DC2E47">
        <w:t xml:space="preserve"> Simulates entire availability zone outage</w:t>
      </w:r>
    </w:p>
    <w:p w14:paraId="32E1BEFD" w14:textId="77777777" w:rsidR="00DC2E47" w:rsidRPr="00DC2E47" w:rsidRDefault="00DC2E47" w:rsidP="00DC2E47">
      <w:pPr>
        <w:numPr>
          <w:ilvl w:val="0"/>
          <w:numId w:val="217"/>
        </w:numPr>
      </w:pPr>
      <w:r w:rsidRPr="00DC2E47">
        <w:rPr>
          <w:b/>
          <w:bCs/>
        </w:rPr>
        <w:t>Security Monkey:</w:t>
      </w:r>
      <w:r w:rsidRPr="00DC2E47">
        <w:t xml:space="preserve"> Checks for security policy violations</w:t>
      </w:r>
    </w:p>
    <w:p w14:paraId="1968CCAD" w14:textId="77777777" w:rsidR="00DC2E47" w:rsidRPr="00DC2E47" w:rsidRDefault="00DC2E47" w:rsidP="00DC2E47">
      <w:r w:rsidRPr="00DC2E47">
        <w:t>The idea: if your system can survive random instance termination during business hours, it can survive anything. Engineers are forced to design resilient systems.</w:t>
      </w:r>
    </w:p>
    <w:p w14:paraId="6480B760" w14:textId="77777777" w:rsidR="00DC2E47" w:rsidRPr="00DC2E47" w:rsidRDefault="00DC2E47" w:rsidP="00DC2E47">
      <w:pPr>
        <w:rPr>
          <w:b/>
          <w:bCs/>
        </w:rPr>
      </w:pPr>
      <w:r w:rsidRPr="00DC2E47">
        <w:rPr>
          <w:b/>
          <w:bCs/>
        </w:rPr>
        <w:t>Game Days</w:t>
      </w:r>
    </w:p>
    <w:p w14:paraId="3907D65C" w14:textId="77777777" w:rsidR="00DC2E47" w:rsidRPr="00DC2E47" w:rsidRDefault="00DC2E47" w:rsidP="00DC2E47">
      <w:r w:rsidRPr="00DC2E47">
        <w:t>A scheduled "chaos day" where the team intentionally breaks things in a controlled environment. Whole-team exercise to discover failure modes and practice incident response.</w:t>
      </w:r>
    </w:p>
    <w:p w14:paraId="7CB76441" w14:textId="77777777" w:rsidR="00DC2E47" w:rsidRPr="00DC2E47" w:rsidRDefault="00F009DA" w:rsidP="00DC2E47">
      <w:r>
        <w:pict w14:anchorId="47669A6A">
          <v:rect id="_x0000_i1192" style="width:0;height:1.5pt" o:hralign="center" o:hrstd="t" o:hr="t" fillcolor="#a0a0a0" stroked="f"/>
        </w:pict>
      </w:r>
    </w:p>
    <w:p w14:paraId="228E13D7" w14:textId="77777777" w:rsidR="00DC2E47" w:rsidRPr="00DC2E47" w:rsidRDefault="00DC2E47" w:rsidP="00DC2E47">
      <w:pPr>
        <w:rPr>
          <w:b/>
          <w:bCs/>
        </w:rPr>
      </w:pPr>
      <w:r w:rsidRPr="00DC2E47">
        <w:rPr>
          <w:b/>
          <w:bCs/>
        </w:rPr>
        <w:t>Interview Questions</w:t>
      </w:r>
    </w:p>
    <w:p w14:paraId="3F9BED42" w14:textId="77777777" w:rsidR="00DC2E47" w:rsidRPr="00DC2E47" w:rsidRDefault="00DC2E47" w:rsidP="00DC2E47">
      <w:r w:rsidRPr="00DC2E47">
        <w:rPr>
          <w:b/>
          <w:bCs/>
        </w:rPr>
        <w:t>Q1. What is Chaos Engineering and why do companies practice it?</w:t>
      </w:r>
      <w:r w:rsidRPr="00DC2E47">
        <w:t xml:space="preserve"> Chaos Engineering is deliberately introducing controlled failures into a system to discover vulnerabilities before they cause real outages. It tests whether resilience mechanisms (circuit breakers, failover, retries, auto-scaling) actually work. Netflix popularized it with Chaos Monkey — randomly killing production instances to ensure their systems can handle any node failure.</w:t>
      </w:r>
    </w:p>
    <w:p w14:paraId="5BE9C1C2" w14:textId="77777777" w:rsidR="00DC2E47" w:rsidRPr="00DC2E47" w:rsidRDefault="00DC2E47" w:rsidP="00DC2E47">
      <w:r w:rsidRPr="00DC2E47">
        <w:rPr>
          <w:b/>
          <w:bCs/>
        </w:rPr>
        <w:t>Q2. How do you introduce Chaos Engineering safely?</w:t>
      </w:r>
      <w:r w:rsidRPr="00DC2E47">
        <w:t xml:space="preserve"> Start in staging/non-production environments. Define a blast radius (scope of impact). Have a rollback plan. Run experiments during business hours (not night time — you want engineers available). Start small (kill one instance, not a whole region). Monitor closely. Always define "steady state" before starting and measure whether it was maintained.</w:t>
      </w:r>
    </w:p>
    <w:p w14:paraId="31BB25F0" w14:textId="77777777" w:rsidR="00DC2E47" w:rsidRPr="00DC2E47" w:rsidRDefault="00F009DA" w:rsidP="00DC2E47">
      <w:r>
        <w:pict w14:anchorId="463EA881">
          <v:rect id="_x0000_i1193" style="width:0;height:1.5pt" o:hralign="center" o:hrstd="t" o:hr="t" fillcolor="#a0a0a0" stroked="f"/>
        </w:pict>
      </w:r>
    </w:p>
    <w:p w14:paraId="73AB48B1" w14:textId="77777777" w:rsidR="00DC2E47" w:rsidRPr="00DC2E47" w:rsidRDefault="00DC2E47" w:rsidP="00DC2E47">
      <w:pPr>
        <w:rPr>
          <w:b/>
          <w:bCs/>
        </w:rPr>
      </w:pPr>
      <w:r w:rsidRPr="00DC2E47">
        <w:rPr>
          <w:b/>
          <w:bCs/>
        </w:rPr>
        <w:t>10.5 MEDIUM — Disaster Recovery and Failover</w:t>
      </w:r>
    </w:p>
    <w:p w14:paraId="0D10ACB5" w14:textId="77777777" w:rsidR="00DC2E47" w:rsidRPr="00DC2E47" w:rsidRDefault="00DC2E47" w:rsidP="00DC2E47">
      <w:pPr>
        <w:rPr>
          <w:b/>
          <w:bCs/>
        </w:rPr>
      </w:pPr>
      <w:r w:rsidRPr="00DC2E47">
        <w:rPr>
          <w:b/>
          <w:bCs/>
        </w:rPr>
        <w:t>Key Metrics</w:t>
      </w:r>
    </w:p>
    <w:p w14:paraId="53BE5FB7" w14:textId="77777777" w:rsidR="00DC2E47" w:rsidRPr="00DC2E47" w:rsidRDefault="00DC2E47" w:rsidP="00DC2E47">
      <w:r w:rsidRPr="00DC2E47">
        <w:rPr>
          <w:b/>
          <w:bCs/>
        </w:rPr>
        <w:t>RPO — Recovery Point Objective:</w:t>
      </w:r>
      <w:r w:rsidRPr="00DC2E47">
        <w:t xml:space="preserve"> Maximum acceptable data loss measured in time. "We can lose at most 1 hour of data." Lower RPO = more frequent backups, synchronous replication = higher cost.</w:t>
      </w:r>
    </w:p>
    <w:p w14:paraId="496ABFA7" w14:textId="77777777" w:rsidR="00DC2E47" w:rsidRPr="00DC2E47" w:rsidRDefault="00DC2E47" w:rsidP="00DC2E47">
      <w:r w:rsidRPr="00DC2E47">
        <w:rPr>
          <w:b/>
          <w:bCs/>
        </w:rPr>
        <w:t>RTO — Recovery Time Objective:</w:t>
      </w:r>
      <w:r w:rsidRPr="00DC2E47">
        <w:t xml:space="preserve"> Maximum acceptable downtime after a disaster. "System must be back online within 30 minutes." Lower RTO = hot standby infrastructure = higher cost.</w:t>
      </w:r>
    </w:p>
    <w:p w14:paraId="1F475125" w14:textId="77777777" w:rsidR="00DC2E47" w:rsidRPr="00DC2E47" w:rsidRDefault="00DC2E47" w:rsidP="00DC2E47">
      <w:r w:rsidRPr="00DC2E47">
        <w:t>Disaster occurs</w:t>
      </w:r>
    </w:p>
    <w:p w14:paraId="0E00CC5D" w14:textId="77777777" w:rsidR="00DC2E47" w:rsidRPr="00DC2E47" w:rsidRDefault="00DC2E47" w:rsidP="00DC2E47">
      <w:r w:rsidRPr="00DC2E47">
        <w:t xml:space="preserve">     |</w:t>
      </w:r>
    </w:p>
    <w:p w14:paraId="4FACD00B" w14:textId="77777777" w:rsidR="00DC2E47" w:rsidRPr="00DC2E47" w:rsidRDefault="00DC2E47" w:rsidP="00DC2E47">
      <w:r w:rsidRPr="00DC2E47">
        <w:t xml:space="preserve">     | &lt;- RTO window: restore within this time</w:t>
      </w:r>
    </w:p>
    <w:p w14:paraId="33B6220B" w14:textId="77777777" w:rsidR="00DC2E47" w:rsidRPr="00DC2E47" w:rsidRDefault="00DC2E47" w:rsidP="00DC2E47">
      <w:r w:rsidRPr="00DC2E47">
        <w:t xml:space="preserve">     v</w:t>
      </w:r>
    </w:p>
    <w:p w14:paraId="6D44D6FC" w14:textId="77777777" w:rsidR="00DC2E47" w:rsidRPr="00DC2E47" w:rsidRDefault="00DC2E47" w:rsidP="00DC2E47">
      <w:r w:rsidRPr="00DC2E47">
        <w:t>System back online</w:t>
      </w:r>
    </w:p>
    <w:p w14:paraId="04F87D55" w14:textId="77777777" w:rsidR="00DC2E47" w:rsidRPr="00DC2E47" w:rsidRDefault="00DC2E47" w:rsidP="00DC2E47">
      <w:r w:rsidRPr="00DC2E47">
        <w:t xml:space="preserve">     |</w:t>
      </w:r>
    </w:p>
    <w:p w14:paraId="4BECDC0D" w14:textId="77777777" w:rsidR="00DC2E47" w:rsidRPr="00DC2E47" w:rsidRDefault="00DC2E47" w:rsidP="00DC2E47">
      <w:r w:rsidRPr="00DC2E47">
        <w:t xml:space="preserve">     ^ &lt;- RPO window: data from this period may be lost</w:t>
      </w:r>
    </w:p>
    <w:p w14:paraId="58C2C513" w14:textId="77777777" w:rsidR="00DC2E47" w:rsidRPr="00DC2E47" w:rsidRDefault="00DC2E47" w:rsidP="00DC2E47">
      <w:r w:rsidRPr="00DC2E47">
        <w:t xml:space="preserve">     |</w:t>
      </w:r>
    </w:p>
    <w:p w14:paraId="430F4863" w14:textId="77777777" w:rsidR="00DC2E47" w:rsidRPr="00DC2E47" w:rsidRDefault="00DC2E47" w:rsidP="00DC2E47">
      <w:r w:rsidRPr="00DC2E47">
        <w:t>Last backup/sync point</w:t>
      </w:r>
    </w:p>
    <w:p w14:paraId="3C58D9AD" w14:textId="77777777" w:rsidR="00DC2E47" w:rsidRPr="00DC2E47" w:rsidRDefault="00DC2E47" w:rsidP="00DC2E47">
      <w:pPr>
        <w:rPr>
          <w:b/>
          <w:bCs/>
        </w:rPr>
      </w:pPr>
      <w:r w:rsidRPr="00DC2E47">
        <w:rPr>
          <w:b/>
          <w:bCs/>
        </w:rPr>
        <w:t>Disaster Recovery Strategies</w:t>
      </w:r>
    </w:p>
    <w:p w14:paraId="37A3A847" w14:textId="77777777" w:rsidR="00DC2E47" w:rsidRPr="00DC2E47" w:rsidRDefault="00DC2E47" w:rsidP="00DC2E47">
      <w:pPr>
        <w:rPr>
          <w:b/>
          <w:bCs/>
        </w:rPr>
      </w:pPr>
      <w:r w:rsidRPr="00DC2E47">
        <w:rPr>
          <w:b/>
          <w:bCs/>
        </w:rPr>
        <w:t>Cold Standby (Backup and Restore)</w:t>
      </w:r>
    </w:p>
    <w:p w14:paraId="1C7B6AE3" w14:textId="77777777" w:rsidR="00DC2E47" w:rsidRPr="00DC2E47" w:rsidRDefault="00DC2E47" w:rsidP="00DC2E47">
      <w:pPr>
        <w:numPr>
          <w:ilvl w:val="0"/>
          <w:numId w:val="218"/>
        </w:numPr>
      </w:pPr>
      <w:r w:rsidRPr="00DC2E47">
        <w:t>Data backed up periodically (daily, hourly)</w:t>
      </w:r>
    </w:p>
    <w:p w14:paraId="45C037B1" w14:textId="77777777" w:rsidR="00DC2E47" w:rsidRPr="00DC2E47" w:rsidRDefault="00DC2E47" w:rsidP="00DC2E47">
      <w:pPr>
        <w:numPr>
          <w:ilvl w:val="0"/>
          <w:numId w:val="218"/>
        </w:numPr>
      </w:pPr>
      <w:r w:rsidRPr="00DC2E47">
        <w:t>In a disaster: restore from backup to new infrastructure</w:t>
      </w:r>
    </w:p>
    <w:p w14:paraId="7A256819" w14:textId="77777777" w:rsidR="00DC2E47" w:rsidRPr="00DC2E47" w:rsidRDefault="00DC2E47" w:rsidP="00DC2E47">
      <w:pPr>
        <w:numPr>
          <w:ilvl w:val="0"/>
          <w:numId w:val="218"/>
        </w:numPr>
      </w:pPr>
      <w:r w:rsidRPr="00DC2E47">
        <w:rPr>
          <w:b/>
          <w:bCs/>
        </w:rPr>
        <w:t>RTO:</w:t>
      </w:r>
      <w:r w:rsidRPr="00DC2E47">
        <w:t xml:space="preserve"> Hours to days (spin up new infra, restore data)</w:t>
      </w:r>
    </w:p>
    <w:p w14:paraId="08178F61" w14:textId="77777777" w:rsidR="00DC2E47" w:rsidRPr="00DC2E47" w:rsidRDefault="00DC2E47" w:rsidP="00DC2E47">
      <w:pPr>
        <w:numPr>
          <w:ilvl w:val="0"/>
          <w:numId w:val="218"/>
        </w:numPr>
      </w:pPr>
      <w:r w:rsidRPr="00DC2E47">
        <w:rPr>
          <w:b/>
          <w:bCs/>
        </w:rPr>
        <w:t>RPO:</w:t>
      </w:r>
      <w:r w:rsidRPr="00DC2E47">
        <w:t xml:space="preserve"> Time since last backup (hours)</w:t>
      </w:r>
    </w:p>
    <w:p w14:paraId="0AE43F4D" w14:textId="77777777" w:rsidR="00DC2E47" w:rsidRPr="00DC2E47" w:rsidRDefault="00DC2E47" w:rsidP="00DC2E47">
      <w:pPr>
        <w:numPr>
          <w:ilvl w:val="0"/>
          <w:numId w:val="218"/>
        </w:numPr>
      </w:pPr>
      <w:r w:rsidRPr="00DC2E47">
        <w:rPr>
          <w:b/>
          <w:bCs/>
        </w:rPr>
        <w:t>Cost:</w:t>
      </w:r>
      <w:r w:rsidRPr="00DC2E47">
        <w:t xml:space="preserve"> Very low — no duplicate infrastructure</w:t>
      </w:r>
    </w:p>
    <w:p w14:paraId="715D3640" w14:textId="77777777" w:rsidR="00DC2E47" w:rsidRPr="00DC2E47" w:rsidRDefault="00DC2E47" w:rsidP="00DC2E47">
      <w:pPr>
        <w:rPr>
          <w:b/>
          <w:bCs/>
        </w:rPr>
      </w:pPr>
      <w:r w:rsidRPr="00DC2E47">
        <w:rPr>
          <w:b/>
          <w:bCs/>
        </w:rPr>
        <w:t>Warm Standby</w:t>
      </w:r>
    </w:p>
    <w:p w14:paraId="1FF727D1" w14:textId="77777777" w:rsidR="00DC2E47" w:rsidRPr="00DC2E47" w:rsidRDefault="00DC2E47" w:rsidP="00DC2E47">
      <w:pPr>
        <w:numPr>
          <w:ilvl w:val="0"/>
          <w:numId w:val="219"/>
        </w:numPr>
      </w:pPr>
      <w:r w:rsidRPr="00DC2E47">
        <w:t>A scaled-down version of production runs in a DR region</w:t>
      </w:r>
    </w:p>
    <w:p w14:paraId="67BF4C6C" w14:textId="77777777" w:rsidR="00DC2E47" w:rsidRPr="00DC2E47" w:rsidRDefault="00DC2E47" w:rsidP="00DC2E47">
      <w:pPr>
        <w:numPr>
          <w:ilvl w:val="0"/>
          <w:numId w:val="219"/>
        </w:numPr>
      </w:pPr>
      <w:r w:rsidRPr="00DC2E47">
        <w:t>Data replicated continuously to DR region</w:t>
      </w:r>
    </w:p>
    <w:p w14:paraId="30E3C0B9" w14:textId="77777777" w:rsidR="00DC2E47" w:rsidRPr="00DC2E47" w:rsidRDefault="00DC2E47" w:rsidP="00DC2E47">
      <w:pPr>
        <w:numPr>
          <w:ilvl w:val="0"/>
          <w:numId w:val="219"/>
        </w:numPr>
      </w:pPr>
      <w:r w:rsidRPr="00DC2E47">
        <w:t>In a disaster: scale up the warm standby and point traffic to it</w:t>
      </w:r>
    </w:p>
    <w:p w14:paraId="2C654BDB" w14:textId="77777777" w:rsidR="00DC2E47" w:rsidRPr="00DC2E47" w:rsidRDefault="00DC2E47" w:rsidP="00DC2E47">
      <w:pPr>
        <w:numPr>
          <w:ilvl w:val="0"/>
          <w:numId w:val="219"/>
        </w:numPr>
      </w:pPr>
      <w:r w:rsidRPr="00DC2E47">
        <w:rPr>
          <w:b/>
          <w:bCs/>
        </w:rPr>
        <w:t>RTO:</w:t>
      </w:r>
      <w:r w:rsidRPr="00DC2E47">
        <w:t xml:space="preserve"> Minutes to 1 hour (scale up + DNS cutover)</w:t>
      </w:r>
    </w:p>
    <w:p w14:paraId="451BD172" w14:textId="77777777" w:rsidR="00DC2E47" w:rsidRPr="00DC2E47" w:rsidRDefault="00DC2E47" w:rsidP="00DC2E47">
      <w:pPr>
        <w:numPr>
          <w:ilvl w:val="0"/>
          <w:numId w:val="219"/>
        </w:numPr>
      </w:pPr>
      <w:r w:rsidRPr="00DC2E47">
        <w:rPr>
          <w:b/>
          <w:bCs/>
        </w:rPr>
        <w:t>RPO:</w:t>
      </w:r>
      <w:r w:rsidRPr="00DC2E47">
        <w:t xml:space="preserve"> Replication lag (seconds to minutes)</w:t>
      </w:r>
    </w:p>
    <w:p w14:paraId="573EE7CA" w14:textId="77777777" w:rsidR="00DC2E47" w:rsidRPr="00DC2E47" w:rsidRDefault="00DC2E47" w:rsidP="00DC2E47">
      <w:pPr>
        <w:numPr>
          <w:ilvl w:val="0"/>
          <w:numId w:val="219"/>
        </w:numPr>
      </w:pPr>
      <w:r w:rsidRPr="00DC2E47">
        <w:rPr>
          <w:b/>
          <w:bCs/>
        </w:rPr>
        <w:t>Cost:</w:t>
      </w:r>
      <w:r w:rsidRPr="00DC2E47">
        <w:t xml:space="preserve"> Moderate — DR region runs at reduced capacity</w:t>
      </w:r>
    </w:p>
    <w:p w14:paraId="234F275F" w14:textId="77777777" w:rsidR="00DC2E47" w:rsidRPr="00DC2E47" w:rsidRDefault="00DC2E47" w:rsidP="00DC2E47">
      <w:pPr>
        <w:rPr>
          <w:b/>
          <w:bCs/>
        </w:rPr>
      </w:pPr>
      <w:r w:rsidRPr="00DC2E47">
        <w:rPr>
          <w:b/>
          <w:bCs/>
        </w:rPr>
        <w:t>Hot Standby (Active-Passive)</w:t>
      </w:r>
    </w:p>
    <w:p w14:paraId="2EA62C13" w14:textId="77777777" w:rsidR="00DC2E47" w:rsidRPr="00DC2E47" w:rsidRDefault="00DC2E47" w:rsidP="00DC2E47">
      <w:pPr>
        <w:numPr>
          <w:ilvl w:val="0"/>
          <w:numId w:val="220"/>
        </w:numPr>
      </w:pPr>
      <w:r w:rsidRPr="00DC2E47">
        <w:t>Full-capacity duplicate of production runs in DR region, always in sync</w:t>
      </w:r>
    </w:p>
    <w:p w14:paraId="37F59019" w14:textId="77777777" w:rsidR="00DC2E47" w:rsidRPr="00DC2E47" w:rsidRDefault="00DC2E47" w:rsidP="00DC2E47">
      <w:pPr>
        <w:numPr>
          <w:ilvl w:val="0"/>
          <w:numId w:val="220"/>
        </w:numPr>
      </w:pPr>
      <w:r w:rsidRPr="00DC2E47">
        <w:t>In a disaster: immediate DNS failover, DR region ready to serve</w:t>
      </w:r>
    </w:p>
    <w:p w14:paraId="62A5D596" w14:textId="77777777" w:rsidR="00DC2E47" w:rsidRPr="00DC2E47" w:rsidRDefault="00DC2E47" w:rsidP="00DC2E47">
      <w:pPr>
        <w:numPr>
          <w:ilvl w:val="0"/>
          <w:numId w:val="220"/>
        </w:numPr>
      </w:pPr>
      <w:r w:rsidRPr="00DC2E47">
        <w:rPr>
          <w:b/>
          <w:bCs/>
        </w:rPr>
        <w:t>RTO:</w:t>
      </w:r>
      <w:r w:rsidRPr="00DC2E47">
        <w:t xml:space="preserve"> Minutes (DNS propagation)</w:t>
      </w:r>
    </w:p>
    <w:p w14:paraId="0EFFD8C7" w14:textId="77777777" w:rsidR="00DC2E47" w:rsidRPr="00DC2E47" w:rsidRDefault="00DC2E47" w:rsidP="00DC2E47">
      <w:pPr>
        <w:numPr>
          <w:ilvl w:val="0"/>
          <w:numId w:val="220"/>
        </w:numPr>
      </w:pPr>
      <w:r w:rsidRPr="00DC2E47">
        <w:rPr>
          <w:b/>
          <w:bCs/>
        </w:rPr>
        <w:t>RPO:</w:t>
      </w:r>
      <w:r w:rsidRPr="00DC2E47">
        <w:t xml:space="preserve"> Near-zero (synchronous replication)</w:t>
      </w:r>
    </w:p>
    <w:p w14:paraId="082BF262" w14:textId="77777777" w:rsidR="00DC2E47" w:rsidRPr="00DC2E47" w:rsidRDefault="00DC2E47" w:rsidP="00DC2E47">
      <w:pPr>
        <w:numPr>
          <w:ilvl w:val="0"/>
          <w:numId w:val="220"/>
        </w:numPr>
      </w:pPr>
      <w:r w:rsidRPr="00DC2E47">
        <w:rPr>
          <w:b/>
          <w:bCs/>
        </w:rPr>
        <w:t>Cost:</w:t>
      </w:r>
      <w:r w:rsidRPr="00DC2E47">
        <w:t xml:space="preserve"> High — duplicate full-capacity infrastructure</w:t>
      </w:r>
    </w:p>
    <w:p w14:paraId="18FE53E6" w14:textId="77777777" w:rsidR="00DC2E47" w:rsidRPr="00DC2E47" w:rsidRDefault="00DC2E47" w:rsidP="00DC2E47">
      <w:pPr>
        <w:rPr>
          <w:b/>
          <w:bCs/>
        </w:rPr>
      </w:pPr>
      <w:r w:rsidRPr="00DC2E47">
        <w:rPr>
          <w:b/>
          <w:bCs/>
        </w:rPr>
        <w:t>Active-Active Multi-Region</w:t>
      </w:r>
    </w:p>
    <w:p w14:paraId="6FE55E2B" w14:textId="77777777" w:rsidR="00DC2E47" w:rsidRPr="00DC2E47" w:rsidRDefault="00DC2E47" w:rsidP="00DC2E47">
      <w:pPr>
        <w:numPr>
          <w:ilvl w:val="0"/>
          <w:numId w:val="221"/>
        </w:numPr>
      </w:pPr>
      <w:r w:rsidRPr="00DC2E47">
        <w:t>Traffic serves from multiple regions simultaneously</w:t>
      </w:r>
    </w:p>
    <w:p w14:paraId="4D5A79A0" w14:textId="77777777" w:rsidR="00DC2E47" w:rsidRPr="00DC2E47" w:rsidRDefault="00DC2E47" w:rsidP="00DC2E47">
      <w:pPr>
        <w:numPr>
          <w:ilvl w:val="0"/>
          <w:numId w:val="221"/>
        </w:numPr>
      </w:pPr>
      <w:r w:rsidRPr="00DC2E47">
        <w:t>No "failover" needed — other regions absorb traffic from a failed region</w:t>
      </w:r>
    </w:p>
    <w:p w14:paraId="22F8DF72" w14:textId="77777777" w:rsidR="00DC2E47" w:rsidRPr="00DC2E47" w:rsidRDefault="00DC2E47" w:rsidP="00DC2E47">
      <w:pPr>
        <w:numPr>
          <w:ilvl w:val="0"/>
          <w:numId w:val="221"/>
        </w:numPr>
      </w:pPr>
      <w:r w:rsidRPr="00DC2E47">
        <w:rPr>
          <w:b/>
          <w:bCs/>
        </w:rPr>
        <w:t>RTO:</w:t>
      </w:r>
      <w:r w:rsidRPr="00DC2E47">
        <w:t xml:space="preserve"> Seconds (automatic re-routing)</w:t>
      </w:r>
    </w:p>
    <w:p w14:paraId="40A0D69B" w14:textId="77777777" w:rsidR="00DC2E47" w:rsidRPr="00DC2E47" w:rsidRDefault="00DC2E47" w:rsidP="00DC2E47">
      <w:pPr>
        <w:numPr>
          <w:ilvl w:val="0"/>
          <w:numId w:val="221"/>
        </w:numPr>
      </w:pPr>
      <w:r w:rsidRPr="00DC2E47">
        <w:rPr>
          <w:b/>
          <w:bCs/>
        </w:rPr>
        <w:t>RPO:</w:t>
      </w:r>
      <w:r w:rsidRPr="00DC2E47">
        <w:t xml:space="preserve"> Near-zero</w:t>
      </w:r>
    </w:p>
    <w:p w14:paraId="7555C901" w14:textId="77777777" w:rsidR="00DC2E47" w:rsidRPr="00DC2E47" w:rsidRDefault="00DC2E47" w:rsidP="00DC2E47">
      <w:pPr>
        <w:numPr>
          <w:ilvl w:val="0"/>
          <w:numId w:val="221"/>
        </w:numPr>
      </w:pPr>
      <w:r w:rsidRPr="00DC2E47">
        <w:rPr>
          <w:b/>
          <w:bCs/>
        </w:rPr>
        <w:t>Cost:</w:t>
      </w:r>
      <w:r w:rsidRPr="00DC2E47">
        <w:t xml:space="preserve"> Highest — full infrastructure in multiple regions</w:t>
      </w:r>
    </w:p>
    <w:p w14:paraId="770D1D40" w14:textId="77777777" w:rsidR="00DC2E47" w:rsidRPr="00DC2E47" w:rsidRDefault="00DC2E47" w:rsidP="00DC2E47">
      <w:pPr>
        <w:rPr>
          <w:b/>
          <w:bCs/>
        </w:rPr>
      </w:pPr>
      <w:r w:rsidRPr="00DC2E47">
        <w:rPr>
          <w:b/>
          <w:bCs/>
        </w:rPr>
        <w:t>Choosing Your DR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602"/>
        <w:gridCol w:w="1073"/>
        <w:gridCol w:w="1045"/>
        <w:gridCol w:w="4335"/>
      </w:tblGrid>
      <w:tr w:rsidR="00DC2E47" w:rsidRPr="00DC2E47" w14:paraId="5FFC9346" w14:textId="77777777">
        <w:trPr>
          <w:tblHeader/>
          <w:tblCellSpacing w:w="15" w:type="dxa"/>
        </w:trPr>
        <w:tc>
          <w:tcPr>
            <w:tcW w:w="0" w:type="auto"/>
            <w:vAlign w:val="center"/>
            <w:hideMark/>
          </w:tcPr>
          <w:p w14:paraId="4D28240C" w14:textId="77777777" w:rsidR="00DC2E47" w:rsidRPr="00DC2E47" w:rsidRDefault="00DC2E47" w:rsidP="00DC2E47">
            <w:pPr>
              <w:rPr>
                <w:b/>
                <w:bCs/>
              </w:rPr>
            </w:pPr>
            <w:r w:rsidRPr="00DC2E47">
              <w:rPr>
                <w:b/>
                <w:bCs/>
              </w:rPr>
              <w:t>Strategy</w:t>
            </w:r>
          </w:p>
        </w:tc>
        <w:tc>
          <w:tcPr>
            <w:tcW w:w="0" w:type="auto"/>
            <w:vAlign w:val="center"/>
            <w:hideMark/>
          </w:tcPr>
          <w:p w14:paraId="17FBCDAF" w14:textId="77777777" w:rsidR="00DC2E47" w:rsidRPr="00DC2E47" w:rsidRDefault="00DC2E47" w:rsidP="00DC2E47">
            <w:pPr>
              <w:rPr>
                <w:b/>
                <w:bCs/>
              </w:rPr>
            </w:pPr>
            <w:r w:rsidRPr="00DC2E47">
              <w:rPr>
                <w:b/>
                <w:bCs/>
              </w:rPr>
              <w:t>RTO</w:t>
            </w:r>
          </w:p>
        </w:tc>
        <w:tc>
          <w:tcPr>
            <w:tcW w:w="0" w:type="auto"/>
            <w:vAlign w:val="center"/>
            <w:hideMark/>
          </w:tcPr>
          <w:p w14:paraId="320E6693" w14:textId="77777777" w:rsidR="00DC2E47" w:rsidRPr="00DC2E47" w:rsidRDefault="00DC2E47" w:rsidP="00DC2E47">
            <w:pPr>
              <w:rPr>
                <w:b/>
                <w:bCs/>
              </w:rPr>
            </w:pPr>
            <w:r w:rsidRPr="00DC2E47">
              <w:rPr>
                <w:b/>
                <w:bCs/>
              </w:rPr>
              <w:t>RPO</w:t>
            </w:r>
          </w:p>
        </w:tc>
        <w:tc>
          <w:tcPr>
            <w:tcW w:w="0" w:type="auto"/>
            <w:vAlign w:val="center"/>
            <w:hideMark/>
          </w:tcPr>
          <w:p w14:paraId="6D81F17D" w14:textId="77777777" w:rsidR="00DC2E47" w:rsidRPr="00DC2E47" w:rsidRDefault="00DC2E47" w:rsidP="00DC2E47">
            <w:pPr>
              <w:rPr>
                <w:b/>
                <w:bCs/>
              </w:rPr>
            </w:pPr>
            <w:r w:rsidRPr="00DC2E47">
              <w:rPr>
                <w:b/>
                <w:bCs/>
              </w:rPr>
              <w:t>Cost</w:t>
            </w:r>
          </w:p>
        </w:tc>
        <w:tc>
          <w:tcPr>
            <w:tcW w:w="0" w:type="auto"/>
            <w:vAlign w:val="center"/>
            <w:hideMark/>
          </w:tcPr>
          <w:p w14:paraId="2D1A2B51" w14:textId="77777777" w:rsidR="00DC2E47" w:rsidRPr="00DC2E47" w:rsidRDefault="00DC2E47" w:rsidP="00DC2E47">
            <w:pPr>
              <w:rPr>
                <w:b/>
                <w:bCs/>
              </w:rPr>
            </w:pPr>
            <w:r w:rsidRPr="00DC2E47">
              <w:rPr>
                <w:b/>
                <w:bCs/>
              </w:rPr>
              <w:t>Use When</w:t>
            </w:r>
          </w:p>
        </w:tc>
      </w:tr>
      <w:tr w:rsidR="00DC2E47" w:rsidRPr="00DC2E47" w14:paraId="69A23DF2" w14:textId="77777777">
        <w:trPr>
          <w:tblCellSpacing w:w="15" w:type="dxa"/>
        </w:trPr>
        <w:tc>
          <w:tcPr>
            <w:tcW w:w="0" w:type="auto"/>
            <w:vAlign w:val="center"/>
            <w:hideMark/>
          </w:tcPr>
          <w:p w14:paraId="77AABDE4" w14:textId="77777777" w:rsidR="00DC2E47" w:rsidRPr="00DC2E47" w:rsidRDefault="00DC2E47" w:rsidP="00DC2E47">
            <w:r w:rsidRPr="00DC2E47">
              <w:t>Cold Standby</w:t>
            </w:r>
          </w:p>
        </w:tc>
        <w:tc>
          <w:tcPr>
            <w:tcW w:w="0" w:type="auto"/>
            <w:vAlign w:val="center"/>
            <w:hideMark/>
          </w:tcPr>
          <w:p w14:paraId="6C43CF62" w14:textId="77777777" w:rsidR="00DC2E47" w:rsidRPr="00DC2E47" w:rsidRDefault="00DC2E47" w:rsidP="00DC2E47">
            <w:r w:rsidRPr="00DC2E47">
              <w:t>Hours-Days</w:t>
            </w:r>
          </w:p>
        </w:tc>
        <w:tc>
          <w:tcPr>
            <w:tcW w:w="0" w:type="auto"/>
            <w:vAlign w:val="center"/>
            <w:hideMark/>
          </w:tcPr>
          <w:p w14:paraId="0077D0AD" w14:textId="77777777" w:rsidR="00DC2E47" w:rsidRPr="00DC2E47" w:rsidRDefault="00DC2E47" w:rsidP="00DC2E47">
            <w:r w:rsidRPr="00DC2E47">
              <w:t>Hours</w:t>
            </w:r>
          </w:p>
        </w:tc>
        <w:tc>
          <w:tcPr>
            <w:tcW w:w="0" w:type="auto"/>
            <w:vAlign w:val="center"/>
            <w:hideMark/>
          </w:tcPr>
          <w:p w14:paraId="0F8D29E2" w14:textId="77777777" w:rsidR="00DC2E47" w:rsidRPr="00DC2E47" w:rsidRDefault="00DC2E47" w:rsidP="00DC2E47">
            <w:r w:rsidRPr="00DC2E47">
              <w:t>Low</w:t>
            </w:r>
          </w:p>
        </w:tc>
        <w:tc>
          <w:tcPr>
            <w:tcW w:w="0" w:type="auto"/>
            <w:vAlign w:val="center"/>
            <w:hideMark/>
          </w:tcPr>
          <w:p w14:paraId="358C7CF3" w14:textId="77777777" w:rsidR="00DC2E47" w:rsidRPr="00DC2E47" w:rsidRDefault="00DC2E47" w:rsidP="00DC2E47">
            <w:r w:rsidRPr="00DC2E47">
              <w:t>Non-critical systems, budget constrained</w:t>
            </w:r>
          </w:p>
        </w:tc>
      </w:tr>
      <w:tr w:rsidR="00DC2E47" w:rsidRPr="00DC2E47" w14:paraId="75D8CF77" w14:textId="77777777">
        <w:trPr>
          <w:tblCellSpacing w:w="15" w:type="dxa"/>
        </w:trPr>
        <w:tc>
          <w:tcPr>
            <w:tcW w:w="0" w:type="auto"/>
            <w:vAlign w:val="center"/>
            <w:hideMark/>
          </w:tcPr>
          <w:p w14:paraId="102F4FF9" w14:textId="77777777" w:rsidR="00DC2E47" w:rsidRPr="00DC2E47" w:rsidRDefault="00DC2E47" w:rsidP="00DC2E47">
            <w:r w:rsidRPr="00DC2E47">
              <w:t>Warm Standby</w:t>
            </w:r>
          </w:p>
        </w:tc>
        <w:tc>
          <w:tcPr>
            <w:tcW w:w="0" w:type="auto"/>
            <w:vAlign w:val="center"/>
            <w:hideMark/>
          </w:tcPr>
          <w:p w14:paraId="021BBBE2" w14:textId="77777777" w:rsidR="00DC2E47" w:rsidRPr="00DC2E47" w:rsidRDefault="00DC2E47" w:rsidP="00DC2E47">
            <w:r w:rsidRPr="00DC2E47">
              <w:t>Minutes-Hours</w:t>
            </w:r>
          </w:p>
        </w:tc>
        <w:tc>
          <w:tcPr>
            <w:tcW w:w="0" w:type="auto"/>
            <w:vAlign w:val="center"/>
            <w:hideMark/>
          </w:tcPr>
          <w:p w14:paraId="7D0377F5" w14:textId="77777777" w:rsidR="00DC2E47" w:rsidRPr="00DC2E47" w:rsidRDefault="00DC2E47" w:rsidP="00DC2E47">
            <w:r w:rsidRPr="00DC2E47">
              <w:t>Minutes</w:t>
            </w:r>
          </w:p>
        </w:tc>
        <w:tc>
          <w:tcPr>
            <w:tcW w:w="0" w:type="auto"/>
            <w:vAlign w:val="center"/>
            <w:hideMark/>
          </w:tcPr>
          <w:p w14:paraId="091DEE51" w14:textId="77777777" w:rsidR="00DC2E47" w:rsidRPr="00DC2E47" w:rsidRDefault="00DC2E47" w:rsidP="00DC2E47">
            <w:r w:rsidRPr="00DC2E47">
              <w:t>Moderate</w:t>
            </w:r>
          </w:p>
        </w:tc>
        <w:tc>
          <w:tcPr>
            <w:tcW w:w="0" w:type="auto"/>
            <w:vAlign w:val="center"/>
            <w:hideMark/>
          </w:tcPr>
          <w:p w14:paraId="5C4C4AA7" w14:textId="77777777" w:rsidR="00DC2E47" w:rsidRPr="00DC2E47" w:rsidRDefault="00DC2E47" w:rsidP="00DC2E47">
            <w:r w:rsidRPr="00DC2E47">
              <w:t>Important systems, moderate budget</w:t>
            </w:r>
          </w:p>
        </w:tc>
      </w:tr>
      <w:tr w:rsidR="00DC2E47" w:rsidRPr="00DC2E47" w14:paraId="25385908" w14:textId="77777777">
        <w:trPr>
          <w:tblCellSpacing w:w="15" w:type="dxa"/>
        </w:trPr>
        <w:tc>
          <w:tcPr>
            <w:tcW w:w="0" w:type="auto"/>
            <w:vAlign w:val="center"/>
            <w:hideMark/>
          </w:tcPr>
          <w:p w14:paraId="199C1087" w14:textId="77777777" w:rsidR="00DC2E47" w:rsidRPr="00DC2E47" w:rsidRDefault="00DC2E47" w:rsidP="00DC2E47">
            <w:r w:rsidRPr="00DC2E47">
              <w:t>Hot Standby</w:t>
            </w:r>
          </w:p>
        </w:tc>
        <w:tc>
          <w:tcPr>
            <w:tcW w:w="0" w:type="auto"/>
            <w:vAlign w:val="center"/>
            <w:hideMark/>
          </w:tcPr>
          <w:p w14:paraId="1332CE1B" w14:textId="77777777" w:rsidR="00DC2E47" w:rsidRPr="00DC2E47" w:rsidRDefault="00DC2E47" w:rsidP="00DC2E47">
            <w:r w:rsidRPr="00DC2E47">
              <w:t>Minutes</w:t>
            </w:r>
          </w:p>
        </w:tc>
        <w:tc>
          <w:tcPr>
            <w:tcW w:w="0" w:type="auto"/>
            <w:vAlign w:val="center"/>
            <w:hideMark/>
          </w:tcPr>
          <w:p w14:paraId="1F19AB17" w14:textId="77777777" w:rsidR="00DC2E47" w:rsidRPr="00DC2E47" w:rsidRDefault="00DC2E47" w:rsidP="00DC2E47">
            <w:r w:rsidRPr="00DC2E47">
              <w:t>Seconds</w:t>
            </w:r>
          </w:p>
        </w:tc>
        <w:tc>
          <w:tcPr>
            <w:tcW w:w="0" w:type="auto"/>
            <w:vAlign w:val="center"/>
            <w:hideMark/>
          </w:tcPr>
          <w:p w14:paraId="36C55D8F" w14:textId="77777777" w:rsidR="00DC2E47" w:rsidRPr="00DC2E47" w:rsidRDefault="00DC2E47" w:rsidP="00DC2E47">
            <w:r w:rsidRPr="00DC2E47">
              <w:t>High</w:t>
            </w:r>
          </w:p>
        </w:tc>
        <w:tc>
          <w:tcPr>
            <w:tcW w:w="0" w:type="auto"/>
            <w:vAlign w:val="center"/>
            <w:hideMark/>
          </w:tcPr>
          <w:p w14:paraId="4CA3065F" w14:textId="77777777" w:rsidR="00DC2E47" w:rsidRPr="00DC2E47" w:rsidRDefault="00DC2E47" w:rsidP="00DC2E47">
            <w:r w:rsidRPr="00DC2E47">
              <w:t>Business-critical systems</w:t>
            </w:r>
          </w:p>
        </w:tc>
      </w:tr>
      <w:tr w:rsidR="00DC2E47" w:rsidRPr="00DC2E47" w14:paraId="76484FF1" w14:textId="77777777">
        <w:trPr>
          <w:tblCellSpacing w:w="15" w:type="dxa"/>
        </w:trPr>
        <w:tc>
          <w:tcPr>
            <w:tcW w:w="0" w:type="auto"/>
            <w:vAlign w:val="center"/>
            <w:hideMark/>
          </w:tcPr>
          <w:p w14:paraId="7DBC5EAB" w14:textId="77777777" w:rsidR="00DC2E47" w:rsidRPr="00DC2E47" w:rsidRDefault="00DC2E47" w:rsidP="00DC2E47">
            <w:r w:rsidRPr="00DC2E47">
              <w:t>Active-Active</w:t>
            </w:r>
          </w:p>
        </w:tc>
        <w:tc>
          <w:tcPr>
            <w:tcW w:w="0" w:type="auto"/>
            <w:vAlign w:val="center"/>
            <w:hideMark/>
          </w:tcPr>
          <w:p w14:paraId="3E88D35D" w14:textId="77777777" w:rsidR="00DC2E47" w:rsidRPr="00DC2E47" w:rsidRDefault="00DC2E47" w:rsidP="00DC2E47">
            <w:r w:rsidRPr="00DC2E47">
              <w:t>Seconds</w:t>
            </w:r>
          </w:p>
        </w:tc>
        <w:tc>
          <w:tcPr>
            <w:tcW w:w="0" w:type="auto"/>
            <w:vAlign w:val="center"/>
            <w:hideMark/>
          </w:tcPr>
          <w:p w14:paraId="22215966" w14:textId="77777777" w:rsidR="00DC2E47" w:rsidRPr="00DC2E47" w:rsidRDefault="00DC2E47" w:rsidP="00DC2E47">
            <w:r w:rsidRPr="00DC2E47">
              <w:t>Near-zero</w:t>
            </w:r>
          </w:p>
        </w:tc>
        <w:tc>
          <w:tcPr>
            <w:tcW w:w="0" w:type="auto"/>
            <w:vAlign w:val="center"/>
            <w:hideMark/>
          </w:tcPr>
          <w:p w14:paraId="746F63E3" w14:textId="77777777" w:rsidR="00DC2E47" w:rsidRPr="00DC2E47" w:rsidRDefault="00DC2E47" w:rsidP="00DC2E47">
            <w:r w:rsidRPr="00DC2E47">
              <w:t>Highest</w:t>
            </w:r>
          </w:p>
        </w:tc>
        <w:tc>
          <w:tcPr>
            <w:tcW w:w="0" w:type="auto"/>
            <w:vAlign w:val="center"/>
            <w:hideMark/>
          </w:tcPr>
          <w:p w14:paraId="7057E064" w14:textId="77777777" w:rsidR="00DC2E47" w:rsidRPr="00DC2E47" w:rsidRDefault="00DC2E47" w:rsidP="00DC2E47">
            <w:r w:rsidRPr="00DC2E47">
              <w:t>99.99%+ availability required</w:t>
            </w:r>
          </w:p>
        </w:tc>
      </w:tr>
    </w:tbl>
    <w:p w14:paraId="4F2FB4E1" w14:textId="77777777" w:rsidR="00DC2E47" w:rsidRPr="00DC2E47" w:rsidRDefault="00F009DA" w:rsidP="00DC2E47">
      <w:r>
        <w:pict w14:anchorId="6CD32817">
          <v:rect id="_x0000_i1194" style="width:0;height:1.5pt" o:hralign="center" o:hrstd="t" o:hr="t" fillcolor="#a0a0a0" stroked="f"/>
        </w:pict>
      </w:r>
    </w:p>
    <w:p w14:paraId="743AFDF7" w14:textId="77777777" w:rsidR="00DC2E47" w:rsidRPr="00DC2E47" w:rsidRDefault="00DC2E47" w:rsidP="00DC2E47">
      <w:pPr>
        <w:rPr>
          <w:b/>
          <w:bCs/>
        </w:rPr>
      </w:pPr>
      <w:r w:rsidRPr="00DC2E47">
        <w:rPr>
          <w:b/>
          <w:bCs/>
        </w:rPr>
        <w:t>Backup Strategies</w:t>
      </w:r>
    </w:p>
    <w:p w14:paraId="162DF1F5" w14:textId="77777777" w:rsidR="00DC2E47" w:rsidRPr="00DC2E47" w:rsidRDefault="00DC2E47" w:rsidP="00DC2E47">
      <w:r w:rsidRPr="00DC2E47">
        <w:rPr>
          <w:b/>
          <w:bCs/>
        </w:rPr>
        <w:t>3-2-1 Rule:</w:t>
      </w:r>
      <w:r w:rsidRPr="00DC2E47">
        <w:t xml:space="preserve"> 3 copies of data, on 2 different media types, with 1 offsite.</w:t>
      </w:r>
    </w:p>
    <w:p w14:paraId="7BA7F5FA" w14:textId="77777777" w:rsidR="00DC2E47" w:rsidRPr="00DC2E47" w:rsidRDefault="00DC2E47" w:rsidP="00DC2E47">
      <w:r w:rsidRPr="00DC2E47">
        <w:rPr>
          <w:b/>
          <w:bCs/>
        </w:rPr>
        <w:t>Backup types:</w:t>
      </w:r>
    </w:p>
    <w:p w14:paraId="75947DF0" w14:textId="77777777" w:rsidR="00DC2E47" w:rsidRPr="00DC2E47" w:rsidRDefault="00DC2E47" w:rsidP="00DC2E47">
      <w:pPr>
        <w:numPr>
          <w:ilvl w:val="0"/>
          <w:numId w:val="222"/>
        </w:numPr>
      </w:pPr>
      <w:r w:rsidRPr="00DC2E47">
        <w:t>Full backup: complete copy of all data (slow, large)</w:t>
      </w:r>
    </w:p>
    <w:p w14:paraId="5CB065C9" w14:textId="77777777" w:rsidR="00DC2E47" w:rsidRPr="00DC2E47" w:rsidRDefault="00DC2E47" w:rsidP="00DC2E47">
      <w:pPr>
        <w:numPr>
          <w:ilvl w:val="0"/>
          <w:numId w:val="222"/>
        </w:numPr>
      </w:pPr>
      <w:r w:rsidRPr="00DC2E47">
        <w:t>Incremental backup: only changes since last backup (fast, small, complex restore)</w:t>
      </w:r>
    </w:p>
    <w:p w14:paraId="763DA4C3" w14:textId="77777777" w:rsidR="00DC2E47" w:rsidRPr="00DC2E47" w:rsidRDefault="00DC2E47" w:rsidP="00DC2E47">
      <w:pPr>
        <w:numPr>
          <w:ilvl w:val="0"/>
          <w:numId w:val="222"/>
        </w:numPr>
      </w:pPr>
      <w:r w:rsidRPr="00DC2E47">
        <w:t>Differential backup: changes since last full backup (medium size, simpler restore)</w:t>
      </w:r>
    </w:p>
    <w:p w14:paraId="35E6B764" w14:textId="77777777" w:rsidR="00DC2E47" w:rsidRPr="00DC2E47" w:rsidRDefault="00DC2E47" w:rsidP="00DC2E47">
      <w:r w:rsidRPr="00DC2E47">
        <w:rPr>
          <w:b/>
          <w:bCs/>
        </w:rPr>
        <w:t>Testing backups:</w:t>
      </w:r>
      <w:r w:rsidRPr="00DC2E47">
        <w:t xml:space="preserve"> Backups are worthless if they cannot be restored. Test restores regularly — quarterly minimum. Automate restoration testing.</w:t>
      </w:r>
    </w:p>
    <w:p w14:paraId="6F163631" w14:textId="77777777" w:rsidR="00DC2E47" w:rsidRPr="00DC2E47" w:rsidRDefault="00F009DA" w:rsidP="00DC2E47">
      <w:r>
        <w:pict w14:anchorId="7BB5E247">
          <v:rect id="_x0000_i1195" style="width:0;height:1.5pt" o:hralign="center" o:hrstd="t" o:hr="t" fillcolor="#a0a0a0" stroked="f"/>
        </w:pict>
      </w:r>
    </w:p>
    <w:p w14:paraId="4229DEDA" w14:textId="77777777" w:rsidR="00DC2E47" w:rsidRPr="00DC2E47" w:rsidRDefault="00DC2E47" w:rsidP="00DC2E47">
      <w:pPr>
        <w:rPr>
          <w:b/>
          <w:bCs/>
        </w:rPr>
      </w:pPr>
      <w:r w:rsidRPr="00DC2E47">
        <w:rPr>
          <w:b/>
          <w:bCs/>
        </w:rPr>
        <w:t>Interview Questions</w:t>
      </w:r>
    </w:p>
    <w:p w14:paraId="5B571E25" w14:textId="77777777" w:rsidR="00DC2E47" w:rsidRPr="00DC2E47" w:rsidRDefault="00DC2E47" w:rsidP="00DC2E47">
      <w:r w:rsidRPr="00DC2E47">
        <w:rPr>
          <w:b/>
          <w:bCs/>
        </w:rPr>
        <w:t>Q1. What is the difference between RPO and RTO?</w:t>
      </w:r>
      <w:r w:rsidRPr="00DC2E47">
        <w:t xml:space="preserve"> RPO (Recovery Point Objective) is the maximum acceptable data loss — how old can the recovered data be? RTO (Recovery Time Objective) is the maximum acceptable downtime — how long can the system be unavailable? Both are business requirements that drive technical architecture choices. Lower RPO requires more frequent replication; lower RTO requires hot standby infrastructure.</w:t>
      </w:r>
    </w:p>
    <w:p w14:paraId="382C6030" w14:textId="77777777" w:rsidR="00DC2E47" w:rsidRPr="00DC2E47" w:rsidRDefault="00DC2E47" w:rsidP="00DC2E47">
      <w:r w:rsidRPr="00DC2E47">
        <w:rPr>
          <w:b/>
          <w:bCs/>
        </w:rPr>
        <w:t>Q2. What DR strategy would you choose for a payment processing system?</w:t>
      </w:r>
      <w:r w:rsidRPr="00DC2E47">
        <w:t xml:space="preserve"> Payment systems require RPO near-zero (cannot lose financial transactions) and RTO in minutes (cannot be down long). Hot Standby or Active-Active multi-region. Use synchronous replication for payment data (sacrificing some write latency for zero data loss). Automated failover with health checks and DNS TTL set very low (60 seconds). Regular DR drills to test failover procedures.</w:t>
      </w:r>
    </w:p>
    <w:p w14:paraId="1972D6C0" w14:textId="77777777" w:rsidR="00DC2E47" w:rsidRPr="00DC2E47" w:rsidRDefault="00DC2E47" w:rsidP="00DC2E47">
      <w:r w:rsidRPr="00DC2E47">
        <w:rPr>
          <w:b/>
          <w:bCs/>
        </w:rPr>
        <w:t>Q3. How would you test your disaster recovery plan?</w:t>
      </w:r>
      <w:r w:rsidRPr="00DC2E47">
        <w:t xml:space="preserve"> Regular DR drills: simulate a regional failure by cutting traffic to primary region and verifying secondary region handles load. Test backup restoration quarterly. Automate restoration testing in CI/CD. Use chaos engineering to test individual component failures. Document and practice the failover runbook so on-call engineers can execute it confidently under pressure.</w:t>
      </w:r>
    </w:p>
    <w:p w14:paraId="65A537E6" w14:textId="77777777" w:rsidR="00DC2E47" w:rsidRPr="00DC2E47" w:rsidRDefault="00F009DA" w:rsidP="00DC2E47">
      <w:r>
        <w:pict w14:anchorId="0BB6BB9A">
          <v:rect id="_x0000_i1196" style="width:0;height:1.5pt" o:hralign="center" o:hrstd="t" o:hr="t" fillcolor="#a0a0a0" stroked="f"/>
        </w:pict>
      </w:r>
    </w:p>
    <w:p w14:paraId="0E5E5C95" w14:textId="77777777" w:rsidR="00DC2E47" w:rsidRPr="00DC2E47" w:rsidRDefault="00DC2E47" w:rsidP="00DC2E47">
      <w:pPr>
        <w:rPr>
          <w:b/>
          <w:bCs/>
        </w:rPr>
      </w:pPr>
      <w:r w:rsidRPr="00DC2E47">
        <w:rPr>
          <w:b/>
          <w:bCs/>
        </w:rPr>
        <w:t>10.6 MEDIUM — Geo-Redundancy and Multi-Region Design</w:t>
      </w:r>
    </w:p>
    <w:p w14:paraId="5512746E" w14:textId="77777777" w:rsidR="00DC2E47" w:rsidRPr="00DC2E47" w:rsidRDefault="00DC2E47" w:rsidP="00DC2E47">
      <w:pPr>
        <w:rPr>
          <w:b/>
          <w:bCs/>
        </w:rPr>
      </w:pPr>
      <w:r w:rsidRPr="00DC2E47">
        <w:rPr>
          <w:b/>
          <w:bCs/>
        </w:rPr>
        <w:t>Why Multi-Region</w:t>
      </w:r>
    </w:p>
    <w:p w14:paraId="4009718F" w14:textId="77777777" w:rsidR="00DC2E47" w:rsidRPr="00DC2E47" w:rsidRDefault="00DC2E47" w:rsidP="00DC2E47">
      <w:pPr>
        <w:numPr>
          <w:ilvl w:val="0"/>
          <w:numId w:val="223"/>
        </w:numPr>
      </w:pPr>
      <w:r w:rsidRPr="00DC2E47">
        <w:rPr>
          <w:b/>
          <w:bCs/>
        </w:rPr>
        <w:t>User latency:</w:t>
      </w:r>
      <w:r w:rsidRPr="00DC2E47">
        <w:t xml:space="preserve"> Users in Asia hitting servers in US-East have 200ms+ RTT. Multi-region brings latency down to 20-50ms.</w:t>
      </w:r>
    </w:p>
    <w:p w14:paraId="45564D5F" w14:textId="77777777" w:rsidR="00DC2E47" w:rsidRPr="00DC2E47" w:rsidRDefault="00DC2E47" w:rsidP="00DC2E47">
      <w:pPr>
        <w:numPr>
          <w:ilvl w:val="0"/>
          <w:numId w:val="223"/>
        </w:numPr>
      </w:pPr>
      <w:r w:rsidRPr="00DC2E47">
        <w:rPr>
          <w:b/>
          <w:bCs/>
        </w:rPr>
        <w:t>Compliance:</w:t>
      </w:r>
      <w:r w:rsidRPr="00DC2E47">
        <w:t xml:space="preserve"> GDPR requires EU user data stays in EU. Regulatory data residency requirements.</w:t>
      </w:r>
    </w:p>
    <w:p w14:paraId="1AE307DC" w14:textId="77777777" w:rsidR="00DC2E47" w:rsidRPr="00DC2E47" w:rsidRDefault="00DC2E47" w:rsidP="00DC2E47">
      <w:pPr>
        <w:numPr>
          <w:ilvl w:val="0"/>
          <w:numId w:val="223"/>
        </w:numPr>
      </w:pPr>
      <w:r w:rsidRPr="00DC2E47">
        <w:rPr>
          <w:b/>
          <w:bCs/>
        </w:rPr>
        <w:t>Availability:</w:t>
      </w:r>
      <w:r w:rsidRPr="00DC2E47">
        <w:t xml:space="preserve"> If us-east-1 has an outage (it has happened — major AWS outages), your service stays up in eu-west-1.</w:t>
      </w:r>
    </w:p>
    <w:p w14:paraId="12B14E4E" w14:textId="77777777" w:rsidR="00DC2E47" w:rsidRPr="00DC2E47" w:rsidRDefault="00DC2E47" w:rsidP="00DC2E47">
      <w:pPr>
        <w:numPr>
          <w:ilvl w:val="0"/>
          <w:numId w:val="223"/>
        </w:numPr>
      </w:pPr>
      <w:r w:rsidRPr="00DC2E47">
        <w:rPr>
          <w:b/>
          <w:bCs/>
        </w:rPr>
        <w:t>Disaster recovery:</w:t>
      </w:r>
      <w:r w:rsidRPr="00DC2E47">
        <w:t xml:space="preserve"> Regional redundancy is the ultimate DR strategy.</w:t>
      </w:r>
    </w:p>
    <w:p w14:paraId="3715AF79" w14:textId="77777777" w:rsidR="00DC2E47" w:rsidRPr="00DC2E47" w:rsidRDefault="00DC2E47" w:rsidP="00DC2E47">
      <w:pPr>
        <w:rPr>
          <w:b/>
          <w:bCs/>
        </w:rPr>
      </w:pPr>
      <w:r w:rsidRPr="00DC2E47">
        <w:rPr>
          <w:b/>
          <w:bCs/>
        </w:rPr>
        <w:t>Multi-Region Architecture Patterns</w:t>
      </w:r>
    </w:p>
    <w:p w14:paraId="55F98415" w14:textId="77777777" w:rsidR="00DC2E47" w:rsidRPr="00DC2E47" w:rsidRDefault="00DC2E47" w:rsidP="00DC2E47">
      <w:pPr>
        <w:rPr>
          <w:b/>
          <w:bCs/>
        </w:rPr>
      </w:pPr>
      <w:r w:rsidRPr="00DC2E47">
        <w:rPr>
          <w:b/>
          <w:bCs/>
        </w:rPr>
        <w:t>Active-Passive (Failover)</w:t>
      </w:r>
    </w:p>
    <w:p w14:paraId="604CEC46" w14:textId="77777777" w:rsidR="00DC2E47" w:rsidRPr="00DC2E47" w:rsidRDefault="00DC2E47" w:rsidP="00DC2E47">
      <w:r w:rsidRPr="00DC2E47">
        <w:t>One primary region handles all traffic. Secondary region is warm standby.</w:t>
      </w:r>
    </w:p>
    <w:p w14:paraId="021120AF" w14:textId="77777777" w:rsidR="00DC2E47" w:rsidRPr="00DC2E47" w:rsidRDefault="00DC2E47" w:rsidP="00DC2E47">
      <w:r w:rsidRPr="00DC2E47">
        <w:t>[ Users worldwide ] -&gt; [ Global Load Balancer / Route 53 ]</w:t>
      </w:r>
    </w:p>
    <w:p w14:paraId="661F9896" w14:textId="77777777" w:rsidR="00DC2E47" w:rsidRPr="00DC2E47" w:rsidRDefault="00DC2E47" w:rsidP="00DC2E47">
      <w:r w:rsidRPr="00DC2E47">
        <w:t xml:space="preserve">                            |</w:t>
      </w:r>
    </w:p>
    <w:p w14:paraId="652DA97B" w14:textId="77777777" w:rsidR="00DC2E47" w:rsidRPr="00DC2E47" w:rsidRDefault="00DC2E47" w:rsidP="00DC2E47">
      <w:r w:rsidRPr="00DC2E47">
        <w:t xml:space="preserve">                    [ Primary Region: US-East ] &lt;- all traffic</w:t>
      </w:r>
    </w:p>
    <w:p w14:paraId="23CBAF3F" w14:textId="77777777" w:rsidR="00DC2E47" w:rsidRPr="00DC2E47" w:rsidRDefault="00DC2E47" w:rsidP="00DC2E47">
      <w:r w:rsidRPr="00DC2E47">
        <w:t xml:space="preserve">                    [ Secondary Region: EU-West ] &lt;- standby (receives replication)</w:t>
      </w:r>
    </w:p>
    <w:p w14:paraId="580EDC60" w14:textId="77777777" w:rsidR="00DC2E47" w:rsidRPr="00DC2E47" w:rsidRDefault="00DC2E47" w:rsidP="00DC2E47"/>
    <w:p w14:paraId="4D293C92" w14:textId="77777777" w:rsidR="00DC2E47" w:rsidRPr="00DC2E47" w:rsidRDefault="00DC2E47" w:rsidP="00DC2E47">
      <w:r w:rsidRPr="00DC2E47">
        <w:t>On US-East failure:</w:t>
      </w:r>
    </w:p>
    <w:p w14:paraId="420583E2" w14:textId="77777777" w:rsidR="00DC2E47" w:rsidRPr="00DC2E47" w:rsidRDefault="00DC2E47" w:rsidP="00DC2E47">
      <w:r w:rsidRPr="00DC2E47">
        <w:t>Route 53 health check detects -&gt; switches DNS to EU-West</w:t>
      </w:r>
    </w:p>
    <w:p w14:paraId="68A13C95" w14:textId="77777777" w:rsidR="00DC2E47" w:rsidRPr="00DC2E47" w:rsidRDefault="00DC2E47" w:rsidP="00DC2E47">
      <w:r w:rsidRPr="00DC2E47">
        <w:t>EU-West scales up, takes all traffic</w:t>
      </w:r>
    </w:p>
    <w:p w14:paraId="0C9E04E9" w14:textId="77777777" w:rsidR="00DC2E47" w:rsidRPr="00DC2E47" w:rsidRDefault="00DC2E47" w:rsidP="00DC2E47">
      <w:r w:rsidRPr="00DC2E47">
        <w:rPr>
          <w:b/>
          <w:bCs/>
        </w:rPr>
        <w:t>Use when:</w:t>
      </w:r>
      <w:r w:rsidRPr="00DC2E47">
        <w:t xml:space="preserve"> Cost is a concern, active-active complexity is not justified.</w:t>
      </w:r>
    </w:p>
    <w:p w14:paraId="252F1DE3" w14:textId="77777777" w:rsidR="00DC2E47" w:rsidRPr="00DC2E47" w:rsidRDefault="00DC2E47" w:rsidP="00DC2E47">
      <w:pPr>
        <w:rPr>
          <w:b/>
          <w:bCs/>
        </w:rPr>
      </w:pPr>
      <w:r w:rsidRPr="00DC2E47">
        <w:rPr>
          <w:b/>
          <w:bCs/>
        </w:rPr>
        <w:t>Active-Active (Both Regions Serve Traffic)</w:t>
      </w:r>
    </w:p>
    <w:p w14:paraId="1B9A4CA2" w14:textId="77777777" w:rsidR="00DC2E47" w:rsidRPr="00DC2E47" w:rsidRDefault="00DC2E47" w:rsidP="00DC2E47">
      <w:r w:rsidRPr="00DC2E47">
        <w:t>Both regions simultaneously handle traffic. Users are routed to the nearest/healthiest region.</w:t>
      </w:r>
    </w:p>
    <w:p w14:paraId="097A9B0D" w14:textId="77777777" w:rsidR="00DC2E47" w:rsidRPr="00DC2E47" w:rsidRDefault="00DC2E47" w:rsidP="00DC2E47">
      <w:r w:rsidRPr="00DC2E47">
        <w:t>[ EU Users ]  -&gt; [ EU-West ] &lt;--&gt; data sync &lt;--&gt; [ US-East ] &lt;- [ US Users ]</w:t>
      </w:r>
    </w:p>
    <w:p w14:paraId="3F9AFE0A" w14:textId="77777777" w:rsidR="00DC2E47" w:rsidRPr="00DC2E47" w:rsidRDefault="00DC2E47" w:rsidP="00DC2E47">
      <w:r w:rsidRPr="00DC2E47">
        <w:rPr>
          <w:b/>
          <w:bCs/>
        </w:rPr>
        <w:t>Challenges:</w:t>
      </w:r>
    </w:p>
    <w:p w14:paraId="3810A7F1" w14:textId="77777777" w:rsidR="00DC2E47" w:rsidRPr="00DC2E47" w:rsidRDefault="00DC2E47" w:rsidP="00DC2E47">
      <w:pPr>
        <w:numPr>
          <w:ilvl w:val="0"/>
          <w:numId w:val="224"/>
        </w:numPr>
      </w:pPr>
      <w:r w:rsidRPr="00DC2E47">
        <w:t>Write conflicts: user writes to EU-West and US-East simultaneously — which wins?</w:t>
      </w:r>
    </w:p>
    <w:p w14:paraId="72078803" w14:textId="77777777" w:rsidR="00DC2E47" w:rsidRPr="00DC2E47" w:rsidRDefault="00DC2E47" w:rsidP="00DC2E47">
      <w:pPr>
        <w:numPr>
          <w:ilvl w:val="0"/>
          <w:numId w:val="224"/>
        </w:numPr>
      </w:pPr>
      <w:r w:rsidRPr="00DC2E47">
        <w:t>Solutions: route a user's writes always to one region (user affinity), use CRDTs for naturally conflict-free data, use consensus for coordination</w:t>
      </w:r>
    </w:p>
    <w:p w14:paraId="25F9D586" w14:textId="77777777" w:rsidR="00DC2E47" w:rsidRPr="00DC2E47" w:rsidRDefault="00DC2E47" w:rsidP="00DC2E47">
      <w:r w:rsidRPr="00DC2E47">
        <w:rPr>
          <w:b/>
          <w:bCs/>
        </w:rPr>
        <w:t>Use when:</w:t>
      </w:r>
      <w:r w:rsidRPr="00DC2E47">
        <w:t xml:space="preserve"> Global user base with latency requirements, 99.99%+ availability needed.</w:t>
      </w:r>
    </w:p>
    <w:p w14:paraId="7C814806" w14:textId="77777777" w:rsidR="00DC2E47" w:rsidRPr="00DC2E47" w:rsidRDefault="00DC2E47" w:rsidP="00DC2E47">
      <w:pPr>
        <w:rPr>
          <w:b/>
          <w:bCs/>
        </w:rPr>
      </w:pPr>
      <w:r w:rsidRPr="00DC2E47">
        <w:rPr>
          <w:b/>
          <w:bCs/>
        </w:rPr>
        <w:t>Data Challenges in Multi-Region</w:t>
      </w:r>
    </w:p>
    <w:p w14:paraId="06B4FFED" w14:textId="77777777" w:rsidR="00DC2E47" w:rsidRPr="00DC2E47" w:rsidRDefault="00DC2E47" w:rsidP="00DC2E47">
      <w:r w:rsidRPr="00DC2E47">
        <w:rPr>
          <w:b/>
          <w:bCs/>
        </w:rPr>
        <w:t>Global data store options:</w:t>
      </w:r>
    </w:p>
    <w:p w14:paraId="68CAD062" w14:textId="77777777" w:rsidR="00DC2E47" w:rsidRPr="00DC2E47" w:rsidRDefault="00DC2E47" w:rsidP="00DC2E47">
      <w:pPr>
        <w:numPr>
          <w:ilvl w:val="0"/>
          <w:numId w:val="225"/>
        </w:numPr>
      </w:pPr>
      <w:r w:rsidRPr="00DC2E47">
        <w:rPr>
          <w:b/>
          <w:bCs/>
        </w:rPr>
        <w:t>CockroachDB / Spanner:</w:t>
      </w:r>
      <w:r w:rsidRPr="00DC2E47">
        <w:t xml:space="preserve"> Globally distributed SQL with strong consistency (higher write latency due to cross-region consensus)</w:t>
      </w:r>
    </w:p>
    <w:p w14:paraId="47A91CAA" w14:textId="77777777" w:rsidR="00DC2E47" w:rsidRPr="00DC2E47" w:rsidRDefault="00DC2E47" w:rsidP="00DC2E47">
      <w:pPr>
        <w:numPr>
          <w:ilvl w:val="0"/>
          <w:numId w:val="225"/>
        </w:numPr>
      </w:pPr>
      <w:r w:rsidRPr="00DC2E47">
        <w:rPr>
          <w:b/>
          <w:bCs/>
        </w:rPr>
        <w:t>DynamoDB Global Tables:</w:t>
      </w:r>
      <w:r w:rsidRPr="00DC2E47">
        <w:t xml:space="preserve"> Active-active multi-region with eventual consistency</w:t>
      </w:r>
    </w:p>
    <w:p w14:paraId="3DBD7029" w14:textId="77777777" w:rsidR="00DC2E47" w:rsidRPr="00DC2E47" w:rsidRDefault="00DC2E47" w:rsidP="00DC2E47">
      <w:pPr>
        <w:numPr>
          <w:ilvl w:val="0"/>
          <w:numId w:val="225"/>
        </w:numPr>
      </w:pPr>
      <w:r w:rsidRPr="00DC2E47">
        <w:rPr>
          <w:b/>
          <w:bCs/>
        </w:rPr>
        <w:t>Cassandra multi-datacenter:</w:t>
      </w:r>
      <w:r w:rsidRPr="00DC2E47">
        <w:t xml:space="preserve"> Eventual consistency, each region is a datacenter</w:t>
      </w:r>
    </w:p>
    <w:p w14:paraId="2784BCE6" w14:textId="77777777" w:rsidR="00DC2E47" w:rsidRPr="00DC2E47" w:rsidRDefault="00DC2E47" w:rsidP="00DC2E47">
      <w:r w:rsidRPr="00DC2E47">
        <w:rPr>
          <w:b/>
          <w:bCs/>
        </w:rPr>
        <w:t>Read local, write global strategy:</w:t>
      </w:r>
      <w:r w:rsidRPr="00DC2E47">
        <w:t xml:space="preserve"> Reads are served from the local region (fast). Writes are committed to all regions synchronously before acknowledging (slow but consistent). Works well for read-heavy data.</w:t>
      </w:r>
    </w:p>
    <w:p w14:paraId="2A4F7B87" w14:textId="77777777" w:rsidR="00DC2E47" w:rsidRPr="00DC2E47" w:rsidRDefault="00DC2E47" w:rsidP="00DC2E47">
      <w:r w:rsidRPr="00DC2E47">
        <w:rPr>
          <w:b/>
          <w:bCs/>
        </w:rPr>
        <w:t>Read local, write local, sync async:</w:t>
      </w:r>
      <w:r w:rsidRPr="00DC2E47">
        <w:t xml:space="preserve"> Writes acknowledge immediately after writing to local region. Async replication to other regions. Eventually consistent. Works for tolerating slight staleness.</w:t>
      </w:r>
    </w:p>
    <w:p w14:paraId="4642B7D2" w14:textId="77777777" w:rsidR="00DC2E47" w:rsidRPr="00DC2E47" w:rsidRDefault="00F009DA" w:rsidP="00DC2E47">
      <w:r>
        <w:pict w14:anchorId="7C47B585">
          <v:rect id="_x0000_i1197" style="width:0;height:1.5pt" o:hralign="center" o:hrstd="t" o:hr="t" fillcolor="#a0a0a0" stroked="f"/>
        </w:pict>
      </w:r>
    </w:p>
    <w:p w14:paraId="0892BB99" w14:textId="77777777" w:rsidR="00DC2E47" w:rsidRPr="00DC2E47" w:rsidRDefault="00DC2E47" w:rsidP="00DC2E47">
      <w:pPr>
        <w:rPr>
          <w:b/>
          <w:bCs/>
        </w:rPr>
      </w:pPr>
      <w:r w:rsidRPr="00DC2E47">
        <w:rPr>
          <w:b/>
          <w:bCs/>
        </w:rPr>
        <w:t>Interview Questions</w:t>
      </w:r>
    </w:p>
    <w:p w14:paraId="00339AED" w14:textId="77777777" w:rsidR="00DC2E47" w:rsidRPr="00DC2E47" w:rsidRDefault="00DC2E47" w:rsidP="00DC2E47">
      <w:r w:rsidRPr="00DC2E47">
        <w:rPr>
          <w:b/>
          <w:bCs/>
        </w:rPr>
        <w:t>Q1. What are the main challenges of multi-region active-active architecture?</w:t>
      </w:r>
      <w:r w:rsidRPr="00DC2E47">
        <w:t xml:space="preserve"> Write conflicts when the same data is updated in two regions simultaneously, cross-region replication lag causing eventual consistency, increased complexity in data consistency management, higher cost (full infrastructure in multiple regions), and application code must handle the routing and conflict resolution logic.</w:t>
      </w:r>
    </w:p>
    <w:p w14:paraId="56CB2E5E" w14:textId="77777777" w:rsidR="00DC2E47" w:rsidRPr="00DC2E47" w:rsidRDefault="00DC2E47" w:rsidP="00DC2E47">
      <w:r w:rsidRPr="00DC2E47">
        <w:rPr>
          <w:b/>
          <w:bCs/>
        </w:rPr>
        <w:t>Q2. How would you design a globally distributed social media application?</w:t>
      </w:r>
      <w:r w:rsidRPr="00DC2E47">
        <w:t xml:space="preserve"> Use GeoDNS to route users to the nearest region. Each region has a full stack (app servers, databases, caches). Use a eventually-consistent globally replicated data store (DynamoDB Global Tables or Cassandra multi-datacenter) for user content — slight staleness is acceptable for feeds. Use a strongly consistent store (CockroachDB or cross-region Spanner) for critical data like user authentication and payment records. CDN for all static assets. Route 53 with health checks for automatic regional failover.</w:t>
      </w:r>
    </w:p>
    <w:p w14:paraId="4BBEB5CC" w14:textId="77777777" w:rsidR="00DC2E47" w:rsidRPr="00DC2E47" w:rsidRDefault="00F009DA" w:rsidP="00DC2E47">
      <w:r>
        <w:pict w14:anchorId="660BA075">
          <v:rect id="_x0000_i1198" style="width:0;height:1.5pt" o:hralign="center" o:hrstd="t" o:hr="t" fillcolor="#a0a0a0" stroked="f"/>
        </w:pict>
      </w:r>
    </w:p>
    <w:p w14:paraId="6E513FAE" w14:textId="77777777" w:rsidR="00DC2E47" w:rsidRPr="00DC2E47" w:rsidRDefault="00DC2E47" w:rsidP="00DC2E47">
      <w:pPr>
        <w:rPr>
          <w:b/>
          <w:bCs/>
        </w:rPr>
      </w:pPr>
      <w:r w:rsidRPr="00DC2E47">
        <w:rPr>
          <w:b/>
          <w:bCs/>
        </w:rPr>
        <w:t>10.7 LEAST IMPORTANT — Auto Scaling Strategies</w:t>
      </w:r>
    </w:p>
    <w:p w14:paraId="3E04D79E" w14:textId="77777777" w:rsidR="00DC2E47" w:rsidRPr="00DC2E47" w:rsidRDefault="00DC2E47" w:rsidP="00DC2E47">
      <w:pPr>
        <w:rPr>
          <w:b/>
          <w:bCs/>
        </w:rPr>
      </w:pPr>
      <w:r w:rsidRPr="00DC2E47">
        <w:rPr>
          <w:b/>
          <w:bCs/>
        </w:rPr>
        <w:t>Types of Auto Scaling</w:t>
      </w:r>
    </w:p>
    <w:p w14:paraId="5AD0A755" w14:textId="77777777" w:rsidR="00DC2E47" w:rsidRPr="00DC2E47" w:rsidRDefault="00DC2E47" w:rsidP="00DC2E47">
      <w:r w:rsidRPr="00DC2E47">
        <w:rPr>
          <w:b/>
          <w:bCs/>
        </w:rPr>
        <w:t>Reactive (demand-based) scaling:</w:t>
      </w:r>
      <w:r w:rsidRPr="00DC2E47">
        <w:t xml:space="preserve"> Scale when a metric threshold is exceeded.</w:t>
      </w:r>
    </w:p>
    <w:p w14:paraId="11B0470A" w14:textId="77777777" w:rsidR="00DC2E47" w:rsidRPr="00DC2E47" w:rsidRDefault="00DC2E47" w:rsidP="00DC2E47">
      <w:r w:rsidRPr="00DC2E47">
        <w:t>CPU &gt; 70% for 5 minutes -&gt; add 2 instances</w:t>
      </w:r>
    </w:p>
    <w:p w14:paraId="32A21856" w14:textId="77777777" w:rsidR="00DC2E47" w:rsidRPr="00DC2E47" w:rsidRDefault="00DC2E47" w:rsidP="00DC2E47">
      <w:r w:rsidRPr="00DC2E47">
        <w:t>CPU &lt; 30% for 10 minutes -&gt; remove 1 instance</w:t>
      </w:r>
    </w:p>
    <w:p w14:paraId="0F8C5C95" w14:textId="77777777" w:rsidR="00DC2E47" w:rsidRPr="00DC2E47" w:rsidRDefault="00DC2E47" w:rsidP="00DC2E47">
      <w:r w:rsidRPr="00DC2E47">
        <w:rPr>
          <w:b/>
          <w:bCs/>
        </w:rPr>
        <w:t>Problem:</w:t>
      </w:r>
      <w:r w:rsidRPr="00DC2E47">
        <w:t xml:space="preserve"> Reactive — takes time to detect, provision, and warm up new instances. Spike may cause degradation while scaling.</w:t>
      </w:r>
    </w:p>
    <w:p w14:paraId="16C88298" w14:textId="77777777" w:rsidR="00DC2E47" w:rsidRPr="00DC2E47" w:rsidRDefault="00DC2E47" w:rsidP="00DC2E47">
      <w:r w:rsidRPr="00DC2E47">
        <w:rPr>
          <w:b/>
          <w:bCs/>
        </w:rPr>
        <w:t>Predictive (scheduled) scaling:</w:t>
      </w:r>
      <w:r w:rsidRPr="00DC2E47">
        <w:t xml:space="preserve"> Scale based on known patterns before load increases.</w:t>
      </w:r>
    </w:p>
    <w:p w14:paraId="2546B91E" w14:textId="77777777" w:rsidR="00DC2E47" w:rsidRPr="00DC2E47" w:rsidRDefault="00DC2E47" w:rsidP="00DC2E47">
      <w:r w:rsidRPr="00DC2E47">
        <w:t>Every weekday at 9 AM: scale up to 10 instances (work hours peak)</w:t>
      </w:r>
    </w:p>
    <w:p w14:paraId="25387AB5" w14:textId="77777777" w:rsidR="00DC2E47" w:rsidRPr="00DC2E47" w:rsidRDefault="00DC2E47" w:rsidP="00DC2E47">
      <w:r w:rsidRPr="00DC2E47">
        <w:t>Every weekday at 7 PM: scale down to 3 instances</w:t>
      </w:r>
    </w:p>
    <w:p w14:paraId="02C83E2F" w14:textId="77777777" w:rsidR="00DC2E47" w:rsidRPr="00DC2E47" w:rsidRDefault="00DC2E47" w:rsidP="00DC2E47">
      <w:r w:rsidRPr="00DC2E47">
        <w:t>Every Friday at 6 PM: scale up for weekend traffic</w:t>
      </w:r>
    </w:p>
    <w:p w14:paraId="57064F0A" w14:textId="77777777" w:rsidR="00DC2E47" w:rsidRPr="00DC2E47" w:rsidRDefault="00DC2E47" w:rsidP="00DC2E47">
      <w:r w:rsidRPr="00DC2E47">
        <w:t>Works well for predictable traffic patterns.</w:t>
      </w:r>
    </w:p>
    <w:p w14:paraId="281314CB" w14:textId="77777777" w:rsidR="00DC2E47" w:rsidRPr="00DC2E47" w:rsidRDefault="00DC2E47" w:rsidP="00DC2E47">
      <w:r w:rsidRPr="00DC2E47">
        <w:rPr>
          <w:b/>
          <w:bCs/>
        </w:rPr>
        <w:t>Proactive (ML-based) scaling:</w:t>
      </w:r>
      <w:r w:rsidRPr="00DC2E47">
        <w:t xml:space="preserve"> Machine learning predicts traffic and pre-scales. AWS Auto Scaling has built-in predictive scaling using historical patterns.</w:t>
      </w:r>
    </w:p>
    <w:p w14:paraId="7F117846" w14:textId="77777777" w:rsidR="00DC2E47" w:rsidRPr="00DC2E47" w:rsidRDefault="00DC2E47" w:rsidP="00DC2E47">
      <w:pPr>
        <w:rPr>
          <w:b/>
          <w:bCs/>
        </w:rPr>
      </w:pPr>
      <w:r w:rsidRPr="00DC2E47">
        <w:rPr>
          <w:b/>
          <w:bCs/>
        </w:rPr>
        <w:t>Scale-In vs Scale-Out</w:t>
      </w:r>
    </w:p>
    <w:p w14:paraId="5C400F09" w14:textId="77777777" w:rsidR="00DC2E47" w:rsidRPr="00DC2E47" w:rsidRDefault="00DC2E47" w:rsidP="00DC2E47">
      <w:r w:rsidRPr="00DC2E47">
        <w:rPr>
          <w:b/>
          <w:bCs/>
        </w:rPr>
        <w:t>Scale-out (add instances):</w:t>
      </w:r>
      <w:r w:rsidRPr="00DC2E47">
        <w:t xml:space="preserve"> Preferred. Stateless services scale out instantly. </w:t>
      </w:r>
      <w:r w:rsidRPr="00DC2E47">
        <w:rPr>
          <w:b/>
          <w:bCs/>
        </w:rPr>
        <w:t>Scale-in (remove instances):</w:t>
      </w:r>
      <w:r w:rsidRPr="00DC2E47">
        <w:t xml:space="preserve"> Be careful — drain in-flight requests before terminating (connection draining / deregistration delay in ALB).</w:t>
      </w:r>
    </w:p>
    <w:p w14:paraId="208DC4FB" w14:textId="77777777" w:rsidR="00DC2E47" w:rsidRPr="00DC2E47" w:rsidRDefault="00DC2E47" w:rsidP="00DC2E47">
      <w:pPr>
        <w:rPr>
          <w:b/>
          <w:bCs/>
        </w:rPr>
      </w:pPr>
      <w:r w:rsidRPr="00DC2E47">
        <w:rPr>
          <w:b/>
          <w:bCs/>
        </w:rPr>
        <w:t>Key Metrics for Scaling</w:t>
      </w:r>
    </w:p>
    <w:p w14:paraId="79CA9C8F" w14:textId="77777777" w:rsidR="00DC2E47" w:rsidRPr="00DC2E47" w:rsidRDefault="00DC2E47" w:rsidP="00DC2E47">
      <w:pPr>
        <w:numPr>
          <w:ilvl w:val="0"/>
          <w:numId w:val="226"/>
        </w:numPr>
      </w:pPr>
      <w:r w:rsidRPr="00DC2E47">
        <w:t>CPU utilization (most common)</w:t>
      </w:r>
    </w:p>
    <w:p w14:paraId="6CE50FCF" w14:textId="77777777" w:rsidR="00DC2E47" w:rsidRPr="00DC2E47" w:rsidRDefault="00DC2E47" w:rsidP="00DC2E47">
      <w:pPr>
        <w:numPr>
          <w:ilvl w:val="0"/>
          <w:numId w:val="226"/>
        </w:numPr>
      </w:pPr>
      <w:r w:rsidRPr="00DC2E47">
        <w:t>Memory utilization</w:t>
      </w:r>
    </w:p>
    <w:p w14:paraId="2A9C6DC3" w14:textId="77777777" w:rsidR="00DC2E47" w:rsidRPr="00DC2E47" w:rsidRDefault="00DC2E47" w:rsidP="00DC2E47">
      <w:pPr>
        <w:numPr>
          <w:ilvl w:val="0"/>
          <w:numId w:val="226"/>
        </w:numPr>
      </w:pPr>
      <w:r w:rsidRPr="00DC2E47">
        <w:t>Request queue depth (SQS queue length)</w:t>
      </w:r>
    </w:p>
    <w:p w14:paraId="4E2BAB87" w14:textId="77777777" w:rsidR="00DC2E47" w:rsidRPr="00DC2E47" w:rsidRDefault="00DC2E47" w:rsidP="00DC2E47">
      <w:pPr>
        <w:numPr>
          <w:ilvl w:val="0"/>
          <w:numId w:val="226"/>
        </w:numPr>
      </w:pPr>
      <w:r w:rsidRPr="00DC2E47">
        <w:t>Custom application metrics (orders/second, active connections)</w:t>
      </w:r>
    </w:p>
    <w:p w14:paraId="7C604423" w14:textId="77777777" w:rsidR="00DC2E47" w:rsidRPr="00DC2E47" w:rsidRDefault="00DC2E47" w:rsidP="00DC2E47">
      <w:pPr>
        <w:numPr>
          <w:ilvl w:val="0"/>
          <w:numId w:val="226"/>
        </w:numPr>
      </w:pPr>
      <w:r w:rsidRPr="00DC2E47">
        <w:t>p99 latency (scale before it degrades)</w:t>
      </w:r>
    </w:p>
    <w:p w14:paraId="1422FAB6" w14:textId="77777777" w:rsidR="00DC2E47" w:rsidRPr="00DC2E47" w:rsidRDefault="00F009DA" w:rsidP="00DC2E47">
      <w:r>
        <w:pict w14:anchorId="67178D21">
          <v:rect id="_x0000_i1199" style="width:0;height:1.5pt" o:hralign="center" o:hrstd="t" o:hr="t" fillcolor="#a0a0a0" stroked="f"/>
        </w:pict>
      </w:r>
    </w:p>
    <w:p w14:paraId="1CF8E5AC" w14:textId="77777777" w:rsidR="00DC2E47" w:rsidRPr="00DC2E47" w:rsidRDefault="00DC2E47" w:rsidP="00DC2E47">
      <w:pPr>
        <w:rPr>
          <w:b/>
          <w:bCs/>
        </w:rPr>
      </w:pPr>
      <w:r w:rsidRPr="00DC2E47">
        <w:rPr>
          <w:b/>
          <w:bCs/>
        </w:rPr>
        <w:t>Summary — Section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3776"/>
        <w:gridCol w:w="4813"/>
      </w:tblGrid>
      <w:tr w:rsidR="00DC2E47" w:rsidRPr="00DC2E47" w14:paraId="63017233" w14:textId="77777777">
        <w:trPr>
          <w:tblHeader/>
          <w:tblCellSpacing w:w="15" w:type="dxa"/>
        </w:trPr>
        <w:tc>
          <w:tcPr>
            <w:tcW w:w="0" w:type="auto"/>
            <w:vAlign w:val="center"/>
            <w:hideMark/>
          </w:tcPr>
          <w:p w14:paraId="138FAAE3" w14:textId="77777777" w:rsidR="00DC2E47" w:rsidRPr="00DC2E47" w:rsidRDefault="00DC2E47" w:rsidP="00DC2E47">
            <w:pPr>
              <w:rPr>
                <w:b/>
                <w:bCs/>
              </w:rPr>
            </w:pPr>
            <w:r w:rsidRPr="00DC2E47">
              <w:rPr>
                <w:b/>
                <w:bCs/>
              </w:rPr>
              <w:t>Pattern</w:t>
            </w:r>
          </w:p>
        </w:tc>
        <w:tc>
          <w:tcPr>
            <w:tcW w:w="0" w:type="auto"/>
            <w:vAlign w:val="center"/>
            <w:hideMark/>
          </w:tcPr>
          <w:p w14:paraId="099B912C" w14:textId="77777777" w:rsidR="00DC2E47" w:rsidRPr="00DC2E47" w:rsidRDefault="00DC2E47" w:rsidP="00DC2E47">
            <w:pPr>
              <w:rPr>
                <w:b/>
                <w:bCs/>
              </w:rPr>
            </w:pPr>
            <w:r w:rsidRPr="00DC2E47">
              <w:rPr>
                <w:b/>
                <w:bCs/>
              </w:rPr>
              <w:t>Problem Solved</w:t>
            </w:r>
          </w:p>
        </w:tc>
        <w:tc>
          <w:tcPr>
            <w:tcW w:w="0" w:type="auto"/>
            <w:vAlign w:val="center"/>
            <w:hideMark/>
          </w:tcPr>
          <w:p w14:paraId="301CFC22" w14:textId="77777777" w:rsidR="00DC2E47" w:rsidRPr="00DC2E47" w:rsidRDefault="00DC2E47" w:rsidP="00DC2E47">
            <w:pPr>
              <w:rPr>
                <w:b/>
                <w:bCs/>
              </w:rPr>
            </w:pPr>
            <w:r w:rsidRPr="00DC2E47">
              <w:rPr>
                <w:b/>
                <w:bCs/>
              </w:rPr>
              <w:t>Key Configuration</w:t>
            </w:r>
          </w:p>
        </w:tc>
      </w:tr>
      <w:tr w:rsidR="00DC2E47" w:rsidRPr="00DC2E47" w14:paraId="606B70A9" w14:textId="77777777">
        <w:trPr>
          <w:tblCellSpacing w:w="15" w:type="dxa"/>
        </w:trPr>
        <w:tc>
          <w:tcPr>
            <w:tcW w:w="0" w:type="auto"/>
            <w:vAlign w:val="center"/>
            <w:hideMark/>
          </w:tcPr>
          <w:p w14:paraId="4987042A" w14:textId="77777777" w:rsidR="00DC2E47" w:rsidRPr="00DC2E47" w:rsidRDefault="00DC2E47" w:rsidP="00DC2E47">
            <w:r w:rsidRPr="00DC2E47">
              <w:t>Circuit Breaker</w:t>
            </w:r>
          </w:p>
        </w:tc>
        <w:tc>
          <w:tcPr>
            <w:tcW w:w="0" w:type="auto"/>
            <w:vAlign w:val="center"/>
            <w:hideMark/>
          </w:tcPr>
          <w:p w14:paraId="5BB79FD7" w14:textId="77777777" w:rsidR="00DC2E47" w:rsidRPr="00DC2E47" w:rsidRDefault="00DC2E47" w:rsidP="00DC2E47">
            <w:r w:rsidRPr="00DC2E47">
              <w:t>Cascading failures from slow/failed dependencies</w:t>
            </w:r>
          </w:p>
        </w:tc>
        <w:tc>
          <w:tcPr>
            <w:tcW w:w="0" w:type="auto"/>
            <w:vAlign w:val="center"/>
            <w:hideMark/>
          </w:tcPr>
          <w:p w14:paraId="2E7BDA1E" w14:textId="77777777" w:rsidR="00DC2E47" w:rsidRPr="00DC2E47" w:rsidRDefault="00DC2E47" w:rsidP="00DC2E47">
            <w:r w:rsidRPr="00DC2E47">
              <w:t>Failure threshold, reset timeout, fallback response</w:t>
            </w:r>
          </w:p>
        </w:tc>
      </w:tr>
      <w:tr w:rsidR="00DC2E47" w:rsidRPr="00DC2E47" w14:paraId="086DD998" w14:textId="77777777">
        <w:trPr>
          <w:tblCellSpacing w:w="15" w:type="dxa"/>
        </w:trPr>
        <w:tc>
          <w:tcPr>
            <w:tcW w:w="0" w:type="auto"/>
            <w:vAlign w:val="center"/>
            <w:hideMark/>
          </w:tcPr>
          <w:p w14:paraId="14CDF357" w14:textId="77777777" w:rsidR="00DC2E47" w:rsidRPr="00DC2E47" w:rsidRDefault="00DC2E47" w:rsidP="00DC2E47">
            <w:r w:rsidRPr="00DC2E47">
              <w:t>Exponential Backoff + Jitter</w:t>
            </w:r>
          </w:p>
        </w:tc>
        <w:tc>
          <w:tcPr>
            <w:tcW w:w="0" w:type="auto"/>
            <w:vAlign w:val="center"/>
            <w:hideMark/>
          </w:tcPr>
          <w:p w14:paraId="3BFD1251" w14:textId="77777777" w:rsidR="00DC2E47" w:rsidRPr="00DC2E47" w:rsidRDefault="00DC2E47" w:rsidP="00DC2E47">
            <w:r w:rsidRPr="00DC2E47">
              <w:t>Retry storms overwhelming recovering services</w:t>
            </w:r>
          </w:p>
        </w:tc>
        <w:tc>
          <w:tcPr>
            <w:tcW w:w="0" w:type="auto"/>
            <w:vAlign w:val="center"/>
            <w:hideMark/>
          </w:tcPr>
          <w:p w14:paraId="76B492BA" w14:textId="77777777" w:rsidR="00DC2E47" w:rsidRPr="00DC2E47" w:rsidRDefault="00DC2E47" w:rsidP="00DC2E47">
            <w:r w:rsidRPr="00DC2E47">
              <w:t>Base delay, max retries, jitter type</w:t>
            </w:r>
          </w:p>
        </w:tc>
      </w:tr>
      <w:tr w:rsidR="00DC2E47" w:rsidRPr="00DC2E47" w14:paraId="527B2B96" w14:textId="77777777">
        <w:trPr>
          <w:tblCellSpacing w:w="15" w:type="dxa"/>
        </w:trPr>
        <w:tc>
          <w:tcPr>
            <w:tcW w:w="0" w:type="auto"/>
            <w:vAlign w:val="center"/>
            <w:hideMark/>
          </w:tcPr>
          <w:p w14:paraId="79413E9C" w14:textId="77777777" w:rsidR="00DC2E47" w:rsidRPr="00DC2E47" w:rsidRDefault="00DC2E47" w:rsidP="00DC2E47">
            <w:r w:rsidRPr="00DC2E47">
              <w:t>Idempotency Keys</w:t>
            </w:r>
          </w:p>
        </w:tc>
        <w:tc>
          <w:tcPr>
            <w:tcW w:w="0" w:type="auto"/>
            <w:vAlign w:val="center"/>
            <w:hideMark/>
          </w:tcPr>
          <w:p w14:paraId="570BCED2" w14:textId="77777777" w:rsidR="00DC2E47" w:rsidRPr="00DC2E47" w:rsidRDefault="00DC2E47" w:rsidP="00DC2E47">
            <w:r w:rsidRPr="00DC2E47">
              <w:t>Duplicate operations from retries</w:t>
            </w:r>
          </w:p>
        </w:tc>
        <w:tc>
          <w:tcPr>
            <w:tcW w:w="0" w:type="auto"/>
            <w:vAlign w:val="center"/>
            <w:hideMark/>
          </w:tcPr>
          <w:p w14:paraId="7B0A3AB5" w14:textId="77777777" w:rsidR="00DC2E47" w:rsidRPr="00DC2E47" w:rsidRDefault="00DC2E47" w:rsidP="00DC2E47">
            <w:r w:rsidRPr="00DC2E47">
              <w:t>Client-generated UUID per operation</w:t>
            </w:r>
          </w:p>
        </w:tc>
      </w:tr>
      <w:tr w:rsidR="00DC2E47" w:rsidRPr="00DC2E47" w14:paraId="0C52C8D6" w14:textId="77777777">
        <w:trPr>
          <w:tblCellSpacing w:w="15" w:type="dxa"/>
        </w:trPr>
        <w:tc>
          <w:tcPr>
            <w:tcW w:w="0" w:type="auto"/>
            <w:vAlign w:val="center"/>
            <w:hideMark/>
          </w:tcPr>
          <w:p w14:paraId="5A4400D1" w14:textId="77777777" w:rsidR="00DC2E47" w:rsidRPr="00DC2E47" w:rsidRDefault="00DC2E47" w:rsidP="00DC2E47">
            <w:r w:rsidRPr="00DC2E47">
              <w:t>Chaos Engineering</w:t>
            </w:r>
          </w:p>
        </w:tc>
        <w:tc>
          <w:tcPr>
            <w:tcW w:w="0" w:type="auto"/>
            <w:vAlign w:val="center"/>
            <w:hideMark/>
          </w:tcPr>
          <w:p w14:paraId="7DE03E45" w14:textId="77777777" w:rsidR="00DC2E47" w:rsidRPr="00DC2E47" w:rsidRDefault="00DC2E47" w:rsidP="00DC2E47">
            <w:r w:rsidRPr="00DC2E47">
              <w:t>Undiscovered failure modes</w:t>
            </w:r>
          </w:p>
        </w:tc>
        <w:tc>
          <w:tcPr>
            <w:tcW w:w="0" w:type="auto"/>
            <w:vAlign w:val="center"/>
            <w:hideMark/>
          </w:tcPr>
          <w:p w14:paraId="1EC1CFEF" w14:textId="77777777" w:rsidR="00DC2E47" w:rsidRPr="00DC2E47" w:rsidRDefault="00DC2E47" w:rsidP="00DC2E47">
            <w:r w:rsidRPr="00DC2E47">
              <w:t>Define steady state, controlled blast radius</w:t>
            </w:r>
          </w:p>
        </w:tc>
      </w:tr>
      <w:tr w:rsidR="00DC2E47" w:rsidRPr="00DC2E47" w14:paraId="4EC0CBE8" w14:textId="77777777">
        <w:trPr>
          <w:tblCellSpacing w:w="15" w:type="dxa"/>
        </w:trPr>
        <w:tc>
          <w:tcPr>
            <w:tcW w:w="0" w:type="auto"/>
            <w:vAlign w:val="center"/>
            <w:hideMark/>
          </w:tcPr>
          <w:p w14:paraId="5EEF7861" w14:textId="77777777" w:rsidR="00DC2E47" w:rsidRPr="00DC2E47" w:rsidRDefault="00DC2E47" w:rsidP="00DC2E47">
            <w:r w:rsidRPr="00DC2E47">
              <w:t>RPO / RTO</w:t>
            </w:r>
          </w:p>
        </w:tc>
        <w:tc>
          <w:tcPr>
            <w:tcW w:w="0" w:type="auto"/>
            <w:vAlign w:val="center"/>
            <w:hideMark/>
          </w:tcPr>
          <w:p w14:paraId="23EA1BC0" w14:textId="77777777" w:rsidR="00DC2E47" w:rsidRPr="00DC2E47" w:rsidRDefault="00DC2E47" w:rsidP="00DC2E47">
            <w:r w:rsidRPr="00DC2E47">
              <w:t>Data loss and downtime tolerance</w:t>
            </w:r>
          </w:p>
        </w:tc>
        <w:tc>
          <w:tcPr>
            <w:tcW w:w="0" w:type="auto"/>
            <w:vAlign w:val="center"/>
            <w:hideMark/>
          </w:tcPr>
          <w:p w14:paraId="6737478D" w14:textId="77777777" w:rsidR="00DC2E47" w:rsidRPr="00DC2E47" w:rsidRDefault="00DC2E47" w:rsidP="00DC2E47">
            <w:r w:rsidRPr="00DC2E47">
              <w:t>Drives replication strategy and standby type</w:t>
            </w:r>
          </w:p>
        </w:tc>
      </w:tr>
      <w:tr w:rsidR="00DC2E47" w:rsidRPr="00DC2E47" w14:paraId="4A68108B" w14:textId="77777777">
        <w:trPr>
          <w:tblCellSpacing w:w="15" w:type="dxa"/>
        </w:trPr>
        <w:tc>
          <w:tcPr>
            <w:tcW w:w="0" w:type="auto"/>
            <w:vAlign w:val="center"/>
            <w:hideMark/>
          </w:tcPr>
          <w:p w14:paraId="555B5B65" w14:textId="77777777" w:rsidR="00DC2E47" w:rsidRPr="00DC2E47" w:rsidRDefault="00DC2E47" w:rsidP="00DC2E47">
            <w:r w:rsidRPr="00DC2E47">
              <w:t>Multi-Region</w:t>
            </w:r>
          </w:p>
        </w:tc>
        <w:tc>
          <w:tcPr>
            <w:tcW w:w="0" w:type="auto"/>
            <w:vAlign w:val="center"/>
            <w:hideMark/>
          </w:tcPr>
          <w:p w14:paraId="2CCE22E9" w14:textId="77777777" w:rsidR="00DC2E47" w:rsidRPr="00DC2E47" w:rsidRDefault="00DC2E47" w:rsidP="00DC2E47">
            <w:r w:rsidRPr="00DC2E47">
              <w:t>Global latency and regional availability</w:t>
            </w:r>
          </w:p>
        </w:tc>
        <w:tc>
          <w:tcPr>
            <w:tcW w:w="0" w:type="auto"/>
            <w:vAlign w:val="center"/>
            <w:hideMark/>
          </w:tcPr>
          <w:p w14:paraId="7B1E09BA" w14:textId="77777777" w:rsidR="00DC2E47" w:rsidRPr="00DC2E47" w:rsidRDefault="00DC2E47" w:rsidP="00DC2E47">
            <w:r w:rsidRPr="00DC2E47">
              <w:t>Active-passive vs active-active based on budget/requirements</w:t>
            </w:r>
          </w:p>
        </w:tc>
      </w:tr>
      <w:tr w:rsidR="00DC2E47" w:rsidRPr="00DC2E47" w14:paraId="578F28EB" w14:textId="77777777">
        <w:trPr>
          <w:tblCellSpacing w:w="15" w:type="dxa"/>
        </w:trPr>
        <w:tc>
          <w:tcPr>
            <w:tcW w:w="0" w:type="auto"/>
            <w:vAlign w:val="center"/>
            <w:hideMark/>
          </w:tcPr>
          <w:p w14:paraId="154F7499" w14:textId="77777777" w:rsidR="00DC2E47" w:rsidRPr="00DC2E47" w:rsidRDefault="00DC2E47" w:rsidP="00DC2E47">
            <w:r w:rsidRPr="00DC2E47">
              <w:t>Auto Scaling</w:t>
            </w:r>
          </w:p>
        </w:tc>
        <w:tc>
          <w:tcPr>
            <w:tcW w:w="0" w:type="auto"/>
            <w:vAlign w:val="center"/>
            <w:hideMark/>
          </w:tcPr>
          <w:p w14:paraId="2438CBBA" w14:textId="77777777" w:rsidR="00DC2E47" w:rsidRPr="00DC2E47" w:rsidRDefault="00DC2E47" w:rsidP="00DC2E47">
            <w:r w:rsidRPr="00DC2E47">
              <w:t>Handling variable load</w:t>
            </w:r>
          </w:p>
        </w:tc>
        <w:tc>
          <w:tcPr>
            <w:tcW w:w="0" w:type="auto"/>
            <w:vAlign w:val="center"/>
            <w:hideMark/>
          </w:tcPr>
          <w:p w14:paraId="31EC769D" w14:textId="77777777" w:rsidR="00DC2E47" w:rsidRPr="00DC2E47" w:rsidRDefault="00DC2E47" w:rsidP="00DC2E47">
            <w:r w:rsidRPr="00DC2E47">
              <w:t>Reactive for unknown spikes, predictive for known patterns</w:t>
            </w:r>
          </w:p>
        </w:tc>
      </w:tr>
    </w:tbl>
    <w:p w14:paraId="2A21AEF1" w14:textId="77777777" w:rsidR="00DC2E47" w:rsidRPr="00DC2E47" w:rsidRDefault="00F009DA" w:rsidP="00DC2E47">
      <w:r>
        <w:pict w14:anchorId="0D8E2905">
          <v:rect id="_x0000_i1200" style="width:0;height:1.5pt" o:hralign="center" o:hrstd="t" o:hr="t" fillcolor="#a0a0a0" stroked="f"/>
        </w:pict>
      </w:r>
    </w:p>
    <w:p w14:paraId="694118C8" w14:textId="77777777" w:rsidR="00DC2E47" w:rsidRPr="00DC2E47" w:rsidRDefault="00DC2E47" w:rsidP="00DC2E47">
      <w:r w:rsidRPr="00DC2E47">
        <w:t>Next Section: Section 11 — Observability Topics: Logging, Monitoring, Alerting, Distributed Tracing, SLAs/SLOs/SLIs, Metrics and Dashboards</w:t>
      </w:r>
    </w:p>
    <w:p w14:paraId="4BB841D5" w14:textId="77777777" w:rsidR="00DC2E47" w:rsidRDefault="00DC2E47"/>
    <w:p w14:paraId="0C336EBA" w14:textId="77777777" w:rsidR="00C64498" w:rsidRDefault="00C64498"/>
    <w:p w14:paraId="1E633574" w14:textId="77777777" w:rsidR="00C64498" w:rsidRDefault="00C64498"/>
    <w:p w14:paraId="1E73D340" w14:textId="77777777" w:rsidR="00B94D21" w:rsidRDefault="00B94D21"/>
    <w:p w14:paraId="4CF7A10E" w14:textId="77777777" w:rsidR="00B94D21" w:rsidRPr="00B94D21" w:rsidRDefault="00B94D21" w:rsidP="00B94D21">
      <w:pPr>
        <w:rPr>
          <w:b/>
          <w:bCs/>
        </w:rPr>
      </w:pPr>
      <w:r w:rsidRPr="00B94D21">
        <w:rPr>
          <w:b/>
          <w:bCs/>
        </w:rPr>
        <w:t>System Design HLD Notes</w:t>
      </w:r>
    </w:p>
    <w:p w14:paraId="52EA81E8" w14:textId="77777777" w:rsidR="00B94D21" w:rsidRPr="00B94D21" w:rsidRDefault="00B94D21" w:rsidP="00B94D21">
      <w:pPr>
        <w:rPr>
          <w:b/>
          <w:bCs/>
        </w:rPr>
      </w:pPr>
      <w:r w:rsidRPr="00B94D21">
        <w:rPr>
          <w:b/>
          <w:bCs/>
        </w:rPr>
        <w:t>Section 11: Observability</w:t>
      </w:r>
    </w:p>
    <w:p w14:paraId="098689BC" w14:textId="77777777" w:rsidR="00B94D21" w:rsidRPr="00B94D21" w:rsidRDefault="00F009DA" w:rsidP="00B94D21">
      <w:r>
        <w:pict w14:anchorId="4736DE4E">
          <v:rect id="_x0000_i1201" style="width:0;height:1.5pt" o:hralign="center" o:hrstd="t" o:hr="t" fillcolor="#a0a0a0" stroked="f"/>
        </w:pict>
      </w:r>
    </w:p>
    <w:p w14:paraId="095EACB8" w14:textId="77777777" w:rsidR="00B94D21" w:rsidRPr="00B94D21" w:rsidRDefault="00B94D21" w:rsidP="00B94D21">
      <w:pPr>
        <w:rPr>
          <w:b/>
          <w:bCs/>
        </w:rPr>
      </w:pPr>
      <w:r w:rsidRPr="00B94D21">
        <w:rPr>
          <w:b/>
          <w:bCs/>
        </w:rPr>
        <w:t>Why Observability Matters</w:t>
      </w:r>
    </w:p>
    <w:p w14:paraId="1014C3E5" w14:textId="77777777" w:rsidR="00B94D21" w:rsidRPr="00B94D21" w:rsidRDefault="00B94D21" w:rsidP="00B94D21">
      <w:r w:rsidRPr="00B94D21">
        <w:t>You cannot fix what you cannot see. Observability is the ability to understand the internal state of a system by examining its external outputs. In distributed systems with dozens of microservices, a single user request may touch 10 services. When something breaks, you need to know:</w:t>
      </w:r>
    </w:p>
    <w:p w14:paraId="07ABF2C0" w14:textId="77777777" w:rsidR="00B94D21" w:rsidRPr="00B94D21" w:rsidRDefault="00B94D21" w:rsidP="00B94D21">
      <w:pPr>
        <w:numPr>
          <w:ilvl w:val="0"/>
          <w:numId w:val="227"/>
        </w:numPr>
      </w:pPr>
      <w:r w:rsidRPr="00B94D21">
        <w:rPr>
          <w:b/>
          <w:bCs/>
        </w:rPr>
        <w:t>What</w:t>
      </w:r>
      <w:r w:rsidRPr="00B94D21">
        <w:t xml:space="preserve"> is broken (which service, which endpoint)</w:t>
      </w:r>
    </w:p>
    <w:p w14:paraId="6A8C58F5" w14:textId="77777777" w:rsidR="00B94D21" w:rsidRPr="00B94D21" w:rsidRDefault="00B94D21" w:rsidP="00B94D21">
      <w:pPr>
        <w:numPr>
          <w:ilvl w:val="0"/>
          <w:numId w:val="227"/>
        </w:numPr>
      </w:pPr>
      <w:r w:rsidRPr="00B94D21">
        <w:rPr>
          <w:b/>
          <w:bCs/>
        </w:rPr>
        <w:t>Why</w:t>
      </w:r>
      <w:r w:rsidRPr="00B94D21">
        <w:t xml:space="preserve"> it broke (what error, what dependency)</w:t>
      </w:r>
    </w:p>
    <w:p w14:paraId="253DAB76" w14:textId="77777777" w:rsidR="00B94D21" w:rsidRPr="00B94D21" w:rsidRDefault="00B94D21" w:rsidP="00B94D21">
      <w:pPr>
        <w:numPr>
          <w:ilvl w:val="0"/>
          <w:numId w:val="227"/>
        </w:numPr>
      </w:pPr>
      <w:r w:rsidRPr="00B94D21">
        <w:rPr>
          <w:b/>
          <w:bCs/>
        </w:rPr>
        <w:t>When</w:t>
      </w:r>
      <w:r w:rsidRPr="00B94D21">
        <w:t xml:space="preserve"> it started breaking (timeline)</w:t>
      </w:r>
    </w:p>
    <w:p w14:paraId="49E79C64" w14:textId="77777777" w:rsidR="00B94D21" w:rsidRPr="00B94D21" w:rsidRDefault="00B94D21" w:rsidP="00B94D21">
      <w:pPr>
        <w:numPr>
          <w:ilvl w:val="0"/>
          <w:numId w:val="227"/>
        </w:numPr>
      </w:pPr>
      <w:r w:rsidRPr="00B94D21">
        <w:rPr>
          <w:b/>
          <w:bCs/>
        </w:rPr>
        <w:t>How many</w:t>
      </w:r>
      <w:r w:rsidRPr="00B94D21">
        <w:t xml:space="preserve"> users are affected (scope)</w:t>
      </w:r>
    </w:p>
    <w:p w14:paraId="55678FF4" w14:textId="77777777" w:rsidR="00B94D21" w:rsidRPr="00B94D21" w:rsidRDefault="00B94D21" w:rsidP="00B94D21">
      <w:pPr>
        <w:numPr>
          <w:ilvl w:val="0"/>
          <w:numId w:val="227"/>
        </w:numPr>
      </w:pPr>
      <w:r w:rsidRPr="00B94D21">
        <w:rPr>
          <w:b/>
          <w:bCs/>
        </w:rPr>
        <w:t>What changed</w:t>
      </w:r>
      <w:r w:rsidRPr="00B94D21">
        <w:t xml:space="preserve"> right before it broke (deployment, config, traffic pattern)</w:t>
      </w:r>
    </w:p>
    <w:p w14:paraId="010A6580" w14:textId="77777777" w:rsidR="00B94D21" w:rsidRPr="00B94D21" w:rsidRDefault="00B94D21" w:rsidP="00B94D21">
      <w:r w:rsidRPr="00B94D21">
        <w:t xml:space="preserve">The three pillars of observability: </w:t>
      </w:r>
      <w:r w:rsidRPr="00B94D21">
        <w:rPr>
          <w:b/>
          <w:bCs/>
        </w:rPr>
        <w:t>Logs</w:t>
      </w:r>
      <w:r w:rsidRPr="00B94D21">
        <w:t xml:space="preserve">, </w:t>
      </w:r>
      <w:r w:rsidRPr="00B94D21">
        <w:rPr>
          <w:b/>
          <w:bCs/>
        </w:rPr>
        <w:t>Metrics</w:t>
      </w:r>
      <w:r w:rsidRPr="00B94D21">
        <w:t xml:space="preserve">, and </w:t>
      </w:r>
      <w:r w:rsidRPr="00B94D21">
        <w:rPr>
          <w:b/>
          <w:bCs/>
        </w:rPr>
        <w:t>Traces</w:t>
      </w:r>
      <w:r w:rsidRPr="00B94D21">
        <w:t>.</w:t>
      </w:r>
    </w:p>
    <w:p w14:paraId="06E49B85" w14:textId="77777777" w:rsidR="00B94D21" w:rsidRPr="00B94D21" w:rsidRDefault="00F009DA" w:rsidP="00B94D21">
      <w:r>
        <w:pict w14:anchorId="1EFB375F">
          <v:rect id="_x0000_i1202" style="width:0;height:1.5pt" o:hralign="center" o:hrstd="t" o:hr="t" fillcolor="#a0a0a0" stroked="f"/>
        </w:pict>
      </w:r>
    </w:p>
    <w:p w14:paraId="0B2F03C1" w14:textId="77777777" w:rsidR="00B94D21" w:rsidRPr="00B94D21" w:rsidRDefault="00B94D21" w:rsidP="00B94D21">
      <w:pPr>
        <w:rPr>
          <w:b/>
          <w:bCs/>
        </w:rPr>
      </w:pPr>
      <w:r w:rsidRPr="00B94D21">
        <w:rPr>
          <w:b/>
          <w:bCs/>
        </w:rPr>
        <w:t>11.1 VERY IMPORTANT — Logging</w:t>
      </w:r>
    </w:p>
    <w:p w14:paraId="25AFB834" w14:textId="77777777" w:rsidR="00B94D21" w:rsidRPr="00B94D21" w:rsidRDefault="00B94D21" w:rsidP="00B94D21">
      <w:pPr>
        <w:rPr>
          <w:b/>
          <w:bCs/>
        </w:rPr>
      </w:pPr>
      <w:r w:rsidRPr="00B94D21">
        <w:rPr>
          <w:b/>
          <w:bCs/>
        </w:rPr>
        <w:t>What to Log</w:t>
      </w:r>
    </w:p>
    <w:p w14:paraId="613A5DBF" w14:textId="77777777" w:rsidR="00B94D21" w:rsidRPr="00B94D21" w:rsidRDefault="00B94D21" w:rsidP="00B94D21">
      <w:r w:rsidRPr="00B94D21">
        <w:t>Logs are immutable, timestamped records of discrete events that happened in your system.</w:t>
      </w:r>
    </w:p>
    <w:p w14:paraId="172B4916" w14:textId="77777777" w:rsidR="00B94D21" w:rsidRPr="00B94D21" w:rsidRDefault="00B94D21" w:rsidP="00B94D21">
      <w:r w:rsidRPr="00B94D21">
        <w:rPr>
          <w:b/>
          <w:bCs/>
        </w:rPr>
        <w:t>Log levels (in order of severity):</w:t>
      </w:r>
    </w:p>
    <w:p w14:paraId="729F80F2" w14:textId="77777777" w:rsidR="00B94D21" w:rsidRPr="00B94D21" w:rsidRDefault="00B94D21" w:rsidP="00B94D21">
      <w:pPr>
        <w:numPr>
          <w:ilvl w:val="0"/>
          <w:numId w:val="228"/>
        </w:numPr>
      </w:pPr>
      <w:r w:rsidRPr="00B94D21">
        <w:rPr>
          <w:b/>
          <w:bCs/>
        </w:rPr>
        <w:t>DEBUG:</w:t>
      </w:r>
      <w:r w:rsidRPr="00B94D21">
        <w:t xml:space="preserve"> Detailed diagnostic information. Fine-grained internal state. Used in development, disabled in production (too verbose).</w:t>
      </w:r>
    </w:p>
    <w:p w14:paraId="6C22A757" w14:textId="77777777" w:rsidR="00B94D21" w:rsidRPr="00B94D21" w:rsidRDefault="00B94D21" w:rsidP="00B94D21">
      <w:pPr>
        <w:numPr>
          <w:ilvl w:val="0"/>
          <w:numId w:val="228"/>
        </w:numPr>
      </w:pPr>
      <w:r w:rsidRPr="00B94D21">
        <w:rPr>
          <w:b/>
          <w:bCs/>
        </w:rPr>
        <w:t>INFO:</w:t>
      </w:r>
      <w:r w:rsidRPr="00B94D21">
        <w:t xml:space="preserve"> Significant business events. "User logged in", "Order placed", "Payment processed". Normal operation.</w:t>
      </w:r>
    </w:p>
    <w:p w14:paraId="087AB64F" w14:textId="77777777" w:rsidR="00B94D21" w:rsidRPr="00B94D21" w:rsidRDefault="00B94D21" w:rsidP="00B94D21">
      <w:pPr>
        <w:numPr>
          <w:ilvl w:val="0"/>
          <w:numId w:val="228"/>
        </w:numPr>
      </w:pPr>
      <w:r w:rsidRPr="00B94D21">
        <w:rPr>
          <w:b/>
          <w:bCs/>
        </w:rPr>
        <w:t>WARN:</w:t>
      </w:r>
      <w:r w:rsidRPr="00B94D21">
        <w:t xml:space="preserve"> Something unexpected but recoverable. "Retry attempt 2/3", "Slow query: 800ms", "Cache miss rate unusually high".</w:t>
      </w:r>
    </w:p>
    <w:p w14:paraId="66B0B85C" w14:textId="77777777" w:rsidR="00B94D21" w:rsidRPr="00B94D21" w:rsidRDefault="00B94D21" w:rsidP="00B94D21">
      <w:pPr>
        <w:numPr>
          <w:ilvl w:val="0"/>
          <w:numId w:val="228"/>
        </w:numPr>
      </w:pPr>
      <w:r w:rsidRPr="00B94D21">
        <w:rPr>
          <w:b/>
          <w:bCs/>
        </w:rPr>
        <w:t>ERROR:</w:t>
      </w:r>
      <w:r w:rsidRPr="00B94D21">
        <w:t xml:space="preserve"> A request or operation failed. Needs attention. "Payment failed", "DB connection timeout", "Unhandled exception".</w:t>
      </w:r>
    </w:p>
    <w:p w14:paraId="249D7C16" w14:textId="77777777" w:rsidR="00B94D21" w:rsidRPr="00B94D21" w:rsidRDefault="00B94D21" w:rsidP="00B94D21">
      <w:pPr>
        <w:numPr>
          <w:ilvl w:val="0"/>
          <w:numId w:val="228"/>
        </w:numPr>
      </w:pPr>
      <w:r w:rsidRPr="00B94D21">
        <w:rPr>
          <w:b/>
          <w:bCs/>
        </w:rPr>
        <w:t>FATAL / CRITICAL:</w:t>
      </w:r>
      <w:r w:rsidRPr="00B94D21">
        <w:t xml:space="preserve"> System-level failure. Application cannot continue. "Out of memory", "Cannot connect to DB after 10 retries".</w:t>
      </w:r>
    </w:p>
    <w:p w14:paraId="48AE2997" w14:textId="77777777" w:rsidR="00B94D21" w:rsidRPr="00B94D21" w:rsidRDefault="00B94D21" w:rsidP="00B94D21">
      <w:pPr>
        <w:rPr>
          <w:b/>
          <w:bCs/>
        </w:rPr>
      </w:pPr>
      <w:r w:rsidRPr="00B94D21">
        <w:rPr>
          <w:b/>
          <w:bCs/>
        </w:rPr>
        <w:t>Structured Logging (JSON) — Critical in Production</w:t>
      </w:r>
    </w:p>
    <w:p w14:paraId="5C7E5846" w14:textId="77777777" w:rsidR="00B94D21" w:rsidRPr="00B94D21" w:rsidRDefault="00B94D21" w:rsidP="00B94D21">
      <w:r w:rsidRPr="00B94D21">
        <w:t>Plain text logs:</w:t>
      </w:r>
    </w:p>
    <w:p w14:paraId="760D6E23" w14:textId="77777777" w:rsidR="00B94D21" w:rsidRPr="00B94D21" w:rsidRDefault="00B94D21" w:rsidP="00B94D21">
      <w:r w:rsidRPr="00B94D21">
        <w:t>2024-01-15 10:23:45 ERROR Payment processing failed for user 123 order 456</w:t>
      </w:r>
    </w:p>
    <w:p w14:paraId="7C472674" w14:textId="77777777" w:rsidR="00B94D21" w:rsidRPr="00B94D21" w:rsidRDefault="00B94D21" w:rsidP="00B94D21">
      <w:r w:rsidRPr="00B94D21">
        <w:rPr>
          <w:b/>
          <w:bCs/>
        </w:rPr>
        <w:t>Problem:</w:t>
      </w:r>
      <w:r w:rsidRPr="00B94D21">
        <w:t xml:space="preserve"> Hard to search, filter, aggregate, or parse programmatically.</w:t>
      </w:r>
    </w:p>
    <w:p w14:paraId="509B2627" w14:textId="77777777" w:rsidR="00B94D21" w:rsidRPr="00B94D21" w:rsidRDefault="00B94D21" w:rsidP="00B94D21">
      <w:r w:rsidRPr="00B94D21">
        <w:t>Structured logs (JSON):</w:t>
      </w:r>
    </w:p>
    <w:p w14:paraId="6B13834D" w14:textId="77777777" w:rsidR="00B94D21" w:rsidRPr="00B94D21" w:rsidRDefault="00B94D21" w:rsidP="00B94D21">
      <w:r w:rsidRPr="00B94D21">
        <w:t>{</w:t>
      </w:r>
    </w:p>
    <w:p w14:paraId="66A118B5" w14:textId="77777777" w:rsidR="00B94D21" w:rsidRPr="00B94D21" w:rsidRDefault="00B94D21" w:rsidP="00B94D21">
      <w:r w:rsidRPr="00B94D21">
        <w:t xml:space="preserve">  "timestamp": "2024-01-15T10:23:45.123Z",</w:t>
      </w:r>
    </w:p>
    <w:p w14:paraId="4D3DBBC8" w14:textId="77777777" w:rsidR="00B94D21" w:rsidRPr="00B94D21" w:rsidRDefault="00B94D21" w:rsidP="00B94D21">
      <w:r w:rsidRPr="00B94D21">
        <w:t xml:space="preserve">  "level": "ERROR",</w:t>
      </w:r>
    </w:p>
    <w:p w14:paraId="5459D44D" w14:textId="77777777" w:rsidR="00B94D21" w:rsidRPr="00B94D21" w:rsidRDefault="00B94D21" w:rsidP="00B94D21">
      <w:r w:rsidRPr="00B94D21">
        <w:t xml:space="preserve">  "service": "payment-service",</w:t>
      </w:r>
    </w:p>
    <w:p w14:paraId="1532765A" w14:textId="77777777" w:rsidR="00B94D21" w:rsidRPr="00B94D21" w:rsidRDefault="00B94D21" w:rsidP="00B94D21">
      <w:r w:rsidRPr="00B94D21">
        <w:t xml:space="preserve">  "version": "2.4.1",</w:t>
      </w:r>
    </w:p>
    <w:p w14:paraId="4BF30F25" w14:textId="77777777" w:rsidR="00B94D21" w:rsidRPr="00B94D21" w:rsidRDefault="00B94D21" w:rsidP="00B94D21">
      <w:r w:rsidRPr="00B94D21">
        <w:t xml:space="preserve">  "trace_id": "abc-123-def-456",</w:t>
      </w:r>
    </w:p>
    <w:p w14:paraId="4698DDFA" w14:textId="77777777" w:rsidR="00B94D21" w:rsidRPr="00B94D21" w:rsidRDefault="00B94D21" w:rsidP="00B94D21">
      <w:r w:rsidRPr="00B94D21">
        <w:t xml:space="preserve">  "span_id": "xyz-789",</w:t>
      </w:r>
    </w:p>
    <w:p w14:paraId="718889FF" w14:textId="77777777" w:rsidR="00B94D21" w:rsidRPr="00B94D21" w:rsidRDefault="00B94D21" w:rsidP="00B94D21">
      <w:r w:rsidRPr="00B94D21">
        <w:t xml:space="preserve">  "user_id": "user_123",</w:t>
      </w:r>
    </w:p>
    <w:p w14:paraId="1E22F519" w14:textId="77777777" w:rsidR="00B94D21" w:rsidRPr="00B94D21" w:rsidRDefault="00B94D21" w:rsidP="00B94D21">
      <w:r w:rsidRPr="00B94D21">
        <w:t xml:space="preserve">  "order_id": "order_456",</w:t>
      </w:r>
    </w:p>
    <w:p w14:paraId="3E21847E" w14:textId="77777777" w:rsidR="00B94D21" w:rsidRPr="00B94D21" w:rsidRDefault="00B94D21" w:rsidP="00B94D21">
      <w:r w:rsidRPr="00B94D21">
        <w:t xml:space="preserve">  "message": "Payment processing failed",</w:t>
      </w:r>
    </w:p>
    <w:p w14:paraId="26E4A965" w14:textId="77777777" w:rsidR="00B94D21" w:rsidRPr="00B94D21" w:rsidRDefault="00B94D21" w:rsidP="00B94D21">
      <w:r w:rsidRPr="00B94D21">
        <w:t xml:space="preserve">  "error": "Card declined: insufficient funds",</w:t>
      </w:r>
    </w:p>
    <w:p w14:paraId="2D435671" w14:textId="77777777" w:rsidR="00B94D21" w:rsidRPr="00B94D21" w:rsidRDefault="00B94D21" w:rsidP="00B94D21">
      <w:r w:rsidRPr="00B94D21">
        <w:t xml:space="preserve">  "error_code": "CARD_DECLINED",</w:t>
      </w:r>
    </w:p>
    <w:p w14:paraId="0B580339" w14:textId="77777777" w:rsidR="00B94D21" w:rsidRPr="00B94D21" w:rsidRDefault="00B94D21" w:rsidP="00B94D21">
      <w:r w:rsidRPr="00B94D21">
        <w:t xml:space="preserve">  "latency_ms": 234,</w:t>
      </w:r>
    </w:p>
    <w:p w14:paraId="4A8050D6" w14:textId="77777777" w:rsidR="00B94D21" w:rsidRPr="00B94D21" w:rsidRDefault="00B94D21" w:rsidP="00B94D21">
      <w:r w:rsidRPr="00B94D21">
        <w:t xml:space="preserve">  "environment": "production",</w:t>
      </w:r>
    </w:p>
    <w:p w14:paraId="37AA053F" w14:textId="77777777" w:rsidR="00B94D21" w:rsidRPr="00B94D21" w:rsidRDefault="00B94D21" w:rsidP="00B94D21">
      <w:r w:rsidRPr="00B94D21">
        <w:t xml:space="preserve">  "host": "payment-svc-pod-7f8d9"</w:t>
      </w:r>
    </w:p>
    <w:p w14:paraId="1098241F" w14:textId="77777777" w:rsidR="00B94D21" w:rsidRPr="00B94D21" w:rsidRDefault="00B94D21" w:rsidP="00B94D21">
      <w:r w:rsidRPr="00B94D21">
        <w:t>}</w:t>
      </w:r>
    </w:p>
    <w:p w14:paraId="37AE71C2" w14:textId="77777777" w:rsidR="00B94D21" w:rsidRPr="00B94D21" w:rsidRDefault="00B94D21" w:rsidP="00B94D21">
      <w:r w:rsidRPr="00B94D21">
        <w:rPr>
          <w:b/>
          <w:bCs/>
        </w:rPr>
        <w:t>Why structured logging wins:</w:t>
      </w:r>
    </w:p>
    <w:p w14:paraId="3A4EF7AB" w14:textId="77777777" w:rsidR="00B94D21" w:rsidRPr="00B94D21" w:rsidRDefault="00B94D21" w:rsidP="00B94D21">
      <w:pPr>
        <w:numPr>
          <w:ilvl w:val="0"/>
          <w:numId w:val="229"/>
        </w:numPr>
      </w:pPr>
      <w:r w:rsidRPr="00B94D21">
        <w:t>Query by any field: error_code:"CARD_DECLINED" AND environment:"production"</w:t>
      </w:r>
    </w:p>
    <w:p w14:paraId="02802CF2" w14:textId="77777777" w:rsidR="00B94D21" w:rsidRPr="00B94D21" w:rsidRDefault="00B94D21" w:rsidP="00B94D21">
      <w:pPr>
        <w:numPr>
          <w:ilvl w:val="0"/>
          <w:numId w:val="229"/>
        </w:numPr>
      </w:pPr>
      <w:r w:rsidRPr="00B94D21">
        <w:t>Aggregate: count of CARD_DECLINED errors per hour</w:t>
      </w:r>
    </w:p>
    <w:p w14:paraId="0A4900E1" w14:textId="77777777" w:rsidR="00B94D21" w:rsidRPr="00B94D21" w:rsidRDefault="00B94D21" w:rsidP="00B94D21">
      <w:pPr>
        <w:numPr>
          <w:ilvl w:val="0"/>
          <w:numId w:val="229"/>
        </w:numPr>
      </w:pPr>
      <w:r w:rsidRPr="00B94D21">
        <w:t>Correlate across services: filter by trace_id to see all logs for one request</w:t>
      </w:r>
    </w:p>
    <w:p w14:paraId="2DB37DBA" w14:textId="77777777" w:rsidR="00B94D21" w:rsidRPr="00B94D21" w:rsidRDefault="00B94D21" w:rsidP="00B94D21">
      <w:pPr>
        <w:numPr>
          <w:ilvl w:val="0"/>
          <w:numId w:val="229"/>
        </w:numPr>
      </w:pPr>
      <w:r w:rsidRPr="00B94D21">
        <w:t>Machine-parseable: no regex needed, direct field access</w:t>
      </w:r>
    </w:p>
    <w:p w14:paraId="59EB05B4" w14:textId="77777777" w:rsidR="00B94D21" w:rsidRPr="00B94D21" w:rsidRDefault="00B94D21" w:rsidP="00B94D21">
      <w:pPr>
        <w:rPr>
          <w:b/>
          <w:bCs/>
        </w:rPr>
      </w:pPr>
      <w:r w:rsidRPr="00B94D21">
        <w:rPr>
          <w:b/>
          <w:bCs/>
        </w:rPr>
        <w:t>Correlation IDs / Trace IDs</w:t>
      </w:r>
    </w:p>
    <w:p w14:paraId="28469D60" w14:textId="77777777" w:rsidR="00B94D21" w:rsidRPr="00B94D21" w:rsidRDefault="00B94D21" w:rsidP="00B94D21">
      <w:r w:rsidRPr="00B94D21">
        <w:t>Generate a unique request ID at the entry point (API Gateway, frontend) and pass it through every service call as a header. All services log this ID.</w:t>
      </w:r>
    </w:p>
    <w:p w14:paraId="381038E7" w14:textId="77777777" w:rsidR="00B94D21" w:rsidRPr="00B94D21" w:rsidRDefault="00B94D21" w:rsidP="00B94D21">
      <w:r w:rsidRPr="00B94D21">
        <w:t>User request arrives at API Gateway -&gt; generates trace_id: "abc-123"</w:t>
      </w:r>
    </w:p>
    <w:p w14:paraId="6163C544" w14:textId="77777777" w:rsidR="00B94D21" w:rsidRPr="00B94D21" w:rsidRDefault="00B94D21" w:rsidP="00B94D21">
      <w:r w:rsidRPr="00B94D21">
        <w:t>API Gateway -&gt; Order Service (header: X-Trace-ID: abc-123)</w:t>
      </w:r>
    </w:p>
    <w:p w14:paraId="4B93A941" w14:textId="77777777" w:rsidR="00B94D21" w:rsidRPr="00B94D21" w:rsidRDefault="00B94D21" w:rsidP="00B94D21">
      <w:r w:rsidRPr="00B94D21">
        <w:t>Order Service -&gt; Payment Service (header: X-Trace-ID: abc-123)</w:t>
      </w:r>
    </w:p>
    <w:p w14:paraId="7AD0FD7F" w14:textId="77777777" w:rsidR="00B94D21" w:rsidRPr="00B94D21" w:rsidRDefault="00B94D21" w:rsidP="00B94D21">
      <w:r w:rsidRPr="00B94D21">
        <w:t>Payment Service -&gt; Bank API (header: X-Trace-ID: abc-123)</w:t>
      </w:r>
    </w:p>
    <w:p w14:paraId="3E99FE01" w14:textId="77777777" w:rsidR="00B94D21" w:rsidRPr="00B94D21" w:rsidRDefault="00B94D21" w:rsidP="00B94D21"/>
    <w:p w14:paraId="34B2326C" w14:textId="77777777" w:rsidR="00B94D21" w:rsidRPr="00B94D21" w:rsidRDefault="00B94D21" w:rsidP="00B94D21">
      <w:r w:rsidRPr="00B94D21">
        <w:t>All log entries contain trace_id: "abc-123"</w:t>
      </w:r>
    </w:p>
    <w:p w14:paraId="33452CB5" w14:textId="77777777" w:rsidR="00B94D21" w:rsidRPr="00B94D21" w:rsidRDefault="00B94D21" w:rsidP="00B94D21">
      <w:r w:rsidRPr="00B94D21">
        <w:t>To debug the full request: grep logs for trace_id "abc-123" across all services</w:t>
      </w:r>
    </w:p>
    <w:p w14:paraId="7FD0DC90" w14:textId="77777777" w:rsidR="00B94D21" w:rsidRPr="00B94D21" w:rsidRDefault="00B94D21" w:rsidP="00B94D21">
      <w:pPr>
        <w:rPr>
          <w:b/>
          <w:bCs/>
        </w:rPr>
      </w:pPr>
      <w:r w:rsidRPr="00B94D21">
        <w:rPr>
          <w:b/>
          <w:bCs/>
        </w:rPr>
        <w:t>Centralized Log Aggregation</w:t>
      </w:r>
    </w:p>
    <w:p w14:paraId="0AAA8517" w14:textId="77777777" w:rsidR="00B94D21" w:rsidRPr="00B94D21" w:rsidRDefault="00B94D21" w:rsidP="00B94D21">
      <w:r w:rsidRPr="00B94D21">
        <w:t>With 50 microservices each producing logs on their own pods/containers, logs are distributed across hundreds of machines. You need centralized log aggregation.</w:t>
      </w:r>
    </w:p>
    <w:p w14:paraId="4AC071BC" w14:textId="77777777" w:rsidR="00B94D21" w:rsidRPr="00B94D21" w:rsidRDefault="00B94D21" w:rsidP="00B94D21">
      <w:r w:rsidRPr="00B94D21">
        <w:rPr>
          <w:b/>
          <w:bCs/>
        </w:rPr>
        <w:t>ELK Stack (Elasticsearch, Logstash, Kibana):</w:t>
      </w:r>
    </w:p>
    <w:p w14:paraId="53D823D8" w14:textId="77777777" w:rsidR="00B94D21" w:rsidRPr="00B94D21" w:rsidRDefault="00B94D21" w:rsidP="00B94D21">
      <w:r w:rsidRPr="00B94D21">
        <w:t>[ Services ] -&gt; [ Log Agent (Filebeat/Fluentd) ] -&gt; [ Logstash (parse/transform) ]</w:t>
      </w:r>
    </w:p>
    <w:p w14:paraId="25E3FA8D" w14:textId="77777777" w:rsidR="00B94D21" w:rsidRPr="00B94D21" w:rsidRDefault="00B94D21" w:rsidP="00B94D21">
      <w:r w:rsidRPr="00B94D21">
        <w:t xml:space="preserve">                                                         -&gt; [ Elasticsearch (store/index) ]</w:t>
      </w:r>
    </w:p>
    <w:p w14:paraId="360FA7F9" w14:textId="77777777" w:rsidR="00B94D21" w:rsidRPr="00B94D21" w:rsidRDefault="00B94D21" w:rsidP="00B94D21">
      <w:r w:rsidRPr="00B94D21">
        <w:t xml:space="preserve">                                                         -&gt; [ Kibana (visualize/search) ]</w:t>
      </w:r>
    </w:p>
    <w:p w14:paraId="11ABD081" w14:textId="77777777" w:rsidR="00B94D21" w:rsidRPr="00B94D21" w:rsidRDefault="00B94D21" w:rsidP="00B94D21">
      <w:r w:rsidRPr="00B94D21">
        <w:rPr>
          <w:b/>
          <w:bCs/>
        </w:rPr>
        <w:t>EFK Stack (Elasticsearch, Fluentd, Kibana):</w:t>
      </w:r>
      <w:r w:rsidRPr="00B94D21">
        <w:t xml:space="preserve"> Replaces Logstash with Fluentd (lighter, better Kubernetes integration).</w:t>
      </w:r>
    </w:p>
    <w:p w14:paraId="076A9E90" w14:textId="77777777" w:rsidR="00B94D21" w:rsidRPr="00B94D21" w:rsidRDefault="00B94D21" w:rsidP="00B94D21">
      <w:r w:rsidRPr="00B94D21">
        <w:rPr>
          <w:b/>
          <w:bCs/>
        </w:rPr>
        <w:t>AWS CloudWatch Logs, GCP Cloud Logging, Datadog Logs:</w:t>
      </w:r>
      <w:r w:rsidRPr="00B94D21">
        <w:t xml:space="preserve"> Managed alternatives.</w:t>
      </w:r>
    </w:p>
    <w:p w14:paraId="2051A88C" w14:textId="77777777" w:rsidR="00B94D21" w:rsidRPr="00B94D21" w:rsidRDefault="00B94D21" w:rsidP="00B94D21">
      <w:pPr>
        <w:rPr>
          <w:b/>
          <w:bCs/>
        </w:rPr>
      </w:pPr>
      <w:r w:rsidRPr="00B94D21">
        <w:rPr>
          <w:b/>
          <w:bCs/>
        </w:rPr>
        <w:t>Log Retention and Cost Management</w:t>
      </w:r>
    </w:p>
    <w:p w14:paraId="77BBB91B" w14:textId="77777777" w:rsidR="00B94D21" w:rsidRPr="00B94D21" w:rsidRDefault="00B94D21" w:rsidP="00B94D21">
      <w:r w:rsidRPr="00B94D21">
        <w:t>Logs are expensive to store. Strategy:</w:t>
      </w:r>
    </w:p>
    <w:p w14:paraId="77B92E20" w14:textId="77777777" w:rsidR="00B94D21" w:rsidRPr="00B94D21" w:rsidRDefault="00B94D21" w:rsidP="00B94D21">
      <w:pPr>
        <w:numPr>
          <w:ilvl w:val="0"/>
          <w:numId w:val="230"/>
        </w:numPr>
      </w:pPr>
      <w:r w:rsidRPr="00B94D21">
        <w:rPr>
          <w:b/>
          <w:bCs/>
        </w:rPr>
        <w:t>Hot logs (0-7 days):</w:t>
      </w:r>
      <w:r w:rsidRPr="00B94D21">
        <w:t xml:space="preserve"> In Elasticsearch for fast search. Full indexed storage.</w:t>
      </w:r>
    </w:p>
    <w:p w14:paraId="162B826E" w14:textId="77777777" w:rsidR="00B94D21" w:rsidRPr="00B94D21" w:rsidRDefault="00B94D21" w:rsidP="00B94D21">
      <w:pPr>
        <w:numPr>
          <w:ilvl w:val="0"/>
          <w:numId w:val="230"/>
        </w:numPr>
      </w:pPr>
      <w:r w:rsidRPr="00B94D21">
        <w:rPr>
          <w:b/>
          <w:bCs/>
        </w:rPr>
        <w:t>Warm logs (7-30 days):</w:t>
      </w:r>
      <w:r w:rsidRPr="00B94D21">
        <w:t xml:space="preserve"> Compressed in S3 with reduced query speed.</w:t>
      </w:r>
    </w:p>
    <w:p w14:paraId="1E3772BB" w14:textId="77777777" w:rsidR="00B94D21" w:rsidRPr="00B94D21" w:rsidRDefault="00B94D21" w:rsidP="00B94D21">
      <w:pPr>
        <w:numPr>
          <w:ilvl w:val="0"/>
          <w:numId w:val="230"/>
        </w:numPr>
      </w:pPr>
      <w:r w:rsidRPr="00B94D21">
        <w:rPr>
          <w:b/>
          <w:bCs/>
        </w:rPr>
        <w:t>Cold logs (30-365 days):</w:t>
      </w:r>
      <w:r w:rsidRPr="00B94D21">
        <w:t xml:space="preserve"> S3 Glacier for compliance. Rarely queried.</w:t>
      </w:r>
    </w:p>
    <w:p w14:paraId="50392F53" w14:textId="77777777" w:rsidR="00B94D21" w:rsidRPr="00B94D21" w:rsidRDefault="00B94D21" w:rsidP="00B94D21">
      <w:pPr>
        <w:numPr>
          <w:ilvl w:val="0"/>
          <w:numId w:val="230"/>
        </w:numPr>
      </w:pPr>
      <w:r w:rsidRPr="00B94D21">
        <w:rPr>
          <w:b/>
          <w:bCs/>
        </w:rPr>
        <w:t>Archive (1+ years):</w:t>
      </w:r>
      <w:r w:rsidRPr="00B94D21">
        <w:t xml:space="preserve"> Only if required by regulation (financial, healthcare).</w:t>
      </w:r>
    </w:p>
    <w:p w14:paraId="3CD95041" w14:textId="77777777" w:rsidR="00B94D21" w:rsidRPr="00B94D21" w:rsidRDefault="00B94D21" w:rsidP="00B94D21">
      <w:r w:rsidRPr="00B94D21">
        <w:rPr>
          <w:b/>
          <w:bCs/>
        </w:rPr>
        <w:t>Sampling:</w:t>
      </w:r>
      <w:r w:rsidRPr="00B94D21">
        <w:t xml:space="preserve"> For high-volume DEBUG logs, log only 1% of requests. For ERROR logs, log 100%.</w:t>
      </w:r>
    </w:p>
    <w:p w14:paraId="77E8A3ED" w14:textId="77777777" w:rsidR="00B94D21" w:rsidRPr="00B94D21" w:rsidRDefault="00F009DA" w:rsidP="00B94D21">
      <w:r>
        <w:pict w14:anchorId="2687F39B">
          <v:rect id="_x0000_i1203" style="width:0;height:1.5pt" o:hralign="center" o:hrstd="t" o:hr="t" fillcolor="#a0a0a0" stroked="f"/>
        </w:pict>
      </w:r>
    </w:p>
    <w:p w14:paraId="32E5C4E4" w14:textId="77777777" w:rsidR="00B94D21" w:rsidRPr="00B94D21" w:rsidRDefault="00B94D21" w:rsidP="00B94D21">
      <w:pPr>
        <w:rPr>
          <w:b/>
          <w:bCs/>
        </w:rPr>
      </w:pPr>
      <w:r w:rsidRPr="00B94D21">
        <w:rPr>
          <w:b/>
          <w:bCs/>
        </w:rPr>
        <w:t>Interview Questions</w:t>
      </w:r>
    </w:p>
    <w:p w14:paraId="33BF3A2B" w14:textId="77777777" w:rsidR="00B94D21" w:rsidRPr="00B94D21" w:rsidRDefault="00B94D21" w:rsidP="00B94D21">
      <w:r w:rsidRPr="00B94D21">
        <w:rPr>
          <w:b/>
          <w:bCs/>
        </w:rPr>
        <w:t>Q1. What is structured logging and why is it preferred over plain text logs?</w:t>
      </w:r>
      <w:r w:rsidRPr="00B94D21">
        <w:t xml:space="preserve"> Structured logging formats log entries as key-value pairs (typically JSON). Each field (user_id, error_code, latency_ms) is a queryable attribute. This enables precise filtering, aggregation, and correlation in log management systems. Plain text logs require fragile regex parsing and cannot be easily aggregated. At scale, structured logs are essential — you cannot debug 10,000 requests/second from plain text.</w:t>
      </w:r>
    </w:p>
    <w:p w14:paraId="4A274735" w14:textId="77777777" w:rsidR="00B94D21" w:rsidRPr="00B94D21" w:rsidRDefault="00B94D21" w:rsidP="00B94D21">
      <w:r w:rsidRPr="00B94D21">
        <w:rPr>
          <w:b/>
          <w:bCs/>
        </w:rPr>
        <w:t>Q2. What is a correlation ID / trace ID and why is it important?</w:t>
      </w:r>
      <w:r w:rsidRPr="00B94D21">
        <w:t xml:space="preserve"> A correlation ID is a unique identifier generated at the entry point of a request and propagated through all service calls as a header. Every service logs this ID with every log entry. This allows you to reconstruct the complete journey of a single request across dozens of services by filtering logs for that ID — turning a needle-in-a-haystack problem into a simple filter.</w:t>
      </w:r>
    </w:p>
    <w:p w14:paraId="5FE38FF2" w14:textId="77777777" w:rsidR="00B94D21" w:rsidRPr="00B94D21" w:rsidRDefault="00B94D21" w:rsidP="00B94D21">
      <w:r w:rsidRPr="00B94D21">
        <w:rPr>
          <w:b/>
          <w:bCs/>
        </w:rPr>
        <w:t>Q3. What should you always include in a log entry?</w:t>
      </w:r>
      <w:r w:rsidRPr="00B94D21">
        <w:t xml:space="preserve"> Timestamp (with timezone and milliseconds), log level, service name and version, trace ID / correlation ID, user or entity ID (for user-facing operations), operation being performed, result (success/failure), error details if applicable, latency (for performance monitoring), and host/pod identifier (for multi-instance debugging).</w:t>
      </w:r>
    </w:p>
    <w:p w14:paraId="381632FF" w14:textId="77777777" w:rsidR="00B94D21" w:rsidRPr="00B94D21" w:rsidRDefault="00B94D21" w:rsidP="00B94D21">
      <w:r w:rsidRPr="00B94D21">
        <w:rPr>
          <w:b/>
          <w:bCs/>
        </w:rPr>
        <w:t>Q4. How do you handle logging in a high-throughput system where logging itself becomes a bottleneck?</w:t>
      </w:r>
      <w:r w:rsidRPr="00B94D21">
        <w:t xml:space="preserve"> Use asynchronous logging — log entries are written to a local buffer and flushed asynchronously. This prevents logging from blocking request processing. Use sampling for high-frequency DEBUG logs. Use a log agent (Filebeat, Fluentd) to ship logs rather than writing directly to a remote service. Compress logs before shipping. Use fire-and-forget logging — never make your application wait for a log write.</w:t>
      </w:r>
    </w:p>
    <w:p w14:paraId="46AF32AF" w14:textId="77777777" w:rsidR="00B94D21" w:rsidRPr="00B94D21" w:rsidRDefault="00F009DA" w:rsidP="00B94D21">
      <w:r>
        <w:pict w14:anchorId="48994EB6">
          <v:rect id="_x0000_i1204" style="width:0;height:1.5pt" o:hralign="center" o:hrstd="t" o:hr="t" fillcolor="#a0a0a0" stroked="f"/>
        </w:pict>
      </w:r>
    </w:p>
    <w:p w14:paraId="4A383971" w14:textId="77777777" w:rsidR="00B94D21" w:rsidRPr="00B94D21" w:rsidRDefault="00B94D21" w:rsidP="00B94D21">
      <w:pPr>
        <w:rPr>
          <w:b/>
          <w:bCs/>
        </w:rPr>
      </w:pPr>
      <w:r w:rsidRPr="00B94D21">
        <w:rPr>
          <w:b/>
          <w:bCs/>
        </w:rPr>
        <w:t>11.2 VERY IMPORTANT — Monitoring, Metrics, and Alerting</w:t>
      </w:r>
    </w:p>
    <w:p w14:paraId="6A008408" w14:textId="77777777" w:rsidR="00B94D21" w:rsidRPr="00B94D21" w:rsidRDefault="00B94D21" w:rsidP="00B94D21">
      <w:pPr>
        <w:rPr>
          <w:b/>
          <w:bCs/>
        </w:rPr>
      </w:pPr>
      <w:r w:rsidRPr="00B94D21">
        <w:rPr>
          <w:b/>
          <w:bCs/>
        </w:rPr>
        <w:t>Metrics vs Logs</w:t>
      </w:r>
    </w:p>
    <w:p w14:paraId="30D61AE6" w14:textId="77777777" w:rsidR="00B94D21" w:rsidRPr="00B94D21" w:rsidRDefault="00B94D21" w:rsidP="00B94D21">
      <w:r w:rsidRPr="00B94D21">
        <w:rPr>
          <w:b/>
          <w:bCs/>
        </w:rPr>
        <w:t>Logs:</w:t>
      </w:r>
      <w:r w:rsidRPr="00B94D21">
        <w:t xml:space="preserve"> What happened (events, discrete). High detail, high cost. </w:t>
      </w:r>
      <w:r w:rsidRPr="00B94D21">
        <w:rPr>
          <w:b/>
          <w:bCs/>
        </w:rPr>
        <w:t>Metrics:</w:t>
      </w:r>
      <w:r w:rsidRPr="00B94D21">
        <w:t xml:space="preserve"> How the system is behaving (aggregated, numerical). Low cost, queryable over time.</w:t>
      </w:r>
    </w:p>
    <w:p w14:paraId="20D2A3ED" w14:textId="77777777" w:rsidR="00B94D21" w:rsidRPr="00B94D21" w:rsidRDefault="00B94D21" w:rsidP="00B94D21">
      <w:r w:rsidRPr="00B94D21">
        <w:t>Metrics answer: "What is the current request rate?", "What is the p99 latency trend over the last hour?", "How much memory is this service using?"</w:t>
      </w:r>
    </w:p>
    <w:p w14:paraId="4BE781AE" w14:textId="77777777" w:rsidR="00B94D21" w:rsidRPr="00B94D21" w:rsidRDefault="00B94D21" w:rsidP="00B94D21">
      <w:pPr>
        <w:rPr>
          <w:b/>
          <w:bCs/>
        </w:rPr>
      </w:pPr>
      <w:r w:rsidRPr="00B94D21">
        <w:rPr>
          <w:b/>
          <w:bCs/>
        </w:rPr>
        <w:t>The Four Golden Signals (Google SRE Book)</w:t>
      </w:r>
    </w:p>
    <w:p w14:paraId="0B66CE1A" w14:textId="77777777" w:rsidR="00B94D21" w:rsidRPr="00B94D21" w:rsidRDefault="00B94D21" w:rsidP="00B94D21">
      <w:r w:rsidRPr="00B94D21">
        <w:t>The most important metrics for any service:</w:t>
      </w:r>
    </w:p>
    <w:p w14:paraId="01FD5F6A" w14:textId="77777777" w:rsidR="00B94D21" w:rsidRPr="00B94D21" w:rsidRDefault="00B94D21" w:rsidP="00B94D21">
      <w:r w:rsidRPr="00B94D21">
        <w:rPr>
          <w:b/>
          <w:bCs/>
        </w:rPr>
        <w:t>1. Latency</w:t>
      </w:r>
      <w:r w:rsidRPr="00B94D21">
        <w:t xml:space="preserve"> Time taken to handle a request. Track p50, p95, p99, p999 separately.</w:t>
      </w:r>
    </w:p>
    <w:p w14:paraId="7042202D" w14:textId="77777777" w:rsidR="00B94D21" w:rsidRPr="00B94D21" w:rsidRDefault="00B94D21" w:rsidP="00B94D21">
      <w:r w:rsidRPr="00B94D21">
        <w:t>p50 (median): 50ms    &lt;- typical user experience</w:t>
      </w:r>
    </w:p>
    <w:p w14:paraId="33D940CF" w14:textId="77777777" w:rsidR="00B94D21" w:rsidRPr="00B94D21" w:rsidRDefault="00B94D21" w:rsidP="00B94D21">
      <w:r w:rsidRPr="00B94D21">
        <w:t>p95:          200ms   &lt;- 95% of users get this or better</w:t>
      </w:r>
    </w:p>
    <w:p w14:paraId="30980351" w14:textId="77777777" w:rsidR="00B94D21" w:rsidRPr="00B94D21" w:rsidRDefault="00B94D21" w:rsidP="00B94D21">
      <w:r w:rsidRPr="00B94D21">
        <w:t>p99:          500ms   &lt;- 99% of users get this or better</w:t>
      </w:r>
    </w:p>
    <w:p w14:paraId="52C40428" w14:textId="77777777" w:rsidR="00B94D21" w:rsidRPr="00B94D21" w:rsidRDefault="00B94D21" w:rsidP="00B94D21">
      <w:r w:rsidRPr="00B94D21">
        <w:t>p999:         2000ms  &lt;- 0.1% get this or worse (tail latency)</w:t>
      </w:r>
    </w:p>
    <w:p w14:paraId="44E0422E" w14:textId="77777777" w:rsidR="00B94D21" w:rsidRPr="00B94D21" w:rsidRDefault="00B94D21" w:rsidP="00B94D21">
      <w:r w:rsidRPr="00B94D21">
        <w:t>Always measure p99/p999, not just averages. A 1ms average can hide a 10-second p999. Track latency for successful requests and error requests separately — mixing them gives misleading averages.</w:t>
      </w:r>
    </w:p>
    <w:p w14:paraId="6A57BBC5" w14:textId="77777777" w:rsidR="00B94D21" w:rsidRPr="00B94D21" w:rsidRDefault="00B94D21" w:rsidP="00B94D21">
      <w:r w:rsidRPr="00B94D21">
        <w:rPr>
          <w:b/>
          <w:bCs/>
        </w:rPr>
        <w:t>2. Traffic</w:t>
      </w:r>
      <w:r w:rsidRPr="00B94D21">
        <w:t xml:space="preserve"> Volume of demand on the system.</w:t>
      </w:r>
    </w:p>
    <w:p w14:paraId="42CB6555" w14:textId="77777777" w:rsidR="00B94D21" w:rsidRPr="00B94D21" w:rsidRDefault="00B94D21" w:rsidP="00B94D21">
      <w:pPr>
        <w:numPr>
          <w:ilvl w:val="0"/>
          <w:numId w:val="231"/>
        </w:numPr>
      </w:pPr>
      <w:r w:rsidRPr="00B94D21">
        <w:t>Requests per second (RPS/QPS)</w:t>
      </w:r>
    </w:p>
    <w:p w14:paraId="0FFB55E2" w14:textId="77777777" w:rsidR="00B94D21" w:rsidRPr="00B94D21" w:rsidRDefault="00B94D21" w:rsidP="00B94D21">
      <w:pPr>
        <w:numPr>
          <w:ilvl w:val="0"/>
          <w:numId w:val="231"/>
        </w:numPr>
      </w:pPr>
      <w:r w:rsidRPr="00B94D21">
        <w:t>Messages per second (for queues)</w:t>
      </w:r>
    </w:p>
    <w:p w14:paraId="381A7713" w14:textId="77777777" w:rsidR="00B94D21" w:rsidRPr="00B94D21" w:rsidRDefault="00B94D21" w:rsidP="00B94D21">
      <w:pPr>
        <w:numPr>
          <w:ilvl w:val="0"/>
          <w:numId w:val="231"/>
        </w:numPr>
      </w:pPr>
      <w:r w:rsidRPr="00B94D21">
        <w:t>Bytes transferred per second</w:t>
      </w:r>
    </w:p>
    <w:p w14:paraId="6A56E1AD" w14:textId="77777777" w:rsidR="00B94D21" w:rsidRPr="00B94D21" w:rsidRDefault="00B94D21" w:rsidP="00B94D21">
      <w:pPr>
        <w:numPr>
          <w:ilvl w:val="0"/>
          <w:numId w:val="231"/>
        </w:numPr>
      </w:pPr>
      <w:r w:rsidRPr="00B94D21">
        <w:t>Active user sessions</w:t>
      </w:r>
    </w:p>
    <w:p w14:paraId="221C9885" w14:textId="77777777" w:rsidR="00B94D21" w:rsidRPr="00B94D21" w:rsidRDefault="00B94D21" w:rsidP="00B94D21">
      <w:r w:rsidRPr="00B94D21">
        <w:t>Helps understand: is current load expected? Is this a sudden spike?</w:t>
      </w:r>
    </w:p>
    <w:p w14:paraId="3E13E4A8" w14:textId="77777777" w:rsidR="00B94D21" w:rsidRPr="00B94D21" w:rsidRDefault="00B94D21" w:rsidP="00B94D21">
      <w:r w:rsidRPr="00B94D21">
        <w:rPr>
          <w:b/>
          <w:bCs/>
        </w:rPr>
        <w:t>3. Errors</w:t>
      </w:r>
      <w:r w:rsidRPr="00B94D21">
        <w:t xml:space="preserve"> Rate of failed requests.</w:t>
      </w:r>
    </w:p>
    <w:p w14:paraId="1C37DFAB" w14:textId="77777777" w:rsidR="00B94D21" w:rsidRPr="00B94D21" w:rsidRDefault="00B94D21" w:rsidP="00B94D21">
      <w:pPr>
        <w:numPr>
          <w:ilvl w:val="0"/>
          <w:numId w:val="232"/>
        </w:numPr>
      </w:pPr>
      <w:r w:rsidRPr="00B94D21">
        <w:t>HTTP 5xx error rate (%)</w:t>
      </w:r>
    </w:p>
    <w:p w14:paraId="268C6669" w14:textId="77777777" w:rsidR="00B94D21" w:rsidRPr="00B94D21" w:rsidRDefault="00B94D21" w:rsidP="00B94D21">
      <w:pPr>
        <w:numPr>
          <w:ilvl w:val="0"/>
          <w:numId w:val="232"/>
        </w:numPr>
      </w:pPr>
      <w:r w:rsidRPr="00B94D21">
        <w:t>Application-level errors (payment failures, auth failures)</w:t>
      </w:r>
    </w:p>
    <w:p w14:paraId="734181F7" w14:textId="77777777" w:rsidR="00B94D21" w:rsidRPr="00B94D21" w:rsidRDefault="00B94D21" w:rsidP="00B94D21">
      <w:pPr>
        <w:numPr>
          <w:ilvl w:val="0"/>
          <w:numId w:val="232"/>
        </w:numPr>
      </w:pPr>
      <w:r w:rsidRPr="00B94D21">
        <w:t>Error count by type (distinguish infrastructure errors from business logic errors)</w:t>
      </w:r>
    </w:p>
    <w:p w14:paraId="3323C6EF" w14:textId="77777777" w:rsidR="00B94D21" w:rsidRPr="00B94D21" w:rsidRDefault="00B94D21" w:rsidP="00B94D21">
      <w:r w:rsidRPr="00B94D21">
        <w:t>Track error rate (%), not just count — a rate of 10 errors/second on 100 RPS (10%) is much worse than 100 errors/second on 1,000,000 RPS (0.01%).</w:t>
      </w:r>
    </w:p>
    <w:p w14:paraId="7E938F5E" w14:textId="77777777" w:rsidR="00B94D21" w:rsidRPr="00B94D21" w:rsidRDefault="00B94D21" w:rsidP="00B94D21">
      <w:r w:rsidRPr="00B94D21">
        <w:rPr>
          <w:b/>
          <w:bCs/>
        </w:rPr>
        <w:t>4. Saturation</w:t>
      </w:r>
      <w:r w:rsidRPr="00B94D21">
        <w:t xml:space="preserve"> How "full" is the service? How close to capacity?</w:t>
      </w:r>
    </w:p>
    <w:p w14:paraId="7DF01376" w14:textId="77777777" w:rsidR="00B94D21" w:rsidRPr="00B94D21" w:rsidRDefault="00B94D21" w:rsidP="00B94D21">
      <w:pPr>
        <w:numPr>
          <w:ilvl w:val="0"/>
          <w:numId w:val="233"/>
        </w:numPr>
      </w:pPr>
      <w:r w:rsidRPr="00B94D21">
        <w:t>CPU utilization %</w:t>
      </w:r>
    </w:p>
    <w:p w14:paraId="7E27A20E" w14:textId="77777777" w:rsidR="00B94D21" w:rsidRPr="00B94D21" w:rsidRDefault="00B94D21" w:rsidP="00B94D21">
      <w:pPr>
        <w:numPr>
          <w:ilvl w:val="0"/>
          <w:numId w:val="233"/>
        </w:numPr>
      </w:pPr>
      <w:r w:rsidRPr="00B94D21">
        <w:t>Memory utilization %</w:t>
      </w:r>
    </w:p>
    <w:p w14:paraId="5180ED98" w14:textId="77777777" w:rsidR="00B94D21" w:rsidRPr="00B94D21" w:rsidRDefault="00B94D21" w:rsidP="00B94D21">
      <w:pPr>
        <w:numPr>
          <w:ilvl w:val="0"/>
          <w:numId w:val="233"/>
        </w:numPr>
      </w:pPr>
      <w:r w:rsidRPr="00B94D21">
        <w:t>Disk I/O utilization %</w:t>
      </w:r>
    </w:p>
    <w:p w14:paraId="5A27B975" w14:textId="77777777" w:rsidR="00B94D21" w:rsidRPr="00B94D21" w:rsidRDefault="00B94D21" w:rsidP="00B94D21">
      <w:pPr>
        <w:numPr>
          <w:ilvl w:val="0"/>
          <w:numId w:val="233"/>
        </w:numPr>
      </w:pPr>
      <w:r w:rsidRPr="00B94D21">
        <w:t>Queue depth (is backlog growing?)</w:t>
      </w:r>
    </w:p>
    <w:p w14:paraId="4102A428" w14:textId="77777777" w:rsidR="00B94D21" w:rsidRPr="00B94D21" w:rsidRDefault="00B94D21" w:rsidP="00B94D21">
      <w:pPr>
        <w:numPr>
          <w:ilvl w:val="0"/>
          <w:numId w:val="233"/>
        </w:numPr>
      </w:pPr>
      <w:r w:rsidRPr="00B94D21">
        <w:t>Thread pool utilization %</w:t>
      </w:r>
    </w:p>
    <w:p w14:paraId="1D606687" w14:textId="77777777" w:rsidR="00B94D21" w:rsidRPr="00B94D21" w:rsidRDefault="00B94D21" w:rsidP="00B94D21">
      <w:pPr>
        <w:numPr>
          <w:ilvl w:val="0"/>
          <w:numId w:val="233"/>
        </w:numPr>
      </w:pPr>
      <w:r w:rsidRPr="00B94D21">
        <w:t>DB connection pool utilization %</w:t>
      </w:r>
    </w:p>
    <w:p w14:paraId="164A1446" w14:textId="77777777" w:rsidR="00B94D21" w:rsidRPr="00B94D21" w:rsidRDefault="00B94D21" w:rsidP="00B94D21">
      <w:r w:rsidRPr="00B94D21">
        <w:t>Saturation predicts problems before they become failures. If CPU is at 90%, the next traffic spike will cause latency degradation.</w:t>
      </w:r>
    </w:p>
    <w:p w14:paraId="32F882FE" w14:textId="77777777" w:rsidR="00B94D21" w:rsidRPr="00B94D21" w:rsidRDefault="00B94D21" w:rsidP="00B94D21">
      <w:pPr>
        <w:rPr>
          <w:b/>
          <w:bCs/>
        </w:rPr>
      </w:pPr>
      <w:r w:rsidRPr="00B94D21">
        <w:rPr>
          <w:b/>
          <w:bCs/>
        </w:rPr>
        <w:t>RED Method (for Microservices)</w:t>
      </w:r>
    </w:p>
    <w:p w14:paraId="02C621A5" w14:textId="77777777" w:rsidR="00B94D21" w:rsidRPr="00B94D21" w:rsidRDefault="00B94D21" w:rsidP="00B94D21">
      <w:r w:rsidRPr="00B94D21">
        <w:t>A focused version for HTTP services:</w:t>
      </w:r>
    </w:p>
    <w:p w14:paraId="0605627B" w14:textId="77777777" w:rsidR="00B94D21" w:rsidRPr="00B94D21" w:rsidRDefault="00B94D21" w:rsidP="00B94D21">
      <w:pPr>
        <w:numPr>
          <w:ilvl w:val="0"/>
          <w:numId w:val="234"/>
        </w:numPr>
      </w:pPr>
      <w:r w:rsidRPr="00B94D21">
        <w:rPr>
          <w:b/>
          <w:bCs/>
        </w:rPr>
        <w:t>R — Rate:</w:t>
      </w:r>
      <w:r w:rsidRPr="00B94D21">
        <w:t xml:space="preserve"> Requests per second</w:t>
      </w:r>
    </w:p>
    <w:p w14:paraId="179FAA42" w14:textId="77777777" w:rsidR="00B94D21" w:rsidRPr="00B94D21" w:rsidRDefault="00B94D21" w:rsidP="00B94D21">
      <w:pPr>
        <w:numPr>
          <w:ilvl w:val="0"/>
          <w:numId w:val="234"/>
        </w:numPr>
      </w:pPr>
      <w:r w:rsidRPr="00B94D21">
        <w:rPr>
          <w:b/>
          <w:bCs/>
        </w:rPr>
        <w:t>E — Errors:</w:t>
      </w:r>
      <w:r w:rsidRPr="00B94D21">
        <w:t xml:space="preserve"> Error rate (percentage)</w:t>
      </w:r>
    </w:p>
    <w:p w14:paraId="63535878" w14:textId="77777777" w:rsidR="00B94D21" w:rsidRPr="00B94D21" w:rsidRDefault="00B94D21" w:rsidP="00B94D21">
      <w:pPr>
        <w:numPr>
          <w:ilvl w:val="0"/>
          <w:numId w:val="234"/>
        </w:numPr>
      </w:pPr>
      <w:r w:rsidRPr="00B94D21">
        <w:rPr>
          <w:b/>
          <w:bCs/>
        </w:rPr>
        <w:t>D — Duration:</w:t>
      </w:r>
      <w:r w:rsidRPr="00B94D21">
        <w:t xml:space="preserve"> Latency (p50, p95, p99)</w:t>
      </w:r>
    </w:p>
    <w:p w14:paraId="0F75CE86" w14:textId="77777777" w:rsidR="00B94D21" w:rsidRPr="00B94D21" w:rsidRDefault="00B94D21" w:rsidP="00B94D21">
      <w:pPr>
        <w:rPr>
          <w:b/>
          <w:bCs/>
        </w:rPr>
      </w:pPr>
      <w:r w:rsidRPr="00B94D21">
        <w:rPr>
          <w:b/>
          <w:bCs/>
        </w:rPr>
        <w:t>USE Method (for Infrastructure)</w:t>
      </w:r>
    </w:p>
    <w:p w14:paraId="35809B16" w14:textId="77777777" w:rsidR="00B94D21" w:rsidRPr="00B94D21" w:rsidRDefault="00B94D21" w:rsidP="00B94D21">
      <w:r w:rsidRPr="00B94D21">
        <w:t>For hardware and system resources:</w:t>
      </w:r>
    </w:p>
    <w:p w14:paraId="21CA5B82" w14:textId="77777777" w:rsidR="00B94D21" w:rsidRPr="00B94D21" w:rsidRDefault="00B94D21" w:rsidP="00B94D21">
      <w:pPr>
        <w:numPr>
          <w:ilvl w:val="0"/>
          <w:numId w:val="235"/>
        </w:numPr>
      </w:pPr>
      <w:r w:rsidRPr="00B94D21">
        <w:rPr>
          <w:b/>
          <w:bCs/>
        </w:rPr>
        <w:t>U — Utilization:</w:t>
      </w:r>
      <w:r w:rsidRPr="00B94D21">
        <w:t xml:space="preserve"> % of time the resource is busy</w:t>
      </w:r>
    </w:p>
    <w:p w14:paraId="6B254CC3" w14:textId="77777777" w:rsidR="00B94D21" w:rsidRPr="00B94D21" w:rsidRDefault="00B94D21" w:rsidP="00B94D21">
      <w:pPr>
        <w:numPr>
          <w:ilvl w:val="0"/>
          <w:numId w:val="235"/>
        </w:numPr>
      </w:pPr>
      <w:r w:rsidRPr="00B94D21">
        <w:rPr>
          <w:b/>
          <w:bCs/>
        </w:rPr>
        <w:t>S — Saturation:</w:t>
      </w:r>
      <w:r w:rsidRPr="00B94D21">
        <w:t xml:space="preserve"> Queue of work waiting (backlog)</w:t>
      </w:r>
    </w:p>
    <w:p w14:paraId="10FEBA12" w14:textId="77777777" w:rsidR="00B94D21" w:rsidRPr="00B94D21" w:rsidRDefault="00B94D21" w:rsidP="00B94D21">
      <w:pPr>
        <w:numPr>
          <w:ilvl w:val="0"/>
          <w:numId w:val="235"/>
        </w:numPr>
      </w:pPr>
      <w:r w:rsidRPr="00B94D21">
        <w:rPr>
          <w:b/>
          <w:bCs/>
        </w:rPr>
        <w:t>E — Errors:</w:t>
      </w:r>
      <w:r w:rsidRPr="00B94D21">
        <w:t xml:space="preserve"> Error rate for the resource</w:t>
      </w:r>
    </w:p>
    <w:p w14:paraId="1735074E" w14:textId="77777777" w:rsidR="00B94D21" w:rsidRPr="00B94D21" w:rsidRDefault="00B94D21" w:rsidP="00B94D21">
      <w:pPr>
        <w:rPr>
          <w:b/>
          <w:bCs/>
        </w:rPr>
      </w:pPr>
      <w:r w:rsidRPr="00B94D21">
        <w:rPr>
          <w:b/>
          <w:bCs/>
        </w:rPr>
        <w:t>Metrics Stack</w:t>
      </w:r>
    </w:p>
    <w:p w14:paraId="6865E8BE" w14:textId="77777777" w:rsidR="00B94D21" w:rsidRPr="00B94D21" w:rsidRDefault="00B94D21" w:rsidP="00B94D21">
      <w:r w:rsidRPr="00B94D21">
        <w:rPr>
          <w:b/>
          <w:bCs/>
        </w:rPr>
        <w:t>Time-Series Databases:</w:t>
      </w:r>
      <w:r w:rsidRPr="00B94D21">
        <w:t xml:space="preserve"> Metrics are time-series data — numerical values sampled over time. Use specialized TSDBs:</w:t>
      </w:r>
    </w:p>
    <w:p w14:paraId="289E9DB6" w14:textId="77777777" w:rsidR="00B94D21" w:rsidRPr="00B94D21" w:rsidRDefault="00B94D21" w:rsidP="00B94D21">
      <w:pPr>
        <w:numPr>
          <w:ilvl w:val="0"/>
          <w:numId w:val="236"/>
        </w:numPr>
      </w:pPr>
      <w:r w:rsidRPr="00B94D21">
        <w:rPr>
          <w:b/>
          <w:bCs/>
        </w:rPr>
        <w:t>Prometheus:</w:t>
      </w:r>
      <w:r w:rsidRPr="00B94D21">
        <w:t xml:space="preserve"> Open-source, pull-based (scrapes /metrics endpoints), PromQL query language. Industry standard for Kubernetes.</w:t>
      </w:r>
    </w:p>
    <w:p w14:paraId="68151D0A" w14:textId="77777777" w:rsidR="00B94D21" w:rsidRPr="00B94D21" w:rsidRDefault="00B94D21" w:rsidP="00B94D21">
      <w:pPr>
        <w:numPr>
          <w:ilvl w:val="0"/>
          <w:numId w:val="236"/>
        </w:numPr>
      </w:pPr>
      <w:r w:rsidRPr="00B94D21">
        <w:rPr>
          <w:b/>
          <w:bCs/>
        </w:rPr>
        <w:t>InfluxDB:</w:t>
      </w:r>
      <w:r w:rsidRPr="00B94D21">
        <w:t xml:space="preserve"> Push-based, high write throughput, good for IoT/custom metrics.</w:t>
      </w:r>
    </w:p>
    <w:p w14:paraId="0D08053E" w14:textId="77777777" w:rsidR="00B94D21" w:rsidRPr="00B94D21" w:rsidRDefault="00B94D21" w:rsidP="00B94D21">
      <w:pPr>
        <w:numPr>
          <w:ilvl w:val="0"/>
          <w:numId w:val="236"/>
        </w:numPr>
      </w:pPr>
      <w:r w:rsidRPr="00B94D21">
        <w:rPr>
          <w:b/>
          <w:bCs/>
        </w:rPr>
        <w:t>AWS CloudWatch Metrics, Datadog Metrics:</w:t>
      </w:r>
      <w:r w:rsidRPr="00B94D21">
        <w:t xml:space="preserve"> Managed alternatives.</w:t>
      </w:r>
    </w:p>
    <w:p w14:paraId="07BDD1A0" w14:textId="77777777" w:rsidR="00B94D21" w:rsidRPr="00B94D21" w:rsidRDefault="00B94D21" w:rsidP="00B94D21">
      <w:r w:rsidRPr="00B94D21">
        <w:rPr>
          <w:b/>
          <w:bCs/>
        </w:rPr>
        <w:t>Visualization:</w:t>
      </w:r>
    </w:p>
    <w:p w14:paraId="181FA026" w14:textId="77777777" w:rsidR="00B94D21" w:rsidRPr="00B94D21" w:rsidRDefault="00B94D21" w:rsidP="00B94D21">
      <w:pPr>
        <w:numPr>
          <w:ilvl w:val="0"/>
          <w:numId w:val="237"/>
        </w:numPr>
      </w:pPr>
      <w:r w:rsidRPr="00B94D21">
        <w:rPr>
          <w:b/>
          <w:bCs/>
        </w:rPr>
        <w:t>Grafana:</w:t>
      </w:r>
      <w:r w:rsidRPr="00B94D21">
        <w:t xml:space="preserve"> Universal visualization layer — connects to Prometheus, InfluxDB, CloudWatch, Elasticsearch. Creates dashboards with graphs, heatmaps, stat panels.</w:t>
      </w:r>
    </w:p>
    <w:p w14:paraId="104F8E0D" w14:textId="77777777" w:rsidR="00B94D21" w:rsidRPr="00B94D21" w:rsidRDefault="00B94D21" w:rsidP="00B94D21">
      <w:r w:rsidRPr="00B94D21">
        <w:rPr>
          <w:b/>
          <w:bCs/>
        </w:rPr>
        <w:t>Prometheus + Grafana Stack:</w:t>
      </w:r>
    </w:p>
    <w:p w14:paraId="57093DB2" w14:textId="77777777" w:rsidR="00B94D21" w:rsidRPr="00B94D21" w:rsidRDefault="00B94D21" w:rsidP="00B94D21">
      <w:r w:rsidRPr="00B94D21">
        <w:t>[ Services ] -&gt; expose /metrics (Prometheus format)</w:t>
      </w:r>
    </w:p>
    <w:p w14:paraId="1890BF9E" w14:textId="77777777" w:rsidR="00B94D21" w:rsidRPr="00B94D21" w:rsidRDefault="00B94D21" w:rsidP="00B94D21">
      <w:r w:rsidRPr="00B94D21">
        <w:t>[ Prometheus ] -&gt; scrapes /metrics every 15s -&gt; stores time-series</w:t>
      </w:r>
    </w:p>
    <w:p w14:paraId="0413BDBC" w14:textId="77777777" w:rsidR="00B94D21" w:rsidRPr="00B94D21" w:rsidRDefault="00B94D21" w:rsidP="00B94D21">
      <w:r w:rsidRPr="00B94D21">
        <w:t>[ Grafana ] -&gt; queries Prometheus -&gt; displays dashboards</w:t>
      </w:r>
    </w:p>
    <w:p w14:paraId="046284A8" w14:textId="77777777" w:rsidR="00B94D21" w:rsidRPr="00B94D21" w:rsidRDefault="00B94D21" w:rsidP="00B94D21"/>
    <w:p w14:paraId="5287CCB7" w14:textId="77777777" w:rsidR="00B94D21" w:rsidRPr="00B94D21" w:rsidRDefault="00B94D21" w:rsidP="00B94D21">
      <w:r w:rsidRPr="00B94D21">
        <w:t>Example PromQL query:</w:t>
      </w:r>
    </w:p>
    <w:p w14:paraId="3EC55E59" w14:textId="77777777" w:rsidR="00B94D21" w:rsidRPr="00B94D21" w:rsidRDefault="00B94D21" w:rsidP="00B94D21">
      <w:r w:rsidRPr="00B94D21">
        <w:t>rate(http_requests_total{status=~"5.."}[5m]) / rate(http_requests_total[5m])</w:t>
      </w:r>
    </w:p>
    <w:p w14:paraId="34C15C51" w14:textId="77777777" w:rsidR="00B94D21" w:rsidRPr="00B94D21" w:rsidRDefault="00B94D21" w:rsidP="00B94D21">
      <w:r w:rsidRPr="00B94D21">
        <w:t>-&gt; 5-minute rolling error rate</w:t>
      </w:r>
    </w:p>
    <w:p w14:paraId="78FF5D0C" w14:textId="77777777" w:rsidR="00B94D21" w:rsidRPr="00B94D21" w:rsidRDefault="00B94D21" w:rsidP="00B94D21">
      <w:pPr>
        <w:rPr>
          <w:b/>
          <w:bCs/>
        </w:rPr>
      </w:pPr>
      <w:r w:rsidRPr="00B94D21">
        <w:rPr>
          <w:b/>
          <w:bCs/>
        </w:rPr>
        <w:t>Alerting</w:t>
      </w:r>
    </w:p>
    <w:p w14:paraId="77A19C74" w14:textId="77777777" w:rsidR="00B94D21" w:rsidRPr="00B94D21" w:rsidRDefault="00B94D21" w:rsidP="00B94D21">
      <w:r w:rsidRPr="00B94D21">
        <w:t>Alerts notify engineers when something requires attention.</w:t>
      </w:r>
    </w:p>
    <w:p w14:paraId="0DFBFB2A" w14:textId="77777777" w:rsidR="00B94D21" w:rsidRPr="00B94D21" w:rsidRDefault="00B94D21" w:rsidP="00B94D21">
      <w:r w:rsidRPr="00B94D21">
        <w:rPr>
          <w:b/>
          <w:bCs/>
        </w:rPr>
        <w:t>Alert types:</w:t>
      </w:r>
    </w:p>
    <w:p w14:paraId="16DF38D3" w14:textId="77777777" w:rsidR="00B94D21" w:rsidRPr="00B94D21" w:rsidRDefault="00B94D21" w:rsidP="00B94D21">
      <w:pPr>
        <w:numPr>
          <w:ilvl w:val="0"/>
          <w:numId w:val="238"/>
        </w:numPr>
      </w:pPr>
      <w:r w:rsidRPr="00B94D21">
        <w:rPr>
          <w:b/>
          <w:bCs/>
        </w:rPr>
        <w:t>Symptom-based alerts (preferred):</w:t>
      </w:r>
      <w:r w:rsidRPr="00B94D21">
        <w:t xml:space="preserve"> Alert on user-facing symptoms. "Error rate &gt; 1% for 5 minutes". "p99 latency &gt; 1s for 10 minutes". These are high-signal — they mean users are actually affected.</w:t>
      </w:r>
    </w:p>
    <w:p w14:paraId="0C93C3D5" w14:textId="77777777" w:rsidR="00B94D21" w:rsidRPr="00B94D21" w:rsidRDefault="00B94D21" w:rsidP="00B94D21">
      <w:pPr>
        <w:numPr>
          <w:ilvl w:val="0"/>
          <w:numId w:val="238"/>
        </w:numPr>
      </w:pPr>
      <w:r w:rsidRPr="00B94D21">
        <w:rPr>
          <w:b/>
          <w:bCs/>
        </w:rPr>
        <w:t>Cause-based alerts:</w:t>
      </w:r>
      <w:r w:rsidRPr="00B94D21">
        <w:t xml:space="preserve"> Alert on low-level causes. "CPU &gt; 90%". "Disk &gt; 85%". These are often noisy — high CPU may or may not mean user impact.</w:t>
      </w:r>
    </w:p>
    <w:p w14:paraId="1BCC794E" w14:textId="77777777" w:rsidR="00B94D21" w:rsidRPr="00B94D21" w:rsidRDefault="00B94D21" w:rsidP="00B94D21">
      <w:r w:rsidRPr="00B94D21">
        <w:rPr>
          <w:b/>
          <w:bCs/>
        </w:rPr>
        <w:t>Alert fatigue:</w:t>
      </w:r>
      <w:r w:rsidRPr="00B94D21">
        <w:t xml:space="preserve"> Too many alerts that do not require action train engineers to ignore them. Every alert should be actionable — it should require a human to do something. Auto-resolve alerts that clear on their own without human action.</w:t>
      </w:r>
    </w:p>
    <w:p w14:paraId="0E565E49" w14:textId="77777777" w:rsidR="00B94D21" w:rsidRPr="00B94D21" w:rsidRDefault="00B94D21" w:rsidP="00B94D21">
      <w:r w:rsidRPr="00B94D21">
        <w:rPr>
          <w:b/>
          <w:bCs/>
        </w:rPr>
        <w:t>Good alert properties:</w:t>
      </w:r>
    </w:p>
    <w:p w14:paraId="226BCBCC" w14:textId="77777777" w:rsidR="00B94D21" w:rsidRPr="00B94D21" w:rsidRDefault="00B94D21" w:rsidP="00B94D21">
      <w:pPr>
        <w:numPr>
          <w:ilvl w:val="0"/>
          <w:numId w:val="239"/>
        </w:numPr>
      </w:pPr>
      <w:r w:rsidRPr="00B94D21">
        <w:t>Clear description of what is wrong</w:t>
      </w:r>
    </w:p>
    <w:p w14:paraId="1C760A35" w14:textId="77777777" w:rsidR="00B94D21" w:rsidRPr="00B94D21" w:rsidRDefault="00B94D21" w:rsidP="00B94D21">
      <w:pPr>
        <w:numPr>
          <w:ilvl w:val="0"/>
          <w:numId w:val="239"/>
        </w:numPr>
      </w:pPr>
      <w:r w:rsidRPr="00B94D21">
        <w:t>Severity level (P1 critical, P2 high, P3 medium)</w:t>
      </w:r>
    </w:p>
    <w:p w14:paraId="77725676" w14:textId="77777777" w:rsidR="00B94D21" w:rsidRPr="00B94D21" w:rsidRDefault="00B94D21" w:rsidP="00B94D21">
      <w:pPr>
        <w:numPr>
          <w:ilvl w:val="0"/>
          <w:numId w:val="239"/>
        </w:numPr>
      </w:pPr>
      <w:r w:rsidRPr="00B94D21">
        <w:t>Runbook link (what to do when this fires)</w:t>
      </w:r>
    </w:p>
    <w:p w14:paraId="786BEA72" w14:textId="77777777" w:rsidR="00B94D21" w:rsidRPr="00B94D21" w:rsidRDefault="00B94D21" w:rsidP="00B94D21">
      <w:pPr>
        <w:numPr>
          <w:ilvl w:val="0"/>
          <w:numId w:val="239"/>
        </w:numPr>
      </w:pPr>
      <w:r w:rsidRPr="00B94D21">
        <w:t>Dashboard link (see the context)</w:t>
      </w:r>
    </w:p>
    <w:p w14:paraId="5F0E01BC" w14:textId="77777777" w:rsidR="00B94D21" w:rsidRPr="00B94D21" w:rsidRDefault="00B94D21" w:rsidP="00B94D21">
      <w:pPr>
        <w:numPr>
          <w:ilvl w:val="0"/>
          <w:numId w:val="239"/>
        </w:numPr>
      </w:pPr>
      <w:r w:rsidRPr="00B94D21">
        <w:t>Deduplication (do not page 10 times for the same issue)</w:t>
      </w:r>
    </w:p>
    <w:p w14:paraId="37657FE9" w14:textId="77777777" w:rsidR="00B94D21" w:rsidRPr="00B94D21" w:rsidRDefault="00B94D21" w:rsidP="00B94D21">
      <w:r w:rsidRPr="00B94D21">
        <w:rPr>
          <w:b/>
          <w:bCs/>
        </w:rPr>
        <w:t>On-call and PagerDuty:</w:t>
      </w:r>
      <w:r w:rsidRPr="00B94D21">
        <w:t xml:space="preserve"> Critical alerts page on-call engineer via PagerDuty/OpsGenie. Escalation policies ensure alerts are not missed.</w:t>
      </w:r>
    </w:p>
    <w:p w14:paraId="4BE8D5BA" w14:textId="77777777" w:rsidR="00B94D21" w:rsidRPr="00B94D21" w:rsidRDefault="00F009DA" w:rsidP="00B94D21">
      <w:r>
        <w:pict w14:anchorId="3C6D67F2">
          <v:rect id="_x0000_i1205" style="width:0;height:1.5pt" o:hralign="center" o:hrstd="t" o:hr="t" fillcolor="#a0a0a0" stroked="f"/>
        </w:pict>
      </w:r>
    </w:p>
    <w:p w14:paraId="3E5C105F" w14:textId="77777777" w:rsidR="00B94D21" w:rsidRPr="00B94D21" w:rsidRDefault="00B94D21" w:rsidP="00B94D21">
      <w:pPr>
        <w:rPr>
          <w:b/>
          <w:bCs/>
        </w:rPr>
      </w:pPr>
      <w:r w:rsidRPr="00B94D21">
        <w:rPr>
          <w:b/>
          <w:bCs/>
        </w:rPr>
        <w:t>Interview Questions</w:t>
      </w:r>
    </w:p>
    <w:p w14:paraId="6CECD125" w14:textId="77777777" w:rsidR="00B94D21" w:rsidRPr="00B94D21" w:rsidRDefault="00B94D21" w:rsidP="00B94D21">
      <w:r w:rsidRPr="00B94D21">
        <w:rPr>
          <w:b/>
          <w:bCs/>
        </w:rPr>
        <w:t>Q1. What are the Four Golden Signals and why are they important?</w:t>
      </w:r>
      <w:r w:rsidRPr="00B94D21">
        <w:t xml:space="preserve"> Latency (how long requests take), Traffic (volume of requests), Errors (rate of failures), and Saturation (how close to capacity). These four metrics provide a comprehensive view of service health from Google's SRE experience. Monitoring all four gives early warning of most production issues.</w:t>
      </w:r>
    </w:p>
    <w:p w14:paraId="542060F7" w14:textId="77777777" w:rsidR="00B94D21" w:rsidRPr="00B94D21" w:rsidRDefault="00B94D21" w:rsidP="00B94D21">
      <w:r w:rsidRPr="00B94D21">
        <w:rPr>
          <w:b/>
          <w:bCs/>
        </w:rPr>
        <w:t>Q2. What is the difference between p50, p95, and p99 latency?</w:t>
      </w:r>
      <w:r w:rsidRPr="00B94D21">
        <w:t xml:space="preserve"> p50 (median) is the latency that 50% of requests complete within — typical experience. p95 means 95% of requests are faster than this value. p99 means 99% are faster. p99 matters because 1% of 1 million requests = 10,000 users having a bad experience. Averages hide tail latency — a service with average 50ms but p99 5000ms is problematic.</w:t>
      </w:r>
    </w:p>
    <w:p w14:paraId="7934CC8D" w14:textId="77777777" w:rsidR="00B94D21" w:rsidRPr="00B94D21" w:rsidRDefault="00B94D21" w:rsidP="00B94D21">
      <w:r w:rsidRPr="00B94D21">
        <w:rPr>
          <w:b/>
          <w:bCs/>
        </w:rPr>
        <w:t>Q3. What is the difference between monitoring and observability?</w:t>
      </w:r>
      <w:r w:rsidRPr="00B94D21">
        <w:t xml:space="preserve"> Monitoring is checking known metrics against expected thresholds — you know in advance what to look for. Observability is the ability to understand system behavior from its outputs, even for unexpected failure modes — you can ask new questions without instrumenting new code. Monitoring tells you when something is broken; observability helps you understand why and debug unfamiliar problems.</w:t>
      </w:r>
    </w:p>
    <w:p w14:paraId="799841D8" w14:textId="77777777" w:rsidR="00B94D21" w:rsidRPr="00B94D21" w:rsidRDefault="00B94D21" w:rsidP="00B94D21">
      <w:r w:rsidRPr="00B94D21">
        <w:rPr>
          <w:b/>
          <w:bCs/>
        </w:rPr>
        <w:t>Q4. How do you reduce alert fatigue?</w:t>
      </w:r>
      <w:r w:rsidRPr="00B94D21">
        <w:t xml:space="preserve"> Alert on symptoms (user impact) not causes (resource metrics). Set appropriate thresholds based on SLOs — alert when SLO is at risk, not on every small deviation. Require alerts to sustain for a minimum duration before paging (avoids noise from brief spikes). Auto-resolve alerts when conditions clear. Regularly review alert effectiveness — eliminate alerts that never require action.</w:t>
      </w:r>
    </w:p>
    <w:p w14:paraId="6122E8CA" w14:textId="77777777" w:rsidR="00B94D21" w:rsidRPr="00B94D21" w:rsidRDefault="00F009DA" w:rsidP="00B94D21">
      <w:r>
        <w:pict w14:anchorId="4C3981DC">
          <v:rect id="_x0000_i1206" style="width:0;height:1.5pt" o:hralign="center" o:hrstd="t" o:hr="t" fillcolor="#a0a0a0" stroked="f"/>
        </w:pict>
      </w:r>
    </w:p>
    <w:p w14:paraId="134967D3" w14:textId="77777777" w:rsidR="00B94D21" w:rsidRPr="00B94D21" w:rsidRDefault="00B94D21" w:rsidP="00B94D21">
      <w:pPr>
        <w:rPr>
          <w:b/>
          <w:bCs/>
        </w:rPr>
      </w:pPr>
      <w:r w:rsidRPr="00B94D21">
        <w:rPr>
          <w:b/>
          <w:bCs/>
        </w:rPr>
        <w:t>11.3 VERY IMPORTANT — Distributed Tracing</w:t>
      </w:r>
    </w:p>
    <w:p w14:paraId="0220C659" w14:textId="77777777" w:rsidR="00B94D21" w:rsidRPr="00B94D21" w:rsidRDefault="00B94D21" w:rsidP="00B94D21">
      <w:pPr>
        <w:rPr>
          <w:b/>
          <w:bCs/>
        </w:rPr>
      </w:pPr>
      <w:r w:rsidRPr="00B94D21">
        <w:rPr>
          <w:b/>
          <w:bCs/>
        </w:rPr>
        <w:t>The Problem</w:t>
      </w:r>
    </w:p>
    <w:p w14:paraId="3E65FCC1" w14:textId="77777777" w:rsidR="00B94D21" w:rsidRPr="00B94D21" w:rsidRDefault="00B94D21" w:rsidP="00B94D21">
      <w:r w:rsidRPr="00B94D21">
        <w:t>A user reports "checkout is slow." The checkout request goes through: API Gateway -&gt; Auth Service -&gt; Cart Service -&gt; Product Service -&gt; Inventory Service -&gt; Payment Service -&gt; Order Service</w:t>
      </w:r>
    </w:p>
    <w:p w14:paraId="699E4956" w14:textId="77777777" w:rsidR="00B94D21" w:rsidRPr="00B94D21" w:rsidRDefault="00B94D21" w:rsidP="00B94D21">
      <w:r w:rsidRPr="00B94D21">
        <w:t>Which service is slow? Where is the time being spent? Logs from each service show their own timeline but do not tell you how they relate to each other chronologically.</w:t>
      </w:r>
    </w:p>
    <w:p w14:paraId="7870552F" w14:textId="77777777" w:rsidR="00B94D21" w:rsidRPr="00B94D21" w:rsidRDefault="00B94D21" w:rsidP="00B94D21">
      <w:r w:rsidRPr="00B94D21">
        <w:t>Distributed tracing solves this by tracking a request as it flows through the entire distributed system, showing the complete timeline with timing for each operation.</w:t>
      </w:r>
    </w:p>
    <w:p w14:paraId="0880F054" w14:textId="77777777" w:rsidR="00B94D21" w:rsidRPr="00B94D21" w:rsidRDefault="00B94D21" w:rsidP="00B94D21">
      <w:pPr>
        <w:rPr>
          <w:b/>
          <w:bCs/>
        </w:rPr>
      </w:pPr>
      <w:r w:rsidRPr="00B94D21">
        <w:rPr>
          <w:b/>
          <w:bCs/>
        </w:rPr>
        <w:t>Core Concepts</w:t>
      </w:r>
    </w:p>
    <w:p w14:paraId="55906A8E" w14:textId="77777777" w:rsidR="00B94D21" w:rsidRPr="00B94D21" w:rsidRDefault="00B94D21" w:rsidP="00B94D21">
      <w:r w:rsidRPr="00B94D21">
        <w:rPr>
          <w:b/>
          <w:bCs/>
        </w:rPr>
        <w:t>Trace:</w:t>
      </w:r>
      <w:r w:rsidRPr="00B94D21">
        <w:t xml:space="preserve"> The complete journey of a single request from entry to response. Has a unique trace ID.</w:t>
      </w:r>
    </w:p>
    <w:p w14:paraId="2054B197" w14:textId="77777777" w:rsidR="00B94D21" w:rsidRPr="00B94D21" w:rsidRDefault="00B94D21" w:rsidP="00B94D21">
      <w:r w:rsidRPr="00B94D21">
        <w:rPr>
          <w:b/>
          <w:bCs/>
        </w:rPr>
        <w:t>Span:</w:t>
      </w:r>
      <w:r w:rsidRPr="00B94D21">
        <w:t xml:space="preserve"> A single unit of work within a trace — one service call, one database query, one cache lookup. Has:</w:t>
      </w:r>
    </w:p>
    <w:p w14:paraId="6C2DA5D3" w14:textId="77777777" w:rsidR="00B94D21" w:rsidRPr="00B94D21" w:rsidRDefault="00B94D21" w:rsidP="00B94D21">
      <w:pPr>
        <w:numPr>
          <w:ilvl w:val="0"/>
          <w:numId w:val="240"/>
        </w:numPr>
      </w:pPr>
      <w:r w:rsidRPr="00B94D21">
        <w:t>Span ID</w:t>
      </w:r>
    </w:p>
    <w:p w14:paraId="2E3F83CB" w14:textId="77777777" w:rsidR="00B94D21" w:rsidRPr="00B94D21" w:rsidRDefault="00B94D21" w:rsidP="00B94D21">
      <w:pPr>
        <w:numPr>
          <w:ilvl w:val="0"/>
          <w:numId w:val="240"/>
        </w:numPr>
      </w:pPr>
      <w:r w:rsidRPr="00B94D21">
        <w:t>Parent Span ID (forming a tree structure)</w:t>
      </w:r>
    </w:p>
    <w:p w14:paraId="55AFCB33" w14:textId="77777777" w:rsidR="00B94D21" w:rsidRPr="00B94D21" w:rsidRDefault="00B94D21" w:rsidP="00B94D21">
      <w:pPr>
        <w:numPr>
          <w:ilvl w:val="0"/>
          <w:numId w:val="240"/>
        </w:numPr>
      </w:pPr>
      <w:r w:rsidRPr="00B94D21">
        <w:t>Start time and end time (duration)</w:t>
      </w:r>
    </w:p>
    <w:p w14:paraId="5413562B" w14:textId="77777777" w:rsidR="00B94D21" w:rsidRPr="00B94D21" w:rsidRDefault="00B94D21" w:rsidP="00B94D21">
      <w:pPr>
        <w:numPr>
          <w:ilvl w:val="0"/>
          <w:numId w:val="240"/>
        </w:numPr>
      </w:pPr>
      <w:r w:rsidRPr="00B94D21">
        <w:t>Service name</w:t>
      </w:r>
    </w:p>
    <w:p w14:paraId="04DD8604" w14:textId="77777777" w:rsidR="00B94D21" w:rsidRPr="00B94D21" w:rsidRDefault="00B94D21" w:rsidP="00B94D21">
      <w:pPr>
        <w:numPr>
          <w:ilvl w:val="0"/>
          <w:numId w:val="240"/>
        </w:numPr>
      </w:pPr>
      <w:r w:rsidRPr="00B94D21">
        <w:t>Operation name</w:t>
      </w:r>
    </w:p>
    <w:p w14:paraId="416B0B7D" w14:textId="77777777" w:rsidR="00B94D21" w:rsidRPr="00B94D21" w:rsidRDefault="00B94D21" w:rsidP="00B94D21">
      <w:pPr>
        <w:numPr>
          <w:ilvl w:val="0"/>
          <w:numId w:val="240"/>
        </w:numPr>
      </w:pPr>
      <w:r w:rsidRPr="00B94D21">
        <w:t>Tags (metadata: HTTP method, status code, DB query)</w:t>
      </w:r>
    </w:p>
    <w:p w14:paraId="42A4918D" w14:textId="77777777" w:rsidR="00B94D21" w:rsidRPr="00B94D21" w:rsidRDefault="00B94D21" w:rsidP="00B94D21">
      <w:pPr>
        <w:numPr>
          <w:ilvl w:val="0"/>
          <w:numId w:val="240"/>
        </w:numPr>
      </w:pPr>
      <w:r w:rsidRPr="00B94D21">
        <w:t>Logs (events within the span)</w:t>
      </w:r>
    </w:p>
    <w:p w14:paraId="3E70B194" w14:textId="77777777" w:rsidR="00B94D21" w:rsidRPr="00B94D21" w:rsidRDefault="00B94D21" w:rsidP="00B94D21">
      <w:r w:rsidRPr="00B94D21">
        <w:rPr>
          <w:b/>
          <w:bCs/>
        </w:rPr>
        <w:t>Trace Tree:</w:t>
      </w:r>
    </w:p>
    <w:p w14:paraId="04594F10" w14:textId="77777777" w:rsidR="00B94D21" w:rsidRPr="00B94D21" w:rsidRDefault="00B94D21" w:rsidP="00B94D21">
      <w:r w:rsidRPr="00B94D21">
        <w:t>Trace: user checkout request (trace_id: abc-123)</w:t>
      </w:r>
    </w:p>
    <w:p w14:paraId="713AD98C" w14:textId="77777777" w:rsidR="00B94D21" w:rsidRPr="00B94D21" w:rsidRDefault="00B94D21" w:rsidP="00B94D21"/>
    <w:p w14:paraId="79B8CDA9" w14:textId="77777777" w:rsidR="00B94D21" w:rsidRPr="00B94D21" w:rsidRDefault="00B94D21" w:rsidP="00B94D21">
      <w:r w:rsidRPr="00B94D21">
        <w:t>[API Gateway: 450ms total]</w:t>
      </w:r>
    </w:p>
    <w:p w14:paraId="41B6CBB3" w14:textId="77777777" w:rsidR="00B94D21" w:rsidRPr="00B94D21" w:rsidRDefault="00B94D21" w:rsidP="00B94D21">
      <w:r w:rsidRPr="00B94D21">
        <w:t xml:space="preserve">  |</w:t>
      </w:r>
    </w:p>
    <w:p w14:paraId="1CB15CE2" w14:textId="77777777" w:rsidR="00B94D21" w:rsidRPr="00B94D21" w:rsidRDefault="00B94D21" w:rsidP="00B94D21">
      <w:r w:rsidRPr="00B94D21">
        <w:t xml:space="preserve">  </w:t>
      </w:r>
      <w:r w:rsidRPr="00B94D21">
        <w:rPr>
          <w:rFonts w:ascii="MS Gothic" w:eastAsia="MS Gothic" w:hAnsi="MS Gothic" w:cs="MS Gothic" w:hint="eastAsia"/>
        </w:rPr>
        <w:t>├</w:t>
      </w:r>
      <w:r w:rsidRPr="00B94D21">
        <w:rPr>
          <w:rFonts w:ascii="Aptos" w:hAnsi="Aptos" w:cs="Aptos"/>
        </w:rPr>
        <w:t>─</w:t>
      </w:r>
      <w:r w:rsidRPr="00B94D21">
        <w:t xml:space="preserve"> [Auth Service: 15ms]</w:t>
      </w:r>
    </w:p>
    <w:p w14:paraId="5B450F2F" w14:textId="77777777" w:rsidR="00B94D21" w:rsidRPr="00B94D21" w:rsidRDefault="00B94D21" w:rsidP="00B94D21">
      <w:r w:rsidRPr="00B94D21">
        <w:t xml:space="preserve">  |</w:t>
      </w:r>
    </w:p>
    <w:p w14:paraId="03646A0D" w14:textId="77777777" w:rsidR="00B94D21" w:rsidRPr="00B94D21" w:rsidRDefault="00B94D21" w:rsidP="00B94D21">
      <w:r w:rsidRPr="00B94D21">
        <w:t xml:space="preserve">  </w:t>
      </w:r>
      <w:r w:rsidRPr="00B94D21">
        <w:rPr>
          <w:rFonts w:ascii="MS Gothic" w:eastAsia="MS Gothic" w:hAnsi="MS Gothic" w:cs="MS Gothic" w:hint="eastAsia"/>
        </w:rPr>
        <w:t>├</w:t>
      </w:r>
      <w:r w:rsidRPr="00B94D21">
        <w:rPr>
          <w:rFonts w:ascii="Aptos" w:hAnsi="Aptos" w:cs="Aptos"/>
        </w:rPr>
        <w:t>─</w:t>
      </w:r>
      <w:r w:rsidRPr="00B94D21">
        <w:t xml:space="preserve"> [Cart Service: 200ms]</w:t>
      </w:r>
    </w:p>
    <w:p w14:paraId="3E451E62" w14:textId="77777777" w:rsidR="00B94D21" w:rsidRPr="00B94D21" w:rsidRDefault="00B94D21" w:rsidP="00B94D21">
      <w:r w:rsidRPr="00B94D21">
        <w:t xml:space="preserve">  |     |</w:t>
      </w:r>
    </w:p>
    <w:p w14:paraId="7CAB6F23" w14:textId="77777777" w:rsidR="00B94D21" w:rsidRPr="00B94D21" w:rsidRDefault="00B94D21" w:rsidP="00B94D21">
      <w:r w:rsidRPr="00B94D21">
        <w:t xml:space="preserve">  |     </w:t>
      </w:r>
      <w:r w:rsidRPr="00B94D21">
        <w:rPr>
          <w:rFonts w:ascii="MS Gothic" w:eastAsia="MS Gothic" w:hAnsi="MS Gothic" w:cs="MS Gothic" w:hint="eastAsia"/>
        </w:rPr>
        <w:t>├</w:t>
      </w:r>
      <w:r w:rsidRPr="00B94D21">
        <w:rPr>
          <w:rFonts w:ascii="Aptos" w:hAnsi="Aptos" w:cs="Aptos"/>
        </w:rPr>
        <w:t>─</w:t>
      </w:r>
      <w:r w:rsidRPr="00B94D21">
        <w:t xml:space="preserve"> [Product Service: 80ms]</w:t>
      </w:r>
    </w:p>
    <w:p w14:paraId="57D3943D" w14:textId="77777777" w:rsidR="00B94D21" w:rsidRPr="00B94D21" w:rsidRDefault="00B94D21" w:rsidP="00B94D21">
      <w:r w:rsidRPr="00B94D21">
        <w:t xml:space="preserve">  |     |     └─ [DB Query (products): 45ms]  &lt;- bottleneck visible here</w:t>
      </w:r>
    </w:p>
    <w:p w14:paraId="6AEAD22E" w14:textId="77777777" w:rsidR="00B94D21" w:rsidRPr="00B94D21" w:rsidRDefault="00B94D21" w:rsidP="00B94D21">
      <w:r w:rsidRPr="00B94D21">
        <w:t xml:space="preserve">  |     |</w:t>
      </w:r>
    </w:p>
    <w:p w14:paraId="4D8E2FBD" w14:textId="77777777" w:rsidR="00B94D21" w:rsidRPr="00B94D21" w:rsidRDefault="00B94D21" w:rsidP="00B94D21">
      <w:r w:rsidRPr="00B94D21">
        <w:t xml:space="preserve">  |     └─ [Cache Lookup (cart): 2ms]</w:t>
      </w:r>
    </w:p>
    <w:p w14:paraId="62CA3768" w14:textId="77777777" w:rsidR="00B94D21" w:rsidRPr="00B94D21" w:rsidRDefault="00B94D21" w:rsidP="00B94D21">
      <w:r w:rsidRPr="00B94D21">
        <w:t xml:space="preserve">  |</w:t>
      </w:r>
    </w:p>
    <w:p w14:paraId="02BC7125" w14:textId="77777777" w:rsidR="00B94D21" w:rsidRPr="00B94D21" w:rsidRDefault="00B94D21" w:rsidP="00B94D21">
      <w:r w:rsidRPr="00B94D21">
        <w:t xml:space="preserve">  </w:t>
      </w:r>
      <w:r w:rsidRPr="00B94D21">
        <w:rPr>
          <w:rFonts w:ascii="MS Gothic" w:eastAsia="MS Gothic" w:hAnsi="MS Gothic" w:cs="MS Gothic" w:hint="eastAsia"/>
        </w:rPr>
        <w:t>├</w:t>
      </w:r>
      <w:r w:rsidRPr="00B94D21">
        <w:rPr>
          <w:rFonts w:ascii="Aptos" w:hAnsi="Aptos" w:cs="Aptos"/>
        </w:rPr>
        <w:t>─</w:t>
      </w:r>
      <w:r w:rsidRPr="00B94D21">
        <w:t xml:space="preserve"> [Inventory Service: 30ms]</w:t>
      </w:r>
    </w:p>
    <w:p w14:paraId="124D3C2F" w14:textId="77777777" w:rsidR="00B94D21" w:rsidRPr="00B94D21" w:rsidRDefault="00B94D21" w:rsidP="00B94D21">
      <w:r w:rsidRPr="00B94D21">
        <w:t xml:space="preserve">  |</w:t>
      </w:r>
    </w:p>
    <w:p w14:paraId="380AA334" w14:textId="77777777" w:rsidR="00B94D21" w:rsidRPr="00B94D21" w:rsidRDefault="00B94D21" w:rsidP="00B94D21">
      <w:r w:rsidRPr="00B94D21">
        <w:t xml:space="preserve">  └─ [Payment Service: 180ms]</w:t>
      </w:r>
    </w:p>
    <w:p w14:paraId="0B23E15A" w14:textId="77777777" w:rsidR="00B94D21" w:rsidRPr="00B94D21" w:rsidRDefault="00B94D21" w:rsidP="00B94D21">
      <w:r w:rsidRPr="00B94D21">
        <w:t xml:space="preserve">        </w:t>
      </w:r>
      <w:r w:rsidRPr="00B94D21">
        <w:rPr>
          <w:rFonts w:ascii="MS Gothic" w:eastAsia="MS Gothic" w:hAnsi="MS Gothic" w:cs="MS Gothic" w:hint="eastAsia"/>
        </w:rPr>
        <w:t>├</w:t>
      </w:r>
      <w:r w:rsidRPr="00B94D21">
        <w:rPr>
          <w:rFonts w:ascii="Aptos" w:hAnsi="Aptos" w:cs="Aptos"/>
        </w:rPr>
        <w:t>─</w:t>
      </w:r>
      <w:r w:rsidRPr="00B94D21">
        <w:t xml:space="preserve"> [Fraud Check: 150ms]  &lt;- another bottleneck</w:t>
      </w:r>
    </w:p>
    <w:p w14:paraId="7A88FCE7" w14:textId="77777777" w:rsidR="00B94D21" w:rsidRPr="00B94D21" w:rsidRDefault="00B94D21" w:rsidP="00B94D21">
      <w:r w:rsidRPr="00B94D21">
        <w:t xml:space="preserve">        └─ [Bank API: 20ms]</w:t>
      </w:r>
    </w:p>
    <w:p w14:paraId="745B277F" w14:textId="77777777" w:rsidR="00B94D21" w:rsidRPr="00B94D21" w:rsidRDefault="00B94D21" w:rsidP="00B94D21">
      <w:r w:rsidRPr="00B94D21">
        <w:t>From this trace, you immediately see: Product Service DB query (45ms) and Fraud Check (150ms) are the bottlenecks. Without tracing, you would have to dig through logs from 7 services.</w:t>
      </w:r>
    </w:p>
    <w:p w14:paraId="68071D75" w14:textId="77777777" w:rsidR="00B94D21" w:rsidRPr="00B94D21" w:rsidRDefault="00B94D21" w:rsidP="00B94D21">
      <w:pPr>
        <w:rPr>
          <w:b/>
          <w:bCs/>
        </w:rPr>
      </w:pPr>
      <w:r w:rsidRPr="00B94D21">
        <w:rPr>
          <w:b/>
          <w:bCs/>
        </w:rPr>
        <w:t>How Distributed Tracing Works</w:t>
      </w:r>
    </w:p>
    <w:p w14:paraId="7402081D" w14:textId="77777777" w:rsidR="00B94D21" w:rsidRPr="00B94D21" w:rsidRDefault="00B94D21" w:rsidP="00B94D21">
      <w:r w:rsidRPr="00B94D21">
        <w:t>1. Request enters API Gateway -&gt; generate trace_id, create root span</w:t>
      </w:r>
    </w:p>
    <w:p w14:paraId="0CFE2EFC" w14:textId="77777777" w:rsidR="00B94D21" w:rsidRPr="00B94D21" w:rsidRDefault="00B94D21" w:rsidP="00B94D21">
      <w:r w:rsidRPr="00B94D21">
        <w:t>2. API Gateway calls Auth Service -&gt; create child span, propagate trace_id + span_id in headers</w:t>
      </w:r>
    </w:p>
    <w:p w14:paraId="0E5D2323" w14:textId="77777777" w:rsidR="00B94D21" w:rsidRPr="00B94D21" w:rsidRDefault="00B94D21" w:rsidP="00B94D21">
      <w:r w:rsidRPr="00B94D21">
        <w:t xml:space="preserve">   Headers: traceparent: 00-abc123-def456-01 (W3C Trace Context standard)</w:t>
      </w:r>
    </w:p>
    <w:p w14:paraId="2619A1ED" w14:textId="77777777" w:rsidR="00B94D21" w:rsidRPr="00B94D21" w:rsidRDefault="00B94D21" w:rsidP="00B94D21">
      <w:r w:rsidRPr="00B94D21">
        <w:t>3. Auth Service starts child span, does work, ends span, reports to tracing backend</w:t>
      </w:r>
    </w:p>
    <w:p w14:paraId="4065BB04" w14:textId="77777777" w:rsidR="00B94D21" w:rsidRPr="00B94D21" w:rsidRDefault="00B94D21" w:rsidP="00B94D21">
      <w:r w:rsidRPr="00B94D21">
        <w:t>4. Each service creates child spans for its own operations (DB queries, cache calls)</w:t>
      </w:r>
    </w:p>
    <w:p w14:paraId="19C471F4" w14:textId="77777777" w:rsidR="00B94D21" w:rsidRPr="00B94D21" w:rsidRDefault="00B94D21" w:rsidP="00B94D21">
      <w:r w:rsidRPr="00B94D21">
        <w:t>5. All spans are collected and assembled into trace tree by tracing backend</w:t>
      </w:r>
    </w:p>
    <w:p w14:paraId="20546DE4" w14:textId="77777777" w:rsidR="00B94D21" w:rsidRPr="00B94D21" w:rsidRDefault="00B94D21" w:rsidP="00B94D21">
      <w:pPr>
        <w:rPr>
          <w:b/>
          <w:bCs/>
        </w:rPr>
      </w:pPr>
      <w:r w:rsidRPr="00B94D21">
        <w:rPr>
          <w:b/>
          <w:bCs/>
        </w:rPr>
        <w:t>Sampling Strategies</w:t>
      </w:r>
    </w:p>
    <w:p w14:paraId="62088BE8" w14:textId="77777777" w:rsidR="00B94D21" w:rsidRPr="00B94D21" w:rsidRDefault="00B94D21" w:rsidP="00B94D21">
      <w:r w:rsidRPr="00B94D21">
        <w:t>Tracing every request in a high-throughput system is expensive (100% sampling at 100K RPS = 100K traces/second).</w:t>
      </w:r>
    </w:p>
    <w:p w14:paraId="7CEC3971" w14:textId="77777777" w:rsidR="00B94D21" w:rsidRPr="00B94D21" w:rsidRDefault="00B94D21" w:rsidP="00B94D21">
      <w:r w:rsidRPr="00B94D21">
        <w:rPr>
          <w:b/>
          <w:bCs/>
        </w:rPr>
        <w:t>Head-based sampling:</w:t>
      </w:r>
      <w:r w:rsidRPr="00B94D21">
        <w:t xml:space="preserve"> Decision made at the start of the trace (usually by API Gateway).</w:t>
      </w:r>
    </w:p>
    <w:p w14:paraId="0D648F0D" w14:textId="77777777" w:rsidR="00B94D21" w:rsidRPr="00B94D21" w:rsidRDefault="00B94D21" w:rsidP="00B94D21">
      <w:pPr>
        <w:numPr>
          <w:ilvl w:val="0"/>
          <w:numId w:val="241"/>
        </w:numPr>
      </w:pPr>
      <w:r w:rsidRPr="00B94D21">
        <w:t>Sample 1% of all requests</w:t>
      </w:r>
    </w:p>
    <w:p w14:paraId="65D0A7E2" w14:textId="77777777" w:rsidR="00B94D21" w:rsidRPr="00B94D21" w:rsidRDefault="00B94D21" w:rsidP="00B94D21">
      <w:pPr>
        <w:numPr>
          <w:ilvl w:val="0"/>
          <w:numId w:val="241"/>
        </w:numPr>
      </w:pPr>
      <w:r w:rsidRPr="00B94D21">
        <w:t>Always sample requests with errors</w:t>
      </w:r>
    </w:p>
    <w:p w14:paraId="10C571DB" w14:textId="77777777" w:rsidR="00B94D21" w:rsidRPr="00B94D21" w:rsidRDefault="00B94D21" w:rsidP="00B94D21">
      <w:pPr>
        <w:numPr>
          <w:ilvl w:val="0"/>
          <w:numId w:val="241"/>
        </w:numPr>
      </w:pPr>
      <w:r w:rsidRPr="00B94D21">
        <w:t>Always sample requests exceeding latency threshold</w:t>
      </w:r>
    </w:p>
    <w:p w14:paraId="01AD8F7E" w14:textId="77777777" w:rsidR="00B94D21" w:rsidRPr="00B94D21" w:rsidRDefault="00B94D21" w:rsidP="00B94D21">
      <w:r w:rsidRPr="00B94D21">
        <w:rPr>
          <w:b/>
          <w:bCs/>
        </w:rPr>
        <w:t>Tail-based sampling:</w:t>
      </w:r>
      <w:r w:rsidRPr="00B94D21">
        <w:t xml:space="preserve"> Decision made after the entire trace is complete. Can intelligently sample:</w:t>
      </w:r>
    </w:p>
    <w:p w14:paraId="7A667956" w14:textId="77777777" w:rsidR="00B94D21" w:rsidRPr="00B94D21" w:rsidRDefault="00B94D21" w:rsidP="00B94D21">
      <w:pPr>
        <w:numPr>
          <w:ilvl w:val="0"/>
          <w:numId w:val="242"/>
        </w:numPr>
      </w:pPr>
      <w:r w:rsidRPr="00B94D21">
        <w:t>All traces with errors</w:t>
      </w:r>
    </w:p>
    <w:p w14:paraId="4849CAA9" w14:textId="77777777" w:rsidR="00B94D21" w:rsidRPr="00B94D21" w:rsidRDefault="00B94D21" w:rsidP="00B94D21">
      <w:pPr>
        <w:numPr>
          <w:ilvl w:val="0"/>
          <w:numId w:val="242"/>
        </w:numPr>
      </w:pPr>
      <w:r w:rsidRPr="00B94D21">
        <w:t>All traces exceeding p99 latency</w:t>
      </w:r>
    </w:p>
    <w:p w14:paraId="51F08DE2" w14:textId="77777777" w:rsidR="00B94D21" w:rsidRPr="00B94D21" w:rsidRDefault="00B94D21" w:rsidP="00B94D21">
      <w:pPr>
        <w:numPr>
          <w:ilvl w:val="0"/>
          <w:numId w:val="242"/>
        </w:numPr>
      </w:pPr>
      <w:r w:rsidRPr="00B94D21">
        <w:t>1% of "boring" fast successful traces</w:t>
      </w:r>
    </w:p>
    <w:p w14:paraId="148004CD" w14:textId="77777777" w:rsidR="00B94D21" w:rsidRPr="00B94D21" w:rsidRDefault="00B94D21" w:rsidP="00B94D21">
      <w:r w:rsidRPr="00B94D21">
        <w:rPr>
          <w:b/>
          <w:bCs/>
        </w:rPr>
        <w:t>Adaptive sampling:</w:t>
      </w:r>
      <w:r w:rsidRPr="00B94D21">
        <w:t xml:space="preserve"> Adjust sampling rate based on trace volume and error rate.</w:t>
      </w:r>
    </w:p>
    <w:p w14:paraId="0E44DCF4" w14:textId="77777777" w:rsidR="00B94D21" w:rsidRPr="00B94D21" w:rsidRDefault="00B94D21" w:rsidP="00B94D21">
      <w:pPr>
        <w:rPr>
          <w:b/>
          <w:bCs/>
        </w:rPr>
      </w:pPr>
      <w:r w:rsidRPr="00B94D21">
        <w:rPr>
          <w:b/>
          <w:bCs/>
        </w:rPr>
        <w:t>Tracing Tools</w:t>
      </w:r>
    </w:p>
    <w:p w14:paraId="02DD4420" w14:textId="77777777" w:rsidR="00B94D21" w:rsidRPr="00B94D21" w:rsidRDefault="00B94D21" w:rsidP="00B94D21">
      <w:r w:rsidRPr="00B94D21">
        <w:rPr>
          <w:b/>
          <w:bCs/>
        </w:rPr>
        <w:t>Jaeger (open-source, CNCF):</w:t>
      </w:r>
      <w:r w:rsidRPr="00B94D21">
        <w:t xml:space="preserve"> Distributed tracing by Uber. Commonly used with Kubernetes. </w:t>
      </w:r>
      <w:r w:rsidRPr="00B94D21">
        <w:rPr>
          <w:b/>
          <w:bCs/>
        </w:rPr>
        <w:t>Zipkin (open-source):</w:t>
      </w:r>
      <w:r w:rsidRPr="00B94D21">
        <w:t xml:space="preserve"> Twitter's distributed tracing. Simpler, lower feature set. </w:t>
      </w:r>
      <w:r w:rsidRPr="00B94D21">
        <w:rPr>
          <w:b/>
          <w:bCs/>
        </w:rPr>
        <w:t>AWS X-Ray:</w:t>
      </w:r>
      <w:r w:rsidRPr="00B94D21">
        <w:t xml:space="preserve"> Managed tracing for AWS services. </w:t>
      </w:r>
      <w:r w:rsidRPr="00B94D21">
        <w:rPr>
          <w:b/>
          <w:bCs/>
        </w:rPr>
        <w:t>Datadog APM:</w:t>
      </w:r>
      <w:r w:rsidRPr="00B94D21">
        <w:t xml:space="preserve"> Commercial, excellent visualization, integrates tracing with metrics and logs. </w:t>
      </w:r>
      <w:r w:rsidRPr="00B94D21">
        <w:rPr>
          <w:b/>
          <w:bCs/>
        </w:rPr>
        <w:t>OpenTelemetry:</w:t>
      </w:r>
      <w:r w:rsidRPr="00B94D21">
        <w:t xml:space="preserve"> Vendor-neutral instrumentation standard — instrument once, send to any backend (Jaeger, Zipkin, Datadog, etc.). Recommended for new implementations.</w:t>
      </w:r>
    </w:p>
    <w:p w14:paraId="7D8B3E09" w14:textId="77777777" w:rsidR="00B94D21" w:rsidRPr="00B94D21" w:rsidRDefault="00B94D21" w:rsidP="00B94D21">
      <w:pPr>
        <w:rPr>
          <w:b/>
          <w:bCs/>
        </w:rPr>
      </w:pPr>
      <w:r w:rsidRPr="00B94D21">
        <w:rPr>
          <w:b/>
          <w:bCs/>
        </w:rPr>
        <w:t>OpenTelemetry — The Standard</w:t>
      </w:r>
    </w:p>
    <w:p w14:paraId="61D7EB3C" w14:textId="77777777" w:rsidR="00B94D21" w:rsidRPr="00B94D21" w:rsidRDefault="00B94D21" w:rsidP="00B94D21">
      <w:r w:rsidRPr="00B94D21">
        <w:t>OpenTelemetry provides:</w:t>
      </w:r>
    </w:p>
    <w:p w14:paraId="33685967" w14:textId="77777777" w:rsidR="00B94D21" w:rsidRPr="00B94D21" w:rsidRDefault="00B94D21" w:rsidP="00B94D21">
      <w:pPr>
        <w:numPr>
          <w:ilvl w:val="0"/>
          <w:numId w:val="243"/>
        </w:numPr>
      </w:pPr>
      <w:r w:rsidRPr="00B94D21">
        <w:t>Standard APIs for generating traces, metrics, and logs</w:t>
      </w:r>
    </w:p>
    <w:p w14:paraId="453AA0E1" w14:textId="77777777" w:rsidR="00B94D21" w:rsidRPr="00B94D21" w:rsidRDefault="00B94D21" w:rsidP="00B94D21">
      <w:pPr>
        <w:numPr>
          <w:ilvl w:val="0"/>
          <w:numId w:val="243"/>
        </w:numPr>
      </w:pPr>
      <w:r w:rsidRPr="00B94D21">
        <w:t>SDKs for all major languages</w:t>
      </w:r>
    </w:p>
    <w:p w14:paraId="753AB71E" w14:textId="77777777" w:rsidR="00B94D21" w:rsidRPr="00B94D21" w:rsidRDefault="00B94D21" w:rsidP="00B94D21">
      <w:pPr>
        <w:numPr>
          <w:ilvl w:val="0"/>
          <w:numId w:val="243"/>
        </w:numPr>
      </w:pPr>
      <w:r w:rsidRPr="00B94D21">
        <w:t>Collector: receives, processes, and exports telemetry to any backend</w:t>
      </w:r>
    </w:p>
    <w:p w14:paraId="689002DD" w14:textId="77777777" w:rsidR="00B94D21" w:rsidRPr="00B94D21" w:rsidRDefault="00B94D21" w:rsidP="00B94D21">
      <w:pPr>
        <w:numPr>
          <w:ilvl w:val="0"/>
          <w:numId w:val="243"/>
        </w:numPr>
      </w:pPr>
      <w:r w:rsidRPr="00B94D21">
        <w:t>Vendor-neutral — switch backends without changing instrumentation code</w:t>
      </w:r>
    </w:p>
    <w:p w14:paraId="77CAD9FC" w14:textId="77777777" w:rsidR="00B94D21" w:rsidRPr="00B94D21" w:rsidRDefault="00B94D21" w:rsidP="00B94D21">
      <w:r w:rsidRPr="00B94D21">
        <w:t>[ Service ] -&gt; OpenTelemetry SDK -&gt; [ OTel Collector ] -&gt; [ Jaeger / Datadog / etc. ]</w:t>
      </w:r>
    </w:p>
    <w:p w14:paraId="3C19827F" w14:textId="77777777" w:rsidR="00B94D21" w:rsidRPr="00B94D21" w:rsidRDefault="00F009DA" w:rsidP="00B94D21">
      <w:r>
        <w:pict w14:anchorId="5537B1AF">
          <v:rect id="_x0000_i1207" style="width:0;height:1.5pt" o:hralign="center" o:hrstd="t" o:hr="t" fillcolor="#a0a0a0" stroked="f"/>
        </w:pict>
      </w:r>
    </w:p>
    <w:p w14:paraId="39B015FB" w14:textId="77777777" w:rsidR="00B94D21" w:rsidRPr="00B94D21" w:rsidRDefault="00B94D21" w:rsidP="00B94D21">
      <w:pPr>
        <w:rPr>
          <w:b/>
          <w:bCs/>
        </w:rPr>
      </w:pPr>
      <w:r w:rsidRPr="00B94D21">
        <w:rPr>
          <w:b/>
          <w:bCs/>
        </w:rPr>
        <w:t>Real-World Scenario</w:t>
      </w:r>
    </w:p>
    <w:p w14:paraId="334821D7" w14:textId="77777777" w:rsidR="00B94D21" w:rsidRPr="00B94D21" w:rsidRDefault="00B94D21" w:rsidP="00B94D21">
      <w:r w:rsidRPr="00B94D21">
        <w:rPr>
          <w:b/>
          <w:bCs/>
        </w:rPr>
        <w:t>Scenario:</w:t>
      </w:r>
      <w:r w:rsidRPr="00B94D21">
        <w:t xml:space="preserve"> Users report that occasionally (1% of requests) the search page takes 10+ seconds. How do you debug this with distributed tracing?</w:t>
      </w:r>
    </w:p>
    <w:p w14:paraId="7146FEE8" w14:textId="77777777" w:rsidR="00B94D21" w:rsidRPr="00B94D21" w:rsidRDefault="00B94D21" w:rsidP="00B94D21">
      <w:r w:rsidRPr="00B94D21">
        <w:rPr>
          <w:b/>
          <w:bCs/>
        </w:rPr>
        <w:t>Answer:</w:t>
      </w:r>
    </w:p>
    <w:p w14:paraId="4BAE0743" w14:textId="77777777" w:rsidR="00B94D21" w:rsidRPr="00B94D21" w:rsidRDefault="00B94D21" w:rsidP="00B94D21">
      <w:pPr>
        <w:numPr>
          <w:ilvl w:val="0"/>
          <w:numId w:val="244"/>
        </w:numPr>
      </w:pPr>
      <w:r w:rsidRPr="00B94D21">
        <w:t>Filter traces for the /search endpoint with duration &gt; 5 seconds</w:t>
      </w:r>
    </w:p>
    <w:p w14:paraId="6E596E47" w14:textId="77777777" w:rsidR="00B94D21" w:rsidRPr="00B94D21" w:rsidRDefault="00B94D21" w:rsidP="00B94D21">
      <w:pPr>
        <w:numPr>
          <w:ilvl w:val="0"/>
          <w:numId w:val="244"/>
        </w:numPr>
      </w:pPr>
      <w:r w:rsidRPr="00B94D21">
        <w:t>Open one of the slow traces — see the trace tree</w:t>
      </w:r>
    </w:p>
    <w:p w14:paraId="77E88AEE" w14:textId="77777777" w:rsidR="00B94D21" w:rsidRPr="00B94D21" w:rsidRDefault="00B94D21" w:rsidP="00B94D21">
      <w:pPr>
        <w:numPr>
          <w:ilvl w:val="0"/>
          <w:numId w:val="244"/>
        </w:numPr>
      </w:pPr>
      <w:r w:rsidRPr="00B94D21">
        <w:t>Notice: SearchService calls ProductIndex (Elasticsearch) which takes 8 seconds occasionally</w:t>
      </w:r>
    </w:p>
    <w:p w14:paraId="2F26D774" w14:textId="77777777" w:rsidR="00B94D21" w:rsidRPr="00B94D21" w:rsidRDefault="00B94D21" w:rsidP="00B94D21">
      <w:pPr>
        <w:numPr>
          <w:ilvl w:val="0"/>
          <w:numId w:val="244"/>
        </w:numPr>
      </w:pPr>
      <w:r w:rsidRPr="00B94D21">
        <w:t>Look at span tags: Elasticsearch query includes a very broad wildcard</w:t>
      </w:r>
    </w:p>
    <w:p w14:paraId="002454E3" w14:textId="77777777" w:rsidR="00B94D21" w:rsidRPr="00B94D21" w:rsidRDefault="00B94D21" w:rsidP="00B94D21">
      <w:pPr>
        <w:numPr>
          <w:ilvl w:val="0"/>
          <w:numId w:val="244"/>
        </w:numPr>
      </w:pPr>
      <w:r w:rsidRPr="00B94D21">
        <w:t>Look at span events: Elasticsearch occasionally has a GC pause</w:t>
      </w:r>
    </w:p>
    <w:p w14:paraId="0CD9307B" w14:textId="77777777" w:rsidR="00B94D21" w:rsidRPr="00B94D21" w:rsidRDefault="00B94D21" w:rsidP="00B94D21">
      <w:pPr>
        <w:numPr>
          <w:ilvl w:val="0"/>
          <w:numId w:val="244"/>
        </w:numPr>
      </w:pPr>
      <w:r w:rsidRPr="00B94D21">
        <w:t>Root cause: Elasticsearch GC pauses + inefficient query combining for a spike in slow requests</w:t>
      </w:r>
    </w:p>
    <w:p w14:paraId="03259204" w14:textId="77777777" w:rsidR="00B94D21" w:rsidRPr="00B94D21" w:rsidRDefault="00B94D21" w:rsidP="00B94D21">
      <w:pPr>
        <w:numPr>
          <w:ilvl w:val="0"/>
          <w:numId w:val="244"/>
        </w:numPr>
      </w:pPr>
      <w:r w:rsidRPr="00B94D21">
        <w:t>Fix: optimize the query, tune Elasticsearch heap settings, add a circuit breaker for slow Elasticsearch calls</w:t>
      </w:r>
    </w:p>
    <w:p w14:paraId="535F4F33" w14:textId="77777777" w:rsidR="00B94D21" w:rsidRPr="00B94D21" w:rsidRDefault="00B94D21" w:rsidP="00B94D21">
      <w:r w:rsidRPr="00B94D21">
        <w:t>Without tracing, this would have required hours of log analysis across multiple services.</w:t>
      </w:r>
    </w:p>
    <w:p w14:paraId="0A6E4B7A" w14:textId="77777777" w:rsidR="00B94D21" w:rsidRPr="00B94D21" w:rsidRDefault="00F009DA" w:rsidP="00B94D21">
      <w:r>
        <w:pict w14:anchorId="54A85B78">
          <v:rect id="_x0000_i1208" style="width:0;height:1.5pt" o:hralign="center" o:hrstd="t" o:hr="t" fillcolor="#a0a0a0" stroked="f"/>
        </w:pict>
      </w:r>
    </w:p>
    <w:p w14:paraId="445232C7" w14:textId="77777777" w:rsidR="00B94D21" w:rsidRPr="00B94D21" w:rsidRDefault="00B94D21" w:rsidP="00B94D21">
      <w:pPr>
        <w:rPr>
          <w:b/>
          <w:bCs/>
        </w:rPr>
      </w:pPr>
      <w:r w:rsidRPr="00B94D21">
        <w:rPr>
          <w:b/>
          <w:bCs/>
        </w:rPr>
        <w:t>Interview Questions</w:t>
      </w:r>
    </w:p>
    <w:p w14:paraId="2072E39F" w14:textId="77777777" w:rsidR="00B94D21" w:rsidRPr="00B94D21" w:rsidRDefault="00B94D21" w:rsidP="00B94D21">
      <w:r w:rsidRPr="00B94D21">
        <w:rPr>
          <w:b/>
          <w:bCs/>
        </w:rPr>
        <w:t>Q1. What is distributed tracing and how does it differ from logging?</w:t>
      </w:r>
      <w:r w:rsidRPr="00B94D21">
        <w:t xml:space="preserve"> Distributed tracing tracks a single request as it flows across multiple services, showing the complete timeline and causal relationship between operations (span tree). Logging records individual events within a service without knowing their relationship to other services. Tracing answers "why is this specific request slow?" Logging answers "what events happened in this service?"</w:t>
      </w:r>
    </w:p>
    <w:p w14:paraId="729310BE" w14:textId="77777777" w:rsidR="00B94D21" w:rsidRPr="00B94D21" w:rsidRDefault="00B94D21" w:rsidP="00B94D21">
      <w:r w:rsidRPr="00B94D21">
        <w:rPr>
          <w:b/>
          <w:bCs/>
        </w:rPr>
        <w:t>Q2. What is a span in distributed tracing?</w:t>
      </w:r>
      <w:r w:rsidRPr="00B94D21">
        <w:t xml:space="preserve"> A span represents a single unit of work — a service call, database query, cache lookup, or any timed operation. It has a unique span ID, a parent span ID (forming a tree), start and end time, service and operation names, and tags for metadata. Spans from all services are assembled into a trace tree that shows the complete request journey.</w:t>
      </w:r>
    </w:p>
    <w:p w14:paraId="0EF63BE4" w14:textId="77777777" w:rsidR="00B94D21" w:rsidRPr="00B94D21" w:rsidRDefault="00B94D21" w:rsidP="00B94D21">
      <w:r w:rsidRPr="00B94D21">
        <w:rPr>
          <w:b/>
          <w:bCs/>
        </w:rPr>
        <w:t>Q3. How do you balance tracing overhead with insight?</w:t>
      </w:r>
      <w:r w:rsidRPr="00B94D21">
        <w:t xml:space="preserve"> Use sampling — not every request needs to be traced. Use head-based sampling (1% of requests + always trace errors + always trace slow requests). Better: use tail-based sampling to keep all interesting traces (errors, slow requests) and discard routine fast successful ones. OpenTelemetry supports sophisticated sampling strategies.</w:t>
      </w:r>
    </w:p>
    <w:p w14:paraId="17645ED7" w14:textId="77777777" w:rsidR="00B94D21" w:rsidRPr="00B94D21" w:rsidRDefault="00B94D21" w:rsidP="00B94D21">
      <w:r w:rsidRPr="00B94D21">
        <w:rPr>
          <w:b/>
          <w:bCs/>
        </w:rPr>
        <w:t>Q4. What is OpenTelemetry and why is it preferred?</w:t>
      </w:r>
      <w:r w:rsidRPr="00B94D21">
        <w:t xml:space="preserve"> OpenTelemetry is a CNCF standard for telemetry instrumentation — it provides vendor-neutral APIs and SDKs for generating traces, metrics, and logs. Instrument your services with OpenTelemetry once, then export to any backend (Jaeger, Datadog, New Relic) without code changes. It prevents vendor lock-in and is becoming the universal standard for observability instrumentation.</w:t>
      </w:r>
    </w:p>
    <w:p w14:paraId="00971CC0" w14:textId="77777777" w:rsidR="00B94D21" w:rsidRPr="00B94D21" w:rsidRDefault="00F009DA" w:rsidP="00B94D21">
      <w:r>
        <w:pict w14:anchorId="59C9DCB7">
          <v:rect id="_x0000_i1209" style="width:0;height:1.5pt" o:hralign="center" o:hrstd="t" o:hr="t" fillcolor="#a0a0a0" stroked="f"/>
        </w:pict>
      </w:r>
    </w:p>
    <w:p w14:paraId="40369F88" w14:textId="77777777" w:rsidR="00B94D21" w:rsidRPr="00B94D21" w:rsidRDefault="00B94D21" w:rsidP="00B94D21">
      <w:pPr>
        <w:rPr>
          <w:b/>
          <w:bCs/>
        </w:rPr>
      </w:pPr>
      <w:r w:rsidRPr="00B94D21">
        <w:rPr>
          <w:b/>
          <w:bCs/>
        </w:rPr>
        <w:t>11.4 VERY IMPORTANT — SLAs, SLOs, and SLIs</w:t>
      </w:r>
    </w:p>
    <w:p w14:paraId="0A92FD93" w14:textId="77777777" w:rsidR="00B94D21" w:rsidRPr="00B94D21" w:rsidRDefault="00B94D21" w:rsidP="00B94D21">
      <w:pPr>
        <w:rPr>
          <w:b/>
          <w:bCs/>
        </w:rPr>
      </w:pPr>
      <w:r w:rsidRPr="00B94D21">
        <w:rPr>
          <w:b/>
          <w:bCs/>
        </w:rPr>
        <w:t>Definitions</w:t>
      </w:r>
    </w:p>
    <w:p w14:paraId="4416B530" w14:textId="77777777" w:rsidR="00B94D21" w:rsidRPr="00B94D21" w:rsidRDefault="00B94D21" w:rsidP="00B94D21">
      <w:r w:rsidRPr="00B94D21">
        <w:rPr>
          <w:b/>
          <w:bCs/>
        </w:rPr>
        <w:t>SLI — Service Level Indicator:</w:t>
      </w:r>
      <w:r w:rsidRPr="00B94D21">
        <w:t xml:space="preserve"> A specific, measurable metric that indicates the health of a service. The "what."</w:t>
      </w:r>
    </w:p>
    <w:p w14:paraId="3631C289" w14:textId="77777777" w:rsidR="00B94D21" w:rsidRPr="00B94D21" w:rsidRDefault="00B94D21" w:rsidP="00B94D21">
      <w:r w:rsidRPr="00B94D21">
        <w:t>Examples:</w:t>
      </w:r>
    </w:p>
    <w:p w14:paraId="2E00E247" w14:textId="77777777" w:rsidR="00B94D21" w:rsidRPr="00B94D21" w:rsidRDefault="00B94D21" w:rsidP="00B94D21">
      <w:r w:rsidRPr="00B94D21">
        <w:t>- Request success rate: % of requests returning 2xx</w:t>
      </w:r>
    </w:p>
    <w:p w14:paraId="72F595D5" w14:textId="77777777" w:rsidR="00B94D21" w:rsidRPr="00B94D21" w:rsidRDefault="00B94D21" w:rsidP="00B94D21">
      <w:r w:rsidRPr="00B94D21">
        <w:t>- Latency: % of requests completing within 200ms</w:t>
      </w:r>
    </w:p>
    <w:p w14:paraId="5281F6A0" w14:textId="77777777" w:rsidR="00B94D21" w:rsidRPr="00B94D21" w:rsidRDefault="00B94D21" w:rsidP="00B94D21">
      <w:r w:rsidRPr="00B94D21">
        <w:t>- Availability: % of time the service responds to health checks</w:t>
      </w:r>
    </w:p>
    <w:p w14:paraId="5EDF47D7" w14:textId="77777777" w:rsidR="00B94D21" w:rsidRPr="00B94D21" w:rsidRDefault="00B94D21" w:rsidP="00B94D21">
      <w:r w:rsidRPr="00B94D21">
        <w:t>- Throughput: requests processed per second</w:t>
      </w:r>
    </w:p>
    <w:p w14:paraId="36D3FCA4" w14:textId="77777777" w:rsidR="00B94D21" w:rsidRPr="00B94D21" w:rsidRDefault="00B94D21" w:rsidP="00B94D21">
      <w:r w:rsidRPr="00B94D21">
        <w:t>- Error rate: % of requests returning 5xx</w:t>
      </w:r>
    </w:p>
    <w:p w14:paraId="7D8FEAE1" w14:textId="77777777" w:rsidR="00B94D21" w:rsidRPr="00B94D21" w:rsidRDefault="00B94D21" w:rsidP="00B94D21">
      <w:r w:rsidRPr="00B94D21">
        <w:rPr>
          <w:b/>
          <w:bCs/>
        </w:rPr>
        <w:t>SLO — Service Level Objective:</w:t>
      </w:r>
      <w:r w:rsidRPr="00B94D21">
        <w:t xml:space="preserve"> An internal target for an SLI. The "how well you aim to do."</w:t>
      </w:r>
    </w:p>
    <w:p w14:paraId="1532A8A3" w14:textId="77777777" w:rsidR="00B94D21" w:rsidRPr="00B94D21" w:rsidRDefault="00B94D21" w:rsidP="00B94D21">
      <w:r w:rsidRPr="00B94D21">
        <w:t>Examples:</w:t>
      </w:r>
    </w:p>
    <w:p w14:paraId="537C2219" w14:textId="77777777" w:rsidR="00B94D21" w:rsidRPr="00B94D21" w:rsidRDefault="00B94D21" w:rsidP="00B94D21">
      <w:r w:rsidRPr="00B94D21">
        <w:t>- 99.9% of requests return 2xx (success rate SLO)</w:t>
      </w:r>
    </w:p>
    <w:p w14:paraId="5C34EB5A" w14:textId="77777777" w:rsidR="00B94D21" w:rsidRPr="00B94D21" w:rsidRDefault="00B94D21" w:rsidP="00B94D21">
      <w:r w:rsidRPr="00B94D21">
        <w:t>- 95% of requests complete within 200ms (latency SLO)</w:t>
      </w:r>
    </w:p>
    <w:p w14:paraId="7535C677" w14:textId="77777777" w:rsidR="00B94D21" w:rsidRPr="00B94D21" w:rsidRDefault="00B94D21" w:rsidP="00B94D21">
      <w:r w:rsidRPr="00B94D21">
        <w:t>- Service available 99.95% of the time (availability SLO)</w:t>
      </w:r>
    </w:p>
    <w:p w14:paraId="2B0BBD37" w14:textId="77777777" w:rsidR="00B94D21" w:rsidRPr="00B94D21" w:rsidRDefault="00B94D21" w:rsidP="00B94D21">
      <w:r w:rsidRPr="00B94D21">
        <w:t>SLOs are internal commitments — aspirational targets you hold your engineering team to. They are stricter than your SLA.</w:t>
      </w:r>
    </w:p>
    <w:p w14:paraId="7C66B5BA" w14:textId="77777777" w:rsidR="00B94D21" w:rsidRPr="00B94D21" w:rsidRDefault="00B94D21" w:rsidP="00B94D21">
      <w:r w:rsidRPr="00B94D21">
        <w:rPr>
          <w:b/>
          <w:bCs/>
        </w:rPr>
        <w:t>SLA — Service Level Agreement:</w:t>
      </w:r>
      <w:r w:rsidRPr="00B94D21">
        <w:t xml:space="preserve"> An external contract with a customer or user. The "what you promise."</w:t>
      </w:r>
    </w:p>
    <w:p w14:paraId="0B569D1B" w14:textId="77777777" w:rsidR="00B94D21" w:rsidRPr="00B94D21" w:rsidRDefault="00B94D21" w:rsidP="00B94D21">
      <w:r w:rsidRPr="00B94D21">
        <w:t>Examples:</w:t>
      </w:r>
    </w:p>
    <w:p w14:paraId="14D5C417" w14:textId="77777777" w:rsidR="00B94D21" w:rsidRPr="00B94D21" w:rsidRDefault="00B94D21" w:rsidP="00B94D21">
      <w:r w:rsidRPr="00B94D21">
        <w:t>- "We guarantee 99.9% uptime per month" (AWS S3 SLA)</w:t>
      </w:r>
    </w:p>
    <w:p w14:paraId="67D0716E" w14:textId="77777777" w:rsidR="00B94D21" w:rsidRPr="00B94D21" w:rsidRDefault="00B94D21" w:rsidP="00B94D21">
      <w:r w:rsidRPr="00B94D21">
        <w:t>- "API response within 1 second 99% of the time"</w:t>
      </w:r>
    </w:p>
    <w:p w14:paraId="429C8950" w14:textId="77777777" w:rsidR="00B94D21" w:rsidRPr="00B94D21" w:rsidRDefault="00B94D21" w:rsidP="00B94D21">
      <w:r w:rsidRPr="00B94D21">
        <w:t>- "Zero data loss guarantees with 4-hour RTO"</w:t>
      </w:r>
    </w:p>
    <w:p w14:paraId="0A4CA1AD" w14:textId="77777777" w:rsidR="00B94D21" w:rsidRPr="00B94D21" w:rsidRDefault="00B94D21" w:rsidP="00B94D21">
      <w:r w:rsidRPr="00B94D21">
        <w:t>SLAs carry consequences — missing them leads to credits, penalties, or contract violations. Hence SLOs should be stricter: if your SLA is 99.9% uptime, your SLO should target 99.95%.</w:t>
      </w:r>
    </w:p>
    <w:p w14:paraId="38E314A2" w14:textId="77777777" w:rsidR="00B94D21" w:rsidRPr="00B94D21" w:rsidRDefault="00B94D21" w:rsidP="00B94D21">
      <w:pPr>
        <w:rPr>
          <w:b/>
          <w:bCs/>
        </w:rPr>
      </w:pPr>
      <w:r w:rsidRPr="00B94D21">
        <w:rPr>
          <w:b/>
          <w:bCs/>
        </w:rPr>
        <w:t>Error Budget</w:t>
      </w:r>
    </w:p>
    <w:p w14:paraId="7A9B59D3" w14:textId="77777777" w:rsidR="00B94D21" w:rsidRPr="00B94D21" w:rsidRDefault="00B94D21" w:rsidP="00B94D21">
      <w:r w:rsidRPr="00B94D21">
        <w:rPr>
          <w:b/>
          <w:bCs/>
        </w:rPr>
        <w:t>Error budget = 100% - SLO</w:t>
      </w:r>
    </w:p>
    <w:p w14:paraId="34D1DEBA" w14:textId="77777777" w:rsidR="00B94D21" w:rsidRPr="00B94D21" w:rsidRDefault="00B94D21" w:rsidP="00B94D21">
      <w:r w:rsidRPr="00B94D21">
        <w:t>If your SLO is 99.9% availability:</w:t>
      </w:r>
    </w:p>
    <w:p w14:paraId="725A4EC6" w14:textId="77777777" w:rsidR="00B94D21" w:rsidRPr="00B94D21" w:rsidRDefault="00B94D21" w:rsidP="00B94D21">
      <w:pPr>
        <w:numPr>
          <w:ilvl w:val="0"/>
          <w:numId w:val="245"/>
        </w:numPr>
      </w:pPr>
      <w:r w:rsidRPr="00B94D21">
        <w:t>Error budget = 0.1% = 43.8 minutes of downtime per month</w:t>
      </w:r>
    </w:p>
    <w:p w14:paraId="0D8CED88" w14:textId="77777777" w:rsidR="00B94D21" w:rsidRPr="00B94D21" w:rsidRDefault="00B94D21" w:rsidP="00B94D21">
      <w:pPr>
        <w:numPr>
          <w:ilvl w:val="0"/>
          <w:numId w:val="245"/>
        </w:numPr>
      </w:pPr>
      <w:r w:rsidRPr="00B94D21">
        <w:t>If you've already used 40 minutes this month, you have 3.8 minutes of budget left</w:t>
      </w:r>
    </w:p>
    <w:p w14:paraId="72812796" w14:textId="77777777" w:rsidR="00B94D21" w:rsidRPr="00B94D21" w:rsidRDefault="00B94D21" w:rsidP="00B94D21">
      <w:pPr>
        <w:numPr>
          <w:ilvl w:val="0"/>
          <w:numId w:val="245"/>
        </w:numPr>
      </w:pPr>
      <w:r w:rsidRPr="00B94D21">
        <w:t>Engineering team knows: no risky deployments until budget resets next month</w:t>
      </w:r>
    </w:p>
    <w:p w14:paraId="5FD893A3" w14:textId="77777777" w:rsidR="00B94D21" w:rsidRPr="00B94D21" w:rsidRDefault="00B94D21" w:rsidP="00B94D21">
      <w:r w:rsidRPr="00B94D21">
        <w:rPr>
          <w:b/>
          <w:bCs/>
        </w:rPr>
        <w:t>Error budget management:</w:t>
      </w:r>
    </w:p>
    <w:p w14:paraId="12A4AEA8" w14:textId="77777777" w:rsidR="00B94D21" w:rsidRPr="00B94D21" w:rsidRDefault="00B94D21" w:rsidP="00B94D21">
      <w:pPr>
        <w:numPr>
          <w:ilvl w:val="0"/>
          <w:numId w:val="246"/>
        </w:numPr>
      </w:pPr>
      <w:r w:rsidRPr="00B94D21">
        <w:t>Budget is healthy (&lt; 50% used): can deploy risky features</w:t>
      </w:r>
    </w:p>
    <w:p w14:paraId="52CD1FB9" w14:textId="77777777" w:rsidR="00B94D21" w:rsidRPr="00B94D21" w:rsidRDefault="00B94D21" w:rsidP="00B94D21">
      <w:pPr>
        <w:numPr>
          <w:ilvl w:val="0"/>
          <w:numId w:val="246"/>
        </w:numPr>
      </w:pPr>
      <w:r w:rsidRPr="00B94D21">
        <w:t>Budget is under pressure (50-80% used): be cautious, add monitoring</w:t>
      </w:r>
    </w:p>
    <w:p w14:paraId="2246DAFE" w14:textId="77777777" w:rsidR="00B94D21" w:rsidRPr="00B94D21" w:rsidRDefault="00B94D21" w:rsidP="00B94D21">
      <w:pPr>
        <w:numPr>
          <w:ilvl w:val="0"/>
          <w:numId w:val="246"/>
        </w:numPr>
      </w:pPr>
      <w:r w:rsidRPr="00B94D21">
        <w:t>Budget is nearly exhausted (&gt; 80% used): freeze risky deployments, focus on reliability</w:t>
      </w:r>
    </w:p>
    <w:p w14:paraId="134C1380" w14:textId="77777777" w:rsidR="00B94D21" w:rsidRPr="00B94D21" w:rsidRDefault="00B94D21" w:rsidP="00B94D21">
      <w:pPr>
        <w:numPr>
          <w:ilvl w:val="0"/>
          <w:numId w:val="246"/>
        </w:numPr>
      </w:pPr>
      <w:r w:rsidRPr="00B94D21">
        <w:t>Budget fully consumed: SLO breached — mandatory incident review, reliability sprint</w:t>
      </w:r>
    </w:p>
    <w:p w14:paraId="6894C514" w14:textId="77777777" w:rsidR="00B94D21" w:rsidRPr="00B94D21" w:rsidRDefault="00B94D21" w:rsidP="00B94D21">
      <w:pPr>
        <w:rPr>
          <w:b/>
          <w:bCs/>
        </w:rPr>
      </w:pPr>
      <w:r w:rsidRPr="00B94D21">
        <w:rPr>
          <w:b/>
          <w:bCs/>
        </w:rPr>
        <w:t>SLO in Practice</w:t>
      </w:r>
    </w:p>
    <w:p w14:paraId="2E597738" w14:textId="77777777" w:rsidR="00B94D21" w:rsidRPr="00B94D21" w:rsidRDefault="00B94D21" w:rsidP="00B94D21">
      <w:r w:rsidRPr="00B94D21">
        <w:rPr>
          <w:b/>
          <w:bCs/>
        </w:rPr>
        <w:t>Setting SLOs:</w:t>
      </w:r>
    </w:p>
    <w:p w14:paraId="393F68D9" w14:textId="77777777" w:rsidR="00B94D21" w:rsidRPr="00B94D21" w:rsidRDefault="00B94D21" w:rsidP="00B94D21">
      <w:pPr>
        <w:numPr>
          <w:ilvl w:val="0"/>
          <w:numId w:val="247"/>
        </w:numPr>
      </w:pPr>
      <w:r w:rsidRPr="00B94D21">
        <w:t>Start with user pain thresholds — what latency do users notice? (Research: &gt; 100ms noticeable, &gt; 1s frustrating)</w:t>
      </w:r>
    </w:p>
    <w:p w14:paraId="50A62DF0" w14:textId="77777777" w:rsidR="00B94D21" w:rsidRPr="00B94D21" w:rsidRDefault="00B94D21" w:rsidP="00B94D21">
      <w:pPr>
        <w:numPr>
          <w:ilvl w:val="0"/>
          <w:numId w:val="247"/>
        </w:numPr>
      </w:pPr>
      <w:r w:rsidRPr="00B94D21">
        <w:t>Set SLO slightly above your current baseline — achievable but aspirational</w:t>
      </w:r>
    </w:p>
    <w:p w14:paraId="123D399D" w14:textId="77777777" w:rsidR="00B94D21" w:rsidRPr="00B94D21" w:rsidRDefault="00B94D21" w:rsidP="00B94D21">
      <w:pPr>
        <w:numPr>
          <w:ilvl w:val="0"/>
          <w:numId w:val="247"/>
        </w:numPr>
      </w:pPr>
      <w:r w:rsidRPr="00B94D21">
        <w:t>Differentiate by operation criticality: payment SLO = 99.99%, analytics dashboard SLO = 99%</w:t>
      </w:r>
    </w:p>
    <w:p w14:paraId="51D80550" w14:textId="77777777" w:rsidR="00B94D21" w:rsidRPr="00B94D21" w:rsidRDefault="00B94D21" w:rsidP="00B94D21">
      <w:pPr>
        <w:numPr>
          <w:ilvl w:val="0"/>
          <w:numId w:val="247"/>
        </w:numPr>
      </w:pPr>
      <w:r w:rsidRPr="00B94D21">
        <w:t>Set separate SLOs for availability, latency, and error rate</w:t>
      </w:r>
    </w:p>
    <w:p w14:paraId="6750C0A0" w14:textId="77777777" w:rsidR="00B94D21" w:rsidRPr="00B94D21" w:rsidRDefault="00B94D21" w:rsidP="00B94D21">
      <w:r w:rsidRPr="00B94D21">
        <w:rPr>
          <w:b/>
          <w:bCs/>
        </w:rPr>
        <w:t>SLO Alerting (Burn Rate Alerts):</w:t>
      </w:r>
      <w:r w:rsidRPr="00B94D21">
        <w:t xml:space="preserve"> Alert when you are consuming error budget too fast.</w:t>
      </w:r>
    </w:p>
    <w:p w14:paraId="1FFAAFEA" w14:textId="77777777" w:rsidR="00B94D21" w:rsidRPr="00B94D21" w:rsidRDefault="00B94D21" w:rsidP="00B94D21">
      <w:r w:rsidRPr="00B94D21">
        <w:t>Error budget per month = 43.8 minutes (for 99.9% SLO)</w:t>
      </w:r>
    </w:p>
    <w:p w14:paraId="6F3B6C29" w14:textId="77777777" w:rsidR="00B94D21" w:rsidRPr="00B94D21" w:rsidRDefault="00B94D21" w:rsidP="00B94D21"/>
    <w:p w14:paraId="55B15E06" w14:textId="77777777" w:rsidR="00B94D21" w:rsidRPr="00B94D21" w:rsidRDefault="00B94D21" w:rsidP="00B94D21">
      <w:r w:rsidRPr="00B94D21">
        <w:t>Burn rate 1x = consuming budget at exactly the rate that exhausts it in 30 days</w:t>
      </w:r>
    </w:p>
    <w:p w14:paraId="1070F336" w14:textId="77777777" w:rsidR="00B94D21" w:rsidRPr="00B94D21" w:rsidRDefault="00B94D21" w:rsidP="00B94D21">
      <w:r w:rsidRPr="00B94D21">
        <w:t>Burn rate 14.4x = consuming budget 14.4x faster = exhausted in 2 days</w:t>
      </w:r>
    </w:p>
    <w:p w14:paraId="582F08BA" w14:textId="77777777" w:rsidR="00B94D21" w:rsidRPr="00B94D21" w:rsidRDefault="00B94D21" w:rsidP="00B94D21">
      <w:r w:rsidRPr="00B94D21">
        <w:t>Burn rate 720x = consuming budget at rate that exhausts in 1 hour</w:t>
      </w:r>
    </w:p>
    <w:p w14:paraId="1F6EA48F" w14:textId="77777777" w:rsidR="00B94D21" w:rsidRPr="00B94D21" w:rsidRDefault="00B94D21" w:rsidP="00B94D21"/>
    <w:p w14:paraId="72ABC562" w14:textId="77777777" w:rsidR="00B94D21" w:rsidRPr="00B94D21" w:rsidRDefault="00B94D21" w:rsidP="00B94D21">
      <w:r w:rsidRPr="00B94D21">
        <w:t>Alert 1 (critical): Burn rate &gt; 14.4x for last 1 hour -&gt; PAGE immediately</w:t>
      </w:r>
    </w:p>
    <w:p w14:paraId="42C02CB9" w14:textId="77777777" w:rsidR="00B94D21" w:rsidRPr="00B94D21" w:rsidRDefault="00B94D21" w:rsidP="00B94D21">
      <w:r w:rsidRPr="00B94D21">
        <w:t>Alert 2 (warning): Burn rate &gt; 6x for last 6 hours -&gt; Alert team</w:t>
      </w:r>
    </w:p>
    <w:p w14:paraId="6180933E" w14:textId="77777777" w:rsidR="00B94D21" w:rsidRPr="00B94D21" w:rsidRDefault="00B94D21" w:rsidP="00B94D21">
      <w:r w:rsidRPr="00B94D21">
        <w:t>Alert 3 (info): Burn rate &gt; 3x for last 3 days -&gt; Review in next standup</w:t>
      </w:r>
    </w:p>
    <w:p w14:paraId="1C9D89CB" w14:textId="77777777" w:rsidR="00B94D21" w:rsidRPr="00B94D21" w:rsidRDefault="00B94D21" w:rsidP="00B94D21">
      <w:r w:rsidRPr="00B94D21">
        <w:t>This multi-window alerting (from Google SRE) gives early warning for slow burns AND fast response to acute incidents.</w:t>
      </w:r>
    </w:p>
    <w:p w14:paraId="62BBE32C" w14:textId="77777777" w:rsidR="00B94D21" w:rsidRPr="00B94D21" w:rsidRDefault="00B94D21" w:rsidP="00B94D21">
      <w:pPr>
        <w:rPr>
          <w:b/>
          <w:bCs/>
        </w:rPr>
      </w:pPr>
      <w:r w:rsidRPr="00B94D21">
        <w:rPr>
          <w:b/>
          <w:bCs/>
        </w:rPr>
        <w:t>Availability SLO — The Nines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120"/>
        <w:gridCol w:w="1915"/>
      </w:tblGrid>
      <w:tr w:rsidR="00B94D21" w:rsidRPr="00B94D21" w14:paraId="7360C937" w14:textId="77777777">
        <w:trPr>
          <w:tblHeader/>
          <w:tblCellSpacing w:w="15" w:type="dxa"/>
        </w:trPr>
        <w:tc>
          <w:tcPr>
            <w:tcW w:w="0" w:type="auto"/>
            <w:vAlign w:val="center"/>
            <w:hideMark/>
          </w:tcPr>
          <w:p w14:paraId="5D06F230" w14:textId="77777777" w:rsidR="00B94D21" w:rsidRPr="00B94D21" w:rsidRDefault="00B94D21" w:rsidP="00B94D21">
            <w:pPr>
              <w:rPr>
                <w:b/>
                <w:bCs/>
              </w:rPr>
            </w:pPr>
            <w:r w:rsidRPr="00B94D21">
              <w:rPr>
                <w:b/>
                <w:bCs/>
              </w:rPr>
              <w:t>SLO</w:t>
            </w:r>
          </w:p>
        </w:tc>
        <w:tc>
          <w:tcPr>
            <w:tcW w:w="0" w:type="auto"/>
            <w:vAlign w:val="center"/>
            <w:hideMark/>
          </w:tcPr>
          <w:p w14:paraId="6E860828" w14:textId="77777777" w:rsidR="00B94D21" w:rsidRPr="00B94D21" w:rsidRDefault="00B94D21" w:rsidP="00B94D21">
            <w:pPr>
              <w:rPr>
                <w:b/>
                <w:bCs/>
              </w:rPr>
            </w:pPr>
            <w:r w:rsidRPr="00B94D21">
              <w:rPr>
                <w:b/>
                <w:bCs/>
              </w:rPr>
              <w:t>Monthly Downtime</w:t>
            </w:r>
          </w:p>
        </w:tc>
        <w:tc>
          <w:tcPr>
            <w:tcW w:w="0" w:type="auto"/>
            <w:vAlign w:val="center"/>
            <w:hideMark/>
          </w:tcPr>
          <w:p w14:paraId="26F3D5E0" w14:textId="77777777" w:rsidR="00B94D21" w:rsidRPr="00B94D21" w:rsidRDefault="00B94D21" w:rsidP="00B94D21">
            <w:pPr>
              <w:rPr>
                <w:b/>
                <w:bCs/>
              </w:rPr>
            </w:pPr>
            <w:r w:rsidRPr="00B94D21">
              <w:rPr>
                <w:b/>
                <w:bCs/>
              </w:rPr>
              <w:t>Yearly Downtime</w:t>
            </w:r>
          </w:p>
        </w:tc>
      </w:tr>
      <w:tr w:rsidR="00B94D21" w:rsidRPr="00B94D21" w14:paraId="6250559F" w14:textId="77777777">
        <w:trPr>
          <w:tblCellSpacing w:w="15" w:type="dxa"/>
        </w:trPr>
        <w:tc>
          <w:tcPr>
            <w:tcW w:w="0" w:type="auto"/>
            <w:vAlign w:val="center"/>
            <w:hideMark/>
          </w:tcPr>
          <w:p w14:paraId="631430D3" w14:textId="77777777" w:rsidR="00B94D21" w:rsidRPr="00B94D21" w:rsidRDefault="00B94D21" w:rsidP="00B94D21">
            <w:r w:rsidRPr="00B94D21">
              <w:t>99% (2 nines)</w:t>
            </w:r>
          </w:p>
        </w:tc>
        <w:tc>
          <w:tcPr>
            <w:tcW w:w="0" w:type="auto"/>
            <w:vAlign w:val="center"/>
            <w:hideMark/>
          </w:tcPr>
          <w:p w14:paraId="18A1F395" w14:textId="77777777" w:rsidR="00B94D21" w:rsidRPr="00B94D21" w:rsidRDefault="00B94D21" w:rsidP="00B94D21">
            <w:r w:rsidRPr="00B94D21">
              <w:t>7h 18min</w:t>
            </w:r>
          </w:p>
        </w:tc>
        <w:tc>
          <w:tcPr>
            <w:tcW w:w="0" w:type="auto"/>
            <w:vAlign w:val="center"/>
            <w:hideMark/>
          </w:tcPr>
          <w:p w14:paraId="180A684F" w14:textId="77777777" w:rsidR="00B94D21" w:rsidRPr="00B94D21" w:rsidRDefault="00B94D21" w:rsidP="00B94D21">
            <w:r w:rsidRPr="00B94D21">
              <w:t>3.65 days</w:t>
            </w:r>
          </w:p>
        </w:tc>
      </w:tr>
      <w:tr w:rsidR="00B94D21" w:rsidRPr="00B94D21" w14:paraId="79FE3368" w14:textId="77777777">
        <w:trPr>
          <w:tblCellSpacing w:w="15" w:type="dxa"/>
        </w:trPr>
        <w:tc>
          <w:tcPr>
            <w:tcW w:w="0" w:type="auto"/>
            <w:vAlign w:val="center"/>
            <w:hideMark/>
          </w:tcPr>
          <w:p w14:paraId="3EF19412" w14:textId="77777777" w:rsidR="00B94D21" w:rsidRPr="00B94D21" w:rsidRDefault="00B94D21" w:rsidP="00B94D21">
            <w:r w:rsidRPr="00B94D21">
              <w:t>99.9% (3 nines)</w:t>
            </w:r>
          </w:p>
        </w:tc>
        <w:tc>
          <w:tcPr>
            <w:tcW w:w="0" w:type="auto"/>
            <w:vAlign w:val="center"/>
            <w:hideMark/>
          </w:tcPr>
          <w:p w14:paraId="54CA522D" w14:textId="77777777" w:rsidR="00B94D21" w:rsidRPr="00B94D21" w:rsidRDefault="00B94D21" w:rsidP="00B94D21">
            <w:r w:rsidRPr="00B94D21">
              <w:t>43.8 min</w:t>
            </w:r>
          </w:p>
        </w:tc>
        <w:tc>
          <w:tcPr>
            <w:tcW w:w="0" w:type="auto"/>
            <w:vAlign w:val="center"/>
            <w:hideMark/>
          </w:tcPr>
          <w:p w14:paraId="70BF67CE" w14:textId="77777777" w:rsidR="00B94D21" w:rsidRPr="00B94D21" w:rsidRDefault="00B94D21" w:rsidP="00B94D21">
            <w:r w:rsidRPr="00B94D21">
              <w:t>8.76 hours</w:t>
            </w:r>
          </w:p>
        </w:tc>
      </w:tr>
      <w:tr w:rsidR="00B94D21" w:rsidRPr="00B94D21" w14:paraId="5ECD6F84" w14:textId="77777777">
        <w:trPr>
          <w:tblCellSpacing w:w="15" w:type="dxa"/>
        </w:trPr>
        <w:tc>
          <w:tcPr>
            <w:tcW w:w="0" w:type="auto"/>
            <w:vAlign w:val="center"/>
            <w:hideMark/>
          </w:tcPr>
          <w:p w14:paraId="28071A70" w14:textId="77777777" w:rsidR="00B94D21" w:rsidRPr="00B94D21" w:rsidRDefault="00B94D21" w:rsidP="00B94D21">
            <w:r w:rsidRPr="00B94D21">
              <w:t>99.95%</w:t>
            </w:r>
          </w:p>
        </w:tc>
        <w:tc>
          <w:tcPr>
            <w:tcW w:w="0" w:type="auto"/>
            <w:vAlign w:val="center"/>
            <w:hideMark/>
          </w:tcPr>
          <w:p w14:paraId="338E05B1" w14:textId="77777777" w:rsidR="00B94D21" w:rsidRPr="00B94D21" w:rsidRDefault="00B94D21" w:rsidP="00B94D21">
            <w:r w:rsidRPr="00B94D21">
              <w:t>21.9 min</w:t>
            </w:r>
          </w:p>
        </w:tc>
        <w:tc>
          <w:tcPr>
            <w:tcW w:w="0" w:type="auto"/>
            <w:vAlign w:val="center"/>
            <w:hideMark/>
          </w:tcPr>
          <w:p w14:paraId="6A7D2A52" w14:textId="77777777" w:rsidR="00B94D21" w:rsidRPr="00B94D21" w:rsidRDefault="00B94D21" w:rsidP="00B94D21">
            <w:r w:rsidRPr="00B94D21">
              <w:t>4.38 hours</w:t>
            </w:r>
          </w:p>
        </w:tc>
      </w:tr>
      <w:tr w:rsidR="00B94D21" w:rsidRPr="00B94D21" w14:paraId="31771AD9" w14:textId="77777777">
        <w:trPr>
          <w:tblCellSpacing w:w="15" w:type="dxa"/>
        </w:trPr>
        <w:tc>
          <w:tcPr>
            <w:tcW w:w="0" w:type="auto"/>
            <w:vAlign w:val="center"/>
            <w:hideMark/>
          </w:tcPr>
          <w:p w14:paraId="0A3C1218" w14:textId="77777777" w:rsidR="00B94D21" w:rsidRPr="00B94D21" w:rsidRDefault="00B94D21" w:rsidP="00B94D21">
            <w:r w:rsidRPr="00B94D21">
              <w:t>99.99% (4 nines)</w:t>
            </w:r>
          </w:p>
        </w:tc>
        <w:tc>
          <w:tcPr>
            <w:tcW w:w="0" w:type="auto"/>
            <w:vAlign w:val="center"/>
            <w:hideMark/>
          </w:tcPr>
          <w:p w14:paraId="3D8ECEDA" w14:textId="77777777" w:rsidR="00B94D21" w:rsidRPr="00B94D21" w:rsidRDefault="00B94D21" w:rsidP="00B94D21">
            <w:r w:rsidRPr="00B94D21">
              <w:t>4.38 min</w:t>
            </w:r>
          </w:p>
        </w:tc>
        <w:tc>
          <w:tcPr>
            <w:tcW w:w="0" w:type="auto"/>
            <w:vAlign w:val="center"/>
            <w:hideMark/>
          </w:tcPr>
          <w:p w14:paraId="2AA25A83" w14:textId="77777777" w:rsidR="00B94D21" w:rsidRPr="00B94D21" w:rsidRDefault="00B94D21" w:rsidP="00B94D21">
            <w:r w:rsidRPr="00B94D21">
              <w:t>52.6 minutes</w:t>
            </w:r>
          </w:p>
        </w:tc>
      </w:tr>
      <w:tr w:rsidR="00B94D21" w:rsidRPr="00B94D21" w14:paraId="3ED703FE" w14:textId="77777777">
        <w:trPr>
          <w:tblCellSpacing w:w="15" w:type="dxa"/>
        </w:trPr>
        <w:tc>
          <w:tcPr>
            <w:tcW w:w="0" w:type="auto"/>
            <w:vAlign w:val="center"/>
            <w:hideMark/>
          </w:tcPr>
          <w:p w14:paraId="414DC6B5" w14:textId="77777777" w:rsidR="00B94D21" w:rsidRPr="00B94D21" w:rsidRDefault="00B94D21" w:rsidP="00B94D21">
            <w:r w:rsidRPr="00B94D21">
              <w:t>99.999% (5 nines)</w:t>
            </w:r>
          </w:p>
        </w:tc>
        <w:tc>
          <w:tcPr>
            <w:tcW w:w="0" w:type="auto"/>
            <w:vAlign w:val="center"/>
            <w:hideMark/>
          </w:tcPr>
          <w:p w14:paraId="5FCCD95B" w14:textId="77777777" w:rsidR="00B94D21" w:rsidRPr="00B94D21" w:rsidRDefault="00B94D21" w:rsidP="00B94D21">
            <w:r w:rsidRPr="00B94D21">
              <w:t>26 seconds</w:t>
            </w:r>
          </w:p>
        </w:tc>
        <w:tc>
          <w:tcPr>
            <w:tcW w:w="0" w:type="auto"/>
            <w:vAlign w:val="center"/>
            <w:hideMark/>
          </w:tcPr>
          <w:p w14:paraId="50BB5C76" w14:textId="77777777" w:rsidR="00B94D21" w:rsidRPr="00B94D21" w:rsidRDefault="00B94D21" w:rsidP="00B94D21">
            <w:r w:rsidRPr="00B94D21">
              <w:t>5.26 minutes</w:t>
            </w:r>
          </w:p>
        </w:tc>
      </w:tr>
    </w:tbl>
    <w:p w14:paraId="59C0FB0B" w14:textId="77777777" w:rsidR="00B94D21" w:rsidRPr="00B94D21" w:rsidRDefault="00B94D21" w:rsidP="00B94D21">
      <w:r w:rsidRPr="00B94D21">
        <w:rPr>
          <w:b/>
          <w:bCs/>
        </w:rPr>
        <w:t>Practical notes:</w:t>
      </w:r>
    </w:p>
    <w:p w14:paraId="5B6BB1AE" w14:textId="77777777" w:rsidR="00B94D21" w:rsidRPr="00B94D21" w:rsidRDefault="00B94D21" w:rsidP="00B94D21">
      <w:pPr>
        <w:numPr>
          <w:ilvl w:val="0"/>
          <w:numId w:val="248"/>
        </w:numPr>
      </w:pPr>
      <w:r w:rsidRPr="00B94D21">
        <w:t>4 nines requires automated failover — no human can react fast enough to maintain 4.38 min/month downtime budget</w:t>
      </w:r>
    </w:p>
    <w:p w14:paraId="4D8C5480" w14:textId="77777777" w:rsidR="00B94D21" w:rsidRPr="00B94D21" w:rsidRDefault="00B94D21" w:rsidP="00B94D21">
      <w:pPr>
        <w:numPr>
          <w:ilvl w:val="0"/>
          <w:numId w:val="248"/>
        </w:numPr>
      </w:pPr>
      <w:r w:rsidRPr="00B94D21">
        <w:t>5 nines requires geographically distributed active-active — virtually no planned maintenance possible</w:t>
      </w:r>
    </w:p>
    <w:p w14:paraId="1B9288BF" w14:textId="77777777" w:rsidR="00B94D21" w:rsidRPr="00B94D21" w:rsidRDefault="00B94D21" w:rsidP="00B94D21">
      <w:pPr>
        <w:numPr>
          <w:ilvl w:val="0"/>
          <w:numId w:val="248"/>
        </w:numPr>
      </w:pPr>
      <w:r w:rsidRPr="00B94D21">
        <w:t>Most commercial SaaS targets 99.9% to 99.99%</w:t>
      </w:r>
    </w:p>
    <w:p w14:paraId="5F94BD7C" w14:textId="77777777" w:rsidR="00B94D21" w:rsidRPr="00B94D21" w:rsidRDefault="00F009DA" w:rsidP="00B94D21">
      <w:r>
        <w:pict w14:anchorId="30253551">
          <v:rect id="_x0000_i1210" style="width:0;height:1.5pt" o:hralign="center" o:hrstd="t" o:hr="t" fillcolor="#a0a0a0" stroked="f"/>
        </w:pict>
      </w:r>
    </w:p>
    <w:p w14:paraId="68361D6E" w14:textId="77777777" w:rsidR="00B94D21" w:rsidRPr="00B94D21" w:rsidRDefault="00B94D21" w:rsidP="00B94D21">
      <w:pPr>
        <w:rPr>
          <w:b/>
          <w:bCs/>
        </w:rPr>
      </w:pPr>
      <w:r w:rsidRPr="00B94D21">
        <w:rPr>
          <w:b/>
          <w:bCs/>
        </w:rPr>
        <w:t>Real-World Scenario</w:t>
      </w:r>
    </w:p>
    <w:p w14:paraId="7F13E790" w14:textId="77777777" w:rsidR="00B94D21" w:rsidRPr="00B94D21" w:rsidRDefault="00B94D21" w:rsidP="00B94D21">
      <w:r w:rsidRPr="00B94D21">
        <w:rPr>
          <w:b/>
          <w:bCs/>
        </w:rPr>
        <w:t>Scenario:</w:t>
      </w:r>
      <w:r w:rsidRPr="00B94D21">
        <w:t xml:space="preserve"> Your team is debating whether to invest in a major database migration that will take 2 months but improve performance. How do SLOs influence this decision?</w:t>
      </w:r>
    </w:p>
    <w:p w14:paraId="39A78104" w14:textId="77777777" w:rsidR="00B94D21" w:rsidRPr="00B94D21" w:rsidRDefault="00B94D21" w:rsidP="00B94D21">
      <w:r w:rsidRPr="00B94D21">
        <w:rPr>
          <w:b/>
          <w:bCs/>
        </w:rPr>
        <w:t>Answer:</w:t>
      </w:r>
      <w:r w:rsidRPr="00B94D21">
        <w:t xml:space="preserve"> Check your error budget. If you have 80% of your monthly error budget remaining consistently over the last 6 months, you have runway to take on the migration risk. Plan the migration to consume minimal error budget: use the Strangler Fig pattern (gradual cutover), do it outside peak hours, have a rollback plan. If your error budget is consistently nearly exhausted, you cannot safely do the migration — you need a reliability sprint first to reduce baseline error rate, then revisit the migration.</w:t>
      </w:r>
    </w:p>
    <w:p w14:paraId="6A0D3A1C" w14:textId="77777777" w:rsidR="00B94D21" w:rsidRPr="00B94D21" w:rsidRDefault="00F009DA" w:rsidP="00B94D21">
      <w:r>
        <w:pict w14:anchorId="1E7B404A">
          <v:rect id="_x0000_i1211" style="width:0;height:1.5pt" o:hralign="center" o:hrstd="t" o:hr="t" fillcolor="#a0a0a0" stroked="f"/>
        </w:pict>
      </w:r>
    </w:p>
    <w:p w14:paraId="187B4533" w14:textId="77777777" w:rsidR="00B94D21" w:rsidRPr="00B94D21" w:rsidRDefault="00B94D21" w:rsidP="00B94D21">
      <w:pPr>
        <w:rPr>
          <w:b/>
          <w:bCs/>
        </w:rPr>
      </w:pPr>
      <w:r w:rsidRPr="00B94D21">
        <w:rPr>
          <w:b/>
          <w:bCs/>
        </w:rPr>
        <w:t>Interview Questions</w:t>
      </w:r>
    </w:p>
    <w:p w14:paraId="4C1A8720" w14:textId="77777777" w:rsidR="00B94D21" w:rsidRPr="00B94D21" w:rsidRDefault="00B94D21" w:rsidP="00B94D21">
      <w:r w:rsidRPr="00B94D21">
        <w:rPr>
          <w:b/>
          <w:bCs/>
        </w:rPr>
        <w:t>Q1. What is the difference between SLI, SLO, and SLA?</w:t>
      </w:r>
      <w:r w:rsidRPr="00B94D21">
        <w:t xml:space="preserve"> SLI is a measurable metric (success rate, latency). SLO is your internal target for that metric (99.9% success rate). SLA is your external contractual commitment, usually less strict than SLO (99.5% in contract, 99.9% internal target). SLIs measure reality; SLOs define goals; SLAs define consequences.</w:t>
      </w:r>
    </w:p>
    <w:p w14:paraId="30BEA90C" w14:textId="77777777" w:rsidR="00B94D21" w:rsidRPr="00B94D21" w:rsidRDefault="00B94D21" w:rsidP="00B94D21">
      <w:r w:rsidRPr="00B94D21">
        <w:rPr>
          <w:b/>
          <w:bCs/>
        </w:rPr>
        <w:t>Q2. What is an error budget and how does it guide engineering decisions?</w:t>
      </w:r>
      <w:r w:rsidRPr="00B94D21">
        <w:t xml:space="preserve"> Error budget is 100% minus your SLO — the amount of unreliability your service can have while still meeting its objective. A 99.9% availability SLO gives 43.8 minutes of downtime budget per month. Error budget creates a shared vocabulary between engineering (wants to ship fast) and operations (wants stability). When budget is healthy, move fast. When budget is nearly exhausted, slow down and focus on reliability.</w:t>
      </w:r>
    </w:p>
    <w:p w14:paraId="1D6803B5" w14:textId="77777777" w:rsidR="00B94D21" w:rsidRPr="00B94D21" w:rsidRDefault="00B94D21" w:rsidP="00B94D21">
      <w:r w:rsidRPr="00B94D21">
        <w:rPr>
          <w:b/>
          <w:bCs/>
        </w:rPr>
        <w:t>Q3. How do you set a good SLO?</w:t>
      </w:r>
      <w:r w:rsidRPr="00B94D21">
        <w:t xml:space="preserve"> Start with user research — what latency/availability levels cause user pain? Set SLO above your current baseline but not too far (unachievable targets demoralize teams). Set stricter internal SLOs than external SLAs (buffer for unexpected incidents). Review and tighten SLOs quarterly. Avoid setting SLOs to 100% — it is impossible and creates perverse incentives (no one deploys for fear of any incident).</w:t>
      </w:r>
    </w:p>
    <w:p w14:paraId="3A630222" w14:textId="77777777" w:rsidR="00B94D21" w:rsidRPr="00B94D21" w:rsidRDefault="00B94D21" w:rsidP="00B94D21">
      <w:r w:rsidRPr="00B94D21">
        <w:rPr>
          <w:b/>
          <w:bCs/>
        </w:rPr>
        <w:t>Q4. What is a burn rate alert?</w:t>
      </w:r>
      <w:r w:rsidRPr="00B94D21">
        <w:t xml:space="preserve"> A burn rate alert triggers when error budget is being consumed faster than sustainable. Burn rate of 1x = on pace to exactly exhaust budget in 30 days (acceptable). Burn rate of 14.4x = budget exhausted in 2 days (critical). Multi-window burn rate alerts catch both acute (fast burn) and slow chronic (gradual burn) reliability problems with fewer false positives than simple threshold alerts.</w:t>
      </w:r>
    </w:p>
    <w:p w14:paraId="0355A1DB" w14:textId="77777777" w:rsidR="00B94D21" w:rsidRPr="00B94D21" w:rsidRDefault="00F009DA" w:rsidP="00B94D21">
      <w:r>
        <w:pict w14:anchorId="795E24E1">
          <v:rect id="_x0000_i1212" style="width:0;height:1.5pt" o:hralign="center" o:hrstd="t" o:hr="t" fillcolor="#a0a0a0" stroked="f"/>
        </w:pict>
      </w:r>
    </w:p>
    <w:p w14:paraId="072EF753" w14:textId="77777777" w:rsidR="00B94D21" w:rsidRPr="00B94D21" w:rsidRDefault="00B94D21" w:rsidP="00B94D21">
      <w:pPr>
        <w:rPr>
          <w:b/>
          <w:bCs/>
        </w:rPr>
      </w:pPr>
      <w:r w:rsidRPr="00B94D21">
        <w:rPr>
          <w:b/>
          <w:bCs/>
        </w:rPr>
        <w:t>11.5 MEDIUM — Metrics and Dashboards (Grafana, Prometheus)</w:t>
      </w:r>
    </w:p>
    <w:p w14:paraId="2FD2D770" w14:textId="77777777" w:rsidR="00B94D21" w:rsidRPr="00B94D21" w:rsidRDefault="00B94D21" w:rsidP="00B94D21">
      <w:pPr>
        <w:rPr>
          <w:b/>
          <w:bCs/>
        </w:rPr>
      </w:pPr>
      <w:r w:rsidRPr="00B94D21">
        <w:rPr>
          <w:b/>
          <w:bCs/>
        </w:rPr>
        <w:t>Prometheus Architecture</w:t>
      </w:r>
    </w:p>
    <w:p w14:paraId="469FA493" w14:textId="77777777" w:rsidR="00B94D21" w:rsidRPr="00B94D21" w:rsidRDefault="00B94D21" w:rsidP="00B94D21">
      <w:r w:rsidRPr="00B94D21">
        <w:t>[ Application ] -&gt; exposes /metrics HTTP endpoint</w:t>
      </w:r>
    </w:p>
    <w:p w14:paraId="757980C7" w14:textId="77777777" w:rsidR="00B94D21" w:rsidRPr="00B94D21" w:rsidRDefault="00B94D21" w:rsidP="00B94D21">
      <w:r w:rsidRPr="00B94D21">
        <w:t xml:space="preserve">    metrics format:</w:t>
      </w:r>
    </w:p>
    <w:p w14:paraId="514E4947" w14:textId="77777777" w:rsidR="00B94D21" w:rsidRPr="00B94D21" w:rsidRDefault="00B94D21" w:rsidP="00B94D21">
      <w:r w:rsidRPr="00B94D21">
        <w:t xml:space="preserve">    http_requests_total{method="GET",status="200"} 1234</w:t>
      </w:r>
    </w:p>
    <w:p w14:paraId="435E13B7" w14:textId="77777777" w:rsidR="00B94D21" w:rsidRPr="00B94D21" w:rsidRDefault="00B94D21" w:rsidP="00B94D21">
      <w:r w:rsidRPr="00B94D21">
        <w:t xml:space="preserve">    http_request_duration_seconds{quantile="0.99"} 0.45</w:t>
      </w:r>
    </w:p>
    <w:p w14:paraId="0B27350A" w14:textId="77777777" w:rsidR="00B94D21" w:rsidRPr="00B94D21" w:rsidRDefault="00B94D21" w:rsidP="00B94D21"/>
    <w:p w14:paraId="7A2A8723" w14:textId="77777777" w:rsidR="00B94D21" w:rsidRPr="00B94D21" w:rsidRDefault="00B94D21" w:rsidP="00B94D21">
      <w:r w:rsidRPr="00B94D21">
        <w:t>[ Prometheus Server ]</w:t>
      </w:r>
    </w:p>
    <w:p w14:paraId="4C8F46FF" w14:textId="77777777" w:rsidR="00B94D21" w:rsidRPr="00B94D21" w:rsidRDefault="00B94D21" w:rsidP="00B94D21">
      <w:r w:rsidRPr="00B94D21">
        <w:t xml:space="preserve">    -&gt; scrapes /metrics from each service every 15s</w:t>
      </w:r>
    </w:p>
    <w:p w14:paraId="2FA37317" w14:textId="77777777" w:rsidR="00B94D21" w:rsidRPr="00B94D21" w:rsidRDefault="00B94D21" w:rsidP="00B94D21">
      <w:r w:rsidRPr="00B94D21">
        <w:t xml:space="preserve">    -&gt; stores time-series data in local TSDB</w:t>
      </w:r>
    </w:p>
    <w:p w14:paraId="2C82F3A7" w14:textId="77777777" w:rsidR="00B94D21" w:rsidRPr="00B94D21" w:rsidRDefault="00B94D21" w:rsidP="00B94D21">
      <w:r w:rsidRPr="00B94D21">
        <w:t xml:space="preserve">    -&gt; evaluates alerting rules</w:t>
      </w:r>
    </w:p>
    <w:p w14:paraId="36CA0D48" w14:textId="77777777" w:rsidR="00B94D21" w:rsidRPr="00B94D21" w:rsidRDefault="00B94D21" w:rsidP="00B94D21">
      <w:r w:rsidRPr="00B94D21">
        <w:t xml:space="preserve">    -&gt; fires alerts to Alertmanager</w:t>
      </w:r>
    </w:p>
    <w:p w14:paraId="006C652B" w14:textId="77777777" w:rsidR="00B94D21" w:rsidRPr="00B94D21" w:rsidRDefault="00B94D21" w:rsidP="00B94D21"/>
    <w:p w14:paraId="5971C636" w14:textId="77777777" w:rsidR="00B94D21" w:rsidRPr="00B94D21" w:rsidRDefault="00B94D21" w:rsidP="00B94D21">
      <w:r w:rsidRPr="00B94D21">
        <w:t>[ Alertmanager ]</w:t>
      </w:r>
    </w:p>
    <w:p w14:paraId="7CCDEA2B" w14:textId="77777777" w:rsidR="00B94D21" w:rsidRPr="00B94D21" w:rsidRDefault="00B94D21" w:rsidP="00B94D21">
      <w:r w:rsidRPr="00B94D21">
        <w:t xml:space="preserve">    -&gt; deduplicates, groups, routes alerts</w:t>
      </w:r>
    </w:p>
    <w:p w14:paraId="029D7626" w14:textId="77777777" w:rsidR="00B94D21" w:rsidRPr="00B94D21" w:rsidRDefault="00B94D21" w:rsidP="00B94D21">
      <w:r w:rsidRPr="00B94D21">
        <w:t xml:space="preserve">    -&gt; sends notifications (PagerDuty, Slack, email)</w:t>
      </w:r>
    </w:p>
    <w:p w14:paraId="6DCA5376" w14:textId="77777777" w:rsidR="00B94D21" w:rsidRPr="00B94D21" w:rsidRDefault="00B94D21" w:rsidP="00B94D21"/>
    <w:p w14:paraId="05F0D6E6" w14:textId="77777777" w:rsidR="00B94D21" w:rsidRPr="00B94D21" w:rsidRDefault="00B94D21" w:rsidP="00B94D21">
      <w:r w:rsidRPr="00B94D21">
        <w:t>[ Grafana ]</w:t>
      </w:r>
    </w:p>
    <w:p w14:paraId="0370F7DF" w14:textId="77777777" w:rsidR="00B94D21" w:rsidRPr="00B94D21" w:rsidRDefault="00B94D21" w:rsidP="00B94D21">
      <w:r w:rsidRPr="00B94D21">
        <w:t xml:space="preserve">    -&gt; queries Prometheus via PromQL</w:t>
      </w:r>
    </w:p>
    <w:p w14:paraId="1FE1CFF9" w14:textId="77777777" w:rsidR="00B94D21" w:rsidRPr="00B94D21" w:rsidRDefault="00B94D21" w:rsidP="00B94D21">
      <w:r w:rsidRPr="00B94D21">
        <w:t xml:space="preserve">    -&gt; renders dashboards</w:t>
      </w:r>
    </w:p>
    <w:p w14:paraId="34F45282" w14:textId="77777777" w:rsidR="00B94D21" w:rsidRPr="00B94D21" w:rsidRDefault="00B94D21" w:rsidP="00B94D21">
      <w:pPr>
        <w:rPr>
          <w:b/>
          <w:bCs/>
        </w:rPr>
      </w:pPr>
      <w:r w:rsidRPr="00B94D21">
        <w:rPr>
          <w:b/>
          <w:bCs/>
        </w:rPr>
        <w:t>Key Prometheus Metric Types</w:t>
      </w:r>
    </w:p>
    <w:p w14:paraId="1C0E10E8" w14:textId="77777777" w:rsidR="00B94D21" w:rsidRPr="00B94D21" w:rsidRDefault="00B94D21" w:rsidP="00B94D21">
      <w:r w:rsidRPr="00B94D21">
        <w:rPr>
          <w:b/>
          <w:bCs/>
        </w:rPr>
        <w:t>Counter:</w:t>
      </w:r>
      <w:r w:rsidRPr="00B94D21">
        <w:t xml:space="preserve"> Only ever increases. Resets to 0 on restart.</w:t>
      </w:r>
    </w:p>
    <w:p w14:paraId="62AB594A" w14:textId="77777777" w:rsidR="00B94D21" w:rsidRPr="00B94D21" w:rsidRDefault="00B94D21" w:rsidP="00B94D21">
      <w:r w:rsidRPr="00B94D21">
        <w:t>http_requests_total{service="payment", status="200"} 50234</w:t>
      </w:r>
    </w:p>
    <w:p w14:paraId="628D50E2" w14:textId="77777777" w:rsidR="00B94D21" w:rsidRPr="00B94D21" w:rsidRDefault="00B94D21" w:rsidP="00B94D21">
      <w:r w:rsidRPr="00B94D21">
        <w:t>Use: calculate rate of change -&gt; rate(http_requests_total[5m])</w:t>
      </w:r>
    </w:p>
    <w:p w14:paraId="6264E89C" w14:textId="77777777" w:rsidR="00B94D21" w:rsidRPr="00B94D21" w:rsidRDefault="00B94D21" w:rsidP="00B94D21">
      <w:r w:rsidRPr="00B94D21">
        <w:rPr>
          <w:b/>
          <w:bCs/>
        </w:rPr>
        <w:t>Gauge:</w:t>
      </w:r>
      <w:r w:rsidRPr="00B94D21">
        <w:t xml:space="preserve"> Can increase or decrease. Represents a current value.</w:t>
      </w:r>
    </w:p>
    <w:p w14:paraId="543C81D6" w14:textId="77777777" w:rsidR="00B94D21" w:rsidRPr="00B94D21" w:rsidRDefault="00B94D21" w:rsidP="00B94D21">
      <w:r w:rsidRPr="00B94D21">
        <w:t>active_connections{service="websocket"} 4521</w:t>
      </w:r>
    </w:p>
    <w:p w14:paraId="304DCE6D" w14:textId="77777777" w:rsidR="00B94D21" w:rsidRPr="00B94D21" w:rsidRDefault="00B94D21" w:rsidP="00B94D21">
      <w:r w:rsidRPr="00B94D21">
        <w:t>memory_usage_bytes{pod="payment-svc-1"} 536870912</w:t>
      </w:r>
    </w:p>
    <w:p w14:paraId="33F503B7" w14:textId="77777777" w:rsidR="00B94D21" w:rsidRPr="00B94D21" w:rsidRDefault="00B94D21" w:rsidP="00B94D21">
      <w:r w:rsidRPr="00B94D21">
        <w:rPr>
          <w:b/>
          <w:bCs/>
        </w:rPr>
        <w:t>Histogram:</w:t>
      </w:r>
      <w:r w:rsidRPr="00B94D21">
        <w:t xml:space="preserve"> Samples observations and counts them in configurable buckets.</w:t>
      </w:r>
    </w:p>
    <w:p w14:paraId="599C4E55" w14:textId="77777777" w:rsidR="00B94D21" w:rsidRPr="00B94D21" w:rsidRDefault="00B94D21" w:rsidP="00B94D21">
      <w:r w:rsidRPr="00B94D21">
        <w:t>http_request_duration_seconds_bucket{le="0.1"} 4500   &lt;- requests &lt;= 100ms</w:t>
      </w:r>
    </w:p>
    <w:p w14:paraId="5C75FE53" w14:textId="77777777" w:rsidR="00B94D21" w:rsidRPr="00B94D21" w:rsidRDefault="00B94D21" w:rsidP="00B94D21">
      <w:r w:rsidRPr="00B94D21">
        <w:t>http_request_duration_seconds_bucket{le="0.5"} 8200   &lt;- requests &lt;= 500ms</w:t>
      </w:r>
    </w:p>
    <w:p w14:paraId="35AAA220" w14:textId="77777777" w:rsidR="00B94D21" w:rsidRPr="00B94D21" w:rsidRDefault="00B94D21" w:rsidP="00B94D21">
      <w:r w:rsidRPr="00B94D21">
        <w:t>http_request_duration_seconds_bucket{le="1.0"} 9800   &lt;- requests &lt;= 1s</w:t>
      </w:r>
    </w:p>
    <w:p w14:paraId="6E1A75A5" w14:textId="77777777" w:rsidR="00B94D21" w:rsidRPr="00B94D21" w:rsidRDefault="00B94D21" w:rsidP="00B94D21">
      <w:r w:rsidRPr="00B94D21">
        <w:t>http_request_duration_seconds_bucket{le="+Inf"} 10000  &lt;- all requests</w:t>
      </w:r>
    </w:p>
    <w:p w14:paraId="08203AD9" w14:textId="77777777" w:rsidR="00B94D21" w:rsidRPr="00B94D21" w:rsidRDefault="00B94D21" w:rsidP="00B94D21"/>
    <w:p w14:paraId="577E4CB4" w14:textId="77777777" w:rsidR="00B94D21" w:rsidRPr="00B94D21" w:rsidRDefault="00B94D21" w:rsidP="00B94D21">
      <w:r w:rsidRPr="00B94D21">
        <w:t>Use: calculate percentiles -&gt; histogram_quantile(0.99, ...)</w:t>
      </w:r>
    </w:p>
    <w:p w14:paraId="2351863C" w14:textId="77777777" w:rsidR="00B94D21" w:rsidRPr="00B94D21" w:rsidRDefault="00B94D21" w:rsidP="00B94D21">
      <w:r w:rsidRPr="00B94D21">
        <w:rPr>
          <w:b/>
          <w:bCs/>
        </w:rPr>
        <w:t>Summary:</w:t>
      </w:r>
      <w:r w:rsidRPr="00B94D21">
        <w:t xml:space="preserve"> Similar to histogram but percentiles calculated client-side (less flexible for aggregation across instances).</w:t>
      </w:r>
    </w:p>
    <w:p w14:paraId="09977468" w14:textId="77777777" w:rsidR="00B94D21" w:rsidRPr="00B94D21" w:rsidRDefault="00B94D21" w:rsidP="00B94D21">
      <w:pPr>
        <w:rPr>
          <w:b/>
          <w:bCs/>
        </w:rPr>
      </w:pPr>
      <w:r w:rsidRPr="00B94D21">
        <w:rPr>
          <w:b/>
          <w:bCs/>
        </w:rPr>
        <w:t>Essential PromQL Queries</w:t>
      </w:r>
    </w:p>
    <w:p w14:paraId="12596DA2" w14:textId="77777777" w:rsidR="00B94D21" w:rsidRPr="00B94D21" w:rsidRDefault="00B94D21" w:rsidP="00B94D21">
      <w:r w:rsidRPr="00B94D21">
        <w:t># Request rate (per second, 5-minute window)</w:t>
      </w:r>
    </w:p>
    <w:p w14:paraId="0BCFAE01" w14:textId="77777777" w:rsidR="00B94D21" w:rsidRPr="00B94D21" w:rsidRDefault="00B94D21" w:rsidP="00B94D21">
      <w:r w:rsidRPr="00B94D21">
        <w:t>rate(http_requests_total[5m])</w:t>
      </w:r>
    </w:p>
    <w:p w14:paraId="39532126" w14:textId="77777777" w:rsidR="00B94D21" w:rsidRPr="00B94D21" w:rsidRDefault="00B94D21" w:rsidP="00B94D21"/>
    <w:p w14:paraId="452B7EE7" w14:textId="77777777" w:rsidR="00B94D21" w:rsidRPr="00B94D21" w:rsidRDefault="00B94D21" w:rsidP="00B94D21">
      <w:r w:rsidRPr="00B94D21">
        <w:t># Error rate percentage</w:t>
      </w:r>
    </w:p>
    <w:p w14:paraId="30B0446D" w14:textId="77777777" w:rsidR="00B94D21" w:rsidRPr="00B94D21" w:rsidRDefault="00B94D21" w:rsidP="00B94D21">
      <w:r w:rsidRPr="00B94D21">
        <w:t>rate(http_requests_total{status=~"5.."}[5m])</w:t>
      </w:r>
    </w:p>
    <w:p w14:paraId="753DE1A3" w14:textId="77777777" w:rsidR="00B94D21" w:rsidRPr="00B94D21" w:rsidRDefault="00B94D21" w:rsidP="00B94D21">
      <w:r w:rsidRPr="00B94D21">
        <w:t>/ rate(http_requests_total[5m]) * 100</w:t>
      </w:r>
    </w:p>
    <w:p w14:paraId="62061476" w14:textId="77777777" w:rsidR="00B94D21" w:rsidRPr="00B94D21" w:rsidRDefault="00B94D21" w:rsidP="00B94D21"/>
    <w:p w14:paraId="1E4BE296" w14:textId="77777777" w:rsidR="00B94D21" w:rsidRPr="00B94D21" w:rsidRDefault="00B94D21" w:rsidP="00B94D21">
      <w:r w:rsidRPr="00B94D21">
        <w:t># p99 latency</w:t>
      </w:r>
    </w:p>
    <w:p w14:paraId="604067A9" w14:textId="77777777" w:rsidR="00B94D21" w:rsidRPr="00B94D21" w:rsidRDefault="00B94D21" w:rsidP="00B94D21">
      <w:r w:rsidRPr="00B94D21">
        <w:t>histogram_quantile(0.99,</w:t>
      </w:r>
    </w:p>
    <w:p w14:paraId="21D5B010" w14:textId="77777777" w:rsidR="00B94D21" w:rsidRPr="00B94D21" w:rsidRDefault="00B94D21" w:rsidP="00B94D21">
      <w:r w:rsidRPr="00B94D21">
        <w:t xml:space="preserve">  rate(http_request_duration_seconds_bucket[5m]))</w:t>
      </w:r>
    </w:p>
    <w:p w14:paraId="1DD01E58" w14:textId="77777777" w:rsidR="00B94D21" w:rsidRPr="00B94D21" w:rsidRDefault="00B94D21" w:rsidP="00B94D21"/>
    <w:p w14:paraId="5428E937" w14:textId="77777777" w:rsidR="00B94D21" w:rsidRPr="00B94D21" w:rsidRDefault="00B94D21" w:rsidP="00B94D21">
      <w:r w:rsidRPr="00B94D21">
        <w:t># CPU usage by pod</w:t>
      </w:r>
    </w:p>
    <w:p w14:paraId="4087B541" w14:textId="77777777" w:rsidR="00B94D21" w:rsidRPr="00B94D21" w:rsidRDefault="00B94D21" w:rsidP="00B94D21">
      <w:r w:rsidRPr="00B94D21">
        <w:t>rate(container_cpu_usage_seconds_total[5m]) * 100</w:t>
      </w:r>
    </w:p>
    <w:p w14:paraId="31414306" w14:textId="77777777" w:rsidR="00B94D21" w:rsidRPr="00B94D21" w:rsidRDefault="00B94D21" w:rsidP="00B94D21"/>
    <w:p w14:paraId="2FB510CD" w14:textId="77777777" w:rsidR="00B94D21" w:rsidRPr="00B94D21" w:rsidRDefault="00B94D21" w:rsidP="00B94D21">
      <w:r w:rsidRPr="00B94D21">
        <w:t># Memory usage</w:t>
      </w:r>
    </w:p>
    <w:p w14:paraId="50525739" w14:textId="77777777" w:rsidR="00B94D21" w:rsidRPr="00B94D21" w:rsidRDefault="00B94D21" w:rsidP="00B94D21">
      <w:r w:rsidRPr="00B94D21">
        <w:t>container_memory_working_set_bytes / container_spec_memory_limit_bytes * 100</w:t>
      </w:r>
    </w:p>
    <w:p w14:paraId="01E8FBE1" w14:textId="77777777" w:rsidR="00B94D21" w:rsidRPr="00B94D21" w:rsidRDefault="00B94D21" w:rsidP="00B94D21"/>
    <w:p w14:paraId="621395DE" w14:textId="77777777" w:rsidR="00B94D21" w:rsidRPr="00B94D21" w:rsidRDefault="00B94D21" w:rsidP="00B94D21">
      <w:r w:rsidRPr="00B94D21">
        <w:t># Availability (success rate)</w:t>
      </w:r>
    </w:p>
    <w:p w14:paraId="24694928" w14:textId="77777777" w:rsidR="00B94D21" w:rsidRPr="00B94D21" w:rsidRDefault="00B94D21" w:rsidP="00B94D21">
      <w:r w:rsidRPr="00B94D21">
        <w:t>1 - (</w:t>
      </w:r>
    </w:p>
    <w:p w14:paraId="76285666" w14:textId="77777777" w:rsidR="00B94D21" w:rsidRPr="00B94D21" w:rsidRDefault="00B94D21" w:rsidP="00B94D21">
      <w:r w:rsidRPr="00B94D21">
        <w:t xml:space="preserve">  rate(http_requests_total{status=~"5.."}[5m])</w:t>
      </w:r>
    </w:p>
    <w:p w14:paraId="04878337" w14:textId="77777777" w:rsidR="00B94D21" w:rsidRPr="00B94D21" w:rsidRDefault="00B94D21" w:rsidP="00B94D21">
      <w:r w:rsidRPr="00B94D21">
        <w:t xml:space="preserve">  / rate(http_requests_total[5m])</w:t>
      </w:r>
    </w:p>
    <w:p w14:paraId="5DC187B5" w14:textId="77777777" w:rsidR="00B94D21" w:rsidRPr="00B94D21" w:rsidRDefault="00B94D21" w:rsidP="00B94D21">
      <w:r w:rsidRPr="00B94D21">
        <w:t>)</w:t>
      </w:r>
    </w:p>
    <w:p w14:paraId="64800378" w14:textId="77777777" w:rsidR="00B94D21" w:rsidRPr="00B94D21" w:rsidRDefault="00B94D21" w:rsidP="00B94D21">
      <w:pPr>
        <w:rPr>
          <w:b/>
          <w:bCs/>
        </w:rPr>
      </w:pPr>
      <w:r w:rsidRPr="00B94D21">
        <w:rPr>
          <w:b/>
          <w:bCs/>
        </w:rPr>
        <w:t>Grafana Dashboard Design</w:t>
      </w:r>
    </w:p>
    <w:p w14:paraId="1E11EED5" w14:textId="77777777" w:rsidR="00B94D21" w:rsidRPr="00B94D21" w:rsidRDefault="00B94D21" w:rsidP="00B94D21">
      <w:r w:rsidRPr="00B94D21">
        <w:rPr>
          <w:b/>
          <w:bCs/>
        </w:rPr>
        <w:t>Service Overview Dashboard (should be your first dashboard):</w:t>
      </w:r>
      <w:r w:rsidRPr="00B94D21">
        <w:t xml:space="preserve"> Row 1 — Traffic: requests/second per endpoint, over time (line chart) Row 2 — Errors: error rate %, broken down by status code and endpoint Row 3 — Latency: p50, p95, p99 heatmap or time series Row 4 — Saturation: CPU %, memory %, thread pool %, DB connection pool %</w:t>
      </w:r>
    </w:p>
    <w:p w14:paraId="31042BDC" w14:textId="77777777" w:rsidR="00B94D21" w:rsidRPr="00B94D21" w:rsidRDefault="00B94D21" w:rsidP="00B94D21">
      <w:r w:rsidRPr="00B94D21">
        <w:rPr>
          <w:b/>
          <w:bCs/>
        </w:rPr>
        <w:t>Golden Signals Dashboard:</w:t>
      </w:r>
      <w:r w:rsidRPr="00B94D21">
        <w:t xml:space="preserve"> One panel per golden signal — instant health check at a glance.</w:t>
      </w:r>
    </w:p>
    <w:p w14:paraId="08135F88" w14:textId="77777777" w:rsidR="00B94D21" w:rsidRPr="00B94D21" w:rsidRDefault="00B94D21" w:rsidP="00B94D21">
      <w:r w:rsidRPr="00B94D21">
        <w:rPr>
          <w:b/>
          <w:bCs/>
        </w:rPr>
        <w:t>Runbook links:</w:t>
      </w:r>
      <w:r w:rsidRPr="00B94D21">
        <w:t xml:space="preserve"> Each dashboard panel links to relevant runbook/playbook.</w:t>
      </w:r>
    </w:p>
    <w:p w14:paraId="6A449841" w14:textId="77777777" w:rsidR="00B94D21" w:rsidRPr="00B94D21" w:rsidRDefault="00F009DA" w:rsidP="00B94D21">
      <w:r>
        <w:pict w14:anchorId="2BB9CF50">
          <v:rect id="_x0000_i1213" style="width:0;height:1.5pt" o:hralign="center" o:hrstd="t" o:hr="t" fillcolor="#a0a0a0" stroked="f"/>
        </w:pict>
      </w:r>
    </w:p>
    <w:p w14:paraId="6491EA20" w14:textId="77777777" w:rsidR="00B94D21" w:rsidRPr="00B94D21" w:rsidRDefault="00B94D21" w:rsidP="00B94D21">
      <w:pPr>
        <w:rPr>
          <w:b/>
          <w:bCs/>
        </w:rPr>
      </w:pPr>
      <w:r w:rsidRPr="00B94D21">
        <w:rPr>
          <w:b/>
          <w:bCs/>
        </w:rPr>
        <w:t>Interview Questions</w:t>
      </w:r>
    </w:p>
    <w:p w14:paraId="4CCFB8C6" w14:textId="77777777" w:rsidR="00B94D21" w:rsidRPr="00B94D21" w:rsidRDefault="00B94D21" w:rsidP="00B94D21">
      <w:r w:rsidRPr="00B94D21">
        <w:rPr>
          <w:b/>
          <w:bCs/>
        </w:rPr>
        <w:t>Q1. What is Prometheus and how does it work?</w:t>
      </w:r>
      <w:r w:rsidRPr="00B94D21">
        <w:t xml:space="preserve"> Prometheus is an open-source monitoring system that scrapes metrics from application endpoints. Applications expose a /metrics endpoint in Prometheus format. Prometheus pulls (scrapes) these metrics at regular intervals (typically 15 seconds), stores them in its time-series database, and evaluates alerting rules. PromQL is used to query the time-series data for dashboards and alerts.</w:t>
      </w:r>
    </w:p>
    <w:p w14:paraId="57F05407" w14:textId="77777777" w:rsidR="00B94D21" w:rsidRPr="00B94D21" w:rsidRDefault="00B94D21" w:rsidP="00B94D21">
      <w:r w:rsidRPr="00B94D21">
        <w:rPr>
          <w:b/>
          <w:bCs/>
        </w:rPr>
        <w:t>Q2. What is the difference between a Counter and a Gauge in Prometheus?</w:t>
      </w:r>
      <w:r w:rsidRPr="00B94D21">
        <w:t xml:space="preserve"> A Counter monotonically increases — it only goes up (until process restart). Use for cumulative counts (total requests, total errors). Always use rate() on counters to get the per-second rate of change. A Gauge represents a value that can increase or decrease — current state (active connections, memory usage, queue depth). Query gauges directly.</w:t>
      </w:r>
    </w:p>
    <w:p w14:paraId="39D4710D" w14:textId="77777777" w:rsidR="00B94D21" w:rsidRPr="00B94D21" w:rsidRDefault="00F009DA" w:rsidP="00B94D21">
      <w:r>
        <w:pict w14:anchorId="12530868">
          <v:rect id="_x0000_i1214" style="width:0;height:1.5pt" o:hralign="center" o:hrstd="t" o:hr="t" fillcolor="#a0a0a0" stroked="f"/>
        </w:pict>
      </w:r>
    </w:p>
    <w:p w14:paraId="2601D7C4" w14:textId="77777777" w:rsidR="00B94D21" w:rsidRPr="00B94D21" w:rsidRDefault="00B94D21" w:rsidP="00B94D21">
      <w:pPr>
        <w:rPr>
          <w:b/>
          <w:bCs/>
        </w:rPr>
      </w:pPr>
      <w:r w:rsidRPr="00B94D21">
        <w:rPr>
          <w:b/>
          <w:bCs/>
        </w:rPr>
        <w:t>11.6 LEAST IMPORTANT — OpenTelemetry</w:t>
      </w:r>
    </w:p>
    <w:p w14:paraId="2FBF3E17" w14:textId="77777777" w:rsidR="00B94D21" w:rsidRPr="00B94D21" w:rsidRDefault="00B94D21" w:rsidP="00B94D21">
      <w:pPr>
        <w:rPr>
          <w:b/>
          <w:bCs/>
        </w:rPr>
      </w:pPr>
      <w:r w:rsidRPr="00B94D21">
        <w:rPr>
          <w:b/>
          <w:bCs/>
        </w:rPr>
        <w:t>Why OpenTelemetry</w:t>
      </w:r>
    </w:p>
    <w:p w14:paraId="56BDC18F" w14:textId="77777777" w:rsidR="00B94D21" w:rsidRPr="00B94D21" w:rsidRDefault="00B94D21" w:rsidP="00B94D21">
      <w:r w:rsidRPr="00B94D21">
        <w:t>Before OpenTelemetry, every observability tool had its own SDK:</w:t>
      </w:r>
    </w:p>
    <w:p w14:paraId="48B7768C" w14:textId="77777777" w:rsidR="00B94D21" w:rsidRPr="00B94D21" w:rsidRDefault="00B94D21" w:rsidP="00B94D21">
      <w:pPr>
        <w:numPr>
          <w:ilvl w:val="0"/>
          <w:numId w:val="249"/>
        </w:numPr>
      </w:pPr>
      <w:r w:rsidRPr="00B94D21">
        <w:t>Jaeger SDK for tracing</w:t>
      </w:r>
    </w:p>
    <w:p w14:paraId="414BAC68" w14:textId="77777777" w:rsidR="00B94D21" w:rsidRPr="00B94D21" w:rsidRDefault="00B94D21" w:rsidP="00B94D21">
      <w:pPr>
        <w:numPr>
          <w:ilvl w:val="0"/>
          <w:numId w:val="249"/>
        </w:numPr>
      </w:pPr>
      <w:r w:rsidRPr="00B94D21">
        <w:t>Prometheus client library for metrics</w:t>
      </w:r>
    </w:p>
    <w:p w14:paraId="0F21D991" w14:textId="77777777" w:rsidR="00B94D21" w:rsidRPr="00B94D21" w:rsidRDefault="00B94D21" w:rsidP="00B94D21">
      <w:pPr>
        <w:numPr>
          <w:ilvl w:val="0"/>
          <w:numId w:val="249"/>
        </w:numPr>
      </w:pPr>
      <w:r w:rsidRPr="00B94D21">
        <w:t>Datadog agent for everything</w:t>
      </w:r>
    </w:p>
    <w:p w14:paraId="20A4439A" w14:textId="77777777" w:rsidR="00B94D21" w:rsidRPr="00B94D21" w:rsidRDefault="00B94D21" w:rsidP="00B94D21">
      <w:r w:rsidRPr="00B94D21">
        <w:t>Switching vendors required code changes throughout your entire codebase.</w:t>
      </w:r>
    </w:p>
    <w:p w14:paraId="58C24010" w14:textId="77777777" w:rsidR="00B94D21" w:rsidRPr="00B94D21" w:rsidRDefault="00B94D21" w:rsidP="00B94D21">
      <w:r w:rsidRPr="00B94D21">
        <w:t>OpenTelemetry provides a single, vendor-neutral API and SDK for all three pillars:</w:t>
      </w:r>
    </w:p>
    <w:p w14:paraId="2F208CD7" w14:textId="77777777" w:rsidR="00B94D21" w:rsidRPr="00B94D21" w:rsidRDefault="00B94D21" w:rsidP="00B94D21">
      <w:r w:rsidRPr="00B94D21">
        <w:t>[ Your Service ]</w:t>
      </w:r>
    </w:p>
    <w:p w14:paraId="0EC7E495" w14:textId="77777777" w:rsidR="00B94D21" w:rsidRPr="00B94D21" w:rsidRDefault="00B94D21" w:rsidP="00B94D21">
      <w:r w:rsidRPr="00B94D21">
        <w:t xml:space="preserve">     |</w:t>
      </w:r>
    </w:p>
    <w:p w14:paraId="2598DEC1" w14:textId="77777777" w:rsidR="00B94D21" w:rsidRPr="00B94D21" w:rsidRDefault="00B94D21" w:rsidP="00B94D21">
      <w:r w:rsidRPr="00B94D21">
        <w:t>[ OpenTelemetry SDK ]</w:t>
      </w:r>
    </w:p>
    <w:p w14:paraId="74A6558C" w14:textId="77777777" w:rsidR="00B94D21" w:rsidRPr="00B94D21" w:rsidRDefault="00B94D21" w:rsidP="00B94D21">
      <w:r w:rsidRPr="00B94D21">
        <w:t xml:space="preserve">     |</w:t>
      </w:r>
    </w:p>
    <w:p w14:paraId="2C2CC7FC" w14:textId="77777777" w:rsidR="00B94D21" w:rsidRPr="00B94D21" w:rsidRDefault="00B94D21" w:rsidP="00B94D21">
      <w:r w:rsidRPr="00B94D21">
        <w:t>[ OTel Collector ] -&gt; [ Jaeger / Zipkin ]   (traces)</w:t>
      </w:r>
    </w:p>
    <w:p w14:paraId="4D00C638" w14:textId="77777777" w:rsidR="00B94D21" w:rsidRPr="00B94D21" w:rsidRDefault="00B94D21" w:rsidP="00B94D21">
      <w:r w:rsidRPr="00B94D21">
        <w:t xml:space="preserve">                   -&gt; [ Prometheus / Datadog ] (metrics)</w:t>
      </w:r>
    </w:p>
    <w:p w14:paraId="31C12A9C" w14:textId="77777777" w:rsidR="00B94D21" w:rsidRPr="00B94D21" w:rsidRDefault="00B94D21" w:rsidP="00B94D21">
      <w:r w:rsidRPr="00B94D21">
        <w:t xml:space="preserve">                   -&gt; [ Elasticsearch / Datadog ] (logs)</w:t>
      </w:r>
    </w:p>
    <w:p w14:paraId="5A8C7B76" w14:textId="77777777" w:rsidR="00B94D21" w:rsidRPr="00B94D21" w:rsidRDefault="00B94D21" w:rsidP="00B94D21">
      <w:pPr>
        <w:rPr>
          <w:b/>
          <w:bCs/>
        </w:rPr>
      </w:pPr>
      <w:r w:rsidRPr="00B94D21">
        <w:rPr>
          <w:b/>
          <w:bCs/>
        </w:rPr>
        <w:t>Key Components</w:t>
      </w:r>
    </w:p>
    <w:p w14:paraId="5A694112" w14:textId="77777777" w:rsidR="00B94D21" w:rsidRPr="00B94D21" w:rsidRDefault="00B94D21" w:rsidP="00B94D21">
      <w:r w:rsidRPr="00B94D21">
        <w:rPr>
          <w:b/>
          <w:bCs/>
        </w:rPr>
        <w:t>API:</w:t>
      </w:r>
      <w:r w:rsidRPr="00B94D21">
        <w:t xml:space="preserve"> Language-specific interfaces for creating spans, recording metrics, emitting logs. Stable, rarely changes.</w:t>
      </w:r>
    </w:p>
    <w:p w14:paraId="12F23C43" w14:textId="77777777" w:rsidR="00B94D21" w:rsidRPr="00B94D21" w:rsidRDefault="00B94D21" w:rsidP="00B94D21">
      <w:r w:rsidRPr="00B94D21">
        <w:rPr>
          <w:b/>
          <w:bCs/>
        </w:rPr>
        <w:t>SDK:</w:t>
      </w:r>
      <w:r w:rsidRPr="00B94D21">
        <w:t xml:space="preserve"> Implementation of the API. Configurable exporters, samplers, processors.</w:t>
      </w:r>
    </w:p>
    <w:p w14:paraId="71FE9F51" w14:textId="77777777" w:rsidR="00B94D21" w:rsidRPr="00B94D21" w:rsidRDefault="00B94D21" w:rsidP="00B94D21">
      <w:r w:rsidRPr="00B94D21">
        <w:rPr>
          <w:b/>
          <w:bCs/>
        </w:rPr>
        <w:t>Collector:</w:t>
      </w:r>
      <w:r w:rsidRPr="00B94D21">
        <w:t xml:space="preserve"> A standalone service that receives telemetry from services, processes it (batching, sampling, transformation), and exports to backends.</w:t>
      </w:r>
    </w:p>
    <w:p w14:paraId="5032E37B" w14:textId="77777777" w:rsidR="00B94D21" w:rsidRPr="00B94D21" w:rsidRDefault="00B94D21" w:rsidP="00B94D21">
      <w:r w:rsidRPr="00B94D21">
        <w:rPr>
          <w:b/>
          <w:bCs/>
        </w:rPr>
        <w:t>Auto-instrumentation:</w:t>
      </w:r>
      <w:r w:rsidRPr="00B94D21">
        <w:t xml:space="preserve"> Agents that instrument popular frameworks automatically without code changes (HTTP servers, database clients, messaging libraries).</w:t>
      </w:r>
    </w:p>
    <w:p w14:paraId="4B4DC5AB" w14:textId="77777777" w:rsidR="00B94D21" w:rsidRPr="00B94D21" w:rsidRDefault="00F009DA" w:rsidP="00B94D21">
      <w:r>
        <w:pict w14:anchorId="1676372E">
          <v:rect id="_x0000_i1215" style="width:0;height:1.5pt" o:hralign="center" o:hrstd="t" o:hr="t" fillcolor="#a0a0a0" stroked="f"/>
        </w:pict>
      </w:r>
    </w:p>
    <w:p w14:paraId="01A4FEC0" w14:textId="77777777" w:rsidR="00B94D21" w:rsidRPr="00B94D21" w:rsidRDefault="00B94D21" w:rsidP="00B94D21">
      <w:pPr>
        <w:rPr>
          <w:b/>
          <w:bCs/>
        </w:rPr>
      </w:pPr>
      <w:r w:rsidRPr="00B94D21">
        <w:rPr>
          <w:b/>
          <w:bCs/>
        </w:rPr>
        <w:t>Summary — Section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3635"/>
        <w:gridCol w:w="2948"/>
        <w:gridCol w:w="2820"/>
      </w:tblGrid>
      <w:tr w:rsidR="00B94D21" w:rsidRPr="00B94D21" w14:paraId="06851727" w14:textId="77777777">
        <w:trPr>
          <w:tblHeader/>
          <w:tblCellSpacing w:w="15" w:type="dxa"/>
        </w:trPr>
        <w:tc>
          <w:tcPr>
            <w:tcW w:w="0" w:type="auto"/>
            <w:vAlign w:val="center"/>
            <w:hideMark/>
          </w:tcPr>
          <w:p w14:paraId="31CDC61F" w14:textId="77777777" w:rsidR="00B94D21" w:rsidRPr="00B94D21" w:rsidRDefault="00B94D21" w:rsidP="00B94D21">
            <w:pPr>
              <w:rPr>
                <w:b/>
                <w:bCs/>
              </w:rPr>
            </w:pPr>
            <w:r w:rsidRPr="00B94D21">
              <w:rPr>
                <w:b/>
                <w:bCs/>
              </w:rPr>
              <w:t>Pillar</w:t>
            </w:r>
          </w:p>
        </w:tc>
        <w:tc>
          <w:tcPr>
            <w:tcW w:w="0" w:type="auto"/>
            <w:vAlign w:val="center"/>
            <w:hideMark/>
          </w:tcPr>
          <w:p w14:paraId="3E3659D9" w14:textId="77777777" w:rsidR="00B94D21" w:rsidRPr="00B94D21" w:rsidRDefault="00B94D21" w:rsidP="00B94D21">
            <w:pPr>
              <w:rPr>
                <w:b/>
                <w:bCs/>
              </w:rPr>
            </w:pPr>
            <w:r w:rsidRPr="00B94D21">
              <w:rPr>
                <w:b/>
                <w:bCs/>
              </w:rPr>
              <w:t>What It Tells You</w:t>
            </w:r>
          </w:p>
        </w:tc>
        <w:tc>
          <w:tcPr>
            <w:tcW w:w="0" w:type="auto"/>
            <w:vAlign w:val="center"/>
            <w:hideMark/>
          </w:tcPr>
          <w:p w14:paraId="46219CDB" w14:textId="77777777" w:rsidR="00B94D21" w:rsidRPr="00B94D21" w:rsidRDefault="00B94D21" w:rsidP="00B94D21">
            <w:pPr>
              <w:rPr>
                <w:b/>
                <w:bCs/>
              </w:rPr>
            </w:pPr>
            <w:r w:rsidRPr="00B94D21">
              <w:rPr>
                <w:b/>
                <w:bCs/>
              </w:rPr>
              <w:t>Tools</w:t>
            </w:r>
          </w:p>
        </w:tc>
        <w:tc>
          <w:tcPr>
            <w:tcW w:w="0" w:type="auto"/>
            <w:vAlign w:val="center"/>
            <w:hideMark/>
          </w:tcPr>
          <w:p w14:paraId="128B5694" w14:textId="77777777" w:rsidR="00B94D21" w:rsidRPr="00B94D21" w:rsidRDefault="00B94D21" w:rsidP="00B94D21">
            <w:pPr>
              <w:rPr>
                <w:b/>
                <w:bCs/>
              </w:rPr>
            </w:pPr>
            <w:r w:rsidRPr="00B94D21">
              <w:rPr>
                <w:b/>
                <w:bCs/>
              </w:rPr>
              <w:t>Key Metric</w:t>
            </w:r>
          </w:p>
        </w:tc>
      </w:tr>
      <w:tr w:rsidR="00B94D21" w:rsidRPr="00B94D21" w14:paraId="188B2F83" w14:textId="77777777">
        <w:trPr>
          <w:tblCellSpacing w:w="15" w:type="dxa"/>
        </w:trPr>
        <w:tc>
          <w:tcPr>
            <w:tcW w:w="0" w:type="auto"/>
            <w:vAlign w:val="center"/>
            <w:hideMark/>
          </w:tcPr>
          <w:p w14:paraId="3AD5ED2A" w14:textId="77777777" w:rsidR="00B94D21" w:rsidRPr="00B94D21" w:rsidRDefault="00B94D21" w:rsidP="00B94D21">
            <w:r w:rsidRPr="00B94D21">
              <w:t>Logging</w:t>
            </w:r>
          </w:p>
        </w:tc>
        <w:tc>
          <w:tcPr>
            <w:tcW w:w="0" w:type="auto"/>
            <w:vAlign w:val="center"/>
            <w:hideMark/>
          </w:tcPr>
          <w:p w14:paraId="3BF82E5D" w14:textId="77777777" w:rsidR="00B94D21" w:rsidRPr="00B94D21" w:rsidRDefault="00B94D21" w:rsidP="00B94D21">
            <w:r w:rsidRPr="00B94D21">
              <w:t>What events happened</w:t>
            </w:r>
          </w:p>
        </w:tc>
        <w:tc>
          <w:tcPr>
            <w:tcW w:w="0" w:type="auto"/>
            <w:vAlign w:val="center"/>
            <w:hideMark/>
          </w:tcPr>
          <w:p w14:paraId="3B1771EA" w14:textId="77777777" w:rsidR="00B94D21" w:rsidRPr="00B94D21" w:rsidRDefault="00B94D21" w:rsidP="00B94D21">
            <w:r w:rsidRPr="00B94D21">
              <w:t>ELK/EFK, Datadog Logs</w:t>
            </w:r>
          </w:p>
        </w:tc>
        <w:tc>
          <w:tcPr>
            <w:tcW w:w="0" w:type="auto"/>
            <w:vAlign w:val="center"/>
            <w:hideMark/>
          </w:tcPr>
          <w:p w14:paraId="0D79E678" w14:textId="77777777" w:rsidR="00B94D21" w:rsidRPr="00B94D21" w:rsidRDefault="00B94D21" w:rsidP="00B94D21">
            <w:r w:rsidRPr="00B94D21">
              <w:t>Structured JSON + trace ID</w:t>
            </w:r>
          </w:p>
        </w:tc>
      </w:tr>
      <w:tr w:rsidR="00B94D21" w:rsidRPr="00B94D21" w14:paraId="3B0B68C1" w14:textId="77777777">
        <w:trPr>
          <w:tblCellSpacing w:w="15" w:type="dxa"/>
        </w:trPr>
        <w:tc>
          <w:tcPr>
            <w:tcW w:w="0" w:type="auto"/>
            <w:vAlign w:val="center"/>
            <w:hideMark/>
          </w:tcPr>
          <w:p w14:paraId="2EAA649F" w14:textId="77777777" w:rsidR="00B94D21" w:rsidRPr="00B94D21" w:rsidRDefault="00B94D21" w:rsidP="00B94D21">
            <w:r w:rsidRPr="00B94D21">
              <w:t>Metrics</w:t>
            </w:r>
          </w:p>
        </w:tc>
        <w:tc>
          <w:tcPr>
            <w:tcW w:w="0" w:type="auto"/>
            <w:vAlign w:val="center"/>
            <w:hideMark/>
          </w:tcPr>
          <w:p w14:paraId="59E2EBCC" w14:textId="77777777" w:rsidR="00B94D21" w:rsidRPr="00B94D21" w:rsidRDefault="00B94D21" w:rsidP="00B94D21">
            <w:r w:rsidRPr="00B94D21">
              <w:t>How the system behaves over time</w:t>
            </w:r>
          </w:p>
        </w:tc>
        <w:tc>
          <w:tcPr>
            <w:tcW w:w="0" w:type="auto"/>
            <w:vAlign w:val="center"/>
            <w:hideMark/>
          </w:tcPr>
          <w:p w14:paraId="717CC840" w14:textId="77777777" w:rsidR="00B94D21" w:rsidRPr="00B94D21" w:rsidRDefault="00B94D21" w:rsidP="00B94D21">
            <w:r w:rsidRPr="00B94D21">
              <w:t>Prometheus + Grafana</w:t>
            </w:r>
          </w:p>
        </w:tc>
        <w:tc>
          <w:tcPr>
            <w:tcW w:w="0" w:type="auto"/>
            <w:vAlign w:val="center"/>
            <w:hideMark/>
          </w:tcPr>
          <w:p w14:paraId="5B1B229B" w14:textId="77777777" w:rsidR="00B94D21" w:rsidRPr="00B94D21" w:rsidRDefault="00B94D21" w:rsidP="00B94D21">
            <w:r w:rsidRPr="00B94D21">
              <w:t>Four Golden Signals</w:t>
            </w:r>
          </w:p>
        </w:tc>
      </w:tr>
      <w:tr w:rsidR="00B94D21" w:rsidRPr="00B94D21" w14:paraId="12E604EC" w14:textId="77777777">
        <w:trPr>
          <w:tblCellSpacing w:w="15" w:type="dxa"/>
        </w:trPr>
        <w:tc>
          <w:tcPr>
            <w:tcW w:w="0" w:type="auto"/>
            <w:vAlign w:val="center"/>
            <w:hideMark/>
          </w:tcPr>
          <w:p w14:paraId="3FBE82CA" w14:textId="77777777" w:rsidR="00B94D21" w:rsidRPr="00B94D21" w:rsidRDefault="00B94D21" w:rsidP="00B94D21">
            <w:r w:rsidRPr="00B94D21">
              <w:t>Tracing</w:t>
            </w:r>
          </w:p>
        </w:tc>
        <w:tc>
          <w:tcPr>
            <w:tcW w:w="0" w:type="auto"/>
            <w:vAlign w:val="center"/>
            <w:hideMark/>
          </w:tcPr>
          <w:p w14:paraId="0AAC4E96" w14:textId="77777777" w:rsidR="00B94D21" w:rsidRPr="00B94D21" w:rsidRDefault="00B94D21" w:rsidP="00B94D21">
            <w:r w:rsidRPr="00B94D21">
              <w:t>Why a specific request is slow</w:t>
            </w:r>
          </w:p>
        </w:tc>
        <w:tc>
          <w:tcPr>
            <w:tcW w:w="0" w:type="auto"/>
            <w:vAlign w:val="center"/>
            <w:hideMark/>
          </w:tcPr>
          <w:p w14:paraId="0F4F83BF" w14:textId="77777777" w:rsidR="00B94D21" w:rsidRPr="00B94D21" w:rsidRDefault="00B94D21" w:rsidP="00B94D21">
            <w:r w:rsidRPr="00B94D21">
              <w:t>Jaeger, Zipkin, Datadog APM</w:t>
            </w:r>
          </w:p>
        </w:tc>
        <w:tc>
          <w:tcPr>
            <w:tcW w:w="0" w:type="auto"/>
            <w:vAlign w:val="center"/>
            <w:hideMark/>
          </w:tcPr>
          <w:p w14:paraId="787DF327" w14:textId="77777777" w:rsidR="00B94D21" w:rsidRPr="00B94D21" w:rsidRDefault="00B94D21" w:rsidP="00B94D21">
            <w:r w:rsidRPr="00B94D21">
              <w:t>Trace tree, span duration</w:t>
            </w:r>
          </w:p>
        </w:tc>
      </w:tr>
      <w:tr w:rsidR="00B94D21" w:rsidRPr="00B94D21" w14:paraId="054230B9" w14:textId="77777777">
        <w:trPr>
          <w:tblCellSpacing w:w="15" w:type="dxa"/>
        </w:trPr>
        <w:tc>
          <w:tcPr>
            <w:tcW w:w="0" w:type="auto"/>
            <w:vAlign w:val="center"/>
            <w:hideMark/>
          </w:tcPr>
          <w:p w14:paraId="1D579EFD" w14:textId="77777777" w:rsidR="00B94D21" w:rsidRPr="00B94D21" w:rsidRDefault="00B94D21" w:rsidP="00B94D21">
            <w:r w:rsidRPr="00B94D21">
              <w:t>SLI/SLO/SLA</w:t>
            </w:r>
          </w:p>
        </w:tc>
        <w:tc>
          <w:tcPr>
            <w:tcW w:w="0" w:type="auto"/>
            <w:vAlign w:val="center"/>
            <w:hideMark/>
          </w:tcPr>
          <w:p w14:paraId="457B0DCD" w14:textId="77777777" w:rsidR="00B94D21" w:rsidRPr="00B94D21" w:rsidRDefault="00B94D21" w:rsidP="00B94D21">
            <w:r w:rsidRPr="00B94D21">
              <w:t>Are we meeting reliability goals</w:t>
            </w:r>
          </w:p>
        </w:tc>
        <w:tc>
          <w:tcPr>
            <w:tcW w:w="0" w:type="auto"/>
            <w:vAlign w:val="center"/>
            <w:hideMark/>
          </w:tcPr>
          <w:p w14:paraId="1CCD4CAA" w14:textId="77777777" w:rsidR="00B94D21" w:rsidRPr="00B94D21" w:rsidRDefault="00B94D21" w:rsidP="00B94D21">
            <w:r w:rsidRPr="00B94D21">
              <w:t>Any monitoring tool</w:t>
            </w:r>
          </w:p>
        </w:tc>
        <w:tc>
          <w:tcPr>
            <w:tcW w:w="0" w:type="auto"/>
            <w:vAlign w:val="center"/>
            <w:hideMark/>
          </w:tcPr>
          <w:p w14:paraId="0B02CB69" w14:textId="77777777" w:rsidR="00B94D21" w:rsidRPr="00B94D21" w:rsidRDefault="00B94D21" w:rsidP="00B94D21">
            <w:r w:rsidRPr="00B94D21">
              <w:t>Error budget burn rate</w:t>
            </w:r>
          </w:p>
        </w:tc>
      </w:tr>
    </w:tbl>
    <w:p w14:paraId="5753D7D0" w14:textId="77777777" w:rsidR="00B94D21" w:rsidRPr="00B94D21" w:rsidRDefault="00B94D21" w:rsidP="00B94D21">
      <w:r w:rsidRPr="00B94D21">
        <w:rPr>
          <w:b/>
          <w:bCs/>
        </w:rPr>
        <w:t>The Three Pillars Together:</w:t>
      </w:r>
    </w:p>
    <w:p w14:paraId="468B1FA7" w14:textId="77777777" w:rsidR="00B94D21" w:rsidRPr="00B94D21" w:rsidRDefault="00B94D21" w:rsidP="00B94D21">
      <w:pPr>
        <w:numPr>
          <w:ilvl w:val="0"/>
          <w:numId w:val="250"/>
        </w:numPr>
      </w:pPr>
      <w:r w:rsidRPr="00B94D21">
        <w:t>Alert fires: "p99 latency &gt; 1s for 5 minutes" (metrics alert)</w:t>
      </w:r>
    </w:p>
    <w:p w14:paraId="624A2262" w14:textId="77777777" w:rsidR="00B94D21" w:rsidRPr="00B94D21" w:rsidRDefault="00B94D21" w:rsidP="00B94D21">
      <w:pPr>
        <w:numPr>
          <w:ilvl w:val="0"/>
          <w:numId w:val="250"/>
        </w:numPr>
      </w:pPr>
      <w:r w:rsidRPr="00B94D21">
        <w:t>Engineer looks at logs: "many requests failing in Order Service" (logs)</w:t>
      </w:r>
    </w:p>
    <w:p w14:paraId="5115E5D6" w14:textId="77777777" w:rsidR="00B94D21" w:rsidRPr="00B94D21" w:rsidRDefault="00B94D21" w:rsidP="00B94D21">
      <w:pPr>
        <w:numPr>
          <w:ilvl w:val="0"/>
          <w:numId w:val="250"/>
        </w:numPr>
      </w:pPr>
      <w:r w:rsidRPr="00B94D21">
        <w:t>Engineer opens a trace: "DB query in Order Service takes 800ms consistently" (trace)</w:t>
      </w:r>
    </w:p>
    <w:p w14:paraId="501F3395" w14:textId="77777777" w:rsidR="00B94D21" w:rsidRPr="00B94D21" w:rsidRDefault="00B94D21" w:rsidP="00B94D21">
      <w:pPr>
        <w:numPr>
          <w:ilvl w:val="0"/>
          <w:numId w:val="250"/>
        </w:numPr>
      </w:pPr>
      <w:r w:rsidRPr="00B94D21">
        <w:t>Root cause found: missing index on orders.created_at column</w:t>
      </w:r>
    </w:p>
    <w:p w14:paraId="580ACA19" w14:textId="77777777" w:rsidR="00B94D21" w:rsidRPr="00B94D21" w:rsidRDefault="00B94D21" w:rsidP="00B94D21">
      <w:pPr>
        <w:numPr>
          <w:ilvl w:val="0"/>
          <w:numId w:val="250"/>
        </w:numPr>
      </w:pPr>
      <w:r w:rsidRPr="00B94D21">
        <w:t>Fix deployed, SLO burn rate returns to normal</w:t>
      </w:r>
    </w:p>
    <w:p w14:paraId="30F7FB4C" w14:textId="77777777" w:rsidR="00B94D21" w:rsidRPr="00B94D21" w:rsidRDefault="00F009DA" w:rsidP="00B94D21">
      <w:r>
        <w:pict w14:anchorId="502F986E">
          <v:rect id="_x0000_i1216" style="width:0;height:1.5pt" o:hralign="center" o:hrstd="t" o:hr="t" fillcolor="#a0a0a0" stroked="f"/>
        </w:pict>
      </w:r>
    </w:p>
    <w:p w14:paraId="347060C3" w14:textId="77777777" w:rsidR="00B94D21" w:rsidRPr="00B94D21" w:rsidRDefault="00B94D21" w:rsidP="00B94D21">
      <w:r w:rsidRPr="00B94D21">
        <w:rPr>
          <w:i/>
          <w:iCs/>
        </w:rPr>
        <w:t>Next and Final Section: Section 12 — HLD Case Studies</w:t>
      </w:r>
      <w:r w:rsidRPr="00B94D21">
        <w:t xml:space="preserve"> </w:t>
      </w:r>
      <w:r w:rsidRPr="00B94D21">
        <w:rPr>
          <w:i/>
          <w:iCs/>
        </w:rPr>
        <w:t>URL Shortener, Chat System, YouTube/Video Streaming, Uber/Ride Sharing, Payment System, News Feed, Rate Limiter, Search Autocomplete, Google Drive, Web Crawler</w:t>
      </w:r>
    </w:p>
    <w:p w14:paraId="1AB5D594" w14:textId="77777777" w:rsidR="00B94D21" w:rsidRDefault="00B94D21"/>
    <w:p w14:paraId="67CA885C" w14:textId="77777777" w:rsidR="00B94D21" w:rsidRDefault="00B94D21"/>
    <w:p w14:paraId="6995BF22" w14:textId="77777777" w:rsidR="00B94D21" w:rsidRDefault="00B94D21"/>
    <w:p w14:paraId="5B6680A1" w14:textId="77777777" w:rsidR="00B94D21" w:rsidRPr="00B94D21" w:rsidRDefault="00B94D21" w:rsidP="00B94D21">
      <w:pPr>
        <w:rPr>
          <w:b/>
          <w:bCs/>
        </w:rPr>
      </w:pPr>
      <w:r w:rsidRPr="00B94D21">
        <w:rPr>
          <w:b/>
          <w:bCs/>
        </w:rPr>
        <w:t>System Design HLD Notes</w:t>
      </w:r>
    </w:p>
    <w:p w14:paraId="06617E27" w14:textId="77777777" w:rsidR="00B94D21" w:rsidRPr="00B94D21" w:rsidRDefault="00B94D21" w:rsidP="00B94D21">
      <w:pPr>
        <w:rPr>
          <w:b/>
          <w:bCs/>
        </w:rPr>
      </w:pPr>
      <w:r w:rsidRPr="00B94D21">
        <w:rPr>
          <w:b/>
          <w:bCs/>
        </w:rPr>
        <w:t>Section 12: HLD Case Studies</w:t>
      </w:r>
    </w:p>
    <w:p w14:paraId="65315397" w14:textId="77777777" w:rsidR="00B94D21" w:rsidRPr="00B94D21" w:rsidRDefault="00F009DA" w:rsidP="00B94D21">
      <w:r>
        <w:pict w14:anchorId="1272E730">
          <v:rect id="_x0000_i1217" style="width:0;height:1.5pt" o:hralign="center" o:hrstd="t" o:hr="t" fillcolor="#a0a0a0" stroked="f"/>
        </w:pict>
      </w:r>
    </w:p>
    <w:p w14:paraId="3060B541" w14:textId="77777777" w:rsidR="00B94D21" w:rsidRPr="00B94D21" w:rsidRDefault="00B94D21" w:rsidP="00B94D21">
      <w:pPr>
        <w:rPr>
          <w:b/>
          <w:bCs/>
        </w:rPr>
      </w:pPr>
      <w:r w:rsidRPr="00B94D21">
        <w:rPr>
          <w:b/>
          <w:bCs/>
        </w:rPr>
        <w:t>How to Approach Any Case Study</w:t>
      </w:r>
    </w:p>
    <w:p w14:paraId="09163996" w14:textId="77777777" w:rsidR="00B94D21" w:rsidRPr="00B94D21" w:rsidRDefault="00B94D21" w:rsidP="00B94D21">
      <w:r w:rsidRPr="00B94D21">
        <w:t>Use this framework consistently in interviews:</w:t>
      </w:r>
    </w:p>
    <w:p w14:paraId="34ABE119" w14:textId="77777777" w:rsidR="00B94D21" w:rsidRPr="00B94D21" w:rsidRDefault="00B94D21" w:rsidP="00B94D21">
      <w:pPr>
        <w:numPr>
          <w:ilvl w:val="0"/>
          <w:numId w:val="251"/>
        </w:numPr>
      </w:pPr>
      <w:r w:rsidRPr="00B94D21">
        <w:rPr>
          <w:b/>
          <w:bCs/>
        </w:rPr>
        <w:t>Clarify requirements</w:t>
      </w:r>
      <w:r w:rsidRPr="00B94D21">
        <w:t xml:space="preserve"> (2-3 minutes) — Functional and non-functional</w:t>
      </w:r>
    </w:p>
    <w:p w14:paraId="40E73900" w14:textId="77777777" w:rsidR="00B94D21" w:rsidRPr="00B94D21" w:rsidRDefault="00B94D21" w:rsidP="00B94D21">
      <w:pPr>
        <w:numPr>
          <w:ilvl w:val="0"/>
          <w:numId w:val="251"/>
        </w:numPr>
      </w:pPr>
      <w:r w:rsidRPr="00B94D21">
        <w:rPr>
          <w:b/>
          <w:bCs/>
        </w:rPr>
        <w:t>Estimate scale</w:t>
      </w:r>
      <w:r w:rsidRPr="00B94D21">
        <w:t xml:space="preserve"> (2-3 minutes) — DAU, QPS, storage, bandwidth</w:t>
      </w:r>
    </w:p>
    <w:p w14:paraId="01828255" w14:textId="77777777" w:rsidR="00B94D21" w:rsidRPr="00B94D21" w:rsidRDefault="00B94D21" w:rsidP="00B94D21">
      <w:pPr>
        <w:numPr>
          <w:ilvl w:val="0"/>
          <w:numId w:val="251"/>
        </w:numPr>
      </w:pPr>
      <w:r w:rsidRPr="00B94D21">
        <w:rPr>
          <w:b/>
          <w:bCs/>
        </w:rPr>
        <w:t>High-level design</w:t>
      </w:r>
      <w:r w:rsidRPr="00B94D21">
        <w:t xml:space="preserve"> (5 minutes) — Major components and data flow</w:t>
      </w:r>
    </w:p>
    <w:p w14:paraId="06CE9561" w14:textId="77777777" w:rsidR="00B94D21" w:rsidRPr="00B94D21" w:rsidRDefault="00B94D21" w:rsidP="00B94D21">
      <w:pPr>
        <w:numPr>
          <w:ilvl w:val="0"/>
          <w:numId w:val="251"/>
        </w:numPr>
      </w:pPr>
      <w:r w:rsidRPr="00B94D21">
        <w:rPr>
          <w:b/>
          <w:bCs/>
        </w:rPr>
        <w:t>Deep dive</w:t>
      </w:r>
      <w:r w:rsidRPr="00B94D21">
        <w:t xml:space="preserve"> (10-15 minutes) — Core components, trade-offs, edge cases</w:t>
      </w:r>
    </w:p>
    <w:p w14:paraId="3E455AF1" w14:textId="77777777" w:rsidR="00B94D21" w:rsidRPr="00B94D21" w:rsidRDefault="00B94D21" w:rsidP="00B94D21">
      <w:pPr>
        <w:numPr>
          <w:ilvl w:val="0"/>
          <w:numId w:val="251"/>
        </w:numPr>
      </w:pPr>
      <w:r w:rsidRPr="00B94D21">
        <w:rPr>
          <w:b/>
          <w:bCs/>
        </w:rPr>
        <w:t>Bottleneck analysis</w:t>
      </w:r>
      <w:r w:rsidRPr="00B94D21">
        <w:t xml:space="preserve"> (3 minutes) — Identify bottlenecks and solutions</w:t>
      </w:r>
    </w:p>
    <w:p w14:paraId="05BEB771" w14:textId="77777777" w:rsidR="00B94D21" w:rsidRPr="00B94D21" w:rsidRDefault="00F009DA" w:rsidP="00B94D21">
      <w:r>
        <w:pict w14:anchorId="5D1BD6CE">
          <v:rect id="_x0000_i1218" style="width:0;height:1.5pt" o:hralign="center" o:hrstd="t" o:hr="t" fillcolor="#a0a0a0" stroked="f"/>
        </w:pict>
      </w:r>
    </w:p>
    <w:p w14:paraId="00902ACB" w14:textId="77777777" w:rsidR="00B94D21" w:rsidRPr="00B94D21" w:rsidRDefault="00B94D21" w:rsidP="00B94D21">
      <w:pPr>
        <w:rPr>
          <w:b/>
          <w:bCs/>
        </w:rPr>
      </w:pPr>
      <w:r w:rsidRPr="00B94D21">
        <w:rPr>
          <w:b/>
          <w:bCs/>
        </w:rPr>
        <w:t>12.1 VERY IMPORTANT — URL Shortener (TinyURL / Bitly)</w:t>
      </w:r>
    </w:p>
    <w:p w14:paraId="35C65ED3" w14:textId="77777777" w:rsidR="00B94D21" w:rsidRPr="00B94D21" w:rsidRDefault="00B94D21" w:rsidP="00B94D21">
      <w:pPr>
        <w:rPr>
          <w:b/>
          <w:bCs/>
        </w:rPr>
      </w:pPr>
      <w:r w:rsidRPr="00B94D21">
        <w:rPr>
          <w:b/>
          <w:bCs/>
        </w:rPr>
        <w:t>Requirements Clarification</w:t>
      </w:r>
    </w:p>
    <w:p w14:paraId="16309D85" w14:textId="77777777" w:rsidR="00B94D21" w:rsidRPr="00B94D21" w:rsidRDefault="00B94D21" w:rsidP="00B94D21">
      <w:r w:rsidRPr="00B94D21">
        <w:rPr>
          <w:b/>
          <w:bCs/>
        </w:rPr>
        <w:t>Functional:</w:t>
      </w:r>
    </w:p>
    <w:p w14:paraId="6217C697" w14:textId="77777777" w:rsidR="00B94D21" w:rsidRPr="00B94D21" w:rsidRDefault="00B94D21" w:rsidP="00B94D21">
      <w:pPr>
        <w:numPr>
          <w:ilvl w:val="0"/>
          <w:numId w:val="252"/>
        </w:numPr>
      </w:pPr>
      <w:r w:rsidRPr="00B94D21">
        <w:t>User submits a long URL -&gt; receives a short URL (e.g., tinyurl.com/abc123)</w:t>
      </w:r>
    </w:p>
    <w:p w14:paraId="452A6F70" w14:textId="77777777" w:rsidR="00B94D21" w:rsidRPr="00B94D21" w:rsidRDefault="00B94D21" w:rsidP="00B94D21">
      <w:pPr>
        <w:numPr>
          <w:ilvl w:val="0"/>
          <w:numId w:val="252"/>
        </w:numPr>
      </w:pPr>
      <w:r w:rsidRPr="00B94D21">
        <w:t>User accesses short URL -&gt; redirected to original long URL</w:t>
      </w:r>
    </w:p>
    <w:p w14:paraId="0801FAB3" w14:textId="77777777" w:rsidR="00B94D21" w:rsidRPr="00B94D21" w:rsidRDefault="00B94D21" w:rsidP="00B94D21">
      <w:pPr>
        <w:numPr>
          <w:ilvl w:val="0"/>
          <w:numId w:val="252"/>
        </w:numPr>
      </w:pPr>
      <w:r w:rsidRPr="00B94D21">
        <w:t>Optional: custom aliases, expiration, analytics (click count)</w:t>
      </w:r>
    </w:p>
    <w:p w14:paraId="4EFB64CA" w14:textId="77777777" w:rsidR="00B94D21" w:rsidRPr="00B94D21" w:rsidRDefault="00B94D21" w:rsidP="00B94D21">
      <w:r w:rsidRPr="00B94D21">
        <w:rPr>
          <w:b/>
          <w:bCs/>
        </w:rPr>
        <w:t>Non-functional:</w:t>
      </w:r>
    </w:p>
    <w:p w14:paraId="1D568954" w14:textId="77777777" w:rsidR="00B94D21" w:rsidRPr="00B94D21" w:rsidRDefault="00B94D21" w:rsidP="00B94D21">
      <w:pPr>
        <w:numPr>
          <w:ilvl w:val="0"/>
          <w:numId w:val="253"/>
        </w:numPr>
      </w:pPr>
      <w:r w:rsidRPr="00B94D21">
        <w:t>High availability (redirect must always work)</w:t>
      </w:r>
    </w:p>
    <w:p w14:paraId="1BDF1D3B" w14:textId="77777777" w:rsidR="00B94D21" w:rsidRPr="00B94D21" w:rsidRDefault="00B94D21" w:rsidP="00B94D21">
      <w:pPr>
        <w:numPr>
          <w:ilvl w:val="0"/>
          <w:numId w:val="253"/>
        </w:numPr>
      </w:pPr>
      <w:r w:rsidRPr="00B94D21">
        <w:t>Low latency redirects (&lt; 10ms)</w:t>
      </w:r>
    </w:p>
    <w:p w14:paraId="59711F5F" w14:textId="77777777" w:rsidR="00B94D21" w:rsidRPr="00B94D21" w:rsidRDefault="00B94D21" w:rsidP="00B94D21">
      <w:pPr>
        <w:numPr>
          <w:ilvl w:val="0"/>
          <w:numId w:val="253"/>
        </w:numPr>
      </w:pPr>
      <w:r w:rsidRPr="00B94D21">
        <w:t>Short URLs must be unique and non-guessable</w:t>
      </w:r>
    </w:p>
    <w:p w14:paraId="63CD6F87" w14:textId="77777777" w:rsidR="00B94D21" w:rsidRPr="00B94D21" w:rsidRDefault="00B94D21" w:rsidP="00B94D21">
      <w:pPr>
        <w:numPr>
          <w:ilvl w:val="0"/>
          <w:numId w:val="253"/>
        </w:numPr>
      </w:pPr>
      <w:r w:rsidRPr="00B94D21">
        <w:t>Read:Write ratio = 100:1 (far more reads than writes)</w:t>
      </w:r>
    </w:p>
    <w:p w14:paraId="5B3C7D16" w14:textId="77777777" w:rsidR="00B94D21" w:rsidRPr="00B94D21" w:rsidRDefault="00B94D21" w:rsidP="00B94D21">
      <w:pPr>
        <w:rPr>
          <w:b/>
          <w:bCs/>
        </w:rPr>
      </w:pPr>
      <w:r w:rsidRPr="00B94D21">
        <w:rPr>
          <w:b/>
          <w:bCs/>
        </w:rPr>
        <w:t>Scale Estimation</w:t>
      </w:r>
    </w:p>
    <w:p w14:paraId="3A97962D" w14:textId="77777777" w:rsidR="00B94D21" w:rsidRPr="00B94D21" w:rsidRDefault="00B94D21" w:rsidP="00B94D21">
      <w:r w:rsidRPr="00B94D21">
        <w:t>100M DAU, 1% create a URL/day = 1M writes/day</w:t>
      </w:r>
    </w:p>
    <w:p w14:paraId="64690660" w14:textId="77777777" w:rsidR="00B94D21" w:rsidRPr="00B94D21" w:rsidRDefault="00B94D21" w:rsidP="00B94D21">
      <w:r w:rsidRPr="00B94D21">
        <w:t>Each URL accessed 100 times/day = 100M reads/day</w:t>
      </w:r>
    </w:p>
    <w:p w14:paraId="2C267C66" w14:textId="77777777" w:rsidR="00B94D21" w:rsidRPr="00B94D21" w:rsidRDefault="00B94D21" w:rsidP="00B94D21"/>
    <w:p w14:paraId="5B7F21A1" w14:textId="77777777" w:rsidR="00B94D21" w:rsidRPr="00B94D21" w:rsidRDefault="00B94D21" w:rsidP="00B94D21">
      <w:r w:rsidRPr="00B94D21">
        <w:t>Write QPS = 1M / 86,400 = ~12 QPS</w:t>
      </w:r>
    </w:p>
    <w:p w14:paraId="373A0FC1" w14:textId="77777777" w:rsidR="00B94D21" w:rsidRPr="00B94D21" w:rsidRDefault="00B94D21" w:rsidP="00B94D21">
      <w:r w:rsidRPr="00B94D21">
        <w:t>Read QPS  = 100M / 86,400 = ~1,160 QPS</w:t>
      </w:r>
    </w:p>
    <w:p w14:paraId="497B3907" w14:textId="77777777" w:rsidR="00B94D21" w:rsidRPr="00B94D21" w:rsidRDefault="00B94D21" w:rsidP="00B94D21">
      <w:r w:rsidRPr="00B94D21">
        <w:t>Peak Read = ~2,300 QPS</w:t>
      </w:r>
    </w:p>
    <w:p w14:paraId="17479A30" w14:textId="77777777" w:rsidR="00B94D21" w:rsidRPr="00B94D21" w:rsidRDefault="00B94D21" w:rsidP="00B94D21"/>
    <w:p w14:paraId="30F2D258" w14:textId="77777777" w:rsidR="00B94D21" w:rsidRPr="00B94D21" w:rsidRDefault="00B94D21" w:rsidP="00B94D21">
      <w:r w:rsidRPr="00B94D21">
        <w:t>Storage (5 years):</w:t>
      </w:r>
    </w:p>
    <w:p w14:paraId="6E7C4891" w14:textId="77777777" w:rsidR="00B94D21" w:rsidRPr="00B94D21" w:rsidRDefault="00B94D21" w:rsidP="00B94D21">
      <w:r w:rsidRPr="00B94D21">
        <w:t>12 QPS * 86,400 * 365 * 5 = ~1.89 billion URLs</w:t>
      </w:r>
    </w:p>
    <w:p w14:paraId="30F8D145" w14:textId="77777777" w:rsidR="00B94D21" w:rsidRPr="00B94D21" w:rsidRDefault="00B94D21" w:rsidP="00B94D21">
      <w:r w:rsidRPr="00B94D21">
        <w:t>Each record: 500 bytes (short URL 7 bytes + long URL avg 200 bytes + metadata)</w:t>
      </w:r>
    </w:p>
    <w:p w14:paraId="548121CD" w14:textId="77777777" w:rsidR="00B94D21" w:rsidRPr="00B94D21" w:rsidRDefault="00B94D21" w:rsidP="00B94D21">
      <w:r w:rsidRPr="00B94D21">
        <w:t>Total storage: 1.89B * 500B = ~945 GB ≈ 1 TB</w:t>
      </w:r>
    </w:p>
    <w:p w14:paraId="78FA983A" w14:textId="77777777" w:rsidR="00B94D21" w:rsidRPr="00B94D21" w:rsidRDefault="00B94D21" w:rsidP="00B94D21">
      <w:pPr>
        <w:rPr>
          <w:b/>
          <w:bCs/>
        </w:rPr>
      </w:pPr>
      <w:r w:rsidRPr="00B94D21">
        <w:rPr>
          <w:b/>
          <w:bCs/>
        </w:rPr>
        <w:t>Short URL Generation — Core Problem</w:t>
      </w:r>
    </w:p>
    <w:p w14:paraId="40AED258" w14:textId="77777777" w:rsidR="00B94D21" w:rsidRPr="00B94D21" w:rsidRDefault="00B94D21" w:rsidP="00B94D21">
      <w:r w:rsidRPr="00B94D21">
        <w:t>Need to generate a 7-character unique short code for each URL.</w:t>
      </w:r>
    </w:p>
    <w:p w14:paraId="0DC85BC1" w14:textId="77777777" w:rsidR="00B94D21" w:rsidRPr="00B94D21" w:rsidRDefault="00B94D21" w:rsidP="00B94D21">
      <w:r w:rsidRPr="00B94D21">
        <w:rPr>
          <w:b/>
          <w:bCs/>
        </w:rPr>
        <w:t>Option 1: Hash-based (MD5/SHA256 + truncate)</w:t>
      </w:r>
    </w:p>
    <w:p w14:paraId="5A74B029" w14:textId="77777777" w:rsidR="00B94D21" w:rsidRPr="00B94D21" w:rsidRDefault="00B94D21" w:rsidP="00B94D21">
      <w:r w:rsidRPr="00B94D21">
        <w:t>short_code = md5(long_url)[:7]  # Take first 7 chars of MD5 hash</w:t>
      </w:r>
    </w:p>
    <w:p w14:paraId="499705D0" w14:textId="77777777" w:rsidR="00B94D21" w:rsidRPr="00B94D21" w:rsidRDefault="00B94D21" w:rsidP="00B94D21"/>
    <w:p w14:paraId="41C6CC23" w14:textId="77777777" w:rsidR="00B94D21" w:rsidRPr="00B94D21" w:rsidRDefault="00B94D21" w:rsidP="00B94D21">
      <w:r w:rsidRPr="00B94D21">
        <w:t>Problem: Collisions possible</w:t>
      </w:r>
    </w:p>
    <w:p w14:paraId="029230D0" w14:textId="77777777" w:rsidR="00B94D21" w:rsidRPr="00B94D21" w:rsidRDefault="00B94D21" w:rsidP="00B94D21">
      <w:r w:rsidRPr="00B94D21">
        <w:t xml:space="preserve">         Same URL always gets same short code (cannot create multiple short URLs for same long URL)</w:t>
      </w:r>
    </w:p>
    <w:p w14:paraId="3D6743B9" w14:textId="77777777" w:rsidR="00B94D21" w:rsidRPr="00B94D21" w:rsidRDefault="00B94D21" w:rsidP="00B94D21">
      <w:r w:rsidRPr="00B94D21">
        <w:t xml:space="preserve">         Hash collisions require collision resolution logic</w:t>
      </w:r>
    </w:p>
    <w:p w14:paraId="3D9DF7D6" w14:textId="77777777" w:rsidR="00B94D21" w:rsidRPr="00B94D21" w:rsidRDefault="00B94D21" w:rsidP="00B94D21">
      <w:r w:rsidRPr="00B94D21">
        <w:rPr>
          <w:b/>
          <w:bCs/>
        </w:rPr>
        <w:t>Option 2: Base62 Encoding of Auto-Increment ID (Recommended)</w:t>
      </w:r>
    </w:p>
    <w:p w14:paraId="70399F3C" w14:textId="77777777" w:rsidR="00B94D21" w:rsidRPr="00B94D21" w:rsidRDefault="00B94D21" w:rsidP="00B94D21">
      <w:r w:rsidRPr="00B94D21">
        <w:t>DB auto-increments ID: 1, 2, 3, ... 3,521,614,606</w:t>
      </w:r>
    </w:p>
    <w:p w14:paraId="6D9EC079" w14:textId="77777777" w:rsidR="00B94D21" w:rsidRPr="00B94D21" w:rsidRDefault="00B94D21" w:rsidP="00B94D21"/>
    <w:p w14:paraId="7E4ACF93" w14:textId="77777777" w:rsidR="00B94D21" w:rsidRPr="00B94D21" w:rsidRDefault="00B94D21" w:rsidP="00B94D21">
      <w:r w:rsidRPr="00B94D21">
        <w:t>Convert to Base62 (a-z, A-Z, 0-9 = 62 characters):</w:t>
      </w:r>
    </w:p>
    <w:p w14:paraId="170A30B8" w14:textId="77777777" w:rsidR="00B94D21" w:rsidRPr="00B94D21" w:rsidRDefault="00B94D21" w:rsidP="00B94D21">
      <w:r w:rsidRPr="00B94D21">
        <w:t>ID 1          -&gt; "0000001"</w:t>
      </w:r>
    </w:p>
    <w:p w14:paraId="7CFBAF1F" w14:textId="77777777" w:rsidR="00B94D21" w:rsidRPr="00B94D21" w:rsidRDefault="00B94D21" w:rsidP="00B94D21">
      <w:r w:rsidRPr="00B94D21">
        <w:t>ID 3,521,614,606 -&gt; "5Zbq4f" (7 chars covers 62^7 = 3.5 trillion URLs)</w:t>
      </w:r>
    </w:p>
    <w:p w14:paraId="5E7A45E0" w14:textId="77777777" w:rsidR="00B94D21" w:rsidRPr="00B94D21" w:rsidRDefault="00B94D21" w:rsidP="00B94D21"/>
    <w:p w14:paraId="13D787E8" w14:textId="77777777" w:rsidR="00B94D21" w:rsidRPr="00B94D21" w:rsidRDefault="00B94D21" w:rsidP="00B94D21">
      <w:r w:rsidRPr="00B94D21">
        <w:t>Short URL: tinyurl.com/5Zbq4f</w:t>
      </w:r>
    </w:p>
    <w:p w14:paraId="4E85877A" w14:textId="77777777" w:rsidR="00B94D21" w:rsidRPr="00B94D21" w:rsidRDefault="00B94D21" w:rsidP="00B94D21">
      <w:r w:rsidRPr="00B94D21">
        <w:t>Why Base62? 7 characters with 62-character alphabet = 62^7 = 3.5 trillion unique URLs. More than enough for any foreseeable scale.</w:t>
      </w:r>
    </w:p>
    <w:p w14:paraId="73AB35FF" w14:textId="77777777" w:rsidR="00B94D21" w:rsidRPr="00B94D21" w:rsidRDefault="00B94D21" w:rsidP="00B94D21">
      <w:r w:rsidRPr="00B94D21">
        <w:rPr>
          <w:b/>
          <w:bCs/>
        </w:rPr>
        <w:t>Problem with distributed auto-increment:</w:t>
      </w:r>
      <w:r w:rsidRPr="00B94D21">
        <w:t xml:space="preserve"> Multiple DB servers or app servers cannot coordinate a single global counter without coordination overhead.</w:t>
      </w:r>
    </w:p>
    <w:p w14:paraId="0A43804F" w14:textId="77777777" w:rsidR="00B94D21" w:rsidRPr="00B94D21" w:rsidRDefault="00B94D21" w:rsidP="00B94D21">
      <w:r w:rsidRPr="00B94D21">
        <w:rPr>
          <w:b/>
          <w:bCs/>
        </w:rPr>
        <w:t>Solutions:</w:t>
      </w:r>
    </w:p>
    <w:p w14:paraId="5A9E162A" w14:textId="77777777" w:rsidR="00B94D21" w:rsidRPr="00B94D21" w:rsidRDefault="00B94D21" w:rsidP="00B94D21">
      <w:pPr>
        <w:numPr>
          <w:ilvl w:val="0"/>
          <w:numId w:val="254"/>
        </w:numPr>
      </w:pPr>
      <w:r w:rsidRPr="00B94D21">
        <w:t>Single DB with auto-increment (simplest, single point of failure)</w:t>
      </w:r>
    </w:p>
    <w:p w14:paraId="7DC51D53" w14:textId="77777777" w:rsidR="00B94D21" w:rsidRPr="00B94D21" w:rsidRDefault="00B94D21" w:rsidP="00B94D21">
      <w:pPr>
        <w:numPr>
          <w:ilvl w:val="0"/>
          <w:numId w:val="254"/>
        </w:numPr>
      </w:pPr>
      <w:r w:rsidRPr="00B94D21">
        <w:t>Ticket servers: Dedicated counter service (Flickr approach)</w:t>
      </w:r>
    </w:p>
    <w:p w14:paraId="0E02F1B7" w14:textId="77777777" w:rsidR="00B94D21" w:rsidRPr="00B94D21" w:rsidRDefault="00B94D21" w:rsidP="00B94D21">
      <w:pPr>
        <w:numPr>
          <w:ilvl w:val="0"/>
          <w:numId w:val="254"/>
        </w:numPr>
      </w:pPr>
      <w:r w:rsidRPr="00B94D21">
        <w:t>UUID + Base62: Generate UUID, encode to Base62, take first 7 chars (risk of collision)</w:t>
      </w:r>
    </w:p>
    <w:p w14:paraId="21FFB700" w14:textId="77777777" w:rsidR="00B94D21" w:rsidRPr="00B94D21" w:rsidRDefault="00B94D21" w:rsidP="00B94D21">
      <w:pPr>
        <w:numPr>
          <w:ilvl w:val="0"/>
          <w:numId w:val="254"/>
        </w:numPr>
      </w:pPr>
      <w:r w:rsidRPr="00B94D21">
        <w:t>Pre-generated IDs: Background job pre-generates ID pools in Redis, app servers pull from pool</w:t>
      </w:r>
    </w:p>
    <w:p w14:paraId="6A1C3358" w14:textId="77777777" w:rsidR="00B94D21" w:rsidRPr="00B94D21" w:rsidRDefault="00B94D21" w:rsidP="00B94D21">
      <w:r w:rsidRPr="00B94D21">
        <w:rPr>
          <w:b/>
          <w:bCs/>
        </w:rPr>
        <w:t>Option 3: Key Generation Service (KGS)</w:t>
      </w:r>
    </w:p>
    <w:p w14:paraId="56EAA796" w14:textId="77777777" w:rsidR="00B94D21" w:rsidRPr="00B94D21" w:rsidRDefault="00B94D21" w:rsidP="00B94D21">
      <w:r w:rsidRPr="00B94D21">
        <w:t>KGS pre-generates millions of unique 7-char keys in advance</w:t>
      </w:r>
    </w:p>
    <w:p w14:paraId="032BFF8F" w14:textId="77777777" w:rsidR="00B94D21" w:rsidRPr="00B94D21" w:rsidRDefault="00B94D21" w:rsidP="00B94D21">
      <w:r w:rsidRPr="00B94D21">
        <w:t>Stores in "unused keys" table</w:t>
      </w:r>
    </w:p>
    <w:p w14:paraId="49F7D12A" w14:textId="77777777" w:rsidR="00B94D21" w:rsidRPr="00B94D21" w:rsidRDefault="00B94D21" w:rsidP="00B94D21">
      <w:r w:rsidRPr="00B94D21">
        <w:t>App servers request keys from KGS (in batches for efficiency)</w:t>
      </w:r>
    </w:p>
    <w:p w14:paraId="43200549" w14:textId="77777777" w:rsidR="00B94D21" w:rsidRPr="00B94D21" w:rsidRDefault="00B94D21" w:rsidP="00B94D21">
      <w:r w:rsidRPr="00B94D21">
        <w:t>On URL creation: pop a key from the pool, assign to URL</w:t>
      </w:r>
    </w:p>
    <w:p w14:paraId="3E77A7DF" w14:textId="77777777" w:rsidR="00B94D21" w:rsidRPr="00B94D21" w:rsidRDefault="00B94D21" w:rsidP="00B94D21">
      <w:r w:rsidRPr="00B94D21">
        <w:t>Mark key as used</w:t>
      </w:r>
    </w:p>
    <w:p w14:paraId="0F6FF480" w14:textId="77777777" w:rsidR="00B94D21" w:rsidRPr="00B94D21" w:rsidRDefault="00B94D21" w:rsidP="00B94D21"/>
    <w:p w14:paraId="550387D9" w14:textId="77777777" w:rsidR="00B94D21" w:rsidRPr="00B94D21" w:rsidRDefault="00B94D21" w:rsidP="00B94D21">
      <w:r w:rsidRPr="00B94D21">
        <w:t>Pros: No collision, pre-validated uniqueness, fast</w:t>
      </w:r>
    </w:p>
    <w:p w14:paraId="037F7643" w14:textId="77777777" w:rsidR="00B94D21" w:rsidRPr="00B94D21" w:rsidRDefault="00B94D21" w:rsidP="00B94D21">
      <w:r w:rsidRPr="00B94D21">
        <w:t>Cons: KGS is a single point of failure (mitigate: KGS replica, app server caches a batch)</w:t>
      </w:r>
    </w:p>
    <w:p w14:paraId="4BE8A76E" w14:textId="77777777" w:rsidR="00B94D21" w:rsidRPr="00B94D21" w:rsidRDefault="00B94D21" w:rsidP="00B94D21">
      <w:pPr>
        <w:rPr>
          <w:b/>
          <w:bCs/>
        </w:rPr>
      </w:pPr>
      <w:r w:rsidRPr="00B94D21">
        <w:rPr>
          <w:b/>
          <w:bCs/>
        </w:rPr>
        <w:t>High-Level Architecture</w:t>
      </w:r>
    </w:p>
    <w:p w14:paraId="376BFE8E" w14:textId="77777777" w:rsidR="00B94D21" w:rsidRPr="00B94D21" w:rsidRDefault="00B94D21" w:rsidP="00B94D21">
      <w:r w:rsidRPr="00B94D21">
        <w:t>[ User ] -&gt; [ Load Balancer ] -&gt; [ URL Service ] -&gt; [ Cache (Redis) ]</w:t>
      </w:r>
    </w:p>
    <w:p w14:paraId="45114E06" w14:textId="77777777" w:rsidR="00B94D21" w:rsidRPr="00B94D21" w:rsidRDefault="00B94D21" w:rsidP="00B94D21">
      <w:r w:rsidRPr="00B94D21">
        <w:t xml:space="preserve">                                                   -&gt; [ Database (PostgreSQL) ]</w:t>
      </w:r>
    </w:p>
    <w:p w14:paraId="43EB1E1C" w14:textId="77777777" w:rsidR="00B94D21" w:rsidRPr="00B94D21" w:rsidRDefault="00B94D21" w:rsidP="00B94D21"/>
    <w:p w14:paraId="2DEF0186" w14:textId="77777777" w:rsidR="00B94D21" w:rsidRPr="00B94D21" w:rsidRDefault="00B94D21" w:rsidP="00B94D21">
      <w:r w:rsidRPr="00B94D21">
        <w:t>Write flow (create short URL):</w:t>
      </w:r>
    </w:p>
    <w:p w14:paraId="451A33FE" w14:textId="77777777" w:rsidR="00B94D21" w:rsidRPr="00B94D21" w:rsidRDefault="00B94D21" w:rsidP="00B94D21">
      <w:r w:rsidRPr="00B94D21">
        <w:t>1. URL Service receives long URL</w:t>
      </w:r>
    </w:p>
    <w:p w14:paraId="19496799" w14:textId="77777777" w:rsidR="00B94D21" w:rsidRPr="00B94D21" w:rsidRDefault="00B94D21" w:rsidP="00B94D21">
      <w:r w:rsidRPr="00B94D21">
        <w:t>2. Check if long URL already exists (dedup)</w:t>
      </w:r>
    </w:p>
    <w:p w14:paraId="301827A2" w14:textId="77777777" w:rsidR="00B94D21" w:rsidRPr="00B94D21" w:rsidRDefault="00B94D21" w:rsidP="00B94D21">
      <w:r w:rsidRPr="00B94D21">
        <w:t>3. Generate unique short code (KGS or Base62)</w:t>
      </w:r>
    </w:p>
    <w:p w14:paraId="29B53D88" w14:textId="77777777" w:rsidR="00B94D21" w:rsidRPr="00B94D21" w:rsidRDefault="00B94D21" w:rsidP="00B94D21">
      <w:r w:rsidRPr="00B94D21">
        <w:t>4. Store mapping in DB: {short_code, long_url, user_id, created_at, expires_at}</w:t>
      </w:r>
    </w:p>
    <w:p w14:paraId="29064F6B" w14:textId="77777777" w:rsidR="00B94D21" w:rsidRPr="00B94D21" w:rsidRDefault="00B94D21" w:rsidP="00B94D21">
      <w:r w:rsidRPr="00B94D21">
        <w:t>5. Return short URL to user</w:t>
      </w:r>
    </w:p>
    <w:p w14:paraId="72217A82" w14:textId="77777777" w:rsidR="00B94D21" w:rsidRPr="00B94D21" w:rsidRDefault="00B94D21" w:rsidP="00B94D21"/>
    <w:p w14:paraId="0965C7BD" w14:textId="77777777" w:rsidR="00B94D21" w:rsidRPr="00B94D21" w:rsidRDefault="00B94D21" w:rsidP="00B94D21">
      <w:r w:rsidRPr="00B94D21">
        <w:t>Read flow (redirect):</w:t>
      </w:r>
    </w:p>
    <w:p w14:paraId="20AC508A" w14:textId="77777777" w:rsidR="00B94D21" w:rsidRPr="00B94D21" w:rsidRDefault="00B94D21" w:rsidP="00B94D21">
      <w:r w:rsidRPr="00B94D21">
        <w:t>1. User requests tinyurl.com/abc123</w:t>
      </w:r>
    </w:p>
    <w:p w14:paraId="0D9A7E6D" w14:textId="77777777" w:rsidR="00B94D21" w:rsidRPr="00B94D21" w:rsidRDefault="00B94D21" w:rsidP="00B94D21">
      <w:r w:rsidRPr="00B94D21">
        <w:t>2. Load balancer routes to URL Service</w:t>
      </w:r>
    </w:p>
    <w:p w14:paraId="7AF0C93A" w14:textId="77777777" w:rsidR="00B94D21" w:rsidRPr="00B94D21" w:rsidRDefault="00B94D21" w:rsidP="00B94D21">
      <w:r w:rsidRPr="00B94D21">
        <w:t>3. URL Service checks Redis cache for "abc123"</w:t>
      </w:r>
    </w:p>
    <w:p w14:paraId="0264A7AA" w14:textId="77777777" w:rsidR="00B94D21" w:rsidRPr="00B94D21" w:rsidRDefault="00B94D21" w:rsidP="00B94D21">
      <w:r w:rsidRPr="00B94D21">
        <w:t>4. Cache HIT: return 301/302 redirect to long URL (fast path)</w:t>
      </w:r>
    </w:p>
    <w:p w14:paraId="6A80E651" w14:textId="77777777" w:rsidR="00B94D21" w:rsidRPr="00B94D21" w:rsidRDefault="00B94D21" w:rsidP="00B94D21">
      <w:r w:rsidRPr="00B94D21">
        <w:t>5. Cache MISS: query PostgreSQL, cache result in Redis, redirect</w:t>
      </w:r>
    </w:p>
    <w:p w14:paraId="6E10AF28" w14:textId="77777777" w:rsidR="00B94D21" w:rsidRPr="00B94D21" w:rsidRDefault="00B94D21" w:rsidP="00B94D21">
      <w:pPr>
        <w:rPr>
          <w:b/>
          <w:bCs/>
        </w:rPr>
      </w:pPr>
      <w:r w:rsidRPr="00B94D21">
        <w:rPr>
          <w:b/>
          <w:bCs/>
        </w:rPr>
        <w:t>301 vs 302 Redirect</w:t>
      </w:r>
    </w:p>
    <w:p w14:paraId="111C7A6F" w14:textId="77777777" w:rsidR="00B94D21" w:rsidRPr="00B94D21" w:rsidRDefault="00B94D21" w:rsidP="00B94D21">
      <w:r w:rsidRPr="00B94D21">
        <w:rPr>
          <w:b/>
          <w:bCs/>
        </w:rPr>
        <w:t>301 (Permanent Redirect):</w:t>
      </w:r>
      <w:r w:rsidRPr="00B94D21">
        <w:t xml:space="preserve"> Browser caches the redirect permanently. On subsequent requests, browser goes directly to long URL without hitting TinyURL servers.</w:t>
      </w:r>
    </w:p>
    <w:p w14:paraId="0C91B331" w14:textId="77777777" w:rsidR="00B94D21" w:rsidRPr="00B94D21" w:rsidRDefault="00B94D21" w:rsidP="00B94D21">
      <w:pPr>
        <w:numPr>
          <w:ilvl w:val="0"/>
          <w:numId w:val="255"/>
        </w:numPr>
      </w:pPr>
      <w:r w:rsidRPr="00B94D21">
        <w:t>Pro: Reduces server load</w:t>
      </w:r>
    </w:p>
    <w:p w14:paraId="4C94217D" w14:textId="77777777" w:rsidR="00B94D21" w:rsidRPr="00B94D21" w:rsidRDefault="00B94D21" w:rsidP="00B94D21">
      <w:pPr>
        <w:numPr>
          <w:ilvl w:val="0"/>
          <w:numId w:val="255"/>
        </w:numPr>
      </w:pPr>
      <w:r w:rsidRPr="00B94D21">
        <w:t>Con: Cannot track clicks (browser bypasses your server), cannot update the redirect later</w:t>
      </w:r>
    </w:p>
    <w:p w14:paraId="69D58536" w14:textId="77777777" w:rsidR="00B94D21" w:rsidRPr="00B94D21" w:rsidRDefault="00B94D21" w:rsidP="00B94D21">
      <w:r w:rsidRPr="00B94D21">
        <w:rPr>
          <w:b/>
          <w:bCs/>
        </w:rPr>
        <w:t>302 (Temporary Redirect):</w:t>
      </w:r>
      <w:r w:rsidRPr="00B94D21">
        <w:t xml:space="preserve"> Browser does NOT cache. Every request goes through TinyURL servers.</w:t>
      </w:r>
    </w:p>
    <w:p w14:paraId="3F64496D" w14:textId="77777777" w:rsidR="00B94D21" w:rsidRPr="00B94D21" w:rsidRDefault="00B94D21" w:rsidP="00B94D21">
      <w:pPr>
        <w:numPr>
          <w:ilvl w:val="0"/>
          <w:numId w:val="256"/>
        </w:numPr>
      </w:pPr>
      <w:r w:rsidRPr="00B94D21">
        <w:t>Pro: Can track clicks, can update destination URL</w:t>
      </w:r>
    </w:p>
    <w:p w14:paraId="0561A827" w14:textId="77777777" w:rsidR="00B94D21" w:rsidRPr="00B94D21" w:rsidRDefault="00B94D21" w:rsidP="00B94D21">
      <w:pPr>
        <w:numPr>
          <w:ilvl w:val="0"/>
          <w:numId w:val="256"/>
        </w:numPr>
      </w:pPr>
      <w:r w:rsidRPr="00B94D21">
        <w:t>Con: Higher server load</w:t>
      </w:r>
    </w:p>
    <w:p w14:paraId="0E7C9392" w14:textId="77777777" w:rsidR="00B94D21" w:rsidRPr="00B94D21" w:rsidRDefault="00B94D21" w:rsidP="00B94D21">
      <w:r w:rsidRPr="00B94D21">
        <w:rPr>
          <w:b/>
          <w:bCs/>
        </w:rPr>
        <w:t>For analytics:</w:t>
      </w:r>
      <w:r w:rsidRPr="00B94D21">
        <w:t xml:space="preserve"> Use 302. </w:t>
      </w:r>
      <w:r w:rsidRPr="00B94D21">
        <w:rPr>
          <w:b/>
          <w:bCs/>
        </w:rPr>
        <w:t>For maximum performance:</w:t>
      </w:r>
      <w:r w:rsidRPr="00B94D21">
        <w:t xml:space="preserve"> Use 301.</w:t>
      </w:r>
    </w:p>
    <w:p w14:paraId="5C3612BE" w14:textId="77777777" w:rsidR="00B94D21" w:rsidRPr="00B94D21" w:rsidRDefault="00B94D21" w:rsidP="00B94D21">
      <w:pPr>
        <w:rPr>
          <w:b/>
          <w:bCs/>
        </w:rPr>
      </w:pPr>
      <w:r w:rsidRPr="00B94D21">
        <w:rPr>
          <w:b/>
          <w:bCs/>
        </w:rPr>
        <w:t>Database Schema</w:t>
      </w:r>
    </w:p>
    <w:p w14:paraId="2179E089" w14:textId="77777777" w:rsidR="00B94D21" w:rsidRPr="00B94D21" w:rsidRDefault="00B94D21" w:rsidP="00B94D21">
      <w:r w:rsidRPr="00B94D21">
        <w:t>CREATE TABLE urls (</w:t>
      </w:r>
    </w:p>
    <w:p w14:paraId="5BA7B59E" w14:textId="77777777" w:rsidR="00B94D21" w:rsidRPr="00B94D21" w:rsidRDefault="00B94D21" w:rsidP="00B94D21">
      <w:r w:rsidRPr="00B94D21">
        <w:t xml:space="preserve">    id          BIGINT PRIMARY KEY AUTO_INCREMENT,</w:t>
      </w:r>
    </w:p>
    <w:p w14:paraId="4BEF6409" w14:textId="77777777" w:rsidR="00B94D21" w:rsidRPr="00B94D21" w:rsidRDefault="00B94D21" w:rsidP="00B94D21">
      <w:r w:rsidRPr="00B94D21">
        <w:t xml:space="preserve">    short_code  VARCHAR(7) UNIQUE NOT NULL,</w:t>
      </w:r>
    </w:p>
    <w:p w14:paraId="39DD8DDA" w14:textId="77777777" w:rsidR="00B94D21" w:rsidRPr="00B94D21" w:rsidRDefault="00B94D21" w:rsidP="00B94D21">
      <w:r w:rsidRPr="00B94D21">
        <w:t xml:space="preserve">    long_url    TEXT NOT NULL,</w:t>
      </w:r>
    </w:p>
    <w:p w14:paraId="0397C335" w14:textId="77777777" w:rsidR="00B94D21" w:rsidRPr="00B94D21" w:rsidRDefault="00B94D21" w:rsidP="00B94D21">
      <w:r w:rsidRPr="00B94D21">
        <w:t xml:space="preserve">    user_id     BIGINT,</w:t>
      </w:r>
    </w:p>
    <w:p w14:paraId="70288804" w14:textId="77777777" w:rsidR="00B94D21" w:rsidRPr="00B94D21" w:rsidRDefault="00B94D21" w:rsidP="00B94D21">
      <w:r w:rsidRPr="00B94D21">
        <w:t xml:space="preserve">    created_at  TIMESTAMP DEFAULT NOW(),</w:t>
      </w:r>
    </w:p>
    <w:p w14:paraId="5DF6F165" w14:textId="77777777" w:rsidR="00B94D21" w:rsidRPr="00B94D21" w:rsidRDefault="00B94D21" w:rsidP="00B94D21">
      <w:r w:rsidRPr="00B94D21">
        <w:t xml:space="preserve">    expires_at  TIMESTAMP,</w:t>
      </w:r>
    </w:p>
    <w:p w14:paraId="659797EA" w14:textId="77777777" w:rsidR="00B94D21" w:rsidRPr="00B94D21" w:rsidRDefault="00B94D21" w:rsidP="00B94D21">
      <w:r w:rsidRPr="00B94D21">
        <w:t xml:space="preserve">    click_count BIGINT DEFAULT 0</w:t>
      </w:r>
    </w:p>
    <w:p w14:paraId="03ABDF40" w14:textId="77777777" w:rsidR="00B94D21" w:rsidRPr="00B94D21" w:rsidRDefault="00B94D21" w:rsidP="00B94D21">
      <w:r w:rsidRPr="00B94D21">
        <w:t>);</w:t>
      </w:r>
    </w:p>
    <w:p w14:paraId="73A05BA9" w14:textId="77777777" w:rsidR="00B94D21" w:rsidRPr="00B94D21" w:rsidRDefault="00B94D21" w:rsidP="00B94D21"/>
    <w:p w14:paraId="69E9522F" w14:textId="77777777" w:rsidR="00B94D21" w:rsidRPr="00B94D21" w:rsidRDefault="00B94D21" w:rsidP="00B94D21">
      <w:r w:rsidRPr="00B94D21">
        <w:t>CREATE INDEX idx_short_code ON urls(short_code);  -- Primary lookup index</w:t>
      </w:r>
    </w:p>
    <w:p w14:paraId="3702D594" w14:textId="77777777" w:rsidR="00B94D21" w:rsidRPr="00B94D21" w:rsidRDefault="00B94D21" w:rsidP="00B94D21">
      <w:pPr>
        <w:rPr>
          <w:b/>
          <w:bCs/>
        </w:rPr>
      </w:pPr>
      <w:r w:rsidRPr="00B94D21">
        <w:rPr>
          <w:b/>
          <w:bCs/>
        </w:rPr>
        <w:t>Scaling</w:t>
      </w:r>
    </w:p>
    <w:p w14:paraId="02C855F4" w14:textId="77777777" w:rsidR="00B94D21" w:rsidRPr="00B94D21" w:rsidRDefault="00B94D21" w:rsidP="00B94D21">
      <w:r w:rsidRPr="00B94D21">
        <w:rPr>
          <w:b/>
          <w:bCs/>
        </w:rPr>
        <w:t>Caching:</w:t>
      </w:r>
      <w:r w:rsidRPr="00B94D21">
        <w:t xml:space="preserve"> Cache most popular short codes in Redis. 20% of URLs = 80% of traffic. Redis with 100GB RAM can cache ~200M entries. Cache hit rate should be 80%+.</w:t>
      </w:r>
    </w:p>
    <w:p w14:paraId="5A96142E" w14:textId="77777777" w:rsidR="00B94D21" w:rsidRPr="00B94D21" w:rsidRDefault="00B94D21" w:rsidP="00B94D21">
      <w:r w:rsidRPr="00B94D21">
        <w:rPr>
          <w:b/>
          <w:bCs/>
        </w:rPr>
        <w:t>Database:</w:t>
      </w:r>
      <w:r w:rsidRPr="00B94D21">
        <w:t xml:space="preserve"> At 1TB data, single PostgreSQL handles it. For higher scale, shard by short_code hash.</w:t>
      </w:r>
    </w:p>
    <w:p w14:paraId="4A911ECD" w14:textId="77777777" w:rsidR="00B94D21" w:rsidRPr="00B94D21" w:rsidRDefault="00B94D21" w:rsidP="00B94D21">
      <w:r w:rsidRPr="00B94D21">
        <w:rPr>
          <w:b/>
          <w:bCs/>
        </w:rPr>
        <w:t>Click Analytics:</w:t>
      </w:r>
      <w:r w:rsidRPr="00B94D21">
        <w:t xml:space="preserve"> Do NOT increment click_count on every redirect (write bottleneck). Instead, stream click events to Kafka, aggregate asynchronously, update DB periodically.</w:t>
      </w:r>
    </w:p>
    <w:p w14:paraId="3C577324" w14:textId="77777777" w:rsidR="00B94D21" w:rsidRPr="00B94D21" w:rsidRDefault="00F009DA" w:rsidP="00B94D21">
      <w:r>
        <w:pict w14:anchorId="100C89C9">
          <v:rect id="_x0000_i1219" style="width:0;height:1.5pt" o:hralign="center" o:hrstd="t" o:hr="t" fillcolor="#a0a0a0" stroked="f"/>
        </w:pict>
      </w:r>
    </w:p>
    <w:p w14:paraId="01E90FA9" w14:textId="77777777" w:rsidR="00B94D21" w:rsidRPr="00B94D21" w:rsidRDefault="00B94D21" w:rsidP="00B94D21">
      <w:pPr>
        <w:rPr>
          <w:b/>
          <w:bCs/>
        </w:rPr>
      </w:pPr>
      <w:r w:rsidRPr="00B94D21">
        <w:rPr>
          <w:b/>
          <w:bCs/>
        </w:rPr>
        <w:t>Interview Questions</w:t>
      </w:r>
    </w:p>
    <w:p w14:paraId="650A893B" w14:textId="77777777" w:rsidR="00B94D21" w:rsidRPr="00B94D21" w:rsidRDefault="00B94D21" w:rsidP="00B94D21">
      <w:r w:rsidRPr="00B94D21">
        <w:rPr>
          <w:b/>
          <w:bCs/>
        </w:rPr>
        <w:t>Q1. Why use Base62 encoding instead of UUID for short codes?</w:t>
      </w:r>
      <w:r w:rsidRPr="00B94D21">
        <w:t xml:space="preserve"> UUIDs are 32 hex characters — too long for a "short" URL. Base62 with 7 characters gives 3.5 trillion unique codes in a URL-friendly format (no special characters). Encoding an auto-increment ID to Base62 ensures uniqueness (no collision risk) and produces short, clean codes.</w:t>
      </w:r>
    </w:p>
    <w:p w14:paraId="603F772C" w14:textId="77777777" w:rsidR="00B94D21" w:rsidRPr="00B94D21" w:rsidRDefault="00B94D21" w:rsidP="00B94D21">
      <w:r w:rsidRPr="00B94D21">
        <w:rPr>
          <w:b/>
          <w:bCs/>
        </w:rPr>
        <w:t>Q2. What is the trade-off between 301 and 302 redirects in a URL shortener?</w:t>
      </w:r>
      <w:r w:rsidRPr="00B94D21">
        <w:t xml:space="preserve"> 301 (permanent) is cached by browsers — reduces server load but prevents click tracking and redirect updates. 302 (temporary) routes every request through your servers — enables analytics and updateable destinations but requires more server capacity. Most URL shorteners with analytics use 302.</w:t>
      </w:r>
    </w:p>
    <w:p w14:paraId="7DCBC28D" w14:textId="77777777" w:rsidR="00B94D21" w:rsidRPr="00B94D21" w:rsidRDefault="00B94D21" w:rsidP="00B94D21">
      <w:r w:rsidRPr="00B94D21">
        <w:rPr>
          <w:b/>
          <w:bCs/>
        </w:rPr>
        <w:t>Q3. How do you handle the same long URL submitted multiple times?</w:t>
      </w:r>
      <w:r w:rsidRPr="00B94D21">
        <w:t xml:space="preserve"> Options: (1) Always create a new short URL (simple, wastes space). (2) Deduplicate — check if long URL already exists, return existing short code (cannot support different expiry/owners). (3) Deduplicate within a user — same user, same URL gets same short code; different users get different codes. Store (user_id, long_url) as composite key.</w:t>
      </w:r>
    </w:p>
    <w:p w14:paraId="0CF386D3" w14:textId="77777777" w:rsidR="00B94D21" w:rsidRPr="00B94D21" w:rsidRDefault="00F009DA" w:rsidP="00B94D21">
      <w:r>
        <w:pict w14:anchorId="4C0E9B8A">
          <v:rect id="_x0000_i1220" style="width:0;height:1.5pt" o:hralign="center" o:hrstd="t" o:hr="t" fillcolor="#a0a0a0" stroked="f"/>
        </w:pict>
      </w:r>
    </w:p>
    <w:p w14:paraId="7587F9D5" w14:textId="77777777" w:rsidR="00B94D21" w:rsidRPr="00B94D21" w:rsidRDefault="00B94D21" w:rsidP="00B94D21">
      <w:pPr>
        <w:rPr>
          <w:b/>
          <w:bCs/>
        </w:rPr>
      </w:pPr>
      <w:r w:rsidRPr="00B94D21">
        <w:rPr>
          <w:b/>
          <w:bCs/>
        </w:rPr>
        <w:t>12.2 VERY IMPORTANT — Chat System (WhatsApp / Messenger)</w:t>
      </w:r>
    </w:p>
    <w:p w14:paraId="7C884E85" w14:textId="77777777" w:rsidR="00B94D21" w:rsidRPr="00B94D21" w:rsidRDefault="00B94D21" w:rsidP="00B94D21">
      <w:pPr>
        <w:rPr>
          <w:b/>
          <w:bCs/>
        </w:rPr>
      </w:pPr>
      <w:r w:rsidRPr="00B94D21">
        <w:rPr>
          <w:b/>
          <w:bCs/>
        </w:rPr>
        <w:t>Requirements</w:t>
      </w:r>
    </w:p>
    <w:p w14:paraId="1439451F" w14:textId="77777777" w:rsidR="00B94D21" w:rsidRPr="00B94D21" w:rsidRDefault="00B94D21" w:rsidP="00B94D21">
      <w:r w:rsidRPr="00B94D21">
        <w:rPr>
          <w:b/>
          <w:bCs/>
        </w:rPr>
        <w:t>Functional:</w:t>
      </w:r>
    </w:p>
    <w:p w14:paraId="741D7307" w14:textId="77777777" w:rsidR="00B94D21" w:rsidRPr="00B94D21" w:rsidRDefault="00B94D21" w:rsidP="00B94D21">
      <w:pPr>
        <w:numPr>
          <w:ilvl w:val="0"/>
          <w:numId w:val="257"/>
        </w:numPr>
      </w:pPr>
      <w:r w:rsidRPr="00B94D21">
        <w:t>1:1 messaging</w:t>
      </w:r>
    </w:p>
    <w:p w14:paraId="28D2B94C" w14:textId="77777777" w:rsidR="00B94D21" w:rsidRPr="00B94D21" w:rsidRDefault="00B94D21" w:rsidP="00B94D21">
      <w:pPr>
        <w:numPr>
          <w:ilvl w:val="0"/>
          <w:numId w:val="257"/>
        </w:numPr>
      </w:pPr>
      <w:r w:rsidRPr="00B94D21">
        <w:t>Group messaging (up to 500 members)</w:t>
      </w:r>
    </w:p>
    <w:p w14:paraId="371B65DC" w14:textId="77777777" w:rsidR="00B94D21" w:rsidRPr="00B94D21" w:rsidRDefault="00B94D21" w:rsidP="00B94D21">
      <w:pPr>
        <w:numPr>
          <w:ilvl w:val="0"/>
          <w:numId w:val="257"/>
        </w:numPr>
      </w:pPr>
      <w:r w:rsidRPr="00B94D21">
        <w:t>Message delivery status (sent, delivered, read)</w:t>
      </w:r>
    </w:p>
    <w:p w14:paraId="311F8D2D" w14:textId="77777777" w:rsidR="00B94D21" w:rsidRPr="00B94D21" w:rsidRDefault="00B94D21" w:rsidP="00B94D21">
      <w:pPr>
        <w:numPr>
          <w:ilvl w:val="0"/>
          <w:numId w:val="257"/>
        </w:numPr>
      </w:pPr>
      <w:r w:rsidRPr="00B94D21">
        <w:t>Online presence (online/offline/last seen)</w:t>
      </w:r>
    </w:p>
    <w:p w14:paraId="2277D28A" w14:textId="77777777" w:rsidR="00B94D21" w:rsidRPr="00B94D21" w:rsidRDefault="00B94D21" w:rsidP="00B94D21">
      <w:pPr>
        <w:numPr>
          <w:ilvl w:val="0"/>
          <w:numId w:val="257"/>
        </w:numPr>
      </w:pPr>
      <w:r w:rsidRPr="00B94D21">
        <w:t>Media sharing (images, videos, documents)</w:t>
      </w:r>
    </w:p>
    <w:p w14:paraId="69D4ADC7" w14:textId="77777777" w:rsidR="00B94D21" w:rsidRPr="00B94D21" w:rsidRDefault="00B94D21" w:rsidP="00B94D21">
      <w:pPr>
        <w:numPr>
          <w:ilvl w:val="0"/>
          <w:numId w:val="257"/>
        </w:numPr>
      </w:pPr>
      <w:r w:rsidRPr="00B94D21">
        <w:t>Message history persistence</w:t>
      </w:r>
    </w:p>
    <w:p w14:paraId="1F1BAD98" w14:textId="77777777" w:rsidR="00B94D21" w:rsidRPr="00B94D21" w:rsidRDefault="00B94D21" w:rsidP="00B94D21">
      <w:r w:rsidRPr="00B94D21">
        <w:rPr>
          <w:b/>
          <w:bCs/>
        </w:rPr>
        <w:t>Non-functional:</w:t>
      </w:r>
    </w:p>
    <w:p w14:paraId="03DF7531" w14:textId="77777777" w:rsidR="00B94D21" w:rsidRPr="00B94D21" w:rsidRDefault="00B94D21" w:rsidP="00B94D21">
      <w:pPr>
        <w:numPr>
          <w:ilvl w:val="0"/>
          <w:numId w:val="258"/>
        </w:numPr>
      </w:pPr>
      <w:r w:rsidRPr="00B94D21">
        <w:t>Low latency (&lt; 100ms message delivery)</w:t>
      </w:r>
    </w:p>
    <w:p w14:paraId="2E9F8B87" w14:textId="77777777" w:rsidR="00B94D21" w:rsidRPr="00B94D21" w:rsidRDefault="00B94D21" w:rsidP="00B94D21">
      <w:pPr>
        <w:numPr>
          <w:ilvl w:val="0"/>
          <w:numId w:val="258"/>
        </w:numPr>
      </w:pPr>
      <w:r w:rsidRPr="00B94D21">
        <w:t>High availability (99.99%)</w:t>
      </w:r>
    </w:p>
    <w:p w14:paraId="39B892C2" w14:textId="77777777" w:rsidR="00B94D21" w:rsidRPr="00B94D21" w:rsidRDefault="00B94D21" w:rsidP="00B94D21">
      <w:pPr>
        <w:numPr>
          <w:ilvl w:val="0"/>
          <w:numId w:val="258"/>
        </w:numPr>
      </w:pPr>
      <w:r w:rsidRPr="00B94D21">
        <w:t>Messages must be delivered exactly once, in order</w:t>
      </w:r>
    </w:p>
    <w:p w14:paraId="78E2F8B6" w14:textId="77777777" w:rsidR="00B94D21" w:rsidRPr="00B94D21" w:rsidRDefault="00B94D21" w:rsidP="00B94D21">
      <w:pPr>
        <w:numPr>
          <w:ilvl w:val="0"/>
          <w:numId w:val="258"/>
        </w:numPr>
      </w:pPr>
      <w:r w:rsidRPr="00B94D21">
        <w:t>500M DAU</w:t>
      </w:r>
    </w:p>
    <w:p w14:paraId="366C4EF6" w14:textId="77777777" w:rsidR="00B94D21" w:rsidRPr="00B94D21" w:rsidRDefault="00B94D21" w:rsidP="00B94D21">
      <w:pPr>
        <w:rPr>
          <w:b/>
          <w:bCs/>
        </w:rPr>
      </w:pPr>
      <w:r w:rsidRPr="00B94D21">
        <w:rPr>
          <w:b/>
          <w:bCs/>
        </w:rPr>
        <w:t>Scale Estimation</w:t>
      </w:r>
    </w:p>
    <w:p w14:paraId="741DFC1F" w14:textId="77777777" w:rsidR="00B94D21" w:rsidRPr="00B94D21" w:rsidRDefault="00B94D21" w:rsidP="00B94D21">
      <w:r w:rsidRPr="00B94D21">
        <w:t>500M DAU, 40 messages/user/day</w:t>
      </w:r>
    </w:p>
    <w:p w14:paraId="3D5E196A" w14:textId="77777777" w:rsidR="00B94D21" w:rsidRPr="00B94D21" w:rsidRDefault="00B94D21" w:rsidP="00B94D21"/>
    <w:p w14:paraId="5E01BD90" w14:textId="77777777" w:rsidR="00B94D21" w:rsidRPr="00B94D21" w:rsidRDefault="00B94D21" w:rsidP="00B94D21">
      <w:r w:rsidRPr="00B94D21">
        <w:t>Message QPS = 500M * 40 / 86,400 = ~231,000 QPS</w:t>
      </w:r>
    </w:p>
    <w:p w14:paraId="03D23726" w14:textId="77777777" w:rsidR="00B94D21" w:rsidRPr="00B94D21" w:rsidRDefault="00B94D21" w:rsidP="00B94D21">
      <w:r w:rsidRPr="00B94D21">
        <w:t>Peak = ~462,000 QPS</w:t>
      </w:r>
    </w:p>
    <w:p w14:paraId="329A6D9E" w14:textId="77777777" w:rsidR="00B94D21" w:rsidRPr="00B94D21" w:rsidRDefault="00B94D21" w:rsidP="00B94D21"/>
    <w:p w14:paraId="696C24CE" w14:textId="77777777" w:rsidR="00B94D21" w:rsidRPr="00B94D21" w:rsidRDefault="00B94D21" w:rsidP="00B94D21">
      <w:r w:rsidRPr="00B94D21">
        <w:t>Storage (media excluded, 5 years):</w:t>
      </w:r>
    </w:p>
    <w:p w14:paraId="74CCEDF1" w14:textId="77777777" w:rsidR="00B94D21" w:rsidRPr="00B94D21" w:rsidRDefault="00B94D21" w:rsidP="00B94D21">
      <w:r w:rsidRPr="00B94D21">
        <w:t>Average message = 100 bytes</w:t>
      </w:r>
    </w:p>
    <w:p w14:paraId="74D12119" w14:textId="77777777" w:rsidR="00B94D21" w:rsidRPr="00B94D21" w:rsidRDefault="00B94D21" w:rsidP="00B94D21">
      <w:r w:rsidRPr="00B94D21">
        <w:t>Daily storage = 500M * 40 * 100 bytes = 2 TB/day</w:t>
      </w:r>
    </w:p>
    <w:p w14:paraId="15EFA150" w14:textId="77777777" w:rsidR="00B94D21" w:rsidRPr="00B94D21" w:rsidRDefault="00B94D21" w:rsidP="00B94D21">
      <w:r w:rsidRPr="00B94D21">
        <w:t>5-year text = 2 TB * 365 * 5 = ~3.65 PB (text only)</w:t>
      </w:r>
    </w:p>
    <w:p w14:paraId="250C3CD3" w14:textId="77777777" w:rsidR="00B94D21" w:rsidRPr="00B94D21" w:rsidRDefault="00B94D21" w:rsidP="00B94D21">
      <w:r w:rsidRPr="00B94D21">
        <w:t>Media (10% messages include image, avg 200 KB):</w:t>
      </w:r>
    </w:p>
    <w:p w14:paraId="61863E6C" w14:textId="77777777" w:rsidR="00B94D21" w:rsidRPr="00B94D21" w:rsidRDefault="00B94D21" w:rsidP="00B94D21">
      <w:r w:rsidRPr="00B94D21">
        <w:t xml:space="preserve">  500M * 4 * 200 KB = 400 TB/day of media</w:t>
      </w:r>
    </w:p>
    <w:p w14:paraId="761591EB" w14:textId="77777777" w:rsidR="00B94D21" w:rsidRPr="00B94D21" w:rsidRDefault="00B94D21" w:rsidP="00B94D21">
      <w:pPr>
        <w:rPr>
          <w:b/>
          <w:bCs/>
        </w:rPr>
      </w:pPr>
      <w:r w:rsidRPr="00B94D21">
        <w:rPr>
          <w:b/>
          <w:bCs/>
        </w:rPr>
        <w:t>Core Design: WebSocket Connections</w:t>
      </w:r>
    </w:p>
    <w:p w14:paraId="348BD8A9" w14:textId="77777777" w:rsidR="00B94D21" w:rsidRPr="00B94D21" w:rsidRDefault="00B94D21" w:rsidP="00B94D21">
      <w:r w:rsidRPr="00B94D21">
        <w:t>Chat requires real-time bidirectional communication. Use WebSockets.</w:t>
      </w:r>
    </w:p>
    <w:p w14:paraId="7403A1A2" w14:textId="77777777" w:rsidR="00B94D21" w:rsidRPr="00B94D21" w:rsidRDefault="00B94D21" w:rsidP="00B94D21">
      <w:r w:rsidRPr="00B94D21">
        <w:t>[ User A (Mobile) ] &lt;--WebSocket--&gt; [ Chat Server 1 ]</w:t>
      </w:r>
    </w:p>
    <w:p w14:paraId="4A5CC6AD" w14:textId="77777777" w:rsidR="00B94D21" w:rsidRPr="00B94D21" w:rsidRDefault="00B94D21" w:rsidP="00B94D21">
      <w:r w:rsidRPr="00B94D21">
        <w:t>[ User B (Mobile) ] &lt;--WebSocket--&gt; [ Chat Server 2 ]</w:t>
      </w:r>
    </w:p>
    <w:p w14:paraId="643EBA61" w14:textId="77777777" w:rsidR="00B94D21" w:rsidRPr="00B94D21" w:rsidRDefault="00B94D21" w:rsidP="00B94D21">
      <w:r w:rsidRPr="00B94D21">
        <w:t>[ User C (Desktop)] &lt;--WebSocket--&gt; [ Chat Server 3 ]</w:t>
      </w:r>
    </w:p>
    <w:p w14:paraId="55810BC8" w14:textId="77777777" w:rsidR="00B94D21" w:rsidRPr="00B94D21" w:rsidRDefault="00B94D21" w:rsidP="00B94D21">
      <w:r w:rsidRPr="00B94D21">
        <w:rPr>
          <w:b/>
          <w:bCs/>
        </w:rPr>
        <w:t>Problem:</w:t>
      </w:r>
      <w:r w:rsidRPr="00B94D21">
        <w:t xml:space="preserve"> User A (on Server 1) sends message to User C (on Server 3). How does the message get from Server 1 to Server 3?</w:t>
      </w:r>
    </w:p>
    <w:p w14:paraId="52ADCAC0" w14:textId="77777777" w:rsidR="00B94D21" w:rsidRPr="00B94D21" w:rsidRDefault="00B94D21" w:rsidP="00B94D21">
      <w:r w:rsidRPr="00B94D21">
        <w:rPr>
          <w:b/>
          <w:bCs/>
        </w:rPr>
        <w:t>Solution: Message routing via Redis Pub/Sub or Kafka</w:t>
      </w:r>
    </w:p>
    <w:p w14:paraId="70481272" w14:textId="77777777" w:rsidR="00B94D21" w:rsidRPr="00B94D21" w:rsidRDefault="00B94D21" w:rsidP="00B94D21">
      <w:r w:rsidRPr="00B94D21">
        <w:t>1. User A sends message to Chat Server 1 (via WebSocket)</w:t>
      </w:r>
    </w:p>
    <w:p w14:paraId="17F8926F" w14:textId="77777777" w:rsidR="00B94D21" w:rsidRPr="00B94D21" w:rsidRDefault="00B94D21" w:rsidP="00B94D21">
      <w:r w:rsidRPr="00B94D21">
        <w:t>2. Chat Server 1 saves message to Message DB</w:t>
      </w:r>
    </w:p>
    <w:p w14:paraId="361658E8" w14:textId="77777777" w:rsidR="00B94D21" w:rsidRPr="00B94D21" w:rsidRDefault="00B94D21" w:rsidP="00B94D21">
      <w:r w:rsidRPr="00B94D21">
        <w:t>3. Chat Server 1 publishes to Redis channel: "user_c_messages"</w:t>
      </w:r>
    </w:p>
    <w:p w14:paraId="125D990C" w14:textId="77777777" w:rsidR="00B94D21" w:rsidRPr="00B94D21" w:rsidRDefault="00B94D21" w:rsidP="00B94D21">
      <w:r w:rsidRPr="00B94D21">
        <w:t>4. Chat Server 3 is subscribed to "user_c_messages" (User C is on Server 3)</w:t>
      </w:r>
    </w:p>
    <w:p w14:paraId="2BC50FE4" w14:textId="77777777" w:rsidR="00B94D21" w:rsidRPr="00B94D21" w:rsidRDefault="00B94D21" w:rsidP="00B94D21">
      <w:r w:rsidRPr="00B94D21">
        <w:t>5. Chat Server 3 receives published message</w:t>
      </w:r>
    </w:p>
    <w:p w14:paraId="41FF6FF3" w14:textId="77777777" w:rsidR="00B94D21" w:rsidRPr="00B94D21" w:rsidRDefault="00B94D21" w:rsidP="00B94D21">
      <w:r w:rsidRPr="00B94D21">
        <w:t>6. Chat Server 3 pushes to User C via WebSocket</w:t>
      </w:r>
    </w:p>
    <w:p w14:paraId="7F769A1C" w14:textId="77777777" w:rsidR="00B94D21" w:rsidRPr="00B94D21" w:rsidRDefault="00B94D21" w:rsidP="00B94D21">
      <w:pPr>
        <w:rPr>
          <w:b/>
          <w:bCs/>
        </w:rPr>
      </w:pPr>
      <w:r w:rsidRPr="00B94D21">
        <w:rPr>
          <w:b/>
          <w:bCs/>
        </w:rPr>
        <w:t>Connection Management at Scale</w:t>
      </w:r>
    </w:p>
    <w:p w14:paraId="04032667" w14:textId="77777777" w:rsidR="00B94D21" w:rsidRPr="00B94D21" w:rsidRDefault="00B94D21" w:rsidP="00B94D21">
      <w:r w:rsidRPr="00B94D21">
        <w:t>With 500M DAU and each user having a persistent WebSocket connection:</w:t>
      </w:r>
    </w:p>
    <w:p w14:paraId="07E4E535" w14:textId="77777777" w:rsidR="00B94D21" w:rsidRPr="00B94D21" w:rsidRDefault="00B94D21" w:rsidP="00B94D21">
      <w:pPr>
        <w:numPr>
          <w:ilvl w:val="0"/>
          <w:numId w:val="259"/>
        </w:numPr>
      </w:pPr>
      <w:r w:rsidRPr="00B94D21">
        <w:t>Need to track which user is connected to which Chat Server</w:t>
      </w:r>
    </w:p>
    <w:p w14:paraId="7339E709" w14:textId="77777777" w:rsidR="00B94D21" w:rsidRPr="00B94D21" w:rsidRDefault="00B94D21" w:rsidP="00B94D21">
      <w:pPr>
        <w:numPr>
          <w:ilvl w:val="0"/>
          <w:numId w:val="259"/>
        </w:numPr>
      </w:pPr>
      <w:r w:rsidRPr="00B94D21">
        <w:t>Store in Redis: user_id -&gt; chat_server_id mapping</w:t>
      </w:r>
    </w:p>
    <w:p w14:paraId="0F613ABC" w14:textId="77777777" w:rsidR="00B94D21" w:rsidRPr="00B94D21" w:rsidRDefault="00B94D21" w:rsidP="00B94D21">
      <w:pPr>
        <w:numPr>
          <w:ilvl w:val="0"/>
          <w:numId w:val="259"/>
        </w:numPr>
      </w:pPr>
      <w:r w:rsidRPr="00B94D21">
        <w:t>On connection: register user-to-server mapping in Redis</w:t>
      </w:r>
    </w:p>
    <w:p w14:paraId="2016F885" w14:textId="77777777" w:rsidR="00B94D21" w:rsidRPr="00B94D21" w:rsidRDefault="00B94D21" w:rsidP="00B94D21">
      <w:pPr>
        <w:numPr>
          <w:ilvl w:val="0"/>
          <w:numId w:val="259"/>
        </w:numPr>
      </w:pPr>
      <w:r w:rsidRPr="00B94D21">
        <w:t>On send: look up recipient's server, route accordingly</w:t>
      </w:r>
    </w:p>
    <w:p w14:paraId="2C48BEF7" w14:textId="77777777" w:rsidR="00B94D21" w:rsidRPr="00B94D21" w:rsidRDefault="00B94D21" w:rsidP="00B94D21">
      <w:pPr>
        <w:numPr>
          <w:ilvl w:val="0"/>
          <w:numId w:val="259"/>
        </w:numPr>
      </w:pPr>
      <w:r w:rsidRPr="00B94D21">
        <w:t>On disconnect: remove from Redis</w:t>
      </w:r>
    </w:p>
    <w:p w14:paraId="7DD2C97E" w14:textId="77777777" w:rsidR="00B94D21" w:rsidRPr="00B94D21" w:rsidRDefault="00B94D21" w:rsidP="00B94D21">
      <w:pPr>
        <w:rPr>
          <w:b/>
          <w:bCs/>
        </w:rPr>
      </w:pPr>
      <w:r w:rsidRPr="00B94D21">
        <w:rPr>
          <w:b/>
          <w:bCs/>
        </w:rPr>
        <w:t>Message Delivery Guarantees</w:t>
      </w:r>
    </w:p>
    <w:p w14:paraId="1A88D6B8" w14:textId="77777777" w:rsidR="00B94D21" w:rsidRPr="00B94D21" w:rsidRDefault="00B94D21" w:rsidP="00B94D21">
      <w:r w:rsidRPr="00B94D21">
        <w:rPr>
          <w:b/>
          <w:bCs/>
        </w:rPr>
        <w:t>At-least-once delivery (not exactly-once — too expensive):</w:t>
      </w:r>
    </w:p>
    <w:p w14:paraId="0EA212B6" w14:textId="77777777" w:rsidR="00B94D21" w:rsidRPr="00B94D21" w:rsidRDefault="00B94D21" w:rsidP="00B94D21">
      <w:pPr>
        <w:numPr>
          <w:ilvl w:val="0"/>
          <w:numId w:val="260"/>
        </w:numPr>
      </w:pPr>
      <w:r w:rsidRPr="00B94D21">
        <w:t>Sender sends message</w:t>
      </w:r>
    </w:p>
    <w:p w14:paraId="7AB476A1" w14:textId="77777777" w:rsidR="00B94D21" w:rsidRPr="00B94D21" w:rsidRDefault="00B94D21" w:rsidP="00B94D21">
      <w:pPr>
        <w:numPr>
          <w:ilvl w:val="0"/>
          <w:numId w:val="260"/>
        </w:numPr>
      </w:pPr>
      <w:r w:rsidRPr="00B94D21">
        <w:t>Server saves to DB, assigns message_id</w:t>
      </w:r>
    </w:p>
    <w:p w14:paraId="7837E643" w14:textId="77777777" w:rsidR="00B94D21" w:rsidRPr="00B94D21" w:rsidRDefault="00B94D21" w:rsidP="00B94D21">
      <w:pPr>
        <w:numPr>
          <w:ilvl w:val="0"/>
          <w:numId w:val="260"/>
        </w:numPr>
      </w:pPr>
      <w:r w:rsidRPr="00B94D21">
        <w:t>Server pushes to recipient</w:t>
      </w:r>
    </w:p>
    <w:p w14:paraId="13898836" w14:textId="77777777" w:rsidR="00B94D21" w:rsidRPr="00B94D21" w:rsidRDefault="00B94D21" w:rsidP="00B94D21">
      <w:pPr>
        <w:numPr>
          <w:ilvl w:val="0"/>
          <w:numId w:val="260"/>
        </w:numPr>
      </w:pPr>
      <w:r w:rsidRPr="00B94D21">
        <w:t>Recipient acknowledges (ACK)</w:t>
      </w:r>
    </w:p>
    <w:p w14:paraId="1E3B3A70" w14:textId="77777777" w:rsidR="00B94D21" w:rsidRPr="00B94D21" w:rsidRDefault="00B94D21" w:rsidP="00B94D21">
      <w:pPr>
        <w:numPr>
          <w:ilvl w:val="0"/>
          <w:numId w:val="260"/>
        </w:numPr>
      </w:pPr>
      <w:r w:rsidRPr="00B94D21">
        <w:t>If no ACK, server retries</w:t>
      </w:r>
    </w:p>
    <w:p w14:paraId="613DA4B7" w14:textId="77777777" w:rsidR="00B94D21" w:rsidRPr="00B94D21" w:rsidRDefault="00B94D21" w:rsidP="00B94D21">
      <w:r w:rsidRPr="00B94D21">
        <w:rPr>
          <w:b/>
          <w:bCs/>
        </w:rPr>
        <w:t>Duplicate handling:</w:t>
      </w:r>
      <w:r w:rsidRPr="00B94D21">
        <w:t xml:space="preserve"> Client tracks received message_ids, deduplicates on display.</w:t>
      </w:r>
    </w:p>
    <w:p w14:paraId="14E4EC01" w14:textId="77777777" w:rsidR="00B94D21" w:rsidRPr="00B94D21" w:rsidRDefault="00B94D21" w:rsidP="00B94D21">
      <w:r w:rsidRPr="00B94D21">
        <w:rPr>
          <w:b/>
          <w:bCs/>
        </w:rPr>
        <w:t>Delivery status:</w:t>
      </w:r>
    </w:p>
    <w:p w14:paraId="2D3EAEF1" w14:textId="77777777" w:rsidR="00B94D21" w:rsidRPr="00B94D21" w:rsidRDefault="00B94D21" w:rsidP="00B94D21">
      <w:r w:rsidRPr="00B94D21">
        <w:t>Message states:</w:t>
      </w:r>
    </w:p>
    <w:p w14:paraId="58CA1F74" w14:textId="77777777" w:rsidR="00B94D21" w:rsidRPr="00B94D21" w:rsidRDefault="00B94D21" w:rsidP="00B94D21">
      <w:r w:rsidRPr="00B94D21">
        <w:t>SENT      -&gt; saved to server DB</w:t>
      </w:r>
    </w:p>
    <w:p w14:paraId="5D257F0E" w14:textId="77777777" w:rsidR="00B94D21" w:rsidRPr="00B94D21" w:rsidRDefault="00B94D21" w:rsidP="00B94D21">
      <w:r w:rsidRPr="00B94D21">
        <w:t>DELIVERED -&gt; recipient's device received the message (ACK from device)</w:t>
      </w:r>
    </w:p>
    <w:p w14:paraId="028814BB" w14:textId="77777777" w:rsidR="00B94D21" w:rsidRPr="00B94D21" w:rsidRDefault="00B94D21" w:rsidP="00B94D21">
      <w:r w:rsidRPr="00B94D21">
        <w:t>READ      -&gt; recipient opened and viewed the message</w:t>
      </w:r>
    </w:p>
    <w:p w14:paraId="398FF8D7" w14:textId="77777777" w:rsidR="00B94D21" w:rsidRPr="00B94D21" w:rsidRDefault="00B94D21" w:rsidP="00B94D21">
      <w:pPr>
        <w:rPr>
          <w:b/>
          <w:bCs/>
        </w:rPr>
      </w:pPr>
      <w:r w:rsidRPr="00B94D21">
        <w:rPr>
          <w:b/>
          <w:bCs/>
        </w:rPr>
        <w:t>Message Storage — Fan-out Strategy</w:t>
      </w:r>
    </w:p>
    <w:p w14:paraId="634A1EB5" w14:textId="77777777" w:rsidR="00B94D21" w:rsidRPr="00B94D21" w:rsidRDefault="00B94D21" w:rsidP="00B94D21">
      <w:r w:rsidRPr="00B94D21">
        <w:rPr>
          <w:b/>
          <w:bCs/>
        </w:rPr>
        <w:t>Option 1: Fan-out on write (for small groups)</w:t>
      </w:r>
      <w:r w:rsidRPr="00B94D21">
        <w:t xml:space="preserve"> When message is sent to a group, write one copy per member to each member's inbox table.</w:t>
      </w:r>
    </w:p>
    <w:p w14:paraId="2D88E4FD" w14:textId="77777777" w:rsidR="00B94D21" w:rsidRPr="00B94D21" w:rsidRDefault="00B94D21" w:rsidP="00B94D21">
      <w:r w:rsidRPr="00B94D21">
        <w:t>User A sends to Group (members: B, C, D)</w:t>
      </w:r>
    </w:p>
    <w:p w14:paraId="77C59293" w14:textId="77777777" w:rsidR="00B94D21" w:rsidRPr="00B94D21" w:rsidRDefault="00B94D21" w:rsidP="00B94D21">
      <w:r w:rsidRPr="00B94D21">
        <w:t>-&gt; Write message_id to B's inbox</w:t>
      </w:r>
    </w:p>
    <w:p w14:paraId="71951B58" w14:textId="77777777" w:rsidR="00B94D21" w:rsidRPr="00B94D21" w:rsidRDefault="00B94D21" w:rsidP="00B94D21">
      <w:r w:rsidRPr="00B94D21">
        <w:t>-&gt; Write message_id to C's inbox</w:t>
      </w:r>
    </w:p>
    <w:p w14:paraId="0046E83F" w14:textId="77777777" w:rsidR="00B94D21" w:rsidRPr="00B94D21" w:rsidRDefault="00B94D21" w:rsidP="00B94D21">
      <w:r w:rsidRPr="00B94D21">
        <w:t>-&gt; Write message_id to D's inbox</w:t>
      </w:r>
    </w:p>
    <w:p w14:paraId="3B48744E" w14:textId="77777777" w:rsidR="00B94D21" w:rsidRPr="00B94D21" w:rsidRDefault="00B94D21" w:rsidP="00B94D21">
      <w:r w:rsidRPr="00B94D21">
        <w:t>Simple reads (each user reads their inbox), expensive writes for large groups.</w:t>
      </w:r>
    </w:p>
    <w:p w14:paraId="65A2AFBF" w14:textId="77777777" w:rsidR="00B94D21" w:rsidRPr="00B94D21" w:rsidRDefault="00B94D21" w:rsidP="00B94D21">
      <w:r w:rsidRPr="00B94D21">
        <w:rPr>
          <w:b/>
          <w:bCs/>
        </w:rPr>
        <w:t>Option 2: Fan-out on read (for large groups)</w:t>
      </w:r>
      <w:r w:rsidRPr="00B94D21">
        <w:t xml:space="preserve"> Store message once. On read, query the group's message table.</w:t>
      </w:r>
    </w:p>
    <w:p w14:paraId="2D3D31B1" w14:textId="77777777" w:rsidR="00B94D21" w:rsidRPr="00B94D21" w:rsidRDefault="00B94D21" w:rsidP="00B94D21">
      <w:r w:rsidRPr="00B94D21">
        <w:t>Store message in Group message table</w:t>
      </w:r>
    </w:p>
    <w:p w14:paraId="1FA81E15" w14:textId="77777777" w:rsidR="00B94D21" w:rsidRPr="00B94D21" w:rsidRDefault="00B94D21" w:rsidP="00B94D21">
      <w:r w:rsidRPr="00B94D21">
        <w:t>Each user reads from group message table (with their last-read cursor)</w:t>
      </w:r>
    </w:p>
    <w:p w14:paraId="0F96C9BF" w14:textId="77777777" w:rsidR="00B94D21" w:rsidRPr="00B94D21" w:rsidRDefault="00B94D21" w:rsidP="00B94D21">
      <w:r w:rsidRPr="00B94D21">
        <w:t>Cheap writes, more complex reads. WhatsApp uses this for large groups.</w:t>
      </w:r>
    </w:p>
    <w:p w14:paraId="26C66E1E" w14:textId="77777777" w:rsidR="00B94D21" w:rsidRPr="00B94D21" w:rsidRDefault="00B94D21" w:rsidP="00B94D21">
      <w:pPr>
        <w:rPr>
          <w:b/>
          <w:bCs/>
        </w:rPr>
      </w:pPr>
      <w:r w:rsidRPr="00B94D21">
        <w:rPr>
          <w:b/>
          <w:bCs/>
        </w:rPr>
        <w:t>Offline Message Handling</w:t>
      </w:r>
    </w:p>
    <w:p w14:paraId="257B448D" w14:textId="77777777" w:rsidR="00B94D21" w:rsidRPr="00B94D21" w:rsidRDefault="00B94D21" w:rsidP="00B94D21">
      <w:r w:rsidRPr="00B94D21">
        <w:t>If recipient is offline:</w:t>
      </w:r>
    </w:p>
    <w:p w14:paraId="05018BED" w14:textId="77777777" w:rsidR="00B94D21" w:rsidRPr="00B94D21" w:rsidRDefault="00B94D21" w:rsidP="00B94D21">
      <w:pPr>
        <w:numPr>
          <w:ilvl w:val="0"/>
          <w:numId w:val="261"/>
        </w:numPr>
      </w:pPr>
      <w:r w:rsidRPr="00B94D21">
        <w:t>Message saved to DB</w:t>
      </w:r>
    </w:p>
    <w:p w14:paraId="2761A724" w14:textId="77777777" w:rsidR="00B94D21" w:rsidRPr="00B94D21" w:rsidRDefault="00B94D21" w:rsidP="00B94D21">
      <w:pPr>
        <w:numPr>
          <w:ilvl w:val="0"/>
          <w:numId w:val="261"/>
        </w:numPr>
      </w:pPr>
      <w:r w:rsidRPr="00B94D21">
        <w:t>Push notification sent to recipient's mobile device (APNs for iOS, FCM for Android)</w:t>
      </w:r>
    </w:p>
    <w:p w14:paraId="6855D1B7" w14:textId="77777777" w:rsidR="00B94D21" w:rsidRPr="00B94D21" w:rsidRDefault="00B94D21" w:rsidP="00B94D21">
      <w:pPr>
        <w:numPr>
          <w:ilvl w:val="0"/>
          <w:numId w:val="261"/>
        </w:numPr>
      </w:pPr>
      <w:r w:rsidRPr="00B94D21">
        <w:t>When user comes online, WebSocket connects, server sends undelivered messages</w:t>
      </w:r>
    </w:p>
    <w:p w14:paraId="3F5B37D1" w14:textId="77777777" w:rsidR="00B94D21" w:rsidRPr="00B94D21" w:rsidRDefault="00B94D21" w:rsidP="00B94D21">
      <w:pPr>
        <w:rPr>
          <w:b/>
          <w:bCs/>
        </w:rPr>
      </w:pPr>
      <w:r w:rsidRPr="00B94D21">
        <w:rPr>
          <w:b/>
          <w:bCs/>
        </w:rPr>
        <w:t>Media Storage</w:t>
      </w:r>
    </w:p>
    <w:p w14:paraId="29791AB4" w14:textId="77777777" w:rsidR="00B94D21" w:rsidRPr="00B94D21" w:rsidRDefault="00B94D21" w:rsidP="00B94D21">
      <w:r w:rsidRPr="00B94D21">
        <w:t>Images, videos, documents stored in object storage (S3). Message contains media URL, not the actual media bytes. CDN serves media to recipients (not directly from S3).</w:t>
      </w:r>
    </w:p>
    <w:p w14:paraId="260233B3" w14:textId="77777777" w:rsidR="00B94D21" w:rsidRPr="00B94D21" w:rsidRDefault="00B94D21" w:rsidP="00B94D21">
      <w:pPr>
        <w:rPr>
          <w:b/>
          <w:bCs/>
        </w:rPr>
      </w:pPr>
      <w:r w:rsidRPr="00B94D21">
        <w:rPr>
          <w:b/>
          <w:bCs/>
        </w:rPr>
        <w:t>Database Schema</w:t>
      </w:r>
    </w:p>
    <w:p w14:paraId="3D86185E" w14:textId="77777777" w:rsidR="00B94D21" w:rsidRPr="00B94D21" w:rsidRDefault="00B94D21" w:rsidP="00B94D21">
      <w:r w:rsidRPr="00B94D21">
        <w:t>-- Users</w:t>
      </w:r>
    </w:p>
    <w:p w14:paraId="5C61ACC8" w14:textId="77777777" w:rsidR="00B94D21" w:rsidRPr="00B94D21" w:rsidRDefault="00B94D21" w:rsidP="00B94D21">
      <w:r w:rsidRPr="00B94D21">
        <w:t>CREATE TABLE users (user_id, name, phone, last_seen);</w:t>
      </w:r>
    </w:p>
    <w:p w14:paraId="2A2E5E4F" w14:textId="77777777" w:rsidR="00B94D21" w:rsidRPr="00B94D21" w:rsidRDefault="00B94D21" w:rsidP="00B94D21"/>
    <w:p w14:paraId="4FE4B485" w14:textId="77777777" w:rsidR="00B94D21" w:rsidRPr="00B94D21" w:rsidRDefault="00B94D21" w:rsidP="00B94D21">
      <w:r w:rsidRPr="00B94D21">
        <w:t>-- Messages (partition by conversation_id for locality)</w:t>
      </w:r>
    </w:p>
    <w:p w14:paraId="13EE3886" w14:textId="77777777" w:rsidR="00B94D21" w:rsidRPr="00B94D21" w:rsidRDefault="00B94D21" w:rsidP="00B94D21">
      <w:r w:rsidRPr="00B94D21">
        <w:t>CREATE TABLE messages (</w:t>
      </w:r>
    </w:p>
    <w:p w14:paraId="34FB16DE" w14:textId="77777777" w:rsidR="00B94D21" w:rsidRPr="00B94D21" w:rsidRDefault="00B94D21" w:rsidP="00B94D21">
      <w:r w:rsidRPr="00B94D21">
        <w:t xml:space="preserve">    message_id   BIGINT,</w:t>
      </w:r>
    </w:p>
    <w:p w14:paraId="1FA9003E" w14:textId="77777777" w:rsidR="00B94D21" w:rsidRPr="00B94D21" w:rsidRDefault="00B94D21" w:rsidP="00B94D21">
      <w:r w:rsidRPr="00B94D21">
        <w:t xml:space="preserve">    conversation_id BIGINT,</w:t>
      </w:r>
    </w:p>
    <w:p w14:paraId="317B09D7" w14:textId="77777777" w:rsidR="00B94D21" w:rsidRPr="00B94D21" w:rsidRDefault="00B94D21" w:rsidP="00B94D21">
      <w:r w:rsidRPr="00B94D21">
        <w:t xml:space="preserve">    sender_id    BIGINT,</w:t>
      </w:r>
    </w:p>
    <w:p w14:paraId="5835433D" w14:textId="77777777" w:rsidR="00B94D21" w:rsidRPr="00B94D21" w:rsidRDefault="00B94D21" w:rsidP="00B94D21">
      <w:r w:rsidRPr="00B94D21">
        <w:t xml:space="preserve">    content      TEXT,</w:t>
      </w:r>
    </w:p>
    <w:p w14:paraId="0E61559A" w14:textId="77777777" w:rsidR="00B94D21" w:rsidRPr="00B94D21" w:rsidRDefault="00B94D21" w:rsidP="00B94D21">
      <w:r w:rsidRPr="00B94D21">
        <w:t xml:space="preserve">    media_url    TEXT,</w:t>
      </w:r>
    </w:p>
    <w:p w14:paraId="471DB1A3" w14:textId="77777777" w:rsidR="00B94D21" w:rsidRPr="00B94D21" w:rsidRDefault="00B94D21" w:rsidP="00B94D21">
      <w:r w:rsidRPr="00B94D21">
        <w:t xml:space="preserve">    sent_at      TIMESTAMP,</w:t>
      </w:r>
    </w:p>
    <w:p w14:paraId="593498FF" w14:textId="77777777" w:rsidR="00B94D21" w:rsidRPr="00B94D21" w:rsidRDefault="00B94D21" w:rsidP="00B94D21">
      <w:r w:rsidRPr="00B94D21">
        <w:t xml:space="preserve">    type         ENUM('text', 'image', 'video'),</w:t>
      </w:r>
    </w:p>
    <w:p w14:paraId="51DE6639" w14:textId="77777777" w:rsidR="00B94D21" w:rsidRPr="00B94D21" w:rsidRDefault="00B94D21" w:rsidP="00B94D21">
      <w:r w:rsidRPr="00B94D21">
        <w:t xml:space="preserve">    PRIMARY KEY (conversation_id, message_id)</w:t>
      </w:r>
    </w:p>
    <w:p w14:paraId="5C046EA6" w14:textId="77777777" w:rsidR="00B94D21" w:rsidRPr="00B94D21" w:rsidRDefault="00B94D21" w:rsidP="00B94D21">
      <w:r w:rsidRPr="00B94D21">
        <w:t>);</w:t>
      </w:r>
    </w:p>
    <w:p w14:paraId="3115BD42" w14:textId="77777777" w:rsidR="00B94D21" w:rsidRPr="00B94D21" w:rsidRDefault="00B94D21" w:rsidP="00B94D21"/>
    <w:p w14:paraId="2A0A567C" w14:textId="77777777" w:rsidR="00B94D21" w:rsidRPr="00B94D21" w:rsidRDefault="00B94D21" w:rsidP="00B94D21">
      <w:r w:rsidRPr="00B94D21">
        <w:t>-- Message status</w:t>
      </w:r>
    </w:p>
    <w:p w14:paraId="69A48DCA" w14:textId="77777777" w:rsidR="00B94D21" w:rsidRPr="00B94D21" w:rsidRDefault="00B94D21" w:rsidP="00B94D21">
      <w:r w:rsidRPr="00B94D21">
        <w:t>CREATE TABLE message_status (</w:t>
      </w:r>
    </w:p>
    <w:p w14:paraId="68E067CE" w14:textId="77777777" w:rsidR="00B94D21" w:rsidRPr="00B94D21" w:rsidRDefault="00B94D21" w:rsidP="00B94D21">
      <w:r w:rsidRPr="00B94D21">
        <w:t xml:space="preserve">    message_id   BIGINT,</w:t>
      </w:r>
    </w:p>
    <w:p w14:paraId="03FB397C" w14:textId="77777777" w:rsidR="00B94D21" w:rsidRPr="00B94D21" w:rsidRDefault="00B94D21" w:rsidP="00B94D21">
      <w:r w:rsidRPr="00B94D21">
        <w:t xml:space="preserve">    user_id      BIGINT,</w:t>
      </w:r>
    </w:p>
    <w:p w14:paraId="57D8EFE2" w14:textId="77777777" w:rsidR="00B94D21" w:rsidRPr="00B94D21" w:rsidRDefault="00B94D21" w:rsidP="00B94D21">
      <w:r w:rsidRPr="00B94D21">
        <w:t xml:space="preserve">    status       ENUM('delivered', 'read'),</w:t>
      </w:r>
    </w:p>
    <w:p w14:paraId="3877A6E4" w14:textId="77777777" w:rsidR="00B94D21" w:rsidRPr="00B94D21" w:rsidRDefault="00B94D21" w:rsidP="00B94D21">
      <w:r w:rsidRPr="00B94D21">
        <w:t xml:space="preserve">    timestamp    TIMESTAMP,</w:t>
      </w:r>
    </w:p>
    <w:p w14:paraId="614A40FB" w14:textId="77777777" w:rsidR="00B94D21" w:rsidRPr="00B94D21" w:rsidRDefault="00B94D21" w:rsidP="00B94D21">
      <w:r w:rsidRPr="00B94D21">
        <w:t xml:space="preserve">    PRIMARY KEY (message_id, user_id)</w:t>
      </w:r>
    </w:p>
    <w:p w14:paraId="78ABDA50" w14:textId="77777777" w:rsidR="00B94D21" w:rsidRPr="00B94D21" w:rsidRDefault="00B94D21" w:rsidP="00B94D21">
      <w:r w:rsidRPr="00B94D21">
        <w:t>);</w:t>
      </w:r>
    </w:p>
    <w:p w14:paraId="73E315F0" w14:textId="77777777" w:rsidR="00B94D21" w:rsidRPr="00B94D21" w:rsidRDefault="00B94D21" w:rsidP="00B94D21">
      <w:r w:rsidRPr="00B94D21">
        <w:t>Use Cassandra for messages — write-heavy, time-series, easily sharded by conversation_id.</w:t>
      </w:r>
    </w:p>
    <w:p w14:paraId="69CD8129" w14:textId="77777777" w:rsidR="00B94D21" w:rsidRPr="00B94D21" w:rsidRDefault="00F009DA" w:rsidP="00B94D21">
      <w:r>
        <w:pict w14:anchorId="6771EDD3">
          <v:rect id="_x0000_i1221" style="width:0;height:1.5pt" o:hralign="center" o:hrstd="t" o:hr="t" fillcolor="#a0a0a0" stroked="f"/>
        </w:pict>
      </w:r>
    </w:p>
    <w:p w14:paraId="0BE0EE2B" w14:textId="77777777" w:rsidR="00B94D21" w:rsidRPr="00B94D21" w:rsidRDefault="00B94D21" w:rsidP="00B94D21">
      <w:pPr>
        <w:rPr>
          <w:b/>
          <w:bCs/>
        </w:rPr>
      </w:pPr>
      <w:r w:rsidRPr="00B94D21">
        <w:rPr>
          <w:b/>
          <w:bCs/>
        </w:rPr>
        <w:t>Interview Questions</w:t>
      </w:r>
    </w:p>
    <w:p w14:paraId="4F1DAD27" w14:textId="77777777" w:rsidR="00B94D21" w:rsidRPr="00B94D21" w:rsidRDefault="00B94D21" w:rsidP="00B94D21">
      <w:r w:rsidRPr="00B94D21">
        <w:rPr>
          <w:b/>
          <w:bCs/>
        </w:rPr>
        <w:t>Q1. Why use WebSockets for a chat application instead of HTTP polling?</w:t>
      </w:r>
      <w:r w:rsidRPr="00B94D21">
        <w:t xml:space="preserve"> Chat requires real-time bidirectional communication — users both send and receive messages constantly. WebSockets maintain a persistent connection with very low per-message overhead. HTTP polling would require each client to poll every 1-2 seconds, creating massive unnecessary load. Long-polling reduces wasted requests but still has higher overhead than WebSocket per message.</w:t>
      </w:r>
    </w:p>
    <w:p w14:paraId="4088A096" w14:textId="77777777" w:rsidR="00B94D21" w:rsidRPr="00B94D21" w:rsidRDefault="00B94D21" w:rsidP="00B94D21">
      <w:r w:rsidRPr="00B94D21">
        <w:rPr>
          <w:b/>
          <w:bCs/>
        </w:rPr>
        <w:t>Q2. How do you route messages between users connected to different chat servers?</w:t>
      </w:r>
      <w:r w:rsidRPr="00B94D21">
        <w:t xml:space="preserve"> Each chat server registers its connected users in a Redis hash map. When sending a message, look up the recipient's server in Redis, then use Redis Pub/Sub (or Kafka) to route the message to that server, which pushes it to the user's WebSocket connection.</w:t>
      </w:r>
    </w:p>
    <w:p w14:paraId="54857827" w14:textId="77777777" w:rsidR="00B94D21" w:rsidRPr="00B94D21" w:rsidRDefault="00B94D21" w:rsidP="00B94D21">
      <w:r w:rsidRPr="00B94D21">
        <w:rPr>
          <w:b/>
          <w:bCs/>
        </w:rPr>
        <w:t>Q3. How would you scale the chat system to 1 billion users?</w:t>
      </w:r>
      <w:r w:rsidRPr="00B94D21">
        <w:t xml:space="preserve"> Shard chat servers geographically and by user cohort. Use Kafka instead of Redis Pub/Sub for message routing (higher throughput, durability). Use Cassandra for message storage (horizontally scalable, write-optimized, partition by conversation_id). CDN for media delivery. Regional deployments to keep latency low globally.</w:t>
      </w:r>
    </w:p>
    <w:p w14:paraId="1F5F4BF5" w14:textId="77777777" w:rsidR="00B94D21" w:rsidRPr="00B94D21" w:rsidRDefault="00F009DA" w:rsidP="00B94D21">
      <w:r>
        <w:pict w14:anchorId="18BD98B0">
          <v:rect id="_x0000_i1222" style="width:0;height:1.5pt" o:hralign="center" o:hrstd="t" o:hr="t" fillcolor="#a0a0a0" stroked="f"/>
        </w:pict>
      </w:r>
    </w:p>
    <w:p w14:paraId="25F1BD0A" w14:textId="77777777" w:rsidR="00B94D21" w:rsidRPr="00B94D21" w:rsidRDefault="00B94D21" w:rsidP="00B94D21">
      <w:pPr>
        <w:rPr>
          <w:b/>
          <w:bCs/>
        </w:rPr>
      </w:pPr>
      <w:r w:rsidRPr="00B94D21">
        <w:rPr>
          <w:b/>
          <w:bCs/>
        </w:rPr>
        <w:t>12.3 VERY IMPORTANT — Video Streaming (YouTube / Netflix)</w:t>
      </w:r>
    </w:p>
    <w:p w14:paraId="45EDE39A" w14:textId="77777777" w:rsidR="00B94D21" w:rsidRPr="00B94D21" w:rsidRDefault="00B94D21" w:rsidP="00B94D21">
      <w:pPr>
        <w:rPr>
          <w:b/>
          <w:bCs/>
        </w:rPr>
      </w:pPr>
      <w:r w:rsidRPr="00B94D21">
        <w:rPr>
          <w:b/>
          <w:bCs/>
        </w:rPr>
        <w:t>Requirements</w:t>
      </w:r>
    </w:p>
    <w:p w14:paraId="524162E9" w14:textId="77777777" w:rsidR="00B94D21" w:rsidRPr="00B94D21" w:rsidRDefault="00B94D21" w:rsidP="00B94D21">
      <w:r w:rsidRPr="00B94D21">
        <w:rPr>
          <w:b/>
          <w:bCs/>
        </w:rPr>
        <w:t>Functional:</w:t>
      </w:r>
    </w:p>
    <w:p w14:paraId="317C67ED" w14:textId="77777777" w:rsidR="00B94D21" w:rsidRPr="00B94D21" w:rsidRDefault="00B94D21" w:rsidP="00B94D21">
      <w:pPr>
        <w:numPr>
          <w:ilvl w:val="0"/>
          <w:numId w:val="262"/>
        </w:numPr>
      </w:pPr>
      <w:r w:rsidRPr="00B94D21">
        <w:t>Upload video</w:t>
      </w:r>
    </w:p>
    <w:p w14:paraId="0CABBC6D" w14:textId="77777777" w:rsidR="00B94D21" w:rsidRPr="00B94D21" w:rsidRDefault="00B94D21" w:rsidP="00B94D21">
      <w:pPr>
        <w:numPr>
          <w:ilvl w:val="0"/>
          <w:numId w:val="262"/>
        </w:numPr>
      </w:pPr>
      <w:r w:rsidRPr="00B94D21">
        <w:t>Video processing (transcoding to multiple resolutions: 360p, 720p, 1080p, 4K)</w:t>
      </w:r>
    </w:p>
    <w:p w14:paraId="33686675" w14:textId="77777777" w:rsidR="00B94D21" w:rsidRPr="00B94D21" w:rsidRDefault="00B94D21" w:rsidP="00B94D21">
      <w:pPr>
        <w:numPr>
          <w:ilvl w:val="0"/>
          <w:numId w:val="262"/>
        </w:numPr>
      </w:pPr>
      <w:r w:rsidRPr="00B94D21">
        <w:t>Stream video to users</w:t>
      </w:r>
    </w:p>
    <w:p w14:paraId="472F6D92" w14:textId="77777777" w:rsidR="00B94D21" w:rsidRPr="00B94D21" w:rsidRDefault="00B94D21" w:rsidP="00B94D21">
      <w:pPr>
        <w:numPr>
          <w:ilvl w:val="0"/>
          <w:numId w:val="262"/>
        </w:numPr>
      </w:pPr>
      <w:r w:rsidRPr="00B94D21">
        <w:t>Search and discovery</w:t>
      </w:r>
    </w:p>
    <w:p w14:paraId="018B566E" w14:textId="77777777" w:rsidR="00B94D21" w:rsidRPr="00B94D21" w:rsidRDefault="00B94D21" w:rsidP="00B94D21">
      <w:pPr>
        <w:numPr>
          <w:ilvl w:val="0"/>
          <w:numId w:val="262"/>
        </w:numPr>
      </w:pPr>
      <w:r w:rsidRPr="00B94D21">
        <w:t>Like, comment, subscribe</w:t>
      </w:r>
    </w:p>
    <w:p w14:paraId="597F6C03" w14:textId="77777777" w:rsidR="00B94D21" w:rsidRPr="00B94D21" w:rsidRDefault="00B94D21" w:rsidP="00B94D21">
      <w:pPr>
        <w:numPr>
          <w:ilvl w:val="0"/>
          <w:numId w:val="262"/>
        </w:numPr>
      </w:pPr>
      <w:r w:rsidRPr="00B94D21">
        <w:t>Recommendations</w:t>
      </w:r>
    </w:p>
    <w:p w14:paraId="085F95D2" w14:textId="77777777" w:rsidR="00B94D21" w:rsidRPr="00B94D21" w:rsidRDefault="00B94D21" w:rsidP="00B94D21">
      <w:r w:rsidRPr="00B94D21">
        <w:rPr>
          <w:b/>
          <w:bCs/>
        </w:rPr>
        <w:t>Non-functional:</w:t>
      </w:r>
    </w:p>
    <w:p w14:paraId="5603595A" w14:textId="77777777" w:rsidR="00B94D21" w:rsidRPr="00B94D21" w:rsidRDefault="00B94D21" w:rsidP="00B94D21">
      <w:pPr>
        <w:numPr>
          <w:ilvl w:val="0"/>
          <w:numId w:val="263"/>
        </w:numPr>
      </w:pPr>
      <w:r w:rsidRPr="00B94D21">
        <w:t>Smooth streaming (no buffering for most users)</w:t>
      </w:r>
    </w:p>
    <w:p w14:paraId="5987B726" w14:textId="77777777" w:rsidR="00B94D21" w:rsidRPr="00B94D21" w:rsidRDefault="00B94D21" w:rsidP="00B94D21">
      <w:pPr>
        <w:numPr>
          <w:ilvl w:val="0"/>
          <w:numId w:val="263"/>
        </w:numPr>
      </w:pPr>
      <w:r w:rsidRPr="00B94D21">
        <w:t>Fast video start (&lt; 2 seconds)</w:t>
      </w:r>
    </w:p>
    <w:p w14:paraId="468A0465" w14:textId="77777777" w:rsidR="00B94D21" w:rsidRPr="00B94D21" w:rsidRDefault="00B94D21" w:rsidP="00B94D21">
      <w:pPr>
        <w:numPr>
          <w:ilvl w:val="0"/>
          <w:numId w:val="263"/>
        </w:numPr>
      </w:pPr>
      <w:r w:rsidRPr="00B94D21">
        <w:t>Global access with low latency</w:t>
      </w:r>
    </w:p>
    <w:p w14:paraId="37D77D7E" w14:textId="77777777" w:rsidR="00B94D21" w:rsidRPr="00B94D21" w:rsidRDefault="00B94D21" w:rsidP="00B94D21">
      <w:pPr>
        <w:numPr>
          <w:ilvl w:val="0"/>
          <w:numId w:val="263"/>
        </w:numPr>
      </w:pPr>
      <w:r w:rsidRPr="00B94D21">
        <w:t>2 billion DAU (YouTube scale)</w:t>
      </w:r>
    </w:p>
    <w:p w14:paraId="60F62CB4" w14:textId="77777777" w:rsidR="00B94D21" w:rsidRPr="00B94D21" w:rsidRDefault="00B94D21" w:rsidP="00B94D21">
      <w:pPr>
        <w:rPr>
          <w:b/>
          <w:bCs/>
        </w:rPr>
      </w:pPr>
      <w:r w:rsidRPr="00B94D21">
        <w:rPr>
          <w:b/>
          <w:bCs/>
        </w:rPr>
        <w:t>Scale Estimation</w:t>
      </w:r>
    </w:p>
    <w:p w14:paraId="5F1DDEBD" w14:textId="77777777" w:rsidR="00B94D21" w:rsidRPr="00B94D21" w:rsidRDefault="00B94D21" w:rsidP="00B94D21">
      <w:r w:rsidRPr="00B94D21">
        <w:t>500 hours of video uploaded to YouTube every minute</w:t>
      </w:r>
    </w:p>
    <w:p w14:paraId="17F6E156" w14:textId="77777777" w:rsidR="00B94D21" w:rsidRPr="00B94D21" w:rsidRDefault="00B94D21" w:rsidP="00B94D21">
      <w:r w:rsidRPr="00B94D21">
        <w:t>2B users, average 30 min watch/day</w:t>
      </w:r>
    </w:p>
    <w:p w14:paraId="752F7090" w14:textId="77777777" w:rsidR="00B94D21" w:rsidRPr="00B94D21" w:rsidRDefault="00B94D21" w:rsidP="00B94D21"/>
    <w:p w14:paraId="37FE39BA" w14:textId="77777777" w:rsidR="00B94D21" w:rsidRPr="00B94D21" w:rsidRDefault="00B94D21" w:rsidP="00B94D21">
      <w:r w:rsidRPr="00B94D21">
        <w:t>Concurrent viewers = 2B * (30/1440) = ~42 million at any time</w:t>
      </w:r>
    </w:p>
    <w:p w14:paraId="2EF96053" w14:textId="77777777" w:rsidR="00B94D21" w:rsidRPr="00B94D21" w:rsidRDefault="00B94D21" w:rsidP="00B94D21">
      <w:r w:rsidRPr="00B94D21">
        <w:t>At 5 Mbps average: 42M * 5 Mbps = 210 Tbps outgoing bandwidth</w:t>
      </w:r>
    </w:p>
    <w:p w14:paraId="2FF11C22" w14:textId="77777777" w:rsidR="00B94D21" w:rsidRPr="00B94D21" w:rsidRDefault="00B94D21" w:rsidP="00B94D21"/>
    <w:p w14:paraId="4FD0FEDF" w14:textId="77777777" w:rsidR="00B94D21" w:rsidRPr="00B94D21" w:rsidRDefault="00B94D21" w:rsidP="00B94D21">
      <w:r w:rsidRPr="00B94D21">
        <w:t>Storage:</w:t>
      </w:r>
    </w:p>
    <w:p w14:paraId="1FCE8588" w14:textId="77777777" w:rsidR="00B94D21" w:rsidRPr="00B94D21" w:rsidRDefault="00B94D21" w:rsidP="00B94D21">
      <w:r w:rsidRPr="00B94D21">
        <w:t>500 hours/minute = 30,000 hours/hour = 720,000 hours/day</w:t>
      </w:r>
    </w:p>
    <w:p w14:paraId="50E5880C" w14:textId="77777777" w:rsidR="00B94D21" w:rsidRPr="00B94D21" w:rsidRDefault="00B94D21" w:rsidP="00B94D21">
      <w:r w:rsidRPr="00B94D21">
        <w:t>At 1 GB/hour (compressed), 5 quality levels: 720,000 * 5 GB = 3.6 PB/day</w:t>
      </w:r>
    </w:p>
    <w:p w14:paraId="10A125CE" w14:textId="77777777" w:rsidR="00B94D21" w:rsidRPr="00B94D21" w:rsidRDefault="00B94D21" w:rsidP="00B94D21">
      <w:pPr>
        <w:rPr>
          <w:b/>
          <w:bCs/>
        </w:rPr>
      </w:pPr>
      <w:r w:rsidRPr="00B94D21">
        <w:rPr>
          <w:b/>
          <w:bCs/>
        </w:rPr>
        <w:t>Video Upload and Processing Pipeline</w:t>
      </w:r>
    </w:p>
    <w:p w14:paraId="11340377" w14:textId="77777777" w:rsidR="00B94D21" w:rsidRPr="00B94D21" w:rsidRDefault="00B94D21" w:rsidP="00B94D21">
      <w:r w:rsidRPr="00B94D21">
        <w:t>[ Creator uploads video ]</w:t>
      </w:r>
    </w:p>
    <w:p w14:paraId="1375A57B" w14:textId="77777777" w:rsidR="00B94D21" w:rsidRPr="00B94D21" w:rsidRDefault="00B94D21" w:rsidP="00B94D21">
      <w:r w:rsidRPr="00B94D21">
        <w:t xml:space="preserve">         |</w:t>
      </w:r>
    </w:p>
    <w:p w14:paraId="235A0A78" w14:textId="77777777" w:rsidR="00B94D21" w:rsidRPr="00B94D21" w:rsidRDefault="00B94D21" w:rsidP="00B94D21">
      <w:r w:rsidRPr="00B94D21">
        <w:t>[ Upload Service ] -&gt; [ Blob Storage (S3): raw video ]</w:t>
      </w:r>
    </w:p>
    <w:p w14:paraId="50506C91" w14:textId="77777777" w:rsidR="00B94D21" w:rsidRPr="00B94D21" w:rsidRDefault="00B94D21" w:rsidP="00B94D21">
      <w:r w:rsidRPr="00B94D21">
        <w:t xml:space="preserve">         |</w:t>
      </w:r>
    </w:p>
    <w:p w14:paraId="3861E1C0" w14:textId="77777777" w:rsidR="00B94D21" w:rsidRPr="00B94D21" w:rsidRDefault="00B94D21" w:rsidP="00B94D21">
      <w:r w:rsidRPr="00B94D21">
        <w:t>[ Message Queue (Kafka): "video_uploaded" event ]</w:t>
      </w:r>
    </w:p>
    <w:p w14:paraId="1E1E4BE2" w14:textId="77777777" w:rsidR="00B94D21" w:rsidRPr="00B94D21" w:rsidRDefault="00B94D21" w:rsidP="00B94D21">
      <w:r w:rsidRPr="00B94D21">
        <w:t xml:space="preserve">         |</w:t>
      </w:r>
    </w:p>
    <w:p w14:paraId="0B51DB5F" w14:textId="77777777" w:rsidR="00B94D21" w:rsidRPr="00B94D21" w:rsidRDefault="00B94D21" w:rsidP="00B94D21">
      <w:r w:rsidRPr="00B94D21">
        <w:t>[ Transcoding Workers (distributed) ]</w:t>
      </w:r>
    </w:p>
    <w:p w14:paraId="5E597CD0" w14:textId="77777777" w:rsidR="00B94D21" w:rsidRPr="00B94D21" w:rsidRDefault="00B94D21" w:rsidP="00B94D21">
      <w:r w:rsidRPr="00B94D21">
        <w:t xml:space="preserve">    -&gt; 360p version</w:t>
      </w:r>
    </w:p>
    <w:p w14:paraId="2A162556" w14:textId="77777777" w:rsidR="00B94D21" w:rsidRPr="00B94D21" w:rsidRDefault="00B94D21" w:rsidP="00B94D21">
      <w:r w:rsidRPr="00B94D21">
        <w:t xml:space="preserve">    -&gt; 720p version</w:t>
      </w:r>
    </w:p>
    <w:p w14:paraId="2EA30BB1" w14:textId="77777777" w:rsidR="00B94D21" w:rsidRPr="00B94D21" w:rsidRDefault="00B94D21" w:rsidP="00B94D21">
      <w:r w:rsidRPr="00B94D21">
        <w:t xml:space="preserve">    -&gt; 1080p version</w:t>
      </w:r>
    </w:p>
    <w:p w14:paraId="400448A9" w14:textId="77777777" w:rsidR="00B94D21" w:rsidRPr="00B94D21" w:rsidRDefault="00B94D21" w:rsidP="00B94D21">
      <w:r w:rsidRPr="00B94D21">
        <w:t xml:space="preserve">    -&gt; 4K version</w:t>
      </w:r>
    </w:p>
    <w:p w14:paraId="7F64608B" w14:textId="77777777" w:rsidR="00B94D21" w:rsidRPr="00B94D21" w:rsidRDefault="00B94D21" w:rsidP="00B94D21">
      <w:r w:rsidRPr="00B94D21">
        <w:t xml:space="preserve">    -&gt; Thumbnail extraction</w:t>
      </w:r>
    </w:p>
    <w:p w14:paraId="48D8BCF1" w14:textId="77777777" w:rsidR="00B94D21" w:rsidRPr="00B94D21" w:rsidRDefault="00B94D21" w:rsidP="00B94D21">
      <w:r w:rsidRPr="00B94D21">
        <w:t xml:space="preserve">    -&gt; Audio extraction (for captions)</w:t>
      </w:r>
    </w:p>
    <w:p w14:paraId="3DD53A8C" w14:textId="77777777" w:rsidR="00B94D21" w:rsidRPr="00B94D21" w:rsidRDefault="00B94D21" w:rsidP="00B94D21">
      <w:r w:rsidRPr="00B94D21">
        <w:t xml:space="preserve">         |</w:t>
      </w:r>
    </w:p>
    <w:p w14:paraId="3833F443" w14:textId="77777777" w:rsidR="00B94D21" w:rsidRPr="00B94D21" w:rsidRDefault="00B94D21" w:rsidP="00B94D21">
      <w:r w:rsidRPr="00B94D21">
        <w:t>[ Processed videos -&gt; CDN-backed Object Storage ]</w:t>
      </w:r>
    </w:p>
    <w:p w14:paraId="3C2E7B4B" w14:textId="77777777" w:rsidR="00B94D21" w:rsidRPr="00B94D21" w:rsidRDefault="00B94D21" w:rsidP="00B94D21">
      <w:r w:rsidRPr="00B94D21">
        <w:t xml:space="preserve">         |</w:t>
      </w:r>
    </w:p>
    <w:p w14:paraId="5E3CB4A0" w14:textId="77777777" w:rsidR="00B94D21" w:rsidRPr="00B94D21" w:rsidRDefault="00B94D21" w:rsidP="00B94D21">
      <w:r w:rsidRPr="00B94D21">
        <w:t>[ Metadata DB: video info, status=ready ]</w:t>
      </w:r>
    </w:p>
    <w:p w14:paraId="59EA49CC" w14:textId="77777777" w:rsidR="00B94D21" w:rsidRPr="00B94D21" w:rsidRDefault="00B94D21" w:rsidP="00B94D21">
      <w:r w:rsidRPr="00B94D21">
        <w:t xml:space="preserve">         |</w:t>
      </w:r>
    </w:p>
    <w:p w14:paraId="0C1DF1A0" w14:textId="77777777" w:rsidR="00B94D21" w:rsidRPr="00B94D21" w:rsidRDefault="00B94D21" w:rsidP="00B94D21">
      <w:r w:rsidRPr="00B94D21">
        <w:t>[ Search Index (Elasticsearch): title, description, tags ]</w:t>
      </w:r>
    </w:p>
    <w:p w14:paraId="73CB4AC8" w14:textId="77777777" w:rsidR="00B94D21" w:rsidRPr="00B94D21" w:rsidRDefault="00B94D21" w:rsidP="00B94D21">
      <w:r w:rsidRPr="00B94D21">
        <w:rPr>
          <w:b/>
          <w:bCs/>
        </w:rPr>
        <w:t>Why Kafka for the pipeline?</w:t>
      </w:r>
      <w:r w:rsidRPr="00B94D21">
        <w:t xml:space="preserve"> Video transcoding is CPU-intensive and takes minutes. Kafka decouples upload (fast) from transcoding (slow). Multiple transcoding workers consume from Kafka in parallel. If a worker crashes, the job is retried.</w:t>
      </w:r>
    </w:p>
    <w:p w14:paraId="5900DBAE" w14:textId="77777777" w:rsidR="00B94D21" w:rsidRPr="00B94D21" w:rsidRDefault="00B94D21" w:rsidP="00B94D21">
      <w:pPr>
        <w:rPr>
          <w:b/>
          <w:bCs/>
        </w:rPr>
      </w:pPr>
      <w:r w:rsidRPr="00B94D21">
        <w:rPr>
          <w:b/>
          <w:bCs/>
        </w:rPr>
        <w:t>Adaptive Bitrate Streaming (ABR)</w:t>
      </w:r>
    </w:p>
    <w:p w14:paraId="10F89A53" w14:textId="77777777" w:rsidR="00B94D21" w:rsidRPr="00B94D21" w:rsidRDefault="00B94D21" w:rsidP="00B94D21">
      <w:r w:rsidRPr="00B94D21">
        <w:t>Video is split into small segments (2-10 seconds each). The player dynamically switches quality based on available bandwidth.</w:t>
      </w:r>
    </w:p>
    <w:p w14:paraId="2C451C26" w14:textId="77777777" w:rsidR="00B94D21" w:rsidRPr="00B94D21" w:rsidRDefault="00B94D21" w:rsidP="00B94D21">
      <w:r w:rsidRPr="00B94D21">
        <w:t>Video file split into 8-second chunks at each quality level:</w:t>
      </w:r>
    </w:p>
    <w:p w14:paraId="7255A7E8" w14:textId="77777777" w:rsidR="00B94D21" w:rsidRPr="00B94D21" w:rsidRDefault="00B94D21" w:rsidP="00B94D21">
      <w:r w:rsidRPr="00B94D21">
        <w:t>chunk_0001_360p.ts, chunk_0001_720p.ts, chunk_0001_1080p.ts</w:t>
      </w:r>
    </w:p>
    <w:p w14:paraId="5B1761C5" w14:textId="77777777" w:rsidR="00B94D21" w:rsidRPr="00B94D21" w:rsidRDefault="00B94D21" w:rsidP="00B94D21">
      <w:r w:rsidRPr="00B94D21">
        <w:t>chunk_0002_360p.ts, chunk_0002_720p.ts, chunk_0002_1080p.ts</w:t>
      </w:r>
    </w:p>
    <w:p w14:paraId="2B0EB163" w14:textId="77777777" w:rsidR="00B94D21" w:rsidRPr="00B94D21" w:rsidRDefault="00B94D21" w:rsidP="00B94D21">
      <w:r w:rsidRPr="00B94D21">
        <w:t>...</w:t>
      </w:r>
    </w:p>
    <w:p w14:paraId="6DB7EF3D" w14:textId="77777777" w:rsidR="00B94D21" w:rsidRPr="00B94D21" w:rsidRDefault="00B94D21" w:rsidP="00B94D21"/>
    <w:p w14:paraId="4461F3EA" w14:textId="77777777" w:rsidR="00B94D21" w:rsidRPr="00B94D21" w:rsidRDefault="00B94D21" w:rsidP="00B94D21">
      <w:r w:rsidRPr="00B94D21">
        <w:t>DASH manifest (MPD) or HLS manifest (m3u8):</w:t>
      </w:r>
    </w:p>
    <w:p w14:paraId="7CD7427A" w14:textId="77777777" w:rsidR="00B94D21" w:rsidRPr="00B94D21" w:rsidRDefault="00B94D21" w:rsidP="00B94D21">
      <w:r w:rsidRPr="00B94D21">
        <w:t xml:space="preserve">  Lists all chunks and their qualities</w:t>
      </w:r>
    </w:p>
    <w:p w14:paraId="691E46CB" w14:textId="77777777" w:rsidR="00B94D21" w:rsidRPr="00B94D21" w:rsidRDefault="00B94D21" w:rsidP="00B94D21">
      <w:r w:rsidRPr="00B94D21">
        <w:t xml:space="preserve">  Player downloads manifest first</w:t>
      </w:r>
    </w:p>
    <w:p w14:paraId="498EB8FB" w14:textId="77777777" w:rsidR="00B94D21" w:rsidRPr="00B94D21" w:rsidRDefault="00B94D21" w:rsidP="00B94D21">
      <w:r w:rsidRPr="00B94D21">
        <w:t xml:space="preserve">  Player monitors bandwidth</w:t>
      </w:r>
    </w:p>
    <w:p w14:paraId="035B49DB" w14:textId="77777777" w:rsidR="00B94D21" w:rsidRPr="00B94D21" w:rsidRDefault="00B94D21" w:rsidP="00B94D21">
      <w:r w:rsidRPr="00B94D21">
        <w:t xml:space="preserve">  Bandwidth good -&gt; download 1080p chunks</w:t>
      </w:r>
    </w:p>
    <w:p w14:paraId="602D13C6" w14:textId="77777777" w:rsidR="00B94D21" w:rsidRPr="00B94D21" w:rsidRDefault="00B94D21" w:rsidP="00B94D21">
      <w:r w:rsidRPr="00B94D21">
        <w:t xml:space="preserve">  Bandwidth drops -&gt; switch to 720p or 360p chunks</w:t>
      </w:r>
    </w:p>
    <w:p w14:paraId="3C5C7C21" w14:textId="77777777" w:rsidR="00B94D21" w:rsidRPr="00B94D21" w:rsidRDefault="00B94D21" w:rsidP="00B94D21">
      <w:r w:rsidRPr="00B94D21">
        <w:t xml:space="preserve">  User sees minimal buffering</w:t>
      </w:r>
    </w:p>
    <w:p w14:paraId="4312D8BA" w14:textId="77777777" w:rsidR="00B94D21" w:rsidRPr="00B94D21" w:rsidRDefault="00B94D21" w:rsidP="00B94D21">
      <w:r w:rsidRPr="00B94D21">
        <w:rPr>
          <w:b/>
          <w:bCs/>
        </w:rPr>
        <w:t>Protocols:</w:t>
      </w:r>
    </w:p>
    <w:p w14:paraId="45113023" w14:textId="77777777" w:rsidR="00B94D21" w:rsidRPr="00B94D21" w:rsidRDefault="00B94D21" w:rsidP="00B94D21">
      <w:pPr>
        <w:numPr>
          <w:ilvl w:val="0"/>
          <w:numId w:val="264"/>
        </w:numPr>
      </w:pPr>
      <w:r w:rsidRPr="00B94D21">
        <w:t>HLS (HTTP Live Streaming) — Apple, widely supported</w:t>
      </w:r>
    </w:p>
    <w:p w14:paraId="3F707D04" w14:textId="77777777" w:rsidR="00B94D21" w:rsidRPr="00B94D21" w:rsidRDefault="00B94D21" w:rsidP="00B94D21">
      <w:pPr>
        <w:numPr>
          <w:ilvl w:val="0"/>
          <w:numId w:val="264"/>
        </w:numPr>
      </w:pPr>
      <w:r w:rsidRPr="00B94D21">
        <w:t>DASH (Dynamic Adaptive Streaming over HTTP) — industry standard, Netflix</w:t>
      </w:r>
    </w:p>
    <w:p w14:paraId="5978D52C" w14:textId="77777777" w:rsidR="00B94D21" w:rsidRPr="00B94D21" w:rsidRDefault="00B94D21" w:rsidP="00B94D21">
      <w:pPr>
        <w:numPr>
          <w:ilvl w:val="0"/>
          <w:numId w:val="264"/>
        </w:numPr>
      </w:pPr>
      <w:r w:rsidRPr="00B94D21">
        <w:t>Both deliver segments over HTTP — CDN-cacheable</w:t>
      </w:r>
    </w:p>
    <w:p w14:paraId="0B96E735" w14:textId="77777777" w:rsidR="00B94D21" w:rsidRPr="00B94D21" w:rsidRDefault="00B94D21" w:rsidP="00B94D21">
      <w:pPr>
        <w:rPr>
          <w:b/>
          <w:bCs/>
        </w:rPr>
      </w:pPr>
      <w:r w:rsidRPr="00B94D21">
        <w:rPr>
          <w:b/>
          <w:bCs/>
        </w:rPr>
        <w:t>CDN for Video Delivery</w:t>
      </w:r>
    </w:p>
    <w:p w14:paraId="37309726" w14:textId="77777777" w:rsidR="00B94D21" w:rsidRPr="00B94D21" w:rsidRDefault="00B94D21" w:rsidP="00B94D21">
      <w:r w:rsidRPr="00B94D21">
        <w:t>Videos are served entirely from CDN edge nodes. Origin servers are rarely hit directly.</w:t>
      </w:r>
    </w:p>
    <w:p w14:paraId="5E235DCD" w14:textId="77777777" w:rsidR="00B94D21" w:rsidRPr="00B94D21" w:rsidRDefault="00B94D21" w:rsidP="00B94D21">
      <w:r w:rsidRPr="00B94D21">
        <w:t>User in Tokyo requests video:</w:t>
      </w:r>
    </w:p>
    <w:p w14:paraId="0DD268E1" w14:textId="77777777" w:rsidR="00B94D21" w:rsidRPr="00B94D21" w:rsidRDefault="00B94D21" w:rsidP="00B94D21">
      <w:r w:rsidRPr="00B94D21">
        <w:t>1. Player requests manifest from CDN edge in Tokyo -&gt; cache hit</w:t>
      </w:r>
    </w:p>
    <w:p w14:paraId="5C0E2653" w14:textId="77777777" w:rsidR="00B94D21" w:rsidRPr="00B94D21" w:rsidRDefault="00B94D21" w:rsidP="00B94D21">
      <w:r w:rsidRPr="00B94D21">
        <w:t>2. Player requests segment 1 at 1080p from CDN edge in Tokyo -&gt; cache hit</w:t>
      </w:r>
    </w:p>
    <w:p w14:paraId="25E12CE6" w14:textId="77777777" w:rsidR="00B94D21" w:rsidRPr="00B94D21" w:rsidRDefault="00B94D21" w:rsidP="00B94D21">
      <w:r w:rsidRPr="00B94D21">
        <w:t>3. ... all segments served from edge ...</w:t>
      </w:r>
    </w:p>
    <w:p w14:paraId="4A8438DD" w14:textId="77777777" w:rsidR="00B94D21" w:rsidRPr="00B94D21" w:rsidRDefault="00B94D21" w:rsidP="00B94D21">
      <w:r w:rsidRPr="00B94D21">
        <w:t>4. Origin (US-East) serves only the first request per video per edge node</w:t>
      </w:r>
    </w:p>
    <w:p w14:paraId="4D8650CC" w14:textId="77777777" w:rsidR="00B94D21" w:rsidRPr="00B94D21" w:rsidRDefault="00B94D21" w:rsidP="00B94D21"/>
    <w:p w14:paraId="34D68C22" w14:textId="77777777" w:rsidR="00B94D21" w:rsidRPr="00B94D21" w:rsidRDefault="00B94D21" w:rsidP="00B94D21">
      <w:r w:rsidRPr="00B94D21">
        <w:t>CDN hit rate for popular videos: 99%+</w:t>
      </w:r>
    </w:p>
    <w:p w14:paraId="25CACF04" w14:textId="77777777" w:rsidR="00B94D21" w:rsidRPr="00B94D21" w:rsidRDefault="00B94D21" w:rsidP="00B94D21">
      <w:r w:rsidRPr="00B94D21">
        <w:t>Popular videos cached in ALL edge nodes globally (push CDN for top videos)</w:t>
      </w:r>
    </w:p>
    <w:p w14:paraId="70749E0C" w14:textId="77777777" w:rsidR="00B94D21" w:rsidRPr="00B94D21" w:rsidRDefault="00B94D21" w:rsidP="00B94D21">
      <w:pPr>
        <w:rPr>
          <w:b/>
          <w:bCs/>
        </w:rPr>
      </w:pPr>
      <w:r w:rsidRPr="00B94D21">
        <w:rPr>
          <w:b/>
          <w:bCs/>
        </w:rPr>
        <w:t>Video Metadata Database</w:t>
      </w:r>
    </w:p>
    <w:p w14:paraId="44E02B25" w14:textId="77777777" w:rsidR="00B94D21" w:rsidRPr="00B94D21" w:rsidRDefault="00B94D21" w:rsidP="00B94D21">
      <w:r w:rsidRPr="00B94D21">
        <w:t>CREATE TABLE videos (</w:t>
      </w:r>
    </w:p>
    <w:p w14:paraId="66E3FCC9" w14:textId="77777777" w:rsidR="00B94D21" w:rsidRPr="00B94D21" w:rsidRDefault="00B94D21" w:rsidP="00B94D21">
      <w:r w:rsidRPr="00B94D21">
        <w:t xml:space="preserve">    video_id     VARCHAR(11) PRIMARY KEY,  -- YouTube-style ID</w:t>
      </w:r>
    </w:p>
    <w:p w14:paraId="53659CC3" w14:textId="77777777" w:rsidR="00B94D21" w:rsidRPr="00B94D21" w:rsidRDefault="00B94D21" w:rsidP="00B94D21">
      <w:r w:rsidRPr="00B94D21">
        <w:t xml:space="preserve">    title        TEXT,</w:t>
      </w:r>
    </w:p>
    <w:p w14:paraId="7C3BB456" w14:textId="77777777" w:rsidR="00B94D21" w:rsidRPr="00B94D21" w:rsidRDefault="00B94D21" w:rsidP="00B94D21">
      <w:r w:rsidRPr="00B94D21">
        <w:t xml:space="preserve">    description  TEXT,</w:t>
      </w:r>
    </w:p>
    <w:p w14:paraId="19823CBB" w14:textId="77777777" w:rsidR="00B94D21" w:rsidRPr="00B94D21" w:rsidRDefault="00B94D21" w:rsidP="00B94D21">
      <w:r w:rsidRPr="00B94D21">
        <w:t xml:space="preserve">    user_id      BIGINT,</w:t>
      </w:r>
    </w:p>
    <w:p w14:paraId="3460A495" w14:textId="77777777" w:rsidR="00B94D21" w:rsidRPr="00B94D21" w:rsidRDefault="00B94D21" w:rsidP="00B94D21">
      <w:r w:rsidRPr="00B94D21">
        <w:t xml:space="preserve">    view_count   BIGINT,</w:t>
      </w:r>
    </w:p>
    <w:p w14:paraId="7A96A903" w14:textId="77777777" w:rsidR="00B94D21" w:rsidRPr="00B94D21" w:rsidRDefault="00B94D21" w:rsidP="00B94D21">
      <w:r w:rsidRPr="00B94D21">
        <w:t xml:space="preserve">    like_count   BIGINT,</w:t>
      </w:r>
    </w:p>
    <w:p w14:paraId="00DEE3D6" w14:textId="77777777" w:rsidR="00B94D21" w:rsidRPr="00B94D21" w:rsidRDefault="00B94D21" w:rsidP="00B94D21">
      <w:r w:rsidRPr="00B94D21">
        <w:t xml:space="preserve">    duration_sec INT,</w:t>
      </w:r>
    </w:p>
    <w:p w14:paraId="01D73315" w14:textId="77777777" w:rsidR="00B94D21" w:rsidRPr="00B94D21" w:rsidRDefault="00B94D21" w:rsidP="00B94D21">
      <w:r w:rsidRPr="00B94D21">
        <w:t xml:space="preserve">    status       ENUM('processing', 'ready', 'failed'),</w:t>
      </w:r>
    </w:p>
    <w:p w14:paraId="37CF51CC" w14:textId="77777777" w:rsidR="00B94D21" w:rsidRPr="00B94D21" w:rsidRDefault="00B94D21" w:rsidP="00B94D21">
      <w:r w:rsidRPr="00B94D21">
        <w:t xml:space="preserve">    created_at   TIMESTAMP,</w:t>
      </w:r>
    </w:p>
    <w:p w14:paraId="2781C1AF" w14:textId="77777777" w:rsidR="00B94D21" w:rsidRPr="00B94D21" w:rsidRDefault="00B94D21" w:rsidP="00B94D21">
      <w:r w:rsidRPr="00B94D21">
        <w:t xml:space="preserve">    thumbnail_url TEXT</w:t>
      </w:r>
    </w:p>
    <w:p w14:paraId="37F01524" w14:textId="77777777" w:rsidR="00B94D21" w:rsidRPr="00B94D21" w:rsidRDefault="00B94D21" w:rsidP="00B94D21">
      <w:r w:rsidRPr="00B94D21">
        <w:t>);</w:t>
      </w:r>
    </w:p>
    <w:p w14:paraId="1067D342" w14:textId="77777777" w:rsidR="00B94D21" w:rsidRPr="00B94D21" w:rsidRDefault="00B94D21" w:rsidP="00B94D21"/>
    <w:p w14:paraId="7A2041E5" w14:textId="77777777" w:rsidR="00B94D21" w:rsidRPr="00B94D21" w:rsidRDefault="00B94D21" w:rsidP="00B94D21">
      <w:r w:rsidRPr="00B94D21">
        <w:t>-- Cassandra or DynamoDB for view/like counters (high write throughput)</w:t>
      </w:r>
    </w:p>
    <w:p w14:paraId="428CF3DD" w14:textId="77777777" w:rsidR="00B94D21" w:rsidRPr="00B94D21" w:rsidRDefault="00B94D21" w:rsidP="00B94D21">
      <w:r w:rsidRPr="00B94D21">
        <w:t>-- Elasticsearch for full-text search of titles/descriptions</w:t>
      </w:r>
    </w:p>
    <w:p w14:paraId="347440EC" w14:textId="77777777" w:rsidR="00B94D21" w:rsidRPr="00B94D21" w:rsidRDefault="00B94D21" w:rsidP="00B94D21">
      <w:pPr>
        <w:rPr>
          <w:b/>
          <w:bCs/>
        </w:rPr>
      </w:pPr>
      <w:r w:rsidRPr="00B94D21">
        <w:rPr>
          <w:b/>
          <w:bCs/>
        </w:rPr>
        <w:t>Recommendations</w:t>
      </w:r>
    </w:p>
    <w:p w14:paraId="6AEB7D31" w14:textId="77777777" w:rsidR="00B94D21" w:rsidRPr="00B94D21" w:rsidRDefault="00B94D21" w:rsidP="00B94D21">
      <w:r w:rsidRPr="00B94D21">
        <w:t>[ User behavior events ] -&gt; Kafka -&gt; [ ML Pipeline ]</w:t>
      </w:r>
    </w:p>
    <w:p w14:paraId="672EAA5F" w14:textId="77777777" w:rsidR="00B94D21" w:rsidRPr="00B94D21" w:rsidRDefault="00B94D21" w:rsidP="00B94D21">
      <w:r w:rsidRPr="00B94D21">
        <w:t xml:space="preserve">                                          -&gt; Train recommendation model</w:t>
      </w:r>
    </w:p>
    <w:p w14:paraId="044AFC2C" w14:textId="77777777" w:rsidR="00B94D21" w:rsidRPr="00B94D21" w:rsidRDefault="00B94D21" w:rsidP="00B94D21">
      <w:r w:rsidRPr="00B94D21">
        <w:t xml:space="preserve">                                          -&gt; Generate personalized feed</w:t>
      </w:r>
    </w:p>
    <w:p w14:paraId="4BB8C88D" w14:textId="77777777" w:rsidR="00B94D21" w:rsidRPr="00B94D21" w:rsidRDefault="00B94D21" w:rsidP="00B94D21">
      <w:r w:rsidRPr="00B94D21">
        <w:t xml:space="preserve">                                          </w:t>
      </w:r>
    </w:p>
    <w:p w14:paraId="0AF29547" w14:textId="77777777" w:rsidR="00B94D21" w:rsidRPr="00B94D21" w:rsidRDefault="00B94D21" w:rsidP="00B94D21">
      <w:r w:rsidRPr="00B94D21">
        <w:t>[ Recommendation Service ] -&gt; Redis (cached recommendations per user)</w:t>
      </w:r>
    </w:p>
    <w:p w14:paraId="17558648" w14:textId="77777777" w:rsidR="00B94D21" w:rsidRPr="00B94D21" w:rsidRDefault="00B94D21" w:rsidP="00B94D21">
      <w:r w:rsidRPr="00B94D21">
        <w:t xml:space="preserve">                           -&gt; Refresh daily or on significant events</w:t>
      </w:r>
    </w:p>
    <w:p w14:paraId="470D488E" w14:textId="77777777" w:rsidR="00B94D21" w:rsidRPr="00B94D21" w:rsidRDefault="00F009DA" w:rsidP="00B94D21">
      <w:r>
        <w:pict w14:anchorId="3C975408">
          <v:rect id="_x0000_i1223" style="width:0;height:1.5pt" o:hralign="center" o:hrstd="t" o:hr="t" fillcolor="#a0a0a0" stroked="f"/>
        </w:pict>
      </w:r>
    </w:p>
    <w:p w14:paraId="63A5459A" w14:textId="77777777" w:rsidR="00B94D21" w:rsidRPr="00B94D21" w:rsidRDefault="00B94D21" w:rsidP="00B94D21">
      <w:pPr>
        <w:rPr>
          <w:b/>
          <w:bCs/>
        </w:rPr>
      </w:pPr>
      <w:r w:rsidRPr="00B94D21">
        <w:rPr>
          <w:b/>
          <w:bCs/>
        </w:rPr>
        <w:t>Interview Questions</w:t>
      </w:r>
    </w:p>
    <w:p w14:paraId="566C12DD" w14:textId="77777777" w:rsidR="00B94D21" w:rsidRPr="00B94D21" w:rsidRDefault="00B94D21" w:rsidP="00B94D21">
      <w:r w:rsidRPr="00B94D21">
        <w:rPr>
          <w:b/>
          <w:bCs/>
        </w:rPr>
        <w:t>Q1. How does video transcoding work and why is it necessary?</w:t>
      </w:r>
      <w:r w:rsidRPr="00B94D21">
        <w:t xml:space="preserve"> Raw uploaded video is transcoded to multiple resolutions (360p, 720p, 1080p, 4K) and formats. Different users have different network speeds and device capabilities. A mobile user on 3G gets 360p; a fiber-connected TV gets 4K. Transcoding is CPU-intensive and done asynchronously via a distributed processing pipeline (Kafka + worker pool) to avoid blocking the upload response.</w:t>
      </w:r>
    </w:p>
    <w:p w14:paraId="0B1C9409" w14:textId="77777777" w:rsidR="00B94D21" w:rsidRPr="00B94D21" w:rsidRDefault="00B94D21" w:rsidP="00B94D21">
      <w:r w:rsidRPr="00B94D21">
        <w:rPr>
          <w:b/>
          <w:bCs/>
        </w:rPr>
        <w:t>Q2. What is Adaptive Bitrate Streaming?</w:t>
      </w:r>
      <w:r w:rsidRPr="00B94D21">
        <w:t xml:space="preserve"> ABR splits video into small segments (2-10 seconds) at multiple quality levels. The video player monitors available bandwidth and dynamically requests the appropriate quality level for each segment. If bandwidth drops mid-video, the player switches to a lower quality for subsequent segments — seamless quality adjustment without buffering interruptions.</w:t>
      </w:r>
    </w:p>
    <w:p w14:paraId="6267D863" w14:textId="77777777" w:rsidR="00B94D21" w:rsidRPr="00B94D21" w:rsidRDefault="00B94D21" w:rsidP="00B94D21">
      <w:r w:rsidRPr="00B94D21">
        <w:rPr>
          <w:b/>
          <w:bCs/>
        </w:rPr>
        <w:t>Q3. How does YouTube handle 500 hours of video uploaded per minute?</w:t>
      </w:r>
      <w:r w:rsidRPr="00B94D21">
        <w:t xml:space="preserve"> The upload service accepts raw video and stores it in S3 immediately. An event is published to Kafka. A fleet of transcoding workers (elastic, scales with queue depth) pick up jobs and transcode in parallel. A 1-hour video might have 6 workers transcoding 6 quality levels simultaneously. The pipeline is fault-tolerant — if a worker crashes, Kafka retries the job.</w:t>
      </w:r>
    </w:p>
    <w:p w14:paraId="44E533DE" w14:textId="77777777" w:rsidR="00B94D21" w:rsidRPr="00B94D21" w:rsidRDefault="00F009DA" w:rsidP="00B94D21">
      <w:r>
        <w:pict w14:anchorId="147F844F">
          <v:rect id="_x0000_i1224" style="width:0;height:1.5pt" o:hralign="center" o:hrstd="t" o:hr="t" fillcolor="#a0a0a0" stroked="f"/>
        </w:pict>
      </w:r>
    </w:p>
    <w:p w14:paraId="2803A6B0" w14:textId="77777777" w:rsidR="00B94D21" w:rsidRPr="00B94D21" w:rsidRDefault="00B94D21" w:rsidP="00B94D21">
      <w:pPr>
        <w:rPr>
          <w:b/>
          <w:bCs/>
        </w:rPr>
      </w:pPr>
      <w:r w:rsidRPr="00B94D21">
        <w:rPr>
          <w:b/>
          <w:bCs/>
        </w:rPr>
        <w:t>12.4 VERY IMPORTANT — Ride Sharing System (Uber / Lyft)</w:t>
      </w:r>
    </w:p>
    <w:p w14:paraId="2F1E7C04" w14:textId="77777777" w:rsidR="00B94D21" w:rsidRPr="00B94D21" w:rsidRDefault="00B94D21" w:rsidP="00B94D21">
      <w:pPr>
        <w:rPr>
          <w:b/>
          <w:bCs/>
        </w:rPr>
      </w:pPr>
      <w:r w:rsidRPr="00B94D21">
        <w:rPr>
          <w:b/>
          <w:bCs/>
        </w:rPr>
        <w:t>Requirements</w:t>
      </w:r>
    </w:p>
    <w:p w14:paraId="3F886345" w14:textId="77777777" w:rsidR="00B94D21" w:rsidRPr="00B94D21" w:rsidRDefault="00B94D21" w:rsidP="00B94D21">
      <w:r w:rsidRPr="00B94D21">
        <w:rPr>
          <w:b/>
          <w:bCs/>
        </w:rPr>
        <w:t>Functional:</w:t>
      </w:r>
    </w:p>
    <w:p w14:paraId="6E552249" w14:textId="77777777" w:rsidR="00B94D21" w:rsidRPr="00B94D21" w:rsidRDefault="00B94D21" w:rsidP="00B94D21">
      <w:pPr>
        <w:numPr>
          <w:ilvl w:val="0"/>
          <w:numId w:val="265"/>
        </w:numPr>
      </w:pPr>
      <w:r w:rsidRPr="00B94D21">
        <w:t>Rider requests a ride with pickup and destination</w:t>
      </w:r>
    </w:p>
    <w:p w14:paraId="53112AA7" w14:textId="77777777" w:rsidR="00B94D21" w:rsidRPr="00B94D21" w:rsidRDefault="00B94D21" w:rsidP="00B94D21">
      <w:pPr>
        <w:numPr>
          <w:ilvl w:val="0"/>
          <w:numId w:val="265"/>
        </w:numPr>
      </w:pPr>
      <w:r w:rsidRPr="00B94D21">
        <w:t>Match rider to nearby available driver</w:t>
      </w:r>
    </w:p>
    <w:p w14:paraId="549E244E" w14:textId="77777777" w:rsidR="00B94D21" w:rsidRPr="00B94D21" w:rsidRDefault="00B94D21" w:rsidP="00B94D21">
      <w:pPr>
        <w:numPr>
          <w:ilvl w:val="0"/>
          <w:numId w:val="265"/>
        </w:numPr>
      </w:pPr>
      <w:r w:rsidRPr="00B94D21">
        <w:t>Real-time driver location tracking</w:t>
      </w:r>
    </w:p>
    <w:p w14:paraId="51E3A3CB" w14:textId="77777777" w:rsidR="00B94D21" w:rsidRPr="00B94D21" w:rsidRDefault="00B94D21" w:rsidP="00B94D21">
      <w:pPr>
        <w:numPr>
          <w:ilvl w:val="0"/>
          <w:numId w:val="265"/>
        </w:numPr>
      </w:pPr>
      <w:r w:rsidRPr="00B94D21">
        <w:t>Fare calculation</w:t>
      </w:r>
    </w:p>
    <w:p w14:paraId="250F8C52" w14:textId="77777777" w:rsidR="00B94D21" w:rsidRPr="00B94D21" w:rsidRDefault="00B94D21" w:rsidP="00B94D21">
      <w:pPr>
        <w:numPr>
          <w:ilvl w:val="0"/>
          <w:numId w:val="265"/>
        </w:numPr>
      </w:pPr>
      <w:r w:rsidRPr="00B94D21">
        <w:t>Trip tracking and history</w:t>
      </w:r>
    </w:p>
    <w:p w14:paraId="6086FD01" w14:textId="77777777" w:rsidR="00B94D21" w:rsidRPr="00B94D21" w:rsidRDefault="00B94D21" w:rsidP="00B94D21">
      <w:r w:rsidRPr="00B94D21">
        <w:rPr>
          <w:b/>
          <w:bCs/>
        </w:rPr>
        <w:t>Non-functional:</w:t>
      </w:r>
    </w:p>
    <w:p w14:paraId="35A4F9B0" w14:textId="77777777" w:rsidR="00B94D21" w:rsidRPr="00B94D21" w:rsidRDefault="00B94D21" w:rsidP="00B94D21">
      <w:pPr>
        <w:numPr>
          <w:ilvl w:val="0"/>
          <w:numId w:val="266"/>
        </w:numPr>
      </w:pPr>
      <w:r w:rsidRPr="00B94D21">
        <w:t>Low matching latency (&lt; 1 second)</w:t>
      </w:r>
    </w:p>
    <w:p w14:paraId="150BA51D" w14:textId="77777777" w:rsidR="00B94D21" w:rsidRPr="00B94D21" w:rsidRDefault="00B94D21" w:rsidP="00B94D21">
      <w:pPr>
        <w:numPr>
          <w:ilvl w:val="0"/>
          <w:numId w:val="266"/>
        </w:numPr>
      </w:pPr>
      <w:r w:rsidRPr="00B94D21">
        <w:t>Real-time GPS updates (every 5 seconds from each driver)</w:t>
      </w:r>
    </w:p>
    <w:p w14:paraId="7ACA0AA5" w14:textId="77777777" w:rsidR="00B94D21" w:rsidRPr="00B94D21" w:rsidRDefault="00B94D21" w:rsidP="00B94D21">
      <w:pPr>
        <w:numPr>
          <w:ilvl w:val="0"/>
          <w:numId w:val="266"/>
        </w:numPr>
      </w:pPr>
      <w:r w:rsidRPr="00B94D21">
        <w:t>Highly available</w:t>
      </w:r>
    </w:p>
    <w:p w14:paraId="3407563A" w14:textId="77777777" w:rsidR="00B94D21" w:rsidRPr="00B94D21" w:rsidRDefault="00B94D21" w:rsidP="00B94D21">
      <w:pPr>
        <w:numPr>
          <w:ilvl w:val="0"/>
          <w:numId w:val="266"/>
        </w:numPr>
      </w:pPr>
      <w:r w:rsidRPr="00B94D21">
        <w:t>Geospatial queries must be fast</w:t>
      </w:r>
    </w:p>
    <w:p w14:paraId="1883B355" w14:textId="77777777" w:rsidR="00B94D21" w:rsidRPr="00B94D21" w:rsidRDefault="00B94D21" w:rsidP="00B94D21">
      <w:pPr>
        <w:rPr>
          <w:b/>
          <w:bCs/>
        </w:rPr>
      </w:pPr>
      <w:r w:rsidRPr="00B94D21">
        <w:rPr>
          <w:b/>
          <w:bCs/>
        </w:rPr>
        <w:t>Scale Estimation</w:t>
      </w:r>
    </w:p>
    <w:p w14:paraId="0F838991" w14:textId="77777777" w:rsidR="00B94D21" w:rsidRPr="00B94D21" w:rsidRDefault="00B94D21" w:rsidP="00B94D21">
      <w:r w:rsidRPr="00B94D21">
        <w:t>Uber scale: 5M trips/day, 3M active drivers</w:t>
      </w:r>
    </w:p>
    <w:p w14:paraId="4441304E" w14:textId="77777777" w:rsidR="00B94D21" w:rsidRPr="00B94D21" w:rsidRDefault="00B94D21" w:rsidP="00B94D21">
      <w:r w:rsidRPr="00B94D21">
        <w:t>Driver location update: every 5 seconds</w:t>
      </w:r>
    </w:p>
    <w:p w14:paraId="13E6F5C2" w14:textId="77777777" w:rsidR="00B94D21" w:rsidRPr="00B94D21" w:rsidRDefault="00B94D21" w:rsidP="00B94D21"/>
    <w:p w14:paraId="1E6EC9A7" w14:textId="77777777" w:rsidR="00B94D21" w:rsidRPr="00B94D21" w:rsidRDefault="00B94D21" w:rsidP="00B94D21">
      <w:r w:rsidRPr="00B94D21">
        <w:t>Driver update QPS = 3M / 5 = 600,000 location updates/second</w:t>
      </w:r>
    </w:p>
    <w:p w14:paraId="1B3ACBA9" w14:textId="77777777" w:rsidR="00B94D21" w:rsidRPr="00B94D21" w:rsidRDefault="00B94D21" w:rsidP="00B94D21">
      <w:r w:rsidRPr="00B94D21">
        <w:t>Ride request QPS  = 5M / 86,400 = ~58 QPS</w:t>
      </w:r>
    </w:p>
    <w:p w14:paraId="39A3CA84" w14:textId="77777777" w:rsidR="00B94D21" w:rsidRPr="00B94D21" w:rsidRDefault="00B94D21" w:rsidP="00B94D21">
      <w:pPr>
        <w:rPr>
          <w:b/>
          <w:bCs/>
        </w:rPr>
      </w:pPr>
      <w:r w:rsidRPr="00B94D21">
        <w:rPr>
          <w:b/>
          <w:bCs/>
        </w:rPr>
        <w:t>Driver Location Storage — Core Problem</w:t>
      </w:r>
    </w:p>
    <w:p w14:paraId="5B9D05AA" w14:textId="77777777" w:rsidR="00B94D21" w:rsidRPr="00B94D21" w:rsidRDefault="00B94D21" w:rsidP="00B94D21">
      <w:r w:rsidRPr="00B94D21">
        <w:t>Querying "find all drivers within 2 km of this location" must return in milliseconds.</w:t>
      </w:r>
    </w:p>
    <w:p w14:paraId="31EF3130" w14:textId="77777777" w:rsidR="00B94D21" w:rsidRPr="00B94D21" w:rsidRDefault="00B94D21" w:rsidP="00B94D21">
      <w:r w:rsidRPr="00B94D21">
        <w:rPr>
          <w:b/>
          <w:bCs/>
        </w:rPr>
        <w:t>Geospatial indexing solutions:</w:t>
      </w:r>
    </w:p>
    <w:p w14:paraId="403EBD87" w14:textId="77777777" w:rsidR="00B94D21" w:rsidRPr="00B94D21" w:rsidRDefault="00B94D21" w:rsidP="00B94D21">
      <w:r w:rsidRPr="00B94D21">
        <w:rPr>
          <w:b/>
          <w:bCs/>
        </w:rPr>
        <w:t>Option 1: Redis Geospatial (GEOADD / GEORADIUS)</w:t>
      </w:r>
    </w:p>
    <w:p w14:paraId="41F9BBA2" w14:textId="77777777" w:rsidR="00B94D21" w:rsidRPr="00B94D21" w:rsidRDefault="00B94D21" w:rsidP="00B94D21">
      <w:r w:rsidRPr="00B94D21">
        <w:t>Redis stores driver locations:</w:t>
      </w:r>
    </w:p>
    <w:p w14:paraId="24A01CA8" w14:textId="77777777" w:rsidR="00B94D21" w:rsidRPr="00B94D21" w:rsidRDefault="00B94D21" w:rsidP="00B94D21">
      <w:r w:rsidRPr="00B94D21">
        <w:t>GEOADD drivers longitude latitude driver_id</w:t>
      </w:r>
    </w:p>
    <w:p w14:paraId="2D78149A" w14:textId="77777777" w:rsidR="00B94D21" w:rsidRPr="00B94D21" w:rsidRDefault="00B94D21" w:rsidP="00B94D21">
      <w:r w:rsidRPr="00B94D21">
        <w:t>GEORADIUS drivers longitude latitude 2 km  -&gt; returns nearby driver IDs</w:t>
      </w:r>
    </w:p>
    <w:p w14:paraId="72BB1AEE" w14:textId="77777777" w:rsidR="00B94D21" w:rsidRPr="00B94D21" w:rsidRDefault="00B94D21" w:rsidP="00B94D21"/>
    <w:p w14:paraId="0F050524" w14:textId="77777777" w:rsidR="00B94D21" w:rsidRPr="00B94D21" w:rsidRDefault="00B94D21" w:rsidP="00B94D21">
      <w:r w:rsidRPr="00B94D21">
        <w:t>Redis geospatial uses sorted sets with geohash encoding</w:t>
      </w:r>
    </w:p>
    <w:p w14:paraId="4EA2E01D" w14:textId="77777777" w:rsidR="00B94D21" w:rsidRPr="00B94D21" w:rsidRDefault="00B94D21" w:rsidP="00B94D21">
      <w:r w:rsidRPr="00B94D21">
        <w:t>O(N+log M) for radius queries where N = results, M = total drivers</w:t>
      </w:r>
    </w:p>
    <w:p w14:paraId="597C8E8D" w14:textId="77777777" w:rsidR="00B94D21" w:rsidRPr="00B94D21" w:rsidRDefault="00B94D21" w:rsidP="00B94D21">
      <w:r w:rsidRPr="00B94D21">
        <w:t>At 3M drivers in Redis: ~18 MB memory, sub-millisecond queries</w:t>
      </w:r>
    </w:p>
    <w:p w14:paraId="1A75A525" w14:textId="77777777" w:rsidR="00B94D21" w:rsidRPr="00B94D21" w:rsidRDefault="00B94D21" w:rsidP="00B94D21">
      <w:r w:rsidRPr="00B94D21">
        <w:rPr>
          <w:b/>
          <w:bCs/>
        </w:rPr>
        <w:t>Option 2: Geohash</w:t>
      </w:r>
      <w:r w:rsidRPr="00B94D21">
        <w:t xml:space="preserve"> Divide Earth into a grid of cells. Each cell has a geohash string (e.g., "u4pruydq"). Adjacent cells share a common prefix.</w:t>
      </w:r>
    </w:p>
    <w:p w14:paraId="2E4D41D4" w14:textId="77777777" w:rsidR="00B94D21" w:rsidRPr="00B94D21" w:rsidRDefault="00B94D21" w:rsidP="00B94D21">
      <w:r w:rsidRPr="00B94D21">
        <w:t>San Francisco center: geohash "9q8yy"</w:t>
      </w:r>
    </w:p>
    <w:p w14:paraId="64E31D22" w14:textId="77777777" w:rsidR="00B94D21" w:rsidRPr="00B94D21" w:rsidRDefault="00B94D21" w:rsidP="00B94D21">
      <w:r w:rsidRPr="00B94D21">
        <w:t>All drivers near SF: query geohashes starting with "9q8y" (neighboring cells)</w:t>
      </w:r>
    </w:p>
    <w:p w14:paraId="77E18740" w14:textId="77777777" w:rsidR="00B94D21" w:rsidRPr="00B94D21" w:rsidRDefault="00B94D21" w:rsidP="00B94D21"/>
    <w:p w14:paraId="220EA3A7" w14:textId="77777777" w:rsidR="00B94D21" w:rsidRPr="00B94D21" w:rsidRDefault="00B94D21" w:rsidP="00B94D21">
      <w:r w:rsidRPr="00B94D21">
        <w:t>Store in DB: CREATE INDEX ON drivers(geohash);</w:t>
      </w:r>
    </w:p>
    <w:p w14:paraId="26A90BD2" w14:textId="77777777" w:rsidR="00B94D21" w:rsidRPr="00B94D21" w:rsidRDefault="00B94D21" w:rsidP="00B94D21">
      <w:r w:rsidRPr="00B94D21">
        <w:t>Query: SELECT * FROM drivers WHERE geohash LIKE '9q8y%' AND status='available'</w:t>
      </w:r>
    </w:p>
    <w:p w14:paraId="3E373C13" w14:textId="77777777" w:rsidR="00B94D21" w:rsidRPr="00B94D21" w:rsidRDefault="00B94D21" w:rsidP="00B94D21">
      <w:r w:rsidRPr="00B94D21">
        <w:rPr>
          <w:b/>
          <w:bCs/>
        </w:rPr>
        <w:t>Option 3: Quadtree</w:t>
      </w:r>
      <w:r w:rsidRPr="00B94D21">
        <w:t xml:space="preserve"> Recursively divide space into quadrants. Build a tree where leaf nodes contain drivers. Range queries traverse the tree. Used internally by mapping systems.</w:t>
      </w:r>
    </w:p>
    <w:p w14:paraId="68087500" w14:textId="77777777" w:rsidR="00B94D21" w:rsidRPr="00B94D21" w:rsidRDefault="00B94D21" w:rsidP="00B94D21">
      <w:pPr>
        <w:rPr>
          <w:b/>
          <w:bCs/>
        </w:rPr>
      </w:pPr>
      <w:r w:rsidRPr="00B94D21">
        <w:rPr>
          <w:b/>
          <w:bCs/>
        </w:rPr>
        <w:t>Real-Time Location Update Architecture</w:t>
      </w:r>
    </w:p>
    <w:p w14:paraId="277D6182" w14:textId="77777777" w:rsidR="00B94D21" w:rsidRPr="00B94D21" w:rsidRDefault="00B94D21" w:rsidP="00B94D21">
      <w:r w:rsidRPr="00B94D21">
        <w:t>[ Driver App ] -&gt; GPS coordinates every 5s -&gt; [ Location Service ]</w:t>
      </w:r>
    </w:p>
    <w:p w14:paraId="10129045" w14:textId="77777777" w:rsidR="00B94D21" w:rsidRPr="00B94D21" w:rsidRDefault="00B94D21" w:rsidP="00B94D21">
      <w:r w:rsidRPr="00B94D21">
        <w:t xml:space="preserve">                                                     |</w:t>
      </w:r>
    </w:p>
    <w:p w14:paraId="33356AF4" w14:textId="77777777" w:rsidR="00B94D21" w:rsidRPr="00B94D21" w:rsidRDefault="00B94D21" w:rsidP="00B94D21">
      <w:r w:rsidRPr="00B94D21">
        <w:t xml:space="preserve">                                              [ Redis Geo: update driver position ]</w:t>
      </w:r>
    </w:p>
    <w:p w14:paraId="2354DBD9" w14:textId="77777777" w:rsidR="00B94D21" w:rsidRPr="00B94D21" w:rsidRDefault="00B94D21" w:rsidP="00B94D21">
      <w:r w:rsidRPr="00B94D21">
        <w:t xml:space="preserve">                                              [ Kafka: stream location events ]</w:t>
      </w:r>
    </w:p>
    <w:p w14:paraId="0982D912" w14:textId="77777777" w:rsidR="00B94D21" w:rsidRPr="00B94D21" w:rsidRDefault="00B94D21" w:rsidP="00B94D21">
      <w:r w:rsidRPr="00B94D21">
        <w:t xml:space="preserve">                                                     |</w:t>
      </w:r>
    </w:p>
    <w:p w14:paraId="7BCE34B8" w14:textId="77777777" w:rsidR="00B94D21" w:rsidRPr="00B94D21" w:rsidRDefault="00B94D21" w:rsidP="00B94D21">
      <w:r w:rsidRPr="00B94D21">
        <w:t xml:space="preserve">                                          [ Trip Service: update active trip ]</w:t>
      </w:r>
    </w:p>
    <w:p w14:paraId="30C964FD" w14:textId="77777777" w:rsidR="00B94D21" w:rsidRPr="00B94D21" w:rsidRDefault="00B94D21" w:rsidP="00B94D21">
      <w:r w:rsidRPr="00B94D21">
        <w:t xml:space="preserve">                                          [ ETA Service: recalculate ETA ]</w:t>
      </w:r>
    </w:p>
    <w:p w14:paraId="39341859" w14:textId="77777777" w:rsidR="00B94D21" w:rsidRPr="00B94D21" w:rsidRDefault="00B94D21" w:rsidP="00B94D21">
      <w:r w:rsidRPr="00B94D21">
        <w:t xml:space="preserve">                                          [ Analytics: log movement ]</w:t>
      </w:r>
    </w:p>
    <w:p w14:paraId="1E96F164" w14:textId="77777777" w:rsidR="00B94D21" w:rsidRPr="00B94D21" w:rsidRDefault="00B94D21" w:rsidP="00B94D21">
      <w:pPr>
        <w:rPr>
          <w:b/>
          <w:bCs/>
        </w:rPr>
      </w:pPr>
      <w:r w:rsidRPr="00B94D21">
        <w:rPr>
          <w:b/>
          <w:bCs/>
        </w:rPr>
        <w:t>Ride Matching Algorithm</w:t>
      </w:r>
    </w:p>
    <w:p w14:paraId="1FB741C0" w14:textId="77777777" w:rsidR="00B94D21" w:rsidRPr="00B94D21" w:rsidRDefault="00B94D21" w:rsidP="00B94D21">
      <w:r w:rsidRPr="00B94D21">
        <w:t>1. Rider requests ride at location L</w:t>
      </w:r>
    </w:p>
    <w:p w14:paraId="546233F9" w14:textId="77777777" w:rsidR="00B94D21" w:rsidRPr="00B94D21" w:rsidRDefault="00B94D21" w:rsidP="00B94D21">
      <w:r w:rsidRPr="00B94D21">
        <w:t>2. Matching Service queries Redis for available drivers within 2km of L</w:t>
      </w:r>
    </w:p>
    <w:p w14:paraId="5670AD66" w14:textId="77777777" w:rsidR="00B94D21" w:rsidRPr="00B94D21" w:rsidRDefault="00B94D21" w:rsidP="00B94D21">
      <w:r w:rsidRPr="00B94D21">
        <w:t>3. Rank drivers by: proximity, estimated pickup time, driver rating, acceptance rate</w:t>
      </w:r>
    </w:p>
    <w:p w14:paraId="3BB90902" w14:textId="77777777" w:rsidR="00B94D21" w:rsidRPr="00B94D21" w:rsidRDefault="00B94D21" w:rsidP="00B94D21">
      <w:r w:rsidRPr="00B94D21">
        <w:t>4. Send ride request to top-3 candidates simultaneously (first to accept gets it)</w:t>
      </w:r>
    </w:p>
    <w:p w14:paraId="449B5B3B" w14:textId="77777777" w:rsidR="00B94D21" w:rsidRPr="00B94D21" w:rsidRDefault="00B94D21" w:rsidP="00B94D21">
      <w:r w:rsidRPr="00B94D21">
        <w:t>5. Driver accepts -&gt; assign trip</w:t>
      </w:r>
    </w:p>
    <w:p w14:paraId="1707C78B" w14:textId="77777777" w:rsidR="00B94D21" w:rsidRPr="00B94D21" w:rsidRDefault="00B94D21" w:rsidP="00B94D21">
      <w:r w:rsidRPr="00B94D21">
        <w:t>6. If no acceptance within 30s -&gt; expand search radius, repeat</w:t>
      </w:r>
    </w:p>
    <w:p w14:paraId="207EE28F" w14:textId="77777777" w:rsidR="00B94D21" w:rsidRPr="00B94D21" w:rsidRDefault="00B94D21" w:rsidP="00B94D21">
      <w:pPr>
        <w:rPr>
          <w:b/>
          <w:bCs/>
        </w:rPr>
      </w:pPr>
      <w:r w:rsidRPr="00B94D21">
        <w:rPr>
          <w:b/>
          <w:bCs/>
        </w:rPr>
        <w:t>Fare Calculation</w:t>
      </w:r>
    </w:p>
    <w:p w14:paraId="3EC6513B" w14:textId="77777777" w:rsidR="00B94D21" w:rsidRPr="00B94D21" w:rsidRDefault="00B94D21" w:rsidP="00B94D21">
      <w:r w:rsidRPr="00B94D21">
        <w:t>fare = base_fare</w:t>
      </w:r>
    </w:p>
    <w:p w14:paraId="592710A2" w14:textId="77777777" w:rsidR="00B94D21" w:rsidRPr="00B94D21" w:rsidRDefault="00B94D21" w:rsidP="00B94D21">
      <w:r w:rsidRPr="00B94D21">
        <w:t xml:space="preserve">     + (per_minute_rate * trip_duration_minutes)</w:t>
      </w:r>
    </w:p>
    <w:p w14:paraId="4AB60CA3" w14:textId="77777777" w:rsidR="00B94D21" w:rsidRPr="00B94D21" w:rsidRDefault="00B94D21" w:rsidP="00B94D21">
      <w:r w:rsidRPr="00B94D21">
        <w:t xml:space="preserve">     + (per_km_rate * trip_distance_km)</w:t>
      </w:r>
    </w:p>
    <w:p w14:paraId="450FB7BC" w14:textId="77777777" w:rsidR="00B94D21" w:rsidRPr="00B94D21" w:rsidRDefault="00B94D21" w:rsidP="00B94D21">
      <w:r w:rsidRPr="00B94D21">
        <w:t xml:space="preserve">     + surge_multiplier  (if demand &gt;&gt; supply in area)</w:t>
      </w:r>
    </w:p>
    <w:p w14:paraId="07087E11" w14:textId="77777777" w:rsidR="00B94D21" w:rsidRPr="00B94D21" w:rsidRDefault="00B94D21" w:rsidP="00B94D21"/>
    <w:p w14:paraId="6BD912B0" w14:textId="77777777" w:rsidR="00B94D21" w:rsidRPr="00B94D21" w:rsidRDefault="00B94D21" w:rsidP="00B94D21">
      <w:r w:rsidRPr="00B94D21">
        <w:t>Surge pricing: calculated continuously per geographic zone</w:t>
      </w:r>
    </w:p>
    <w:p w14:paraId="01AED2D7" w14:textId="77777777" w:rsidR="00B94D21" w:rsidRPr="00B94D21" w:rsidRDefault="00B94D21" w:rsidP="00B94D21">
      <w:r w:rsidRPr="00B94D21">
        <w:t xml:space="preserve">  supply_demand_ratio = available_drivers / pending_requests</w:t>
      </w:r>
    </w:p>
    <w:p w14:paraId="2ADB40F9" w14:textId="77777777" w:rsidR="00B94D21" w:rsidRPr="00B94D21" w:rsidRDefault="00B94D21" w:rsidP="00B94D21">
      <w:r w:rsidRPr="00B94D21">
        <w:t xml:space="preserve">  if ratio &lt; 0.5 -&gt; surge = 2.0x</w:t>
      </w:r>
    </w:p>
    <w:p w14:paraId="38585325" w14:textId="77777777" w:rsidR="00B94D21" w:rsidRPr="00B94D21" w:rsidRDefault="00B94D21" w:rsidP="00B94D21">
      <w:r w:rsidRPr="00B94D21">
        <w:t xml:space="preserve">  if ratio &lt; 0.25 -&gt; surge = 3.5x</w:t>
      </w:r>
    </w:p>
    <w:p w14:paraId="2F7A963F" w14:textId="77777777" w:rsidR="00B94D21" w:rsidRPr="00B94D21" w:rsidRDefault="00B94D21" w:rsidP="00B94D21">
      <w:pPr>
        <w:rPr>
          <w:b/>
          <w:bCs/>
        </w:rPr>
      </w:pPr>
      <w:r w:rsidRPr="00B94D21">
        <w:rPr>
          <w:b/>
          <w:bCs/>
        </w:rPr>
        <w:t>Trip Service State Machine</w:t>
      </w:r>
    </w:p>
    <w:p w14:paraId="0CE2C6A2" w14:textId="77777777" w:rsidR="00B94D21" w:rsidRPr="00B94D21" w:rsidRDefault="00B94D21" w:rsidP="00B94D21">
      <w:r w:rsidRPr="00B94D21">
        <w:t>States: REQUESTED -&gt; ACCEPTED -&gt; DRIVER_EN_ROUTE -&gt; ARRIVED -&gt; IN_PROGRESS -&gt; COMPLETED / CANCELLED</w:t>
      </w:r>
    </w:p>
    <w:p w14:paraId="72EADCDC" w14:textId="77777777" w:rsidR="00B94D21" w:rsidRPr="00B94D21" w:rsidRDefault="00B94D21" w:rsidP="00B94D21">
      <w:pPr>
        <w:rPr>
          <w:b/>
          <w:bCs/>
        </w:rPr>
      </w:pPr>
      <w:r w:rsidRPr="00B94D21">
        <w:rPr>
          <w:b/>
          <w:bCs/>
        </w:rPr>
        <w:t>Database Design</w:t>
      </w:r>
    </w:p>
    <w:p w14:paraId="3727E3FA" w14:textId="77777777" w:rsidR="00B94D21" w:rsidRPr="00B94D21" w:rsidRDefault="00B94D21" w:rsidP="00B94D21">
      <w:r w:rsidRPr="00B94D21">
        <w:t>PostgreSQL + PostGIS for geospatial queries (static data: user profiles, trip history)</w:t>
      </w:r>
    </w:p>
    <w:p w14:paraId="1061B1A2" w14:textId="77777777" w:rsidR="00B94D21" w:rsidRPr="00B94D21" w:rsidRDefault="00B94D21" w:rsidP="00B94D21">
      <w:r w:rsidRPr="00B94D21">
        <w:t>Redis for real-time driver locations (ephemeral, high write frequency)</w:t>
      </w:r>
    </w:p>
    <w:p w14:paraId="0EE85617" w14:textId="77777777" w:rsidR="00B94D21" w:rsidRPr="00B94D21" w:rsidRDefault="00B94D21" w:rsidP="00B94D21">
      <w:r w:rsidRPr="00B94D21">
        <w:t>Cassandra for trip events/location history (time-series, high write throughput)</w:t>
      </w:r>
    </w:p>
    <w:p w14:paraId="023B79B7" w14:textId="77777777" w:rsidR="00B94D21" w:rsidRPr="00B94D21" w:rsidRDefault="00F009DA" w:rsidP="00B94D21">
      <w:r>
        <w:pict w14:anchorId="7B039686">
          <v:rect id="_x0000_i1225" style="width:0;height:1.5pt" o:hralign="center" o:hrstd="t" o:hr="t" fillcolor="#a0a0a0" stroked="f"/>
        </w:pict>
      </w:r>
    </w:p>
    <w:p w14:paraId="3EB90E4A" w14:textId="77777777" w:rsidR="00B94D21" w:rsidRPr="00B94D21" w:rsidRDefault="00B94D21" w:rsidP="00B94D21">
      <w:pPr>
        <w:rPr>
          <w:b/>
          <w:bCs/>
        </w:rPr>
      </w:pPr>
      <w:r w:rsidRPr="00B94D21">
        <w:rPr>
          <w:b/>
          <w:bCs/>
        </w:rPr>
        <w:t>Interview Questions</w:t>
      </w:r>
    </w:p>
    <w:p w14:paraId="5C65F830" w14:textId="77777777" w:rsidR="00B94D21" w:rsidRPr="00B94D21" w:rsidRDefault="00B94D21" w:rsidP="00B94D21">
      <w:r w:rsidRPr="00B94D21">
        <w:rPr>
          <w:b/>
          <w:bCs/>
        </w:rPr>
        <w:t>Q1. How would you find available drivers near a user efficiently?</w:t>
      </w:r>
      <w:r w:rsidRPr="00B94D21">
        <w:t xml:space="preserve"> Use Redis Geospatial commands (GEOADD / GEORADIUS) for real-time driver locations. Redis stores all driver positions in a sorted set with geohash encoding. GEORADIUS queries return drivers within N km in sub-millisecond time. All driver location updates (600K/second) write to Redis. For offline analytics, stream location events to Cassandra via Kafka.</w:t>
      </w:r>
    </w:p>
    <w:p w14:paraId="4EEF28F8" w14:textId="77777777" w:rsidR="00B94D21" w:rsidRPr="00B94D21" w:rsidRDefault="00B94D21" w:rsidP="00B94D21">
      <w:r w:rsidRPr="00B94D21">
        <w:rPr>
          <w:b/>
          <w:bCs/>
        </w:rPr>
        <w:t>Q2. How does Uber implement surge pricing?</w:t>
      </w:r>
      <w:r w:rsidRPr="00B94D21">
        <w:t xml:space="preserve"> The system continuously monitors supply (available drivers) to demand (pending ride requests) ratio in each geographic zone (geohash cell). When demand significantly exceeds supply, a surge multiplier is calculated and shown to riders. This incentivizes drivers to move to high-demand areas and reduces demand. The ratio and multiplier are recalculated every few minutes.</w:t>
      </w:r>
    </w:p>
    <w:p w14:paraId="4803A2A3" w14:textId="77777777" w:rsidR="00B94D21" w:rsidRPr="00B94D21" w:rsidRDefault="00B94D21" w:rsidP="00B94D21">
      <w:r w:rsidRPr="00B94D21">
        <w:rPr>
          <w:b/>
          <w:bCs/>
        </w:rPr>
        <w:t>Q3. How do you scale driver location updates to millions of drivers?</w:t>
      </w:r>
      <w:r w:rsidRPr="00B94D21">
        <w:t xml:space="preserve"> Use Redis Cluster for location storage — geospatial data sharded across nodes. Use a location ingestion service that batches updates before writing to Redis. Stream all location events to Kafka for durability and downstream consumption (ETA calculation, analytics). Use separate Redis read replicas for the matching service to separate read and write load.</w:t>
      </w:r>
    </w:p>
    <w:p w14:paraId="4E831A4F" w14:textId="77777777" w:rsidR="00B94D21" w:rsidRPr="00B94D21" w:rsidRDefault="00F009DA" w:rsidP="00B94D21">
      <w:r>
        <w:pict w14:anchorId="53B28BFD">
          <v:rect id="_x0000_i1226" style="width:0;height:1.5pt" o:hralign="center" o:hrstd="t" o:hr="t" fillcolor="#a0a0a0" stroked="f"/>
        </w:pict>
      </w:r>
    </w:p>
    <w:p w14:paraId="16953366" w14:textId="77777777" w:rsidR="00B94D21" w:rsidRPr="00B94D21" w:rsidRDefault="00B94D21" w:rsidP="00B94D21">
      <w:pPr>
        <w:rPr>
          <w:b/>
          <w:bCs/>
        </w:rPr>
      </w:pPr>
      <w:r w:rsidRPr="00B94D21">
        <w:rPr>
          <w:b/>
          <w:bCs/>
        </w:rPr>
        <w:t>12.5 VERY IMPORTANT — Payment System</w:t>
      </w:r>
    </w:p>
    <w:p w14:paraId="74E19CB4" w14:textId="77777777" w:rsidR="00B94D21" w:rsidRPr="00B94D21" w:rsidRDefault="00B94D21" w:rsidP="00B94D21">
      <w:pPr>
        <w:rPr>
          <w:b/>
          <w:bCs/>
        </w:rPr>
      </w:pPr>
      <w:r w:rsidRPr="00B94D21">
        <w:rPr>
          <w:b/>
          <w:bCs/>
        </w:rPr>
        <w:t>Requirements</w:t>
      </w:r>
    </w:p>
    <w:p w14:paraId="0E459EA1" w14:textId="77777777" w:rsidR="00B94D21" w:rsidRPr="00B94D21" w:rsidRDefault="00B94D21" w:rsidP="00B94D21">
      <w:r w:rsidRPr="00B94D21">
        <w:rPr>
          <w:b/>
          <w:bCs/>
        </w:rPr>
        <w:t>Functional:</w:t>
      </w:r>
    </w:p>
    <w:p w14:paraId="1FE33612" w14:textId="77777777" w:rsidR="00B94D21" w:rsidRPr="00B94D21" w:rsidRDefault="00B94D21" w:rsidP="00B94D21">
      <w:pPr>
        <w:numPr>
          <w:ilvl w:val="0"/>
          <w:numId w:val="267"/>
        </w:numPr>
      </w:pPr>
      <w:r w:rsidRPr="00B94D21">
        <w:t>User initiates payment</w:t>
      </w:r>
    </w:p>
    <w:p w14:paraId="6A9E1120" w14:textId="77777777" w:rsidR="00B94D21" w:rsidRPr="00B94D21" w:rsidRDefault="00B94D21" w:rsidP="00B94D21">
      <w:pPr>
        <w:numPr>
          <w:ilvl w:val="0"/>
          <w:numId w:val="267"/>
        </w:numPr>
      </w:pPr>
      <w:r w:rsidRPr="00B94D21">
        <w:t>Debit payer account, credit payee account</w:t>
      </w:r>
    </w:p>
    <w:p w14:paraId="4D03E87E" w14:textId="77777777" w:rsidR="00B94D21" w:rsidRPr="00B94D21" w:rsidRDefault="00B94D21" w:rsidP="00B94D21">
      <w:pPr>
        <w:numPr>
          <w:ilvl w:val="0"/>
          <w:numId w:val="267"/>
        </w:numPr>
      </w:pPr>
      <w:r w:rsidRPr="00B94D21">
        <w:t>Support multiple payment methods (card, wallet, bank transfer)</w:t>
      </w:r>
    </w:p>
    <w:p w14:paraId="29FB0AE2" w14:textId="77777777" w:rsidR="00B94D21" w:rsidRPr="00B94D21" w:rsidRDefault="00B94D21" w:rsidP="00B94D21">
      <w:pPr>
        <w:numPr>
          <w:ilvl w:val="0"/>
          <w:numId w:val="267"/>
        </w:numPr>
      </w:pPr>
      <w:r w:rsidRPr="00B94D21">
        <w:t>Payment history and receipts</w:t>
      </w:r>
    </w:p>
    <w:p w14:paraId="1EDD432A" w14:textId="77777777" w:rsidR="00B94D21" w:rsidRPr="00B94D21" w:rsidRDefault="00B94D21" w:rsidP="00B94D21">
      <w:pPr>
        <w:numPr>
          <w:ilvl w:val="0"/>
          <w:numId w:val="267"/>
        </w:numPr>
      </w:pPr>
      <w:r w:rsidRPr="00B94D21">
        <w:t>Refunds</w:t>
      </w:r>
    </w:p>
    <w:p w14:paraId="29666B8A" w14:textId="77777777" w:rsidR="00B94D21" w:rsidRPr="00B94D21" w:rsidRDefault="00B94D21" w:rsidP="00B94D21">
      <w:r w:rsidRPr="00B94D21">
        <w:rPr>
          <w:b/>
          <w:bCs/>
        </w:rPr>
        <w:t>Non-functional:</w:t>
      </w:r>
    </w:p>
    <w:p w14:paraId="59385955" w14:textId="77777777" w:rsidR="00B94D21" w:rsidRPr="00B94D21" w:rsidRDefault="00B94D21" w:rsidP="00B94D21">
      <w:pPr>
        <w:numPr>
          <w:ilvl w:val="0"/>
          <w:numId w:val="268"/>
        </w:numPr>
      </w:pPr>
      <w:r w:rsidRPr="00B94D21">
        <w:t>Exactly-once payment processing (no double-charge)</w:t>
      </w:r>
    </w:p>
    <w:p w14:paraId="61C807AA" w14:textId="77777777" w:rsidR="00B94D21" w:rsidRPr="00B94D21" w:rsidRDefault="00B94D21" w:rsidP="00B94D21">
      <w:pPr>
        <w:numPr>
          <w:ilvl w:val="0"/>
          <w:numId w:val="268"/>
        </w:numPr>
      </w:pPr>
      <w:r w:rsidRPr="00B94D21">
        <w:t>ACID transactions (money cannot be created or destroyed)</w:t>
      </w:r>
    </w:p>
    <w:p w14:paraId="51DAF347" w14:textId="77777777" w:rsidR="00B94D21" w:rsidRPr="00B94D21" w:rsidRDefault="00B94D21" w:rsidP="00B94D21">
      <w:pPr>
        <w:numPr>
          <w:ilvl w:val="0"/>
          <w:numId w:val="268"/>
        </w:numPr>
      </w:pPr>
      <w:r w:rsidRPr="00B94D21">
        <w:t>High availability (99.99%+)</w:t>
      </w:r>
    </w:p>
    <w:p w14:paraId="57B3C18F" w14:textId="77777777" w:rsidR="00B94D21" w:rsidRPr="00B94D21" w:rsidRDefault="00B94D21" w:rsidP="00B94D21">
      <w:pPr>
        <w:numPr>
          <w:ilvl w:val="0"/>
          <w:numId w:val="268"/>
        </w:numPr>
      </w:pPr>
      <w:r w:rsidRPr="00B94D21">
        <w:t>Auditable — full history of all state changes</w:t>
      </w:r>
    </w:p>
    <w:p w14:paraId="261571D4" w14:textId="77777777" w:rsidR="00B94D21" w:rsidRPr="00B94D21" w:rsidRDefault="00B94D21" w:rsidP="00B94D21">
      <w:pPr>
        <w:numPr>
          <w:ilvl w:val="0"/>
          <w:numId w:val="268"/>
        </w:numPr>
      </w:pPr>
      <w:r w:rsidRPr="00B94D21">
        <w:t>PCI DSS compliance</w:t>
      </w:r>
    </w:p>
    <w:p w14:paraId="1FBC948E" w14:textId="77777777" w:rsidR="00B94D21" w:rsidRPr="00B94D21" w:rsidRDefault="00B94D21" w:rsidP="00B94D21">
      <w:pPr>
        <w:rPr>
          <w:b/>
          <w:bCs/>
        </w:rPr>
      </w:pPr>
      <w:r w:rsidRPr="00B94D21">
        <w:rPr>
          <w:b/>
          <w:bCs/>
        </w:rPr>
        <w:t>Scale Estimation</w:t>
      </w:r>
    </w:p>
    <w:p w14:paraId="209BCA74" w14:textId="77777777" w:rsidR="00B94D21" w:rsidRPr="00B94D21" w:rsidRDefault="00B94D21" w:rsidP="00B94D21">
      <w:r w:rsidRPr="00B94D21">
        <w:t>10M transactions/day</w:t>
      </w:r>
    </w:p>
    <w:p w14:paraId="13B286D4" w14:textId="77777777" w:rsidR="00B94D21" w:rsidRPr="00B94D21" w:rsidRDefault="00B94D21" w:rsidP="00B94D21">
      <w:r w:rsidRPr="00B94D21">
        <w:t>Transaction QPS = 10M / 86,400 = ~116 QPS</w:t>
      </w:r>
    </w:p>
    <w:p w14:paraId="42EB3FD1" w14:textId="77777777" w:rsidR="00B94D21" w:rsidRPr="00B94D21" w:rsidRDefault="00B94D21" w:rsidP="00B94D21">
      <w:r w:rsidRPr="00B94D21">
        <w:t>Peak = ~350 QPS (not extremely high QPS, but each transaction is critical)</w:t>
      </w:r>
    </w:p>
    <w:p w14:paraId="55FC15BB" w14:textId="77777777" w:rsidR="00B94D21" w:rsidRPr="00B94D21" w:rsidRDefault="00B94D21" w:rsidP="00B94D21">
      <w:pPr>
        <w:rPr>
          <w:b/>
          <w:bCs/>
        </w:rPr>
      </w:pPr>
      <w:r w:rsidRPr="00B94D21">
        <w:rPr>
          <w:b/>
          <w:bCs/>
        </w:rPr>
        <w:t>Core Design Principles</w:t>
      </w:r>
    </w:p>
    <w:p w14:paraId="42DA9AD9" w14:textId="77777777" w:rsidR="00B94D21" w:rsidRPr="00B94D21" w:rsidRDefault="00B94D21" w:rsidP="00B94D21">
      <w:r w:rsidRPr="00B94D21">
        <w:rPr>
          <w:b/>
          <w:bCs/>
        </w:rPr>
        <w:t>Exactly-once payment:</w:t>
      </w:r>
      <w:r w:rsidRPr="00B94D21">
        <w:t xml:space="preserve"> Use idempotency keys. Every payment request includes a client-generated idempotency key. Server stores results. Retries return the same result without re-charging.</w:t>
      </w:r>
    </w:p>
    <w:p w14:paraId="57735098" w14:textId="77777777" w:rsidR="00B94D21" w:rsidRPr="00B94D21" w:rsidRDefault="00B94D21" w:rsidP="00B94D21">
      <w:r w:rsidRPr="00B94D21">
        <w:rPr>
          <w:b/>
          <w:bCs/>
        </w:rPr>
        <w:t>Double-entry bookkeeping:</w:t>
      </w:r>
      <w:r w:rsidRPr="00B94D21">
        <w:t xml:space="preserve"> Every transaction credits one account and debits another by exactly the same amount. The sum of all account balances must always equal zero (or a constant). Mathematically impossible to create or destroy money.</w:t>
      </w:r>
    </w:p>
    <w:p w14:paraId="7DE7C848" w14:textId="77777777" w:rsidR="00B94D21" w:rsidRPr="00B94D21" w:rsidRDefault="00B94D21" w:rsidP="00B94D21">
      <w:r w:rsidRPr="00B94D21">
        <w:t>-- Every payment creates two ledger entries:</w:t>
      </w:r>
    </w:p>
    <w:p w14:paraId="3FFB7608" w14:textId="77777777" w:rsidR="00B94D21" w:rsidRPr="00B94D21" w:rsidRDefault="00B94D21" w:rsidP="00B94D21">
      <w:r w:rsidRPr="00B94D21">
        <w:t>INSERT INTO ledger_entries (account_id, amount, transaction_id, type)</w:t>
      </w:r>
    </w:p>
    <w:p w14:paraId="2CEBDEC2" w14:textId="77777777" w:rsidR="00B94D21" w:rsidRPr="00B94D21" w:rsidRDefault="00B94D21" w:rsidP="00B94D21">
      <w:r w:rsidRPr="00B94D21">
        <w:t>VALUES</w:t>
      </w:r>
    </w:p>
    <w:p w14:paraId="6FCD87C0" w14:textId="77777777" w:rsidR="00B94D21" w:rsidRPr="00B94D21" w:rsidRDefault="00B94D21" w:rsidP="00B94D21">
      <w:r w:rsidRPr="00B94D21">
        <w:t xml:space="preserve">  ('payer_account',  -100.00, 'txn_123', 'DEBIT'),</w:t>
      </w:r>
    </w:p>
    <w:p w14:paraId="3ADDB155" w14:textId="77777777" w:rsidR="00B94D21" w:rsidRPr="00B94D21" w:rsidRDefault="00B94D21" w:rsidP="00B94D21">
      <w:r w:rsidRPr="00B94D21">
        <w:t xml:space="preserve">  ('payee_account',  +100.00, 'txn_123', 'CREDIT');</w:t>
      </w:r>
    </w:p>
    <w:p w14:paraId="65E8E8F6" w14:textId="77777777" w:rsidR="00B94D21" w:rsidRPr="00B94D21" w:rsidRDefault="00B94D21" w:rsidP="00B94D21"/>
    <w:p w14:paraId="333E1277" w14:textId="77777777" w:rsidR="00B94D21" w:rsidRPr="00B94D21" w:rsidRDefault="00B94D21" w:rsidP="00B94D21">
      <w:r w:rsidRPr="00B94D21">
        <w:t>-- Invariant: SUM(amount) = 0 across all entries for a transaction</w:t>
      </w:r>
    </w:p>
    <w:p w14:paraId="6F5724B0" w14:textId="77777777" w:rsidR="00B94D21" w:rsidRPr="00B94D21" w:rsidRDefault="00B94D21" w:rsidP="00B94D21">
      <w:pPr>
        <w:rPr>
          <w:b/>
          <w:bCs/>
        </w:rPr>
      </w:pPr>
      <w:r w:rsidRPr="00B94D21">
        <w:rPr>
          <w:b/>
          <w:bCs/>
        </w:rPr>
        <w:t>Payment Processing Flow</w:t>
      </w:r>
    </w:p>
    <w:p w14:paraId="7D275C62" w14:textId="77777777" w:rsidR="00B94D21" w:rsidRPr="00B94D21" w:rsidRDefault="00B94D21" w:rsidP="00B94D21">
      <w:r w:rsidRPr="00B94D21">
        <w:t>1. Client sends payment request with idempotency_key</w:t>
      </w:r>
    </w:p>
    <w:p w14:paraId="6A1023E5" w14:textId="77777777" w:rsidR="00B94D21" w:rsidRPr="00B94D21" w:rsidRDefault="00B94D21" w:rsidP="00B94D21">
      <w:r w:rsidRPr="00B94D21">
        <w:t>2. Payment Service checks idempotency_key -&gt; not found -&gt; proceed</w:t>
      </w:r>
    </w:p>
    <w:p w14:paraId="083DF19F" w14:textId="77777777" w:rsidR="00B94D21" w:rsidRPr="00B94D21" w:rsidRDefault="00B94D21" w:rsidP="00B94D21">
      <w:r w:rsidRPr="00B94D21">
        <w:t>3. Create payment record: status=PENDING</w:t>
      </w:r>
    </w:p>
    <w:p w14:paraId="4B6B03AE" w14:textId="77777777" w:rsidR="00B94D21" w:rsidRPr="00B94D21" w:rsidRDefault="00B94D21" w:rsidP="00B94D21">
      <w:r w:rsidRPr="00B94D21">
        <w:t>4. Call Payment Processor (Stripe, Braintree, bank API)</w:t>
      </w:r>
    </w:p>
    <w:p w14:paraId="6378F669" w14:textId="77777777" w:rsidR="00B94D21" w:rsidRPr="00B94D21" w:rsidRDefault="00B94D21" w:rsidP="00B94D21">
      <w:r w:rsidRPr="00B94D21">
        <w:t>5. If success:</w:t>
      </w:r>
    </w:p>
    <w:p w14:paraId="32920FEF" w14:textId="77777777" w:rsidR="00B94D21" w:rsidRPr="00B94D21" w:rsidRDefault="00B94D21" w:rsidP="00B94D21">
      <w:r w:rsidRPr="00B94D21">
        <w:t xml:space="preserve">   a. Create ledger entries (debit payer, credit payee) in a DB transaction</w:t>
      </w:r>
    </w:p>
    <w:p w14:paraId="287A0BFB" w14:textId="77777777" w:rsidR="00B94D21" w:rsidRPr="00B94D21" w:rsidRDefault="00B94D21" w:rsidP="00B94D21">
      <w:r w:rsidRPr="00B94D21">
        <w:t xml:space="preserve">   b. Update payment status: PENDING -&gt; COMPLETED</w:t>
      </w:r>
    </w:p>
    <w:p w14:paraId="6D2A72F3" w14:textId="77777777" w:rsidR="00B94D21" w:rsidRPr="00B94D21" w:rsidRDefault="00B94D21" w:rsidP="00B94D21">
      <w:r w:rsidRPr="00B94D21">
        <w:t xml:space="preserve">   c. Store result with idempotency_key</w:t>
      </w:r>
    </w:p>
    <w:p w14:paraId="1088BB28" w14:textId="77777777" w:rsidR="00B94D21" w:rsidRPr="00B94D21" w:rsidRDefault="00B94D21" w:rsidP="00B94D21">
      <w:r w:rsidRPr="00B94D21">
        <w:t xml:space="preserve">   d. Return success to client</w:t>
      </w:r>
    </w:p>
    <w:p w14:paraId="6880B024" w14:textId="77777777" w:rsidR="00B94D21" w:rsidRPr="00B94D21" w:rsidRDefault="00B94D21" w:rsidP="00B94D21">
      <w:r w:rsidRPr="00B94D21">
        <w:t>6. If failure:</w:t>
      </w:r>
    </w:p>
    <w:p w14:paraId="2BF24147" w14:textId="77777777" w:rsidR="00B94D21" w:rsidRPr="00B94D21" w:rsidRDefault="00B94D21" w:rsidP="00B94D21">
      <w:r w:rsidRPr="00B94D21">
        <w:t xml:space="preserve">   a. Update payment status: PENDING -&gt; FAILED</w:t>
      </w:r>
    </w:p>
    <w:p w14:paraId="07BEFF5D" w14:textId="77777777" w:rsidR="00B94D21" w:rsidRPr="00B94D21" w:rsidRDefault="00B94D21" w:rsidP="00B94D21">
      <w:r w:rsidRPr="00B94D21">
        <w:t xml:space="preserve">   b. Store result with idempotency_key</w:t>
      </w:r>
    </w:p>
    <w:p w14:paraId="45573999" w14:textId="77777777" w:rsidR="00B94D21" w:rsidRPr="00B94D21" w:rsidRDefault="00B94D21" w:rsidP="00B94D21">
      <w:r w:rsidRPr="00B94D21">
        <w:t xml:space="preserve">   c. Return failure to client</w:t>
      </w:r>
    </w:p>
    <w:p w14:paraId="3E497FDE" w14:textId="77777777" w:rsidR="00B94D21" w:rsidRPr="00B94D21" w:rsidRDefault="00B94D21" w:rsidP="00B94D21">
      <w:r w:rsidRPr="00B94D21">
        <w:t>7. If network timeout (unclear result):</w:t>
      </w:r>
    </w:p>
    <w:p w14:paraId="24BB46F6" w14:textId="77777777" w:rsidR="00B94D21" w:rsidRPr="00B94D21" w:rsidRDefault="00B94D21" w:rsidP="00B94D21">
      <w:r w:rsidRPr="00B94D21">
        <w:t xml:space="preserve">   a. Reconciliation job checks payment processor later</w:t>
      </w:r>
    </w:p>
    <w:p w14:paraId="3F9E00A4" w14:textId="77777777" w:rsidR="00B94D21" w:rsidRPr="00B94D21" w:rsidRDefault="00B94D21" w:rsidP="00B94D21">
      <w:r w:rsidRPr="00B94D21">
        <w:t xml:space="preserve">   b. Updates status based on processor response</w:t>
      </w:r>
    </w:p>
    <w:p w14:paraId="2B8B730A" w14:textId="77777777" w:rsidR="00B94D21" w:rsidRPr="00B94D21" w:rsidRDefault="00B94D21" w:rsidP="00B94D21">
      <w:pPr>
        <w:rPr>
          <w:b/>
          <w:bCs/>
        </w:rPr>
      </w:pPr>
      <w:r w:rsidRPr="00B94D21">
        <w:rPr>
          <w:b/>
          <w:bCs/>
        </w:rPr>
        <w:t>Handling Partial Failures</w:t>
      </w:r>
    </w:p>
    <w:p w14:paraId="1FC909D9" w14:textId="77777777" w:rsidR="00B94D21" w:rsidRPr="00B94D21" w:rsidRDefault="00B94D21" w:rsidP="00B94D21">
      <w:r w:rsidRPr="00B94D21">
        <w:rPr>
          <w:b/>
          <w:bCs/>
        </w:rPr>
        <w:t>The hardest case:</w:t>
      </w:r>
      <w:r w:rsidRPr="00B94D21">
        <w:t xml:space="preserve"> Payment processor charges the card, but your server crashes before updating your DB.</w:t>
      </w:r>
    </w:p>
    <w:p w14:paraId="7E8B7AAF" w14:textId="77777777" w:rsidR="00B94D21" w:rsidRPr="00B94D21" w:rsidRDefault="00B94D21" w:rsidP="00B94D21">
      <w:r w:rsidRPr="00B94D21">
        <w:rPr>
          <w:b/>
          <w:bCs/>
        </w:rPr>
        <w:t>Solution: Reconciliation</w:t>
      </w:r>
    </w:p>
    <w:p w14:paraId="47EE75E6" w14:textId="77777777" w:rsidR="00B94D21" w:rsidRPr="00B94D21" w:rsidRDefault="00B94D21" w:rsidP="00B94D21">
      <w:r w:rsidRPr="00B94D21">
        <w:t>Background job runs every 5 minutes:</w:t>
      </w:r>
    </w:p>
    <w:p w14:paraId="222DC8CE" w14:textId="77777777" w:rsidR="00B94D21" w:rsidRPr="00B94D21" w:rsidRDefault="00B94D21" w:rsidP="00B94D21">
      <w:r w:rsidRPr="00B94D21">
        <w:t xml:space="preserve">  Finds all payments in PENDING status older than 2 minutes</w:t>
      </w:r>
    </w:p>
    <w:p w14:paraId="517D4EEB" w14:textId="77777777" w:rsidR="00B94D21" w:rsidRPr="00B94D21" w:rsidRDefault="00B94D21" w:rsidP="00B94D21">
      <w:r w:rsidRPr="00B94D21">
        <w:t xml:space="preserve">  Queries payment processor for their actual status</w:t>
      </w:r>
    </w:p>
    <w:p w14:paraId="4F495D2B" w14:textId="77777777" w:rsidR="00B94D21" w:rsidRPr="00B94D21" w:rsidRDefault="00B94D21" w:rsidP="00B94D21">
      <w:r w:rsidRPr="00B94D21">
        <w:t xml:space="preserve">  Updates internal status to match (COMPLETED or FAILED)</w:t>
      </w:r>
    </w:p>
    <w:p w14:paraId="4C88259E" w14:textId="77777777" w:rsidR="00B94D21" w:rsidRPr="00B94D21" w:rsidRDefault="00B94D21" w:rsidP="00B94D21">
      <w:r w:rsidRPr="00B94D21">
        <w:t xml:space="preserve">  For FAILED: trigger compensating logic (refund if money was moved)</w:t>
      </w:r>
    </w:p>
    <w:p w14:paraId="1E1806ED" w14:textId="77777777" w:rsidR="00B94D21" w:rsidRPr="00B94D21" w:rsidRDefault="00B94D21" w:rsidP="00B94D21">
      <w:pPr>
        <w:rPr>
          <w:b/>
          <w:bCs/>
        </w:rPr>
      </w:pPr>
      <w:r w:rsidRPr="00B94D21">
        <w:rPr>
          <w:b/>
          <w:bCs/>
        </w:rPr>
        <w:t>Payment State Machine</w:t>
      </w:r>
    </w:p>
    <w:p w14:paraId="1ACE747D" w14:textId="77777777" w:rsidR="00B94D21" w:rsidRPr="00B94D21" w:rsidRDefault="00B94D21" w:rsidP="00B94D21">
      <w:r w:rsidRPr="00B94D21">
        <w:t>PENDING -&gt; PROCESSING -&gt; COMPLETED</w:t>
      </w:r>
    </w:p>
    <w:p w14:paraId="7D579056" w14:textId="77777777" w:rsidR="00B94D21" w:rsidRPr="00B94D21" w:rsidRDefault="00B94D21" w:rsidP="00B94D21">
      <w:r w:rsidRPr="00B94D21">
        <w:t xml:space="preserve">                     -&gt; FAILED</w:t>
      </w:r>
    </w:p>
    <w:p w14:paraId="23492489" w14:textId="77777777" w:rsidR="00B94D21" w:rsidRPr="00B94D21" w:rsidRDefault="00B94D21" w:rsidP="00B94D21">
      <w:r w:rsidRPr="00B94D21">
        <w:t xml:space="preserve">                     -&gt; TIMED_OUT (ambiguous) -&gt; reconciliation -&gt; COMPLETED / FAILED</w:t>
      </w:r>
    </w:p>
    <w:p w14:paraId="480B67D2" w14:textId="77777777" w:rsidR="00B94D21" w:rsidRPr="00B94D21" w:rsidRDefault="00B94D21" w:rsidP="00B94D21">
      <w:r w:rsidRPr="00B94D21">
        <w:t>COMPLETED -&gt; REFUND_PENDING -&gt; REFUNDED</w:t>
      </w:r>
    </w:p>
    <w:p w14:paraId="789ACB23" w14:textId="77777777" w:rsidR="00B94D21" w:rsidRPr="00B94D21" w:rsidRDefault="00B94D21" w:rsidP="00B94D21">
      <w:pPr>
        <w:rPr>
          <w:b/>
          <w:bCs/>
        </w:rPr>
      </w:pPr>
      <w:r w:rsidRPr="00B94D21">
        <w:rPr>
          <w:b/>
          <w:bCs/>
        </w:rPr>
        <w:t>Event Sourcing for Audit Trail</w:t>
      </w:r>
    </w:p>
    <w:p w14:paraId="656FF479" w14:textId="77777777" w:rsidR="00B94D21" w:rsidRPr="00B94D21" w:rsidRDefault="00B94D21" w:rsidP="00B94D21">
      <w:r w:rsidRPr="00B94D21">
        <w:t>Every state change is recorded as an immutable event:</w:t>
      </w:r>
    </w:p>
    <w:p w14:paraId="1302C26A" w14:textId="77777777" w:rsidR="00B94D21" w:rsidRPr="00B94D21" w:rsidRDefault="00B94D21" w:rsidP="00B94D21">
      <w:r w:rsidRPr="00B94D21">
        <w:t>PaymentInitiated   { payment_id, amount, payer, payee, timestamp }</w:t>
      </w:r>
    </w:p>
    <w:p w14:paraId="6BE92B08" w14:textId="77777777" w:rsidR="00B94D21" w:rsidRPr="00B94D21" w:rsidRDefault="00B94D21" w:rsidP="00B94D21">
      <w:r w:rsidRPr="00B94D21">
        <w:t>PaymentProcessing  { payment_id, processor_ref, timestamp }</w:t>
      </w:r>
    </w:p>
    <w:p w14:paraId="6B24B988" w14:textId="77777777" w:rsidR="00B94D21" w:rsidRPr="00B94D21" w:rsidRDefault="00B94D21" w:rsidP="00B94D21">
      <w:r w:rsidRPr="00B94D21">
        <w:t>PaymentCompleted   { payment_id, processor_confirmation, timestamp }</w:t>
      </w:r>
    </w:p>
    <w:p w14:paraId="7AEE7856" w14:textId="77777777" w:rsidR="00B94D21" w:rsidRPr="00B94D21" w:rsidRDefault="00B94D21" w:rsidP="00B94D21">
      <w:r w:rsidRPr="00B94D21">
        <w:t>RefundRequested    { payment_id, reason, timestamp }</w:t>
      </w:r>
    </w:p>
    <w:p w14:paraId="298B64AB" w14:textId="77777777" w:rsidR="00B94D21" w:rsidRPr="00B94D21" w:rsidRDefault="00B94D21" w:rsidP="00B94D21">
      <w:r w:rsidRPr="00B94D21">
        <w:t>RefundCompleted    { payment_id, refund_amount, timestamp }</w:t>
      </w:r>
    </w:p>
    <w:p w14:paraId="63A1BD79" w14:textId="77777777" w:rsidR="00B94D21" w:rsidRPr="00B94D21" w:rsidRDefault="00B94D21" w:rsidP="00B94D21">
      <w:r w:rsidRPr="00B94D21">
        <w:t>Full audit trail — regulators can see every state change for every payment, ever.</w:t>
      </w:r>
    </w:p>
    <w:p w14:paraId="4EEEC47D" w14:textId="77777777" w:rsidR="00B94D21" w:rsidRPr="00B94D21" w:rsidRDefault="00F009DA" w:rsidP="00B94D21">
      <w:r>
        <w:pict w14:anchorId="03B145C0">
          <v:rect id="_x0000_i1227" style="width:0;height:1.5pt" o:hralign="center" o:hrstd="t" o:hr="t" fillcolor="#a0a0a0" stroked="f"/>
        </w:pict>
      </w:r>
    </w:p>
    <w:p w14:paraId="38F4E114" w14:textId="77777777" w:rsidR="00B94D21" w:rsidRPr="00B94D21" w:rsidRDefault="00B94D21" w:rsidP="00B94D21">
      <w:pPr>
        <w:rPr>
          <w:b/>
          <w:bCs/>
        </w:rPr>
      </w:pPr>
      <w:r w:rsidRPr="00B94D21">
        <w:rPr>
          <w:b/>
          <w:bCs/>
        </w:rPr>
        <w:t>Interview Questions</w:t>
      </w:r>
    </w:p>
    <w:p w14:paraId="256B84CC" w14:textId="77777777" w:rsidR="00B94D21" w:rsidRPr="00B94D21" w:rsidRDefault="00B94D21" w:rsidP="00B94D21">
      <w:r w:rsidRPr="00B94D21">
        <w:rPr>
          <w:b/>
          <w:bCs/>
        </w:rPr>
        <w:t>Q1. How do you prevent double-charging in a payment system?</w:t>
      </w:r>
      <w:r w:rsidRPr="00B94D21">
        <w:t xml:space="preserve"> Use idempotency keys. The client generates a unique UUID for each payment intent. The server stores the result (success/failure) associated with this key. On retry, the server finds the existing result and returns it without processing again. This makes payment processing safe to retry on network failures.</w:t>
      </w:r>
    </w:p>
    <w:p w14:paraId="28D2595B" w14:textId="77777777" w:rsidR="00B94D21" w:rsidRPr="00B94D21" w:rsidRDefault="00B94D21" w:rsidP="00B94D21">
      <w:r w:rsidRPr="00B94D21">
        <w:rPr>
          <w:b/>
          <w:bCs/>
        </w:rPr>
        <w:t>Q2. What is double-entry bookkeeping and why is it used in payment systems?</w:t>
      </w:r>
      <w:r w:rsidRPr="00B94D21">
        <w:t xml:space="preserve"> Double-entry bookkeeping records every transaction as a debit on one account and equal credit on another. The sum always equals zero — money cannot be created or destroyed, only moved. This mathematical invariant makes errors detectable and provides a natural audit trail. It is the same principle used by accountants for centuries, now applied to software.</w:t>
      </w:r>
    </w:p>
    <w:p w14:paraId="28BACA55" w14:textId="77777777" w:rsidR="00B94D21" w:rsidRPr="00B94D21" w:rsidRDefault="00B94D21" w:rsidP="00B94D21">
      <w:r w:rsidRPr="00B94D21">
        <w:rPr>
          <w:b/>
          <w:bCs/>
        </w:rPr>
        <w:t>Q3. How do you handle the case where a payment processor charges the user but your server crashes before recording the success?</w:t>
      </w:r>
      <w:r w:rsidRPr="00B94D21">
        <w:t xml:space="preserve"> Run a reconciliation job that periodically queries the payment processor for the status of all payments that are in PENDING state beyond a timeout threshold. The processor's authoritative response is used to update internal state. If the processor says charged but internal state says failed, create a refund. This reconciliation loop catches and corrects all eventual consistency issues.</w:t>
      </w:r>
    </w:p>
    <w:p w14:paraId="20F0E34A" w14:textId="77777777" w:rsidR="00B94D21" w:rsidRPr="00B94D21" w:rsidRDefault="00F009DA" w:rsidP="00B94D21">
      <w:r>
        <w:pict w14:anchorId="42CD8C40">
          <v:rect id="_x0000_i1228" style="width:0;height:1.5pt" o:hralign="center" o:hrstd="t" o:hr="t" fillcolor="#a0a0a0" stroked="f"/>
        </w:pict>
      </w:r>
    </w:p>
    <w:p w14:paraId="544C6180" w14:textId="77777777" w:rsidR="00B94D21" w:rsidRPr="00B94D21" w:rsidRDefault="00B94D21" w:rsidP="00B94D21">
      <w:pPr>
        <w:rPr>
          <w:b/>
          <w:bCs/>
        </w:rPr>
      </w:pPr>
      <w:r w:rsidRPr="00B94D21">
        <w:rPr>
          <w:b/>
          <w:bCs/>
        </w:rPr>
        <w:t>12.6 VERY IMPORTANT — News Feed (Facebook / Twitter Timeline)</w:t>
      </w:r>
    </w:p>
    <w:p w14:paraId="1145609E" w14:textId="77777777" w:rsidR="00B94D21" w:rsidRPr="00B94D21" w:rsidRDefault="00B94D21" w:rsidP="00B94D21">
      <w:pPr>
        <w:rPr>
          <w:b/>
          <w:bCs/>
        </w:rPr>
      </w:pPr>
      <w:r w:rsidRPr="00B94D21">
        <w:rPr>
          <w:b/>
          <w:bCs/>
        </w:rPr>
        <w:t>Requirements</w:t>
      </w:r>
    </w:p>
    <w:p w14:paraId="2D983D34" w14:textId="77777777" w:rsidR="00B94D21" w:rsidRPr="00B94D21" w:rsidRDefault="00B94D21" w:rsidP="00B94D21">
      <w:r w:rsidRPr="00B94D21">
        <w:rPr>
          <w:b/>
          <w:bCs/>
        </w:rPr>
        <w:t>Functional:</w:t>
      </w:r>
    </w:p>
    <w:p w14:paraId="4470C962" w14:textId="77777777" w:rsidR="00B94D21" w:rsidRPr="00B94D21" w:rsidRDefault="00B94D21" w:rsidP="00B94D21">
      <w:pPr>
        <w:numPr>
          <w:ilvl w:val="0"/>
          <w:numId w:val="269"/>
        </w:numPr>
      </w:pPr>
      <w:r w:rsidRPr="00B94D21">
        <w:t>User posts content (text, images, video)</w:t>
      </w:r>
    </w:p>
    <w:p w14:paraId="35EA981B" w14:textId="77777777" w:rsidR="00B94D21" w:rsidRPr="00B94D21" w:rsidRDefault="00B94D21" w:rsidP="00B94D21">
      <w:pPr>
        <w:numPr>
          <w:ilvl w:val="0"/>
          <w:numId w:val="269"/>
        </w:numPr>
      </w:pPr>
      <w:r w:rsidRPr="00B94D21">
        <w:t>User follows other users</w:t>
      </w:r>
    </w:p>
    <w:p w14:paraId="03DA260B" w14:textId="77777777" w:rsidR="00B94D21" w:rsidRPr="00B94D21" w:rsidRDefault="00B94D21" w:rsidP="00B94D21">
      <w:pPr>
        <w:numPr>
          <w:ilvl w:val="0"/>
          <w:numId w:val="269"/>
        </w:numPr>
      </w:pPr>
      <w:r w:rsidRPr="00B94D21">
        <w:t>User sees a feed of posts from people they follow, sorted by recency or relevance</w:t>
      </w:r>
    </w:p>
    <w:p w14:paraId="62F22C7D" w14:textId="77777777" w:rsidR="00B94D21" w:rsidRPr="00B94D21" w:rsidRDefault="00B94D21" w:rsidP="00B94D21">
      <w:pPr>
        <w:numPr>
          <w:ilvl w:val="0"/>
          <w:numId w:val="269"/>
        </w:numPr>
      </w:pPr>
      <w:r w:rsidRPr="00B94D21">
        <w:t>Feed updates in near real-time when someone you follow posts</w:t>
      </w:r>
    </w:p>
    <w:p w14:paraId="7FA1B5F6" w14:textId="77777777" w:rsidR="00B94D21" w:rsidRPr="00B94D21" w:rsidRDefault="00B94D21" w:rsidP="00B94D21">
      <w:r w:rsidRPr="00B94D21">
        <w:rPr>
          <w:b/>
          <w:bCs/>
        </w:rPr>
        <w:t>Non-functional:</w:t>
      </w:r>
    </w:p>
    <w:p w14:paraId="79CE968D" w14:textId="77777777" w:rsidR="00B94D21" w:rsidRPr="00B94D21" w:rsidRDefault="00B94D21" w:rsidP="00B94D21">
      <w:pPr>
        <w:numPr>
          <w:ilvl w:val="0"/>
          <w:numId w:val="270"/>
        </w:numPr>
      </w:pPr>
      <w:r w:rsidRPr="00B94D21">
        <w:t>300M DAU</w:t>
      </w:r>
    </w:p>
    <w:p w14:paraId="0572868D" w14:textId="77777777" w:rsidR="00B94D21" w:rsidRPr="00B94D21" w:rsidRDefault="00B94D21" w:rsidP="00B94D21">
      <w:pPr>
        <w:numPr>
          <w:ilvl w:val="0"/>
          <w:numId w:val="270"/>
        </w:numPr>
      </w:pPr>
      <w:r w:rsidRPr="00B94D21">
        <w:t>Feed load time &lt; 200ms</w:t>
      </w:r>
    </w:p>
    <w:p w14:paraId="15A09549" w14:textId="77777777" w:rsidR="00B94D21" w:rsidRPr="00B94D21" w:rsidRDefault="00B94D21" w:rsidP="00B94D21">
      <w:pPr>
        <w:numPr>
          <w:ilvl w:val="0"/>
          <w:numId w:val="270"/>
        </w:numPr>
      </w:pPr>
      <w:r w:rsidRPr="00B94D21">
        <w:t>Eventually consistent (slight staleness acceptable)</w:t>
      </w:r>
    </w:p>
    <w:p w14:paraId="4C8BBEA0" w14:textId="77777777" w:rsidR="00B94D21" w:rsidRPr="00B94D21" w:rsidRDefault="00B94D21" w:rsidP="00B94D21">
      <w:pPr>
        <w:rPr>
          <w:b/>
          <w:bCs/>
        </w:rPr>
      </w:pPr>
      <w:r w:rsidRPr="00B94D21">
        <w:rPr>
          <w:b/>
          <w:bCs/>
        </w:rPr>
        <w:t>The Core Challenge: Feed Generation</w:t>
      </w:r>
    </w:p>
    <w:p w14:paraId="281CE74E" w14:textId="77777777" w:rsidR="00B94D21" w:rsidRPr="00B94D21" w:rsidRDefault="00B94D21" w:rsidP="00B94D21">
      <w:r w:rsidRPr="00B94D21">
        <w:rPr>
          <w:b/>
          <w:bCs/>
        </w:rPr>
        <w:t>Read:Write ratio extremely high</w:t>
      </w:r>
      <w:r w:rsidRPr="00B94D21">
        <w:t xml:space="preserve"> — 300M users read feeds constantly, but only a small % post at any time.</w:t>
      </w:r>
    </w:p>
    <w:p w14:paraId="77E25361" w14:textId="77777777" w:rsidR="00B94D21" w:rsidRPr="00B94D21" w:rsidRDefault="00B94D21" w:rsidP="00B94D21">
      <w:r w:rsidRPr="00B94D21">
        <w:rPr>
          <w:b/>
          <w:bCs/>
        </w:rPr>
        <w:t>Two approaches:</w:t>
      </w:r>
    </w:p>
    <w:p w14:paraId="40A5AB59" w14:textId="77777777" w:rsidR="00B94D21" w:rsidRPr="00B94D21" w:rsidRDefault="00B94D21" w:rsidP="00B94D21">
      <w:pPr>
        <w:rPr>
          <w:b/>
          <w:bCs/>
        </w:rPr>
      </w:pPr>
      <w:r w:rsidRPr="00B94D21">
        <w:rPr>
          <w:b/>
          <w:bCs/>
        </w:rPr>
        <w:t>Approach 1: Fan-out on Write (Push Model) — Pre-computed feeds</w:t>
      </w:r>
    </w:p>
    <w:p w14:paraId="2EAB3998" w14:textId="77777777" w:rsidR="00B94D21" w:rsidRPr="00B94D21" w:rsidRDefault="00B94D21" w:rsidP="00B94D21">
      <w:r w:rsidRPr="00B94D21">
        <w:t>When User A (1M followers) posts:</w:t>
      </w:r>
    </w:p>
    <w:p w14:paraId="79CD41E6" w14:textId="77777777" w:rsidR="00B94D21" w:rsidRPr="00B94D21" w:rsidRDefault="00B94D21" w:rsidP="00B94D21">
      <w:r w:rsidRPr="00B94D21">
        <w:t>1. Post saved to Posts table</w:t>
      </w:r>
    </w:p>
    <w:p w14:paraId="526611E9" w14:textId="77777777" w:rsidR="00B94D21" w:rsidRPr="00B94D21" w:rsidRDefault="00B94D21" w:rsidP="00B94D21">
      <w:r w:rsidRPr="00B94D21">
        <w:t>2. Background job fans out to all 1M followers</w:t>
      </w:r>
    </w:p>
    <w:p w14:paraId="30C9ED24" w14:textId="77777777" w:rsidR="00B94D21" w:rsidRPr="00B94D21" w:rsidRDefault="00B94D21" w:rsidP="00B94D21">
      <w:r w:rsidRPr="00B94D21">
        <w:t>3. For each follower: insert post_id into their feed table (inbox)</w:t>
      </w:r>
    </w:p>
    <w:p w14:paraId="4D9B3B38" w14:textId="77777777" w:rsidR="00B94D21" w:rsidRPr="00B94D21" w:rsidRDefault="00B94D21" w:rsidP="00B94D21">
      <w:r w:rsidRPr="00B94D21">
        <w:t>4. Feed table: {user_id, post_id, score, created_at}</w:t>
      </w:r>
    </w:p>
    <w:p w14:paraId="573BB593" w14:textId="77777777" w:rsidR="00B94D21" w:rsidRPr="00B94D21" w:rsidRDefault="00B94D21" w:rsidP="00B94D21"/>
    <w:p w14:paraId="28B1A743" w14:textId="77777777" w:rsidR="00B94D21" w:rsidRPr="00B94D21" w:rsidRDefault="00B94D21" w:rsidP="00B94D21">
      <w:r w:rsidRPr="00B94D21">
        <w:t>When follower opens feed:</w:t>
      </w:r>
    </w:p>
    <w:p w14:paraId="426A8D88" w14:textId="77777777" w:rsidR="00B94D21" w:rsidRPr="00B94D21" w:rsidRDefault="00B94D21" w:rsidP="00B94D21">
      <w:r w:rsidRPr="00B94D21">
        <w:t>5. Simple query: SELECT * FROM feed WHERE user_id=X ORDER BY created_at LIMIT 20</w:t>
      </w:r>
    </w:p>
    <w:p w14:paraId="0CC46C3B" w14:textId="77777777" w:rsidR="00B94D21" w:rsidRPr="00B94D21" w:rsidRDefault="00B94D21" w:rsidP="00B94D21">
      <w:r w:rsidRPr="00B94D21">
        <w:t>6. Very fast — pre-computed, simple indexed read</w:t>
      </w:r>
    </w:p>
    <w:p w14:paraId="6678D465" w14:textId="77777777" w:rsidR="00B94D21" w:rsidRPr="00B94D21" w:rsidRDefault="00B94D21" w:rsidP="00B94D21">
      <w:r w:rsidRPr="00B94D21">
        <w:rPr>
          <w:b/>
          <w:bCs/>
        </w:rPr>
        <w:t>Pros:</w:t>
      </w:r>
      <w:r w:rsidRPr="00B94D21">
        <w:t xml:space="preserve"> Read is extremely fast (pre-computed, simple query). </w:t>
      </w:r>
      <w:r w:rsidRPr="00B94D21">
        <w:rPr>
          <w:b/>
          <w:bCs/>
        </w:rPr>
        <w:t>Cons:</w:t>
      </w:r>
      <w:r w:rsidRPr="00B94D21">
        <w:t xml:space="preserve"> Celebrity problem — a user with 50M followers posting creates 50M writes. Write amplification is enormous. Feed table grows huge.</w:t>
      </w:r>
    </w:p>
    <w:p w14:paraId="4479130A" w14:textId="77777777" w:rsidR="00B94D21" w:rsidRPr="00B94D21" w:rsidRDefault="00B94D21" w:rsidP="00B94D21">
      <w:pPr>
        <w:rPr>
          <w:b/>
          <w:bCs/>
        </w:rPr>
      </w:pPr>
      <w:r w:rsidRPr="00B94D21">
        <w:rPr>
          <w:b/>
          <w:bCs/>
        </w:rPr>
        <w:t>Approach 2: Fan-out on Read (Pull Model) — Compute on demand</w:t>
      </w:r>
    </w:p>
    <w:p w14:paraId="73DC3322" w14:textId="77777777" w:rsidR="00B94D21" w:rsidRPr="00B94D21" w:rsidRDefault="00B94D21" w:rsidP="00B94D21">
      <w:r w:rsidRPr="00B94D21">
        <w:t>When follower opens feed:</w:t>
      </w:r>
    </w:p>
    <w:p w14:paraId="61A28AA6" w14:textId="77777777" w:rsidR="00B94D21" w:rsidRPr="00B94D21" w:rsidRDefault="00B94D21" w:rsidP="00B94D21">
      <w:r w:rsidRPr="00B94D21">
        <w:t>1. Look up who the user follows: [A, B, C, D, E...]</w:t>
      </w:r>
    </w:p>
    <w:p w14:paraId="33ADE057" w14:textId="77777777" w:rsidR="00B94D21" w:rsidRPr="00B94D21" w:rsidRDefault="00B94D21" w:rsidP="00B94D21">
      <w:r w:rsidRPr="00B94D21">
        <w:t>2. For each followed user, fetch their recent posts</w:t>
      </w:r>
    </w:p>
    <w:p w14:paraId="308441DF" w14:textId="77777777" w:rsidR="00B94D21" w:rsidRPr="00B94D21" w:rsidRDefault="00B94D21" w:rsidP="00B94D21">
      <w:r w:rsidRPr="00B94D21">
        <w:t>3. Merge and sort by time</w:t>
      </w:r>
    </w:p>
    <w:p w14:paraId="5CDFE0CD" w14:textId="77777777" w:rsidR="00B94D21" w:rsidRPr="00B94D21" w:rsidRDefault="00B94D21" w:rsidP="00B94D21">
      <w:r w:rsidRPr="00B94D21">
        <w:t>4. Return top-20 posts</w:t>
      </w:r>
    </w:p>
    <w:p w14:paraId="13BFFBAE" w14:textId="77777777" w:rsidR="00B94D21" w:rsidRPr="00B94D21" w:rsidRDefault="00B94D21" w:rsidP="00B94D21">
      <w:r w:rsidRPr="00B94D21">
        <w:rPr>
          <w:b/>
          <w:bCs/>
        </w:rPr>
        <w:t>Pros:</w:t>
      </w:r>
      <w:r w:rsidRPr="00B94D21">
        <w:t xml:space="preserve"> No write amplification, always fresh. </w:t>
      </w:r>
      <w:r w:rsidRPr="00B94D21">
        <w:rPr>
          <w:b/>
          <w:bCs/>
        </w:rPr>
        <w:t>Cons:</w:t>
      </w:r>
      <w:r w:rsidRPr="00B94D21">
        <w:t xml:space="preserve"> Read is slow — must query multiple tables for each user. Not scalable for users following thousands of people.</w:t>
      </w:r>
    </w:p>
    <w:p w14:paraId="47270892" w14:textId="77777777" w:rsidR="00B94D21" w:rsidRPr="00B94D21" w:rsidRDefault="00B94D21" w:rsidP="00B94D21">
      <w:pPr>
        <w:rPr>
          <w:b/>
          <w:bCs/>
        </w:rPr>
      </w:pPr>
      <w:r w:rsidRPr="00B94D21">
        <w:rPr>
          <w:b/>
          <w:bCs/>
        </w:rPr>
        <w:t>Hybrid Approach (Used by Twitter/Facebook)</w:t>
      </w:r>
    </w:p>
    <w:p w14:paraId="3F809205" w14:textId="77777777" w:rsidR="00B94D21" w:rsidRPr="00B94D21" w:rsidRDefault="00B94D21" w:rsidP="00B94D21">
      <w:r w:rsidRPr="00B94D21">
        <w:t>Regular users (&lt; 1,000 followers): Fan-out on write</w:t>
      </w:r>
    </w:p>
    <w:p w14:paraId="426EA082" w14:textId="77777777" w:rsidR="00B94D21" w:rsidRPr="00B94D21" w:rsidRDefault="00B94D21" w:rsidP="00B94D21">
      <w:r w:rsidRPr="00B94D21">
        <w:t xml:space="preserve">  -&gt; Post fans out to followers' feeds immediately</w:t>
      </w:r>
    </w:p>
    <w:p w14:paraId="29107B23" w14:textId="77777777" w:rsidR="00B94D21" w:rsidRPr="00B94D21" w:rsidRDefault="00B94D21" w:rsidP="00B94D21"/>
    <w:p w14:paraId="7850B45E" w14:textId="77777777" w:rsidR="00B94D21" w:rsidRPr="00B94D21" w:rsidRDefault="00B94D21" w:rsidP="00B94D21">
      <w:r w:rsidRPr="00B94D21">
        <w:t>Celebrity users (&gt; 1,000 followers): Fan-out on read</w:t>
      </w:r>
    </w:p>
    <w:p w14:paraId="4B24855D" w14:textId="77777777" w:rsidR="00B94D21" w:rsidRPr="00B94D21" w:rsidRDefault="00B94D21" w:rsidP="00B94D21">
      <w:r w:rsidRPr="00B94D21">
        <w:t xml:space="preserve">  -&gt; Post NOT pushed to follower feeds</w:t>
      </w:r>
    </w:p>
    <w:p w14:paraId="531D2D81" w14:textId="77777777" w:rsidR="00B94D21" w:rsidRPr="00B94D21" w:rsidRDefault="00B94D21" w:rsidP="00B94D21">
      <w:r w:rsidRPr="00B94D21">
        <w:t xml:space="preserve">  -&gt; When a follower loads their feed: fetch celebrity's recent posts and merge</w:t>
      </w:r>
    </w:p>
    <w:p w14:paraId="21679D35" w14:textId="77777777" w:rsidR="00B94D21" w:rsidRPr="00B94D21" w:rsidRDefault="00B94D21" w:rsidP="00B94D21"/>
    <w:p w14:paraId="1F06D0F3" w14:textId="77777777" w:rsidR="00B94D21" w:rsidRPr="00B94D21" w:rsidRDefault="00B94D21" w:rsidP="00B94D21">
      <w:r w:rsidRPr="00B94D21">
        <w:t>This caps write amplification while keeping reads fast.</w:t>
      </w:r>
    </w:p>
    <w:p w14:paraId="638AB3D2" w14:textId="77777777" w:rsidR="00B94D21" w:rsidRPr="00B94D21" w:rsidRDefault="00B94D21" w:rsidP="00B94D21">
      <w:pPr>
        <w:rPr>
          <w:b/>
          <w:bCs/>
        </w:rPr>
      </w:pPr>
      <w:r w:rsidRPr="00B94D21">
        <w:rPr>
          <w:b/>
          <w:bCs/>
        </w:rPr>
        <w:t>Caching the Feed</w:t>
      </w:r>
    </w:p>
    <w:p w14:paraId="5B216C4F" w14:textId="77777777" w:rsidR="00B94D21" w:rsidRPr="00B94D21" w:rsidRDefault="00B94D21" w:rsidP="00B94D21">
      <w:r w:rsidRPr="00B94D21">
        <w:t>Feed generation result cached in Redis per user:</w:t>
      </w:r>
    </w:p>
    <w:p w14:paraId="2C44F78E" w14:textId="77777777" w:rsidR="00B94D21" w:rsidRPr="00B94D21" w:rsidRDefault="00B94D21" w:rsidP="00B94D21">
      <w:r w:rsidRPr="00B94D21">
        <w:t>Key: feed:{user_id}</w:t>
      </w:r>
    </w:p>
    <w:p w14:paraId="6CD9C8CB" w14:textId="77777777" w:rsidR="00B94D21" w:rsidRPr="00B94D21" w:rsidRDefault="00B94D21" w:rsidP="00B94D21">
      <w:r w:rsidRPr="00B94D21">
        <w:t>Value: ordered list of post IDs (top-100 most recent)</w:t>
      </w:r>
    </w:p>
    <w:p w14:paraId="79F8F526" w14:textId="77777777" w:rsidR="00B94D21" w:rsidRPr="00B94D21" w:rsidRDefault="00B94D21" w:rsidP="00B94D21">
      <w:r w:rsidRPr="00B94D21">
        <w:t>TTL: 5-10 minutes</w:t>
      </w:r>
    </w:p>
    <w:p w14:paraId="5EE1B81A" w14:textId="77777777" w:rsidR="00B94D21" w:rsidRPr="00B94D21" w:rsidRDefault="00B94D21" w:rsidP="00B94D21"/>
    <w:p w14:paraId="14609CAF" w14:textId="77777777" w:rsidR="00B94D21" w:rsidRPr="00B94D21" w:rsidRDefault="00B94D21" w:rsidP="00B94D21">
      <w:r w:rsidRPr="00B94D21">
        <w:t>Feed request:</w:t>
      </w:r>
    </w:p>
    <w:p w14:paraId="596793E1" w14:textId="77777777" w:rsidR="00B94D21" w:rsidRPr="00B94D21" w:rsidRDefault="00B94D21" w:rsidP="00B94D21">
      <w:r w:rsidRPr="00B94D21">
        <w:t>1. Check Redis for feed:{user_id}</w:t>
      </w:r>
    </w:p>
    <w:p w14:paraId="75A10251" w14:textId="77777777" w:rsidR="00B94D21" w:rsidRPr="00B94D21" w:rsidRDefault="00B94D21" w:rsidP="00B94D21">
      <w:r w:rsidRPr="00B94D21">
        <w:t>2. Cache hit: return post IDs -&gt; fetch post content -&gt; render</w:t>
      </w:r>
    </w:p>
    <w:p w14:paraId="3CE2C6A0" w14:textId="77777777" w:rsidR="00B94D21" w:rsidRPr="00B94D21" w:rsidRDefault="00B94D21" w:rsidP="00B94D21">
      <w:r w:rsidRPr="00B94D21">
        <w:t>3. Cache miss: generate feed -&gt; cache in Redis -&gt; return</w:t>
      </w:r>
    </w:p>
    <w:p w14:paraId="62EAC2DD" w14:textId="77777777" w:rsidR="00B94D21" w:rsidRPr="00B94D21" w:rsidRDefault="00B94D21" w:rsidP="00B94D21"/>
    <w:p w14:paraId="634270D9" w14:textId="77777777" w:rsidR="00B94D21" w:rsidRPr="00B94D21" w:rsidRDefault="00B94D21" w:rsidP="00B94D21">
      <w:r w:rsidRPr="00B94D21">
        <w:t>Post content also cached: post:{post_id} -&gt; full post data</w:t>
      </w:r>
    </w:p>
    <w:p w14:paraId="06F02980" w14:textId="77777777" w:rsidR="00B94D21" w:rsidRPr="00B94D21" w:rsidRDefault="00B94D21" w:rsidP="00B94D21">
      <w:pPr>
        <w:rPr>
          <w:b/>
          <w:bCs/>
        </w:rPr>
      </w:pPr>
      <w:r w:rsidRPr="00B94D21">
        <w:rPr>
          <w:b/>
          <w:bCs/>
        </w:rPr>
        <w:t>Timeline Ranking</w:t>
      </w:r>
    </w:p>
    <w:p w14:paraId="4674BFDC" w14:textId="77777777" w:rsidR="00B94D21" w:rsidRPr="00B94D21" w:rsidRDefault="00B94D21" w:rsidP="00B94D21">
      <w:r w:rsidRPr="00B94D21">
        <w:t>Simple chronological feed: easy, but not engagement-optimized. Ranked feed (Facebook-style): Machine learning model scores posts:</w:t>
      </w:r>
    </w:p>
    <w:p w14:paraId="07F122C8" w14:textId="77777777" w:rsidR="00B94D21" w:rsidRPr="00B94D21" w:rsidRDefault="00B94D21" w:rsidP="00B94D21">
      <w:r w:rsidRPr="00B94D21">
        <w:t>score = f(recency, relationship_strength, content_type, engagement_signals, user_interests)</w:t>
      </w:r>
    </w:p>
    <w:p w14:paraId="48D00D8D" w14:textId="77777777" w:rsidR="00B94D21" w:rsidRPr="00B94D21" w:rsidRDefault="00B94D21" w:rsidP="00B94D21">
      <w:r w:rsidRPr="00B94D21">
        <w:t>Feed shows highest-scoring posts, not necessarily most recent.</w:t>
      </w:r>
    </w:p>
    <w:p w14:paraId="70A4AB38" w14:textId="77777777" w:rsidR="00B94D21" w:rsidRPr="00B94D21" w:rsidRDefault="00F009DA" w:rsidP="00B94D21">
      <w:r>
        <w:pict w14:anchorId="628A4140">
          <v:rect id="_x0000_i1229" style="width:0;height:1.5pt" o:hralign="center" o:hrstd="t" o:hr="t" fillcolor="#a0a0a0" stroked="f"/>
        </w:pict>
      </w:r>
    </w:p>
    <w:p w14:paraId="78496ABE" w14:textId="77777777" w:rsidR="00B94D21" w:rsidRPr="00B94D21" w:rsidRDefault="00B94D21" w:rsidP="00B94D21">
      <w:pPr>
        <w:rPr>
          <w:b/>
          <w:bCs/>
        </w:rPr>
      </w:pPr>
      <w:r w:rsidRPr="00B94D21">
        <w:rPr>
          <w:b/>
          <w:bCs/>
        </w:rPr>
        <w:t>Interview Questions</w:t>
      </w:r>
    </w:p>
    <w:p w14:paraId="3390EE57" w14:textId="77777777" w:rsidR="00B94D21" w:rsidRPr="00B94D21" w:rsidRDefault="00B94D21" w:rsidP="00B94D21">
      <w:r w:rsidRPr="00B94D21">
        <w:rPr>
          <w:b/>
          <w:bCs/>
        </w:rPr>
        <w:t>Q1. What is the difference between fan-out on write and fan-out on read?</w:t>
      </w:r>
      <w:r w:rsidRPr="00B94D21">
        <w:t xml:space="preserve"> Fan-out on write pre-computes each user's feed when content is created — very fast reads, expensive writes (amplified by follower count). Fan-out on read computes the feed when the user requests it — no write amplification, but read is slower and requires merging data from many sources. Hybrid approaches use fan-out on write for regular users and fan-out on read for celebrities to balance the trade-offs.</w:t>
      </w:r>
    </w:p>
    <w:p w14:paraId="5A14480F" w14:textId="77777777" w:rsidR="00B94D21" w:rsidRPr="00B94D21" w:rsidRDefault="00B94D21" w:rsidP="00B94D21">
      <w:r w:rsidRPr="00B94D21">
        <w:rPr>
          <w:b/>
          <w:bCs/>
        </w:rPr>
        <w:t>Q2. How do you handle the "celebrity problem" in a news feed system?</w:t>
      </w:r>
      <w:r w:rsidRPr="00B94D21">
        <w:t xml:space="preserve"> Celebrities with millions of followers would create write amplification if fan-out on write is used (1 post = millions of writes). Solution: identify celebrity accounts (follower count threshold), exclude them from fan-out on write, and instead lazily merge their posts into follower feeds at read time. This bounds write amplification to the threshold value.</w:t>
      </w:r>
    </w:p>
    <w:p w14:paraId="571D5A17" w14:textId="77777777" w:rsidR="00B94D21" w:rsidRPr="00B94D21" w:rsidRDefault="00F009DA" w:rsidP="00B94D21">
      <w:r>
        <w:pict w14:anchorId="6CF61175">
          <v:rect id="_x0000_i1230" style="width:0;height:1.5pt" o:hralign="center" o:hrstd="t" o:hr="t" fillcolor="#a0a0a0" stroked="f"/>
        </w:pict>
      </w:r>
    </w:p>
    <w:p w14:paraId="1C15FAC0" w14:textId="77777777" w:rsidR="00B94D21" w:rsidRPr="00B94D21" w:rsidRDefault="00B94D21" w:rsidP="00B94D21">
      <w:pPr>
        <w:rPr>
          <w:b/>
          <w:bCs/>
        </w:rPr>
      </w:pPr>
      <w:r w:rsidRPr="00B94D21">
        <w:rPr>
          <w:b/>
          <w:bCs/>
        </w:rPr>
        <w:t>12.7 VERY IMPORTANT — Rate Limiter (Design the System)</w:t>
      </w:r>
    </w:p>
    <w:p w14:paraId="12415BCA" w14:textId="77777777" w:rsidR="00B94D21" w:rsidRPr="00B94D21" w:rsidRDefault="00B94D21" w:rsidP="00B94D21">
      <w:pPr>
        <w:rPr>
          <w:b/>
          <w:bCs/>
        </w:rPr>
      </w:pPr>
      <w:r w:rsidRPr="00B94D21">
        <w:rPr>
          <w:b/>
          <w:bCs/>
        </w:rPr>
        <w:t>Requirements</w:t>
      </w:r>
    </w:p>
    <w:p w14:paraId="706B0529" w14:textId="77777777" w:rsidR="00B94D21" w:rsidRPr="00B94D21" w:rsidRDefault="00B94D21" w:rsidP="00B94D21">
      <w:pPr>
        <w:numPr>
          <w:ilvl w:val="0"/>
          <w:numId w:val="271"/>
        </w:numPr>
      </w:pPr>
      <w:r w:rsidRPr="00B94D21">
        <w:t>Limit request rate per user/IP (e.g., 100 requests/minute)</w:t>
      </w:r>
    </w:p>
    <w:p w14:paraId="54B1D940" w14:textId="77777777" w:rsidR="00B94D21" w:rsidRPr="00B94D21" w:rsidRDefault="00B94D21" w:rsidP="00B94D21">
      <w:pPr>
        <w:numPr>
          <w:ilvl w:val="0"/>
          <w:numId w:val="271"/>
        </w:numPr>
      </w:pPr>
      <w:r w:rsidRPr="00B94D21">
        <w:t>Work across distributed servers</w:t>
      </w:r>
    </w:p>
    <w:p w14:paraId="45E840B2" w14:textId="77777777" w:rsidR="00B94D21" w:rsidRPr="00B94D21" w:rsidRDefault="00B94D21" w:rsidP="00B94D21">
      <w:pPr>
        <w:numPr>
          <w:ilvl w:val="0"/>
          <w:numId w:val="271"/>
        </w:numPr>
      </w:pPr>
      <w:r w:rsidRPr="00B94D21">
        <w:t>Should not significantly add latency</w:t>
      </w:r>
    </w:p>
    <w:p w14:paraId="7A06BB56" w14:textId="77777777" w:rsidR="00B94D21" w:rsidRPr="00B94D21" w:rsidRDefault="00B94D21" w:rsidP="00B94D21">
      <w:pPr>
        <w:numPr>
          <w:ilvl w:val="0"/>
          <w:numId w:val="271"/>
        </w:numPr>
      </w:pPr>
      <w:r w:rsidRPr="00B94D21">
        <w:t>Should return appropriate error (429) when limited</w:t>
      </w:r>
    </w:p>
    <w:p w14:paraId="6F4DC7CD" w14:textId="77777777" w:rsidR="00B94D21" w:rsidRPr="00B94D21" w:rsidRDefault="00B94D21" w:rsidP="00B94D21">
      <w:pPr>
        <w:rPr>
          <w:b/>
          <w:bCs/>
        </w:rPr>
      </w:pPr>
      <w:r w:rsidRPr="00B94D21">
        <w:rPr>
          <w:b/>
          <w:bCs/>
        </w:rPr>
        <w:t>Architecture</w:t>
      </w:r>
    </w:p>
    <w:p w14:paraId="15F70387" w14:textId="77777777" w:rsidR="00B94D21" w:rsidRPr="00B94D21" w:rsidRDefault="00B94D21" w:rsidP="00B94D21">
      <w:r w:rsidRPr="00B94D21">
        <w:t>[ Client ] -&gt; [ API Gateway ] -&gt; [ Rate Limiter ] -&gt; [ Application Service ]</w:t>
      </w:r>
    </w:p>
    <w:p w14:paraId="404F15DA" w14:textId="77777777" w:rsidR="00B94D21" w:rsidRPr="00B94D21" w:rsidRDefault="00B94D21" w:rsidP="00B94D21">
      <w:r w:rsidRPr="00B94D21">
        <w:t xml:space="preserve">                                        |</w:t>
      </w:r>
    </w:p>
    <w:p w14:paraId="350634CC" w14:textId="77777777" w:rsidR="00B94D21" w:rsidRPr="00B94D21" w:rsidRDefault="00B94D21" w:rsidP="00B94D21">
      <w:r w:rsidRPr="00B94D21">
        <w:t xml:space="preserve">                                 [ Redis Cluster ]</w:t>
      </w:r>
    </w:p>
    <w:p w14:paraId="4A243F77" w14:textId="77777777" w:rsidR="00B94D21" w:rsidRPr="00B94D21" w:rsidRDefault="00B94D21" w:rsidP="00B94D21">
      <w:pPr>
        <w:rPr>
          <w:b/>
          <w:bCs/>
        </w:rPr>
      </w:pPr>
      <w:r w:rsidRPr="00B94D21">
        <w:rPr>
          <w:b/>
          <w:bCs/>
        </w:rPr>
        <w:t>Algorithm Choice: Token Bucket in Redis</w:t>
      </w:r>
    </w:p>
    <w:p w14:paraId="6BA38B66" w14:textId="77777777" w:rsidR="00B94D21" w:rsidRPr="00B94D21" w:rsidRDefault="00B94D21" w:rsidP="00B94D21">
      <w:r w:rsidRPr="00B94D21">
        <w:t>Each user has a token bucket stored as a Redis key:</w:t>
      </w:r>
    </w:p>
    <w:p w14:paraId="7C27B9B8" w14:textId="77777777" w:rsidR="00B94D21" w:rsidRPr="00B94D21" w:rsidRDefault="00B94D21" w:rsidP="00B94D21">
      <w:r w:rsidRPr="00B94D21">
        <w:t>Key: rate_limit:{user_id}:{window_start}</w:t>
      </w:r>
    </w:p>
    <w:p w14:paraId="1B0CB6D1" w14:textId="77777777" w:rsidR="00B94D21" w:rsidRPr="00B94D21" w:rsidRDefault="00B94D21" w:rsidP="00B94D21">
      <w:r w:rsidRPr="00B94D21">
        <w:t>Value: {tokens_remaining}</w:t>
      </w:r>
    </w:p>
    <w:p w14:paraId="51CE23DA" w14:textId="77777777" w:rsidR="00B94D21" w:rsidRPr="00B94D21" w:rsidRDefault="00B94D21" w:rsidP="00B94D21">
      <w:r w:rsidRPr="00B94D21">
        <w:t>TTL: window_duration</w:t>
      </w:r>
    </w:p>
    <w:p w14:paraId="6C423750" w14:textId="77777777" w:rsidR="00B94D21" w:rsidRPr="00B94D21" w:rsidRDefault="00B94D21" w:rsidP="00B94D21"/>
    <w:p w14:paraId="4350DF17" w14:textId="77777777" w:rsidR="00B94D21" w:rsidRPr="00B94D21" w:rsidRDefault="00B94D21" w:rsidP="00B94D21">
      <w:r w:rsidRPr="00B94D21">
        <w:t>Lua script for atomicity:</w:t>
      </w:r>
    </w:p>
    <w:p w14:paraId="108B45E8" w14:textId="77777777" w:rsidR="00B94D21" w:rsidRPr="00B94D21" w:rsidRDefault="00B94D21" w:rsidP="00B94D21">
      <w:r w:rsidRPr="00B94D21">
        <w:t>local key = KEYS[1]</w:t>
      </w:r>
    </w:p>
    <w:p w14:paraId="4A0592DF" w14:textId="77777777" w:rsidR="00B94D21" w:rsidRPr="00B94D21" w:rsidRDefault="00B94D21" w:rsidP="00B94D21">
      <w:r w:rsidRPr="00B94D21">
        <w:t>local capacity = tonumber(ARGV[1])</w:t>
      </w:r>
    </w:p>
    <w:p w14:paraId="52E05AB0" w14:textId="77777777" w:rsidR="00B94D21" w:rsidRPr="00B94D21" w:rsidRDefault="00B94D21" w:rsidP="00B94D21">
      <w:r w:rsidRPr="00B94D21">
        <w:t>local refill_rate = tonumber(ARGV[2])</w:t>
      </w:r>
    </w:p>
    <w:p w14:paraId="0403FE70" w14:textId="77777777" w:rsidR="00B94D21" w:rsidRPr="00B94D21" w:rsidRDefault="00B94D21" w:rsidP="00B94D21">
      <w:r w:rsidRPr="00B94D21">
        <w:t>local now = tonumber(ARGV[3])</w:t>
      </w:r>
    </w:p>
    <w:p w14:paraId="2844C2C4" w14:textId="77777777" w:rsidR="00B94D21" w:rsidRPr="00B94D21" w:rsidRDefault="00B94D21" w:rsidP="00B94D21"/>
    <w:p w14:paraId="70F095E4" w14:textId="77777777" w:rsidR="00B94D21" w:rsidRPr="00B94D21" w:rsidRDefault="00B94D21" w:rsidP="00B94D21">
      <w:r w:rsidRPr="00B94D21">
        <w:t>local bucket = redis.call('HMGET', key, 'tokens', 'last_refill')</w:t>
      </w:r>
    </w:p>
    <w:p w14:paraId="58B350F9" w14:textId="77777777" w:rsidR="00B94D21" w:rsidRPr="00B94D21" w:rsidRDefault="00B94D21" w:rsidP="00B94D21">
      <w:r w:rsidRPr="00B94D21">
        <w:t>local tokens = tonumber(bucket[1]) or capacity</w:t>
      </w:r>
    </w:p>
    <w:p w14:paraId="7236581D" w14:textId="77777777" w:rsidR="00B94D21" w:rsidRPr="00B94D21" w:rsidRDefault="00B94D21" w:rsidP="00B94D21">
      <w:r w:rsidRPr="00B94D21">
        <w:t>local last_refill = tonumber(bucket[2]) or now</w:t>
      </w:r>
    </w:p>
    <w:p w14:paraId="29DF53D0" w14:textId="77777777" w:rsidR="00B94D21" w:rsidRPr="00B94D21" w:rsidRDefault="00B94D21" w:rsidP="00B94D21"/>
    <w:p w14:paraId="779F0F07" w14:textId="77777777" w:rsidR="00B94D21" w:rsidRPr="00B94D21" w:rsidRDefault="00B94D21" w:rsidP="00B94D21">
      <w:r w:rsidRPr="00B94D21">
        <w:t>local elapsed = now - last_refill</w:t>
      </w:r>
    </w:p>
    <w:p w14:paraId="2C106FC9" w14:textId="77777777" w:rsidR="00B94D21" w:rsidRPr="00B94D21" w:rsidRDefault="00B94D21" w:rsidP="00B94D21">
      <w:r w:rsidRPr="00B94D21">
        <w:t>local new_tokens = math.min(capacity, tokens + (elapsed * refill_rate))</w:t>
      </w:r>
    </w:p>
    <w:p w14:paraId="0D9D4FC2" w14:textId="77777777" w:rsidR="00B94D21" w:rsidRPr="00B94D21" w:rsidRDefault="00B94D21" w:rsidP="00B94D21"/>
    <w:p w14:paraId="670981DE" w14:textId="77777777" w:rsidR="00B94D21" w:rsidRPr="00B94D21" w:rsidRDefault="00B94D21" w:rsidP="00B94D21">
      <w:r w:rsidRPr="00B94D21">
        <w:t>if new_tokens &gt;= 1 then</w:t>
      </w:r>
    </w:p>
    <w:p w14:paraId="72C80AEB" w14:textId="77777777" w:rsidR="00B94D21" w:rsidRPr="00B94D21" w:rsidRDefault="00B94D21" w:rsidP="00B94D21">
      <w:r w:rsidRPr="00B94D21">
        <w:t xml:space="preserve">    redis.call('HMSET', key, 'tokens', new_tokens - 1, 'last_refill', now)</w:t>
      </w:r>
    </w:p>
    <w:p w14:paraId="7F57E170" w14:textId="77777777" w:rsidR="00B94D21" w:rsidRPr="00B94D21" w:rsidRDefault="00B94D21" w:rsidP="00B94D21">
      <w:r w:rsidRPr="00B94D21">
        <w:t xml:space="preserve">    redis.call('EXPIRE', key, 86400)</w:t>
      </w:r>
    </w:p>
    <w:p w14:paraId="6970807E" w14:textId="77777777" w:rsidR="00B94D21" w:rsidRPr="00B94D21" w:rsidRDefault="00B94D21" w:rsidP="00B94D21">
      <w:r w:rsidRPr="00B94D21">
        <w:t xml:space="preserve">    return 1  -- allowed</w:t>
      </w:r>
    </w:p>
    <w:p w14:paraId="1BFE56E4" w14:textId="77777777" w:rsidR="00B94D21" w:rsidRPr="00B94D21" w:rsidRDefault="00B94D21" w:rsidP="00B94D21">
      <w:r w:rsidRPr="00B94D21">
        <w:t>else</w:t>
      </w:r>
    </w:p>
    <w:p w14:paraId="075818A3" w14:textId="77777777" w:rsidR="00B94D21" w:rsidRPr="00B94D21" w:rsidRDefault="00B94D21" w:rsidP="00B94D21">
      <w:r w:rsidRPr="00B94D21">
        <w:t xml:space="preserve">    return 0  -- rejected</w:t>
      </w:r>
    </w:p>
    <w:p w14:paraId="59B5D458" w14:textId="77777777" w:rsidR="00B94D21" w:rsidRPr="00B94D21" w:rsidRDefault="00B94D21" w:rsidP="00B94D21">
      <w:r w:rsidRPr="00B94D21">
        <w:t>end</w:t>
      </w:r>
    </w:p>
    <w:p w14:paraId="2FA0177A" w14:textId="77777777" w:rsidR="00B94D21" w:rsidRPr="00B94D21" w:rsidRDefault="00B94D21" w:rsidP="00B94D21">
      <w:pPr>
        <w:rPr>
          <w:b/>
          <w:bCs/>
        </w:rPr>
      </w:pPr>
      <w:r w:rsidRPr="00B94D21">
        <w:rPr>
          <w:b/>
          <w:bCs/>
        </w:rPr>
        <w:t>Multi-Tier Rate Limiting</w:t>
      </w:r>
    </w:p>
    <w:p w14:paraId="2BB15F31" w14:textId="77777777" w:rsidR="00B94D21" w:rsidRPr="00B94D21" w:rsidRDefault="00B94D21" w:rsidP="00B94D21">
      <w:r w:rsidRPr="00B94D21">
        <w:t>Tier 1: In-memory rate limit per server instance (no Redis call)</w:t>
      </w:r>
    </w:p>
    <w:p w14:paraId="4E9D934C" w14:textId="77777777" w:rsidR="00B94D21" w:rsidRPr="00B94D21" w:rsidRDefault="00B94D21" w:rsidP="00B94D21">
      <w:r w:rsidRPr="00B94D21">
        <w:t xml:space="preserve">  -&gt; Block obvious abuse (same IP, 1000 req/sec) locally</w:t>
      </w:r>
    </w:p>
    <w:p w14:paraId="0E28A2CE" w14:textId="77777777" w:rsidR="00B94D21" w:rsidRPr="00B94D21" w:rsidRDefault="00B94D21" w:rsidP="00B94D21">
      <w:r w:rsidRPr="00B94D21">
        <w:t xml:space="preserve">  -&gt; Very fast, no network overhead</w:t>
      </w:r>
    </w:p>
    <w:p w14:paraId="47FA644B" w14:textId="77777777" w:rsidR="00B94D21" w:rsidRPr="00B94D21" w:rsidRDefault="00B94D21" w:rsidP="00B94D21"/>
    <w:p w14:paraId="6BE67892" w14:textId="77777777" w:rsidR="00B94D21" w:rsidRPr="00B94D21" w:rsidRDefault="00B94D21" w:rsidP="00B94D21">
      <w:r w:rsidRPr="00B94D21">
        <w:t>Tier 2: Distributed rate limit in Redis</w:t>
      </w:r>
    </w:p>
    <w:p w14:paraId="03AC6564" w14:textId="77777777" w:rsidR="00B94D21" w:rsidRPr="00B94D21" w:rsidRDefault="00B94D21" w:rsidP="00B94D21">
      <w:r w:rsidRPr="00B94D21">
        <w:t xml:space="preserve">  -&gt; Enforces global per-user limits</w:t>
      </w:r>
    </w:p>
    <w:p w14:paraId="07BA539F" w14:textId="77777777" w:rsidR="00B94D21" w:rsidRPr="00B94D21" w:rsidRDefault="00B94D21" w:rsidP="00B94D21">
      <w:r w:rsidRPr="00B94D21">
        <w:t xml:space="preserve">  -&gt; Called for requests that pass Tier 1</w:t>
      </w:r>
    </w:p>
    <w:p w14:paraId="1226A746" w14:textId="77777777" w:rsidR="00B94D21" w:rsidRPr="00B94D21" w:rsidRDefault="00B94D21" w:rsidP="00B94D21">
      <w:r w:rsidRPr="00B94D21">
        <w:t xml:space="preserve">  -&gt; Adds ~1-2ms latency</w:t>
      </w:r>
    </w:p>
    <w:p w14:paraId="6FEBD7DB" w14:textId="77777777" w:rsidR="00B94D21" w:rsidRPr="00B94D21" w:rsidRDefault="00B94D21" w:rsidP="00B94D21"/>
    <w:p w14:paraId="45C4EBF0" w14:textId="77777777" w:rsidR="00B94D21" w:rsidRPr="00B94D21" w:rsidRDefault="00B94D21" w:rsidP="00B94D21">
      <w:r w:rsidRPr="00B94D21">
        <w:t>Tier 3: CDN/WAF rate limiting (Cloudflare)</w:t>
      </w:r>
    </w:p>
    <w:p w14:paraId="2E9C27F0" w14:textId="77777777" w:rsidR="00B94D21" w:rsidRPr="00B94D21" w:rsidRDefault="00B94D21" w:rsidP="00B94D21">
      <w:r w:rsidRPr="00B94D21">
        <w:t xml:space="preserve">  -&gt; Blocks DDoS before traffic reaches your servers</w:t>
      </w:r>
    </w:p>
    <w:p w14:paraId="37B4DC2F" w14:textId="77777777" w:rsidR="00B94D21" w:rsidRPr="00B94D21" w:rsidRDefault="00B94D21" w:rsidP="00B94D21">
      <w:pPr>
        <w:rPr>
          <w:b/>
          <w:bCs/>
        </w:rPr>
      </w:pPr>
      <w:r w:rsidRPr="00B94D21">
        <w:rPr>
          <w:b/>
          <w:bCs/>
        </w:rPr>
        <w:t>Headers and Response</w:t>
      </w:r>
    </w:p>
    <w:p w14:paraId="306FC12E" w14:textId="77777777" w:rsidR="00B94D21" w:rsidRPr="00B94D21" w:rsidRDefault="00B94D21" w:rsidP="00B94D21">
      <w:r w:rsidRPr="00B94D21">
        <w:t>Allowed response headers:</w:t>
      </w:r>
    </w:p>
    <w:p w14:paraId="4A52CDD6" w14:textId="77777777" w:rsidR="00B94D21" w:rsidRPr="00B94D21" w:rsidRDefault="00B94D21" w:rsidP="00B94D21">
      <w:r w:rsidRPr="00B94D21">
        <w:t>X-RateLimit-Limit: 100</w:t>
      </w:r>
    </w:p>
    <w:p w14:paraId="65AF798F" w14:textId="77777777" w:rsidR="00B94D21" w:rsidRPr="00B94D21" w:rsidRDefault="00B94D21" w:rsidP="00B94D21">
      <w:r w:rsidRPr="00B94D21">
        <w:t>X-RateLimit-Remaining: 43</w:t>
      </w:r>
    </w:p>
    <w:p w14:paraId="17D75598" w14:textId="77777777" w:rsidR="00B94D21" w:rsidRPr="00B94D21" w:rsidRDefault="00B94D21" w:rsidP="00B94D21">
      <w:r w:rsidRPr="00B94D21">
        <w:t>X-RateLimit-Reset: 1700000060  (Unix timestamp when window resets)</w:t>
      </w:r>
    </w:p>
    <w:p w14:paraId="3AFB5840" w14:textId="77777777" w:rsidR="00B94D21" w:rsidRPr="00B94D21" w:rsidRDefault="00B94D21" w:rsidP="00B94D21"/>
    <w:p w14:paraId="57755349" w14:textId="77777777" w:rsidR="00B94D21" w:rsidRPr="00B94D21" w:rsidRDefault="00B94D21" w:rsidP="00B94D21">
      <w:r w:rsidRPr="00B94D21">
        <w:t>Rate limited response:</w:t>
      </w:r>
    </w:p>
    <w:p w14:paraId="4B08EEA9" w14:textId="77777777" w:rsidR="00B94D21" w:rsidRPr="00B94D21" w:rsidRDefault="00B94D21" w:rsidP="00B94D21">
      <w:r w:rsidRPr="00B94D21">
        <w:t>HTTP 429 Too Many Requests</w:t>
      </w:r>
    </w:p>
    <w:p w14:paraId="30B8ACC0" w14:textId="77777777" w:rsidR="00B94D21" w:rsidRPr="00B94D21" w:rsidRDefault="00B94D21" w:rsidP="00B94D21">
      <w:r w:rsidRPr="00B94D21">
        <w:t>Retry-After: 30</w:t>
      </w:r>
    </w:p>
    <w:p w14:paraId="37C8160C" w14:textId="77777777" w:rsidR="00B94D21" w:rsidRPr="00B94D21" w:rsidRDefault="00B94D21" w:rsidP="00B94D21">
      <w:r w:rsidRPr="00B94D21">
        <w:t>Content-Type: application/json</w:t>
      </w:r>
    </w:p>
    <w:p w14:paraId="12028B1A" w14:textId="77777777" w:rsidR="00B94D21" w:rsidRPr="00B94D21" w:rsidRDefault="00B94D21" w:rsidP="00B94D21">
      <w:r w:rsidRPr="00B94D21">
        <w:t>{"error": "rate_limit_exceeded", "message": "Too many requests. Try again in 30 seconds."}</w:t>
      </w:r>
    </w:p>
    <w:p w14:paraId="069F1587" w14:textId="77777777" w:rsidR="00B94D21" w:rsidRPr="00B94D21" w:rsidRDefault="00F009DA" w:rsidP="00B94D21">
      <w:r>
        <w:pict w14:anchorId="3708B435">
          <v:rect id="_x0000_i1231" style="width:0;height:1.5pt" o:hralign="center" o:hrstd="t" o:hr="t" fillcolor="#a0a0a0" stroked="f"/>
        </w:pict>
      </w:r>
    </w:p>
    <w:p w14:paraId="20098E8C" w14:textId="77777777" w:rsidR="00B94D21" w:rsidRPr="00B94D21" w:rsidRDefault="00B94D21" w:rsidP="00B94D21">
      <w:pPr>
        <w:rPr>
          <w:b/>
          <w:bCs/>
        </w:rPr>
      </w:pPr>
      <w:r w:rsidRPr="00B94D21">
        <w:rPr>
          <w:b/>
          <w:bCs/>
        </w:rPr>
        <w:t>12.8 VERY IMPORTANT — Search Autocomplete / Typeahead</w:t>
      </w:r>
    </w:p>
    <w:p w14:paraId="29AE54AC" w14:textId="77777777" w:rsidR="00B94D21" w:rsidRPr="00B94D21" w:rsidRDefault="00B94D21" w:rsidP="00B94D21">
      <w:pPr>
        <w:rPr>
          <w:b/>
          <w:bCs/>
        </w:rPr>
      </w:pPr>
      <w:r w:rsidRPr="00B94D21">
        <w:rPr>
          <w:b/>
          <w:bCs/>
        </w:rPr>
        <w:t>Requirements</w:t>
      </w:r>
    </w:p>
    <w:p w14:paraId="1FF30CB9" w14:textId="77777777" w:rsidR="00B94D21" w:rsidRPr="00B94D21" w:rsidRDefault="00B94D21" w:rsidP="00B94D21">
      <w:pPr>
        <w:numPr>
          <w:ilvl w:val="0"/>
          <w:numId w:val="272"/>
        </w:numPr>
      </w:pPr>
      <w:r w:rsidRPr="00B94D21">
        <w:t>As user types, show top-10 matching queries</w:t>
      </w:r>
    </w:p>
    <w:p w14:paraId="4A3BDE90" w14:textId="77777777" w:rsidR="00B94D21" w:rsidRPr="00B94D21" w:rsidRDefault="00B94D21" w:rsidP="00B94D21">
      <w:pPr>
        <w:numPr>
          <w:ilvl w:val="0"/>
          <w:numId w:val="272"/>
        </w:numPr>
      </w:pPr>
      <w:r w:rsidRPr="00B94D21">
        <w:t>Prioritize popular searches</w:t>
      </w:r>
    </w:p>
    <w:p w14:paraId="75D60D7B" w14:textId="77777777" w:rsidR="00B94D21" w:rsidRPr="00B94D21" w:rsidRDefault="00B94D21" w:rsidP="00B94D21">
      <w:pPr>
        <w:numPr>
          <w:ilvl w:val="0"/>
          <w:numId w:val="272"/>
        </w:numPr>
      </w:pPr>
      <w:r w:rsidRPr="00B94D21">
        <w:t>Response must be &lt; 100ms</w:t>
      </w:r>
    </w:p>
    <w:p w14:paraId="2FD0195A" w14:textId="77777777" w:rsidR="00B94D21" w:rsidRPr="00B94D21" w:rsidRDefault="00B94D21" w:rsidP="00B94D21">
      <w:pPr>
        <w:numPr>
          <w:ilvl w:val="0"/>
          <w:numId w:val="272"/>
        </w:numPr>
      </w:pPr>
      <w:r w:rsidRPr="00B94D21">
        <w:t>Support prefix matching</w:t>
      </w:r>
    </w:p>
    <w:p w14:paraId="5D695A4D" w14:textId="77777777" w:rsidR="00B94D21" w:rsidRPr="00B94D21" w:rsidRDefault="00B94D21" w:rsidP="00B94D21">
      <w:pPr>
        <w:rPr>
          <w:b/>
          <w:bCs/>
        </w:rPr>
      </w:pPr>
      <w:r w:rsidRPr="00B94D21">
        <w:rPr>
          <w:b/>
          <w:bCs/>
        </w:rPr>
        <w:t>The Core Data Structure: Trie</w:t>
      </w:r>
    </w:p>
    <w:p w14:paraId="2DBA1630" w14:textId="77777777" w:rsidR="00B94D21" w:rsidRPr="00B94D21" w:rsidRDefault="00B94D21" w:rsidP="00B94D21">
      <w:r w:rsidRPr="00B94D21">
        <w:t>A trie stores strings where each node is a character. Prefix search is O(prefix_length).</w:t>
      </w:r>
    </w:p>
    <w:p w14:paraId="56F1FD96" w14:textId="77777777" w:rsidR="00B94D21" w:rsidRPr="00B94D21" w:rsidRDefault="00B94D21" w:rsidP="00B94D21">
      <w:r w:rsidRPr="00B94D21">
        <w:t>Stored queries: "apple", "app", "application", "apply", "banana"</w:t>
      </w:r>
    </w:p>
    <w:p w14:paraId="1C9A4EA4" w14:textId="77777777" w:rsidR="00B94D21" w:rsidRPr="00B94D21" w:rsidRDefault="00B94D21" w:rsidP="00B94D21"/>
    <w:p w14:paraId="66C7B9AD" w14:textId="77777777" w:rsidR="00B94D21" w:rsidRPr="00B94D21" w:rsidRDefault="00B94D21" w:rsidP="00B94D21">
      <w:r w:rsidRPr="00B94D21">
        <w:t>Trie:</w:t>
      </w:r>
    </w:p>
    <w:p w14:paraId="172B025C" w14:textId="77777777" w:rsidR="00B94D21" w:rsidRPr="00B94D21" w:rsidRDefault="00B94D21" w:rsidP="00B94D21">
      <w:r w:rsidRPr="00B94D21">
        <w:t>root</w:t>
      </w:r>
    </w:p>
    <w:p w14:paraId="68063519" w14:textId="77777777" w:rsidR="00B94D21" w:rsidRPr="00B94D21" w:rsidRDefault="00B94D21" w:rsidP="00B94D21">
      <w:r w:rsidRPr="00B94D21">
        <w:t xml:space="preserve">  </w:t>
      </w:r>
      <w:r w:rsidRPr="00B94D21">
        <w:rPr>
          <w:rFonts w:ascii="MS Gothic" w:eastAsia="MS Gothic" w:hAnsi="MS Gothic" w:cs="MS Gothic" w:hint="eastAsia"/>
        </w:rPr>
        <w:t>├</w:t>
      </w:r>
      <w:r w:rsidRPr="00B94D21">
        <w:rPr>
          <w:rFonts w:ascii="Aptos" w:hAnsi="Aptos" w:cs="Aptos"/>
        </w:rPr>
        <w:t>──</w:t>
      </w:r>
      <w:r w:rsidRPr="00B94D21">
        <w:t xml:space="preserve"> a</w:t>
      </w:r>
    </w:p>
    <w:p w14:paraId="512FEA54" w14:textId="77777777" w:rsidR="00B94D21" w:rsidRPr="00B94D21" w:rsidRDefault="00B94D21" w:rsidP="00B94D21">
      <w:r w:rsidRPr="00B94D21">
        <w:t xml:space="preserve">  │   └── p</w:t>
      </w:r>
    </w:p>
    <w:p w14:paraId="363D8816" w14:textId="77777777" w:rsidR="00B94D21" w:rsidRPr="00B94D21" w:rsidRDefault="00B94D21" w:rsidP="00B94D21">
      <w:r w:rsidRPr="00B94D21">
        <w:t xml:space="preserve">  │       └── p           &lt;- "app" (frequency: 500K)</w:t>
      </w:r>
    </w:p>
    <w:p w14:paraId="719A7939" w14:textId="77777777" w:rsidR="00B94D21" w:rsidRPr="00B94D21" w:rsidRDefault="00B94D21" w:rsidP="00B94D21">
      <w:r w:rsidRPr="00B94D21">
        <w:t xml:space="preserve">  │           </w:t>
      </w:r>
      <w:r w:rsidRPr="00B94D21">
        <w:rPr>
          <w:rFonts w:ascii="MS Gothic" w:eastAsia="MS Gothic" w:hAnsi="MS Gothic" w:cs="MS Gothic" w:hint="eastAsia"/>
        </w:rPr>
        <w:t>├</w:t>
      </w:r>
      <w:r w:rsidRPr="00B94D21">
        <w:rPr>
          <w:rFonts w:ascii="Aptos" w:hAnsi="Aptos" w:cs="Aptos"/>
        </w:rPr>
        <w:t>──</w:t>
      </w:r>
      <w:r w:rsidRPr="00B94D21">
        <w:t xml:space="preserve"> l</w:t>
      </w:r>
    </w:p>
    <w:p w14:paraId="4E29799D" w14:textId="77777777" w:rsidR="00B94D21" w:rsidRPr="00B94D21" w:rsidRDefault="00B94D21" w:rsidP="00B94D21">
      <w:r w:rsidRPr="00B94D21">
        <w:t xml:space="preserve">  │           │   </w:t>
      </w:r>
      <w:r w:rsidRPr="00B94D21">
        <w:rPr>
          <w:rFonts w:ascii="MS Gothic" w:eastAsia="MS Gothic" w:hAnsi="MS Gothic" w:cs="MS Gothic" w:hint="eastAsia"/>
        </w:rPr>
        <w:t>├</w:t>
      </w:r>
      <w:r w:rsidRPr="00B94D21">
        <w:rPr>
          <w:rFonts w:ascii="Aptos" w:hAnsi="Aptos" w:cs="Aptos"/>
        </w:rPr>
        <w:t>──</w:t>
      </w:r>
      <w:r w:rsidRPr="00B94D21">
        <w:t xml:space="preserve"> e   &lt;- "apple" (frequency: 2M)</w:t>
      </w:r>
    </w:p>
    <w:p w14:paraId="282B6A42" w14:textId="77777777" w:rsidR="00B94D21" w:rsidRPr="00B94D21" w:rsidRDefault="00B94D21" w:rsidP="00B94D21">
      <w:r w:rsidRPr="00B94D21">
        <w:t xml:space="preserve">  │           │   └── i</w:t>
      </w:r>
    </w:p>
    <w:p w14:paraId="249820DF" w14:textId="77777777" w:rsidR="00B94D21" w:rsidRPr="00B94D21" w:rsidRDefault="00B94D21" w:rsidP="00B94D21">
      <w:r w:rsidRPr="00B94D21">
        <w:t xml:space="preserve">  │           │       └── c -&gt; a -&gt; t -&gt; i -&gt; o -&gt; n &lt;- "application" (1M)</w:t>
      </w:r>
    </w:p>
    <w:p w14:paraId="7B31DC02" w14:textId="77777777" w:rsidR="00B94D21" w:rsidRPr="00B94D21" w:rsidRDefault="00B94D21" w:rsidP="00B94D21">
      <w:r w:rsidRPr="00B94D21">
        <w:t xml:space="preserve">  │           └── l -&gt; y  &lt;- "apply" (frequency: 800K)</w:t>
      </w:r>
    </w:p>
    <w:p w14:paraId="42D22021" w14:textId="77777777" w:rsidR="00B94D21" w:rsidRPr="00B94D21" w:rsidRDefault="00B94D21" w:rsidP="00B94D21">
      <w:r w:rsidRPr="00B94D21">
        <w:t xml:space="preserve">  └── b -&gt; a -&gt; n -&gt; a -&gt; n -&gt; a  &lt;- "banana"</w:t>
      </w:r>
    </w:p>
    <w:p w14:paraId="12275EF1" w14:textId="77777777" w:rsidR="00B94D21" w:rsidRPr="00B94D21" w:rsidRDefault="00B94D21" w:rsidP="00B94D21"/>
    <w:p w14:paraId="0B720BEF" w14:textId="77777777" w:rsidR="00B94D21" w:rsidRPr="00B94D21" w:rsidRDefault="00B94D21" w:rsidP="00B94D21">
      <w:r w:rsidRPr="00B94D21">
        <w:t>Search "app": traverse to "app" node, collect all suffixes + their frequencies</w:t>
      </w:r>
    </w:p>
    <w:p w14:paraId="31409522" w14:textId="77777777" w:rsidR="00B94D21" w:rsidRPr="00B94D21" w:rsidRDefault="00B94D21" w:rsidP="00B94D21">
      <w:r w:rsidRPr="00B94D21">
        <w:t>Sort by frequency -&gt; ["apple (2M)", "application (1M)", "apply (800K)", "app (500K)"]</w:t>
      </w:r>
    </w:p>
    <w:p w14:paraId="15A613DE" w14:textId="77777777" w:rsidR="00B94D21" w:rsidRPr="00B94D21" w:rsidRDefault="00B94D21" w:rsidP="00B94D21">
      <w:pPr>
        <w:rPr>
          <w:b/>
          <w:bCs/>
        </w:rPr>
      </w:pPr>
      <w:r w:rsidRPr="00B94D21">
        <w:rPr>
          <w:b/>
          <w:bCs/>
        </w:rPr>
        <w:t>Scale Problem: Trie Does Not Fit in One Machine</w:t>
      </w:r>
    </w:p>
    <w:p w14:paraId="1F54EF50" w14:textId="77777777" w:rsidR="00B94D21" w:rsidRPr="00B94D21" w:rsidRDefault="00B94D21" w:rsidP="00B94D21">
      <w:r w:rsidRPr="00B94D21">
        <w:t>For Google-scale (billions of queries), the trie is too large for one machine.</w:t>
      </w:r>
    </w:p>
    <w:p w14:paraId="186D845D" w14:textId="77777777" w:rsidR="00B94D21" w:rsidRPr="00B94D21" w:rsidRDefault="00B94D21" w:rsidP="00B94D21">
      <w:r w:rsidRPr="00B94D21">
        <w:rPr>
          <w:b/>
          <w:bCs/>
        </w:rPr>
        <w:t>Solutions:</w:t>
      </w:r>
    </w:p>
    <w:p w14:paraId="3C7BB562" w14:textId="77777777" w:rsidR="00B94D21" w:rsidRPr="00B94D21" w:rsidRDefault="00B94D21" w:rsidP="00B94D21">
      <w:r w:rsidRPr="00B94D21">
        <w:rPr>
          <w:b/>
          <w:bCs/>
        </w:rPr>
        <w:t>Option 1: Cache prefix results in Redis</w:t>
      </w:r>
    </w:p>
    <w:p w14:paraId="70EA4305" w14:textId="77777777" w:rsidR="00B94D21" w:rsidRPr="00B94D21" w:rsidRDefault="00B94D21" w:rsidP="00B94D21">
      <w:r w:rsidRPr="00B94D21">
        <w:t>For each possible prefix ("a", "ap", "app", "appl", ...):</w:t>
      </w:r>
    </w:p>
    <w:p w14:paraId="661A0F86" w14:textId="77777777" w:rsidR="00B94D21" w:rsidRPr="00B94D21" w:rsidRDefault="00B94D21" w:rsidP="00B94D21">
      <w:r w:rsidRPr="00B94D21">
        <w:t xml:space="preserve">  Pre-compute top-10 results and store in Redis</w:t>
      </w:r>
    </w:p>
    <w:p w14:paraId="10D27980" w14:textId="77777777" w:rsidR="00B94D21" w:rsidRPr="00B94D21" w:rsidRDefault="00B94D21" w:rsidP="00B94D21">
      <w:r w:rsidRPr="00B94D21">
        <w:t xml:space="preserve">  Key: autocomplete:"app" -&gt; ["apple", "application", "apply", "app", ...]</w:t>
      </w:r>
    </w:p>
    <w:p w14:paraId="758BD39A" w14:textId="77777777" w:rsidR="00B94D21" w:rsidRPr="00B94D21" w:rsidRDefault="00B94D21" w:rsidP="00B94D21">
      <w:r w:rsidRPr="00B94D21">
        <w:t xml:space="preserve">  </w:t>
      </w:r>
    </w:p>
    <w:p w14:paraId="1041AC51" w14:textId="77777777" w:rsidR="00B94D21" w:rsidRPr="00B94D21" w:rsidRDefault="00B94D21" w:rsidP="00B94D21">
      <w:r w:rsidRPr="00B94D21">
        <w:t>On user typing "app": O(1) Redis lookup</w:t>
      </w:r>
    </w:p>
    <w:p w14:paraId="427C4C28" w14:textId="77777777" w:rsidR="00B94D21" w:rsidRPr="00B94D21" w:rsidRDefault="00B94D21" w:rsidP="00B94D21">
      <w:r w:rsidRPr="00B94D21">
        <w:t>Space required: For top-N prefixes of top queries, manageable with enough RAM.</w:t>
      </w:r>
    </w:p>
    <w:p w14:paraId="3582853B" w14:textId="77777777" w:rsidR="00B94D21" w:rsidRPr="00B94D21" w:rsidRDefault="00B94D21" w:rsidP="00B94D21">
      <w:r w:rsidRPr="00B94D21">
        <w:rPr>
          <w:b/>
          <w:bCs/>
        </w:rPr>
        <w:t>Option 2: Trie sharded by first character or prefix</w:t>
      </w:r>
      <w:r w:rsidRPr="00B94D21">
        <w:t xml:space="preserve"> Shard the trie — all "a" prefixes go to Shard 1, "b" prefixes to Shard 2, etc.</w:t>
      </w:r>
    </w:p>
    <w:p w14:paraId="6B3DF515" w14:textId="77777777" w:rsidR="00B94D21" w:rsidRPr="00B94D21" w:rsidRDefault="00B94D21" w:rsidP="00B94D21">
      <w:pPr>
        <w:rPr>
          <w:b/>
          <w:bCs/>
        </w:rPr>
      </w:pPr>
      <w:r w:rsidRPr="00B94D21">
        <w:rPr>
          <w:b/>
          <w:bCs/>
        </w:rPr>
        <w:t>Updating the Trie</w:t>
      </w:r>
    </w:p>
    <w:p w14:paraId="42F01FDD" w14:textId="77777777" w:rsidR="00B94D21" w:rsidRPr="00B94D21" w:rsidRDefault="00B94D21" w:rsidP="00B94D21">
      <w:r w:rsidRPr="00B94D21">
        <w:t>Search queries arrive at ~100K/second. Cannot update trie on every query.</w:t>
      </w:r>
    </w:p>
    <w:p w14:paraId="1103373B" w14:textId="77777777" w:rsidR="00B94D21" w:rsidRPr="00B94D21" w:rsidRDefault="00B94D21" w:rsidP="00B94D21">
      <w:r w:rsidRPr="00B94D21">
        <w:rPr>
          <w:b/>
          <w:bCs/>
        </w:rPr>
        <w:t>Approach:</w:t>
      </w:r>
    </w:p>
    <w:p w14:paraId="436A9306" w14:textId="77777777" w:rsidR="00B94D21" w:rsidRPr="00B94D21" w:rsidRDefault="00B94D21" w:rsidP="00B94D21">
      <w:pPr>
        <w:numPr>
          <w:ilvl w:val="0"/>
          <w:numId w:val="273"/>
        </w:numPr>
      </w:pPr>
      <w:r w:rsidRPr="00B94D21">
        <w:t>Log all search queries to Kafka</w:t>
      </w:r>
    </w:p>
    <w:p w14:paraId="6A9716AF" w14:textId="77777777" w:rsidR="00B94D21" w:rsidRPr="00B94D21" w:rsidRDefault="00B94D21" w:rsidP="00B94D21">
      <w:pPr>
        <w:numPr>
          <w:ilvl w:val="0"/>
          <w:numId w:val="273"/>
        </w:numPr>
      </w:pPr>
      <w:r w:rsidRPr="00B94D21">
        <w:t>Batch aggregation job runs every hour: count query frequencies</w:t>
      </w:r>
    </w:p>
    <w:p w14:paraId="414E18AE" w14:textId="77777777" w:rsidR="00B94D21" w:rsidRPr="00B94D21" w:rsidRDefault="00B94D21" w:rsidP="00B94D21">
      <w:pPr>
        <w:numPr>
          <w:ilvl w:val="0"/>
          <w:numId w:val="273"/>
        </w:numPr>
      </w:pPr>
      <w:r w:rsidRPr="00B94D21">
        <w:t>Update trie/cache with new frequencies</w:t>
      </w:r>
    </w:p>
    <w:p w14:paraId="6C15B4A2" w14:textId="77777777" w:rsidR="00B94D21" w:rsidRPr="00B94D21" w:rsidRDefault="00B94D21" w:rsidP="00B94D21">
      <w:pPr>
        <w:numPr>
          <w:ilvl w:val="0"/>
          <w:numId w:val="273"/>
        </w:numPr>
      </w:pPr>
      <w:r w:rsidRPr="00B94D21">
        <w:t>Accept that autocomplete is slightly stale (hourly) — acceptable</w:t>
      </w:r>
    </w:p>
    <w:p w14:paraId="17BF9A7F" w14:textId="77777777" w:rsidR="00B94D21" w:rsidRPr="00B94D21" w:rsidRDefault="00B94D21" w:rsidP="00B94D21">
      <w:r w:rsidRPr="00B94D21">
        <w:rPr>
          <w:b/>
          <w:bCs/>
        </w:rPr>
        <w:t>Serving architecture:</w:t>
      </w:r>
    </w:p>
    <w:p w14:paraId="2C96C67D" w14:textId="77777777" w:rsidR="00B94D21" w:rsidRPr="00B94D21" w:rsidRDefault="00B94D21" w:rsidP="00B94D21">
      <w:r w:rsidRPr="00B94D21">
        <w:t>[ User types in search box ]</w:t>
      </w:r>
    </w:p>
    <w:p w14:paraId="2F4986C6" w14:textId="77777777" w:rsidR="00B94D21" w:rsidRPr="00B94D21" w:rsidRDefault="00B94D21" w:rsidP="00B94D21">
      <w:r w:rsidRPr="00B94D21">
        <w:t xml:space="preserve">         |</w:t>
      </w:r>
    </w:p>
    <w:p w14:paraId="32C419D8" w14:textId="77777777" w:rsidR="00B94D21" w:rsidRPr="00B94D21" w:rsidRDefault="00B94D21" w:rsidP="00B94D21">
      <w:r w:rsidRPr="00B94D21">
        <w:t>[ Frontend: debounce 200ms (do not query on every keystroke) ]</w:t>
      </w:r>
    </w:p>
    <w:p w14:paraId="28204AFD" w14:textId="77777777" w:rsidR="00B94D21" w:rsidRPr="00B94D21" w:rsidRDefault="00B94D21" w:rsidP="00B94D21">
      <w:r w:rsidRPr="00B94D21">
        <w:t xml:space="preserve">         |</w:t>
      </w:r>
    </w:p>
    <w:p w14:paraId="79E98560" w14:textId="77777777" w:rsidR="00B94D21" w:rsidRPr="00B94D21" w:rsidRDefault="00B94D21" w:rsidP="00B94D21">
      <w:r w:rsidRPr="00B94D21">
        <w:t>[ Autocomplete API Service ]</w:t>
      </w:r>
    </w:p>
    <w:p w14:paraId="0EAEC04B" w14:textId="77777777" w:rsidR="00B94D21" w:rsidRPr="00B94D21" w:rsidRDefault="00B94D21" w:rsidP="00B94D21">
      <w:r w:rsidRPr="00B94D21">
        <w:t xml:space="preserve">         |</w:t>
      </w:r>
    </w:p>
    <w:p w14:paraId="6113C001" w14:textId="77777777" w:rsidR="00B94D21" w:rsidRPr="00B94D21" w:rsidRDefault="00B94D21" w:rsidP="00B94D21">
      <w:r w:rsidRPr="00B94D21">
        <w:t>[ Redis cache: top-10 for prefix ] -&gt; cache hit -&gt; return</w:t>
      </w:r>
    </w:p>
    <w:p w14:paraId="4DB9E07F" w14:textId="77777777" w:rsidR="00B94D21" w:rsidRPr="00B94D21" w:rsidRDefault="00B94D21" w:rsidP="00B94D21">
      <w:r w:rsidRPr="00B94D21">
        <w:t xml:space="preserve">         |</w:t>
      </w:r>
    </w:p>
    <w:p w14:paraId="6EE644D2" w14:textId="77777777" w:rsidR="00B94D21" w:rsidRPr="00B94D21" w:rsidRDefault="00B94D21" w:rsidP="00B94D21">
      <w:r w:rsidRPr="00B94D21">
        <w:t>[ Trie Service ] -&gt; cache miss -&gt; query trie -&gt; cache result -&gt; return</w:t>
      </w:r>
    </w:p>
    <w:p w14:paraId="12EB2095" w14:textId="77777777" w:rsidR="00B94D21" w:rsidRPr="00B94D21" w:rsidRDefault="00F009DA" w:rsidP="00B94D21">
      <w:r>
        <w:pict w14:anchorId="63F63516">
          <v:rect id="_x0000_i1232" style="width:0;height:1.5pt" o:hralign="center" o:hrstd="t" o:hr="t" fillcolor="#a0a0a0" stroked="f"/>
        </w:pict>
      </w:r>
    </w:p>
    <w:p w14:paraId="614DA402" w14:textId="77777777" w:rsidR="00B94D21" w:rsidRPr="00B94D21" w:rsidRDefault="00B94D21" w:rsidP="00B94D21">
      <w:pPr>
        <w:rPr>
          <w:b/>
          <w:bCs/>
        </w:rPr>
      </w:pPr>
      <w:r w:rsidRPr="00B94D21">
        <w:rPr>
          <w:b/>
          <w:bCs/>
        </w:rPr>
        <w:t>Interview Questions</w:t>
      </w:r>
    </w:p>
    <w:p w14:paraId="7A99BD2F" w14:textId="77777777" w:rsidR="00B94D21" w:rsidRPr="00B94D21" w:rsidRDefault="00B94D21" w:rsidP="00B94D21">
      <w:r w:rsidRPr="00B94D21">
        <w:rPr>
          <w:b/>
          <w:bCs/>
        </w:rPr>
        <w:t>Q1. Why use a Trie for autocomplete instead of a regular database?</w:t>
      </w:r>
      <w:r w:rsidRPr="00B94D21">
        <w:t xml:space="preserve"> A Trie supports prefix search in O(L) where L is the prefix length — regardless of how many strings are stored. A database LIKE 'app%' query requires a full index scan for the prefix. Tries can also easily return top-N results sorted by frequency by storing frequency at each node. For high-volume autocomplete, the Trie's O(L) lookup is orders of magnitude faster than a database.</w:t>
      </w:r>
    </w:p>
    <w:p w14:paraId="76FBB9D1" w14:textId="77777777" w:rsidR="00B94D21" w:rsidRPr="00B94D21" w:rsidRDefault="00B94D21" w:rsidP="00B94D21">
      <w:r w:rsidRPr="00B94D21">
        <w:rPr>
          <w:b/>
          <w:bCs/>
        </w:rPr>
        <w:t>Q2. How do you keep autocomplete suggestions fresh?</w:t>
      </w:r>
      <w:r w:rsidRPr="00B94D21">
        <w:t xml:space="preserve"> Log all search queries to a stream (Kafka). Run periodic aggregation jobs (every hour or daily) to compute query frequencies. Update the trie with new frequency data and refresh the Redis prefix cache. The autocomplete is slightly stale (up to 1 hour) but this is acceptable — trending queries appear in the next update cycle.</w:t>
      </w:r>
    </w:p>
    <w:p w14:paraId="32148FF9" w14:textId="77777777" w:rsidR="00B94D21" w:rsidRPr="00B94D21" w:rsidRDefault="00F009DA" w:rsidP="00B94D21">
      <w:r>
        <w:pict w14:anchorId="775F730B">
          <v:rect id="_x0000_i1233" style="width:0;height:1.5pt" o:hralign="center" o:hrstd="t" o:hr="t" fillcolor="#a0a0a0" stroked="f"/>
        </w:pict>
      </w:r>
    </w:p>
    <w:p w14:paraId="59E3FF79" w14:textId="77777777" w:rsidR="00B94D21" w:rsidRPr="00B94D21" w:rsidRDefault="00B94D21" w:rsidP="00B94D21">
      <w:pPr>
        <w:rPr>
          <w:b/>
          <w:bCs/>
        </w:rPr>
      </w:pPr>
      <w:r w:rsidRPr="00B94D21">
        <w:rPr>
          <w:b/>
          <w:bCs/>
        </w:rPr>
        <w:t>12.9 MEDIUM — Google Drive / Cloud Storage</w:t>
      </w:r>
    </w:p>
    <w:p w14:paraId="1ACCB1C1" w14:textId="77777777" w:rsidR="00B94D21" w:rsidRPr="00B94D21" w:rsidRDefault="00B94D21" w:rsidP="00B94D21">
      <w:pPr>
        <w:rPr>
          <w:b/>
          <w:bCs/>
        </w:rPr>
      </w:pPr>
      <w:r w:rsidRPr="00B94D21">
        <w:rPr>
          <w:b/>
          <w:bCs/>
        </w:rPr>
        <w:t>Requirements</w:t>
      </w:r>
    </w:p>
    <w:p w14:paraId="39CC0910" w14:textId="77777777" w:rsidR="00B94D21" w:rsidRPr="00B94D21" w:rsidRDefault="00B94D21" w:rsidP="00B94D21">
      <w:pPr>
        <w:numPr>
          <w:ilvl w:val="0"/>
          <w:numId w:val="274"/>
        </w:numPr>
      </w:pPr>
      <w:r w:rsidRPr="00B94D21">
        <w:t>Upload and download files of any type and size</w:t>
      </w:r>
    </w:p>
    <w:p w14:paraId="63847D62" w14:textId="77777777" w:rsidR="00B94D21" w:rsidRPr="00B94D21" w:rsidRDefault="00B94D21" w:rsidP="00B94D21">
      <w:pPr>
        <w:numPr>
          <w:ilvl w:val="0"/>
          <w:numId w:val="274"/>
        </w:numPr>
      </w:pPr>
      <w:r w:rsidRPr="00B94D21">
        <w:t>Sync files across devices</w:t>
      </w:r>
    </w:p>
    <w:p w14:paraId="6CCAF8E2" w14:textId="77777777" w:rsidR="00B94D21" w:rsidRPr="00B94D21" w:rsidRDefault="00B94D21" w:rsidP="00B94D21">
      <w:pPr>
        <w:numPr>
          <w:ilvl w:val="0"/>
          <w:numId w:val="274"/>
        </w:numPr>
      </w:pPr>
      <w:r w:rsidRPr="00B94D21">
        <w:t>Share files and folders with other users</w:t>
      </w:r>
    </w:p>
    <w:p w14:paraId="41BADF9A" w14:textId="77777777" w:rsidR="00B94D21" w:rsidRPr="00B94D21" w:rsidRDefault="00B94D21" w:rsidP="00B94D21">
      <w:pPr>
        <w:numPr>
          <w:ilvl w:val="0"/>
          <w:numId w:val="274"/>
        </w:numPr>
      </w:pPr>
      <w:r w:rsidRPr="00B94D21">
        <w:t>Version history</w:t>
      </w:r>
    </w:p>
    <w:p w14:paraId="3920E732" w14:textId="77777777" w:rsidR="00B94D21" w:rsidRPr="00B94D21" w:rsidRDefault="00B94D21" w:rsidP="00B94D21">
      <w:pPr>
        <w:numPr>
          <w:ilvl w:val="0"/>
          <w:numId w:val="274"/>
        </w:numPr>
      </w:pPr>
      <w:r w:rsidRPr="00B94D21">
        <w:t>1B DAU, average 10 GB storage per user</w:t>
      </w:r>
    </w:p>
    <w:p w14:paraId="3E52313F" w14:textId="77777777" w:rsidR="00B94D21" w:rsidRPr="00B94D21" w:rsidRDefault="00B94D21" w:rsidP="00B94D21">
      <w:pPr>
        <w:rPr>
          <w:b/>
          <w:bCs/>
        </w:rPr>
      </w:pPr>
      <w:r w:rsidRPr="00B94D21">
        <w:rPr>
          <w:b/>
          <w:bCs/>
        </w:rPr>
        <w:t>Scale Estimation</w:t>
      </w:r>
    </w:p>
    <w:p w14:paraId="72380DAF" w14:textId="77777777" w:rsidR="00B94D21" w:rsidRPr="00B94D21" w:rsidRDefault="00B94D21" w:rsidP="00B94D21">
      <w:r w:rsidRPr="00B94D21">
        <w:t>1B users * 10 GB = 10 EB total storage</w:t>
      </w:r>
    </w:p>
    <w:p w14:paraId="6B71DD92" w14:textId="77777777" w:rsidR="00B94D21" w:rsidRPr="00B94D21" w:rsidRDefault="00B94D21" w:rsidP="00B94D21">
      <w:r w:rsidRPr="00B94D21">
        <w:t>Daily uploads: 1% of users upload 1 file/day = 10M files/day</w:t>
      </w:r>
    </w:p>
    <w:p w14:paraId="0A4E1291" w14:textId="77777777" w:rsidR="00B94D21" w:rsidRPr="00B94D21" w:rsidRDefault="00B94D21" w:rsidP="00B94D21">
      <w:r w:rsidRPr="00B94D21">
        <w:t>Average file size 2 MB: 10M * 2 MB = 20 TB/day new data</w:t>
      </w:r>
    </w:p>
    <w:p w14:paraId="702B0722" w14:textId="77777777" w:rsidR="00B94D21" w:rsidRPr="00B94D21" w:rsidRDefault="00B94D21" w:rsidP="00B94D21">
      <w:pPr>
        <w:rPr>
          <w:b/>
          <w:bCs/>
        </w:rPr>
      </w:pPr>
      <w:r w:rsidRPr="00B94D21">
        <w:rPr>
          <w:b/>
          <w:bCs/>
        </w:rPr>
        <w:t>Core Architecture</w:t>
      </w:r>
    </w:p>
    <w:p w14:paraId="3DBDA7FA" w14:textId="77777777" w:rsidR="00B94D21" w:rsidRPr="00B94D21" w:rsidRDefault="00B94D21" w:rsidP="00B94D21">
      <w:r w:rsidRPr="00B94D21">
        <w:rPr>
          <w:b/>
          <w:bCs/>
        </w:rPr>
        <w:t>Upload flow:</w:t>
      </w:r>
    </w:p>
    <w:p w14:paraId="2FE1E8C7" w14:textId="77777777" w:rsidR="00B94D21" w:rsidRPr="00B94D21" w:rsidRDefault="00B94D21" w:rsidP="00B94D21">
      <w:r w:rsidRPr="00B94D21">
        <w:t>[ Client ] -&gt; chunk file into 4MB blocks -&gt; [ Upload Service ]</w:t>
      </w:r>
    </w:p>
    <w:p w14:paraId="08ABF4A9" w14:textId="77777777" w:rsidR="00B94D21" w:rsidRPr="00B94D21" w:rsidRDefault="00B94D21" w:rsidP="00B94D21">
      <w:r w:rsidRPr="00B94D21">
        <w:t xml:space="preserve">                                                    |</w:t>
      </w:r>
    </w:p>
    <w:p w14:paraId="47D5AD1E" w14:textId="77777777" w:rsidR="00B94D21" w:rsidRPr="00B94D21" w:rsidRDefault="00B94D21" w:rsidP="00B94D21">
      <w:r w:rsidRPr="00B94D21">
        <w:t xml:space="preserve">                                        [ Block Storage (S3) ]</w:t>
      </w:r>
    </w:p>
    <w:p w14:paraId="6B5F3ACD" w14:textId="77777777" w:rsidR="00B94D21" w:rsidRPr="00B94D21" w:rsidRDefault="00B94D21" w:rsidP="00B94D21">
      <w:r w:rsidRPr="00B94D21">
        <w:t xml:space="preserve">                                        [ Metadata DB: file, blocks, versions ]</w:t>
      </w:r>
    </w:p>
    <w:p w14:paraId="3F5FC1AF" w14:textId="77777777" w:rsidR="00B94D21" w:rsidRPr="00B94D21" w:rsidRDefault="00B94D21" w:rsidP="00B94D21">
      <w:r w:rsidRPr="00B94D21">
        <w:t xml:space="preserve">                                        [ Notification Service: sync to other devices ]</w:t>
      </w:r>
    </w:p>
    <w:p w14:paraId="5796301D" w14:textId="77777777" w:rsidR="00B94D21" w:rsidRPr="00B94D21" w:rsidRDefault="00B94D21" w:rsidP="00B94D21">
      <w:r w:rsidRPr="00B94D21">
        <w:rPr>
          <w:b/>
          <w:bCs/>
        </w:rPr>
        <w:t>Why chunk files?</w:t>
      </w:r>
    </w:p>
    <w:p w14:paraId="37C0A4B3" w14:textId="77777777" w:rsidR="00B94D21" w:rsidRPr="00B94D21" w:rsidRDefault="00B94D21" w:rsidP="00B94D21">
      <w:pPr>
        <w:numPr>
          <w:ilvl w:val="0"/>
          <w:numId w:val="275"/>
        </w:numPr>
      </w:pPr>
      <w:r w:rsidRPr="00B94D21">
        <w:t>Resume interrupted uploads (only re-upload changed chunks)</w:t>
      </w:r>
    </w:p>
    <w:p w14:paraId="747B2A89" w14:textId="77777777" w:rsidR="00B94D21" w:rsidRPr="00B94D21" w:rsidRDefault="00B94D21" w:rsidP="00B94D21">
      <w:pPr>
        <w:numPr>
          <w:ilvl w:val="0"/>
          <w:numId w:val="275"/>
        </w:numPr>
      </w:pPr>
      <w:r w:rsidRPr="00B94D21">
        <w:t>Parallel upload of chunks</w:t>
      </w:r>
    </w:p>
    <w:p w14:paraId="341BBCDC" w14:textId="77777777" w:rsidR="00B94D21" w:rsidRPr="00B94D21" w:rsidRDefault="00B94D21" w:rsidP="00B94D21">
      <w:pPr>
        <w:numPr>
          <w:ilvl w:val="0"/>
          <w:numId w:val="275"/>
        </w:numPr>
      </w:pPr>
      <w:r w:rsidRPr="00B94D21">
        <w:t>Deduplication: if block hash already exists, do not upload (same data in two files = one stored copy)</w:t>
      </w:r>
    </w:p>
    <w:p w14:paraId="27291DC3" w14:textId="77777777" w:rsidR="00B94D21" w:rsidRPr="00B94D21" w:rsidRDefault="00B94D21" w:rsidP="00B94D21">
      <w:pPr>
        <w:numPr>
          <w:ilvl w:val="0"/>
          <w:numId w:val="275"/>
        </w:numPr>
      </w:pPr>
      <w:r w:rsidRPr="00B94D21">
        <w:t>Delta sync: only upload changed blocks on file modification (not entire file)</w:t>
      </w:r>
    </w:p>
    <w:p w14:paraId="6F679382" w14:textId="77777777" w:rsidR="00B94D21" w:rsidRPr="00B94D21" w:rsidRDefault="00B94D21" w:rsidP="00B94D21">
      <w:r w:rsidRPr="00B94D21">
        <w:rPr>
          <w:b/>
          <w:bCs/>
        </w:rPr>
        <w:t>Block deduplication:</w:t>
      </w:r>
    </w:p>
    <w:p w14:paraId="7392E1FA" w14:textId="77777777" w:rsidR="00B94D21" w:rsidRPr="00B94D21" w:rsidRDefault="00B94D21" w:rsidP="00B94D21">
      <w:r w:rsidRPr="00B94D21">
        <w:t>Each chunk hashed (SHA-256)</w:t>
      </w:r>
    </w:p>
    <w:p w14:paraId="64F4287B" w14:textId="77777777" w:rsidR="00B94D21" w:rsidRPr="00B94D21" w:rsidRDefault="00B94D21" w:rsidP="00B94D21">
      <w:r w:rsidRPr="00B94D21">
        <w:t>Before upload: check if hash already in block store</w:t>
      </w:r>
    </w:p>
    <w:p w14:paraId="05C1EFD9" w14:textId="77777777" w:rsidR="00B94D21" w:rsidRPr="00B94D21" w:rsidRDefault="00B94D21" w:rsidP="00B94D21">
      <w:r w:rsidRPr="00B94D21">
        <w:t>If yes: reuse existing block (just add reference)</w:t>
      </w:r>
    </w:p>
    <w:p w14:paraId="7C1B004A" w14:textId="77777777" w:rsidR="00B94D21" w:rsidRPr="00B94D21" w:rsidRDefault="00B94D21" w:rsidP="00B94D21">
      <w:r w:rsidRPr="00B94D21">
        <w:t>If no: upload new block</w:t>
      </w:r>
    </w:p>
    <w:p w14:paraId="32E71A62" w14:textId="77777777" w:rsidR="00B94D21" w:rsidRPr="00B94D21" w:rsidRDefault="00B94D21" w:rsidP="00B94D21"/>
    <w:p w14:paraId="66EBF30C" w14:textId="77777777" w:rsidR="00B94D21" w:rsidRPr="00B94D21" w:rsidRDefault="00B94D21" w:rsidP="00B94D21">
      <w:r w:rsidRPr="00B94D21">
        <w:t>Storage savings: user's duplicate files stored once</w:t>
      </w:r>
    </w:p>
    <w:p w14:paraId="04D7FE36" w14:textId="77777777" w:rsidR="00B94D21" w:rsidRPr="00B94D21" w:rsidRDefault="00B94D21" w:rsidP="00B94D21">
      <w:r w:rsidRPr="00B94D21">
        <w:t>Cross-user deduplication: if two users have the same photo, stored once globally</w:t>
      </w:r>
    </w:p>
    <w:p w14:paraId="6D4011D7" w14:textId="77777777" w:rsidR="00B94D21" w:rsidRPr="00B94D21" w:rsidRDefault="00B94D21" w:rsidP="00B94D21">
      <w:pPr>
        <w:rPr>
          <w:b/>
          <w:bCs/>
        </w:rPr>
      </w:pPr>
      <w:r w:rsidRPr="00B94D21">
        <w:rPr>
          <w:b/>
          <w:bCs/>
        </w:rPr>
        <w:t>Sync Protocol</w:t>
      </w:r>
    </w:p>
    <w:p w14:paraId="4DF95619" w14:textId="77777777" w:rsidR="00B94D21" w:rsidRPr="00B94D21" w:rsidRDefault="00B94D21" w:rsidP="00B94D21">
      <w:r w:rsidRPr="00B94D21">
        <w:t>Client maintains local manifest: {filename, block_hashes, version}</w:t>
      </w:r>
    </w:p>
    <w:p w14:paraId="7168D39F" w14:textId="77777777" w:rsidR="00B94D21" w:rsidRPr="00B94D21" w:rsidRDefault="00B94D21" w:rsidP="00B94D21"/>
    <w:p w14:paraId="5D8B7318" w14:textId="77777777" w:rsidR="00B94D21" w:rsidRPr="00B94D21" w:rsidRDefault="00B94D21" w:rsidP="00B94D21">
      <w:r w:rsidRPr="00B94D21">
        <w:t>On file change:</w:t>
      </w:r>
    </w:p>
    <w:p w14:paraId="49CB5522" w14:textId="77777777" w:rsidR="00B94D21" w:rsidRPr="00B94D21" w:rsidRDefault="00B94D21" w:rsidP="00B94D21">
      <w:r w:rsidRPr="00B94D21">
        <w:t>1. Compute new block hashes</w:t>
      </w:r>
    </w:p>
    <w:p w14:paraId="188DC508" w14:textId="77777777" w:rsidR="00B94D21" w:rsidRPr="00B94D21" w:rsidRDefault="00B94D21" w:rsidP="00B94D21">
      <w:r w:rsidRPr="00B94D21">
        <w:t>2. Compare with last-synced manifest</w:t>
      </w:r>
    </w:p>
    <w:p w14:paraId="11CC88EB" w14:textId="77777777" w:rsidR="00B94D21" w:rsidRPr="00B94D21" w:rsidRDefault="00B94D21" w:rsidP="00B94D21">
      <w:r w:rsidRPr="00B94D21">
        <w:t>3. Upload only changed blocks</w:t>
      </w:r>
    </w:p>
    <w:p w14:paraId="6EAD5E02" w14:textId="77777777" w:rsidR="00B94D21" w:rsidRPr="00B94D21" w:rsidRDefault="00B94D21" w:rsidP="00B94D21">
      <w:r w:rsidRPr="00B94D21">
        <w:t>4. Update manifest on server</w:t>
      </w:r>
    </w:p>
    <w:p w14:paraId="0BFC6D3D" w14:textId="77777777" w:rsidR="00B94D21" w:rsidRPr="00B94D21" w:rsidRDefault="00B94D21" w:rsidP="00B94D21">
      <w:r w:rsidRPr="00B94D21">
        <w:t>5. Notification pushed to other devices (via long-poll or WebSocket)</w:t>
      </w:r>
    </w:p>
    <w:p w14:paraId="6DF77009" w14:textId="77777777" w:rsidR="00B94D21" w:rsidRPr="00B94D21" w:rsidRDefault="00B94D21" w:rsidP="00B94D21">
      <w:r w:rsidRPr="00B94D21">
        <w:t>6. Other devices download changed blocks and rebuild file</w:t>
      </w:r>
    </w:p>
    <w:p w14:paraId="4891EFEC" w14:textId="77777777" w:rsidR="00B94D21" w:rsidRPr="00B94D21" w:rsidRDefault="00F009DA" w:rsidP="00B94D21">
      <w:r>
        <w:pict w14:anchorId="23CD55F9">
          <v:rect id="_x0000_i1234" style="width:0;height:1.5pt" o:hralign="center" o:hrstd="t" o:hr="t" fillcolor="#a0a0a0" stroked="f"/>
        </w:pict>
      </w:r>
    </w:p>
    <w:p w14:paraId="21AE04E2" w14:textId="77777777" w:rsidR="00B94D21" w:rsidRPr="00B94D21" w:rsidRDefault="00B94D21" w:rsidP="00B94D21">
      <w:pPr>
        <w:rPr>
          <w:b/>
          <w:bCs/>
        </w:rPr>
      </w:pPr>
      <w:r w:rsidRPr="00B94D21">
        <w:rPr>
          <w:b/>
          <w:bCs/>
        </w:rPr>
        <w:t>12.10 MEDIUM — Web Crawler</w:t>
      </w:r>
    </w:p>
    <w:p w14:paraId="2BFE04E8" w14:textId="77777777" w:rsidR="00B94D21" w:rsidRPr="00B94D21" w:rsidRDefault="00B94D21" w:rsidP="00B94D21">
      <w:pPr>
        <w:rPr>
          <w:b/>
          <w:bCs/>
        </w:rPr>
      </w:pPr>
      <w:r w:rsidRPr="00B94D21">
        <w:rPr>
          <w:b/>
          <w:bCs/>
        </w:rPr>
        <w:t>Requirements</w:t>
      </w:r>
    </w:p>
    <w:p w14:paraId="4B0EF19A" w14:textId="77777777" w:rsidR="00B94D21" w:rsidRPr="00B94D21" w:rsidRDefault="00B94D21" w:rsidP="00B94D21">
      <w:pPr>
        <w:numPr>
          <w:ilvl w:val="0"/>
          <w:numId w:val="276"/>
        </w:numPr>
      </w:pPr>
      <w:r w:rsidRPr="00B94D21">
        <w:t>Crawl billions of web pages</w:t>
      </w:r>
    </w:p>
    <w:p w14:paraId="17577910" w14:textId="77777777" w:rsidR="00B94D21" w:rsidRPr="00B94D21" w:rsidRDefault="00B94D21" w:rsidP="00B94D21">
      <w:pPr>
        <w:numPr>
          <w:ilvl w:val="0"/>
          <w:numId w:val="276"/>
        </w:numPr>
      </w:pPr>
      <w:r w:rsidRPr="00B94D21">
        <w:t>Extract and index content</w:t>
      </w:r>
    </w:p>
    <w:p w14:paraId="11CC25AB" w14:textId="77777777" w:rsidR="00B94D21" w:rsidRPr="00B94D21" w:rsidRDefault="00B94D21" w:rsidP="00B94D21">
      <w:pPr>
        <w:numPr>
          <w:ilvl w:val="0"/>
          <w:numId w:val="276"/>
        </w:numPr>
      </w:pPr>
      <w:r w:rsidRPr="00B94D21">
        <w:t>Respect robots.txt</w:t>
      </w:r>
    </w:p>
    <w:p w14:paraId="5FCDD634" w14:textId="77777777" w:rsidR="00B94D21" w:rsidRPr="00B94D21" w:rsidRDefault="00B94D21" w:rsidP="00B94D21">
      <w:pPr>
        <w:numPr>
          <w:ilvl w:val="0"/>
          <w:numId w:val="276"/>
        </w:numPr>
      </w:pPr>
      <w:r w:rsidRPr="00B94D21">
        <w:t>Avoid duplicate content</w:t>
      </w:r>
    </w:p>
    <w:p w14:paraId="769F74DC" w14:textId="77777777" w:rsidR="00B94D21" w:rsidRPr="00B94D21" w:rsidRDefault="00B94D21" w:rsidP="00B94D21">
      <w:pPr>
        <w:numPr>
          <w:ilvl w:val="0"/>
          <w:numId w:val="276"/>
        </w:numPr>
      </w:pPr>
      <w:r w:rsidRPr="00B94D21">
        <w:t>Crawl politely (rate limit per domain)</w:t>
      </w:r>
    </w:p>
    <w:p w14:paraId="5E53124F" w14:textId="77777777" w:rsidR="00B94D21" w:rsidRPr="00B94D21" w:rsidRDefault="00B94D21" w:rsidP="00B94D21">
      <w:pPr>
        <w:rPr>
          <w:b/>
          <w:bCs/>
        </w:rPr>
      </w:pPr>
      <w:r w:rsidRPr="00B94D21">
        <w:rPr>
          <w:b/>
          <w:bCs/>
        </w:rPr>
        <w:t>Architecture</w:t>
      </w:r>
    </w:p>
    <w:p w14:paraId="33F23A3D" w14:textId="77777777" w:rsidR="00B94D21" w:rsidRPr="00B94D21" w:rsidRDefault="00B94D21" w:rsidP="00B94D21">
      <w:r w:rsidRPr="00B94D21">
        <w:t>[ Seed URLs ] -&gt; [ URL Frontier (Priority Queue) ]</w:t>
      </w:r>
    </w:p>
    <w:p w14:paraId="6EB11252" w14:textId="77777777" w:rsidR="00B94D21" w:rsidRPr="00B94D21" w:rsidRDefault="00B94D21" w:rsidP="00B94D21">
      <w:r w:rsidRPr="00B94D21">
        <w:t xml:space="preserve">                              |</w:t>
      </w:r>
    </w:p>
    <w:p w14:paraId="1A18BDAA" w14:textId="77777777" w:rsidR="00B94D21" w:rsidRPr="00B94D21" w:rsidRDefault="00B94D21" w:rsidP="00B94D21">
      <w:r w:rsidRPr="00B94D21">
        <w:t xml:space="preserve">                    [ Fetcher Workers ]</w:t>
      </w:r>
    </w:p>
    <w:p w14:paraId="4230EF8F" w14:textId="77777777" w:rsidR="00B94D21" w:rsidRPr="00B94D21" w:rsidRDefault="00B94D21" w:rsidP="00B94D21">
      <w:r w:rsidRPr="00B94D21">
        <w:t xml:space="preserve">                    (download HTML)</w:t>
      </w:r>
    </w:p>
    <w:p w14:paraId="6A6321C1" w14:textId="77777777" w:rsidR="00B94D21" w:rsidRPr="00B94D21" w:rsidRDefault="00B94D21" w:rsidP="00B94D21">
      <w:r w:rsidRPr="00B94D21">
        <w:t xml:space="preserve">                              |</w:t>
      </w:r>
    </w:p>
    <w:p w14:paraId="7812DD06" w14:textId="77777777" w:rsidR="00B94D21" w:rsidRPr="00B94D21" w:rsidRDefault="00B94D21" w:rsidP="00B94D21">
      <w:r w:rsidRPr="00B94D21">
        <w:t xml:space="preserve">                    [ Parser / Extractor ]</w:t>
      </w:r>
    </w:p>
    <w:p w14:paraId="06B62F50" w14:textId="77777777" w:rsidR="00B94D21" w:rsidRPr="00B94D21" w:rsidRDefault="00B94D21" w:rsidP="00B94D21">
      <w:r w:rsidRPr="00B94D21">
        <w:t xml:space="preserve">                    (extract new URLs + content)</w:t>
      </w:r>
    </w:p>
    <w:p w14:paraId="1641B48E" w14:textId="77777777" w:rsidR="00B94D21" w:rsidRPr="00B94D21" w:rsidRDefault="00B94D21" w:rsidP="00B94D21">
      <w:r w:rsidRPr="00B94D21">
        <w:t xml:space="preserve">                    /                    \</w:t>
      </w:r>
    </w:p>
    <w:p w14:paraId="71B870AB" w14:textId="77777777" w:rsidR="00B94D21" w:rsidRPr="00B94D21" w:rsidRDefault="00B94D21" w:rsidP="00B94D21">
      <w:r w:rsidRPr="00B94D21">
        <w:t xml:space="preserve">          [ New URLs ]              [ Content Storage ]</w:t>
      </w:r>
    </w:p>
    <w:p w14:paraId="4BC73C18" w14:textId="77777777" w:rsidR="00B94D21" w:rsidRPr="00B94D21" w:rsidRDefault="00B94D21" w:rsidP="00B94D21">
      <w:r w:rsidRPr="00B94D21">
        <w:t xml:space="preserve">          dedup check                 (S3 + Elasticsearch)</w:t>
      </w:r>
    </w:p>
    <w:p w14:paraId="355934D1" w14:textId="77777777" w:rsidR="00B94D21" w:rsidRPr="00B94D21" w:rsidRDefault="00B94D21" w:rsidP="00B94D21">
      <w:r w:rsidRPr="00B94D21">
        <w:t xml:space="preserve">               |</w:t>
      </w:r>
    </w:p>
    <w:p w14:paraId="3A4C166F" w14:textId="77777777" w:rsidR="00B94D21" w:rsidRPr="00B94D21" w:rsidRDefault="00B94D21" w:rsidP="00B94D21">
      <w:r w:rsidRPr="00B94D21">
        <w:t xml:space="preserve">          [ URL Frontier ]</w:t>
      </w:r>
    </w:p>
    <w:p w14:paraId="1405785E" w14:textId="77777777" w:rsidR="00B94D21" w:rsidRPr="00B94D21" w:rsidRDefault="00B94D21" w:rsidP="00B94D21">
      <w:r w:rsidRPr="00B94D21">
        <w:t xml:space="preserve">          (if not seen before)</w:t>
      </w:r>
    </w:p>
    <w:p w14:paraId="30E77209" w14:textId="77777777" w:rsidR="00B94D21" w:rsidRPr="00B94D21" w:rsidRDefault="00B94D21" w:rsidP="00B94D21">
      <w:pPr>
        <w:rPr>
          <w:b/>
          <w:bCs/>
        </w:rPr>
      </w:pPr>
      <w:r w:rsidRPr="00B94D21">
        <w:rPr>
          <w:b/>
          <w:bCs/>
        </w:rPr>
        <w:t>Key Components</w:t>
      </w:r>
    </w:p>
    <w:p w14:paraId="3A0E8C7A" w14:textId="77777777" w:rsidR="00B94D21" w:rsidRPr="00B94D21" w:rsidRDefault="00B94D21" w:rsidP="00B94D21">
      <w:r w:rsidRPr="00B94D21">
        <w:rPr>
          <w:b/>
          <w:bCs/>
        </w:rPr>
        <w:t>URL Frontier:</w:t>
      </w:r>
      <w:r w:rsidRPr="00B94D21">
        <w:t xml:space="preserve"> Priority queue of URLs to crawl. Prioritized by:</w:t>
      </w:r>
    </w:p>
    <w:p w14:paraId="5B2FE98D" w14:textId="77777777" w:rsidR="00B94D21" w:rsidRPr="00B94D21" w:rsidRDefault="00B94D21" w:rsidP="00B94D21">
      <w:pPr>
        <w:numPr>
          <w:ilvl w:val="0"/>
          <w:numId w:val="277"/>
        </w:numPr>
      </w:pPr>
      <w:r w:rsidRPr="00B94D21">
        <w:t>Page rank / importance</w:t>
      </w:r>
    </w:p>
    <w:p w14:paraId="581FC021" w14:textId="77777777" w:rsidR="00B94D21" w:rsidRPr="00B94D21" w:rsidRDefault="00B94D21" w:rsidP="00B94D21">
      <w:pPr>
        <w:numPr>
          <w:ilvl w:val="0"/>
          <w:numId w:val="277"/>
        </w:numPr>
      </w:pPr>
      <w:r w:rsidRPr="00B94D21">
        <w:t>Freshness (how recently crawled)</w:t>
      </w:r>
    </w:p>
    <w:p w14:paraId="551AA022" w14:textId="77777777" w:rsidR="00B94D21" w:rsidRPr="00B94D21" w:rsidRDefault="00B94D21" w:rsidP="00B94D21">
      <w:pPr>
        <w:numPr>
          <w:ilvl w:val="0"/>
          <w:numId w:val="277"/>
        </w:numPr>
      </w:pPr>
      <w:r w:rsidRPr="00B94D21">
        <w:t>Domain politeness (backoff per domain)</w:t>
      </w:r>
    </w:p>
    <w:p w14:paraId="797E12A3" w14:textId="77777777" w:rsidR="00B94D21" w:rsidRPr="00B94D21" w:rsidRDefault="00B94D21" w:rsidP="00B94D21">
      <w:r w:rsidRPr="00B94D21">
        <w:rPr>
          <w:b/>
          <w:bCs/>
        </w:rPr>
        <w:t>URL Deduplication (Bloom Filter):</w:t>
      </w:r>
      <w:r w:rsidRPr="00B94D21">
        <w:t xml:space="preserve"> Cannot store all seen URLs in memory (billions of URLs). Use Bloom filter for seen URL detection. False positives (occasionally skip a valid URL) are acceptable.</w:t>
      </w:r>
    </w:p>
    <w:p w14:paraId="749DF2B2" w14:textId="77777777" w:rsidR="00B94D21" w:rsidRPr="00B94D21" w:rsidRDefault="00B94D21" w:rsidP="00B94D21">
      <w:r w:rsidRPr="00B94D21">
        <w:rPr>
          <w:b/>
          <w:bCs/>
        </w:rPr>
        <w:t>DNS Resolution Cache:</w:t>
      </w:r>
      <w:r w:rsidRPr="00B94D21">
        <w:t xml:space="preserve"> Each crawl requires DNS lookup. Cache DNS results per domain (TTL: 1-24 hours) to avoid redundant DNS queries.</w:t>
      </w:r>
    </w:p>
    <w:p w14:paraId="6A747DB0" w14:textId="77777777" w:rsidR="00B94D21" w:rsidRPr="00B94D21" w:rsidRDefault="00B94D21" w:rsidP="00B94D21">
      <w:r w:rsidRPr="00B94D21">
        <w:rPr>
          <w:b/>
          <w:bCs/>
        </w:rPr>
        <w:t>Politeness:</w:t>
      </w:r>
      <w:r w:rsidRPr="00B94D21">
        <w:t xml:space="preserve"> Respect robots.txt (rules disallowing certain pages). Maintain per-domain crawl delay (minimum 1 second between requests to same domain). Identify crawler in User-Agent header.</w:t>
      </w:r>
    </w:p>
    <w:p w14:paraId="1206BFDA" w14:textId="77777777" w:rsidR="00B94D21" w:rsidRPr="00B94D21" w:rsidRDefault="00B94D21" w:rsidP="00B94D21">
      <w:r w:rsidRPr="00B94D21">
        <w:rPr>
          <w:b/>
          <w:bCs/>
        </w:rPr>
        <w:t>Distributed crawling:</w:t>
      </w:r>
      <w:r w:rsidRPr="00B94D21">
        <w:t xml:space="preserve"> Shard URLs by domain across crawler nodes. All URLs for amazon.com go to one node (prevents multiple nodes hitting the same domain simultaneously, respects politeness).</w:t>
      </w:r>
    </w:p>
    <w:p w14:paraId="27FACBCA" w14:textId="77777777" w:rsidR="00B94D21" w:rsidRPr="00B94D21" w:rsidRDefault="00F009DA" w:rsidP="00B94D21">
      <w:r>
        <w:pict w14:anchorId="1767F75E">
          <v:rect id="_x0000_i1235" style="width:0;height:1.5pt" o:hralign="center" o:hrstd="t" o:hr="t" fillcolor="#a0a0a0" stroked="f"/>
        </w:pict>
      </w:r>
    </w:p>
    <w:p w14:paraId="5B68C3B2" w14:textId="77777777" w:rsidR="00B94D21" w:rsidRPr="00B94D21" w:rsidRDefault="00B94D21" w:rsidP="00B94D21">
      <w:pPr>
        <w:rPr>
          <w:b/>
          <w:bCs/>
        </w:rPr>
      </w:pPr>
      <w:r w:rsidRPr="00B94D21">
        <w:rPr>
          <w:b/>
          <w:bCs/>
        </w:rPr>
        <w:t>Summary — Section 12: Case Study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716"/>
        <w:gridCol w:w="5437"/>
      </w:tblGrid>
      <w:tr w:rsidR="00B94D21" w:rsidRPr="00B94D21" w14:paraId="0390D9C3" w14:textId="77777777">
        <w:trPr>
          <w:tblHeader/>
          <w:tblCellSpacing w:w="15" w:type="dxa"/>
        </w:trPr>
        <w:tc>
          <w:tcPr>
            <w:tcW w:w="0" w:type="auto"/>
            <w:vAlign w:val="center"/>
            <w:hideMark/>
          </w:tcPr>
          <w:p w14:paraId="5D287029" w14:textId="77777777" w:rsidR="00B94D21" w:rsidRPr="00B94D21" w:rsidRDefault="00B94D21" w:rsidP="00B94D21">
            <w:pPr>
              <w:rPr>
                <w:b/>
                <w:bCs/>
              </w:rPr>
            </w:pPr>
            <w:r w:rsidRPr="00B94D21">
              <w:rPr>
                <w:b/>
                <w:bCs/>
              </w:rPr>
              <w:t>System</w:t>
            </w:r>
          </w:p>
        </w:tc>
        <w:tc>
          <w:tcPr>
            <w:tcW w:w="0" w:type="auto"/>
            <w:vAlign w:val="center"/>
            <w:hideMark/>
          </w:tcPr>
          <w:p w14:paraId="7363AF55" w14:textId="77777777" w:rsidR="00B94D21" w:rsidRPr="00B94D21" w:rsidRDefault="00B94D21" w:rsidP="00B94D21">
            <w:pPr>
              <w:rPr>
                <w:b/>
                <w:bCs/>
              </w:rPr>
            </w:pPr>
            <w:r w:rsidRPr="00B94D21">
              <w:rPr>
                <w:b/>
                <w:bCs/>
              </w:rPr>
              <w:t>Core Challenge</w:t>
            </w:r>
          </w:p>
        </w:tc>
        <w:tc>
          <w:tcPr>
            <w:tcW w:w="0" w:type="auto"/>
            <w:vAlign w:val="center"/>
            <w:hideMark/>
          </w:tcPr>
          <w:p w14:paraId="524A32EF" w14:textId="77777777" w:rsidR="00B94D21" w:rsidRPr="00B94D21" w:rsidRDefault="00B94D21" w:rsidP="00B94D21">
            <w:pPr>
              <w:rPr>
                <w:b/>
                <w:bCs/>
              </w:rPr>
            </w:pPr>
            <w:r w:rsidRPr="00B94D21">
              <w:rPr>
                <w:b/>
                <w:bCs/>
              </w:rPr>
              <w:t>Key Design Decision</w:t>
            </w:r>
          </w:p>
        </w:tc>
      </w:tr>
      <w:tr w:rsidR="00B94D21" w:rsidRPr="00B94D21" w14:paraId="6C1B8894" w14:textId="77777777">
        <w:trPr>
          <w:tblCellSpacing w:w="15" w:type="dxa"/>
        </w:trPr>
        <w:tc>
          <w:tcPr>
            <w:tcW w:w="0" w:type="auto"/>
            <w:vAlign w:val="center"/>
            <w:hideMark/>
          </w:tcPr>
          <w:p w14:paraId="66FEC6A2" w14:textId="77777777" w:rsidR="00B94D21" w:rsidRPr="00B94D21" w:rsidRDefault="00B94D21" w:rsidP="00B94D21">
            <w:r w:rsidRPr="00B94D21">
              <w:t>URL Shortener</w:t>
            </w:r>
          </w:p>
        </w:tc>
        <w:tc>
          <w:tcPr>
            <w:tcW w:w="0" w:type="auto"/>
            <w:vAlign w:val="center"/>
            <w:hideMark/>
          </w:tcPr>
          <w:p w14:paraId="571728EA" w14:textId="77777777" w:rsidR="00B94D21" w:rsidRPr="00B94D21" w:rsidRDefault="00B94D21" w:rsidP="00B94D21">
            <w:r w:rsidRPr="00B94D21">
              <w:t>Unique short code generation</w:t>
            </w:r>
          </w:p>
        </w:tc>
        <w:tc>
          <w:tcPr>
            <w:tcW w:w="0" w:type="auto"/>
            <w:vAlign w:val="center"/>
            <w:hideMark/>
          </w:tcPr>
          <w:p w14:paraId="2E8980B6" w14:textId="77777777" w:rsidR="00B94D21" w:rsidRPr="00B94D21" w:rsidRDefault="00B94D21" w:rsidP="00B94D21">
            <w:r w:rsidRPr="00B94D21">
              <w:t>Base62 encoding of auto-increment ID, Redis cache for redirects</w:t>
            </w:r>
          </w:p>
        </w:tc>
      </w:tr>
      <w:tr w:rsidR="00B94D21" w:rsidRPr="00B94D21" w14:paraId="39E6B13E" w14:textId="77777777">
        <w:trPr>
          <w:tblCellSpacing w:w="15" w:type="dxa"/>
        </w:trPr>
        <w:tc>
          <w:tcPr>
            <w:tcW w:w="0" w:type="auto"/>
            <w:vAlign w:val="center"/>
            <w:hideMark/>
          </w:tcPr>
          <w:p w14:paraId="77537406" w14:textId="77777777" w:rsidR="00B94D21" w:rsidRPr="00B94D21" w:rsidRDefault="00B94D21" w:rsidP="00B94D21">
            <w:r w:rsidRPr="00B94D21">
              <w:t>Chat System</w:t>
            </w:r>
          </w:p>
        </w:tc>
        <w:tc>
          <w:tcPr>
            <w:tcW w:w="0" w:type="auto"/>
            <w:vAlign w:val="center"/>
            <w:hideMark/>
          </w:tcPr>
          <w:p w14:paraId="5796F780" w14:textId="77777777" w:rsidR="00B94D21" w:rsidRPr="00B94D21" w:rsidRDefault="00B94D21" w:rsidP="00B94D21">
            <w:r w:rsidRPr="00B94D21">
              <w:t>Real-time message delivery across servers</w:t>
            </w:r>
          </w:p>
        </w:tc>
        <w:tc>
          <w:tcPr>
            <w:tcW w:w="0" w:type="auto"/>
            <w:vAlign w:val="center"/>
            <w:hideMark/>
          </w:tcPr>
          <w:p w14:paraId="55A1C3F0" w14:textId="77777777" w:rsidR="00B94D21" w:rsidRPr="00B94D21" w:rsidRDefault="00B94D21" w:rsidP="00B94D21">
            <w:r w:rsidRPr="00B94D21">
              <w:t>WebSockets + Redis Pub/Sub for cross-server routing</w:t>
            </w:r>
          </w:p>
        </w:tc>
      </w:tr>
      <w:tr w:rsidR="00B94D21" w:rsidRPr="00B94D21" w14:paraId="0EE5C7CD" w14:textId="77777777">
        <w:trPr>
          <w:tblCellSpacing w:w="15" w:type="dxa"/>
        </w:trPr>
        <w:tc>
          <w:tcPr>
            <w:tcW w:w="0" w:type="auto"/>
            <w:vAlign w:val="center"/>
            <w:hideMark/>
          </w:tcPr>
          <w:p w14:paraId="622A764E" w14:textId="77777777" w:rsidR="00B94D21" w:rsidRPr="00B94D21" w:rsidRDefault="00B94D21" w:rsidP="00B94D21">
            <w:r w:rsidRPr="00B94D21">
              <w:t>Video Streaming</w:t>
            </w:r>
          </w:p>
        </w:tc>
        <w:tc>
          <w:tcPr>
            <w:tcW w:w="0" w:type="auto"/>
            <w:vAlign w:val="center"/>
            <w:hideMark/>
          </w:tcPr>
          <w:p w14:paraId="120985ED" w14:textId="77777777" w:rsidR="00B94D21" w:rsidRPr="00B94D21" w:rsidRDefault="00B94D21" w:rsidP="00B94D21">
            <w:r w:rsidRPr="00B94D21">
              <w:t>Transcoding pipeline + global delivery</w:t>
            </w:r>
          </w:p>
        </w:tc>
        <w:tc>
          <w:tcPr>
            <w:tcW w:w="0" w:type="auto"/>
            <w:vAlign w:val="center"/>
            <w:hideMark/>
          </w:tcPr>
          <w:p w14:paraId="126384AE" w14:textId="77777777" w:rsidR="00B94D21" w:rsidRPr="00B94D21" w:rsidRDefault="00B94D21" w:rsidP="00B94D21">
            <w:r w:rsidRPr="00B94D21">
              <w:t>Kafka async transcoding, ABR streaming, CDN for delivery</w:t>
            </w:r>
          </w:p>
        </w:tc>
      </w:tr>
      <w:tr w:rsidR="00B94D21" w:rsidRPr="00B94D21" w14:paraId="6DF1C1F5" w14:textId="77777777">
        <w:trPr>
          <w:tblCellSpacing w:w="15" w:type="dxa"/>
        </w:trPr>
        <w:tc>
          <w:tcPr>
            <w:tcW w:w="0" w:type="auto"/>
            <w:vAlign w:val="center"/>
            <w:hideMark/>
          </w:tcPr>
          <w:p w14:paraId="202ECCFB" w14:textId="77777777" w:rsidR="00B94D21" w:rsidRPr="00B94D21" w:rsidRDefault="00B94D21" w:rsidP="00B94D21">
            <w:r w:rsidRPr="00B94D21">
              <w:t>Uber</w:t>
            </w:r>
          </w:p>
        </w:tc>
        <w:tc>
          <w:tcPr>
            <w:tcW w:w="0" w:type="auto"/>
            <w:vAlign w:val="center"/>
            <w:hideMark/>
          </w:tcPr>
          <w:p w14:paraId="3E7A73EE" w14:textId="77777777" w:rsidR="00B94D21" w:rsidRPr="00B94D21" w:rsidRDefault="00B94D21" w:rsidP="00B94D21">
            <w:r w:rsidRPr="00B94D21">
              <w:t>Real-time geospatial queries at scale</w:t>
            </w:r>
          </w:p>
        </w:tc>
        <w:tc>
          <w:tcPr>
            <w:tcW w:w="0" w:type="auto"/>
            <w:vAlign w:val="center"/>
            <w:hideMark/>
          </w:tcPr>
          <w:p w14:paraId="7ABE3485" w14:textId="77777777" w:rsidR="00B94D21" w:rsidRPr="00B94D21" w:rsidRDefault="00B94D21" w:rsidP="00B94D21">
            <w:r w:rsidRPr="00B94D21">
              <w:t>Redis Geospatial for driver locations, hybrid DB strategy</w:t>
            </w:r>
          </w:p>
        </w:tc>
      </w:tr>
      <w:tr w:rsidR="00B94D21" w:rsidRPr="00B94D21" w14:paraId="759CADE5" w14:textId="77777777">
        <w:trPr>
          <w:tblCellSpacing w:w="15" w:type="dxa"/>
        </w:trPr>
        <w:tc>
          <w:tcPr>
            <w:tcW w:w="0" w:type="auto"/>
            <w:vAlign w:val="center"/>
            <w:hideMark/>
          </w:tcPr>
          <w:p w14:paraId="6EAAC6B7" w14:textId="77777777" w:rsidR="00B94D21" w:rsidRPr="00B94D21" w:rsidRDefault="00B94D21" w:rsidP="00B94D21">
            <w:r w:rsidRPr="00B94D21">
              <w:t>Payment System</w:t>
            </w:r>
          </w:p>
        </w:tc>
        <w:tc>
          <w:tcPr>
            <w:tcW w:w="0" w:type="auto"/>
            <w:vAlign w:val="center"/>
            <w:hideMark/>
          </w:tcPr>
          <w:p w14:paraId="28965E48" w14:textId="77777777" w:rsidR="00B94D21" w:rsidRPr="00B94D21" w:rsidRDefault="00B94D21" w:rsidP="00B94D21">
            <w:r w:rsidRPr="00B94D21">
              <w:t>Exactly-once processing, zero money loss</w:t>
            </w:r>
          </w:p>
        </w:tc>
        <w:tc>
          <w:tcPr>
            <w:tcW w:w="0" w:type="auto"/>
            <w:vAlign w:val="center"/>
            <w:hideMark/>
          </w:tcPr>
          <w:p w14:paraId="2BABB71D" w14:textId="77777777" w:rsidR="00B94D21" w:rsidRPr="00B94D21" w:rsidRDefault="00B94D21" w:rsidP="00B94D21">
            <w:r w:rsidRPr="00B94D21">
              <w:t>Idempotency keys, double-entry ledger, reconciliation jobs</w:t>
            </w:r>
          </w:p>
        </w:tc>
      </w:tr>
      <w:tr w:rsidR="00B94D21" w:rsidRPr="00B94D21" w14:paraId="27ABC78C" w14:textId="77777777">
        <w:trPr>
          <w:tblCellSpacing w:w="15" w:type="dxa"/>
        </w:trPr>
        <w:tc>
          <w:tcPr>
            <w:tcW w:w="0" w:type="auto"/>
            <w:vAlign w:val="center"/>
            <w:hideMark/>
          </w:tcPr>
          <w:p w14:paraId="16C82CA5" w14:textId="77777777" w:rsidR="00B94D21" w:rsidRPr="00B94D21" w:rsidRDefault="00B94D21" w:rsidP="00B94D21">
            <w:r w:rsidRPr="00B94D21">
              <w:t>News Feed</w:t>
            </w:r>
          </w:p>
        </w:tc>
        <w:tc>
          <w:tcPr>
            <w:tcW w:w="0" w:type="auto"/>
            <w:vAlign w:val="center"/>
            <w:hideMark/>
          </w:tcPr>
          <w:p w14:paraId="18657290" w14:textId="77777777" w:rsidR="00B94D21" w:rsidRPr="00B94D21" w:rsidRDefault="00B94D21" w:rsidP="00B94D21">
            <w:r w:rsidRPr="00B94D21">
              <w:t>Feed generation at celebrity scale</w:t>
            </w:r>
          </w:p>
        </w:tc>
        <w:tc>
          <w:tcPr>
            <w:tcW w:w="0" w:type="auto"/>
            <w:vAlign w:val="center"/>
            <w:hideMark/>
          </w:tcPr>
          <w:p w14:paraId="06E8AFC5" w14:textId="77777777" w:rsidR="00B94D21" w:rsidRPr="00B94D21" w:rsidRDefault="00B94D21" w:rsidP="00B94D21">
            <w:r w:rsidRPr="00B94D21">
              <w:t>Fan-out on write (regular) + fan-out on read (celebrities)</w:t>
            </w:r>
          </w:p>
        </w:tc>
      </w:tr>
      <w:tr w:rsidR="00B94D21" w:rsidRPr="00B94D21" w14:paraId="23DBD68A" w14:textId="77777777">
        <w:trPr>
          <w:tblCellSpacing w:w="15" w:type="dxa"/>
        </w:trPr>
        <w:tc>
          <w:tcPr>
            <w:tcW w:w="0" w:type="auto"/>
            <w:vAlign w:val="center"/>
            <w:hideMark/>
          </w:tcPr>
          <w:p w14:paraId="04131B6E" w14:textId="77777777" w:rsidR="00B94D21" w:rsidRPr="00B94D21" w:rsidRDefault="00B94D21" w:rsidP="00B94D21">
            <w:r w:rsidRPr="00B94D21">
              <w:t>Rate Limiter</w:t>
            </w:r>
          </w:p>
        </w:tc>
        <w:tc>
          <w:tcPr>
            <w:tcW w:w="0" w:type="auto"/>
            <w:vAlign w:val="center"/>
            <w:hideMark/>
          </w:tcPr>
          <w:p w14:paraId="6C100F12" w14:textId="77777777" w:rsidR="00B94D21" w:rsidRPr="00B94D21" w:rsidRDefault="00B94D21" w:rsidP="00B94D21">
            <w:r w:rsidRPr="00B94D21">
              <w:t>Distributed rate limiting across servers</w:t>
            </w:r>
          </w:p>
        </w:tc>
        <w:tc>
          <w:tcPr>
            <w:tcW w:w="0" w:type="auto"/>
            <w:vAlign w:val="center"/>
            <w:hideMark/>
          </w:tcPr>
          <w:p w14:paraId="3F1F03A6" w14:textId="77777777" w:rsidR="00B94D21" w:rsidRPr="00B94D21" w:rsidRDefault="00B94D21" w:rsidP="00B94D21">
            <w:r w:rsidRPr="00B94D21">
              <w:t>Token Bucket in Redis with Lua scripts</w:t>
            </w:r>
          </w:p>
        </w:tc>
      </w:tr>
      <w:tr w:rsidR="00B94D21" w:rsidRPr="00B94D21" w14:paraId="644C8378" w14:textId="77777777">
        <w:trPr>
          <w:tblCellSpacing w:w="15" w:type="dxa"/>
        </w:trPr>
        <w:tc>
          <w:tcPr>
            <w:tcW w:w="0" w:type="auto"/>
            <w:vAlign w:val="center"/>
            <w:hideMark/>
          </w:tcPr>
          <w:p w14:paraId="43C240CD" w14:textId="77777777" w:rsidR="00B94D21" w:rsidRPr="00B94D21" w:rsidRDefault="00B94D21" w:rsidP="00B94D21">
            <w:r w:rsidRPr="00B94D21">
              <w:t>Autocomplete</w:t>
            </w:r>
          </w:p>
        </w:tc>
        <w:tc>
          <w:tcPr>
            <w:tcW w:w="0" w:type="auto"/>
            <w:vAlign w:val="center"/>
            <w:hideMark/>
          </w:tcPr>
          <w:p w14:paraId="0E3CDC0E" w14:textId="77777777" w:rsidR="00B94D21" w:rsidRPr="00B94D21" w:rsidRDefault="00B94D21" w:rsidP="00B94D21">
            <w:r w:rsidRPr="00B94D21">
              <w:t>Sub-100ms prefix search</w:t>
            </w:r>
          </w:p>
        </w:tc>
        <w:tc>
          <w:tcPr>
            <w:tcW w:w="0" w:type="auto"/>
            <w:vAlign w:val="center"/>
            <w:hideMark/>
          </w:tcPr>
          <w:p w14:paraId="4FD2C7EC" w14:textId="77777777" w:rsidR="00B94D21" w:rsidRPr="00B94D21" w:rsidRDefault="00B94D21" w:rsidP="00B94D21">
            <w:r w:rsidRPr="00B94D21">
              <w:t>Trie data structure + Redis prefix cache</w:t>
            </w:r>
          </w:p>
        </w:tc>
      </w:tr>
      <w:tr w:rsidR="00B94D21" w:rsidRPr="00B94D21" w14:paraId="7EBE2622" w14:textId="77777777">
        <w:trPr>
          <w:tblCellSpacing w:w="15" w:type="dxa"/>
        </w:trPr>
        <w:tc>
          <w:tcPr>
            <w:tcW w:w="0" w:type="auto"/>
            <w:vAlign w:val="center"/>
            <w:hideMark/>
          </w:tcPr>
          <w:p w14:paraId="665C9185" w14:textId="77777777" w:rsidR="00B94D21" w:rsidRPr="00B94D21" w:rsidRDefault="00B94D21" w:rsidP="00B94D21">
            <w:r w:rsidRPr="00B94D21">
              <w:t>Google Drive</w:t>
            </w:r>
          </w:p>
        </w:tc>
        <w:tc>
          <w:tcPr>
            <w:tcW w:w="0" w:type="auto"/>
            <w:vAlign w:val="center"/>
            <w:hideMark/>
          </w:tcPr>
          <w:p w14:paraId="08478FFC" w14:textId="77777777" w:rsidR="00B94D21" w:rsidRPr="00B94D21" w:rsidRDefault="00B94D21" w:rsidP="00B94D21">
            <w:r w:rsidRPr="00B94D21">
              <w:t>Large file sync and deduplication</w:t>
            </w:r>
          </w:p>
        </w:tc>
        <w:tc>
          <w:tcPr>
            <w:tcW w:w="0" w:type="auto"/>
            <w:vAlign w:val="center"/>
            <w:hideMark/>
          </w:tcPr>
          <w:p w14:paraId="3C6B62E8" w14:textId="77777777" w:rsidR="00B94D21" w:rsidRPr="00B94D21" w:rsidRDefault="00B94D21" w:rsidP="00B94D21">
            <w:r w:rsidRPr="00B94D21">
              <w:t>Block-level chunking + content-addressed storage</w:t>
            </w:r>
          </w:p>
        </w:tc>
      </w:tr>
      <w:tr w:rsidR="00B94D21" w:rsidRPr="00B94D21" w14:paraId="4357843B" w14:textId="77777777">
        <w:trPr>
          <w:tblCellSpacing w:w="15" w:type="dxa"/>
        </w:trPr>
        <w:tc>
          <w:tcPr>
            <w:tcW w:w="0" w:type="auto"/>
            <w:vAlign w:val="center"/>
            <w:hideMark/>
          </w:tcPr>
          <w:p w14:paraId="5FC9EDF8" w14:textId="77777777" w:rsidR="00B94D21" w:rsidRPr="00B94D21" w:rsidRDefault="00B94D21" w:rsidP="00B94D21">
            <w:r w:rsidRPr="00B94D21">
              <w:t>Web Crawler</w:t>
            </w:r>
          </w:p>
        </w:tc>
        <w:tc>
          <w:tcPr>
            <w:tcW w:w="0" w:type="auto"/>
            <w:vAlign w:val="center"/>
            <w:hideMark/>
          </w:tcPr>
          <w:p w14:paraId="60BB3A9A" w14:textId="77777777" w:rsidR="00B94D21" w:rsidRPr="00B94D21" w:rsidRDefault="00B94D21" w:rsidP="00B94D21">
            <w:r w:rsidRPr="00B94D21">
              <w:t>Billions of URLs, politeness, deduplication</w:t>
            </w:r>
          </w:p>
        </w:tc>
        <w:tc>
          <w:tcPr>
            <w:tcW w:w="0" w:type="auto"/>
            <w:vAlign w:val="center"/>
            <w:hideMark/>
          </w:tcPr>
          <w:p w14:paraId="09C41B49" w14:textId="77777777" w:rsidR="00B94D21" w:rsidRPr="00B94D21" w:rsidRDefault="00B94D21" w:rsidP="00B94D21">
            <w:r w:rsidRPr="00B94D21">
              <w:t>URL Frontier + Bloom Filter + domain-based sharding</w:t>
            </w:r>
          </w:p>
        </w:tc>
      </w:tr>
    </w:tbl>
    <w:p w14:paraId="0F789491" w14:textId="77777777" w:rsidR="00B94D21" w:rsidRPr="00B94D21" w:rsidRDefault="00F009DA" w:rsidP="00B94D21">
      <w:r>
        <w:pict w14:anchorId="0A8996AF">
          <v:rect id="_x0000_i1236" style="width:0;height:1.5pt" o:hralign="center" o:hrstd="t" o:hr="t" fillcolor="#a0a0a0" stroked="f"/>
        </w:pict>
      </w:r>
    </w:p>
    <w:p w14:paraId="1FE83CF2" w14:textId="77777777" w:rsidR="00B94D21" w:rsidRPr="00B94D21" w:rsidRDefault="00B94D21" w:rsidP="00B94D21">
      <w:pPr>
        <w:rPr>
          <w:b/>
          <w:bCs/>
        </w:rPr>
      </w:pPr>
      <w:r w:rsidRPr="00B94D21">
        <w:rPr>
          <w:b/>
          <w:bCs/>
        </w:rPr>
        <w:t>COMPLETE HLD NOTES — ALL SECTIONS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9977"/>
      </w:tblGrid>
      <w:tr w:rsidR="00B94D21" w:rsidRPr="00B94D21" w14:paraId="61F6CB8F" w14:textId="77777777">
        <w:trPr>
          <w:tblHeader/>
          <w:tblCellSpacing w:w="15" w:type="dxa"/>
        </w:trPr>
        <w:tc>
          <w:tcPr>
            <w:tcW w:w="0" w:type="auto"/>
            <w:vAlign w:val="center"/>
            <w:hideMark/>
          </w:tcPr>
          <w:p w14:paraId="2B76C138" w14:textId="77777777" w:rsidR="00B94D21" w:rsidRPr="00B94D21" w:rsidRDefault="00B94D21" w:rsidP="00B94D21">
            <w:pPr>
              <w:rPr>
                <w:b/>
                <w:bCs/>
              </w:rPr>
            </w:pPr>
            <w:r w:rsidRPr="00B94D21">
              <w:rPr>
                <w:b/>
                <w:bCs/>
              </w:rPr>
              <w:t>Section</w:t>
            </w:r>
          </w:p>
        </w:tc>
        <w:tc>
          <w:tcPr>
            <w:tcW w:w="0" w:type="auto"/>
            <w:vAlign w:val="center"/>
            <w:hideMark/>
          </w:tcPr>
          <w:p w14:paraId="05DF48C1" w14:textId="77777777" w:rsidR="00B94D21" w:rsidRPr="00B94D21" w:rsidRDefault="00B94D21" w:rsidP="00B94D21">
            <w:pPr>
              <w:rPr>
                <w:b/>
                <w:bCs/>
              </w:rPr>
            </w:pPr>
            <w:r w:rsidRPr="00B94D21">
              <w:rPr>
                <w:b/>
                <w:bCs/>
              </w:rPr>
              <w:t>Topics Covered</w:t>
            </w:r>
          </w:p>
        </w:tc>
      </w:tr>
      <w:tr w:rsidR="00B94D21" w:rsidRPr="00B94D21" w14:paraId="502EB44C" w14:textId="77777777">
        <w:trPr>
          <w:tblCellSpacing w:w="15" w:type="dxa"/>
        </w:trPr>
        <w:tc>
          <w:tcPr>
            <w:tcW w:w="0" w:type="auto"/>
            <w:vAlign w:val="center"/>
            <w:hideMark/>
          </w:tcPr>
          <w:p w14:paraId="53EC16AC" w14:textId="77777777" w:rsidR="00B94D21" w:rsidRPr="00B94D21" w:rsidRDefault="00B94D21" w:rsidP="00B94D21">
            <w:r w:rsidRPr="00B94D21">
              <w:t>1</w:t>
            </w:r>
          </w:p>
        </w:tc>
        <w:tc>
          <w:tcPr>
            <w:tcW w:w="0" w:type="auto"/>
            <w:vAlign w:val="center"/>
            <w:hideMark/>
          </w:tcPr>
          <w:p w14:paraId="232EA9A4" w14:textId="77777777" w:rsidR="00B94D21" w:rsidRPr="00B94D21" w:rsidRDefault="00B94D21" w:rsidP="00B94D21">
            <w:r w:rsidRPr="00B94D21">
              <w:t>Fundamentals: CAP, ACID vs BASE, Scalability, Availability, Latency vs Throughput</w:t>
            </w:r>
          </w:p>
        </w:tc>
      </w:tr>
      <w:tr w:rsidR="00B94D21" w:rsidRPr="00B94D21" w14:paraId="3FD5FE2E" w14:textId="77777777">
        <w:trPr>
          <w:tblCellSpacing w:w="15" w:type="dxa"/>
        </w:trPr>
        <w:tc>
          <w:tcPr>
            <w:tcW w:w="0" w:type="auto"/>
            <w:vAlign w:val="center"/>
            <w:hideMark/>
          </w:tcPr>
          <w:p w14:paraId="2AC79889" w14:textId="77777777" w:rsidR="00B94D21" w:rsidRPr="00B94D21" w:rsidRDefault="00B94D21" w:rsidP="00B94D21">
            <w:r w:rsidRPr="00B94D21">
              <w:t>2</w:t>
            </w:r>
          </w:p>
        </w:tc>
        <w:tc>
          <w:tcPr>
            <w:tcW w:w="0" w:type="auto"/>
            <w:vAlign w:val="center"/>
            <w:hideMark/>
          </w:tcPr>
          <w:p w14:paraId="463379D7" w14:textId="77777777" w:rsidR="00B94D21" w:rsidRPr="00B94D21" w:rsidRDefault="00B94D21" w:rsidP="00B94D21">
            <w:r w:rsidRPr="00B94D21">
              <w:t>Capacity Estimation: QPS, Storage, Bandwidth, FURSED Framework, Trade-offs</w:t>
            </w:r>
          </w:p>
        </w:tc>
      </w:tr>
      <w:tr w:rsidR="00B94D21" w:rsidRPr="00B94D21" w14:paraId="5A5DC69A" w14:textId="77777777">
        <w:trPr>
          <w:tblCellSpacing w:w="15" w:type="dxa"/>
        </w:trPr>
        <w:tc>
          <w:tcPr>
            <w:tcW w:w="0" w:type="auto"/>
            <w:vAlign w:val="center"/>
            <w:hideMark/>
          </w:tcPr>
          <w:p w14:paraId="0F84F2B8" w14:textId="77777777" w:rsidR="00B94D21" w:rsidRPr="00B94D21" w:rsidRDefault="00B94D21" w:rsidP="00B94D21">
            <w:r w:rsidRPr="00B94D21">
              <w:t>3</w:t>
            </w:r>
          </w:p>
        </w:tc>
        <w:tc>
          <w:tcPr>
            <w:tcW w:w="0" w:type="auto"/>
            <w:vAlign w:val="center"/>
            <w:hideMark/>
          </w:tcPr>
          <w:p w14:paraId="7A6045AC" w14:textId="77777777" w:rsidR="00B94D21" w:rsidRPr="00B94D21" w:rsidRDefault="00B94D21" w:rsidP="00B94D21">
            <w:r w:rsidRPr="00B94D21">
              <w:t>Architecture Patterns: Monolith, Microservices, EDA, CQRS, Event Sourcing, Serverless, Strangler Fig</w:t>
            </w:r>
          </w:p>
        </w:tc>
      </w:tr>
      <w:tr w:rsidR="00B94D21" w:rsidRPr="00B94D21" w14:paraId="6EE2EDB2" w14:textId="77777777">
        <w:trPr>
          <w:tblCellSpacing w:w="15" w:type="dxa"/>
        </w:trPr>
        <w:tc>
          <w:tcPr>
            <w:tcW w:w="0" w:type="auto"/>
            <w:vAlign w:val="center"/>
            <w:hideMark/>
          </w:tcPr>
          <w:p w14:paraId="5A98EA2B" w14:textId="77777777" w:rsidR="00B94D21" w:rsidRPr="00B94D21" w:rsidRDefault="00B94D21" w:rsidP="00B94D21">
            <w:r w:rsidRPr="00B94D21">
              <w:t>4</w:t>
            </w:r>
          </w:p>
        </w:tc>
        <w:tc>
          <w:tcPr>
            <w:tcW w:w="0" w:type="auto"/>
            <w:vAlign w:val="center"/>
            <w:hideMark/>
          </w:tcPr>
          <w:p w14:paraId="375C66DD" w14:textId="77777777" w:rsidR="00B94D21" w:rsidRPr="00B94D21" w:rsidRDefault="00B94D21" w:rsidP="00B94D21">
            <w:r w:rsidRPr="00B94D21">
              <w:t>Networking: DNS, CDN, Load Balancers, API Gateway, REST vs GraphQL vs gRPC, Kafka, WebSockets</w:t>
            </w:r>
          </w:p>
        </w:tc>
      </w:tr>
      <w:tr w:rsidR="00B94D21" w:rsidRPr="00B94D21" w14:paraId="36973820" w14:textId="77777777">
        <w:trPr>
          <w:tblCellSpacing w:w="15" w:type="dxa"/>
        </w:trPr>
        <w:tc>
          <w:tcPr>
            <w:tcW w:w="0" w:type="auto"/>
            <w:vAlign w:val="center"/>
            <w:hideMark/>
          </w:tcPr>
          <w:p w14:paraId="12C5B576" w14:textId="77777777" w:rsidR="00B94D21" w:rsidRPr="00B94D21" w:rsidRDefault="00B94D21" w:rsidP="00B94D21">
            <w:r w:rsidRPr="00B94D21">
              <w:t>5</w:t>
            </w:r>
          </w:p>
        </w:tc>
        <w:tc>
          <w:tcPr>
            <w:tcW w:w="0" w:type="auto"/>
            <w:vAlign w:val="center"/>
            <w:hideMark/>
          </w:tcPr>
          <w:p w14:paraId="45CF23A5" w14:textId="77777777" w:rsidR="00B94D21" w:rsidRPr="00B94D21" w:rsidRDefault="00B94D21" w:rsidP="00B94D21">
            <w:r w:rsidRPr="00B94D21">
              <w:t>Caching: Cache-aside, Write-through, Write-back, Redis, LRU/LFU, Thundering Herd</w:t>
            </w:r>
          </w:p>
        </w:tc>
      </w:tr>
      <w:tr w:rsidR="00B94D21" w:rsidRPr="00B94D21" w14:paraId="672BEF04" w14:textId="77777777">
        <w:trPr>
          <w:tblCellSpacing w:w="15" w:type="dxa"/>
        </w:trPr>
        <w:tc>
          <w:tcPr>
            <w:tcW w:w="0" w:type="auto"/>
            <w:vAlign w:val="center"/>
            <w:hideMark/>
          </w:tcPr>
          <w:p w14:paraId="6250EC87" w14:textId="77777777" w:rsidR="00B94D21" w:rsidRPr="00B94D21" w:rsidRDefault="00B94D21" w:rsidP="00B94D21">
            <w:r w:rsidRPr="00B94D21">
              <w:t>6</w:t>
            </w:r>
          </w:p>
        </w:tc>
        <w:tc>
          <w:tcPr>
            <w:tcW w:w="0" w:type="auto"/>
            <w:vAlign w:val="center"/>
            <w:hideMark/>
          </w:tcPr>
          <w:p w14:paraId="558EED21" w14:textId="77777777" w:rsidR="00B94D21" w:rsidRPr="00B94D21" w:rsidRDefault="00B94D21" w:rsidP="00B94D21">
            <w:r w:rsidRPr="00B94D21">
              <w:t>Databases: SQL vs NoSQL, Sharding, Replication, Indexing, Partitioning, CDC, Connection Pooling</w:t>
            </w:r>
          </w:p>
        </w:tc>
      </w:tr>
      <w:tr w:rsidR="00B94D21" w:rsidRPr="00B94D21" w14:paraId="7014EF50" w14:textId="77777777">
        <w:trPr>
          <w:tblCellSpacing w:w="15" w:type="dxa"/>
        </w:trPr>
        <w:tc>
          <w:tcPr>
            <w:tcW w:w="0" w:type="auto"/>
            <w:vAlign w:val="center"/>
            <w:hideMark/>
          </w:tcPr>
          <w:p w14:paraId="1B7D591A" w14:textId="77777777" w:rsidR="00B94D21" w:rsidRPr="00B94D21" w:rsidRDefault="00B94D21" w:rsidP="00B94D21">
            <w:r w:rsidRPr="00B94D21">
              <w:t>7</w:t>
            </w:r>
          </w:p>
        </w:tc>
        <w:tc>
          <w:tcPr>
            <w:tcW w:w="0" w:type="auto"/>
            <w:vAlign w:val="center"/>
            <w:hideMark/>
          </w:tcPr>
          <w:p w14:paraId="32CFFC75" w14:textId="77777777" w:rsidR="00B94D21" w:rsidRPr="00B94D21" w:rsidRDefault="00B94D21" w:rsidP="00B94D21">
            <w:r w:rsidRPr="00B94D21">
              <w:t>Distributed Systems: Consistent Hashing, Raft/Paxos, Quorum, Leader Election, Gossip, Bloom Filters</w:t>
            </w:r>
          </w:p>
        </w:tc>
      </w:tr>
      <w:tr w:rsidR="00B94D21" w:rsidRPr="00B94D21" w14:paraId="1E3595E7" w14:textId="77777777">
        <w:trPr>
          <w:tblCellSpacing w:w="15" w:type="dxa"/>
        </w:trPr>
        <w:tc>
          <w:tcPr>
            <w:tcW w:w="0" w:type="auto"/>
            <w:vAlign w:val="center"/>
            <w:hideMark/>
          </w:tcPr>
          <w:p w14:paraId="6E2DD5F5" w14:textId="77777777" w:rsidR="00B94D21" w:rsidRPr="00B94D21" w:rsidRDefault="00B94D21" w:rsidP="00B94D21">
            <w:r w:rsidRPr="00B94D21">
              <w:t>8</w:t>
            </w:r>
          </w:p>
        </w:tc>
        <w:tc>
          <w:tcPr>
            <w:tcW w:w="0" w:type="auto"/>
            <w:vAlign w:val="center"/>
            <w:hideMark/>
          </w:tcPr>
          <w:p w14:paraId="6F76089E" w14:textId="77777777" w:rsidR="00B94D21" w:rsidRPr="00B94D21" w:rsidRDefault="00B94D21" w:rsidP="00B94D21">
            <w:r w:rsidRPr="00B94D21">
              <w:t>Microservices: Service Discovery, Saga Pattern, API Versioning, Bulkhead, 2PC</w:t>
            </w:r>
          </w:p>
        </w:tc>
      </w:tr>
      <w:tr w:rsidR="00B94D21" w:rsidRPr="00B94D21" w14:paraId="4B7F224F" w14:textId="77777777">
        <w:trPr>
          <w:tblCellSpacing w:w="15" w:type="dxa"/>
        </w:trPr>
        <w:tc>
          <w:tcPr>
            <w:tcW w:w="0" w:type="auto"/>
            <w:vAlign w:val="center"/>
            <w:hideMark/>
          </w:tcPr>
          <w:p w14:paraId="08C4862E" w14:textId="77777777" w:rsidR="00B94D21" w:rsidRPr="00B94D21" w:rsidRDefault="00B94D21" w:rsidP="00B94D21">
            <w:r w:rsidRPr="00B94D21">
              <w:t>9</w:t>
            </w:r>
          </w:p>
        </w:tc>
        <w:tc>
          <w:tcPr>
            <w:tcW w:w="0" w:type="auto"/>
            <w:vAlign w:val="center"/>
            <w:hideMark/>
          </w:tcPr>
          <w:p w14:paraId="765C3C38" w14:textId="77777777" w:rsidR="00B94D21" w:rsidRPr="00B94D21" w:rsidRDefault="00B94D21" w:rsidP="00B94D21">
            <w:r w:rsidRPr="00B94D21">
              <w:t>Security: OAuth2, JWT, SSO, RBAC vs ABAC, Rate Limiting, DDoS, Encryption, Zero Trust</w:t>
            </w:r>
          </w:p>
        </w:tc>
      </w:tr>
      <w:tr w:rsidR="00B94D21" w:rsidRPr="00B94D21" w14:paraId="3C9D71B3" w14:textId="77777777">
        <w:trPr>
          <w:tblCellSpacing w:w="15" w:type="dxa"/>
        </w:trPr>
        <w:tc>
          <w:tcPr>
            <w:tcW w:w="0" w:type="auto"/>
            <w:vAlign w:val="center"/>
            <w:hideMark/>
          </w:tcPr>
          <w:p w14:paraId="6754152D" w14:textId="77777777" w:rsidR="00B94D21" w:rsidRPr="00B94D21" w:rsidRDefault="00B94D21" w:rsidP="00B94D21">
            <w:r w:rsidRPr="00B94D21">
              <w:t>10</w:t>
            </w:r>
          </w:p>
        </w:tc>
        <w:tc>
          <w:tcPr>
            <w:tcW w:w="0" w:type="auto"/>
            <w:vAlign w:val="center"/>
            <w:hideMark/>
          </w:tcPr>
          <w:p w14:paraId="1FBD4F71" w14:textId="77777777" w:rsidR="00B94D21" w:rsidRPr="00B94D21" w:rsidRDefault="00B94D21" w:rsidP="00B94D21">
            <w:r w:rsidRPr="00B94D21">
              <w:t>Resilience: Circuit Breaker, Retry + Backoff, Chaos Engineering, RPO/RTO, Multi-Region</w:t>
            </w:r>
          </w:p>
        </w:tc>
      </w:tr>
      <w:tr w:rsidR="00B94D21" w:rsidRPr="00B94D21" w14:paraId="1A6C2B8E" w14:textId="77777777">
        <w:trPr>
          <w:tblCellSpacing w:w="15" w:type="dxa"/>
        </w:trPr>
        <w:tc>
          <w:tcPr>
            <w:tcW w:w="0" w:type="auto"/>
            <w:vAlign w:val="center"/>
            <w:hideMark/>
          </w:tcPr>
          <w:p w14:paraId="7F1FBD16" w14:textId="77777777" w:rsidR="00B94D21" w:rsidRPr="00B94D21" w:rsidRDefault="00B94D21" w:rsidP="00B94D21">
            <w:r w:rsidRPr="00B94D21">
              <w:t>11</w:t>
            </w:r>
          </w:p>
        </w:tc>
        <w:tc>
          <w:tcPr>
            <w:tcW w:w="0" w:type="auto"/>
            <w:vAlign w:val="center"/>
            <w:hideMark/>
          </w:tcPr>
          <w:p w14:paraId="7FA5E5C1" w14:textId="77777777" w:rsidR="00B94D21" w:rsidRPr="00B94D21" w:rsidRDefault="00B94D21" w:rsidP="00B94D21">
            <w:r w:rsidRPr="00B94D21">
              <w:t>Observability: Logging, Metrics (4 Golden Signals), Distributed Tracing, SLI/SLO/SLA</w:t>
            </w:r>
          </w:p>
        </w:tc>
      </w:tr>
      <w:tr w:rsidR="00B94D21" w:rsidRPr="00B94D21" w14:paraId="27DE069A" w14:textId="77777777">
        <w:trPr>
          <w:tblCellSpacing w:w="15" w:type="dxa"/>
        </w:trPr>
        <w:tc>
          <w:tcPr>
            <w:tcW w:w="0" w:type="auto"/>
            <w:vAlign w:val="center"/>
            <w:hideMark/>
          </w:tcPr>
          <w:p w14:paraId="42CFA59A" w14:textId="77777777" w:rsidR="00B94D21" w:rsidRPr="00B94D21" w:rsidRDefault="00B94D21" w:rsidP="00B94D21">
            <w:r w:rsidRPr="00B94D21">
              <w:t>12</w:t>
            </w:r>
          </w:p>
        </w:tc>
        <w:tc>
          <w:tcPr>
            <w:tcW w:w="0" w:type="auto"/>
            <w:vAlign w:val="center"/>
            <w:hideMark/>
          </w:tcPr>
          <w:p w14:paraId="3310D592" w14:textId="77777777" w:rsidR="00B94D21" w:rsidRPr="00B94D21" w:rsidRDefault="00B94D21" w:rsidP="00B94D21">
            <w:r w:rsidRPr="00B94D21">
              <w:t>Case Studies: URL Shortener, Chat, YouTube, Uber, Payment, News Feed, Rate Limiter, Autocomplete</w:t>
            </w:r>
          </w:p>
        </w:tc>
      </w:tr>
    </w:tbl>
    <w:p w14:paraId="118DD9CB" w14:textId="77777777" w:rsidR="00B94D21" w:rsidRDefault="00B94D21"/>
    <w:p w14:paraId="794C9F01" w14:textId="77777777" w:rsidR="00B94D21" w:rsidRDefault="00B94D21"/>
    <w:p w14:paraId="4FA3ADAB" w14:textId="77777777" w:rsidR="00B94D21" w:rsidRDefault="00B94D21"/>
    <w:p w14:paraId="6513EB1E" w14:textId="77777777" w:rsidR="002E4FF9" w:rsidRPr="002E4FF9" w:rsidRDefault="002E4FF9" w:rsidP="002E4FF9">
      <w:pPr>
        <w:rPr>
          <w:b/>
          <w:bCs/>
        </w:rPr>
      </w:pPr>
      <w:r w:rsidRPr="002E4FF9">
        <w:rPr>
          <w:b/>
          <w:bCs/>
        </w:rPr>
        <w:t>System Design LLD Notes</w:t>
      </w:r>
    </w:p>
    <w:p w14:paraId="482FD75B" w14:textId="77777777" w:rsidR="002E4FF9" w:rsidRPr="002E4FF9" w:rsidRDefault="002E4FF9" w:rsidP="002E4FF9">
      <w:pPr>
        <w:rPr>
          <w:b/>
          <w:bCs/>
        </w:rPr>
      </w:pPr>
      <w:r w:rsidRPr="002E4FF9">
        <w:rPr>
          <w:b/>
          <w:bCs/>
        </w:rPr>
        <w:t>Section 1: OOP Fundamentals</w:t>
      </w:r>
    </w:p>
    <w:p w14:paraId="6E65A8C1" w14:textId="77777777" w:rsidR="002E4FF9" w:rsidRPr="002E4FF9" w:rsidRDefault="00F009DA" w:rsidP="002E4FF9">
      <w:r>
        <w:pict w14:anchorId="645952F6">
          <v:rect id="_x0000_i1237" style="width:0;height:1.5pt" o:hralign="center" o:hrstd="t" o:hr="t" fillcolor="#a0a0a0" stroked="f"/>
        </w:pict>
      </w:r>
    </w:p>
    <w:p w14:paraId="4D07E721" w14:textId="77777777" w:rsidR="002E4FF9" w:rsidRPr="002E4FF9" w:rsidRDefault="002E4FF9" w:rsidP="002E4FF9">
      <w:pPr>
        <w:rPr>
          <w:b/>
          <w:bCs/>
        </w:rPr>
      </w:pPr>
      <w:r w:rsidRPr="002E4FF9">
        <w:rPr>
          <w:b/>
          <w:bCs/>
        </w:rPr>
        <w:t>Why OOP Fundamentals Matter in LLD Interviews</w:t>
      </w:r>
    </w:p>
    <w:p w14:paraId="433AAFEF" w14:textId="77777777" w:rsidR="002E4FF9" w:rsidRPr="002E4FF9" w:rsidRDefault="002E4FF9" w:rsidP="002E4FF9">
      <w:r w:rsidRPr="002E4FF9">
        <w:t>Low-Level Design interviews test whether you can translate requirements into clean, extensible, maintainable code. Every LLD problem — whether it is a Parking Lot, Chess game, or Library System — is fundamentally an exercise in applying OOP principles correctly.</w:t>
      </w:r>
    </w:p>
    <w:p w14:paraId="3D7C4096" w14:textId="77777777" w:rsidR="002E4FF9" w:rsidRPr="002E4FF9" w:rsidRDefault="002E4FF9" w:rsidP="002E4FF9">
      <w:r w:rsidRPr="002E4FF9">
        <w:t>Interviewers are not just checking if you can make code "work." They are evaluating:</w:t>
      </w:r>
    </w:p>
    <w:p w14:paraId="62C68F62" w14:textId="77777777" w:rsidR="002E4FF9" w:rsidRPr="002E4FF9" w:rsidRDefault="002E4FF9" w:rsidP="002E4FF9">
      <w:pPr>
        <w:numPr>
          <w:ilvl w:val="0"/>
          <w:numId w:val="278"/>
        </w:numPr>
      </w:pPr>
      <w:r w:rsidRPr="002E4FF9">
        <w:t>Do you identify the right abstractions?</w:t>
      </w:r>
    </w:p>
    <w:p w14:paraId="76779B15" w14:textId="77777777" w:rsidR="002E4FF9" w:rsidRPr="002E4FF9" w:rsidRDefault="002E4FF9" w:rsidP="002E4FF9">
      <w:pPr>
        <w:numPr>
          <w:ilvl w:val="0"/>
          <w:numId w:val="278"/>
        </w:numPr>
      </w:pPr>
      <w:r w:rsidRPr="002E4FF9">
        <w:t>Do your classes have single, clear responsibilities?</w:t>
      </w:r>
    </w:p>
    <w:p w14:paraId="658577D4" w14:textId="77777777" w:rsidR="002E4FF9" w:rsidRPr="002E4FF9" w:rsidRDefault="002E4FF9" w:rsidP="002E4FF9">
      <w:pPr>
        <w:numPr>
          <w:ilvl w:val="0"/>
          <w:numId w:val="278"/>
        </w:numPr>
      </w:pPr>
      <w:r w:rsidRPr="002E4FF9">
        <w:t>Can your design extend without breaking existing code?</w:t>
      </w:r>
    </w:p>
    <w:p w14:paraId="4C52DBF4" w14:textId="77777777" w:rsidR="002E4FF9" w:rsidRPr="002E4FF9" w:rsidRDefault="002E4FF9" w:rsidP="002E4FF9">
      <w:pPr>
        <w:numPr>
          <w:ilvl w:val="0"/>
          <w:numId w:val="278"/>
        </w:numPr>
      </w:pPr>
      <w:r w:rsidRPr="002E4FF9">
        <w:t>Would another engineer understand and maintain your design?</w:t>
      </w:r>
    </w:p>
    <w:p w14:paraId="21CCF49D" w14:textId="77777777" w:rsidR="002E4FF9" w:rsidRPr="002E4FF9" w:rsidRDefault="00F009DA" w:rsidP="002E4FF9">
      <w:r>
        <w:pict w14:anchorId="51D09416">
          <v:rect id="_x0000_i1238" style="width:0;height:1.5pt" o:hralign="center" o:hrstd="t" o:hr="t" fillcolor="#a0a0a0" stroked="f"/>
        </w:pict>
      </w:r>
    </w:p>
    <w:p w14:paraId="4ED0DDC3" w14:textId="77777777" w:rsidR="002E4FF9" w:rsidRPr="002E4FF9" w:rsidRDefault="002E4FF9" w:rsidP="002E4FF9">
      <w:pPr>
        <w:rPr>
          <w:b/>
          <w:bCs/>
        </w:rPr>
      </w:pPr>
      <w:r w:rsidRPr="002E4FF9">
        <w:rPr>
          <w:b/>
          <w:bCs/>
        </w:rPr>
        <w:t>1.1 VERY IMPORTANT — SOLID Principles</w:t>
      </w:r>
    </w:p>
    <w:p w14:paraId="3DD85A8E" w14:textId="77777777" w:rsidR="002E4FF9" w:rsidRPr="002E4FF9" w:rsidRDefault="002E4FF9" w:rsidP="002E4FF9">
      <w:pPr>
        <w:rPr>
          <w:b/>
          <w:bCs/>
        </w:rPr>
      </w:pPr>
      <w:r w:rsidRPr="002E4FF9">
        <w:rPr>
          <w:b/>
          <w:bCs/>
        </w:rPr>
        <w:t>S — Single Responsibility Principle (SRP)</w:t>
      </w:r>
    </w:p>
    <w:p w14:paraId="3016D5D3" w14:textId="77777777" w:rsidR="002E4FF9" w:rsidRPr="002E4FF9" w:rsidRDefault="002E4FF9" w:rsidP="002E4FF9">
      <w:r w:rsidRPr="002E4FF9">
        <w:rPr>
          <w:b/>
          <w:bCs/>
        </w:rPr>
        <w:t>Definition:</w:t>
      </w:r>
      <w:r w:rsidRPr="002E4FF9">
        <w:t xml:space="preserve"> A class should have only one reason to change. It should do one thing and do it well.</w:t>
      </w:r>
    </w:p>
    <w:p w14:paraId="7715CA21" w14:textId="77777777" w:rsidR="002E4FF9" w:rsidRPr="002E4FF9" w:rsidRDefault="002E4FF9" w:rsidP="002E4FF9">
      <w:r w:rsidRPr="002E4FF9">
        <w:rPr>
          <w:b/>
          <w:bCs/>
        </w:rPr>
        <w:t>Violation example:</w:t>
      </w:r>
    </w:p>
    <w:p w14:paraId="19F842F6" w14:textId="77777777" w:rsidR="002E4FF9" w:rsidRPr="002E4FF9" w:rsidRDefault="002E4FF9" w:rsidP="002E4FF9">
      <w:r w:rsidRPr="002E4FF9">
        <w:t>class UserService {</w:t>
      </w:r>
    </w:p>
    <w:p w14:paraId="642D8B4A" w14:textId="77777777" w:rsidR="002E4FF9" w:rsidRPr="002E4FF9" w:rsidRDefault="002E4FF9" w:rsidP="002E4FF9">
      <w:r w:rsidRPr="002E4FF9">
        <w:t xml:space="preserve">    public void createUser(User user) { ... }       // business logic</w:t>
      </w:r>
    </w:p>
    <w:p w14:paraId="4245915D" w14:textId="77777777" w:rsidR="002E4FF9" w:rsidRPr="002E4FF9" w:rsidRDefault="002E4FF9" w:rsidP="002E4FF9">
      <w:r w:rsidRPr="002E4FF9">
        <w:t xml:space="preserve">    public void sendWelcomeEmail(User user) { ... } // email logic — WRONG</w:t>
      </w:r>
    </w:p>
    <w:p w14:paraId="01E683D1" w14:textId="77777777" w:rsidR="002E4FF9" w:rsidRPr="002E4FF9" w:rsidRDefault="002E4FF9" w:rsidP="002E4FF9">
      <w:r w:rsidRPr="002E4FF9">
        <w:t xml:space="preserve">    public void saveToDatabase(User user) { ... }   // DB logic — WRONG</w:t>
      </w:r>
    </w:p>
    <w:p w14:paraId="035B930A" w14:textId="77777777" w:rsidR="002E4FF9" w:rsidRPr="002E4FF9" w:rsidRDefault="002E4FF9" w:rsidP="002E4FF9">
      <w:r w:rsidRPr="002E4FF9">
        <w:t xml:space="preserve">    public String generateReport(User user) { ... } // reporting — WRONG</w:t>
      </w:r>
    </w:p>
    <w:p w14:paraId="6B249D41" w14:textId="77777777" w:rsidR="002E4FF9" w:rsidRPr="002E4FF9" w:rsidRDefault="002E4FF9" w:rsidP="002E4FF9">
      <w:r w:rsidRPr="002E4FF9">
        <w:t>}</w:t>
      </w:r>
    </w:p>
    <w:p w14:paraId="76B1C767" w14:textId="77777777" w:rsidR="002E4FF9" w:rsidRPr="002E4FF9" w:rsidRDefault="002E4FF9" w:rsidP="002E4FF9">
      <w:r w:rsidRPr="002E4FF9">
        <w:t>This class changes when: business rules change, email template changes, DB schema changes, or report format changes. Four reasons to change = violates SRP.</w:t>
      </w:r>
    </w:p>
    <w:p w14:paraId="1D3BB4A1" w14:textId="77777777" w:rsidR="002E4FF9" w:rsidRPr="002E4FF9" w:rsidRDefault="002E4FF9" w:rsidP="002E4FF9">
      <w:r w:rsidRPr="002E4FF9">
        <w:rPr>
          <w:b/>
          <w:bCs/>
        </w:rPr>
        <w:t>Correct approach:</w:t>
      </w:r>
    </w:p>
    <w:p w14:paraId="168D41DB" w14:textId="77777777" w:rsidR="002E4FF9" w:rsidRPr="002E4FF9" w:rsidRDefault="002E4FF9" w:rsidP="002E4FF9">
      <w:r w:rsidRPr="002E4FF9">
        <w:t>class UserService {</w:t>
      </w:r>
    </w:p>
    <w:p w14:paraId="44243F55" w14:textId="77777777" w:rsidR="002E4FF9" w:rsidRPr="002E4FF9" w:rsidRDefault="002E4FF9" w:rsidP="002E4FF9">
      <w:r w:rsidRPr="002E4FF9">
        <w:t xml:space="preserve">    private final UserRepository repository;</w:t>
      </w:r>
    </w:p>
    <w:p w14:paraId="3D9E7260" w14:textId="77777777" w:rsidR="002E4FF9" w:rsidRPr="002E4FF9" w:rsidRDefault="002E4FF9" w:rsidP="002E4FF9">
      <w:r w:rsidRPr="002E4FF9">
        <w:t xml:space="preserve">    private final EmailService emailService;</w:t>
      </w:r>
    </w:p>
    <w:p w14:paraId="0296A632" w14:textId="77777777" w:rsidR="002E4FF9" w:rsidRPr="002E4FF9" w:rsidRDefault="002E4FF9" w:rsidP="002E4FF9"/>
    <w:p w14:paraId="68726D0E" w14:textId="77777777" w:rsidR="002E4FF9" w:rsidRPr="002E4FF9" w:rsidRDefault="002E4FF9" w:rsidP="002E4FF9">
      <w:r w:rsidRPr="002E4FF9">
        <w:t xml:space="preserve">    public void createUser(User user) {</w:t>
      </w:r>
    </w:p>
    <w:p w14:paraId="08CEA854" w14:textId="77777777" w:rsidR="002E4FF9" w:rsidRPr="002E4FF9" w:rsidRDefault="002E4FF9" w:rsidP="002E4FF9">
      <w:r w:rsidRPr="002E4FF9">
        <w:t xml:space="preserve">        repository.save(user);</w:t>
      </w:r>
    </w:p>
    <w:p w14:paraId="7B1C5AC1" w14:textId="77777777" w:rsidR="002E4FF9" w:rsidRPr="002E4FF9" w:rsidRDefault="002E4FF9" w:rsidP="002E4FF9">
      <w:r w:rsidRPr="002E4FF9">
        <w:t xml:space="preserve">        emailService.sendWelcomeEmail(user);  // delegates, does not implement</w:t>
      </w:r>
    </w:p>
    <w:p w14:paraId="09D29FD1" w14:textId="77777777" w:rsidR="002E4FF9" w:rsidRPr="002E4FF9" w:rsidRDefault="002E4FF9" w:rsidP="002E4FF9">
      <w:r w:rsidRPr="002E4FF9">
        <w:t xml:space="preserve">    }</w:t>
      </w:r>
    </w:p>
    <w:p w14:paraId="7049D895" w14:textId="77777777" w:rsidR="002E4FF9" w:rsidRPr="002E4FF9" w:rsidRDefault="002E4FF9" w:rsidP="002E4FF9">
      <w:r w:rsidRPr="002E4FF9">
        <w:t>}</w:t>
      </w:r>
    </w:p>
    <w:p w14:paraId="5C06CD27" w14:textId="77777777" w:rsidR="002E4FF9" w:rsidRPr="002E4FF9" w:rsidRDefault="002E4FF9" w:rsidP="002E4FF9"/>
    <w:p w14:paraId="0BF94948" w14:textId="77777777" w:rsidR="002E4FF9" w:rsidRPr="002E4FF9" w:rsidRDefault="002E4FF9" w:rsidP="002E4FF9">
      <w:r w:rsidRPr="002E4FF9">
        <w:t>class EmailService {</w:t>
      </w:r>
    </w:p>
    <w:p w14:paraId="757D0926" w14:textId="77777777" w:rsidR="002E4FF9" w:rsidRPr="002E4FF9" w:rsidRDefault="002E4FF9" w:rsidP="002E4FF9">
      <w:r w:rsidRPr="002E4FF9">
        <w:t xml:space="preserve">    public void sendWelcomeEmail(User user) { ... } // one responsibility</w:t>
      </w:r>
    </w:p>
    <w:p w14:paraId="58D4E745" w14:textId="77777777" w:rsidR="002E4FF9" w:rsidRPr="002E4FF9" w:rsidRDefault="002E4FF9" w:rsidP="002E4FF9">
      <w:r w:rsidRPr="002E4FF9">
        <w:t>}</w:t>
      </w:r>
    </w:p>
    <w:p w14:paraId="7AB934A1" w14:textId="77777777" w:rsidR="002E4FF9" w:rsidRPr="002E4FF9" w:rsidRDefault="002E4FF9" w:rsidP="002E4FF9"/>
    <w:p w14:paraId="2E24FA47" w14:textId="77777777" w:rsidR="002E4FF9" w:rsidRPr="002E4FF9" w:rsidRDefault="002E4FF9" w:rsidP="002E4FF9">
      <w:r w:rsidRPr="002E4FF9">
        <w:t>class UserRepository {</w:t>
      </w:r>
    </w:p>
    <w:p w14:paraId="5BA23DF3" w14:textId="77777777" w:rsidR="002E4FF9" w:rsidRPr="002E4FF9" w:rsidRDefault="002E4FF9" w:rsidP="002E4FF9">
      <w:r w:rsidRPr="002E4FF9">
        <w:t xml:space="preserve">    public void save(User user) { ... }             // one responsibility</w:t>
      </w:r>
    </w:p>
    <w:p w14:paraId="7A2F6A0B" w14:textId="77777777" w:rsidR="002E4FF9" w:rsidRPr="002E4FF9" w:rsidRDefault="002E4FF9" w:rsidP="002E4FF9">
      <w:r w:rsidRPr="002E4FF9">
        <w:t>}</w:t>
      </w:r>
    </w:p>
    <w:p w14:paraId="08040EE0" w14:textId="77777777" w:rsidR="002E4FF9" w:rsidRPr="002E4FF9" w:rsidRDefault="002E4FF9" w:rsidP="002E4FF9">
      <w:r w:rsidRPr="002E4FF9">
        <w:rPr>
          <w:b/>
          <w:bCs/>
        </w:rPr>
        <w:t>Real-world scenario:</w:t>
      </w:r>
      <w:r w:rsidRPr="002E4FF9">
        <w:t xml:space="preserve"> In a payment system, do not put payment processing, logging, and fraud detection in one class. Each has a distinct reason to change:</w:t>
      </w:r>
    </w:p>
    <w:p w14:paraId="1EBB69FD" w14:textId="77777777" w:rsidR="002E4FF9" w:rsidRPr="002E4FF9" w:rsidRDefault="002E4FF9" w:rsidP="002E4FF9">
      <w:pPr>
        <w:numPr>
          <w:ilvl w:val="0"/>
          <w:numId w:val="279"/>
        </w:numPr>
      </w:pPr>
      <w:r w:rsidRPr="002E4FF9">
        <w:t>PaymentProcessor: changes when payment rules change</w:t>
      </w:r>
    </w:p>
    <w:p w14:paraId="16DDD4BF" w14:textId="77777777" w:rsidR="002E4FF9" w:rsidRPr="002E4FF9" w:rsidRDefault="002E4FF9" w:rsidP="002E4FF9">
      <w:pPr>
        <w:numPr>
          <w:ilvl w:val="0"/>
          <w:numId w:val="279"/>
        </w:numPr>
      </w:pPr>
      <w:r w:rsidRPr="002E4FF9">
        <w:t>FraudDetector: changes when fraud models change</w:t>
      </w:r>
    </w:p>
    <w:p w14:paraId="573761F3" w14:textId="77777777" w:rsidR="002E4FF9" w:rsidRPr="002E4FF9" w:rsidRDefault="002E4FF9" w:rsidP="002E4FF9">
      <w:pPr>
        <w:numPr>
          <w:ilvl w:val="0"/>
          <w:numId w:val="279"/>
        </w:numPr>
      </w:pPr>
      <w:r w:rsidRPr="002E4FF9">
        <w:t>AuditLogger: changes when compliance requirements change</w:t>
      </w:r>
    </w:p>
    <w:p w14:paraId="02B59AD2" w14:textId="77777777" w:rsidR="002E4FF9" w:rsidRPr="002E4FF9" w:rsidRDefault="002E4FF9" w:rsidP="002E4FF9">
      <w:r w:rsidRPr="002E4FF9">
        <w:rPr>
          <w:b/>
          <w:bCs/>
        </w:rPr>
        <w:t>Interview insight:</w:t>
      </w:r>
      <w:r w:rsidRPr="002E4FF9">
        <w:t xml:space="preserve"> SRP is the most commonly violated principle. When asked "how would you improve this code?" the answer is often "extract responsibilities into separate classes."</w:t>
      </w:r>
    </w:p>
    <w:p w14:paraId="0C012137" w14:textId="77777777" w:rsidR="002E4FF9" w:rsidRPr="002E4FF9" w:rsidRDefault="00F009DA" w:rsidP="002E4FF9">
      <w:r>
        <w:pict w14:anchorId="49CDFF56">
          <v:rect id="_x0000_i1239" style="width:0;height:1.5pt" o:hralign="center" o:hrstd="t" o:hr="t" fillcolor="#a0a0a0" stroked="f"/>
        </w:pict>
      </w:r>
    </w:p>
    <w:p w14:paraId="2263F3EE" w14:textId="77777777" w:rsidR="002E4FF9" w:rsidRPr="002E4FF9" w:rsidRDefault="002E4FF9" w:rsidP="002E4FF9">
      <w:pPr>
        <w:rPr>
          <w:b/>
          <w:bCs/>
        </w:rPr>
      </w:pPr>
      <w:r w:rsidRPr="002E4FF9">
        <w:rPr>
          <w:b/>
          <w:bCs/>
        </w:rPr>
        <w:t>O — Open/Closed Principle (OCP)</w:t>
      </w:r>
    </w:p>
    <w:p w14:paraId="6F91BDBA" w14:textId="77777777" w:rsidR="002E4FF9" w:rsidRPr="002E4FF9" w:rsidRDefault="002E4FF9" w:rsidP="002E4FF9">
      <w:r w:rsidRPr="002E4FF9">
        <w:rPr>
          <w:b/>
          <w:bCs/>
        </w:rPr>
        <w:t>Definition:</w:t>
      </w:r>
      <w:r w:rsidRPr="002E4FF9">
        <w:t xml:space="preserve"> Software entities should be open for extension but closed for modification. Add new behavior by adding new code, not by changing existing code.</w:t>
      </w:r>
    </w:p>
    <w:p w14:paraId="45287614" w14:textId="77777777" w:rsidR="002E4FF9" w:rsidRPr="002E4FF9" w:rsidRDefault="002E4FF9" w:rsidP="002E4FF9">
      <w:r w:rsidRPr="002E4FF9">
        <w:rPr>
          <w:b/>
          <w:bCs/>
        </w:rPr>
        <w:t>Violation example:</w:t>
      </w:r>
    </w:p>
    <w:p w14:paraId="3C46B5E8" w14:textId="77777777" w:rsidR="002E4FF9" w:rsidRPr="002E4FF9" w:rsidRDefault="002E4FF9" w:rsidP="002E4FF9">
      <w:r w:rsidRPr="002E4FF9">
        <w:t>class DiscountCalculator {</w:t>
      </w:r>
    </w:p>
    <w:p w14:paraId="7FBD5A8C" w14:textId="77777777" w:rsidR="002E4FF9" w:rsidRPr="002E4FF9" w:rsidRDefault="002E4FF9" w:rsidP="002E4FF9">
      <w:r w:rsidRPr="002E4FF9">
        <w:t xml:space="preserve">    public double calculateDiscount(Order order) {</w:t>
      </w:r>
    </w:p>
    <w:p w14:paraId="1E47A1D3" w14:textId="77777777" w:rsidR="002E4FF9" w:rsidRPr="002E4FF9" w:rsidRDefault="002E4FF9" w:rsidP="002E4FF9">
      <w:r w:rsidRPr="002E4FF9">
        <w:t xml:space="preserve">        if (order.getType() == OrderType.REGULAR) {</w:t>
      </w:r>
    </w:p>
    <w:p w14:paraId="3D17E3F5" w14:textId="77777777" w:rsidR="002E4FF9" w:rsidRPr="002E4FF9" w:rsidRDefault="002E4FF9" w:rsidP="002E4FF9">
      <w:r w:rsidRPr="002E4FF9">
        <w:t xml:space="preserve">            return order.getAmount() * 0.05;</w:t>
      </w:r>
    </w:p>
    <w:p w14:paraId="589112B5" w14:textId="77777777" w:rsidR="002E4FF9" w:rsidRPr="002E4FF9" w:rsidRDefault="002E4FF9" w:rsidP="002E4FF9">
      <w:r w:rsidRPr="002E4FF9">
        <w:t xml:space="preserve">        } else if (order.getType() == OrderType.PREMIUM) {</w:t>
      </w:r>
    </w:p>
    <w:p w14:paraId="50878863" w14:textId="77777777" w:rsidR="002E4FF9" w:rsidRPr="002E4FF9" w:rsidRDefault="002E4FF9" w:rsidP="002E4FF9">
      <w:r w:rsidRPr="002E4FF9">
        <w:t xml:space="preserve">            return order.getAmount() * 0.10;</w:t>
      </w:r>
    </w:p>
    <w:p w14:paraId="7A88279C" w14:textId="77777777" w:rsidR="002E4FF9" w:rsidRPr="002E4FF9" w:rsidRDefault="002E4FF9" w:rsidP="002E4FF9">
      <w:r w:rsidRPr="002E4FF9">
        <w:t xml:space="preserve">        } else if (order.getType() == OrderType.VIP) {  // added new type -&gt; modified existing class</w:t>
      </w:r>
    </w:p>
    <w:p w14:paraId="54649038" w14:textId="77777777" w:rsidR="002E4FF9" w:rsidRPr="002E4FF9" w:rsidRDefault="002E4FF9" w:rsidP="002E4FF9">
      <w:r w:rsidRPr="002E4FF9">
        <w:t xml:space="preserve">            return order.getAmount() * 0.20;</w:t>
      </w:r>
    </w:p>
    <w:p w14:paraId="30FD9A9F" w14:textId="77777777" w:rsidR="002E4FF9" w:rsidRPr="002E4FF9" w:rsidRDefault="002E4FF9" w:rsidP="002E4FF9">
      <w:r w:rsidRPr="002E4FF9">
        <w:t xml:space="preserve">        }</w:t>
      </w:r>
    </w:p>
    <w:p w14:paraId="0C219D48" w14:textId="77777777" w:rsidR="002E4FF9" w:rsidRPr="002E4FF9" w:rsidRDefault="002E4FF9" w:rsidP="002E4FF9">
      <w:r w:rsidRPr="002E4FF9">
        <w:t xml:space="preserve">        return 0;</w:t>
      </w:r>
    </w:p>
    <w:p w14:paraId="009B8CA1" w14:textId="77777777" w:rsidR="002E4FF9" w:rsidRPr="002E4FF9" w:rsidRDefault="002E4FF9" w:rsidP="002E4FF9">
      <w:r w:rsidRPr="002E4FF9">
        <w:t xml:space="preserve">    }</w:t>
      </w:r>
    </w:p>
    <w:p w14:paraId="6A6EBC2D" w14:textId="77777777" w:rsidR="002E4FF9" w:rsidRPr="002E4FF9" w:rsidRDefault="002E4FF9" w:rsidP="002E4FF9">
      <w:r w:rsidRPr="002E4FF9">
        <w:t>}</w:t>
      </w:r>
    </w:p>
    <w:p w14:paraId="3535F353" w14:textId="77777777" w:rsidR="002E4FF9" w:rsidRPr="002E4FF9" w:rsidRDefault="002E4FF9" w:rsidP="002E4FF9">
      <w:r w:rsidRPr="002E4FF9">
        <w:t>Every new discount type requires modifying the existing class — risking breaking existing functionality.</w:t>
      </w:r>
    </w:p>
    <w:p w14:paraId="71C48872" w14:textId="77777777" w:rsidR="002E4FF9" w:rsidRPr="002E4FF9" w:rsidRDefault="002E4FF9" w:rsidP="002E4FF9">
      <w:r w:rsidRPr="002E4FF9">
        <w:rPr>
          <w:b/>
          <w:bCs/>
        </w:rPr>
        <w:t>Correct approach (using polymorphism):</w:t>
      </w:r>
    </w:p>
    <w:p w14:paraId="1BB380B1" w14:textId="77777777" w:rsidR="002E4FF9" w:rsidRPr="002E4FF9" w:rsidRDefault="002E4FF9" w:rsidP="002E4FF9">
      <w:r w:rsidRPr="002E4FF9">
        <w:t>interface DiscountStrategy {</w:t>
      </w:r>
    </w:p>
    <w:p w14:paraId="505CC2C4" w14:textId="77777777" w:rsidR="002E4FF9" w:rsidRPr="002E4FF9" w:rsidRDefault="002E4FF9" w:rsidP="002E4FF9">
      <w:r w:rsidRPr="002E4FF9">
        <w:t xml:space="preserve">    double calculate(Order order);</w:t>
      </w:r>
    </w:p>
    <w:p w14:paraId="11A8C973" w14:textId="77777777" w:rsidR="002E4FF9" w:rsidRPr="002E4FF9" w:rsidRDefault="002E4FF9" w:rsidP="002E4FF9">
      <w:r w:rsidRPr="002E4FF9">
        <w:t>}</w:t>
      </w:r>
    </w:p>
    <w:p w14:paraId="1344F801" w14:textId="77777777" w:rsidR="002E4FF9" w:rsidRPr="002E4FF9" w:rsidRDefault="002E4FF9" w:rsidP="002E4FF9"/>
    <w:p w14:paraId="57EAECD1" w14:textId="77777777" w:rsidR="002E4FF9" w:rsidRPr="002E4FF9" w:rsidRDefault="002E4FF9" w:rsidP="002E4FF9">
      <w:r w:rsidRPr="002E4FF9">
        <w:t>class RegularDiscount implements DiscountStrategy {</w:t>
      </w:r>
    </w:p>
    <w:p w14:paraId="6A8BFF71" w14:textId="77777777" w:rsidR="002E4FF9" w:rsidRPr="002E4FF9" w:rsidRDefault="002E4FF9" w:rsidP="002E4FF9">
      <w:r w:rsidRPr="002E4FF9">
        <w:t xml:space="preserve">    public double calculate(Order order) { return order.getAmount() * 0.05; }</w:t>
      </w:r>
    </w:p>
    <w:p w14:paraId="17D37303" w14:textId="77777777" w:rsidR="002E4FF9" w:rsidRPr="002E4FF9" w:rsidRDefault="002E4FF9" w:rsidP="002E4FF9">
      <w:r w:rsidRPr="002E4FF9">
        <w:t>}</w:t>
      </w:r>
    </w:p>
    <w:p w14:paraId="25EFEF37" w14:textId="77777777" w:rsidR="002E4FF9" w:rsidRPr="002E4FF9" w:rsidRDefault="002E4FF9" w:rsidP="002E4FF9"/>
    <w:p w14:paraId="00B8E282" w14:textId="77777777" w:rsidR="002E4FF9" w:rsidRPr="002E4FF9" w:rsidRDefault="002E4FF9" w:rsidP="002E4FF9">
      <w:r w:rsidRPr="002E4FF9">
        <w:t>class PremiumDiscount implements DiscountStrategy {</w:t>
      </w:r>
    </w:p>
    <w:p w14:paraId="4FD63A51" w14:textId="77777777" w:rsidR="002E4FF9" w:rsidRPr="002E4FF9" w:rsidRDefault="002E4FF9" w:rsidP="002E4FF9">
      <w:r w:rsidRPr="002E4FF9">
        <w:t xml:space="preserve">    public double calculate(Order order) { return order.getAmount() * 0.10; }</w:t>
      </w:r>
    </w:p>
    <w:p w14:paraId="68880BE4" w14:textId="77777777" w:rsidR="002E4FF9" w:rsidRPr="002E4FF9" w:rsidRDefault="002E4FF9" w:rsidP="002E4FF9">
      <w:r w:rsidRPr="002E4FF9">
        <w:t>}</w:t>
      </w:r>
    </w:p>
    <w:p w14:paraId="463D26A9" w14:textId="77777777" w:rsidR="002E4FF9" w:rsidRPr="002E4FF9" w:rsidRDefault="002E4FF9" w:rsidP="002E4FF9"/>
    <w:p w14:paraId="3300EC66" w14:textId="77777777" w:rsidR="002E4FF9" w:rsidRPr="002E4FF9" w:rsidRDefault="002E4FF9" w:rsidP="002E4FF9">
      <w:r w:rsidRPr="002E4FF9">
        <w:t>class VIPDiscount implements DiscountStrategy {  // NEW: just add new class</w:t>
      </w:r>
    </w:p>
    <w:p w14:paraId="4579D813" w14:textId="77777777" w:rsidR="002E4FF9" w:rsidRPr="002E4FF9" w:rsidRDefault="002E4FF9" w:rsidP="002E4FF9">
      <w:r w:rsidRPr="002E4FF9">
        <w:t xml:space="preserve">    public double calculate(Order order) { return order.getAmount() * 0.20; }</w:t>
      </w:r>
    </w:p>
    <w:p w14:paraId="6E6334A1" w14:textId="77777777" w:rsidR="002E4FF9" w:rsidRPr="002E4FF9" w:rsidRDefault="002E4FF9" w:rsidP="002E4FF9">
      <w:r w:rsidRPr="002E4FF9">
        <w:t>}</w:t>
      </w:r>
    </w:p>
    <w:p w14:paraId="6EE6FB9F" w14:textId="77777777" w:rsidR="002E4FF9" w:rsidRPr="002E4FF9" w:rsidRDefault="002E4FF9" w:rsidP="002E4FF9"/>
    <w:p w14:paraId="2E4FFBC6" w14:textId="77777777" w:rsidR="002E4FF9" w:rsidRPr="002E4FF9" w:rsidRDefault="002E4FF9" w:rsidP="002E4FF9">
      <w:r w:rsidRPr="002E4FF9">
        <w:t>class DiscountCalculator {</w:t>
      </w:r>
    </w:p>
    <w:p w14:paraId="4D7A9BE4" w14:textId="77777777" w:rsidR="002E4FF9" w:rsidRPr="002E4FF9" w:rsidRDefault="002E4FF9" w:rsidP="002E4FF9">
      <w:r w:rsidRPr="002E4FF9">
        <w:t xml:space="preserve">    public double calculateDiscount(Order order, DiscountStrategy strategy) {</w:t>
      </w:r>
    </w:p>
    <w:p w14:paraId="73BB662C" w14:textId="77777777" w:rsidR="002E4FF9" w:rsidRPr="002E4FF9" w:rsidRDefault="002E4FF9" w:rsidP="002E4FF9">
      <w:r w:rsidRPr="002E4FF9">
        <w:t xml:space="preserve">        return strategy.calculate(order);  // closed for modification</w:t>
      </w:r>
    </w:p>
    <w:p w14:paraId="774B98D9" w14:textId="77777777" w:rsidR="002E4FF9" w:rsidRPr="002E4FF9" w:rsidRDefault="002E4FF9" w:rsidP="002E4FF9">
      <w:r w:rsidRPr="002E4FF9">
        <w:t xml:space="preserve">    }</w:t>
      </w:r>
    </w:p>
    <w:p w14:paraId="2A33A835" w14:textId="77777777" w:rsidR="002E4FF9" w:rsidRPr="002E4FF9" w:rsidRDefault="002E4FF9" w:rsidP="002E4FF9">
      <w:r w:rsidRPr="002E4FF9">
        <w:t>}</w:t>
      </w:r>
    </w:p>
    <w:p w14:paraId="1AC8B7F9" w14:textId="77777777" w:rsidR="002E4FF9" w:rsidRPr="002E4FF9" w:rsidRDefault="002E4FF9" w:rsidP="002E4FF9">
      <w:r w:rsidRPr="002E4FF9">
        <w:t>Adding a new discount type requires zero changes to existing code — just add a new class.</w:t>
      </w:r>
    </w:p>
    <w:p w14:paraId="21468035" w14:textId="77777777" w:rsidR="002E4FF9" w:rsidRPr="002E4FF9" w:rsidRDefault="002E4FF9" w:rsidP="002E4FF9">
      <w:r w:rsidRPr="002E4FF9">
        <w:rPr>
          <w:b/>
          <w:bCs/>
        </w:rPr>
        <w:t>Real-world scenario:</w:t>
      </w:r>
      <w:r w:rsidRPr="002E4FF9">
        <w:t xml:space="preserve"> Payment gateway integration. Instead of if/else for Stripe, PayPal, Razorpay — define a PaymentGateway interface. Each gateway is a separate class. Adding a new gateway (say, Apple Pay) requires zero changes to existing code.</w:t>
      </w:r>
    </w:p>
    <w:p w14:paraId="28B1464D" w14:textId="77777777" w:rsidR="002E4FF9" w:rsidRPr="002E4FF9" w:rsidRDefault="00F009DA" w:rsidP="002E4FF9">
      <w:r>
        <w:pict w14:anchorId="7EC95CEE">
          <v:rect id="_x0000_i1240" style="width:0;height:1.5pt" o:hralign="center" o:hrstd="t" o:hr="t" fillcolor="#a0a0a0" stroked="f"/>
        </w:pict>
      </w:r>
    </w:p>
    <w:p w14:paraId="33E2B1AB" w14:textId="77777777" w:rsidR="002E4FF9" w:rsidRPr="002E4FF9" w:rsidRDefault="002E4FF9" w:rsidP="002E4FF9">
      <w:pPr>
        <w:rPr>
          <w:b/>
          <w:bCs/>
        </w:rPr>
      </w:pPr>
      <w:r w:rsidRPr="002E4FF9">
        <w:rPr>
          <w:b/>
          <w:bCs/>
        </w:rPr>
        <w:t>L — Liskov Substitution Principle (LSP)</w:t>
      </w:r>
    </w:p>
    <w:p w14:paraId="1AC6C1B8" w14:textId="77777777" w:rsidR="002E4FF9" w:rsidRPr="002E4FF9" w:rsidRDefault="002E4FF9" w:rsidP="002E4FF9">
      <w:r w:rsidRPr="002E4FF9">
        <w:rPr>
          <w:b/>
          <w:bCs/>
        </w:rPr>
        <w:t>Definition:</w:t>
      </w:r>
      <w:r w:rsidRPr="002E4FF9">
        <w:t xml:space="preserve"> Objects of a subclass should be substitutable for objects of their superclass without altering the correctness of the program. If S is a subtype of T, then T can be replaced by S without breaking behavior.</w:t>
      </w:r>
    </w:p>
    <w:p w14:paraId="56026617" w14:textId="77777777" w:rsidR="002E4FF9" w:rsidRPr="002E4FF9" w:rsidRDefault="002E4FF9" w:rsidP="002E4FF9">
      <w:r w:rsidRPr="002E4FF9">
        <w:rPr>
          <w:b/>
          <w:bCs/>
        </w:rPr>
        <w:t>Violation example (the classic Square/Rectangle problem):</w:t>
      </w:r>
    </w:p>
    <w:p w14:paraId="35136DAD" w14:textId="77777777" w:rsidR="002E4FF9" w:rsidRPr="002E4FF9" w:rsidRDefault="002E4FF9" w:rsidP="002E4FF9">
      <w:r w:rsidRPr="002E4FF9">
        <w:t>class Rectangle {</w:t>
      </w:r>
    </w:p>
    <w:p w14:paraId="45636036" w14:textId="77777777" w:rsidR="002E4FF9" w:rsidRPr="002E4FF9" w:rsidRDefault="002E4FF9" w:rsidP="002E4FF9">
      <w:r w:rsidRPr="002E4FF9">
        <w:t xml:space="preserve">    protected int width, height;</w:t>
      </w:r>
    </w:p>
    <w:p w14:paraId="106ED3B5" w14:textId="77777777" w:rsidR="002E4FF9" w:rsidRPr="002E4FF9" w:rsidRDefault="002E4FF9" w:rsidP="002E4FF9">
      <w:r w:rsidRPr="002E4FF9">
        <w:t xml:space="preserve">    public void setWidth(int w)  { this.width = w; }</w:t>
      </w:r>
    </w:p>
    <w:p w14:paraId="06BC834D" w14:textId="77777777" w:rsidR="002E4FF9" w:rsidRPr="002E4FF9" w:rsidRDefault="002E4FF9" w:rsidP="002E4FF9">
      <w:r w:rsidRPr="002E4FF9">
        <w:t xml:space="preserve">    public void setHeight(int h) { this.height = h; }</w:t>
      </w:r>
    </w:p>
    <w:p w14:paraId="0905CB76" w14:textId="77777777" w:rsidR="002E4FF9" w:rsidRPr="002E4FF9" w:rsidRDefault="002E4FF9" w:rsidP="002E4FF9">
      <w:r w:rsidRPr="002E4FF9">
        <w:t xml:space="preserve">    public int area() { return width * height; }</w:t>
      </w:r>
    </w:p>
    <w:p w14:paraId="3E5B20F8" w14:textId="77777777" w:rsidR="002E4FF9" w:rsidRPr="002E4FF9" w:rsidRDefault="002E4FF9" w:rsidP="002E4FF9">
      <w:r w:rsidRPr="002E4FF9">
        <w:t>}</w:t>
      </w:r>
    </w:p>
    <w:p w14:paraId="490C9F49" w14:textId="77777777" w:rsidR="002E4FF9" w:rsidRPr="002E4FF9" w:rsidRDefault="002E4FF9" w:rsidP="002E4FF9"/>
    <w:p w14:paraId="0447A185" w14:textId="77777777" w:rsidR="002E4FF9" w:rsidRPr="002E4FF9" w:rsidRDefault="002E4FF9" w:rsidP="002E4FF9">
      <w:r w:rsidRPr="002E4FF9">
        <w:t>class Square extends Rectangle {</w:t>
      </w:r>
    </w:p>
    <w:p w14:paraId="4B0C114E" w14:textId="77777777" w:rsidR="002E4FF9" w:rsidRPr="002E4FF9" w:rsidRDefault="002E4FF9" w:rsidP="002E4FF9">
      <w:r w:rsidRPr="002E4FF9">
        <w:t xml:space="preserve">    @Override</w:t>
      </w:r>
    </w:p>
    <w:p w14:paraId="2900BAB3" w14:textId="77777777" w:rsidR="002E4FF9" w:rsidRPr="002E4FF9" w:rsidRDefault="002E4FF9" w:rsidP="002E4FF9">
      <w:r w:rsidRPr="002E4FF9">
        <w:t xml:space="preserve">    public void setWidth(int w) {</w:t>
      </w:r>
    </w:p>
    <w:p w14:paraId="1C0724F2" w14:textId="77777777" w:rsidR="002E4FF9" w:rsidRPr="002E4FF9" w:rsidRDefault="002E4FF9" w:rsidP="002E4FF9">
      <w:r w:rsidRPr="002E4FF9">
        <w:t xml:space="preserve">        this.width = w;</w:t>
      </w:r>
    </w:p>
    <w:p w14:paraId="59210911" w14:textId="77777777" w:rsidR="002E4FF9" w:rsidRPr="002E4FF9" w:rsidRDefault="002E4FF9" w:rsidP="002E4FF9">
      <w:r w:rsidRPr="002E4FF9">
        <w:t xml:space="preserve">        this.height = w;  // Square forces equal sides</w:t>
      </w:r>
    </w:p>
    <w:p w14:paraId="6365B102" w14:textId="77777777" w:rsidR="002E4FF9" w:rsidRPr="002E4FF9" w:rsidRDefault="002E4FF9" w:rsidP="002E4FF9">
      <w:r w:rsidRPr="002E4FF9">
        <w:t xml:space="preserve">    }</w:t>
      </w:r>
    </w:p>
    <w:p w14:paraId="4F447FC7" w14:textId="77777777" w:rsidR="002E4FF9" w:rsidRPr="002E4FF9" w:rsidRDefault="002E4FF9" w:rsidP="002E4FF9">
      <w:r w:rsidRPr="002E4FF9">
        <w:t xml:space="preserve">    @Override</w:t>
      </w:r>
    </w:p>
    <w:p w14:paraId="11E6DE45" w14:textId="77777777" w:rsidR="002E4FF9" w:rsidRPr="002E4FF9" w:rsidRDefault="002E4FF9" w:rsidP="002E4FF9">
      <w:r w:rsidRPr="002E4FF9">
        <w:t xml:space="preserve">    public void setHeight(int h) {</w:t>
      </w:r>
    </w:p>
    <w:p w14:paraId="60E9C2E6" w14:textId="77777777" w:rsidR="002E4FF9" w:rsidRPr="002E4FF9" w:rsidRDefault="002E4FF9" w:rsidP="002E4FF9">
      <w:r w:rsidRPr="002E4FF9">
        <w:t xml:space="preserve">        this.width = h;</w:t>
      </w:r>
    </w:p>
    <w:p w14:paraId="02E6D67D" w14:textId="77777777" w:rsidR="002E4FF9" w:rsidRPr="002E4FF9" w:rsidRDefault="002E4FF9" w:rsidP="002E4FF9">
      <w:r w:rsidRPr="002E4FF9">
        <w:t xml:space="preserve">        this.height = h;  // Square forces equal sides</w:t>
      </w:r>
    </w:p>
    <w:p w14:paraId="6CBF2038" w14:textId="77777777" w:rsidR="002E4FF9" w:rsidRPr="002E4FF9" w:rsidRDefault="002E4FF9" w:rsidP="002E4FF9">
      <w:r w:rsidRPr="002E4FF9">
        <w:t xml:space="preserve">    }</w:t>
      </w:r>
    </w:p>
    <w:p w14:paraId="7B4407FE" w14:textId="77777777" w:rsidR="002E4FF9" w:rsidRPr="002E4FF9" w:rsidRDefault="002E4FF9" w:rsidP="002E4FF9">
      <w:r w:rsidRPr="002E4FF9">
        <w:t>}</w:t>
      </w:r>
    </w:p>
    <w:p w14:paraId="7BF39195" w14:textId="77777777" w:rsidR="002E4FF9" w:rsidRPr="002E4FF9" w:rsidRDefault="002E4FF9" w:rsidP="002E4FF9"/>
    <w:p w14:paraId="4A24FA23" w14:textId="77777777" w:rsidR="002E4FF9" w:rsidRPr="002E4FF9" w:rsidRDefault="002E4FF9" w:rsidP="002E4FF9">
      <w:r w:rsidRPr="002E4FF9">
        <w:t>// Client code:</w:t>
      </w:r>
    </w:p>
    <w:p w14:paraId="079CF80B" w14:textId="77777777" w:rsidR="002E4FF9" w:rsidRPr="002E4FF9" w:rsidRDefault="002E4FF9" w:rsidP="002E4FF9">
      <w:r w:rsidRPr="002E4FF9">
        <w:t>Rectangle r = new Square();</w:t>
      </w:r>
    </w:p>
    <w:p w14:paraId="2BE483FB" w14:textId="77777777" w:rsidR="002E4FF9" w:rsidRPr="002E4FF9" w:rsidRDefault="002E4FF9" w:rsidP="002E4FF9">
      <w:r w:rsidRPr="002E4FF9">
        <w:t>r.setWidth(5);</w:t>
      </w:r>
    </w:p>
    <w:p w14:paraId="78A800AF" w14:textId="77777777" w:rsidR="002E4FF9" w:rsidRPr="002E4FF9" w:rsidRDefault="002E4FF9" w:rsidP="002E4FF9">
      <w:r w:rsidRPr="002E4FF9">
        <w:t>r.setHeight(10);</w:t>
      </w:r>
    </w:p>
    <w:p w14:paraId="602F24DF" w14:textId="77777777" w:rsidR="002E4FF9" w:rsidRPr="002E4FF9" w:rsidRDefault="002E4FF9" w:rsidP="002E4FF9">
      <w:r w:rsidRPr="002E4FF9">
        <w:t>System.out.println(r.area()); // Expected: 50, Actual: 100 — LSP VIOLATED</w:t>
      </w:r>
    </w:p>
    <w:p w14:paraId="0BA65D0D" w14:textId="77777777" w:rsidR="002E4FF9" w:rsidRPr="002E4FF9" w:rsidRDefault="002E4FF9" w:rsidP="002E4FF9">
      <w:r w:rsidRPr="002E4FF9">
        <w:t>Square cannot substitute Rectangle because it changes the behavior of setWidth and setHeight.</w:t>
      </w:r>
    </w:p>
    <w:p w14:paraId="084C6DA1" w14:textId="77777777" w:rsidR="002E4FF9" w:rsidRPr="002E4FF9" w:rsidRDefault="002E4FF9" w:rsidP="002E4FF9">
      <w:r w:rsidRPr="002E4FF9">
        <w:rPr>
          <w:b/>
          <w:bCs/>
        </w:rPr>
        <w:t>Correct approach:</w:t>
      </w:r>
      <w:r w:rsidRPr="002E4FF9">
        <w:t xml:space="preserve"> Do not force inheritance where the relationship is not truly "is-a". Shape should be a common interface without assuming width/height independence.</w:t>
      </w:r>
    </w:p>
    <w:p w14:paraId="77166BE9" w14:textId="77777777" w:rsidR="002E4FF9" w:rsidRPr="002E4FF9" w:rsidRDefault="002E4FF9" w:rsidP="002E4FF9">
      <w:r w:rsidRPr="002E4FF9">
        <w:t>interface Shape {</w:t>
      </w:r>
    </w:p>
    <w:p w14:paraId="3236D337" w14:textId="77777777" w:rsidR="002E4FF9" w:rsidRPr="002E4FF9" w:rsidRDefault="002E4FF9" w:rsidP="002E4FF9">
      <w:r w:rsidRPr="002E4FF9">
        <w:t xml:space="preserve">    int area();</w:t>
      </w:r>
    </w:p>
    <w:p w14:paraId="7C51AB56" w14:textId="77777777" w:rsidR="002E4FF9" w:rsidRPr="002E4FF9" w:rsidRDefault="002E4FF9" w:rsidP="002E4FF9">
      <w:r w:rsidRPr="002E4FF9">
        <w:t>}</w:t>
      </w:r>
    </w:p>
    <w:p w14:paraId="6426F195" w14:textId="77777777" w:rsidR="002E4FF9" w:rsidRPr="002E4FF9" w:rsidRDefault="002E4FF9" w:rsidP="002E4FF9"/>
    <w:p w14:paraId="450EDE56" w14:textId="77777777" w:rsidR="002E4FF9" w:rsidRPr="002E4FF9" w:rsidRDefault="002E4FF9" w:rsidP="002E4FF9">
      <w:r w:rsidRPr="002E4FF9">
        <w:t>class Rectangle implements Shape {</w:t>
      </w:r>
    </w:p>
    <w:p w14:paraId="667450B9" w14:textId="77777777" w:rsidR="002E4FF9" w:rsidRPr="002E4FF9" w:rsidRDefault="002E4FF9" w:rsidP="002E4FF9">
      <w:r w:rsidRPr="002E4FF9">
        <w:t xml:space="preserve">    private int width, height;</w:t>
      </w:r>
    </w:p>
    <w:p w14:paraId="1749ADFD" w14:textId="77777777" w:rsidR="002E4FF9" w:rsidRPr="002E4FF9" w:rsidRDefault="002E4FF9" w:rsidP="002E4FF9">
      <w:r w:rsidRPr="002E4FF9">
        <w:t xml:space="preserve">    // ...</w:t>
      </w:r>
    </w:p>
    <w:p w14:paraId="00A48227" w14:textId="77777777" w:rsidR="002E4FF9" w:rsidRPr="002E4FF9" w:rsidRDefault="002E4FF9" w:rsidP="002E4FF9">
      <w:r w:rsidRPr="002E4FF9">
        <w:t xml:space="preserve">    public int area() { return width * height; }</w:t>
      </w:r>
    </w:p>
    <w:p w14:paraId="4221D155" w14:textId="77777777" w:rsidR="002E4FF9" w:rsidRPr="002E4FF9" w:rsidRDefault="002E4FF9" w:rsidP="002E4FF9">
      <w:r w:rsidRPr="002E4FF9">
        <w:t>}</w:t>
      </w:r>
    </w:p>
    <w:p w14:paraId="26688871" w14:textId="77777777" w:rsidR="002E4FF9" w:rsidRPr="002E4FF9" w:rsidRDefault="002E4FF9" w:rsidP="002E4FF9"/>
    <w:p w14:paraId="13471ED6" w14:textId="77777777" w:rsidR="002E4FF9" w:rsidRPr="002E4FF9" w:rsidRDefault="002E4FF9" w:rsidP="002E4FF9">
      <w:r w:rsidRPr="002E4FF9">
        <w:t>class Square implements Shape {</w:t>
      </w:r>
    </w:p>
    <w:p w14:paraId="2A76ABAB" w14:textId="77777777" w:rsidR="002E4FF9" w:rsidRPr="002E4FF9" w:rsidRDefault="002E4FF9" w:rsidP="002E4FF9">
      <w:r w:rsidRPr="002E4FF9">
        <w:t xml:space="preserve">    private int side;</w:t>
      </w:r>
    </w:p>
    <w:p w14:paraId="25A4943E" w14:textId="77777777" w:rsidR="002E4FF9" w:rsidRPr="002E4FF9" w:rsidRDefault="002E4FF9" w:rsidP="002E4FF9">
      <w:r w:rsidRPr="002E4FF9">
        <w:t xml:space="preserve">    // ...</w:t>
      </w:r>
    </w:p>
    <w:p w14:paraId="35D7CF30" w14:textId="77777777" w:rsidR="002E4FF9" w:rsidRPr="002E4FF9" w:rsidRDefault="002E4FF9" w:rsidP="002E4FF9">
      <w:r w:rsidRPr="002E4FF9">
        <w:t xml:space="preserve">    public int area() { return side * side; }</w:t>
      </w:r>
    </w:p>
    <w:p w14:paraId="333434E9" w14:textId="77777777" w:rsidR="002E4FF9" w:rsidRPr="002E4FF9" w:rsidRDefault="002E4FF9" w:rsidP="002E4FF9">
      <w:r w:rsidRPr="002E4FF9">
        <w:t>}</w:t>
      </w:r>
    </w:p>
    <w:p w14:paraId="74DEABA1" w14:textId="77777777" w:rsidR="002E4FF9" w:rsidRPr="002E4FF9" w:rsidRDefault="002E4FF9" w:rsidP="002E4FF9">
      <w:r w:rsidRPr="002E4FF9">
        <w:rPr>
          <w:b/>
          <w:bCs/>
        </w:rPr>
        <w:t>LSP violation detection:</w:t>
      </w:r>
      <w:r w:rsidRPr="002E4FF9">
        <w:t xml:space="preserve"> If a subclass overrides a method and the override:</w:t>
      </w:r>
    </w:p>
    <w:p w14:paraId="1D6B294A" w14:textId="77777777" w:rsidR="002E4FF9" w:rsidRPr="002E4FF9" w:rsidRDefault="002E4FF9" w:rsidP="002E4FF9">
      <w:pPr>
        <w:numPr>
          <w:ilvl w:val="0"/>
          <w:numId w:val="280"/>
        </w:numPr>
      </w:pPr>
      <w:r w:rsidRPr="002E4FF9">
        <w:t>Throws exceptions the base class does not throw</w:t>
      </w:r>
    </w:p>
    <w:p w14:paraId="331BC1A4" w14:textId="77777777" w:rsidR="002E4FF9" w:rsidRPr="002E4FF9" w:rsidRDefault="002E4FF9" w:rsidP="002E4FF9">
      <w:pPr>
        <w:numPr>
          <w:ilvl w:val="0"/>
          <w:numId w:val="280"/>
        </w:numPr>
      </w:pPr>
      <w:r w:rsidRPr="002E4FF9">
        <w:t>Ignores parameters the base class uses</w:t>
      </w:r>
    </w:p>
    <w:p w14:paraId="4AE08E8A" w14:textId="77777777" w:rsidR="002E4FF9" w:rsidRPr="002E4FF9" w:rsidRDefault="002E4FF9" w:rsidP="002E4FF9">
      <w:pPr>
        <w:numPr>
          <w:ilvl w:val="0"/>
          <w:numId w:val="280"/>
        </w:numPr>
      </w:pPr>
      <w:r w:rsidRPr="002E4FF9">
        <w:t>Returns different types/ranges than the base class ... it probably violates LSP.</w:t>
      </w:r>
    </w:p>
    <w:p w14:paraId="23C9156F" w14:textId="77777777" w:rsidR="002E4FF9" w:rsidRPr="002E4FF9" w:rsidRDefault="00F009DA" w:rsidP="002E4FF9">
      <w:r>
        <w:pict w14:anchorId="0DFF1CBC">
          <v:rect id="_x0000_i1241" style="width:0;height:1.5pt" o:hralign="center" o:hrstd="t" o:hr="t" fillcolor="#a0a0a0" stroked="f"/>
        </w:pict>
      </w:r>
    </w:p>
    <w:p w14:paraId="7447F9DF" w14:textId="77777777" w:rsidR="002E4FF9" w:rsidRPr="002E4FF9" w:rsidRDefault="002E4FF9" w:rsidP="002E4FF9">
      <w:pPr>
        <w:rPr>
          <w:b/>
          <w:bCs/>
        </w:rPr>
      </w:pPr>
      <w:r w:rsidRPr="002E4FF9">
        <w:rPr>
          <w:b/>
          <w:bCs/>
        </w:rPr>
        <w:t>I — Interface Segregation Principle (ISP)</w:t>
      </w:r>
    </w:p>
    <w:p w14:paraId="0849C2D9" w14:textId="77777777" w:rsidR="002E4FF9" w:rsidRPr="002E4FF9" w:rsidRDefault="002E4FF9" w:rsidP="002E4FF9">
      <w:r w:rsidRPr="002E4FF9">
        <w:rPr>
          <w:b/>
          <w:bCs/>
        </w:rPr>
        <w:t>Definition:</w:t>
      </w:r>
      <w:r w:rsidRPr="002E4FF9">
        <w:t xml:space="preserve"> Clients should not be forced to depend on interfaces they do not use. Prefer many small, specific interfaces over one large general-purpose interface.</w:t>
      </w:r>
    </w:p>
    <w:p w14:paraId="10C4A26D" w14:textId="77777777" w:rsidR="002E4FF9" w:rsidRPr="002E4FF9" w:rsidRDefault="002E4FF9" w:rsidP="002E4FF9">
      <w:r w:rsidRPr="002E4FF9">
        <w:rPr>
          <w:b/>
          <w:bCs/>
        </w:rPr>
        <w:t>Violation example:</w:t>
      </w:r>
    </w:p>
    <w:p w14:paraId="6297EDC9" w14:textId="77777777" w:rsidR="002E4FF9" w:rsidRPr="002E4FF9" w:rsidRDefault="002E4FF9" w:rsidP="002E4FF9">
      <w:r w:rsidRPr="002E4FF9">
        <w:t>interface Worker {</w:t>
      </w:r>
    </w:p>
    <w:p w14:paraId="798A2F14" w14:textId="77777777" w:rsidR="002E4FF9" w:rsidRPr="002E4FF9" w:rsidRDefault="002E4FF9" w:rsidP="002E4FF9">
      <w:r w:rsidRPr="002E4FF9">
        <w:t xml:space="preserve">    void work();</w:t>
      </w:r>
    </w:p>
    <w:p w14:paraId="453D0428" w14:textId="77777777" w:rsidR="002E4FF9" w:rsidRPr="002E4FF9" w:rsidRDefault="002E4FF9" w:rsidP="002E4FF9">
      <w:r w:rsidRPr="002E4FF9">
        <w:t xml:space="preserve">    void eat();</w:t>
      </w:r>
    </w:p>
    <w:p w14:paraId="50D54FF7" w14:textId="77777777" w:rsidR="002E4FF9" w:rsidRPr="002E4FF9" w:rsidRDefault="002E4FF9" w:rsidP="002E4FF9">
      <w:r w:rsidRPr="002E4FF9">
        <w:t xml:space="preserve">    void sleep();</w:t>
      </w:r>
    </w:p>
    <w:p w14:paraId="2269A3FA" w14:textId="77777777" w:rsidR="002E4FF9" w:rsidRPr="002E4FF9" w:rsidRDefault="002E4FF9" w:rsidP="002E4FF9">
      <w:r w:rsidRPr="002E4FF9">
        <w:t>}</w:t>
      </w:r>
    </w:p>
    <w:p w14:paraId="49C48137" w14:textId="77777777" w:rsidR="002E4FF9" w:rsidRPr="002E4FF9" w:rsidRDefault="002E4FF9" w:rsidP="002E4FF9"/>
    <w:p w14:paraId="129DFB31" w14:textId="77777777" w:rsidR="002E4FF9" w:rsidRPr="002E4FF9" w:rsidRDefault="002E4FF9" w:rsidP="002E4FF9">
      <w:r w:rsidRPr="002E4FF9">
        <w:t>class Human implements Worker {</w:t>
      </w:r>
    </w:p>
    <w:p w14:paraId="51BA42F8" w14:textId="77777777" w:rsidR="002E4FF9" w:rsidRPr="002E4FF9" w:rsidRDefault="002E4FF9" w:rsidP="002E4FF9">
      <w:r w:rsidRPr="002E4FF9">
        <w:t xml:space="preserve">    public void work() { ... }</w:t>
      </w:r>
    </w:p>
    <w:p w14:paraId="71A7F876" w14:textId="77777777" w:rsidR="002E4FF9" w:rsidRPr="002E4FF9" w:rsidRDefault="002E4FF9" w:rsidP="002E4FF9">
      <w:r w:rsidRPr="002E4FF9">
        <w:t xml:space="preserve">    public void eat()  { ... }</w:t>
      </w:r>
    </w:p>
    <w:p w14:paraId="53F3B4F0" w14:textId="77777777" w:rsidR="002E4FF9" w:rsidRPr="002E4FF9" w:rsidRDefault="002E4FF9" w:rsidP="002E4FF9">
      <w:r w:rsidRPr="002E4FF9">
        <w:t xml:space="preserve">    public void sleep(){ ... }</w:t>
      </w:r>
    </w:p>
    <w:p w14:paraId="47712E95" w14:textId="77777777" w:rsidR="002E4FF9" w:rsidRPr="002E4FF9" w:rsidRDefault="002E4FF9" w:rsidP="002E4FF9">
      <w:r w:rsidRPr="002E4FF9">
        <w:t>}</w:t>
      </w:r>
    </w:p>
    <w:p w14:paraId="5C14EA56" w14:textId="77777777" w:rsidR="002E4FF9" w:rsidRPr="002E4FF9" w:rsidRDefault="002E4FF9" w:rsidP="002E4FF9"/>
    <w:p w14:paraId="296EC7C6" w14:textId="77777777" w:rsidR="002E4FF9" w:rsidRPr="002E4FF9" w:rsidRDefault="002E4FF9" w:rsidP="002E4FF9">
      <w:r w:rsidRPr="002E4FF9">
        <w:t>class Robot implements Worker {</w:t>
      </w:r>
    </w:p>
    <w:p w14:paraId="19F2CB4D" w14:textId="77777777" w:rsidR="002E4FF9" w:rsidRPr="002E4FF9" w:rsidRDefault="002E4FF9" w:rsidP="002E4FF9">
      <w:r w:rsidRPr="002E4FF9">
        <w:t xml:space="preserve">    public void work() { ... }</w:t>
      </w:r>
    </w:p>
    <w:p w14:paraId="126E10AF" w14:textId="77777777" w:rsidR="002E4FF9" w:rsidRPr="002E4FF9" w:rsidRDefault="002E4FF9" w:rsidP="002E4FF9">
      <w:r w:rsidRPr="002E4FF9">
        <w:t xml:space="preserve">    public void eat()  { throw new UnsupportedOperationException(); } // WRONG</w:t>
      </w:r>
    </w:p>
    <w:p w14:paraId="2382B689" w14:textId="77777777" w:rsidR="002E4FF9" w:rsidRPr="002E4FF9" w:rsidRDefault="002E4FF9" w:rsidP="002E4FF9">
      <w:r w:rsidRPr="002E4FF9">
        <w:t xml:space="preserve">    public void sleep(){ throw new UnsupportedOperationException(); } // WRONG</w:t>
      </w:r>
    </w:p>
    <w:p w14:paraId="68A158A5" w14:textId="77777777" w:rsidR="002E4FF9" w:rsidRPr="002E4FF9" w:rsidRDefault="002E4FF9" w:rsidP="002E4FF9">
      <w:r w:rsidRPr="002E4FF9">
        <w:t>}</w:t>
      </w:r>
    </w:p>
    <w:p w14:paraId="10D29899" w14:textId="77777777" w:rsidR="002E4FF9" w:rsidRPr="002E4FF9" w:rsidRDefault="002E4FF9" w:rsidP="002E4FF9">
      <w:r w:rsidRPr="002E4FF9">
        <w:t>Robot is forced to implement eat() and sleep() which make no sense for it.</w:t>
      </w:r>
    </w:p>
    <w:p w14:paraId="7A34D336" w14:textId="77777777" w:rsidR="002E4FF9" w:rsidRPr="002E4FF9" w:rsidRDefault="002E4FF9" w:rsidP="002E4FF9">
      <w:r w:rsidRPr="002E4FF9">
        <w:rPr>
          <w:b/>
          <w:bCs/>
        </w:rPr>
        <w:t>Correct approach:</w:t>
      </w:r>
    </w:p>
    <w:p w14:paraId="5797B035" w14:textId="77777777" w:rsidR="002E4FF9" w:rsidRPr="002E4FF9" w:rsidRDefault="002E4FF9" w:rsidP="002E4FF9">
      <w:r w:rsidRPr="002E4FF9">
        <w:t>interface Workable {</w:t>
      </w:r>
    </w:p>
    <w:p w14:paraId="714FC92D" w14:textId="77777777" w:rsidR="002E4FF9" w:rsidRPr="002E4FF9" w:rsidRDefault="002E4FF9" w:rsidP="002E4FF9">
      <w:r w:rsidRPr="002E4FF9">
        <w:t xml:space="preserve">    void work();</w:t>
      </w:r>
    </w:p>
    <w:p w14:paraId="1CE5C114" w14:textId="77777777" w:rsidR="002E4FF9" w:rsidRPr="002E4FF9" w:rsidRDefault="002E4FF9" w:rsidP="002E4FF9">
      <w:r w:rsidRPr="002E4FF9">
        <w:t>}</w:t>
      </w:r>
    </w:p>
    <w:p w14:paraId="352CEE50" w14:textId="77777777" w:rsidR="002E4FF9" w:rsidRPr="002E4FF9" w:rsidRDefault="002E4FF9" w:rsidP="002E4FF9"/>
    <w:p w14:paraId="17BF48EF" w14:textId="77777777" w:rsidR="002E4FF9" w:rsidRPr="002E4FF9" w:rsidRDefault="002E4FF9" w:rsidP="002E4FF9">
      <w:r w:rsidRPr="002E4FF9">
        <w:t>interface Eatable {</w:t>
      </w:r>
    </w:p>
    <w:p w14:paraId="205DB272" w14:textId="77777777" w:rsidR="002E4FF9" w:rsidRPr="002E4FF9" w:rsidRDefault="002E4FF9" w:rsidP="002E4FF9">
      <w:r w:rsidRPr="002E4FF9">
        <w:t xml:space="preserve">    void eat();</w:t>
      </w:r>
    </w:p>
    <w:p w14:paraId="45938D0A" w14:textId="77777777" w:rsidR="002E4FF9" w:rsidRPr="002E4FF9" w:rsidRDefault="002E4FF9" w:rsidP="002E4FF9">
      <w:r w:rsidRPr="002E4FF9">
        <w:t>}</w:t>
      </w:r>
    </w:p>
    <w:p w14:paraId="4896995D" w14:textId="77777777" w:rsidR="002E4FF9" w:rsidRPr="002E4FF9" w:rsidRDefault="002E4FF9" w:rsidP="002E4FF9"/>
    <w:p w14:paraId="548671BB" w14:textId="77777777" w:rsidR="002E4FF9" w:rsidRPr="002E4FF9" w:rsidRDefault="002E4FF9" w:rsidP="002E4FF9">
      <w:r w:rsidRPr="002E4FF9">
        <w:t>interface Sleepable {</w:t>
      </w:r>
    </w:p>
    <w:p w14:paraId="44C5F0D2" w14:textId="77777777" w:rsidR="002E4FF9" w:rsidRPr="002E4FF9" w:rsidRDefault="002E4FF9" w:rsidP="002E4FF9">
      <w:r w:rsidRPr="002E4FF9">
        <w:t xml:space="preserve">    void sleep();</w:t>
      </w:r>
    </w:p>
    <w:p w14:paraId="78B4729D" w14:textId="77777777" w:rsidR="002E4FF9" w:rsidRPr="002E4FF9" w:rsidRDefault="002E4FF9" w:rsidP="002E4FF9">
      <w:r w:rsidRPr="002E4FF9">
        <w:t>}</w:t>
      </w:r>
    </w:p>
    <w:p w14:paraId="3D9DF86E" w14:textId="77777777" w:rsidR="002E4FF9" w:rsidRPr="002E4FF9" w:rsidRDefault="002E4FF9" w:rsidP="002E4FF9"/>
    <w:p w14:paraId="7050767D" w14:textId="77777777" w:rsidR="002E4FF9" w:rsidRPr="002E4FF9" w:rsidRDefault="002E4FF9" w:rsidP="002E4FF9">
      <w:r w:rsidRPr="002E4FF9">
        <w:t>class Human implements Workable, Eatable, Sleepable {</w:t>
      </w:r>
    </w:p>
    <w:p w14:paraId="59DE9424" w14:textId="77777777" w:rsidR="002E4FF9" w:rsidRPr="002E4FF9" w:rsidRDefault="002E4FF9" w:rsidP="002E4FF9">
      <w:r w:rsidRPr="002E4FF9">
        <w:t xml:space="preserve">    public void work()  { ... }</w:t>
      </w:r>
    </w:p>
    <w:p w14:paraId="4AE6174C" w14:textId="77777777" w:rsidR="002E4FF9" w:rsidRPr="002E4FF9" w:rsidRDefault="002E4FF9" w:rsidP="002E4FF9">
      <w:r w:rsidRPr="002E4FF9">
        <w:t xml:space="preserve">    public void eat()   { ... }</w:t>
      </w:r>
    </w:p>
    <w:p w14:paraId="78189FDD" w14:textId="77777777" w:rsidR="002E4FF9" w:rsidRPr="002E4FF9" w:rsidRDefault="002E4FF9" w:rsidP="002E4FF9">
      <w:r w:rsidRPr="002E4FF9">
        <w:t xml:space="preserve">    public void sleep() { ... }</w:t>
      </w:r>
    </w:p>
    <w:p w14:paraId="63B9D8A5" w14:textId="77777777" w:rsidR="002E4FF9" w:rsidRPr="002E4FF9" w:rsidRDefault="002E4FF9" w:rsidP="002E4FF9">
      <w:r w:rsidRPr="002E4FF9">
        <w:t>}</w:t>
      </w:r>
    </w:p>
    <w:p w14:paraId="6BB9196A" w14:textId="77777777" w:rsidR="002E4FF9" w:rsidRPr="002E4FF9" w:rsidRDefault="002E4FF9" w:rsidP="002E4FF9"/>
    <w:p w14:paraId="3710F1CB" w14:textId="77777777" w:rsidR="002E4FF9" w:rsidRPr="002E4FF9" w:rsidRDefault="002E4FF9" w:rsidP="002E4FF9">
      <w:r w:rsidRPr="002E4FF9">
        <w:t>class Robot implements Workable {</w:t>
      </w:r>
    </w:p>
    <w:p w14:paraId="2018BD02" w14:textId="77777777" w:rsidR="002E4FF9" w:rsidRPr="002E4FF9" w:rsidRDefault="002E4FF9" w:rsidP="002E4FF9">
      <w:r w:rsidRPr="002E4FF9">
        <w:t xml:space="preserve">    public void work() { ... }</w:t>
      </w:r>
    </w:p>
    <w:p w14:paraId="7017BB68" w14:textId="77777777" w:rsidR="002E4FF9" w:rsidRPr="002E4FF9" w:rsidRDefault="002E4FF9" w:rsidP="002E4FF9">
      <w:r w:rsidRPr="002E4FF9">
        <w:t xml:space="preserve">    // Does not implement Eatable or Sleepable - correct!</w:t>
      </w:r>
    </w:p>
    <w:p w14:paraId="597D8223" w14:textId="77777777" w:rsidR="002E4FF9" w:rsidRPr="002E4FF9" w:rsidRDefault="002E4FF9" w:rsidP="002E4FF9">
      <w:r w:rsidRPr="002E4FF9">
        <w:t>}</w:t>
      </w:r>
    </w:p>
    <w:p w14:paraId="3EF64E35" w14:textId="77777777" w:rsidR="002E4FF9" w:rsidRPr="002E4FF9" w:rsidRDefault="002E4FF9" w:rsidP="002E4FF9">
      <w:r w:rsidRPr="002E4FF9">
        <w:rPr>
          <w:b/>
          <w:bCs/>
        </w:rPr>
        <w:t>Real-world scenario:</w:t>
      </w:r>
      <w:r w:rsidRPr="002E4FF9">
        <w:t xml:space="preserve"> A document management system. Not all documents can be printed, faxed, or scanned. Interface Segregation: Printable, Scannable, Faxable as separate interfaces. A PDF implements Printable. A physical document scanner implements Scannable and Printable. No class is forced to implement capabilities it does not have.</w:t>
      </w:r>
    </w:p>
    <w:p w14:paraId="0A232AC3" w14:textId="77777777" w:rsidR="002E4FF9" w:rsidRPr="002E4FF9" w:rsidRDefault="00F009DA" w:rsidP="002E4FF9">
      <w:r>
        <w:pict w14:anchorId="0EFE1EF5">
          <v:rect id="_x0000_i1242" style="width:0;height:1.5pt" o:hralign="center" o:hrstd="t" o:hr="t" fillcolor="#a0a0a0" stroked="f"/>
        </w:pict>
      </w:r>
    </w:p>
    <w:p w14:paraId="022C36B6" w14:textId="77777777" w:rsidR="002E4FF9" w:rsidRPr="002E4FF9" w:rsidRDefault="002E4FF9" w:rsidP="002E4FF9">
      <w:pPr>
        <w:rPr>
          <w:b/>
          <w:bCs/>
        </w:rPr>
      </w:pPr>
      <w:r w:rsidRPr="002E4FF9">
        <w:rPr>
          <w:b/>
          <w:bCs/>
        </w:rPr>
        <w:t>D — Dependency Inversion Principle (DIP)</w:t>
      </w:r>
    </w:p>
    <w:p w14:paraId="753B9C9C" w14:textId="77777777" w:rsidR="002E4FF9" w:rsidRPr="002E4FF9" w:rsidRDefault="002E4FF9" w:rsidP="002E4FF9">
      <w:r w:rsidRPr="002E4FF9">
        <w:rPr>
          <w:b/>
          <w:bCs/>
        </w:rPr>
        <w:t>Definition:</w:t>
      </w:r>
    </w:p>
    <w:p w14:paraId="0AF40B3B" w14:textId="77777777" w:rsidR="002E4FF9" w:rsidRPr="002E4FF9" w:rsidRDefault="002E4FF9" w:rsidP="002E4FF9">
      <w:pPr>
        <w:numPr>
          <w:ilvl w:val="0"/>
          <w:numId w:val="281"/>
        </w:numPr>
      </w:pPr>
      <w:r w:rsidRPr="002E4FF9">
        <w:t>High-level modules should not depend on low-level modules. Both should depend on abstractions.</w:t>
      </w:r>
    </w:p>
    <w:p w14:paraId="4F5F98E5" w14:textId="77777777" w:rsidR="002E4FF9" w:rsidRPr="002E4FF9" w:rsidRDefault="002E4FF9" w:rsidP="002E4FF9">
      <w:pPr>
        <w:numPr>
          <w:ilvl w:val="0"/>
          <w:numId w:val="281"/>
        </w:numPr>
      </w:pPr>
      <w:r w:rsidRPr="002E4FF9">
        <w:t>Abstractions should not depend on details. Details should depend on abstractions.</w:t>
      </w:r>
    </w:p>
    <w:p w14:paraId="21796774" w14:textId="77777777" w:rsidR="002E4FF9" w:rsidRPr="002E4FF9" w:rsidRDefault="002E4FF9" w:rsidP="002E4FF9">
      <w:r w:rsidRPr="002E4FF9">
        <w:rPr>
          <w:b/>
          <w:bCs/>
        </w:rPr>
        <w:t>Violation example:</w:t>
      </w:r>
    </w:p>
    <w:p w14:paraId="498293F3" w14:textId="77777777" w:rsidR="002E4FF9" w:rsidRPr="002E4FF9" w:rsidRDefault="002E4FF9" w:rsidP="002E4FF9">
      <w:r w:rsidRPr="002E4FF9">
        <w:t>class OrderService {</w:t>
      </w:r>
    </w:p>
    <w:p w14:paraId="31729DB5" w14:textId="77777777" w:rsidR="002E4FF9" w:rsidRPr="002E4FF9" w:rsidRDefault="002E4FF9" w:rsidP="002E4FF9">
      <w:r w:rsidRPr="002E4FF9">
        <w:t xml:space="preserve">    private MySQLDatabase database = new MySQLDatabase(); // depends on concrete class</w:t>
      </w:r>
    </w:p>
    <w:p w14:paraId="1518E6B9" w14:textId="77777777" w:rsidR="002E4FF9" w:rsidRPr="002E4FF9" w:rsidRDefault="002E4FF9" w:rsidP="002E4FF9"/>
    <w:p w14:paraId="775802FF" w14:textId="77777777" w:rsidR="002E4FF9" w:rsidRPr="002E4FF9" w:rsidRDefault="002E4FF9" w:rsidP="002E4FF9">
      <w:r w:rsidRPr="002E4FF9">
        <w:t xml:space="preserve">    public void placeOrder(Order order) {</w:t>
      </w:r>
    </w:p>
    <w:p w14:paraId="0677EEE5" w14:textId="77777777" w:rsidR="002E4FF9" w:rsidRPr="002E4FF9" w:rsidRDefault="002E4FF9" w:rsidP="002E4FF9">
      <w:r w:rsidRPr="002E4FF9">
        <w:t xml:space="preserve">        database.save(order);</w:t>
      </w:r>
    </w:p>
    <w:p w14:paraId="42147D37" w14:textId="77777777" w:rsidR="002E4FF9" w:rsidRPr="002E4FF9" w:rsidRDefault="002E4FF9" w:rsidP="002E4FF9">
      <w:r w:rsidRPr="002E4FF9">
        <w:t xml:space="preserve">    }</w:t>
      </w:r>
    </w:p>
    <w:p w14:paraId="27147F66" w14:textId="77777777" w:rsidR="002E4FF9" w:rsidRPr="002E4FF9" w:rsidRDefault="002E4FF9" w:rsidP="002E4FF9">
      <w:r w:rsidRPr="002E4FF9">
        <w:t>}</w:t>
      </w:r>
    </w:p>
    <w:p w14:paraId="58682C6B" w14:textId="77777777" w:rsidR="002E4FF9" w:rsidRPr="002E4FF9" w:rsidRDefault="002E4FF9" w:rsidP="002E4FF9">
      <w:r w:rsidRPr="002E4FF9">
        <w:t>OrderService is tightly coupled to MySQLDatabase. You cannot test OrderService without a real MySQL database. You cannot switch to PostgreSQL without modifying OrderService.</w:t>
      </w:r>
    </w:p>
    <w:p w14:paraId="2F7CDFD6" w14:textId="77777777" w:rsidR="002E4FF9" w:rsidRPr="002E4FF9" w:rsidRDefault="002E4FF9" w:rsidP="002E4FF9">
      <w:r w:rsidRPr="002E4FF9">
        <w:rPr>
          <w:b/>
          <w:bCs/>
        </w:rPr>
        <w:t>Correct approach (Dependency Injection):</w:t>
      </w:r>
    </w:p>
    <w:p w14:paraId="64A3DBD9" w14:textId="77777777" w:rsidR="002E4FF9" w:rsidRPr="002E4FF9" w:rsidRDefault="002E4FF9" w:rsidP="002E4FF9">
      <w:r w:rsidRPr="002E4FF9">
        <w:t>interface OrderRepository {</w:t>
      </w:r>
    </w:p>
    <w:p w14:paraId="7D35FC21" w14:textId="77777777" w:rsidR="002E4FF9" w:rsidRPr="002E4FF9" w:rsidRDefault="002E4FF9" w:rsidP="002E4FF9">
      <w:r w:rsidRPr="002E4FF9">
        <w:t xml:space="preserve">    void save(Order order);</w:t>
      </w:r>
    </w:p>
    <w:p w14:paraId="1B167833" w14:textId="77777777" w:rsidR="002E4FF9" w:rsidRPr="002E4FF9" w:rsidRDefault="002E4FF9" w:rsidP="002E4FF9">
      <w:r w:rsidRPr="002E4FF9">
        <w:t>}</w:t>
      </w:r>
    </w:p>
    <w:p w14:paraId="480DF9E5" w14:textId="77777777" w:rsidR="002E4FF9" w:rsidRPr="002E4FF9" w:rsidRDefault="002E4FF9" w:rsidP="002E4FF9"/>
    <w:p w14:paraId="5B3896F6" w14:textId="77777777" w:rsidR="002E4FF9" w:rsidRPr="002E4FF9" w:rsidRDefault="002E4FF9" w:rsidP="002E4FF9">
      <w:r w:rsidRPr="002E4FF9">
        <w:t>class MySQLOrderRepository implements OrderRepository {</w:t>
      </w:r>
    </w:p>
    <w:p w14:paraId="2504543A" w14:textId="77777777" w:rsidR="002E4FF9" w:rsidRPr="002E4FF9" w:rsidRDefault="002E4FF9" w:rsidP="002E4FF9">
      <w:r w:rsidRPr="002E4FF9">
        <w:t xml:space="preserve">    public void save(Order order) { /* MySQL implementation */ }</w:t>
      </w:r>
    </w:p>
    <w:p w14:paraId="32200E63" w14:textId="77777777" w:rsidR="002E4FF9" w:rsidRPr="002E4FF9" w:rsidRDefault="002E4FF9" w:rsidP="002E4FF9">
      <w:r w:rsidRPr="002E4FF9">
        <w:t>}</w:t>
      </w:r>
    </w:p>
    <w:p w14:paraId="12D4B33A" w14:textId="77777777" w:rsidR="002E4FF9" w:rsidRPr="002E4FF9" w:rsidRDefault="002E4FF9" w:rsidP="002E4FF9"/>
    <w:p w14:paraId="04EC6196" w14:textId="77777777" w:rsidR="002E4FF9" w:rsidRPr="002E4FF9" w:rsidRDefault="002E4FF9" w:rsidP="002E4FF9">
      <w:r w:rsidRPr="002E4FF9">
        <w:t>class PostgreSQLOrderRepository implements OrderRepository {</w:t>
      </w:r>
    </w:p>
    <w:p w14:paraId="7B685CBA" w14:textId="77777777" w:rsidR="002E4FF9" w:rsidRPr="002E4FF9" w:rsidRDefault="002E4FF9" w:rsidP="002E4FF9">
      <w:r w:rsidRPr="002E4FF9">
        <w:t xml:space="preserve">    public void save(Order order) { /* PostgreSQL implementation */ }</w:t>
      </w:r>
    </w:p>
    <w:p w14:paraId="6DBA5656" w14:textId="77777777" w:rsidR="002E4FF9" w:rsidRPr="002E4FF9" w:rsidRDefault="002E4FF9" w:rsidP="002E4FF9">
      <w:r w:rsidRPr="002E4FF9">
        <w:t>}</w:t>
      </w:r>
    </w:p>
    <w:p w14:paraId="208F0A5E" w14:textId="77777777" w:rsidR="002E4FF9" w:rsidRPr="002E4FF9" w:rsidRDefault="002E4FF9" w:rsidP="002E4FF9"/>
    <w:p w14:paraId="2A8D8BFF" w14:textId="77777777" w:rsidR="002E4FF9" w:rsidRPr="002E4FF9" w:rsidRDefault="002E4FF9" w:rsidP="002E4FF9">
      <w:r w:rsidRPr="002E4FF9">
        <w:t>class InMemoryOrderRepository implements OrderRepository { // for testing</w:t>
      </w:r>
    </w:p>
    <w:p w14:paraId="134072EE" w14:textId="77777777" w:rsidR="002E4FF9" w:rsidRPr="002E4FF9" w:rsidRDefault="002E4FF9" w:rsidP="002E4FF9">
      <w:r w:rsidRPr="002E4FF9">
        <w:t xml:space="preserve">    public void save(Order order) { /* in-memory implementation */ }</w:t>
      </w:r>
    </w:p>
    <w:p w14:paraId="2A85DE44" w14:textId="77777777" w:rsidR="002E4FF9" w:rsidRPr="002E4FF9" w:rsidRDefault="002E4FF9" w:rsidP="002E4FF9">
      <w:r w:rsidRPr="002E4FF9">
        <w:t>}</w:t>
      </w:r>
    </w:p>
    <w:p w14:paraId="6CACAD51" w14:textId="77777777" w:rsidR="002E4FF9" w:rsidRPr="002E4FF9" w:rsidRDefault="002E4FF9" w:rsidP="002E4FF9"/>
    <w:p w14:paraId="3781FBBB" w14:textId="77777777" w:rsidR="002E4FF9" w:rsidRPr="002E4FF9" w:rsidRDefault="002E4FF9" w:rsidP="002E4FF9">
      <w:r w:rsidRPr="002E4FF9">
        <w:t>class OrderService {</w:t>
      </w:r>
    </w:p>
    <w:p w14:paraId="10A2FFCA" w14:textId="77777777" w:rsidR="002E4FF9" w:rsidRPr="002E4FF9" w:rsidRDefault="002E4FF9" w:rsidP="002E4FF9">
      <w:r w:rsidRPr="002E4FF9">
        <w:t xml:space="preserve">    private final OrderRepository repository; // depends on abstraction</w:t>
      </w:r>
    </w:p>
    <w:p w14:paraId="583BAD77" w14:textId="77777777" w:rsidR="002E4FF9" w:rsidRPr="002E4FF9" w:rsidRDefault="002E4FF9" w:rsidP="002E4FF9"/>
    <w:p w14:paraId="047A9A35" w14:textId="77777777" w:rsidR="002E4FF9" w:rsidRPr="002E4FF9" w:rsidRDefault="002E4FF9" w:rsidP="002E4FF9">
      <w:r w:rsidRPr="002E4FF9">
        <w:t xml:space="preserve">    public OrderService(OrderRepository repository) { // injected</w:t>
      </w:r>
    </w:p>
    <w:p w14:paraId="6E7A8CE9" w14:textId="77777777" w:rsidR="002E4FF9" w:rsidRPr="002E4FF9" w:rsidRDefault="002E4FF9" w:rsidP="002E4FF9">
      <w:r w:rsidRPr="002E4FF9">
        <w:t xml:space="preserve">        this.repository = repository;</w:t>
      </w:r>
    </w:p>
    <w:p w14:paraId="6E7CC68B" w14:textId="77777777" w:rsidR="002E4FF9" w:rsidRPr="002E4FF9" w:rsidRDefault="002E4FF9" w:rsidP="002E4FF9">
      <w:r w:rsidRPr="002E4FF9">
        <w:t xml:space="preserve">    }</w:t>
      </w:r>
    </w:p>
    <w:p w14:paraId="43D9C519" w14:textId="77777777" w:rsidR="002E4FF9" w:rsidRPr="002E4FF9" w:rsidRDefault="002E4FF9" w:rsidP="002E4FF9"/>
    <w:p w14:paraId="146B1AA3" w14:textId="77777777" w:rsidR="002E4FF9" w:rsidRPr="002E4FF9" w:rsidRDefault="002E4FF9" w:rsidP="002E4FF9">
      <w:r w:rsidRPr="002E4FF9">
        <w:t xml:space="preserve">    public void placeOrder(Order order) {</w:t>
      </w:r>
    </w:p>
    <w:p w14:paraId="6BE9AEC9" w14:textId="77777777" w:rsidR="002E4FF9" w:rsidRPr="002E4FF9" w:rsidRDefault="002E4FF9" w:rsidP="002E4FF9">
      <w:r w:rsidRPr="002E4FF9">
        <w:t xml:space="preserve">        repository.save(order); // works with any implementation</w:t>
      </w:r>
    </w:p>
    <w:p w14:paraId="7EE35179" w14:textId="77777777" w:rsidR="002E4FF9" w:rsidRPr="002E4FF9" w:rsidRDefault="002E4FF9" w:rsidP="002E4FF9">
      <w:r w:rsidRPr="002E4FF9">
        <w:t xml:space="preserve">    }</w:t>
      </w:r>
    </w:p>
    <w:p w14:paraId="71B983EB" w14:textId="77777777" w:rsidR="002E4FF9" w:rsidRPr="002E4FF9" w:rsidRDefault="002E4FF9" w:rsidP="002E4FF9">
      <w:r w:rsidRPr="002E4FF9">
        <w:t>}</w:t>
      </w:r>
    </w:p>
    <w:p w14:paraId="7506BD0A" w14:textId="77777777" w:rsidR="002E4FF9" w:rsidRPr="002E4FF9" w:rsidRDefault="002E4FF9" w:rsidP="002E4FF9"/>
    <w:p w14:paraId="1E8F0D6A" w14:textId="77777777" w:rsidR="002E4FF9" w:rsidRPr="002E4FF9" w:rsidRDefault="002E4FF9" w:rsidP="002E4FF9">
      <w:r w:rsidRPr="002E4FF9">
        <w:t>// Usage:</w:t>
      </w:r>
    </w:p>
    <w:p w14:paraId="71025AD2" w14:textId="77777777" w:rsidR="002E4FF9" w:rsidRPr="002E4FF9" w:rsidRDefault="002E4FF9" w:rsidP="002E4FF9">
      <w:r w:rsidRPr="002E4FF9">
        <w:t>OrderService service = new OrderService(new MySQLOrderRepository()); // production</w:t>
      </w:r>
    </w:p>
    <w:p w14:paraId="026316CA" w14:textId="77777777" w:rsidR="002E4FF9" w:rsidRPr="002E4FF9" w:rsidRDefault="002E4FF9" w:rsidP="002E4FF9">
      <w:r w:rsidRPr="002E4FF9">
        <w:t>OrderService service = new OrderService(new InMemoryOrderRepository()); // testing</w:t>
      </w:r>
    </w:p>
    <w:p w14:paraId="2E6DF776" w14:textId="77777777" w:rsidR="002E4FF9" w:rsidRPr="002E4FF9" w:rsidRDefault="002E4FF9" w:rsidP="002E4FF9">
      <w:r w:rsidRPr="002E4FF9">
        <w:rPr>
          <w:b/>
          <w:bCs/>
        </w:rPr>
        <w:t>Real-world scenario:</w:t>
      </w:r>
      <w:r w:rsidRPr="002E4FF9">
        <w:t xml:space="preserve"> In Spring Boot, Dependency Injection is built in. @Service classes depend on @Repository interfaces, not concrete implementations. The DI container injects the correct implementation. This is DIP in action at the framework level.</w:t>
      </w:r>
    </w:p>
    <w:p w14:paraId="4BBB2690" w14:textId="77777777" w:rsidR="002E4FF9" w:rsidRPr="002E4FF9" w:rsidRDefault="00F009DA" w:rsidP="002E4FF9">
      <w:r>
        <w:pict w14:anchorId="45F65B7E">
          <v:rect id="_x0000_i1243" style="width:0;height:1.5pt" o:hralign="center" o:hrstd="t" o:hr="t" fillcolor="#a0a0a0" stroked="f"/>
        </w:pict>
      </w:r>
    </w:p>
    <w:p w14:paraId="65C331BC" w14:textId="77777777" w:rsidR="002E4FF9" w:rsidRPr="002E4FF9" w:rsidRDefault="002E4FF9" w:rsidP="002E4FF9">
      <w:pPr>
        <w:rPr>
          <w:b/>
          <w:bCs/>
        </w:rPr>
      </w:pPr>
      <w:r w:rsidRPr="002E4FF9">
        <w:rPr>
          <w:b/>
          <w:bCs/>
        </w:rPr>
        <w:t>SOLID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4782"/>
        <w:gridCol w:w="5056"/>
      </w:tblGrid>
      <w:tr w:rsidR="002E4FF9" w:rsidRPr="002E4FF9" w14:paraId="68F72B3F" w14:textId="77777777">
        <w:trPr>
          <w:tblHeader/>
          <w:tblCellSpacing w:w="15" w:type="dxa"/>
        </w:trPr>
        <w:tc>
          <w:tcPr>
            <w:tcW w:w="0" w:type="auto"/>
            <w:vAlign w:val="center"/>
            <w:hideMark/>
          </w:tcPr>
          <w:p w14:paraId="0C57E7D2" w14:textId="77777777" w:rsidR="002E4FF9" w:rsidRPr="002E4FF9" w:rsidRDefault="002E4FF9" w:rsidP="002E4FF9">
            <w:pPr>
              <w:rPr>
                <w:b/>
                <w:bCs/>
              </w:rPr>
            </w:pPr>
            <w:r w:rsidRPr="002E4FF9">
              <w:rPr>
                <w:b/>
                <w:bCs/>
              </w:rPr>
              <w:t>Principle</w:t>
            </w:r>
          </w:p>
        </w:tc>
        <w:tc>
          <w:tcPr>
            <w:tcW w:w="0" w:type="auto"/>
            <w:vAlign w:val="center"/>
            <w:hideMark/>
          </w:tcPr>
          <w:p w14:paraId="236513B2" w14:textId="77777777" w:rsidR="002E4FF9" w:rsidRPr="002E4FF9" w:rsidRDefault="002E4FF9" w:rsidP="002E4FF9">
            <w:pPr>
              <w:rPr>
                <w:b/>
                <w:bCs/>
              </w:rPr>
            </w:pPr>
            <w:r w:rsidRPr="002E4FF9">
              <w:rPr>
                <w:b/>
                <w:bCs/>
              </w:rPr>
              <w:t>One-Line Summary</w:t>
            </w:r>
          </w:p>
        </w:tc>
        <w:tc>
          <w:tcPr>
            <w:tcW w:w="0" w:type="auto"/>
            <w:vAlign w:val="center"/>
            <w:hideMark/>
          </w:tcPr>
          <w:p w14:paraId="77B1542D" w14:textId="77777777" w:rsidR="002E4FF9" w:rsidRPr="002E4FF9" w:rsidRDefault="002E4FF9" w:rsidP="002E4FF9">
            <w:pPr>
              <w:rPr>
                <w:b/>
                <w:bCs/>
              </w:rPr>
            </w:pPr>
            <w:r w:rsidRPr="002E4FF9">
              <w:rPr>
                <w:b/>
                <w:bCs/>
              </w:rPr>
              <w:t>Violation Sign</w:t>
            </w:r>
          </w:p>
        </w:tc>
      </w:tr>
      <w:tr w:rsidR="002E4FF9" w:rsidRPr="002E4FF9" w14:paraId="10B87ACC" w14:textId="77777777">
        <w:trPr>
          <w:tblCellSpacing w:w="15" w:type="dxa"/>
        </w:trPr>
        <w:tc>
          <w:tcPr>
            <w:tcW w:w="0" w:type="auto"/>
            <w:vAlign w:val="center"/>
            <w:hideMark/>
          </w:tcPr>
          <w:p w14:paraId="6D42F51D" w14:textId="77777777" w:rsidR="002E4FF9" w:rsidRPr="002E4FF9" w:rsidRDefault="002E4FF9" w:rsidP="002E4FF9">
            <w:r w:rsidRPr="002E4FF9">
              <w:t>SRP</w:t>
            </w:r>
          </w:p>
        </w:tc>
        <w:tc>
          <w:tcPr>
            <w:tcW w:w="0" w:type="auto"/>
            <w:vAlign w:val="center"/>
            <w:hideMark/>
          </w:tcPr>
          <w:p w14:paraId="3CC24296" w14:textId="77777777" w:rsidR="002E4FF9" w:rsidRPr="002E4FF9" w:rsidRDefault="002E4FF9" w:rsidP="002E4FF9">
            <w:r w:rsidRPr="002E4FF9">
              <w:t>One class, one reason to change</w:t>
            </w:r>
          </w:p>
        </w:tc>
        <w:tc>
          <w:tcPr>
            <w:tcW w:w="0" w:type="auto"/>
            <w:vAlign w:val="center"/>
            <w:hideMark/>
          </w:tcPr>
          <w:p w14:paraId="03814173" w14:textId="77777777" w:rsidR="002E4FF9" w:rsidRPr="002E4FF9" w:rsidRDefault="002E4FF9" w:rsidP="002E4FF9">
            <w:r w:rsidRPr="002E4FF9">
              <w:t>Class has methods from 3 different domains</w:t>
            </w:r>
          </w:p>
        </w:tc>
      </w:tr>
      <w:tr w:rsidR="002E4FF9" w:rsidRPr="002E4FF9" w14:paraId="3FA8F1CA" w14:textId="77777777">
        <w:trPr>
          <w:tblCellSpacing w:w="15" w:type="dxa"/>
        </w:trPr>
        <w:tc>
          <w:tcPr>
            <w:tcW w:w="0" w:type="auto"/>
            <w:vAlign w:val="center"/>
            <w:hideMark/>
          </w:tcPr>
          <w:p w14:paraId="104BA96C" w14:textId="77777777" w:rsidR="002E4FF9" w:rsidRPr="002E4FF9" w:rsidRDefault="002E4FF9" w:rsidP="002E4FF9">
            <w:r w:rsidRPr="002E4FF9">
              <w:t>OCP</w:t>
            </w:r>
          </w:p>
        </w:tc>
        <w:tc>
          <w:tcPr>
            <w:tcW w:w="0" w:type="auto"/>
            <w:vAlign w:val="center"/>
            <w:hideMark/>
          </w:tcPr>
          <w:p w14:paraId="41AF4862" w14:textId="77777777" w:rsidR="002E4FF9" w:rsidRPr="002E4FF9" w:rsidRDefault="002E4FF9" w:rsidP="002E4FF9">
            <w:r w:rsidRPr="002E4FF9">
              <w:t>Extend by adding code, not changing it</w:t>
            </w:r>
          </w:p>
        </w:tc>
        <w:tc>
          <w:tcPr>
            <w:tcW w:w="0" w:type="auto"/>
            <w:vAlign w:val="center"/>
            <w:hideMark/>
          </w:tcPr>
          <w:p w14:paraId="7C78C19F" w14:textId="77777777" w:rsidR="002E4FF9" w:rsidRPr="002E4FF9" w:rsidRDefault="002E4FF9" w:rsidP="002E4FF9">
            <w:r w:rsidRPr="002E4FF9">
              <w:t>if/else chains that grow with new types</w:t>
            </w:r>
          </w:p>
        </w:tc>
      </w:tr>
      <w:tr w:rsidR="002E4FF9" w:rsidRPr="002E4FF9" w14:paraId="24164AD1" w14:textId="77777777">
        <w:trPr>
          <w:tblCellSpacing w:w="15" w:type="dxa"/>
        </w:trPr>
        <w:tc>
          <w:tcPr>
            <w:tcW w:w="0" w:type="auto"/>
            <w:vAlign w:val="center"/>
            <w:hideMark/>
          </w:tcPr>
          <w:p w14:paraId="4F50A421" w14:textId="77777777" w:rsidR="002E4FF9" w:rsidRPr="002E4FF9" w:rsidRDefault="002E4FF9" w:rsidP="002E4FF9">
            <w:r w:rsidRPr="002E4FF9">
              <w:t>LSP</w:t>
            </w:r>
          </w:p>
        </w:tc>
        <w:tc>
          <w:tcPr>
            <w:tcW w:w="0" w:type="auto"/>
            <w:vAlign w:val="center"/>
            <w:hideMark/>
          </w:tcPr>
          <w:p w14:paraId="63B56658" w14:textId="77777777" w:rsidR="002E4FF9" w:rsidRPr="002E4FF9" w:rsidRDefault="002E4FF9" w:rsidP="002E4FF9">
            <w:r w:rsidRPr="002E4FF9">
              <w:t>Subtypes must behave like their base type</w:t>
            </w:r>
          </w:p>
        </w:tc>
        <w:tc>
          <w:tcPr>
            <w:tcW w:w="0" w:type="auto"/>
            <w:vAlign w:val="center"/>
            <w:hideMark/>
          </w:tcPr>
          <w:p w14:paraId="41242E70" w14:textId="77777777" w:rsidR="002E4FF9" w:rsidRPr="002E4FF9" w:rsidRDefault="002E4FF9" w:rsidP="002E4FF9">
            <w:r w:rsidRPr="002E4FF9">
              <w:t>Override throws exception or ignores parameters</w:t>
            </w:r>
          </w:p>
        </w:tc>
      </w:tr>
      <w:tr w:rsidR="002E4FF9" w:rsidRPr="002E4FF9" w14:paraId="5396F163" w14:textId="77777777">
        <w:trPr>
          <w:tblCellSpacing w:w="15" w:type="dxa"/>
        </w:trPr>
        <w:tc>
          <w:tcPr>
            <w:tcW w:w="0" w:type="auto"/>
            <w:vAlign w:val="center"/>
            <w:hideMark/>
          </w:tcPr>
          <w:p w14:paraId="0640FC63" w14:textId="77777777" w:rsidR="002E4FF9" w:rsidRPr="002E4FF9" w:rsidRDefault="002E4FF9" w:rsidP="002E4FF9">
            <w:r w:rsidRPr="002E4FF9">
              <w:t>ISP</w:t>
            </w:r>
          </w:p>
        </w:tc>
        <w:tc>
          <w:tcPr>
            <w:tcW w:w="0" w:type="auto"/>
            <w:vAlign w:val="center"/>
            <w:hideMark/>
          </w:tcPr>
          <w:p w14:paraId="061F07E2" w14:textId="77777777" w:rsidR="002E4FF9" w:rsidRPr="002E4FF9" w:rsidRDefault="002E4FF9" w:rsidP="002E4FF9">
            <w:r w:rsidRPr="002E4FF9">
              <w:t>Small focused interfaces over one fat interface</w:t>
            </w:r>
          </w:p>
        </w:tc>
        <w:tc>
          <w:tcPr>
            <w:tcW w:w="0" w:type="auto"/>
            <w:vAlign w:val="center"/>
            <w:hideMark/>
          </w:tcPr>
          <w:p w14:paraId="6F7E1921" w14:textId="77777777" w:rsidR="002E4FF9" w:rsidRPr="002E4FF9" w:rsidRDefault="002E4FF9" w:rsidP="002E4FF9">
            <w:r w:rsidRPr="002E4FF9">
              <w:t>Class throws UnsupportedOperationException</w:t>
            </w:r>
          </w:p>
        </w:tc>
      </w:tr>
      <w:tr w:rsidR="002E4FF9" w:rsidRPr="002E4FF9" w14:paraId="30511466" w14:textId="77777777">
        <w:trPr>
          <w:tblCellSpacing w:w="15" w:type="dxa"/>
        </w:trPr>
        <w:tc>
          <w:tcPr>
            <w:tcW w:w="0" w:type="auto"/>
            <w:vAlign w:val="center"/>
            <w:hideMark/>
          </w:tcPr>
          <w:p w14:paraId="60B73A1B" w14:textId="77777777" w:rsidR="002E4FF9" w:rsidRPr="002E4FF9" w:rsidRDefault="002E4FF9" w:rsidP="002E4FF9">
            <w:r w:rsidRPr="002E4FF9">
              <w:t>DIP</w:t>
            </w:r>
          </w:p>
        </w:tc>
        <w:tc>
          <w:tcPr>
            <w:tcW w:w="0" w:type="auto"/>
            <w:vAlign w:val="center"/>
            <w:hideMark/>
          </w:tcPr>
          <w:p w14:paraId="703D0129" w14:textId="77777777" w:rsidR="002E4FF9" w:rsidRPr="002E4FF9" w:rsidRDefault="002E4FF9" w:rsidP="002E4FF9">
            <w:r w:rsidRPr="002E4FF9">
              <w:t>Depend on abstractions, not concrete classes</w:t>
            </w:r>
          </w:p>
        </w:tc>
        <w:tc>
          <w:tcPr>
            <w:tcW w:w="0" w:type="auto"/>
            <w:vAlign w:val="center"/>
            <w:hideMark/>
          </w:tcPr>
          <w:p w14:paraId="6F627C8D" w14:textId="77777777" w:rsidR="002E4FF9" w:rsidRPr="002E4FF9" w:rsidRDefault="002E4FF9" w:rsidP="002E4FF9">
            <w:r w:rsidRPr="002E4FF9">
              <w:t>new ConcreteClass() inside a business class</w:t>
            </w:r>
          </w:p>
        </w:tc>
      </w:tr>
    </w:tbl>
    <w:p w14:paraId="31886B8A" w14:textId="77777777" w:rsidR="002E4FF9" w:rsidRPr="002E4FF9" w:rsidRDefault="00F009DA" w:rsidP="002E4FF9">
      <w:r>
        <w:pict w14:anchorId="1720DD59">
          <v:rect id="_x0000_i1244" style="width:0;height:1.5pt" o:hralign="center" o:hrstd="t" o:hr="t" fillcolor="#a0a0a0" stroked="f"/>
        </w:pict>
      </w:r>
    </w:p>
    <w:p w14:paraId="599268D8" w14:textId="77777777" w:rsidR="002E4FF9" w:rsidRPr="002E4FF9" w:rsidRDefault="002E4FF9" w:rsidP="002E4FF9">
      <w:pPr>
        <w:rPr>
          <w:b/>
          <w:bCs/>
        </w:rPr>
      </w:pPr>
      <w:r w:rsidRPr="002E4FF9">
        <w:rPr>
          <w:b/>
          <w:bCs/>
        </w:rPr>
        <w:t>Interview Questions</w:t>
      </w:r>
    </w:p>
    <w:p w14:paraId="60CD0CE5" w14:textId="77777777" w:rsidR="002E4FF9" w:rsidRPr="002E4FF9" w:rsidRDefault="002E4FF9" w:rsidP="002E4FF9">
      <w:r w:rsidRPr="002E4FF9">
        <w:rPr>
          <w:b/>
          <w:bCs/>
        </w:rPr>
        <w:t>Q1. Explain SOLID principles with a real-world example.</w:t>
      </w:r>
      <w:r w:rsidRPr="002E4FF9">
        <w:t xml:space="preserve"> Take an e-commerce order system. SRP: OrderService only orchestrates — delegates to PaymentProcessor, InventoryService, NotificationService. OCP: Adding new payment methods (UPI, crypto) means adding new PaymentGateway implementations, not modifying existing code. LSP: A CreditCardPayment can substitute any PaymentMethod without surprising behavior. ISP: Not all payment methods need refund() — split into Chargeable and Refundable interfaces. DIP: OrderService depends on PaymentGateway interface, not StripeGateway directly — injectable and testable.</w:t>
      </w:r>
    </w:p>
    <w:p w14:paraId="357492A5" w14:textId="77777777" w:rsidR="002E4FF9" w:rsidRPr="002E4FF9" w:rsidRDefault="002E4FF9" w:rsidP="002E4FF9">
      <w:r w:rsidRPr="002E4FF9">
        <w:rPr>
          <w:b/>
          <w:bCs/>
        </w:rPr>
        <w:t>Q2. How does the Open/Closed Principle relate to the Strategy pattern?</w:t>
      </w:r>
      <w:r w:rsidRPr="002E4FF9">
        <w:t xml:space="preserve"> The Strategy pattern is the primary mechanism for implementing OCP. By defining a strategy interface and injecting the strategy, you can extend behavior (add new strategies) without modifying the context class. The Strategy pattern is OCP in action.</w:t>
      </w:r>
    </w:p>
    <w:p w14:paraId="542A9B88" w14:textId="77777777" w:rsidR="002E4FF9" w:rsidRPr="002E4FF9" w:rsidRDefault="002E4FF9" w:rsidP="002E4FF9">
      <w:r w:rsidRPr="002E4FF9">
        <w:rPr>
          <w:b/>
          <w:bCs/>
        </w:rPr>
        <w:t>Q3. What is the difference between LSP and ISP?</w:t>
      </w:r>
      <w:r w:rsidRPr="002E4FF9">
        <w:t xml:space="preserve"> LSP is about inheritance correctness — a subclass must be substitutable for its parent without breaking behavior. ISP is about interface design — interfaces should be narrow and focused so implementing classes are not forced to implement irrelevant methods. LSP: can Square replace Rectangle? ISP: should Robot implement eat()?</w:t>
      </w:r>
    </w:p>
    <w:p w14:paraId="019D9736" w14:textId="77777777" w:rsidR="002E4FF9" w:rsidRPr="002E4FF9" w:rsidRDefault="002E4FF9" w:rsidP="002E4FF9">
      <w:r w:rsidRPr="002E4FF9">
        <w:rPr>
          <w:b/>
          <w:bCs/>
        </w:rPr>
        <w:t>Q4. How does Dependency Inversion enable unit testing?</w:t>
      </w:r>
      <w:r w:rsidRPr="002E4FF9">
        <w:t xml:space="preserve"> DIP requires depending on abstractions (interfaces). In tests, you inject a mock/stub implementation instead of the real one. This makes tests isolated, fast, and repeatable — no real database, no real HTTP calls. Without DIP, classes instantiate their own dependencies (new DatabaseConnection()) making them impossible to unit test in isolation.</w:t>
      </w:r>
    </w:p>
    <w:p w14:paraId="15BEAE30" w14:textId="77777777" w:rsidR="002E4FF9" w:rsidRPr="002E4FF9" w:rsidRDefault="002E4FF9" w:rsidP="002E4FF9">
      <w:r w:rsidRPr="002E4FF9">
        <w:rPr>
          <w:b/>
          <w:bCs/>
        </w:rPr>
        <w:t>Q5. Give an example of LSP violation in a real system.</w:t>
      </w:r>
      <w:r w:rsidRPr="002E4FF9">
        <w:t xml:space="preserve"> A ReadOnlyList extends ArrayList but throws UnsupportedOperationException on add() and remove(). Code expecting an ArrayList will break when passed a ReadOnlyList — LSP violated. Java's design flaw: Collections.unmodifiableList() throws at runtime, not compile time. Better: define a ReadableList interface without mutation methods.</w:t>
      </w:r>
    </w:p>
    <w:p w14:paraId="4F2D2A6D" w14:textId="77777777" w:rsidR="002E4FF9" w:rsidRPr="002E4FF9" w:rsidRDefault="00F009DA" w:rsidP="002E4FF9">
      <w:r>
        <w:pict w14:anchorId="62D85A60">
          <v:rect id="_x0000_i1245" style="width:0;height:1.5pt" o:hralign="center" o:hrstd="t" o:hr="t" fillcolor="#a0a0a0" stroked="f"/>
        </w:pict>
      </w:r>
    </w:p>
    <w:p w14:paraId="12C1656A" w14:textId="77777777" w:rsidR="002E4FF9" w:rsidRPr="002E4FF9" w:rsidRDefault="002E4FF9" w:rsidP="002E4FF9">
      <w:pPr>
        <w:rPr>
          <w:b/>
          <w:bCs/>
        </w:rPr>
      </w:pPr>
      <w:r w:rsidRPr="002E4FF9">
        <w:rPr>
          <w:b/>
          <w:bCs/>
        </w:rPr>
        <w:t>1.2 VERY IMPORTANT — Four Pillars of OOP</w:t>
      </w:r>
    </w:p>
    <w:p w14:paraId="205C4C28" w14:textId="77777777" w:rsidR="002E4FF9" w:rsidRPr="002E4FF9" w:rsidRDefault="002E4FF9" w:rsidP="002E4FF9">
      <w:pPr>
        <w:rPr>
          <w:b/>
          <w:bCs/>
        </w:rPr>
      </w:pPr>
      <w:r w:rsidRPr="002E4FF9">
        <w:rPr>
          <w:b/>
          <w:bCs/>
        </w:rPr>
        <w:t>Encapsulation</w:t>
      </w:r>
    </w:p>
    <w:p w14:paraId="0FE25A4C" w14:textId="77777777" w:rsidR="002E4FF9" w:rsidRPr="002E4FF9" w:rsidRDefault="002E4FF9" w:rsidP="002E4FF9">
      <w:r w:rsidRPr="002E4FF9">
        <w:rPr>
          <w:b/>
          <w:bCs/>
        </w:rPr>
        <w:t>Definition:</w:t>
      </w:r>
      <w:r w:rsidRPr="002E4FF9">
        <w:t xml:space="preserve"> Bundling data (fields) and the methods that operate on that data into a single unit (class), and restricting direct access to the data from outside.</w:t>
      </w:r>
    </w:p>
    <w:p w14:paraId="79AEDF30" w14:textId="77777777" w:rsidR="002E4FF9" w:rsidRPr="002E4FF9" w:rsidRDefault="002E4FF9" w:rsidP="002E4FF9">
      <w:r w:rsidRPr="002E4FF9">
        <w:rPr>
          <w:b/>
          <w:bCs/>
        </w:rPr>
        <w:t>Why it matters:</w:t>
      </w:r>
    </w:p>
    <w:p w14:paraId="44B51C83" w14:textId="77777777" w:rsidR="002E4FF9" w:rsidRPr="002E4FF9" w:rsidRDefault="002E4FF9" w:rsidP="002E4FF9">
      <w:pPr>
        <w:numPr>
          <w:ilvl w:val="0"/>
          <w:numId w:val="282"/>
        </w:numPr>
      </w:pPr>
      <w:r w:rsidRPr="002E4FF9">
        <w:t>Protects object invariants (balance can never go negative if you control how it changes)</w:t>
      </w:r>
    </w:p>
    <w:p w14:paraId="7313B2F7" w14:textId="77777777" w:rsidR="002E4FF9" w:rsidRPr="002E4FF9" w:rsidRDefault="002E4FF9" w:rsidP="002E4FF9">
      <w:pPr>
        <w:numPr>
          <w:ilvl w:val="0"/>
          <w:numId w:val="282"/>
        </w:numPr>
      </w:pPr>
      <w:r w:rsidRPr="002E4FF9">
        <w:t>Hides implementation details (callers do not care HOW balance is stored)</w:t>
      </w:r>
    </w:p>
    <w:p w14:paraId="55C5A4B7" w14:textId="77777777" w:rsidR="002E4FF9" w:rsidRPr="002E4FF9" w:rsidRDefault="002E4FF9" w:rsidP="002E4FF9">
      <w:pPr>
        <w:numPr>
          <w:ilvl w:val="0"/>
          <w:numId w:val="282"/>
        </w:numPr>
      </w:pPr>
      <w:r w:rsidRPr="002E4FF9">
        <w:t>Enables change without breaking callers (change internal representation freely)</w:t>
      </w:r>
    </w:p>
    <w:p w14:paraId="1A4CEB68" w14:textId="77777777" w:rsidR="002E4FF9" w:rsidRPr="002E4FF9" w:rsidRDefault="002E4FF9" w:rsidP="002E4FF9">
      <w:r w:rsidRPr="002E4FF9">
        <w:rPr>
          <w:b/>
          <w:bCs/>
        </w:rPr>
        <w:t>Example:</w:t>
      </w:r>
    </w:p>
    <w:p w14:paraId="13EFAFFA" w14:textId="77777777" w:rsidR="002E4FF9" w:rsidRPr="002E4FF9" w:rsidRDefault="002E4FF9" w:rsidP="002E4FF9">
      <w:r w:rsidRPr="002E4FF9">
        <w:t>// Bad: exposed internals</w:t>
      </w:r>
    </w:p>
    <w:p w14:paraId="6D3ED053" w14:textId="77777777" w:rsidR="002E4FF9" w:rsidRPr="002E4FF9" w:rsidRDefault="002E4FF9" w:rsidP="002E4FF9">
      <w:r w:rsidRPr="002E4FF9">
        <w:t>class BankAccount {</w:t>
      </w:r>
    </w:p>
    <w:p w14:paraId="1DCAFD6F" w14:textId="77777777" w:rsidR="002E4FF9" w:rsidRPr="002E4FF9" w:rsidRDefault="002E4FF9" w:rsidP="002E4FF9">
      <w:r w:rsidRPr="002E4FF9">
        <w:t xml:space="preserve">    public double balance; // anyone can set to negative</w:t>
      </w:r>
    </w:p>
    <w:p w14:paraId="0F6959C7" w14:textId="77777777" w:rsidR="002E4FF9" w:rsidRPr="002E4FF9" w:rsidRDefault="002E4FF9" w:rsidP="002E4FF9">
      <w:r w:rsidRPr="002E4FF9">
        <w:t>}</w:t>
      </w:r>
    </w:p>
    <w:p w14:paraId="57A5E196" w14:textId="77777777" w:rsidR="002E4FF9" w:rsidRPr="002E4FF9" w:rsidRDefault="002E4FF9" w:rsidP="002E4FF9">
      <w:r w:rsidRPr="002E4FF9">
        <w:t>account.balance = -1000; // allowed — dangerous!</w:t>
      </w:r>
    </w:p>
    <w:p w14:paraId="11CC1D79" w14:textId="77777777" w:rsidR="002E4FF9" w:rsidRPr="002E4FF9" w:rsidRDefault="002E4FF9" w:rsidP="002E4FF9"/>
    <w:p w14:paraId="5E936699" w14:textId="77777777" w:rsidR="002E4FF9" w:rsidRPr="002E4FF9" w:rsidRDefault="002E4FF9" w:rsidP="002E4FF9">
      <w:r w:rsidRPr="002E4FF9">
        <w:t>// Good: encapsulated</w:t>
      </w:r>
    </w:p>
    <w:p w14:paraId="57D3EBE6" w14:textId="77777777" w:rsidR="002E4FF9" w:rsidRPr="002E4FF9" w:rsidRDefault="002E4FF9" w:rsidP="002E4FF9">
      <w:r w:rsidRPr="002E4FF9">
        <w:t>class BankAccount {</w:t>
      </w:r>
    </w:p>
    <w:p w14:paraId="780DBB1B" w14:textId="77777777" w:rsidR="002E4FF9" w:rsidRPr="002E4FF9" w:rsidRDefault="002E4FF9" w:rsidP="002E4FF9">
      <w:r w:rsidRPr="002E4FF9">
        <w:t xml:space="preserve">    private double balance;  // private field</w:t>
      </w:r>
    </w:p>
    <w:p w14:paraId="41CFF1DF" w14:textId="77777777" w:rsidR="002E4FF9" w:rsidRPr="002E4FF9" w:rsidRDefault="002E4FF9" w:rsidP="002E4FF9"/>
    <w:p w14:paraId="617EC39D" w14:textId="77777777" w:rsidR="002E4FF9" w:rsidRPr="002E4FF9" w:rsidRDefault="002E4FF9" w:rsidP="002E4FF9">
      <w:r w:rsidRPr="002E4FF9">
        <w:t xml:space="preserve">    public void deposit(double amount) {</w:t>
      </w:r>
    </w:p>
    <w:p w14:paraId="57234270" w14:textId="77777777" w:rsidR="002E4FF9" w:rsidRPr="002E4FF9" w:rsidRDefault="002E4FF9" w:rsidP="002E4FF9">
      <w:r w:rsidRPr="002E4FF9">
        <w:t xml:space="preserve">        if (amount &lt;= 0) throw new IllegalArgumentException("Amount must be positive");</w:t>
      </w:r>
    </w:p>
    <w:p w14:paraId="7EB8ABCF" w14:textId="77777777" w:rsidR="002E4FF9" w:rsidRPr="002E4FF9" w:rsidRDefault="002E4FF9" w:rsidP="002E4FF9">
      <w:r w:rsidRPr="002E4FF9">
        <w:t xml:space="preserve">        this.balance += amount;</w:t>
      </w:r>
    </w:p>
    <w:p w14:paraId="0DA41E56" w14:textId="77777777" w:rsidR="002E4FF9" w:rsidRPr="002E4FF9" w:rsidRDefault="002E4FF9" w:rsidP="002E4FF9">
      <w:r w:rsidRPr="002E4FF9">
        <w:t xml:space="preserve">    }</w:t>
      </w:r>
    </w:p>
    <w:p w14:paraId="6C2C7FB6" w14:textId="77777777" w:rsidR="002E4FF9" w:rsidRPr="002E4FF9" w:rsidRDefault="002E4FF9" w:rsidP="002E4FF9"/>
    <w:p w14:paraId="022C6B59" w14:textId="77777777" w:rsidR="002E4FF9" w:rsidRPr="002E4FF9" w:rsidRDefault="002E4FF9" w:rsidP="002E4FF9">
      <w:r w:rsidRPr="002E4FF9">
        <w:t xml:space="preserve">    public void withdraw(double amount) {</w:t>
      </w:r>
    </w:p>
    <w:p w14:paraId="7D1EDD1E" w14:textId="77777777" w:rsidR="002E4FF9" w:rsidRPr="002E4FF9" w:rsidRDefault="002E4FF9" w:rsidP="002E4FF9">
      <w:r w:rsidRPr="002E4FF9">
        <w:t xml:space="preserve">        if (amount &gt; balance) throw new InsufficientFundsException();</w:t>
      </w:r>
    </w:p>
    <w:p w14:paraId="2415B30D" w14:textId="77777777" w:rsidR="002E4FF9" w:rsidRPr="002E4FF9" w:rsidRDefault="002E4FF9" w:rsidP="002E4FF9">
      <w:r w:rsidRPr="002E4FF9">
        <w:t xml:space="preserve">        this.balance -= amount;</w:t>
      </w:r>
    </w:p>
    <w:p w14:paraId="6F82BA88" w14:textId="77777777" w:rsidR="002E4FF9" w:rsidRPr="002E4FF9" w:rsidRDefault="002E4FF9" w:rsidP="002E4FF9">
      <w:r w:rsidRPr="002E4FF9">
        <w:t xml:space="preserve">    }</w:t>
      </w:r>
    </w:p>
    <w:p w14:paraId="053AF82F" w14:textId="77777777" w:rsidR="002E4FF9" w:rsidRPr="002E4FF9" w:rsidRDefault="002E4FF9" w:rsidP="002E4FF9"/>
    <w:p w14:paraId="424FD174" w14:textId="77777777" w:rsidR="002E4FF9" w:rsidRPr="002E4FF9" w:rsidRDefault="002E4FF9" w:rsidP="002E4FF9">
      <w:r w:rsidRPr="002E4FF9">
        <w:t xml:space="preserve">    public double getBalance() { return balance; } // read-only access</w:t>
      </w:r>
    </w:p>
    <w:p w14:paraId="0B2339B1" w14:textId="77777777" w:rsidR="002E4FF9" w:rsidRPr="002E4FF9" w:rsidRDefault="002E4FF9" w:rsidP="002E4FF9">
      <w:r w:rsidRPr="002E4FF9">
        <w:t>}</w:t>
      </w:r>
    </w:p>
    <w:p w14:paraId="6168FA04" w14:textId="77777777" w:rsidR="002E4FF9" w:rsidRPr="002E4FF9" w:rsidRDefault="002E4FF9" w:rsidP="002E4FF9">
      <w:r w:rsidRPr="002E4FF9">
        <w:t>// No way to set balance to negative — invariant protected</w:t>
      </w:r>
    </w:p>
    <w:p w14:paraId="134C4692" w14:textId="77777777" w:rsidR="002E4FF9" w:rsidRPr="002E4FF9" w:rsidRDefault="002E4FF9" w:rsidP="002E4FF9">
      <w:r w:rsidRPr="002E4FF9">
        <w:rPr>
          <w:b/>
          <w:bCs/>
        </w:rPr>
        <w:t>Real-world scenario:</w:t>
      </w:r>
      <w:r w:rsidRPr="002E4FF9">
        <w:t xml:space="preserve"> The Java LocalDate class — you cannot set day=32 or month=13. All mutations go through factory methods that validate input. Encapsulation protects date validity.</w:t>
      </w:r>
    </w:p>
    <w:p w14:paraId="703BFDB7" w14:textId="77777777" w:rsidR="002E4FF9" w:rsidRPr="002E4FF9" w:rsidRDefault="00F009DA" w:rsidP="002E4FF9">
      <w:r>
        <w:pict w14:anchorId="210FF3D0">
          <v:rect id="_x0000_i1246" style="width:0;height:1.5pt" o:hralign="center" o:hrstd="t" o:hr="t" fillcolor="#a0a0a0" stroked="f"/>
        </w:pict>
      </w:r>
    </w:p>
    <w:p w14:paraId="48815BE7" w14:textId="77777777" w:rsidR="002E4FF9" w:rsidRPr="002E4FF9" w:rsidRDefault="002E4FF9" w:rsidP="002E4FF9">
      <w:pPr>
        <w:rPr>
          <w:b/>
          <w:bCs/>
        </w:rPr>
      </w:pPr>
      <w:r w:rsidRPr="002E4FF9">
        <w:rPr>
          <w:b/>
          <w:bCs/>
        </w:rPr>
        <w:t>Abstraction</w:t>
      </w:r>
    </w:p>
    <w:p w14:paraId="25AF81AA" w14:textId="77777777" w:rsidR="002E4FF9" w:rsidRPr="002E4FF9" w:rsidRDefault="002E4FF9" w:rsidP="002E4FF9">
      <w:r w:rsidRPr="002E4FF9">
        <w:rPr>
          <w:b/>
          <w:bCs/>
        </w:rPr>
        <w:t>Definition:</w:t>
      </w:r>
      <w:r w:rsidRPr="002E4FF9">
        <w:t xml:space="preserve"> Hiding complex implementation details and exposing only what is necessary. Focus on WHAT an object does, not HOW it does it.</w:t>
      </w:r>
    </w:p>
    <w:p w14:paraId="590E1AF1" w14:textId="77777777" w:rsidR="002E4FF9" w:rsidRPr="002E4FF9" w:rsidRDefault="002E4FF9" w:rsidP="002E4FF9">
      <w:r w:rsidRPr="002E4FF9">
        <w:rPr>
          <w:b/>
          <w:bCs/>
        </w:rPr>
        <w:t>Example:</w:t>
      </w:r>
    </w:p>
    <w:p w14:paraId="0D2C74A2" w14:textId="77777777" w:rsidR="002E4FF9" w:rsidRPr="002E4FF9" w:rsidRDefault="002E4FF9" w:rsidP="002E4FF9">
      <w:r w:rsidRPr="002E4FF9">
        <w:t>// The WHAT:</w:t>
      </w:r>
    </w:p>
    <w:p w14:paraId="7D831F99" w14:textId="77777777" w:rsidR="002E4FF9" w:rsidRPr="002E4FF9" w:rsidRDefault="002E4FF9" w:rsidP="002E4FF9">
      <w:r w:rsidRPr="002E4FF9">
        <w:t>interface PaymentGateway {</w:t>
      </w:r>
    </w:p>
    <w:p w14:paraId="2A602BFE" w14:textId="77777777" w:rsidR="002E4FF9" w:rsidRPr="002E4FF9" w:rsidRDefault="002E4FF9" w:rsidP="002E4FF9">
      <w:r w:rsidRPr="002E4FF9">
        <w:t xml:space="preserve">    PaymentResult charge(double amount, String currency, CardDetails card);</w:t>
      </w:r>
    </w:p>
    <w:p w14:paraId="4684690B" w14:textId="77777777" w:rsidR="002E4FF9" w:rsidRPr="002E4FF9" w:rsidRDefault="002E4FF9" w:rsidP="002E4FF9">
      <w:r w:rsidRPr="002E4FF9">
        <w:t xml:space="preserve">    RefundResult refund(String transactionId, double amount);</w:t>
      </w:r>
    </w:p>
    <w:p w14:paraId="60BEA68F" w14:textId="77777777" w:rsidR="002E4FF9" w:rsidRPr="002E4FF9" w:rsidRDefault="002E4FF9" w:rsidP="002E4FF9">
      <w:r w:rsidRPr="002E4FF9">
        <w:t>}</w:t>
      </w:r>
    </w:p>
    <w:p w14:paraId="0D089471" w14:textId="77777777" w:rsidR="002E4FF9" w:rsidRPr="002E4FF9" w:rsidRDefault="002E4FF9" w:rsidP="002E4FF9"/>
    <w:p w14:paraId="1D337A63" w14:textId="77777777" w:rsidR="002E4FF9" w:rsidRPr="002E4FF9" w:rsidRDefault="002E4FF9" w:rsidP="002E4FF9">
      <w:r w:rsidRPr="002E4FF9">
        <w:t>// The HOW (hidden in implementation):</w:t>
      </w:r>
    </w:p>
    <w:p w14:paraId="5AEAD871" w14:textId="77777777" w:rsidR="002E4FF9" w:rsidRPr="002E4FF9" w:rsidRDefault="002E4FF9" w:rsidP="002E4FF9">
      <w:r w:rsidRPr="002E4FF9">
        <w:t>class StripeGateway implements PaymentGateway {</w:t>
      </w:r>
    </w:p>
    <w:p w14:paraId="7E7E54E4" w14:textId="77777777" w:rsidR="002E4FF9" w:rsidRPr="002E4FF9" w:rsidRDefault="002E4FF9" w:rsidP="002E4FF9">
      <w:r w:rsidRPr="002E4FF9">
        <w:t xml:space="preserve">    public PaymentResult charge(double amount, String currency, CardDetails card) {</w:t>
      </w:r>
    </w:p>
    <w:p w14:paraId="4F8BB9F8" w14:textId="77777777" w:rsidR="002E4FF9" w:rsidRPr="002E4FF9" w:rsidRDefault="002E4FF9" w:rsidP="002E4FF9">
      <w:r w:rsidRPr="002E4FF9">
        <w:t xml:space="preserve">        // Stripe API calls, request formatting, retry logic, error mapping</w:t>
      </w:r>
    </w:p>
    <w:p w14:paraId="3E6A44C6" w14:textId="77777777" w:rsidR="002E4FF9" w:rsidRPr="002E4FF9" w:rsidRDefault="002E4FF9" w:rsidP="002E4FF9">
      <w:r w:rsidRPr="002E4FF9">
        <w:t xml:space="preserve">        // ALL hidden from callers — they just call charge()</w:t>
      </w:r>
    </w:p>
    <w:p w14:paraId="0DDD2611" w14:textId="77777777" w:rsidR="002E4FF9" w:rsidRPr="002E4FF9" w:rsidRDefault="002E4FF9" w:rsidP="002E4FF9">
      <w:r w:rsidRPr="002E4FF9">
        <w:t xml:space="preserve">    }</w:t>
      </w:r>
    </w:p>
    <w:p w14:paraId="780A0E3F" w14:textId="77777777" w:rsidR="002E4FF9" w:rsidRPr="002E4FF9" w:rsidRDefault="002E4FF9" w:rsidP="002E4FF9">
      <w:r w:rsidRPr="002E4FF9">
        <w:t>}</w:t>
      </w:r>
    </w:p>
    <w:p w14:paraId="34D1904E" w14:textId="77777777" w:rsidR="002E4FF9" w:rsidRPr="002E4FF9" w:rsidRDefault="002E4FF9" w:rsidP="002E4FF9">
      <w:r w:rsidRPr="002E4FF9">
        <w:t>Callers interact with PaymentGateway (abstraction). The complexity of Stripe's API, webhook handling, and retry logic is hidden.</w:t>
      </w:r>
    </w:p>
    <w:p w14:paraId="6699DF45" w14:textId="77777777" w:rsidR="002E4FF9" w:rsidRPr="002E4FF9" w:rsidRDefault="002E4FF9" w:rsidP="002E4FF9">
      <w:r w:rsidRPr="002E4FF9">
        <w:rPr>
          <w:b/>
          <w:bCs/>
        </w:rPr>
        <w:t>Interface vs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496"/>
        <w:gridCol w:w="4423"/>
      </w:tblGrid>
      <w:tr w:rsidR="002E4FF9" w:rsidRPr="002E4FF9" w14:paraId="2190BD88" w14:textId="77777777">
        <w:trPr>
          <w:tblHeader/>
          <w:tblCellSpacing w:w="15" w:type="dxa"/>
        </w:trPr>
        <w:tc>
          <w:tcPr>
            <w:tcW w:w="0" w:type="auto"/>
            <w:vAlign w:val="center"/>
            <w:hideMark/>
          </w:tcPr>
          <w:p w14:paraId="3817393A" w14:textId="77777777" w:rsidR="002E4FF9" w:rsidRPr="002E4FF9" w:rsidRDefault="002E4FF9" w:rsidP="002E4FF9">
            <w:pPr>
              <w:rPr>
                <w:b/>
                <w:bCs/>
              </w:rPr>
            </w:pPr>
            <w:r w:rsidRPr="002E4FF9">
              <w:rPr>
                <w:b/>
                <w:bCs/>
              </w:rPr>
              <w:t>Aspect</w:t>
            </w:r>
          </w:p>
        </w:tc>
        <w:tc>
          <w:tcPr>
            <w:tcW w:w="0" w:type="auto"/>
            <w:vAlign w:val="center"/>
            <w:hideMark/>
          </w:tcPr>
          <w:p w14:paraId="6DFB33C5" w14:textId="77777777" w:rsidR="002E4FF9" w:rsidRPr="002E4FF9" w:rsidRDefault="002E4FF9" w:rsidP="002E4FF9">
            <w:pPr>
              <w:rPr>
                <w:b/>
                <w:bCs/>
              </w:rPr>
            </w:pPr>
            <w:r w:rsidRPr="002E4FF9">
              <w:rPr>
                <w:b/>
                <w:bCs/>
              </w:rPr>
              <w:t>Interface</w:t>
            </w:r>
          </w:p>
        </w:tc>
        <w:tc>
          <w:tcPr>
            <w:tcW w:w="0" w:type="auto"/>
            <w:vAlign w:val="center"/>
            <w:hideMark/>
          </w:tcPr>
          <w:p w14:paraId="58FDF444" w14:textId="77777777" w:rsidR="002E4FF9" w:rsidRPr="002E4FF9" w:rsidRDefault="002E4FF9" w:rsidP="002E4FF9">
            <w:pPr>
              <w:rPr>
                <w:b/>
                <w:bCs/>
              </w:rPr>
            </w:pPr>
            <w:r w:rsidRPr="002E4FF9">
              <w:rPr>
                <w:b/>
                <w:bCs/>
              </w:rPr>
              <w:t>Abstract Class</w:t>
            </w:r>
          </w:p>
        </w:tc>
      </w:tr>
      <w:tr w:rsidR="002E4FF9" w:rsidRPr="002E4FF9" w14:paraId="0A34FCFB" w14:textId="77777777">
        <w:trPr>
          <w:tblCellSpacing w:w="15" w:type="dxa"/>
        </w:trPr>
        <w:tc>
          <w:tcPr>
            <w:tcW w:w="0" w:type="auto"/>
            <w:vAlign w:val="center"/>
            <w:hideMark/>
          </w:tcPr>
          <w:p w14:paraId="48C3C24D" w14:textId="77777777" w:rsidR="002E4FF9" w:rsidRPr="002E4FF9" w:rsidRDefault="002E4FF9" w:rsidP="002E4FF9">
            <w:r w:rsidRPr="002E4FF9">
              <w:t>Purpose</w:t>
            </w:r>
          </w:p>
        </w:tc>
        <w:tc>
          <w:tcPr>
            <w:tcW w:w="0" w:type="auto"/>
            <w:vAlign w:val="center"/>
            <w:hideMark/>
          </w:tcPr>
          <w:p w14:paraId="1901F125" w14:textId="77777777" w:rsidR="002E4FF9" w:rsidRPr="002E4FF9" w:rsidRDefault="002E4FF9" w:rsidP="002E4FF9">
            <w:r w:rsidRPr="002E4FF9">
              <w:t>Define a contract (what)</w:t>
            </w:r>
          </w:p>
        </w:tc>
        <w:tc>
          <w:tcPr>
            <w:tcW w:w="0" w:type="auto"/>
            <w:vAlign w:val="center"/>
            <w:hideMark/>
          </w:tcPr>
          <w:p w14:paraId="7A8CE4DD" w14:textId="77777777" w:rsidR="002E4FF9" w:rsidRPr="002E4FF9" w:rsidRDefault="002E4FF9" w:rsidP="002E4FF9">
            <w:r w:rsidRPr="002E4FF9">
              <w:t>Partial implementation (what + some how)</w:t>
            </w:r>
          </w:p>
        </w:tc>
      </w:tr>
      <w:tr w:rsidR="002E4FF9" w:rsidRPr="002E4FF9" w14:paraId="2C80A99D" w14:textId="77777777">
        <w:trPr>
          <w:tblCellSpacing w:w="15" w:type="dxa"/>
        </w:trPr>
        <w:tc>
          <w:tcPr>
            <w:tcW w:w="0" w:type="auto"/>
            <w:vAlign w:val="center"/>
            <w:hideMark/>
          </w:tcPr>
          <w:p w14:paraId="2DD9E50E" w14:textId="77777777" w:rsidR="002E4FF9" w:rsidRPr="002E4FF9" w:rsidRDefault="002E4FF9" w:rsidP="002E4FF9">
            <w:r w:rsidRPr="002E4FF9">
              <w:t>Multiple inheritance</w:t>
            </w:r>
          </w:p>
        </w:tc>
        <w:tc>
          <w:tcPr>
            <w:tcW w:w="0" w:type="auto"/>
            <w:vAlign w:val="center"/>
            <w:hideMark/>
          </w:tcPr>
          <w:p w14:paraId="1B350296" w14:textId="77777777" w:rsidR="002E4FF9" w:rsidRPr="002E4FF9" w:rsidRDefault="002E4FF9" w:rsidP="002E4FF9">
            <w:r w:rsidRPr="002E4FF9">
              <w:t>Yes (implement many)</w:t>
            </w:r>
          </w:p>
        </w:tc>
        <w:tc>
          <w:tcPr>
            <w:tcW w:w="0" w:type="auto"/>
            <w:vAlign w:val="center"/>
            <w:hideMark/>
          </w:tcPr>
          <w:p w14:paraId="5BB0E651" w14:textId="77777777" w:rsidR="002E4FF9" w:rsidRPr="002E4FF9" w:rsidRDefault="002E4FF9" w:rsidP="002E4FF9">
            <w:r w:rsidRPr="002E4FF9">
              <w:t>No (extend only one)</w:t>
            </w:r>
          </w:p>
        </w:tc>
      </w:tr>
      <w:tr w:rsidR="002E4FF9" w:rsidRPr="002E4FF9" w14:paraId="144315A9" w14:textId="77777777">
        <w:trPr>
          <w:tblCellSpacing w:w="15" w:type="dxa"/>
        </w:trPr>
        <w:tc>
          <w:tcPr>
            <w:tcW w:w="0" w:type="auto"/>
            <w:vAlign w:val="center"/>
            <w:hideMark/>
          </w:tcPr>
          <w:p w14:paraId="5EF7ACFF" w14:textId="77777777" w:rsidR="002E4FF9" w:rsidRPr="002E4FF9" w:rsidRDefault="002E4FF9" w:rsidP="002E4FF9">
            <w:r w:rsidRPr="002E4FF9">
              <w:t>Constructor</w:t>
            </w:r>
          </w:p>
        </w:tc>
        <w:tc>
          <w:tcPr>
            <w:tcW w:w="0" w:type="auto"/>
            <w:vAlign w:val="center"/>
            <w:hideMark/>
          </w:tcPr>
          <w:p w14:paraId="5EB49EFB" w14:textId="77777777" w:rsidR="002E4FF9" w:rsidRPr="002E4FF9" w:rsidRDefault="002E4FF9" w:rsidP="002E4FF9">
            <w:r w:rsidRPr="002E4FF9">
              <w:t>No</w:t>
            </w:r>
          </w:p>
        </w:tc>
        <w:tc>
          <w:tcPr>
            <w:tcW w:w="0" w:type="auto"/>
            <w:vAlign w:val="center"/>
            <w:hideMark/>
          </w:tcPr>
          <w:p w14:paraId="5243F60C" w14:textId="77777777" w:rsidR="002E4FF9" w:rsidRPr="002E4FF9" w:rsidRDefault="002E4FF9" w:rsidP="002E4FF9">
            <w:r w:rsidRPr="002E4FF9">
              <w:t>Yes</w:t>
            </w:r>
          </w:p>
        </w:tc>
      </w:tr>
      <w:tr w:rsidR="002E4FF9" w:rsidRPr="002E4FF9" w14:paraId="1205060E" w14:textId="77777777">
        <w:trPr>
          <w:tblCellSpacing w:w="15" w:type="dxa"/>
        </w:trPr>
        <w:tc>
          <w:tcPr>
            <w:tcW w:w="0" w:type="auto"/>
            <w:vAlign w:val="center"/>
            <w:hideMark/>
          </w:tcPr>
          <w:p w14:paraId="6CA2AC10" w14:textId="77777777" w:rsidR="002E4FF9" w:rsidRPr="002E4FF9" w:rsidRDefault="002E4FF9" w:rsidP="002E4FF9">
            <w:r w:rsidRPr="002E4FF9">
              <w:t>Fields</w:t>
            </w:r>
          </w:p>
        </w:tc>
        <w:tc>
          <w:tcPr>
            <w:tcW w:w="0" w:type="auto"/>
            <w:vAlign w:val="center"/>
            <w:hideMark/>
          </w:tcPr>
          <w:p w14:paraId="37AFE071" w14:textId="77777777" w:rsidR="002E4FF9" w:rsidRPr="002E4FF9" w:rsidRDefault="002E4FF9" w:rsidP="002E4FF9">
            <w:r w:rsidRPr="002E4FF9">
              <w:t>Only constants (static final)</w:t>
            </w:r>
          </w:p>
        </w:tc>
        <w:tc>
          <w:tcPr>
            <w:tcW w:w="0" w:type="auto"/>
            <w:vAlign w:val="center"/>
            <w:hideMark/>
          </w:tcPr>
          <w:p w14:paraId="714227FD" w14:textId="77777777" w:rsidR="002E4FF9" w:rsidRPr="002E4FF9" w:rsidRDefault="002E4FF9" w:rsidP="002E4FF9">
            <w:r w:rsidRPr="002E4FF9">
              <w:t>Any fields</w:t>
            </w:r>
          </w:p>
        </w:tc>
      </w:tr>
      <w:tr w:rsidR="002E4FF9" w:rsidRPr="002E4FF9" w14:paraId="1E68BDB0" w14:textId="77777777">
        <w:trPr>
          <w:tblCellSpacing w:w="15" w:type="dxa"/>
        </w:trPr>
        <w:tc>
          <w:tcPr>
            <w:tcW w:w="0" w:type="auto"/>
            <w:vAlign w:val="center"/>
            <w:hideMark/>
          </w:tcPr>
          <w:p w14:paraId="65C60559" w14:textId="77777777" w:rsidR="002E4FF9" w:rsidRPr="002E4FF9" w:rsidRDefault="002E4FF9" w:rsidP="002E4FF9">
            <w:r w:rsidRPr="002E4FF9">
              <w:t>Use when</w:t>
            </w:r>
          </w:p>
        </w:tc>
        <w:tc>
          <w:tcPr>
            <w:tcW w:w="0" w:type="auto"/>
            <w:vAlign w:val="center"/>
            <w:hideMark/>
          </w:tcPr>
          <w:p w14:paraId="78C8255C" w14:textId="77777777" w:rsidR="002E4FF9" w:rsidRPr="002E4FF9" w:rsidRDefault="002E4FF9" w:rsidP="002E4FF9">
            <w:r w:rsidRPr="002E4FF9">
              <w:t>Unrelated classes share behavior</w:t>
            </w:r>
          </w:p>
        </w:tc>
        <w:tc>
          <w:tcPr>
            <w:tcW w:w="0" w:type="auto"/>
            <w:vAlign w:val="center"/>
            <w:hideMark/>
          </w:tcPr>
          <w:p w14:paraId="314E2831" w14:textId="77777777" w:rsidR="002E4FF9" w:rsidRPr="002E4FF9" w:rsidRDefault="002E4FF9" w:rsidP="002E4FF9">
            <w:r w:rsidRPr="002E4FF9">
              <w:t>Related classes share implementation</w:t>
            </w:r>
          </w:p>
        </w:tc>
      </w:tr>
    </w:tbl>
    <w:p w14:paraId="3341D344" w14:textId="77777777" w:rsidR="002E4FF9" w:rsidRPr="002E4FF9" w:rsidRDefault="002E4FF9" w:rsidP="002E4FF9">
      <w:r w:rsidRPr="002E4FF9">
        <w:t>// Interface: contract across unrelated types</w:t>
      </w:r>
    </w:p>
    <w:p w14:paraId="7F52B8BB" w14:textId="77777777" w:rsidR="002E4FF9" w:rsidRPr="002E4FF9" w:rsidRDefault="002E4FF9" w:rsidP="002E4FF9">
      <w:r w:rsidRPr="002E4FF9">
        <w:t>interface Printable { void print(); }</w:t>
      </w:r>
    </w:p>
    <w:p w14:paraId="2385E6C1" w14:textId="77777777" w:rsidR="002E4FF9" w:rsidRPr="002E4FF9" w:rsidRDefault="002E4FF9" w:rsidP="002E4FF9">
      <w:r w:rsidRPr="002E4FF9">
        <w:t>class Invoice implements Printable { ... }</w:t>
      </w:r>
    </w:p>
    <w:p w14:paraId="62F247AA" w14:textId="77777777" w:rsidR="002E4FF9" w:rsidRPr="002E4FF9" w:rsidRDefault="002E4FF9" w:rsidP="002E4FF9">
      <w:r w:rsidRPr="002E4FF9">
        <w:t>class Report implements Printable { ... }</w:t>
      </w:r>
    </w:p>
    <w:p w14:paraId="03B41E87" w14:textId="77777777" w:rsidR="002E4FF9" w:rsidRPr="002E4FF9" w:rsidRDefault="002E4FF9" w:rsidP="002E4FF9">
      <w:r w:rsidRPr="002E4FF9">
        <w:t>class Photo implements Printable { ... }</w:t>
      </w:r>
    </w:p>
    <w:p w14:paraId="3003C562" w14:textId="77777777" w:rsidR="002E4FF9" w:rsidRPr="002E4FF9" w:rsidRDefault="002E4FF9" w:rsidP="002E4FF9"/>
    <w:p w14:paraId="1BB81E1D" w14:textId="77777777" w:rsidR="002E4FF9" w:rsidRPr="002E4FF9" w:rsidRDefault="002E4FF9" w:rsidP="002E4FF9">
      <w:r w:rsidRPr="002E4FF9">
        <w:t>// Abstract class: shared base for related types</w:t>
      </w:r>
    </w:p>
    <w:p w14:paraId="01680C64" w14:textId="77777777" w:rsidR="002E4FF9" w:rsidRPr="002E4FF9" w:rsidRDefault="002E4FF9" w:rsidP="002E4FF9">
      <w:r w:rsidRPr="002E4FF9">
        <w:t>abstract class Vehicle {</w:t>
      </w:r>
    </w:p>
    <w:p w14:paraId="0FB0013E" w14:textId="77777777" w:rsidR="002E4FF9" w:rsidRPr="002E4FF9" w:rsidRDefault="002E4FF9" w:rsidP="002E4FF9">
      <w:r w:rsidRPr="002E4FF9">
        <w:t xml:space="preserve">    protected String brand;</w:t>
      </w:r>
    </w:p>
    <w:p w14:paraId="6E2C61BE" w14:textId="77777777" w:rsidR="002E4FF9" w:rsidRPr="002E4FF9" w:rsidRDefault="002E4FF9" w:rsidP="002E4FF9">
      <w:r w:rsidRPr="002E4FF9">
        <w:t xml:space="preserve">    protected int speed;</w:t>
      </w:r>
    </w:p>
    <w:p w14:paraId="37AEA089" w14:textId="77777777" w:rsidR="002E4FF9" w:rsidRPr="002E4FF9" w:rsidRDefault="002E4FF9" w:rsidP="002E4FF9">
      <w:r w:rsidRPr="002E4FF9">
        <w:t xml:space="preserve">    abstract void fuelUp(); // subclass-specific</w:t>
      </w:r>
    </w:p>
    <w:p w14:paraId="41517638" w14:textId="77777777" w:rsidR="002E4FF9" w:rsidRPr="002E4FF9" w:rsidRDefault="002E4FF9" w:rsidP="002E4FF9">
      <w:r w:rsidRPr="002E4FF9">
        <w:t xml:space="preserve">    public void accelerate() { speed += 10; } // shared behavior</w:t>
      </w:r>
    </w:p>
    <w:p w14:paraId="6D312300" w14:textId="77777777" w:rsidR="002E4FF9" w:rsidRPr="002E4FF9" w:rsidRDefault="002E4FF9" w:rsidP="002E4FF9">
      <w:r w:rsidRPr="002E4FF9">
        <w:t>}</w:t>
      </w:r>
    </w:p>
    <w:p w14:paraId="11189CFB" w14:textId="77777777" w:rsidR="002E4FF9" w:rsidRPr="002E4FF9" w:rsidRDefault="002E4FF9" w:rsidP="002E4FF9">
      <w:r w:rsidRPr="002E4FF9">
        <w:t>class Car extends Vehicle { void fuelUp() { fillGasTank(); } }</w:t>
      </w:r>
    </w:p>
    <w:p w14:paraId="784B04E6" w14:textId="77777777" w:rsidR="002E4FF9" w:rsidRPr="002E4FF9" w:rsidRDefault="002E4FF9" w:rsidP="002E4FF9">
      <w:r w:rsidRPr="002E4FF9">
        <w:t>class ElectricCar extends Vehicle { void fuelUp() { chargeBattery(); } }</w:t>
      </w:r>
    </w:p>
    <w:p w14:paraId="7107E2D6" w14:textId="77777777" w:rsidR="002E4FF9" w:rsidRPr="002E4FF9" w:rsidRDefault="00F009DA" w:rsidP="002E4FF9">
      <w:r>
        <w:pict w14:anchorId="7C092B5B">
          <v:rect id="_x0000_i1247" style="width:0;height:1.5pt" o:hralign="center" o:hrstd="t" o:hr="t" fillcolor="#a0a0a0" stroked="f"/>
        </w:pict>
      </w:r>
    </w:p>
    <w:p w14:paraId="5696328A" w14:textId="77777777" w:rsidR="002E4FF9" w:rsidRPr="002E4FF9" w:rsidRDefault="002E4FF9" w:rsidP="002E4FF9">
      <w:pPr>
        <w:rPr>
          <w:b/>
          <w:bCs/>
        </w:rPr>
      </w:pPr>
      <w:r w:rsidRPr="002E4FF9">
        <w:rPr>
          <w:b/>
          <w:bCs/>
        </w:rPr>
        <w:t>Inheritance</w:t>
      </w:r>
    </w:p>
    <w:p w14:paraId="5B1DA947" w14:textId="77777777" w:rsidR="002E4FF9" w:rsidRPr="002E4FF9" w:rsidRDefault="002E4FF9" w:rsidP="002E4FF9">
      <w:r w:rsidRPr="002E4FF9">
        <w:rPr>
          <w:b/>
          <w:bCs/>
        </w:rPr>
        <w:t>Definition:</w:t>
      </w:r>
      <w:r w:rsidRPr="002E4FF9">
        <w:t xml:space="preserve"> A class (child/subclass) inherits fields and methods from another class (parent/superclass), enabling code reuse and establishing IS-A relationships.</w:t>
      </w:r>
    </w:p>
    <w:p w14:paraId="1BF3FE22" w14:textId="77777777" w:rsidR="002E4FF9" w:rsidRPr="002E4FF9" w:rsidRDefault="002E4FF9" w:rsidP="002E4FF9">
      <w:r w:rsidRPr="002E4FF9">
        <w:rPr>
          <w:b/>
          <w:bCs/>
        </w:rPr>
        <w:t>When to use inheritance:</w:t>
      </w:r>
    </w:p>
    <w:p w14:paraId="7A69230F" w14:textId="77777777" w:rsidR="002E4FF9" w:rsidRPr="002E4FF9" w:rsidRDefault="002E4FF9" w:rsidP="002E4FF9">
      <w:pPr>
        <w:numPr>
          <w:ilvl w:val="0"/>
          <w:numId w:val="283"/>
        </w:numPr>
      </w:pPr>
      <w:r w:rsidRPr="002E4FF9">
        <w:t>True IS-A relationship: Dog IS-A Animal, Car IS-A Vehicle</w:t>
      </w:r>
    </w:p>
    <w:p w14:paraId="2E72E5F2" w14:textId="77777777" w:rsidR="002E4FF9" w:rsidRPr="002E4FF9" w:rsidRDefault="002E4FF9" w:rsidP="002E4FF9">
      <w:pPr>
        <w:numPr>
          <w:ilvl w:val="0"/>
          <w:numId w:val="283"/>
        </w:numPr>
      </w:pPr>
      <w:r w:rsidRPr="002E4FF9">
        <w:t>The subclass is a specialization of the base class</w:t>
      </w:r>
    </w:p>
    <w:p w14:paraId="08EC332F" w14:textId="77777777" w:rsidR="002E4FF9" w:rsidRPr="002E4FF9" w:rsidRDefault="002E4FF9" w:rsidP="002E4FF9">
      <w:pPr>
        <w:numPr>
          <w:ilvl w:val="0"/>
          <w:numId w:val="283"/>
        </w:numPr>
      </w:pPr>
      <w:r w:rsidRPr="002E4FF9">
        <w:t>You want polymorphism (treat Dog and Cat uniformly as Animal)</w:t>
      </w:r>
    </w:p>
    <w:p w14:paraId="68744360" w14:textId="77777777" w:rsidR="002E4FF9" w:rsidRPr="002E4FF9" w:rsidRDefault="002E4FF9" w:rsidP="002E4FF9">
      <w:r w:rsidRPr="002E4FF9">
        <w:rPr>
          <w:b/>
          <w:bCs/>
        </w:rPr>
        <w:t>When NOT to use inheritance (use composition instead):</w:t>
      </w:r>
    </w:p>
    <w:p w14:paraId="4F49A7A5" w14:textId="77777777" w:rsidR="002E4FF9" w:rsidRPr="002E4FF9" w:rsidRDefault="002E4FF9" w:rsidP="002E4FF9">
      <w:pPr>
        <w:numPr>
          <w:ilvl w:val="0"/>
          <w:numId w:val="284"/>
        </w:numPr>
      </w:pPr>
      <w:r w:rsidRPr="002E4FF9">
        <w:t>HAS-A relationship: Car HAS-A Engine (not Car IS-A Engine)</w:t>
      </w:r>
    </w:p>
    <w:p w14:paraId="57B142C0" w14:textId="77777777" w:rsidR="002E4FF9" w:rsidRPr="002E4FF9" w:rsidRDefault="002E4FF9" w:rsidP="002E4FF9">
      <w:pPr>
        <w:numPr>
          <w:ilvl w:val="0"/>
          <w:numId w:val="284"/>
        </w:numPr>
      </w:pPr>
      <w:r w:rsidRPr="002E4FF9">
        <w:t>You want to reuse code but the IS-A relationship is forced</w:t>
      </w:r>
    </w:p>
    <w:p w14:paraId="465AA979" w14:textId="77777777" w:rsidR="002E4FF9" w:rsidRPr="002E4FF9" w:rsidRDefault="002E4FF9" w:rsidP="002E4FF9">
      <w:pPr>
        <w:numPr>
          <w:ilvl w:val="0"/>
          <w:numId w:val="284"/>
        </w:numPr>
      </w:pPr>
      <w:r w:rsidRPr="002E4FF9">
        <w:t>The parent class may change in ways that break child classes (fragile base class problem)</w:t>
      </w:r>
    </w:p>
    <w:p w14:paraId="1F246C1D" w14:textId="77777777" w:rsidR="002E4FF9" w:rsidRPr="002E4FF9" w:rsidRDefault="002E4FF9" w:rsidP="002E4FF9">
      <w:r w:rsidRPr="002E4FF9">
        <w:rPr>
          <w:b/>
          <w:bCs/>
        </w:rPr>
        <w:t>Fragile base class problem:</w:t>
      </w:r>
    </w:p>
    <w:p w14:paraId="53545041" w14:textId="77777777" w:rsidR="002E4FF9" w:rsidRPr="002E4FF9" w:rsidRDefault="002E4FF9" w:rsidP="002E4FF9">
      <w:r w:rsidRPr="002E4FF9">
        <w:t>class Stack extends ArrayList {  // Stack IS-NOT-A ArrayList</w:t>
      </w:r>
    </w:p>
    <w:p w14:paraId="64979E89" w14:textId="77777777" w:rsidR="002E4FF9" w:rsidRPr="002E4FF9" w:rsidRDefault="002E4FF9" w:rsidP="002E4FF9">
      <w:r w:rsidRPr="002E4FF9">
        <w:t xml:space="preserve">    // Inherits addAll, remove, set from ArrayList</w:t>
      </w:r>
    </w:p>
    <w:p w14:paraId="27A9CE34" w14:textId="77777777" w:rsidR="002E4FF9" w:rsidRPr="002E4FF9" w:rsidRDefault="002E4FF9" w:rsidP="002E4FF9">
      <w:r w:rsidRPr="002E4FF9">
        <w:t xml:space="preserve">    // These bypass Stack's push/pop invariants</w:t>
      </w:r>
    </w:p>
    <w:p w14:paraId="385871F7" w14:textId="77777777" w:rsidR="002E4FF9" w:rsidRPr="002E4FF9" w:rsidRDefault="002E4FF9" w:rsidP="002E4FF9">
      <w:r w:rsidRPr="002E4FF9">
        <w:t xml:space="preserve">    // Base class (ArrayList) changes break Stack</w:t>
      </w:r>
    </w:p>
    <w:p w14:paraId="3418D8BD" w14:textId="77777777" w:rsidR="002E4FF9" w:rsidRPr="002E4FF9" w:rsidRDefault="002E4FF9" w:rsidP="002E4FF9">
      <w:r w:rsidRPr="002E4FF9">
        <w:t>}</w:t>
      </w:r>
    </w:p>
    <w:p w14:paraId="383F937E" w14:textId="77777777" w:rsidR="002E4FF9" w:rsidRPr="002E4FF9" w:rsidRDefault="002E4FF9" w:rsidP="002E4FF9"/>
    <w:p w14:paraId="7A0A1187" w14:textId="77777777" w:rsidR="002E4FF9" w:rsidRPr="002E4FF9" w:rsidRDefault="002E4FF9" w:rsidP="002E4FF9">
      <w:r w:rsidRPr="002E4FF9">
        <w:t>// Better: composition</w:t>
      </w:r>
    </w:p>
    <w:p w14:paraId="6F4F5031" w14:textId="77777777" w:rsidR="002E4FF9" w:rsidRPr="002E4FF9" w:rsidRDefault="002E4FF9" w:rsidP="002E4FF9">
      <w:r w:rsidRPr="002E4FF9">
        <w:t>class Stack {</w:t>
      </w:r>
    </w:p>
    <w:p w14:paraId="50C45439" w14:textId="77777777" w:rsidR="002E4FF9" w:rsidRPr="002E4FF9" w:rsidRDefault="002E4FF9" w:rsidP="002E4FF9">
      <w:r w:rsidRPr="002E4FF9">
        <w:t xml:space="preserve">    private ArrayList&lt;Object&gt; list = new ArrayList&lt;&gt;(); // HAS-A ArrayList</w:t>
      </w:r>
    </w:p>
    <w:p w14:paraId="16DFE241" w14:textId="77777777" w:rsidR="002E4FF9" w:rsidRPr="002E4FF9" w:rsidRDefault="002E4FF9" w:rsidP="002E4FF9">
      <w:r w:rsidRPr="002E4FF9">
        <w:t xml:space="preserve">    public void push(Object item) { list.add(item); }</w:t>
      </w:r>
    </w:p>
    <w:p w14:paraId="25F79F66" w14:textId="77777777" w:rsidR="002E4FF9" w:rsidRPr="002E4FF9" w:rsidRDefault="002E4FF9" w:rsidP="002E4FF9">
      <w:r w:rsidRPr="002E4FF9">
        <w:t xml:space="preserve">    public Object pop() { return list.remove(list.size()-1); }</w:t>
      </w:r>
    </w:p>
    <w:p w14:paraId="27AABFFB" w14:textId="77777777" w:rsidR="002E4FF9" w:rsidRPr="002E4FF9" w:rsidRDefault="002E4FF9" w:rsidP="002E4FF9">
      <w:r w:rsidRPr="002E4FF9">
        <w:t xml:space="preserve">    // Only exposes push/pop — invariants maintained</w:t>
      </w:r>
    </w:p>
    <w:p w14:paraId="5C93D54D" w14:textId="77777777" w:rsidR="002E4FF9" w:rsidRPr="002E4FF9" w:rsidRDefault="002E4FF9" w:rsidP="002E4FF9">
      <w:r w:rsidRPr="002E4FF9">
        <w:t>}</w:t>
      </w:r>
    </w:p>
    <w:p w14:paraId="2E6AD200" w14:textId="77777777" w:rsidR="002E4FF9" w:rsidRPr="002E4FF9" w:rsidRDefault="002E4FF9" w:rsidP="002E4FF9">
      <w:r w:rsidRPr="002E4FF9">
        <w:rPr>
          <w:b/>
          <w:bCs/>
        </w:rPr>
        <w:t>Rule of thumb:</w:t>
      </w:r>
      <w:r w:rsidRPr="002E4FF9">
        <w:t xml:space="preserve"> "Favor composition over inheritance." Inheritance is a strong coupling. Use it only when the IS-A relationship is genuinely true and stable.</w:t>
      </w:r>
    </w:p>
    <w:p w14:paraId="53071A79" w14:textId="77777777" w:rsidR="002E4FF9" w:rsidRPr="002E4FF9" w:rsidRDefault="00F009DA" w:rsidP="002E4FF9">
      <w:r>
        <w:pict w14:anchorId="06D13620">
          <v:rect id="_x0000_i1248" style="width:0;height:1.5pt" o:hralign="center" o:hrstd="t" o:hr="t" fillcolor="#a0a0a0" stroked="f"/>
        </w:pict>
      </w:r>
    </w:p>
    <w:p w14:paraId="528F70F1" w14:textId="77777777" w:rsidR="002E4FF9" w:rsidRPr="002E4FF9" w:rsidRDefault="002E4FF9" w:rsidP="002E4FF9">
      <w:pPr>
        <w:rPr>
          <w:b/>
          <w:bCs/>
        </w:rPr>
      </w:pPr>
      <w:r w:rsidRPr="002E4FF9">
        <w:rPr>
          <w:b/>
          <w:bCs/>
        </w:rPr>
        <w:t>Polymorphism</w:t>
      </w:r>
    </w:p>
    <w:p w14:paraId="63ECB759" w14:textId="77777777" w:rsidR="002E4FF9" w:rsidRPr="002E4FF9" w:rsidRDefault="002E4FF9" w:rsidP="002E4FF9">
      <w:r w:rsidRPr="002E4FF9">
        <w:rPr>
          <w:b/>
          <w:bCs/>
        </w:rPr>
        <w:t>Definition:</w:t>
      </w:r>
      <w:r w:rsidRPr="002E4FF9">
        <w:t xml:space="preserve"> The ability of different objects to respond to the same message (method call) in different ways.</w:t>
      </w:r>
    </w:p>
    <w:p w14:paraId="0B42BD75" w14:textId="77777777" w:rsidR="002E4FF9" w:rsidRPr="002E4FF9" w:rsidRDefault="002E4FF9" w:rsidP="002E4FF9">
      <w:r w:rsidRPr="002E4FF9">
        <w:rPr>
          <w:b/>
          <w:bCs/>
        </w:rPr>
        <w:t>Compile-time polymorphism (method overloading):</w:t>
      </w:r>
      <w:r w:rsidRPr="002E4FF9">
        <w:t xml:space="preserve"> Same method name, different parameters. Resolved at compile time.</w:t>
      </w:r>
    </w:p>
    <w:p w14:paraId="1A6AE91A" w14:textId="77777777" w:rsidR="002E4FF9" w:rsidRPr="002E4FF9" w:rsidRDefault="002E4FF9" w:rsidP="002E4FF9">
      <w:r w:rsidRPr="002E4FF9">
        <w:t>class Calculator {</w:t>
      </w:r>
    </w:p>
    <w:p w14:paraId="127D5BBF" w14:textId="77777777" w:rsidR="002E4FF9" w:rsidRPr="002E4FF9" w:rsidRDefault="002E4FF9" w:rsidP="002E4FF9">
      <w:r w:rsidRPr="002E4FF9">
        <w:t xml:space="preserve">    public int add(int a, int b)       { return a + b; }</w:t>
      </w:r>
    </w:p>
    <w:p w14:paraId="6E3564EF" w14:textId="77777777" w:rsidR="002E4FF9" w:rsidRPr="002E4FF9" w:rsidRDefault="002E4FF9" w:rsidP="002E4FF9">
      <w:r w:rsidRPr="002E4FF9">
        <w:t xml:space="preserve">    public double add(double a, double b) { return a + b; }</w:t>
      </w:r>
    </w:p>
    <w:p w14:paraId="116E07A8" w14:textId="77777777" w:rsidR="002E4FF9" w:rsidRPr="002E4FF9" w:rsidRDefault="002E4FF9" w:rsidP="002E4FF9">
      <w:r w:rsidRPr="002E4FF9">
        <w:t xml:space="preserve">    public int add(int a, int b, int c) { return a + b + c; }</w:t>
      </w:r>
    </w:p>
    <w:p w14:paraId="452881FC" w14:textId="77777777" w:rsidR="002E4FF9" w:rsidRPr="002E4FF9" w:rsidRDefault="002E4FF9" w:rsidP="002E4FF9">
      <w:r w:rsidRPr="002E4FF9">
        <w:t>}</w:t>
      </w:r>
    </w:p>
    <w:p w14:paraId="3E0F851A" w14:textId="77777777" w:rsidR="002E4FF9" w:rsidRPr="002E4FF9" w:rsidRDefault="002E4FF9" w:rsidP="002E4FF9">
      <w:r w:rsidRPr="002E4FF9">
        <w:rPr>
          <w:b/>
          <w:bCs/>
        </w:rPr>
        <w:t>Runtime polymorphism (method overriding):</w:t>
      </w:r>
      <w:r w:rsidRPr="002E4FF9">
        <w:t xml:space="preserve"> Subclass provides specific implementation of a method defined in parent. Resolved at runtime based on actual object type.</w:t>
      </w:r>
    </w:p>
    <w:p w14:paraId="74720724" w14:textId="77777777" w:rsidR="002E4FF9" w:rsidRPr="002E4FF9" w:rsidRDefault="002E4FF9" w:rsidP="002E4FF9">
      <w:r w:rsidRPr="002E4FF9">
        <w:t>abstract class Shape {</w:t>
      </w:r>
    </w:p>
    <w:p w14:paraId="5588E1F8" w14:textId="77777777" w:rsidR="002E4FF9" w:rsidRPr="002E4FF9" w:rsidRDefault="002E4FF9" w:rsidP="002E4FF9">
      <w:r w:rsidRPr="002E4FF9">
        <w:t xml:space="preserve">    abstract double area();</w:t>
      </w:r>
    </w:p>
    <w:p w14:paraId="7F51C487" w14:textId="77777777" w:rsidR="002E4FF9" w:rsidRPr="002E4FF9" w:rsidRDefault="002E4FF9" w:rsidP="002E4FF9">
      <w:r w:rsidRPr="002E4FF9">
        <w:t xml:space="preserve">    public void describe() {</w:t>
      </w:r>
    </w:p>
    <w:p w14:paraId="7EED5C49" w14:textId="77777777" w:rsidR="002E4FF9" w:rsidRPr="002E4FF9" w:rsidRDefault="002E4FF9" w:rsidP="002E4FF9">
      <w:r w:rsidRPr="002E4FF9">
        <w:t xml:space="preserve">        System.out.println("Area: " + area()); // calls the right area() at runtime</w:t>
      </w:r>
    </w:p>
    <w:p w14:paraId="72FA566D" w14:textId="77777777" w:rsidR="002E4FF9" w:rsidRPr="002E4FF9" w:rsidRDefault="002E4FF9" w:rsidP="002E4FF9">
      <w:r w:rsidRPr="002E4FF9">
        <w:t xml:space="preserve">    }</w:t>
      </w:r>
    </w:p>
    <w:p w14:paraId="08D281D2" w14:textId="77777777" w:rsidR="002E4FF9" w:rsidRPr="002E4FF9" w:rsidRDefault="002E4FF9" w:rsidP="002E4FF9">
      <w:r w:rsidRPr="002E4FF9">
        <w:t>}</w:t>
      </w:r>
    </w:p>
    <w:p w14:paraId="0ECB1043" w14:textId="77777777" w:rsidR="002E4FF9" w:rsidRPr="002E4FF9" w:rsidRDefault="002E4FF9" w:rsidP="002E4FF9"/>
    <w:p w14:paraId="1F3B8BF2" w14:textId="77777777" w:rsidR="002E4FF9" w:rsidRPr="002E4FF9" w:rsidRDefault="002E4FF9" w:rsidP="002E4FF9">
      <w:r w:rsidRPr="002E4FF9">
        <w:t>class Circle extends Shape {</w:t>
      </w:r>
    </w:p>
    <w:p w14:paraId="4A747FD5" w14:textId="77777777" w:rsidR="002E4FF9" w:rsidRPr="002E4FF9" w:rsidRDefault="002E4FF9" w:rsidP="002E4FF9">
      <w:r w:rsidRPr="002E4FF9">
        <w:t xml:space="preserve">    private double radius;</w:t>
      </w:r>
    </w:p>
    <w:p w14:paraId="7258DBB4" w14:textId="77777777" w:rsidR="002E4FF9" w:rsidRPr="002E4FF9" w:rsidRDefault="002E4FF9" w:rsidP="002E4FF9">
      <w:r w:rsidRPr="002E4FF9">
        <w:t xml:space="preserve">    public double area() { return Math.PI * radius * radius; }</w:t>
      </w:r>
    </w:p>
    <w:p w14:paraId="55F1739D" w14:textId="77777777" w:rsidR="002E4FF9" w:rsidRPr="002E4FF9" w:rsidRDefault="002E4FF9" w:rsidP="002E4FF9">
      <w:r w:rsidRPr="002E4FF9">
        <w:t>}</w:t>
      </w:r>
    </w:p>
    <w:p w14:paraId="2AED252E" w14:textId="77777777" w:rsidR="002E4FF9" w:rsidRPr="002E4FF9" w:rsidRDefault="002E4FF9" w:rsidP="002E4FF9"/>
    <w:p w14:paraId="66B812B3" w14:textId="77777777" w:rsidR="002E4FF9" w:rsidRPr="002E4FF9" w:rsidRDefault="002E4FF9" w:rsidP="002E4FF9">
      <w:r w:rsidRPr="002E4FF9">
        <w:t>class Rectangle extends Shape {</w:t>
      </w:r>
    </w:p>
    <w:p w14:paraId="3EB257AF" w14:textId="77777777" w:rsidR="002E4FF9" w:rsidRPr="002E4FF9" w:rsidRDefault="002E4FF9" w:rsidP="002E4FF9">
      <w:r w:rsidRPr="002E4FF9">
        <w:t xml:space="preserve">    private double w, h;</w:t>
      </w:r>
    </w:p>
    <w:p w14:paraId="5ADABBAD" w14:textId="77777777" w:rsidR="002E4FF9" w:rsidRPr="002E4FF9" w:rsidRDefault="002E4FF9" w:rsidP="002E4FF9">
      <w:r w:rsidRPr="002E4FF9">
        <w:t xml:space="preserve">    public double area() { return w * h; }</w:t>
      </w:r>
    </w:p>
    <w:p w14:paraId="145EB34B" w14:textId="77777777" w:rsidR="002E4FF9" w:rsidRPr="002E4FF9" w:rsidRDefault="002E4FF9" w:rsidP="002E4FF9">
      <w:r w:rsidRPr="002E4FF9">
        <w:t>}</w:t>
      </w:r>
    </w:p>
    <w:p w14:paraId="1010F6C0" w14:textId="77777777" w:rsidR="002E4FF9" w:rsidRPr="002E4FF9" w:rsidRDefault="002E4FF9" w:rsidP="002E4FF9"/>
    <w:p w14:paraId="75D6E78F" w14:textId="77777777" w:rsidR="002E4FF9" w:rsidRPr="002E4FF9" w:rsidRDefault="002E4FF9" w:rsidP="002E4FF9">
      <w:r w:rsidRPr="002E4FF9">
        <w:t>// Polymorphism in action:</w:t>
      </w:r>
    </w:p>
    <w:p w14:paraId="507E418C" w14:textId="77777777" w:rsidR="002E4FF9" w:rsidRPr="002E4FF9" w:rsidRDefault="002E4FF9" w:rsidP="002E4FF9">
      <w:r w:rsidRPr="002E4FF9">
        <w:t>List&lt;Shape&gt; shapes = Arrays.asList(new Circle(5), new Rectangle(4, 6));</w:t>
      </w:r>
    </w:p>
    <w:p w14:paraId="16A58795" w14:textId="77777777" w:rsidR="002E4FF9" w:rsidRPr="002E4FF9" w:rsidRDefault="002E4FF9" w:rsidP="002E4FF9">
      <w:r w:rsidRPr="002E4FF9">
        <w:t>for (Shape s : shapes) {</w:t>
      </w:r>
    </w:p>
    <w:p w14:paraId="674F0BEF" w14:textId="77777777" w:rsidR="002E4FF9" w:rsidRPr="002E4FF9" w:rsidRDefault="002E4FF9" w:rsidP="002E4FF9">
      <w:r w:rsidRPr="002E4FF9">
        <w:t xml:space="preserve">    s.describe(); // Calls correct area() for each type at runtime</w:t>
      </w:r>
    </w:p>
    <w:p w14:paraId="5E89C17D" w14:textId="77777777" w:rsidR="002E4FF9" w:rsidRPr="002E4FF9" w:rsidRDefault="002E4FF9" w:rsidP="002E4FF9">
      <w:r w:rsidRPr="002E4FF9">
        <w:t>}</w:t>
      </w:r>
    </w:p>
    <w:p w14:paraId="65D0C74D" w14:textId="77777777" w:rsidR="002E4FF9" w:rsidRPr="002E4FF9" w:rsidRDefault="002E4FF9" w:rsidP="002E4FF9">
      <w:r w:rsidRPr="002E4FF9">
        <w:t>// Output: Area: 78.54 | Area: 24.0</w:t>
      </w:r>
    </w:p>
    <w:p w14:paraId="157ACE96" w14:textId="77777777" w:rsidR="002E4FF9" w:rsidRPr="002E4FF9" w:rsidRDefault="002E4FF9" w:rsidP="002E4FF9">
      <w:r w:rsidRPr="002E4FF9">
        <w:rPr>
          <w:b/>
          <w:bCs/>
        </w:rPr>
        <w:t>Polymorphism enables:</w:t>
      </w:r>
    </w:p>
    <w:p w14:paraId="2353FC67" w14:textId="77777777" w:rsidR="002E4FF9" w:rsidRPr="002E4FF9" w:rsidRDefault="002E4FF9" w:rsidP="002E4FF9">
      <w:pPr>
        <w:numPr>
          <w:ilvl w:val="0"/>
          <w:numId w:val="285"/>
        </w:numPr>
      </w:pPr>
      <w:r w:rsidRPr="002E4FF9">
        <w:t>Open/Closed Principle: add new shapes without changing the loop</w:t>
      </w:r>
    </w:p>
    <w:p w14:paraId="6806BFD3" w14:textId="77777777" w:rsidR="002E4FF9" w:rsidRPr="002E4FF9" w:rsidRDefault="002E4FF9" w:rsidP="002E4FF9">
      <w:pPr>
        <w:numPr>
          <w:ilvl w:val="0"/>
          <w:numId w:val="285"/>
        </w:numPr>
      </w:pPr>
      <w:r w:rsidRPr="002E4FF9">
        <w:t>Dependency Inversion: code to Shape interface, inject any concrete shape</w:t>
      </w:r>
    </w:p>
    <w:p w14:paraId="65F9FBA2" w14:textId="77777777" w:rsidR="002E4FF9" w:rsidRPr="002E4FF9" w:rsidRDefault="002E4FF9" w:rsidP="002E4FF9">
      <w:pPr>
        <w:numPr>
          <w:ilvl w:val="0"/>
          <w:numId w:val="285"/>
        </w:numPr>
      </w:pPr>
      <w:r w:rsidRPr="002E4FF9">
        <w:t>Strategy Pattern: different algorithms with the same interface</w:t>
      </w:r>
    </w:p>
    <w:p w14:paraId="42376AF7" w14:textId="77777777" w:rsidR="002E4FF9" w:rsidRPr="002E4FF9" w:rsidRDefault="00F009DA" w:rsidP="002E4FF9">
      <w:r>
        <w:pict w14:anchorId="23162B0A">
          <v:rect id="_x0000_i1249" style="width:0;height:1.5pt" o:hralign="center" o:hrstd="t" o:hr="t" fillcolor="#a0a0a0" stroked="f"/>
        </w:pict>
      </w:r>
    </w:p>
    <w:p w14:paraId="630F5BE5" w14:textId="77777777" w:rsidR="002E4FF9" w:rsidRPr="002E4FF9" w:rsidRDefault="002E4FF9" w:rsidP="002E4FF9">
      <w:pPr>
        <w:rPr>
          <w:b/>
          <w:bCs/>
        </w:rPr>
      </w:pPr>
      <w:r w:rsidRPr="002E4FF9">
        <w:rPr>
          <w:b/>
          <w:bCs/>
        </w:rPr>
        <w:t>Interview Questions</w:t>
      </w:r>
    </w:p>
    <w:p w14:paraId="5F455C0C" w14:textId="77777777" w:rsidR="002E4FF9" w:rsidRPr="002E4FF9" w:rsidRDefault="002E4FF9" w:rsidP="002E4FF9">
      <w:r w:rsidRPr="002E4FF9">
        <w:rPr>
          <w:b/>
          <w:bCs/>
        </w:rPr>
        <w:t>Q1. What is the difference between abstraction and encapsulation?</w:t>
      </w:r>
      <w:r w:rsidRPr="002E4FF9">
        <w:t xml:space="preserve"> Encapsulation is about hiding DATA — making fields private and controlling access through methods to protect invariants. Abstraction is about hiding COMPLEXITY — exposing a simple interface and hiding the implementation details behind it. Encapsulation: private balance field with deposit/withdraw methods. Abstraction: PaymentGateway interface hiding Stripe's API complexity.</w:t>
      </w:r>
    </w:p>
    <w:p w14:paraId="02E91BDE" w14:textId="77777777" w:rsidR="002E4FF9" w:rsidRPr="002E4FF9" w:rsidRDefault="002E4FF9" w:rsidP="002E4FF9">
      <w:r w:rsidRPr="002E4FF9">
        <w:rPr>
          <w:b/>
          <w:bCs/>
        </w:rPr>
        <w:t>Q2. When would you use composition over inheritance?</w:t>
      </w:r>
      <w:r w:rsidRPr="002E4FF9">
        <w:t xml:space="preserve"> Prefer composition when: the relationship is HAS-A not IS-A, when you want to reuse behavior from multiple sources (Java has no multiple inheritance), when the parent class is not designed for extension (fragile base class), or when you want to change behavior at runtime (inject different strategy). Rule: if you find yourself overriding most of a parent class's methods, use composition instead.</w:t>
      </w:r>
    </w:p>
    <w:p w14:paraId="43DECF84" w14:textId="77777777" w:rsidR="002E4FF9" w:rsidRPr="002E4FF9" w:rsidRDefault="002E4FF9" w:rsidP="002E4FF9">
      <w:r w:rsidRPr="002E4FF9">
        <w:rPr>
          <w:b/>
          <w:bCs/>
        </w:rPr>
        <w:t>Q3. What is the difference between method overloading and method overriding?</w:t>
      </w:r>
      <w:r w:rsidRPr="002E4FF9">
        <w:t xml:space="preserve"> Overloading: same method name, different parameter list, resolved at compile time — it is static/compile-time polymorphism. Overriding: subclass re-implements a method from the parent with the same signature, resolved at runtime based on actual object type — it is dynamic/runtime polymorphism. Overloading is ad-hoc convenience; overriding is the mechanism for polymorphism.</w:t>
      </w:r>
    </w:p>
    <w:p w14:paraId="55CBD9D0" w14:textId="77777777" w:rsidR="002E4FF9" w:rsidRPr="002E4FF9" w:rsidRDefault="002E4FF9" w:rsidP="002E4FF9">
      <w:r w:rsidRPr="002E4FF9">
        <w:rPr>
          <w:b/>
          <w:bCs/>
        </w:rPr>
        <w:t>Q4. What is the fragile base class problem?</w:t>
      </w:r>
      <w:r w:rsidRPr="002E4FF9">
        <w:t xml:space="preserve"> When a subclass depends on specific implementation details of the base class, any change in the base class can break the subclass in unexpected ways. Example: Stack extends ArrayList. If ArrayList's addAll is changed to call add internally (a valid refactor), and Stack overrides add to track a count, suddenly addAll is double-counting. The base class change broke the subclass. Solution: favor composition or design base classes explicitly for extension.</w:t>
      </w:r>
    </w:p>
    <w:p w14:paraId="086FEFC3" w14:textId="77777777" w:rsidR="002E4FF9" w:rsidRPr="002E4FF9" w:rsidRDefault="00F009DA" w:rsidP="002E4FF9">
      <w:r>
        <w:pict w14:anchorId="247DE811">
          <v:rect id="_x0000_i1250" style="width:0;height:1.5pt" o:hralign="center" o:hrstd="t" o:hr="t" fillcolor="#a0a0a0" stroked="f"/>
        </w:pict>
      </w:r>
    </w:p>
    <w:p w14:paraId="494DAE3B" w14:textId="77777777" w:rsidR="002E4FF9" w:rsidRPr="002E4FF9" w:rsidRDefault="002E4FF9" w:rsidP="002E4FF9">
      <w:pPr>
        <w:rPr>
          <w:b/>
          <w:bCs/>
        </w:rPr>
      </w:pPr>
      <w:r w:rsidRPr="002E4FF9">
        <w:rPr>
          <w:b/>
          <w:bCs/>
        </w:rPr>
        <w:t>1.3 VERY IMPORTANT — DRY, KISS, YAGNI</w:t>
      </w:r>
    </w:p>
    <w:p w14:paraId="4421F596" w14:textId="77777777" w:rsidR="002E4FF9" w:rsidRPr="002E4FF9" w:rsidRDefault="002E4FF9" w:rsidP="002E4FF9">
      <w:pPr>
        <w:rPr>
          <w:b/>
          <w:bCs/>
        </w:rPr>
      </w:pPr>
      <w:r w:rsidRPr="002E4FF9">
        <w:rPr>
          <w:b/>
          <w:bCs/>
        </w:rPr>
        <w:t>DRY — Don't Repeat Yourself</w:t>
      </w:r>
    </w:p>
    <w:p w14:paraId="65D74166" w14:textId="77777777" w:rsidR="002E4FF9" w:rsidRPr="002E4FF9" w:rsidRDefault="002E4FF9" w:rsidP="002E4FF9">
      <w:r w:rsidRPr="002E4FF9">
        <w:rPr>
          <w:b/>
          <w:bCs/>
        </w:rPr>
        <w:t>Definition:</w:t>
      </w:r>
      <w:r w:rsidRPr="002E4FF9">
        <w:t xml:space="preserve"> Every piece of knowledge must have a single, unambiguous, authoritative representation within a system.</w:t>
      </w:r>
    </w:p>
    <w:p w14:paraId="0DF4D1F4" w14:textId="77777777" w:rsidR="002E4FF9" w:rsidRPr="002E4FF9" w:rsidRDefault="002E4FF9" w:rsidP="002E4FF9">
      <w:r w:rsidRPr="002E4FF9">
        <w:rPr>
          <w:b/>
          <w:bCs/>
        </w:rPr>
        <w:t>Violation — code duplication:</w:t>
      </w:r>
    </w:p>
    <w:p w14:paraId="042746B3" w14:textId="77777777" w:rsidR="002E4FF9" w:rsidRPr="002E4FF9" w:rsidRDefault="002E4FF9" w:rsidP="002E4FF9">
      <w:r w:rsidRPr="002E4FF9">
        <w:t>// In OrderService:</w:t>
      </w:r>
    </w:p>
    <w:p w14:paraId="71CFF852" w14:textId="77777777" w:rsidR="002E4FF9" w:rsidRPr="002E4FF9" w:rsidRDefault="002E4FF9" w:rsidP="002E4FF9">
      <w:r w:rsidRPr="002E4FF9">
        <w:t>public double calculateTax(double amount) {</w:t>
      </w:r>
    </w:p>
    <w:p w14:paraId="527663F0" w14:textId="77777777" w:rsidR="002E4FF9" w:rsidRPr="002E4FF9" w:rsidRDefault="002E4FF9" w:rsidP="002E4FF9">
      <w:r w:rsidRPr="002E4FF9">
        <w:t xml:space="preserve">    return amount * 0.18; // 18% GST</w:t>
      </w:r>
    </w:p>
    <w:p w14:paraId="22E4DBA9" w14:textId="77777777" w:rsidR="002E4FF9" w:rsidRPr="002E4FF9" w:rsidRDefault="002E4FF9" w:rsidP="002E4FF9">
      <w:r w:rsidRPr="002E4FF9">
        <w:t>}</w:t>
      </w:r>
    </w:p>
    <w:p w14:paraId="40CBA455" w14:textId="77777777" w:rsidR="002E4FF9" w:rsidRPr="002E4FF9" w:rsidRDefault="002E4FF9" w:rsidP="002E4FF9"/>
    <w:p w14:paraId="5F6C24B9" w14:textId="77777777" w:rsidR="002E4FF9" w:rsidRPr="002E4FF9" w:rsidRDefault="002E4FF9" w:rsidP="002E4FF9">
      <w:r w:rsidRPr="002E4FF9">
        <w:t>// In InvoiceService (copy-pasted):</w:t>
      </w:r>
    </w:p>
    <w:p w14:paraId="52C9B0DC" w14:textId="77777777" w:rsidR="002E4FF9" w:rsidRPr="002E4FF9" w:rsidRDefault="002E4FF9" w:rsidP="002E4FF9">
      <w:r w:rsidRPr="002E4FF9">
        <w:t>public double calculateTax(double amount) {</w:t>
      </w:r>
    </w:p>
    <w:p w14:paraId="1E92D818" w14:textId="77777777" w:rsidR="002E4FF9" w:rsidRPr="002E4FF9" w:rsidRDefault="002E4FF9" w:rsidP="002E4FF9">
      <w:r w:rsidRPr="002E4FF9">
        <w:t xml:space="preserve">    return amount * 0.18; // same logic duplicated</w:t>
      </w:r>
    </w:p>
    <w:p w14:paraId="0278C0FA" w14:textId="77777777" w:rsidR="002E4FF9" w:rsidRPr="002E4FF9" w:rsidRDefault="002E4FF9" w:rsidP="002E4FF9">
      <w:r w:rsidRPr="002E4FF9">
        <w:t>}</w:t>
      </w:r>
    </w:p>
    <w:p w14:paraId="6D8FE965" w14:textId="77777777" w:rsidR="002E4FF9" w:rsidRPr="002E4FF9" w:rsidRDefault="002E4FF9" w:rsidP="002E4FF9">
      <w:r w:rsidRPr="002E4FF9">
        <w:t>When GST changes to 20%, you must find and update EVERY copy. Miss one = inconsistent behavior, hard-to-find bugs.</w:t>
      </w:r>
    </w:p>
    <w:p w14:paraId="44F9B8D6" w14:textId="77777777" w:rsidR="002E4FF9" w:rsidRPr="002E4FF9" w:rsidRDefault="002E4FF9" w:rsidP="002E4FF9">
      <w:r w:rsidRPr="002E4FF9">
        <w:rPr>
          <w:b/>
          <w:bCs/>
        </w:rPr>
        <w:t>DRY solution:</w:t>
      </w:r>
    </w:p>
    <w:p w14:paraId="3B34BEF0" w14:textId="77777777" w:rsidR="002E4FF9" w:rsidRPr="002E4FF9" w:rsidRDefault="002E4FF9" w:rsidP="002E4FF9">
      <w:r w:rsidRPr="002E4FF9">
        <w:t>class TaxCalculator {</w:t>
      </w:r>
    </w:p>
    <w:p w14:paraId="718DC4D1" w14:textId="77777777" w:rsidR="002E4FF9" w:rsidRPr="002E4FF9" w:rsidRDefault="002E4FF9" w:rsidP="002E4FF9">
      <w:r w:rsidRPr="002E4FF9">
        <w:t xml:space="preserve">    private static final double GST_RATE = 0.18;</w:t>
      </w:r>
    </w:p>
    <w:p w14:paraId="66C478A4" w14:textId="77777777" w:rsidR="002E4FF9" w:rsidRPr="002E4FF9" w:rsidRDefault="002E4FF9" w:rsidP="002E4FF9">
      <w:r w:rsidRPr="002E4FF9">
        <w:t xml:space="preserve">    public double calculate(double amount) { return amount * GST_RATE; }</w:t>
      </w:r>
    </w:p>
    <w:p w14:paraId="1A550904" w14:textId="77777777" w:rsidR="002E4FF9" w:rsidRPr="002E4FF9" w:rsidRDefault="002E4FF9" w:rsidP="002E4FF9">
      <w:r w:rsidRPr="002E4FF9">
        <w:t>}</w:t>
      </w:r>
    </w:p>
    <w:p w14:paraId="4B47A556" w14:textId="77777777" w:rsidR="002E4FF9" w:rsidRPr="002E4FF9" w:rsidRDefault="002E4FF9" w:rsidP="002E4FF9">
      <w:r w:rsidRPr="002E4FF9">
        <w:t>// Both OrderService and InvoiceService inject TaxCalculator</w:t>
      </w:r>
    </w:p>
    <w:p w14:paraId="169EA7A4" w14:textId="77777777" w:rsidR="002E4FF9" w:rsidRPr="002E4FF9" w:rsidRDefault="002E4FF9" w:rsidP="002E4FF9">
      <w:r w:rsidRPr="002E4FF9">
        <w:t>// GST rate change: update in ONE place</w:t>
      </w:r>
    </w:p>
    <w:p w14:paraId="5F91F86C" w14:textId="77777777" w:rsidR="002E4FF9" w:rsidRPr="002E4FF9" w:rsidRDefault="002E4FF9" w:rsidP="002E4FF9">
      <w:r w:rsidRPr="002E4FF9">
        <w:rPr>
          <w:b/>
          <w:bCs/>
        </w:rPr>
        <w:t>Important nuance:</w:t>
      </w:r>
      <w:r w:rsidRPr="002E4FF9">
        <w:t xml:space="preserve"> DRY is about knowledge, not just code. Two pieces of code that look similar but represent different concepts should NOT be merged just because they look alike. Merge when they represent the same concept.</w:t>
      </w:r>
    </w:p>
    <w:p w14:paraId="7DF429C3" w14:textId="77777777" w:rsidR="002E4FF9" w:rsidRPr="002E4FF9" w:rsidRDefault="002E4FF9" w:rsidP="002E4FF9">
      <w:r w:rsidRPr="002E4FF9">
        <w:rPr>
          <w:b/>
          <w:bCs/>
        </w:rPr>
        <w:t>WET (We Enjoy Typing / Write Everything Twice)</w:t>
      </w:r>
      <w:r w:rsidRPr="002E4FF9">
        <w:t xml:space="preserve"> is the opposite of DRY — duplication everywhere.</w:t>
      </w:r>
    </w:p>
    <w:p w14:paraId="1AF31893" w14:textId="77777777" w:rsidR="002E4FF9" w:rsidRPr="002E4FF9" w:rsidRDefault="00F009DA" w:rsidP="002E4FF9">
      <w:r>
        <w:pict w14:anchorId="0D3C87F4">
          <v:rect id="_x0000_i1251" style="width:0;height:1.5pt" o:hralign="center" o:hrstd="t" o:hr="t" fillcolor="#a0a0a0" stroked="f"/>
        </w:pict>
      </w:r>
    </w:p>
    <w:p w14:paraId="7B028741" w14:textId="77777777" w:rsidR="002E4FF9" w:rsidRPr="002E4FF9" w:rsidRDefault="002E4FF9" w:rsidP="002E4FF9">
      <w:pPr>
        <w:rPr>
          <w:b/>
          <w:bCs/>
        </w:rPr>
      </w:pPr>
      <w:r w:rsidRPr="002E4FF9">
        <w:rPr>
          <w:b/>
          <w:bCs/>
        </w:rPr>
        <w:t>KISS — Keep It Simple, Stupid</w:t>
      </w:r>
    </w:p>
    <w:p w14:paraId="2B0BD03C" w14:textId="77777777" w:rsidR="002E4FF9" w:rsidRPr="002E4FF9" w:rsidRDefault="002E4FF9" w:rsidP="002E4FF9">
      <w:r w:rsidRPr="002E4FF9">
        <w:rPr>
          <w:b/>
          <w:bCs/>
        </w:rPr>
        <w:t>Definition:</w:t>
      </w:r>
      <w:r w:rsidRPr="002E4FF9">
        <w:t xml:space="preserve"> Most systems work best if kept simple. Simplicity should be a key design goal. Avoid unnecessary complexity.</w:t>
      </w:r>
    </w:p>
    <w:p w14:paraId="7F405EF1" w14:textId="77777777" w:rsidR="002E4FF9" w:rsidRPr="002E4FF9" w:rsidRDefault="002E4FF9" w:rsidP="002E4FF9">
      <w:r w:rsidRPr="002E4FF9">
        <w:rPr>
          <w:b/>
          <w:bCs/>
        </w:rPr>
        <w:t>Violation:</w:t>
      </w:r>
    </w:p>
    <w:p w14:paraId="638738E3" w14:textId="77777777" w:rsidR="002E4FF9" w:rsidRPr="002E4FF9" w:rsidRDefault="002E4FF9" w:rsidP="002E4FF9">
      <w:r w:rsidRPr="002E4FF9">
        <w:t>// Over-engineered solution for a simple problem:</w:t>
      </w:r>
    </w:p>
    <w:p w14:paraId="559E47B0" w14:textId="77777777" w:rsidR="002E4FF9" w:rsidRPr="002E4FF9" w:rsidRDefault="002E4FF9" w:rsidP="002E4FF9">
      <w:r w:rsidRPr="002E4FF9">
        <w:t>public boolean isPrime(int n) {</w:t>
      </w:r>
    </w:p>
    <w:p w14:paraId="34310201" w14:textId="77777777" w:rsidR="002E4FF9" w:rsidRPr="002E4FF9" w:rsidRDefault="002E4FF9" w:rsidP="002E4FF9">
      <w:r w:rsidRPr="002E4FF9">
        <w:t xml:space="preserve">    return IntStream.rangeClosed(2, (int) Math.sqrt(n))</w:t>
      </w:r>
    </w:p>
    <w:p w14:paraId="5726BCC0" w14:textId="77777777" w:rsidR="002E4FF9" w:rsidRPr="002E4FF9" w:rsidRDefault="002E4FF9" w:rsidP="002E4FF9">
      <w:r w:rsidRPr="002E4FF9">
        <w:t xml:space="preserve">                   .mapToObj(i -&gt; new AbstractMap.SimpleEntry&lt;&gt;(i, n % i))</w:t>
      </w:r>
    </w:p>
    <w:p w14:paraId="0423EA2B" w14:textId="77777777" w:rsidR="002E4FF9" w:rsidRPr="002E4FF9" w:rsidRDefault="002E4FF9" w:rsidP="002E4FF9">
      <w:r w:rsidRPr="002E4FF9">
        <w:t xml:space="preserve">                   .filter(e -&gt; e.getValue() == 0)</w:t>
      </w:r>
    </w:p>
    <w:p w14:paraId="70DB33FB" w14:textId="77777777" w:rsidR="002E4FF9" w:rsidRPr="002E4FF9" w:rsidRDefault="002E4FF9" w:rsidP="002E4FF9">
      <w:r w:rsidRPr="002E4FF9">
        <w:t xml:space="preserve">                   .findFirst()</w:t>
      </w:r>
    </w:p>
    <w:p w14:paraId="24662583" w14:textId="77777777" w:rsidR="002E4FF9" w:rsidRPr="002E4FF9" w:rsidRDefault="002E4FF9" w:rsidP="002E4FF9">
      <w:r w:rsidRPr="002E4FF9">
        <w:t xml:space="preserve">                   .map(e -&gt; false)</w:t>
      </w:r>
    </w:p>
    <w:p w14:paraId="7DB9D9D8" w14:textId="77777777" w:rsidR="002E4FF9" w:rsidRPr="002E4FF9" w:rsidRDefault="002E4FF9" w:rsidP="002E4FF9">
      <w:r w:rsidRPr="002E4FF9">
        <w:t xml:space="preserve">                   .orElse(n &gt; 1);</w:t>
      </w:r>
    </w:p>
    <w:p w14:paraId="5DE729B4" w14:textId="77777777" w:rsidR="002E4FF9" w:rsidRPr="002E4FF9" w:rsidRDefault="002E4FF9" w:rsidP="002E4FF9">
      <w:r w:rsidRPr="002E4FF9">
        <w:t>}</w:t>
      </w:r>
    </w:p>
    <w:p w14:paraId="0837D083" w14:textId="77777777" w:rsidR="002E4FF9" w:rsidRPr="002E4FF9" w:rsidRDefault="002E4FF9" w:rsidP="002E4FF9"/>
    <w:p w14:paraId="6046D734" w14:textId="77777777" w:rsidR="002E4FF9" w:rsidRPr="002E4FF9" w:rsidRDefault="002E4FF9" w:rsidP="002E4FF9">
      <w:r w:rsidRPr="002E4FF9">
        <w:t>// KISS solution:</w:t>
      </w:r>
    </w:p>
    <w:p w14:paraId="18BAC6C7" w14:textId="77777777" w:rsidR="002E4FF9" w:rsidRPr="002E4FF9" w:rsidRDefault="002E4FF9" w:rsidP="002E4FF9">
      <w:r w:rsidRPr="002E4FF9">
        <w:t>public boolean isPrime(int n) {</w:t>
      </w:r>
    </w:p>
    <w:p w14:paraId="50686E73" w14:textId="77777777" w:rsidR="002E4FF9" w:rsidRPr="002E4FF9" w:rsidRDefault="002E4FF9" w:rsidP="002E4FF9">
      <w:r w:rsidRPr="002E4FF9">
        <w:t xml:space="preserve">    if (n &lt;= 1) return false;</w:t>
      </w:r>
    </w:p>
    <w:p w14:paraId="5162076B" w14:textId="77777777" w:rsidR="002E4FF9" w:rsidRPr="002E4FF9" w:rsidRDefault="002E4FF9" w:rsidP="002E4FF9">
      <w:r w:rsidRPr="002E4FF9">
        <w:t xml:space="preserve">    for (int i = 2; i &lt;= Math.sqrt(n); i++) {</w:t>
      </w:r>
    </w:p>
    <w:p w14:paraId="38C38550" w14:textId="77777777" w:rsidR="002E4FF9" w:rsidRPr="002E4FF9" w:rsidRDefault="002E4FF9" w:rsidP="002E4FF9">
      <w:r w:rsidRPr="002E4FF9">
        <w:t xml:space="preserve">        if (n % i == 0) return false;</w:t>
      </w:r>
    </w:p>
    <w:p w14:paraId="3FDE280D" w14:textId="77777777" w:rsidR="002E4FF9" w:rsidRPr="002E4FF9" w:rsidRDefault="002E4FF9" w:rsidP="002E4FF9">
      <w:r w:rsidRPr="002E4FF9">
        <w:t xml:space="preserve">    }</w:t>
      </w:r>
    </w:p>
    <w:p w14:paraId="48B35A55" w14:textId="77777777" w:rsidR="002E4FF9" w:rsidRPr="002E4FF9" w:rsidRDefault="002E4FF9" w:rsidP="002E4FF9">
      <w:r w:rsidRPr="002E4FF9">
        <w:t xml:space="preserve">    return true;</w:t>
      </w:r>
    </w:p>
    <w:p w14:paraId="239D4007" w14:textId="77777777" w:rsidR="002E4FF9" w:rsidRPr="002E4FF9" w:rsidRDefault="002E4FF9" w:rsidP="002E4FF9">
      <w:r w:rsidRPr="002E4FF9">
        <w:t>}</w:t>
      </w:r>
    </w:p>
    <w:p w14:paraId="62AE1B84" w14:textId="77777777" w:rsidR="002E4FF9" w:rsidRPr="002E4FF9" w:rsidRDefault="002E4FF9" w:rsidP="002E4FF9">
      <w:r w:rsidRPr="002E4FF9">
        <w:rPr>
          <w:b/>
          <w:bCs/>
        </w:rPr>
        <w:t>In system design:</w:t>
      </w:r>
      <w:r w:rsidRPr="002E4FF9">
        <w:t xml:space="preserve"> KISS means do not introduce microservices, Kubernetes, Kafka, and Redis for a system that could be a simple monolith with a single database. Choose the simplest architecture that meets requirements.</w:t>
      </w:r>
    </w:p>
    <w:p w14:paraId="4C628206" w14:textId="77777777" w:rsidR="002E4FF9" w:rsidRPr="002E4FF9" w:rsidRDefault="002E4FF9" w:rsidP="002E4FF9">
      <w:r w:rsidRPr="002E4FF9">
        <w:rPr>
          <w:b/>
          <w:bCs/>
        </w:rPr>
        <w:t>Signs you are violating KISS:</w:t>
      </w:r>
    </w:p>
    <w:p w14:paraId="7A230FAB" w14:textId="77777777" w:rsidR="002E4FF9" w:rsidRPr="002E4FF9" w:rsidRDefault="002E4FF9" w:rsidP="002E4FF9">
      <w:pPr>
        <w:numPr>
          <w:ilvl w:val="0"/>
          <w:numId w:val="286"/>
        </w:numPr>
      </w:pPr>
      <w:r w:rsidRPr="002E4FF9">
        <w:t>No one on the team fully understands the architecture</w:t>
      </w:r>
    </w:p>
    <w:p w14:paraId="2E1D1E1D" w14:textId="77777777" w:rsidR="002E4FF9" w:rsidRPr="002E4FF9" w:rsidRDefault="002E4FF9" w:rsidP="002E4FF9">
      <w:pPr>
        <w:numPr>
          <w:ilvl w:val="0"/>
          <w:numId w:val="286"/>
        </w:numPr>
      </w:pPr>
      <w:r w:rsidRPr="002E4FF9">
        <w:t>Simple changes require touching many files</w:t>
      </w:r>
    </w:p>
    <w:p w14:paraId="2E191647" w14:textId="77777777" w:rsidR="002E4FF9" w:rsidRPr="002E4FF9" w:rsidRDefault="002E4FF9" w:rsidP="002E4FF9">
      <w:pPr>
        <w:numPr>
          <w:ilvl w:val="0"/>
          <w:numId w:val="286"/>
        </w:numPr>
      </w:pPr>
      <w:r w:rsidRPr="002E4FF9">
        <w:t>Configuration is more complex than the code it configures</w:t>
      </w:r>
    </w:p>
    <w:p w14:paraId="1378702C" w14:textId="77777777" w:rsidR="002E4FF9" w:rsidRPr="002E4FF9" w:rsidRDefault="002E4FF9" w:rsidP="002E4FF9">
      <w:pPr>
        <w:numPr>
          <w:ilvl w:val="0"/>
          <w:numId w:val="286"/>
        </w:numPr>
      </w:pPr>
      <w:r w:rsidRPr="002E4FF9">
        <w:t>You added a pattern "because it is best practice" without a specific need</w:t>
      </w:r>
    </w:p>
    <w:p w14:paraId="0E73FB50" w14:textId="77777777" w:rsidR="002E4FF9" w:rsidRPr="002E4FF9" w:rsidRDefault="00F009DA" w:rsidP="002E4FF9">
      <w:r>
        <w:pict w14:anchorId="663862D2">
          <v:rect id="_x0000_i1252" style="width:0;height:1.5pt" o:hralign="center" o:hrstd="t" o:hr="t" fillcolor="#a0a0a0" stroked="f"/>
        </w:pict>
      </w:r>
    </w:p>
    <w:p w14:paraId="127CEFCD" w14:textId="77777777" w:rsidR="002E4FF9" w:rsidRPr="002E4FF9" w:rsidRDefault="002E4FF9" w:rsidP="002E4FF9">
      <w:pPr>
        <w:rPr>
          <w:b/>
          <w:bCs/>
        </w:rPr>
      </w:pPr>
      <w:r w:rsidRPr="002E4FF9">
        <w:rPr>
          <w:b/>
          <w:bCs/>
        </w:rPr>
        <w:t>YAGNI — You Aren't Gonna Need It</w:t>
      </w:r>
    </w:p>
    <w:p w14:paraId="5E0846BD" w14:textId="77777777" w:rsidR="002E4FF9" w:rsidRPr="002E4FF9" w:rsidRDefault="002E4FF9" w:rsidP="002E4FF9">
      <w:r w:rsidRPr="002E4FF9">
        <w:rPr>
          <w:b/>
          <w:bCs/>
        </w:rPr>
        <w:t>Definition:</w:t>
      </w:r>
      <w:r w:rsidRPr="002E4FF9">
        <w:t xml:space="preserve"> Do not add functionality until it is actually needed. Do not speculate about future requirements.</w:t>
      </w:r>
    </w:p>
    <w:p w14:paraId="7E8EB47F" w14:textId="77777777" w:rsidR="002E4FF9" w:rsidRPr="002E4FF9" w:rsidRDefault="002E4FF9" w:rsidP="002E4FF9">
      <w:r w:rsidRPr="002E4FF9">
        <w:rPr>
          <w:b/>
          <w:bCs/>
        </w:rPr>
        <w:t>Violation:</w:t>
      </w:r>
    </w:p>
    <w:p w14:paraId="43AF654C" w14:textId="77777777" w:rsidR="002E4FF9" w:rsidRPr="002E4FF9" w:rsidRDefault="002E4FF9" w:rsidP="002E4FF9">
      <w:r w:rsidRPr="002E4FF9">
        <w:t>class UserService {</w:t>
      </w:r>
    </w:p>
    <w:p w14:paraId="3ACDE382" w14:textId="77777777" w:rsidR="002E4FF9" w:rsidRPr="002E4FF9" w:rsidRDefault="002E4FF9" w:rsidP="002E4FF9">
      <w:r w:rsidRPr="002E4FF9">
        <w:t xml:space="preserve">    public User createUser(User user) { ... }</w:t>
      </w:r>
    </w:p>
    <w:p w14:paraId="079DD656" w14:textId="77777777" w:rsidR="002E4FF9" w:rsidRPr="002E4FF9" w:rsidRDefault="002E4FF9" w:rsidP="002E4FF9"/>
    <w:p w14:paraId="4D344821" w14:textId="77777777" w:rsidR="002E4FF9" w:rsidRPr="002E4FF9" w:rsidRDefault="002E4FF9" w:rsidP="002E4FF9">
      <w:r w:rsidRPr="002E4FF9">
        <w:t xml:space="preserve">    // "We might need these someday":</w:t>
      </w:r>
    </w:p>
    <w:p w14:paraId="69BFFE3D" w14:textId="77777777" w:rsidR="002E4FF9" w:rsidRPr="002E4FF9" w:rsidRDefault="002E4FF9" w:rsidP="002E4FF9">
      <w:r w:rsidRPr="002E4FF9">
        <w:t xml:space="preserve">    public User createUserWithRole(User user, Role role) { ... }      // never called</w:t>
      </w:r>
    </w:p>
    <w:p w14:paraId="05896BB7" w14:textId="77777777" w:rsidR="002E4FF9" w:rsidRPr="002E4FF9" w:rsidRDefault="002E4FF9" w:rsidP="002E4FF9">
      <w:r w:rsidRPr="002E4FF9">
        <w:t xml:space="preserve">    public User createUserBatch(List&lt;User&gt; users) { ... }             // never called</w:t>
      </w:r>
    </w:p>
    <w:p w14:paraId="03F60122" w14:textId="77777777" w:rsidR="002E4FF9" w:rsidRPr="002E4FF9" w:rsidRDefault="002E4FF9" w:rsidP="002E4FF9">
      <w:r w:rsidRPr="002E4FF9">
        <w:t xml:space="preserve">    public User createUserFromExternalSystem(ExternalUser u) { ... }  // never called</w:t>
      </w:r>
    </w:p>
    <w:p w14:paraId="0F962AEE" w14:textId="77777777" w:rsidR="002E4FF9" w:rsidRPr="002E4FF9" w:rsidRDefault="002E4FF9" w:rsidP="002E4FF9">
      <w:r w:rsidRPr="002E4FF9">
        <w:t xml:space="preserve">    public void migrateUserToNewFormat(User user) { ... }             // never called</w:t>
      </w:r>
    </w:p>
    <w:p w14:paraId="0EF99B12" w14:textId="77777777" w:rsidR="002E4FF9" w:rsidRPr="002E4FF9" w:rsidRDefault="002E4FF9" w:rsidP="002E4FF9">
      <w:r w:rsidRPr="002E4FF9">
        <w:t>}</w:t>
      </w:r>
    </w:p>
    <w:p w14:paraId="18BEB445" w14:textId="77777777" w:rsidR="002E4FF9" w:rsidRPr="002E4FF9" w:rsidRDefault="002E4FF9" w:rsidP="002E4FF9">
      <w:r w:rsidRPr="002E4FF9">
        <w:t>These methods add complexity, require testing, and confuse future developers about what the system actually does.</w:t>
      </w:r>
    </w:p>
    <w:p w14:paraId="67166D6B" w14:textId="77777777" w:rsidR="002E4FF9" w:rsidRPr="002E4FF9" w:rsidRDefault="002E4FF9" w:rsidP="002E4FF9">
      <w:r w:rsidRPr="002E4FF9">
        <w:rPr>
          <w:b/>
          <w:bCs/>
        </w:rPr>
        <w:t>YAGNI + DRY tension:</w:t>
      </w:r>
      <w:r w:rsidRPr="002E4FF9">
        <w:t xml:space="preserve"> DRY says extract common code. YAGNI says do not extract until you have at least 2-3 concrete use cases for reuse. Abstracting too early (premature abstraction) is as harmful as duplication.</w:t>
      </w:r>
    </w:p>
    <w:p w14:paraId="62707E1B" w14:textId="77777777" w:rsidR="002E4FF9" w:rsidRPr="002E4FF9" w:rsidRDefault="002E4FF9" w:rsidP="002E4FF9">
      <w:r w:rsidRPr="002E4FF9">
        <w:rPr>
          <w:b/>
          <w:bCs/>
        </w:rPr>
        <w:t>The cost of unused code:</w:t>
      </w:r>
    </w:p>
    <w:p w14:paraId="10A2C2A7" w14:textId="77777777" w:rsidR="002E4FF9" w:rsidRPr="002E4FF9" w:rsidRDefault="002E4FF9" w:rsidP="002E4FF9">
      <w:pPr>
        <w:numPr>
          <w:ilvl w:val="0"/>
          <w:numId w:val="287"/>
        </w:numPr>
      </w:pPr>
      <w:r w:rsidRPr="002E4FF9">
        <w:t>Developers read and try to understand it</w:t>
      </w:r>
    </w:p>
    <w:p w14:paraId="4F124946" w14:textId="77777777" w:rsidR="002E4FF9" w:rsidRPr="002E4FF9" w:rsidRDefault="002E4FF9" w:rsidP="002E4FF9">
      <w:pPr>
        <w:numPr>
          <w:ilvl w:val="0"/>
          <w:numId w:val="287"/>
        </w:numPr>
      </w:pPr>
      <w:r w:rsidRPr="002E4FF9">
        <w:t>It gets tested (or worse, goes untested — dead code with silent bugs)</w:t>
      </w:r>
    </w:p>
    <w:p w14:paraId="0B91DCA6" w14:textId="77777777" w:rsidR="002E4FF9" w:rsidRPr="002E4FF9" w:rsidRDefault="002E4FF9" w:rsidP="002E4FF9">
      <w:pPr>
        <w:numPr>
          <w:ilvl w:val="0"/>
          <w:numId w:val="287"/>
        </w:numPr>
      </w:pPr>
      <w:r w:rsidRPr="002E4FF9">
        <w:t>It creates cognitive overhead when reasoning about the system</w:t>
      </w:r>
    </w:p>
    <w:p w14:paraId="75CA7417" w14:textId="77777777" w:rsidR="002E4FF9" w:rsidRPr="002E4FF9" w:rsidRDefault="002E4FF9" w:rsidP="002E4FF9">
      <w:pPr>
        <w:numPr>
          <w:ilvl w:val="0"/>
          <w:numId w:val="287"/>
        </w:numPr>
      </w:pPr>
      <w:r w:rsidRPr="002E4FF9">
        <w:t>It may interact with future features in unexpected ways</w:t>
      </w:r>
    </w:p>
    <w:p w14:paraId="72D48180" w14:textId="77777777" w:rsidR="002E4FF9" w:rsidRPr="002E4FF9" w:rsidRDefault="002E4FF9" w:rsidP="002E4FF9">
      <w:r w:rsidRPr="002E4FF9">
        <w:rPr>
          <w:b/>
          <w:bCs/>
        </w:rPr>
        <w:t>Real-world principle:</w:t>
      </w:r>
      <w:r w:rsidRPr="002E4FF9">
        <w:t xml:space="preserve"> In Agile/XP, YAGNI drives iterative development. Build what the current story requires. Refactor when the next story reveals a pattern. This keeps the codebase lean and the team focused.</w:t>
      </w:r>
    </w:p>
    <w:p w14:paraId="5D79021C" w14:textId="77777777" w:rsidR="002E4FF9" w:rsidRPr="002E4FF9" w:rsidRDefault="00F009DA" w:rsidP="002E4FF9">
      <w:r>
        <w:pict w14:anchorId="1C34018F">
          <v:rect id="_x0000_i1253" style="width:0;height:1.5pt" o:hralign="center" o:hrstd="t" o:hr="t" fillcolor="#a0a0a0" stroked="f"/>
        </w:pict>
      </w:r>
    </w:p>
    <w:p w14:paraId="0652DAB2" w14:textId="77777777" w:rsidR="002E4FF9" w:rsidRPr="002E4FF9" w:rsidRDefault="002E4FF9" w:rsidP="002E4FF9">
      <w:pPr>
        <w:rPr>
          <w:b/>
          <w:bCs/>
        </w:rPr>
      </w:pPr>
      <w:r w:rsidRPr="002E4FF9">
        <w:rPr>
          <w:b/>
          <w:bCs/>
        </w:rPr>
        <w:t>Interview Questions</w:t>
      </w:r>
    </w:p>
    <w:p w14:paraId="339C8F12" w14:textId="77777777" w:rsidR="002E4FF9" w:rsidRPr="002E4FF9" w:rsidRDefault="002E4FF9" w:rsidP="002E4FF9">
      <w:r w:rsidRPr="002E4FF9">
        <w:rPr>
          <w:b/>
          <w:bCs/>
        </w:rPr>
        <w:t>Q1. How does DRY relate to the Single Responsibility Principle?</w:t>
      </w:r>
      <w:r w:rsidRPr="002E4FF9">
        <w:t xml:space="preserve"> SRP says a class has one reason to change. DRY says knowledge has one location. They reinforce each other: if tax calculation logic lives in one TaxCalculator class (SRP), it automatically avoids duplication (DRY). Violations of SRP often lead to DRY violations — when multiple classes have the same responsibility, they end up duplicating each other's logic.</w:t>
      </w:r>
    </w:p>
    <w:p w14:paraId="1829660E" w14:textId="77777777" w:rsidR="002E4FF9" w:rsidRPr="002E4FF9" w:rsidRDefault="002E4FF9" w:rsidP="002E4FF9">
      <w:r w:rsidRPr="002E4FF9">
        <w:rPr>
          <w:b/>
          <w:bCs/>
        </w:rPr>
        <w:t>Q2. When is it okay to violate DRY?</w:t>
      </w:r>
      <w:r w:rsidRPr="002E4FF9">
        <w:t xml:space="preserve"> When two pieces of code look the same but represent different domain concepts. Example: two validation functions that both check if a string is non-empty — one for username validation, one for product name validation. If username rules and product name rules might diverge, merging them violates a conceptual boundary. The code duplication is acceptable because the KNOWLEDGE is genuinely different. DRY is about knowledge duplication, not code duplication.</w:t>
      </w:r>
    </w:p>
    <w:p w14:paraId="073CE9A0" w14:textId="77777777" w:rsidR="002E4FF9" w:rsidRPr="002E4FF9" w:rsidRDefault="002E4FF9" w:rsidP="002E4FF9">
      <w:r w:rsidRPr="002E4FF9">
        <w:rPr>
          <w:b/>
          <w:bCs/>
        </w:rPr>
        <w:t>Q3. How do KISS and YAGNI work together?</w:t>
      </w:r>
      <w:r w:rsidRPr="002E4FF9">
        <w:t xml:space="preserve"> YAGNI prevents adding unneeded features upfront. KISS prevents over-engineering the features you do add. Together they push toward minimal, simple code. YAGNI: "We don't need multi-currency support yet." KISS: "The current single-currency logic should be as simple as possible." The result: a simple, focused codebase that is easy to extend when the need actually arises.</w:t>
      </w:r>
    </w:p>
    <w:p w14:paraId="46DB5DFD" w14:textId="77777777" w:rsidR="002E4FF9" w:rsidRPr="002E4FF9" w:rsidRDefault="002E4FF9" w:rsidP="002E4FF9">
      <w:r w:rsidRPr="002E4FF9">
        <w:rPr>
          <w:b/>
          <w:bCs/>
        </w:rPr>
        <w:t>Q4. Give an example of premature abstraction (violating YAGNI) causing harm.</w:t>
      </w:r>
      <w:r w:rsidRPr="002E4FF9">
        <w:t xml:space="preserve"> A developer sees two database calls and immediately creates a generic QueryBuilder framework with 15 interfaces and 5 abstract classes. Two weeks later, the requirements change significantly and the framework does not fit the new queries. Now the team maintains an unused abstraction AND needs to write the actual logic. The premature abstraction added weeks of work and zero value. Rule: wait for 3 concrete use cases before abstracting.</w:t>
      </w:r>
    </w:p>
    <w:p w14:paraId="68B19BF5" w14:textId="77777777" w:rsidR="002E4FF9" w:rsidRPr="002E4FF9" w:rsidRDefault="00F009DA" w:rsidP="002E4FF9">
      <w:r>
        <w:pict w14:anchorId="122C9AAD">
          <v:rect id="_x0000_i1254" style="width:0;height:1.5pt" o:hralign="center" o:hrstd="t" o:hr="t" fillcolor="#a0a0a0" stroked="f"/>
        </w:pict>
      </w:r>
    </w:p>
    <w:p w14:paraId="00B8F92C" w14:textId="77777777" w:rsidR="002E4FF9" w:rsidRPr="002E4FF9" w:rsidRDefault="002E4FF9" w:rsidP="002E4FF9">
      <w:pPr>
        <w:rPr>
          <w:b/>
          <w:bCs/>
        </w:rPr>
      </w:pPr>
      <w:r w:rsidRPr="002E4FF9">
        <w:rPr>
          <w:b/>
          <w:bCs/>
        </w:rPr>
        <w:t>1.4 MEDIUM — Composition vs Inheritance</w:t>
      </w:r>
    </w:p>
    <w:p w14:paraId="533BC76D" w14:textId="77777777" w:rsidR="002E4FF9" w:rsidRPr="002E4FF9" w:rsidRDefault="002E4FF9" w:rsidP="002E4FF9">
      <w:pPr>
        <w:rPr>
          <w:b/>
          <w:bCs/>
        </w:rPr>
      </w:pPr>
      <w:r w:rsidRPr="002E4FF9">
        <w:rPr>
          <w:b/>
          <w:bCs/>
        </w:rPr>
        <w:t>The Core Decision</w:t>
      </w:r>
    </w:p>
    <w:p w14:paraId="375E9484" w14:textId="77777777" w:rsidR="002E4FF9" w:rsidRPr="002E4FF9" w:rsidRDefault="002E4FF9" w:rsidP="002E4FF9">
      <w:r w:rsidRPr="002E4FF9">
        <w:t>Every time you consider inheritance, ask: "Is this truly an IS-A relationship, or is it a HAS-A relationship?"</w:t>
      </w:r>
    </w:p>
    <w:p w14:paraId="42744AD1" w14:textId="77777777" w:rsidR="002E4FF9" w:rsidRPr="002E4FF9" w:rsidRDefault="002E4FF9" w:rsidP="002E4FF9">
      <w:r w:rsidRPr="002E4FF9">
        <w:rPr>
          <w:b/>
          <w:bCs/>
        </w:rPr>
        <w:t>IS-A (inheritance appropriate):</w:t>
      </w:r>
    </w:p>
    <w:p w14:paraId="02671CFB" w14:textId="77777777" w:rsidR="002E4FF9" w:rsidRPr="002E4FF9" w:rsidRDefault="002E4FF9" w:rsidP="002E4FF9">
      <w:pPr>
        <w:numPr>
          <w:ilvl w:val="0"/>
          <w:numId w:val="288"/>
        </w:numPr>
      </w:pPr>
      <w:r w:rsidRPr="002E4FF9">
        <w:t>Dog IS-A Animal</w:t>
      </w:r>
    </w:p>
    <w:p w14:paraId="48CF6F9F" w14:textId="77777777" w:rsidR="002E4FF9" w:rsidRPr="002E4FF9" w:rsidRDefault="002E4FF9" w:rsidP="002E4FF9">
      <w:pPr>
        <w:numPr>
          <w:ilvl w:val="0"/>
          <w:numId w:val="288"/>
        </w:numPr>
      </w:pPr>
      <w:r w:rsidRPr="002E4FF9">
        <w:t>SavingsAccount IS-A BankAccount</w:t>
      </w:r>
    </w:p>
    <w:p w14:paraId="58FA0792" w14:textId="77777777" w:rsidR="002E4FF9" w:rsidRPr="002E4FF9" w:rsidRDefault="002E4FF9" w:rsidP="002E4FF9">
      <w:pPr>
        <w:numPr>
          <w:ilvl w:val="0"/>
          <w:numId w:val="288"/>
        </w:numPr>
      </w:pPr>
      <w:r w:rsidRPr="002E4FF9">
        <w:t>AdminUser IS-A User (with additional capabilities)</w:t>
      </w:r>
    </w:p>
    <w:p w14:paraId="0B015099" w14:textId="77777777" w:rsidR="002E4FF9" w:rsidRPr="002E4FF9" w:rsidRDefault="002E4FF9" w:rsidP="002E4FF9">
      <w:r w:rsidRPr="002E4FF9">
        <w:rPr>
          <w:b/>
          <w:bCs/>
        </w:rPr>
        <w:t>HAS-A (composition appropriate):</w:t>
      </w:r>
    </w:p>
    <w:p w14:paraId="4C7DA7EB" w14:textId="77777777" w:rsidR="002E4FF9" w:rsidRPr="002E4FF9" w:rsidRDefault="002E4FF9" w:rsidP="002E4FF9">
      <w:pPr>
        <w:numPr>
          <w:ilvl w:val="0"/>
          <w:numId w:val="289"/>
        </w:numPr>
      </w:pPr>
      <w:r w:rsidRPr="002E4FF9">
        <w:t>Car HAS-A Engine</w:t>
      </w:r>
    </w:p>
    <w:p w14:paraId="0B9FADE7" w14:textId="77777777" w:rsidR="002E4FF9" w:rsidRPr="002E4FF9" w:rsidRDefault="002E4FF9" w:rsidP="002E4FF9">
      <w:pPr>
        <w:numPr>
          <w:ilvl w:val="0"/>
          <w:numId w:val="289"/>
        </w:numPr>
      </w:pPr>
      <w:r w:rsidRPr="002E4FF9">
        <w:t>OrderService HAS-A PaymentProcessor</w:t>
      </w:r>
    </w:p>
    <w:p w14:paraId="07DF2DFE" w14:textId="77777777" w:rsidR="002E4FF9" w:rsidRPr="002E4FF9" w:rsidRDefault="002E4FF9" w:rsidP="002E4FF9">
      <w:pPr>
        <w:numPr>
          <w:ilvl w:val="0"/>
          <w:numId w:val="289"/>
        </w:numPr>
      </w:pPr>
      <w:r w:rsidRPr="002E4FF9">
        <w:t>UserProfile HAS-A Address</w:t>
      </w:r>
    </w:p>
    <w:p w14:paraId="17F43029" w14:textId="77777777" w:rsidR="002E4FF9" w:rsidRPr="002E4FF9" w:rsidRDefault="002E4FF9" w:rsidP="002E4FF9">
      <w:pPr>
        <w:rPr>
          <w:b/>
          <w:bCs/>
        </w:rPr>
      </w:pPr>
      <w:r w:rsidRPr="002E4FF9">
        <w:rPr>
          <w:b/>
          <w:bCs/>
        </w:rPr>
        <w:t>Composition in Practice</w:t>
      </w:r>
    </w:p>
    <w:p w14:paraId="0DE841EE" w14:textId="77777777" w:rsidR="002E4FF9" w:rsidRPr="002E4FF9" w:rsidRDefault="002E4FF9" w:rsidP="002E4FF9">
      <w:r w:rsidRPr="002E4FF9">
        <w:t>// Instead of: class TextEditorWithSpellCheck extends TextEditor</w:t>
      </w:r>
    </w:p>
    <w:p w14:paraId="2236014F" w14:textId="77777777" w:rsidR="002E4FF9" w:rsidRPr="002E4FF9" w:rsidRDefault="002E4FF9" w:rsidP="002E4FF9">
      <w:r w:rsidRPr="002E4FF9">
        <w:t>// (What if you also want TextEditorWithAutoComplete? Cannot extend two classes)</w:t>
      </w:r>
    </w:p>
    <w:p w14:paraId="0CDCEFDF" w14:textId="77777777" w:rsidR="002E4FF9" w:rsidRPr="002E4FF9" w:rsidRDefault="002E4FF9" w:rsidP="002E4FF9"/>
    <w:p w14:paraId="12EAEC05" w14:textId="77777777" w:rsidR="002E4FF9" w:rsidRPr="002E4FF9" w:rsidRDefault="002E4FF9" w:rsidP="002E4FF9">
      <w:r w:rsidRPr="002E4FF9">
        <w:t>// Use composition:</w:t>
      </w:r>
    </w:p>
    <w:p w14:paraId="596D4386" w14:textId="77777777" w:rsidR="002E4FF9" w:rsidRPr="002E4FF9" w:rsidRDefault="002E4FF9" w:rsidP="002E4FF9">
      <w:r w:rsidRPr="002E4FF9">
        <w:t>class TextEditor {</w:t>
      </w:r>
    </w:p>
    <w:p w14:paraId="4FC43F00" w14:textId="77777777" w:rsidR="002E4FF9" w:rsidRPr="002E4FF9" w:rsidRDefault="002E4FF9" w:rsidP="002E4FF9">
      <w:r w:rsidRPr="002E4FF9">
        <w:t xml:space="preserve">    private final SpellChecker spellChecker;     // HAS-A</w:t>
      </w:r>
    </w:p>
    <w:p w14:paraId="36B1BC3E" w14:textId="77777777" w:rsidR="002E4FF9" w:rsidRPr="002E4FF9" w:rsidRDefault="002E4FF9" w:rsidP="002E4FF9">
      <w:r w:rsidRPr="002E4FF9">
        <w:t xml:space="preserve">    private final AutoComplete autoComplete;      // HAS-A</w:t>
      </w:r>
    </w:p>
    <w:p w14:paraId="5B8F56D0" w14:textId="77777777" w:rsidR="002E4FF9" w:rsidRPr="002E4FF9" w:rsidRDefault="002E4FF9" w:rsidP="002E4FF9">
      <w:r w:rsidRPr="002E4FF9">
        <w:t xml:space="preserve">    private final SyntaxHighlighter highlighter; // HAS-A</w:t>
      </w:r>
    </w:p>
    <w:p w14:paraId="25023D8F" w14:textId="77777777" w:rsidR="002E4FF9" w:rsidRPr="002E4FF9" w:rsidRDefault="002E4FF9" w:rsidP="002E4FF9"/>
    <w:p w14:paraId="6200622D" w14:textId="77777777" w:rsidR="002E4FF9" w:rsidRPr="002E4FF9" w:rsidRDefault="002E4FF9" w:rsidP="002E4FF9">
      <w:r w:rsidRPr="002E4FF9">
        <w:t xml:space="preserve">    public TextEditor(SpellChecker sc, AutoComplete ac, SyntaxHighlighter sh) {</w:t>
      </w:r>
    </w:p>
    <w:p w14:paraId="43C34046" w14:textId="77777777" w:rsidR="002E4FF9" w:rsidRPr="002E4FF9" w:rsidRDefault="002E4FF9" w:rsidP="002E4FF9">
      <w:r w:rsidRPr="002E4FF9">
        <w:t xml:space="preserve">        this.spellChecker = sc;</w:t>
      </w:r>
    </w:p>
    <w:p w14:paraId="348594CC" w14:textId="77777777" w:rsidR="002E4FF9" w:rsidRPr="002E4FF9" w:rsidRDefault="002E4FF9" w:rsidP="002E4FF9">
      <w:r w:rsidRPr="002E4FF9">
        <w:t xml:space="preserve">        this.autoComplete = ac;</w:t>
      </w:r>
    </w:p>
    <w:p w14:paraId="03AA2803" w14:textId="77777777" w:rsidR="002E4FF9" w:rsidRPr="002E4FF9" w:rsidRDefault="002E4FF9" w:rsidP="002E4FF9">
      <w:r w:rsidRPr="002E4FF9">
        <w:t xml:space="preserve">        this.highlighter = sh;</w:t>
      </w:r>
    </w:p>
    <w:p w14:paraId="31CD9CA9" w14:textId="77777777" w:rsidR="002E4FF9" w:rsidRPr="002E4FF9" w:rsidRDefault="002E4FF9" w:rsidP="002E4FF9">
      <w:r w:rsidRPr="002E4FF9">
        <w:t xml:space="preserve">    }</w:t>
      </w:r>
    </w:p>
    <w:p w14:paraId="37FFC142" w14:textId="77777777" w:rsidR="002E4FF9" w:rsidRPr="002E4FF9" w:rsidRDefault="002E4FF9" w:rsidP="002E4FF9"/>
    <w:p w14:paraId="69A5CDDA" w14:textId="77777777" w:rsidR="002E4FF9" w:rsidRPr="002E4FF9" w:rsidRDefault="002E4FF9" w:rsidP="002E4FF9">
      <w:r w:rsidRPr="002E4FF9">
        <w:t xml:space="preserve">    public void type(String text) {</w:t>
      </w:r>
    </w:p>
    <w:p w14:paraId="18D70BF9" w14:textId="77777777" w:rsidR="002E4FF9" w:rsidRPr="002E4FF9" w:rsidRDefault="002E4FF9" w:rsidP="002E4FF9">
      <w:r w:rsidRPr="002E4FF9">
        <w:t xml:space="preserve">        String corrected = spellChecker.check(text);</w:t>
      </w:r>
    </w:p>
    <w:p w14:paraId="0CF318E4" w14:textId="77777777" w:rsidR="002E4FF9" w:rsidRPr="002E4FF9" w:rsidRDefault="002E4FF9" w:rsidP="002E4FF9">
      <w:r w:rsidRPr="002E4FF9">
        <w:t xml:space="preserve">        List&lt;String&gt; suggestions = autoComplete.suggest(text);</w:t>
      </w:r>
    </w:p>
    <w:p w14:paraId="650E969A" w14:textId="77777777" w:rsidR="002E4FF9" w:rsidRPr="002E4FF9" w:rsidRDefault="002E4FF9" w:rsidP="002E4FF9">
      <w:r w:rsidRPr="002E4FF9">
        <w:t xml:space="preserve">        String highlighted = highlighter.highlight(corrected);</w:t>
      </w:r>
    </w:p>
    <w:p w14:paraId="7BB47F7D" w14:textId="77777777" w:rsidR="002E4FF9" w:rsidRPr="002E4FF9" w:rsidRDefault="002E4FF9" w:rsidP="002E4FF9">
      <w:r w:rsidRPr="002E4FF9">
        <w:t xml:space="preserve">        // ...</w:t>
      </w:r>
    </w:p>
    <w:p w14:paraId="568BCDAD" w14:textId="77777777" w:rsidR="002E4FF9" w:rsidRPr="002E4FF9" w:rsidRDefault="002E4FF9" w:rsidP="002E4FF9">
      <w:r w:rsidRPr="002E4FF9">
        <w:t xml:space="preserve">    }</w:t>
      </w:r>
    </w:p>
    <w:p w14:paraId="4C5E5C02" w14:textId="77777777" w:rsidR="002E4FF9" w:rsidRPr="002E4FF9" w:rsidRDefault="002E4FF9" w:rsidP="002E4FF9">
      <w:r w:rsidRPr="002E4FF9">
        <w:t>}</w:t>
      </w:r>
    </w:p>
    <w:p w14:paraId="5AFCA3B9" w14:textId="77777777" w:rsidR="002E4FF9" w:rsidRPr="002E4FF9" w:rsidRDefault="002E4FF9" w:rsidP="002E4FF9">
      <w:r w:rsidRPr="002E4FF9">
        <w:rPr>
          <w:b/>
          <w:bCs/>
        </w:rPr>
        <w:t>Advantages of composition over inheritance:</w:t>
      </w:r>
    </w:p>
    <w:p w14:paraId="2921D8BC" w14:textId="77777777" w:rsidR="002E4FF9" w:rsidRPr="002E4FF9" w:rsidRDefault="002E4FF9" w:rsidP="002E4FF9">
      <w:pPr>
        <w:numPr>
          <w:ilvl w:val="0"/>
          <w:numId w:val="290"/>
        </w:numPr>
      </w:pPr>
      <w:r w:rsidRPr="002E4FF9">
        <w:rPr>
          <w:b/>
          <w:bCs/>
        </w:rPr>
        <w:t>Flexibility:</w:t>
      </w:r>
      <w:r w:rsidRPr="002E4FF9">
        <w:t xml:space="preserve"> Swap implementations at runtime (inject different SpellChecker)</w:t>
      </w:r>
    </w:p>
    <w:p w14:paraId="128466B0" w14:textId="77777777" w:rsidR="002E4FF9" w:rsidRPr="002E4FF9" w:rsidRDefault="002E4FF9" w:rsidP="002E4FF9">
      <w:pPr>
        <w:numPr>
          <w:ilvl w:val="0"/>
          <w:numId w:val="290"/>
        </w:numPr>
      </w:pPr>
      <w:r w:rsidRPr="002E4FF9">
        <w:rPr>
          <w:b/>
          <w:bCs/>
        </w:rPr>
        <w:t>No fragile base class:</w:t>
      </w:r>
      <w:r w:rsidRPr="002E4FF9">
        <w:t xml:space="preserve"> Changes to SpellChecker do not unexpectedly affect TextEditor</w:t>
      </w:r>
    </w:p>
    <w:p w14:paraId="7C641EDD" w14:textId="77777777" w:rsidR="002E4FF9" w:rsidRPr="002E4FF9" w:rsidRDefault="002E4FF9" w:rsidP="002E4FF9">
      <w:pPr>
        <w:numPr>
          <w:ilvl w:val="0"/>
          <w:numId w:val="290"/>
        </w:numPr>
      </w:pPr>
      <w:r w:rsidRPr="002E4FF9">
        <w:rPr>
          <w:b/>
          <w:bCs/>
        </w:rPr>
        <w:t>Multiple behaviors:</w:t>
      </w:r>
      <w:r w:rsidRPr="002E4FF9">
        <w:t xml:space="preserve"> Combine any number of capabilities (not limited to one parent)</w:t>
      </w:r>
    </w:p>
    <w:p w14:paraId="2800F594" w14:textId="77777777" w:rsidR="002E4FF9" w:rsidRPr="002E4FF9" w:rsidRDefault="002E4FF9" w:rsidP="002E4FF9">
      <w:pPr>
        <w:numPr>
          <w:ilvl w:val="0"/>
          <w:numId w:val="290"/>
        </w:numPr>
      </w:pPr>
      <w:r w:rsidRPr="002E4FF9">
        <w:rPr>
          <w:b/>
          <w:bCs/>
        </w:rPr>
        <w:t>Testability:</w:t>
      </w:r>
      <w:r w:rsidRPr="002E4FF9">
        <w:t xml:space="preserve"> Inject mocks easily</w:t>
      </w:r>
    </w:p>
    <w:p w14:paraId="47D9FAD1" w14:textId="77777777" w:rsidR="002E4FF9" w:rsidRPr="002E4FF9" w:rsidRDefault="002E4FF9" w:rsidP="002E4FF9">
      <w:pPr>
        <w:numPr>
          <w:ilvl w:val="0"/>
          <w:numId w:val="290"/>
        </w:numPr>
      </w:pPr>
      <w:r w:rsidRPr="002E4FF9">
        <w:rPr>
          <w:b/>
          <w:bCs/>
        </w:rPr>
        <w:t>Principle of least surprise:</w:t>
      </w:r>
      <w:r w:rsidRPr="002E4FF9">
        <w:t xml:space="preserve"> Callers see exactly what the class does, not inherited mystery methods</w:t>
      </w:r>
    </w:p>
    <w:p w14:paraId="10780BC8" w14:textId="77777777" w:rsidR="002E4FF9" w:rsidRPr="002E4FF9" w:rsidRDefault="002E4FF9" w:rsidP="002E4FF9">
      <w:pPr>
        <w:rPr>
          <w:b/>
          <w:bCs/>
        </w:rPr>
      </w:pPr>
      <w:r w:rsidRPr="002E4FF9">
        <w:rPr>
          <w:b/>
          <w:bCs/>
        </w:rPr>
        <w:t>When Inheritance IS Right</w:t>
      </w:r>
    </w:p>
    <w:p w14:paraId="6868A1B0" w14:textId="77777777" w:rsidR="002E4FF9" w:rsidRPr="002E4FF9" w:rsidRDefault="002E4FF9" w:rsidP="002E4FF9">
      <w:r w:rsidRPr="002E4FF9">
        <w:t>// Good inheritance: true specialization</w:t>
      </w:r>
    </w:p>
    <w:p w14:paraId="110FD952" w14:textId="77777777" w:rsidR="002E4FF9" w:rsidRPr="002E4FF9" w:rsidRDefault="002E4FF9" w:rsidP="002E4FF9">
      <w:r w:rsidRPr="002E4FF9">
        <w:t>abstract class Notification {</w:t>
      </w:r>
    </w:p>
    <w:p w14:paraId="2810E659" w14:textId="77777777" w:rsidR="002E4FF9" w:rsidRPr="002E4FF9" w:rsidRDefault="002E4FF9" w:rsidP="002E4FF9">
      <w:r w:rsidRPr="002E4FF9">
        <w:t xml:space="preserve">    protected String recipient;</w:t>
      </w:r>
    </w:p>
    <w:p w14:paraId="2B61A9B8" w14:textId="77777777" w:rsidR="002E4FF9" w:rsidRPr="002E4FF9" w:rsidRDefault="002E4FF9" w:rsidP="002E4FF9">
      <w:r w:rsidRPr="002E4FF9">
        <w:t xml:space="preserve">    protected String message;</w:t>
      </w:r>
    </w:p>
    <w:p w14:paraId="5CB8B2F6" w14:textId="77777777" w:rsidR="002E4FF9" w:rsidRPr="002E4FF9" w:rsidRDefault="002E4FF9" w:rsidP="002E4FF9">
      <w:r w:rsidRPr="002E4FF9">
        <w:t xml:space="preserve">    abstract void send();</w:t>
      </w:r>
    </w:p>
    <w:p w14:paraId="34B66D45" w14:textId="77777777" w:rsidR="002E4FF9" w:rsidRPr="002E4FF9" w:rsidRDefault="002E4FF9" w:rsidP="002E4FF9">
      <w:r w:rsidRPr="002E4FF9">
        <w:t xml:space="preserve">    public void scheduleFor(LocalDateTime time) { /* shared implementation */ }</w:t>
      </w:r>
    </w:p>
    <w:p w14:paraId="558ACB1A" w14:textId="77777777" w:rsidR="002E4FF9" w:rsidRPr="002E4FF9" w:rsidRDefault="002E4FF9" w:rsidP="002E4FF9">
      <w:r w:rsidRPr="002E4FF9">
        <w:t>}</w:t>
      </w:r>
    </w:p>
    <w:p w14:paraId="489E98E2" w14:textId="77777777" w:rsidR="002E4FF9" w:rsidRPr="002E4FF9" w:rsidRDefault="002E4FF9" w:rsidP="002E4FF9"/>
    <w:p w14:paraId="075BFA49" w14:textId="77777777" w:rsidR="002E4FF9" w:rsidRPr="002E4FF9" w:rsidRDefault="002E4FF9" w:rsidP="002E4FF9">
      <w:r w:rsidRPr="002E4FF9">
        <w:t>class EmailNotification extends Notification {</w:t>
      </w:r>
    </w:p>
    <w:p w14:paraId="6E9D7060" w14:textId="77777777" w:rsidR="002E4FF9" w:rsidRPr="002E4FF9" w:rsidRDefault="002E4FF9" w:rsidP="002E4FF9">
      <w:r w:rsidRPr="002E4FF9">
        <w:t xml:space="preserve">    public void send() { emailClient.send(recipient, message); }</w:t>
      </w:r>
    </w:p>
    <w:p w14:paraId="28ECF302" w14:textId="77777777" w:rsidR="002E4FF9" w:rsidRPr="002E4FF9" w:rsidRDefault="002E4FF9" w:rsidP="002E4FF9">
      <w:r w:rsidRPr="002E4FF9">
        <w:t>}</w:t>
      </w:r>
    </w:p>
    <w:p w14:paraId="25336F5E" w14:textId="77777777" w:rsidR="002E4FF9" w:rsidRPr="002E4FF9" w:rsidRDefault="002E4FF9" w:rsidP="002E4FF9"/>
    <w:p w14:paraId="4144223E" w14:textId="77777777" w:rsidR="002E4FF9" w:rsidRPr="002E4FF9" w:rsidRDefault="002E4FF9" w:rsidP="002E4FF9">
      <w:r w:rsidRPr="002E4FF9">
        <w:t>class SMSNotification extends Notification {</w:t>
      </w:r>
    </w:p>
    <w:p w14:paraId="6DE28E18" w14:textId="77777777" w:rsidR="002E4FF9" w:rsidRPr="002E4FF9" w:rsidRDefault="002E4FF9" w:rsidP="002E4FF9">
      <w:r w:rsidRPr="002E4FF9">
        <w:t xml:space="preserve">    public void send() { smsGateway.send(recipient, message); }</w:t>
      </w:r>
    </w:p>
    <w:p w14:paraId="27722C4D" w14:textId="77777777" w:rsidR="002E4FF9" w:rsidRPr="002E4FF9" w:rsidRDefault="002E4FF9" w:rsidP="002E4FF9">
      <w:r w:rsidRPr="002E4FF9">
        <w:t>}</w:t>
      </w:r>
    </w:p>
    <w:p w14:paraId="621A49EE" w14:textId="77777777" w:rsidR="002E4FF9" w:rsidRPr="002E4FF9" w:rsidRDefault="002E4FF9" w:rsidP="002E4FF9"/>
    <w:p w14:paraId="25932600" w14:textId="77777777" w:rsidR="002E4FF9" w:rsidRPr="002E4FF9" w:rsidRDefault="002E4FF9" w:rsidP="002E4FF9">
      <w:r w:rsidRPr="002E4FF9">
        <w:t>class PushNotification extends Notification {</w:t>
      </w:r>
    </w:p>
    <w:p w14:paraId="19258F1E" w14:textId="77777777" w:rsidR="002E4FF9" w:rsidRPr="002E4FF9" w:rsidRDefault="002E4FF9" w:rsidP="002E4FF9">
      <w:r w:rsidRPr="002E4FF9">
        <w:t xml:space="preserve">    public void send() { pushService.notify(recipient, message); }</w:t>
      </w:r>
    </w:p>
    <w:p w14:paraId="50F01F74" w14:textId="77777777" w:rsidR="002E4FF9" w:rsidRPr="002E4FF9" w:rsidRDefault="002E4FF9" w:rsidP="002E4FF9">
      <w:r w:rsidRPr="002E4FF9">
        <w:t>}</w:t>
      </w:r>
    </w:p>
    <w:p w14:paraId="26F38FC4" w14:textId="77777777" w:rsidR="002E4FF9" w:rsidRPr="002E4FF9" w:rsidRDefault="002E4FF9" w:rsidP="002E4FF9">
      <w:r w:rsidRPr="002E4FF9">
        <w:t>Here inheritance is correct because:</w:t>
      </w:r>
    </w:p>
    <w:p w14:paraId="68DF17E2" w14:textId="77777777" w:rsidR="002E4FF9" w:rsidRPr="002E4FF9" w:rsidRDefault="002E4FF9" w:rsidP="002E4FF9">
      <w:pPr>
        <w:numPr>
          <w:ilvl w:val="0"/>
          <w:numId w:val="291"/>
        </w:numPr>
      </w:pPr>
      <w:r w:rsidRPr="002E4FF9">
        <w:t>All are genuinely IS-A Notification</w:t>
      </w:r>
    </w:p>
    <w:p w14:paraId="51A43675" w14:textId="77777777" w:rsidR="002E4FF9" w:rsidRPr="002E4FF9" w:rsidRDefault="002E4FF9" w:rsidP="002E4FF9">
      <w:pPr>
        <w:numPr>
          <w:ilvl w:val="0"/>
          <w:numId w:val="291"/>
        </w:numPr>
      </w:pPr>
      <w:r w:rsidRPr="002E4FF9">
        <w:t>They share state (recipient, message) and behavior (scheduleFor)</w:t>
      </w:r>
    </w:p>
    <w:p w14:paraId="23C9FBED" w14:textId="77777777" w:rsidR="002E4FF9" w:rsidRPr="002E4FF9" w:rsidRDefault="002E4FF9" w:rsidP="002E4FF9">
      <w:pPr>
        <w:numPr>
          <w:ilvl w:val="0"/>
          <w:numId w:val="291"/>
        </w:numPr>
      </w:pPr>
      <w:r w:rsidRPr="002E4FF9">
        <w:t>Polymorphism is the primary goal (process any Notification uniformly)</w:t>
      </w:r>
    </w:p>
    <w:p w14:paraId="16D26946" w14:textId="77777777" w:rsidR="002E4FF9" w:rsidRPr="002E4FF9" w:rsidRDefault="00F009DA" w:rsidP="002E4FF9">
      <w:r>
        <w:pict w14:anchorId="54369C83">
          <v:rect id="_x0000_i1255" style="width:0;height:1.5pt" o:hralign="center" o:hrstd="t" o:hr="t" fillcolor="#a0a0a0" stroked="f"/>
        </w:pict>
      </w:r>
    </w:p>
    <w:p w14:paraId="211D626C" w14:textId="77777777" w:rsidR="002E4FF9" w:rsidRPr="002E4FF9" w:rsidRDefault="002E4FF9" w:rsidP="002E4FF9">
      <w:pPr>
        <w:rPr>
          <w:b/>
          <w:bCs/>
        </w:rPr>
      </w:pPr>
      <w:r w:rsidRPr="002E4FF9">
        <w:rPr>
          <w:b/>
          <w:bCs/>
        </w:rPr>
        <w:t>Interview Questions</w:t>
      </w:r>
    </w:p>
    <w:p w14:paraId="7F55815A" w14:textId="77777777" w:rsidR="002E4FF9" w:rsidRPr="002E4FF9" w:rsidRDefault="002E4FF9" w:rsidP="002E4FF9">
      <w:r w:rsidRPr="002E4FF9">
        <w:rPr>
          <w:b/>
          <w:bCs/>
        </w:rPr>
        <w:t>Q1. Why is "favor composition over inheritance" a widely held principle?</w:t>
      </w:r>
      <w:r w:rsidRPr="002E4FF9">
        <w:t xml:space="preserve"> Inheritance creates tight coupling between parent and child — changes in the parent can break children in unexpected ways (fragile base class problem). Composition is more flexible: you can change behavior by swapping components, combine multiple behaviors without multi-inheritance restrictions, and test components in isolation. Composition leads to smaller, more focused classes and avoids deep inheritance hierarchies that are hard to understand.</w:t>
      </w:r>
    </w:p>
    <w:p w14:paraId="0E505BC6" w14:textId="77777777" w:rsidR="002E4FF9" w:rsidRPr="002E4FF9" w:rsidRDefault="002E4FF9" w:rsidP="002E4FF9">
      <w:r w:rsidRPr="002E4FF9">
        <w:rPr>
          <w:b/>
          <w:bCs/>
        </w:rPr>
        <w:t>Q2. Can you give an example where using inheritance over composition caused a real problem?</w:t>
      </w:r>
      <w:r w:rsidRPr="002E4FF9">
        <w:t xml:space="preserve"> Java's Stack class extends Vector — but Stack IS-NOT-A Vector (you should not be able to remove from the middle of a Stack). Because Stack inherits Vector's methods (add at index, remove from middle), code can violate Stack's invariants. This is a design mistake in the Java standard library. Stack should have used composition — HAS-A List internally, exposing only push/pop/peek.</w:t>
      </w:r>
    </w:p>
    <w:p w14:paraId="3BDD7AFE" w14:textId="77777777" w:rsidR="002E4FF9" w:rsidRPr="002E4FF9" w:rsidRDefault="00F009DA" w:rsidP="002E4FF9">
      <w:r>
        <w:pict w14:anchorId="4E1F3A3C">
          <v:rect id="_x0000_i1256" style="width:0;height:1.5pt" o:hralign="center" o:hrstd="t" o:hr="t" fillcolor="#a0a0a0" stroked="f"/>
        </w:pict>
      </w:r>
    </w:p>
    <w:p w14:paraId="3AC447BA" w14:textId="77777777" w:rsidR="002E4FF9" w:rsidRPr="002E4FF9" w:rsidRDefault="002E4FF9" w:rsidP="002E4FF9">
      <w:pPr>
        <w:rPr>
          <w:b/>
          <w:bCs/>
        </w:rPr>
      </w:pPr>
      <w:r w:rsidRPr="002E4FF9">
        <w:rPr>
          <w:b/>
          <w:bCs/>
        </w:rPr>
        <w:t>1.5 MEDIUM — Interfaces vs Abstract Classes</w:t>
      </w:r>
    </w:p>
    <w:p w14:paraId="1700822A" w14:textId="77777777" w:rsidR="002E4FF9" w:rsidRPr="002E4FF9" w:rsidRDefault="002E4FF9" w:rsidP="002E4FF9">
      <w:pPr>
        <w:rPr>
          <w:b/>
          <w:bCs/>
        </w:rPr>
      </w:pPr>
      <w:r w:rsidRPr="002E4FF9">
        <w:rPr>
          <w:b/>
          <w:bCs/>
        </w:rPr>
        <w:t>Decision Framework</w:t>
      </w:r>
    </w:p>
    <w:p w14:paraId="098E45B3" w14:textId="77777777" w:rsidR="002E4FF9" w:rsidRPr="002E4FF9" w:rsidRDefault="002E4FF9" w:rsidP="002E4FF9">
      <w:r w:rsidRPr="002E4FF9">
        <w:rPr>
          <w:b/>
          <w:bCs/>
        </w:rPr>
        <w:t>Use an Interface when:</w:t>
      </w:r>
    </w:p>
    <w:p w14:paraId="32149F99" w14:textId="77777777" w:rsidR="002E4FF9" w:rsidRPr="002E4FF9" w:rsidRDefault="002E4FF9" w:rsidP="002E4FF9">
      <w:pPr>
        <w:numPr>
          <w:ilvl w:val="0"/>
          <w:numId w:val="292"/>
        </w:numPr>
      </w:pPr>
      <w:r w:rsidRPr="002E4FF9">
        <w:t>You want to define a contract that unrelated classes implement</w:t>
      </w:r>
    </w:p>
    <w:p w14:paraId="5C3B7391" w14:textId="77777777" w:rsidR="002E4FF9" w:rsidRPr="002E4FF9" w:rsidRDefault="002E4FF9" w:rsidP="002E4FF9">
      <w:pPr>
        <w:numPr>
          <w:ilvl w:val="0"/>
          <w:numId w:val="292"/>
        </w:numPr>
      </w:pPr>
      <w:r w:rsidRPr="002E4FF9">
        <w:t>You need multiple "type" inheritance (a class can implement many interfaces)</w:t>
      </w:r>
    </w:p>
    <w:p w14:paraId="6FCD6A59" w14:textId="77777777" w:rsidR="002E4FF9" w:rsidRPr="002E4FF9" w:rsidRDefault="002E4FF9" w:rsidP="002E4FF9">
      <w:pPr>
        <w:numPr>
          <w:ilvl w:val="0"/>
          <w:numId w:val="292"/>
        </w:numPr>
      </w:pPr>
      <w:r w:rsidRPr="002E4FF9">
        <w:t>You do not need to share implementation code</w:t>
      </w:r>
    </w:p>
    <w:p w14:paraId="3675CF05" w14:textId="77777777" w:rsidR="002E4FF9" w:rsidRPr="002E4FF9" w:rsidRDefault="002E4FF9" w:rsidP="002E4FF9">
      <w:pPr>
        <w:numPr>
          <w:ilvl w:val="0"/>
          <w:numId w:val="292"/>
        </w:numPr>
      </w:pPr>
      <w:r w:rsidRPr="002E4FF9">
        <w:t>You want to define capabilities (Comparable, Serializable, Printable)</w:t>
      </w:r>
    </w:p>
    <w:p w14:paraId="6093C1DD" w14:textId="77777777" w:rsidR="002E4FF9" w:rsidRPr="002E4FF9" w:rsidRDefault="002E4FF9" w:rsidP="002E4FF9">
      <w:r w:rsidRPr="002E4FF9">
        <w:rPr>
          <w:b/>
          <w:bCs/>
        </w:rPr>
        <w:t>Use an Abstract Class when:</w:t>
      </w:r>
    </w:p>
    <w:p w14:paraId="1F812D54" w14:textId="77777777" w:rsidR="002E4FF9" w:rsidRPr="002E4FF9" w:rsidRDefault="002E4FF9" w:rsidP="002E4FF9">
      <w:pPr>
        <w:numPr>
          <w:ilvl w:val="0"/>
          <w:numId w:val="293"/>
        </w:numPr>
      </w:pPr>
      <w:r w:rsidRPr="002E4FF9">
        <w:t>You have related classes that share implementation code</w:t>
      </w:r>
    </w:p>
    <w:p w14:paraId="39B4B486" w14:textId="77777777" w:rsidR="002E4FF9" w:rsidRPr="002E4FF9" w:rsidRDefault="002E4FF9" w:rsidP="002E4FF9">
      <w:pPr>
        <w:numPr>
          <w:ilvl w:val="0"/>
          <w:numId w:val="293"/>
        </w:numPr>
      </w:pPr>
      <w:r w:rsidRPr="002E4FF9">
        <w:t>You want to define a template (some methods implemented, some abstract)</w:t>
      </w:r>
    </w:p>
    <w:p w14:paraId="647E5DAE" w14:textId="77777777" w:rsidR="002E4FF9" w:rsidRPr="002E4FF9" w:rsidRDefault="002E4FF9" w:rsidP="002E4FF9">
      <w:pPr>
        <w:numPr>
          <w:ilvl w:val="0"/>
          <w:numId w:val="293"/>
        </w:numPr>
      </w:pPr>
      <w:r w:rsidRPr="002E4FF9">
        <w:t>You need to share state (fields) across subclasses</w:t>
      </w:r>
    </w:p>
    <w:p w14:paraId="5EDCD6B8" w14:textId="77777777" w:rsidR="002E4FF9" w:rsidRPr="002E4FF9" w:rsidRDefault="002E4FF9" w:rsidP="002E4FF9">
      <w:pPr>
        <w:numPr>
          <w:ilvl w:val="0"/>
          <w:numId w:val="293"/>
        </w:numPr>
      </w:pPr>
      <w:r w:rsidRPr="002E4FF9">
        <w:t>There is a natural hierarchy with shared behavior</w:t>
      </w:r>
    </w:p>
    <w:p w14:paraId="59262A02" w14:textId="77777777" w:rsidR="002E4FF9" w:rsidRPr="002E4FF9" w:rsidRDefault="002E4FF9" w:rsidP="002E4FF9">
      <w:r w:rsidRPr="002E4FF9">
        <w:rPr>
          <w:b/>
          <w:bCs/>
        </w:rPr>
        <w:t>In practice (Java 8+):</w:t>
      </w:r>
      <w:r w:rsidRPr="002E4FF9">
        <w:t xml:space="preserve"> Interfaces can have default methods (concrete implementations). This blurs the line. But the conceptual distinction remains: interface = contract, abstract class = partial implementation with shared state.</w:t>
      </w:r>
    </w:p>
    <w:p w14:paraId="28266E69" w14:textId="77777777" w:rsidR="002E4FF9" w:rsidRPr="002E4FF9" w:rsidRDefault="002E4FF9" w:rsidP="002E4FF9">
      <w:r w:rsidRPr="002E4FF9">
        <w:t>// Interface: unrelated classes sharing a capability</w:t>
      </w:r>
    </w:p>
    <w:p w14:paraId="65668A42" w14:textId="77777777" w:rsidR="002E4FF9" w:rsidRPr="002E4FF9" w:rsidRDefault="002E4FF9" w:rsidP="002E4FF9">
      <w:r w:rsidRPr="002E4FF9">
        <w:t>interface Comparable&lt;T&gt; {</w:t>
      </w:r>
    </w:p>
    <w:p w14:paraId="29D2F732" w14:textId="77777777" w:rsidR="002E4FF9" w:rsidRPr="002E4FF9" w:rsidRDefault="002E4FF9" w:rsidP="002E4FF9">
      <w:r w:rsidRPr="002E4FF9">
        <w:t xml:space="preserve">    int compareTo(T other);</w:t>
      </w:r>
    </w:p>
    <w:p w14:paraId="1D61FE40" w14:textId="77777777" w:rsidR="002E4FF9" w:rsidRPr="002E4FF9" w:rsidRDefault="002E4FF9" w:rsidP="002E4FF9">
      <w:r w:rsidRPr="002E4FF9">
        <w:t>}</w:t>
      </w:r>
    </w:p>
    <w:p w14:paraId="5363A2DC" w14:textId="77777777" w:rsidR="002E4FF9" w:rsidRPr="002E4FF9" w:rsidRDefault="002E4FF9" w:rsidP="002E4FF9">
      <w:r w:rsidRPr="002E4FF9">
        <w:t>// String, Integer, LocalDate — all unrelated, all Comparable</w:t>
      </w:r>
    </w:p>
    <w:p w14:paraId="306BA1F2" w14:textId="77777777" w:rsidR="002E4FF9" w:rsidRPr="002E4FF9" w:rsidRDefault="002E4FF9" w:rsidP="002E4FF9"/>
    <w:p w14:paraId="2C309A74" w14:textId="77777777" w:rsidR="002E4FF9" w:rsidRPr="002E4FF9" w:rsidRDefault="002E4FF9" w:rsidP="002E4FF9">
      <w:r w:rsidRPr="002E4FF9">
        <w:t>// Abstract class: related classes sharing implementation</w:t>
      </w:r>
    </w:p>
    <w:p w14:paraId="5FA2304D" w14:textId="77777777" w:rsidR="002E4FF9" w:rsidRPr="002E4FF9" w:rsidRDefault="002E4FF9" w:rsidP="002E4FF9">
      <w:r w:rsidRPr="002E4FF9">
        <w:t>abstract class Animal {</w:t>
      </w:r>
    </w:p>
    <w:p w14:paraId="6C23E3D8" w14:textId="77777777" w:rsidR="002E4FF9" w:rsidRPr="002E4FF9" w:rsidRDefault="002E4FF9" w:rsidP="002E4FF9">
      <w:r w:rsidRPr="002E4FF9">
        <w:t xml:space="preserve">    protected String name;       // shared state</w:t>
      </w:r>
    </w:p>
    <w:p w14:paraId="37E8C88F" w14:textId="77777777" w:rsidR="002E4FF9" w:rsidRPr="002E4FF9" w:rsidRDefault="002E4FF9" w:rsidP="002E4FF9">
      <w:r w:rsidRPr="002E4FF9">
        <w:t xml:space="preserve">    protected int age;</w:t>
      </w:r>
    </w:p>
    <w:p w14:paraId="7862EFC9" w14:textId="77777777" w:rsidR="002E4FF9" w:rsidRPr="002E4FF9" w:rsidRDefault="002E4FF9" w:rsidP="002E4FF9"/>
    <w:p w14:paraId="0695EA0F" w14:textId="77777777" w:rsidR="002E4FF9" w:rsidRPr="002E4FF9" w:rsidRDefault="002E4FF9" w:rsidP="002E4FF9">
      <w:r w:rsidRPr="002E4FF9">
        <w:t xml:space="preserve">    public String describe() {   // shared behavior</w:t>
      </w:r>
    </w:p>
    <w:p w14:paraId="4040F4A0" w14:textId="77777777" w:rsidR="002E4FF9" w:rsidRPr="002E4FF9" w:rsidRDefault="002E4FF9" w:rsidP="002E4FF9">
      <w:r w:rsidRPr="002E4FF9">
        <w:t xml:space="preserve">        return name + " (age " + age + ")";</w:t>
      </w:r>
    </w:p>
    <w:p w14:paraId="16F57A4A" w14:textId="77777777" w:rsidR="002E4FF9" w:rsidRPr="002E4FF9" w:rsidRDefault="002E4FF9" w:rsidP="002E4FF9">
      <w:r w:rsidRPr="002E4FF9">
        <w:t xml:space="preserve">    }</w:t>
      </w:r>
    </w:p>
    <w:p w14:paraId="62612C64" w14:textId="77777777" w:rsidR="002E4FF9" w:rsidRPr="002E4FF9" w:rsidRDefault="002E4FF9" w:rsidP="002E4FF9">
      <w:r w:rsidRPr="002E4FF9">
        <w:t xml:space="preserve">    abstract String makeSound(); // subclass-specific</w:t>
      </w:r>
    </w:p>
    <w:p w14:paraId="44F0EB6B" w14:textId="77777777" w:rsidR="002E4FF9" w:rsidRPr="002E4FF9" w:rsidRDefault="002E4FF9" w:rsidP="002E4FF9">
      <w:r w:rsidRPr="002E4FF9">
        <w:t>}</w:t>
      </w:r>
    </w:p>
    <w:p w14:paraId="698441B5" w14:textId="77777777" w:rsidR="002E4FF9" w:rsidRPr="002E4FF9" w:rsidRDefault="002E4FF9" w:rsidP="002E4FF9"/>
    <w:p w14:paraId="11D9B4CB" w14:textId="77777777" w:rsidR="002E4FF9" w:rsidRPr="002E4FF9" w:rsidRDefault="002E4FF9" w:rsidP="002E4FF9">
      <w:r w:rsidRPr="002E4FF9">
        <w:t>class Dog extends Animal {</w:t>
      </w:r>
    </w:p>
    <w:p w14:paraId="67F982C5" w14:textId="77777777" w:rsidR="002E4FF9" w:rsidRPr="002E4FF9" w:rsidRDefault="002E4FF9" w:rsidP="002E4FF9">
      <w:r w:rsidRPr="002E4FF9">
        <w:t xml:space="preserve">    public String makeSound() { return "Woof"; }</w:t>
      </w:r>
    </w:p>
    <w:p w14:paraId="6A1AB427" w14:textId="77777777" w:rsidR="002E4FF9" w:rsidRPr="002E4FF9" w:rsidRDefault="002E4FF9" w:rsidP="002E4FF9">
      <w:r w:rsidRPr="002E4FF9">
        <w:t>}</w:t>
      </w:r>
    </w:p>
    <w:p w14:paraId="1D7E2E49" w14:textId="77777777" w:rsidR="002E4FF9" w:rsidRPr="002E4FF9" w:rsidRDefault="002E4FF9" w:rsidP="002E4FF9">
      <w:r w:rsidRPr="002E4FF9">
        <w:t>class Cat extends Animal {</w:t>
      </w:r>
    </w:p>
    <w:p w14:paraId="0CC27280" w14:textId="77777777" w:rsidR="002E4FF9" w:rsidRPr="002E4FF9" w:rsidRDefault="002E4FF9" w:rsidP="002E4FF9">
      <w:r w:rsidRPr="002E4FF9">
        <w:t xml:space="preserve">    public String makeSound() { return "Meow"; }</w:t>
      </w:r>
    </w:p>
    <w:p w14:paraId="1AAF5306" w14:textId="77777777" w:rsidR="002E4FF9" w:rsidRPr="002E4FF9" w:rsidRDefault="002E4FF9" w:rsidP="002E4FF9">
      <w:r w:rsidRPr="002E4FF9">
        <w:t>}</w:t>
      </w:r>
    </w:p>
    <w:p w14:paraId="5310BB56" w14:textId="77777777" w:rsidR="002E4FF9" w:rsidRPr="002E4FF9" w:rsidRDefault="00F009DA" w:rsidP="002E4FF9">
      <w:r>
        <w:pict w14:anchorId="1F09F82D">
          <v:rect id="_x0000_i1257" style="width:0;height:1.5pt" o:hralign="center" o:hrstd="t" o:hr="t" fillcolor="#a0a0a0" stroked="f"/>
        </w:pict>
      </w:r>
    </w:p>
    <w:p w14:paraId="43EFA7E3" w14:textId="77777777" w:rsidR="002E4FF9" w:rsidRPr="002E4FF9" w:rsidRDefault="002E4FF9" w:rsidP="002E4FF9">
      <w:pPr>
        <w:rPr>
          <w:b/>
          <w:bCs/>
        </w:rPr>
      </w:pPr>
      <w:r w:rsidRPr="002E4FF9">
        <w:rPr>
          <w:b/>
          <w:bCs/>
        </w:rPr>
        <w:t>Interview Questions</w:t>
      </w:r>
    </w:p>
    <w:p w14:paraId="5C087A8B" w14:textId="77777777" w:rsidR="002E4FF9" w:rsidRPr="002E4FF9" w:rsidRDefault="002E4FF9" w:rsidP="002E4FF9">
      <w:r w:rsidRPr="002E4FF9">
        <w:rPr>
          <w:b/>
          <w:bCs/>
        </w:rPr>
        <w:t>Q1. When would you choose an interface over an abstract class?</w:t>
      </w:r>
      <w:r w:rsidRPr="002E4FF9">
        <w:t xml:space="preserve"> Choose interface when: defining a contract for unrelated types (Serializable, Comparable), enabling multiple inheritance of type (class can implement many interfaces), when no shared state or partial implementation is needed, or when you want to design for future extension without constraining the class hierarchy. Choose abstract class when: sharing state (protected fields) between related subclasses, providing template method pattern (partial implementation), or modeling a genuine hierarchy where subclasses ARE specializations of the base.</w:t>
      </w:r>
    </w:p>
    <w:p w14:paraId="4C52007C" w14:textId="77777777" w:rsidR="002E4FF9" w:rsidRPr="002E4FF9" w:rsidRDefault="002E4FF9" w:rsidP="002E4FF9">
      <w:r w:rsidRPr="002E4FF9">
        <w:rPr>
          <w:b/>
          <w:bCs/>
        </w:rPr>
        <w:t>Q2. What is a default method in an interface and why was it added to Java 8?</w:t>
      </w:r>
      <w:r w:rsidRPr="002E4FF9">
        <w:t xml:space="preserve"> Default methods provide a concrete implementation in an interface. Added in Java 8 to enable adding new methods to existing interfaces (like Collection.stream()) without breaking all existing implementations. Before Java 8, adding a method to an interface broke every class implementing it. Default methods allow interface evolution while maintaining backward compatibility.</w:t>
      </w:r>
    </w:p>
    <w:p w14:paraId="00E974A9" w14:textId="77777777" w:rsidR="002E4FF9" w:rsidRPr="002E4FF9" w:rsidRDefault="00F009DA" w:rsidP="002E4FF9">
      <w:r>
        <w:pict w14:anchorId="5C828ACC">
          <v:rect id="_x0000_i1258" style="width:0;height:1.5pt" o:hralign="center" o:hrstd="t" o:hr="t" fillcolor="#a0a0a0" stroked="f"/>
        </w:pict>
      </w:r>
    </w:p>
    <w:p w14:paraId="172D222E" w14:textId="77777777" w:rsidR="002E4FF9" w:rsidRPr="002E4FF9" w:rsidRDefault="002E4FF9" w:rsidP="002E4FF9">
      <w:pPr>
        <w:rPr>
          <w:b/>
          <w:bCs/>
        </w:rPr>
      </w:pPr>
      <w:r w:rsidRPr="002E4FF9">
        <w:rPr>
          <w:b/>
          <w:bCs/>
        </w:rPr>
        <w:t>Summary — Section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3560"/>
        <w:gridCol w:w="3795"/>
      </w:tblGrid>
      <w:tr w:rsidR="002E4FF9" w:rsidRPr="002E4FF9" w14:paraId="0A2C5F1C" w14:textId="77777777">
        <w:trPr>
          <w:tblHeader/>
          <w:tblCellSpacing w:w="15" w:type="dxa"/>
        </w:trPr>
        <w:tc>
          <w:tcPr>
            <w:tcW w:w="0" w:type="auto"/>
            <w:vAlign w:val="center"/>
            <w:hideMark/>
          </w:tcPr>
          <w:p w14:paraId="39850DB0" w14:textId="77777777" w:rsidR="002E4FF9" w:rsidRPr="002E4FF9" w:rsidRDefault="002E4FF9" w:rsidP="002E4FF9">
            <w:pPr>
              <w:rPr>
                <w:b/>
                <w:bCs/>
              </w:rPr>
            </w:pPr>
            <w:r w:rsidRPr="002E4FF9">
              <w:rPr>
                <w:b/>
                <w:bCs/>
              </w:rPr>
              <w:t>Principle</w:t>
            </w:r>
          </w:p>
        </w:tc>
        <w:tc>
          <w:tcPr>
            <w:tcW w:w="0" w:type="auto"/>
            <w:vAlign w:val="center"/>
            <w:hideMark/>
          </w:tcPr>
          <w:p w14:paraId="406AE926" w14:textId="77777777" w:rsidR="002E4FF9" w:rsidRPr="002E4FF9" w:rsidRDefault="002E4FF9" w:rsidP="002E4FF9">
            <w:pPr>
              <w:rPr>
                <w:b/>
                <w:bCs/>
              </w:rPr>
            </w:pPr>
            <w:r w:rsidRPr="002E4FF9">
              <w:rPr>
                <w:b/>
                <w:bCs/>
              </w:rPr>
              <w:t>Core Idea</w:t>
            </w:r>
          </w:p>
        </w:tc>
        <w:tc>
          <w:tcPr>
            <w:tcW w:w="0" w:type="auto"/>
            <w:vAlign w:val="center"/>
            <w:hideMark/>
          </w:tcPr>
          <w:p w14:paraId="607F2E9E" w14:textId="77777777" w:rsidR="002E4FF9" w:rsidRPr="002E4FF9" w:rsidRDefault="002E4FF9" w:rsidP="002E4FF9">
            <w:pPr>
              <w:rPr>
                <w:b/>
                <w:bCs/>
              </w:rPr>
            </w:pPr>
            <w:r w:rsidRPr="002E4FF9">
              <w:rPr>
                <w:b/>
                <w:bCs/>
              </w:rPr>
              <w:t>Primary Pattern</w:t>
            </w:r>
          </w:p>
        </w:tc>
      </w:tr>
      <w:tr w:rsidR="002E4FF9" w:rsidRPr="002E4FF9" w14:paraId="6D321B48" w14:textId="77777777">
        <w:trPr>
          <w:tblCellSpacing w:w="15" w:type="dxa"/>
        </w:trPr>
        <w:tc>
          <w:tcPr>
            <w:tcW w:w="0" w:type="auto"/>
            <w:vAlign w:val="center"/>
            <w:hideMark/>
          </w:tcPr>
          <w:p w14:paraId="63496460" w14:textId="77777777" w:rsidR="002E4FF9" w:rsidRPr="002E4FF9" w:rsidRDefault="002E4FF9" w:rsidP="002E4FF9">
            <w:r w:rsidRPr="002E4FF9">
              <w:t>SRP</w:t>
            </w:r>
          </w:p>
        </w:tc>
        <w:tc>
          <w:tcPr>
            <w:tcW w:w="0" w:type="auto"/>
            <w:vAlign w:val="center"/>
            <w:hideMark/>
          </w:tcPr>
          <w:p w14:paraId="119CA15A" w14:textId="77777777" w:rsidR="002E4FF9" w:rsidRPr="002E4FF9" w:rsidRDefault="002E4FF9" w:rsidP="002E4FF9">
            <w:r w:rsidRPr="002E4FF9">
              <w:t>One reason to change</w:t>
            </w:r>
          </w:p>
        </w:tc>
        <w:tc>
          <w:tcPr>
            <w:tcW w:w="0" w:type="auto"/>
            <w:vAlign w:val="center"/>
            <w:hideMark/>
          </w:tcPr>
          <w:p w14:paraId="40E6B171" w14:textId="77777777" w:rsidR="002E4FF9" w:rsidRPr="002E4FF9" w:rsidRDefault="002E4FF9" w:rsidP="002E4FF9">
            <w:r w:rsidRPr="002E4FF9">
              <w:t>Extract classes by responsibility</w:t>
            </w:r>
          </w:p>
        </w:tc>
      </w:tr>
      <w:tr w:rsidR="002E4FF9" w:rsidRPr="002E4FF9" w14:paraId="35505030" w14:textId="77777777">
        <w:trPr>
          <w:tblCellSpacing w:w="15" w:type="dxa"/>
        </w:trPr>
        <w:tc>
          <w:tcPr>
            <w:tcW w:w="0" w:type="auto"/>
            <w:vAlign w:val="center"/>
            <w:hideMark/>
          </w:tcPr>
          <w:p w14:paraId="364D9430" w14:textId="77777777" w:rsidR="002E4FF9" w:rsidRPr="002E4FF9" w:rsidRDefault="002E4FF9" w:rsidP="002E4FF9">
            <w:r w:rsidRPr="002E4FF9">
              <w:t>OCP</w:t>
            </w:r>
          </w:p>
        </w:tc>
        <w:tc>
          <w:tcPr>
            <w:tcW w:w="0" w:type="auto"/>
            <w:vAlign w:val="center"/>
            <w:hideMark/>
          </w:tcPr>
          <w:p w14:paraId="593AD92A" w14:textId="77777777" w:rsidR="002E4FF9" w:rsidRPr="002E4FF9" w:rsidRDefault="002E4FF9" w:rsidP="002E4FF9">
            <w:r w:rsidRPr="002E4FF9">
              <w:t>Extend without modifying</w:t>
            </w:r>
          </w:p>
        </w:tc>
        <w:tc>
          <w:tcPr>
            <w:tcW w:w="0" w:type="auto"/>
            <w:vAlign w:val="center"/>
            <w:hideMark/>
          </w:tcPr>
          <w:p w14:paraId="41AA1765" w14:textId="77777777" w:rsidR="002E4FF9" w:rsidRPr="002E4FF9" w:rsidRDefault="002E4FF9" w:rsidP="002E4FF9">
            <w:r w:rsidRPr="002E4FF9">
              <w:t>Strategy pattern, polymorphism</w:t>
            </w:r>
          </w:p>
        </w:tc>
      </w:tr>
      <w:tr w:rsidR="002E4FF9" w:rsidRPr="002E4FF9" w14:paraId="65910A91" w14:textId="77777777">
        <w:trPr>
          <w:tblCellSpacing w:w="15" w:type="dxa"/>
        </w:trPr>
        <w:tc>
          <w:tcPr>
            <w:tcW w:w="0" w:type="auto"/>
            <w:vAlign w:val="center"/>
            <w:hideMark/>
          </w:tcPr>
          <w:p w14:paraId="65211AC0" w14:textId="77777777" w:rsidR="002E4FF9" w:rsidRPr="002E4FF9" w:rsidRDefault="002E4FF9" w:rsidP="002E4FF9">
            <w:r w:rsidRPr="002E4FF9">
              <w:t>LSP</w:t>
            </w:r>
          </w:p>
        </w:tc>
        <w:tc>
          <w:tcPr>
            <w:tcW w:w="0" w:type="auto"/>
            <w:vAlign w:val="center"/>
            <w:hideMark/>
          </w:tcPr>
          <w:p w14:paraId="420C255F" w14:textId="77777777" w:rsidR="002E4FF9" w:rsidRPr="002E4FF9" w:rsidRDefault="002E4FF9" w:rsidP="002E4FF9">
            <w:r w:rsidRPr="002E4FF9">
              <w:t>Subtypes behave like base type</w:t>
            </w:r>
          </w:p>
        </w:tc>
        <w:tc>
          <w:tcPr>
            <w:tcW w:w="0" w:type="auto"/>
            <w:vAlign w:val="center"/>
            <w:hideMark/>
          </w:tcPr>
          <w:p w14:paraId="67027D62" w14:textId="77777777" w:rsidR="002E4FF9" w:rsidRPr="002E4FF9" w:rsidRDefault="002E4FF9" w:rsidP="002E4FF9">
            <w:r w:rsidRPr="002E4FF9">
              <w:t>Correct inheritance hierarchies</w:t>
            </w:r>
          </w:p>
        </w:tc>
      </w:tr>
      <w:tr w:rsidR="002E4FF9" w:rsidRPr="002E4FF9" w14:paraId="522498C4" w14:textId="77777777">
        <w:trPr>
          <w:tblCellSpacing w:w="15" w:type="dxa"/>
        </w:trPr>
        <w:tc>
          <w:tcPr>
            <w:tcW w:w="0" w:type="auto"/>
            <w:vAlign w:val="center"/>
            <w:hideMark/>
          </w:tcPr>
          <w:p w14:paraId="084F4115" w14:textId="77777777" w:rsidR="002E4FF9" w:rsidRPr="002E4FF9" w:rsidRDefault="002E4FF9" w:rsidP="002E4FF9">
            <w:r w:rsidRPr="002E4FF9">
              <w:t>ISP</w:t>
            </w:r>
          </w:p>
        </w:tc>
        <w:tc>
          <w:tcPr>
            <w:tcW w:w="0" w:type="auto"/>
            <w:vAlign w:val="center"/>
            <w:hideMark/>
          </w:tcPr>
          <w:p w14:paraId="63808563" w14:textId="77777777" w:rsidR="002E4FF9" w:rsidRPr="002E4FF9" w:rsidRDefault="002E4FF9" w:rsidP="002E4FF9">
            <w:r w:rsidRPr="002E4FF9">
              <w:t>Small, focused interfaces</w:t>
            </w:r>
          </w:p>
        </w:tc>
        <w:tc>
          <w:tcPr>
            <w:tcW w:w="0" w:type="auto"/>
            <w:vAlign w:val="center"/>
            <w:hideMark/>
          </w:tcPr>
          <w:p w14:paraId="548A2119" w14:textId="77777777" w:rsidR="002E4FF9" w:rsidRPr="002E4FF9" w:rsidRDefault="002E4FF9" w:rsidP="002E4FF9">
            <w:r w:rsidRPr="002E4FF9">
              <w:t>Split fat interfaces by capability</w:t>
            </w:r>
          </w:p>
        </w:tc>
      </w:tr>
      <w:tr w:rsidR="002E4FF9" w:rsidRPr="002E4FF9" w14:paraId="37E4A064" w14:textId="77777777">
        <w:trPr>
          <w:tblCellSpacing w:w="15" w:type="dxa"/>
        </w:trPr>
        <w:tc>
          <w:tcPr>
            <w:tcW w:w="0" w:type="auto"/>
            <w:vAlign w:val="center"/>
            <w:hideMark/>
          </w:tcPr>
          <w:p w14:paraId="61058B7D" w14:textId="77777777" w:rsidR="002E4FF9" w:rsidRPr="002E4FF9" w:rsidRDefault="002E4FF9" w:rsidP="002E4FF9">
            <w:r w:rsidRPr="002E4FF9">
              <w:t>DIP</w:t>
            </w:r>
          </w:p>
        </w:tc>
        <w:tc>
          <w:tcPr>
            <w:tcW w:w="0" w:type="auto"/>
            <w:vAlign w:val="center"/>
            <w:hideMark/>
          </w:tcPr>
          <w:p w14:paraId="2CC53704" w14:textId="77777777" w:rsidR="002E4FF9" w:rsidRPr="002E4FF9" w:rsidRDefault="002E4FF9" w:rsidP="002E4FF9">
            <w:r w:rsidRPr="002E4FF9">
              <w:t>Depend on abstractions</w:t>
            </w:r>
          </w:p>
        </w:tc>
        <w:tc>
          <w:tcPr>
            <w:tcW w:w="0" w:type="auto"/>
            <w:vAlign w:val="center"/>
            <w:hideMark/>
          </w:tcPr>
          <w:p w14:paraId="24DC70EB" w14:textId="77777777" w:rsidR="002E4FF9" w:rsidRPr="002E4FF9" w:rsidRDefault="002E4FF9" w:rsidP="002E4FF9">
            <w:r w:rsidRPr="002E4FF9">
              <w:t>Dependency injection</w:t>
            </w:r>
          </w:p>
        </w:tc>
      </w:tr>
      <w:tr w:rsidR="002E4FF9" w:rsidRPr="002E4FF9" w14:paraId="46624A2A" w14:textId="77777777">
        <w:trPr>
          <w:tblCellSpacing w:w="15" w:type="dxa"/>
        </w:trPr>
        <w:tc>
          <w:tcPr>
            <w:tcW w:w="0" w:type="auto"/>
            <w:vAlign w:val="center"/>
            <w:hideMark/>
          </w:tcPr>
          <w:p w14:paraId="58E9FEEF" w14:textId="77777777" w:rsidR="002E4FF9" w:rsidRPr="002E4FF9" w:rsidRDefault="002E4FF9" w:rsidP="002E4FF9">
            <w:r w:rsidRPr="002E4FF9">
              <w:t>Encapsulation</w:t>
            </w:r>
          </w:p>
        </w:tc>
        <w:tc>
          <w:tcPr>
            <w:tcW w:w="0" w:type="auto"/>
            <w:vAlign w:val="center"/>
            <w:hideMark/>
          </w:tcPr>
          <w:p w14:paraId="23E5F22A" w14:textId="77777777" w:rsidR="002E4FF9" w:rsidRPr="002E4FF9" w:rsidRDefault="002E4FF9" w:rsidP="002E4FF9">
            <w:r w:rsidRPr="002E4FF9">
              <w:t>Hide data, protect invariants</w:t>
            </w:r>
          </w:p>
        </w:tc>
        <w:tc>
          <w:tcPr>
            <w:tcW w:w="0" w:type="auto"/>
            <w:vAlign w:val="center"/>
            <w:hideMark/>
          </w:tcPr>
          <w:p w14:paraId="4787F8D8" w14:textId="77777777" w:rsidR="002E4FF9" w:rsidRPr="002E4FF9" w:rsidRDefault="002E4FF9" w:rsidP="002E4FF9">
            <w:r w:rsidRPr="002E4FF9">
              <w:t>Private fields + public methods</w:t>
            </w:r>
          </w:p>
        </w:tc>
      </w:tr>
      <w:tr w:rsidR="002E4FF9" w:rsidRPr="002E4FF9" w14:paraId="1EC2ABF0" w14:textId="77777777">
        <w:trPr>
          <w:tblCellSpacing w:w="15" w:type="dxa"/>
        </w:trPr>
        <w:tc>
          <w:tcPr>
            <w:tcW w:w="0" w:type="auto"/>
            <w:vAlign w:val="center"/>
            <w:hideMark/>
          </w:tcPr>
          <w:p w14:paraId="43C402FA" w14:textId="77777777" w:rsidR="002E4FF9" w:rsidRPr="002E4FF9" w:rsidRDefault="002E4FF9" w:rsidP="002E4FF9">
            <w:r w:rsidRPr="002E4FF9">
              <w:t>Abstraction</w:t>
            </w:r>
          </w:p>
        </w:tc>
        <w:tc>
          <w:tcPr>
            <w:tcW w:w="0" w:type="auto"/>
            <w:vAlign w:val="center"/>
            <w:hideMark/>
          </w:tcPr>
          <w:p w14:paraId="51B302DE" w14:textId="77777777" w:rsidR="002E4FF9" w:rsidRPr="002E4FF9" w:rsidRDefault="002E4FF9" w:rsidP="002E4FF9">
            <w:r w:rsidRPr="002E4FF9">
              <w:t>Hide complexity behind interface</w:t>
            </w:r>
          </w:p>
        </w:tc>
        <w:tc>
          <w:tcPr>
            <w:tcW w:w="0" w:type="auto"/>
            <w:vAlign w:val="center"/>
            <w:hideMark/>
          </w:tcPr>
          <w:p w14:paraId="5B81D484" w14:textId="77777777" w:rsidR="002E4FF9" w:rsidRPr="002E4FF9" w:rsidRDefault="002E4FF9" w:rsidP="002E4FF9">
            <w:r w:rsidRPr="002E4FF9">
              <w:t>Interfaces, abstract classes</w:t>
            </w:r>
          </w:p>
        </w:tc>
      </w:tr>
      <w:tr w:rsidR="002E4FF9" w:rsidRPr="002E4FF9" w14:paraId="545752AF" w14:textId="77777777">
        <w:trPr>
          <w:tblCellSpacing w:w="15" w:type="dxa"/>
        </w:trPr>
        <w:tc>
          <w:tcPr>
            <w:tcW w:w="0" w:type="auto"/>
            <w:vAlign w:val="center"/>
            <w:hideMark/>
          </w:tcPr>
          <w:p w14:paraId="2D4AE3D1" w14:textId="77777777" w:rsidR="002E4FF9" w:rsidRPr="002E4FF9" w:rsidRDefault="002E4FF9" w:rsidP="002E4FF9">
            <w:r w:rsidRPr="002E4FF9">
              <w:t>Inheritance</w:t>
            </w:r>
          </w:p>
        </w:tc>
        <w:tc>
          <w:tcPr>
            <w:tcW w:w="0" w:type="auto"/>
            <w:vAlign w:val="center"/>
            <w:hideMark/>
          </w:tcPr>
          <w:p w14:paraId="2D12834C" w14:textId="77777777" w:rsidR="002E4FF9" w:rsidRPr="002E4FF9" w:rsidRDefault="002E4FF9" w:rsidP="002E4FF9">
            <w:r w:rsidRPr="002E4FF9">
              <w:t>IS-A relationships, polymorphism</w:t>
            </w:r>
          </w:p>
        </w:tc>
        <w:tc>
          <w:tcPr>
            <w:tcW w:w="0" w:type="auto"/>
            <w:vAlign w:val="center"/>
            <w:hideMark/>
          </w:tcPr>
          <w:p w14:paraId="3A43C131" w14:textId="77777777" w:rsidR="002E4FF9" w:rsidRPr="002E4FF9" w:rsidRDefault="002E4FF9" w:rsidP="002E4FF9">
            <w:r w:rsidRPr="002E4FF9">
              <w:t>Use sparingly, prefer composition</w:t>
            </w:r>
          </w:p>
        </w:tc>
      </w:tr>
      <w:tr w:rsidR="002E4FF9" w:rsidRPr="002E4FF9" w14:paraId="08ACEC85" w14:textId="77777777">
        <w:trPr>
          <w:tblCellSpacing w:w="15" w:type="dxa"/>
        </w:trPr>
        <w:tc>
          <w:tcPr>
            <w:tcW w:w="0" w:type="auto"/>
            <w:vAlign w:val="center"/>
            <w:hideMark/>
          </w:tcPr>
          <w:p w14:paraId="350BF444" w14:textId="77777777" w:rsidR="002E4FF9" w:rsidRPr="002E4FF9" w:rsidRDefault="002E4FF9" w:rsidP="002E4FF9">
            <w:r w:rsidRPr="002E4FF9">
              <w:t>Polymorphism</w:t>
            </w:r>
          </w:p>
        </w:tc>
        <w:tc>
          <w:tcPr>
            <w:tcW w:w="0" w:type="auto"/>
            <w:vAlign w:val="center"/>
            <w:hideMark/>
          </w:tcPr>
          <w:p w14:paraId="26A6B5BD" w14:textId="77777777" w:rsidR="002E4FF9" w:rsidRPr="002E4FF9" w:rsidRDefault="002E4FF9" w:rsidP="002E4FF9">
            <w:r w:rsidRPr="002E4FF9">
              <w:t>Same interface, different behavior</w:t>
            </w:r>
          </w:p>
        </w:tc>
        <w:tc>
          <w:tcPr>
            <w:tcW w:w="0" w:type="auto"/>
            <w:vAlign w:val="center"/>
            <w:hideMark/>
          </w:tcPr>
          <w:p w14:paraId="6496CFC0" w14:textId="77777777" w:rsidR="002E4FF9" w:rsidRPr="002E4FF9" w:rsidRDefault="002E4FF9" w:rsidP="002E4FF9">
            <w:r w:rsidRPr="002E4FF9">
              <w:t>Runtime dispatch, Strategy</w:t>
            </w:r>
          </w:p>
        </w:tc>
      </w:tr>
      <w:tr w:rsidR="002E4FF9" w:rsidRPr="002E4FF9" w14:paraId="79ECF284" w14:textId="77777777">
        <w:trPr>
          <w:tblCellSpacing w:w="15" w:type="dxa"/>
        </w:trPr>
        <w:tc>
          <w:tcPr>
            <w:tcW w:w="0" w:type="auto"/>
            <w:vAlign w:val="center"/>
            <w:hideMark/>
          </w:tcPr>
          <w:p w14:paraId="6CFA4FC7" w14:textId="77777777" w:rsidR="002E4FF9" w:rsidRPr="002E4FF9" w:rsidRDefault="002E4FF9" w:rsidP="002E4FF9">
            <w:r w:rsidRPr="002E4FF9">
              <w:t>DRY</w:t>
            </w:r>
          </w:p>
        </w:tc>
        <w:tc>
          <w:tcPr>
            <w:tcW w:w="0" w:type="auto"/>
            <w:vAlign w:val="center"/>
            <w:hideMark/>
          </w:tcPr>
          <w:p w14:paraId="59D37E9A" w14:textId="77777777" w:rsidR="002E4FF9" w:rsidRPr="002E4FF9" w:rsidRDefault="002E4FF9" w:rsidP="002E4FF9">
            <w:r w:rsidRPr="002E4FF9">
              <w:t>Single source of truth</w:t>
            </w:r>
          </w:p>
        </w:tc>
        <w:tc>
          <w:tcPr>
            <w:tcW w:w="0" w:type="auto"/>
            <w:vAlign w:val="center"/>
            <w:hideMark/>
          </w:tcPr>
          <w:p w14:paraId="21ACB6C9" w14:textId="77777777" w:rsidR="002E4FF9" w:rsidRPr="002E4FF9" w:rsidRDefault="002E4FF9" w:rsidP="002E4FF9">
            <w:r w:rsidRPr="002E4FF9">
              <w:t>Extract shared logic into one place</w:t>
            </w:r>
          </w:p>
        </w:tc>
      </w:tr>
      <w:tr w:rsidR="002E4FF9" w:rsidRPr="002E4FF9" w14:paraId="5824E03C" w14:textId="77777777">
        <w:trPr>
          <w:tblCellSpacing w:w="15" w:type="dxa"/>
        </w:trPr>
        <w:tc>
          <w:tcPr>
            <w:tcW w:w="0" w:type="auto"/>
            <w:vAlign w:val="center"/>
            <w:hideMark/>
          </w:tcPr>
          <w:p w14:paraId="1220A652" w14:textId="77777777" w:rsidR="002E4FF9" w:rsidRPr="002E4FF9" w:rsidRDefault="002E4FF9" w:rsidP="002E4FF9">
            <w:r w:rsidRPr="002E4FF9">
              <w:t>KISS</w:t>
            </w:r>
          </w:p>
        </w:tc>
        <w:tc>
          <w:tcPr>
            <w:tcW w:w="0" w:type="auto"/>
            <w:vAlign w:val="center"/>
            <w:hideMark/>
          </w:tcPr>
          <w:p w14:paraId="09994EB7" w14:textId="77777777" w:rsidR="002E4FF9" w:rsidRPr="002E4FF9" w:rsidRDefault="002E4FF9" w:rsidP="002E4FF9">
            <w:r w:rsidRPr="002E4FF9">
              <w:t>Simplest solution that works</w:t>
            </w:r>
          </w:p>
        </w:tc>
        <w:tc>
          <w:tcPr>
            <w:tcW w:w="0" w:type="auto"/>
            <w:vAlign w:val="center"/>
            <w:hideMark/>
          </w:tcPr>
          <w:p w14:paraId="596D7B6D" w14:textId="77777777" w:rsidR="002E4FF9" w:rsidRPr="002E4FF9" w:rsidRDefault="002E4FF9" w:rsidP="002E4FF9">
            <w:r w:rsidRPr="002E4FF9">
              <w:t>Resist over-engineering</w:t>
            </w:r>
          </w:p>
        </w:tc>
      </w:tr>
      <w:tr w:rsidR="002E4FF9" w:rsidRPr="002E4FF9" w14:paraId="110128FF" w14:textId="77777777">
        <w:trPr>
          <w:tblCellSpacing w:w="15" w:type="dxa"/>
        </w:trPr>
        <w:tc>
          <w:tcPr>
            <w:tcW w:w="0" w:type="auto"/>
            <w:vAlign w:val="center"/>
            <w:hideMark/>
          </w:tcPr>
          <w:p w14:paraId="19BB3D42" w14:textId="77777777" w:rsidR="002E4FF9" w:rsidRPr="002E4FF9" w:rsidRDefault="002E4FF9" w:rsidP="002E4FF9">
            <w:r w:rsidRPr="002E4FF9">
              <w:t>YAGNI</w:t>
            </w:r>
          </w:p>
        </w:tc>
        <w:tc>
          <w:tcPr>
            <w:tcW w:w="0" w:type="auto"/>
            <w:vAlign w:val="center"/>
            <w:hideMark/>
          </w:tcPr>
          <w:p w14:paraId="3F29D030" w14:textId="77777777" w:rsidR="002E4FF9" w:rsidRPr="002E4FF9" w:rsidRDefault="002E4FF9" w:rsidP="002E4FF9">
            <w:r w:rsidRPr="002E4FF9">
              <w:t>Build what is needed now</w:t>
            </w:r>
          </w:p>
        </w:tc>
        <w:tc>
          <w:tcPr>
            <w:tcW w:w="0" w:type="auto"/>
            <w:vAlign w:val="center"/>
            <w:hideMark/>
          </w:tcPr>
          <w:p w14:paraId="422498A7" w14:textId="77777777" w:rsidR="002E4FF9" w:rsidRPr="002E4FF9" w:rsidRDefault="002E4FF9" w:rsidP="002E4FF9">
            <w:r w:rsidRPr="002E4FF9">
              <w:t>Iterative development</w:t>
            </w:r>
          </w:p>
        </w:tc>
      </w:tr>
      <w:tr w:rsidR="002E4FF9" w:rsidRPr="002E4FF9" w14:paraId="269193E2" w14:textId="77777777">
        <w:trPr>
          <w:tblCellSpacing w:w="15" w:type="dxa"/>
        </w:trPr>
        <w:tc>
          <w:tcPr>
            <w:tcW w:w="0" w:type="auto"/>
            <w:vAlign w:val="center"/>
            <w:hideMark/>
          </w:tcPr>
          <w:p w14:paraId="748E6872" w14:textId="77777777" w:rsidR="002E4FF9" w:rsidRPr="002E4FF9" w:rsidRDefault="002E4FF9" w:rsidP="002E4FF9">
            <w:r w:rsidRPr="002E4FF9">
              <w:t>Composition</w:t>
            </w:r>
          </w:p>
        </w:tc>
        <w:tc>
          <w:tcPr>
            <w:tcW w:w="0" w:type="auto"/>
            <w:vAlign w:val="center"/>
            <w:hideMark/>
          </w:tcPr>
          <w:p w14:paraId="1649C4E5" w14:textId="77777777" w:rsidR="002E4FF9" w:rsidRPr="002E4FF9" w:rsidRDefault="002E4FF9" w:rsidP="002E4FF9">
            <w:r w:rsidRPr="002E4FF9">
              <w:t>HAS-A relationships</w:t>
            </w:r>
          </w:p>
        </w:tc>
        <w:tc>
          <w:tcPr>
            <w:tcW w:w="0" w:type="auto"/>
            <w:vAlign w:val="center"/>
            <w:hideMark/>
          </w:tcPr>
          <w:p w14:paraId="271332D3" w14:textId="77777777" w:rsidR="002E4FF9" w:rsidRPr="002E4FF9" w:rsidRDefault="002E4FF9" w:rsidP="002E4FF9">
            <w:r w:rsidRPr="002E4FF9">
              <w:t>Inject components, swap at runtime</w:t>
            </w:r>
          </w:p>
        </w:tc>
      </w:tr>
    </w:tbl>
    <w:p w14:paraId="39E306AA" w14:textId="77777777" w:rsidR="002E4FF9" w:rsidRPr="002E4FF9" w:rsidRDefault="00F009DA" w:rsidP="002E4FF9">
      <w:r>
        <w:pict w14:anchorId="171393A5">
          <v:rect id="_x0000_i1259" style="width:0;height:1.5pt" o:hralign="center" o:hrstd="t" o:hr="t" fillcolor="#a0a0a0" stroked="f"/>
        </w:pict>
      </w:r>
    </w:p>
    <w:p w14:paraId="55837F20" w14:textId="77777777" w:rsidR="002E4FF9" w:rsidRPr="002E4FF9" w:rsidRDefault="002E4FF9" w:rsidP="002E4FF9">
      <w:r w:rsidRPr="002E4FF9">
        <w:t>Next Section: Section 2 — Design Patterns: Creational Topics: Singleton, Factory Method, Abstract Factory, Builder, Prototype, Object Pool</w:t>
      </w:r>
    </w:p>
    <w:p w14:paraId="22517707" w14:textId="77777777" w:rsidR="00B94D21" w:rsidRDefault="00B94D21"/>
    <w:p w14:paraId="4F0D1892" w14:textId="77777777" w:rsidR="002E4FF9" w:rsidRDefault="002E4FF9"/>
    <w:p w14:paraId="41E0D97D" w14:textId="77777777" w:rsidR="002E4FF9" w:rsidRDefault="002E4FF9"/>
    <w:p w14:paraId="0BB280B8" w14:textId="77777777" w:rsidR="002E4FF9" w:rsidRPr="002E4FF9" w:rsidRDefault="002E4FF9" w:rsidP="002E4FF9">
      <w:pPr>
        <w:rPr>
          <w:b/>
          <w:bCs/>
        </w:rPr>
      </w:pPr>
      <w:r w:rsidRPr="002E4FF9">
        <w:rPr>
          <w:b/>
          <w:bCs/>
        </w:rPr>
        <w:t>System Design LLD Notes</w:t>
      </w:r>
    </w:p>
    <w:p w14:paraId="5A00C425" w14:textId="77777777" w:rsidR="002E4FF9" w:rsidRPr="002E4FF9" w:rsidRDefault="002E4FF9" w:rsidP="002E4FF9">
      <w:pPr>
        <w:rPr>
          <w:b/>
          <w:bCs/>
        </w:rPr>
      </w:pPr>
      <w:r w:rsidRPr="002E4FF9">
        <w:rPr>
          <w:b/>
          <w:bCs/>
        </w:rPr>
        <w:t>Section 2: Design Patterns — Creational</w:t>
      </w:r>
    </w:p>
    <w:p w14:paraId="6A71AD36" w14:textId="77777777" w:rsidR="002E4FF9" w:rsidRPr="002E4FF9" w:rsidRDefault="00F009DA" w:rsidP="002E4FF9">
      <w:r>
        <w:pict w14:anchorId="2AD6AE7B">
          <v:rect id="_x0000_i1260" style="width:0;height:1.5pt" o:hralign="center" o:hrstd="t" o:hr="t" fillcolor="#a0a0a0" stroked="f"/>
        </w:pict>
      </w:r>
    </w:p>
    <w:p w14:paraId="260ECE6E" w14:textId="77777777" w:rsidR="002E4FF9" w:rsidRPr="002E4FF9" w:rsidRDefault="002E4FF9" w:rsidP="002E4FF9">
      <w:pPr>
        <w:rPr>
          <w:b/>
          <w:bCs/>
        </w:rPr>
      </w:pPr>
      <w:r w:rsidRPr="002E4FF9">
        <w:rPr>
          <w:b/>
          <w:bCs/>
        </w:rPr>
        <w:t>What Are Design Patterns?</w:t>
      </w:r>
    </w:p>
    <w:p w14:paraId="21121553" w14:textId="77777777" w:rsidR="002E4FF9" w:rsidRPr="002E4FF9" w:rsidRDefault="002E4FF9" w:rsidP="002E4FF9">
      <w:r w:rsidRPr="002E4FF9">
        <w:t>Design patterns are reusable solutions to commonly occurring problems in software design. They are not code snippets to copy-paste — they are templates for solving a class of problem. Understanding patterns gives you a vocabulary to communicate design decisions and a toolkit to reach for when you recognize a recurring problem.</w:t>
      </w:r>
    </w:p>
    <w:p w14:paraId="4DC8CFF1" w14:textId="77777777" w:rsidR="002E4FF9" w:rsidRPr="002E4FF9" w:rsidRDefault="002E4FF9" w:rsidP="002E4FF9">
      <w:r w:rsidRPr="002E4FF9">
        <w:rPr>
          <w:b/>
          <w:bCs/>
        </w:rPr>
        <w:t>Three categories:</w:t>
      </w:r>
    </w:p>
    <w:p w14:paraId="2BDE32A2" w14:textId="77777777" w:rsidR="002E4FF9" w:rsidRPr="002E4FF9" w:rsidRDefault="002E4FF9" w:rsidP="002E4FF9">
      <w:pPr>
        <w:numPr>
          <w:ilvl w:val="0"/>
          <w:numId w:val="294"/>
        </w:numPr>
      </w:pPr>
      <w:r w:rsidRPr="002E4FF9">
        <w:rPr>
          <w:b/>
          <w:bCs/>
        </w:rPr>
        <w:t>Creational:</w:t>
      </w:r>
      <w:r w:rsidRPr="002E4FF9">
        <w:t xml:space="preserve"> How objects are created (Singleton, Factory, Builder, Prototype)</w:t>
      </w:r>
    </w:p>
    <w:p w14:paraId="064941C7" w14:textId="77777777" w:rsidR="002E4FF9" w:rsidRPr="002E4FF9" w:rsidRDefault="002E4FF9" w:rsidP="002E4FF9">
      <w:pPr>
        <w:numPr>
          <w:ilvl w:val="0"/>
          <w:numId w:val="294"/>
        </w:numPr>
      </w:pPr>
      <w:r w:rsidRPr="002E4FF9">
        <w:rPr>
          <w:b/>
          <w:bCs/>
        </w:rPr>
        <w:t>Structural:</w:t>
      </w:r>
      <w:r w:rsidRPr="002E4FF9">
        <w:t xml:space="preserve"> How objects are composed (Adapter, Decorator, Facade, Proxy, Composite)</w:t>
      </w:r>
    </w:p>
    <w:p w14:paraId="436D295D" w14:textId="77777777" w:rsidR="002E4FF9" w:rsidRPr="002E4FF9" w:rsidRDefault="002E4FF9" w:rsidP="002E4FF9">
      <w:pPr>
        <w:numPr>
          <w:ilvl w:val="0"/>
          <w:numId w:val="294"/>
        </w:numPr>
      </w:pPr>
      <w:r w:rsidRPr="002E4FF9">
        <w:rPr>
          <w:b/>
          <w:bCs/>
        </w:rPr>
        <w:t>Behavioral:</w:t>
      </w:r>
      <w:r w:rsidRPr="002E4FF9">
        <w:t xml:space="preserve"> How objects communicate (Strategy, Observer, Command, Template Method, State, Chain of Responsibility, Iterator)</w:t>
      </w:r>
    </w:p>
    <w:p w14:paraId="4DD8A5DB" w14:textId="77777777" w:rsidR="002E4FF9" w:rsidRPr="002E4FF9" w:rsidRDefault="002E4FF9" w:rsidP="002E4FF9">
      <w:r w:rsidRPr="002E4FF9">
        <w:t>This section covers Creational patterns — the most commonly asked in LLD interviews.</w:t>
      </w:r>
    </w:p>
    <w:p w14:paraId="0B5FB0EE" w14:textId="77777777" w:rsidR="002E4FF9" w:rsidRPr="002E4FF9" w:rsidRDefault="00F009DA" w:rsidP="002E4FF9">
      <w:r>
        <w:pict w14:anchorId="08F06DD1">
          <v:rect id="_x0000_i1261" style="width:0;height:1.5pt" o:hralign="center" o:hrstd="t" o:hr="t" fillcolor="#a0a0a0" stroked="f"/>
        </w:pict>
      </w:r>
    </w:p>
    <w:p w14:paraId="7113634A" w14:textId="77777777" w:rsidR="002E4FF9" w:rsidRPr="002E4FF9" w:rsidRDefault="002E4FF9" w:rsidP="002E4FF9">
      <w:pPr>
        <w:rPr>
          <w:b/>
          <w:bCs/>
        </w:rPr>
      </w:pPr>
      <w:r w:rsidRPr="002E4FF9">
        <w:rPr>
          <w:b/>
          <w:bCs/>
        </w:rPr>
        <w:t>2.1 VERY IMPORTANT — Singleton Pattern</w:t>
      </w:r>
    </w:p>
    <w:p w14:paraId="0FD4FD01" w14:textId="77777777" w:rsidR="002E4FF9" w:rsidRPr="002E4FF9" w:rsidRDefault="002E4FF9" w:rsidP="002E4FF9">
      <w:pPr>
        <w:rPr>
          <w:b/>
          <w:bCs/>
        </w:rPr>
      </w:pPr>
      <w:r w:rsidRPr="002E4FF9">
        <w:rPr>
          <w:b/>
          <w:bCs/>
        </w:rPr>
        <w:t>Intent</w:t>
      </w:r>
    </w:p>
    <w:p w14:paraId="78FAD139" w14:textId="77777777" w:rsidR="002E4FF9" w:rsidRPr="002E4FF9" w:rsidRDefault="002E4FF9" w:rsidP="002E4FF9">
      <w:r w:rsidRPr="002E4FF9">
        <w:t>Ensure a class has only ONE instance, and provide a global access point to it.</w:t>
      </w:r>
    </w:p>
    <w:p w14:paraId="49396AF2" w14:textId="77777777" w:rsidR="002E4FF9" w:rsidRPr="002E4FF9" w:rsidRDefault="002E4FF9" w:rsidP="002E4FF9">
      <w:pPr>
        <w:rPr>
          <w:b/>
          <w:bCs/>
        </w:rPr>
      </w:pPr>
      <w:r w:rsidRPr="002E4FF9">
        <w:rPr>
          <w:b/>
          <w:bCs/>
        </w:rPr>
        <w:t>When to Use</w:t>
      </w:r>
    </w:p>
    <w:p w14:paraId="3AC8ADD7" w14:textId="77777777" w:rsidR="002E4FF9" w:rsidRPr="002E4FF9" w:rsidRDefault="002E4FF9" w:rsidP="002E4FF9">
      <w:pPr>
        <w:numPr>
          <w:ilvl w:val="0"/>
          <w:numId w:val="295"/>
        </w:numPr>
      </w:pPr>
      <w:r w:rsidRPr="002E4FF9">
        <w:t>Database connection pool (one pool shared across all services)</w:t>
      </w:r>
    </w:p>
    <w:p w14:paraId="3FC1E879" w14:textId="77777777" w:rsidR="002E4FF9" w:rsidRPr="002E4FF9" w:rsidRDefault="002E4FF9" w:rsidP="002E4FF9">
      <w:pPr>
        <w:numPr>
          <w:ilvl w:val="0"/>
          <w:numId w:val="295"/>
        </w:numPr>
      </w:pPr>
      <w:r w:rsidRPr="002E4FF9">
        <w:t>Configuration manager (one set of config values for the app)</w:t>
      </w:r>
    </w:p>
    <w:p w14:paraId="0D003BDB" w14:textId="77777777" w:rsidR="002E4FF9" w:rsidRPr="002E4FF9" w:rsidRDefault="002E4FF9" w:rsidP="002E4FF9">
      <w:pPr>
        <w:numPr>
          <w:ilvl w:val="0"/>
          <w:numId w:val="295"/>
        </w:numPr>
      </w:pPr>
      <w:r w:rsidRPr="002E4FF9">
        <w:t>Logger (one logging instance)</w:t>
      </w:r>
    </w:p>
    <w:p w14:paraId="5D05087D" w14:textId="77777777" w:rsidR="002E4FF9" w:rsidRPr="002E4FF9" w:rsidRDefault="002E4FF9" w:rsidP="002E4FF9">
      <w:pPr>
        <w:numPr>
          <w:ilvl w:val="0"/>
          <w:numId w:val="295"/>
        </w:numPr>
      </w:pPr>
      <w:r w:rsidRPr="002E4FF9">
        <w:t>Cache manager</w:t>
      </w:r>
    </w:p>
    <w:p w14:paraId="25238BA3" w14:textId="77777777" w:rsidR="002E4FF9" w:rsidRPr="002E4FF9" w:rsidRDefault="002E4FF9" w:rsidP="002E4FF9">
      <w:pPr>
        <w:numPr>
          <w:ilvl w:val="0"/>
          <w:numId w:val="295"/>
        </w:numPr>
      </w:pPr>
      <w:r w:rsidRPr="002E4FF9">
        <w:t>Thread pool</w:t>
      </w:r>
    </w:p>
    <w:p w14:paraId="5FB0B917" w14:textId="77777777" w:rsidR="002E4FF9" w:rsidRPr="002E4FF9" w:rsidRDefault="002E4FF9" w:rsidP="002E4FF9">
      <w:pPr>
        <w:rPr>
          <w:b/>
          <w:bCs/>
        </w:rPr>
      </w:pPr>
      <w:r w:rsidRPr="002E4FF9">
        <w:rPr>
          <w:b/>
          <w:bCs/>
        </w:rPr>
        <w:t>Implementation — Thread-Safe Singleton (Double-Checked Locking)</w:t>
      </w:r>
    </w:p>
    <w:p w14:paraId="19B98F22" w14:textId="77777777" w:rsidR="002E4FF9" w:rsidRPr="002E4FF9" w:rsidRDefault="002E4FF9" w:rsidP="002E4FF9">
      <w:r w:rsidRPr="002E4FF9">
        <w:t>public class DatabaseConnectionPool {</w:t>
      </w:r>
    </w:p>
    <w:p w14:paraId="7EB4D4C7" w14:textId="77777777" w:rsidR="002E4FF9" w:rsidRPr="002E4FF9" w:rsidRDefault="002E4FF9" w:rsidP="002E4FF9">
      <w:r w:rsidRPr="002E4FF9">
        <w:t xml:space="preserve">    // volatile ensures visibility across threads — no caching of stale reference</w:t>
      </w:r>
    </w:p>
    <w:p w14:paraId="7A53D6CB" w14:textId="77777777" w:rsidR="002E4FF9" w:rsidRPr="002E4FF9" w:rsidRDefault="002E4FF9" w:rsidP="002E4FF9">
      <w:r w:rsidRPr="002E4FF9">
        <w:t xml:space="preserve">    private static volatile DatabaseConnectionPool instance;</w:t>
      </w:r>
    </w:p>
    <w:p w14:paraId="7D64175D" w14:textId="77777777" w:rsidR="002E4FF9" w:rsidRPr="002E4FF9" w:rsidRDefault="002E4FF9" w:rsidP="002E4FF9">
      <w:r w:rsidRPr="002E4FF9">
        <w:t xml:space="preserve">    private final List&lt;Connection&gt; pool;</w:t>
      </w:r>
    </w:p>
    <w:p w14:paraId="03E1411A" w14:textId="77777777" w:rsidR="002E4FF9" w:rsidRPr="002E4FF9" w:rsidRDefault="002E4FF9" w:rsidP="002E4FF9"/>
    <w:p w14:paraId="738B2EBA" w14:textId="77777777" w:rsidR="002E4FF9" w:rsidRPr="002E4FF9" w:rsidRDefault="002E4FF9" w:rsidP="002E4FF9">
      <w:r w:rsidRPr="002E4FF9">
        <w:t xml:space="preserve">    // Private constructor — prevents external instantiation</w:t>
      </w:r>
    </w:p>
    <w:p w14:paraId="3D8C7CD2" w14:textId="77777777" w:rsidR="002E4FF9" w:rsidRPr="002E4FF9" w:rsidRDefault="002E4FF9" w:rsidP="002E4FF9">
      <w:r w:rsidRPr="002E4FF9">
        <w:t xml:space="preserve">    private DatabaseConnectionPool() {</w:t>
      </w:r>
    </w:p>
    <w:p w14:paraId="519D69D1" w14:textId="77777777" w:rsidR="002E4FF9" w:rsidRPr="002E4FF9" w:rsidRDefault="002E4FF9" w:rsidP="002E4FF9">
      <w:r w:rsidRPr="002E4FF9">
        <w:t xml:space="preserve">        pool = new ArrayList&lt;&gt;();</w:t>
      </w:r>
    </w:p>
    <w:p w14:paraId="1EF1557D" w14:textId="77777777" w:rsidR="002E4FF9" w:rsidRPr="002E4FF9" w:rsidRDefault="002E4FF9" w:rsidP="002E4FF9">
      <w:r w:rsidRPr="002E4FF9">
        <w:t xml:space="preserve">        for (int i = 0; i &lt; 10; i++) {</w:t>
      </w:r>
    </w:p>
    <w:p w14:paraId="2B6958BB" w14:textId="77777777" w:rsidR="002E4FF9" w:rsidRPr="002E4FF9" w:rsidRDefault="002E4FF9" w:rsidP="002E4FF9">
      <w:r w:rsidRPr="002E4FF9">
        <w:t xml:space="preserve">            pool.add(createConnection());</w:t>
      </w:r>
    </w:p>
    <w:p w14:paraId="037DB9E1" w14:textId="77777777" w:rsidR="002E4FF9" w:rsidRPr="002E4FF9" w:rsidRDefault="002E4FF9" w:rsidP="002E4FF9">
      <w:r w:rsidRPr="002E4FF9">
        <w:t xml:space="preserve">        }</w:t>
      </w:r>
    </w:p>
    <w:p w14:paraId="0950AC35" w14:textId="77777777" w:rsidR="002E4FF9" w:rsidRPr="002E4FF9" w:rsidRDefault="002E4FF9" w:rsidP="002E4FF9">
      <w:r w:rsidRPr="002E4FF9">
        <w:t xml:space="preserve">    }</w:t>
      </w:r>
    </w:p>
    <w:p w14:paraId="76EB1AF5" w14:textId="77777777" w:rsidR="002E4FF9" w:rsidRPr="002E4FF9" w:rsidRDefault="002E4FF9" w:rsidP="002E4FF9"/>
    <w:p w14:paraId="34762191" w14:textId="77777777" w:rsidR="002E4FF9" w:rsidRPr="002E4FF9" w:rsidRDefault="002E4FF9" w:rsidP="002E4FF9">
      <w:r w:rsidRPr="002E4FF9">
        <w:t xml:space="preserve">    public static DatabaseConnectionPool getInstance() {</w:t>
      </w:r>
    </w:p>
    <w:p w14:paraId="32F27531" w14:textId="77777777" w:rsidR="002E4FF9" w:rsidRPr="002E4FF9" w:rsidRDefault="002E4FF9" w:rsidP="002E4FF9">
      <w:r w:rsidRPr="002E4FF9">
        <w:t xml:space="preserve">        if (instance == null) {                      // First check (no locking)</w:t>
      </w:r>
    </w:p>
    <w:p w14:paraId="1A86B783" w14:textId="77777777" w:rsidR="002E4FF9" w:rsidRPr="002E4FF9" w:rsidRDefault="002E4FF9" w:rsidP="002E4FF9">
      <w:r w:rsidRPr="002E4FF9">
        <w:t xml:space="preserve">            synchronized (DatabaseConnectionPool.class) {</w:t>
      </w:r>
    </w:p>
    <w:p w14:paraId="3D3AE6D8" w14:textId="77777777" w:rsidR="002E4FF9" w:rsidRPr="002E4FF9" w:rsidRDefault="002E4FF9" w:rsidP="002E4FF9">
      <w:r w:rsidRPr="002E4FF9">
        <w:t xml:space="preserve">                if (instance == null) {              // Second check (with lock)</w:t>
      </w:r>
    </w:p>
    <w:p w14:paraId="17B6C689" w14:textId="77777777" w:rsidR="002E4FF9" w:rsidRPr="002E4FF9" w:rsidRDefault="002E4FF9" w:rsidP="002E4FF9">
      <w:r w:rsidRPr="002E4FF9">
        <w:t xml:space="preserve">                    instance = new DatabaseConnectionPool();</w:t>
      </w:r>
    </w:p>
    <w:p w14:paraId="59EB35FB" w14:textId="77777777" w:rsidR="002E4FF9" w:rsidRPr="002E4FF9" w:rsidRDefault="002E4FF9" w:rsidP="002E4FF9">
      <w:r w:rsidRPr="002E4FF9">
        <w:t xml:space="preserve">                }</w:t>
      </w:r>
    </w:p>
    <w:p w14:paraId="2F82D193" w14:textId="77777777" w:rsidR="002E4FF9" w:rsidRPr="002E4FF9" w:rsidRDefault="002E4FF9" w:rsidP="002E4FF9">
      <w:r w:rsidRPr="002E4FF9">
        <w:t xml:space="preserve">            }</w:t>
      </w:r>
    </w:p>
    <w:p w14:paraId="48AEC3C0" w14:textId="77777777" w:rsidR="002E4FF9" w:rsidRPr="002E4FF9" w:rsidRDefault="002E4FF9" w:rsidP="002E4FF9">
      <w:r w:rsidRPr="002E4FF9">
        <w:t xml:space="preserve">        }</w:t>
      </w:r>
    </w:p>
    <w:p w14:paraId="7398844C" w14:textId="77777777" w:rsidR="002E4FF9" w:rsidRPr="002E4FF9" w:rsidRDefault="002E4FF9" w:rsidP="002E4FF9">
      <w:r w:rsidRPr="002E4FF9">
        <w:t xml:space="preserve">        return instance;</w:t>
      </w:r>
    </w:p>
    <w:p w14:paraId="3D1858DC" w14:textId="77777777" w:rsidR="002E4FF9" w:rsidRPr="002E4FF9" w:rsidRDefault="002E4FF9" w:rsidP="002E4FF9">
      <w:r w:rsidRPr="002E4FF9">
        <w:t xml:space="preserve">    }</w:t>
      </w:r>
    </w:p>
    <w:p w14:paraId="6A15D67F" w14:textId="77777777" w:rsidR="002E4FF9" w:rsidRPr="002E4FF9" w:rsidRDefault="002E4FF9" w:rsidP="002E4FF9"/>
    <w:p w14:paraId="62D2B986" w14:textId="77777777" w:rsidR="002E4FF9" w:rsidRPr="002E4FF9" w:rsidRDefault="002E4FF9" w:rsidP="002E4FF9">
      <w:r w:rsidRPr="002E4FF9">
        <w:t xml:space="preserve">    public Connection getConnection() { ... }</w:t>
      </w:r>
    </w:p>
    <w:p w14:paraId="49243F64" w14:textId="77777777" w:rsidR="002E4FF9" w:rsidRPr="002E4FF9" w:rsidRDefault="002E4FF9" w:rsidP="002E4FF9">
      <w:r w:rsidRPr="002E4FF9">
        <w:t xml:space="preserve">    public void releaseConnection(Connection c) { ... }</w:t>
      </w:r>
    </w:p>
    <w:p w14:paraId="0EA0C6E2" w14:textId="77777777" w:rsidR="002E4FF9" w:rsidRPr="002E4FF9" w:rsidRDefault="002E4FF9" w:rsidP="002E4FF9">
      <w:r w:rsidRPr="002E4FF9">
        <w:t>}</w:t>
      </w:r>
    </w:p>
    <w:p w14:paraId="48FA80A0" w14:textId="77777777" w:rsidR="002E4FF9" w:rsidRPr="002E4FF9" w:rsidRDefault="002E4FF9" w:rsidP="002E4FF9"/>
    <w:p w14:paraId="4D2560A0" w14:textId="77777777" w:rsidR="002E4FF9" w:rsidRPr="002E4FF9" w:rsidRDefault="002E4FF9" w:rsidP="002E4FF9">
      <w:r w:rsidRPr="002E4FF9">
        <w:t>// Usage:</w:t>
      </w:r>
    </w:p>
    <w:p w14:paraId="2DF8C68C" w14:textId="77777777" w:rsidR="002E4FF9" w:rsidRPr="002E4FF9" w:rsidRDefault="002E4FF9" w:rsidP="002E4FF9">
      <w:r w:rsidRPr="002E4FF9">
        <w:t>DatabaseConnectionPool pool = DatabaseConnectionPool.getInstance();</w:t>
      </w:r>
    </w:p>
    <w:p w14:paraId="3BE5BC54" w14:textId="77777777" w:rsidR="002E4FF9" w:rsidRPr="002E4FF9" w:rsidRDefault="002E4FF9" w:rsidP="002E4FF9">
      <w:r w:rsidRPr="002E4FF9">
        <w:t>Connection conn = pool.getConnection();</w:t>
      </w:r>
    </w:p>
    <w:p w14:paraId="7776C9B0" w14:textId="77777777" w:rsidR="002E4FF9" w:rsidRPr="002E4FF9" w:rsidRDefault="002E4FF9" w:rsidP="002E4FF9">
      <w:r w:rsidRPr="002E4FF9">
        <w:rPr>
          <w:b/>
          <w:bCs/>
        </w:rPr>
        <w:t>Why double-checked locking?</w:t>
      </w:r>
    </w:p>
    <w:p w14:paraId="232469B6" w14:textId="77777777" w:rsidR="002E4FF9" w:rsidRPr="002E4FF9" w:rsidRDefault="002E4FF9" w:rsidP="002E4FF9">
      <w:pPr>
        <w:numPr>
          <w:ilvl w:val="0"/>
          <w:numId w:val="296"/>
        </w:numPr>
      </w:pPr>
      <w:r w:rsidRPr="002E4FF9">
        <w:t>First null check: avoids synchronization overhead on every call after initialization (performance)</w:t>
      </w:r>
    </w:p>
    <w:p w14:paraId="46F83FDC" w14:textId="77777777" w:rsidR="002E4FF9" w:rsidRPr="002E4FF9" w:rsidRDefault="002E4FF9" w:rsidP="002E4FF9">
      <w:pPr>
        <w:numPr>
          <w:ilvl w:val="0"/>
          <w:numId w:val="296"/>
        </w:numPr>
      </w:pPr>
      <w:r w:rsidRPr="002E4FF9">
        <w:t>synchronized block: only one thread can initialize</w:t>
      </w:r>
    </w:p>
    <w:p w14:paraId="3CB6C578" w14:textId="77777777" w:rsidR="002E4FF9" w:rsidRPr="002E4FF9" w:rsidRDefault="002E4FF9" w:rsidP="002E4FF9">
      <w:pPr>
        <w:numPr>
          <w:ilvl w:val="0"/>
          <w:numId w:val="296"/>
        </w:numPr>
      </w:pPr>
      <w:r w:rsidRPr="002E4FF9">
        <w:t>Second null check: prevents two threads that both passed the first check from both creating an instance</w:t>
      </w:r>
    </w:p>
    <w:p w14:paraId="4AC271AC" w14:textId="77777777" w:rsidR="002E4FF9" w:rsidRPr="002E4FF9" w:rsidRDefault="002E4FF9" w:rsidP="002E4FF9">
      <w:pPr>
        <w:numPr>
          <w:ilvl w:val="0"/>
          <w:numId w:val="296"/>
        </w:numPr>
      </w:pPr>
      <w:r w:rsidRPr="002E4FF9">
        <w:t>volatile: ensures the fully constructed object is visible to all threads (prevents broken object publication)</w:t>
      </w:r>
    </w:p>
    <w:p w14:paraId="208FAE99" w14:textId="77777777" w:rsidR="002E4FF9" w:rsidRPr="002E4FF9" w:rsidRDefault="002E4FF9" w:rsidP="002E4FF9">
      <w:pPr>
        <w:rPr>
          <w:b/>
          <w:bCs/>
        </w:rPr>
      </w:pPr>
      <w:r w:rsidRPr="002E4FF9">
        <w:rPr>
          <w:b/>
          <w:bCs/>
        </w:rPr>
        <w:t>Bill Pugh Singleton (Cleaner — Initialization-on-demand)</w:t>
      </w:r>
    </w:p>
    <w:p w14:paraId="4329F8A0" w14:textId="77777777" w:rsidR="002E4FF9" w:rsidRPr="002E4FF9" w:rsidRDefault="002E4FF9" w:rsidP="002E4FF9">
      <w:r w:rsidRPr="002E4FF9">
        <w:t>public class ConfigurationManager {</w:t>
      </w:r>
    </w:p>
    <w:p w14:paraId="3C33F22F" w14:textId="77777777" w:rsidR="002E4FF9" w:rsidRPr="002E4FF9" w:rsidRDefault="002E4FF9" w:rsidP="002E4FF9">
      <w:r w:rsidRPr="002E4FF9">
        <w:t xml:space="preserve">    private final Properties config;</w:t>
      </w:r>
    </w:p>
    <w:p w14:paraId="2FDEC9AB" w14:textId="77777777" w:rsidR="002E4FF9" w:rsidRPr="002E4FF9" w:rsidRDefault="002E4FF9" w:rsidP="002E4FF9"/>
    <w:p w14:paraId="10EB81BC" w14:textId="77777777" w:rsidR="002E4FF9" w:rsidRPr="002E4FF9" w:rsidRDefault="002E4FF9" w:rsidP="002E4FF9">
      <w:r w:rsidRPr="002E4FF9">
        <w:t xml:space="preserve">    private ConfigurationManager() {</w:t>
      </w:r>
    </w:p>
    <w:p w14:paraId="35DCD041" w14:textId="77777777" w:rsidR="002E4FF9" w:rsidRPr="002E4FF9" w:rsidRDefault="002E4FF9" w:rsidP="002E4FF9">
      <w:r w:rsidRPr="002E4FF9">
        <w:t xml:space="preserve">        config = new Properties();</w:t>
      </w:r>
    </w:p>
    <w:p w14:paraId="732E27F9" w14:textId="77777777" w:rsidR="002E4FF9" w:rsidRPr="002E4FF9" w:rsidRDefault="002E4FF9" w:rsidP="002E4FF9">
      <w:r w:rsidRPr="002E4FF9">
        <w:t xml:space="preserve">        // load from file</w:t>
      </w:r>
    </w:p>
    <w:p w14:paraId="4CC07DE8" w14:textId="77777777" w:rsidR="002E4FF9" w:rsidRPr="002E4FF9" w:rsidRDefault="002E4FF9" w:rsidP="002E4FF9">
      <w:r w:rsidRPr="002E4FF9">
        <w:t xml:space="preserve">    }</w:t>
      </w:r>
    </w:p>
    <w:p w14:paraId="0FAB1044" w14:textId="77777777" w:rsidR="002E4FF9" w:rsidRPr="002E4FF9" w:rsidRDefault="002E4FF9" w:rsidP="002E4FF9"/>
    <w:p w14:paraId="309BB228" w14:textId="77777777" w:rsidR="002E4FF9" w:rsidRPr="002E4FF9" w:rsidRDefault="002E4FF9" w:rsidP="002E4FF9">
      <w:r w:rsidRPr="002E4FF9">
        <w:t xml:space="preserve">    // Inner class is not loaded until getInstance() is called</w:t>
      </w:r>
    </w:p>
    <w:p w14:paraId="600E7DDF" w14:textId="77777777" w:rsidR="002E4FF9" w:rsidRPr="002E4FF9" w:rsidRDefault="002E4FF9" w:rsidP="002E4FF9">
      <w:r w:rsidRPr="002E4FF9">
        <w:t xml:space="preserve">    // JVM guarantees class loading is thread-safe</w:t>
      </w:r>
    </w:p>
    <w:p w14:paraId="26FFCFF2" w14:textId="77777777" w:rsidR="002E4FF9" w:rsidRPr="002E4FF9" w:rsidRDefault="002E4FF9" w:rsidP="002E4FF9">
      <w:r w:rsidRPr="002E4FF9">
        <w:t xml:space="preserve">    private static class Holder {</w:t>
      </w:r>
    </w:p>
    <w:p w14:paraId="3ED93B06" w14:textId="77777777" w:rsidR="002E4FF9" w:rsidRPr="002E4FF9" w:rsidRDefault="002E4FF9" w:rsidP="002E4FF9">
      <w:r w:rsidRPr="002E4FF9">
        <w:t xml:space="preserve">        static final ConfigurationManager INSTANCE = new ConfigurationManager();</w:t>
      </w:r>
    </w:p>
    <w:p w14:paraId="2EBA334A" w14:textId="77777777" w:rsidR="002E4FF9" w:rsidRPr="002E4FF9" w:rsidRDefault="002E4FF9" w:rsidP="002E4FF9">
      <w:r w:rsidRPr="002E4FF9">
        <w:t xml:space="preserve">    }</w:t>
      </w:r>
    </w:p>
    <w:p w14:paraId="384E7D1E" w14:textId="77777777" w:rsidR="002E4FF9" w:rsidRPr="002E4FF9" w:rsidRDefault="002E4FF9" w:rsidP="002E4FF9"/>
    <w:p w14:paraId="3622BC91" w14:textId="77777777" w:rsidR="002E4FF9" w:rsidRPr="002E4FF9" w:rsidRDefault="002E4FF9" w:rsidP="002E4FF9">
      <w:r w:rsidRPr="002E4FF9">
        <w:t xml:space="preserve">    public static ConfigurationManager getInstance() {</w:t>
      </w:r>
    </w:p>
    <w:p w14:paraId="6DA8EA41" w14:textId="77777777" w:rsidR="002E4FF9" w:rsidRPr="002E4FF9" w:rsidRDefault="002E4FF9" w:rsidP="002E4FF9">
      <w:r w:rsidRPr="002E4FF9">
        <w:t xml:space="preserve">        return Holder.INSTANCE;</w:t>
      </w:r>
    </w:p>
    <w:p w14:paraId="042FA8D1" w14:textId="77777777" w:rsidR="002E4FF9" w:rsidRPr="002E4FF9" w:rsidRDefault="002E4FF9" w:rsidP="002E4FF9">
      <w:r w:rsidRPr="002E4FF9">
        <w:t xml:space="preserve">    }</w:t>
      </w:r>
    </w:p>
    <w:p w14:paraId="336C0E4D" w14:textId="77777777" w:rsidR="002E4FF9" w:rsidRPr="002E4FF9" w:rsidRDefault="002E4FF9" w:rsidP="002E4FF9"/>
    <w:p w14:paraId="536D7889" w14:textId="77777777" w:rsidR="002E4FF9" w:rsidRPr="002E4FF9" w:rsidRDefault="002E4FF9" w:rsidP="002E4FF9">
      <w:r w:rsidRPr="002E4FF9">
        <w:t xml:space="preserve">    public String get(String key) { return config.getProperty(key); }</w:t>
      </w:r>
    </w:p>
    <w:p w14:paraId="29B6146F" w14:textId="77777777" w:rsidR="002E4FF9" w:rsidRPr="002E4FF9" w:rsidRDefault="002E4FF9" w:rsidP="002E4FF9">
      <w:r w:rsidRPr="002E4FF9">
        <w:t>}</w:t>
      </w:r>
    </w:p>
    <w:p w14:paraId="493AB90B" w14:textId="77777777" w:rsidR="002E4FF9" w:rsidRPr="002E4FF9" w:rsidRDefault="002E4FF9" w:rsidP="002E4FF9">
      <w:r w:rsidRPr="002E4FF9">
        <w:rPr>
          <w:b/>
          <w:bCs/>
        </w:rPr>
        <w:t>Why Bill Pugh is better:</w:t>
      </w:r>
    </w:p>
    <w:p w14:paraId="6CD9C937" w14:textId="77777777" w:rsidR="002E4FF9" w:rsidRPr="002E4FF9" w:rsidRDefault="002E4FF9" w:rsidP="002E4FF9">
      <w:pPr>
        <w:numPr>
          <w:ilvl w:val="0"/>
          <w:numId w:val="297"/>
        </w:numPr>
      </w:pPr>
      <w:r w:rsidRPr="002E4FF9">
        <w:t>No synchronization overhead</w:t>
      </w:r>
    </w:p>
    <w:p w14:paraId="7A09243C" w14:textId="77777777" w:rsidR="002E4FF9" w:rsidRPr="002E4FF9" w:rsidRDefault="002E4FF9" w:rsidP="002E4FF9">
      <w:pPr>
        <w:numPr>
          <w:ilvl w:val="0"/>
          <w:numId w:val="297"/>
        </w:numPr>
      </w:pPr>
      <w:r w:rsidRPr="002E4FF9">
        <w:t>Lazy initialization (loaded only when first needed)</w:t>
      </w:r>
    </w:p>
    <w:p w14:paraId="4BC0094F" w14:textId="77777777" w:rsidR="002E4FF9" w:rsidRPr="002E4FF9" w:rsidRDefault="002E4FF9" w:rsidP="002E4FF9">
      <w:pPr>
        <w:numPr>
          <w:ilvl w:val="0"/>
          <w:numId w:val="297"/>
        </w:numPr>
      </w:pPr>
      <w:r w:rsidRPr="002E4FF9">
        <w:t>Thread safety guaranteed by JVM class loading mechanism</w:t>
      </w:r>
    </w:p>
    <w:p w14:paraId="2131EAC0" w14:textId="77777777" w:rsidR="002E4FF9" w:rsidRPr="002E4FF9" w:rsidRDefault="002E4FF9" w:rsidP="002E4FF9">
      <w:pPr>
        <w:numPr>
          <w:ilvl w:val="0"/>
          <w:numId w:val="297"/>
        </w:numPr>
      </w:pPr>
      <w:r w:rsidRPr="002E4FF9">
        <w:t>Cleaner code</w:t>
      </w:r>
    </w:p>
    <w:p w14:paraId="1307936E" w14:textId="77777777" w:rsidR="002E4FF9" w:rsidRPr="002E4FF9" w:rsidRDefault="002E4FF9" w:rsidP="002E4FF9">
      <w:pPr>
        <w:rPr>
          <w:b/>
          <w:bCs/>
        </w:rPr>
      </w:pPr>
      <w:r w:rsidRPr="002E4FF9">
        <w:rPr>
          <w:b/>
          <w:bCs/>
        </w:rPr>
        <w:t>Enum Singleton (Josh Bloch's recommendation)</w:t>
      </w:r>
    </w:p>
    <w:p w14:paraId="24AFA7F9" w14:textId="77777777" w:rsidR="002E4FF9" w:rsidRPr="002E4FF9" w:rsidRDefault="002E4FF9" w:rsidP="002E4FF9">
      <w:r w:rsidRPr="002E4FF9">
        <w:t>public enum AppConfig {</w:t>
      </w:r>
    </w:p>
    <w:p w14:paraId="01CBBA1A" w14:textId="77777777" w:rsidR="002E4FF9" w:rsidRPr="002E4FF9" w:rsidRDefault="002E4FF9" w:rsidP="002E4FF9">
      <w:r w:rsidRPr="002E4FF9">
        <w:t xml:space="preserve">    INSTANCE;</w:t>
      </w:r>
    </w:p>
    <w:p w14:paraId="7FAF2539" w14:textId="77777777" w:rsidR="002E4FF9" w:rsidRPr="002E4FF9" w:rsidRDefault="002E4FF9" w:rsidP="002E4FF9"/>
    <w:p w14:paraId="7D33FB3C" w14:textId="77777777" w:rsidR="002E4FF9" w:rsidRPr="002E4FF9" w:rsidRDefault="002E4FF9" w:rsidP="002E4FF9">
      <w:r w:rsidRPr="002E4FF9">
        <w:t xml:space="preserve">    private final String dbUrl;</w:t>
      </w:r>
    </w:p>
    <w:p w14:paraId="4E3A238F" w14:textId="77777777" w:rsidR="002E4FF9" w:rsidRPr="002E4FF9" w:rsidRDefault="002E4FF9" w:rsidP="002E4FF9">
      <w:r w:rsidRPr="002E4FF9">
        <w:t xml:space="preserve">    private final int maxConnections;</w:t>
      </w:r>
    </w:p>
    <w:p w14:paraId="2772FB0B" w14:textId="77777777" w:rsidR="002E4FF9" w:rsidRPr="002E4FF9" w:rsidRDefault="002E4FF9" w:rsidP="002E4FF9"/>
    <w:p w14:paraId="0115A386" w14:textId="77777777" w:rsidR="002E4FF9" w:rsidRPr="002E4FF9" w:rsidRDefault="002E4FF9" w:rsidP="002E4FF9">
      <w:r w:rsidRPr="002E4FF9">
        <w:t xml:space="preserve">    AppConfig() {</w:t>
      </w:r>
    </w:p>
    <w:p w14:paraId="362F0CF1" w14:textId="77777777" w:rsidR="002E4FF9" w:rsidRPr="002E4FF9" w:rsidRDefault="002E4FF9" w:rsidP="002E4FF9">
      <w:r w:rsidRPr="002E4FF9">
        <w:t xml:space="preserve">        // load config</w:t>
      </w:r>
    </w:p>
    <w:p w14:paraId="46105B69" w14:textId="77777777" w:rsidR="002E4FF9" w:rsidRPr="002E4FF9" w:rsidRDefault="002E4FF9" w:rsidP="002E4FF9">
      <w:r w:rsidRPr="002E4FF9">
        <w:t xml:space="preserve">        this.dbUrl = System.getenv("DB_URL");</w:t>
      </w:r>
    </w:p>
    <w:p w14:paraId="7C8F929F" w14:textId="77777777" w:rsidR="002E4FF9" w:rsidRPr="002E4FF9" w:rsidRDefault="002E4FF9" w:rsidP="002E4FF9">
      <w:r w:rsidRPr="002E4FF9">
        <w:t xml:space="preserve">        this.maxConnections = 10;</w:t>
      </w:r>
    </w:p>
    <w:p w14:paraId="2AF8E8E8" w14:textId="77777777" w:rsidR="002E4FF9" w:rsidRPr="002E4FF9" w:rsidRDefault="002E4FF9" w:rsidP="002E4FF9">
      <w:r w:rsidRPr="002E4FF9">
        <w:t xml:space="preserve">    }</w:t>
      </w:r>
    </w:p>
    <w:p w14:paraId="2A0BCB99" w14:textId="77777777" w:rsidR="002E4FF9" w:rsidRPr="002E4FF9" w:rsidRDefault="002E4FF9" w:rsidP="002E4FF9"/>
    <w:p w14:paraId="218E72B8" w14:textId="77777777" w:rsidR="002E4FF9" w:rsidRPr="002E4FF9" w:rsidRDefault="002E4FF9" w:rsidP="002E4FF9">
      <w:r w:rsidRPr="002E4FF9">
        <w:t xml:space="preserve">    public String getDbUrl() { return dbUrl; }</w:t>
      </w:r>
    </w:p>
    <w:p w14:paraId="70D3B0EB" w14:textId="77777777" w:rsidR="002E4FF9" w:rsidRPr="002E4FF9" w:rsidRDefault="002E4FF9" w:rsidP="002E4FF9">
      <w:r w:rsidRPr="002E4FF9">
        <w:t xml:space="preserve">    public int getMaxConnections() { return maxConnections; }</w:t>
      </w:r>
    </w:p>
    <w:p w14:paraId="04370A6E" w14:textId="77777777" w:rsidR="002E4FF9" w:rsidRPr="002E4FF9" w:rsidRDefault="002E4FF9" w:rsidP="002E4FF9">
      <w:r w:rsidRPr="002E4FF9">
        <w:t>}</w:t>
      </w:r>
    </w:p>
    <w:p w14:paraId="4E97D688" w14:textId="77777777" w:rsidR="002E4FF9" w:rsidRPr="002E4FF9" w:rsidRDefault="002E4FF9" w:rsidP="002E4FF9"/>
    <w:p w14:paraId="320DFE91" w14:textId="77777777" w:rsidR="002E4FF9" w:rsidRPr="002E4FF9" w:rsidRDefault="002E4FF9" w:rsidP="002E4FF9">
      <w:r w:rsidRPr="002E4FF9">
        <w:t>// Usage:</w:t>
      </w:r>
    </w:p>
    <w:p w14:paraId="5DEBCE60" w14:textId="77777777" w:rsidR="002E4FF9" w:rsidRPr="002E4FF9" w:rsidRDefault="002E4FF9" w:rsidP="002E4FF9">
      <w:r w:rsidRPr="002E4FF9">
        <w:t>String url = AppConfig.INSTANCE.getDbUrl();</w:t>
      </w:r>
    </w:p>
    <w:p w14:paraId="3A592094" w14:textId="77777777" w:rsidR="002E4FF9" w:rsidRPr="002E4FF9" w:rsidRDefault="002E4FF9" w:rsidP="002E4FF9">
      <w:r w:rsidRPr="002E4FF9">
        <w:rPr>
          <w:b/>
          <w:bCs/>
        </w:rPr>
        <w:t>Why Enum Singleton is the best in Java:</w:t>
      </w:r>
    </w:p>
    <w:p w14:paraId="0843903B" w14:textId="77777777" w:rsidR="002E4FF9" w:rsidRPr="002E4FF9" w:rsidRDefault="002E4FF9" w:rsidP="002E4FF9">
      <w:pPr>
        <w:numPr>
          <w:ilvl w:val="0"/>
          <w:numId w:val="298"/>
        </w:numPr>
      </w:pPr>
      <w:r w:rsidRPr="002E4FF9">
        <w:t>JVM guarantees single instance even with reflection attacks</w:t>
      </w:r>
    </w:p>
    <w:p w14:paraId="2300DF55" w14:textId="77777777" w:rsidR="002E4FF9" w:rsidRPr="002E4FF9" w:rsidRDefault="002E4FF9" w:rsidP="002E4FF9">
      <w:pPr>
        <w:numPr>
          <w:ilvl w:val="0"/>
          <w:numId w:val="298"/>
        </w:numPr>
      </w:pPr>
      <w:r w:rsidRPr="002E4FF9">
        <w:t>Serialization-safe (regular Singleton can create new instance on deserialization)</w:t>
      </w:r>
    </w:p>
    <w:p w14:paraId="738486AF" w14:textId="77777777" w:rsidR="002E4FF9" w:rsidRPr="002E4FF9" w:rsidRDefault="002E4FF9" w:rsidP="002E4FF9">
      <w:pPr>
        <w:numPr>
          <w:ilvl w:val="0"/>
          <w:numId w:val="298"/>
        </w:numPr>
      </w:pPr>
      <w:r w:rsidRPr="002E4FF9">
        <w:t>Thread-safe by default</w:t>
      </w:r>
    </w:p>
    <w:p w14:paraId="3E2FDA5D" w14:textId="77777777" w:rsidR="002E4FF9" w:rsidRPr="002E4FF9" w:rsidRDefault="002E4FF9" w:rsidP="002E4FF9">
      <w:pPr>
        <w:numPr>
          <w:ilvl w:val="0"/>
          <w:numId w:val="298"/>
        </w:numPr>
      </w:pPr>
      <w:r w:rsidRPr="002E4FF9">
        <w:t>Concise</w:t>
      </w:r>
    </w:p>
    <w:p w14:paraId="4CD9061D" w14:textId="77777777" w:rsidR="002E4FF9" w:rsidRPr="002E4FF9" w:rsidRDefault="002E4FF9" w:rsidP="002E4FF9">
      <w:pPr>
        <w:rPr>
          <w:b/>
          <w:bCs/>
        </w:rPr>
      </w:pPr>
      <w:r w:rsidRPr="002E4FF9">
        <w:rPr>
          <w:b/>
          <w:bCs/>
        </w:rPr>
        <w:t>Singleton Anti-Patterns and Problems</w:t>
      </w:r>
    </w:p>
    <w:p w14:paraId="3CCC68B1" w14:textId="77777777" w:rsidR="002E4FF9" w:rsidRPr="002E4FF9" w:rsidRDefault="002E4FF9" w:rsidP="002E4FF9">
      <w:r w:rsidRPr="002E4FF9">
        <w:rPr>
          <w:b/>
          <w:bCs/>
        </w:rPr>
        <w:t>Problem 1: Global state makes testing hard</w:t>
      </w:r>
      <w:r w:rsidRPr="002E4FF9">
        <w:t xml:space="preserve"> Singletons carry state across test cases. A test that modifies the Singleton affects all subsequent tests. Solution: Use Dependency Injection instead of Singleton for testable code.</w:t>
      </w:r>
    </w:p>
    <w:p w14:paraId="08D92632" w14:textId="77777777" w:rsidR="002E4FF9" w:rsidRPr="002E4FF9" w:rsidRDefault="002E4FF9" w:rsidP="002E4FF9">
      <w:r w:rsidRPr="002E4FF9">
        <w:rPr>
          <w:b/>
          <w:bCs/>
        </w:rPr>
        <w:t>Problem 2: Hidden dependencies</w:t>
      </w:r>
      <w:r w:rsidRPr="002E4FF9">
        <w:t xml:space="preserve"> Classes that call Singleton.getInstance() internally have hidden dependencies — not visible from the constructor. Solution: Pass the Singleton as a constructor parameter. Now dependencies are explicit.</w:t>
      </w:r>
    </w:p>
    <w:p w14:paraId="0D9B021E" w14:textId="77777777" w:rsidR="002E4FF9" w:rsidRPr="002E4FF9" w:rsidRDefault="002E4FF9" w:rsidP="002E4FF9">
      <w:r w:rsidRPr="002E4FF9">
        <w:rPr>
          <w:b/>
          <w:bCs/>
        </w:rPr>
        <w:t>Problem 3: Violation of SRP</w:t>
      </w:r>
      <w:r w:rsidRPr="002E4FF9">
        <w:t xml:space="preserve"> Singletons often accumulate functionality because "it is already globally accessible." Resist this.</w:t>
      </w:r>
    </w:p>
    <w:p w14:paraId="0EACE3FC" w14:textId="77777777" w:rsidR="002E4FF9" w:rsidRPr="002E4FF9" w:rsidRDefault="00F009DA" w:rsidP="002E4FF9">
      <w:r>
        <w:pict w14:anchorId="0AB1A932">
          <v:rect id="_x0000_i1262" style="width:0;height:1.5pt" o:hralign="center" o:hrstd="t" o:hr="t" fillcolor="#a0a0a0" stroked="f"/>
        </w:pict>
      </w:r>
    </w:p>
    <w:p w14:paraId="19B2FF09" w14:textId="77777777" w:rsidR="002E4FF9" w:rsidRPr="002E4FF9" w:rsidRDefault="002E4FF9" w:rsidP="002E4FF9">
      <w:pPr>
        <w:rPr>
          <w:b/>
          <w:bCs/>
        </w:rPr>
      </w:pPr>
      <w:r w:rsidRPr="002E4FF9">
        <w:rPr>
          <w:b/>
          <w:bCs/>
        </w:rPr>
        <w:t>Interview Questions</w:t>
      </w:r>
    </w:p>
    <w:p w14:paraId="02EEB080" w14:textId="77777777" w:rsidR="002E4FF9" w:rsidRPr="002E4FF9" w:rsidRDefault="002E4FF9" w:rsidP="002E4FF9">
      <w:r w:rsidRPr="002E4FF9">
        <w:rPr>
          <w:b/>
          <w:bCs/>
        </w:rPr>
        <w:t>Q1. How do you implement a thread-safe Singleton in Java?</w:t>
      </w:r>
      <w:r w:rsidRPr="002E4FF9">
        <w:t xml:space="preserve"> Three approaches: (1) Double-checked locking with volatile — correct but verbose. (2) Bill Pugh initialization-on-demand holder — cleaner, uses JVM class loading guarantee. (3) Enum Singleton — recommended by Effective Java, safe against reflection and serialization attacks. For production code, prefer Enum Singleton or the Holder pattern.</w:t>
      </w:r>
    </w:p>
    <w:p w14:paraId="19F5C2C5" w14:textId="77777777" w:rsidR="002E4FF9" w:rsidRPr="002E4FF9" w:rsidRDefault="002E4FF9" w:rsidP="002E4FF9">
      <w:r w:rsidRPr="002E4FF9">
        <w:rPr>
          <w:b/>
          <w:bCs/>
        </w:rPr>
        <w:t>Q2. What is the problem with Singleton and unit testing?</w:t>
      </w:r>
      <w:r w:rsidRPr="002E4FF9">
        <w:t xml:space="preserve"> Singletons create hidden global state that persists across tests. A test that calls DatabasePool.getInstance() gets the same instance as all other tests — if one test modifies state (drains the pool, changes config), it affects others. Solution: Do not use Singleton.getInstance() inside business logic. Instead, inject the instance via constructor — the test can inject a mock, and the production code uses the real instance.</w:t>
      </w:r>
    </w:p>
    <w:p w14:paraId="043DAFC0" w14:textId="77777777" w:rsidR="002E4FF9" w:rsidRPr="002E4FF9" w:rsidRDefault="002E4FF9" w:rsidP="002E4FF9">
      <w:r w:rsidRPr="002E4FF9">
        <w:rPr>
          <w:b/>
          <w:bCs/>
        </w:rPr>
        <w:t>Q3. Why is volatile necessary in double-checked locking?</w:t>
      </w:r>
      <w:r w:rsidRPr="002E4FF9">
        <w:t xml:space="preserve"> Without volatile, the JVM can reorder operations. The assignment instance = new Singleton() involves three steps: allocate memory, initialize object, assign reference. The JVM can reorder steps 2 and 3 — assigning the reference before the object is fully initialized. Another thread sees a non-null instance but an incompletely constructed object. volatile prevents this reordering by establishing a happens-before relationship.</w:t>
      </w:r>
    </w:p>
    <w:p w14:paraId="4D8C1B5C" w14:textId="77777777" w:rsidR="002E4FF9" w:rsidRPr="002E4FF9" w:rsidRDefault="002E4FF9" w:rsidP="002E4FF9">
      <w:r w:rsidRPr="002E4FF9">
        <w:rPr>
          <w:b/>
          <w:bCs/>
        </w:rPr>
        <w:t>Q4. How does the Enum Singleton handle serialization?</w:t>
      </w:r>
      <w:r w:rsidRPr="002E4FF9">
        <w:t xml:space="preserve"> Normal Singleton classes can create a new instance during deserialization (readObject() returns a new object). You must override readResolve() to prevent this — easy to forget. Enum values are guaranteed to be singletons by the Java serialization spec. Deserialization of an Enum always returns the existing instance — no special handling needed.</w:t>
      </w:r>
    </w:p>
    <w:p w14:paraId="1302849F" w14:textId="77777777" w:rsidR="002E4FF9" w:rsidRPr="002E4FF9" w:rsidRDefault="00F009DA" w:rsidP="002E4FF9">
      <w:r>
        <w:pict w14:anchorId="5CB49477">
          <v:rect id="_x0000_i1263" style="width:0;height:1.5pt" o:hralign="center" o:hrstd="t" o:hr="t" fillcolor="#a0a0a0" stroked="f"/>
        </w:pict>
      </w:r>
    </w:p>
    <w:p w14:paraId="62A68653" w14:textId="77777777" w:rsidR="002E4FF9" w:rsidRPr="002E4FF9" w:rsidRDefault="002E4FF9" w:rsidP="002E4FF9">
      <w:pPr>
        <w:rPr>
          <w:b/>
          <w:bCs/>
        </w:rPr>
      </w:pPr>
      <w:r w:rsidRPr="002E4FF9">
        <w:rPr>
          <w:b/>
          <w:bCs/>
        </w:rPr>
        <w:t>2.2 VERY IMPORTANT — Factory Method Pattern</w:t>
      </w:r>
    </w:p>
    <w:p w14:paraId="297C11B2" w14:textId="77777777" w:rsidR="002E4FF9" w:rsidRPr="002E4FF9" w:rsidRDefault="002E4FF9" w:rsidP="002E4FF9">
      <w:pPr>
        <w:rPr>
          <w:b/>
          <w:bCs/>
        </w:rPr>
      </w:pPr>
      <w:r w:rsidRPr="002E4FF9">
        <w:rPr>
          <w:b/>
          <w:bCs/>
        </w:rPr>
        <w:t>Intent</w:t>
      </w:r>
    </w:p>
    <w:p w14:paraId="17BF9097" w14:textId="77777777" w:rsidR="002E4FF9" w:rsidRPr="002E4FF9" w:rsidRDefault="002E4FF9" w:rsidP="002E4FF9">
      <w:r w:rsidRPr="002E4FF9">
        <w:t>Define an interface for creating an object, but let subclasses decide which class to instantiate. Factory Method lets a class defer instantiation to subclasses.</w:t>
      </w:r>
    </w:p>
    <w:p w14:paraId="2B1AA9CD" w14:textId="77777777" w:rsidR="002E4FF9" w:rsidRPr="002E4FF9" w:rsidRDefault="002E4FF9" w:rsidP="002E4FF9">
      <w:pPr>
        <w:rPr>
          <w:b/>
          <w:bCs/>
        </w:rPr>
      </w:pPr>
      <w:r w:rsidRPr="002E4FF9">
        <w:rPr>
          <w:b/>
          <w:bCs/>
        </w:rPr>
        <w:t>When to Use</w:t>
      </w:r>
    </w:p>
    <w:p w14:paraId="38F0F91C" w14:textId="77777777" w:rsidR="002E4FF9" w:rsidRPr="002E4FF9" w:rsidRDefault="002E4FF9" w:rsidP="002E4FF9">
      <w:pPr>
        <w:numPr>
          <w:ilvl w:val="0"/>
          <w:numId w:val="299"/>
        </w:numPr>
      </w:pPr>
      <w:r w:rsidRPr="002E4FF9">
        <w:t>When the exact type of object to create is not known until runtime</w:t>
      </w:r>
    </w:p>
    <w:p w14:paraId="0F9186A2" w14:textId="77777777" w:rsidR="002E4FF9" w:rsidRPr="002E4FF9" w:rsidRDefault="002E4FF9" w:rsidP="002E4FF9">
      <w:pPr>
        <w:numPr>
          <w:ilvl w:val="0"/>
          <w:numId w:val="299"/>
        </w:numPr>
      </w:pPr>
      <w:r w:rsidRPr="002E4FF9">
        <w:t>When you want to centralize object creation and encapsulate the creation logic</w:t>
      </w:r>
    </w:p>
    <w:p w14:paraId="5CE6B810" w14:textId="77777777" w:rsidR="002E4FF9" w:rsidRPr="002E4FF9" w:rsidRDefault="002E4FF9" w:rsidP="002E4FF9">
      <w:pPr>
        <w:numPr>
          <w:ilvl w:val="0"/>
          <w:numId w:val="299"/>
        </w:numPr>
      </w:pPr>
      <w:r w:rsidRPr="002E4FF9">
        <w:t>When different contexts need different implementations of the same interface</w:t>
      </w:r>
    </w:p>
    <w:p w14:paraId="1A301508" w14:textId="77777777" w:rsidR="002E4FF9" w:rsidRPr="002E4FF9" w:rsidRDefault="002E4FF9" w:rsidP="002E4FF9">
      <w:pPr>
        <w:numPr>
          <w:ilvl w:val="0"/>
          <w:numId w:val="299"/>
        </w:numPr>
      </w:pPr>
      <w:r w:rsidRPr="002E4FF9">
        <w:t>When adding new types should not require changing existing code (OCP)</w:t>
      </w:r>
    </w:p>
    <w:p w14:paraId="41A397DE" w14:textId="77777777" w:rsidR="002E4FF9" w:rsidRPr="002E4FF9" w:rsidRDefault="002E4FF9" w:rsidP="002E4FF9">
      <w:pPr>
        <w:rPr>
          <w:b/>
          <w:bCs/>
        </w:rPr>
      </w:pPr>
      <w:r w:rsidRPr="002E4FF9">
        <w:rPr>
          <w:b/>
          <w:bCs/>
        </w:rPr>
        <w:t>Simple Factory (Not a GoF pattern — but very common)</w:t>
      </w:r>
    </w:p>
    <w:p w14:paraId="3C05EFD3" w14:textId="77777777" w:rsidR="002E4FF9" w:rsidRPr="002E4FF9" w:rsidRDefault="002E4FF9" w:rsidP="002E4FF9">
      <w:r w:rsidRPr="002E4FF9">
        <w:t>// Simple factory: one factory class, creates different products</w:t>
      </w:r>
    </w:p>
    <w:p w14:paraId="4ACE32C4" w14:textId="77777777" w:rsidR="002E4FF9" w:rsidRPr="002E4FF9" w:rsidRDefault="002E4FF9" w:rsidP="002E4FF9">
      <w:r w:rsidRPr="002E4FF9">
        <w:t>class NotificationFactory {</w:t>
      </w:r>
    </w:p>
    <w:p w14:paraId="637E5D1F" w14:textId="77777777" w:rsidR="002E4FF9" w:rsidRPr="002E4FF9" w:rsidRDefault="002E4FF9" w:rsidP="002E4FF9">
      <w:r w:rsidRPr="002E4FF9">
        <w:t xml:space="preserve">    public static Notification create(String type) {</w:t>
      </w:r>
    </w:p>
    <w:p w14:paraId="01C758E4" w14:textId="77777777" w:rsidR="002E4FF9" w:rsidRPr="002E4FF9" w:rsidRDefault="002E4FF9" w:rsidP="002E4FF9">
      <w:r w:rsidRPr="002E4FF9">
        <w:t xml:space="preserve">        switch (type) {</w:t>
      </w:r>
    </w:p>
    <w:p w14:paraId="57A9C226" w14:textId="77777777" w:rsidR="002E4FF9" w:rsidRPr="002E4FF9" w:rsidRDefault="002E4FF9" w:rsidP="002E4FF9">
      <w:r w:rsidRPr="002E4FF9">
        <w:t xml:space="preserve">            case "EMAIL": return new EmailNotification();</w:t>
      </w:r>
    </w:p>
    <w:p w14:paraId="268A02CD" w14:textId="77777777" w:rsidR="002E4FF9" w:rsidRPr="002E4FF9" w:rsidRDefault="002E4FF9" w:rsidP="002E4FF9">
      <w:r w:rsidRPr="002E4FF9">
        <w:t xml:space="preserve">            case "SMS":   return new SMSNotification();</w:t>
      </w:r>
    </w:p>
    <w:p w14:paraId="179A3889" w14:textId="77777777" w:rsidR="002E4FF9" w:rsidRPr="002E4FF9" w:rsidRDefault="002E4FF9" w:rsidP="002E4FF9">
      <w:r w:rsidRPr="002E4FF9">
        <w:t xml:space="preserve">            case "PUSH":  return new PushNotification();</w:t>
      </w:r>
    </w:p>
    <w:p w14:paraId="12778CE1" w14:textId="77777777" w:rsidR="002E4FF9" w:rsidRPr="002E4FF9" w:rsidRDefault="002E4FF9" w:rsidP="002E4FF9">
      <w:r w:rsidRPr="002E4FF9">
        <w:t xml:space="preserve">            default: throw new IllegalArgumentException("Unknown type: " + type);</w:t>
      </w:r>
    </w:p>
    <w:p w14:paraId="0F64548E" w14:textId="77777777" w:rsidR="002E4FF9" w:rsidRPr="002E4FF9" w:rsidRDefault="002E4FF9" w:rsidP="002E4FF9">
      <w:r w:rsidRPr="002E4FF9">
        <w:t xml:space="preserve">        }</w:t>
      </w:r>
    </w:p>
    <w:p w14:paraId="170C83A3" w14:textId="77777777" w:rsidR="002E4FF9" w:rsidRPr="002E4FF9" w:rsidRDefault="002E4FF9" w:rsidP="002E4FF9">
      <w:r w:rsidRPr="002E4FF9">
        <w:t xml:space="preserve">    }</w:t>
      </w:r>
    </w:p>
    <w:p w14:paraId="5622B298" w14:textId="77777777" w:rsidR="002E4FF9" w:rsidRPr="002E4FF9" w:rsidRDefault="002E4FF9" w:rsidP="002E4FF9">
      <w:r w:rsidRPr="002E4FF9">
        <w:t>}</w:t>
      </w:r>
    </w:p>
    <w:p w14:paraId="0C2A5BC5" w14:textId="77777777" w:rsidR="002E4FF9" w:rsidRPr="002E4FF9" w:rsidRDefault="002E4FF9" w:rsidP="002E4FF9"/>
    <w:p w14:paraId="500F5348" w14:textId="77777777" w:rsidR="002E4FF9" w:rsidRPr="002E4FF9" w:rsidRDefault="002E4FF9" w:rsidP="002E4FF9">
      <w:r w:rsidRPr="002E4FF9">
        <w:t>// Usage:</w:t>
      </w:r>
    </w:p>
    <w:p w14:paraId="76FACC44" w14:textId="77777777" w:rsidR="002E4FF9" w:rsidRPr="002E4FF9" w:rsidRDefault="002E4FF9" w:rsidP="002E4FF9">
      <w:r w:rsidRPr="002E4FF9">
        <w:t>Notification n = NotificationFactory.create("EMAIL");</w:t>
      </w:r>
    </w:p>
    <w:p w14:paraId="0E7B481D" w14:textId="77777777" w:rsidR="002E4FF9" w:rsidRPr="002E4FF9" w:rsidRDefault="002E4FF9" w:rsidP="002E4FF9">
      <w:r w:rsidRPr="002E4FF9">
        <w:t>n.send("Hello!");</w:t>
      </w:r>
    </w:p>
    <w:p w14:paraId="2A8A3A4E" w14:textId="77777777" w:rsidR="002E4FF9" w:rsidRPr="002E4FF9" w:rsidRDefault="002E4FF9" w:rsidP="002E4FF9">
      <w:r w:rsidRPr="002E4FF9">
        <w:rPr>
          <w:b/>
          <w:bCs/>
        </w:rPr>
        <w:t>Problem with Simple Factory:</w:t>
      </w:r>
      <w:r w:rsidRPr="002E4FF9">
        <w:t xml:space="preserve"> Adding a new type (WHATSAPP) requires modifying the factory class — violates OCP.</w:t>
      </w:r>
    </w:p>
    <w:p w14:paraId="13EB9DE7" w14:textId="77777777" w:rsidR="002E4FF9" w:rsidRPr="002E4FF9" w:rsidRDefault="002E4FF9" w:rsidP="002E4FF9">
      <w:pPr>
        <w:rPr>
          <w:b/>
          <w:bCs/>
        </w:rPr>
      </w:pPr>
      <w:r w:rsidRPr="002E4FF9">
        <w:rPr>
          <w:b/>
          <w:bCs/>
        </w:rPr>
        <w:t>Factory Method Pattern (GoF)</w:t>
      </w:r>
    </w:p>
    <w:p w14:paraId="5115590B" w14:textId="77777777" w:rsidR="002E4FF9" w:rsidRPr="002E4FF9" w:rsidRDefault="002E4FF9" w:rsidP="002E4FF9">
      <w:r w:rsidRPr="002E4FF9">
        <w:t>// Product interface</w:t>
      </w:r>
    </w:p>
    <w:p w14:paraId="3B05E8B1" w14:textId="77777777" w:rsidR="002E4FF9" w:rsidRPr="002E4FF9" w:rsidRDefault="002E4FF9" w:rsidP="002E4FF9">
      <w:r w:rsidRPr="002E4FF9">
        <w:t>interface Notification {</w:t>
      </w:r>
    </w:p>
    <w:p w14:paraId="6CBCA524" w14:textId="77777777" w:rsidR="002E4FF9" w:rsidRPr="002E4FF9" w:rsidRDefault="002E4FF9" w:rsidP="002E4FF9">
      <w:r w:rsidRPr="002E4FF9">
        <w:t xml:space="preserve">    void send(String message);</w:t>
      </w:r>
    </w:p>
    <w:p w14:paraId="1C1843ED" w14:textId="77777777" w:rsidR="002E4FF9" w:rsidRPr="002E4FF9" w:rsidRDefault="002E4FF9" w:rsidP="002E4FF9">
      <w:r w:rsidRPr="002E4FF9">
        <w:t>}</w:t>
      </w:r>
    </w:p>
    <w:p w14:paraId="69F299A9" w14:textId="77777777" w:rsidR="002E4FF9" w:rsidRPr="002E4FF9" w:rsidRDefault="002E4FF9" w:rsidP="002E4FF9"/>
    <w:p w14:paraId="1AFDDBF0" w14:textId="77777777" w:rsidR="002E4FF9" w:rsidRPr="002E4FF9" w:rsidRDefault="002E4FF9" w:rsidP="002E4FF9">
      <w:r w:rsidRPr="002E4FF9">
        <w:t>// Concrete products</w:t>
      </w:r>
    </w:p>
    <w:p w14:paraId="17EB3D1D" w14:textId="77777777" w:rsidR="002E4FF9" w:rsidRPr="002E4FF9" w:rsidRDefault="002E4FF9" w:rsidP="002E4FF9">
      <w:r w:rsidRPr="002E4FF9">
        <w:t>class EmailNotification implements Notification {</w:t>
      </w:r>
    </w:p>
    <w:p w14:paraId="36943A7B" w14:textId="77777777" w:rsidR="002E4FF9" w:rsidRPr="002E4FF9" w:rsidRDefault="002E4FF9" w:rsidP="002E4FF9">
      <w:r w:rsidRPr="002E4FF9">
        <w:t xml:space="preserve">    private String email;</w:t>
      </w:r>
    </w:p>
    <w:p w14:paraId="6F945C51" w14:textId="77777777" w:rsidR="002E4FF9" w:rsidRPr="002E4FF9" w:rsidRDefault="002E4FF9" w:rsidP="002E4FF9">
      <w:r w:rsidRPr="002E4FF9">
        <w:t xml:space="preserve">    public EmailNotification(String email) { this.email = email; }</w:t>
      </w:r>
    </w:p>
    <w:p w14:paraId="29A69540" w14:textId="77777777" w:rsidR="002E4FF9" w:rsidRPr="002E4FF9" w:rsidRDefault="002E4FF9" w:rsidP="002E4FF9">
      <w:r w:rsidRPr="002E4FF9">
        <w:t xml:space="preserve">    public void send(String message) {</w:t>
      </w:r>
    </w:p>
    <w:p w14:paraId="76B87B9C" w14:textId="77777777" w:rsidR="002E4FF9" w:rsidRPr="002E4FF9" w:rsidRDefault="002E4FF9" w:rsidP="002E4FF9">
      <w:r w:rsidRPr="002E4FF9">
        <w:t xml:space="preserve">        System.out.println("Sending email to " + email + ": " + message);</w:t>
      </w:r>
    </w:p>
    <w:p w14:paraId="1E6AF4D4" w14:textId="77777777" w:rsidR="002E4FF9" w:rsidRPr="002E4FF9" w:rsidRDefault="002E4FF9" w:rsidP="002E4FF9">
      <w:r w:rsidRPr="002E4FF9">
        <w:t xml:space="preserve">    }</w:t>
      </w:r>
    </w:p>
    <w:p w14:paraId="083F24E3" w14:textId="77777777" w:rsidR="002E4FF9" w:rsidRPr="002E4FF9" w:rsidRDefault="002E4FF9" w:rsidP="002E4FF9">
      <w:r w:rsidRPr="002E4FF9">
        <w:t>}</w:t>
      </w:r>
    </w:p>
    <w:p w14:paraId="7976D0F5" w14:textId="77777777" w:rsidR="002E4FF9" w:rsidRPr="002E4FF9" w:rsidRDefault="002E4FF9" w:rsidP="002E4FF9"/>
    <w:p w14:paraId="5E3B458E" w14:textId="77777777" w:rsidR="002E4FF9" w:rsidRPr="002E4FF9" w:rsidRDefault="002E4FF9" w:rsidP="002E4FF9">
      <w:r w:rsidRPr="002E4FF9">
        <w:t>class SMSNotification implements Notification {</w:t>
      </w:r>
    </w:p>
    <w:p w14:paraId="22E850D9" w14:textId="77777777" w:rsidR="002E4FF9" w:rsidRPr="002E4FF9" w:rsidRDefault="002E4FF9" w:rsidP="002E4FF9">
      <w:r w:rsidRPr="002E4FF9">
        <w:t xml:space="preserve">    private String phone;</w:t>
      </w:r>
    </w:p>
    <w:p w14:paraId="45725CC3" w14:textId="77777777" w:rsidR="002E4FF9" w:rsidRPr="002E4FF9" w:rsidRDefault="002E4FF9" w:rsidP="002E4FF9">
      <w:r w:rsidRPr="002E4FF9">
        <w:t xml:space="preserve">    public SMSNotification(String phone) { this.phone = phone; }</w:t>
      </w:r>
    </w:p>
    <w:p w14:paraId="4F5D8D11" w14:textId="77777777" w:rsidR="002E4FF9" w:rsidRPr="002E4FF9" w:rsidRDefault="002E4FF9" w:rsidP="002E4FF9">
      <w:r w:rsidRPr="002E4FF9">
        <w:t xml:space="preserve">    public void send(String message) {</w:t>
      </w:r>
    </w:p>
    <w:p w14:paraId="52F9920D" w14:textId="77777777" w:rsidR="002E4FF9" w:rsidRPr="002E4FF9" w:rsidRDefault="002E4FF9" w:rsidP="002E4FF9">
      <w:r w:rsidRPr="002E4FF9">
        <w:t xml:space="preserve">        System.out.println("Sending SMS to " + phone + ": " + message);</w:t>
      </w:r>
    </w:p>
    <w:p w14:paraId="4B64E47F" w14:textId="77777777" w:rsidR="002E4FF9" w:rsidRPr="002E4FF9" w:rsidRDefault="002E4FF9" w:rsidP="002E4FF9">
      <w:r w:rsidRPr="002E4FF9">
        <w:t xml:space="preserve">    }</w:t>
      </w:r>
    </w:p>
    <w:p w14:paraId="789ECBED" w14:textId="77777777" w:rsidR="002E4FF9" w:rsidRPr="002E4FF9" w:rsidRDefault="002E4FF9" w:rsidP="002E4FF9">
      <w:r w:rsidRPr="002E4FF9">
        <w:t>}</w:t>
      </w:r>
    </w:p>
    <w:p w14:paraId="7F024399" w14:textId="77777777" w:rsidR="002E4FF9" w:rsidRPr="002E4FF9" w:rsidRDefault="002E4FF9" w:rsidP="002E4FF9"/>
    <w:p w14:paraId="14E83235" w14:textId="77777777" w:rsidR="002E4FF9" w:rsidRPr="002E4FF9" w:rsidRDefault="002E4FF9" w:rsidP="002E4FF9">
      <w:r w:rsidRPr="002E4FF9">
        <w:t>// Creator (abstract)</w:t>
      </w:r>
    </w:p>
    <w:p w14:paraId="2ADAC4D7" w14:textId="77777777" w:rsidR="002E4FF9" w:rsidRPr="002E4FF9" w:rsidRDefault="002E4FF9" w:rsidP="002E4FF9">
      <w:r w:rsidRPr="002E4FF9">
        <w:t>abstract class NotificationService {</w:t>
      </w:r>
    </w:p>
    <w:p w14:paraId="25BE3EAE" w14:textId="77777777" w:rsidR="002E4FF9" w:rsidRPr="002E4FF9" w:rsidRDefault="002E4FF9" w:rsidP="002E4FF9">
      <w:r w:rsidRPr="002E4FF9">
        <w:t xml:space="preserve">    // Factory Method — subclasses override this</w:t>
      </w:r>
    </w:p>
    <w:p w14:paraId="0E775322" w14:textId="77777777" w:rsidR="002E4FF9" w:rsidRPr="002E4FF9" w:rsidRDefault="002E4FF9" w:rsidP="002E4FF9">
      <w:r w:rsidRPr="002E4FF9">
        <w:t xml:space="preserve">    protected abstract Notification createNotification(String recipient);</w:t>
      </w:r>
    </w:p>
    <w:p w14:paraId="12BD027E" w14:textId="77777777" w:rsidR="002E4FF9" w:rsidRPr="002E4FF9" w:rsidRDefault="002E4FF9" w:rsidP="002E4FF9"/>
    <w:p w14:paraId="781545A8" w14:textId="77777777" w:rsidR="002E4FF9" w:rsidRPr="002E4FF9" w:rsidRDefault="002E4FF9" w:rsidP="002E4FF9">
      <w:r w:rsidRPr="002E4FF9">
        <w:t xml:space="preserve">    // Template method using factory method</w:t>
      </w:r>
    </w:p>
    <w:p w14:paraId="631E2C79" w14:textId="77777777" w:rsidR="002E4FF9" w:rsidRPr="002E4FF9" w:rsidRDefault="002E4FF9" w:rsidP="002E4FF9">
      <w:r w:rsidRPr="002E4FF9">
        <w:t xml:space="preserve">    public void notify(String recipient, String message) {</w:t>
      </w:r>
    </w:p>
    <w:p w14:paraId="179D1446" w14:textId="77777777" w:rsidR="002E4FF9" w:rsidRPr="002E4FF9" w:rsidRDefault="002E4FF9" w:rsidP="002E4FF9">
      <w:r w:rsidRPr="002E4FF9">
        <w:t xml:space="preserve">        Notification notification = createNotification(recipient); // polymorphic creation</w:t>
      </w:r>
    </w:p>
    <w:p w14:paraId="001F6DA4" w14:textId="77777777" w:rsidR="002E4FF9" w:rsidRPr="002E4FF9" w:rsidRDefault="002E4FF9" w:rsidP="002E4FF9">
      <w:r w:rsidRPr="002E4FF9">
        <w:t xml:space="preserve">        notification.send(message);</w:t>
      </w:r>
    </w:p>
    <w:p w14:paraId="50BDE67F" w14:textId="77777777" w:rsidR="002E4FF9" w:rsidRPr="002E4FF9" w:rsidRDefault="002E4FF9" w:rsidP="002E4FF9">
      <w:r w:rsidRPr="002E4FF9">
        <w:t xml:space="preserve">    }</w:t>
      </w:r>
    </w:p>
    <w:p w14:paraId="20407FA4" w14:textId="77777777" w:rsidR="002E4FF9" w:rsidRPr="002E4FF9" w:rsidRDefault="002E4FF9" w:rsidP="002E4FF9">
      <w:r w:rsidRPr="002E4FF9">
        <w:t>}</w:t>
      </w:r>
    </w:p>
    <w:p w14:paraId="656D6ED9" w14:textId="77777777" w:rsidR="002E4FF9" w:rsidRPr="002E4FF9" w:rsidRDefault="002E4FF9" w:rsidP="002E4FF9"/>
    <w:p w14:paraId="3242647B" w14:textId="77777777" w:rsidR="002E4FF9" w:rsidRPr="002E4FF9" w:rsidRDefault="002E4FF9" w:rsidP="002E4FF9">
      <w:r w:rsidRPr="002E4FF9">
        <w:t>// Concrete creators</w:t>
      </w:r>
    </w:p>
    <w:p w14:paraId="3815A0DF" w14:textId="77777777" w:rsidR="002E4FF9" w:rsidRPr="002E4FF9" w:rsidRDefault="002E4FF9" w:rsidP="002E4FF9">
      <w:r w:rsidRPr="002E4FF9">
        <w:t>class EmailNotificationService extends NotificationService {</w:t>
      </w:r>
    </w:p>
    <w:p w14:paraId="30C94ADA" w14:textId="77777777" w:rsidR="002E4FF9" w:rsidRPr="002E4FF9" w:rsidRDefault="002E4FF9" w:rsidP="002E4FF9">
      <w:r w:rsidRPr="002E4FF9">
        <w:t xml:space="preserve">    protected Notification createNotification(String recipient) {</w:t>
      </w:r>
    </w:p>
    <w:p w14:paraId="35495DBF" w14:textId="77777777" w:rsidR="002E4FF9" w:rsidRPr="002E4FF9" w:rsidRDefault="002E4FF9" w:rsidP="002E4FF9">
      <w:r w:rsidRPr="002E4FF9">
        <w:t xml:space="preserve">        return new EmailNotification(recipient);</w:t>
      </w:r>
    </w:p>
    <w:p w14:paraId="5A9E25FA" w14:textId="77777777" w:rsidR="002E4FF9" w:rsidRPr="002E4FF9" w:rsidRDefault="002E4FF9" w:rsidP="002E4FF9">
      <w:r w:rsidRPr="002E4FF9">
        <w:t xml:space="preserve">    }</w:t>
      </w:r>
    </w:p>
    <w:p w14:paraId="0023CD81" w14:textId="77777777" w:rsidR="002E4FF9" w:rsidRPr="002E4FF9" w:rsidRDefault="002E4FF9" w:rsidP="002E4FF9">
      <w:r w:rsidRPr="002E4FF9">
        <w:t>}</w:t>
      </w:r>
    </w:p>
    <w:p w14:paraId="788F6DA1" w14:textId="77777777" w:rsidR="002E4FF9" w:rsidRPr="002E4FF9" w:rsidRDefault="002E4FF9" w:rsidP="002E4FF9"/>
    <w:p w14:paraId="316DBA4B" w14:textId="77777777" w:rsidR="002E4FF9" w:rsidRPr="002E4FF9" w:rsidRDefault="002E4FF9" w:rsidP="002E4FF9">
      <w:r w:rsidRPr="002E4FF9">
        <w:t>class SMSNotificationService extends NotificationService {</w:t>
      </w:r>
    </w:p>
    <w:p w14:paraId="59909A66" w14:textId="77777777" w:rsidR="002E4FF9" w:rsidRPr="002E4FF9" w:rsidRDefault="002E4FF9" w:rsidP="002E4FF9">
      <w:r w:rsidRPr="002E4FF9">
        <w:t xml:space="preserve">    protected Notification createNotification(String recipient) {</w:t>
      </w:r>
    </w:p>
    <w:p w14:paraId="1B801C04" w14:textId="77777777" w:rsidR="002E4FF9" w:rsidRPr="002E4FF9" w:rsidRDefault="002E4FF9" w:rsidP="002E4FF9">
      <w:r w:rsidRPr="002E4FF9">
        <w:t xml:space="preserve">        return new SMSNotification(recipient);</w:t>
      </w:r>
    </w:p>
    <w:p w14:paraId="1CBF7A94" w14:textId="77777777" w:rsidR="002E4FF9" w:rsidRPr="002E4FF9" w:rsidRDefault="002E4FF9" w:rsidP="002E4FF9">
      <w:r w:rsidRPr="002E4FF9">
        <w:t xml:space="preserve">    }</w:t>
      </w:r>
    </w:p>
    <w:p w14:paraId="78CE5149" w14:textId="77777777" w:rsidR="002E4FF9" w:rsidRPr="002E4FF9" w:rsidRDefault="002E4FF9" w:rsidP="002E4FF9">
      <w:r w:rsidRPr="002E4FF9">
        <w:t>}</w:t>
      </w:r>
    </w:p>
    <w:p w14:paraId="1E114F57" w14:textId="77777777" w:rsidR="002E4FF9" w:rsidRPr="002E4FF9" w:rsidRDefault="002E4FF9" w:rsidP="002E4FF9"/>
    <w:p w14:paraId="191D6CC9" w14:textId="77777777" w:rsidR="002E4FF9" w:rsidRPr="002E4FF9" w:rsidRDefault="002E4FF9" w:rsidP="002E4FF9">
      <w:r w:rsidRPr="002E4FF9">
        <w:t>// Adding WhatsApp: just add new classes, no existing code changes (OCP)</w:t>
      </w:r>
    </w:p>
    <w:p w14:paraId="18E32CFE" w14:textId="77777777" w:rsidR="002E4FF9" w:rsidRPr="002E4FF9" w:rsidRDefault="002E4FF9" w:rsidP="002E4FF9">
      <w:r w:rsidRPr="002E4FF9">
        <w:t>class WhatsAppNotificationService extends NotificationService {</w:t>
      </w:r>
    </w:p>
    <w:p w14:paraId="5E41DB2C" w14:textId="77777777" w:rsidR="002E4FF9" w:rsidRPr="002E4FF9" w:rsidRDefault="002E4FF9" w:rsidP="002E4FF9">
      <w:r w:rsidRPr="002E4FF9">
        <w:t xml:space="preserve">    protected Notification createNotification(String recipient) {</w:t>
      </w:r>
    </w:p>
    <w:p w14:paraId="1F820B17" w14:textId="77777777" w:rsidR="002E4FF9" w:rsidRPr="002E4FF9" w:rsidRDefault="002E4FF9" w:rsidP="002E4FF9">
      <w:r w:rsidRPr="002E4FF9">
        <w:t xml:space="preserve">        return new WhatsAppNotification(recipient);</w:t>
      </w:r>
    </w:p>
    <w:p w14:paraId="5AF03E9B" w14:textId="77777777" w:rsidR="002E4FF9" w:rsidRPr="002E4FF9" w:rsidRDefault="002E4FF9" w:rsidP="002E4FF9">
      <w:r w:rsidRPr="002E4FF9">
        <w:t xml:space="preserve">    }</w:t>
      </w:r>
    </w:p>
    <w:p w14:paraId="4D9EA490" w14:textId="77777777" w:rsidR="002E4FF9" w:rsidRPr="002E4FF9" w:rsidRDefault="002E4FF9" w:rsidP="002E4FF9">
      <w:r w:rsidRPr="002E4FF9">
        <w:t>}</w:t>
      </w:r>
    </w:p>
    <w:p w14:paraId="5A1C0380" w14:textId="77777777" w:rsidR="002E4FF9" w:rsidRPr="002E4FF9" w:rsidRDefault="002E4FF9" w:rsidP="002E4FF9">
      <w:pPr>
        <w:rPr>
          <w:b/>
          <w:bCs/>
        </w:rPr>
      </w:pPr>
      <w:r w:rsidRPr="002E4FF9">
        <w:rPr>
          <w:b/>
          <w:bCs/>
        </w:rPr>
        <w:t>Registry-Based Factory (Most Practical for Real Systems)</w:t>
      </w:r>
    </w:p>
    <w:p w14:paraId="7FBF2182" w14:textId="77777777" w:rsidR="002E4FF9" w:rsidRPr="002E4FF9" w:rsidRDefault="002E4FF9" w:rsidP="002E4FF9">
      <w:r w:rsidRPr="002E4FF9">
        <w:t>class NotificationFactory {</w:t>
      </w:r>
    </w:p>
    <w:p w14:paraId="62757A86" w14:textId="77777777" w:rsidR="002E4FF9" w:rsidRPr="002E4FF9" w:rsidRDefault="002E4FF9" w:rsidP="002E4FF9">
      <w:r w:rsidRPr="002E4FF9">
        <w:t xml:space="preserve">    private static final Map&lt;String, Supplier&lt;Notification&gt;&gt; registry = new HashMap&lt;&gt;();</w:t>
      </w:r>
    </w:p>
    <w:p w14:paraId="4FEA6216" w14:textId="77777777" w:rsidR="002E4FF9" w:rsidRPr="002E4FF9" w:rsidRDefault="002E4FF9" w:rsidP="002E4FF9"/>
    <w:p w14:paraId="6DC1C60C" w14:textId="77777777" w:rsidR="002E4FF9" w:rsidRPr="002E4FF9" w:rsidRDefault="002E4FF9" w:rsidP="002E4FF9">
      <w:r w:rsidRPr="002E4FF9">
        <w:t xml:space="preserve">    static {</w:t>
      </w:r>
    </w:p>
    <w:p w14:paraId="3DD7B551" w14:textId="77777777" w:rsidR="002E4FF9" w:rsidRPr="002E4FF9" w:rsidRDefault="002E4FF9" w:rsidP="002E4FF9">
      <w:r w:rsidRPr="002E4FF9">
        <w:t xml:space="preserve">        registry.put("EMAIL", EmailNotification::new);</w:t>
      </w:r>
    </w:p>
    <w:p w14:paraId="1753C11D" w14:textId="77777777" w:rsidR="002E4FF9" w:rsidRPr="002E4FF9" w:rsidRDefault="002E4FF9" w:rsidP="002E4FF9">
      <w:r w:rsidRPr="002E4FF9">
        <w:t xml:space="preserve">        registry.put("SMS",   SMSNotification::new);</w:t>
      </w:r>
    </w:p>
    <w:p w14:paraId="03244377" w14:textId="77777777" w:rsidR="002E4FF9" w:rsidRPr="002E4FF9" w:rsidRDefault="002E4FF9" w:rsidP="002E4FF9">
      <w:r w:rsidRPr="002E4FF9">
        <w:t xml:space="preserve">        registry.put("PUSH",  PushNotification::new);</w:t>
      </w:r>
    </w:p>
    <w:p w14:paraId="213CDC1D" w14:textId="77777777" w:rsidR="002E4FF9" w:rsidRPr="002E4FF9" w:rsidRDefault="002E4FF9" w:rsidP="002E4FF9">
      <w:r w:rsidRPr="002E4FF9">
        <w:t xml:space="preserve">    }</w:t>
      </w:r>
    </w:p>
    <w:p w14:paraId="36D4FAA3" w14:textId="77777777" w:rsidR="002E4FF9" w:rsidRPr="002E4FF9" w:rsidRDefault="002E4FF9" w:rsidP="002E4FF9"/>
    <w:p w14:paraId="23A00F3E" w14:textId="77777777" w:rsidR="002E4FF9" w:rsidRPr="002E4FF9" w:rsidRDefault="002E4FF9" w:rsidP="002E4FF9">
      <w:r w:rsidRPr="002E4FF9">
        <w:t xml:space="preserve">    // New types can register themselves without changing factory:</w:t>
      </w:r>
    </w:p>
    <w:p w14:paraId="4E7570B3" w14:textId="77777777" w:rsidR="002E4FF9" w:rsidRPr="002E4FF9" w:rsidRDefault="002E4FF9" w:rsidP="002E4FF9">
      <w:r w:rsidRPr="002E4FF9">
        <w:t xml:space="preserve">    public static void register(String type, Supplier&lt;Notification&gt; creator) {</w:t>
      </w:r>
    </w:p>
    <w:p w14:paraId="0A715F31" w14:textId="77777777" w:rsidR="002E4FF9" w:rsidRPr="002E4FF9" w:rsidRDefault="002E4FF9" w:rsidP="002E4FF9">
      <w:r w:rsidRPr="002E4FF9">
        <w:t xml:space="preserve">        registry.put(type, creator);</w:t>
      </w:r>
    </w:p>
    <w:p w14:paraId="3A5D9E50" w14:textId="77777777" w:rsidR="002E4FF9" w:rsidRPr="002E4FF9" w:rsidRDefault="002E4FF9" w:rsidP="002E4FF9">
      <w:r w:rsidRPr="002E4FF9">
        <w:t xml:space="preserve">    }</w:t>
      </w:r>
    </w:p>
    <w:p w14:paraId="348F2FCA" w14:textId="77777777" w:rsidR="002E4FF9" w:rsidRPr="002E4FF9" w:rsidRDefault="002E4FF9" w:rsidP="002E4FF9"/>
    <w:p w14:paraId="74293238" w14:textId="77777777" w:rsidR="002E4FF9" w:rsidRPr="002E4FF9" w:rsidRDefault="002E4FF9" w:rsidP="002E4FF9">
      <w:r w:rsidRPr="002E4FF9">
        <w:t xml:space="preserve">    public static Notification create(String type) {</w:t>
      </w:r>
    </w:p>
    <w:p w14:paraId="6B788660" w14:textId="77777777" w:rsidR="002E4FF9" w:rsidRPr="002E4FF9" w:rsidRDefault="002E4FF9" w:rsidP="002E4FF9">
      <w:r w:rsidRPr="002E4FF9">
        <w:t xml:space="preserve">        Supplier&lt;Notification&gt; creator = registry.get(type);</w:t>
      </w:r>
    </w:p>
    <w:p w14:paraId="09C810C8" w14:textId="77777777" w:rsidR="002E4FF9" w:rsidRPr="002E4FF9" w:rsidRDefault="002E4FF9" w:rsidP="002E4FF9">
      <w:r w:rsidRPr="002E4FF9">
        <w:t xml:space="preserve">        if (creator == null) throw new IllegalArgumentException("Unknown type: " + type);</w:t>
      </w:r>
    </w:p>
    <w:p w14:paraId="5B387E87" w14:textId="77777777" w:rsidR="002E4FF9" w:rsidRPr="002E4FF9" w:rsidRDefault="002E4FF9" w:rsidP="002E4FF9">
      <w:r w:rsidRPr="002E4FF9">
        <w:t xml:space="preserve">        return creator.get();</w:t>
      </w:r>
    </w:p>
    <w:p w14:paraId="215AF1E3" w14:textId="77777777" w:rsidR="002E4FF9" w:rsidRPr="002E4FF9" w:rsidRDefault="002E4FF9" w:rsidP="002E4FF9">
      <w:r w:rsidRPr="002E4FF9">
        <w:t xml:space="preserve">    }</w:t>
      </w:r>
    </w:p>
    <w:p w14:paraId="38FE5A12" w14:textId="77777777" w:rsidR="002E4FF9" w:rsidRPr="002E4FF9" w:rsidRDefault="002E4FF9" w:rsidP="002E4FF9">
      <w:r w:rsidRPr="002E4FF9">
        <w:t>}</w:t>
      </w:r>
    </w:p>
    <w:p w14:paraId="10D23EC2" w14:textId="77777777" w:rsidR="002E4FF9" w:rsidRPr="002E4FF9" w:rsidRDefault="002E4FF9" w:rsidP="002E4FF9"/>
    <w:p w14:paraId="6CBE4043" w14:textId="77777777" w:rsidR="002E4FF9" w:rsidRPr="002E4FF9" w:rsidRDefault="002E4FF9" w:rsidP="002E4FF9">
      <w:r w:rsidRPr="002E4FF9">
        <w:t>// Adding new type at startup (no factory code changes):</w:t>
      </w:r>
    </w:p>
    <w:p w14:paraId="59B4357C" w14:textId="77777777" w:rsidR="002E4FF9" w:rsidRPr="002E4FF9" w:rsidRDefault="002E4FF9" w:rsidP="002E4FF9">
      <w:r w:rsidRPr="002E4FF9">
        <w:t>NotificationFactory.register("WHATSAPP", WhatsAppNotification::new);</w:t>
      </w:r>
    </w:p>
    <w:p w14:paraId="7174CCA8" w14:textId="77777777" w:rsidR="002E4FF9" w:rsidRPr="002E4FF9" w:rsidRDefault="002E4FF9" w:rsidP="002E4FF9">
      <w:pPr>
        <w:rPr>
          <w:b/>
          <w:bCs/>
        </w:rPr>
      </w:pPr>
      <w:r w:rsidRPr="002E4FF9">
        <w:rPr>
          <w:b/>
          <w:bCs/>
        </w:rPr>
        <w:t>Real-World Example — Payment Gateway Factory</w:t>
      </w:r>
    </w:p>
    <w:p w14:paraId="28DC377A" w14:textId="77777777" w:rsidR="002E4FF9" w:rsidRPr="002E4FF9" w:rsidRDefault="002E4FF9" w:rsidP="002E4FF9">
      <w:r w:rsidRPr="002E4FF9">
        <w:t>interface PaymentGateway {</w:t>
      </w:r>
    </w:p>
    <w:p w14:paraId="23491345" w14:textId="77777777" w:rsidR="002E4FF9" w:rsidRPr="002E4FF9" w:rsidRDefault="002E4FF9" w:rsidP="002E4FF9">
      <w:r w:rsidRPr="002E4FF9">
        <w:t xml:space="preserve">    PaymentResult process(PaymentRequest request);</w:t>
      </w:r>
    </w:p>
    <w:p w14:paraId="457510A3" w14:textId="77777777" w:rsidR="002E4FF9" w:rsidRPr="002E4FF9" w:rsidRDefault="002E4FF9" w:rsidP="002E4FF9">
      <w:r w:rsidRPr="002E4FF9">
        <w:t xml:space="preserve">    RefundResult refund(String transactionId);</w:t>
      </w:r>
    </w:p>
    <w:p w14:paraId="370C1D80" w14:textId="77777777" w:rsidR="002E4FF9" w:rsidRPr="002E4FF9" w:rsidRDefault="002E4FF9" w:rsidP="002E4FF9">
      <w:r w:rsidRPr="002E4FF9">
        <w:t>}</w:t>
      </w:r>
    </w:p>
    <w:p w14:paraId="66D47AA2" w14:textId="77777777" w:rsidR="002E4FF9" w:rsidRPr="002E4FF9" w:rsidRDefault="002E4FF9" w:rsidP="002E4FF9"/>
    <w:p w14:paraId="00718F78" w14:textId="77777777" w:rsidR="002E4FF9" w:rsidRPr="002E4FF9" w:rsidRDefault="002E4FF9" w:rsidP="002E4FF9">
      <w:r w:rsidRPr="002E4FF9">
        <w:t>class StripeGateway implements PaymentGateway { ... }</w:t>
      </w:r>
    </w:p>
    <w:p w14:paraId="1F999050" w14:textId="77777777" w:rsidR="002E4FF9" w:rsidRPr="002E4FF9" w:rsidRDefault="002E4FF9" w:rsidP="002E4FF9">
      <w:r w:rsidRPr="002E4FF9">
        <w:t>class RazorpayGateway implements PaymentGateway { ... }</w:t>
      </w:r>
    </w:p>
    <w:p w14:paraId="61421CDC" w14:textId="77777777" w:rsidR="002E4FF9" w:rsidRPr="002E4FF9" w:rsidRDefault="002E4FF9" w:rsidP="002E4FF9">
      <w:r w:rsidRPr="002E4FF9">
        <w:t>class PayPalGateway implements PaymentGateway { ... }</w:t>
      </w:r>
    </w:p>
    <w:p w14:paraId="405A1A6C" w14:textId="77777777" w:rsidR="002E4FF9" w:rsidRPr="002E4FF9" w:rsidRDefault="002E4FF9" w:rsidP="002E4FF9"/>
    <w:p w14:paraId="5BB47201" w14:textId="77777777" w:rsidR="002E4FF9" w:rsidRPr="002E4FF9" w:rsidRDefault="002E4FF9" w:rsidP="002E4FF9">
      <w:r w:rsidRPr="002E4FF9">
        <w:t>class PaymentGatewayFactory {</w:t>
      </w:r>
    </w:p>
    <w:p w14:paraId="34868939" w14:textId="77777777" w:rsidR="002E4FF9" w:rsidRPr="002E4FF9" w:rsidRDefault="002E4FF9" w:rsidP="002E4FF9">
      <w:r w:rsidRPr="002E4FF9">
        <w:t xml:space="preserve">    public static PaymentGateway create(String country, String currency) {</w:t>
      </w:r>
    </w:p>
    <w:p w14:paraId="284B2906" w14:textId="77777777" w:rsidR="002E4FF9" w:rsidRPr="002E4FF9" w:rsidRDefault="002E4FF9" w:rsidP="002E4FF9">
      <w:r w:rsidRPr="002E4FF9">
        <w:t xml:space="preserve">        if ("IN".equals(country)) return new RazorpayGateway();</w:t>
      </w:r>
    </w:p>
    <w:p w14:paraId="6671926F" w14:textId="77777777" w:rsidR="002E4FF9" w:rsidRPr="002E4FF9" w:rsidRDefault="002E4FF9" w:rsidP="002E4FF9">
      <w:r w:rsidRPr="002E4FF9">
        <w:t xml:space="preserve">        if ("USD".equals(currency)) return new StripeGateway();</w:t>
      </w:r>
    </w:p>
    <w:p w14:paraId="2E0BA290" w14:textId="77777777" w:rsidR="002E4FF9" w:rsidRPr="002E4FF9" w:rsidRDefault="002E4FF9" w:rsidP="002E4FF9">
      <w:r w:rsidRPr="002E4FF9">
        <w:t xml:space="preserve">        return new PayPalGateway();</w:t>
      </w:r>
    </w:p>
    <w:p w14:paraId="0F6839EB" w14:textId="77777777" w:rsidR="002E4FF9" w:rsidRPr="002E4FF9" w:rsidRDefault="002E4FF9" w:rsidP="002E4FF9">
      <w:r w:rsidRPr="002E4FF9">
        <w:t xml:space="preserve">    }</w:t>
      </w:r>
    </w:p>
    <w:p w14:paraId="2C82AA6A" w14:textId="77777777" w:rsidR="002E4FF9" w:rsidRPr="002E4FF9" w:rsidRDefault="002E4FF9" w:rsidP="002E4FF9">
      <w:r w:rsidRPr="002E4FF9">
        <w:t>}</w:t>
      </w:r>
    </w:p>
    <w:p w14:paraId="2BD06745" w14:textId="77777777" w:rsidR="002E4FF9" w:rsidRPr="002E4FF9" w:rsidRDefault="002E4FF9" w:rsidP="002E4FF9"/>
    <w:p w14:paraId="751695D5" w14:textId="77777777" w:rsidR="002E4FF9" w:rsidRPr="002E4FF9" w:rsidRDefault="002E4FF9" w:rsidP="002E4FF9">
      <w:r w:rsidRPr="002E4FF9">
        <w:t>// Business logic does not know which gateway is used:</w:t>
      </w:r>
    </w:p>
    <w:p w14:paraId="7E7F0F6D" w14:textId="77777777" w:rsidR="002E4FF9" w:rsidRPr="002E4FF9" w:rsidRDefault="002E4FF9" w:rsidP="002E4FF9">
      <w:r w:rsidRPr="002E4FF9">
        <w:t>PaymentGateway gateway = PaymentGatewayFactory.create(user.getCountry(), order.getCurrency());</w:t>
      </w:r>
    </w:p>
    <w:p w14:paraId="6B7FBCF5" w14:textId="77777777" w:rsidR="002E4FF9" w:rsidRPr="002E4FF9" w:rsidRDefault="002E4FF9" w:rsidP="002E4FF9">
      <w:r w:rsidRPr="002E4FF9">
        <w:t>PaymentResult result = gateway.process(request);</w:t>
      </w:r>
    </w:p>
    <w:p w14:paraId="1E8106A8" w14:textId="77777777" w:rsidR="002E4FF9" w:rsidRPr="002E4FF9" w:rsidRDefault="00F009DA" w:rsidP="002E4FF9">
      <w:r>
        <w:pict w14:anchorId="16B08701">
          <v:rect id="_x0000_i1264" style="width:0;height:1.5pt" o:hralign="center" o:hrstd="t" o:hr="t" fillcolor="#a0a0a0" stroked="f"/>
        </w:pict>
      </w:r>
    </w:p>
    <w:p w14:paraId="56E9140D" w14:textId="77777777" w:rsidR="002E4FF9" w:rsidRPr="002E4FF9" w:rsidRDefault="002E4FF9" w:rsidP="002E4FF9">
      <w:pPr>
        <w:rPr>
          <w:b/>
          <w:bCs/>
        </w:rPr>
      </w:pPr>
      <w:r w:rsidRPr="002E4FF9">
        <w:rPr>
          <w:b/>
          <w:bCs/>
        </w:rPr>
        <w:t>Interview Questions</w:t>
      </w:r>
    </w:p>
    <w:p w14:paraId="46B31954" w14:textId="77777777" w:rsidR="002E4FF9" w:rsidRPr="002E4FF9" w:rsidRDefault="002E4FF9" w:rsidP="002E4FF9">
      <w:r w:rsidRPr="002E4FF9">
        <w:rPr>
          <w:b/>
          <w:bCs/>
        </w:rPr>
        <w:t>Q1. What is the difference between Simple Factory and Factory Method pattern?</w:t>
      </w:r>
      <w:r w:rsidRPr="002E4FF9">
        <w:t xml:space="preserve"> Simple Factory is not a GoF pattern — it is just a class with a static method that creates objects via if/else or switch. It violates OCP because adding new types requires modifying the factory. Factory Method is a GoF pattern — it defines an abstract method in a base class that subclasses override to create specific products. Adding new products means adding new creator subclasses — no changes to existing code.</w:t>
      </w:r>
    </w:p>
    <w:p w14:paraId="5FDF86DA" w14:textId="77777777" w:rsidR="002E4FF9" w:rsidRPr="002E4FF9" w:rsidRDefault="002E4FF9" w:rsidP="002E4FF9">
      <w:r w:rsidRPr="002E4FF9">
        <w:rPr>
          <w:b/>
          <w:bCs/>
        </w:rPr>
        <w:t>Q2. When would you use a Factory pattern instead of directly calling new?</w:t>
      </w:r>
      <w:r w:rsidRPr="002E4FF9">
        <w:t xml:space="preserve"> Use Factory when: the exact type is determined at runtime (based on config, user input, or context), when the creation logic is complex and should be encapsulated, when you want to swap implementations without changing calling code, or when you want to add new types without modifying existing code. Direct new is fine when the type is always fixed and construction is trivial.</w:t>
      </w:r>
    </w:p>
    <w:p w14:paraId="1D454325" w14:textId="77777777" w:rsidR="002E4FF9" w:rsidRPr="002E4FF9" w:rsidRDefault="002E4FF9" w:rsidP="002E4FF9">
      <w:r w:rsidRPr="002E4FF9">
        <w:rPr>
          <w:b/>
          <w:bCs/>
        </w:rPr>
        <w:t>Q3. How does Factory Method relate to the Open/Closed Principle?</w:t>
      </w:r>
      <w:r w:rsidRPr="002E4FF9">
        <w:t xml:space="preserve"> Factory Method enables OCP for object creation. Instead of a single factory with a growing if/else that must be modified for each new type, each new product type gets its own creator subclass. Adding a new type is purely additive — no existing code changes. The base creator class and existing concrete creators remain untouched.</w:t>
      </w:r>
    </w:p>
    <w:p w14:paraId="052DB624" w14:textId="77777777" w:rsidR="002E4FF9" w:rsidRPr="002E4FF9" w:rsidRDefault="002E4FF9" w:rsidP="002E4FF9">
      <w:r w:rsidRPr="002E4FF9">
        <w:rPr>
          <w:b/>
          <w:bCs/>
        </w:rPr>
        <w:t>Q4. Design a factory for database connections supporting MySQL, PostgreSQL, and MongoDB.</w:t>
      </w:r>
    </w:p>
    <w:p w14:paraId="45B1326F" w14:textId="77777777" w:rsidR="002E4FF9" w:rsidRPr="002E4FF9" w:rsidRDefault="002E4FF9" w:rsidP="002E4FF9">
      <w:r w:rsidRPr="002E4FF9">
        <w:t>interface DatabaseConnection {</w:t>
      </w:r>
    </w:p>
    <w:p w14:paraId="39E89E5F" w14:textId="77777777" w:rsidR="002E4FF9" w:rsidRPr="002E4FF9" w:rsidRDefault="002E4FF9" w:rsidP="002E4FF9">
      <w:r w:rsidRPr="002E4FF9">
        <w:t xml:space="preserve">    void connect(String host, int port);</w:t>
      </w:r>
    </w:p>
    <w:p w14:paraId="2C107862" w14:textId="77777777" w:rsidR="002E4FF9" w:rsidRPr="002E4FF9" w:rsidRDefault="002E4FF9" w:rsidP="002E4FF9">
      <w:r w:rsidRPr="002E4FF9">
        <w:t xml:space="preserve">    ResultSet query(String sql);</w:t>
      </w:r>
    </w:p>
    <w:p w14:paraId="0EE7013A" w14:textId="77777777" w:rsidR="002E4FF9" w:rsidRPr="002E4FF9" w:rsidRDefault="002E4FF9" w:rsidP="002E4FF9">
      <w:r w:rsidRPr="002E4FF9">
        <w:t xml:space="preserve">    void disconnect();</w:t>
      </w:r>
    </w:p>
    <w:p w14:paraId="4F26B555" w14:textId="77777777" w:rsidR="002E4FF9" w:rsidRPr="002E4FF9" w:rsidRDefault="002E4FF9" w:rsidP="002E4FF9">
      <w:r w:rsidRPr="002E4FF9">
        <w:t>}</w:t>
      </w:r>
    </w:p>
    <w:p w14:paraId="1B075E9D" w14:textId="77777777" w:rsidR="002E4FF9" w:rsidRPr="002E4FF9" w:rsidRDefault="002E4FF9" w:rsidP="002E4FF9"/>
    <w:p w14:paraId="04C5739F" w14:textId="77777777" w:rsidR="002E4FF9" w:rsidRPr="002E4FF9" w:rsidRDefault="002E4FF9" w:rsidP="002E4FF9">
      <w:r w:rsidRPr="002E4FF9">
        <w:t>class MySQLConnection implements DatabaseConnection { ... }</w:t>
      </w:r>
    </w:p>
    <w:p w14:paraId="25F15249" w14:textId="77777777" w:rsidR="002E4FF9" w:rsidRPr="002E4FF9" w:rsidRDefault="002E4FF9" w:rsidP="002E4FF9">
      <w:r w:rsidRPr="002E4FF9">
        <w:t>class PostgreSQLConnection implements DatabaseConnection { ... }</w:t>
      </w:r>
    </w:p>
    <w:p w14:paraId="35EE84D9" w14:textId="77777777" w:rsidR="002E4FF9" w:rsidRPr="002E4FF9" w:rsidRDefault="002E4FF9" w:rsidP="002E4FF9">
      <w:r w:rsidRPr="002E4FF9">
        <w:t>class MongoDBConnection implements DatabaseConnection { ... }</w:t>
      </w:r>
    </w:p>
    <w:p w14:paraId="1A6B59DE" w14:textId="77777777" w:rsidR="002E4FF9" w:rsidRPr="002E4FF9" w:rsidRDefault="002E4FF9" w:rsidP="002E4FF9"/>
    <w:p w14:paraId="236355BE" w14:textId="77777777" w:rsidR="002E4FF9" w:rsidRPr="002E4FF9" w:rsidRDefault="002E4FF9" w:rsidP="002E4FF9">
      <w:r w:rsidRPr="002E4FF9">
        <w:t>class DatabaseConnectionFactory {</w:t>
      </w:r>
    </w:p>
    <w:p w14:paraId="34DD276D" w14:textId="77777777" w:rsidR="002E4FF9" w:rsidRPr="002E4FF9" w:rsidRDefault="002E4FF9" w:rsidP="002E4FF9">
      <w:r w:rsidRPr="002E4FF9">
        <w:t xml:space="preserve">    public static DatabaseConnection create(DatabaseConfig config) {</w:t>
      </w:r>
    </w:p>
    <w:p w14:paraId="233E4C6D" w14:textId="77777777" w:rsidR="002E4FF9" w:rsidRPr="002E4FF9" w:rsidRDefault="002E4FF9" w:rsidP="002E4FF9">
      <w:r w:rsidRPr="002E4FF9">
        <w:t xml:space="preserve">        switch (config.getType()) {</w:t>
      </w:r>
    </w:p>
    <w:p w14:paraId="2806C48C" w14:textId="77777777" w:rsidR="002E4FF9" w:rsidRPr="002E4FF9" w:rsidRDefault="002E4FF9" w:rsidP="002E4FF9">
      <w:r w:rsidRPr="002E4FF9">
        <w:t xml:space="preserve">            case "mysql":    return new MySQLConnection();</w:t>
      </w:r>
    </w:p>
    <w:p w14:paraId="26AEE542" w14:textId="77777777" w:rsidR="002E4FF9" w:rsidRPr="002E4FF9" w:rsidRDefault="002E4FF9" w:rsidP="002E4FF9">
      <w:r w:rsidRPr="002E4FF9">
        <w:t xml:space="preserve">            case "postgres": return new PostgreSQLConnection();</w:t>
      </w:r>
    </w:p>
    <w:p w14:paraId="1E9DE9DF" w14:textId="77777777" w:rsidR="002E4FF9" w:rsidRPr="002E4FF9" w:rsidRDefault="002E4FF9" w:rsidP="002E4FF9">
      <w:r w:rsidRPr="002E4FF9">
        <w:t xml:space="preserve">            case "mongodb":  return new MongoDBConnection();</w:t>
      </w:r>
    </w:p>
    <w:p w14:paraId="2B21E222" w14:textId="77777777" w:rsidR="002E4FF9" w:rsidRPr="002E4FF9" w:rsidRDefault="002E4FF9" w:rsidP="002E4FF9">
      <w:r w:rsidRPr="002E4FF9">
        <w:t xml:space="preserve">            default: throw new IllegalArgumentException("Unsupported DB: " + config.getType());</w:t>
      </w:r>
    </w:p>
    <w:p w14:paraId="4DED0F30" w14:textId="77777777" w:rsidR="002E4FF9" w:rsidRPr="002E4FF9" w:rsidRDefault="002E4FF9" w:rsidP="002E4FF9">
      <w:r w:rsidRPr="002E4FF9">
        <w:t xml:space="preserve">        }</w:t>
      </w:r>
    </w:p>
    <w:p w14:paraId="1A6C804D" w14:textId="77777777" w:rsidR="002E4FF9" w:rsidRPr="002E4FF9" w:rsidRDefault="002E4FF9" w:rsidP="002E4FF9">
      <w:r w:rsidRPr="002E4FF9">
        <w:t xml:space="preserve">    }</w:t>
      </w:r>
    </w:p>
    <w:p w14:paraId="4F82D7F9" w14:textId="77777777" w:rsidR="002E4FF9" w:rsidRPr="002E4FF9" w:rsidRDefault="002E4FF9" w:rsidP="002E4FF9">
      <w:r w:rsidRPr="002E4FF9">
        <w:t>}</w:t>
      </w:r>
    </w:p>
    <w:p w14:paraId="69A448AA" w14:textId="77777777" w:rsidR="002E4FF9" w:rsidRPr="002E4FF9" w:rsidRDefault="00F009DA" w:rsidP="002E4FF9">
      <w:r>
        <w:pict w14:anchorId="0D37E8D0">
          <v:rect id="_x0000_i1265" style="width:0;height:1.5pt" o:hralign="center" o:hrstd="t" o:hr="t" fillcolor="#a0a0a0" stroked="f"/>
        </w:pict>
      </w:r>
    </w:p>
    <w:p w14:paraId="5E84A076" w14:textId="77777777" w:rsidR="002E4FF9" w:rsidRPr="002E4FF9" w:rsidRDefault="002E4FF9" w:rsidP="002E4FF9">
      <w:pPr>
        <w:rPr>
          <w:b/>
          <w:bCs/>
        </w:rPr>
      </w:pPr>
      <w:r w:rsidRPr="002E4FF9">
        <w:rPr>
          <w:b/>
          <w:bCs/>
        </w:rPr>
        <w:t>2.3 VERY IMPORTANT — Abstract Factory Pattern</w:t>
      </w:r>
    </w:p>
    <w:p w14:paraId="210CAEA1" w14:textId="77777777" w:rsidR="002E4FF9" w:rsidRPr="002E4FF9" w:rsidRDefault="002E4FF9" w:rsidP="002E4FF9">
      <w:pPr>
        <w:rPr>
          <w:b/>
          <w:bCs/>
        </w:rPr>
      </w:pPr>
      <w:r w:rsidRPr="002E4FF9">
        <w:rPr>
          <w:b/>
          <w:bCs/>
        </w:rPr>
        <w:t>Intent</w:t>
      </w:r>
    </w:p>
    <w:p w14:paraId="7E940F35" w14:textId="77777777" w:rsidR="002E4FF9" w:rsidRPr="002E4FF9" w:rsidRDefault="002E4FF9" w:rsidP="002E4FF9">
      <w:r w:rsidRPr="002E4FF9">
        <w:t xml:space="preserve">Provide an interface for creating </w:t>
      </w:r>
      <w:r w:rsidRPr="002E4FF9">
        <w:rPr>
          <w:b/>
          <w:bCs/>
        </w:rPr>
        <w:t>families of related objects</w:t>
      </w:r>
      <w:r w:rsidRPr="002E4FF9">
        <w:t xml:space="preserve"> without specifying their concrete classes. A factory of factories.</w:t>
      </w:r>
    </w:p>
    <w:p w14:paraId="1118515A" w14:textId="77777777" w:rsidR="002E4FF9" w:rsidRPr="002E4FF9" w:rsidRDefault="002E4FF9" w:rsidP="002E4FF9">
      <w:pPr>
        <w:rPr>
          <w:b/>
          <w:bCs/>
        </w:rPr>
      </w:pPr>
      <w:r w:rsidRPr="002E4FF9">
        <w:rPr>
          <w:b/>
          <w:bCs/>
        </w:rPr>
        <w:t>When to Use</w:t>
      </w:r>
    </w:p>
    <w:p w14:paraId="6CF5AF27" w14:textId="77777777" w:rsidR="002E4FF9" w:rsidRPr="002E4FF9" w:rsidRDefault="002E4FF9" w:rsidP="002E4FF9">
      <w:pPr>
        <w:numPr>
          <w:ilvl w:val="0"/>
          <w:numId w:val="300"/>
        </w:numPr>
      </w:pPr>
      <w:r w:rsidRPr="002E4FF9">
        <w:t>When a system should be independent of how its products are created</w:t>
      </w:r>
    </w:p>
    <w:p w14:paraId="284D539F" w14:textId="77777777" w:rsidR="002E4FF9" w:rsidRPr="002E4FF9" w:rsidRDefault="002E4FF9" w:rsidP="002E4FF9">
      <w:pPr>
        <w:numPr>
          <w:ilvl w:val="0"/>
          <w:numId w:val="300"/>
        </w:numPr>
      </w:pPr>
      <w:r w:rsidRPr="002E4FF9">
        <w:t>When a system works with multiple families of products (e.g., UI components for Windows vs Mac)</w:t>
      </w:r>
    </w:p>
    <w:p w14:paraId="398DB655" w14:textId="77777777" w:rsidR="002E4FF9" w:rsidRPr="002E4FF9" w:rsidRDefault="002E4FF9" w:rsidP="002E4FF9">
      <w:pPr>
        <w:numPr>
          <w:ilvl w:val="0"/>
          <w:numId w:val="300"/>
        </w:numPr>
      </w:pPr>
      <w:r w:rsidRPr="002E4FF9">
        <w:t>When you need to enforce that products from one family are used together (cannot mix Windows button with Mac textbox)</w:t>
      </w:r>
    </w:p>
    <w:p w14:paraId="0C989DDE" w14:textId="77777777" w:rsidR="002E4FF9" w:rsidRPr="002E4FF9" w:rsidRDefault="002E4FF9" w:rsidP="002E4FF9">
      <w:pPr>
        <w:rPr>
          <w:b/>
          <w:bCs/>
        </w:rPr>
      </w:pPr>
      <w:r w:rsidRPr="002E4FF9">
        <w:rPr>
          <w:b/>
          <w:bCs/>
        </w:rPr>
        <w:t>Classic Example — UI Component Factory</w:t>
      </w:r>
    </w:p>
    <w:p w14:paraId="55ED0FF5" w14:textId="77777777" w:rsidR="002E4FF9" w:rsidRPr="002E4FF9" w:rsidRDefault="002E4FF9" w:rsidP="002E4FF9">
      <w:r w:rsidRPr="002E4FF9">
        <w:t>// Abstract product interfaces</w:t>
      </w:r>
    </w:p>
    <w:p w14:paraId="028A20B2" w14:textId="77777777" w:rsidR="002E4FF9" w:rsidRPr="002E4FF9" w:rsidRDefault="002E4FF9" w:rsidP="002E4FF9">
      <w:r w:rsidRPr="002E4FF9">
        <w:t>interface Button {</w:t>
      </w:r>
    </w:p>
    <w:p w14:paraId="0814F55B" w14:textId="77777777" w:rsidR="002E4FF9" w:rsidRPr="002E4FF9" w:rsidRDefault="002E4FF9" w:rsidP="002E4FF9">
      <w:r w:rsidRPr="002E4FF9">
        <w:t xml:space="preserve">    void render();</w:t>
      </w:r>
    </w:p>
    <w:p w14:paraId="27154961" w14:textId="77777777" w:rsidR="002E4FF9" w:rsidRPr="002E4FF9" w:rsidRDefault="002E4FF9" w:rsidP="002E4FF9">
      <w:r w:rsidRPr="002E4FF9">
        <w:t xml:space="preserve">    void onClick();</w:t>
      </w:r>
    </w:p>
    <w:p w14:paraId="76ACC3E0" w14:textId="77777777" w:rsidR="002E4FF9" w:rsidRPr="002E4FF9" w:rsidRDefault="002E4FF9" w:rsidP="002E4FF9">
      <w:r w:rsidRPr="002E4FF9">
        <w:t>}</w:t>
      </w:r>
    </w:p>
    <w:p w14:paraId="5CE35B6D" w14:textId="77777777" w:rsidR="002E4FF9" w:rsidRPr="002E4FF9" w:rsidRDefault="002E4FF9" w:rsidP="002E4FF9"/>
    <w:p w14:paraId="19374E2D" w14:textId="77777777" w:rsidR="002E4FF9" w:rsidRPr="002E4FF9" w:rsidRDefault="002E4FF9" w:rsidP="002E4FF9">
      <w:r w:rsidRPr="002E4FF9">
        <w:t>interface TextBox {</w:t>
      </w:r>
    </w:p>
    <w:p w14:paraId="79BEC533" w14:textId="77777777" w:rsidR="002E4FF9" w:rsidRPr="002E4FF9" w:rsidRDefault="002E4FF9" w:rsidP="002E4FF9">
      <w:r w:rsidRPr="002E4FF9">
        <w:t xml:space="preserve">    void render();</w:t>
      </w:r>
    </w:p>
    <w:p w14:paraId="26A01FDA" w14:textId="77777777" w:rsidR="002E4FF9" w:rsidRPr="002E4FF9" w:rsidRDefault="002E4FF9" w:rsidP="002E4FF9">
      <w:r w:rsidRPr="002E4FF9">
        <w:t xml:space="preserve">    String getText();</w:t>
      </w:r>
    </w:p>
    <w:p w14:paraId="67F2BE71" w14:textId="77777777" w:rsidR="002E4FF9" w:rsidRPr="002E4FF9" w:rsidRDefault="002E4FF9" w:rsidP="002E4FF9">
      <w:r w:rsidRPr="002E4FF9">
        <w:t>}</w:t>
      </w:r>
    </w:p>
    <w:p w14:paraId="6680E37E" w14:textId="77777777" w:rsidR="002E4FF9" w:rsidRPr="002E4FF9" w:rsidRDefault="002E4FF9" w:rsidP="002E4FF9"/>
    <w:p w14:paraId="79A44EEF" w14:textId="77777777" w:rsidR="002E4FF9" w:rsidRPr="002E4FF9" w:rsidRDefault="002E4FF9" w:rsidP="002E4FF9">
      <w:r w:rsidRPr="002E4FF9">
        <w:t>interface CheckBox {</w:t>
      </w:r>
    </w:p>
    <w:p w14:paraId="2F7511D3" w14:textId="77777777" w:rsidR="002E4FF9" w:rsidRPr="002E4FF9" w:rsidRDefault="002E4FF9" w:rsidP="002E4FF9">
      <w:r w:rsidRPr="002E4FF9">
        <w:t xml:space="preserve">    void render();</w:t>
      </w:r>
    </w:p>
    <w:p w14:paraId="39398DD1" w14:textId="77777777" w:rsidR="002E4FF9" w:rsidRPr="002E4FF9" w:rsidRDefault="002E4FF9" w:rsidP="002E4FF9">
      <w:r w:rsidRPr="002E4FF9">
        <w:t xml:space="preserve">    boolean isChecked();</w:t>
      </w:r>
    </w:p>
    <w:p w14:paraId="70024D4F" w14:textId="77777777" w:rsidR="002E4FF9" w:rsidRPr="002E4FF9" w:rsidRDefault="002E4FF9" w:rsidP="002E4FF9">
      <w:r w:rsidRPr="002E4FF9">
        <w:t>}</w:t>
      </w:r>
    </w:p>
    <w:p w14:paraId="235CCD5B" w14:textId="77777777" w:rsidR="002E4FF9" w:rsidRPr="002E4FF9" w:rsidRDefault="002E4FF9" w:rsidP="002E4FF9"/>
    <w:p w14:paraId="3A3EE710" w14:textId="77777777" w:rsidR="002E4FF9" w:rsidRPr="002E4FF9" w:rsidRDefault="002E4FF9" w:rsidP="002E4FF9">
      <w:r w:rsidRPr="002E4FF9">
        <w:t>// Windows family</w:t>
      </w:r>
    </w:p>
    <w:p w14:paraId="1A3323D6" w14:textId="77777777" w:rsidR="002E4FF9" w:rsidRPr="002E4FF9" w:rsidRDefault="002E4FF9" w:rsidP="002E4FF9">
      <w:r w:rsidRPr="002E4FF9">
        <w:t>class WindowsButton implements Button {</w:t>
      </w:r>
    </w:p>
    <w:p w14:paraId="36F2861C" w14:textId="77777777" w:rsidR="002E4FF9" w:rsidRPr="002E4FF9" w:rsidRDefault="002E4FF9" w:rsidP="002E4FF9">
      <w:r w:rsidRPr="002E4FF9">
        <w:t xml:space="preserve">    public void render() { System.out.println("Rendering Windows button"); }</w:t>
      </w:r>
    </w:p>
    <w:p w14:paraId="110FB0F3" w14:textId="77777777" w:rsidR="002E4FF9" w:rsidRPr="002E4FF9" w:rsidRDefault="002E4FF9" w:rsidP="002E4FF9">
      <w:r w:rsidRPr="002E4FF9">
        <w:t xml:space="preserve">    public void onClick() { System.out.println("Windows button clicked"); }</w:t>
      </w:r>
    </w:p>
    <w:p w14:paraId="2204066A" w14:textId="77777777" w:rsidR="002E4FF9" w:rsidRPr="002E4FF9" w:rsidRDefault="002E4FF9" w:rsidP="002E4FF9">
      <w:r w:rsidRPr="002E4FF9">
        <w:t>}</w:t>
      </w:r>
    </w:p>
    <w:p w14:paraId="0F76C376" w14:textId="77777777" w:rsidR="002E4FF9" w:rsidRPr="002E4FF9" w:rsidRDefault="002E4FF9" w:rsidP="002E4FF9"/>
    <w:p w14:paraId="5A354D1F" w14:textId="77777777" w:rsidR="002E4FF9" w:rsidRPr="002E4FF9" w:rsidRDefault="002E4FF9" w:rsidP="002E4FF9">
      <w:r w:rsidRPr="002E4FF9">
        <w:t>class WindowsTextBox implements TextBox {</w:t>
      </w:r>
    </w:p>
    <w:p w14:paraId="49DC9480" w14:textId="77777777" w:rsidR="002E4FF9" w:rsidRPr="002E4FF9" w:rsidRDefault="002E4FF9" w:rsidP="002E4FF9">
      <w:r w:rsidRPr="002E4FF9">
        <w:t xml:space="preserve">    public void render() { System.out.println("Rendering Windows textbox"); }</w:t>
      </w:r>
    </w:p>
    <w:p w14:paraId="2E39BE1B" w14:textId="77777777" w:rsidR="002E4FF9" w:rsidRPr="002E4FF9" w:rsidRDefault="002E4FF9" w:rsidP="002E4FF9">
      <w:r w:rsidRPr="002E4FF9">
        <w:t xml:space="preserve">    public String getText() { return "Windows text"; }</w:t>
      </w:r>
    </w:p>
    <w:p w14:paraId="783ECFD9" w14:textId="77777777" w:rsidR="002E4FF9" w:rsidRPr="002E4FF9" w:rsidRDefault="002E4FF9" w:rsidP="002E4FF9">
      <w:r w:rsidRPr="002E4FF9">
        <w:t>}</w:t>
      </w:r>
    </w:p>
    <w:p w14:paraId="1CB8A0F5" w14:textId="77777777" w:rsidR="002E4FF9" w:rsidRPr="002E4FF9" w:rsidRDefault="002E4FF9" w:rsidP="002E4FF9"/>
    <w:p w14:paraId="7203AAD9" w14:textId="77777777" w:rsidR="002E4FF9" w:rsidRPr="002E4FF9" w:rsidRDefault="002E4FF9" w:rsidP="002E4FF9">
      <w:r w:rsidRPr="002E4FF9">
        <w:t>// Mac family</w:t>
      </w:r>
    </w:p>
    <w:p w14:paraId="11BE2A7D" w14:textId="77777777" w:rsidR="002E4FF9" w:rsidRPr="002E4FF9" w:rsidRDefault="002E4FF9" w:rsidP="002E4FF9">
      <w:r w:rsidRPr="002E4FF9">
        <w:t>class MacButton implements Button {</w:t>
      </w:r>
    </w:p>
    <w:p w14:paraId="4770C75D" w14:textId="77777777" w:rsidR="002E4FF9" w:rsidRPr="002E4FF9" w:rsidRDefault="002E4FF9" w:rsidP="002E4FF9">
      <w:r w:rsidRPr="002E4FF9">
        <w:t xml:space="preserve">    public void render() { System.out.println("Rendering Mac button"); }</w:t>
      </w:r>
    </w:p>
    <w:p w14:paraId="4C9D1F57" w14:textId="77777777" w:rsidR="002E4FF9" w:rsidRPr="002E4FF9" w:rsidRDefault="002E4FF9" w:rsidP="002E4FF9">
      <w:r w:rsidRPr="002E4FF9">
        <w:t xml:space="preserve">    public void onClick() { System.out.println("Mac button clicked"); }</w:t>
      </w:r>
    </w:p>
    <w:p w14:paraId="42C81D4E" w14:textId="77777777" w:rsidR="002E4FF9" w:rsidRPr="002E4FF9" w:rsidRDefault="002E4FF9" w:rsidP="002E4FF9">
      <w:r w:rsidRPr="002E4FF9">
        <w:t>}</w:t>
      </w:r>
    </w:p>
    <w:p w14:paraId="121904DE" w14:textId="77777777" w:rsidR="002E4FF9" w:rsidRPr="002E4FF9" w:rsidRDefault="002E4FF9" w:rsidP="002E4FF9"/>
    <w:p w14:paraId="64DC6FB8" w14:textId="77777777" w:rsidR="002E4FF9" w:rsidRPr="002E4FF9" w:rsidRDefault="002E4FF9" w:rsidP="002E4FF9">
      <w:r w:rsidRPr="002E4FF9">
        <w:t>class MacTextBox implements TextBox {</w:t>
      </w:r>
    </w:p>
    <w:p w14:paraId="77B6D316" w14:textId="77777777" w:rsidR="002E4FF9" w:rsidRPr="002E4FF9" w:rsidRDefault="002E4FF9" w:rsidP="002E4FF9">
      <w:r w:rsidRPr="002E4FF9">
        <w:t xml:space="preserve">    public void render() { System.out.println("Rendering Mac textbox"); }</w:t>
      </w:r>
    </w:p>
    <w:p w14:paraId="3BCCECC0" w14:textId="77777777" w:rsidR="002E4FF9" w:rsidRPr="002E4FF9" w:rsidRDefault="002E4FF9" w:rsidP="002E4FF9">
      <w:r w:rsidRPr="002E4FF9">
        <w:t xml:space="preserve">    public String getText() { return "Mac text"; }</w:t>
      </w:r>
    </w:p>
    <w:p w14:paraId="3FA36208" w14:textId="77777777" w:rsidR="002E4FF9" w:rsidRPr="002E4FF9" w:rsidRDefault="002E4FF9" w:rsidP="002E4FF9">
      <w:r w:rsidRPr="002E4FF9">
        <w:t>}</w:t>
      </w:r>
    </w:p>
    <w:p w14:paraId="79F4B667" w14:textId="77777777" w:rsidR="002E4FF9" w:rsidRPr="002E4FF9" w:rsidRDefault="002E4FF9" w:rsidP="002E4FF9"/>
    <w:p w14:paraId="3C068408" w14:textId="77777777" w:rsidR="002E4FF9" w:rsidRPr="002E4FF9" w:rsidRDefault="002E4FF9" w:rsidP="002E4FF9">
      <w:r w:rsidRPr="002E4FF9">
        <w:t>// Abstract Factory interface</w:t>
      </w:r>
    </w:p>
    <w:p w14:paraId="6103EF0F" w14:textId="77777777" w:rsidR="002E4FF9" w:rsidRPr="002E4FF9" w:rsidRDefault="002E4FF9" w:rsidP="002E4FF9">
      <w:r w:rsidRPr="002E4FF9">
        <w:t>interface UIComponentFactory {</w:t>
      </w:r>
    </w:p>
    <w:p w14:paraId="6EF70F94" w14:textId="77777777" w:rsidR="002E4FF9" w:rsidRPr="002E4FF9" w:rsidRDefault="002E4FF9" w:rsidP="002E4FF9">
      <w:r w:rsidRPr="002E4FF9">
        <w:t xml:space="preserve">    Button createButton();</w:t>
      </w:r>
    </w:p>
    <w:p w14:paraId="171D87A5" w14:textId="77777777" w:rsidR="002E4FF9" w:rsidRPr="002E4FF9" w:rsidRDefault="002E4FF9" w:rsidP="002E4FF9">
      <w:r w:rsidRPr="002E4FF9">
        <w:t xml:space="preserve">    TextBox createTextBox();</w:t>
      </w:r>
    </w:p>
    <w:p w14:paraId="62E9878D" w14:textId="77777777" w:rsidR="002E4FF9" w:rsidRPr="002E4FF9" w:rsidRDefault="002E4FF9" w:rsidP="002E4FF9">
      <w:r w:rsidRPr="002E4FF9">
        <w:t xml:space="preserve">    CheckBox createCheckBox();</w:t>
      </w:r>
    </w:p>
    <w:p w14:paraId="3402186C" w14:textId="77777777" w:rsidR="002E4FF9" w:rsidRPr="002E4FF9" w:rsidRDefault="002E4FF9" w:rsidP="002E4FF9">
      <w:r w:rsidRPr="002E4FF9">
        <w:t>}</w:t>
      </w:r>
    </w:p>
    <w:p w14:paraId="4F6FA5CD" w14:textId="77777777" w:rsidR="002E4FF9" w:rsidRPr="002E4FF9" w:rsidRDefault="002E4FF9" w:rsidP="002E4FF9"/>
    <w:p w14:paraId="093876A7" w14:textId="77777777" w:rsidR="002E4FF9" w:rsidRPr="002E4FF9" w:rsidRDefault="002E4FF9" w:rsidP="002E4FF9">
      <w:r w:rsidRPr="002E4FF9">
        <w:t>// Concrete factories — each produces a consistent family</w:t>
      </w:r>
    </w:p>
    <w:p w14:paraId="562C9B97" w14:textId="77777777" w:rsidR="002E4FF9" w:rsidRPr="002E4FF9" w:rsidRDefault="002E4FF9" w:rsidP="002E4FF9">
      <w:r w:rsidRPr="002E4FF9">
        <w:t>class WindowsUIFactory implements UIComponentFactory {</w:t>
      </w:r>
    </w:p>
    <w:p w14:paraId="0859CF2B" w14:textId="77777777" w:rsidR="002E4FF9" w:rsidRPr="002E4FF9" w:rsidRDefault="002E4FF9" w:rsidP="002E4FF9">
      <w:r w:rsidRPr="002E4FF9">
        <w:t xml:space="preserve">    public Button createButton()     { return new WindowsButton(); }</w:t>
      </w:r>
    </w:p>
    <w:p w14:paraId="786D59E4" w14:textId="77777777" w:rsidR="002E4FF9" w:rsidRPr="002E4FF9" w:rsidRDefault="002E4FF9" w:rsidP="002E4FF9">
      <w:r w:rsidRPr="002E4FF9">
        <w:t xml:space="preserve">    public TextBox createTextBox()   { return new WindowsTextBox(); }</w:t>
      </w:r>
    </w:p>
    <w:p w14:paraId="161E85A7" w14:textId="77777777" w:rsidR="002E4FF9" w:rsidRPr="002E4FF9" w:rsidRDefault="002E4FF9" w:rsidP="002E4FF9">
      <w:r w:rsidRPr="002E4FF9">
        <w:t xml:space="preserve">    public CheckBox createCheckBox() { return new WindowsCheckBox(); }</w:t>
      </w:r>
    </w:p>
    <w:p w14:paraId="2BFA1B08" w14:textId="77777777" w:rsidR="002E4FF9" w:rsidRPr="002E4FF9" w:rsidRDefault="002E4FF9" w:rsidP="002E4FF9">
      <w:r w:rsidRPr="002E4FF9">
        <w:t>}</w:t>
      </w:r>
    </w:p>
    <w:p w14:paraId="34EBC0B2" w14:textId="77777777" w:rsidR="002E4FF9" w:rsidRPr="002E4FF9" w:rsidRDefault="002E4FF9" w:rsidP="002E4FF9"/>
    <w:p w14:paraId="534C4EBF" w14:textId="77777777" w:rsidR="002E4FF9" w:rsidRPr="002E4FF9" w:rsidRDefault="002E4FF9" w:rsidP="002E4FF9">
      <w:r w:rsidRPr="002E4FF9">
        <w:t>class MacUIFactory implements UIComponentFactory {</w:t>
      </w:r>
    </w:p>
    <w:p w14:paraId="3175C64F" w14:textId="77777777" w:rsidR="002E4FF9" w:rsidRPr="002E4FF9" w:rsidRDefault="002E4FF9" w:rsidP="002E4FF9">
      <w:r w:rsidRPr="002E4FF9">
        <w:t xml:space="preserve">    public Button createButton()     { return new MacButton(); }</w:t>
      </w:r>
    </w:p>
    <w:p w14:paraId="0E45A523" w14:textId="77777777" w:rsidR="002E4FF9" w:rsidRPr="002E4FF9" w:rsidRDefault="002E4FF9" w:rsidP="002E4FF9">
      <w:r w:rsidRPr="002E4FF9">
        <w:t xml:space="preserve">    public TextBox createTextBox()   { return new MacTextBox(); }</w:t>
      </w:r>
    </w:p>
    <w:p w14:paraId="20DCDA6D" w14:textId="77777777" w:rsidR="002E4FF9" w:rsidRPr="002E4FF9" w:rsidRDefault="002E4FF9" w:rsidP="002E4FF9">
      <w:r w:rsidRPr="002E4FF9">
        <w:t xml:space="preserve">    public CheckBox createCheckBox() { return new MacCheckBox(); }</w:t>
      </w:r>
    </w:p>
    <w:p w14:paraId="53B44F9A" w14:textId="77777777" w:rsidR="002E4FF9" w:rsidRPr="002E4FF9" w:rsidRDefault="002E4FF9" w:rsidP="002E4FF9">
      <w:r w:rsidRPr="002E4FF9">
        <w:t>}</w:t>
      </w:r>
    </w:p>
    <w:p w14:paraId="475EB624" w14:textId="77777777" w:rsidR="002E4FF9" w:rsidRPr="002E4FF9" w:rsidRDefault="002E4FF9" w:rsidP="002E4FF9"/>
    <w:p w14:paraId="177E4BD6" w14:textId="77777777" w:rsidR="002E4FF9" w:rsidRPr="002E4FF9" w:rsidRDefault="002E4FF9" w:rsidP="002E4FF9">
      <w:r w:rsidRPr="002E4FF9">
        <w:t>// Client — uses factory, does not know which family it gets</w:t>
      </w:r>
    </w:p>
    <w:p w14:paraId="63301287" w14:textId="77777777" w:rsidR="002E4FF9" w:rsidRPr="002E4FF9" w:rsidRDefault="002E4FF9" w:rsidP="002E4FF9">
      <w:r w:rsidRPr="002E4FF9">
        <w:t>class Application {</w:t>
      </w:r>
    </w:p>
    <w:p w14:paraId="4643B150" w14:textId="77777777" w:rsidR="002E4FF9" w:rsidRPr="002E4FF9" w:rsidRDefault="002E4FF9" w:rsidP="002E4FF9">
      <w:r w:rsidRPr="002E4FF9">
        <w:t xml:space="preserve">    private final UIComponentFactory factory;</w:t>
      </w:r>
    </w:p>
    <w:p w14:paraId="2DF635F6" w14:textId="77777777" w:rsidR="002E4FF9" w:rsidRPr="002E4FF9" w:rsidRDefault="002E4FF9" w:rsidP="002E4FF9">
      <w:r w:rsidRPr="002E4FF9">
        <w:t xml:space="preserve">    private Button submitButton;</w:t>
      </w:r>
    </w:p>
    <w:p w14:paraId="5980E76C" w14:textId="77777777" w:rsidR="002E4FF9" w:rsidRPr="002E4FF9" w:rsidRDefault="002E4FF9" w:rsidP="002E4FF9">
      <w:r w:rsidRPr="002E4FF9">
        <w:t xml:space="preserve">    private TextBox nameInput;</w:t>
      </w:r>
    </w:p>
    <w:p w14:paraId="413AF7E5" w14:textId="77777777" w:rsidR="002E4FF9" w:rsidRPr="002E4FF9" w:rsidRDefault="002E4FF9" w:rsidP="002E4FF9"/>
    <w:p w14:paraId="0E44E7FB" w14:textId="77777777" w:rsidR="002E4FF9" w:rsidRPr="002E4FF9" w:rsidRDefault="002E4FF9" w:rsidP="002E4FF9">
      <w:r w:rsidRPr="002E4FF9">
        <w:t xml:space="preserve">    public Application(UIComponentFactory factory) {</w:t>
      </w:r>
    </w:p>
    <w:p w14:paraId="04844F38" w14:textId="77777777" w:rsidR="002E4FF9" w:rsidRPr="002E4FF9" w:rsidRDefault="002E4FF9" w:rsidP="002E4FF9">
      <w:r w:rsidRPr="002E4FF9">
        <w:t xml:space="preserve">        this.factory = factory; // injected — depends on abstraction</w:t>
      </w:r>
    </w:p>
    <w:p w14:paraId="62DFD24F" w14:textId="77777777" w:rsidR="002E4FF9" w:rsidRPr="002E4FF9" w:rsidRDefault="002E4FF9" w:rsidP="002E4FF9">
      <w:r w:rsidRPr="002E4FF9">
        <w:t xml:space="preserve">    }</w:t>
      </w:r>
    </w:p>
    <w:p w14:paraId="3F941F07" w14:textId="77777777" w:rsidR="002E4FF9" w:rsidRPr="002E4FF9" w:rsidRDefault="002E4FF9" w:rsidP="002E4FF9"/>
    <w:p w14:paraId="307732D3" w14:textId="77777777" w:rsidR="002E4FF9" w:rsidRPr="002E4FF9" w:rsidRDefault="002E4FF9" w:rsidP="002E4FF9">
      <w:r w:rsidRPr="002E4FF9">
        <w:t xml:space="preserve">    public void buildUI() {</w:t>
      </w:r>
    </w:p>
    <w:p w14:paraId="67E595FA" w14:textId="77777777" w:rsidR="002E4FF9" w:rsidRPr="002E4FF9" w:rsidRDefault="002E4FF9" w:rsidP="002E4FF9">
      <w:r w:rsidRPr="002E4FF9">
        <w:t xml:space="preserve">        submitButton = factory.createButton();  // gets Windows or Mac button</w:t>
      </w:r>
    </w:p>
    <w:p w14:paraId="6DB7830A" w14:textId="77777777" w:rsidR="002E4FF9" w:rsidRPr="002E4FF9" w:rsidRDefault="002E4FF9" w:rsidP="002E4FF9">
      <w:r w:rsidRPr="002E4FF9">
        <w:t xml:space="preserve">        nameInput = factory.createTextBox();    // always consistent family</w:t>
      </w:r>
    </w:p>
    <w:p w14:paraId="342B1410" w14:textId="77777777" w:rsidR="002E4FF9" w:rsidRPr="002E4FF9" w:rsidRDefault="002E4FF9" w:rsidP="002E4FF9">
      <w:r w:rsidRPr="002E4FF9">
        <w:t xml:space="preserve">        submitButton.render();</w:t>
      </w:r>
    </w:p>
    <w:p w14:paraId="73AD8659" w14:textId="77777777" w:rsidR="002E4FF9" w:rsidRPr="002E4FF9" w:rsidRDefault="002E4FF9" w:rsidP="002E4FF9">
      <w:r w:rsidRPr="002E4FF9">
        <w:t xml:space="preserve">        nameInput.render();</w:t>
      </w:r>
    </w:p>
    <w:p w14:paraId="6307EAAF" w14:textId="77777777" w:rsidR="002E4FF9" w:rsidRPr="002E4FF9" w:rsidRDefault="002E4FF9" w:rsidP="002E4FF9">
      <w:r w:rsidRPr="002E4FF9">
        <w:t xml:space="preserve">    }</w:t>
      </w:r>
    </w:p>
    <w:p w14:paraId="41C31A35" w14:textId="77777777" w:rsidR="002E4FF9" w:rsidRPr="002E4FF9" w:rsidRDefault="002E4FF9" w:rsidP="002E4FF9">
      <w:r w:rsidRPr="002E4FF9">
        <w:t>}</w:t>
      </w:r>
    </w:p>
    <w:p w14:paraId="74D14CE6" w14:textId="77777777" w:rsidR="002E4FF9" w:rsidRPr="002E4FF9" w:rsidRDefault="002E4FF9" w:rsidP="002E4FF9"/>
    <w:p w14:paraId="1C80181B" w14:textId="77777777" w:rsidR="002E4FF9" w:rsidRPr="002E4FF9" w:rsidRDefault="002E4FF9" w:rsidP="002E4FF9">
      <w:r w:rsidRPr="002E4FF9">
        <w:t>// Usage:</w:t>
      </w:r>
    </w:p>
    <w:p w14:paraId="792983B8" w14:textId="77777777" w:rsidR="002E4FF9" w:rsidRPr="002E4FF9" w:rsidRDefault="002E4FF9" w:rsidP="002E4FF9">
      <w:r w:rsidRPr="002E4FF9">
        <w:t>UIComponentFactory factory = isWindows() ? new WindowsUIFactory() : new MacUIFactory();</w:t>
      </w:r>
    </w:p>
    <w:p w14:paraId="48AF27B9" w14:textId="77777777" w:rsidR="002E4FF9" w:rsidRPr="002E4FF9" w:rsidRDefault="002E4FF9" w:rsidP="002E4FF9">
      <w:r w:rsidRPr="002E4FF9">
        <w:t>Application app = new Application(factory);</w:t>
      </w:r>
    </w:p>
    <w:p w14:paraId="0293C40B" w14:textId="77777777" w:rsidR="002E4FF9" w:rsidRPr="002E4FF9" w:rsidRDefault="002E4FF9" w:rsidP="002E4FF9">
      <w:r w:rsidRPr="002E4FF9">
        <w:t>app.buildUI(); // always gets a consistent family</w:t>
      </w:r>
    </w:p>
    <w:p w14:paraId="79D499AF" w14:textId="77777777" w:rsidR="002E4FF9" w:rsidRPr="002E4FF9" w:rsidRDefault="002E4FF9" w:rsidP="002E4FF9">
      <w:pPr>
        <w:rPr>
          <w:b/>
          <w:bCs/>
        </w:rPr>
      </w:pPr>
      <w:r w:rsidRPr="002E4FF9">
        <w:rPr>
          <w:b/>
          <w:bCs/>
        </w:rPr>
        <w:t>Real-World Example — Cloud Provider Factory</w:t>
      </w:r>
    </w:p>
    <w:p w14:paraId="6C18B78C" w14:textId="77777777" w:rsidR="002E4FF9" w:rsidRPr="002E4FF9" w:rsidRDefault="002E4FF9" w:rsidP="002E4FF9">
      <w:r w:rsidRPr="002E4FF9">
        <w:t>// Abstract products</w:t>
      </w:r>
    </w:p>
    <w:p w14:paraId="0B467910" w14:textId="77777777" w:rsidR="002E4FF9" w:rsidRPr="002E4FF9" w:rsidRDefault="002E4FF9" w:rsidP="002E4FF9">
      <w:r w:rsidRPr="002E4FF9">
        <w:t>interface StorageService { void upload(String key, byte[] data); byte[] download(String key); }</w:t>
      </w:r>
    </w:p>
    <w:p w14:paraId="299F1063" w14:textId="77777777" w:rsidR="002E4FF9" w:rsidRPr="002E4FF9" w:rsidRDefault="002E4FF9" w:rsidP="002E4FF9">
      <w:r w:rsidRPr="002E4FF9">
        <w:t>interface ComputeService { String launchInstance(InstanceConfig config); void terminateInstance(String id); }</w:t>
      </w:r>
    </w:p>
    <w:p w14:paraId="56447AEF" w14:textId="77777777" w:rsidR="002E4FF9" w:rsidRPr="002E4FF9" w:rsidRDefault="002E4FF9" w:rsidP="002E4FF9">
      <w:r w:rsidRPr="002E4FF9">
        <w:t>interface DatabaseService { Connection getConnection(); }</w:t>
      </w:r>
    </w:p>
    <w:p w14:paraId="1C2CFBEB" w14:textId="77777777" w:rsidR="002E4FF9" w:rsidRPr="002E4FF9" w:rsidRDefault="002E4FF9" w:rsidP="002E4FF9"/>
    <w:p w14:paraId="04C918BA" w14:textId="77777777" w:rsidR="002E4FF9" w:rsidRPr="002E4FF9" w:rsidRDefault="002E4FF9" w:rsidP="002E4FF9">
      <w:r w:rsidRPr="002E4FF9">
        <w:t>// Abstract factory</w:t>
      </w:r>
    </w:p>
    <w:p w14:paraId="31C64D72" w14:textId="77777777" w:rsidR="002E4FF9" w:rsidRPr="002E4FF9" w:rsidRDefault="002E4FF9" w:rsidP="002E4FF9">
      <w:r w:rsidRPr="002E4FF9">
        <w:t>interface CloudProviderFactory {</w:t>
      </w:r>
    </w:p>
    <w:p w14:paraId="1F95D8E5" w14:textId="77777777" w:rsidR="002E4FF9" w:rsidRPr="002E4FF9" w:rsidRDefault="002E4FF9" w:rsidP="002E4FF9">
      <w:r w:rsidRPr="002E4FF9">
        <w:t xml:space="preserve">    StorageService createStorageService();</w:t>
      </w:r>
    </w:p>
    <w:p w14:paraId="52AE91CC" w14:textId="77777777" w:rsidR="002E4FF9" w:rsidRPr="002E4FF9" w:rsidRDefault="002E4FF9" w:rsidP="002E4FF9">
      <w:r w:rsidRPr="002E4FF9">
        <w:t xml:space="preserve">    ComputeService createComputeService();</w:t>
      </w:r>
    </w:p>
    <w:p w14:paraId="0E1C1954" w14:textId="77777777" w:rsidR="002E4FF9" w:rsidRPr="002E4FF9" w:rsidRDefault="002E4FF9" w:rsidP="002E4FF9">
      <w:r w:rsidRPr="002E4FF9">
        <w:t xml:space="preserve">    DatabaseService createDatabaseService();</w:t>
      </w:r>
    </w:p>
    <w:p w14:paraId="6704534D" w14:textId="77777777" w:rsidR="002E4FF9" w:rsidRPr="002E4FF9" w:rsidRDefault="002E4FF9" w:rsidP="002E4FF9">
      <w:r w:rsidRPr="002E4FF9">
        <w:t>}</w:t>
      </w:r>
    </w:p>
    <w:p w14:paraId="2BFC9C1F" w14:textId="77777777" w:rsidR="002E4FF9" w:rsidRPr="002E4FF9" w:rsidRDefault="002E4FF9" w:rsidP="002E4FF9"/>
    <w:p w14:paraId="14FE215D" w14:textId="77777777" w:rsidR="002E4FF9" w:rsidRPr="002E4FF9" w:rsidRDefault="002E4FF9" w:rsidP="002E4FF9">
      <w:r w:rsidRPr="002E4FF9">
        <w:t>// AWS family</w:t>
      </w:r>
    </w:p>
    <w:p w14:paraId="7452A6ED" w14:textId="77777777" w:rsidR="002E4FF9" w:rsidRPr="002E4FF9" w:rsidRDefault="002E4FF9" w:rsidP="002E4FF9">
      <w:r w:rsidRPr="002E4FF9">
        <w:t>class AWSFactory implements CloudProviderFactory {</w:t>
      </w:r>
    </w:p>
    <w:p w14:paraId="21DAD081" w14:textId="77777777" w:rsidR="002E4FF9" w:rsidRPr="002E4FF9" w:rsidRDefault="002E4FF9" w:rsidP="002E4FF9">
      <w:r w:rsidRPr="002E4FF9">
        <w:t xml:space="preserve">    public StorageService createStorageService()  { return new S3StorageService(); }</w:t>
      </w:r>
    </w:p>
    <w:p w14:paraId="627DA8D2" w14:textId="77777777" w:rsidR="002E4FF9" w:rsidRPr="002E4FF9" w:rsidRDefault="002E4FF9" w:rsidP="002E4FF9">
      <w:r w:rsidRPr="002E4FF9">
        <w:t xml:space="preserve">    public ComputeService createComputeService()  { return new EC2ComputeService(); }</w:t>
      </w:r>
    </w:p>
    <w:p w14:paraId="09C276D4" w14:textId="77777777" w:rsidR="002E4FF9" w:rsidRPr="002E4FF9" w:rsidRDefault="002E4FF9" w:rsidP="002E4FF9">
      <w:r w:rsidRPr="002E4FF9">
        <w:t xml:space="preserve">    public DatabaseService createDatabaseService(){ return new RDSDatabaseService(); }</w:t>
      </w:r>
    </w:p>
    <w:p w14:paraId="04556422" w14:textId="77777777" w:rsidR="002E4FF9" w:rsidRPr="002E4FF9" w:rsidRDefault="002E4FF9" w:rsidP="002E4FF9">
      <w:r w:rsidRPr="002E4FF9">
        <w:t>}</w:t>
      </w:r>
    </w:p>
    <w:p w14:paraId="5AEF19E8" w14:textId="77777777" w:rsidR="002E4FF9" w:rsidRPr="002E4FF9" w:rsidRDefault="002E4FF9" w:rsidP="002E4FF9"/>
    <w:p w14:paraId="21C1C3E8" w14:textId="77777777" w:rsidR="002E4FF9" w:rsidRPr="002E4FF9" w:rsidRDefault="002E4FF9" w:rsidP="002E4FF9">
      <w:r w:rsidRPr="002E4FF9">
        <w:t>// GCP family</w:t>
      </w:r>
    </w:p>
    <w:p w14:paraId="218560F7" w14:textId="77777777" w:rsidR="002E4FF9" w:rsidRPr="002E4FF9" w:rsidRDefault="002E4FF9" w:rsidP="002E4FF9">
      <w:r w:rsidRPr="002E4FF9">
        <w:t>class GCPFactory implements CloudProviderFactory {</w:t>
      </w:r>
    </w:p>
    <w:p w14:paraId="14E5BABA" w14:textId="77777777" w:rsidR="002E4FF9" w:rsidRPr="002E4FF9" w:rsidRDefault="002E4FF9" w:rsidP="002E4FF9">
      <w:r w:rsidRPr="002E4FF9">
        <w:t xml:space="preserve">    public StorageService createStorageService()  { return new GCSStorageService(); }</w:t>
      </w:r>
    </w:p>
    <w:p w14:paraId="4C3920A0" w14:textId="77777777" w:rsidR="002E4FF9" w:rsidRPr="002E4FF9" w:rsidRDefault="002E4FF9" w:rsidP="002E4FF9">
      <w:r w:rsidRPr="002E4FF9">
        <w:t xml:space="preserve">    public ComputeService createComputeService()  { return new GCEComputeService(); }</w:t>
      </w:r>
    </w:p>
    <w:p w14:paraId="46A576A9" w14:textId="77777777" w:rsidR="002E4FF9" w:rsidRPr="002E4FF9" w:rsidRDefault="002E4FF9" w:rsidP="002E4FF9">
      <w:r w:rsidRPr="002E4FF9">
        <w:t xml:space="preserve">    public DatabaseService createDatabaseService(){ return new CloudSQLService(); }</w:t>
      </w:r>
    </w:p>
    <w:p w14:paraId="54C617BF" w14:textId="77777777" w:rsidR="002E4FF9" w:rsidRPr="002E4FF9" w:rsidRDefault="002E4FF9" w:rsidP="002E4FF9">
      <w:r w:rsidRPr="002E4FF9">
        <w:t>}</w:t>
      </w:r>
    </w:p>
    <w:p w14:paraId="4E89D8DF" w14:textId="77777777" w:rsidR="002E4FF9" w:rsidRPr="002E4FF9" w:rsidRDefault="002E4FF9" w:rsidP="002E4FF9"/>
    <w:p w14:paraId="1951BEBA" w14:textId="77777777" w:rsidR="002E4FF9" w:rsidRPr="002E4FF9" w:rsidRDefault="002E4FF9" w:rsidP="002E4FF9">
      <w:r w:rsidRPr="002E4FF9">
        <w:t>// Application uses factory — portable across cloud providers</w:t>
      </w:r>
    </w:p>
    <w:p w14:paraId="700EA5A2" w14:textId="77777777" w:rsidR="002E4FF9" w:rsidRPr="002E4FF9" w:rsidRDefault="002E4FF9" w:rsidP="002E4FF9">
      <w:r w:rsidRPr="002E4FF9">
        <w:t>class InfrastructureManager {</w:t>
      </w:r>
    </w:p>
    <w:p w14:paraId="7CF51D4D" w14:textId="77777777" w:rsidR="002E4FF9" w:rsidRPr="002E4FF9" w:rsidRDefault="002E4FF9" w:rsidP="002E4FF9">
      <w:r w:rsidRPr="002E4FF9">
        <w:t xml:space="preserve">    private final StorageService storage;</w:t>
      </w:r>
    </w:p>
    <w:p w14:paraId="62721113" w14:textId="77777777" w:rsidR="002E4FF9" w:rsidRPr="002E4FF9" w:rsidRDefault="002E4FF9" w:rsidP="002E4FF9">
      <w:r w:rsidRPr="002E4FF9">
        <w:t xml:space="preserve">    private final ComputeService compute;</w:t>
      </w:r>
    </w:p>
    <w:p w14:paraId="4D05FAB7" w14:textId="77777777" w:rsidR="002E4FF9" w:rsidRPr="002E4FF9" w:rsidRDefault="002E4FF9" w:rsidP="002E4FF9"/>
    <w:p w14:paraId="79701F23" w14:textId="77777777" w:rsidR="002E4FF9" w:rsidRPr="002E4FF9" w:rsidRDefault="002E4FF9" w:rsidP="002E4FF9">
      <w:r w:rsidRPr="002E4FF9">
        <w:t xml:space="preserve">    public InfrastructureManager(CloudProviderFactory factory) {</w:t>
      </w:r>
    </w:p>
    <w:p w14:paraId="5D6767B1" w14:textId="77777777" w:rsidR="002E4FF9" w:rsidRPr="002E4FF9" w:rsidRDefault="002E4FF9" w:rsidP="002E4FF9">
      <w:r w:rsidRPr="002E4FF9">
        <w:t xml:space="preserve">        this.storage = factory.createStorageService();</w:t>
      </w:r>
    </w:p>
    <w:p w14:paraId="6301D361" w14:textId="77777777" w:rsidR="002E4FF9" w:rsidRPr="002E4FF9" w:rsidRDefault="002E4FF9" w:rsidP="002E4FF9">
      <w:r w:rsidRPr="002E4FF9">
        <w:t xml:space="preserve">        this.compute = factory.createComputeService();</w:t>
      </w:r>
    </w:p>
    <w:p w14:paraId="58172786" w14:textId="77777777" w:rsidR="002E4FF9" w:rsidRPr="002E4FF9" w:rsidRDefault="002E4FF9" w:rsidP="002E4FF9">
      <w:r w:rsidRPr="002E4FF9">
        <w:t xml:space="preserve">    }</w:t>
      </w:r>
    </w:p>
    <w:p w14:paraId="0B54201E" w14:textId="77777777" w:rsidR="002E4FF9" w:rsidRPr="002E4FF9" w:rsidRDefault="002E4FF9" w:rsidP="002E4FF9">
      <w:r w:rsidRPr="002E4FF9">
        <w:t xml:space="preserve">    // Works identically on AWS or GCP</w:t>
      </w:r>
    </w:p>
    <w:p w14:paraId="3560C99C" w14:textId="77777777" w:rsidR="002E4FF9" w:rsidRPr="002E4FF9" w:rsidRDefault="002E4FF9" w:rsidP="002E4FF9">
      <w:r w:rsidRPr="002E4FF9">
        <w:t>}</w:t>
      </w:r>
    </w:p>
    <w:p w14:paraId="5D232DAD" w14:textId="77777777" w:rsidR="002E4FF9" w:rsidRPr="002E4FF9" w:rsidRDefault="002E4FF9" w:rsidP="002E4FF9">
      <w:pPr>
        <w:rPr>
          <w:b/>
          <w:bCs/>
        </w:rPr>
      </w:pPr>
      <w:r w:rsidRPr="002E4FF9">
        <w:rPr>
          <w:b/>
          <w:bCs/>
        </w:rPr>
        <w:t>Factory Method vs Abstract 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460"/>
        <w:gridCol w:w="5757"/>
      </w:tblGrid>
      <w:tr w:rsidR="002E4FF9" w:rsidRPr="002E4FF9" w14:paraId="2900A3D4" w14:textId="77777777">
        <w:trPr>
          <w:tblHeader/>
          <w:tblCellSpacing w:w="15" w:type="dxa"/>
        </w:trPr>
        <w:tc>
          <w:tcPr>
            <w:tcW w:w="0" w:type="auto"/>
            <w:vAlign w:val="center"/>
            <w:hideMark/>
          </w:tcPr>
          <w:p w14:paraId="299C350B" w14:textId="77777777" w:rsidR="002E4FF9" w:rsidRPr="002E4FF9" w:rsidRDefault="002E4FF9" w:rsidP="002E4FF9">
            <w:pPr>
              <w:rPr>
                <w:b/>
                <w:bCs/>
              </w:rPr>
            </w:pPr>
            <w:r w:rsidRPr="002E4FF9">
              <w:rPr>
                <w:b/>
                <w:bCs/>
              </w:rPr>
              <w:t>Aspect</w:t>
            </w:r>
          </w:p>
        </w:tc>
        <w:tc>
          <w:tcPr>
            <w:tcW w:w="0" w:type="auto"/>
            <w:vAlign w:val="center"/>
            <w:hideMark/>
          </w:tcPr>
          <w:p w14:paraId="68ABAFC0" w14:textId="77777777" w:rsidR="002E4FF9" w:rsidRPr="002E4FF9" w:rsidRDefault="002E4FF9" w:rsidP="002E4FF9">
            <w:pPr>
              <w:rPr>
                <w:b/>
                <w:bCs/>
              </w:rPr>
            </w:pPr>
            <w:r w:rsidRPr="002E4FF9">
              <w:rPr>
                <w:b/>
                <w:bCs/>
              </w:rPr>
              <w:t>Factory Method</w:t>
            </w:r>
          </w:p>
        </w:tc>
        <w:tc>
          <w:tcPr>
            <w:tcW w:w="0" w:type="auto"/>
            <w:vAlign w:val="center"/>
            <w:hideMark/>
          </w:tcPr>
          <w:p w14:paraId="1D8240E7" w14:textId="77777777" w:rsidR="002E4FF9" w:rsidRPr="002E4FF9" w:rsidRDefault="002E4FF9" w:rsidP="002E4FF9">
            <w:pPr>
              <w:rPr>
                <w:b/>
                <w:bCs/>
              </w:rPr>
            </w:pPr>
            <w:r w:rsidRPr="002E4FF9">
              <w:rPr>
                <w:b/>
                <w:bCs/>
              </w:rPr>
              <w:t>Abstract Factory</w:t>
            </w:r>
          </w:p>
        </w:tc>
      </w:tr>
      <w:tr w:rsidR="002E4FF9" w:rsidRPr="002E4FF9" w14:paraId="09F999EE" w14:textId="77777777">
        <w:trPr>
          <w:tblCellSpacing w:w="15" w:type="dxa"/>
        </w:trPr>
        <w:tc>
          <w:tcPr>
            <w:tcW w:w="0" w:type="auto"/>
            <w:vAlign w:val="center"/>
            <w:hideMark/>
          </w:tcPr>
          <w:p w14:paraId="1899C18D" w14:textId="77777777" w:rsidR="002E4FF9" w:rsidRPr="002E4FF9" w:rsidRDefault="002E4FF9" w:rsidP="002E4FF9">
            <w:r w:rsidRPr="002E4FF9">
              <w:t>Creates</w:t>
            </w:r>
          </w:p>
        </w:tc>
        <w:tc>
          <w:tcPr>
            <w:tcW w:w="0" w:type="auto"/>
            <w:vAlign w:val="center"/>
            <w:hideMark/>
          </w:tcPr>
          <w:p w14:paraId="5DA30747" w14:textId="77777777" w:rsidR="002E4FF9" w:rsidRPr="002E4FF9" w:rsidRDefault="002E4FF9" w:rsidP="002E4FF9">
            <w:r w:rsidRPr="002E4FF9">
              <w:t>ONE product</w:t>
            </w:r>
          </w:p>
        </w:tc>
        <w:tc>
          <w:tcPr>
            <w:tcW w:w="0" w:type="auto"/>
            <w:vAlign w:val="center"/>
            <w:hideMark/>
          </w:tcPr>
          <w:p w14:paraId="525B0C74" w14:textId="77777777" w:rsidR="002E4FF9" w:rsidRPr="002E4FF9" w:rsidRDefault="002E4FF9" w:rsidP="002E4FF9">
            <w:r w:rsidRPr="002E4FF9">
              <w:t>FAMILY of related products</w:t>
            </w:r>
          </w:p>
        </w:tc>
      </w:tr>
      <w:tr w:rsidR="002E4FF9" w:rsidRPr="002E4FF9" w14:paraId="62753F5C" w14:textId="77777777">
        <w:trPr>
          <w:tblCellSpacing w:w="15" w:type="dxa"/>
        </w:trPr>
        <w:tc>
          <w:tcPr>
            <w:tcW w:w="0" w:type="auto"/>
            <w:vAlign w:val="center"/>
            <w:hideMark/>
          </w:tcPr>
          <w:p w14:paraId="4793067E" w14:textId="77777777" w:rsidR="002E4FF9" w:rsidRPr="002E4FF9" w:rsidRDefault="002E4FF9" w:rsidP="002E4FF9">
            <w:r w:rsidRPr="002E4FF9">
              <w:t>Mechanism</w:t>
            </w:r>
          </w:p>
        </w:tc>
        <w:tc>
          <w:tcPr>
            <w:tcW w:w="0" w:type="auto"/>
            <w:vAlign w:val="center"/>
            <w:hideMark/>
          </w:tcPr>
          <w:p w14:paraId="6E6CF11A" w14:textId="77777777" w:rsidR="002E4FF9" w:rsidRPr="002E4FF9" w:rsidRDefault="002E4FF9" w:rsidP="002E4FF9">
            <w:r w:rsidRPr="002E4FF9">
              <w:t>Override one method in subclass</w:t>
            </w:r>
          </w:p>
        </w:tc>
        <w:tc>
          <w:tcPr>
            <w:tcW w:w="0" w:type="auto"/>
            <w:vAlign w:val="center"/>
            <w:hideMark/>
          </w:tcPr>
          <w:p w14:paraId="646A70C6" w14:textId="77777777" w:rsidR="002E4FF9" w:rsidRPr="002E4FF9" w:rsidRDefault="002E4FF9" w:rsidP="002E4FF9">
            <w:r w:rsidRPr="002E4FF9">
              <w:t>Implement an interface with multiple creation methods</w:t>
            </w:r>
          </w:p>
        </w:tc>
      </w:tr>
      <w:tr w:rsidR="002E4FF9" w:rsidRPr="002E4FF9" w14:paraId="0E3326C4" w14:textId="77777777">
        <w:trPr>
          <w:tblCellSpacing w:w="15" w:type="dxa"/>
        </w:trPr>
        <w:tc>
          <w:tcPr>
            <w:tcW w:w="0" w:type="auto"/>
            <w:vAlign w:val="center"/>
            <w:hideMark/>
          </w:tcPr>
          <w:p w14:paraId="470C87AF" w14:textId="77777777" w:rsidR="002E4FF9" w:rsidRPr="002E4FF9" w:rsidRDefault="002E4FF9" w:rsidP="002E4FF9">
            <w:r w:rsidRPr="002E4FF9">
              <w:t>Use when</w:t>
            </w:r>
          </w:p>
        </w:tc>
        <w:tc>
          <w:tcPr>
            <w:tcW w:w="0" w:type="auto"/>
            <w:vAlign w:val="center"/>
            <w:hideMark/>
          </w:tcPr>
          <w:p w14:paraId="46BE278E" w14:textId="77777777" w:rsidR="002E4FF9" w:rsidRPr="002E4FF9" w:rsidRDefault="002E4FF9" w:rsidP="002E4FF9">
            <w:r w:rsidRPr="002E4FF9">
              <w:t>One product type varies</w:t>
            </w:r>
          </w:p>
        </w:tc>
        <w:tc>
          <w:tcPr>
            <w:tcW w:w="0" w:type="auto"/>
            <w:vAlign w:val="center"/>
            <w:hideMark/>
          </w:tcPr>
          <w:p w14:paraId="08004A68" w14:textId="77777777" w:rsidR="002E4FF9" w:rsidRPr="002E4FF9" w:rsidRDefault="002E4FF9" w:rsidP="002E4FF9">
            <w:r w:rsidRPr="002E4FF9">
              <w:t>Multiple products must be consistent together</w:t>
            </w:r>
          </w:p>
        </w:tc>
      </w:tr>
      <w:tr w:rsidR="002E4FF9" w:rsidRPr="002E4FF9" w14:paraId="7A0FB370" w14:textId="77777777">
        <w:trPr>
          <w:tblCellSpacing w:w="15" w:type="dxa"/>
        </w:trPr>
        <w:tc>
          <w:tcPr>
            <w:tcW w:w="0" w:type="auto"/>
            <w:vAlign w:val="center"/>
            <w:hideMark/>
          </w:tcPr>
          <w:p w14:paraId="5B62DC68" w14:textId="77777777" w:rsidR="002E4FF9" w:rsidRPr="002E4FF9" w:rsidRDefault="002E4FF9" w:rsidP="002E4FF9">
            <w:r w:rsidRPr="002E4FF9">
              <w:t>OCP</w:t>
            </w:r>
          </w:p>
        </w:tc>
        <w:tc>
          <w:tcPr>
            <w:tcW w:w="0" w:type="auto"/>
            <w:vAlign w:val="center"/>
            <w:hideMark/>
          </w:tcPr>
          <w:p w14:paraId="7AAE6C40" w14:textId="77777777" w:rsidR="002E4FF9" w:rsidRPr="002E4FF9" w:rsidRDefault="002E4FF9" w:rsidP="002E4FF9">
            <w:r w:rsidRPr="002E4FF9">
              <w:t>Add new product = new subclass</w:t>
            </w:r>
          </w:p>
        </w:tc>
        <w:tc>
          <w:tcPr>
            <w:tcW w:w="0" w:type="auto"/>
            <w:vAlign w:val="center"/>
            <w:hideMark/>
          </w:tcPr>
          <w:p w14:paraId="107BD7BA" w14:textId="77777777" w:rsidR="002E4FF9" w:rsidRPr="002E4FF9" w:rsidRDefault="002E4FF9" w:rsidP="002E4FF9">
            <w:r w:rsidRPr="002E4FF9">
              <w:t>Add new family = new factory class</w:t>
            </w:r>
          </w:p>
        </w:tc>
      </w:tr>
      <w:tr w:rsidR="002E4FF9" w:rsidRPr="002E4FF9" w14:paraId="3771A0D8" w14:textId="77777777">
        <w:trPr>
          <w:tblCellSpacing w:w="15" w:type="dxa"/>
        </w:trPr>
        <w:tc>
          <w:tcPr>
            <w:tcW w:w="0" w:type="auto"/>
            <w:vAlign w:val="center"/>
            <w:hideMark/>
          </w:tcPr>
          <w:p w14:paraId="4763CAB8" w14:textId="77777777" w:rsidR="002E4FF9" w:rsidRPr="002E4FF9" w:rsidRDefault="002E4FF9" w:rsidP="002E4FF9">
            <w:r w:rsidRPr="002E4FF9">
              <w:t>Example</w:t>
            </w:r>
          </w:p>
        </w:tc>
        <w:tc>
          <w:tcPr>
            <w:tcW w:w="0" w:type="auto"/>
            <w:vAlign w:val="center"/>
            <w:hideMark/>
          </w:tcPr>
          <w:p w14:paraId="5A64D892" w14:textId="77777777" w:rsidR="002E4FF9" w:rsidRPr="002E4FF9" w:rsidRDefault="002E4FF9" w:rsidP="002E4FF9">
            <w:r w:rsidRPr="002E4FF9">
              <w:t>One notification type</w:t>
            </w:r>
          </w:p>
        </w:tc>
        <w:tc>
          <w:tcPr>
            <w:tcW w:w="0" w:type="auto"/>
            <w:vAlign w:val="center"/>
            <w:hideMark/>
          </w:tcPr>
          <w:p w14:paraId="69D5502C" w14:textId="77777777" w:rsidR="002E4FF9" w:rsidRPr="002E4FF9" w:rsidRDefault="002E4FF9" w:rsidP="002E4FF9">
            <w:r w:rsidRPr="002E4FF9">
              <w:t>Entire UI family (Button+TextBox+CheckBox)</w:t>
            </w:r>
          </w:p>
        </w:tc>
      </w:tr>
    </w:tbl>
    <w:p w14:paraId="1D3457C9" w14:textId="77777777" w:rsidR="002E4FF9" w:rsidRPr="002E4FF9" w:rsidRDefault="00F009DA" w:rsidP="002E4FF9">
      <w:r>
        <w:pict w14:anchorId="34EB36ED">
          <v:rect id="_x0000_i1266" style="width:0;height:1.5pt" o:hralign="center" o:hrstd="t" o:hr="t" fillcolor="#a0a0a0" stroked="f"/>
        </w:pict>
      </w:r>
    </w:p>
    <w:p w14:paraId="7C188146" w14:textId="77777777" w:rsidR="002E4FF9" w:rsidRPr="002E4FF9" w:rsidRDefault="002E4FF9" w:rsidP="002E4FF9">
      <w:pPr>
        <w:rPr>
          <w:b/>
          <w:bCs/>
        </w:rPr>
      </w:pPr>
      <w:r w:rsidRPr="002E4FF9">
        <w:rPr>
          <w:b/>
          <w:bCs/>
        </w:rPr>
        <w:t>Interview Questions</w:t>
      </w:r>
    </w:p>
    <w:p w14:paraId="532450AA" w14:textId="77777777" w:rsidR="002E4FF9" w:rsidRPr="002E4FF9" w:rsidRDefault="002E4FF9" w:rsidP="002E4FF9">
      <w:r w:rsidRPr="002E4FF9">
        <w:rPr>
          <w:b/>
          <w:bCs/>
        </w:rPr>
        <w:t>Q1. What is the difference between Factory Method and Abstract Factory?</w:t>
      </w:r>
      <w:r w:rsidRPr="002E4FF9">
        <w:t xml:space="preserve"> Factory Method creates ONE type of product — subclasses decide which concrete product. Abstract Factory creates a FAMILY of related products — ensures products from the same family are used together. Factory Method: a creator class with one factory method. Abstract Factory: a factory interface with multiple creation methods, one per product in the family.</w:t>
      </w:r>
    </w:p>
    <w:p w14:paraId="33377BE0" w14:textId="77777777" w:rsidR="002E4FF9" w:rsidRPr="002E4FF9" w:rsidRDefault="002E4FF9" w:rsidP="002E4FF9">
      <w:r w:rsidRPr="002E4FF9">
        <w:rPr>
          <w:b/>
          <w:bCs/>
        </w:rPr>
        <w:t>Q2. When would you use Abstract Factory in a real system?</w:t>
      </w:r>
      <w:r w:rsidRPr="002E4FF9">
        <w:t xml:space="preserve"> When you have multiple product families that must be consistent: UI component families (Windows vs Mac vs Linux — all components must look consistent), cloud provider services (AWS vs GCP — storage, compute, DB must come from same provider), or database driver families (MySQL vs PostgreSQL — connection, statement, result set from same driver).</w:t>
      </w:r>
    </w:p>
    <w:p w14:paraId="72980C59" w14:textId="77777777" w:rsidR="002E4FF9" w:rsidRPr="002E4FF9" w:rsidRDefault="002E4FF9" w:rsidP="002E4FF9">
      <w:r w:rsidRPr="002E4FF9">
        <w:rPr>
          <w:b/>
          <w:bCs/>
        </w:rPr>
        <w:t>Q3. How do you add a new product family to an Abstract Factory?</w:t>
      </w:r>
      <w:r w:rsidRPr="002E4FF9">
        <w:t xml:space="preserve"> Add a new concrete factory class implementing the factory interface (e.g., LinuxUIFactory for the Linux UI family). No existing code changes — OCP satisfied. The trade-off: adding a new product TYPE to the factory interface (e.g., adding DropDown to UIComponentFactory) requires changes to ALL factory implementations — this is Abstract Factory's known weakness.</w:t>
      </w:r>
    </w:p>
    <w:p w14:paraId="4E1EB994" w14:textId="77777777" w:rsidR="002E4FF9" w:rsidRPr="002E4FF9" w:rsidRDefault="00F009DA" w:rsidP="002E4FF9">
      <w:r>
        <w:pict w14:anchorId="3EA6E0E3">
          <v:rect id="_x0000_i1267" style="width:0;height:1.5pt" o:hralign="center" o:hrstd="t" o:hr="t" fillcolor="#a0a0a0" stroked="f"/>
        </w:pict>
      </w:r>
    </w:p>
    <w:p w14:paraId="0BC2375D" w14:textId="77777777" w:rsidR="002E4FF9" w:rsidRPr="002E4FF9" w:rsidRDefault="002E4FF9" w:rsidP="002E4FF9">
      <w:pPr>
        <w:rPr>
          <w:b/>
          <w:bCs/>
        </w:rPr>
      </w:pPr>
      <w:r w:rsidRPr="002E4FF9">
        <w:rPr>
          <w:b/>
          <w:bCs/>
        </w:rPr>
        <w:t>2.4 VERY IMPORTANT — Builder Pattern</w:t>
      </w:r>
    </w:p>
    <w:p w14:paraId="34D2A109" w14:textId="77777777" w:rsidR="002E4FF9" w:rsidRPr="002E4FF9" w:rsidRDefault="002E4FF9" w:rsidP="002E4FF9">
      <w:pPr>
        <w:rPr>
          <w:b/>
          <w:bCs/>
        </w:rPr>
      </w:pPr>
      <w:r w:rsidRPr="002E4FF9">
        <w:rPr>
          <w:b/>
          <w:bCs/>
        </w:rPr>
        <w:t>Intent</w:t>
      </w:r>
    </w:p>
    <w:p w14:paraId="0F789D3B" w14:textId="77777777" w:rsidR="002E4FF9" w:rsidRPr="002E4FF9" w:rsidRDefault="002E4FF9" w:rsidP="002E4FF9">
      <w:r w:rsidRPr="002E4FF9">
        <w:t>Separate the construction of a complex object from its representation, allowing the same construction process to create different representations. Build step-by-step.</w:t>
      </w:r>
    </w:p>
    <w:p w14:paraId="21349470" w14:textId="77777777" w:rsidR="002E4FF9" w:rsidRPr="002E4FF9" w:rsidRDefault="002E4FF9" w:rsidP="002E4FF9">
      <w:pPr>
        <w:rPr>
          <w:b/>
          <w:bCs/>
        </w:rPr>
      </w:pPr>
      <w:r w:rsidRPr="002E4FF9">
        <w:rPr>
          <w:b/>
          <w:bCs/>
        </w:rPr>
        <w:t>When to Use</w:t>
      </w:r>
    </w:p>
    <w:p w14:paraId="792F4268" w14:textId="77777777" w:rsidR="002E4FF9" w:rsidRPr="002E4FF9" w:rsidRDefault="002E4FF9" w:rsidP="002E4FF9">
      <w:pPr>
        <w:numPr>
          <w:ilvl w:val="0"/>
          <w:numId w:val="301"/>
        </w:numPr>
      </w:pPr>
      <w:r w:rsidRPr="002E4FF9">
        <w:t>Object has many optional parameters (telescoping constructor anti-pattern)</w:t>
      </w:r>
    </w:p>
    <w:p w14:paraId="2513990D" w14:textId="77777777" w:rsidR="002E4FF9" w:rsidRPr="002E4FF9" w:rsidRDefault="002E4FF9" w:rsidP="002E4FF9">
      <w:pPr>
        <w:numPr>
          <w:ilvl w:val="0"/>
          <w:numId w:val="301"/>
        </w:numPr>
      </w:pPr>
      <w:r w:rsidRPr="002E4FF9">
        <w:t>Object construction requires many steps in a specific order</w:t>
      </w:r>
    </w:p>
    <w:p w14:paraId="7BE35891" w14:textId="77777777" w:rsidR="002E4FF9" w:rsidRPr="002E4FF9" w:rsidRDefault="002E4FF9" w:rsidP="002E4FF9">
      <w:pPr>
        <w:numPr>
          <w:ilvl w:val="0"/>
          <w:numId w:val="301"/>
        </w:numPr>
      </w:pPr>
      <w:r w:rsidRPr="002E4FF9">
        <w:t>Same construction process should produce different representations</w:t>
      </w:r>
    </w:p>
    <w:p w14:paraId="5BC9B281" w14:textId="77777777" w:rsidR="002E4FF9" w:rsidRPr="002E4FF9" w:rsidRDefault="002E4FF9" w:rsidP="002E4FF9">
      <w:pPr>
        <w:numPr>
          <w:ilvl w:val="0"/>
          <w:numId w:val="301"/>
        </w:numPr>
      </w:pPr>
      <w:r w:rsidRPr="002E4FF9">
        <w:t>You want an immutable object with many fields</w:t>
      </w:r>
    </w:p>
    <w:p w14:paraId="63D1D434" w14:textId="77777777" w:rsidR="002E4FF9" w:rsidRPr="002E4FF9" w:rsidRDefault="002E4FF9" w:rsidP="002E4FF9">
      <w:pPr>
        <w:rPr>
          <w:b/>
          <w:bCs/>
        </w:rPr>
      </w:pPr>
      <w:r w:rsidRPr="002E4FF9">
        <w:rPr>
          <w:b/>
          <w:bCs/>
        </w:rPr>
        <w:t>Problem — Telescoping Constructor Anti-Pattern</w:t>
      </w:r>
    </w:p>
    <w:p w14:paraId="03C6CAD3" w14:textId="77777777" w:rsidR="002E4FF9" w:rsidRPr="002E4FF9" w:rsidRDefault="002E4FF9" w:rsidP="002E4FF9">
      <w:r w:rsidRPr="002E4FF9">
        <w:t>// BAD: too many constructor parameters — which is which?</w:t>
      </w:r>
    </w:p>
    <w:p w14:paraId="7C5FC4C2" w14:textId="77777777" w:rsidR="002E4FF9" w:rsidRPr="002E4FF9" w:rsidRDefault="002E4FF9" w:rsidP="002E4FF9">
      <w:r w:rsidRPr="002E4FF9">
        <w:t>User user = new User("Alice", "alice@example.com", "password123",</w:t>
      </w:r>
    </w:p>
    <w:p w14:paraId="010C4AF4" w14:textId="77777777" w:rsidR="002E4FF9" w:rsidRPr="002E4FF9" w:rsidRDefault="002E4FF9" w:rsidP="002E4FF9">
      <w:r w:rsidRPr="002E4FF9">
        <w:t xml:space="preserve">                     "female", 25, "New York", "Engineer",</w:t>
      </w:r>
    </w:p>
    <w:p w14:paraId="4FA42B83" w14:textId="77777777" w:rsidR="002E4FF9" w:rsidRPr="002E4FF9" w:rsidRDefault="002E4FF9" w:rsidP="002E4FF9">
      <w:r w:rsidRPr="002E4FF9">
        <w:t xml:space="preserve">                     true, false, true, null, null);</w:t>
      </w:r>
    </w:p>
    <w:p w14:paraId="68261542" w14:textId="77777777" w:rsidR="002E4FF9" w:rsidRPr="002E4FF9" w:rsidRDefault="002E4FF9" w:rsidP="002E4FF9">
      <w:r w:rsidRPr="002E4FF9">
        <w:t>// Impossible to know what the 8th, 9th, 10th booleans mean!</w:t>
      </w:r>
    </w:p>
    <w:p w14:paraId="180A7406" w14:textId="77777777" w:rsidR="002E4FF9" w:rsidRPr="002E4FF9" w:rsidRDefault="002E4FF9" w:rsidP="002E4FF9"/>
    <w:p w14:paraId="6411C4FF" w14:textId="77777777" w:rsidR="002E4FF9" w:rsidRPr="002E4FF9" w:rsidRDefault="002E4FF9" w:rsidP="002E4FF9">
      <w:r w:rsidRPr="002E4FF9">
        <w:t>// Also bad: setters allow partial/inconsistent objects:</w:t>
      </w:r>
    </w:p>
    <w:p w14:paraId="18BF5B08" w14:textId="77777777" w:rsidR="002E4FF9" w:rsidRPr="002E4FF9" w:rsidRDefault="002E4FF9" w:rsidP="002E4FF9">
      <w:r w:rsidRPr="002E4FF9">
        <w:t>User user = new User();</w:t>
      </w:r>
    </w:p>
    <w:p w14:paraId="00140712" w14:textId="77777777" w:rsidR="002E4FF9" w:rsidRPr="002E4FF9" w:rsidRDefault="002E4FF9" w:rsidP="002E4FF9">
      <w:r w:rsidRPr="002E4FF9">
        <w:t>user.setName("Alice"); // partially constructed object exists</w:t>
      </w:r>
    </w:p>
    <w:p w14:paraId="1B5FE3C1" w14:textId="77777777" w:rsidR="002E4FF9" w:rsidRPr="002E4FF9" w:rsidRDefault="002E4FF9" w:rsidP="002E4FF9">
      <w:r w:rsidRPr="002E4FF9">
        <w:t>// forgot to set email — object is in invalid state</w:t>
      </w:r>
    </w:p>
    <w:p w14:paraId="48B12F04" w14:textId="77777777" w:rsidR="002E4FF9" w:rsidRPr="002E4FF9" w:rsidRDefault="002E4FF9" w:rsidP="002E4FF9">
      <w:pPr>
        <w:rPr>
          <w:b/>
          <w:bCs/>
        </w:rPr>
      </w:pPr>
      <w:r w:rsidRPr="002E4FF9">
        <w:rPr>
          <w:b/>
          <w:bCs/>
        </w:rPr>
        <w:t>Builder Pattern Solution</w:t>
      </w:r>
    </w:p>
    <w:p w14:paraId="50659401" w14:textId="77777777" w:rsidR="002E4FF9" w:rsidRPr="002E4FF9" w:rsidRDefault="002E4FF9" w:rsidP="002E4FF9">
      <w:r w:rsidRPr="002E4FF9">
        <w:t>public class User {</w:t>
      </w:r>
    </w:p>
    <w:p w14:paraId="63EBC540" w14:textId="77777777" w:rsidR="002E4FF9" w:rsidRPr="002E4FF9" w:rsidRDefault="002E4FF9" w:rsidP="002E4FF9">
      <w:r w:rsidRPr="002E4FF9">
        <w:t xml:space="preserve">    // Required fields</w:t>
      </w:r>
    </w:p>
    <w:p w14:paraId="66FB0EC0" w14:textId="77777777" w:rsidR="002E4FF9" w:rsidRPr="002E4FF9" w:rsidRDefault="002E4FF9" w:rsidP="002E4FF9">
      <w:r w:rsidRPr="002E4FF9">
        <w:t xml:space="preserve">    private final String name;</w:t>
      </w:r>
    </w:p>
    <w:p w14:paraId="4871C82C" w14:textId="77777777" w:rsidR="002E4FF9" w:rsidRPr="002E4FF9" w:rsidRDefault="002E4FF9" w:rsidP="002E4FF9">
      <w:r w:rsidRPr="002E4FF9">
        <w:t xml:space="preserve">    private final String email;</w:t>
      </w:r>
    </w:p>
    <w:p w14:paraId="50191374" w14:textId="77777777" w:rsidR="002E4FF9" w:rsidRPr="002E4FF9" w:rsidRDefault="002E4FF9" w:rsidP="002E4FF9"/>
    <w:p w14:paraId="6D0C3051" w14:textId="77777777" w:rsidR="002E4FF9" w:rsidRPr="002E4FF9" w:rsidRDefault="002E4FF9" w:rsidP="002E4FF9">
      <w:r w:rsidRPr="002E4FF9">
        <w:t xml:space="preserve">    // Optional fields — with defaults</w:t>
      </w:r>
    </w:p>
    <w:p w14:paraId="07A671D7" w14:textId="77777777" w:rsidR="002E4FF9" w:rsidRPr="002E4FF9" w:rsidRDefault="002E4FF9" w:rsidP="002E4FF9">
      <w:r w:rsidRPr="002E4FF9">
        <w:t xml:space="preserve">    private final String phone;</w:t>
      </w:r>
    </w:p>
    <w:p w14:paraId="1769F37D" w14:textId="77777777" w:rsidR="002E4FF9" w:rsidRPr="002E4FF9" w:rsidRDefault="002E4FF9" w:rsidP="002E4FF9">
      <w:r w:rsidRPr="002E4FF9">
        <w:t xml:space="preserve">    private final String address;</w:t>
      </w:r>
    </w:p>
    <w:p w14:paraId="56AEC698" w14:textId="77777777" w:rsidR="002E4FF9" w:rsidRPr="002E4FF9" w:rsidRDefault="002E4FF9" w:rsidP="002E4FF9">
      <w:r w:rsidRPr="002E4FF9">
        <w:t xml:space="preserve">    private final int age;</w:t>
      </w:r>
    </w:p>
    <w:p w14:paraId="0A059A4D" w14:textId="77777777" w:rsidR="002E4FF9" w:rsidRPr="002E4FF9" w:rsidRDefault="002E4FF9" w:rsidP="002E4FF9">
      <w:r w:rsidRPr="002E4FF9">
        <w:t xml:space="preserve">    private final UserRole role;</w:t>
      </w:r>
    </w:p>
    <w:p w14:paraId="13FD30BA" w14:textId="77777777" w:rsidR="002E4FF9" w:rsidRPr="002E4FF9" w:rsidRDefault="002E4FF9" w:rsidP="002E4FF9">
      <w:r w:rsidRPr="002E4FF9">
        <w:t xml:space="preserve">    private final boolean emailVerified;</w:t>
      </w:r>
    </w:p>
    <w:p w14:paraId="7342FE3F" w14:textId="77777777" w:rsidR="002E4FF9" w:rsidRPr="002E4FF9" w:rsidRDefault="002E4FF9" w:rsidP="002E4FF9">
      <w:r w:rsidRPr="002E4FF9">
        <w:t xml:space="preserve">    private final boolean newsletterSubscribed;</w:t>
      </w:r>
    </w:p>
    <w:p w14:paraId="6C20BD4E" w14:textId="77777777" w:rsidR="002E4FF9" w:rsidRPr="002E4FF9" w:rsidRDefault="002E4FF9" w:rsidP="002E4FF9"/>
    <w:p w14:paraId="3F0B5472" w14:textId="77777777" w:rsidR="002E4FF9" w:rsidRPr="002E4FF9" w:rsidRDefault="002E4FF9" w:rsidP="002E4FF9">
      <w:r w:rsidRPr="002E4FF9">
        <w:t xml:space="preserve">    // Private constructor — only Builder can call it</w:t>
      </w:r>
    </w:p>
    <w:p w14:paraId="30B35DAD" w14:textId="77777777" w:rsidR="002E4FF9" w:rsidRPr="002E4FF9" w:rsidRDefault="002E4FF9" w:rsidP="002E4FF9">
      <w:r w:rsidRPr="002E4FF9">
        <w:t xml:space="preserve">    private User(Builder builder) {</w:t>
      </w:r>
    </w:p>
    <w:p w14:paraId="6C1D7B87" w14:textId="77777777" w:rsidR="002E4FF9" w:rsidRPr="002E4FF9" w:rsidRDefault="002E4FF9" w:rsidP="002E4FF9">
      <w:r w:rsidRPr="002E4FF9">
        <w:t xml:space="preserve">        this.name = builder.name;</w:t>
      </w:r>
    </w:p>
    <w:p w14:paraId="4218E766" w14:textId="77777777" w:rsidR="002E4FF9" w:rsidRPr="002E4FF9" w:rsidRDefault="002E4FF9" w:rsidP="002E4FF9">
      <w:r w:rsidRPr="002E4FF9">
        <w:t xml:space="preserve">        this.email = builder.email;</w:t>
      </w:r>
    </w:p>
    <w:p w14:paraId="5072098C" w14:textId="77777777" w:rsidR="002E4FF9" w:rsidRPr="002E4FF9" w:rsidRDefault="002E4FF9" w:rsidP="002E4FF9">
      <w:r w:rsidRPr="002E4FF9">
        <w:t xml:space="preserve">        this.phone = builder.phone;</w:t>
      </w:r>
    </w:p>
    <w:p w14:paraId="41E5235D" w14:textId="77777777" w:rsidR="002E4FF9" w:rsidRPr="002E4FF9" w:rsidRDefault="002E4FF9" w:rsidP="002E4FF9">
      <w:r w:rsidRPr="002E4FF9">
        <w:t xml:space="preserve">        this.address = builder.address;</w:t>
      </w:r>
    </w:p>
    <w:p w14:paraId="0E8A8905" w14:textId="77777777" w:rsidR="002E4FF9" w:rsidRPr="002E4FF9" w:rsidRDefault="002E4FF9" w:rsidP="002E4FF9">
      <w:r w:rsidRPr="002E4FF9">
        <w:t xml:space="preserve">        this.age = builder.age;</w:t>
      </w:r>
    </w:p>
    <w:p w14:paraId="73B73D4F" w14:textId="77777777" w:rsidR="002E4FF9" w:rsidRPr="002E4FF9" w:rsidRDefault="002E4FF9" w:rsidP="002E4FF9">
      <w:r w:rsidRPr="002E4FF9">
        <w:t xml:space="preserve">        this.role = builder.role;</w:t>
      </w:r>
    </w:p>
    <w:p w14:paraId="57B7FE41" w14:textId="77777777" w:rsidR="002E4FF9" w:rsidRPr="002E4FF9" w:rsidRDefault="002E4FF9" w:rsidP="002E4FF9">
      <w:r w:rsidRPr="002E4FF9">
        <w:t xml:space="preserve">        this.emailVerified = builder.emailVerified;</w:t>
      </w:r>
    </w:p>
    <w:p w14:paraId="48A1D582" w14:textId="77777777" w:rsidR="002E4FF9" w:rsidRPr="002E4FF9" w:rsidRDefault="002E4FF9" w:rsidP="002E4FF9">
      <w:r w:rsidRPr="002E4FF9">
        <w:t xml:space="preserve">        this.newsletterSubscribed = builder.newsletterSubscribed;</w:t>
      </w:r>
    </w:p>
    <w:p w14:paraId="0388CA86" w14:textId="77777777" w:rsidR="002E4FF9" w:rsidRPr="002E4FF9" w:rsidRDefault="002E4FF9" w:rsidP="002E4FF9">
      <w:r w:rsidRPr="002E4FF9">
        <w:t xml:space="preserve">    }</w:t>
      </w:r>
    </w:p>
    <w:p w14:paraId="31CE388B" w14:textId="77777777" w:rsidR="002E4FF9" w:rsidRPr="002E4FF9" w:rsidRDefault="002E4FF9" w:rsidP="002E4FF9"/>
    <w:p w14:paraId="4F5BF95F" w14:textId="77777777" w:rsidR="002E4FF9" w:rsidRPr="002E4FF9" w:rsidRDefault="002E4FF9" w:rsidP="002E4FF9">
      <w:r w:rsidRPr="002E4FF9">
        <w:t xml:space="preserve">    // Getters (no setters — immutable)</w:t>
      </w:r>
    </w:p>
    <w:p w14:paraId="167A994A" w14:textId="77777777" w:rsidR="002E4FF9" w:rsidRPr="002E4FF9" w:rsidRDefault="002E4FF9" w:rsidP="002E4FF9">
      <w:r w:rsidRPr="002E4FF9">
        <w:t xml:space="preserve">    public String getName() { return name; }</w:t>
      </w:r>
    </w:p>
    <w:p w14:paraId="7857754F" w14:textId="77777777" w:rsidR="002E4FF9" w:rsidRPr="002E4FF9" w:rsidRDefault="002E4FF9" w:rsidP="002E4FF9">
      <w:r w:rsidRPr="002E4FF9">
        <w:t xml:space="preserve">    public String getEmail() { return email; }</w:t>
      </w:r>
    </w:p>
    <w:p w14:paraId="4E3C5833" w14:textId="77777777" w:rsidR="002E4FF9" w:rsidRPr="002E4FF9" w:rsidRDefault="002E4FF9" w:rsidP="002E4FF9">
      <w:r w:rsidRPr="002E4FF9">
        <w:t xml:space="preserve">    // ...</w:t>
      </w:r>
    </w:p>
    <w:p w14:paraId="7C108A25" w14:textId="77777777" w:rsidR="002E4FF9" w:rsidRPr="002E4FF9" w:rsidRDefault="002E4FF9" w:rsidP="002E4FF9"/>
    <w:p w14:paraId="2190A3AE" w14:textId="77777777" w:rsidR="002E4FF9" w:rsidRPr="002E4FF9" w:rsidRDefault="002E4FF9" w:rsidP="002E4FF9">
      <w:r w:rsidRPr="002E4FF9">
        <w:t xml:space="preserve">    // Static nested Builder class</w:t>
      </w:r>
    </w:p>
    <w:p w14:paraId="44E415F7" w14:textId="77777777" w:rsidR="002E4FF9" w:rsidRPr="002E4FF9" w:rsidRDefault="002E4FF9" w:rsidP="002E4FF9">
      <w:r w:rsidRPr="002E4FF9">
        <w:t xml:space="preserve">    public static class Builder {</w:t>
      </w:r>
    </w:p>
    <w:p w14:paraId="7D2B70B4" w14:textId="77777777" w:rsidR="002E4FF9" w:rsidRPr="002E4FF9" w:rsidRDefault="002E4FF9" w:rsidP="002E4FF9">
      <w:r w:rsidRPr="002E4FF9">
        <w:t xml:space="preserve">        // Required</w:t>
      </w:r>
    </w:p>
    <w:p w14:paraId="068FB0A4" w14:textId="77777777" w:rsidR="002E4FF9" w:rsidRPr="002E4FF9" w:rsidRDefault="002E4FF9" w:rsidP="002E4FF9">
      <w:r w:rsidRPr="002E4FF9">
        <w:t xml:space="preserve">        private final String name;</w:t>
      </w:r>
    </w:p>
    <w:p w14:paraId="517831CF" w14:textId="77777777" w:rsidR="002E4FF9" w:rsidRPr="002E4FF9" w:rsidRDefault="002E4FF9" w:rsidP="002E4FF9">
      <w:r w:rsidRPr="002E4FF9">
        <w:t xml:space="preserve">        private final String email;</w:t>
      </w:r>
    </w:p>
    <w:p w14:paraId="0B1BAED0" w14:textId="77777777" w:rsidR="002E4FF9" w:rsidRPr="002E4FF9" w:rsidRDefault="002E4FF9" w:rsidP="002E4FF9"/>
    <w:p w14:paraId="400E2885" w14:textId="77777777" w:rsidR="002E4FF9" w:rsidRPr="002E4FF9" w:rsidRDefault="002E4FF9" w:rsidP="002E4FF9">
      <w:r w:rsidRPr="002E4FF9">
        <w:t xml:space="preserve">        // Optional with defaults</w:t>
      </w:r>
    </w:p>
    <w:p w14:paraId="7A3550AD" w14:textId="77777777" w:rsidR="002E4FF9" w:rsidRPr="002E4FF9" w:rsidRDefault="002E4FF9" w:rsidP="002E4FF9">
      <w:r w:rsidRPr="002E4FF9">
        <w:t xml:space="preserve">        private String phone = null;</w:t>
      </w:r>
    </w:p>
    <w:p w14:paraId="6A64FF4C" w14:textId="77777777" w:rsidR="002E4FF9" w:rsidRPr="002E4FF9" w:rsidRDefault="002E4FF9" w:rsidP="002E4FF9">
      <w:r w:rsidRPr="002E4FF9">
        <w:t xml:space="preserve">        private String address = null;</w:t>
      </w:r>
    </w:p>
    <w:p w14:paraId="3FA2E997" w14:textId="77777777" w:rsidR="002E4FF9" w:rsidRPr="002E4FF9" w:rsidRDefault="002E4FF9" w:rsidP="002E4FF9">
      <w:r w:rsidRPr="002E4FF9">
        <w:t xml:space="preserve">        private int age = 0;</w:t>
      </w:r>
    </w:p>
    <w:p w14:paraId="67E81DAB" w14:textId="77777777" w:rsidR="002E4FF9" w:rsidRPr="002E4FF9" w:rsidRDefault="002E4FF9" w:rsidP="002E4FF9">
      <w:r w:rsidRPr="002E4FF9">
        <w:t xml:space="preserve">        private UserRole role = UserRole.REGULAR;</w:t>
      </w:r>
    </w:p>
    <w:p w14:paraId="4EC724D4" w14:textId="77777777" w:rsidR="002E4FF9" w:rsidRPr="002E4FF9" w:rsidRDefault="002E4FF9" w:rsidP="002E4FF9">
      <w:r w:rsidRPr="002E4FF9">
        <w:t xml:space="preserve">        private boolean emailVerified = false;</w:t>
      </w:r>
    </w:p>
    <w:p w14:paraId="48DCAE95" w14:textId="77777777" w:rsidR="002E4FF9" w:rsidRPr="002E4FF9" w:rsidRDefault="002E4FF9" w:rsidP="002E4FF9">
      <w:r w:rsidRPr="002E4FF9">
        <w:t xml:space="preserve">        private boolean newsletterSubscribed = false;</w:t>
      </w:r>
    </w:p>
    <w:p w14:paraId="5522749A" w14:textId="77777777" w:rsidR="002E4FF9" w:rsidRPr="002E4FF9" w:rsidRDefault="002E4FF9" w:rsidP="002E4FF9"/>
    <w:p w14:paraId="25E0160F" w14:textId="77777777" w:rsidR="002E4FF9" w:rsidRPr="002E4FF9" w:rsidRDefault="002E4FF9" w:rsidP="002E4FF9">
      <w:r w:rsidRPr="002E4FF9">
        <w:t xml:space="preserve">        // Constructor with required fields</w:t>
      </w:r>
    </w:p>
    <w:p w14:paraId="20BAF652" w14:textId="77777777" w:rsidR="002E4FF9" w:rsidRPr="002E4FF9" w:rsidRDefault="002E4FF9" w:rsidP="002E4FF9">
      <w:r w:rsidRPr="002E4FF9">
        <w:t xml:space="preserve">        public Builder(String name, String email) {</w:t>
      </w:r>
    </w:p>
    <w:p w14:paraId="3F887C75" w14:textId="77777777" w:rsidR="002E4FF9" w:rsidRPr="002E4FF9" w:rsidRDefault="002E4FF9" w:rsidP="002E4FF9">
      <w:r w:rsidRPr="002E4FF9">
        <w:t xml:space="preserve">            if (name == null || name.isBlank()) throw new IllegalArgumentException("Name required");</w:t>
      </w:r>
    </w:p>
    <w:p w14:paraId="721B7815" w14:textId="77777777" w:rsidR="002E4FF9" w:rsidRPr="002E4FF9" w:rsidRDefault="002E4FF9" w:rsidP="002E4FF9">
      <w:r w:rsidRPr="002E4FF9">
        <w:t xml:space="preserve">            if (email == null || !email.contains("@")) throw new IllegalArgumentException("Valid email required");</w:t>
      </w:r>
    </w:p>
    <w:p w14:paraId="22DAA6D5" w14:textId="77777777" w:rsidR="002E4FF9" w:rsidRPr="002E4FF9" w:rsidRDefault="002E4FF9" w:rsidP="002E4FF9">
      <w:r w:rsidRPr="002E4FF9">
        <w:t xml:space="preserve">            this.name = name;</w:t>
      </w:r>
    </w:p>
    <w:p w14:paraId="393EEDC1" w14:textId="77777777" w:rsidR="002E4FF9" w:rsidRPr="002E4FF9" w:rsidRDefault="002E4FF9" w:rsidP="002E4FF9">
      <w:r w:rsidRPr="002E4FF9">
        <w:t xml:space="preserve">            this.email = email;</w:t>
      </w:r>
    </w:p>
    <w:p w14:paraId="3E33DDAE" w14:textId="77777777" w:rsidR="002E4FF9" w:rsidRPr="002E4FF9" w:rsidRDefault="002E4FF9" w:rsidP="002E4FF9">
      <w:r w:rsidRPr="002E4FF9">
        <w:t xml:space="preserve">        }</w:t>
      </w:r>
    </w:p>
    <w:p w14:paraId="66CC2A82" w14:textId="77777777" w:rsidR="002E4FF9" w:rsidRPr="002E4FF9" w:rsidRDefault="002E4FF9" w:rsidP="002E4FF9"/>
    <w:p w14:paraId="4187B650" w14:textId="77777777" w:rsidR="002E4FF9" w:rsidRPr="002E4FF9" w:rsidRDefault="002E4FF9" w:rsidP="002E4FF9">
      <w:r w:rsidRPr="002E4FF9">
        <w:t xml:space="preserve">        // Fluent setters — return this for chaining</w:t>
      </w:r>
    </w:p>
    <w:p w14:paraId="0E69E2EC" w14:textId="77777777" w:rsidR="002E4FF9" w:rsidRPr="002E4FF9" w:rsidRDefault="002E4FF9" w:rsidP="002E4FF9">
      <w:r w:rsidRPr="002E4FF9">
        <w:t xml:space="preserve">        public Builder phone(String phone)       { this.phone = phone; return this; }</w:t>
      </w:r>
    </w:p>
    <w:p w14:paraId="0F3332A2" w14:textId="77777777" w:rsidR="002E4FF9" w:rsidRPr="002E4FF9" w:rsidRDefault="002E4FF9" w:rsidP="002E4FF9">
      <w:r w:rsidRPr="002E4FF9">
        <w:t xml:space="preserve">        public Builder address(String address)   { this.address = address; return this; }</w:t>
      </w:r>
    </w:p>
    <w:p w14:paraId="3A2A1B7D" w14:textId="77777777" w:rsidR="002E4FF9" w:rsidRPr="002E4FF9" w:rsidRDefault="002E4FF9" w:rsidP="002E4FF9">
      <w:r w:rsidRPr="002E4FF9">
        <w:t xml:space="preserve">        public Builder age(int age)              { this.age = age; return this; }</w:t>
      </w:r>
    </w:p>
    <w:p w14:paraId="7C6D4B72" w14:textId="77777777" w:rsidR="002E4FF9" w:rsidRPr="002E4FF9" w:rsidRDefault="002E4FF9" w:rsidP="002E4FF9">
      <w:r w:rsidRPr="002E4FF9">
        <w:t xml:space="preserve">        public Builder role(UserRole role)        { this.role = role; return this; }</w:t>
      </w:r>
    </w:p>
    <w:p w14:paraId="07F447BC" w14:textId="77777777" w:rsidR="002E4FF9" w:rsidRPr="002E4FF9" w:rsidRDefault="002E4FF9" w:rsidP="002E4FF9">
      <w:r w:rsidRPr="002E4FF9">
        <w:t xml:space="preserve">        public Builder emailVerified(boolean v)  { this.emailVerified = v; return this; }</w:t>
      </w:r>
    </w:p>
    <w:p w14:paraId="41709964" w14:textId="77777777" w:rsidR="002E4FF9" w:rsidRPr="002E4FF9" w:rsidRDefault="002E4FF9" w:rsidP="002E4FF9">
      <w:r w:rsidRPr="002E4FF9">
        <w:t xml:space="preserve">        public Builder newsletter(boolean sub)   { this.newsletterSubscribed = sub; return this; }</w:t>
      </w:r>
    </w:p>
    <w:p w14:paraId="17B95D9C" w14:textId="77777777" w:rsidR="002E4FF9" w:rsidRPr="002E4FF9" w:rsidRDefault="002E4FF9" w:rsidP="002E4FF9"/>
    <w:p w14:paraId="3D48D9B4" w14:textId="77777777" w:rsidR="002E4FF9" w:rsidRPr="002E4FF9" w:rsidRDefault="002E4FF9" w:rsidP="002E4FF9">
      <w:r w:rsidRPr="002E4FF9">
        <w:t xml:space="preserve">        // Build — validate and construct</w:t>
      </w:r>
    </w:p>
    <w:p w14:paraId="2ED4926D" w14:textId="77777777" w:rsidR="002E4FF9" w:rsidRPr="002E4FF9" w:rsidRDefault="002E4FF9" w:rsidP="002E4FF9">
      <w:r w:rsidRPr="002E4FF9">
        <w:t xml:space="preserve">        public User build() {</w:t>
      </w:r>
    </w:p>
    <w:p w14:paraId="2C0236BE" w14:textId="77777777" w:rsidR="002E4FF9" w:rsidRPr="002E4FF9" w:rsidRDefault="002E4FF9" w:rsidP="002E4FF9">
      <w:r w:rsidRPr="002E4FF9">
        <w:t xml:space="preserve">            // Additional cross-field validation</w:t>
      </w:r>
    </w:p>
    <w:p w14:paraId="6BFAD403" w14:textId="77777777" w:rsidR="002E4FF9" w:rsidRPr="002E4FF9" w:rsidRDefault="002E4FF9" w:rsidP="002E4FF9">
      <w:r w:rsidRPr="002E4FF9">
        <w:t xml:space="preserve">            if (age &lt; 0) throw new IllegalStateException("Age cannot be negative");</w:t>
      </w:r>
    </w:p>
    <w:p w14:paraId="10A471C0" w14:textId="77777777" w:rsidR="002E4FF9" w:rsidRPr="002E4FF9" w:rsidRDefault="002E4FF9" w:rsidP="002E4FF9">
      <w:r w:rsidRPr="002E4FF9">
        <w:t xml:space="preserve">            return new User(this);</w:t>
      </w:r>
    </w:p>
    <w:p w14:paraId="0FAC9391" w14:textId="77777777" w:rsidR="002E4FF9" w:rsidRPr="002E4FF9" w:rsidRDefault="002E4FF9" w:rsidP="002E4FF9">
      <w:r w:rsidRPr="002E4FF9">
        <w:t xml:space="preserve">        }</w:t>
      </w:r>
    </w:p>
    <w:p w14:paraId="6AA5D9B8" w14:textId="77777777" w:rsidR="002E4FF9" w:rsidRPr="002E4FF9" w:rsidRDefault="002E4FF9" w:rsidP="002E4FF9">
      <w:r w:rsidRPr="002E4FF9">
        <w:t xml:space="preserve">    }</w:t>
      </w:r>
    </w:p>
    <w:p w14:paraId="779E62F3" w14:textId="77777777" w:rsidR="002E4FF9" w:rsidRPr="002E4FF9" w:rsidRDefault="002E4FF9" w:rsidP="002E4FF9">
      <w:r w:rsidRPr="002E4FF9">
        <w:t>}</w:t>
      </w:r>
    </w:p>
    <w:p w14:paraId="1246EED4" w14:textId="77777777" w:rsidR="002E4FF9" w:rsidRPr="002E4FF9" w:rsidRDefault="002E4FF9" w:rsidP="002E4FF9"/>
    <w:p w14:paraId="4644F9E1" w14:textId="77777777" w:rsidR="002E4FF9" w:rsidRPr="002E4FF9" w:rsidRDefault="002E4FF9" w:rsidP="002E4FF9">
      <w:r w:rsidRPr="002E4FF9">
        <w:t>// Usage — readable, clear, immutable result:</w:t>
      </w:r>
    </w:p>
    <w:p w14:paraId="5F3315C9" w14:textId="77777777" w:rsidR="002E4FF9" w:rsidRPr="002E4FF9" w:rsidRDefault="002E4FF9" w:rsidP="002E4FF9">
      <w:r w:rsidRPr="002E4FF9">
        <w:t>User user = new User.Builder("Alice", "alice@example.com")</w:t>
      </w:r>
    </w:p>
    <w:p w14:paraId="45D7B32F" w14:textId="77777777" w:rsidR="002E4FF9" w:rsidRPr="002E4FF9" w:rsidRDefault="002E4FF9" w:rsidP="002E4FF9">
      <w:r w:rsidRPr="002E4FF9">
        <w:t xml:space="preserve">    .phone("+91-9999999999")</w:t>
      </w:r>
    </w:p>
    <w:p w14:paraId="7F01F2E1" w14:textId="77777777" w:rsidR="002E4FF9" w:rsidRPr="002E4FF9" w:rsidRDefault="002E4FF9" w:rsidP="002E4FF9">
      <w:r w:rsidRPr="002E4FF9">
        <w:t xml:space="preserve">    .age(25)</w:t>
      </w:r>
    </w:p>
    <w:p w14:paraId="08CF95A8" w14:textId="77777777" w:rsidR="002E4FF9" w:rsidRPr="002E4FF9" w:rsidRDefault="002E4FF9" w:rsidP="002E4FF9">
      <w:r w:rsidRPr="002E4FF9">
        <w:t xml:space="preserve">    .role(UserRole.ADMIN)</w:t>
      </w:r>
    </w:p>
    <w:p w14:paraId="1EAD0182" w14:textId="77777777" w:rsidR="002E4FF9" w:rsidRPr="002E4FF9" w:rsidRDefault="002E4FF9" w:rsidP="002E4FF9">
      <w:r w:rsidRPr="002E4FF9">
        <w:t xml:space="preserve">    .emailVerified(true)</w:t>
      </w:r>
    </w:p>
    <w:p w14:paraId="6E1FA9E5" w14:textId="77777777" w:rsidR="002E4FF9" w:rsidRPr="002E4FF9" w:rsidRDefault="002E4FF9" w:rsidP="002E4FF9">
      <w:r w:rsidRPr="002E4FF9">
        <w:t xml:space="preserve">    .newsletter(false)</w:t>
      </w:r>
    </w:p>
    <w:p w14:paraId="4FC5B5F2" w14:textId="77777777" w:rsidR="002E4FF9" w:rsidRPr="002E4FF9" w:rsidRDefault="002E4FF9" w:rsidP="002E4FF9">
      <w:r w:rsidRPr="002E4FF9">
        <w:t xml:space="preserve">    .build();</w:t>
      </w:r>
    </w:p>
    <w:p w14:paraId="6EE1D336" w14:textId="77777777" w:rsidR="002E4FF9" w:rsidRPr="002E4FF9" w:rsidRDefault="002E4FF9" w:rsidP="002E4FF9">
      <w:pPr>
        <w:rPr>
          <w:b/>
          <w:bCs/>
        </w:rPr>
      </w:pPr>
      <w:r w:rsidRPr="002E4FF9">
        <w:rPr>
          <w:b/>
          <w:bCs/>
        </w:rPr>
        <w:t>Builder for Complex Object Construction (HTTP Request Example)</w:t>
      </w:r>
    </w:p>
    <w:p w14:paraId="6870B7B3" w14:textId="77777777" w:rsidR="002E4FF9" w:rsidRPr="002E4FF9" w:rsidRDefault="002E4FF9" w:rsidP="002E4FF9">
      <w:r w:rsidRPr="002E4FF9">
        <w:t>public class HttpRequest {</w:t>
      </w:r>
    </w:p>
    <w:p w14:paraId="47443C3F" w14:textId="77777777" w:rsidR="002E4FF9" w:rsidRPr="002E4FF9" w:rsidRDefault="002E4FF9" w:rsidP="002E4FF9">
      <w:r w:rsidRPr="002E4FF9">
        <w:t xml:space="preserve">    private final String method;</w:t>
      </w:r>
    </w:p>
    <w:p w14:paraId="1FC81E25" w14:textId="77777777" w:rsidR="002E4FF9" w:rsidRPr="002E4FF9" w:rsidRDefault="002E4FF9" w:rsidP="002E4FF9">
      <w:r w:rsidRPr="002E4FF9">
        <w:t xml:space="preserve">    private final String url;</w:t>
      </w:r>
    </w:p>
    <w:p w14:paraId="5B394270" w14:textId="77777777" w:rsidR="002E4FF9" w:rsidRPr="002E4FF9" w:rsidRDefault="002E4FF9" w:rsidP="002E4FF9">
      <w:r w:rsidRPr="002E4FF9">
        <w:t xml:space="preserve">    private final Map&lt;String, String&gt; headers;</w:t>
      </w:r>
    </w:p>
    <w:p w14:paraId="3EB6AA17" w14:textId="77777777" w:rsidR="002E4FF9" w:rsidRPr="002E4FF9" w:rsidRDefault="002E4FF9" w:rsidP="002E4FF9">
      <w:r w:rsidRPr="002E4FF9">
        <w:t xml:space="preserve">    private final Map&lt;String, String&gt; queryParams;</w:t>
      </w:r>
    </w:p>
    <w:p w14:paraId="00A80150" w14:textId="77777777" w:rsidR="002E4FF9" w:rsidRPr="002E4FF9" w:rsidRDefault="002E4FF9" w:rsidP="002E4FF9">
      <w:r w:rsidRPr="002E4FF9">
        <w:t xml:space="preserve">    private final String body;</w:t>
      </w:r>
    </w:p>
    <w:p w14:paraId="4846FC14" w14:textId="77777777" w:rsidR="002E4FF9" w:rsidRPr="002E4FF9" w:rsidRDefault="002E4FF9" w:rsidP="002E4FF9">
      <w:r w:rsidRPr="002E4FF9">
        <w:t xml:space="preserve">    private final int timeoutMs;</w:t>
      </w:r>
    </w:p>
    <w:p w14:paraId="664176F0" w14:textId="77777777" w:rsidR="002E4FF9" w:rsidRPr="002E4FF9" w:rsidRDefault="002E4FF9" w:rsidP="002E4FF9">
      <w:r w:rsidRPr="002E4FF9">
        <w:t xml:space="preserve">    private final boolean followRedirects;</w:t>
      </w:r>
    </w:p>
    <w:p w14:paraId="787CBB29" w14:textId="77777777" w:rsidR="002E4FF9" w:rsidRPr="002E4FF9" w:rsidRDefault="002E4FF9" w:rsidP="002E4FF9"/>
    <w:p w14:paraId="64251C43" w14:textId="77777777" w:rsidR="002E4FF9" w:rsidRPr="002E4FF9" w:rsidRDefault="002E4FF9" w:rsidP="002E4FF9">
      <w:r w:rsidRPr="002E4FF9">
        <w:t xml:space="preserve">    private HttpRequest(Builder builder) { ... }</w:t>
      </w:r>
    </w:p>
    <w:p w14:paraId="7EBA26A7" w14:textId="77777777" w:rsidR="002E4FF9" w:rsidRPr="002E4FF9" w:rsidRDefault="002E4FF9" w:rsidP="002E4FF9"/>
    <w:p w14:paraId="4669DF96" w14:textId="77777777" w:rsidR="002E4FF9" w:rsidRPr="002E4FF9" w:rsidRDefault="002E4FF9" w:rsidP="002E4FF9">
      <w:r w:rsidRPr="002E4FF9">
        <w:t xml:space="preserve">    public static class Builder {</w:t>
      </w:r>
    </w:p>
    <w:p w14:paraId="66B34E56" w14:textId="77777777" w:rsidR="002E4FF9" w:rsidRPr="002E4FF9" w:rsidRDefault="002E4FF9" w:rsidP="002E4FF9">
      <w:r w:rsidRPr="002E4FF9">
        <w:t xml:space="preserve">        private String method;</w:t>
      </w:r>
    </w:p>
    <w:p w14:paraId="07D13913" w14:textId="77777777" w:rsidR="002E4FF9" w:rsidRPr="002E4FF9" w:rsidRDefault="002E4FF9" w:rsidP="002E4FF9">
      <w:r w:rsidRPr="002E4FF9">
        <w:t xml:space="preserve">        private String url;</w:t>
      </w:r>
    </w:p>
    <w:p w14:paraId="00873CBD" w14:textId="77777777" w:rsidR="002E4FF9" w:rsidRPr="002E4FF9" w:rsidRDefault="002E4FF9" w:rsidP="002E4FF9">
      <w:r w:rsidRPr="002E4FF9">
        <w:t xml:space="preserve">        private final Map&lt;String, String&gt; headers = new HashMap&lt;&gt;();</w:t>
      </w:r>
    </w:p>
    <w:p w14:paraId="5F31BFED" w14:textId="77777777" w:rsidR="002E4FF9" w:rsidRPr="002E4FF9" w:rsidRDefault="002E4FF9" w:rsidP="002E4FF9">
      <w:r w:rsidRPr="002E4FF9">
        <w:t xml:space="preserve">        private final Map&lt;String, String&gt; queryParams = new HashMap&lt;&gt;();</w:t>
      </w:r>
    </w:p>
    <w:p w14:paraId="129CD9D1" w14:textId="77777777" w:rsidR="002E4FF9" w:rsidRPr="002E4FF9" w:rsidRDefault="002E4FF9" w:rsidP="002E4FF9">
      <w:r w:rsidRPr="002E4FF9">
        <w:t xml:space="preserve">        private String body;</w:t>
      </w:r>
    </w:p>
    <w:p w14:paraId="265CE964" w14:textId="77777777" w:rsidR="002E4FF9" w:rsidRPr="002E4FF9" w:rsidRDefault="002E4FF9" w:rsidP="002E4FF9">
      <w:r w:rsidRPr="002E4FF9">
        <w:t xml:space="preserve">        private int timeoutMs = 30000;</w:t>
      </w:r>
    </w:p>
    <w:p w14:paraId="55725939" w14:textId="77777777" w:rsidR="002E4FF9" w:rsidRPr="002E4FF9" w:rsidRDefault="002E4FF9" w:rsidP="002E4FF9">
      <w:r w:rsidRPr="002E4FF9">
        <w:t xml:space="preserve">        private boolean followRedirects = true;</w:t>
      </w:r>
    </w:p>
    <w:p w14:paraId="1ED5CCE1" w14:textId="77777777" w:rsidR="002E4FF9" w:rsidRPr="002E4FF9" w:rsidRDefault="002E4FF9" w:rsidP="002E4FF9"/>
    <w:p w14:paraId="0B21A02B" w14:textId="77777777" w:rsidR="002E4FF9" w:rsidRPr="002E4FF9" w:rsidRDefault="002E4FF9" w:rsidP="002E4FF9">
      <w:r w:rsidRPr="002E4FF9">
        <w:t xml:space="preserve">        public Builder get(String url)  { this.method = "GET";  this.url = url; return this; }</w:t>
      </w:r>
    </w:p>
    <w:p w14:paraId="240A4F97" w14:textId="77777777" w:rsidR="002E4FF9" w:rsidRPr="002E4FF9" w:rsidRDefault="002E4FF9" w:rsidP="002E4FF9">
      <w:r w:rsidRPr="002E4FF9">
        <w:t xml:space="preserve">        public Builder post(String url) { this.method = "POST"; this.url = url; return this; }</w:t>
      </w:r>
    </w:p>
    <w:p w14:paraId="3A9C0FA6" w14:textId="77777777" w:rsidR="002E4FF9" w:rsidRPr="002E4FF9" w:rsidRDefault="002E4FF9" w:rsidP="002E4FF9"/>
    <w:p w14:paraId="10112B33" w14:textId="77777777" w:rsidR="002E4FF9" w:rsidRPr="002E4FF9" w:rsidRDefault="002E4FF9" w:rsidP="002E4FF9">
      <w:r w:rsidRPr="002E4FF9">
        <w:t xml:space="preserve">        public Builder header(String key, String value) {</w:t>
      </w:r>
    </w:p>
    <w:p w14:paraId="7DB2F979" w14:textId="77777777" w:rsidR="002E4FF9" w:rsidRPr="002E4FF9" w:rsidRDefault="002E4FF9" w:rsidP="002E4FF9">
      <w:r w:rsidRPr="002E4FF9">
        <w:t xml:space="preserve">            headers.put(key, value);</w:t>
      </w:r>
    </w:p>
    <w:p w14:paraId="56198EC4" w14:textId="77777777" w:rsidR="002E4FF9" w:rsidRPr="002E4FF9" w:rsidRDefault="002E4FF9" w:rsidP="002E4FF9">
      <w:r w:rsidRPr="002E4FF9">
        <w:t xml:space="preserve">            return this;</w:t>
      </w:r>
    </w:p>
    <w:p w14:paraId="2D86E021" w14:textId="77777777" w:rsidR="002E4FF9" w:rsidRPr="002E4FF9" w:rsidRDefault="002E4FF9" w:rsidP="002E4FF9">
      <w:r w:rsidRPr="002E4FF9">
        <w:t xml:space="preserve">        }</w:t>
      </w:r>
    </w:p>
    <w:p w14:paraId="2A510D2F" w14:textId="77777777" w:rsidR="002E4FF9" w:rsidRPr="002E4FF9" w:rsidRDefault="002E4FF9" w:rsidP="002E4FF9"/>
    <w:p w14:paraId="02738A96" w14:textId="77777777" w:rsidR="002E4FF9" w:rsidRPr="002E4FF9" w:rsidRDefault="002E4FF9" w:rsidP="002E4FF9">
      <w:r w:rsidRPr="002E4FF9">
        <w:t xml:space="preserve">        public Builder queryParam(String key, String value) {</w:t>
      </w:r>
    </w:p>
    <w:p w14:paraId="25984D0C" w14:textId="77777777" w:rsidR="002E4FF9" w:rsidRPr="002E4FF9" w:rsidRDefault="002E4FF9" w:rsidP="002E4FF9">
      <w:r w:rsidRPr="002E4FF9">
        <w:t xml:space="preserve">            queryParams.put(key, value);</w:t>
      </w:r>
    </w:p>
    <w:p w14:paraId="5ED093CF" w14:textId="77777777" w:rsidR="002E4FF9" w:rsidRPr="002E4FF9" w:rsidRDefault="002E4FF9" w:rsidP="002E4FF9">
      <w:r w:rsidRPr="002E4FF9">
        <w:t xml:space="preserve">            return this;</w:t>
      </w:r>
    </w:p>
    <w:p w14:paraId="02C363DD" w14:textId="77777777" w:rsidR="002E4FF9" w:rsidRPr="002E4FF9" w:rsidRDefault="002E4FF9" w:rsidP="002E4FF9">
      <w:r w:rsidRPr="002E4FF9">
        <w:t xml:space="preserve">        }</w:t>
      </w:r>
    </w:p>
    <w:p w14:paraId="1CDACBD6" w14:textId="77777777" w:rsidR="002E4FF9" w:rsidRPr="002E4FF9" w:rsidRDefault="002E4FF9" w:rsidP="002E4FF9"/>
    <w:p w14:paraId="10CA8D37" w14:textId="77777777" w:rsidR="002E4FF9" w:rsidRPr="002E4FF9" w:rsidRDefault="002E4FF9" w:rsidP="002E4FF9">
      <w:r w:rsidRPr="002E4FF9">
        <w:t xml:space="preserve">        public Builder body(String body)            { this.body = body; return this; }</w:t>
      </w:r>
    </w:p>
    <w:p w14:paraId="45983180" w14:textId="77777777" w:rsidR="002E4FF9" w:rsidRPr="002E4FF9" w:rsidRDefault="002E4FF9" w:rsidP="002E4FF9">
      <w:r w:rsidRPr="002E4FF9">
        <w:t xml:space="preserve">        public Builder timeout(int ms)              { this.timeoutMs = ms; return this; }</w:t>
      </w:r>
    </w:p>
    <w:p w14:paraId="7AAFD004" w14:textId="77777777" w:rsidR="002E4FF9" w:rsidRPr="002E4FF9" w:rsidRDefault="002E4FF9" w:rsidP="002E4FF9">
      <w:r w:rsidRPr="002E4FF9">
        <w:t xml:space="preserve">        public Builder followRedirects(boolean f)   { this.followRedirects = f; return this; }</w:t>
      </w:r>
    </w:p>
    <w:p w14:paraId="45CC2576" w14:textId="77777777" w:rsidR="002E4FF9" w:rsidRPr="002E4FF9" w:rsidRDefault="002E4FF9" w:rsidP="002E4FF9"/>
    <w:p w14:paraId="43C5EB05" w14:textId="77777777" w:rsidR="002E4FF9" w:rsidRPr="002E4FF9" w:rsidRDefault="002E4FF9" w:rsidP="002E4FF9">
      <w:r w:rsidRPr="002E4FF9">
        <w:t xml:space="preserve">        public HttpRequest build() {</w:t>
      </w:r>
    </w:p>
    <w:p w14:paraId="1AD5FFC7" w14:textId="77777777" w:rsidR="002E4FF9" w:rsidRPr="002E4FF9" w:rsidRDefault="002E4FF9" w:rsidP="002E4FF9">
      <w:r w:rsidRPr="002E4FF9">
        <w:t xml:space="preserve">            if (method == null) throw new IllegalStateException("HTTP method required");</w:t>
      </w:r>
    </w:p>
    <w:p w14:paraId="1EC22A6B" w14:textId="77777777" w:rsidR="002E4FF9" w:rsidRPr="002E4FF9" w:rsidRDefault="002E4FF9" w:rsidP="002E4FF9">
      <w:r w:rsidRPr="002E4FF9">
        <w:t xml:space="preserve">            if (url == null) throw new IllegalStateException("URL required");</w:t>
      </w:r>
    </w:p>
    <w:p w14:paraId="19E21C65" w14:textId="77777777" w:rsidR="002E4FF9" w:rsidRPr="002E4FF9" w:rsidRDefault="002E4FF9" w:rsidP="002E4FF9">
      <w:r w:rsidRPr="002E4FF9">
        <w:t xml:space="preserve">            return new HttpRequest(this);</w:t>
      </w:r>
    </w:p>
    <w:p w14:paraId="12681A26" w14:textId="77777777" w:rsidR="002E4FF9" w:rsidRPr="002E4FF9" w:rsidRDefault="002E4FF9" w:rsidP="002E4FF9">
      <w:r w:rsidRPr="002E4FF9">
        <w:t xml:space="preserve">        }</w:t>
      </w:r>
    </w:p>
    <w:p w14:paraId="3EBFD3E9" w14:textId="77777777" w:rsidR="002E4FF9" w:rsidRPr="002E4FF9" w:rsidRDefault="002E4FF9" w:rsidP="002E4FF9">
      <w:r w:rsidRPr="002E4FF9">
        <w:t xml:space="preserve">    }</w:t>
      </w:r>
    </w:p>
    <w:p w14:paraId="60315CA5" w14:textId="77777777" w:rsidR="002E4FF9" w:rsidRPr="002E4FF9" w:rsidRDefault="002E4FF9" w:rsidP="002E4FF9">
      <w:r w:rsidRPr="002E4FF9">
        <w:t>}</w:t>
      </w:r>
    </w:p>
    <w:p w14:paraId="60BC1F53" w14:textId="77777777" w:rsidR="002E4FF9" w:rsidRPr="002E4FF9" w:rsidRDefault="002E4FF9" w:rsidP="002E4FF9"/>
    <w:p w14:paraId="2C0A96E2" w14:textId="77777777" w:rsidR="002E4FF9" w:rsidRPr="002E4FF9" w:rsidRDefault="002E4FF9" w:rsidP="002E4FF9">
      <w:r w:rsidRPr="002E4FF9">
        <w:t>// Very readable usage:</w:t>
      </w:r>
    </w:p>
    <w:p w14:paraId="2D4B2CE0" w14:textId="77777777" w:rsidR="002E4FF9" w:rsidRPr="002E4FF9" w:rsidRDefault="002E4FF9" w:rsidP="002E4FF9">
      <w:r w:rsidRPr="002E4FF9">
        <w:t>HttpRequest request = new HttpRequest.Builder()</w:t>
      </w:r>
    </w:p>
    <w:p w14:paraId="38055FDF" w14:textId="77777777" w:rsidR="002E4FF9" w:rsidRPr="002E4FF9" w:rsidRDefault="002E4FF9" w:rsidP="002E4FF9">
      <w:r w:rsidRPr="002E4FF9">
        <w:t xml:space="preserve">    .get("https://api.example.com/users")</w:t>
      </w:r>
    </w:p>
    <w:p w14:paraId="413BC754" w14:textId="77777777" w:rsidR="002E4FF9" w:rsidRPr="002E4FF9" w:rsidRDefault="002E4FF9" w:rsidP="002E4FF9">
      <w:r w:rsidRPr="002E4FF9">
        <w:t xml:space="preserve">    .header("Authorization", "Bearer " + token)</w:t>
      </w:r>
    </w:p>
    <w:p w14:paraId="2D5AA8C6" w14:textId="77777777" w:rsidR="002E4FF9" w:rsidRPr="002E4FF9" w:rsidRDefault="002E4FF9" w:rsidP="002E4FF9">
      <w:r w:rsidRPr="002E4FF9">
        <w:t xml:space="preserve">    .header("Accept", "application/json")</w:t>
      </w:r>
    </w:p>
    <w:p w14:paraId="0A0983CF" w14:textId="77777777" w:rsidR="002E4FF9" w:rsidRPr="002E4FF9" w:rsidRDefault="002E4FF9" w:rsidP="002E4FF9">
      <w:r w:rsidRPr="002E4FF9">
        <w:t xml:space="preserve">    .queryParam("page", "1")</w:t>
      </w:r>
    </w:p>
    <w:p w14:paraId="2A124171" w14:textId="77777777" w:rsidR="002E4FF9" w:rsidRPr="002E4FF9" w:rsidRDefault="002E4FF9" w:rsidP="002E4FF9">
      <w:r w:rsidRPr="002E4FF9">
        <w:t xml:space="preserve">    .queryParam("limit", "20")</w:t>
      </w:r>
    </w:p>
    <w:p w14:paraId="19654A18" w14:textId="77777777" w:rsidR="002E4FF9" w:rsidRPr="002E4FF9" w:rsidRDefault="002E4FF9" w:rsidP="002E4FF9">
      <w:r w:rsidRPr="002E4FF9">
        <w:t xml:space="preserve">    .timeout(5000)</w:t>
      </w:r>
    </w:p>
    <w:p w14:paraId="5DD83D7A" w14:textId="77777777" w:rsidR="002E4FF9" w:rsidRPr="002E4FF9" w:rsidRDefault="002E4FF9" w:rsidP="002E4FF9">
      <w:r w:rsidRPr="002E4FF9">
        <w:t xml:space="preserve">    .build();</w:t>
      </w:r>
    </w:p>
    <w:p w14:paraId="4BBB6B74" w14:textId="77777777" w:rsidR="002E4FF9" w:rsidRPr="002E4FF9" w:rsidRDefault="002E4FF9" w:rsidP="002E4FF9">
      <w:pPr>
        <w:rPr>
          <w:b/>
          <w:bCs/>
        </w:rPr>
      </w:pPr>
      <w:r w:rsidRPr="002E4FF9">
        <w:rPr>
          <w:b/>
          <w:bCs/>
        </w:rPr>
        <w:t>Director (Optional — For Predefined Configurations)</w:t>
      </w:r>
    </w:p>
    <w:p w14:paraId="70161DD3" w14:textId="77777777" w:rsidR="002E4FF9" w:rsidRPr="002E4FF9" w:rsidRDefault="002E4FF9" w:rsidP="002E4FF9">
      <w:r w:rsidRPr="002E4FF9">
        <w:t>class UserDirector {</w:t>
      </w:r>
    </w:p>
    <w:p w14:paraId="1B831BF2" w14:textId="77777777" w:rsidR="002E4FF9" w:rsidRPr="002E4FF9" w:rsidRDefault="002E4FF9" w:rsidP="002E4FF9">
      <w:r w:rsidRPr="002E4FF9">
        <w:t xml:space="preserve">    private final User.Builder builder;</w:t>
      </w:r>
    </w:p>
    <w:p w14:paraId="0FD3C2CC" w14:textId="77777777" w:rsidR="002E4FF9" w:rsidRPr="002E4FF9" w:rsidRDefault="002E4FF9" w:rsidP="002E4FF9"/>
    <w:p w14:paraId="49E4C235" w14:textId="77777777" w:rsidR="002E4FF9" w:rsidRPr="002E4FF9" w:rsidRDefault="002E4FF9" w:rsidP="002E4FF9">
      <w:r w:rsidRPr="002E4FF9">
        <w:t xml:space="preserve">    public UserDirector(User.Builder builder) { this.builder = builder; }</w:t>
      </w:r>
    </w:p>
    <w:p w14:paraId="67FB4AA3" w14:textId="77777777" w:rsidR="002E4FF9" w:rsidRPr="002E4FF9" w:rsidRDefault="002E4FF9" w:rsidP="002E4FF9"/>
    <w:p w14:paraId="2E6B31D2" w14:textId="77777777" w:rsidR="002E4FF9" w:rsidRPr="002E4FF9" w:rsidRDefault="002E4FF9" w:rsidP="002E4FF9">
      <w:r w:rsidRPr="002E4FF9">
        <w:t xml:space="preserve">    // Predefined configurations</w:t>
      </w:r>
    </w:p>
    <w:p w14:paraId="616320A0" w14:textId="77777777" w:rsidR="002E4FF9" w:rsidRPr="002E4FF9" w:rsidRDefault="002E4FF9" w:rsidP="002E4FF9">
      <w:r w:rsidRPr="002E4FF9">
        <w:t xml:space="preserve">    public User buildAdminUser() {</w:t>
      </w:r>
    </w:p>
    <w:p w14:paraId="32E78413" w14:textId="77777777" w:rsidR="002E4FF9" w:rsidRPr="002E4FF9" w:rsidRDefault="002E4FF9" w:rsidP="002E4FF9">
      <w:r w:rsidRPr="002E4FF9">
        <w:t xml:space="preserve">        return builder.role(UserRole.ADMIN).emailVerified(true).build();</w:t>
      </w:r>
    </w:p>
    <w:p w14:paraId="76C2A098" w14:textId="77777777" w:rsidR="002E4FF9" w:rsidRPr="002E4FF9" w:rsidRDefault="002E4FF9" w:rsidP="002E4FF9">
      <w:r w:rsidRPr="002E4FF9">
        <w:t xml:space="preserve">    }</w:t>
      </w:r>
    </w:p>
    <w:p w14:paraId="2397E34D" w14:textId="77777777" w:rsidR="002E4FF9" w:rsidRPr="002E4FF9" w:rsidRDefault="002E4FF9" w:rsidP="002E4FF9"/>
    <w:p w14:paraId="14F7D306" w14:textId="77777777" w:rsidR="002E4FF9" w:rsidRPr="002E4FF9" w:rsidRDefault="002E4FF9" w:rsidP="002E4FF9">
      <w:r w:rsidRPr="002E4FF9">
        <w:t xml:space="preserve">    public User buildGuestUser() {</w:t>
      </w:r>
    </w:p>
    <w:p w14:paraId="02673CB0" w14:textId="77777777" w:rsidR="002E4FF9" w:rsidRPr="002E4FF9" w:rsidRDefault="002E4FF9" w:rsidP="002E4FF9">
      <w:r w:rsidRPr="002E4FF9">
        <w:t xml:space="preserve">        return builder.role(UserRole.GUEST).emailVerified(false).newsletter(false).build();</w:t>
      </w:r>
    </w:p>
    <w:p w14:paraId="4D8FE58F" w14:textId="77777777" w:rsidR="002E4FF9" w:rsidRPr="002E4FF9" w:rsidRDefault="002E4FF9" w:rsidP="002E4FF9">
      <w:r w:rsidRPr="002E4FF9">
        <w:t xml:space="preserve">    }</w:t>
      </w:r>
    </w:p>
    <w:p w14:paraId="24666C94" w14:textId="77777777" w:rsidR="002E4FF9" w:rsidRPr="002E4FF9" w:rsidRDefault="002E4FF9" w:rsidP="002E4FF9">
      <w:r w:rsidRPr="002E4FF9">
        <w:t>}</w:t>
      </w:r>
    </w:p>
    <w:p w14:paraId="08603B24" w14:textId="77777777" w:rsidR="002E4FF9" w:rsidRPr="002E4FF9" w:rsidRDefault="00F009DA" w:rsidP="002E4FF9">
      <w:r>
        <w:pict w14:anchorId="230E468C">
          <v:rect id="_x0000_i1268" style="width:0;height:1.5pt" o:hralign="center" o:hrstd="t" o:hr="t" fillcolor="#a0a0a0" stroked="f"/>
        </w:pict>
      </w:r>
    </w:p>
    <w:p w14:paraId="6EC99197" w14:textId="77777777" w:rsidR="002E4FF9" w:rsidRPr="002E4FF9" w:rsidRDefault="002E4FF9" w:rsidP="002E4FF9">
      <w:pPr>
        <w:rPr>
          <w:b/>
          <w:bCs/>
        </w:rPr>
      </w:pPr>
      <w:r w:rsidRPr="002E4FF9">
        <w:rPr>
          <w:b/>
          <w:bCs/>
        </w:rPr>
        <w:t>Interview Questions</w:t>
      </w:r>
    </w:p>
    <w:p w14:paraId="45E352EE" w14:textId="77777777" w:rsidR="002E4FF9" w:rsidRPr="002E4FF9" w:rsidRDefault="002E4FF9" w:rsidP="002E4FF9">
      <w:r w:rsidRPr="002E4FF9">
        <w:rPr>
          <w:b/>
          <w:bCs/>
        </w:rPr>
        <w:t>Q1. What problem does the Builder pattern solve?</w:t>
      </w:r>
      <w:r w:rsidRPr="002E4FF9">
        <w:t xml:space="preserve"> The telescoping constructor problem — when a class has many optional fields, constructors with every combination of parameters become unmanageable. Builder provides a step-by-step fluent API for constructing complex objects, making each parameter named and optional. It also ensures the object can only be created in a valid complete state (validation in build()), and the result can be immutable (no setters).</w:t>
      </w:r>
    </w:p>
    <w:p w14:paraId="3CF13EB7" w14:textId="77777777" w:rsidR="002E4FF9" w:rsidRPr="002E4FF9" w:rsidRDefault="002E4FF9" w:rsidP="002E4FF9">
      <w:r w:rsidRPr="002E4FF9">
        <w:rPr>
          <w:b/>
          <w:bCs/>
        </w:rPr>
        <w:t>Q2. When should you use Builder vs constructor?</w:t>
      </w:r>
      <w:r w:rsidRPr="002E4FF9">
        <w:t xml:space="preserve"> Use a plain constructor when the object has 1-3 parameters, all required. Use Builder when there are 4+ parameters, some parameters are optional, parameters of the same type could be confused (passing 3 booleans in a row), the object should be immutable, or construction requires validation across multiple fields.</w:t>
      </w:r>
    </w:p>
    <w:p w14:paraId="0DFFCC8C" w14:textId="77777777" w:rsidR="002E4FF9" w:rsidRPr="002E4FF9" w:rsidRDefault="002E4FF9" w:rsidP="002E4FF9">
      <w:r w:rsidRPr="002E4FF9">
        <w:rPr>
          <w:b/>
          <w:bCs/>
        </w:rPr>
        <w:t>Q3. What is the difference between Builder and Factory?</w:t>
      </w:r>
      <w:r w:rsidRPr="002E4FF9">
        <w:t xml:space="preserve"> Factory decides WHICH type to create (creates different subclasses). Builder decides HOW to create a single complex type step-by-step. Use Factory when you have multiple product types and want to encapsulate the selection logic. Use Builder when you have ONE complex type with many optional configuration parameters.</w:t>
      </w:r>
    </w:p>
    <w:p w14:paraId="2956D713" w14:textId="77777777" w:rsidR="002E4FF9" w:rsidRPr="002E4FF9" w:rsidRDefault="002E4FF9" w:rsidP="002E4FF9">
      <w:r w:rsidRPr="002E4FF9">
        <w:rPr>
          <w:b/>
          <w:bCs/>
        </w:rPr>
        <w:t>Q4. Design a Builder for a Pizza ordering system.</w:t>
      </w:r>
    </w:p>
    <w:p w14:paraId="0385C0EF" w14:textId="77777777" w:rsidR="002E4FF9" w:rsidRPr="002E4FF9" w:rsidRDefault="002E4FF9" w:rsidP="002E4FF9">
      <w:r w:rsidRPr="002E4FF9">
        <w:t>Pizza pizza = new Pizza.Builder("large", "thin-crust")</w:t>
      </w:r>
    </w:p>
    <w:p w14:paraId="3D4739CF" w14:textId="77777777" w:rsidR="002E4FF9" w:rsidRPr="002E4FF9" w:rsidRDefault="002E4FF9" w:rsidP="002E4FF9">
      <w:r w:rsidRPr="002E4FF9">
        <w:t xml:space="preserve">    .sauce("tomato")</w:t>
      </w:r>
    </w:p>
    <w:p w14:paraId="7081A1BF" w14:textId="77777777" w:rsidR="002E4FF9" w:rsidRPr="002E4FF9" w:rsidRDefault="002E4FF9" w:rsidP="002E4FF9">
      <w:r w:rsidRPr="002E4FF9">
        <w:t xml:space="preserve">    .cheese("mozzarella")</w:t>
      </w:r>
    </w:p>
    <w:p w14:paraId="38271DA4" w14:textId="77777777" w:rsidR="002E4FF9" w:rsidRPr="002E4FF9" w:rsidRDefault="002E4FF9" w:rsidP="002E4FF9">
      <w:r w:rsidRPr="002E4FF9">
        <w:t xml:space="preserve">    .topping("pepperoni")</w:t>
      </w:r>
    </w:p>
    <w:p w14:paraId="4FA8DCCB" w14:textId="77777777" w:rsidR="002E4FF9" w:rsidRPr="002E4FF9" w:rsidRDefault="002E4FF9" w:rsidP="002E4FF9">
      <w:r w:rsidRPr="002E4FF9">
        <w:t xml:space="preserve">    .topping("mushrooms")</w:t>
      </w:r>
    </w:p>
    <w:p w14:paraId="1C2B24C6" w14:textId="77777777" w:rsidR="002E4FF9" w:rsidRPr="002E4FF9" w:rsidRDefault="002E4FF9" w:rsidP="002E4FF9">
      <w:r w:rsidRPr="002E4FF9">
        <w:t xml:space="preserve">    .topping("olives")</w:t>
      </w:r>
    </w:p>
    <w:p w14:paraId="3E2E8F47" w14:textId="77777777" w:rsidR="002E4FF9" w:rsidRPr="002E4FF9" w:rsidRDefault="002E4FF9" w:rsidP="002E4FF9">
      <w:r w:rsidRPr="002E4FF9">
        <w:t xml:space="preserve">    .extraCheese(true)</w:t>
      </w:r>
    </w:p>
    <w:p w14:paraId="1B3B7E59" w14:textId="77777777" w:rsidR="002E4FF9" w:rsidRPr="002E4FF9" w:rsidRDefault="002E4FF9" w:rsidP="002E4FF9">
      <w:r w:rsidRPr="002E4FF9">
        <w:t xml:space="preserve">    .build();</w:t>
      </w:r>
    </w:p>
    <w:p w14:paraId="546AD0DB" w14:textId="77777777" w:rsidR="002E4FF9" w:rsidRPr="002E4FF9" w:rsidRDefault="002E4FF9" w:rsidP="002E4FF9">
      <w:r w:rsidRPr="002E4FF9">
        <w:t>The Builder collects toppings in a list via repeated calls, validates crust/size combinations, and builds an immutable Pizza object.</w:t>
      </w:r>
    </w:p>
    <w:p w14:paraId="20DB4810" w14:textId="77777777" w:rsidR="002E4FF9" w:rsidRPr="002E4FF9" w:rsidRDefault="00F009DA" w:rsidP="002E4FF9">
      <w:r>
        <w:pict w14:anchorId="75B539C7">
          <v:rect id="_x0000_i1269" style="width:0;height:1.5pt" o:hralign="center" o:hrstd="t" o:hr="t" fillcolor="#a0a0a0" stroked="f"/>
        </w:pict>
      </w:r>
    </w:p>
    <w:p w14:paraId="176853E0" w14:textId="77777777" w:rsidR="002E4FF9" w:rsidRPr="002E4FF9" w:rsidRDefault="002E4FF9" w:rsidP="002E4FF9">
      <w:pPr>
        <w:rPr>
          <w:b/>
          <w:bCs/>
        </w:rPr>
      </w:pPr>
      <w:r w:rsidRPr="002E4FF9">
        <w:rPr>
          <w:b/>
          <w:bCs/>
        </w:rPr>
        <w:t>2.5 VERY IMPORTANT — Prototype Pattern</w:t>
      </w:r>
    </w:p>
    <w:p w14:paraId="1866657C" w14:textId="77777777" w:rsidR="002E4FF9" w:rsidRPr="002E4FF9" w:rsidRDefault="002E4FF9" w:rsidP="002E4FF9">
      <w:pPr>
        <w:rPr>
          <w:b/>
          <w:bCs/>
        </w:rPr>
      </w:pPr>
      <w:r w:rsidRPr="002E4FF9">
        <w:rPr>
          <w:b/>
          <w:bCs/>
        </w:rPr>
        <w:t>Intent</w:t>
      </w:r>
    </w:p>
    <w:p w14:paraId="2B5006DD" w14:textId="77777777" w:rsidR="002E4FF9" w:rsidRPr="002E4FF9" w:rsidRDefault="002E4FF9" w:rsidP="002E4FF9">
      <w:r w:rsidRPr="002E4FF9">
        <w:t xml:space="preserve">Create new objects by </w:t>
      </w:r>
      <w:r w:rsidRPr="002E4FF9">
        <w:rPr>
          <w:b/>
          <w:bCs/>
        </w:rPr>
        <w:t>cloning</w:t>
      </w:r>
      <w:r w:rsidRPr="002E4FF9">
        <w:t xml:space="preserve"> an existing object (the prototype) rather than creating from scratch. Useful when object creation is expensive.</w:t>
      </w:r>
    </w:p>
    <w:p w14:paraId="38240455" w14:textId="77777777" w:rsidR="002E4FF9" w:rsidRPr="002E4FF9" w:rsidRDefault="002E4FF9" w:rsidP="002E4FF9">
      <w:pPr>
        <w:rPr>
          <w:b/>
          <w:bCs/>
        </w:rPr>
      </w:pPr>
      <w:r w:rsidRPr="002E4FF9">
        <w:rPr>
          <w:b/>
          <w:bCs/>
        </w:rPr>
        <w:t>When to Use</w:t>
      </w:r>
    </w:p>
    <w:p w14:paraId="58C7059F" w14:textId="77777777" w:rsidR="002E4FF9" w:rsidRPr="002E4FF9" w:rsidRDefault="002E4FF9" w:rsidP="002E4FF9">
      <w:pPr>
        <w:numPr>
          <w:ilvl w:val="0"/>
          <w:numId w:val="302"/>
        </w:numPr>
      </w:pPr>
      <w:r w:rsidRPr="002E4FF9">
        <w:t>Object creation is expensive (DB query, complex initialization, network call)</w:t>
      </w:r>
    </w:p>
    <w:p w14:paraId="662F8F4F" w14:textId="77777777" w:rsidR="002E4FF9" w:rsidRPr="002E4FF9" w:rsidRDefault="002E4FF9" w:rsidP="002E4FF9">
      <w:pPr>
        <w:numPr>
          <w:ilvl w:val="0"/>
          <w:numId w:val="302"/>
        </w:numPr>
      </w:pPr>
      <w:r w:rsidRPr="002E4FF9">
        <w:t>You need many similar objects with slight variations</w:t>
      </w:r>
    </w:p>
    <w:p w14:paraId="4999AEC7" w14:textId="77777777" w:rsidR="002E4FF9" w:rsidRPr="002E4FF9" w:rsidRDefault="002E4FF9" w:rsidP="002E4FF9">
      <w:pPr>
        <w:numPr>
          <w:ilvl w:val="0"/>
          <w:numId w:val="302"/>
        </w:numPr>
      </w:pPr>
      <w:r w:rsidRPr="002E4FF9">
        <w:t>The exact class of object to create is determined at runtime</w:t>
      </w:r>
    </w:p>
    <w:p w14:paraId="27D2E368" w14:textId="77777777" w:rsidR="002E4FF9" w:rsidRPr="002E4FF9" w:rsidRDefault="002E4FF9" w:rsidP="002E4FF9">
      <w:pPr>
        <w:numPr>
          <w:ilvl w:val="0"/>
          <w:numId w:val="302"/>
        </w:numPr>
      </w:pPr>
      <w:r w:rsidRPr="002E4FF9">
        <w:t>You want to avoid subclassing just to configure an object</w:t>
      </w:r>
    </w:p>
    <w:p w14:paraId="606AE1D3" w14:textId="77777777" w:rsidR="002E4FF9" w:rsidRPr="002E4FF9" w:rsidRDefault="002E4FF9" w:rsidP="002E4FF9">
      <w:pPr>
        <w:rPr>
          <w:b/>
          <w:bCs/>
        </w:rPr>
      </w:pPr>
      <w:r w:rsidRPr="002E4FF9">
        <w:rPr>
          <w:b/>
          <w:bCs/>
        </w:rPr>
        <w:t>Implementation</w:t>
      </w:r>
    </w:p>
    <w:p w14:paraId="7F663BB5" w14:textId="77777777" w:rsidR="002E4FF9" w:rsidRPr="002E4FF9" w:rsidRDefault="002E4FF9" w:rsidP="002E4FF9">
      <w:r w:rsidRPr="002E4FF9">
        <w:t>// Prototype interface</w:t>
      </w:r>
    </w:p>
    <w:p w14:paraId="100D89B7" w14:textId="77777777" w:rsidR="002E4FF9" w:rsidRPr="002E4FF9" w:rsidRDefault="002E4FF9" w:rsidP="002E4FF9">
      <w:r w:rsidRPr="002E4FF9">
        <w:t>interface Prototype&lt;T&gt; {</w:t>
      </w:r>
    </w:p>
    <w:p w14:paraId="7268E7CD" w14:textId="77777777" w:rsidR="002E4FF9" w:rsidRPr="002E4FF9" w:rsidRDefault="002E4FF9" w:rsidP="002E4FF9">
      <w:r w:rsidRPr="002E4FF9">
        <w:t xml:space="preserve">    T clone();</w:t>
      </w:r>
    </w:p>
    <w:p w14:paraId="3D9197C3" w14:textId="77777777" w:rsidR="002E4FF9" w:rsidRPr="002E4FF9" w:rsidRDefault="002E4FF9" w:rsidP="002E4FF9">
      <w:r w:rsidRPr="002E4FF9">
        <w:t>}</w:t>
      </w:r>
    </w:p>
    <w:p w14:paraId="1577EA16" w14:textId="77777777" w:rsidR="002E4FF9" w:rsidRPr="002E4FF9" w:rsidRDefault="002E4FF9" w:rsidP="002E4FF9"/>
    <w:p w14:paraId="345C0417" w14:textId="77777777" w:rsidR="002E4FF9" w:rsidRPr="002E4FF9" w:rsidRDefault="002E4FF9" w:rsidP="002E4FF9">
      <w:r w:rsidRPr="002E4FF9">
        <w:t>// Complex object to clone</w:t>
      </w:r>
    </w:p>
    <w:p w14:paraId="4915C5BD" w14:textId="77777777" w:rsidR="002E4FF9" w:rsidRPr="002E4FF9" w:rsidRDefault="002E4FF9" w:rsidP="002E4FF9">
      <w:r w:rsidRPr="002E4FF9">
        <w:t>class GameCharacter implements Prototype&lt;GameCharacter&gt; {</w:t>
      </w:r>
    </w:p>
    <w:p w14:paraId="634FC644" w14:textId="77777777" w:rsidR="002E4FF9" w:rsidRPr="002E4FF9" w:rsidRDefault="002E4FF9" w:rsidP="002E4FF9">
      <w:r w:rsidRPr="002E4FF9">
        <w:t xml:space="preserve">    private String name;</w:t>
      </w:r>
    </w:p>
    <w:p w14:paraId="0675FA0B" w14:textId="77777777" w:rsidR="002E4FF9" w:rsidRPr="002E4FF9" w:rsidRDefault="002E4FF9" w:rsidP="002E4FF9">
      <w:r w:rsidRPr="002E4FF9">
        <w:t xml:space="preserve">    private int health;</w:t>
      </w:r>
    </w:p>
    <w:p w14:paraId="77063B94" w14:textId="77777777" w:rsidR="002E4FF9" w:rsidRPr="002E4FF9" w:rsidRDefault="002E4FF9" w:rsidP="002E4FF9">
      <w:r w:rsidRPr="002E4FF9">
        <w:t xml:space="preserve">    private int strength;</w:t>
      </w:r>
    </w:p>
    <w:p w14:paraId="452896D3" w14:textId="77777777" w:rsidR="002E4FF9" w:rsidRPr="002E4FF9" w:rsidRDefault="002E4FF9" w:rsidP="002E4FF9">
      <w:r w:rsidRPr="002E4FF9">
        <w:t xml:space="preserve">    private List&lt;Skill&gt; skills;        // deep clone required</w:t>
      </w:r>
    </w:p>
    <w:p w14:paraId="412EF272" w14:textId="77777777" w:rsidR="002E4FF9" w:rsidRPr="002E4FF9" w:rsidRDefault="002E4FF9" w:rsidP="002E4FF9">
      <w:r w:rsidRPr="002E4FF9">
        <w:t xml:space="preserve">    private Map&lt;String, Item&gt; inventory; // deep clone required</w:t>
      </w:r>
    </w:p>
    <w:p w14:paraId="4117D86E" w14:textId="77777777" w:rsidR="002E4FF9" w:rsidRPr="002E4FF9" w:rsidRDefault="002E4FF9" w:rsidP="002E4FF9"/>
    <w:p w14:paraId="4AD6C5B5" w14:textId="77777777" w:rsidR="002E4FF9" w:rsidRPr="002E4FF9" w:rsidRDefault="002E4FF9" w:rsidP="002E4FF9">
      <w:r w:rsidRPr="002E4FF9">
        <w:t xml:space="preserve">    // Expensive constructor (loads from DB, initializes AI, etc.)</w:t>
      </w:r>
    </w:p>
    <w:p w14:paraId="2C6B911D" w14:textId="77777777" w:rsidR="002E4FF9" w:rsidRPr="002E4FF9" w:rsidRDefault="002E4FF9" w:rsidP="002E4FF9">
      <w:r w:rsidRPr="002E4FF9">
        <w:t xml:space="preserve">    public GameCharacter(String characterClass) {</w:t>
      </w:r>
    </w:p>
    <w:p w14:paraId="35AACFA4" w14:textId="77777777" w:rsidR="002E4FF9" w:rsidRPr="002E4FF9" w:rsidRDefault="002E4FF9" w:rsidP="002E4FF9">
      <w:r w:rsidRPr="002E4FF9">
        <w:t xml:space="preserve">        // imagine this takes 500ms</w:t>
      </w:r>
    </w:p>
    <w:p w14:paraId="74EC92B4" w14:textId="77777777" w:rsidR="002E4FF9" w:rsidRPr="002E4FF9" w:rsidRDefault="002E4FF9" w:rsidP="002E4FF9">
      <w:r w:rsidRPr="002E4FF9">
        <w:t xml:space="preserve">        this.skills = loadSkillsFromDB(characterClass);</w:t>
      </w:r>
    </w:p>
    <w:p w14:paraId="32C4F236" w14:textId="77777777" w:rsidR="002E4FF9" w:rsidRPr="002E4FF9" w:rsidRDefault="002E4FF9" w:rsidP="002E4FF9">
      <w:r w:rsidRPr="002E4FF9">
        <w:t xml:space="preserve">        this.inventory = loadDefaultInventory(characterClass);</w:t>
      </w:r>
    </w:p>
    <w:p w14:paraId="488CCDF8" w14:textId="77777777" w:rsidR="002E4FF9" w:rsidRPr="002E4FF9" w:rsidRDefault="002E4FF9" w:rsidP="002E4FF9">
      <w:r w:rsidRPr="002E4FF9">
        <w:t xml:space="preserve">        this.health = 100;</w:t>
      </w:r>
    </w:p>
    <w:p w14:paraId="5CC68074" w14:textId="77777777" w:rsidR="002E4FF9" w:rsidRPr="002E4FF9" w:rsidRDefault="002E4FF9" w:rsidP="002E4FF9">
      <w:r w:rsidRPr="002E4FF9">
        <w:t xml:space="preserve">        this.strength = 50;</w:t>
      </w:r>
    </w:p>
    <w:p w14:paraId="463AC86B" w14:textId="77777777" w:rsidR="002E4FF9" w:rsidRPr="002E4FF9" w:rsidRDefault="002E4FF9" w:rsidP="002E4FF9">
      <w:r w:rsidRPr="002E4FF9">
        <w:t xml:space="preserve">    }</w:t>
      </w:r>
    </w:p>
    <w:p w14:paraId="58278863" w14:textId="77777777" w:rsidR="002E4FF9" w:rsidRPr="002E4FF9" w:rsidRDefault="002E4FF9" w:rsidP="002E4FF9"/>
    <w:p w14:paraId="7FA81DCB" w14:textId="77777777" w:rsidR="002E4FF9" w:rsidRPr="002E4FF9" w:rsidRDefault="002E4FF9" w:rsidP="002E4FF9">
      <w:r w:rsidRPr="002E4FF9">
        <w:t xml:space="preserve">    // Private copy constructor for cloning</w:t>
      </w:r>
    </w:p>
    <w:p w14:paraId="6F8C0129" w14:textId="77777777" w:rsidR="002E4FF9" w:rsidRPr="002E4FF9" w:rsidRDefault="002E4FF9" w:rsidP="002E4FF9">
      <w:r w:rsidRPr="002E4FF9">
        <w:t xml:space="preserve">    private GameCharacter(GameCharacter original) {</w:t>
      </w:r>
    </w:p>
    <w:p w14:paraId="69156B04" w14:textId="77777777" w:rsidR="002E4FF9" w:rsidRPr="002E4FF9" w:rsidRDefault="002E4FF9" w:rsidP="002E4FF9">
      <w:r w:rsidRPr="002E4FF9">
        <w:t xml:space="preserve">        this.name = original.name;</w:t>
      </w:r>
    </w:p>
    <w:p w14:paraId="75B772A9" w14:textId="77777777" w:rsidR="002E4FF9" w:rsidRPr="002E4FF9" w:rsidRDefault="002E4FF9" w:rsidP="002E4FF9">
      <w:r w:rsidRPr="002E4FF9">
        <w:t xml:space="preserve">        this.health = original.health;</w:t>
      </w:r>
    </w:p>
    <w:p w14:paraId="19B6A10D" w14:textId="77777777" w:rsidR="002E4FF9" w:rsidRPr="002E4FF9" w:rsidRDefault="002E4FF9" w:rsidP="002E4FF9">
      <w:r w:rsidRPr="002E4FF9">
        <w:t xml:space="preserve">        this.strength = original.strength;</w:t>
      </w:r>
    </w:p>
    <w:p w14:paraId="0E4D39AE" w14:textId="77777777" w:rsidR="002E4FF9" w:rsidRPr="002E4FF9" w:rsidRDefault="002E4FF9" w:rsidP="002E4FF9">
      <w:r w:rsidRPr="002E4FF9">
        <w:t xml:space="preserve">        // Deep copy collections (must clone contents, not just references)</w:t>
      </w:r>
    </w:p>
    <w:p w14:paraId="43AA8667" w14:textId="77777777" w:rsidR="002E4FF9" w:rsidRPr="002E4FF9" w:rsidRDefault="002E4FF9" w:rsidP="002E4FF9">
      <w:r w:rsidRPr="002E4FF9">
        <w:t xml:space="preserve">        this.skills = original.skills.stream()</w:t>
      </w:r>
    </w:p>
    <w:p w14:paraId="7FF2EE1D" w14:textId="77777777" w:rsidR="002E4FF9" w:rsidRPr="002E4FF9" w:rsidRDefault="002E4FF9" w:rsidP="002E4FF9">
      <w:r w:rsidRPr="002E4FF9">
        <w:t xml:space="preserve">                          .map(Skill::clone)</w:t>
      </w:r>
    </w:p>
    <w:p w14:paraId="25A5C06E" w14:textId="77777777" w:rsidR="002E4FF9" w:rsidRPr="002E4FF9" w:rsidRDefault="002E4FF9" w:rsidP="002E4FF9">
      <w:r w:rsidRPr="002E4FF9">
        <w:t xml:space="preserve">                          .collect(Collectors.toList());</w:t>
      </w:r>
    </w:p>
    <w:p w14:paraId="62D3F308" w14:textId="77777777" w:rsidR="002E4FF9" w:rsidRPr="002E4FF9" w:rsidRDefault="002E4FF9" w:rsidP="002E4FF9">
      <w:r w:rsidRPr="002E4FF9">
        <w:t xml:space="preserve">        this.inventory = new HashMap&lt;&gt;(original.inventory); // shallow if Item is immutable</w:t>
      </w:r>
    </w:p>
    <w:p w14:paraId="781F6726" w14:textId="77777777" w:rsidR="002E4FF9" w:rsidRPr="002E4FF9" w:rsidRDefault="002E4FF9" w:rsidP="002E4FF9">
      <w:r w:rsidRPr="002E4FF9">
        <w:t xml:space="preserve">    }</w:t>
      </w:r>
    </w:p>
    <w:p w14:paraId="67C51690" w14:textId="77777777" w:rsidR="002E4FF9" w:rsidRPr="002E4FF9" w:rsidRDefault="002E4FF9" w:rsidP="002E4FF9"/>
    <w:p w14:paraId="0EFF7299" w14:textId="77777777" w:rsidR="002E4FF9" w:rsidRPr="002E4FF9" w:rsidRDefault="002E4FF9" w:rsidP="002E4FF9">
      <w:r w:rsidRPr="002E4FF9">
        <w:t xml:space="preserve">    @Override</w:t>
      </w:r>
    </w:p>
    <w:p w14:paraId="78DC1AB7" w14:textId="77777777" w:rsidR="002E4FF9" w:rsidRPr="002E4FF9" w:rsidRDefault="002E4FF9" w:rsidP="002E4FF9">
      <w:r w:rsidRPr="002E4FF9">
        <w:t xml:space="preserve">    public GameCharacter clone() {</w:t>
      </w:r>
    </w:p>
    <w:p w14:paraId="2EF9D518" w14:textId="77777777" w:rsidR="002E4FF9" w:rsidRPr="002E4FF9" w:rsidRDefault="002E4FF9" w:rsidP="002E4FF9">
      <w:r w:rsidRPr="002E4FF9">
        <w:t xml:space="preserve">        return new GameCharacter(this); // fast — no DB calls</w:t>
      </w:r>
    </w:p>
    <w:p w14:paraId="4170C1E0" w14:textId="77777777" w:rsidR="002E4FF9" w:rsidRPr="002E4FF9" w:rsidRDefault="002E4FF9" w:rsidP="002E4FF9">
      <w:r w:rsidRPr="002E4FF9">
        <w:t xml:space="preserve">    }</w:t>
      </w:r>
    </w:p>
    <w:p w14:paraId="1DCA8525" w14:textId="77777777" w:rsidR="002E4FF9" w:rsidRPr="002E4FF9" w:rsidRDefault="002E4FF9" w:rsidP="002E4FF9"/>
    <w:p w14:paraId="7D629CF4" w14:textId="77777777" w:rsidR="002E4FF9" w:rsidRPr="002E4FF9" w:rsidRDefault="002E4FF9" w:rsidP="002E4FF9">
      <w:r w:rsidRPr="002E4FF9">
        <w:t xml:space="preserve">    public void setName(String name) { this.name = name; }</w:t>
      </w:r>
    </w:p>
    <w:p w14:paraId="4B2C258A" w14:textId="77777777" w:rsidR="002E4FF9" w:rsidRPr="002E4FF9" w:rsidRDefault="002E4FF9" w:rsidP="002E4FF9">
      <w:r w:rsidRPr="002E4FF9">
        <w:t xml:space="preserve">    // other setters for customization after clone</w:t>
      </w:r>
    </w:p>
    <w:p w14:paraId="77A9045C" w14:textId="77777777" w:rsidR="002E4FF9" w:rsidRPr="002E4FF9" w:rsidRDefault="002E4FF9" w:rsidP="002E4FF9">
      <w:r w:rsidRPr="002E4FF9">
        <w:t>}</w:t>
      </w:r>
    </w:p>
    <w:p w14:paraId="2A192679" w14:textId="77777777" w:rsidR="002E4FF9" w:rsidRPr="002E4FF9" w:rsidRDefault="002E4FF9" w:rsidP="002E4FF9"/>
    <w:p w14:paraId="21E5BCE9" w14:textId="77777777" w:rsidR="002E4FF9" w:rsidRPr="002E4FF9" w:rsidRDefault="002E4FF9" w:rsidP="002E4FF9">
      <w:r w:rsidRPr="002E4FF9">
        <w:t>// Usage:</w:t>
      </w:r>
    </w:p>
    <w:p w14:paraId="058CFF07" w14:textId="77777777" w:rsidR="002E4FF9" w:rsidRPr="002E4FF9" w:rsidRDefault="002E4FF9" w:rsidP="002E4FF9">
      <w:r w:rsidRPr="002E4FF9">
        <w:t>GameCharacter warriorPrototype = new GameCharacter("warrior"); // expensive: 500ms</w:t>
      </w:r>
    </w:p>
    <w:p w14:paraId="0D2074DB" w14:textId="77777777" w:rsidR="002E4FF9" w:rsidRPr="002E4FF9" w:rsidRDefault="002E4FF9" w:rsidP="002E4FF9"/>
    <w:p w14:paraId="312FA9B6" w14:textId="77777777" w:rsidR="002E4FF9" w:rsidRPr="002E4FF9" w:rsidRDefault="002E4FF9" w:rsidP="002E4FF9">
      <w:r w:rsidRPr="002E4FF9">
        <w:t>// Create 100 warriors instantly by cloning:</w:t>
      </w:r>
    </w:p>
    <w:p w14:paraId="0C8E6EC8" w14:textId="77777777" w:rsidR="002E4FF9" w:rsidRPr="002E4FF9" w:rsidRDefault="002E4FF9" w:rsidP="002E4FF9">
      <w:r w:rsidRPr="002E4FF9">
        <w:t>List&lt;GameCharacter&gt; enemies = new ArrayList&lt;&gt;();</w:t>
      </w:r>
    </w:p>
    <w:p w14:paraId="4F3CA2F5" w14:textId="77777777" w:rsidR="002E4FF9" w:rsidRPr="002E4FF9" w:rsidRDefault="002E4FF9" w:rsidP="002E4FF9">
      <w:r w:rsidRPr="002E4FF9">
        <w:t>for (int i = 0; i &lt; 100; i++) {</w:t>
      </w:r>
    </w:p>
    <w:p w14:paraId="64446299" w14:textId="77777777" w:rsidR="002E4FF9" w:rsidRPr="002E4FF9" w:rsidRDefault="002E4FF9" w:rsidP="002E4FF9">
      <w:r w:rsidRPr="002E4FF9">
        <w:t xml:space="preserve">    GameCharacter enemy = warriorPrototype.clone(); // fast: &lt;1ms</w:t>
      </w:r>
    </w:p>
    <w:p w14:paraId="2E87805E" w14:textId="77777777" w:rsidR="002E4FF9" w:rsidRPr="002E4FF9" w:rsidRDefault="002E4FF9" w:rsidP="002E4FF9">
      <w:r w:rsidRPr="002E4FF9">
        <w:t xml:space="preserve">    enemy.setName("Warrior_" + i);</w:t>
      </w:r>
    </w:p>
    <w:p w14:paraId="1F54687F" w14:textId="77777777" w:rsidR="002E4FF9" w:rsidRPr="002E4FF9" w:rsidRDefault="002E4FF9" w:rsidP="002E4FF9">
      <w:r w:rsidRPr="002E4FF9">
        <w:t xml:space="preserve">    // slight variations per instance</w:t>
      </w:r>
    </w:p>
    <w:p w14:paraId="04399B85" w14:textId="77777777" w:rsidR="002E4FF9" w:rsidRPr="002E4FF9" w:rsidRDefault="002E4FF9" w:rsidP="002E4FF9">
      <w:r w:rsidRPr="002E4FF9">
        <w:t xml:space="preserve">    enemies.add(enemy);</w:t>
      </w:r>
    </w:p>
    <w:p w14:paraId="310FE674" w14:textId="77777777" w:rsidR="002E4FF9" w:rsidRPr="002E4FF9" w:rsidRDefault="002E4FF9" w:rsidP="002E4FF9">
      <w:r w:rsidRPr="002E4FF9">
        <w:t>}</w:t>
      </w:r>
    </w:p>
    <w:p w14:paraId="4A08BF44" w14:textId="77777777" w:rsidR="002E4FF9" w:rsidRPr="002E4FF9" w:rsidRDefault="002E4FF9" w:rsidP="002E4FF9">
      <w:pPr>
        <w:rPr>
          <w:b/>
          <w:bCs/>
        </w:rPr>
      </w:pPr>
      <w:r w:rsidRPr="002E4FF9">
        <w:rPr>
          <w:b/>
          <w:bCs/>
        </w:rPr>
        <w:t>Prototype Registry</w:t>
      </w:r>
    </w:p>
    <w:p w14:paraId="4C9E6659" w14:textId="77777777" w:rsidR="002E4FF9" w:rsidRPr="002E4FF9" w:rsidRDefault="002E4FF9" w:rsidP="002E4FF9">
      <w:r w:rsidRPr="002E4FF9">
        <w:t>class PrototypeRegistry {</w:t>
      </w:r>
    </w:p>
    <w:p w14:paraId="73C94B95" w14:textId="77777777" w:rsidR="002E4FF9" w:rsidRPr="002E4FF9" w:rsidRDefault="002E4FF9" w:rsidP="002E4FF9">
      <w:r w:rsidRPr="002E4FF9">
        <w:t xml:space="preserve">    private final Map&lt;String, GameCharacter&gt; prototypes = new HashMap&lt;&gt;();</w:t>
      </w:r>
    </w:p>
    <w:p w14:paraId="0C657883" w14:textId="77777777" w:rsidR="002E4FF9" w:rsidRPr="002E4FF9" w:rsidRDefault="002E4FF9" w:rsidP="002E4FF9"/>
    <w:p w14:paraId="2BCCE3ED" w14:textId="77777777" w:rsidR="002E4FF9" w:rsidRPr="002E4FF9" w:rsidRDefault="002E4FF9" w:rsidP="002E4FF9">
      <w:r w:rsidRPr="002E4FF9">
        <w:t xml:space="preserve">    public void register(String key, GameCharacter prototype) {</w:t>
      </w:r>
    </w:p>
    <w:p w14:paraId="6E50C69F" w14:textId="77777777" w:rsidR="002E4FF9" w:rsidRPr="002E4FF9" w:rsidRDefault="002E4FF9" w:rsidP="002E4FF9">
      <w:r w:rsidRPr="002E4FF9">
        <w:t xml:space="preserve">        prototypes.put(key, prototype);</w:t>
      </w:r>
    </w:p>
    <w:p w14:paraId="2BE0C590" w14:textId="77777777" w:rsidR="002E4FF9" w:rsidRPr="002E4FF9" w:rsidRDefault="002E4FF9" w:rsidP="002E4FF9">
      <w:r w:rsidRPr="002E4FF9">
        <w:t xml:space="preserve">    }</w:t>
      </w:r>
    </w:p>
    <w:p w14:paraId="6907EC44" w14:textId="77777777" w:rsidR="002E4FF9" w:rsidRPr="002E4FF9" w:rsidRDefault="002E4FF9" w:rsidP="002E4FF9"/>
    <w:p w14:paraId="6FFFED6D" w14:textId="77777777" w:rsidR="002E4FF9" w:rsidRPr="002E4FF9" w:rsidRDefault="002E4FF9" w:rsidP="002E4FF9">
      <w:r w:rsidRPr="002E4FF9">
        <w:t xml:space="preserve">    public GameCharacter get(String key) {</w:t>
      </w:r>
    </w:p>
    <w:p w14:paraId="4844710C" w14:textId="77777777" w:rsidR="002E4FF9" w:rsidRPr="002E4FF9" w:rsidRDefault="002E4FF9" w:rsidP="002E4FF9">
      <w:r w:rsidRPr="002E4FF9">
        <w:t xml:space="preserve">        GameCharacter prototype = prototypes.get(key);</w:t>
      </w:r>
    </w:p>
    <w:p w14:paraId="04B1BC58" w14:textId="77777777" w:rsidR="002E4FF9" w:rsidRPr="002E4FF9" w:rsidRDefault="002E4FF9" w:rsidP="002E4FF9">
      <w:r w:rsidRPr="002E4FF9">
        <w:t xml:space="preserve">        if (prototype == null) throw new IllegalArgumentException("No prototype for: " + key);</w:t>
      </w:r>
    </w:p>
    <w:p w14:paraId="31932D6C" w14:textId="77777777" w:rsidR="002E4FF9" w:rsidRPr="002E4FF9" w:rsidRDefault="002E4FF9" w:rsidP="002E4FF9">
      <w:r w:rsidRPr="002E4FF9">
        <w:t xml:space="preserve">        return prototype.clone(); // returns clone, not original</w:t>
      </w:r>
    </w:p>
    <w:p w14:paraId="76425D93" w14:textId="77777777" w:rsidR="002E4FF9" w:rsidRPr="002E4FF9" w:rsidRDefault="002E4FF9" w:rsidP="002E4FF9">
      <w:r w:rsidRPr="002E4FF9">
        <w:t xml:space="preserve">    }</w:t>
      </w:r>
    </w:p>
    <w:p w14:paraId="6B0CCC55" w14:textId="77777777" w:rsidR="002E4FF9" w:rsidRPr="002E4FF9" w:rsidRDefault="002E4FF9" w:rsidP="002E4FF9">
      <w:r w:rsidRPr="002E4FF9">
        <w:t>}</w:t>
      </w:r>
    </w:p>
    <w:p w14:paraId="6507C380" w14:textId="77777777" w:rsidR="002E4FF9" w:rsidRPr="002E4FF9" w:rsidRDefault="002E4FF9" w:rsidP="002E4FF9"/>
    <w:p w14:paraId="75E3F19E" w14:textId="77777777" w:rsidR="002E4FF9" w:rsidRPr="002E4FF9" w:rsidRDefault="002E4FF9" w:rsidP="002E4FF9">
      <w:r w:rsidRPr="002E4FF9">
        <w:t>// At startup: build prototypes once</w:t>
      </w:r>
    </w:p>
    <w:p w14:paraId="44B93EB9" w14:textId="77777777" w:rsidR="002E4FF9" w:rsidRPr="002E4FF9" w:rsidRDefault="002E4FF9" w:rsidP="002E4FF9">
      <w:r w:rsidRPr="002E4FF9">
        <w:t>PrototypeRegistry registry = new PrototypeRegistry();</w:t>
      </w:r>
    </w:p>
    <w:p w14:paraId="11A810A8" w14:textId="77777777" w:rsidR="002E4FF9" w:rsidRPr="002E4FF9" w:rsidRDefault="002E4FF9" w:rsidP="002E4FF9">
      <w:r w:rsidRPr="002E4FF9">
        <w:t>registry.register("warrior", new GameCharacter("warrior")); // 500ms</w:t>
      </w:r>
    </w:p>
    <w:p w14:paraId="7793C183" w14:textId="77777777" w:rsidR="002E4FF9" w:rsidRPr="002E4FF9" w:rsidRDefault="002E4FF9" w:rsidP="002E4FF9">
      <w:r w:rsidRPr="002E4FF9">
        <w:t>registry.register("mage", new GameCharacter("mage"));       // 500ms</w:t>
      </w:r>
    </w:p>
    <w:p w14:paraId="7A73BF8A" w14:textId="77777777" w:rsidR="002E4FF9" w:rsidRPr="002E4FF9" w:rsidRDefault="002E4FF9" w:rsidP="002E4FF9">
      <w:r w:rsidRPr="002E4FF9">
        <w:t>registry.register("rogue", new GameCharacter("rogue"));     // 500ms</w:t>
      </w:r>
    </w:p>
    <w:p w14:paraId="45880233" w14:textId="77777777" w:rsidR="002E4FF9" w:rsidRPr="002E4FF9" w:rsidRDefault="002E4FF9" w:rsidP="002E4FF9"/>
    <w:p w14:paraId="0DC93C1E" w14:textId="77777777" w:rsidR="002E4FF9" w:rsidRPr="002E4FF9" w:rsidRDefault="002E4FF9" w:rsidP="002E4FF9">
      <w:r w:rsidRPr="002E4FF9">
        <w:t>// During gameplay: clone instantly</w:t>
      </w:r>
    </w:p>
    <w:p w14:paraId="7C13F95A" w14:textId="77777777" w:rsidR="002E4FF9" w:rsidRPr="002E4FF9" w:rsidRDefault="002E4FF9" w:rsidP="002E4FF9">
      <w:r w:rsidRPr="002E4FF9">
        <w:t>GameCharacter enemy1 = registry.get("warrior"); // &lt;1ms</w:t>
      </w:r>
    </w:p>
    <w:p w14:paraId="2551E337" w14:textId="77777777" w:rsidR="002E4FF9" w:rsidRPr="002E4FF9" w:rsidRDefault="002E4FF9" w:rsidP="002E4FF9">
      <w:r w:rsidRPr="002E4FF9">
        <w:t>GameCharacter enemy2 = registry.get("mage");    // &lt;1ms</w:t>
      </w:r>
    </w:p>
    <w:p w14:paraId="51866FA6" w14:textId="77777777" w:rsidR="002E4FF9" w:rsidRPr="002E4FF9" w:rsidRDefault="002E4FF9" w:rsidP="002E4FF9">
      <w:pPr>
        <w:rPr>
          <w:b/>
          <w:bCs/>
        </w:rPr>
      </w:pPr>
      <w:r w:rsidRPr="002E4FF9">
        <w:rPr>
          <w:b/>
          <w:bCs/>
        </w:rPr>
        <w:t>Shallow vs Deep Clone — Critical Distinction</w:t>
      </w:r>
    </w:p>
    <w:p w14:paraId="2D7615C3" w14:textId="77777777" w:rsidR="002E4FF9" w:rsidRPr="002E4FF9" w:rsidRDefault="002E4FF9" w:rsidP="002E4FF9">
      <w:r w:rsidRPr="002E4FF9">
        <w:t>// SHALLOW CLONE: copies references (both original and clone share the same objects)</w:t>
      </w:r>
    </w:p>
    <w:p w14:paraId="262DA73E" w14:textId="77777777" w:rsidR="002E4FF9" w:rsidRPr="002E4FF9" w:rsidRDefault="002E4FF9" w:rsidP="002E4FF9">
      <w:r w:rsidRPr="002E4FF9">
        <w:t>GameCharacter shallow = (GameCharacter) original.clone(); // Object.clone()</w:t>
      </w:r>
    </w:p>
    <w:p w14:paraId="4075C15A" w14:textId="77777777" w:rsidR="002E4FF9" w:rsidRPr="002E4FF9" w:rsidRDefault="002E4FF9" w:rsidP="002E4FF9">
      <w:r w:rsidRPr="002E4FF9">
        <w:t>// shallow.skills == original.skills (same list!)</w:t>
      </w:r>
    </w:p>
    <w:p w14:paraId="00876CA5" w14:textId="77777777" w:rsidR="002E4FF9" w:rsidRPr="002E4FF9" w:rsidRDefault="002E4FF9" w:rsidP="002E4FF9">
      <w:r w:rsidRPr="002E4FF9">
        <w:t>// Modifying shallow.skills ALSO modifies original.skills — BUG!</w:t>
      </w:r>
    </w:p>
    <w:p w14:paraId="665FAC56" w14:textId="77777777" w:rsidR="002E4FF9" w:rsidRPr="002E4FF9" w:rsidRDefault="002E4FF9" w:rsidP="002E4FF9"/>
    <w:p w14:paraId="7F635A7F" w14:textId="77777777" w:rsidR="002E4FF9" w:rsidRPr="002E4FF9" w:rsidRDefault="002E4FF9" w:rsidP="002E4FF9">
      <w:r w:rsidRPr="002E4FF9">
        <w:t>// DEEP CLONE: copies referenced objects recursively</w:t>
      </w:r>
    </w:p>
    <w:p w14:paraId="2193BE16" w14:textId="77777777" w:rsidR="002E4FF9" w:rsidRPr="002E4FF9" w:rsidRDefault="002E4FF9" w:rsidP="002E4FF9">
      <w:r w:rsidRPr="002E4FF9">
        <w:t>GameCharacter deep = new GameCharacter(original); // copy constructor</w:t>
      </w:r>
    </w:p>
    <w:p w14:paraId="3BF026E3" w14:textId="77777777" w:rsidR="002E4FF9" w:rsidRPr="002E4FF9" w:rsidRDefault="002E4FF9" w:rsidP="002E4FF9">
      <w:r w:rsidRPr="002E4FF9">
        <w:t>// deep.skills is a NEW list with NEW skill objects</w:t>
      </w:r>
    </w:p>
    <w:p w14:paraId="0710A497" w14:textId="77777777" w:rsidR="002E4FF9" w:rsidRPr="002E4FF9" w:rsidRDefault="002E4FF9" w:rsidP="002E4FF9">
      <w:r w:rsidRPr="002E4FF9">
        <w:t>// Modifying deep.skills does NOT affect original — correct</w:t>
      </w:r>
    </w:p>
    <w:p w14:paraId="2486EB55" w14:textId="77777777" w:rsidR="002E4FF9" w:rsidRPr="002E4FF9" w:rsidRDefault="002E4FF9" w:rsidP="002E4FF9">
      <w:r w:rsidRPr="002E4FF9">
        <w:rPr>
          <w:b/>
          <w:bCs/>
        </w:rPr>
        <w:t>Rule:</w:t>
      </w:r>
      <w:r w:rsidRPr="002E4FF9">
        <w:t xml:space="preserve"> Always deep clone mutable fields (collections, arrays, mutable objects). Immutable fields (String, Integer, primitives) are safe to share.</w:t>
      </w:r>
    </w:p>
    <w:p w14:paraId="66FED160" w14:textId="77777777" w:rsidR="002E4FF9" w:rsidRPr="002E4FF9" w:rsidRDefault="00F009DA" w:rsidP="002E4FF9">
      <w:r>
        <w:pict w14:anchorId="44768E17">
          <v:rect id="_x0000_i1270" style="width:0;height:1.5pt" o:hralign="center" o:hrstd="t" o:hr="t" fillcolor="#a0a0a0" stroked="f"/>
        </w:pict>
      </w:r>
    </w:p>
    <w:p w14:paraId="58B3443D" w14:textId="77777777" w:rsidR="002E4FF9" w:rsidRPr="002E4FF9" w:rsidRDefault="002E4FF9" w:rsidP="002E4FF9">
      <w:pPr>
        <w:rPr>
          <w:b/>
          <w:bCs/>
        </w:rPr>
      </w:pPr>
      <w:r w:rsidRPr="002E4FF9">
        <w:rPr>
          <w:b/>
          <w:bCs/>
        </w:rPr>
        <w:t>Interview Questions</w:t>
      </w:r>
    </w:p>
    <w:p w14:paraId="704DB55E" w14:textId="77777777" w:rsidR="002E4FF9" w:rsidRPr="002E4FF9" w:rsidRDefault="002E4FF9" w:rsidP="002E4FF9">
      <w:r w:rsidRPr="002E4FF9">
        <w:rPr>
          <w:b/>
          <w:bCs/>
        </w:rPr>
        <w:t>Q1. What is the Prototype pattern and when is it useful?</w:t>
      </w:r>
      <w:r w:rsidRPr="002E4FF9">
        <w:t xml:space="preserve"> Prototype creates new objects by cloning an existing instance rather than constructing from scratch. It is useful when: object creation is expensive (DB calls, file I/O, complex initialization), you need many similar objects with small variations, or when the exact class is determined at runtime. Clone is much faster than re-running expensive initialization.</w:t>
      </w:r>
    </w:p>
    <w:p w14:paraId="7033D5D9" w14:textId="77777777" w:rsidR="002E4FF9" w:rsidRPr="002E4FF9" w:rsidRDefault="002E4FF9" w:rsidP="002E4FF9">
      <w:r w:rsidRPr="002E4FF9">
        <w:rPr>
          <w:b/>
          <w:bCs/>
        </w:rPr>
        <w:t>Q2. What is the difference between shallow copy and deep copy?</w:t>
      </w:r>
      <w:r w:rsidRPr="002E4FF9">
        <w:t xml:space="preserve"> Shallow copy copies primitive fields by value and reference fields by reference — the original and copy share the same nested objects. Deep copy recursively copies all referenced objects so original and copy are completely independent. For Prototype, always deep copy mutable fields. If the clone modifies a shared list, it unintentionally modifies the original — a subtle, hard-to-find bug.</w:t>
      </w:r>
    </w:p>
    <w:p w14:paraId="0F9FEC08" w14:textId="77777777" w:rsidR="002E4FF9" w:rsidRPr="002E4FF9" w:rsidRDefault="002E4FF9" w:rsidP="002E4FF9">
      <w:r w:rsidRPr="002E4FF9">
        <w:rPr>
          <w:b/>
          <w:bCs/>
        </w:rPr>
        <w:t>Q3. How does Prototype differ from Factory?</w:t>
      </w:r>
      <w:r w:rsidRPr="002E4FF9">
        <w:t xml:space="preserve"> Factory creates a new object by calling a constructor (or factory method). Prototype creates a new object by cloning an existing one. Use Factory when the creation logic is simple or you need different types. Use Prototype when creation is expensive and you need many similar instances — cloning avoids repeating the expensive initialization.</w:t>
      </w:r>
    </w:p>
    <w:p w14:paraId="052EAEAD" w14:textId="77777777" w:rsidR="002E4FF9" w:rsidRPr="002E4FF9" w:rsidRDefault="00F009DA" w:rsidP="002E4FF9">
      <w:r>
        <w:pict w14:anchorId="1335D982">
          <v:rect id="_x0000_i1271" style="width:0;height:1.5pt" o:hralign="center" o:hrstd="t" o:hr="t" fillcolor="#a0a0a0" stroked="f"/>
        </w:pict>
      </w:r>
    </w:p>
    <w:p w14:paraId="6AEFC610" w14:textId="77777777" w:rsidR="002E4FF9" w:rsidRPr="002E4FF9" w:rsidRDefault="002E4FF9" w:rsidP="002E4FF9">
      <w:pPr>
        <w:rPr>
          <w:b/>
          <w:bCs/>
        </w:rPr>
      </w:pPr>
      <w:r w:rsidRPr="002E4FF9">
        <w:rPr>
          <w:b/>
          <w:bCs/>
        </w:rPr>
        <w:t>2.6 MEDIUM — Object Pool Pattern</w:t>
      </w:r>
    </w:p>
    <w:p w14:paraId="0B8E3BE4" w14:textId="77777777" w:rsidR="002E4FF9" w:rsidRPr="002E4FF9" w:rsidRDefault="002E4FF9" w:rsidP="002E4FF9">
      <w:pPr>
        <w:rPr>
          <w:b/>
          <w:bCs/>
        </w:rPr>
      </w:pPr>
      <w:r w:rsidRPr="002E4FF9">
        <w:rPr>
          <w:b/>
          <w:bCs/>
        </w:rPr>
        <w:t>Intent</w:t>
      </w:r>
    </w:p>
    <w:p w14:paraId="6A9C58D7" w14:textId="77777777" w:rsidR="002E4FF9" w:rsidRPr="002E4FF9" w:rsidRDefault="002E4FF9" w:rsidP="002E4FF9">
      <w:r w:rsidRPr="002E4FF9">
        <w:t>Reuse a fixed set of pre-initialized objects instead of creating and destroying them on demand. Reduces overhead of expensive object creation.</w:t>
      </w:r>
    </w:p>
    <w:p w14:paraId="0B092718" w14:textId="77777777" w:rsidR="002E4FF9" w:rsidRPr="002E4FF9" w:rsidRDefault="002E4FF9" w:rsidP="002E4FF9">
      <w:pPr>
        <w:rPr>
          <w:b/>
          <w:bCs/>
        </w:rPr>
      </w:pPr>
      <w:r w:rsidRPr="002E4FF9">
        <w:rPr>
          <w:b/>
          <w:bCs/>
        </w:rPr>
        <w:t>When to Use</w:t>
      </w:r>
    </w:p>
    <w:p w14:paraId="792D8846" w14:textId="77777777" w:rsidR="002E4FF9" w:rsidRPr="002E4FF9" w:rsidRDefault="002E4FF9" w:rsidP="002E4FF9">
      <w:pPr>
        <w:numPr>
          <w:ilvl w:val="0"/>
          <w:numId w:val="303"/>
        </w:numPr>
      </w:pPr>
      <w:r w:rsidRPr="002E4FF9">
        <w:t>Creating an object is expensive (database connections, thread creation, large buffers)</w:t>
      </w:r>
    </w:p>
    <w:p w14:paraId="62D1ED59" w14:textId="77777777" w:rsidR="002E4FF9" w:rsidRPr="002E4FF9" w:rsidRDefault="002E4FF9" w:rsidP="002E4FF9">
      <w:pPr>
        <w:numPr>
          <w:ilvl w:val="0"/>
          <w:numId w:val="303"/>
        </w:numPr>
      </w:pPr>
      <w:r w:rsidRPr="002E4FF9">
        <w:t>Objects are needed temporarily and then no longer required</w:t>
      </w:r>
    </w:p>
    <w:p w14:paraId="2A8B5C5B" w14:textId="77777777" w:rsidR="002E4FF9" w:rsidRPr="002E4FF9" w:rsidRDefault="002E4FF9" w:rsidP="002E4FF9">
      <w:pPr>
        <w:numPr>
          <w:ilvl w:val="0"/>
          <w:numId w:val="303"/>
        </w:numPr>
      </w:pPr>
      <w:r w:rsidRPr="002E4FF9">
        <w:t>A fixed number of objects is acceptable (or preferred)</w:t>
      </w:r>
    </w:p>
    <w:p w14:paraId="3F62CD8D" w14:textId="77777777" w:rsidR="002E4FF9" w:rsidRPr="002E4FF9" w:rsidRDefault="002E4FF9" w:rsidP="002E4FF9">
      <w:pPr>
        <w:rPr>
          <w:b/>
          <w:bCs/>
        </w:rPr>
      </w:pPr>
      <w:r w:rsidRPr="002E4FF9">
        <w:rPr>
          <w:b/>
          <w:bCs/>
        </w:rPr>
        <w:t>Implementation — Thread-Safe Connection Pool</w:t>
      </w:r>
    </w:p>
    <w:p w14:paraId="4C74606E" w14:textId="77777777" w:rsidR="002E4FF9" w:rsidRPr="002E4FF9" w:rsidRDefault="002E4FF9" w:rsidP="002E4FF9">
      <w:r w:rsidRPr="002E4FF9">
        <w:t>public class ConnectionPool {</w:t>
      </w:r>
    </w:p>
    <w:p w14:paraId="27A43D5F" w14:textId="77777777" w:rsidR="002E4FF9" w:rsidRPr="002E4FF9" w:rsidRDefault="002E4FF9" w:rsidP="002E4FF9">
      <w:r w:rsidRPr="002E4FF9">
        <w:t xml:space="preserve">    private final BlockingQueue&lt;Connection&gt; available;</w:t>
      </w:r>
    </w:p>
    <w:p w14:paraId="62D31E15" w14:textId="77777777" w:rsidR="002E4FF9" w:rsidRPr="002E4FF9" w:rsidRDefault="002E4FF9" w:rsidP="002E4FF9">
      <w:r w:rsidRPr="002E4FF9">
        <w:t xml:space="preserve">    private final int maxSize;</w:t>
      </w:r>
    </w:p>
    <w:p w14:paraId="5835EAC9" w14:textId="77777777" w:rsidR="002E4FF9" w:rsidRPr="002E4FF9" w:rsidRDefault="002E4FF9" w:rsidP="002E4FF9"/>
    <w:p w14:paraId="277D1516" w14:textId="77777777" w:rsidR="002E4FF9" w:rsidRPr="002E4FF9" w:rsidRDefault="002E4FF9" w:rsidP="002E4FF9">
      <w:r w:rsidRPr="002E4FF9">
        <w:t xml:space="preserve">    public ConnectionPool(int size, String dbUrl) {</w:t>
      </w:r>
    </w:p>
    <w:p w14:paraId="049EAE55" w14:textId="77777777" w:rsidR="002E4FF9" w:rsidRPr="002E4FF9" w:rsidRDefault="002E4FF9" w:rsidP="002E4FF9">
      <w:r w:rsidRPr="002E4FF9">
        <w:t xml:space="preserve">        this.maxSize = size;</w:t>
      </w:r>
    </w:p>
    <w:p w14:paraId="5692B557" w14:textId="77777777" w:rsidR="002E4FF9" w:rsidRPr="002E4FF9" w:rsidRDefault="002E4FF9" w:rsidP="002E4FF9">
      <w:r w:rsidRPr="002E4FF9">
        <w:t xml:space="preserve">        this.available = new LinkedBlockingQueue&lt;&gt;(size);</w:t>
      </w:r>
    </w:p>
    <w:p w14:paraId="5543A8DD" w14:textId="77777777" w:rsidR="002E4FF9" w:rsidRPr="002E4FF9" w:rsidRDefault="002E4FF9" w:rsidP="002E4FF9"/>
    <w:p w14:paraId="1FB21375" w14:textId="77777777" w:rsidR="002E4FF9" w:rsidRPr="002E4FF9" w:rsidRDefault="002E4FF9" w:rsidP="002E4FF9">
      <w:r w:rsidRPr="002E4FF9">
        <w:t xml:space="preserve">        // Pre-create all connections</w:t>
      </w:r>
    </w:p>
    <w:p w14:paraId="0DA13BEF" w14:textId="77777777" w:rsidR="002E4FF9" w:rsidRPr="002E4FF9" w:rsidRDefault="002E4FF9" w:rsidP="002E4FF9">
      <w:r w:rsidRPr="002E4FF9">
        <w:t xml:space="preserve">        for (int i = 0; i &lt; size; i++) {</w:t>
      </w:r>
    </w:p>
    <w:p w14:paraId="7D84FDC9" w14:textId="77777777" w:rsidR="002E4FF9" w:rsidRPr="002E4FF9" w:rsidRDefault="002E4FF9" w:rsidP="002E4FF9">
      <w:r w:rsidRPr="002E4FF9">
        <w:t xml:space="preserve">            available.offer(createConnection(dbUrl));</w:t>
      </w:r>
    </w:p>
    <w:p w14:paraId="72091089" w14:textId="77777777" w:rsidR="002E4FF9" w:rsidRPr="002E4FF9" w:rsidRDefault="002E4FF9" w:rsidP="002E4FF9">
      <w:r w:rsidRPr="002E4FF9">
        <w:t xml:space="preserve">        }</w:t>
      </w:r>
    </w:p>
    <w:p w14:paraId="60CC562C" w14:textId="77777777" w:rsidR="002E4FF9" w:rsidRPr="002E4FF9" w:rsidRDefault="002E4FF9" w:rsidP="002E4FF9">
      <w:r w:rsidRPr="002E4FF9">
        <w:t xml:space="preserve">    }</w:t>
      </w:r>
    </w:p>
    <w:p w14:paraId="1A12C04F" w14:textId="77777777" w:rsidR="002E4FF9" w:rsidRPr="002E4FF9" w:rsidRDefault="002E4FF9" w:rsidP="002E4FF9"/>
    <w:p w14:paraId="5C6866DF" w14:textId="77777777" w:rsidR="002E4FF9" w:rsidRPr="002E4FF9" w:rsidRDefault="002E4FF9" w:rsidP="002E4FF9">
      <w:r w:rsidRPr="002E4FF9">
        <w:t xml:space="preserve">    // Borrow a connection (blocks if none available)</w:t>
      </w:r>
    </w:p>
    <w:p w14:paraId="2C3F607D" w14:textId="77777777" w:rsidR="002E4FF9" w:rsidRPr="002E4FF9" w:rsidRDefault="002E4FF9" w:rsidP="002E4FF9">
      <w:r w:rsidRPr="002E4FF9">
        <w:t xml:space="preserve">    public Connection acquire() throws InterruptedException {</w:t>
      </w:r>
    </w:p>
    <w:p w14:paraId="16656F55" w14:textId="77777777" w:rsidR="002E4FF9" w:rsidRPr="002E4FF9" w:rsidRDefault="002E4FF9" w:rsidP="002E4FF9">
      <w:r w:rsidRPr="002E4FF9">
        <w:t xml:space="preserve">        return available.poll(30, TimeUnit.SECONDS); // wait up to 30s</w:t>
      </w:r>
    </w:p>
    <w:p w14:paraId="4C6CD423" w14:textId="77777777" w:rsidR="002E4FF9" w:rsidRPr="002E4FF9" w:rsidRDefault="002E4FF9" w:rsidP="002E4FF9">
      <w:r w:rsidRPr="002E4FF9">
        <w:t xml:space="preserve">        // Returns null if timeout — handle appropriately</w:t>
      </w:r>
    </w:p>
    <w:p w14:paraId="06132EC4" w14:textId="77777777" w:rsidR="002E4FF9" w:rsidRPr="002E4FF9" w:rsidRDefault="002E4FF9" w:rsidP="002E4FF9">
      <w:r w:rsidRPr="002E4FF9">
        <w:t xml:space="preserve">    }</w:t>
      </w:r>
    </w:p>
    <w:p w14:paraId="28F5C5D5" w14:textId="77777777" w:rsidR="002E4FF9" w:rsidRPr="002E4FF9" w:rsidRDefault="002E4FF9" w:rsidP="002E4FF9"/>
    <w:p w14:paraId="77B351CB" w14:textId="77777777" w:rsidR="002E4FF9" w:rsidRPr="002E4FF9" w:rsidRDefault="002E4FF9" w:rsidP="002E4FF9">
      <w:r w:rsidRPr="002E4FF9">
        <w:t xml:space="preserve">    // Return connection to pool</w:t>
      </w:r>
    </w:p>
    <w:p w14:paraId="3555DBA6" w14:textId="77777777" w:rsidR="002E4FF9" w:rsidRPr="002E4FF9" w:rsidRDefault="002E4FF9" w:rsidP="002E4FF9">
      <w:r w:rsidRPr="002E4FF9">
        <w:t xml:space="preserve">    public void release(Connection conn) {</w:t>
      </w:r>
    </w:p>
    <w:p w14:paraId="39D82F5E" w14:textId="77777777" w:rsidR="002E4FF9" w:rsidRPr="002E4FF9" w:rsidRDefault="002E4FF9" w:rsidP="002E4FF9">
      <w:r w:rsidRPr="002E4FF9">
        <w:t xml:space="preserve">        if (conn != null &amp;&amp; !conn.isClosed()) {</w:t>
      </w:r>
    </w:p>
    <w:p w14:paraId="359E0E9A" w14:textId="77777777" w:rsidR="002E4FF9" w:rsidRPr="002E4FF9" w:rsidRDefault="002E4FF9" w:rsidP="002E4FF9">
      <w:r w:rsidRPr="002E4FF9">
        <w:t xml:space="preserve">            available.offer(conn); // put back in queue</w:t>
      </w:r>
    </w:p>
    <w:p w14:paraId="0BA3018A" w14:textId="77777777" w:rsidR="002E4FF9" w:rsidRPr="002E4FF9" w:rsidRDefault="002E4FF9" w:rsidP="002E4FF9">
      <w:r w:rsidRPr="002E4FF9">
        <w:t xml:space="preserve">        }</w:t>
      </w:r>
    </w:p>
    <w:p w14:paraId="077ECB93" w14:textId="77777777" w:rsidR="002E4FF9" w:rsidRPr="002E4FF9" w:rsidRDefault="002E4FF9" w:rsidP="002E4FF9">
      <w:r w:rsidRPr="002E4FF9">
        <w:t xml:space="preserve">    }</w:t>
      </w:r>
    </w:p>
    <w:p w14:paraId="265481F9" w14:textId="77777777" w:rsidR="002E4FF9" w:rsidRPr="002E4FF9" w:rsidRDefault="002E4FF9" w:rsidP="002E4FF9"/>
    <w:p w14:paraId="130AF072" w14:textId="77777777" w:rsidR="002E4FF9" w:rsidRPr="002E4FF9" w:rsidRDefault="002E4FF9" w:rsidP="002E4FF9">
      <w:r w:rsidRPr="002E4FF9">
        <w:t xml:space="preserve">    // Try-with-resources pattern for automatic release</w:t>
      </w:r>
    </w:p>
    <w:p w14:paraId="25B707BA" w14:textId="77777777" w:rsidR="002E4FF9" w:rsidRPr="002E4FF9" w:rsidRDefault="002E4FF9" w:rsidP="002E4FF9">
      <w:r w:rsidRPr="002E4FF9">
        <w:t xml:space="preserve">    public PooledConnection acquirePooled() throws InterruptedException {</w:t>
      </w:r>
    </w:p>
    <w:p w14:paraId="79B03AE4" w14:textId="77777777" w:rsidR="002E4FF9" w:rsidRPr="002E4FF9" w:rsidRDefault="002E4FF9" w:rsidP="002E4FF9">
      <w:r w:rsidRPr="002E4FF9">
        <w:t xml:space="preserve">        Connection conn = acquire();</w:t>
      </w:r>
    </w:p>
    <w:p w14:paraId="78D0323D" w14:textId="77777777" w:rsidR="002E4FF9" w:rsidRPr="002E4FF9" w:rsidRDefault="002E4FF9" w:rsidP="002E4FF9">
      <w:r w:rsidRPr="002E4FF9">
        <w:t xml:space="preserve">        return new PooledConnection(conn, this);</w:t>
      </w:r>
    </w:p>
    <w:p w14:paraId="66244046" w14:textId="77777777" w:rsidR="002E4FF9" w:rsidRPr="002E4FF9" w:rsidRDefault="002E4FF9" w:rsidP="002E4FF9">
      <w:r w:rsidRPr="002E4FF9">
        <w:t xml:space="preserve">    }</w:t>
      </w:r>
    </w:p>
    <w:p w14:paraId="17C2AFD9" w14:textId="77777777" w:rsidR="002E4FF9" w:rsidRPr="002E4FF9" w:rsidRDefault="002E4FF9" w:rsidP="002E4FF9">
      <w:r w:rsidRPr="002E4FF9">
        <w:t>}</w:t>
      </w:r>
    </w:p>
    <w:p w14:paraId="22E0D952" w14:textId="77777777" w:rsidR="002E4FF9" w:rsidRPr="002E4FF9" w:rsidRDefault="002E4FF9" w:rsidP="002E4FF9"/>
    <w:p w14:paraId="26FDEF30" w14:textId="77777777" w:rsidR="002E4FF9" w:rsidRPr="002E4FF9" w:rsidRDefault="002E4FF9" w:rsidP="002E4FF9">
      <w:r w:rsidRPr="002E4FF9">
        <w:t>// AutoCloseable wrapper for try-with-resources</w:t>
      </w:r>
    </w:p>
    <w:p w14:paraId="76CDDA74" w14:textId="77777777" w:rsidR="002E4FF9" w:rsidRPr="002E4FF9" w:rsidRDefault="002E4FF9" w:rsidP="002E4FF9">
      <w:r w:rsidRPr="002E4FF9">
        <w:t>class PooledConnection implements AutoCloseable {</w:t>
      </w:r>
    </w:p>
    <w:p w14:paraId="5242820F" w14:textId="77777777" w:rsidR="002E4FF9" w:rsidRPr="002E4FF9" w:rsidRDefault="002E4FF9" w:rsidP="002E4FF9">
      <w:r w:rsidRPr="002E4FF9">
        <w:t xml:space="preserve">    private final Connection underlying;</w:t>
      </w:r>
    </w:p>
    <w:p w14:paraId="5C846545" w14:textId="77777777" w:rsidR="002E4FF9" w:rsidRPr="002E4FF9" w:rsidRDefault="002E4FF9" w:rsidP="002E4FF9">
      <w:r w:rsidRPr="002E4FF9">
        <w:t xml:space="preserve">    private final ConnectionPool pool;</w:t>
      </w:r>
    </w:p>
    <w:p w14:paraId="5E2DF084" w14:textId="77777777" w:rsidR="002E4FF9" w:rsidRPr="002E4FF9" w:rsidRDefault="002E4FF9" w:rsidP="002E4FF9"/>
    <w:p w14:paraId="2370D9BD" w14:textId="77777777" w:rsidR="002E4FF9" w:rsidRPr="002E4FF9" w:rsidRDefault="002E4FF9" w:rsidP="002E4FF9">
      <w:r w:rsidRPr="002E4FF9">
        <w:t xml:space="preserve">    public PooledConnection(Connection conn, ConnectionPool pool) {</w:t>
      </w:r>
    </w:p>
    <w:p w14:paraId="3B5DDCB6" w14:textId="77777777" w:rsidR="002E4FF9" w:rsidRPr="002E4FF9" w:rsidRDefault="002E4FF9" w:rsidP="002E4FF9">
      <w:r w:rsidRPr="002E4FF9">
        <w:t xml:space="preserve">        this.underlying = conn;</w:t>
      </w:r>
    </w:p>
    <w:p w14:paraId="1AE8FCAC" w14:textId="77777777" w:rsidR="002E4FF9" w:rsidRPr="002E4FF9" w:rsidRDefault="002E4FF9" w:rsidP="002E4FF9">
      <w:r w:rsidRPr="002E4FF9">
        <w:t xml:space="preserve">        this.pool = pool;</w:t>
      </w:r>
    </w:p>
    <w:p w14:paraId="7732220E" w14:textId="77777777" w:rsidR="002E4FF9" w:rsidRPr="002E4FF9" w:rsidRDefault="002E4FF9" w:rsidP="002E4FF9">
      <w:r w:rsidRPr="002E4FF9">
        <w:t xml:space="preserve">    }</w:t>
      </w:r>
    </w:p>
    <w:p w14:paraId="59516F8A" w14:textId="77777777" w:rsidR="002E4FF9" w:rsidRPr="002E4FF9" w:rsidRDefault="002E4FF9" w:rsidP="002E4FF9"/>
    <w:p w14:paraId="2430F619" w14:textId="77777777" w:rsidR="002E4FF9" w:rsidRPr="002E4FF9" w:rsidRDefault="002E4FF9" w:rsidP="002E4FF9">
      <w:r w:rsidRPr="002E4FF9">
        <w:t xml:space="preserve">    public Connection get() { return underlying; }</w:t>
      </w:r>
    </w:p>
    <w:p w14:paraId="055DE551" w14:textId="77777777" w:rsidR="002E4FF9" w:rsidRPr="002E4FF9" w:rsidRDefault="002E4FF9" w:rsidP="002E4FF9"/>
    <w:p w14:paraId="7E330BCB" w14:textId="77777777" w:rsidR="002E4FF9" w:rsidRPr="002E4FF9" w:rsidRDefault="002E4FF9" w:rsidP="002E4FF9">
      <w:r w:rsidRPr="002E4FF9">
        <w:t xml:space="preserve">    @Override</w:t>
      </w:r>
    </w:p>
    <w:p w14:paraId="075873DE" w14:textId="77777777" w:rsidR="002E4FF9" w:rsidRPr="002E4FF9" w:rsidRDefault="002E4FF9" w:rsidP="002E4FF9">
      <w:r w:rsidRPr="002E4FF9">
        <w:t xml:space="preserve">    public void close() { pool.release(underlying); } // auto-return on close</w:t>
      </w:r>
    </w:p>
    <w:p w14:paraId="6761CEB5" w14:textId="77777777" w:rsidR="002E4FF9" w:rsidRPr="002E4FF9" w:rsidRDefault="002E4FF9" w:rsidP="002E4FF9">
      <w:r w:rsidRPr="002E4FF9">
        <w:t>}</w:t>
      </w:r>
    </w:p>
    <w:p w14:paraId="2E43E566" w14:textId="77777777" w:rsidR="002E4FF9" w:rsidRPr="002E4FF9" w:rsidRDefault="002E4FF9" w:rsidP="002E4FF9"/>
    <w:p w14:paraId="7DC44641" w14:textId="77777777" w:rsidR="002E4FF9" w:rsidRPr="002E4FF9" w:rsidRDefault="002E4FF9" w:rsidP="002E4FF9">
      <w:r w:rsidRPr="002E4FF9">
        <w:t>// Safe usage with try-with-resources:</w:t>
      </w:r>
    </w:p>
    <w:p w14:paraId="6DC82166" w14:textId="77777777" w:rsidR="002E4FF9" w:rsidRPr="002E4FF9" w:rsidRDefault="002E4FF9" w:rsidP="002E4FF9">
      <w:r w:rsidRPr="002E4FF9">
        <w:t>try (PooledConnection pc = pool.acquirePooled()) {</w:t>
      </w:r>
    </w:p>
    <w:p w14:paraId="31B63493" w14:textId="77777777" w:rsidR="002E4FF9" w:rsidRPr="002E4FF9" w:rsidRDefault="002E4FF9" w:rsidP="002E4FF9">
      <w:r w:rsidRPr="002E4FF9">
        <w:t xml:space="preserve">    ResultSet rs = pc.get().prepareStatement("SELECT ...").executeQuery();</w:t>
      </w:r>
    </w:p>
    <w:p w14:paraId="360BC23F" w14:textId="77777777" w:rsidR="002E4FF9" w:rsidRPr="002E4FF9" w:rsidRDefault="002E4FF9" w:rsidP="002E4FF9">
      <w:r w:rsidRPr="002E4FF9">
        <w:t xml:space="preserve">    // process result</w:t>
      </w:r>
    </w:p>
    <w:p w14:paraId="7C27B25D" w14:textId="77777777" w:rsidR="002E4FF9" w:rsidRPr="002E4FF9" w:rsidRDefault="002E4FF9" w:rsidP="002E4FF9">
      <w:r w:rsidRPr="002E4FF9">
        <w:t>} // automatically returns connection to pool</w:t>
      </w:r>
    </w:p>
    <w:p w14:paraId="19F2A4EE" w14:textId="77777777" w:rsidR="002E4FF9" w:rsidRPr="002E4FF9" w:rsidRDefault="00F009DA" w:rsidP="002E4FF9">
      <w:r>
        <w:pict w14:anchorId="13E5F8D7">
          <v:rect id="_x0000_i1272" style="width:0;height:1.5pt" o:hralign="center" o:hrstd="t" o:hr="t" fillcolor="#a0a0a0" stroked="f"/>
        </w:pict>
      </w:r>
    </w:p>
    <w:p w14:paraId="0CADFDC7" w14:textId="77777777" w:rsidR="002E4FF9" w:rsidRPr="002E4FF9" w:rsidRDefault="002E4FF9" w:rsidP="002E4FF9">
      <w:pPr>
        <w:rPr>
          <w:b/>
          <w:bCs/>
        </w:rPr>
      </w:pPr>
      <w:r w:rsidRPr="002E4FF9">
        <w:rPr>
          <w:b/>
          <w:bCs/>
        </w:rPr>
        <w:t>Interview Questions</w:t>
      </w:r>
    </w:p>
    <w:p w14:paraId="09ED816E" w14:textId="77777777" w:rsidR="002E4FF9" w:rsidRPr="002E4FF9" w:rsidRDefault="002E4FF9" w:rsidP="002E4FF9">
      <w:r w:rsidRPr="002E4FF9">
        <w:rPr>
          <w:b/>
          <w:bCs/>
        </w:rPr>
        <w:t>Q1. What is the Object Pool pattern and how does it differ from Singleton?</w:t>
      </w:r>
      <w:r w:rsidRPr="002E4FF9">
        <w:t xml:space="preserve"> Object Pool maintains a set of reusable instances. Multiple instances exist — clients borrow one, use it, return it. Singleton has exactly one instance, always accessible globally. Use Object Pool when creation is expensive and instances can be reused (DB connections, threads). Use Singleton when you need exactly one instance for the lifetime of the application.</w:t>
      </w:r>
    </w:p>
    <w:p w14:paraId="778B0D08" w14:textId="77777777" w:rsidR="002E4FF9" w:rsidRPr="002E4FF9" w:rsidRDefault="002E4FF9" w:rsidP="002E4FF9">
      <w:r w:rsidRPr="002E4FF9">
        <w:rPr>
          <w:b/>
          <w:bCs/>
        </w:rPr>
        <w:t>Q2. What are the risks of an Object Pool?</w:t>
      </w:r>
      <w:r w:rsidRPr="002E4FF9">
        <w:t xml:space="preserve"> Connection leaks (client borrows but never returns — exhausts pool over time). Stale connections (DB server closes idle connections — pool does not know). Deadlock (all connections held, all threads waiting for one — circular wait). Solutions: track borrow times (force release after timeout), health-check connections before lending, set reasonable pool size, use try-with-resources to ensure return.</w:t>
      </w:r>
    </w:p>
    <w:p w14:paraId="2C7FF554" w14:textId="77777777" w:rsidR="002E4FF9" w:rsidRPr="002E4FF9" w:rsidRDefault="00F009DA" w:rsidP="002E4FF9">
      <w:r>
        <w:pict w14:anchorId="788814D0">
          <v:rect id="_x0000_i1273" style="width:0;height:1.5pt" o:hralign="center" o:hrstd="t" o:hr="t" fillcolor="#a0a0a0" stroked="f"/>
        </w:pict>
      </w:r>
    </w:p>
    <w:p w14:paraId="43F35016" w14:textId="77777777" w:rsidR="002E4FF9" w:rsidRPr="002E4FF9" w:rsidRDefault="002E4FF9" w:rsidP="002E4FF9">
      <w:pPr>
        <w:rPr>
          <w:b/>
          <w:bCs/>
        </w:rPr>
      </w:pPr>
      <w:r w:rsidRPr="002E4FF9">
        <w:rPr>
          <w:b/>
          <w:bCs/>
        </w:rPr>
        <w:t>Summary — Section 2: Creational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465"/>
        <w:gridCol w:w="3165"/>
        <w:gridCol w:w="2755"/>
      </w:tblGrid>
      <w:tr w:rsidR="002E4FF9" w:rsidRPr="002E4FF9" w14:paraId="2278C6CC" w14:textId="77777777">
        <w:trPr>
          <w:tblHeader/>
          <w:tblCellSpacing w:w="15" w:type="dxa"/>
        </w:trPr>
        <w:tc>
          <w:tcPr>
            <w:tcW w:w="0" w:type="auto"/>
            <w:vAlign w:val="center"/>
            <w:hideMark/>
          </w:tcPr>
          <w:p w14:paraId="68543B26" w14:textId="77777777" w:rsidR="002E4FF9" w:rsidRPr="002E4FF9" w:rsidRDefault="002E4FF9" w:rsidP="002E4FF9">
            <w:pPr>
              <w:rPr>
                <w:b/>
                <w:bCs/>
              </w:rPr>
            </w:pPr>
            <w:r w:rsidRPr="002E4FF9">
              <w:rPr>
                <w:b/>
                <w:bCs/>
              </w:rPr>
              <w:t>Pattern</w:t>
            </w:r>
          </w:p>
        </w:tc>
        <w:tc>
          <w:tcPr>
            <w:tcW w:w="0" w:type="auto"/>
            <w:vAlign w:val="center"/>
            <w:hideMark/>
          </w:tcPr>
          <w:p w14:paraId="026E14DF" w14:textId="77777777" w:rsidR="002E4FF9" w:rsidRPr="002E4FF9" w:rsidRDefault="002E4FF9" w:rsidP="002E4FF9">
            <w:pPr>
              <w:rPr>
                <w:b/>
                <w:bCs/>
              </w:rPr>
            </w:pPr>
            <w:r w:rsidRPr="002E4FF9">
              <w:rPr>
                <w:b/>
                <w:bCs/>
              </w:rPr>
              <w:t>Intent</w:t>
            </w:r>
          </w:p>
        </w:tc>
        <w:tc>
          <w:tcPr>
            <w:tcW w:w="0" w:type="auto"/>
            <w:vAlign w:val="center"/>
            <w:hideMark/>
          </w:tcPr>
          <w:p w14:paraId="54237059" w14:textId="77777777" w:rsidR="002E4FF9" w:rsidRPr="002E4FF9" w:rsidRDefault="002E4FF9" w:rsidP="002E4FF9">
            <w:pPr>
              <w:rPr>
                <w:b/>
                <w:bCs/>
              </w:rPr>
            </w:pPr>
            <w:r w:rsidRPr="002E4FF9">
              <w:rPr>
                <w:b/>
                <w:bCs/>
              </w:rPr>
              <w:t>Use When</w:t>
            </w:r>
          </w:p>
        </w:tc>
        <w:tc>
          <w:tcPr>
            <w:tcW w:w="0" w:type="auto"/>
            <w:vAlign w:val="center"/>
            <w:hideMark/>
          </w:tcPr>
          <w:p w14:paraId="6E99EF28" w14:textId="77777777" w:rsidR="002E4FF9" w:rsidRPr="002E4FF9" w:rsidRDefault="002E4FF9" w:rsidP="002E4FF9">
            <w:pPr>
              <w:rPr>
                <w:b/>
                <w:bCs/>
              </w:rPr>
            </w:pPr>
            <w:r w:rsidRPr="002E4FF9">
              <w:rPr>
                <w:b/>
                <w:bCs/>
              </w:rPr>
              <w:t>Key Benefit</w:t>
            </w:r>
          </w:p>
        </w:tc>
      </w:tr>
      <w:tr w:rsidR="002E4FF9" w:rsidRPr="002E4FF9" w14:paraId="0752DF15" w14:textId="77777777">
        <w:trPr>
          <w:tblCellSpacing w:w="15" w:type="dxa"/>
        </w:trPr>
        <w:tc>
          <w:tcPr>
            <w:tcW w:w="0" w:type="auto"/>
            <w:vAlign w:val="center"/>
            <w:hideMark/>
          </w:tcPr>
          <w:p w14:paraId="0E6F3DEE" w14:textId="77777777" w:rsidR="002E4FF9" w:rsidRPr="002E4FF9" w:rsidRDefault="002E4FF9" w:rsidP="002E4FF9">
            <w:r w:rsidRPr="002E4FF9">
              <w:t>Singleton</w:t>
            </w:r>
          </w:p>
        </w:tc>
        <w:tc>
          <w:tcPr>
            <w:tcW w:w="0" w:type="auto"/>
            <w:vAlign w:val="center"/>
            <w:hideMark/>
          </w:tcPr>
          <w:p w14:paraId="5CA78151" w14:textId="77777777" w:rsidR="002E4FF9" w:rsidRPr="002E4FF9" w:rsidRDefault="002E4FF9" w:rsidP="002E4FF9">
            <w:r w:rsidRPr="002E4FF9">
              <w:t>Exactly one instance, global access</w:t>
            </w:r>
          </w:p>
        </w:tc>
        <w:tc>
          <w:tcPr>
            <w:tcW w:w="0" w:type="auto"/>
            <w:vAlign w:val="center"/>
            <w:hideMark/>
          </w:tcPr>
          <w:p w14:paraId="2118E090" w14:textId="77777777" w:rsidR="002E4FF9" w:rsidRPr="002E4FF9" w:rsidRDefault="002E4FF9" w:rsidP="002E4FF9">
            <w:r w:rsidRPr="002E4FF9">
              <w:t>Logger, config, connection pool</w:t>
            </w:r>
          </w:p>
        </w:tc>
        <w:tc>
          <w:tcPr>
            <w:tcW w:w="0" w:type="auto"/>
            <w:vAlign w:val="center"/>
            <w:hideMark/>
          </w:tcPr>
          <w:p w14:paraId="526BA983" w14:textId="77777777" w:rsidR="002E4FF9" w:rsidRPr="002E4FF9" w:rsidRDefault="002E4FF9" w:rsidP="002E4FF9">
            <w:r w:rsidRPr="002E4FF9">
              <w:t>Controlled single instance</w:t>
            </w:r>
          </w:p>
        </w:tc>
      </w:tr>
      <w:tr w:rsidR="002E4FF9" w:rsidRPr="002E4FF9" w14:paraId="6379CE86" w14:textId="77777777">
        <w:trPr>
          <w:tblCellSpacing w:w="15" w:type="dxa"/>
        </w:trPr>
        <w:tc>
          <w:tcPr>
            <w:tcW w:w="0" w:type="auto"/>
            <w:vAlign w:val="center"/>
            <w:hideMark/>
          </w:tcPr>
          <w:p w14:paraId="1144EFF7" w14:textId="77777777" w:rsidR="002E4FF9" w:rsidRPr="002E4FF9" w:rsidRDefault="002E4FF9" w:rsidP="002E4FF9">
            <w:r w:rsidRPr="002E4FF9">
              <w:t>Factory Method</w:t>
            </w:r>
          </w:p>
        </w:tc>
        <w:tc>
          <w:tcPr>
            <w:tcW w:w="0" w:type="auto"/>
            <w:vAlign w:val="center"/>
            <w:hideMark/>
          </w:tcPr>
          <w:p w14:paraId="1CB68736" w14:textId="77777777" w:rsidR="002E4FF9" w:rsidRPr="002E4FF9" w:rsidRDefault="002E4FF9" w:rsidP="002E4FF9">
            <w:r w:rsidRPr="002E4FF9">
              <w:t>Subclass decides which type to create</w:t>
            </w:r>
          </w:p>
        </w:tc>
        <w:tc>
          <w:tcPr>
            <w:tcW w:w="0" w:type="auto"/>
            <w:vAlign w:val="center"/>
            <w:hideMark/>
          </w:tcPr>
          <w:p w14:paraId="216DEA1A" w14:textId="77777777" w:rsidR="002E4FF9" w:rsidRPr="002E4FF9" w:rsidRDefault="002E4FF9" w:rsidP="002E4FF9">
            <w:r w:rsidRPr="002E4FF9">
              <w:t>Type determined at runtime, OCP</w:t>
            </w:r>
          </w:p>
        </w:tc>
        <w:tc>
          <w:tcPr>
            <w:tcW w:w="0" w:type="auto"/>
            <w:vAlign w:val="center"/>
            <w:hideMark/>
          </w:tcPr>
          <w:p w14:paraId="10BAA5DD" w14:textId="77777777" w:rsidR="002E4FF9" w:rsidRPr="002E4FF9" w:rsidRDefault="002E4FF9" w:rsidP="002E4FF9">
            <w:r w:rsidRPr="002E4FF9">
              <w:t>Decouples creation from use</w:t>
            </w:r>
          </w:p>
        </w:tc>
      </w:tr>
      <w:tr w:rsidR="002E4FF9" w:rsidRPr="002E4FF9" w14:paraId="2A5D7FD8" w14:textId="77777777">
        <w:trPr>
          <w:tblCellSpacing w:w="15" w:type="dxa"/>
        </w:trPr>
        <w:tc>
          <w:tcPr>
            <w:tcW w:w="0" w:type="auto"/>
            <w:vAlign w:val="center"/>
            <w:hideMark/>
          </w:tcPr>
          <w:p w14:paraId="52F4D035" w14:textId="77777777" w:rsidR="002E4FF9" w:rsidRPr="002E4FF9" w:rsidRDefault="002E4FF9" w:rsidP="002E4FF9">
            <w:r w:rsidRPr="002E4FF9">
              <w:t>Abstract Factory</w:t>
            </w:r>
          </w:p>
        </w:tc>
        <w:tc>
          <w:tcPr>
            <w:tcW w:w="0" w:type="auto"/>
            <w:vAlign w:val="center"/>
            <w:hideMark/>
          </w:tcPr>
          <w:p w14:paraId="14E45FD1" w14:textId="77777777" w:rsidR="002E4FF9" w:rsidRPr="002E4FF9" w:rsidRDefault="002E4FF9" w:rsidP="002E4FF9">
            <w:r w:rsidRPr="002E4FF9">
              <w:t>Family of related products</w:t>
            </w:r>
          </w:p>
        </w:tc>
        <w:tc>
          <w:tcPr>
            <w:tcW w:w="0" w:type="auto"/>
            <w:vAlign w:val="center"/>
            <w:hideMark/>
          </w:tcPr>
          <w:p w14:paraId="183C913F" w14:textId="77777777" w:rsidR="002E4FF9" w:rsidRPr="002E4FF9" w:rsidRDefault="002E4FF9" w:rsidP="002E4FF9">
            <w:r w:rsidRPr="002E4FF9">
              <w:t>UI themes, cloud providers</w:t>
            </w:r>
          </w:p>
        </w:tc>
        <w:tc>
          <w:tcPr>
            <w:tcW w:w="0" w:type="auto"/>
            <w:vAlign w:val="center"/>
            <w:hideMark/>
          </w:tcPr>
          <w:p w14:paraId="669CD9D4" w14:textId="77777777" w:rsidR="002E4FF9" w:rsidRPr="002E4FF9" w:rsidRDefault="002E4FF9" w:rsidP="002E4FF9">
            <w:r w:rsidRPr="002E4FF9">
              <w:t>Product family consistency</w:t>
            </w:r>
          </w:p>
        </w:tc>
      </w:tr>
      <w:tr w:rsidR="002E4FF9" w:rsidRPr="002E4FF9" w14:paraId="50B8DBDB" w14:textId="77777777">
        <w:trPr>
          <w:tblCellSpacing w:w="15" w:type="dxa"/>
        </w:trPr>
        <w:tc>
          <w:tcPr>
            <w:tcW w:w="0" w:type="auto"/>
            <w:vAlign w:val="center"/>
            <w:hideMark/>
          </w:tcPr>
          <w:p w14:paraId="5FFE5589" w14:textId="77777777" w:rsidR="002E4FF9" w:rsidRPr="002E4FF9" w:rsidRDefault="002E4FF9" w:rsidP="002E4FF9">
            <w:r w:rsidRPr="002E4FF9">
              <w:t>Builder</w:t>
            </w:r>
          </w:p>
        </w:tc>
        <w:tc>
          <w:tcPr>
            <w:tcW w:w="0" w:type="auto"/>
            <w:vAlign w:val="center"/>
            <w:hideMark/>
          </w:tcPr>
          <w:p w14:paraId="3B246154" w14:textId="77777777" w:rsidR="002E4FF9" w:rsidRPr="002E4FF9" w:rsidRDefault="002E4FF9" w:rsidP="002E4FF9">
            <w:r w:rsidRPr="002E4FF9">
              <w:t>Step-by-step construction of complex objects</w:t>
            </w:r>
          </w:p>
        </w:tc>
        <w:tc>
          <w:tcPr>
            <w:tcW w:w="0" w:type="auto"/>
            <w:vAlign w:val="center"/>
            <w:hideMark/>
          </w:tcPr>
          <w:p w14:paraId="7DB6B751" w14:textId="77777777" w:rsidR="002E4FF9" w:rsidRPr="002E4FF9" w:rsidRDefault="002E4FF9" w:rsidP="002E4FF9">
            <w:r w:rsidRPr="002E4FF9">
              <w:t>Many optional params, immutability</w:t>
            </w:r>
          </w:p>
        </w:tc>
        <w:tc>
          <w:tcPr>
            <w:tcW w:w="0" w:type="auto"/>
            <w:vAlign w:val="center"/>
            <w:hideMark/>
          </w:tcPr>
          <w:p w14:paraId="65A39C87" w14:textId="77777777" w:rsidR="002E4FF9" w:rsidRPr="002E4FF9" w:rsidRDefault="002E4FF9" w:rsidP="002E4FF9">
            <w:r w:rsidRPr="002E4FF9">
              <w:t>Readable construction, validation</w:t>
            </w:r>
          </w:p>
        </w:tc>
      </w:tr>
      <w:tr w:rsidR="002E4FF9" w:rsidRPr="002E4FF9" w14:paraId="1176AB8E" w14:textId="77777777">
        <w:trPr>
          <w:tblCellSpacing w:w="15" w:type="dxa"/>
        </w:trPr>
        <w:tc>
          <w:tcPr>
            <w:tcW w:w="0" w:type="auto"/>
            <w:vAlign w:val="center"/>
            <w:hideMark/>
          </w:tcPr>
          <w:p w14:paraId="5ED74137" w14:textId="77777777" w:rsidR="002E4FF9" w:rsidRPr="002E4FF9" w:rsidRDefault="002E4FF9" w:rsidP="002E4FF9">
            <w:r w:rsidRPr="002E4FF9">
              <w:t>Prototype</w:t>
            </w:r>
          </w:p>
        </w:tc>
        <w:tc>
          <w:tcPr>
            <w:tcW w:w="0" w:type="auto"/>
            <w:vAlign w:val="center"/>
            <w:hideMark/>
          </w:tcPr>
          <w:p w14:paraId="02EDC0F6" w14:textId="77777777" w:rsidR="002E4FF9" w:rsidRPr="002E4FF9" w:rsidRDefault="002E4FF9" w:rsidP="002E4FF9">
            <w:r w:rsidRPr="002E4FF9">
              <w:t>Clone existing object</w:t>
            </w:r>
          </w:p>
        </w:tc>
        <w:tc>
          <w:tcPr>
            <w:tcW w:w="0" w:type="auto"/>
            <w:vAlign w:val="center"/>
            <w:hideMark/>
          </w:tcPr>
          <w:p w14:paraId="76105902" w14:textId="77777777" w:rsidR="002E4FF9" w:rsidRPr="002E4FF9" w:rsidRDefault="002E4FF9" w:rsidP="002E4FF9">
            <w:r w:rsidRPr="002E4FF9">
              <w:t>Expensive creation, many similar objects</w:t>
            </w:r>
          </w:p>
        </w:tc>
        <w:tc>
          <w:tcPr>
            <w:tcW w:w="0" w:type="auto"/>
            <w:vAlign w:val="center"/>
            <w:hideMark/>
          </w:tcPr>
          <w:p w14:paraId="6C33920B" w14:textId="77777777" w:rsidR="002E4FF9" w:rsidRPr="002E4FF9" w:rsidRDefault="002E4FF9" w:rsidP="002E4FF9">
            <w:r w:rsidRPr="002E4FF9">
              <w:t>Avoid repeated expensive init</w:t>
            </w:r>
          </w:p>
        </w:tc>
      </w:tr>
      <w:tr w:rsidR="002E4FF9" w:rsidRPr="002E4FF9" w14:paraId="652C0B42" w14:textId="77777777">
        <w:trPr>
          <w:tblCellSpacing w:w="15" w:type="dxa"/>
        </w:trPr>
        <w:tc>
          <w:tcPr>
            <w:tcW w:w="0" w:type="auto"/>
            <w:vAlign w:val="center"/>
            <w:hideMark/>
          </w:tcPr>
          <w:p w14:paraId="10A02E4C" w14:textId="77777777" w:rsidR="002E4FF9" w:rsidRPr="002E4FF9" w:rsidRDefault="002E4FF9" w:rsidP="002E4FF9">
            <w:r w:rsidRPr="002E4FF9">
              <w:t>Object Pool</w:t>
            </w:r>
          </w:p>
        </w:tc>
        <w:tc>
          <w:tcPr>
            <w:tcW w:w="0" w:type="auto"/>
            <w:vAlign w:val="center"/>
            <w:hideMark/>
          </w:tcPr>
          <w:p w14:paraId="6C1CC690" w14:textId="77777777" w:rsidR="002E4FF9" w:rsidRPr="002E4FF9" w:rsidRDefault="002E4FF9" w:rsidP="002E4FF9">
            <w:r w:rsidRPr="002E4FF9">
              <w:t>Reuse expensive pre-created objects</w:t>
            </w:r>
          </w:p>
        </w:tc>
        <w:tc>
          <w:tcPr>
            <w:tcW w:w="0" w:type="auto"/>
            <w:vAlign w:val="center"/>
            <w:hideMark/>
          </w:tcPr>
          <w:p w14:paraId="26FA81EB" w14:textId="77777777" w:rsidR="002E4FF9" w:rsidRPr="002E4FF9" w:rsidRDefault="002E4FF9" w:rsidP="002E4FF9">
            <w:r w:rsidRPr="002E4FF9">
              <w:t>DB connections, threads</w:t>
            </w:r>
          </w:p>
        </w:tc>
        <w:tc>
          <w:tcPr>
            <w:tcW w:w="0" w:type="auto"/>
            <w:vAlign w:val="center"/>
            <w:hideMark/>
          </w:tcPr>
          <w:p w14:paraId="7356D4BB" w14:textId="77777777" w:rsidR="002E4FF9" w:rsidRPr="002E4FF9" w:rsidRDefault="002E4FF9" w:rsidP="002E4FF9">
            <w:r w:rsidRPr="002E4FF9">
              <w:t>Performance, resource control</w:t>
            </w:r>
          </w:p>
        </w:tc>
      </w:tr>
    </w:tbl>
    <w:p w14:paraId="65B8D098" w14:textId="77777777" w:rsidR="002E4FF9" w:rsidRPr="002E4FF9" w:rsidRDefault="00F009DA" w:rsidP="002E4FF9">
      <w:r>
        <w:pict w14:anchorId="17935F0F">
          <v:rect id="_x0000_i1274" style="width:0;height:1.5pt" o:hralign="center" o:hrstd="t" o:hr="t" fillcolor="#a0a0a0" stroked="f"/>
        </w:pict>
      </w:r>
    </w:p>
    <w:p w14:paraId="7E274D74" w14:textId="77777777" w:rsidR="002E4FF9" w:rsidRPr="002E4FF9" w:rsidRDefault="002E4FF9" w:rsidP="002E4FF9">
      <w:r w:rsidRPr="002E4FF9">
        <w:t>Next Section: Section 3 — Design Patterns: Structural Topics: Adapter, Decorator, Facade, Proxy, Composite, Bridge, Flyweight</w:t>
      </w:r>
    </w:p>
    <w:p w14:paraId="46A38877" w14:textId="77777777" w:rsidR="002E4FF9" w:rsidRDefault="002E4FF9"/>
    <w:p w14:paraId="5775E080" w14:textId="77777777" w:rsidR="002E4FF9" w:rsidRDefault="002E4FF9"/>
    <w:p w14:paraId="0960BD34" w14:textId="77777777" w:rsidR="002E4FF9" w:rsidRDefault="002E4FF9"/>
    <w:p w14:paraId="18A91163" w14:textId="77777777" w:rsidR="002E4FF9" w:rsidRPr="002E4FF9" w:rsidRDefault="002E4FF9" w:rsidP="002E4FF9">
      <w:pPr>
        <w:rPr>
          <w:b/>
          <w:bCs/>
        </w:rPr>
      </w:pPr>
      <w:r w:rsidRPr="002E4FF9">
        <w:rPr>
          <w:b/>
          <w:bCs/>
        </w:rPr>
        <w:t>System Design LLD Notes</w:t>
      </w:r>
    </w:p>
    <w:p w14:paraId="290CD324" w14:textId="77777777" w:rsidR="002E4FF9" w:rsidRPr="002E4FF9" w:rsidRDefault="002E4FF9" w:rsidP="002E4FF9">
      <w:pPr>
        <w:rPr>
          <w:b/>
          <w:bCs/>
        </w:rPr>
      </w:pPr>
      <w:r w:rsidRPr="002E4FF9">
        <w:rPr>
          <w:b/>
          <w:bCs/>
        </w:rPr>
        <w:t>Section 3: Design Patterns — Structural</w:t>
      </w:r>
    </w:p>
    <w:p w14:paraId="6C0CCD30" w14:textId="77777777" w:rsidR="002E4FF9" w:rsidRPr="002E4FF9" w:rsidRDefault="00F009DA" w:rsidP="002E4FF9">
      <w:r>
        <w:pict w14:anchorId="32070D54">
          <v:rect id="_x0000_i1275" style="width:0;height:1.5pt" o:hralign="center" o:hrstd="t" o:hr="t" fillcolor="#a0a0a0" stroked="f"/>
        </w:pict>
      </w:r>
    </w:p>
    <w:p w14:paraId="4228A4B8" w14:textId="77777777" w:rsidR="002E4FF9" w:rsidRPr="002E4FF9" w:rsidRDefault="002E4FF9" w:rsidP="002E4FF9">
      <w:pPr>
        <w:rPr>
          <w:b/>
          <w:bCs/>
        </w:rPr>
      </w:pPr>
      <w:r w:rsidRPr="002E4FF9">
        <w:rPr>
          <w:b/>
          <w:bCs/>
        </w:rPr>
        <w:t>What Are Structural Patterns?</w:t>
      </w:r>
    </w:p>
    <w:p w14:paraId="2C441178" w14:textId="77777777" w:rsidR="002E4FF9" w:rsidRPr="002E4FF9" w:rsidRDefault="002E4FF9" w:rsidP="002E4FF9">
      <w:r w:rsidRPr="002E4FF9">
        <w:t xml:space="preserve">Structural patterns deal with how classes and objects are </w:t>
      </w:r>
      <w:r w:rsidRPr="002E4FF9">
        <w:rPr>
          <w:b/>
          <w:bCs/>
        </w:rPr>
        <w:t>composed</w:t>
      </w:r>
      <w:r w:rsidRPr="002E4FF9">
        <w:t xml:space="preserve"> to form larger structures. They simplify relationships between entities, enable objects to work together that otherwise could not, and add responsibilities without changing core class code.</w:t>
      </w:r>
    </w:p>
    <w:p w14:paraId="4A5EEE47" w14:textId="77777777" w:rsidR="002E4FF9" w:rsidRPr="002E4FF9" w:rsidRDefault="002E4FF9" w:rsidP="002E4FF9">
      <w:r w:rsidRPr="002E4FF9">
        <w:t>Key structural patterns and their one-line purpose:</w:t>
      </w:r>
    </w:p>
    <w:p w14:paraId="36E7F0C9" w14:textId="77777777" w:rsidR="002E4FF9" w:rsidRPr="002E4FF9" w:rsidRDefault="002E4FF9" w:rsidP="002E4FF9">
      <w:pPr>
        <w:numPr>
          <w:ilvl w:val="0"/>
          <w:numId w:val="304"/>
        </w:numPr>
      </w:pPr>
      <w:r w:rsidRPr="002E4FF9">
        <w:rPr>
          <w:b/>
          <w:bCs/>
        </w:rPr>
        <w:t>Adapter</w:t>
      </w:r>
      <w:r w:rsidRPr="002E4FF9">
        <w:t xml:space="preserve"> — Make incompatible interfaces work together</w:t>
      </w:r>
    </w:p>
    <w:p w14:paraId="7B0D246F" w14:textId="77777777" w:rsidR="002E4FF9" w:rsidRPr="002E4FF9" w:rsidRDefault="002E4FF9" w:rsidP="002E4FF9">
      <w:pPr>
        <w:numPr>
          <w:ilvl w:val="0"/>
          <w:numId w:val="304"/>
        </w:numPr>
      </w:pPr>
      <w:r w:rsidRPr="002E4FF9">
        <w:rPr>
          <w:b/>
          <w:bCs/>
        </w:rPr>
        <w:t>Decorator</w:t>
      </w:r>
      <w:r w:rsidRPr="002E4FF9">
        <w:t xml:space="preserve"> — Add responsibilities dynamically without subclassing</w:t>
      </w:r>
    </w:p>
    <w:p w14:paraId="423BB939" w14:textId="77777777" w:rsidR="002E4FF9" w:rsidRPr="002E4FF9" w:rsidRDefault="002E4FF9" w:rsidP="002E4FF9">
      <w:pPr>
        <w:numPr>
          <w:ilvl w:val="0"/>
          <w:numId w:val="304"/>
        </w:numPr>
      </w:pPr>
      <w:r w:rsidRPr="002E4FF9">
        <w:rPr>
          <w:b/>
          <w:bCs/>
        </w:rPr>
        <w:t>Facade</w:t>
      </w:r>
      <w:r w:rsidRPr="002E4FF9">
        <w:t xml:space="preserve"> — Simplified interface to a complex subsystem</w:t>
      </w:r>
    </w:p>
    <w:p w14:paraId="083DA623" w14:textId="77777777" w:rsidR="002E4FF9" w:rsidRPr="002E4FF9" w:rsidRDefault="002E4FF9" w:rsidP="002E4FF9">
      <w:pPr>
        <w:numPr>
          <w:ilvl w:val="0"/>
          <w:numId w:val="304"/>
        </w:numPr>
      </w:pPr>
      <w:r w:rsidRPr="002E4FF9">
        <w:rPr>
          <w:b/>
          <w:bCs/>
        </w:rPr>
        <w:t>Proxy</w:t>
      </w:r>
      <w:r w:rsidRPr="002E4FF9">
        <w:t xml:space="preserve"> — Controlled access to an object (lazy init, caching, security, logging)</w:t>
      </w:r>
    </w:p>
    <w:p w14:paraId="401B4BCE" w14:textId="77777777" w:rsidR="002E4FF9" w:rsidRPr="002E4FF9" w:rsidRDefault="002E4FF9" w:rsidP="002E4FF9">
      <w:pPr>
        <w:numPr>
          <w:ilvl w:val="0"/>
          <w:numId w:val="304"/>
        </w:numPr>
      </w:pPr>
      <w:r w:rsidRPr="002E4FF9">
        <w:rPr>
          <w:b/>
          <w:bCs/>
        </w:rPr>
        <w:t>Composite</w:t>
      </w:r>
      <w:r w:rsidRPr="002E4FF9">
        <w:t xml:space="preserve"> — Treat individual objects and groups uniformly (tree structures)</w:t>
      </w:r>
    </w:p>
    <w:p w14:paraId="7237F56D" w14:textId="77777777" w:rsidR="002E4FF9" w:rsidRPr="002E4FF9" w:rsidRDefault="002E4FF9" w:rsidP="002E4FF9">
      <w:pPr>
        <w:numPr>
          <w:ilvl w:val="0"/>
          <w:numId w:val="304"/>
        </w:numPr>
      </w:pPr>
      <w:r w:rsidRPr="002E4FF9">
        <w:rPr>
          <w:b/>
          <w:bCs/>
        </w:rPr>
        <w:t>Bridge</w:t>
      </w:r>
      <w:r w:rsidRPr="002E4FF9">
        <w:t xml:space="preserve"> — Separate abstraction from implementation</w:t>
      </w:r>
    </w:p>
    <w:p w14:paraId="67CF3D66" w14:textId="77777777" w:rsidR="002E4FF9" w:rsidRPr="002E4FF9" w:rsidRDefault="002E4FF9" w:rsidP="002E4FF9">
      <w:pPr>
        <w:numPr>
          <w:ilvl w:val="0"/>
          <w:numId w:val="304"/>
        </w:numPr>
      </w:pPr>
      <w:r w:rsidRPr="002E4FF9">
        <w:rPr>
          <w:b/>
          <w:bCs/>
        </w:rPr>
        <w:t>Flyweight</w:t>
      </w:r>
      <w:r w:rsidRPr="002E4FF9">
        <w:t xml:space="preserve"> — Share common state to support many fine-grained objects</w:t>
      </w:r>
    </w:p>
    <w:p w14:paraId="147353FD" w14:textId="77777777" w:rsidR="002E4FF9" w:rsidRPr="002E4FF9" w:rsidRDefault="00F009DA" w:rsidP="002E4FF9">
      <w:r>
        <w:pict w14:anchorId="53971DAA">
          <v:rect id="_x0000_i1276" style="width:0;height:1.5pt" o:hralign="center" o:hrstd="t" o:hr="t" fillcolor="#a0a0a0" stroked="f"/>
        </w:pict>
      </w:r>
    </w:p>
    <w:p w14:paraId="2769D3E6" w14:textId="77777777" w:rsidR="002E4FF9" w:rsidRPr="002E4FF9" w:rsidRDefault="002E4FF9" w:rsidP="002E4FF9">
      <w:pPr>
        <w:rPr>
          <w:b/>
          <w:bCs/>
        </w:rPr>
      </w:pPr>
      <w:r w:rsidRPr="002E4FF9">
        <w:rPr>
          <w:b/>
          <w:bCs/>
        </w:rPr>
        <w:t>3.1 VERY IMPORTANT — Adapter Pattern</w:t>
      </w:r>
    </w:p>
    <w:p w14:paraId="21F2E0DE" w14:textId="77777777" w:rsidR="002E4FF9" w:rsidRPr="002E4FF9" w:rsidRDefault="002E4FF9" w:rsidP="002E4FF9">
      <w:pPr>
        <w:rPr>
          <w:b/>
          <w:bCs/>
        </w:rPr>
      </w:pPr>
      <w:r w:rsidRPr="002E4FF9">
        <w:rPr>
          <w:b/>
          <w:bCs/>
        </w:rPr>
        <w:t>Intent</w:t>
      </w:r>
    </w:p>
    <w:p w14:paraId="7DA974F8" w14:textId="77777777" w:rsidR="002E4FF9" w:rsidRPr="002E4FF9" w:rsidRDefault="002E4FF9" w:rsidP="002E4FF9">
      <w:r w:rsidRPr="002E4FF9">
        <w:t>Convert the interface of a class into another interface that clients expect. Adapter lets classes work together that otherwise could not because of incompatible interfaces. Also called Wrapper.</w:t>
      </w:r>
    </w:p>
    <w:p w14:paraId="68F94381" w14:textId="77777777" w:rsidR="002E4FF9" w:rsidRPr="002E4FF9" w:rsidRDefault="002E4FF9" w:rsidP="002E4FF9">
      <w:pPr>
        <w:rPr>
          <w:b/>
          <w:bCs/>
        </w:rPr>
      </w:pPr>
      <w:r w:rsidRPr="002E4FF9">
        <w:rPr>
          <w:b/>
          <w:bCs/>
        </w:rPr>
        <w:t>When to Use</w:t>
      </w:r>
    </w:p>
    <w:p w14:paraId="3D9F9DFB" w14:textId="77777777" w:rsidR="002E4FF9" w:rsidRPr="002E4FF9" w:rsidRDefault="002E4FF9" w:rsidP="002E4FF9">
      <w:pPr>
        <w:numPr>
          <w:ilvl w:val="0"/>
          <w:numId w:val="305"/>
        </w:numPr>
      </w:pPr>
      <w:r w:rsidRPr="002E4FF9">
        <w:t>Integrating a third-party library with an incompatible interface</w:t>
      </w:r>
    </w:p>
    <w:p w14:paraId="2F7C722A" w14:textId="77777777" w:rsidR="002E4FF9" w:rsidRPr="002E4FF9" w:rsidRDefault="002E4FF9" w:rsidP="002E4FF9">
      <w:pPr>
        <w:numPr>
          <w:ilvl w:val="0"/>
          <w:numId w:val="305"/>
        </w:numPr>
      </w:pPr>
      <w:r w:rsidRPr="002E4FF9">
        <w:t>Reusing an existing class whose interface does not match what you need</w:t>
      </w:r>
    </w:p>
    <w:p w14:paraId="54346FC7" w14:textId="77777777" w:rsidR="002E4FF9" w:rsidRPr="002E4FF9" w:rsidRDefault="002E4FF9" w:rsidP="002E4FF9">
      <w:pPr>
        <w:numPr>
          <w:ilvl w:val="0"/>
          <w:numId w:val="305"/>
        </w:numPr>
      </w:pPr>
      <w:r w:rsidRPr="002E4FF9">
        <w:t>Building a unified interface over multiple disparate implementations</w:t>
      </w:r>
    </w:p>
    <w:p w14:paraId="7AB0F9CF" w14:textId="77777777" w:rsidR="002E4FF9" w:rsidRPr="002E4FF9" w:rsidRDefault="002E4FF9" w:rsidP="002E4FF9">
      <w:pPr>
        <w:numPr>
          <w:ilvl w:val="0"/>
          <w:numId w:val="305"/>
        </w:numPr>
      </w:pPr>
      <w:r w:rsidRPr="002E4FF9">
        <w:t>When you cannot modify the existing class (legacy code, third-party library)</w:t>
      </w:r>
    </w:p>
    <w:p w14:paraId="726C7634" w14:textId="77777777" w:rsidR="002E4FF9" w:rsidRPr="002E4FF9" w:rsidRDefault="002E4FF9" w:rsidP="002E4FF9">
      <w:pPr>
        <w:rPr>
          <w:b/>
          <w:bCs/>
        </w:rPr>
      </w:pPr>
      <w:r w:rsidRPr="002E4FF9">
        <w:rPr>
          <w:b/>
          <w:bCs/>
        </w:rPr>
        <w:t>Problem Scenario</w:t>
      </w:r>
    </w:p>
    <w:p w14:paraId="45FF9A68" w14:textId="77777777" w:rsidR="002E4FF9" w:rsidRPr="002E4FF9" w:rsidRDefault="002E4FF9" w:rsidP="002E4FF9">
      <w:r w:rsidRPr="002E4FF9">
        <w:t>Your system uses a Logger interface. You want to use a third-party LoggingLibrary that has a completely different interface. You cannot modify either your interface or the library.</w:t>
      </w:r>
    </w:p>
    <w:p w14:paraId="79D368CF" w14:textId="77777777" w:rsidR="002E4FF9" w:rsidRPr="002E4FF9" w:rsidRDefault="002E4FF9" w:rsidP="002E4FF9">
      <w:r w:rsidRPr="002E4FF9">
        <w:t>// Your existing interface (Target)</w:t>
      </w:r>
    </w:p>
    <w:p w14:paraId="3E68D605" w14:textId="77777777" w:rsidR="002E4FF9" w:rsidRPr="002E4FF9" w:rsidRDefault="002E4FF9" w:rsidP="002E4FF9">
      <w:r w:rsidRPr="002E4FF9">
        <w:t>interface Logger {</w:t>
      </w:r>
    </w:p>
    <w:p w14:paraId="56E74B5E" w14:textId="77777777" w:rsidR="002E4FF9" w:rsidRPr="002E4FF9" w:rsidRDefault="002E4FF9" w:rsidP="002E4FF9">
      <w:r w:rsidRPr="002E4FF9">
        <w:t xml:space="preserve">    void info(String message);</w:t>
      </w:r>
    </w:p>
    <w:p w14:paraId="02432EEB" w14:textId="77777777" w:rsidR="002E4FF9" w:rsidRPr="002E4FF9" w:rsidRDefault="002E4FF9" w:rsidP="002E4FF9">
      <w:r w:rsidRPr="002E4FF9">
        <w:t xml:space="preserve">    void warn(String message);</w:t>
      </w:r>
    </w:p>
    <w:p w14:paraId="666B91B6" w14:textId="77777777" w:rsidR="002E4FF9" w:rsidRPr="002E4FF9" w:rsidRDefault="002E4FF9" w:rsidP="002E4FF9">
      <w:r w:rsidRPr="002E4FF9">
        <w:t xml:space="preserve">    void error(String message, Throwable t);</w:t>
      </w:r>
    </w:p>
    <w:p w14:paraId="47C1D0A1" w14:textId="77777777" w:rsidR="002E4FF9" w:rsidRPr="002E4FF9" w:rsidRDefault="002E4FF9" w:rsidP="002E4FF9">
      <w:r w:rsidRPr="002E4FF9">
        <w:t>}</w:t>
      </w:r>
    </w:p>
    <w:p w14:paraId="716D9557" w14:textId="77777777" w:rsidR="002E4FF9" w:rsidRPr="002E4FF9" w:rsidRDefault="002E4FF9" w:rsidP="002E4FF9"/>
    <w:p w14:paraId="1407172E" w14:textId="77777777" w:rsidR="002E4FF9" w:rsidRPr="002E4FF9" w:rsidRDefault="002E4FF9" w:rsidP="002E4FF9">
      <w:r w:rsidRPr="002E4FF9">
        <w:t>// Third-party library (Adaptee) — incompatible interface</w:t>
      </w:r>
    </w:p>
    <w:p w14:paraId="6F10FAD4" w14:textId="77777777" w:rsidR="002E4FF9" w:rsidRPr="002E4FF9" w:rsidRDefault="002E4FF9" w:rsidP="002E4FF9">
      <w:r w:rsidRPr="002E4FF9">
        <w:t>class ThirdPartyLogger {</w:t>
      </w:r>
    </w:p>
    <w:p w14:paraId="79737CEA" w14:textId="77777777" w:rsidR="002E4FF9" w:rsidRPr="002E4FF9" w:rsidRDefault="002E4FF9" w:rsidP="002E4FF9">
      <w:r w:rsidRPr="002E4FF9">
        <w:t xml:space="preserve">    public void log(int level, String msg) { ... }</w:t>
      </w:r>
    </w:p>
    <w:p w14:paraId="5E8C1E68" w14:textId="77777777" w:rsidR="002E4FF9" w:rsidRPr="002E4FF9" w:rsidRDefault="002E4FF9" w:rsidP="002E4FF9">
      <w:r w:rsidRPr="002E4FF9">
        <w:t xml:space="preserve">    public void logWithException(int level, String msg, Exception e) { ... }</w:t>
      </w:r>
    </w:p>
    <w:p w14:paraId="4077704C" w14:textId="77777777" w:rsidR="002E4FF9" w:rsidRPr="002E4FF9" w:rsidRDefault="002E4FF9" w:rsidP="002E4FF9">
      <w:r w:rsidRPr="002E4FF9">
        <w:t xml:space="preserve">    // constants: level 1=INFO, 2=WARN, 3=ERROR</w:t>
      </w:r>
    </w:p>
    <w:p w14:paraId="411BD865" w14:textId="77777777" w:rsidR="002E4FF9" w:rsidRPr="002E4FF9" w:rsidRDefault="002E4FF9" w:rsidP="002E4FF9">
      <w:r w:rsidRPr="002E4FF9">
        <w:t>}</w:t>
      </w:r>
    </w:p>
    <w:p w14:paraId="64496ACA" w14:textId="77777777" w:rsidR="002E4FF9" w:rsidRPr="002E4FF9" w:rsidRDefault="002E4FF9" w:rsidP="002E4FF9"/>
    <w:p w14:paraId="6F92A7E3" w14:textId="77777777" w:rsidR="002E4FF9" w:rsidRPr="002E4FF9" w:rsidRDefault="002E4FF9" w:rsidP="002E4FF9">
      <w:r w:rsidRPr="002E4FF9">
        <w:t>// You cannot change either — write an Adapter</w:t>
      </w:r>
    </w:p>
    <w:p w14:paraId="683FADDE" w14:textId="77777777" w:rsidR="002E4FF9" w:rsidRPr="002E4FF9" w:rsidRDefault="002E4FF9" w:rsidP="002E4FF9">
      <w:r w:rsidRPr="002E4FF9">
        <w:t>class ThirdPartyLoggerAdapter implements Logger {</w:t>
      </w:r>
    </w:p>
    <w:p w14:paraId="6DFE07F8" w14:textId="77777777" w:rsidR="002E4FF9" w:rsidRPr="002E4FF9" w:rsidRDefault="002E4FF9" w:rsidP="002E4FF9">
      <w:r w:rsidRPr="002E4FF9">
        <w:t xml:space="preserve">    private final ThirdPartyLogger adaptee; // wraps the adaptee</w:t>
      </w:r>
    </w:p>
    <w:p w14:paraId="4584ABA1" w14:textId="77777777" w:rsidR="002E4FF9" w:rsidRPr="002E4FF9" w:rsidRDefault="002E4FF9" w:rsidP="002E4FF9"/>
    <w:p w14:paraId="0DB9271E" w14:textId="77777777" w:rsidR="002E4FF9" w:rsidRPr="002E4FF9" w:rsidRDefault="002E4FF9" w:rsidP="002E4FF9">
      <w:r w:rsidRPr="002E4FF9">
        <w:t xml:space="preserve">    public ThirdPartyLoggerAdapter(ThirdPartyLogger logger) {</w:t>
      </w:r>
    </w:p>
    <w:p w14:paraId="131E6565" w14:textId="77777777" w:rsidR="002E4FF9" w:rsidRPr="002E4FF9" w:rsidRDefault="002E4FF9" w:rsidP="002E4FF9">
      <w:r w:rsidRPr="002E4FF9">
        <w:t xml:space="preserve">        this.adaptee = logger;</w:t>
      </w:r>
    </w:p>
    <w:p w14:paraId="10248FB6" w14:textId="77777777" w:rsidR="002E4FF9" w:rsidRPr="002E4FF9" w:rsidRDefault="002E4FF9" w:rsidP="002E4FF9">
      <w:r w:rsidRPr="002E4FF9">
        <w:t xml:space="preserve">    }</w:t>
      </w:r>
    </w:p>
    <w:p w14:paraId="65A9FF8C" w14:textId="77777777" w:rsidR="002E4FF9" w:rsidRPr="002E4FF9" w:rsidRDefault="002E4FF9" w:rsidP="002E4FF9"/>
    <w:p w14:paraId="45BD942C" w14:textId="77777777" w:rsidR="002E4FF9" w:rsidRPr="002E4FF9" w:rsidRDefault="002E4FF9" w:rsidP="002E4FF9">
      <w:r w:rsidRPr="002E4FF9">
        <w:t xml:space="preserve">    @Override</w:t>
      </w:r>
    </w:p>
    <w:p w14:paraId="14EA2E8F" w14:textId="77777777" w:rsidR="002E4FF9" w:rsidRPr="002E4FF9" w:rsidRDefault="002E4FF9" w:rsidP="002E4FF9">
      <w:r w:rsidRPr="002E4FF9">
        <w:t xml:space="preserve">    public void info(String message) {</w:t>
      </w:r>
    </w:p>
    <w:p w14:paraId="7708DDDE" w14:textId="77777777" w:rsidR="002E4FF9" w:rsidRPr="002E4FF9" w:rsidRDefault="002E4FF9" w:rsidP="002E4FF9">
      <w:r w:rsidRPr="002E4FF9">
        <w:t xml:space="preserve">        adaptee.log(1, message); // translate call</w:t>
      </w:r>
    </w:p>
    <w:p w14:paraId="2A347726" w14:textId="77777777" w:rsidR="002E4FF9" w:rsidRPr="002E4FF9" w:rsidRDefault="002E4FF9" w:rsidP="002E4FF9">
      <w:r w:rsidRPr="002E4FF9">
        <w:t xml:space="preserve">    }</w:t>
      </w:r>
    </w:p>
    <w:p w14:paraId="39CBBD0E" w14:textId="77777777" w:rsidR="002E4FF9" w:rsidRPr="002E4FF9" w:rsidRDefault="002E4FF9" w:rsidP="002E4FF9"/>
    <w:p w14:paraId="58208A2A" w14:textId="77777777" w:rsidR="002E4FF9" w:rsidRPr="002E4FF9" w:rsidRDefault="002E4FF9" w:rsidP="002E4FF9">
      <w:r w:rsidRPr="002E4FF9">
        <w:t xml:space="preserve">    @Override</w:t>
      </w:r>
    </w:p>
    <w:p w14:paraId="7361636B" w14:textId="77777777" w:rsidR="002E4FF9" w:rsidRPr="002E4FF9" w:rsidRDefault="002E4FF9" w:rsidP="002E4FF9">
      <w:r w:rsidRPr="002E4FF9">
        <w:t xml:space="preserve">    public void warn(String message) {</w:t>
      </w:r>
    </w:p>
    <w:p w14:paraId="7A2FEADE" w14:textId="77777777" w:rsidR="002E4FF9" w:rsidRPr="002E4FF9" w:rsidRDefault="002E4FF9" w:rsidP="002E4FF9">
      <w:r w:rsidRPr="002E4FF9">
        <w:t xml:space="preserve">        adaptee.log(2, message);</w:t>
      </w:r>
    </w:p>
    <w:p w14:paraId="1B522F2D" w14:textId="77777777" w:rsidR="002E4FF9" w:rsidRPr="002E4FF9" w:rsidRDefault="002E4FF9" w:rsidP="002E4FF9">
      <w:r w:rsidRPr="002E4FF9">
        <w:t xml:space="preserve">    }</w:t>
      </w:r>
    </w:p>
    <w:p w14:paraId="3AE893CF" w14:textId="77777777" w:rsidR="002E4FF9" w:rsidRPr="002E4FF9" w:rsidRDefault="002E4FF9" w:rsidP="002E4FF9"/>
    <w:p w14:paraId="077B4A76" w14:textId="77777777" w:rsidR="002E4FF9" w:rsidRPr="002E4FF9" w:rsidRDefault="002E4FF9" w:rsidP="002E4FF9">
      <w:r w:rsidRPr="002E4FF9">
        <w:t xml:space="preserve">    @Override</w:t>
      </w:r>
    </w:p>
    <w:p w14:paraId="1FE457AD" w14:textId="77777777" w:rsidR="002E4FF9" w:rsidRPr="002E4FF9" w:rsidRDefault="002E4FF9" w:rsidP="002E4FF9">
      <w:r w:rsidRPr="002E4FF9">
        <w:t xml:space="preserve">    public void error(String message, Throwable t) {</w:t>
      </w:r>
    </w:p>
    <w:p w14:paraId="16045447" w14:textId="77777777" w:rsidR="002E4FF9" w:rsidRPr="002E4FF9" w:rsidRDefault="002E4FF9" w:rsidP="002E4FF9">
      <w:r w:rsidRPr="002E4FF9">
        <w:t xml:space="preserve">        adaptee.logWithException(3, message, (Exception) t); // translate</w:t>
      </w:r>
    </w:p>
    <w:p w14:paraId="3F21E5C2" w14:textId="77777777" w:rsidR="002E4FF9" w:rsidRPr="002E4FF9" w:rsidRDefault="002E4FF9" w:rsidP="002E4FF9">
      <w:r w:rsidRPr="002E4FF9">
        <w:t xml:space="preserve">    }</w:t>
      </w:r>
    </w:p>
    <w:p w14:paraId="127825A3" w14:textId="77777777" w:rsidR="002E4FF9" w:rsidRPr="002E4FF9" w:rsidRDefault="002E4FF9" w:rsidP="002E4FF9">
      <w:r w:rsidRPr="002E4FF9">
        <w:t>}</w:t>
      </w:r>
    </w:p>
    <w:p w14:paraId="26488FBF" w14:textId="77777777" w:rsidR="002E4FF9" w:rsidRPr="002E4FF9" w:rsidRDefault="002E4FF9" w:rsidP="002E4FF9"/>
    <w:p w14:paraId="48BF4856" w14:textId="77777777" w:rsidR="002E4FF9" w:rsidRPr="002E4FF9" w:rsidRDefault="002E4FF9" w:rsidP="002E4FF9">
      <w:r w:rsidRPr="002E4FF9">
        <w:t>// Usage — existing code unchanged:</w:t>
      </w:r>
    </w:p>
    <w:p w14:paraId="6D46DCB0" w14:textId="77777777" w:rsidR="002E4FF9" w:rsidRPr="002E4FF9" w:rsidRDefault="002E4FF9" w:rsidP="002E4FF9">
      <w:r w:rsidRPr="002E4FF9">
        <w:t>Logger logger = new ThirdPartyLoggerAdapter(new ThirdPartyLogger());</w:t>
      </w:r>
    </w:p>
    <w:p w14:paraId="528D36C9" w14:textId="77777777" w:rsidR="002E4FF9" w:rsidRPr="002E4FF9" w:rsidRDefault="002E4FF9" w:rsidP="002E4FF9">
      <w:r w:rsidRPr="002E4FF9">
        <w:t>logger.info("Application started"); // your interface, library's behavior</w:t>
      </w:r>
    </w:p>
    <w:p w14:paraId="0E7B97C3" w14:textId="77777777" w:rsidR="002E4FF9" w:rsidRPr="002E4FF9" w:rsidRDefault="002E4FF9" w:rsidP="002E4FF9">
      <w:r w:rsidRPr="002E4FF9">
        <w:t>logger.error("Something failed", exception);</w:t>
      </w:r>
    </w:p>
    <w:p w14:paraId="3679C60B" w14:textId="77777777" w:rsidR="002E4FF9" w:rsidRPr="002E4FF9" w:rsidRDefault="002E4FF9" w:rsidP="002E4FF9">
      <w:pPr>
        <w:rPr>
          <w:b/>
          <w:bCs/>
        </w:rPr>
      </w:pPr>
      <w:r w:rsidRPr="002E4FF9">
        <w:rPr>
          <w:b/>
          <w:bCs/>
        </w:rPr>
        <w:t>Real-World Example — Payment Gateway Adapter</w:t>
      </w:r>
    </w:p>
    <w:p w14:paraId="78AF624B" w14:textId="77777777" w:rsidR="002E4FF9" w:rsidRPr="002E4FF9" w:rsidRDefault="002E4FF9" w:rsidP="002E4FF9">
      <w:r w:rsidRPr="002E4FF9">
        <w:t>// Your internal payment interface</w:t>
      </w:r>
    </w:p>
    <w:p w14:paraId="7B5AD054" w14:textId="77777777" w:rsidR="002E4FF9" w:rsidRPr="002E4FF9" w:rsidRDefault="002E4FF9" w:rsidP="002E4FF9">
      <w:r w:rsidRPr="002E4FF9">
        <w:t>interface PaymentProcessor {</w:t>
      </w:r>
    </w:p>
    <w:p w14:paraId="65F714BC" w14:textId="77777777" w:rsidR="002E4FF9" w:rsidRPr="002E4FF9" w:rsidRDefault="002E4FF9" w:rsidP="002E4FF9">
      <w:r w:rsidRPr="002E4FF9">
        <w:t xml:space="preserve">    PaymentResponse charge(String userId, double amount, String currency);</w:t>
      </w:r>
    </w:p>
    <w:p w14:paraId="52E351A1" w14:textId="77777777" w:rsidR="002E4FF9" w:rsidRPr="002E4FF9" w:rsidRDefault="002E4FF9" w:rsidP="002E4FF9">
      <w:r w:rsidRPr="002E4FF9">
        <w:t xml:space="preserve">    RefundResponse refund(String transactionId, double amount);</w:t>
      </w:r>
    </w:p>
    <w:p w14:paraId="75BF6573" w14:textId="77777777" w:rsidR="002E4FF9" w:rsidRPr="002E4FF9" w:rsidRDefault="002E4FF9" w:rsidP="002E4FF9">
      <w:r w:rsidRPr="002E4FF9">
        <w:t>}</w:t>
      </w:r>
    </w:p>
    <w:p w14:paraId="4AA3F66C" w14:textId="77777777" w:rsidR="002E4FF9" w:rsidRPr="002E4FF9" w:rsidRDefault="002E4FF9" w:rsidP="002E4FF9"/>
    <w:p w14:paraId="0F315AA3" w14:textId="77777777" w:rsidR="002E4FF9" w:rsidRPr="002E4FF9" w:rsidRDefault="002E4FF9" w:rsidP="002E4FF9">
      <w:r w:rsidRPr="002E4FF9">
        <w:t>// Stripe SDK (cannot modify)</w:t>
      </w:r>
    </w:p>
    <w:p w14:paraId="736EEB0A" w14:textId="77777777" w:rsidR="002E4FF9" w:rsidRPr="002E4FF9" w:rsidRDefault="002E4FF9" w:rsidP="002E4FF9">
      <w:r w:rsidRPr="002E4FF9">
        <w:t>class StripeClient {</w:t>
      </w:r>
    </w:p>
    <w:p w14:paraId="013BD7F2" w14:textId="77777777" w:rsidR="002E4FF9" w:rsidRPr="002E4FF9" w:rsidRDefault="002E4FF9" w:rsidP="002E4FF9">
      <w:r w:rsidRPr="002E4FF9">
        <w:t xml:space="preserve">    public StripeCharge createCharge(StripeChargeParams params) { ... }</w:t>
      </w:r>
    </w:p>
    <w:p w14:paraId="6FD81562" w14:textId="77777777" w:rsidR="002E4FF9" w:rsidRPr="002E4FF9" w:rsidRDefault="002E4FF9" w:rsidP="002E4FF9">
      <w:r w:rsidRPr="002E4FF9">
        <w:t xml:space="preserve">    public StripeRefund createRefund(StripeRefundParams params) { ... }</w:t>
      </w:r>
    </w:p>
    <w:p w14:paraId="4FB952D4" w14:textId="77777777" w:rsidR="002E4FF9" w:rsidRPr="002E4FF9" w:rsidRDefault="002E4FF9" w:rsidP="002E4FF9">
      <w:r w:rsidRPr="002E4FF9">
        <w:t>}</w:t>
      </w:r>
    </w:p>
    <w:p w14:paraId="13AB688F" w14:textId="77777777" w:rsidR="002E4FF9" w:rsidRPr="002E4FF9" w:rsidRDefault="002E4FF9" w:rsidP="002E4FF9"/>
    <w:p w14:paraId="31D6EBC0" w14:textId="77777777" w:rsidR="002E4FF9" w:rsidRPr="002E4FF9" w:rsidRDefault="002E4FF9" w:rsidP="002E4FF9">
      <w:r w:rsidRPr="002E4FF9">
        <w:t>// Razorpay SDK (cannot modify)</w:t>
      </w:r>
    </w:p>
    <w:p w14:paraId="1D1EE843" w14:textId="77777777" w:rsidR="002E4FF9" w:rsidRPr="002E4FF9" w:rsidRDefault="002E4FF9" w:rsidP="002E4FF9">
      <w:r w:rsidRPr="002E4FF9">
        <w:t>class RazorpayClient {</w:t>
      </w:r>
    </w:p>
    <w:p w14:paraId="45C11F11" w14:textId="77777777" w:rsidR="002E4FF9" w:rsidRPr="002E4FF9" w:rsidRDefault="002E4FF9" w:rsidP="002E4FF9">
      <w:r w:rsidRPr="002E4FF9">
        <w:t xml:space="preserve">    public RazorpayOrder createOrder(int amountInPaise, String currency) { ... }</w:t>
      </w:r>
    </w:p>
    <w:p w14:paraId="1CD1A904" w14:textId="77777777" w:rsidR="002E4FF9" w:rsidRPr="002E4FF9" w:rsidRDefault="002E4FF9" w:rsidP="002E4FF9">
      <w:r w:rsidRPr="002E4FF9">
        <w:t xml:space="preserve">    public RazorpayRefund refundPayment(String paymentId, int amountInPaise) { ... }</w:t>
      </w:r>
    </w:p>
    <w:p w14:paraId="324DD020" w14:textId="77777777" w:rsidR="002E4FF9" w:rsidRPr="002E4FF9" w:rsidRDefault="002E4FF9" w:rsidP="002E4FF9">
      <w:r w:rsidRPr="002E4FF9">
        <w:t>}</w:t>
      </w:r>
    </w:p>
    <w:p w14:paraId="6E363503" w14:textId="77777777" w:rsidR="002E4FF9" w:rsidRPr="002E4FF9" w:rsidRDefault="002E4FF9" w:rsidP="002E4FF9"/>
    <w:p w14:paraId="309CA8AE" w14:textId="77777777" w:rsidR="002E4FF9" w:rsidRPr="002E4FF9" w:rsidRDefault="002E4FF9" w:rsidP="002E4FF9">
      <w:r w:rsidRPr="002E4FF9">
        <w:t>// Stripe Adapter</w:t>
      </w:r>
    </w:p>
    <w:p w14:paraId="04FFE6F8" w14:textId="77777777" w:rsidR="002E4FF9" w:rsidRPr="002E4FF9" w:rsidRDefault="002E4FF9" w:rsidP="002E4FF9">
      <w:r w:rsidRPr="002E4FF9">
        <w:t>class StripePaymentAdapter implements PaymentProcessor {</w:t>
      </w:r>
    </w:p>
    <w:p w14:paraId="684C5DB5" w14:textId="77777777" w:rsidR="002E4FF9" w:rsidRPr="002E4FF9" w:rsidRDefault="002E4FF9" w:rsidP="002E4FF9">
      <w:r w:rsidRPr="002E4FF9">
        <w:t xml:space="preserve">    private final StripeClient stripe;</w:t>
      </w:r>
    </w:p>
    <w:p w14:paraId="54B3C9A3" w14:textId="77777777" w:rsidR="002E4FF9" w:rsidRPr="002E4FF9" w:rsidRDefault="002E4FF9" w:rsidP="002E4FF9"/>
    <w:p w14:paraId="104B46BD" w14:textId="77777777" w:rsidR="002E4FF9" w:rsidRPr="002E4FF9" w:rsidRDefault="002E4FF9" w:rsidP="002E4FF9">
      <w:r w:rsidRPr="002E4FF9">
        <w:t xml:space="preserve">    public StripePaymentAdapter(StripeClient stripe) {</w:t>
      </w:r>
    </w:p>
    <w:p w14:paraId="32E56FF1" w14:textId="77777777" w:rsidR="002E4FF9" w:rsidRPr="002E4FF9" w:rsidRDefault="002E4FF9" w:rsidP="002E4FF9">
      <w:r w:rsidRPr="002E4FF9">
        <w:t xml:space="preserve">        this.stripe = stripe;</w:t>
      </w:r>
    </w:p>
    <w:p w14:paraId="27043BA1" w14:textId="77777777" w:rsidR="002E4FF9" w:rsidRPr="002E4FF9" w:rsidRDefault="002E4FF9" w:rsidP="002E4FF9">
      <w:r w:rsidRPr="002E4FF9">
        <w:t xml:space="preserve">    }</w:t>
      </w:r>
    </w:p>
    <w:p w14:paraId="6870697A" w14:textId="77777777" w:rsidR="002E4FF9" w:rsidRPr="002E4FF9" w:rsidRDefault="002E4FF9" w:rsidP="002E4FF9"/>
    <w:p w14:paraId="3B8B4CEE" w14:textId="77777777" w:rsidR="002E4FF9" w:rsidRPr="002E4FF9" w:rsidRDefault="002E4FF9" w:rsidP="002E4FF9">
      <w:r w:rsidRPr="002E4FF9">
        <w:t xml:space="preserve">    @Override</w:t>
      </w:r>
    </w:p>
    <w:p w14:paraId="6A13179B" w14:textId="77777777" w:rsidR="002E4FF9" w:rsidRPr="002E4FF9" w:rsidRDefault="002E4FF9" w:rsidP="002E4FF9">
      <w:r w:rsidRPr="002E4FF9">
        <w:t xml:space="preserve">    public PaymentResponse charge(String userId, double amount, String currency) {</w:t>
      </w:r>
    </w:p>
    <w:p w14:paraId="797D8AA5" w14:textId="77777777" w:rsidR="002E4FF9" w:rsidRPr="002E4FF9" w:rsidRDefault="002E4FF9" w:rsidP="002E4FF9">
      <w:r w:rsidRPr="002E4FF9">
        <w:t xml:space="preserve">        StripeChargeParams params = new StripeChargeParams()</w:t>
      </w:r>
    </w:p>
    <w:p w14:paraId="603CC703" w14:textId="77777777" w:rsidR="002E4FF9" w:rsidRPr="002E4FF9" w:rsidRDefault="002E4FF9" w:rsidP="002E4FF9">
      <w:r w:rsidRPr="002E4FF9">
        <w:t xml:space="preserve">            .setAmount((long)(amount * 100)) // Stripe uses cents</w:t>
      </w:r>
    </w:p>
    <w:p w14:paraId="16ABADA9" w14:textId="77777777" w:rsidR="002E4FF9" w:rsidRPr="002E4FF9" w:rsidRDefault="002E4FF9" w:rsidP="002E4FF9">
      <w:r w:rsidRPr="002E4FF9">
        <w:t xml:space="preserve">            .setCurrency(currency.toLowerCase())</w:t>
      </w:r>
    </w:p>
    <w:p w14:paraId="5331F1A1" w14:textId="77777777" w:rsidR="002E4FF9" w:rsidRPr="002E4FF9" w:rsidRDefault="002E4FF9" w:rsidP="002E4FF9">
      <w:r w:rsidRPr="002E4FF9">
        <w:t xml:space="preserve">            .setMetadata("userId", userId);</w:t>
      </w:r>
    </w:p>
    <w:p w14:paraId="3E0F8109" w14:textId="77777777" w:rsidR="002E4FF9" w:rsidRPr="002E4FF9" w:rsidRDefault="002E4FF9" w:rsidP="002E4FF9">
      <w:r w:rsidRPr="002E4FF9">
        <w:t xml:space="preserve">        StripeCharge charge = stripe.createCharge(params);</w:t>
      </w:r>
    </w:p>
    <w:p w14:paraId="73D5FE0C" w14:textId="77777777" w:rsidR="002E4FF9" w:rsidRPr="002E4FF9" w:rsidRDefault="002E4FF9" w:rsidP="002E4FF9">
      <w:r w:rsidRPr="002E4FF9">
        <w:t xml:space="preserve">        return new PaymentResponse(charge.getId(), charge.getStatus());</w:t>
      </w:r>
    </w:p>
    <w:p w14:paraId="73801302" w14:textId="77777777" w:rsidR="002E4FF9" w:rsidRPr="002E4FF9" w:rsidRDefault="002E4FF9" w:rsidP="002E4FF9">
      <w:r w:rsidRPr="002E4FF9">
        <w:t xml:space="preserve">    }</w:t>
      </w:r>
    </w:p>
    <w:p w14:paraId="13662F49" w14:textId="77777777" w:rsidR="002E4FF9" w:rsidRPr="002E4FF9" w:rsidRDefault="002E4FF9" w:rsidP="002E4FF9"/>
    <w:p w14:paraId="5230CB3A" w14:textId="77777777" w:rsidR="002E4FF9" w:rsidRPr="002E4FF9" w:rsidRDefault="002E4FF9" w:rsidP="002E4FF9">
      <w:r w:rsidRPr="002E4FF9">
        <w:t xml:space="preserve">    @Override</w:t>
      </w:r>
    </w:p>
    <w:p w14:paraId="34F14364" w14:textId="77777777" w:rsidR="002E4FF9" w:rsidRPr="002E4FF9" w:rsidRDefault="002E4FF9" w:rsidP="002E4FF9">
      <w:r w:rsidRPr="002E4FF9">
        <w:t xml:space="preserve">    public RefundResponse refund(String transactionId, double amount) {</w:t>
      </w:r>
    </w:p>
    <w:p w14:paraId="26B32C92" w14:textId="77777777" w:rsidR="002E4FF9" w:rsidRPr="002E4FF9" w:rsidRDefault="002E4FF9" w:rsidP="002E4FF9">
      <w:r w:rsidRPr="002E4FF9">
        <w:t xml:space="preserve">        StripeRefundParams params = new StripeRefundParams()</w:t>
      </w:r>
    </w:p>
    <w:p w14:paraId="42C19D54" w14:textId="77777777" w:rsidR="002E4FF9" w:rsidRPr="002E4FF9" w:rsidRDefault="002E4FF9" w:rsidP="002E4FF9">
      <w:r w:rsidRPr="002E4FF9">
        <w:t xml:space="preserve">            .setCharge(transactionId)</w:t>
      </w:r>
    </w:p>
    <w:p w14:paraId="18BD7383" w14:textId="77777777" w:rsidR="002E4FF9" w:rsidRPr="002E4FF9" w:rsidRDefault="002E4FF9" w:rsidP="002E4FF9">
      <w:r w:rsidRPr="002E4FF9">
        <w:t xml:space="preserve">            .setAmount((long)(amount * 100));</w:t>
      </w:r>
    </w:p>
    <w:p w14:paraId="370533D2" w14:textId="77777777" w:rsidR="002E4FF9" w:rsidRPr="002E4FF9" w:rsidRDefault="002E4FF9" w:rsidP="002E4FF9">
      <w:r w:rsidRPr="002E4FF9">
        <w:t xml:space="preserve">        StripeRefund refund = stripe.createRefund(params);</w:t>
      </w:r>
    </w:p>
    <w:p w14:paraId="5DA1C0DA" w14:textId="77777777" w:rsidR="002E4FF9" w:rsidRPr="002E4FF9" w:rsidRDefault="002E4FF9" w:rsidP="002E4FF9">
      <w:r w:rsidRPr="002E4FF9">
        <w:t xml:space="preserve">        return new RefundResponse(refund.getId(), refund.getStatus());</w:t>
      </w:r>
    </w:p>
    <w:p w14:paraId="21704290" w14:textId="77777777" w:rsidR="002E4FF9" w:rsidRPr="002E4FF9" w:rsidRDefault="002E4FF9" w:rsidP="002E4FF9">
      <w:r w:rsidRPr="002E4FF9">
        <w:t xml:space="preserve">    }</w:t>
      </w:r>
    </w:p>
    <w:p w14:paraId="6AB66035" w14:textId="77777777" w:rsidR="002E4FF9" w:rsidRPr="002E4FF9" w:rsidRDefault="002E4FF9" w:rsidP="002E4FF9">
      <w:r w:rsidRPr="002E4FF9">
        <w:t>}</w:t>
      </w:r>
    </w:p>
    <w:p w14:paraId="7195BF8C" w14:textId="77777777" w:rsidR="002E4FF9" w:rsidRPr="002E4FF9" w:rsidRDefault="002E4FF9" w:rsidP="002E4FF9"/>
    <w:p w14:paraId="18E24616" w14:textId="77777777" w:rsidR="002E4FF9" w:rsidRPr="002E4FF9" w:rsidRDefault="002E4FF9" w:rsidP="002E4FF9">
      <w:r w:rsidRPr="002E4FF9">
        <w:t>// Razorpay Adapter</w:t>
      </w:r>
    </w:p>
    <w:p w14:paraId="3BA786F2" w14:textId="77777777" w:rsidR="002E4FF9" w:rsidRPr="002E4FF9" w:rsidRDefault="002E4FF9" w:rsidP="002E4FF9">
      <w:r w:rsidRPr="002E4FF9">
        <w:t>class RazorpayPaymentAdapter implements PaymentProcessor {</w:t>
      </w:r>
    </w:p>
    <w:p w14:paraId="24F0BA4C" w14:textId="77777777" w:rsidR="002E4FF9" w:rsidRPr="002E4FF9" w:rsidRDefault="002E4FF9" w:rsidP="002E4FF9">
      <w:r w:rsidRPr="002E4FF9">
        <w:t xml:space="preserve">    private final RazorpayClient razorpay;</w:t>
      </w:r>
    </w:p>
    <w:p w14:paraId="4227BAEB" w14:textId="77777777" w:rsidR="002E4FF9" w:rsidRPr="002E4FF9" w:rsidRDefault="002E4FF9" w:rsidP="002E4FF9"/>
    <w:p w14:paraId="093AA3E3" w14:textId="77777777" w:rsidR="002E4FF9" w:rsidRPr="002E4FF9" w:rsidRDefault="002E4FF9" w:rsidP="002E4FF9">
      <w:r w:rsidRPr="002E4FF9">
        <w:t xml:space="preserve">    @Override</w:t>
      </w:r>
    </w:p>
    <w:p w14:paraId="29ADFF20" w14:textId="77777777" w:rsidR="002E4FF9" w:rsidRPr="002E4FF9" w:rsidRDefault="002E4FF9" w:rsidP="002E4FF9">
      <w:r w:rsidRPr="002E4FF9">
        <w:t xml:space="preserve">    public PaymentResponse charge(String userId, double amount, String currency) {</w:t>
      </w:r>
    </w:p>
    <w:p w14:paraId="1321494B" w14:textId="77777777" w:rsidR="002E4FF9" w:rsidRPr="002E4FF9" w:rsidRDefault="002E4FF9" w:rsidP="002E4FF9">
      <w:r w:rsidRPr="002E4FF9">
        <w:t xml:space="preserve">        int amountInPaise = (int)(amount * 100); // Razorpay uses paise</w:t>
      </w:r>
    </w:p>
    <w:p w14:paraId="7F056D7A" w14:textId="77777777" w:rsidR="002E4FF9" w:rsidRPr="002E4FF9" w:rsidRDefault="002E4FF9" w:rsidP="002E4FF9">
      <w:r w:rsidRPr="002E4FF9">
        <w:t xml:space="preserve">        RazorpayOrder order = razorpay.createOrder(amountInPaise, currency);</w:t>
      </w:r>
    </w:p>
    <w:p w14:paraId="0E45DA1C" w14:textId="77777777" w:rsidR="002E4FF9" w:rsidRPr="002E4FF9" w:rsidRDefault="002E4FF9" w:rsidP="002E4FF9">
      <w:r w:rsidRPr="002E4FF9">
        <w:t xml:space="preserve">        return new PaymentResponse(order.getId(), order.getStatus());</w:t>
      </w:r>
    </w:p>
    <w:p w14:paraId="28CD1028" w14:textId="77777777" w:rsidR="002E4FF9" w:rsidRPr="002E4FF9" w:rsidRDefault="002E4FF9" w:rsidP="002E4FF9">
      <w:r w:rsidRPr="002E4FF9">
        <w:t xml:space="preserve">    }</w:t>
      </w:r>
    </w:p>
    <w:p w14:paraId="5DF199E8" w14:textId="77777777" w:rsidR="002E4FF9" w:rsidRPr="002E4FF9" w:rsidRDefault="002E4FF9" w:rsidP="002E4FF9">
      <w:r w:rsidRPr="002E4FF9">
        <w:t xml:space="preserve">    // ...</w:t>
      </w:r>
    </w:p>
    <w:p w14:paraId="18AA4F25" w14:textId="77777777" w:rsidR="002E4FF9" w:rsidRPr="002E4FF9" w:rsidRDefault="002E4FF9" w:rsidP="002E4FF9">
      <w:r w:rsidRPr="002E4FF9">
        <w:t>}</w:t>
      </w:r>
    </w:p>
    <w:p w14:paraId="58AB0D91" w14:textId="77777777" w:rsidR="002E4FF9" w:rsidRPr="002E4FF9" w:rsidRDefault="002E4FF9" w:rsidP="002E4FF9"/>
    <w:p w14:paraId="35344653" w14:textId="77777777" w:rsidR="002E4FF9" w:rsidRPr="002E4FF9" w:rsidRDefault="002E4FF9" w:rsidP="002E4FF9">
      <w:r w:rsidRPr="002E4FF9">
        <w:t>// Business logic — completely unaware of Stripe or Razorpay:</w:t>
      </w:r>
    </w:p>
    <w:p w14:paraId="317A9F0B" w14:textId="77777777" w:rsidR="002E4FF9" w:rsidRPr="002E4FF9" w:rsidRDefault="002E4FF9" w:rsidP="002E4FF9">
      <w:r w:rsidRPr="002E4FF9">
        <w:t>class OrderService {</w:t>
      </w:r>
    </w:p>
    <w:p w14:paraId="48342803" w14:textId="77777777" w:rsidR="002E4FF9" w:rsidRPr="002E4FF9" w:rsidRDefault="002E4FF9" w:rsidP="002E4FF9">
      <w:r w:rsidRPr="002E4FF9">
        <w:t xml:space="preserve">    private final PaymentProcessor paymentProcessor; // depends on abstraction</w:t>
      </w:r>
    </w:p>
    <w:p w14:paraId="13EFCBB7" w14:textId="77777777" w:rsidR="002E4FF9" w:rsidRPr="002E4FF9" w:rsidRDefault="002E4FF9" w:rsidP="002E4FF9"/>
    <w:p w14:paraId="7166F00A" w14:textId="77777777" w:rsidR="002E4FF9" w:rsidRPr="002E4FF9" w:rsidRDefault="002E4FF9" w:rsidP="002E4FF9">
      <w:r w:rsidRPr="002E4FF9">
        <w:t xml:space="preserve">    public OrderService(PaymentProcessor processor) {</w:t>
      </w:r>
    </w:p>
    <w:p w14:paraId="15139131" w14:textId="77777777" w:rsidR="002E4FF9" w:rsidRPr="002E4FF9" w:rsidRDefault="002E4FF9" w:rsidP="002E4FF9">
      <w:r w:rsidRPr="002E4FF9">
        <w:t xml:space="preserve">        this.paymentProcessor = processor;</w:t>
      </w:r>
    </w:p>
    <w:p w14:paraId="2AB5CB76" w14:textId="77777777" w:rsidR="002E4FF9" w:rsidRPr="002E4FF9" w:rsidRDefault="002E4FF9" w:rsidP="002E4FF9">
      <w:r w:rsidRPr="002E4FF9">
        <w:t xml:space="preserve">    }</w:t>
      </w:r>
    </w:p>
    <w:p w14:paraId="1B4B2C5C" w14:textId="77777777" w:rsidR="002E4FF9" w:rsidRPr="002E4FF9" w:rsidRDefault="002E4FF9" w:rsidP="002E4FF9"/>
    <w:p w14:paraId="2DF18BA2" w14:textId="77777777" w:rsidR="002E4FF9" w:rsidRPr="002E4FF9" w:rsidRDefault="002E4FF9" w:rsidP="002E4FF9">
      <w:r w:rsidRPr="002E4FF9">
        <w:t xml:space="preserve">    public void processOrder(Order order) {</w:t>
      </w:r>
    </w:p>
    <w:p w14:paraId="268680E6" w14:textId="77777777" w:rsidR="002E4FF9" w:rsidRPr="002E4FF9" w:rsidRDefault="002E4FF9" w:rsidP="002E4FF9">
      <w:r w:rsidRPr="002E4FF9">
        <w:t xml:space="preserve">        PaymentResponse result = paymentProcessor.charge(</w:t>
      </w:r>
    </w:p>
    <w:p w14:paraId="110BB021" w14:textId="77777777" w:rsidR="002E4FF9" w:rsidRPr="002E4FF9" w:rsidRDefault="002E4FF9" w:rsidP="002E4FF9">
      <w:r w:rsidRPr="002E4FF9">
        <w:t xml:space="preserve">            order.getUserId(), order.getTotal(), order.getCurrency()</w:t>
      </w:r>
    </w:p>
    <w:p w14:paraId="08709ACA" w14:textId="77777777" w:rsidR="002E4FF9" w:rsidRPr="002E4FF9" w:rsidRDefault="002E4FF9" w:rsidP="002E4FF9">
      <w:r w:rsidRPr="002E4FF9">
        <w:t xml:space="preserve">        );</w:t>
      </w:r>
    </w:p>
    <w:p w14:paraId="62EEDEB8" w14:textId="77777777" w:rsidR="002E4FF9" w:rsidRPr="002E4FF9" w:rsidRDefault="002E4FF9" w:rsidP="002E4FF9">
      <w:r w:rsidRPr="002E4FF9">
        <w:t xml:space="preserve">        // process result</w:t>
      </w:r>
    </w:p>
    <w:p w14:paraId="00E3208C" w14:textId="77777777" w:rsidR="002E4FF9" w:rsidRPr="002E4FF9" w:rsidRDefault="002E4FF9" w:rsidP="002E4FF9">
      <w:r w:rsidRPr="002E4FF9">
        <w:t xml:space="preserve">    }</w:t>
      </w:r>
    </w:p>
    <w:p w14:paraId="24645D53" w14:textId="77777777" w:rsidR="002E4FF9" w:rsidRPr="002E4FF9" w:rsidRDefault="002E4FF9" w:rsidP="002E4FF9">
      <w:r w:rsidRPr="002E4FF9">
        <w:t>}</w:t>
      </w:r>
    </w:p>
    <w:p w14:paraId="395CF10D" w14:textId="77777777" w:rsidR="002E4FF9" w:rsidRPr="002E4FF9" w:rsidRDefault="002E4FF9" w:rsidP="002E4FF9"/>
    <w:p w14:paraId="3D985208" w14:textId="77777777" w:rsidR="002E4FF9" w:rsidRPr="002E4FF9" w:rsidRDefault="002E4FF9" w:rsidP="002E4FF9">
      <w:r w:rsidRPr="002E4FF9">
        <w:t>// Wiring (could be based on user location, config, etc.):</w:t>
      </w:r>
    </w:p>
    <w:p w14:paraId="178FD806" w14:textId="77777777" w:rsidR="002E4FF9" w:rsidRPr="002E4FF9" w:rsidRDefault="002E4FF9" w:rsidP="002E4FF9">
      <w:r w:rsidRPr="002E4FF9">
        <w:t xml:space="preserve">PaymentProcessor processor = isIndianUser ? </w:t>
      </w:r>
    </w:p>
    <w:p w14:paraId="045F0CDD" w14:textId="77777777" w:rsidR="002E4FF9" w:rsidRPr="002E4FF9" w:rsidRDefault="002E4FF9" w:rsidP="002E4FF9">
      <w:r w:rsidRPr="002E4FF9">
        <w:t xml:space="preserve">    new RazorpayPaymentAdapter(new RazorpayClient()) :</w:t>
      </w:r>
    </w:p>
    <w:p w14:paraId="4D7D33FB" w14:textId="77777777" w:rsidR="002E4FF9" w:rsidRPr="002E4FF9" w:rsidRDefault="002E4FF9" w:rsidP="002E4FF9">
      <w:r w:rsidRPr="002E4FF9">
        <w:t xml:space="preserve">    new StripePaymentAdapter(new StripeClient());</w:t>
      </w:r>
    </w:p>
    <w:p w14:paraId="573FF8C7" w14:textId="77777777" w:rsidR="002E4FF9" w:rsidRPr="002E4FF9" w:rsidRDefault="002E4FF9" w:rsidP="002E4FF9">
      <w:r w:rsidRPr="002E4FF9">
        <w:t>OrderService service = new OrderService(processor);</w:t>
      </w:r>
    </w:p>
    <w:p w14:paraId="4C37C6E7" w14:textId="77777777" w:rsidR="002E4FF9" w:rsidRPr="002E4FF9" w:rsidRDefault="002E4FF9" w:rsidP="002E4FF9">
      <w:pPr>
        <w:rPr>
          <w:b/>
          <w:bCs/>
        </w:rPr>
      </w:pPr>
      <w:r w:rsidRPr="002E4FF9">
        <w:rPr>
          <w:b/>
          <w:bCs/>
        </w:rPr>
        <w:t>Class Adapter vs Object Adapter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4342"/>
        <w:gridCol w:w="5016"/>
      </w:tblGrid>
      <w:tr w:rsidR="002E4FF9" w:rsidRPr="002E4FF9" w14:paraId="04443D1D" w14:textId="77777777">
        <w:trPr>
          <w:tblHeader/>
          <w:tblCellSpacing w:w="15" w:type="dxa"/>
        </w:trPr>
        <w:tc>
          <w:tcPr>
            <w:tcW w:w="0" w:type="auto"/>
            <w:vAlign w:val="center"/>
            <w:hideMark/>
          </w:tcPr>
          <w:p w14:paraId="12D6793E" w14:textId="77777777" w:rsidR="002E4FF9" w:rsidRPr="002E4FF9" w:rsidRDefault="002E4FF9" w:rsidP="002E4FF9">
            <w:pPr>
              <w:rPr>
                <w:b/>
                <w:bCs/>
              </w:rPr>
            </w:pPr>
            <w:r w:rsidRPr="002E4FF9">
              <w:rPr>
                <w:b/>
                <w:bCs/>
              </w:rPr>
              <w:t>Type</w:t>
            </w:r>
          </w:p>
        </w:tc>
        <w:tc>
          <w:tcPr>
            <w:tcW w:w="0" w:type="auto"/>
            <w:vAlign w:val="center"/>
            <w:hideMark/>
          </w:tcPr>
          <w:p w14:paraId="48F5F386" w14:textId="77777777" w:rsidR="002E4FF9" w:rsidRPr="002E4FF9" w:rsidRDefault="002E4FF9" w:rsidP="002E4FF9">
            <w:pPr>
              <w:rPr>
                <w:b/>
                <w:bCs/>
              </w:rPr>
            </w:pPr>
            <w:r w:rsidRPr="002E4FF9">
              <w:rPr>
                <w:b/>
                <w:bCs/>
              </w:rPr>
              <w:t>Mechanism</w:t>
            </w:r>
          </w:p>
        </w:tc>
        <w:tc>
          <w:tcPr>
            <w:tcW w:w="0" w:type="auto"/>
            <w:vAlign w:val="center"/>
            <w:hideMark/>
          </w:tcPr>
          <w:p w14:paraId="1E8C37C5" w14:textId="77777777" w:rsidR="002E4FF9" w:rsidRPr="002E4FF9" w:rsidRDefault="002E4FF9" w:rsidP="002E4FF9">
            <w:pPr>
              <w:rPr>
                <w:b/>
                <w:bCs/>
              </w:rPr>
            </w:pPr>
            <w:r w:rsidRPr="002E4FF9">
              <w:rPr>
                <w:b/>
                <w:bCs/>
              </w:rPr>
              <w:t>When</w:t>
            </w:r>
          </w:p>
        </w:tc>
      </w:tr>
      <w:tr w:rsidR="002E4FF9" w:rsidRPr="002E4FF9" w14:paraId="3DD90454" w14:textId="77777777">
        <w:trPr>
          <w:tblCellSpacing w:w="15" w:type="dxa"/>
        </w:trPr>
        <w:tc>
          <w:tcPr>
            <w:tcW w:w="0" w:type="auto"/>
            <w:vAlign w:val="center"/>
            <w:hideMark/>
          </w:tcPr>
          <w:p w14:paraId="48E92C05" w14:textId="77777777" w:rsidR="002E4FF9" w:rsidRPr="002E4FF9" w:rsidRDefault="002E4FF9" w:rsidP="002E4FF9">
            <w:r w:rsidRPr="002E4FF9">
              <w:t>Object Adapter</w:t>
            </w:r>
          </w:p>
        </w:tc>
        <w:tc>
          <w:tcPr>
            <w:tcW w:w="0" w:type="auto"/>
            <w:vAlign w:val="center"/>
            <w:hideMark/>
          </w:tcPr>
          <w:p w14:paraId="344A9548" w14:textId="77777777" w:rsidR="002E4FF9" w:rsidRPr="002E4FF9" w:rsidRDefault="002E4FF9" w:rsidP="002E4FF9">
            <w:r w:rsidRPr="002E4FF9">
              <w:t>Wraps adaptee via composition (shown above)</w:t>
            </w:r>
          </w:p>
        </w:tc>
        <w:tc>
          <w:tcPr>
            <w:tcW w:w="0" w:type="auto"/>
            <w:vAlign w:val="center"/>
            <w:hideMark/>
          </w:tcPr>
          <w:p w14:paraId="2C4DC05A" w14:textId="77777777" w:rsidR="002E4FF9" w:rsidRPr="002E4FF9" w:rsidRDefault="002E4FF9" w:rsidP="002E4FF9">
            <w:r w:rsidRPr="002E4FF9">
              <w:t>Preferred — flexible, works with subclasses of adaptee</w:t>
            </w:r>
          </w:p>
        </w:tc>
      </w:tr>
      <w:tr w:rsidR="002E4FF9" w:rsidRPr="002E4FF9" w14:paraId="199464F5" w14:textId="77777777">
        <w:trPr>
          <w:tblCellSpacing w:w="15" w:type="dxa"/>
        </w:trPr>
        <w:tc>
          <w:tcPr>
            <w:tcW w:w="0" w:type="auto"/>
            <w:vAlign w:val="center"/>
            <w:hideMark/>
          </w:tcPr>
          <w:p w14:paraId="4987D6DE" w14:textId="77777777" w:rsidR="002E4FF9" w:rsidRPr="002E4FF9" w:rsidRDefault="002E4FF9" w:rsidP="002E4FF9">
            <w:r w:rsidRPr="002E4FF9">
              <w:t>Class Adapter</w:t>
            </w:r>
          </w:p>
        </w:tc>
        <w:tc>
          <w:tcPr>
            <w:tcW w:w="0" w:type="auto"/>
            <w:vAlign w:val="center"/>
            <w:hideMark/>
          </w:tcPr>
          <w:p w14:paraId="7B4AE001" w14:textId="77777777" w:rsidR="002E4FF9" w:rsidRPr="002E4FF9" w:rsidRDefault="002E4FF9" w:rsidP="002E4FF9">
            <w:r w:rsidRPr="002E4FF9">
              <w:t>Extends adaptee (multiple inheritance)</w:t>
            </w:r>
          </w:p>
        </w:tc>
        <w:tc>
          <w:tcPr>
            <w:tcW w:w="0" w:type="auto"/>
            <w:vAlign w:val="center"/>
            <w:hideMark/>
          </w:tcPr>
          <w:p w14:paraId="02809302" w14:textId="77777777" w:rsidR="002E4FF9" w:rsidRPr="002E4FF9" w:rsidRDefault="002E4FF9" w:rsidP="002E4FF9">
            <w:r w:rsidRPr="002E4FF9">
              <w:t>Java does not support — use object adapter</w:t>
            </w:r>
          </w:p>
        </w:tc>
      </w:tr>
    </w:tbl>
    <w:p w14:paraId="6CF1CB71" w14:textId="77777777" w:rsidR="002E4FF9" w:rsidRPr="002E4FF9" w:rsidRDefault="00F009DA" w:rsidP="002E4FF9">
      <w:r>
        <w:pict w14:anchorId="6759EDE7">
          <v:rect id="_x0000_i1277" style="width:0;height:1.5pt" o:hralign="center" o:hrstd="t" o:hr="t" fillcolor="#a0a0a0" stroked="f"/>
        </w:pict>
      </w:r>
    </w:p>
    <w:p w14:paraId="1316A6FD" w14:textId="77777777" w:rsidR="002E4FF9" w:rsidRPr="002E4FF9" w:rsidRDefault="002E4FF9" w:rsidP="002E4FF9">
      <w:pPr>
        <w:rPr>
          <w:b/>
          <w:bCs/>
        </w:rPr>
      </w:pPr>
      <w:r w:rsidRPr="002E4FF9">
        <w:rPr>
          <w:b/>
          <w:bCs/>
        </w:rPr>
        <w:t>Interview Questions</w:t>
      </w:r>
    </w:p>
    <w:p w14:paraId="6710F1FA" w14:textId="77777777" w:rsidR="002E4FF9" w:rsidRPr="002E4FF9" w:rsidRDefault="002E4FF9" w:rsidP="002E4FF9">
      <w:r w:rsidRPr="002E4FF9">
        <w:rPr>
          <w:b/>
          <w:bCs/>
        </w:rPr>
        <w:t>Q1. What is the Adapter pattern and when would you use it?</w:t>
      </w:r>
      <w:r w:rsidRPr="002E4FF9">
        <w:t xml:space="preserve"> Adapter converts one interface into another that a client expects — it makes incompatible interfaces work together without modifying either. Use it when: integrating third-party libraries, reusing legacy code with incompatible interfaces, building a unified abstraction over multiple different implementations, or gradually migrating from an old interface to a new one.</w:t>
      </w:r>
    </w:p>
    <w:p w14:paraId="101FFB42" w14:textId="77777777" w:rsidR="002E4FF9" w:rsidRPr="002E4FF9" w:rsidRDefault="002E4FF9" w:rsidP="002E4FF9">
      <w:r w:rsidRPr="002E4FF9">
        <w:rPr>
          <w:b/>
          <w:bCs/>
        </w:rPr>
        <w:t>Q2. What is the difference between Adapter and Facade?</w:t>
      </w:r>
      <w:r w:rsidRPr="002E4FF9">
        <w:t xml:space="preserve"> Adapter makes an existing interface compatible with a different expected interface — it adapts ONE interface to another, usually wrapping a single object. Facade provides a SIMPLIFIED interface to a complex subsystem of many objects — it hides complexity. Adapter: "make this incompatible thing fit my interface." Facade: "give me a simple interface to this complex system." Key difference: Facade simplifies, Adapter translates.</w:t>
      </w:r>
    </w:p>
    <w:p w14:paraId="35F6DAFC" w14:textId="77777777" w:rsidR="002E4FF9" w:rsidRPr="002E4FF9" w:rsidRDefault="002E4FF9" w:rsidP="002E4FF9">
      <w:r w:rsidRPr="002E4FF9">
        <w:rPr>
          <w:b/>
          <w:bCs/>
        </w:rPr>
        <w:t>Q3. How does the Adapter pattern relate to the Open/Closed Principle?</w:t>
      </w:r>
      <w:r w:rsidRPr="002E4FF9">
        <w:t xml:space="preserve"> Adding a new payment gateway (e.g., Apple Pay) requires only adding a new Adapter class implementing the existing interface. The OrderService (and all other clients) require zero changes. The target interface is closed for modification; the system is open for extension via new adapters.</w:t>
      </w:r>
    </w:p>
    <w:p w14:paraId="5A3BBE60" w14:textId="77777777" w:rsidR="002E4FF9" w:rsidRPr="002E4FF9" w:rsidRDefault="002E4FF9" w:rsidP="002E4FF9">
      <w:r w:rsidRPr="002E4FF9">
        <w:rPr>
          <w:b/>
          <w:bCs/>
        </w:rPr>
        <w:t>Q4. Design an adapter for integrating a legacy UserService that returns XML with a modern system expecting JSON.</w:t>
      </w:r>
    </w:p>
    <w:p w14:paraId="410357FE" w14:textId="77777777" w:rsidR="002E4FF9" w:rsidRPr="002E4FF9" w:rsidRDefault="002E4FF9" w:rsidP="002E4FF9">
      <w:r w:rsidRPr="002E4FF9">
        <w:t>// Legacy system returns XML</w:t>
      </w:r>
    </w:p>
    <w:p w14:paraId="3853936D" w14:textId="77777777" w:rsidR="002E4FF9" w:rsidRPr="002E4FF9" w:rsidRDefault="002E4FF9" w:rsidP="002E4FF9">
      <w:r w:rsidRPr="002E4FF9">
        <w:t>class LegacyUserService {</w:t>
      </w:r>
    </w:p>
    <w:p w14:paraId="794B8281" w14:textId="77777777" w:rsidR="002E4FF9" w:rsidRPr="002E4FF9" w:rsidRDefault="002E4FF9" w:rsidP="002E4FF9">
      <w:r w:rsidRPr="002E4FF9">
        <w:t xml:space="preserve">    public String getUserXml(int userId) {</w:t>
      </w:r>
    </w:p>
    <w:p w14:paraId="60DA7AC2" w14:textId="77777777" w:rsidR="002E4FF9" w:rsidRPr="002E4FF9" w:rsidRDefault="002E4FF9" w:rsidP="002E4FF9">
      <w:r w:rsidRPr="002E4FF9">
        <w:t xml:space="preserve">        return "&lt;user&gt;&lt;id&gt;1&lt;/id&gt;&lt;name&gt;Alice&lt;/name&gt;&lt;/user&gt;";</w:t>
      </w:r>
    </w:p>
    <w:p w14:paraId="38A453E5" w14:textId="77777777" w:rsidR="002E4FF9" w:rsidRPr="002E4FF9" w:rsidRDefault="002E4FF9" w:rsidP="002E4FF9">
      <w:r w:rsidRPr="002E4FF9">
        <w:t xml:space="preserve">    }</w:t>
      </w:r>
    </w:p>
    <w:p w14:paraId="133355DB" w14:textId="77777777" w:rsidR="002E4FF9" w:rsidRPr="002E4FF9" w:rsidRDefault="002E4FF9" w:rsidP="002E4FF9">
      <w:r w:rsidRPr="002E4FF9">
        <w:t>}</w:t>
      </w:r>
    </w:p>
    <w:p w14:paraId="337167FC" w14:textId="77777777" w:rsidR="002E4FF9" w:rsidRPr="002E4FF9" w:rsidRDefault="002E4FF9" w:rsidP="002E4FF9"/>
    <w:p w14:paraId="20AEF595" w14:textId="77777777" w:rsidR="002E4FF9" w:rsidRPr="002E4FF9" w:rsidRDefault="002E4FF9" w:rsidP="002E4FF9">
      <w:r w:rsidRPr="002E4FF9">
        <w:t>// Modern interface expects JSON objects</w:t>
      </w:r>
    </w:p>
    <w:p w14:paraId="73101018" w14:textId="77777777" w:rsidR="002E4FF9" w:rsidRPr="002E4FF9" w:rsidRDefault="002E4FF9" w:rsidP="002E4FF9">
      <w:r w:rsidRPr="002E4FF9">
        <w:t>interface ModernUserService {</w:t>
      </w:r>
    </w:p>
    <w:p w14:paraId="4A46670C" w14:textId="77777777" w:rsidR="002E4FF9" w:rsidRPr="002E4FF9" w:rsidRDefault="002E4FF9" w:rsidP="002E4FF9">
      <w:r w:rsidRPr="002E4FF9">
        <w:t xml:space="preserve">    UserDTO getUser(int userId);</w:t>
      </w:r>
    </w:p>
    <w:p w14:paraId="09EC1ACB" w14:textId="77777777" w:rsidR="002E4FF9" w:rsidRPr="002E4FF9" w:rsidRDefault="002E4FF9" w:rsidP="002E4FF9">
      <w:r w:rsidRPr="002E4FF9">
        <w:t>}</w:t>
      </w:r>
    </w:p>
    <w:p w14:paraId="41CC92A5" w14:textId="77777777" w:rsidR="002E4FF9" w:rsidRPr="002E4FF9" w:rsidRDefault="002E4FF9" w:rsidP="002E4FF9"/>
    <w:p w14:paraId="6022A6EC" w14:textId="77777777" w:rsidR="002E4FF9" w:rsidRPr="002E4FF9" w:rsidRDefault="002E4FF9" w:rsidP="002E4FF9">
      <w:r w:rsidRPr="002E4FF9">
        <w:t>// Adapter converts XML to UserDTO</w:t>
      </w:r>
    </w:p>
    <w:p w14:paraId="2C6A838D" w14:textId="77777777" w:rsidR="002E4FF9" w:rsidRPr="002E4FF9" w:rsidRDefault="002E4FF9" w:rsidP="002E4FF9">
      <w:r w:rsidRPr="002E4FF9">
        <w:t>class LegacyUserServiceAdapter implements ModernUserService {</w:t>
      </w:r>
    </w:p>
    <w:p w14:paraId="0D458D92" w14:textId="77777777" w:rsidR="002E4FF9" w:rsidRPr="002E4FF9" w:rsidRDefault="002E4FF9" w:rsidP="002E4FF9">
      <w:r w:rsidRPr="002E4FF9">
        <w:t xml:space="preserve">    private final LegacyUserService legacy;</w:t>
      </w:r>
    </w:p>
    <w:p w14:paraId="4054C93F" w14:textId="77777777" w:rsidR="002E4FF9" w:rsidRPr="002E4FF9" w:rsidRDefault="002E4FF9" w:rsidP="002E4FF9">
      <w:r w:rsidRPr="002E4FF9">
        <w:t xml:space="preserve">    private final XmlParser parser;</w:t>
      </w:r>
    </w:p>
    <w:p w14:paraId="0FB93A00" w14:textId="77777777" w:rsidR="002E4FF9" w:rsidRPr="002E4FF9" w:rsidRDefault="002E4FF9" w:rsidP="002E4FF9"/>
    <w:p w14:paraId="4FF2C9BF" w14:textId="77777777" w:rsidR="002E4FF9" w:rsidRPr="002E4FF9" w:rsidRDefault="002E4FF9" w:rsidP="002E4FF9">
      <w:r w:rsidRPr="002E4FF9">
        <w:t xml:space="preserve">    public UserDTO getUser(int userId) {</w:t>
      </w:r>
    </w:p>
    <w:p w14:paraId="3032839F" w14:textId="77777777" w:rsidR="002E4FF9" w:rsidRPr="002E4FF9" w:rsidRDefault="002E4FF9" w:rsidP="002E4FF9">
      <w:r w:rsidRPr="002E4FF9">
        <w:t xml:space="preserve">        String xml = legacy.getUserXml(userId);</w:t>
      </w:r>
    </w:p>
    <w:p w14:paraId="1CF03F6F" w14:textId="77777777" w:rsidR="002E4FF9" w:rsidRPr="002E4FF9" w:rsidRDefault="002E4FF9" w:rsidP="002E4FF9">
      <w:r w:rsidRPr="002E4FF9">
        <w:t xml:space="preserve">        return parser.parseUserXml(xml); // convert XML to UserDTO</w:t>
      </w:r>
    </w:p>
    <w:p w14:paraId="47BE428A" w14:textId="77777777" w:rsidR="002E4FF9" w:rsidRPr="002E4FF9" w:rsidRDefault="002E4FF9" w:rsidP="002E4FF9">
      <w:r w:rsidRPr="002E4FF9">
        <w:t xml:space="preserve">    }</w:t>
      </w:r>
    </w:p>
    <w:p w14:paraId="690B9154" w14:textId="77777777" w:rsidR="002E4FF9" w:rsidRPr="002E4FF9" w:rsidRDefault="002E4FF9" w:rsidP="002E4FF9">
      <w:r w:rsidRPr="002E4FF9">
        <w:t>}</w:t>
      </w:r>
    </w:p>
    <w:p w14:paraId="7BD3449D" w14:textId="77777777" w:rsidR="002E4FF9" w:rsidRPr="002E4FF9" w:rsidRDefault="00F009DA" w:rsidP="002E4FF9">
      <w:r>
        <w:pict w14:anchorId="0008AD62">
          <v:rect id="_x0000_i1278" style="width:0;height:1.5pt" o:hralign="center" o:hrstd="t" o:hr="t" fillcolor="#a0a0a0" stroked="f"/>
        </w:pict>
      </w:r>
    </w:p>
    <w:p w14:paraId="72FC39F6" w14:textId="77777777" w:rsidR="002E4FF9" w:rsidRPr="002E4FF9" w:rsidRDefault="002E4FF9" w:rsidP="002E4FF9">
      <w:pPr>
        <w:rPr>
          <w:b/>
          <w:bCs/>
        </w:rPr>
      </w:pPr>
      <w:r w:rsidRPr="002E4FF9">
        <w:rPr>
          <w:b/>
          <w:bCs/>
        </w:rPr>
        <w:t>3.2 VERY IMPORTANT — Decorator Pattern</w:t>
      </w:r>
    </w:p>
    <w:p w14:paraId="5148872E" w14:textId="77777777" w:rsidR="002E4FF9" w:rsidRPr="002E4FF9" w:rsidRDefault="002E4FF9" w:rsidP="002E4FF9">
      <w:pPr>
        <w:rPr>
          <w:b/>
          <w:bCs/>
        </w:rPr>
      </w:pPr>
      <w:r w:rsidRPr="002E4FF9">
        <w:rPr>
          <w:b/>
          <w:bCs/>
        </w:rPr>
        <w:t>Intent</w:t>
      </w:r>
    </w:p>
    <w:p w14:paraId="6676D071" w14:textId="77777777" w:rsidR="002E4FF9" w:rsidRPr="002E4FF9" w:rsidRDefault="002E4FF9" w:rsidP="002E4FF9">
      <w:r w:rsidRPr="002E4FF9">
        <w:t xml:space="preserve">Attach additional responsibilities to an object </w:t>
      </w:r>
      <w:r w:rsidRPr="002E4FF9">
        <w:rPr>
          <w:b/>
          <w:bCs/>
        </w:rPr>
        <w:t>dynamically</w:t>
      </w:r>
      <w:r w:rsidRPr="002E4FF9">
        <w:t>. Decorators provide a flexible alternative to subclassing for extending functionality. Wrap an object and add behavior before/after the core operation.</w:t>
      </w:r>
    </w:p>
    <w:p w14:paraId="77276BFE" w14:textId="77777777" w:rsidR="002E4FF9" w:rsidRPr="002E4FF9" w:rsidRDefault="002E4FF9" w:rsidP="002E4FF9">
      <w:pPr>
        <w:rPr>
          <w:b/>
          <w:bCs/>
        </w:rPr>
      </w:pPr>
      <w:r w:rsidRPr="002E4FF9">
        <w:rPr>
          <w:b/>
          <w:bCs/>
        </w:rPr>
        <w:t>When to Use</w:t>
      </w:r>
    </w:p>
    <w:p w14:paraId="3E66F386" w14:textId="77777777" w:rsidR="002E4FF9" w:rsidRPr="002E4FF9" w:rsidRDefault="002E4FF9" w:rsidP="002E4FF9">
      <w:pPr>
        <w:numPr>
          <w:ilvl w:val="0"/>
          <w:numId w:val="306"/>
        </w:numPr>
      </w:pPr>
      <w:r w:rsidRPr="002E4FF9">
        <w:t>Adding optional behaviors to objects at runtime (logging, caching, compression, encryption)</w:t>
      </w:r>
    </w:p>
    <w:p w14:paraId="0E992616" w14:textId="77777777" w:rsidR="002E4FF9" w:rsidRPr="002E4FF9" w:rsidRDefault="002E4FF9" w:rsidP="002E4FF9">
      <w:pPr>
        <w:numPr>
          <w:ilvl w:val="0"/>
          <w:numId w:val="306"/>
        </w:numPr>
      </w:pPr>
      <w:r w:rsidRPr="002E4FF9">
        <w:t>When subclassing would result in an explosion of classes for every combination</w:t>
      </w:r>
    </w:p>
    <w:p w14:paraId="2456DBA2" w14:textId="77777777" w:rsidR="002E4FF9" w:rsidRPr="002E4FF9" w:rsidRDefault="002E4FF9" w:rsidP="002E4FF9">
      <w:pPr>
        <w:numPr>
          <w:ilvl w:val="0"/>
          <w:numId w:val="306"/>
        </w:numPr>
      </w:pPr>
      <w:r w:rsidRPr="002E4FF9">
        <w:t>When you want to be able to add and remove responsibilities at runtime</w:t>
      </w:r>
    </w:p>
    <w:p w14:paraId="33348DD3" w14:textId="77777777" w:rsidR="002E4FF9" w:rsidRPr="002E4FF9" w:rsidRDefault="002E4FF9" w:rsidP="002E4FF9">
      <w:pPr>
        <w:numPr>
          <w:ilvl w:val="0"/>
          <w:numId w:val="306"/>
        </w:numPr>
      </w:pPr>
      <w:r w:rsidRPr="002E4FF9">
        <w:t>The Single Responsibility Principle: separate each concern into its own class</w:t>
      </w:r>
    </w:p>
    <w:p w14:paraId="0231A56F" w14:textId="77777777" w:rsidR="002E4FF9" w:rsidRPr="002E4FF9" w:rsidRDefault="002E4FF9" w:rsidP="002E4FF9">
      <w:pPr>
        <w:rPr>
          <w:b/>
          <w:bCs/>
        </w:rPr>
      </w:pPr>
      <w:r w:rsidRPr="002E4FF9">
        <w:rPr>
          <w:b/>
          <w:bCs/>
        </w:rPr>
        <w:t>The Problem Without Decorator</w:t>
      </w:r>
    </w:p>
    <w:p w14:paraId="45A43544" w14:textId="77777777" w:rsidR="002E4FF9" w:rsidRPr="002E4FF9" w:rsidRDefault="002E4FF9" w:rsidP="002E4FF9">
      <w:r w:rsidRPr="002E4FF9">
        <w:t>// Without decorator — class explosion:</w:t>
      </w:r>
    </w:p>
    <w:p w14:paraId="479C5669" w14:textId="77777777" w:rsidR="002E4FF9" w:rsidRPr="002E4FF9" w:rsidRDefault="002E4FF9" w:rsidP="002E4FF9">
      <w:r w:rsidRPr="002E4FF9">
        <w:t>class BasicCoffee { }</w:t>
      </w:r>
    </w:p>
    <w:p w14:paraId="53ABC96B" w14:textId="77777777" w:rsidR="002E4FF9" w:rsidRPr="002E4FF9" w:rsidRDefault="002E4FF9" w:rsidP="002E4FF9">
      <w:r w:rsidRPr="002E4FF9">
        <w:t>class CoffeeWithMilk extends BasicCoffee { }</w:t>
      </w:r>
    </w:p>
    <w:p w14:paraId="005AEE75" w14:textId="77777777" w:rsidR="002E4FF9" w:rsidRPr="002E4FF9" w:rsidRDefault="002E4FF9" w:rsidP="002E4FF9">
      <w:r w:rsidRPr="002E4FF9">
        <w:t>class CoffeeWithSugar extends BasicCoffee { }</w:t>
      </w:r>
    </w:p>
    <w:p w14:paraId="3B7AB726" w14:textId="77777777" w:rsidR="002E4FF9" w:rsidRPr="002E4FF9" w:rsidRDefault="002E4FF9" w:rsidP="002E4FF9">
      <w:r w:rsidRPr="002E4FF9">
        <w:t>class CoffeeWithMilkAndSugar extends CoffeeWithMilk { }</w:t>
      </w:r>
    </w:p>
    <w:p w14:paraId="6DD112EE" w14:textId="77777777" w:rsidR="002E4FF9" w:rsidRPr="002E4FF9" w:rsidRDefault="002E4FF9" w:rsidP="002E4FF9">
      <w:r w:rsidRPr="002E4FF9">
        <w:t>class CoffeeWithMilkAndSugarAndVanilla extends CoffeeWithMilkAndSugar { }</w:t>
      </w:r>
    </w:p>
    <w:p w14:paraId="08D032CB" w14:textId="77777777" w:rsidR="002E4FF9" w:rsidRPr="002E4FF9" w:rsidRDefault="002E4FF9" w:rsidP="002E4FF9">
      <w:r w:rsidRPr="002E4FF9">
        <w:t>// N additions = 2^N classes. With 5 add-ons: 32 classes!</w:t>
      </w:r>
    </w:p>
    <w:p w14:paraId="363952D0" w14:textId="77777777" w:rsidR="002E4FF9" w:rsidRPr="002E4FF9" w:rsidRDefault="002E4FF9" w:rsidP="002E4FF9">
      <w:pPr>
        <w:rPr>
          <w:b/>
          <w:bCs/>
        </w:rPr>
      </w:pPr>
      <w:r w:rsidRPr="002E4FF9">
        <w:rPr>
          <w:b/>
          <w:bCs/>
        </w:rPr>
        <w:t>Decorator Pattern Implementation</w:t>
      </w:r>
    </w:p>
    <w:p w14:paraId="502AD0D3" w14:textId="77777777" w:rsidR="002E4FF9" w:rsidRPr="002E4FF9" w:rsidRDefault="002E4FF9" w:rsidP="002E4FF9">
      <w:r w:rsidRPr="002E4FF9">
        <w:t>// Component interface</w:t>
      </w:r>
    </w:p>
    <w:p w14:paraId="159A11A3" w14:textId="77777777" w:rsidR="002E4FF9" w:rsidRPr="002E4FF9" w:rsidRDefault="002E4FF9" w:rsidP="002E4FF9">
      <w:r w:rsidRPr="002E4FF9">
        <w:t>interface Coffee {</w:t>
      </w:r>
    </w:p>
    <w:p w14:paraId="52A34BAB" w14:textId="77777777" w:rsidR="002E4FF9" w:rsidRPr="002E4FF9" w:rsidRDefault="002E4FF9" w:rsidP="002E4FF9">
      <w:r w:rsidRPr="002E4FF9">
        <w:t xml:space="preserve">    String getDescription();</w:t>
      </w:r>
    </w:p>
    <w:p w14:paraId="5D9AB477" w14:textId="77777777" w:rsidR="002E4FF9" w:rsidRPr="002E4FF9" w:rsidRDefault="002E4FF9" w:rsidP="002E4FF9">
      <w:r w:rsidRPr="002E4FF9">
        <w:t xml:space="preserve">    double getCost();</w:t>
      </w:r>
    </w:p>
    <w:p w14:paraId="130A0ECD" w14:textId="77777777" w:rsidR="002E4FF9" w:rsidRPr="002E4FF9" w:rsidRDefault="002E4FF9" w:rsidP="002E4FF9">
      <w:r w:rsidRPr="002E4FF9">
        <w:t>}</w:t>
      </w:r>
    </w:p>
    <w:p w14:paraId="03E69296" w14:textId="77777777" w:rsidR="002E4FF9" w:rsidRPr="002E4FF9" w:rsidRDefault="002E4FF9" w:rsidP="002E4FF9"/>
    <w:p w14:paraId="3F923C3D" w14:textId="77777777" w:rsidR="002E4FF9" w:rsidRPr="002E4FF9" w:rsidRDefault="002E4FF9" w:rsidP="002E4FF9">
      <w:r w:rsidRPr="002E4FF9">
        <w:t>// Concrete Component (base object)</w:t>
      </w:r>
    </w:p>
    <w:p w14:paraId="681DCF64" w14:textId="77777777" w:rsidR="002E4FF9" w:rsidRPr="002E4FF9" w:rsidRDefault="002E4FF9" w:rsidP="002E4FF9">
      <w:r w:rsidRPr="002E4FF9">
        <w:t>class SimpleCoffee implements Coffee {</w:t>
      </w:r>
    </w:p>
    <w:p w14:paraId="5AAA2A5C" w14:textId="77777777" w:rsidR="002E4FF9" w:rsidRPr="002E4FF9" w:rsidRDefault="002E4FF9" w:rsidP="002E4FF9">
      <w:r w:rsidRPr="002E4FF9">
        <w:t xml:space="preserve">    public String getDescription() { return "Simple coffee"; }</w:t>
      </w:r>
    </w:p>
    <w:p w14:paraId="4D27EF00" w14:textId="77777777" w:rsidR="002E4FF9" w:rsidRPr="002E4FF9" w:rsidRDefault="002E4FF9" w:rsidP="002E4FF9">
      <w:r w:rsidRPr="002E4FF9">
        <w:t xml:space="preserve">    public double getCost() { return 1.00; }</w:t>
      </w:r>
    </w:p>
    <w:p w14:paraId="1008BC34" w14:textId="77777777" w:rsidR="002E4FF9" w:rsidRPr="002E4FF9" w:rsidRDefault="002E4FF9" w:rsidP="002E4FF9">
      <w:r w:rsidRPr="002E4FF9">
        <w:t>}</w:t>
      </w:r>
    </w:p>
    <w:p w14:paraId="3A28CB44" w14:textId="77777777" w:rsidR="002E4FF9" w:rsidRPr="002E4FF9" w:rsidRDefault="002E4FF9" w:rsidP="002E4FF9"/>
    <w:p w14:paraId="4A0AC845" w14:textId="77777777" w:rsidR="002E4FF9" w:rsidRPr="002E4FF9" w:rsidRDefault="002E4FF9" w:rsidP="002E4FF9">
      <w:r w:rsidRPr="002E4FF9">
        <w:t>// Abstract Decorator — wraps a Coffee, is also a Coffee</w:t>
      </w:r>
    </w:p>
    <w:p w14:paraId="1AB1CD5E" w14:textId="77777777" w:rsidR="002E4FF9" w:rsidRPr="002E4FF9" w:rsidRDefault="002E4FF9" w:rsidP="002E4FF9">
      <w:r w:rsidRPr="002E4FF9">
        <w:t>abstract class CoffeeDecorator implements Coffee {</w:t>
      </w:r>
    </w:p>
    <w:p w14:paraId="322061DF" w14:textId="77777777" w:rsidR="002E4FF9" w:rsidRPr="002E4FF9" w:rsidRDefault="002E4FF9" w:rsidP="002E4FF9">
      <w:r w:rsidRPr="002E4FF9">
        <w:t xml:space="preserve">    protected final Coffee decorated; // wraps another Coffee</w:t>
      </w:r>
    </w:p>
    <w:p w14:paraId="1F576FDF" w14:textId="77777777" w:rsidR="002E4FF9" w:rsidRPr="002E4FF9" w:rsidRDefault="002E4FF9" w:rsidP="002E4FF9"/>
    <w:p w14:paraId="786B78E7" w14:textId="77777777" w:rsidR="002E4FF9" w:rsidRPr="002E4FF9" w:rsidRDefault="002E4FF9" w:rsidP="002E4FF9">
      <w:r w:rsidRPr="002E4FF9">
        <w:t xml:space="preserve">    public CoffeeDecorator(Coffee coffee) {</w:t>
      </w:r>
    </w:p>
    <w:p w14:paraId="4E0A2D47" w14:textId="77777777" w:rsidR="002E4FF9" w:rsidRPr="002E4FF9" w:rsidRDefault="002E4FF9" w:rsidP="002E4FF9">
      <w:r w:rsidRPr="002E4FF9">
        <w:t xml:space="preserve">        this.decorated = coffee;</w:t>
      </w:r>
    </w:p>
    <w:p w14:paraId="7777E444" w14:textId="77777777" w:rsidR="002E4FF9" w:rsidRPr="002E4FF9" w:rsidRDefault="002E4FF9" w:rsidP="002E4FF9">
      <w:r w:rsidRPr="002E4FF9">
        <w:t xml:space="preserve">    }</w:t>
      </w:r>
    </w:p>
    <w:p w14:paraId="4D7CFEFC" w14:textId="77777777" w:rsidR="002E4FF9" w:rsidRPr="002E4FF9" w:rsidRDefault="002E4FF9" w:rsidP="002E4FF9"/>
    <w:p w14:paraId="4F4EF42B" w14:textId="77777777" w:rsidR="002E4FF9" w:rsidRPr="002E4FF9" w:rsidRDefault="002E4FF9" w:rsidP="002E4FF9">
      <w:r w:rsidRPr="002E4FF9">
        <w:t xml:space="preserve">    public String getDescription() { return decorated.getDescription(); }</w:t>
      </w:r>
    </w:p>
    <w:p w14:paraId="22FA01AB" w14:textId="77777777" w:rsidR="002E4FF9" w:rsidRPr="002E4FF9" w:rsidRDefault="002E4FF9" w:rsidP="002E4FF9">
      <w:r w:rsidRPr="002E4FF9">
        <w:t xml:space="preserve">    public double getCost()        { return decorated.getCost(); }</w:t>
      </w:r>
    </w:p>
    <w:p w14:paraId="6C1ED41C" w14:textId="77777777" w:rsidR="002E4FF9" w:rsidRPr="002E4FF9" w:rsidRDefault="002E4FF9" w:rsidP="002E4FF9">
      <w:r w:rsidRPr="002E4FF9">
        <w:t>}</w:t>
      </w:r>
    </w:p>
    <w:p w14:paraId="75BC31F3" w14:textId="77777777" w:rsidR="002E4FF9" w:rsidRPr="002E4FF9" w:rsidRDefault="002E4FF9" w:rsidP="002E4FF9"/>
    <w:p w14:paraId="4FD53A2D" w14:textId="77777777" w:rsidR="002E4FF9" w:rsidRPr="002E4FF9" w:rsidRDefault="002E4FF9" w:rsidP="002E4FF9">
      <w:r w:rsidRPr="002E4FF9">
        <w:t>// Concrete Decorators — each adds one responsibility</w:t>
      </w:r>
    </w:p>
    <w:p w14:paraId="4225B6C6" w14:textId="77777777" w:rsidR="002E4FF9" w:rsidRPr="002E4FF9" w:rsidRDefault="002E4FF9" w:rsidP="002E4FF9">
      <w:r w:rsidRPr="002E4FF9">
        <w:t>class MilkDecorator extends CoffeeDecorator {</w:t>
      </w:r>
    </w:p>
    <w:p w14:paraId="3BE1AF62" w14:textId="77777777" w:rsidR="002E4FF9" w:rsidRPr="002E4FF9" w:rsidRDefault="002E4FF9" w:rsidP="002E4FF9">
      <w:r w:rsidRPr="002E4FF9">
        <w:t xml:space="preserve">    public MilkDecorator(Coffee coffee) { super(coffee); }</w:t>
      </w:r>
    </w:p>
    <w:p w14:paraId="5C121A31" w14:textId="77777777" w:rsidR="002E4FF9" w:rsidRPr="002E4FF9" w:rsidRDefault="002E4FF9" w:rsidP="002E4FF9"/>
    <w:p w14:paraId="3D83B09A" w14:textId="77777777" w:rsidR="002E4FF9" w:rsidRPr="002E4FF9" w:rsidRDefault="002E4FF9" w:rsidP="002E4FF9">
      <w:r w:rsidRPr="002E4FF9">
        <w:t xml:space="preserve">    @Override</w:t>
      </w:r>
    </w:p>
    <w:p w14:paraId="001AE5E1" w14:textId="77777777" w:rsidR="002E4FF9" w:rsidRPr="002E4FF9" w:rsidRDefault="002E4FF9" w:rsidP="002E4FF9">
      <w:r w:rsidRPr="002E4FF9">
        <w:t xml:space="preserve">    public String getDescription() {</w:t>
      </w:r>
    </w:p>
    <w:p w14:paraId="22F1ABBA" w14:textId="77777777" w:rsidR="002E4FF9" w:rsidRPr="002E4FF9" w:rsidRDefault="002E4FF9" w:rsidP="002E4FF9">
      <w:r w:rsidRPr="002E4FF9">
        <w:t xml:space="preserve">        return decorated.getDescription() + ", milk";</w:t>
      </w:r>
    </w:p>
    <w:p w14:paraId="2C55C0E3" w14:textId="77777777" w:rsidR="002E4FF9" w:rsidRPr="002E4FF9" w:rsidRDefault="002E4FF9" w:rsidP="002E4FF9">
      <w:r w:rsidRPr="002E4FF9">
        <w:t xml:space="preserve">    }</w:t>
      </w:r>
    </w:p>
    <w:p w14:paraId="70D57CCF" w14:textId="77777777" w:rsidR="002E4FF9" w:rsidRPr="002E4FF9" w:rsidRDefault="002E4FF9" w:rsidP="002E4FF9"/>
    <w:p w14:paraId="492201D1" w14:textId="77777777" w:rsidR="002E4FF9" w:rsidRPr="002E4FF9" w:rsidRDefault="002E4FF9" w:rsidP="002E4FF9">
      <w:r w:rsidRPr="002E4FF9">
        <w:t xml:space="preserve">    @Override</w:t>
      </w:r>
    </w:p>
    <w:p w14:paraId="38AC8911" w14:textId="77777777" w:rsidR="002E4FF9" w:rsidRPr="002E4FF9" w:rsidRDefault="002E4FF9" w:rsidP="002E4FF9">
      <w:r w:rsidRPr="002E4FF9">
        <w:t xml:space="preserve">    public double getCost() {</w:t>
      </w:r>
    </w:p>
    <w:p w14:paraId="4E13185B" w14:textId="77777777" w:rsidR="002E4FF9" w:rsidRPr="002E4FF9" w:rsidRDefault="002E4FF9" w:rsidP="002E4FF9">
      <w:r w:rsidRPr="002E4FF9">
        <w:t xml:space="preserve">        return decorated.getCost() + 0.25;</w:t>
      </w:r>
    </w:p>
    <w:p w14:paraId="4D9A4A54" w14:textId="77777777" w:rsidR="002E4FF9" w:rsidRPr="002E4FF9" w:rsidRDefault="002E4FF9" w:rsidP="002E4FF9">
      <w:r w:rsidRPr="002E4FF9">
        <w:t xml:space="preserve">    }</w:t>
      </w:r>
    </w:p>
    <w:p w14:paraId="3322483E" w14:textId="77777777" w:rsidR="002E4FF9" w:rsidRPr="002E4FF9" w:rsidRDefault="002E4FF9" w:rsidP="002E4FF9">
      <w:r w:rsidRPr="002E4FF9">
        <w:t>}</w:t>
      </w:r>
    </w:p>
    <w:p w14:paraId="453A3030" w14:textId="77777777" w:rsidR="002E4FF9" w:rsidRPr="002E4FF9" w:rsidRDefault="002E4FF9" w:rsidP="002E4FF9"/>
    <w:p w14:paraId="64578E15" w14:textId="77777777" w:rsidR="002E4FF9" w:rsidRPr="002E4FF9" w:rsidRDefault="002E4FF9" w:rsidP="002E4FF9">
      <w:r w:rsidRPr="002E4FF9">
        <w:t>class SugarDecorator extends CoffeeDecorator {</w:t>
      </w:r>
    </w:p>
    <w:p w14:paraId="0DF2A402" w14:textId="77777777" w:rsidR="002E4FF9" w:rsidRPr="002E4FF9" w:rsidRDefault="002E4FF9" w:rsidP="002E4FF9">
      <w:r w:rsidRPr="002E4FF9">
        <w:t xml:space="preserve">    public SugarDecorator(Coffee coffee) { super(coffee); }</w:t>
      </w:r>
    </w:p>
    <w:p w14:paraId="308A952D" w14:textId="77777777" w:rsidR="002E4FF9" w:rsidRPr="002E4FF9" w:rsidRDefault="002E4FF9" w:rsidP="002E4FF9"/>
    <w:p w14:paraId="4F89BEE1" w14:textId="77777777" w:rsidR="002E4FF9" w:rsidRPr="002E4FF9" w:rsidRDefault="002E4FF9" w:rsidP="002E4FF9">
      <w:r w:rsidRPr="002E4FF9">
        <w:t xml:space="preserve">    @Override</w:t>
      </w:r>
    </w:p>
    <w:p w14:paraId="726CAE47" w14:textId="77777777" w:rsidR="002E4FF9" w:rsidRPr="002E4FF9" w:rsidRDefault="002E4FF9" w:rsidP="002E4FF9">
      <w:r w:rsidRPr="002E4FF9">
        <w:t xml:space="preserve">    public String getDescription() { return decorated.getDescription() + ", sugar"; }</w:t>
      </w:r>
    </w:p>
    <w:p w14:paraId="4E66D340" w14:textId="77777777" w:rsidR="002E4FF9" w:rsidRPr="002E4FF9" w:rsidRDefault="002E4FF9" w:rsidP="002E4FF9">
      <w:r w:rsidRPr="002E4FF9">
        <w:t xml:space="preserve">    @Override</w:t>
      </w:r>
    </w:p>
    <w:p w14:paraId="59C32906" w14:textId="77777777" w:rsidR="002E4FF9" w:rsidRPr="002E4FF9" w:rsidRDefault="002E4FF9" w:rsidP="002E4FF9">
      <w:r w:rsidRPr="002E4FF9">
        <w:t xml:space="preserve">    public double getCost() { return decorated.getCost() + 0.10; }</w:t>
      </w:r>
    </w:p>
    <w:p w14:paraId="2F099ECD" w14:textId="77777777" w:rsidR="002E4FF9" w:rsidRPr="002E4FF9" w:rsidRDefault="002E4FF9" w:rsidP="002E4FF9">
      <w:r w:rsidRPr="002E4FF9">
        <w:t>}</w:t>
      </w:r>
    </w:p>
    <w:p w14:paraId="1F1DED3A" w14:textId="77777777" w:rsidR="002E4FF9" w:rsidRPr="002E4FF9" w:rsidRDefault="002E4FF9" w:rsidP="002E4FF9"/>
    <w:p w14:paraId="5A2279E0" w14:textId="77777777" w:rsidR="002E4FF9" w:rsidRPr="002E4FF9" w:rsidRDefault="002E4FF9" w:rsidP="002E4FF9">
      <w:r w:rsidRPr="002E4FF9">
        <w:t>class VanillaDecorator extends CoffeeDecorator {</w:t>
      </w:r>
    </w:p>
    <w:p w14:paraId="77AA5BDD" w14:textId="77777777" w:rsidR="002E4FF9" w:rsidRPr="002E4FF9" w:rsidRDefault="002E4FF9" w:rsidP="002E4FF9">
      <w:r w:rsidRPr="002E4FF9">
        <w:t xml:space="preserve">    public VanillaDecorator(Coffee coffee) { super(coffee); }</w:t>
      </w:r>
    </w:p>
    <w:p w14:paraId="5D933727" w14:textId="77777777" w:rsidR="002E4FF9" w:rsidRPr="002E4FF9" w:rsidRDefault="002E4FF9" w:rsidP="002E4FF9"/>
    <w:p w14:paraId="73B7B565" w14:textId="77777777" w:rsidR="002E4FF9" w:rsidRPr="002E4FF9" w:rsidRDefault="002E4FF9" w:rsidP="002E4FF9">
      <w:r w:rsidRPr="002E4FF9">
        <w:t xml:space="preserve">    @Override</w:t>
      </w:r>
    </w:p>
    <w:p w14:paraId="69B6E8E9" w14:textId="77777777" w:rsidR="002E4FF9" w:rsidRPr="002E4FF9" w:rsidRDefault="002E4FF9" w:rsidP="002E4FF9">
      <w:r w:rsidRPr="002E4FF9">
        <w:t xml:space="preserve">    public String getDescription() { return decorated.getDescription() + ", vanilla"; }</w:t>
      </w:r>
    </w:p>
    <w:p w14:paraId="2912315A" w14:textId="77777777" w:rsidR="002E4FF9" w:rsidRPr="002E4FF9" w:rsidRDefault="002E4FF9" w:rsidP="002E4FF9">
      <w:r w:rsidRPr="002E4FF9">
        <w:t xml:space="preserve">    @Override</w:t>
      </w:r>
    </w:p>
    <w:p w14:paraId="39FC0317" w14:textId="77777777" w:rsidR="002E4FF9" w:rsidRPr="002E4FF9" w:rsidRDefault="002E4FF9" w:rsidP="002E4FF9">
      <w:r w:rsidRPr="002E4FF9">
        <w:t xml:space="preserve">    public double getCost() { return decorated.getCost() + 0.50; }</w:t>
      </w:r>
    </w:p>
    <w:p w14:paraId="140F6871" w14:textId="77777777" w:rsidR="002E4FF9" w:rsidRPr="002E4FF9" w:rsidRDefault="002E4FF9" w:rsidP="002E4FF9">
      <w:r w:rsidRPr="002E4FF9">
        <w:t>}</w:t>
      </w:r>
    </w:p>
    <w:p w14:paraId="2E267DC9" w14:textId="77777777" w:rsidR="002E4FF9" w:rsidRPr="002E4FF9" w:rsidRDefault="002E4FF9" w:rsidP="002E4FF9"/>
    <w:p w14:paraId="15B44D7B" w14:textId="77777777" w:rsidR="002E4FF9" w:rsidRPr="002E4FF9" w:rsidRDefault="002E4FF9" w:rsidP="002E4FF9">
      <w:r w:rsidRPr="002E4FF9">
        <w:t>// Usage — compose at runtime:</w:t>
      </w:r>
    </w:p>
    <w:p w14:paraId="410D29C5" w14:textId="77777777" w:rsidR="002E4FF9" w:rsidRPr="002E4FF9" w:rsidRDefault="002E4FF9" w:rsidP="002E4FF9">
      <w:r w:rsidRPr="002E4FF9">
        <w:t>Coffee coffee = new SimpleCoffee();</w:t>
      </w:r>
    </w:p>
    <w:p w14:paraId="31084C59" w14:textId="77777777" w:rsidR="002E4FF9" w:rsidRPr="002E4FF9" w:rsidRDefault="002E4FF9" w:rsidP="002E4FF9">
      <w:r w:rsidRPr="002E4FF9">
        <w:t>System.out.println(coffee.getDescription() + " $" + coffee.getCost());</w:t>
      </w:r>
    </w:p>
    <w:p w14:paraId="2665CDBF" w14:textId="77777777" w:rsidR="002E4FF9" w:rsidRPr="002E4FF9" w:rsidRDefault="002E4FF9" w:rsidP="002E4FF9">
      <w:r w:rsidRPr="002E4FF9">
        <w:t>// "Simple coffee $1.0"</w:t>
      </w:r>
    </w:p>
    <w:p w14:paraId="2A92E2F1" w14:textId="77777777" w:rsidR="002E4FF9" w:rsidRPr="002E4FF9" w:rsidRDefault="002E4FF9" w:rsidP="002E4FF9"/>
    <w:p w14:paraId="6019071F" w14:textId="77777777" w:rsidR="002E4FF9" w:rsidRPr="002E4FF9" w:rsidRDefault="002E4FF9" w:rsidP="002E4FF9">
      <w:r w:rsidRPr="002E4FF9">
        <w:t>coffee = new MilkDecorator(coffee);</w:t>
      </w:r>
    </w:p>
    <w:p w14:paraId="3B332CB8" w14:textId="77777777" w:rsidR="002E4FF9" w:rsidRPr="002E4FF9" w:rsidRDefault="002E4FF9" w:rsidP="002E4FF9">
      <w:r w:rsidRPr="002E4FF9">
        <w:t>System.out.println(coffee.getDescription() + " $" + coffee.getCost());</w:t>
      </w:r>
    </w:p>
    <w:p w14:paraId="35475D5F" w14:textId="77777777" w:rsidR="002E4FF9" w:rsidRPr="002E4FF9" w:rsidRDefault="002E4FF9" w:rsidP="002E4FF9">
      <w:r w:rsidRPr="002E4FF9">
        <w:t>// "Simple coffee, milk $1.25"</w:t>
      </w:r>
    </w:p>
    <w:p w14:paraId="0DD5C6C7" w14:textId="77777777" w:rsidR="002E4FF9" w:rsidRPr="002E4FF9" w:rsidRDefault="002E4FF9" w:rsidP="002E4FF9"/>
    <w:p w14:paraId="5D377BC9" w14:textId="77777777" w:rsidR="002E4FF9" w:rsidRPr="002E4FF9" w:rsidRDefault="002E4FF9" w:rsidP="002E4FF9">
      <w:r w:rsidRPr="002E4FF9">
        <w:t>coffee = new SugarDecorator(coffee);</w:t>
      </w:r>
    </w:p>
    <w:p w14:paraId="3494B067" w14:textId="77777777" w:rsidR="002E4FF9" w:rsidRPr="002E4FF9" w:rsidRDefault="002E4FF9" w:rsidP="002E4FF9">
      <w:r w:rsidRPr="002E4FF9">
        <w:t>coffee = new VanillaDecorator(coffee);</w:t>
      </w:r>
    </w:p>
    <w:p w14:paraId="474025DA" w14:textId="77777777" w:rsidR="002E4FF9" w:rsidRPr="002E4FF9" w:rsidRDefault="002E4FF9" w:rsidP="002E4FF9">
      <w:r w:rsidRPr="002E4FF9">
        <w:t>System.out.println(coffee.getDescription() + " $" + coffee.getCost());</w:t>
      </w:r>
    </w:p>
    <w:p w14:paraId="02F8EC26" w14:textId="77777777" w:rsidR="002E4FF9" w:rsidRPr="002E4FF9" w:rsidRDefault="002E4FF9" w:rsidP="002E4FF9">
      <w:r w:rsidRPr="002E4FF9">
        <w:t>// "Simple coffee, milk, sugar, vanilla $1.85"</w:t>
      </w:r>
    </w:p>
    <w:p w14:paraId="22881A04" w14:textId="77777777" w:rsidR="002E4FF9" w:rsidRPr="002E4FF9" w:rsidRDefault="002E4FF9" w:rsidP="002E4FF9">
      <w:r w:rsidRPr="002E4FF9">
        <w:t>// N decorators, any combination, no class explosion!</w:t>
      </w:r>
    </w:p>
    <w:p w14:paraId="5A5AC560" w14:textId="77777777" w:rsidR="002E4FF9" w:rsidRPr="002E4FF9" w:rsidRDefault="002E4FF9" w:rsidP="002E4FF9">
      <w:pPr>
        <w:rPr>
          <w:b/>
          <w:bCs/>
        </w:rPr>
      </w:pPr>
      <w:r w:rsidRPr="002E4FF9">
        <w:rPr>
          <w:b/>
          <w:bCs/>
        </w:rPr>
        <w:t>Real-World Example — HTTP Request Pipeline / Middleware</w:t>
      </w:r>
    </w:p>
    <w:p w14:paraId="6752CE03" w14:textId="77777777" w:rsidR="002E4FF9" w:rsidRPr="002E4FF9" w:rsidRDefault="002E4FF9" w:rsidP="002E4FF9">
      <w:r w:rsidRPr="002E4FF9">
        <w:t>This is how web frameworks (Spring, Express.js, ASP.NET Core) implement middleware:</w:t>
      </w:r>
    </w:p>
    <w:p w14:paraId="6EB636A2" w14:textId="77777777" w:rsidR="002E4FF9" w:rsidRPr="002E4FF9" w:rsidRDefault="002E4FF9" w:rsidP="002E4FF9">
      <w:r w:rsidRPr="002E4FF9">
        <w:t>// Component interface</w:t>
      </w:r>
    </w:p>
    <w:p w14:paraId="5F5AD41E" w14:textId="77777777" w:rsidR="002E4FF9" w:rsidRPr="002E4FF9" w:rsidRDefault="002E4FF9" w:rsidP="002E4FF9">
      <w:r w:rsidRPr="002E4FF9">
        <w:t>interface HttpHandler {</w:t>
      </w:r>
    </w:p>
    <w:p w14:paraId="3A887910" w14:textId="77777777" w:rsidR="002E4FF9" w:rsidRPr="002E4FF9" w:rsidRDefault="002E4FF9" w:rsidP="002E4FF9">
      <w:r w:rsidRPr="002E4FF9">
        <w:t xml:space="preserve">    HttpResponse handle(HttpRequest request);</w:t>
      </w:r>
    </w:p>
    <w:p w14:paraId="20991F73" w14:textId="77777777" w:rsidR="002E4FF9" w:rsidRPr="002E4FF9" w:rsidRDefault="002E4FF9" w:rsidP="002E4FF9">
      <w:r w:rsidRPr="002E4FF9">
        <w:t>}</w:t>
      </w:r>
    </w:p>
    <w:p w14:paraId="2D5840F1" w14:textId="77777777" w:rsidR="002E4FF9" w:rsidRPr="002E4FF9" w:rsidRDefault="002E4FF9" w:rsidP="002E4FF9"/>
    <w:p w14:paraId="2DC01FF0" w14:textId="77777777" w:rsidR="002E4FF9" w:rsidRPr="002E4FF9" w:rsidRDefault="002E4FF9" w:rsidP="002E4FF9">
      <w:r w:rsidRPr="002E4FF9">
        <w:t>// Core handler (business logic)</w:t>
      </w:r>
    </w:p>
    <w:p w14:paraId="3E96117B" w14:textId="77777777" w:rsidR="002E4FF9" w:rsidRPr="002E4FF9" w:rsidRDefault="002E4FF9" w:rsidP="002E4FF9">
      <w:r w:rsidRPr="002E4FF9">
        <w:t>class OrderHandler implements HttpHandler {</w:t>
      </w:r>
    </w:p>
    <w:p w14:paraId="1E29669D" w14:textId="77777777" w:rsidR="002E4FF9" w:rsidRPr="002E4FF9" w:rsidRDefault="002E4FF9" w:rsidP="002E4FF9">
      <w:r w:rsidRPr="002E4FF9">
        <w:t xml:space="preserve">    public HttpResponse handle(HttpRequest request) {</w:t>
      </w:r>
    </w:p>
    <w:p w14:paraId="35526117" w14:textId="77777777" w:rsidR="002E4FF9" w:rsidRPr="002E4FF9" w:rsidRDefault="002E4FF9" w:rsidP="002E4FF9">
      <w:r w:rsidRPr="002E4FF9">
        <w:t xml:space="preserve">        // actual order processing</w:t>
      </w:r>
    </w:p>
    <w:p w14:paraId="346370D8" w14:textId="77777777" w:rsidR="002E4FF9" w:rsidRPr="002E4FF9" w:rsidRDefault="002E4FF9" w:rsidP="002E4FF9">
      <w:r w:rsidRPr="002E4FF9">
        <w:t xml:space="preserve">        return new HttpResponse(200, "Order created");</w:t>
      </w:r>
    </w:p>
    <w:p w14:paraId="65ECDEDD" w14:textId="77777777" w:rsidR="002E4FF9" w:rsidRPr="002E4FF9" w:rsidRDefault="002E4FF9" w:rsidP="002E4FF9">
      <w:r w:rsidRPr="002E4FF9">
        <w:t xml:space="preserve">    }</w:t>
      </w:r>
    </w:p>
    <w:p w14:paraId="4B2EC0AA" w14:textId="77777777" w:rsidR="002E4FF9" w:rsidRPr="002E4FF9" w:rsidRDefault="002E4FF9" w:rsidP="002E4FF9">
      <w:r w:rsidRPr="002E4FF9">
        <w:t>}</w:t>
      </w:r>
    </w:p>
    <w:p w14:paraId="5BA227AD" w14:textId="77777777" w:rsidR="002E4FF9" w:rsidRPr="002E4FF9" w:rsidRDefault="002E4FF9" w:rsidP="002E4FF9"/>
    <w:p w14:paraId="76D90397" w14:textId="77777777" w:rsidR="002E4FF9" w:rsidRPr="002E4FF9" w:rsidRDefault="002E4FF9" w:rsidP="002E4FF9">
      <w:r w:rsidRPr="002E4FF9">
        <w:t>// Logging Decorator</w:t>
      </w:r>
    </w:p>
    <w:p w14:paraId="7E6BBFB2" w14:textId="77777777" w:rsidR="002E4FF9" w:rsidRPr="002E4FF9" w:rsidRDefault="002E4FF9" w:rsidP="002E4FF9">
      <w:r w:rsidRPr="002E4FF9">
        <w:t>class LoggingDecorator implements HttpHandler {</w:t>
      </w:r>
    </w:p>
    <w:p w14:paraId="06A61C02" w14:textId="77777777" w:rsidR="002E4FF9" w:rsidRPr="002E4FF9" w:rsidRDefault="002E4FF9" w:rsidP="002E4FF9">
      <w:r w:rsidRPr="002E4FF9">
        <w:t xml:space="preserve">    private final HttpHandler wrapped;</w:t>
      </w:r>
    </w:p>
    <w:p w14:paraId="2D8D3472" w14:textId="77777777" w:rsidR="002E4FF9" w:rsidRPr="002E4FF9" w:rsidRDefault="002E4FF9" w:rsidP="002E4FF9"/>
    <w:p w14:paraId="1D21CA57" w14:textId="77777777" w:rsidR="002E4FF9" w:rsidRPr="002E4FF9" w:rsidRDefault="002E4FF9" w:rsidP="002E4FF9">
      <w:r w:rsidRPr="002E4FF9">
        <w:t xml:space="preserve">    public LoggingDecorator(HttpHandler handler) { this.wrapped = handler; }</w:t>
      </w:r>
    </w:p>
    <w:p w14:paraId="345C25AD" w14:textId="77777777" w:rsidR="002E4FF9" w:rsidRPr="002E4FF9" w:rsidRDefault="002E4FF9" w:rsidP="002E4FF9"/>
    <w:p w14:paraId="4E1E2EEB" w14:textId="77777777" w:rsidR="002E4FF9" w:rsidRPr="002E4FF9" w:rsidRDefault="002E4FF9" w:rsidP="002E4FF9">
      <w:r w:rsidRPr="002E4FF9">
        <w:t xml:space="preserve">    public HttpResponse handle(HttpRequest request) {</w:t>
      </w:r>
    </w:p>
    <w:p w14:paraId="76FADBBD" w14:textId="77777777" w:rsidR="002E4FF9" w:rsidRPr="002E4FF9" w:rsidRDefault="002E4FF9" w:rsidP="002E4FF9">
      <w:r w:rsidRPr="002E4FF9">
        <w:t xml:space="preserve">        long start = System.currentTimeMillis();</w:t>
      </w:r>
    </w:p>
    <w:p w14:paraId="10CCD0DB" w14:textId="77777777" w:rsidR="002E4FF9" w:rsidRPr="002E4FF9" w:rsidRDefault="002E4FF9" w:rsidP="002E4FF9">
      <w:r w:rsidRPr="002E4FF9">
        <w:t xml:space="preserve">        log.info("Request: {} {}", request.getMethod(), request.getPath());</w:t>
      </w:r>
    </w:p>
    <w:p w14:paraId="1C752A51" w14:textId="77777777" w:rsidR="002E4FF9" w:rsidRPr="002E4FF9" w:rsidRDefault="002E4FF9" w:rsidP="002E4FF9"/>
    <w:p w14:paraId="55E52736" w14:textId="77777777" w:rsidR="002E4FF9" w:rsidRPr="002E4FF9" w:rsidRDefault="002E4FF9" w:rsidP="002E4FF9">
      <w:r w:rsidRPr="002E4FF9">
        <w:t xml:space="preserve">        HttpResponse response = wrapped.handle(request); // delegate to next</w:t>
      </w:r>
    </w:p>
    <w:p w14:paraId="531E2EE3" w14:textId="77777777" w:rsidR="002E4FF9" w:rsidRPr="002E4FF9" w:rsidRDefault="002E4FF9" w:rsidP="002E4FF9"/>
    <w:p w14:paraId="47F9A65D" w14:textId="77777777" w:rsidR="002E4FF9" w:rsidRPr="002E4FF9" w:rsidRDefault="002E4FF9" w:rsidP="002E4FF9">
      <w:r w:rsidRPr="002E4FF9">
        <w:t xml:space="preserve">        long duration = System.currentTimeMillis() - start;</w:t>
      </w:r>
    </w:p>
    <w:p w14:paraId="4F7006D7" w14:textId="77777777" w:rsidR="002E4FF9" w:rsidRPr="002E4FF9" w:rsidRDefault="002E4FF9" w:rsidP="002E4FF9">
      <w:r w:rsidRPr="002E4FF9">
        <w:t xml:space="preserve">        log.info("Response: {} in {}ms", response.getStatus(), duration);</w:t>
      </w:r>
    </w:p>
    <w:p w14:paraId="17C343C5" w14:textId="77777777" w:rsidR="002E4FF9" w:rsidRPr="002E4FF9" w:rsidRDefault="002E4FF9" w:rsidP="002E4FF9">
      <w:r w:rsidRPr="002E4FF9">
        <w:t xml:space="preserve">        return response;</w:t>
      </w:r>
    </w:p>
    <w:p w14:paraId="390B91FE" w14:textId="77777777" w:rsidR="002E4FF9" w:rsidRPr="002E4FF9" w:rsidRDefault="002E4FF9" w:rsidP="002E4FF9">
      <w:r w:rsidRPr="002E4FF9">
        <w:t xml:space="preserve">    }</w:t>
      </w:r>
    </w:p>
    <w:p w14:paraId="0BEC844F" w14:textId="77777777" w:rsidR="002E4FF9" w:rsidRPr="002E4FF9" w:rsidRDefault="002E4FF9" w:rsidP="002E4FF9">
      <w:r w:rsidRPr="002E4FF9">
        <w:t>}</w:t>
      </w:r>
    </w:p>
    <w:p w14:paraId="0B9C85AC" w14:textId="77777777" w:rsidR="002E4FF9" w:rsidRPr="002E4FF9" w:rsidRDefault="002E4FF9" w:rsidP="002E4FF9"/>
    <w:p w14:paraId="0EC0C917" w14:textId="77777777" w:rsidR="002E4FF9" w:rsidRPr="002E4FF9" w:rsidRDefault="002E4FF9" w:rsidP="002E4FF9">
      <w:r w:rsidRPr="002E4FF9">
        <w:t>// Authentication Decorator</w:t>
      </w:r>
    </w:p>
    <w:p w14:paraId="14EF3446" w14:textId="77777777" w:rsidR="002E4FF9" w:rsidRPr="002E4FF9" w:rsidRDefault="002E4FF9" w:rsidP="002E4FF9">
      <w:r w:rsidRPr="002E4FF9">
        <w:t>class AuthDecorator implements HttpHandler {</w:t>
      </w:r>
    </w:p>
    <w:p w14:paraId="37B52EC2" w14:textId="77777777" w:rsidR="002E4FF9" w:rsidRPr="002E4FF9" w:rsidRDefault="002E4FF9" w:rsidP="002E4FF9">
      <w:r w:rsidRPr="002E4FF9">
        <w:t xml:space="preserve">    private final HttpHandler wrapped;</w:t>
      </w:r>
    </w:p>
    <w:p w14:paraId="3CCF8D56" w14:textId="77777777" w:rsidR="002E4FF9" w:rsidRPr="002E4FF9" w:rsidRDefault="002E4FF9" w:rsidP="002E4FF9">
      <w:r w:rsidRPr="002E4FF9">
        <w:t xml:space="preserve">    private final TokenValidator validator;</w:t>
      </w:r>
    </w:p>
    <w:p w14:paraId="016DF350" w14:textId="77777777" w:rsidR="002E4FF9" w:rsidRPr="002E4FF9" w:rsidRDefault="002E4FF9" w:rsidP="002E4FF9"/>
    <w:p w14:paraId="721BFA15" w14:textId="77777777" w:rsidR="002E4FF9" w:rsidRPr="002E4FF9" w:rsidRDefault="002E4FF9" w:rsidP="002E4FF9">
      <w:r w:rsidRPr="002E4FF9">
        <w:t xml:space="preserve">    public AuthDecorator(HttpHandler handler, TokenValidator v) {</w:t>
      </w:r>
    </w:p>
    <w:p w14:paraId="3655F669" w14:textId="77777777" w:rsidR="002E4FF9" w:rsidRPr="002E4FF9" w:rsidRDefault="002E4FF9" w:rsidP="002E4FF9">
      <w:r w:rsidRPr="002E4FF9">
        <w:t xml:space="preserve">        this.wrapped = handler;</w:t>
      </w:r>
    </w:p>
    <w:p w14:paraId="1ADAE60D" w14:textId="77777777" w:rsidR="002E4FF9" w:rsidRPr="002E4FF9" w:rsidRDefault="002E4FF9" w:rsidP="002E4FF9">
      <w:r w:rsidRPr="002E4FF9">
        <w:t xml:space="preserve">        this.validator = v;</w:t>
      </w:r>
    </w:p>
    <w:p w14:paraId="5AB83446" w14:textId="77777777" w:rsidR="002E4FF9" w:rsidRPr="002E4FF9" w:rsidRDefault="002E4FF9" w:rsidP="002E4FF9">
      <w:r w:rsidRPr="002E4FF9">
        <w:t xml:space="preserve">    }</w:t>
      </w:r>
    </w:p>
    <w:p w14:paraId="67BA3A11" w14:textId="77777777" w:rsidR="002E4FF9" w:rsidRPr="002E4FF9" w:rsidRDefault="002E4FF9" w:rsidP="002E4FF9"/>
    <w:p w14:paraId="6E5299CE" w14:textId="77777777" w:rsidR="002E4FF9" w:rsidRPr="002E4FF9" w:rsidRDefault="002E4FF9" w:rsidP="002E4FF9">
      <w:r w:rsidRPr="002E4FF9">
        <w:t xml:space="preserve">    public HttpResponse handle(HttpRequest request) {</w:t>
      </w:r>
    </w:p>
    <w:p w14:paraId="71E368CC" w14:textId="77777777" w:rsidR="002E4FF9" w:rsidRPr="002E4FF9" w:rsidRDefault="002E4FF9" w:rsidP="002E4FF9">
      <w:r w:rsidRPr="002E4FF9">
        <w:t xml:space="preserve">        String token = request.getHeader("Authorization");</w:t>
      </w:r>
    </w:p>
    <w:p w14:paraId="3C3848C7" w14:textId="77777777" w:rsidR="002E4FF9" w:rsidRPr="002E4FF9" w:rsidRDefault="002E4FF9" w:rsidP="002E4FF9">
      <w:r w:rsidRPr="002E4FF9">
        <w:t xml:space="preserve">        if (!validator.isValid(token)) {</w:t>
      </w:r>
    </w:p>
    <w:p w14:paraId="564CDF12" w14:textId="77777777" w:rsidR="002E4FF9" w:rsidRPr="002E4FF9" w:rsidRDefault="002E4FF9" w:rsidP="002E4FF9">
      <w:r w:rsidRPr="002E4FF9">
        <w:t xml:space="preserve">            return new HttpResponse(401, "Unauthorized");</w:t>
      </w:r>
    </w:p>
    <w:p w14:paraId="5E169B24" w14:textId="77777777" w:rsidR="002E4FF9" w:rsidRPr="002E4FF9" w:rsidRDefault="002E4FF9" w:rsidP="002E4FF9">
      <w:r w:rsidRPr="002E4FF9">
        <w:t xml:space="preserve">        }</w:t>
      </w:r>
    </w:p>
    <w:p w14:paraId="244A999C" w14:textId="77777777" w:rsidR="002E4FF9" w:rsidRPr="002E4FF9" w:rsidRDefault="002E4FF9" w:rsidP="002E4FF9">
      <w:r w:rsidRPr="002E4FF9">
        <w:t xml:space="preserve">        return wrapped.handle(request); // pass through if valid</w:t>
      </w:r>
    </w:p>
    <w:p w14:paraId="5CF3ADDE" w14:textId="77777777" w:rsidR="002E4FF9" w:rsidRPr="002E4FF9" w:rsidRDefault="002E4FF9" w:rsidP="002E4FF9">
      <w:r w:rsidRPr="002E4FF9">
        <w:t xml:space="preserve">    }</w:t>
      </w:r>
    </w:p>
    <w:p w14:paraId="0B620055" w14:textId="77777777" w:rsidR="002E4FF9" w:rsidRPr="002E4FF9" w:rsidRDefault="002E4FF9" w:rsidP="002E4FF9">
      <w:r w:rsidRPr="002E4FF9">
        <w:t>}</w:t>
      </w:r>
    </w:p>
    <w:p w14:paraId="49B378D2" w14:textId="77777777" w:rsidR="002E4FF9" w:rsidRPr="002E4FF9" w:rsidRDefault="002E4FF9" w:rsidP="002E4FF9"/>
    <w:p w14:paraId="052EF61F" w14:textId="77777777" w:rsidR="002E4FF9" w:rsidRPr="002E4FF9" w:rsidRDefault="002E4FF9" w:rsidP="002E4FF9">
      <w:r w:rsidRPr="002E4FF9">
        <w:t>// Rate Limiting Decorator</w:t>
      </w:r>
    </w:p>
    <w:p w14:paraId="75A4B0F7" w14:textId="77777777" w:rsidR="002E4FF9" w:rsidRPr="002E4FF9" w:rsidRDefault="002E4FF9" w:rsidP="002E4FF9">
      <w:r w:rsidRPr="002E4FF9">
        <w:t>class RateLimitDecorator implements HttpHandler {</w:t>
      </w:r>
    </w:p>
    <w:p w14:paraId="4A25EC4A" w14:textId="77777777" w:rsidR="002E4FF9" w:rsidRPr="002E4FF9" w:rsidRDefault="002E4FF9" w:rsidP="002E4FF9">
      <w:r w:rsidRPr="002E4FF9">
        <w:t xml:space="preserve">    private final HttpHandler wrapped;</w:t>
      </w:r>
    </w:p>
    <w:p w14:paraId="2BE6B6C4" w14:textId="77777777" w:rsidR="002E4FF9" w:rsidRPr="002E4FF9" w:rsidRDefault="002E4FF9" w:rsidP="002E4FF9">
      <w:r w:rsidRPr="002E4FF9">
        <w:t xml:space="preserve">    private final RateLimiter rateLimiter;</w:t>
      </w:r>
    </w:p>
    <w:p w14:paraId="4CFE358C" w14:textId="77777777" w:rsidR="002E4FF9" w:rsidRPr="002E4FF9" w:rsidRDefault="002E4FF9" w:rsidP="002E4FF9"/>
    <w:p w14:paraId="4F592C7A" w14:textId="77777777" w:rsidR="002E4FF9" w:rsidRPr="002E4FF9" w:rsidRDefault="002E4FF9" w:rsidP="002E4FF9">
      <w:r w:rsidRPr="002E4FF9">
        <w:t xml:space="preserve">    public HttpResponse handle(HttpRequest request) {</w:t>
      </w:r>
    </w:p>
    <w:p w14:paraId="2B0C1E63" w14:textId="77777777" w:rsidR="002E4FF9" w:rsidRPr="002E4FF9" w:rsidRDefault="002E4FF9" w:rsidP="002E4FF9">
      <w:r w:rsidRPr="002E4FF9">
        <w:t xml:space="preserve">        String clientId = request.getClientId();</w:t>
      </w:r>
    </w:p>
    <w:p w14:paraId="0AF67C2F" w14:textId="77777777" w:rsidR="002E4FF9" w:rsidRPr="002E4FF9" w:rsidRDefault="002E4FF9" w:rsidP="002E4FF9">
      <w:r w:rsidRPr="002E4FF9">
        <w:t xml:space="preserve">        if (!rateLimiter.allow(clientId)) {</w:t>
      </w:r>
    </w:p>
    <w:p w14:paraId="2D06BDBD" w14:textId="77777777" w:rsidR="002E4FF9" w:rsidRPr="002E4FF9" w:rsidRDefault="002E4FF9" w:rsidP="002E4FF9">
      <w:r w:rsidRPr="002E4FF9">
        <w:t xml:space="preserve">            return new HttpResponse(429, "Too Many Requests");</w:t>
      </w:r>
    </w:p>
    <w:p w14:paraId="76A9CB02" w14:textId="77777777" w:rsidR="002E4FF9" w:rsidRPr="002E4FF9" w:rsidRDefault="002E4FF9" w:rsidP="002E4FF9">
      <w:r w:rsidRPr="002E4FF9">
        <w:t xml:space="preserve">        }</w:t>
      </w:r>
    </w:p>
    <w:p w14:paraId="6ADDF346" w14:textId="77777777" w:rsidR="002E4FF9" w:rsidRPr="002E4FF9" w:rsidRDefault="002E4FF9" w:rsidP="002E4FF9">
      <w:r w:rsidRPr="002E4FF9">
        <w:t xml:space="preserve">        return wrapped.handle(request);</w:t>
      </w:r>
    </w:p>
    <w:p w14:paraId="5FCAC5D4" w14:textId="77777777" w:rsidR="002E4FF9" w:rsidRPr="002E4FF9" w:rsidRDefault="002E4FF9" w:rsidP="002E4FF9">
      <w:r w:rsidRPr="002E4FF9">
        <w:t xml:space="preserve">    }</w:t>
      </w:r>
    </w:p>
    <w:p w14:paraId="01144A89" w14:textId="77777777" w:rsidR="002E4FF9" w:rsidRPr="002E4FF9" w:rsidRDefault="002E4FF9" w:rsidP="002E4FF9">
      <w:r w:rsidRPr="002E4FF9">
        <w:t>}</w:t>
      </w:r>
    </w:p>
    <w:p w14:paraId="027C0832" w14:textId="77777777" w:rsidR="002E4FF9" w:rsidRPr="002E4FF9" w:rsidRDefault="002E4FF9" w:rsidP="002E4FF9"/>
    <w:p w14:paraId="6B530FE6" w14:textId="77777777" w:rsidR="002E4FF9" w:rsidRPr="002E4FF9" w:rsidRDefault="002E4FF9" w:rsidP="002E4FF9">
      <w:r w:rsidRPr="002E4FF9">
        <w:t>// Compose the pipeline: request goes through auth -&gt; rate limit -&gt; logging -&gt; handler</w:t>
      </w:r>
    </w:p>
    <w:p w14:paraId="6C95D68F" w14:textId="77777777" w:rsidR="002E4FF9" w:rsidRPr="002E4FF9" w:rsidRDefault="002E4FF9" w:rsidP="002E4FF9">
      <w:r w:rsidRPr="002E4FF9">
        <w:t>HttpHandler pipeline = new LoggingDecorator(</w:t>
      </w:r>
    </w:p>
    <w:p w14:paraId="4B55221C" w14:textId="77777777" w:rsidR="002E4FF9" w:rsidRPr="002E4FF9" w:rsidRDefault="002E4FF9" w:rsidP="002E4FF9">
      <w:r w:rsidRPr="002E4FF9">
        <w:t xml:space="preserve">    new RateLimitDecorator(</w:t>
      </w:r>
    </w:p>
    <w:p w14:paraId="1C0A773F" w14:textId="77777777" w:rsidR="002E4FF9" w:rsidRPr="002E4FF9" w:rsidRDefault="002E4FF9" w:rsidP="002E4FF9">
      <w:r w:rsidRPr="002E4FF9">
        <w:t xml:space="preserve">        new AuthDecorator(</w:t>
      </w:r>
    </w:p>
    <w:p w14:paraId="588D7504" w14:textId="77777777" w:rsidR="002E4FF9" w:rsidRPr="002E4FF9" w:rsidRDefault="002E4FF9" w:rsidP="002E4FF9">
      <w:r w:rsidRPr="002E4FF9">
        <w:t xml:space="preserve">            new OrderHandler(),</w:t>
      </w:r>
    </w:p>
    <w:p w14:paraId="45CEFF15" w14:textId="77777777" w:rsidR="002E4FF9" w:rsidRPr="002E4FF9" w:rsidRDefault="002E4FF9" w:rsidP="002E4FF9">
      <w:r w:rsidRPr="002E4FF9">
        <w:t xml:space="preserve">            tokenValidator</w:t>
      </w:r>
    </w:p>
    <w:p w14:paraId="311CA04C" w14:textId="77777777" w:rsidR="002E4FF9" w:rsidRPr="002E4FF9" w:rsidRDefault="002E4FF9" w:rsidP="002E4FF9">
      <w:r w:rsidRPr="002E4FF9">
        <w:t xml:space="preserve">        ),</w:t>
      </w:r>
    </w:p>
    <w:p w14:paraId="323E4B04" w14:textId="77777777" w:rsidR="002E4FF9" w:rsidRPr="002E4FF9" w:rsidRDefault="002E4FF9" w:rsidP="002E4FF9">
      <w:r w:rsidRPr="002E4FF9">
        <w:t xml:space="preserve">        rateLimiter</w:t>
      </w:r>
    </w:p>
    <w:p w14:paraId="1AD0B644" w14:textId="77777777" w:rsidR="002E4FF9" w:rsidRPr="002E4FF9" w:rsidRDefault="002E4FF9" w:rsidP="002E4FF9">
      <w:r w:rsidRPr="002E4FF9">
        <w:t xml:space="preserve">    )</w:t>
      </w:r>
    </w:p>
    <w:p w14:paraId="53ED1210" w14:textId="77777777" w:rsidR="002E4FF9" w:rsidRPr="002E4FF9" w:rsidRDefault="002E4FF9" w:rsidP="002E4FF9">
      <w:r w:rsidRPr="002E4FF9">
        <w:t>);</w:t>
      </w:r>
    </w:p>
    <w:p w14:paraId="48DAD4F7" w14:textId="77777777" w:rsidR="002E4FF9" w:rsidRPr="002E4FF9" w:rsidRDefault="002E4FF9" w:rsidP="002E4FF9"/>
    <w:p w14:paraId="0E28E9D1" w14:textId="77777777" w:rsidR="002E4FF9" w:rsidRPr="002E4FF9" w:rsidRDefault="002E4FF9" w:rsidP="002E4FF9">
      <w:r w:rsidRPr="002E4FF9">
        <w:t>HttpResponse response = pipeline.handle(request);</w:t>
      </w:r>
    </w:p>
    <w:p w14:paraId="529EA17C" w14:textId="77777777" w:rsidR="002E4FF9" w:rsidRPr="002E4FF9" w:rsidRDefault="002E4FF9" w:rsidP="002E4FF9">
      <w:r w:rsidRPr="002E4FF9">
        <w:rPr>
          <w:b/>
          <w:bCs/>
        </w:rPr>
        <w:t>This is exactly how Java's InputStream works:</w:t>
      </w:r>
    </w:p>
    <w:p w14:paraId="2AA5F27B" w14:textId="77777777" w:rsidR="002E4FF9" w:rsidRPr="002E4FF9" w:rsidRDefault="002E4FF9" w:rsidP="002E4FF9">
      <w:r w:rsidRPr="002E4FF9">
        <w:t>BufferedReader reader = new BufferedReader(         // Buffering Decorator</w:t>
      </w:r>
    </w:p>
    <w:p w14:paraId="3B5429C2" w14:textId="77777777" w:rsidR="002E4FF9" w:rsidRPr="002E4FF9" w:rsidRDefault="002E4FF9" w:rsidP="002E4FF9">
      <w:r w:rsidRPr="002E4FF9">
        <w:t xml:space="preserve">    new InputStreamReader(                          // Charset Decorator</w:t>
      </w:r>
    </w:p>
    <w:p w14:paraId="26D2BF7C" w14:textId="77777777" w:rsidR="002E4FF9" w:rsidRPr="002E4FF9" w:rsidRDefault="002E4FF9" w:rsidP="002E4FF9">
      <w:r w:rsidRPr="002E4FF9">
        <w:t xml:space="preserve">        new GZIPInputStream(                        // Decompression Decorator</w:t>
      </w:r>
    </w:p>
    <w:p w14:paraId="7E08C0E0" w14:textId="77777777" w:rsidR="002E4FF9" w:rsidRPr="002E4FF9" w:rsidRDefault="002E4FF9" w:rsidP="002E4FF9">
      <w:r w:rsidRPr="002E4FF9">
        <w:t xml:space="preserve">            new FileInputStream("data.gz")          // Core Component</w:t>
      </w:r>
    </w:p>
    <w:p w14:paraId="30DC407F" w14:textId="77777777" w:rsidR="002E4FF9" w:rsidRPr="002E4FF9" w:rsidRDefault="002E4FF9" w:rsidP="002E4FF9">
      <w:r w:rsidRPr="002E4FF9">
        <w:t xml:space="preserve">        )</w:t>
      </w:r>
    </w:p>
    <w:p w14:paraId="0CA30A01" w14:textId="77777777" w:rsidR="002E4FF9" w:rsidRPr="002E4FF9" w:rsidRDefault="002E4FF9" w:rsidP="002E4FF9">
      <w:r w:rsidRPr="002E4FF9">
        <w:t xml:space="preserve">    )</w:t>
      </w:r>
    </w:p>
    <w:p w14:paraId="65C36EE0" w14:textId="77777777" w:rsidR="002E4FF9" w:rsidRPr="002E4FF9" w:rsidRDefault="002E4FF9" w:rsidP="002E4FF9">
      <w:r w:rsidRPr="002E4FF9">
        <w:t>);</w:t>
      </w:r>
    </w:p>
    <w:p w14:paraId="15816F27" w14:textId="77777777" w:rsidR="002E4FF9" w:rsidRPr="002E4FF9" w:rsidRDefault="002E4FF9" w:rsidP="002E4FF9">
      <w:r w:rsidRPr="002E4FF9">
        <w:t>Each decorator adds one behavior. Combine any way you need. This is the Decorator pattern in the Java standard library.</w:t>
      </w:r>
    </w:p>
    <w:p w14:paraId="2191F49A" w14:textId="77777777" w:rsidR="002E4FF9" w:rsidRPr="002E4FF9" w:rsidRDefault="00F009DA" w:rsidP="002E4FF9">
      <w:r>
        <w:pict w14:anchorId="67F042BE">
          <v:rect id="_x0000_i1279" style="width:0;height:1.5pt" o:hralign="center" o:hrstd="t" o:hr="t" fillcolor="#a0a0a0" stroked="f"/>
        </w:pict>
      </w:r>
    </w:p>
    <w:p w14:paraId="77616BB8" w14:textId="77777777" w:rsidR="002E4FF9" w:rsidRPr="002E4FF9" w:rsidRDefault="002E4FF9" w:rsidP="002E4FF9">
      <w:pPr>
        <w:rPr>
          <w:b/>
          <w:bCs/>
        </w:rPr>
      </w:pPr>
      <w:r w:rsidRPr="002E4FF9">
        <w:rPr>
          <w:b/>
          <w:bCs/>
        </w:rPr>
        <w:t>Interview Questions</w:t>
      </w:r>
    </w:p>
    <w:p w14:paraId="6F6E5F63" w14:textId="77777777" w:rsidR="002E4FF9" w:rsidRPr="002E4FF9" w:rsidRDefault="002E4FF9" w:rsidP="002E4FF9">
      <w:r w:rsidRPr="002E4FF9">
        <w:rPr>
          <w:b/>
          <w:bCs/>
        </w:rPr>
        <w:t>Q1. What is the Decorator pattern and how does it differ from inheritance?</w:t>
      </w:r>
      <w:r w:rsidRPr="002E4FF9">
        <w:t xml:space="preserve"> Decorator adds behavior to an object at runtime by wrapping it, without changing the wrapped object's class. Inheritance adds behavior at compile time by subclassing. Decorator is more flexible — you can add/remove behaviors at runtime, combine behaviors in any order, and avoid the combinatorial class explosion that comes from subclassing every combination. Inheritance is static and creates tight coupling.</w:t>
      </w:r>
    </w:p>
    <w:p w14:paraId="784E4861" w14:textId="77777777" w:rsidR="002E4FF9" w:rsidRPr="002E4FF9" w:rsidRDefault="002E4FF9" w:rsidP="002E4FF9">
      <w:r w:rsidRPr="002E4FF9">
        <w:rPr>
          <w:b/>
          <w:bCs/>
        </w:rPr>
        <w:t>Q2. What is the key structural requirement of the Decorator pattern?</w:t>
      </w:r>
      <w:r w:rsidRPr="002E4FF9">
        <w:t xml:space="preserve"> The Decorator must implement the same interface as the object it wraps (Component interface). This allows decorators to be composed transparently — code that uses a Component does not know if it is talking to the base object or a chain of decorators. Without this, the decorator cannot substitute for the component.</w:t>
      </w:r>
    </w:p>
    <w:p w14:paraId="6E3BB556" w14:textId="77777777" w:rsidR="002E4FF9" w:rsidRPr="002E4FF9" w:rsidRDefault="002E4FF9" w:rsidP="002E4FF9">
      <w:r w:rsidRPr="002E4FF9">
        <w:rPr>
          <w:b/>
          <w:bCs/>
        </w:rPr>
        <w:t>Q3. How is the Decorator pattern used in Java's I/O library?</w:t>
      </w:r>
      <w:r w:rsidRPr="002E4FF9">
        <w:t xml:space="preserve"> Java's InputStream is a component. FileInputStream, ByteArrayInputStream are concrete components. BufferedInputStream, GZIPInputStream, DataInputStream are decorators. Each adds one behavior (buffering, decompression, type conversion). You compose them: new DataInputStream(new BufferedInputStream(new FileInputStream("file"))) — each layer wraps the previous, and all implement InputStream.</w:t>
      </w:r>
    </w:p>
    <w:p w14:paraId="03A88714" w14:textId="77777777" w:rsidR="002E4FF9" w:rsidRPr="002E4FF9" w:rsidRDefault="002E4FF9" w:rsidP="002E4FF9">
      <w:r w:rsidRPr="002E4FF9">
        <w:rPr>
          <w:b/>
          <w:bCs/>
        </w:rPr>
        <w:t>Q4. When would you use Decorator vs Strategy?</w:t>
      </w:r>
      <w:r w:rsidRPr="002E4FF9">
        <w:t xml:space="preserve"> Decorator adds behavior to an object by wrapping it — it enhances WHAT the object does. Strategy changes the algorithm an object uses — it changes HOW the object does something. Decorator: wraps the object, adding before/after behavior. Strategy: the object delegates to a swappable algorithm. Example: logging decorator wraps a service (adds logging to all calls). Sorting strategy is passed into a sorter (changes how it sorts). Use Decorator for cross-cutting concerns; Strategy for algorithm variation.</w:t>
      </w:r>
    </w:p>
    <w:p w14:paraId="7352ADDB" w14:textId="77777777" w:rsidR="002E4FF9" w:rsidRPr="002E4FF9" w:rsidRDefault="00F009DA" w:rsidP="002E4FF9">
      <w:r>
        <w:pict w14:anchorId="073D716F">
          <v:rect id="_x0000_i1280" style="width:0;height:1.5pt" o:hralign="center" o:hrstd="t" o:hr="t" fillcolor="#a0a0a0" stroked="f"/>
        </w:pict>
      </w:r>
    </w:p>
    <w:p w14:paraId="45E48F1D" w14:textId="77777777" w:rsidR="002E4FF9" w:rsidRPr="002E4FF9" w:rsidRDefault="002E4FF9" w:rsidP="002E4FF9">
      <w:pPr>
        <w:rPr>
          <w:b/>
          <w:bCs/>
        </w:rPr>
      </w:pPr>
      <w:r w:rsidRPr="002E4FF9">
        <w:rPr>
          <w:b/>
          <w:bCs/>
        </w:rPr>
        <w:t>3.3 VERY IMPORTANT — Facade Pattern</w:t>
      </w:r>
    </w:p>
    <w:p w14:paraId="6C531C61" w14:textId="77777777" w:rsidR="002E4FF9" w:rsidRPr="002E4FF9" w:rsidRDefault="002E4FF9" w:rsidP="002E4FF9">
      <w:pPr>
        <w:rPr>
          <w:b/>
          <w:bCs/>
        </w:rPr>
      </w:pPr>
      <w:r w:rsidRPr="002E4FF9">
        <w:rPr>
          <w:b/>
          <w:bCs/>
        </w:rPr>
        <w:t>Intent</w:t>
      </w:r>
    </w:p>
    <w:p w14:paraId="4B74B511" w14:textId="77777777" w:rsidR="002E4FF9" w:rsidRPr="002E4FF9" w:rsidRDefault="002E4FF9" w:rsidP="002E4FF9">
      <w:r w:rsidRPr="002E4FF9">
        <w:t xml:space="preserve">Provide a </w:t>
      </w:r>
      <w:r w:rsidRPr="002E4FF9">
        <w:rPr>
          <w:b/>
          <w:bCs/>
        </w:rPr>
        <w:t>simplified interface</w:t>
      </w:r>
      <w:r w:rsidRPr="002E4FF9">
        <w:t xml:space="preserve"> to a complex subsystem. The facade hides the internal complexity and provides a clean, easy-to-use API for clients.</w:t>
      </w:r>
    </w:p>
    <w:p w14:paraId="57532285" w14:textId="77777777" w:rsidR="002E4FF9" w:rsidRPr="002E4FF9" w:rsidRDefault="002E4FF9" w:rsidP="002E4FF9">
      <w:pPr>
        <w:rPr>
          <w:b/>
          <w:bCs/>
        </w:rPr>
      </w:pPr>
      <w:r w:rsidRPr="002E4FF9">
        <w:rPr>
          <w:b/>
          <w:bCs/>
        </w:rPr>
        <w:t>When to Use</w:t>
      </w:r>
    </w:p>
    <w:p w14:paraId="2B601DE3" w14:textId="77777777" w:rsidR="002E4FF9" w:rsidRPr="002E4FF9" w:rsidRDefault="002E4FF9" w:rsidP="002E4FF9">
      <w:pPr>
        <w:numPr>
          <w:ilvl w:val="0"/>
          <w:numId w:val="307"/>
        </w:numPr>
      </w:pPr>
      <w:r w:rsidRPr="002E4FF9">
        <w:t>Simplifying a complex API for common use cases</w:t>
      </w:r>
    </w:p>
    <w:p w14:paraId="21675194" w14:textId="77777777" w:rsidR="002E4FF9" w:rsidRPr="002E4FF9" w:rsidRDefault="002E4FF9" w:rsidP="002E4FF9">
      <w:pPr>
        <w:numPr>
          <w:ilvl w:val="0"/>
          <w:numId w:val="307"/>
        </w:numPr>
      </w:pPr>
      <w:r w:rsidRPr="002E4FF9">
        <w:t>Reducing dependencies between client code and a complex subsystem</w:t>
      </w:r>
    </w:p>
    <w:p w14:paraId="13B15284" w14:textId="77777777" w:rsidR="002E4FF9" w:rsidRPr="002E4FF9" w:rsidRDefault="002E4FF9" w:rsidP="002E4FF9">
      <w:pPr>
        <w:numPr>
          <w:ilvl w:val="0"/>
          <w:numId w:val="307"/>
        </w:numPr>
      </w:pPr>
      <w:r w:rsidRPr="002E4FF9">
        <w:t>When you want to layer your system (UI layer uses a Facade to call the service layer)</w:t>
      </w:r>
    </w:p>
    <w:p w14:paraId="14B74AD4" w14:textId="77777777" w:rsidR="002E4FF9" w:rsidRPr="002E4FF9" w:rsidRDefault="002E4FF9" w:rsidP="002E4FF9">
      <w:pPr>
        <w:numPr>
          <w:ilvl w:val="0"/>
          <w:numId w:val="307"/>
        </w:numPr>
      </w:pPr>
      <w:r w:rsidRPr="002E4FF9">
        <w:t>Wrapping a poorly designed legacy system with a clean interface</w:t>
      </w:r>
    </w:p>
    <w:p w14:paraId="56BE5552" w14:textId="77777777" w:rsidR="002E4FF9" w:rsidRPr="002E4FF9" w:rsidRDefault="002E4FF9" w:rsidP="002E4FF9">
      <w:pPr>
        <w:numPr>
          <w:ilvl w:val="0"/>
          <w:numId w:val="307"/>
        </w:numPr>
      </w:pPr>
      <w:r w:rsidRPr="002E4FF9">
        <w:t>When most clients only need a subset of a complex system's capabilities</w:t>
      </w:r>
    </w:p>
    <w:p w14:paraId="5EDC0E5E" w14:textId="77777777" w:rsidR="002E4FF9" w:rsidRPr="002E4FF9" w:rsidRDefault="002E4FF9" w:rsidP="002E4FF9">
      <w:pPr>
        <w:rPr>
          <w:b/>
          <w:bCs/>
        </w:rPr>
      </w:pPr>
      <w:r w:rsidRPr="002E4FF9">
        <w:rPr>
          <w:b/>
          <w:bCs/>
        </w:rPr>
        <w:t>Example — Home Theater Facade</w:t>
      </w:r>
    </w:p>
    <w:p w14:paraId="3B201559" w14:textId="77777777" w:rsidR="002E4FF9" w:rsidRPr="002E4FF9" w:rsidRDefault="002E4FF9" w:rsidP="002E4FF9">
      <w:r w:rsidRPr="002E4FF9">
        <w:t>// Complex subsystem (many components, complex interactions)</w:t>
      </w:r>
    </w:p>
    <w:p w14:paraId="58DFD212" w14:textId="77777777" w:rsidR="002E4FF9" w:rsidRPr="002E4FF9" w:rsidRDefault="002E4FF9" w:rsidP="002E4FF9">
      <w:r w:rsidRPr="002E4FF9">
        <w:t>class Projector  { void on(){} void off(){} void setInput(String input){} void setResolution(int w, int h){} }</w:t>
      </w:r>
    </w:p>
    <w:p w14:paraId="1D8AD51B" w14:textId="77777777" w:rsidR="002E4FF9" w:rsidRPr="002E4FF9" w:rsidRDefault="002E4FF9" w:rsidP="002E4FF9">
      <w:r w:rsidRPr="002E4FF9">
        <w:t>class Screen     { void down(){} void up(){} }</w:t>
      </w:r>
    </w:p>
    <w:p w14:paraId="721E3B1B" w14:textId="77777777" w:rsidR="002E4FF9" w:rsidRPr="002E4FF9" w:rsidRDefault="002E4FF9" w:rsidP="002E4FF9">
      <w:r w:rsidRPr="002E4FF9">
        <w:t>class AmpSystem  { void on(){} void off(){} void setVolume(int v){} void setSurroundMode(String m){} }</w:t>
      </w:r>
    </w:p>
    <w:p w14:paraId="0CCE73E5" w14:textId="77777777" w:rsidR="002E4FF9" w:rsidRPr="002E4FF9" w:rsidRDefault="002E4FF9" w:rsidP="002E4FF9">
      <w:r w:rsidRPr="002E4FF9">
        <w:t>class StreamingDevice { void on(){} void off(){} void play(String title){} void pause(){} }</w:t>
      </w:r>
    </w:p>
    <w:p w14:paraId="6740E00C" w14:textId="77777777" w:rsidR="002E4FF9" w:rsidRPr="002E4FF9" w:rsidRDefault="002E4FF9" w:rsidP="002E4FF9">
      <w:r w:rsidRPr="002E4FF9">
        <w:t>class Lights     { void dim(int level){} void brighten(){} }</w:t>
      </w:r>
    </w:p>
    <w:p w14:paraId="3EE00D9E" w14:textId="77777777" w:rsidR="002E4FF9" w:rsidRPr="002E4FF9" w:rsidRDefault="002E4FF9" w:rsidP="002E4FF9"/>
    <w:p w14:paraId="34773766" w14:textId="77777777" w:rsidR="002E4FF9" w:rsidRPr="002E4FF9" w:rsidRDefault="002E4FF9" w:rsidP="002E4FF9">
      <w:r w:rsidRPr="002E4FF9">
        <w:t>// WITHOUT Facade: client must know all components and their correct startup sequence</w:t>
      </w:r>
    </w:p>
    <w:p w14:paraId="5C950517" w14:textId="77777777" w:rsidR="002E4FF9" w:rsidRPr="002E4FF9" w:rsidRDefault="002E4FF9" w:rsidP="002E4FF9">
      <w:r w:rsidRPr="002E4FF9">
        <w:t>projector.on();</w:t>
      </w:r>
    </w:p>
    <w:p w14:paraId="5BF136AB" w14:textId="77777777" w:rsidR="002E4FF9" w:rsidRPr="002E4FF9" w:rsidRDefault="002E4FF9" w:rsidP="002E4FF9">
      <w:r w:rsidRPr="002E4FF9">
        <w:t>projector.setInput("HDMI1");</w:t>
      </w:r>
    </w:p>
    <w:p w14:paraId="4FCB2CDD" w14:textId="77777777" w:rsidR="002E4FF9" w:rsidRPr="002E4FF9" w:rsidRDefault="002E4FF9" w:rsidP="002E4FF9">
      <w:r w:rsidRPr="002E4FF9">
        <w:t>projector.setResolution(1920, 1080);</w:t>
      </w:r>
    </w:p>
    <w:p w14:paraId="408505F5" w14:textId="77777777" w:rsidR="002E4FF9" w:rsidRPr="002E4FF9" w:rsidRDefault="002E4FF9" w:rsidP="002E4FF9">
      <w:r w:rsidRPr="002E4FF9">
        <w:t>screen.down();</w:t>
      </w:r>
    </w:p>
    <w:p w14:paraId="4A426284" w14:textId="77777777" w:rsidR="002E4FF9" w:rsidRPr="002E4FF9" w:rsidRDefault="002E4FF9" w:rsidP="002E4FF9">
      <w:r w:rsidRPr="002E4FF9">
        <w:t>amp.on();</w:t>
      </w:r>
    </w:p>
    <w:p w14:paraId="6FCA4BF9" w14:textId="77777777" w:rsidR="002E4FF9" w:rsidRPr="002E4FF9" w:rsidRDefault="002E4FF9" w:rsidP="002E4FF9">
      <w:r w:rsidRPr="002E4FF9">
        <w:t>amp.setVolume(30);</w:t>
      </w:r>
    </w:p>
    <w:p w14:paraId="3ED1907C" w14:textId="77777777" w:rsidR="002E4FF9" w:rsidRPr="002E4FF9" w:rsidRDefault="002E4FF9" w:rsidP="002E4FF9">
      <w:r w:rsidRPr="002E4FF9">
        <w:t>amp.setSurroundMode("Dolby Atmos");</w:t>
      </w:r>
    </w:p>
    <w:p w14:paraId="08A0B6CC" w14:textId="77777777" w:rsidR="002E4FF9" w:rsidRPr="002E4FF9" w:rsidRDefault="002E4FF9" w:rsidP="002E4FF9">
      <w:r w:rsidRPr="002E4FF9">
        <w:t>streaming.on();</w:t>
      </w:r>
    </w:p>
    <w:p w14:paraId="18916A1B" w14:textId="77777777" w:rsidR="002E4FF9" w:rsidRPr="002E4FF9" w:rsidRDefault="002E4FF9" w:rsidP="002E4FF9">
      <w:r w:rsidRPr="002E4FF9">
        <w:t>lights.dim(10);</w:t>
      </w:r>
    </w:p>
    <w:p w14:paraId="1DA057EA" w14:textId="77777777" w:rsidR="002E4FF9" w:rsidRPr="002E4FF9" w:rsidRDefault="002E4FF9" w:rsidP="002E4FF9">
      <w:r w:rsidRPr="002E4FF9">
        <w:t>streaming.play("Inception");</w:t>
      </w:r>
    </w:p>
    <w:p w14:paraId="2B597823" w14:textId="77777777" w:rsidR="002E4FF9" w:rsidRPr="002E4FF9" w:rsidRDefault="002E4FF9" w:rsidP="002E4FF9">
      <w:r w:rsidRPr="002E4FF9">
        <w:t>// ... and reverse for shutdown, and repeat for every client!</w:t>
      </w:r>
    </w:p>
    <w:p w14:paraId="22629F2C" w14:textId="77777777" w:rsidR="002E4FF9" w:rsidRPr="002E4FF9" w:rsidRDefault="002E4FF9" w:rsidP="002E4FF9"/>
    <w:p w14:paraId="3C812743" w14:textId="77777777" w:rsidR="002E4FF9" w:rsidRPr="002E4FF9" w:rsidRDefault="002E4FF9" w:rsidP="002E4FF9">
      <w:r w:rsidRPr="002E4FF9">
        <w:t>// Facade — hide all this complexity</w:t>
      </w:r>
    </w:p>
    <w:p w14:paraId="41CC0BBB" w14:textId="77777777" w:rsidR="002E4FF9" w:rsidRPr="002E4FF9" w:rsidRDefault="002E4FF9" w:rsidP="002E4FF9">
      <w:r w:rsidRPr="002E4FF9">
        <w:t>class HomeTheaterFacade {</w:t>
      </w:r>
    </w:p>
    <w:p w14:paraId="4BEAEF55" w14:textId="77777777" w:rsidR="002E4FF9" w:rsidRPr="002E4FF9" w:rsidRDefault="002E4FF9" w:rsidP="002E4FF9">
      <w:r w:rsidRPr="002E4FF9">
        <w:t xml:space="preserve">    private final Projector projector;</w:t>
      </w:r>
    </w:p>
    <w:p w14:paraId="0EEC6706" w14:textId="77777777" w:rsidR="002E4FF9" w:rsidRPr="002E4FF9" w:rsidRDefault="002E4FF9" w:rsidP="002E4FF9">
      <w:r w:rsidRPr="002E4FF9">
        <w:t xml:space="preserve">    private final Screen screen;</w:t>
      </w:r>
    </w:p>
    <w:p w14:paraId="1E390E2C" w14:textId="77777777" w:rsidR="002E4FF9" w:rsidRPr="002E4FF9" w:rsidRDefault="002E4FF9" w:rsidP="002E4FF9">
      <w:r w:rsidRPr="002E4FF9">
        <w:t xml:space="preserve">    private final AmpSystem amp;</w:t>
      </w:r>
    </w:p>
    <w:p w14:paraId="0DE18248" w14:textId="77777777" w:rsidR="002E4FF9" w:rsidRPr="002E4FF9" w:rsidRDefault="002E4FF9" w:rsidP="002E4FF9">
      <w:r w:rsidRPr="002E4FF9">
        <w:t xml:space="preserve">    private final StreamingDevice streaming;</w:t>
      </w:r>
    </w:p>
    <w:p w14:paraId="1F4FC4E6" w14:textId="77777777" w:rsidR="002E4FF9" w:rsidRPr="002E4FF9" w:rsidRDefault="002E4FF9" w:rsidP="002E4FF9">
      <w:r w:rsidRPr="002E4FF9">
        <w:t xml:space="preserve">    private final Lights lights;</w:t>
      </w:r>
    </w:p>
    <w:p w14:paraId="52415CA2" w14:textId="77777777" w:rsidR="002E4FF9" w:rsidRPr="002E4FF9" w:rsidRDefault="002E4FF9" w:rsidP="002E4FF9"/>
    <w:p w14:paraId="308B8BB8" w14:textId="77777777" w:rsidR="002E4FF9" w:rsidRPr="002E4FF9" w:rsidRDefault="002E4FF9" w:rsidP="002E4FF9">
      <w:r w:rsidRPr="002E4FF9">
        <w:t xml:space="preserve">    public HomeTheaterFacade(Projector p, Screen s, AmpSystem a,</w:t>
      </w:r>
    </w:p>
    <w:p w14:paraId="747BD5A7" w14:textId="77777777" w:rsidR="002E4FF9" w:rsidRPr="002E4FF9" w:rsidRDefault="002E4FF9" w:rsidP="002E4FF9">
      <w:r w:rsidRPr="002E4FF9">
        <w:t xml:space="preserve">                             StreamingDevice d, Lights l) {</w:t>
      </w:r>
    </w:p>
    <w:p w14:paraId="4DC05044" w14:textId="77777777" w:rsidR="002E4FF9" w:rsidRPr="002E4FF9" w:rsidRDefault="002E4FF9" w:rsidP="002E4FF9">
      <w:r w:rsidRPr="002E4FF9">
        <w:t xml:space="preserve">        this.projector = p; this.screen = s;</w:t>
      </w:r>
    </w:p>
    <w:p w14:paraId="65D4306B" w14:textId="77777777" w:rsidR="002E4FF9" w:rsidRPr="002E4FF9" w:rsidRDefault="002E4FF9" w:rsidP="002E4FF9">
      <w:r w:rsidRPr="002E4FF9">
        <w:t xml:space="preserve">        this.amp = a; this.streaming = d; this.lights = l;</w:t>
      </w:r>
    </w:p>
    <w:p w14:paraId="18527268" w14:textId="77777777" w:rsidR="002E4FF9" w:rsidRPr="002E4FF9" w:rsidRDefault="002E4FF9" w:rsidP="002E4FF9">
      <w:r w:rsidRPr="002E4FF9">
        <w:t xml:space="preserve">    }</w:t>
      </w:r>
    </w:p>
    <w:p w14:paraId="2DFBCB16" w14:textId="77777777" w:rsidR="002E4FF9" w:rsidRPr="002E4FF9" w:rsidRDefault="002E4FF9" w:rsidP="002E4FF9"/>
    <w:p w14:paraId="2FAAD386" w14:textId="77777777" w:rsidR="002E4FF9" w:rsidRPr="002E4FF9" w:rsidRDefault="002E4FF9" w:rsidP="002E4FF9">
      <w:r w:rsidRPr="002E4FF9">
        <w:t xml:space="preserve">    // Simple, named operation hides all complexity</w:t>
      </w:r>
    </w:p>
    <w:p w14:paraId="47818EED" w14:textId="77777777" w:rsidR="002E4FF9" w:rsidRPr="002E4FF9" w:rsidRDefault="002E4FF9" w:rsidP="002E4FF9">
      <w:r w:rsidRPr="002E4FF9">
        <w:t xml:space="preserve">    public void watchMovie(String title) {</w:t>
      </w:r>
    </w:p>
    <w:p w14:paraId="5054EC5E" w14:textId="77777777" w:rsidR="002E4FF9" w:rsidRPr="002E4FF9" w:rsidRDefault="002E4FF9" w:rsidP="002E4FF9">
      <w:r w:rsidRPr="002E4FF9">
        <w:t xml:space="preserve">        System.out.println("Preparing theater for: " + title);</w:t>
      </w:r>
    </w:p>
    <w:p w14:paraId="64FCBCEB" w14:textId="77777777" w:rsidR="002E4FF9" w:rsidRPr="002E4FF9" w:rsidRDefault="002E4FF9" w:rsidP="002E4FF9">
      <w:r w:rsidRPr="002E4FF9">
        <w:t xml:space="preserve">        lights.dim(10);</w:t>
      </w:r>
    </w:p>
    <w:p w14:paraId="4EE87D5B" w14:textId="77777777" w:rsidR="002E4FF9" w:rsidRPr="002E4FF9" w:rsidRDefault="002E4FF9" w:rsidP="002E4FF9">
      <w:r w:rsidRPr="002E4FF9">
        <w:t xml:space="preserve">        screen.down();</w:t>
      </w:r>
    </w:p>
    <w:p w14:paraId="481DDACF" w14:textId="77777777" w:rsidR="002E4FF9" w:rsidRPr="002E4FF9" w:rsidRDefault="002E4FF9" w:rsidP="002E4FF9">
      <w:r w:rsidRPr="002E4FF9">
        <w:t xml:space="preserve">        projector.on();</w:t>
      </w:r>
    </w:p>
    <w:p w14:paraId="3C600D5E" w14:textId="77777777" w:rsidR="002E4FF9" w:rsidRPr="002E4FF9" w:rsidRDefault="002E4FF9" w:rsidP="002E4FF9">
      <w:r w:rsidRPr="002E4FF9">
        <w:t xml:space="preserve">        projector.setInput("HDMI1");</w:t>
      </w:r>
    </w:p>
    <w:p w14:paraId="4BEDA4A4" w14:textId="77777777" w:rsidR="002E4FF9" w:rsidRPr="002E4FF9" w:rsidRDefault="002E4FF9" w:rsidP="002E4FF9">
      <w:r w:rsidRPr="002E4FF9">
        <w:t xml:space="preserve">        projector.setResolution(1920, 1080);</w:t>
      </w:r>
    </w:p>
    <w:p w14:paraId="76D20B14" w14:textId="77777777" w:rsidR="002E4FF9" w:rsidRPr="002E4FF9" w:rsidRDefault="002E4FF9" w:rsidP="002E4FF9">
      <w:r w:rsidRPr="002E4FF9">
        <w:t xml:space="preserve">        amp.on();</w:t>
      </w:r>
    </w:p>
    <w:p w14:paraId="730006DB" w14:textId="77777777" w:rsidR="002E4FF9" w:rsidRPr="002E4FF9" w:rsidRDefault="002E4FF9" w:rsidP="002E4FF9">
      <w:r w:rsidRPr="002E4FF9">
        <w:t xml:space="preserve">        amp.setVolume(30);</w:t>
      </w:r>
    </w:p>
    <w:p w14:paraId="631404DB" w14:textId="77777777" w:rsidR="002E4FF9" w:rsidRPr="002E4FF9" w:rsidRDefault="002E4FF9" w:rsidP="002E4FF9">
      <w:r w:rsidRPr="002E4FF9">
        <w:t xml:space="preserve">        amp.setSurroundMode("Dolby Atmos");</w:t>
      </w:r>
    </w:p>
    <w:p w14:paraId="120B24CC" w14:textId="77777777" w:rsidR="002E4FF9" w:rsidRPr="002E4FF9" w:rsidRDefault="002E4FF9" w:rsidP="002E4FF9">
      <w:r w:rsidRPr="002E4FF9">
        <w:t xml:space="preserve">        streaming.on();</w:t>
      </w:r>
    </w:p>
    <w:p w14:paraId="508F546A" w14:textId="77777777" w:rsidR="002E4FF9" w:rsidRPr="002E4FF9" w:rsidRDefault="002E4FF9" w:rsidP="002E4FF9">
      <w:r w:rsidRPr="002E4FF9">
        <w:t xml:space="preserve">        streaming.play(title);</w:t>
      </w:r>
    </w:p>
    <w:p w14:paraId="25A64A17" w14:textId="77777777" w:rsidR="002E4FF9" w:rsidRPr="002E4FF9" w:rsidRDefault="002E4FF9" w:rsidP="002E4FF9">
      <w:r w:rsidRPr="002E4FF9">
        <w:t xml:space="preserve">    }</w:t>
      </w:r>
    </w:p>
    <w:p w14:paraId="77751730" w14:textId="77777777" w:rsidR="002E4FF9" w:rsidRPr="002E4FF9" w:rsidRDefault="002E4FF9" w:rsidP="002E4FF9"/>
    <w:p w14:paraId="62078D8A" w14:textId="77777777" w:rsidR="002E4FF9" w:rsidRPr="002E4FF9" w:rsidRDefault="002E4FF9" w:rsidP="002E4FF9">
      <w:r w:rsidRPr="002E4FF9">
        <w:t xml:space="preserve">    public void endMovie() {</w:t>
      </w:r>
    </w:p>
    <w:p w14:paraId="56CDBFC6" w14:textId="77777777" w:rsidR="002E4FF9" w:rsidRPr="002E4FF9" w:rsidRDefault="002E4FF9" w:rsidP="002E4FF9">
      <w:r w:rsidRPr="002E4FF9">
        <w:t xml:space="preserve">        System.out.println("Shutting down theater");</w:t>
      </w:r>
    </w:p>
    <w:p w14:paraId="2E42E433" w14:textId="77777777" w:rsidR="002E4FF9" w:rsidRPr="002E4FF9" w:rsidRDefault="002E4FF9" w:rsidP="002E4FF9">
      <w:r w:rsidRPr="002E4FF9">
        <w:t xml:space="preserve">        streaming.pause();</w:t>
      </w:r>
    </w:p>
    <w:p w14:paraId="57394720" w14:textId="77777777" w:rsidR="002E4FF9" w:rsidRPr="002E4FF9" w:rsidRDefault="002E4FF9" w:rsidP="002E4FF9">
      <w:r w:rsidRPr="002E4FF9">
        <w:t xml:space="preserve">        streaming.off();</w:t>
      </w:r>
    </w:p>
    <w:p w14:paraId="4B6A8538" w14:textId="77777777" w:rsidR="002E4FF9" w:rsidRPr="002E4FF9" w:rsidRDefault="002E4FF9" w:rsidP="002E4FF9">
      <w:r w:rsidRPr="002E4FF9">
        <w:t xml:space="preserve">        amp.off();</w:t>
      </w:r>
    </w:p>
    <w:p w14:paraId="50859314" w14:textId="77777777" w:rsidR="002E4FF9" w:rsidRPr="002E4FF9" w:rsidRDefault="002E4FF9" w:rsidP="002E4FF9">
      <w:r w:rsidRPr="002E4FF9">
        <w:t xml:space="preserve">        projector.off();</w:t>
      </w:r>
    </w:p>
    <w:p w14:paraId="2F684906" w14:textId="77777777" w:rsidR="002E4FF9" w:rsidRPr="002E4FF9" w:rsidRDefault="002E4FF9" w:rsidP="002E4FF9">
      <w:r w:rsidRPr="002E4FF9">
        <w:t xml:space="preserve">        screen.up();</w:t>
      </w:r>
    </w:p>
    <w:p w14:paraId="4EC62E17" w14:textId="77777777" w:rsidR="002E4FF9" w:rsidRPr="002E4FF9" w:rsidRDefault="002E4FF9" w:rsidP="002E4FF9">
      <w:r w:rsidRPr="002E4FF9">
        <w:t xml:space="preserve">        lights.brighten();</w:t>
      </w:r>
    </w:p>
    <w:p w14:paraId="23E30A10" w14:textId="77777777" w:rsidR="002E4FF9" w:rsidRPr="002E4FF9" w:rsidRDefault="002E4FF9" w:rsidP="002E4FF9">
      <w:r w:rsidRPr="002E4FF9">
        <w:t xml:space="preserve">    }</w:t>
      </w:r>
    </w:p>
    <w:p w14:paraId="5805DC41" w14:textId="77777777" w:rsidR="002E4FF9" w:rsidRPr="002E4FF9" w:rsidRDefault="002E4FF9" w:rsidP="002E4FF9"/>
    <w:p w14:paraId="73DF9EA6" w14:textId="77777777" w:rsidR="002E4FF9" w:rsidRPr="002E4FF9" w:rsidRDefault="002E4FF9" w:rsidP="002E4FF9">
      <w:r w:rsidRPr="002E4FF9">
        <w:t xml:space="preserve">    public void pauseMovie() {</w:t>
      </w:r>
    </w:p>
    <w:p w14:paraId="64D63BDE" w14:textId="77777777" w:rsidR="002E4FF9" w:rsidRPr="002E4FF9" w:rsidRDefault="002E4FF9" w:rsidP="002E4FF9">
      <w:r w:rsidRPr="002E4FF9">
        <w:t xml:space="preserve">        streaming.pause();</w:t>
      </w:r>
    </w:p>
    <w:p w14:paraId="09C38D57" w14:textId="77777777" w:rsidR="002E4FF9" w:rsidRPr="002E4FF9" w:rsidRDefault="002E4FF9" w:rsidP="002E4FF9">
      <w:r w:rsidRPr="002E4FF9">
        <w:t xml:space="preserve">        lights.dim(30); // slightly brighter during pause</w:t>
      </w:r>
    </w:p>
    <w:p w14:paraId="2E120658" w14:textId="77777777" w:rsidR="002E4FF9" w:rsidRPr="002E4FF9" w:rsidRDefault="002E4FF9" w:rsidP="002E4FF9">
      <w:r w:rsidRPr="002E4FF9">
        <w:t xml:space="preserve">    }</w:t>
      </w:r>
    </w:p>
    <w:p w14:paraId="048A193E" w14:textId="77777777" w:rsidR="002E4FF9" w:rsidRPr="002E4FF9" w:rsidRDefault="002E4FF9" w:rsidP="002E4FF9">
      <w:r w:rsidRPr="002E4FF9">
        <w:t>}</w:t>
      </w:r>
    </w:p>
    <w:p w14:paraId="40F706A3" w14:textId="77777777" w:rsidR="002E4FF9" w:rsidRPr="002E4FF9" w:rsidRDefault="002E4FF9" w:rsidP="002E4FF9"/>
    <w:p w14:paraId="5FC66E02" w14:textId="77777777" w:rsidR="002E4FF9" w:rsidRPr="002E4FF9" w:rsidRDefault="002E4FF9" w:rsidP="002E4FF9">
      <w:r w:rsidRPr="002E4FF9">
        <w:t>// Client — incredibly simple:</w:t>
      </w:r>
    </w:p>
    <w:p w14:paraId="5A7737EA" w14:textId="77777777" w:rsidR="002E4FF9" w:rsidRPr="002E4FF9" w:rsidRDefault="002E4FF9" w:rsidP="002E4FF9">
      <w:r w:rsidRPr="002E4FF9">
        <w:t>HomeTheaterFacade theater = new HomeTheaterFacade(...);</w:t>
      </w:r>
    </w:p>
    <w:p w14:paraId="2AA8E925" w14:textId="77777777" w:rsidR="002E4FF9" w:rsidRPr="002E4FF9" w:rsidRDefault="002E4FF9" w:rsidP="002E4FF9">
      <w:r w:rsidRPr="002E4FF9">
        <w:t>theater.watchMovie("Inception"); // one line!</w:t>
      </w:r>
    </w:p>
    <w:p w14:paraId="2D0501D1" w14:textId="77777777" w:rsidR="002E4FF9" w:rsidRPr="002E4FF9" w:rsidRDefault="002E4FF9" w:rsidP="002E4FF9">
      <w:r w:rsidRPr="002E4FF9">
        <w:t>// later:</w:t>
      </w:r>
    </w:p>
    <w:p w14:paraId="34236C71" w14:textId="77777777" w:rsidR="002E4FF9" w:rsidRPr="002E4FF9" w:rsidRDefault="002E4FF9" w:rsidP="002E4FF9">
      <w:r w:rsidRPr="002E4FF9">
        <w:t>theater.endMovie();</w:t>
      </w:r>
    </w:p>
    <w:p w14:paraId="4E0409C2" w14:textId="77777777" w:rsidR="002E4FF9" w:rsidRPr="002E4FF9" w:rsidRDefault="002E4FF9" w:rsidP="002E4FF9">
      <w:pPr>
        <w:rPr>
          <w:b/>
          <w:bCs/>
        </w:rPr>
      </w:pPr>
      <w:r w:rsidRPr="002E4FF9">
        <w:rPr>
          <w:b/>
          <w:bCs/>
        </w:rPr>
        <w:t>Real-World Example — Order Placement Facade</w:t>
      </w:r>
    </w:p>
    <w:p w14:paraId="0BF74819" w14:textId="77777777" w:rsidR="002E4FF9" w:rsidRPr="002E4FF9" w:rsidRDefault="002E4FF9" w:rsidP="002E4FF9">
      <w:r w:rsidRPr="002E4FF9">
        <w:t>In a microservices or layered application, a single user action like "Place Order" involves many services. A Facade coordinates them:</w:t>
      </w:r>
    </w:p>
    <w:p w14:paraId="28959AC9" w14:textId="77777777" w:rsidR="002E4FF9" w:rsidRPr="002E4FF9" w:rsidRDefault="002E4FF9" w:rsidP="002E4FF9">
      <w:r w:rsidRPr="002E4FF9">
        <w:t>// Complex subsystems</w:t>
      </w:r>
    </w:p>
    <w:p w14:paraId="0E5FD13D" w14:textId="77777777" w:rsidR="002E4FF9" w:rsidRPr="002E4FF9" w:rsidRDefault="002E4FF9" w:rsidP="002E4FF9">
      <w:r w:rsidRPr="002E4FF9">
        <w:t>class InventoryService   { boolean reserveItems(List&lt;OrderItem&gt; items) { ... } }</w:t>
      </w:r>
    </w:p>
    <w:p w14:paraId="0CEAB7D4" w14:textId="77777777" w:rsidR="002E4FF9" w:rsidRPr="002E4FF9" w:rsidRDefault="002E4FF9" w:rsidP="002E4FF9">
      <w:r w:rsidRPr="002E4FF9">
        <w:t>class PaymentService     { PaymentResult charge(String userId, double amount) { ... } }</w:t>
      </w:r>
    </w:p>
    <w:p w14:paraId="239AE901" w14:textId="77777777" w:rsidR="002E4FF9" w:rsidRPr="002E4FF9" w:rsidRDefault="002E4FF9" w:rsidP="002E4FF9">
      <w:r w:rsidRPr="002E4FF9">
        <w:t>class ShippingService    { ShipmentInfo createShipment(Order order) { ... } }</w:t>
      </w:r>
    </w:p>
    <w:p w14:paraId="08E98C8E" w14:textId="77777777" w:rsidR="002E4FF9" w:rsidRPr="002E4FF9" w:rsidRDefault="002E4FF9" w:rsidP="002E4FF9">
      <w:r w:rsidRPr="002E4FF9">
        <w:t>class NotificationService{ void notifyUser(String userId, String message) { ... } }</w:t>
      </w:r>
    </w:p>
    <w:p w14:paraId="02C1D81D" w14:textId="77777777" w:rsidR="002E4FF9" w:rsidRPr="002E4FF9" w:rsidRDefault="002E4FF9" w:rsidP="002E4FF9">
      <w:r w:rsidRPr="002E4FF9">
        <w:t>class LoyaltyService     { void addPoints(String userId, int points) { ... } }</w:t>
      </w:r>
    </w:p>
    <w:p w14:paraId="618C90AC" w14:textId="77777777" w:rsidR="002E4FF9" w:rsidRPr="002E4FF9" w:rsidRDefault="002E4FF9" w:rsidP="002E4FF9"/>
    <w:p w14:paraId="689702E8" w14:textId="77777777" w:rsidR="002E4FF9" w:rsidRPr="002E4FF9" w:rsidRDefault="002E4FF9" w:rsidP="002E4FF9">
      <w:r w:rsidRPr="002E4FF9">
        <w:t>// Facade — single entry point for order placement</w:t>
      </w:r>
    </w:p>
    <w:p w14:paraId="045768C2" w14:textId="77777777" w:rsidR="002E4FF9" w:rsidRPr="002E4FF9" w:rsidRDefault="002E4FF9" w:rsidP="002E4FF9">
      <w:r w:rsidRPr="002E4FF9">
        <w:t>class OrderFacade {</w:t>
      </w:r>
    </w:p>
    <w:p w14:paraId="285A923A" w14:textId="77777777" w:rsidR="002E4FF9" w:rsidRPr="002E4FF9" w:rsidRDefault="002E4FF9" w:rsidP="002E4FF9">
      <w:r w:rsidRPr="002E4FF9">
        <w:t xml:space="preserve">    private final InventoryService inventory;</w:t>
      </w:r>
    </w:p>
    <w:p w14:paraId="35A873F1" w14:textId="77777777" w:rsidR="002E4FF9" w:rsidRPr="002E4FF9" w:rsidRDefault="002E4FF9" w:rsidP="002E4FF9">
      <w:r w:rsidRPr="002E4FF9">
        <w:t xml:space="preserve">    private final PaymentService payment;</w:t>
      </w:r>
    </w:p>
    <w:p w14:paraId="1A74B939" w14:textId="77777777" w:rsidR="002E4FF9" w:rsidRPr="002E4FF9" w:rsidRDefault="002E4FF9" w:rsidP="002E4FF9">
      <w:r w:rsidRPr="002E4FF9">
        <w:t xml:space="preserve">    private final ShippingService shipping;</w:t>
      </w:r>
    </w:p>
    <w:p w14:paraId="0AF27CED" w14:textId="77777777" w:rsidR="002E4FF9" w:rsidRPr="002E4FF9" w:rsidRDefault="002E4FF9" w:rsidP="002E4FF9">
      <w:r w:rsidRPr="002E4FF9">
        <w:t xml:space="preserve">    private final NotificationService notification;</w:t>
      </w:r>
    </w:p>
    <w:p w14:paraId="13AF52F0" w14:textId="77777777" w:rsidR="002E4FF9" w:rsidRPr="002E4FF9" w:rsidRDefault="002E4FF9" w:rsidP="002E4FF9">
      <w:r w:rsidRPr="002E4FF9">
        <w:t xml:space="preserve">    private final LoyaltyService loyalty;</w:t>
      </w:r>
    </w:p>
    <w:p w14:paraId="480D7590" w14:textId="77777777" w:rsidR="002E4FF9" w:rsidRPr="002E4FF9" w:rsidRDefault="002E4FF9" w:rsidP="002E4FF9"/>
    <w:p w14:paraId="4763EDE1" w14:textId="77777777" w:rsidR="002E4FF9" w:rsidRPr="002E4FF9" w:rsidRDefault="002E4FF9" w:rsidP="002E4FF9">
      <w:r w:rsidRPr="002E4FF9">
        <w:t xml:space="preserve">    public OrderFacade(InventoryService inv, PaymentService pay,</w:t>
      </w:r>
    </w:p>
    <w:p w14:paraId="5FA99F09" w14:textId="77777777" w:rsidR="002E4FF9" w:rsidRPr="002E4FF9" w:rsidRDefault="002E4FF9" w:rsidP="002E4FF9">
      <w:r w:rsidRPr="002E4FF9">
        <w:t xml:space="preserve">                       ShippingService ship, NotificationService notif,</w:t>
      </w:r>
    </w:p>
    <w:p w14:paraId="0947155B" w14:textId="77777777" w:rsidR="002E4FF9" w:rsidRPr="002E4FF9" w:rsidRDefault="002E4FF9" w:rsidP="002E4FF9">
      <w:r w:rsidRPr="002E4FF9">
        <w:t xml:space="preserve">                       LoyaltyService loy) {</w:t>
      </w:r>
    </w:p>
    <w:p w14:paraId="070B0BEB" w14:textId="77777777" w:rsidR="002E4FF9" w:rsidRPr="002E4FF9" w:rsidRDefault="002E4FF9" w:rsidP="002E4FF9">
      <w:r w:rsidRPr="002E4FF9">
        <w:t xml:space="preserve">        this.inventory = inv; this.payment = pay;</w:t>
      </w:r>
    </w:p>
    <w:p w14:paraId="4DD4F144" w14:textId="77777777" w:rsidR="002E4FF9" w:rsidRPr="002E4FF9" w:rsidRDefault="002E4FF9" w:rsidP="002E4FF9">
      <w:r w:rsidRPr="002E4FF9">
        <w:t xml:space="preserve">        this.shipping = ship; this.notification = notif;</w:t>
      </w:r>
    </w:p>
    <w:p w14:paraId="7D388EB2" w14:textId="77777777" w:rsidR="002E4FF9" w:rsidRPr="002E4FF9" w:rsidRDefault="002E4FF9" w:rsidP="002E4FF9">
      <w:r w:rsidRPr="002E4FF9">
        <w:t xml:space="preserve">        this.loyalty = loy;</w:t>
      </w:r>
    </w:p>
    <w:p w14:paraId="7DC7506D" w14:textId="77777777" w:rsidR="002E4FF9" w:rsidRPr="002E4FF9" w:rsidRDefault="002E4FF9" w:rsidP="002E4FF9">
      <w:r w:rsidRPr="002E4FF9">
        <w:t xml:space="preserve">    }</w:t>
      </w:r>
    </w:p>
    <w:p w14:paraId="626558E9" w14:textId="77777777" w:rsidR="002E4FF9" w:rsidRPr="002E4FF9" w:rsidRDefault="002E4FF9" w:rsidP="002E4FF9"/>
    <w:p w14:paraId="6510D176" w14:textId="77777777" w:rsidR="002E4FF9" w:rsidRPr="002E4FF9" w:rsidRDefault="002E4FF9" w:rsidP="002E4FF9">
      <w:r w:rsidRPr="002E4FF9">
        <w:t xml:space="preserve">    public OrderResult placeOrder(OrderRequest request) {</w:t>
      </w:r>
    </w:p>
    <w:p w14:paraId="51408E82" w14:textId="77777777" w:rsidR="002E4FF9" w:rsidRPr="002E4FF9" w:rsidRDefault="002E4FF9" w:rsidP="002E4FF9">
      <w:r w:rsidRPr="002E4FF9">
        <w:t xml:space="preserve">        // 1. Reserve inventory</w:t>
      </w:r>
    </w:p>
    <w:p w14:paraId="34A7E79F" w14:textId="77777777" w:rsidR="002E4FF9" w:rsidRPr="002E4FF9" w:rsidRDefault="002E4FF9" w:rsidP="002E4FF9">
      <w:r w:rsidRPr="002E4FF9">
        <w:t xml:space="preserve">        if (!inventory.reserveItems(request.getItems())) {</w:t>
      </w:r>
    </w:p>
    <w:p w14:paraId="286D82CC" w14:textId="77777777" w:rsidR="002E4FF9" w:rsidRPr="002E4FF9" w:rsidRDefault="002E4FF9" w:rsidP="002E4FF9">
      <w:r w:rsidRPr="002E4FF9">
        <w:t xml:space="preserve">            return OrderResult.failure("Items out of stock");</w:t>
      </w:r>
    </w:p>
    <w:p w14:paraId="0C3FA341" w14:textId="77777777" w:rsidR="002E4FF9" w:rsidRPr="002E4FF9" w:rsidRDefault="002E4FF9" w:rsidP="002E4FF9">
      <w:r w:rsidRPr="002E4FF9">
        <w:t xml:space="preserve">        }</w:t>
      </w:r>
    </w:p>
    <w:p w14:paraId="0066B19C" w14:textId="77777777" w:rsidR="002E4FF9" w:rsidRPr="002E4FF9" w:rsidRDefault="002E4FF9" w:rsidP="002E4FF9"/>
    <w:p w14:paraId="7EB85B99" w14:textId="77777777" w:rsidR="002E4FF9" w:rsidRPr="002E4FF9" w:rsidRDefault="002E4FF9" w:rsidP="002E4FF9">
      <w:r w:rsidRPr="002E4FF9">
        <w:t xml:space="preserve">        // 2. Process payment</w:t>
      </w:r>
    </w:p>
    <w:p w14:paraId="019F0A0D" w14:textId="77777777" w:rsidR="002E4FF9" w:rsidRPr="002E4FF9" w:rsidRDefault="002E4FF9" w:rsidP="002E4FF9">
      <w:r w:rsidRPr="002E4FF9">
        <w:t xml:space="preserve">        PaymentResult payResult = payment.charge(</w:t>
      </w:r>
    </w:p>
    <w:p w14:paraId="4D515430" w14:textId="77777777" w:rsidR="002E4FF9" w:rsidRPr="002E4FF9" w:rsidRDefault="002E4FF9" w:rsidP="002E4FF9">
      <w:r w:rsidRPr="002E4FF9">
        <w:t xml:space="preserve">            request.getUserId(), request.getTotal()</w:t>
      </w:r>
    </w:p>
    <w:p w14:paraId="44178982" w14:textId="77777777" w:rsidR="002E4FF9" w:rsidRPr="002E4FF9" w:rsidRDefault="002E4FF9" w:rsidP="002E4FF9">
      <w:r w:rsidRPr="002E4FF9">
        <w:t xml:space="preserve">        );</w:t>
      </w:r>
    </w:p>
    <w:p w14:paraId="56031DE3" w14:textId="77777777" w:rsidR="002E4FF9" w:rsidRPr="002E4FF9" w:rsidRDefault="002E4FF9" w:rsidP="002E4FF9">
      <w:r w:rsidRPr="002E4FF9">
        <w:t xml:space="preserve">        if (!payResult.isSuccessful()) {</w:t>
      </w:r>
    </w:p>
    <w:p w14:paraId="509E6940" w14:textId="77777777" w:rsidR="002E4FF9" w:rsidRPr="002E4FF9" w:rsidRDefault="002E4FF9" w:rsidP="002E4FF9">
      <w:r w:rsidRPr="002E4FF9">
        <w:t xml:space="preserve">            inventory.releaseItems(request.getItems()); // rollback</w:t>
      </w:r>
    </w:p>
    <w:p w14:paraId="6838A9A5" w14:textId="77777777" w:rsidR="002E4FF9" w:rsidRPr="002E4FF9" w:rsidRDefault="002E4FF9" w:rsidP="002E4FF9">
      <w:r w:rsidRPr="002E4FF9">
        <w:t xml:space="preserve">            return OrderResult.failure("Payment failed");</w:t>
      </w:r>
    </w:p>
    <w:p w14:paraId="60D10046" w14:textId="77777777" w:rsidR="002E4FF9" w:rsidRPr="002E4FF9" w:rsidRDefault="002E4FF9" w:rsidP="002E4FF9">
      <w:r w:rsidRPr="002E4FF9">
        <w:t xml:space="preserve">        }</w:t>
      </w:r>
    </w:p>
    <w:p w14:paraId="4D045565" w14:textId="77777777" w:rsidR="002E4FF9" w:rsidRPr="002E4FF9" w:rsidRDefault="002E4FF9" w:rsidP="002E4FF9"/>
    <w:p w14:paraId="3A4CE6F9" w14:textId="77777777" w:rsidR="002E4FF9" w:rsidRPr="002E4FF9" w:rsidRDefault="002E4FF9" w:rsidP="002E4FF9">
      <w:r w:rsidRPr="002E4FF9">
        <w:t xml:space="preserve">        // 3. Create shipment</w:t>
      </w:r>
    </w:p>
    <w:p w14:paraId="3345ABC9" w14:textId="77777777" w:rsidR="002E4FF9" w:rsidRPr="002E4FF9" w:rsidRDefault="002E4FF9" w:rsidP="002E4FF9">
      <w:r w:rsidRPr="002E4FF9">
        <w:t xml:space="preserve">        ShipmentInfo shipment = shipping.createShipment(request.toOrder(payResult));</w:t>
      </w:r>
    </w:p>
    <w:p w14:paraId="12DC02E2" w14:textId="77777777" w:rsidR="002E4FF9" w:rsidRPr="002E4FF9" w:rsidRDefault="002E4FF9" w:rsidP="002E4FF9"/>
    <w:p w14:paraId="1D6748CF" w14:textId="77777777" w:rsidR="002E4FF9" w:rsidRPr="002E4FF9" w:rsidRDefault="002E4FF9" w:rsidP="002E4FF9">
      <w:r w:rsidRPr="002E4FF9">
        <w:t xml:space="preserve">        // 4. Notify user</w:t>
      </w:r>
    </w:p>
    <w:p w14:paraId="1E60E33A" w14:textId="77777777" w:rsidR="002E4FF9" w:rsidRPr="002E4FF9" w:rsidRDefault="002E4FF9" w:rsidP="002E4FF9">
      <w:r w:rsidRPr="002E4FF9">
        <w:t xml:space="preserve">        notification.notifyUser(request.getUserId(),</w:t>
      </w:r>
    </w:p>
    <w:p w14:paraId="05F9DA20" w14:textId="77777777" w:rsidR="002E4FF9" w:rsidRPr="002E4FF9" w:rsidRDefault="002E4FF9" w:rsidP="002E4FF9">
      <w:r w:rsidRPr="002E4FF9">
        <w:t xml:space="preserve">            "Order confirmed! Shipment: " + shipment.getTrackingNumber());</w:t>
      </w:r>
    </w:p>
    <w:p w14:paraId="5D31BDFD" w14:textId="77777777" w:rsidR="002E4FF9" w:rsidRPr="002E4FF9" w:rsidRDefault="002E4FF9" w:rsidP="002E4FF9"/>
    <w:p w14:paraId="58526DDF" w14:textId="77777777" w:rsidR="002E4FF9" w:rsidRPr="002E4FF9" w:rsidRDefault="002E4FF9" w:rsidP="002E4FF9">
      <w:r w:rsidRPr="002E4FF9">
        <w:t xml:space="preserve">        // 5. Add loyalty points</w:t>
      </w:r>
    </w:p>
    <w:p w14:paraId="6D4DF17B" w14:textId="77777777" w:rsidR="002E4FF9" w:rsidRPr="002E4FF9" w:rsidRDefault="002E4FF9" w:rsidP="002E4FF9">
      <w:r w:rsidRPr="002E4FF9">
        <w:t xml:space="preserve">        loyalty.addPoints(request.getUserId(), (int)(request.getTotal() / 10));</w:t>
      </w:r>
    </w:p>
    <w:p w14:paraId="6235E3FB" w14:textId="77777777" w:rsidR="002E4FF9" w:rsidRPr="002E4FF9" w:rsidRDefault="002E4FF9" w:rsidP="002E4FF9"/>
    <w:p w14:paraId="48780E64" w14:textId="77777777" w:rsidR="002E4FF9" w:rsidRPr="002E4FF9" w:rsidRDefault="002E4FF9" w:rsidP="002E4FF9">
      <w:r w:rsidRPr="002E4FF9">
        <w:t xml:space="preserve">        return OrderResult.success(shipment.getTrackingNumber());</w:t>
      </w:r>
    </w:p>
    <w:p w14:paraId="40CCF5FC" w14:textId="77777777" w:rsidR="002E4FF9" w:rsidRPr="002E4FF9" w:rsidRDefault="002E4FF9" w:rsidP="002E4FF9">
      <w:r w:rsidRPr="002E4FF9">
        <w:t xml:space="preserve">    }</w:t>
      </w:r>
    </w:p>
    <w:p w14:paraId="12058E5B" w14:textId="77777777" w:rsidR="002E4FF9" w:rsidRPr="002E4FF9" w:rsidRDefault="002E4FF9" w:rsidP="002E4FF9">
      <w:r w:rsidRPr="002E4FF9">
        <w:t>}</w:t>
      </w:r>
    </w:p>
    <w:p w14:paraId="7A32E94F" w14:textId="77777777" w:rsidR="002E4FF9" w:rsidRPr="002E4FF9" w:rsidRDefault="002E4FF9" w:rsidP="002E4FF9"/>
    <w:p w14:paraId="0E2D7B01" w14:textId="77777777" w:rsidR="002E4FF9" w:rsidRPr="002E4FF9" w:rsidRDefault="002E4FF9" w:rsidP="002E4FF9">
      <w:r w:rsidRPr="002E4FF9">
        <w:t>// REST Controller — delegates entirely to Facade</w:t>
      </w:r>
    </w:p>
    <w:p w14:paraId="01D4A039" w14:textId="77777777" w:rsidR="002E4FF9" w:rsidRPr="002E4FF9" w:rsidRDefault="002E4FF9" w:rsidP="002E4FF9">
      <w:r w:rsidRPr="002E4FF9">
        <w:t>@PostMapping("/orders")</w:t>
      </w:r>
    </w:p>
    <w:p w14:paraId="5513496D" w14:textId="77777777" w:rsidR="002E4FF9" w:rsidRPr="002E4FF9" w:rsidRDefault="002E4FF9" w:rsidP="002E4FF9">
      <w:r w:rsidRPr="002E4FF9">
        <w:t>public ResponseEntity&lt;OrderResult&gt; placeOrder(@RequestBody OrderRequest request) {</w:t>
      </w:r>
    </w:p>
    <w:p w14:paraId="5FF4C692" w14:textId="77777777" w:rsidR="002E4FF9" w:rsidRPr="002E4FF9" w:rsidRDefault="002E4FF9" w:rsidP="002E4FF9">
      <w:r w:rsidRPr="002E4FF9">
        <w:t xml:space="preserve">    OrderResult result = orderFacade.placeOrder(request); // one call!</w:t>
      </w:r>
    </w:p>
    <w:p w14:paraId="4C72B611" w14:textId="77777777" w:rsidR="002E4FF9" w:rsidRPr="002E4FF9" w:rsidRDefault="002E4FF9" w:rsidP="002E4FF9">
      <w:r w:rsidRPr="002E4FF9">
        <w:t xml:space="preserve">    return ResponseEntity.ok(result);</w:t>
      </w:r>
    </w:p>
    <w:p w14:paraId="67BF7AA6" w14:textId="77777777" w:rsidR="002E4FF9" w:rsidRPr="002E4FF9" w:rsidRDefault="002E4FF9" w:rsidP="002E4FF9">
      <w:r w:rsidRPr="002E4FF9">
        <w:t>}</w:t>
      </w:r>
    </w:p>
    <w:p w14:paraId="37D10F4B" w14:textId="77777777" w:rsidR="002E4FF9" w:rsidRPr="002E4FF9" w:rsidRDefault="002E4FF9" w:rsidP="002E4FF9">
      <w:pPr>
        <w:rPr>
          <w:b/>
          <w:bCs/>
        </w:rPr>
      </w:pPr>
      <w:r w:rsidRPr="002E4FF9">
        <w:rPr>
          <w:b/>
          <w:bCs/>
        </w:rPr>
        <w:t>Facade vs Service Layer</w:t>
      </w:r>
    </w:p>
    <w:p w14:paraId="6A4473AE" w14:textId="77777777" w:rsidR="002E4FF9" w:rsidRPr="002E4FF9" w:rsidRDefault="002E4FF9" w:rsidP="002E4FF9">
      <w:r w:rsidRPr="002E4FF9">
        <w:t xml:space="preserve">In enterprise applications (Spring Boot, .NET), the </w:t>
      </w:r>
      <w:r w:rsidRPr="002E4FF9">
        <w:rPr>
          <w:b/>
          <w:bCs/>
        </w:rPr>
        <w:t>Service Layer</w:t>
      </w:r>
      <w:r w:rsidRPr="002E4FF9">
        <w:t xml:space="preserve"> IS a Facade pattern. The REST Controller is the client; it calls OrderService.placeOrder(), which coordinates repositories, external services, and domain logic. The controller is completely shielded from the coordination complexity.</w:t>
      </w:r>
    </w:p>
    <w:p w14:paraId="5F16C655" w14:textId="77777777" w:rsidR="002E4FF9" w:rsidRPr="002E4FF9" w:rsidRDefault="00F009DA" w:rsidP="002E4FF9">
      <w:r>
        <w:pict w14:anchorId="5B355A7B">
          <v:rect id="_x0000_i1281" style="width:0;height:1.5pt" o:hralign="center" o:hrstd="t" o:hr="t" fillcolor="#a0a0a0" stroked="f"/>
        </w:pict>
      </w:r>
    </w:p>
    <w:p w14:paraId="07C388D8" w14:textId="77777777" w:rsidR="002E4FF9" w:rsidRPr="002E4FF9" w:rsidRDefault="002E4FF9" w:rsidP="002E4FF9">
      <w:pPr>
        <w:rPr>
          <w:b/>
          <w:bCs/>
        </w:rPr>
      </w:pPr>
      <w:r w:rsidRPr="002E4FF9">
        <w:rPr>
          <w:b/>
          <w:bCs/>
        </w:rPr>
        <w:t>Interview Questions</w:t>
      </w:r>
    </w:p>
    <w:p w14:paraId="73657166" w14:textId="77777777" w:rsidR="002E4FF9" w:rsidRPr="002E4FF9" w:rsidRDefault="002E4FF9" w:rsidP="002E4FF9">
      <w:r w:rsidRPr="002E4FF9">
        <w:rPr>
          <w:b/>
          <w:bCs/>
        </w:rPr>
        <w:t>Q1. What is the Facade pattern and what problem does it solve?</w:t>
      </w:r>
      <w:r w:rsidRPr="002E4FF9">
        <w:t xml:space="preserve"> Facade provides a simplified interface to a complex subsystem with many interacting parts. It hides implementation details, reduces coupling between clients and the subsystem, and makes common use cases simple while still allowing advanced clients to use the subsystem directly. It solves complexity exposure — clients should not need to know the correct order to call 10 different services.</w:t>
      </w:r>
    </w:p>
    <w:p w14:paraId="15BC5955" w14:textId="77777777" w:rsidR="002E4FF9" w:rsidRPr="002E4FF9" w:rsidRDefault="002E4FF9" w:rsidP="002E4FF9">
      <w:r w:rsidRPr="002E4FF9">
        <w:rPr>
          <w:b/>
          <w:bCs/>
        </w:rPr>
        <w:t>Q2. Does Facade restrict access to the subsystem?</w:t>
      </w:r>
      <w:r w:rsidRPr="002E4FF9">
        <w:t xml:space="preserve"> No — Facade is additive, not restrictive. It provides a simplified entry point, but clients can still access subsystem components directly if needed. This is unlike Proxy which controls access. Facade is for convenience, not control.</w:t>
      </w:r>
    </w:p>
    <w:p w14:paraId="75BBCE58" w14:textId="77777777" w:rsidR="002E4FF9" w:rsidRPr="002E4FF9" w:rsidRDefault="002E4FF9" w:rsidP="002E4FF9">
      <w:r w:rsidRPr="002E4FF9">
        <w:rPr>
          <w:b/>
          <w:bCs/>
        </w:rPr>
        <w:t>Q3. How is the Facade pattern used in real frameworks?</w:t>
      </w:r>
      <w:r w:rsidRPr="002E4FF9">
        <w:t xml:space="preserve"> SLF4J is a logging facade — provides a simple Logger interface hiding Logback/Log4j/JUL underneath. Spring's JdbcTemplate is a facade over JDBC (hides connection management, exception handling, resource cleanup). Hibernate's Session is a facade over complex SQL generation and object mapping. AWS SDK clients are facades over complex HTTP request signing and retry logic.</w:t>
      </w:r>
    </w:p>
    <w:p w14:paraId="40E7F636" w14:textId="77777777" w:rsidR="002E4FF9" w:rsidRPr="002E4FF9" w:rsidRDefault="002E4FF9" w:rsidP="002E4FF9">
      <w:r w:rsidRPr="002E4FF9">
        <w:rPr>
          <w:b/>
          <w:bCs/>
        </w:rPr>
        <w:t>Q4. What is the difference between Facade and Adapter?</w:t>
      </w:r>
      <w:r w:rsidRPr="002E4FF9">
        <w:t xml:space="preserve"> Facade: simplifies a complex subsystem by providing a higher-level interface. Works with multiple objects. Its goal is simplicity. Adapter: converts one existing interface into another incompatible one. Works with usually one object. Its goal is compatibility. Facade: "hide this complexity." Adapter: "make this fit my interface."</w:t>
      </w:r>
    </w:p>
    <w:p w14:paraId="1DDD535B" w14:textId="77777777" w:rsidR="002E4FF9" w:rsidRPr="002E4FF9" w:rsidRDefault="00F009DA" w:rsidP="002E4FF9">
      <w:r>
        <w:pict w14:anchorId="28DD1280">
          <v:rect id="_x0000_i1282" style="width:0;height:1.5pt" o:hralign="center" o:hrstd="t" o:hr="t" fillcolor="#a0a0a0" stroked="f"/>
        </w:pict>
      </w:r>
    </w:p>
    <w:p w14:paraId="4ED38673" w14:textId="77777777" w:rsidR="002E4FF9" w:rsidRPr="002E4FF9" w:rsidRDefault="002E4FF9" w:rsidP="002E4FF9">
      <w:pPr>
        <w:rPr>
          <w:b/>
          <w:bCs/>
        </w:rPr>
      </w:pPr>
      <w:r w:rsidRPr="002E4FF9">
        <w:rPr>
          <w:b/>
          <w:bCs/>
        </w:rPr>
        <w:t>3.4 VERY IMPORTANT — Proxy Pattern</w:t>
      </w:r>
    </w:p>
    <w:p w14:paraId="23D9D30E" w14:textId="77777777" w:rsidR="002E4FF9" w:rsidRPr="002E4FF9" w:rsidRDefault="002E4FF9" w:rsidP="002E4FF9">
      <w:pPr>
        <w:rPr>
          <w:b/>
          <w:bCs/>
        </w:rPr>
      </w:pPr>
      <w:r w:rsidRPr="002E4FF9">
        <w:rPr>
          <w:b/>
          <w:bCs/>
        </w:rPr>
        <w:t>Intent</w:t>
      </w:r>
    </w:p>
    <w:p w14:paraId="76827B6D" w14:textId="77777777" w:rsidR="002E4FF9" w:rsidRPr="002E4FF9" w:rsidRDefault="002E4FF9" w:rsidP="002E4FF9">
      <w:r w:rsidRPr="002E4FF9">
        <w:t xml:space="preserve">Provide a </w:t>
      </w:r>
      <w:r w:rsidRPr="002E4FF9">
        <w:rPr>
          <w:b/>
          <w:bCs/>
        </w:rPr>
        <w:t>surrogate or placeholder</w:t>
      </w:r>
      <w:r w:rsidRPr="002E4FF9">
        <w:t xml:space="preserve"> for another object to control access to it. The proxy has the same interface as the real object — clients do not know they are talking to a proxy.</w:t>
      </w:r>
    </w:p>
    <w:p w14:paraId="06C5FF69" w14:textId="77777777" w:rsidR="002E4FF9" w:rsidRPr="002E4FF9" w:rsidRDefault="002E4FF9" w:rsidP="002E4FF9">
      <w:pPr>
        <w:rPr>
          <w:b/>
          <w:bCs/>
        </w:rPr>
      </w:pPr>
      <w:r w:rsidRPr="002E4FF9">
        <w:rPr>
          <w:b/>
          <w:bCs/>
        </w:rPr>
        <w:t>Types of Proxies</w:t>
      </w:r>
    </w:p>
    <w:p w14:paraId="74E40787" w14:textId="77777777" w:rsidR="002E4FF9" w:rsidRPr="002E4FF9" w:rsidRDefault="002E4FF9" w:rsidP="002E4FF9">
      <w:r w:rsidRPr="002E4FF9">
        <w:rPr>
          <w:b/>
          <w:bCs/>
        </w:rPr>
        <w:t>1. Virtual Proxy (Lazy Initialization)</w:t>
      </w:r>
      <w:r w:rsidRPr="002E4FF9">
        <w:t xml:space="preserve"> Delays creation of an expensive object until it is actually needed.</w:t>
      </w:r>
    </w:p>
    <w:p w14:paraId="6B01C292" w14:textId="77777777" w:rsidR="002E4FF9" w:rsidRPr="002E4FF9" w:rsidRDefault="002E4FF9" w:rsidP="002E4FF9">
      <w:r w:rsidRPr="002E4FF9">
        <w:rPr>
          <w:b/>
          <w:bCs/>
        </w:rPr>
        <w:t>2. Protection Proxy (Access Control)</w:t>
      </w:r>
      <w:r w:rsidRPr="002E4FF9">
        <w:t xml:space="preserve"> Controls access based on permissions.</w:t>
      </w:r>
    </w:p>
    <w:p w14:paraId="3D92570C" w14:textId="77777777" w:rsidR="002E4FF9" w:rsidRPr="002E4FF9" w:rsidRDefault="002E4FF9" w:rsidP="002E4FF9">
      <w:r w:rsidRPr="002E4FF9">
        <w:rPr>
          <w:b/>
          <w:bCs/>
        </w:rPr>
        <w:t>3. Caching Proxy</w:t>
      </w:r>
      <w:r w:rsidRPr="002E4FF9">
        <w:t xml:space="preserve"> Caches results of expensive operations.</w:t>
      </w:r>
    </w:p>
    <w:p w14:paraId="32223283" w14:textId="77777777" w:rsidR="002E4FF9" w:rsidRPr="002E4FF9" w:rsidRDefault="002E4FF9" w:rsidP="002E4FF9">
      <w:r w:rsidRPr="002E4FF9">
        <w:rPr>
          <w:b/>
          <w:bCs/>
        </w:rPr>
        <w:t>4. Remote Proxy</w:t>
      </w:r>
      <w:r w:rsidRPr="002E4FF9">
        <w:t xml:space="preserve"> Represents an object in a different process or machine (RPC stubs, network proxies).</w:t>
      </w:r>
    </w:p>
    <w:p w14:paraId="64F8AC8C" w14:textId="77777777" w:rsidR="002E4FF9" w:rsidRPr="002E4FF9" w:rsidRDefault="002E4FF9" w:rsidP="002E4FF9">
      <w:r w:rsidRPr="002E4FF9">
        <w:rPr>
          <w:b/>
          <w:bCs/>
        </w:rPr>
        <w:t>5. Logging/Auditing Proxy</w:t>
      </w:r>
      <w:r w:rsidRPr="002E4FF9">
        <w:t xml:space="preserve"> Logs all method calls for auditing.</w:t>
      </w:r>
    </w:p>
    <w:p w14:paraId="33005259" w14:textId="77777777" w:rsidR="002E4FF9" w:rsidRPr="002E4FF9" w:rsidRDefault="00F009DA" w:rsidP="002E4FF9">
      <w:r>
        <w:pict w14:anchorId="441B8EF8">
          <v:rect id="_x0000_i1283" style="width:0;height:1.5pt" o:hralign="center" o:hrstd="t" o:hr="t" fillcolor="#a0a0a0" stroked="f"/>
        </w:pict>
      </w:r>
    </w:p>
    <w:p w14:paraId="2E63F1DB" w14:textId="77777777" w:rsidR="002E4FF9" w:rsidRPr="002E4FF9" w:rsidRDefault="002E4FF9" w:rsidP="002E4FF9">
      <w:pPr>
        <w:rPr>
          <w:b/>
          <w:bCs/>
        </w:rPr>
      </w:pPr>
      <w:r w:rsidRPr="002E4FF9">
        <w:rPr>
          <w:b/>
          <w:bCs/>
        </w:rPr>
        <w:t>Virtual Proxy — Lazy Initialization</w:t>
      </w:r>
    </w:p>
    <w:p w14:paraId="4B422A03" w14:textId="77777777" w:rsidR="002E4FF9" w:rsidRPr="002E4FF9" w:rsidRDefault="002E4FF9" w:rsidP="002E4FF9">
      <w:r w:rsidRPr="002E4FF9">
        <w:t>interface HeavyReport {</w:t>
      </w:r>
    </w:p>
    <w:p w14:paraId="44528B8F" w14:textId="77777777" w:rsidR="002E4FF9" w:rsidRPr="002E4FF9" w:rsidRDefault="002E4FF9" w:rsidP="002E4FF9">
      <w:r w:rsidRPr="002E4FF9">
        <w:t xml:space="preserve">    List&lt;DataRow&gt; generateReport(DateRange range);</w:t>
      </w:r>
    </w:p>
    <w:p w14:paraId="2DC0B7F4" w14:textId="77777777" w:rsidR="002E4FF9" w:rsidRPr="002E4FF9" w:rsidRDefault="002E4FF9" w:rsidP="002E4FF9">
      <w:r w:rsidRPr="002E4FF9">
        <w:t>}</w:t>
      </w:r>
    </w:p>
    <w:p w14:paraId="555DDEA9" w14:textId="77777777" w:rsidR="002E4FF9" w:rsidRPr="002E4FF9" w:rsidRDefault="002E4FF9" w:rsidP="002E4FF9"/>
    <w:p w14:paraId="0D33DD21" w14:textId="77777777" w:rsidR="002E4FF9" w:rsidRPr="002E4FF9" w:rsidRDefault="002E4FF9" w:rsidP="002E4FF9">
      <w:r w:rsidRPr="002E4FF9">
        <w:t>// Real object: expensive to create (connects to DB, loads config)</w:t>
      </w:r>
    </w:p>
    <w:p w14:paraId="19B6E566" w14:textId="77777777" w:rsidR="002E4FF9" w:rsidRPr="002E4FF9" w:rsidRDefault="002E4FF9" w:rsidP="002E4FF9">
      <w:r w:rsidRPr="002E4FF9">
        <w:t>class RealHeavyReport implements HeavyReport {</w:t>
      </w:r>
    </w:p>
    <w:p w14:paraId="188B4C8E" w14:textId="77777777" w:rsidR="002E4FF9" w:rsidRPr="002E4FF9" w:rsidRDefault="002E4FF9" w:rsidP="002E4FF9">
      <w:r w:rsidRPr="002E4FF9">
        <w:t xml:space="preserve">    private final DatabaseConnection db;</w:t>
      </w:r>
    </w:p>
    <w:p w14:paraId="3304968A" w14:textId="77777777" w:rsidR="002E4FF9" w:rsidRPr="002E4FF9" w:rsidRDefault="002E4FF9" w:rsidP="002E4FF9">
      <w:r w:rsidRPr="002E4FF9">
        <w:t xml:space="preserve">    private final ReportConfig config;</w:t>
      </w:r>
    </w:p>
    <w:p w14:paraId="520FF364" w14:textId="77777777" w:rsidR="002E4FF9" w:rsidRPr="002E4FF9" w:rsidRDefault="002E4FF9" w:rsidP="002E4FF9"/>
    <w:p w14:paraId="48F91334" w14:textId="77777777" w:rsidR="002E4FF9" w:rsidRPr="002E4FF9" w:rsidRDefault="002E4FF9" w:rsidP="002E4FF9">
      <w:r w:rsidRPr="002E4FF9">
        <w:t xml:space="preserve">    public RealHeavyReport() {</w:t>
      </w:r>
    </w:p>
    <w:p w14:paraId="16627D7F" w14:textId="77777777" w:rsidR="002E4FF9" w:rsidRPr="002E4FF9" w:rsidRDefault="002E4FF9" w:rsidP="002E4FF9">
      <w:r w:rsidRPr="002E4FF9">
        <w:t xml:space="preserve">        // Expensive initialization: 2 seconds</w:t>
      </w:r>
    </w:p>
    <w:p w14:paraId="5B752F2D" w14:textId="77777777" w:rsidR="002E4FF9" w:rsidRPr="002E4FF9" w:rsidRDefault="002E4FF9" w:rsidP="002E4FF9">
      <w:r w:rsidRPr="002E4FF9">
        <w:t xml:space="preserve">        this.db = DatabaseConnectionPool.getInstance().getConnection();</w:t>
      </w:r>
    </w:p>
    <w:p w14:paraId="399FBA79" w14:textId="77777777" w:rsidR="002E4FF9" w:rsidRPr="002E4FF9" w:rsidRDefault="002E4FF9" w:rsidP="002E4FF9">
      <w:r w:rsidRPr="002E4FF9">
        <w:t xml:space="preserve">        this.config = ReportConfig.loadFromFile();</w:t>
      </w:r>
    </w:p>
    <w:p w14:paraId="3FC187BA" w14:textId="77777777" w:rsidR="002E4FF9" w:rsidRPr="002E4FF9" w:rsidRDefault="002E4FF9" w:rsidP="002E4FF9">
      <w:r w:rsidRPr="002E4FF9">
        <w:t xml:space="preserve">    }</w:t>
      </w:r>
    </w:p>
    <w:p w14:paraId="7E80C741" w14:textId="77777777" w:rsidR="002E4FF9" w:rsidRPr="002E4FF9" w:rsidRDefault="002E4FF9" w:rsidP="002E4FF9"/>
    <w:p w14:paraId="2D68FCE7" w14:textId="77777777" w:rsidR="002E4FF9" w:rsidRPr="002E4FF9" w:rsidRDefault="002E4FF9" w:rsidP="002E4FF9">
      <w:r w:rsidRPr="002E4FF9">
        <w:t xml:space="preserve">    public List&lt;DataRow&gt; generateReport(DateRange range) {</w:t>
      </w:r>
    </w:p>
    <w:p w14:paraId="2FBB0029" w14:textId="77777777" w:rsidR="002E4FF9" w:rsidRPr="002E4FF9" w:rsidRDefault="002E4FF9" w:rsidP="002E4FF9">
      <w:r w:rsidRPr="002E4FF9">
        <w:t xml:space="preserve">        return db.query("SELECT ... WHERE date BETWEEN ? AND ?", range);</w:t>
      </w:r>
    </w:p>
    <w:p w14:paraId="3402015B" w14:textId="77777777" w:rsidR="002E4FF9" w:rsidRPr="002E4FF9" w:rsidRDefault="002E4FF9" w:rsidP="002E4FF9">
      <w:r w:rsidRPr="002E4FF9">
        <w:t xml:space="preserve">    }</w:t>
      </w:r>
    </w:p>
    <w:p w14:paraId="4BFADF71" w14:textId="77777777" w:rsidR="002E4FF9" w:rsidRPr="002E4FF9" w:rsidRDefault="002E4FF9" w:rsidP="002E4FF9">
      <w:r w:rsidRPr="002E4FF9">
        <w:t>}</w:t>
      </w:r>
    </w:p>
    <w:p w14:paraId="725AD4A7" w14:textId="77777777" w:rsidR="002E4FF9" w:rsidRPr="002E4FF9" w:rsidRDefault="002E4FF9" w:rsidP="002E4FF9"/>
    <w:p w14:paraId="219D0C5F" w14:textId="77777777" w:rsidR="002E4FF9" w:rsidRPr="002E4FF9" w:rsidRDefault="002E4FF9" w:rsidP="002E4FF9">
      <w:r w:rsidRPr="002E4FF9">
        <w:t>// Virtual Proxy: delays creation until first use</w:t>
      </w:r>
    </w:p>
    <w:p w14:paraId="20F05C2D" w14:textId="77777777" w:rsidR="002E4FF9" w:rsidRPr="002E4FF9" w:rsidRDefault="002E4FF9" w:rsidP="002E4FF9">
      <w:r w:rsidRPr="002E4FF9">
        <w:t>class LazyHeavyReportProxy implements HeavyReport {</w:t>
      </w:r>
    </w:p>
    <w:p w14:paraId="400CDEA6" w14:textId="77777777" w:rsidR="002E4FF9" w:rsidRPr="002E4FF9" w:rsidRDefault="002E4FF9" w:rsidP="002E4FF9">
      <w:r w:rsidRPr="002E4FF9">
        <w:t xml:space="preserve">    private HeavyReport realReport = null; // not created yet</w:t>
      </w:r>
    </w:p>
    <w:p w14:paraId="48C657E7" w14:textId="77777777" w:rsidR="002E4FF9" w:rsidRPr="002E4FF9" w:rsidRDefault="002E4FF9" w:rsidP="002E4FF9"/>
    <w:p w14:paraId="7C270B56" w14:textId="77777777" w:rsidR="002E4FF9" w:rsidRPr="002E4FF9" w:rsidRDefault="002E4FF9" w:rsidP="002E4FF9">
      <w:r w:rsidRPr="002E4FF9">
        <w:t xml:space="preserve">    public List&lt;DataRow&gt; generateReport(DateRange range) {</w:t>
      </w:r>
    </w:p>
    <w:p w14:paraId="00EADAF5" w14:textId="77777777" w:rsidR="002E4FF9" w:rsidRPr="002E4FF9" w:rsidRDefault="002E4FF9" w:rsidP="002E4FF9">
      <w:r w:rsidRPr="002E4FF9">
        <w:t xml:space="preserve">        if (realReport == null) {</w:t>
      </w:r>
    </w:p>
    <w:p w14:paraId="4CDE8E18" w14:textId="77777777" w:rsidR="002E4FF9" w:rsidRPr="002E4FF9" w:rsidRDefault="002E4FF9" w:rsidP="002E4FF9">
      <w:r w:rsidRPr="002E4FF9">
        <w:t xml:space="preserve">            realReport = new RealHeavyReport(); // created on first call only</w:t>
      </w:r>
    </w:p>
    <w:p w14:paraId="10FE0531" w14:textId="77777777" w:rsidR="002E4FF9" w:rsidRPr="002E4FF9" w:rsidRDefault="002E4FF9" w:rsidP="002E4FF9">
      <w:r w:rsidRPr="002E4FF9">
        <w:t xml:space="preserve">        }</w:t>
      </w:r>
    </w:p>
    <w:p w14:paraId="7C19D8E7" w14:textId="77777777" w:rsidR="002E4FF9" w:rsidRPr="002E4FF9" w:rsidRDefault="002E4FF9" w:rsidP="002E4FF9">
      <w:r w:rsidRPr="002E4FF9">
        <w:t xml:space="preserve">        return realReport.generateReport(range);</w:t>
      </w:r>
    </w:p>
    <w:p w14:paraId="06A3074A" w14:textId="77777777" w:rsidR="002E4FF9" w:rsidRPr="002E4FF9" w:rsidRDefault="002E4FF9" w:rsidP="002E4FF9">
      <w:r w:rsidRPr="002E4FF9">
        <w:t xml:space="preserve">    }</w:t>
      </w:r>
    </w:p>
    <w:p w14:paraId="375B4E9E" w14:textId="77777777" w:rsidR="002E4FF9" w:rsidRPr="002E4FF9" w:rsidRDefault="002E4FF9" w:rsidP="002E4FF9">
      <w:r w:rsidRPr="002E4FF9">
        <w:t>}</w:t>
      </w:r>
    </w:p>
    <w:p w14:paraId="44E3C7BC" w14:textId="77777777" w:rsidR="002E4FF9" w:rsidRPr="002E4FF9" w:rsidRDefault="002E4FF9" w:rsidP="002E4FF9"/>
    <w:p w14:paraId="717243F2" w14:textId="77777777" w:rsidR="002E4FF9" w:rsidRPr="002E4FF9" w:rsidRDefault="002E4FF9" w:rsidP="002E4FF9">
      <w:r w:rsidRPr="002E4FF9">
        <w:t>// Client code:</w:t>
      </w:r>
    </w:p>
    <w:p w14:paraId="47A59426" w14:textId="77777777" w:rsidR="002E4FF9" w:rsidRPr="002E4FF9" w:rsidRDefault="002E4FF9" w:rsidP="002E4FF9">
      <w:r w:rsidRPr="002E4FF9">
        <w:t>HeavyReport report = new LazyHeavyReportProxy(); // instant — no 2-second init</w:t>
      </w:r>
    </w:p>
    <w:p w14:paraId="36314BC0" w14:textId="77777777" w:rsidR="002E4FF9" w:rsidRPr="002E4FF9" w:rsidRDefault="002E4FF9" w:rsidP="002E4FF9">
      <w:r w:rsidRPr="002E4FF9">
        <w:t>// ... later, if and when needed:</w:t>
      </w:r>
    </w:p>
    <w:p w14:paraId="1C33C557" w14:textId="77777777" w:rsidR="002E4FF9" w:rsidRPr="002E4FF9" w:rsidRDefault="002E4FF9" w:rsidP="002E4FF9">
      <w:r w:rsidRPr="002E4FF9">
        <w:t>List&lt;DataRow&gt; data = report.generateReport(range); // NOW creates real object</w:t>
      </w:r>
    </w:p>
    <w:p w14:paraId="0926641D" w14:textId="77777777" w:rsidR="002E4FF9" w:rsidRPr="002E4FF9" w:rsidRDefault="00F009DA" w:rsidP="002E4FF9">
      <w:r>
        <w:pict w14:anchorId="70488B18">
          <v:rect id="_x0000_i1284" style="width:0;height:1.5pt" o:hralign="center" o:hrstd="t" o:hr="t" fillcolor="#a0a0a0" stroked="f"/>
        </w:pict>
      </w:r>
    </w:p>
    <w:p w14:paraId="20DB6748" w14:textId="77777777" w:rsidR="002E4FF9" w:rsidRPr="002E4FF9" w:rsidRDefault="002E4FF9" w:rsidP="002E4FF9">
      <w:pPr>
        <w:rPr>
          <w:b/>
          <w:bCs/>
        </w:rPr>
      </w:pPr>
      <w:r w:rsidRPr="002E4FF9">
        <w:rPr>
          <w:b/>
          <w:bCs/>
        </w:rPr>
        <w:t>Protection Proxy — Access Control</w:t>
      </w:r>
    </w:p>
    <w:p w14:paraId="1C15F838" w14:textId="77777777" w:rsidR="002E4FF9" w:rsidRPr="002E4FF9" w:rsidRDefault="002E4FF9" w:rsidP="002E4FF9">
      <w:r w:rsidRPr="002E4FF9">
        <w:t>interface FileAccess {</w:t>
      </w:r>
    </w:p>
    <w:p w14:paraId="11E045A0" w14:textId="77777777" w:rsidR="002E4FF9" w:rsidRPr="002E4FF9" w:rsidRDefault="002E4FF9" w:rsidP="002E4FF9">
      <w:r w:rsidRPr="002E4FF9">
        <w:t xml:space="preserve">    String read(String filename);</w:t>
      </w:r>
    </w:p>
    <w:p w14:paraId="63DBD753" w14:textId="77777777" w:rsidR="002E4FF9" w:rsidRPr="002E4FF9" w:rsidRDefault="002E4FF9" w:rsidP="002E4FF9">
      <w:r w:rsidRPr="002E4FF9">
        <w:t xml:space="preserve">    void write(String filename, String content);</w:t>
      </w:r>
    </w:p>
    <w:p w14:paraId="03E080F2" w14:textId="77777777" w:rsidR="002E4FF9" w:rsidRPr="002E4FF9" w:rsidRDefault="002E4FF9" w:rsidP="002E4FF9">
      <w:r w:rsidRPr="002E4FF9">
        <w:t xml:space="preserve">    void delete(String filename);</w:t>
      </w:r>
    </w:p>
    <w:p w14:paraId="56BF65B5" w14:textId="77777777" w:rsidR="002E4FF9" w:rsidRPr="002E4FF9" w:rsidRDefault="002E4FF9" w:rsidP="002E4FF9">
      <w:r w:rsidRPr="002E4FF9">
        <w:t>}</w:t>
      </w:r>
    </w:p>
    <w:p w14:paraId="07ADA786" w14:textId="77777777" w:rsidR="002E4FF9" w:rsidRPr="002E4FF9" w:rsidRDefault="002E4FF9" w:rsidP="002E4FF9"/>
    <w:p w14:paraId="2C008032" w14:textId="77777777" w:rsidR="002E4FF9" w:rsidRPr="002E4FF9" w:rsidRDefault="002E4FF9" w:rsidP="002E4FF9">
      <w:r w:rsidRPr="002E4FF9">
        <w:t>class RealFileAccess implements FileAccess {</w:t>
      </w:r>
    </w:p>
    <w:p w14:paraId="2A42C0B4" w14:textId="77777777" w:rsidR="002E4FF9" w:rsidRPr="002E4FF9" w:rsidRDefault="002E4FF9" w:rsidP="002E4FF9">
      <w:r w:rsidRPr="002E4FF9">
        <w:t xml:space="preserve">    public String read(String filename)               { return Files.readString(Path.of(filename)); }</w:t>
      </w:r>
    </w:p>
    <w:p w14:paraId="5DE77841" w14:textId="77777777" w:rsidR="002E4FF9" w:rsidRPr="002E4FF9" w:rsidRDefault="002E4FF9" w:rsidP="002E4FF9">
      <w:r w:rsidRPr="002E4FF9">
        <w:t xml:space="preserve">    public void write(String filename, String content){ Files.writeString(Path.of(filename), content); }</w:t>
      </w:r>
    </w:p>
    <w:p w14:paraId="13FD3EAA" w14:textId="77777777" w:rsidR="002E4FF9" w:rsidRPr="002E4FF9" w:rsidRDefault="002E4FF9" w:rsidP="002E4FF9">
      <w:r w:rsidRPr="002E4FF9">
        <w:t xml:space="preserve">    public void delete(String filename)               { Files.delete(Path.of(filename)); }</w:t>
      </w:r>
    </w:p>
    <w:p w14:paraId="7559CC8E" w14:textId="77777777" w:rsidR="002E4FF9" w:rsidRPr="002E4FF9" w:rsidRDefault="002E4FF9" w:rsidP="002E4FF9">
      <w:r w:rsidRPr="002E4FF9">
        <w:t>}</w:t>
      </w:r>
    </w:p>
    <w:p w14:paraId="11096AC2" w14:textId="77777777" w:rsidR="002E4FF9" w:rsidRPr="002E4FF9" w:rsidRDefault="002E4FF9" w:rsidP="002E4FF9"/>
    <w:p w14:paraId="31516207" w14:textId="77777777" w:rsidR="002E4FF9" w:rsidRPr="002E4FF9" w:rsidRDefault="002E4FF9" w:rsidP="002E4FF9">
      <w:r w:rsidRPr="002E4FF9">
        <w:t>class FileAccessProxy implements FileAccess {</w:t>
      </w:r>
    </w:p>
    <w:p w14:paraId="1A2A804F" w14:textId="77777777" w:rsidR="002E4FF9" w:rsidRPr="002E4FF9" w:rsidRDefault="002E4FF9" w:rsidP="002E4FF9">
      <w:r w:rsidRPr="002E4FF9">
        <w:t xml:space="preserve">    private final RealFileAccess real;</w:t>
      </w:r>
    </w:p>
    <w:p w14:paraId="6B892167" w14:textId="77777777" w:rsidR="002E4FF9" w:rsidRPr="002E4FF9" w:rsidRDefault="002E4FF9" w:rsidP="002E4FF9">
      <w:r w:rsidRPr="002E4FF9">
        <w:t xml:space="preserve">    private final User currentUser;</w:t>
      </w:r>
    </w:p>
    <w:p w14:paraId="06D349EF" w14:textId="77777777" w:rsidR="002E4FF9" w:rsidRPr="002E4FF9" w:rsidRDefault="002E4FF9" w:rsidP="002E4FF9"/>
    <w:p w14:paraId="72C7FD4F" w14:textId="77777777" w:rsidR="002E4FF9" w:rsidRPr="002E4FF9" w:rsidRDefault="002E4FF9" w:rsidP="002E4FF9">
      <w:r w:rsidRPr="002E4FF9">
        <w:t xml:space="preserve">    public FileAccessProxy(User user) {</w:t>
      </w:r>
    </w:p>
    <w:p w14:paraId="7D4DB555" w14:textId="77777777" w:rsidR="002E4FF9" w:rsidRPr="002E4FF9" w:rsidRDefault="002E4FF9" w:rsidP="002E4FF9">
      <w:r w:rsidRPr="002E4FF9">
        <w:t xml:space="preserve">        this.real = new RealFileAccess();</w:t>
      </w:r>
    </w:p>
    <w:p w14:paraId="293284FA" w14:textId="77777777" w:rsidR="002E4FF9" w:rsidRPr="002E4FF9" w:rsidRDefault="002E4FF9" w:rsidP="002E4FF9">
      <w:r w:rsidRPr="002E4FF9">
        <w:t xml:space="preserve">        this.currentUser = user;</w:t>
      </w:r>
    </w:p>
    <w:p w14:paraId="1224317B" w14:textId="77777777" w:rsidR="002E4FF9" w:rsidRPr="002E4FF9" w:rsidRDefault="002E4FF9" w:rsidP="002E4FF9">
      <w:r w:rsidRPr="002E4FF9">
        <w:t xml:space="preserve">    }</w:t>
      </w:r>
    </w:p>
    <w:p w14:paraId="118AFA2D" w14:textId="77777777" w:rsidR="002E4FF9" w:rsidRPr="002E4FF9" w:rsidRDefault="002E4FF9" w:rsidP="002E4FF9"/>
    <w:p w14:paraId="1BAC568F" w14:textId="77777777" w:rsidR="002E4FF9" w:rsidRPr="002E4FF9" w:rsidRDefault="002E4FF9" w:rsidP="002E4FF9">
      <w:r w:rsidRPr="002E4FF9">
        <w:t xml:space="preserve">    @Override</w:t>
      </w:r>
    </w:p>
    <w:p w14:paraId="3D8166FE" w14:textId="77777777" w:rsidR="002E4FF9" w:rsidRPr="002E4FF9" w:rsidRDefault="002E4FF9" w:rsidP="002E4FF9">
      <w:r w:rsidRPr="002E4FF9">
        <w:t xml:space="preserve">    public String read(String filename) {</w:t>
      </w:r>
    </w:p>
    <w:p w14:paraId="2858FD36" w14:textId="77777777" w:rsidR="002E4FF9" w:rsidRPr="002E4FF9" w:rsidRDefault="002E4FF9" w:rsidP="002E4FF9">
      <w:r w:rsidRPr="002E4FF9">
        <w:t xml:space="preserve">        if (!currentUser.hasPermission("READ")) {</w:t>
      </w:r>
    </w:p>
    <w:p w14:paraId="78F6B969" w14:textId="77777777" w:rsidR="002E4FF9" w:rsidRPr="002E4FF9" w:rsidRDefault="002E4FF9" w:rsidP="002E4FF9">
      <w:r w:rsidRPr="002E4FF9">
        <w:t xml:space="preserve">            throw new AccessDeniedException("User cannot read files");</w:t>
      </w:r>
    </w:p>
    <w:p w14:paraId="2C33E536" w14:textId="77777777" w:rsidR="002E4FF9" w:rsidRPr="002E4FF9" w:rsidRDefault="002E4FF9" w:rsidP="002E4FF9">
      <w:r w:rsidRPr="002E4FF9">
        <w:t xml:space="preserve">        }</w:t>
      </w:r>
    </w:p>
    <w:p w14:paraId="5DED0A07" w14:textId="77777777" w:rsidR="002E4FF9" w:rsidRPr="002E4FF9" w:rsidRDefault="002E4FF9" w:rsidP="002E4FF9">
      <w:r w:rsidRPr="002E4FF9">
        <w:t xml:space="preserve">        auditLog("READ", filename, currentUser);</w:t>
      </w:r>
    </w:p>
    <w:p w14:paraId="69A69E55" w14:textId="77777777" w:rsidR="002E4FF9" w:rsidRPr="002E4FF9" w:rsidRDefault="002E4FF9" w:rsidP="002E4FF9">
      <w:r w:rsidRPr="002E4FF9">
        <w:t xml:space="preserve">        return real.read(filename); // delegate</w:t>
      </w:r>
    </w:p>
    <w:p w14:paraId="38152362" w14:textId="77777777" w:rsidR="002E4FF9" w:rsidRPr="002E4FF9" w:rsidRDefault="002E4FF9" w:rsidP="002E4FF9">
      <w:r w:rsidRPr="002E4FF9">
        <w:t xml:space="preserve">    }</w:t>
      </w:r>
    </w:p>
    <w:p w14:paraId="1DFB2DC9" w14:textId="77777777" w:rsidR="002E4FF9" w:rsidRPr="002E4FF9" w:rsidRDefault="002E4FF9" w:rsidP="002E4FF9"/>
    <w:p w14:paraId="481840ED" w14:textId="77777777" w:rsidR="002E4FF9" w:rsidRPr="002E4FF9" w:rsidRDefault="002E4FF9" w:rsidP="002E4FF9">
      <w:r w:rsidRPr="002E4FF9">
        <w:t xml:space="preserve">    @Override</w:t>
      </w:r>
    </w:p>
    <w:p w14:paraId="657F93D2" w14:textId="77777777" w:rsidR="002E4FF9" w:rsidRPr="002E4FF9" w:rsidRDefault="002E4FF9" w:rsidP="002E4FF9">
      <w:r w:rsidRPr="002E4FF9">
        <w:t xml:space="preserve">    public void write(String filename, String content) {</w:t>
      </w:r>
    </w:p>
    <w:p w14:paraId="6A56C351" w14:textId="77777777" w:rsidR="002E4FF9" w:rsidRPr="002E4FF9" w:rsidRDefault="002E4FF9" w:rsidP="002E4FF9">
      <w:r w:rsidRPr="002E4FF9">
        <w:t xml:space="preserve">        if (!currentUser.hasPermission("WRITE")) {</w:t>
      </w:r>
    </w:p>
    <w:p w14:paraId="1D8FE713" w14:textId="77777777" w:rsidR="002E4FF9" w:rsidRPr="002E4FF9" w:rsidRDefault="002E4FF9" w:rsidP="002E4FF9">
      <w:r w:rsidRPr="002E4FF9">
        <w:t xml:space="preserve">            throw new AccessDeniedException("User cannot write files");</w:t>
      </w:r>
    </w:p>
    <w:p w14:paraId="34A085EA" w14:textId="77777777" w:rsidR="002E4FF9" w:rsidRPr="002E4FF9" w:rsidRDefault="002E4FF9" w:rsidP="002E4FF9">
      <w:r w:rsidRPr="002E4FF9">
        <w:t xml:space="preserve">        }</w:t>
      </w:r>
    </w:p>
    <w:p w14:paraId="0D3E3CD3" w14:textId="77777777" w:rsidR="002E4FF9" w:rsidRPr="002E4FF9" w:rsidRDefault="002E4FF9" w:rsidP="002E4FF9">
      <w:r w:rsidRPr="002E4FF9">
        <w:t xml:space="preserve">        auditLog("WRITE", filename, currentUser);</w:t>
      </w:r>
    </w:p>
    <w:p w14:paraId="27B023D3" w14:textId="77777777" w:rsidR="002E4FF9" w:rsidRPr="002E4FF9" w:rsidRDefault="002E4FF9" w:rsidP="002E4FF9">
      <w:r w:rsidRPr="002E4FF9">
        <w:t xml:space="preserve">        real.write(filename, content);</w:t>
      </w:r>
    </w:p>
    <w:p w14:paraId="2B5B1FD5" w14:textId="77777777" w:rsidR="002E4FF9" w:rsidRPr="002E4FF9" w:rsidRDefault="002E4FF9" w:rsidP="002E4FF9">
      <w:r w:rsidRPr="002E4FF9">
        <w:t xml:space="preserve">    }</w:t>
      </w:r>
    </w:p>
    <w:p w14:paraId="61E10179" w14:textId="77777777" w:rsidR="002E4FF9" w:rsidRPr="002E4FF9" w:rsidRDefault="002E4FF9" w:rsidP="002E4FF9"/>
    <w:p w14:paraId="100269A8" w14:textId="77777777" w:rsidR="002E4FF9" w:rsidRPr="002E4FF9" w:rsidRDefault="002E4FF9" w:rsidP="002E4FF9">
      <w:r w:rsidRPr="002E4FF9">
        <w:t xml:space="preserve">    @Override</w:t>
      </w:r>
    </w:p>
    <w:p w14:paraId="479C1EAF" w14:textId="77777777" w:rsidR="002E4FF9" w:rsidRPr="002E4FF9" w:rsidRDefault="002E4FF9" w:rsidP="002E4FF9">
      <w:r w:rsidRPr="002E4FF9">
        <w:t xml:space="preserve">    public void delete(String filename) {</w:t>
      </w:r>
    </w:p>
    <w:p w14:paraId="4B51F272" w14:textId="77777777" w:rsidR="002E4FF9" w:rsidRPr="002E4FF9" w:rsidRDefault="002E4FF9" w:rsidP="002E4FF9">
      <w:r w:rsidRPr="002E4FF9">
        <w:t xml:space="preserve">        if (!currentUser.hasRole("ADMIN")) {</w:t>
      </w:r>
    </w:p>
    <w:p w14:paraId="21CED536" w14:textId="77777777" w:rsidR="002E4FF9" w:rsidRPr="002E4FF9" w:rsidRDefault="002E4FF9" w:rsidP="002E4FF9">
      <w:r w:rsidRPr="002E4FF9">
        <w:t xml:space="preserve">            throw new AccessDeniedException("Only admins can delete files");</w:t>
      </w:r>
    </w:p>
    <w:p w14:paraId="16D62B46" w14:textId="77777777" w:rsidR="002E4FF9" w:rsidRPr="002E4FF9" w:rsidRDefault="002E4FF9" w:rsidP="002E4FF9">
      <w:r w:rsidRPr="002E4FF9">
        <w:t xml:space="preserve">        }</w:t>
      </w:r>
    </w:p>
    <w:p w14:paraId="3146C7D0" w14:textId="77777777" w:rsidR="002E4FF9" w:rsidRPr="002E4FF9" w:rsidRDefault="002E4FF9" w:rsidP="002E4FF9">
      <w:r w:rsidRPr="002E4FF9">
        <w:t xml:space="preserve">        auditLog("DELETE", filename, currentUser);</w:t>
      </w:r>
    </w:p>
    <w:p w14:paraId="036C56ED" w14:textId="77777777" w:rsidR="002E4FF9" w:rsidRPr="002E4FF9" w:rsidRDefault="002E4FF9" w:rsidP="002E4FF9">
      <w:r w:rsidRPr="002E4FF9">
        <w:t xml:space="preserve">        real.delete(filename);</w:t>
      </w:r>
    </w:p>
    <w:p w14:paraId="6E4F65D6" w14:textId="77777777" w:rsidR="002E4FF9" w:rsidRPr="002E4FF9" w:rsidRDefault="002E4FF9" w:rsidP="002E4FF9">
      <w:r w:rsidRPr="002E4FF9">
        <w:t xml:space="preserve">    }</w:t>
      </w:r>
    </w:p>
    <w:p w14:paraId="7702B53B" w14:textId="77777777" w:rsidR="002E4FF9" w:rsidRPr="002E4FF9" w:rsidRDefault="002E4FF9" w:rsidP="002E4FF9">
      <w:r w:rsidRPr="002E4FF9">
        <w:t>}</w:t>
      </w:r>
    </w:p>
    <w:p w14:paraId="3DEF8741" w14:textId="77777777" w:rsidR="002E4FF9" w:rsidRPr="002E4FF9" w:rsidRDefault="00F009DA" w:rsidP="002E4FF9">
      <w:r>
        <w:pict w14:anchorId="2A0D111B">
          <v:rect id="_x0000_i1285" style="width:0;height:1.5pt" o:hralign="center" o:hrstd="t" o:hr="t" fillcolor="#a0a0a0" stroked="f"/>
        </w:pict>
      </w:r>
    </w:p>
    <w:p w14:paraId="292494F8" w14:textId="77777777" w:rsidR="002E4FF9" w:rsidRPr="002E4FF9" w:rsidRDefault="002E4FF9" w:rsidP="002E4FF9">
      <w:pPr>
        <w:rPr>
          <w:b/>
          <w:bCs/>
        </w:rPr>
      </w:pPr>
      <w:r w:rsidRPr="002E4FF9">
        <w:rPr>
          <w:b/>
          <w:bCs/>
        </w:rPr>
        <w:t>Caching Proxy</w:t>
      </w:r>
    </w:p>
    <w:p w14:paraId="7B73A516" w14:textId="77777777" w:rsidR="002E4FF9" w:rsidRPr="002E4FF9" w:rsidRDefault="002E4FF9" w:rsidP="002E4FF9">
      <w:r w:rsidRPr="002E4FF9">
        <w:t>interface UserRepository {</w:t>
      </w:r>
    </w:p>
    <w:p w14:paraId="1E9149A3" w14:textId="77777777" w:rsidR="002E4FF9" w:rsidRPr="002E4FF9" w:rsidRDefault="002E4FF9" w:rsidP="002E4FF9">
      <w:r w:rsidRPr="002E4FF9">
        <w:t xml:space="preserve">    User findById(long id);</w:t>
      </w:r>
    </w:p>
    <w:p w14:paraId="46C2A371" w14:textId="77777777" w:rsidR="002E4FF9" w:rsidRPr="002E4FF9" w:rsidRDefault="002E4FF9" w:rsidP="002E4FF9">
      <w:r w:rsidRPr="002E4FF9">
        <w:t xml:space="preserve">    List&lt;User&gt; findAll();</w:t>
      </w:r>
    </w:p>
    <w:p w14:paraId="34050CDA" w14:textId="77777777" w:rsidR="002E4FF9" w:rsidRPr="002E4FF9" w:rsidRDefault="002E4FF9" w:rsidP="002E4FF9">
      <w:r w:rsidRPr="002E4FF9">
        <w:t>}</w:t>
      </w:r>
    </w:p>
    <w:p w14:paraId="40CAE920" w14:textId="77777777" w:rsidR="002E4FF9" w:rsidRPr="002E4FF9" w:rsidRDefault="002E4FF9" w:rsidP="002E4FF9"/>
    <w:p w14:paraId="435E59F9" w14:textId="77777777" w:rsidR="002E4FF9" w:rsidRPr="002E4FF9" w:rsidRDefault="002E4FF9" w:rsidP="002E4FF9">
      <w:r w:rsidRPr="002E4FF9">
        <w:t>class DatabaseUserRepository implements UserRepository {</w:t>
      </w:r>
    </w:p>
    <w:p w14:paraId="15AE8E22" w14:textId="77777777" w:rsidR="002E4FF9" w:rsidRPr="002E4FF9" w:rsidRDefault="002E4FF9" w:rsidP="002E4FF9">
      <w:r w:rsidRPr="002E4FF9">
        <w:t xml:space="preserve">    public User findById(long id) {</w:t>
      </w:r>
    </w:p>
    <w:p w14:paraId="648F7EAC" w14:textId="77777777" w:rsidR="002E4FF9" w:rsidRPr="002E4FF9" w:rsidRDefault="002E4FF9" w:rsidP="002E4FF9">
      <w:r w:rsidRPr="002E4FF9">
        <w:t xml:space="preserve">        // Slow DB query: 50ms</w:t>
      </w:r>
    </w:p>
    <w:p w14:paraId="6FFB81E5" w14:textId="77777777" w:rsidR="002E4FF9" w:rsidRPr="002E4FF9" w:rsidRDefault="002E4FF9" w:rsidP="002E4FF9">
      <w:r w:rsidRPr="002E4FF9">
        <w:t xml:space="preserve">        return db.query("SELECT * FROM users WHERE id = ?", id);</w:t>
      </w:r>
    </w:p>
    <w:p w14:paraId="1EB3203C" w14:textId="77777777" w:rsidR="002E4FF9" w:rsidRPr="002E4FF9" w:rsidRDefault="002E4FF9" w:rsidP="002E4FF9">
      <w:r w:rsidRPr="002E4FF9">
        <w:t xml:space="preserve">    }</w:t>
      </w:r>
    </w:p>
    <w:p w14:paraId="58E862F4" w14:textId="77777777" w:rsidR="002E4FF9" w:rsidRPr="002E4FF9" w:rsidRDefault="002E4FF9" w:rsidP="002E4FF9">
      <w:r w:rsidRPr="002E4FF9">
        <w:t xml:space="preserve">    public List&lt;User&gt; findAll() { ... }</w:t>
      </w:r>
    </w:p>
    <w:p w14:paraId="66291D94" w14:textId="77777777" w:rsidR="002E4FF9" w:rsidRPr="002E4FF9" w:rsidRDefault="002E4FF9" w:rsidP="002E4FF9">
      <w:r w:rsidRPr="002E4FF9">
        <w:t>}</w:t>
      </w:r>
    </w:p>
    <w:p w14:paraId="5260A908" w14:textId="77777777" w:rsidR="002E4FF9" w:rsidRPr="002E4FF9" w:rsidRDefault="002E4FF9" w:rsidP="002E4FF9"/>
    <w:p w14:paraId="614171D2" w14:textId="77777777" w:rsidR="002E4FF9" w:rsidRPr="002E4FF9" w:rsidRDefault="002E4FF9" w:rsidP="002E4FF9">
      <w:r w:rsidRPr="002E4FF9">
        <w:t>class CachingUserRepositoryProxy implements UserRepository {</w:t>
      </w:r>
    </w:p>
    <w:p w14:paraId="26B85DEE" w14:textId="77777777" w:rsidR="002E4FF9" w:rsidRPr="002E4FF9" w:rsidRDefault="002E4FF9" w:rsidP="002E4FF9">
      <w:r w:rsidRPr="002E4FF9">
        <w:t xml:space="preserve">    private final UserRepository real;</w:t>
      </w:r>
    </w:p>
    <w:p w14:paraId="09F848BC" w14:textId="77777777" w:rsidR="002E4FF9" w:rsidRPr="002E4FF9" w:rsidRDefault="002E4FF9" w:rsidP="002E4FF9">
      <w:r w:rsidRPr="002E4FF9">
        <w:t xml:space="preserve">    private final Map&lt;Long, User&gt; cache = new ConcurrentHashMap&lt;&gt;();</w:t>
      </w:r>
    </w:p>
    <w:p w14:paraId="150AFC89" w14:textId="77777777" w:rsidR="002E4FF9" w:rsidRPr="002E4FF9" w:rsidRDefault="002E4FF9" w:rsidP="002E4FF9"/>
    <w:p w14:paraId="6186DC00" w14:textId="77777777" w:rsidR="002E4FF9" w:rsidRPr="002E4FF9" w:rsidRDefault="002E4FF9" w:rsidP="002E4FF9">
      <w:r w:rsidRPr="002E4FF9">
        <w:t xml:space="preserve">    public CachingUserRepositoryProxy(UserRepository real) { this.real = real; }</w:t>
      </w:r>
    </w:p>
    <w:p w14:paraId="0DB2C9BD" w14:textId="77777777" w:rsidR="002E4FF9" w:rsidRPr="002E4FF9" w:rsidRDefault="002E4FF9" w:rsidP="002E4FF9"/>
    <w:p w14:paraId="1EF2140E" w14:textId="77777777" w:rsidR="002E4FF9" w:rsidRPr="002E4FF9" w:rsidRDefault="002E4FF9" w:rsidP="002E4FF9">
      <w:r w:rsidRPr="002E4FF9">
        <w:t xml:space="preserve">    @Override</w:t>
      </w:r>
    </w:p>
    <w:p w14:paraId="47F81FFF" w14:textId="77777777" w:rsidR="002E4FF9" w:rsidRPr="002E4FF9" w:rsidRDefault="002E4FF9" w:rsidP="002E4FF9">
      <w:r w:rsidRPr="002E4FF9">
        <w:t xml:space="preserve">    public User findById(long id) {</w:t>
      </w:r>
    </w:p>
    <w:p w14:paraId="14F05B59" w14:textId="77777777" w:rsidR="002E4FF9" w:rsidRPr="002E4FF9" w:rsidRDefault="002E4FF9" w:rsidP="002E4FF9">
      <w:r w:rsidRPr="002E4FF9">
        <w:t xml:space="preserve">        return cache.computeIfAbsent(id, key -&gt; {</w:t>
      </w:r>
    </w:p>
    <w:p w14:paraId="63ED1369" w14:textId="77777777" w:rsidR="002E4FF9" w:rsidRPr="002E4FF9" w:rsidRDefault="002E4FF9" w:rsidP="002E4FF9">
      <w:r w:rsidRPr="002E4FF9">
        <w:t xml:space="preserve">            User user = real.findById(key); // cache miss: go to DB</w:t>
      </w:r>
    </w:p>
    <w:p w14:paraId="190E982F" w14:textId="77777777" w:rsidR="002E4FF9" w:rsidRPr="002E4FF9" w:rsidRDefault="002E4FF9" w:rsidP="002E4FF9">
      <w:r w:rsidRPr="002E4FF9">
        <w:t xml:space="preserve">            return user;</w:t>
      </w:r>
    </w:p>
    <w:p w14:paraId="5FF11246" w14:textId="77777777" w:rsidR="002E4FF9" w:rsidRPr="002E4FF9" w:rsidRDefault="002E4FF9" w:rsidP="002E4FF9">
      <w:r w:rsidRPr="002E4FF9">
        <w:t xml:space="preserve">        });</w:t>
      </w:r>
    </w:p>
    <w:p w14:paraId="3E56E10B" w14:textId="77777777" w:rsidR="002E4FF9" w:rsidRPr="002E4FF9" w:rsidRDefault="002E4FF9" w:rsidP="002E4FF9">
      <w:r w:rsidRPr="002E4FF9">
        <w:t xml:space="preserve">        // cache hit: return cached user instantly</w:t>
      </w:r>
    </w:p>
    <w:p w14:paraId="26044621" w14:textId="77777777" w:rsidR="002E4FF9" w:rsidRPr="002E4FF9" w:rsidRDefault="002E4FF9" w:rsidP="002E4FF9">
      <w:r w:rsidRPr="002E4FF9">
        <w:t xml:space="preserve">    }</w:t>
      </w:r>
    </w:p>
    <w:p w14:paraId="0D031F62" w14:textId="77777777" w:rsidR="002E4FF9" w:rsidRPr="002E4FF9" w:rsidRDefault="002E4FF9" w:rsidP="002E4FF9"/>
    <w:p w14:paraId="4BD79957" w14:textId="77777777" w:rsidR="002E4FF9" w:rsidRPr="002E4FF9" w:rsidRDefault="002E4FF9" w:rsidP="002E4FF9">
      <w:r w:rsidRPr="002E4FF9">
        <w:t xml:space="preserve">    public void invalidate(long id) { cache.remove(id); }</w:t>
      </w:r>
    </w:p>
    <w:p w14:paraId="292274ED" w14:textId="77777777" w:rsidR="002E4FF9" w:rsidRPr="002E4FF9" w:rsidRDefault="002E4FF9" w:rsidP="002E4FF9">
      <w:r w:rsidRPr="002E4FF9">
        <w:t xml:space="preserve">    public void invalidateAll()     { cache.clear(); }</w:t>
      </w:r>
    </w:p>
    <w:p w14:paraId="29EC652A" w14:textId="77777777" w:rsidR="002E4FF9" w:rsidRPr="002E4FF9" w:rsidRDefault="002E4FF9" w:rsidP="002E4FF9"/>
    <w:p w14:paraId="6CF1D785" w14:textId="77777777" w:rsidR="002E4FF9" w:rsidRPr="002E4FF9" w:rsidRDefault="002E4FF9" w:rsidP="002E4FF9">
      <w:r w:rsidRPr="002E4FF9">
        <w:t xml:space="preserve">    public List&lt;User&gt; findAll() { return real.findAll(); }</w:t>
      </w:r>
    </w:p>
    <w:p w14:paraId="14E5EC4D" w14:textId="77777777" w:rsidR="002E4FF9" w:rsidRPr="002E4FF9" w:rsidRDefault="002E4FF9" w:rsidP="002E4FF9">
      <w:r w:rsidRPr="002E4FF9">
        <w:t>}</w:t>
      </w:r>
    </w:p>
    <w:p w14:paraId="53A6F780" w14:textId="77777777" w:rsidR="002E4FF9" w:rsidRPr="002E4FF9" w:rsidRDefault="002E4FF9" w:rsidP="002E4FF9">
      <w:pPr>
        <w:rPr>
          <w:b/>
          <w:bCs/>
        </w:rPr>
      </w:pPr>
      <w:r w:rsidRPr="002E4FF9">
        <w:rPr>
          <w:b/>
          <w:bCs/>
        </w:rPr>
        <w:t>Dynamic Proxy — Java Reflection (AOP Basis)</w:t>
      </w:r>
    </w:p>
    <w:p w14:paraId="4771C5D0" w14:textId="77777777" w:rsidR="002E4FF9" w:rsidRPr="002E4FF9" w:rsidRDefault="002E4FF9" w:rsidP="002E4FF9">
      <w:r w:rsidRPr="002E4FF9">
        <w:t>Spring AOP, transaction management, and security are all implemented using Java's dynamic proxy:</w:t>
      </w:r>
    </w:p>
    <w:p w14:paraId="72BE8E02" w14:textId="77777777" w:rsidR="002E4FF9" w:rsidRPr="002E4FF9" w:rsidRDefault="002E4FF9" w:rsidP="002E4FF9">
      <w:r w:rsidRPr="002E4FF9">
        <w:t>// Automatically creates a proxy for ANY interface at runtime</w:t>
      </w:r>
    </w:p>
    <w:p w14:paraId="135ACD94" w14:textId="77777777" w:rsidR="002E4FF9" w:rsidRPr="002E4FF9" w:rsidRDefault="002E4FF9" w:rsidP="002E4FF9">
      <w:r w:rsidRPr="002E4FF9">
        <w:t>class LoggingInvocationHandler implements InvocationHandler {</w:t>
      </w:r>
    </w:p>
    <w:p w14:paraId="1D8D5B25" w14:textId="77777777" w:rsidR="002E4FF9" w:rsidRPr="002E4FF9" w:rsidRDefault="002E4FF9" w:rsidP="002E4FF9">
      <w:r w:rsidRPr="002E4FF9">
        <w:t xml:space="preserve">    private final Object target;</w:t>
      </w:r>
    </w:p>
    <w:p w14:paraId="52EE4CA4" w14:textId="77777777" w:rsidR="002E4FF9" w:rsidRPr="002E4FF9" w:rsidRDefault="002E4FF9" w:rsidP="002E4FF9"/>
    <w:p w14:paraId="1AFF243E" w14:textId="77777777" w:rsidR="002E4FF9" w:rsidRPr="002E4FF9" w:rsidRDefault="002E4FF9" w:rsidP="002E4FF9">
      <w:r w:rsidRPr="002E4FF9">
        <w:t xml:space="preserve">    public LoggingInvocationHandler(Object target) { this.target = target; }</w:t>
      </w:r>
    </w:p>
    <w:p w14:paraId="491E313E" w14:textId="77777777" w:rsidR="002E4FF9" w:rsidRPr="002E4FF9" w:rsidRDefault="002E4FF9" w:rsidP="002E4FF9"/>
    <w:p w14:paraId="265405BF" w14:textId="77777777" w:rsidR="002E4FF9" w:rsidRPr="002E4FF9" w:rsidRDefault="002E4FF9" w:rsidP="002E4FF9">
      <w:r w:rsidRPr="002E4FF9">
        <w:t xml:space="preserve">    @Override</w:t>
      </w:r>
    </w:p>
    <w:p w14:paraId="006D2B49" w14:textId="77777777" w:rsidR="002E4FF9" w:rsidRPr="002E4FF9" w:rsidRDefault="002E4FF9" w:rsidP="002E4FF9">
      <w:r w:rsidRPr="002E4FF9">
        <w:t xml:space="preserve">    public Object invoke(Object proxy, Method method, Object[] args) throws Throwable {</w:t>
      </w:r>
    </w:p>
    <w:p w14:paraId="77223A27" w14:textId="77777777" w:rsidR="002E4FF9" w:rsidRPr="002E4FF9" w:rsidRDefault="002E4FF9" w:rsidP="002E4FF9">
      <w:r w:rsidRPr="002E4FF9">
        <w:t xml:space="preserve">        long start = System.currentTimeMillis();</w:t>
      </w:r>
    </w:p>
    <w:p w14:paraId="771DD191" w14:textId="77777777" w:rsidR="002E4FF9" w:rsidRPr="002E4FF9" w:rsidRDefault="002E4FF9" w:rsidP="002E4FF9">
      <w:r w:rsidRPr="002E4FF9">
        <w:t xml:space="preserve">        System.out.println("Calling: " + method.getName());</w:t>
      </w:r>
    </w:p>
    <w:p w14:paraId="4DFDA687" w14:textId="77777777" w:rsidR="002E4FF9" w:rsidRPr="002E4FF9" w:rsidRDefault="002E4FF9" w:rsidP="002E4FF9"/>
    <w:p w14:paraId="16EA76D1" w14:textId="77777777" w:rsidR="002E4FF9" w:rsidRPr="002E4FF9" w:rsidRDefault="002E4FF9" w:rsidP="002E4FF9">
      <w:r w:rsidRPr="002E4FF9">
        <w:t xml:space="preserve">        Object result = method.invoke(target, args); // delegate to real object</w:t>
      </w:r>
    </w:p>
    <w:p w14:paraId="3BDCE760" w14:textId="77777777" w:rsidR="002E4FF9" w:rsidRPr="002E4FF9" w:rsidRDefault="002E4FF9" w:rsidP="002E4FF9"/>
    <w:p w14:paraId="24A5113D" w14:textId="77777777" w:rsidR="002E4FF9" w:rsidRPr="002E4FF9" w:rsidRDefault="002E4FF9" w:rsidP="002E4FF9">
      <w:r w:rsidRPr="002E4FF9">
        <w:t xml:space="preserve">        long duration = System.currentTimeMillis() - start;</w:t>
      </w:r>
    </w:p>
    <w:p w14:paraId="6B930FF3" w14:textId="77777777" w:rsidR="002E4FF9" w:rsidRPr="002E4FF9" w:rsidRDefault="002E4FF9" w:rsidP="002E4FF9">
      <w:r w:rsidRPr="002E4FF9">
        <w:t xml:space="preserve">        System.out.println("Completed: " + method.getName() + " in " + duration + "ms");</w:t>
      </w:r>
    </w:p>
    <w:p w14:paraId="03D7BF5D" w14:textId="77777777" w:rsidR="002E4FF9" w:rsidRPr="002E4FF9" w:rsidRDefault="002E4FF9" w:rsidP="002E4FF9">
      <w:r w:rsidRPr="002E4FF9">
        <w:t xml:space="preserve">        return result;</w:t>
      </w:r>
    </w:p>
    <w:p w14:paraId="06D4FD6C" w14:textId="77777777" w:rsidR="002E4FF9" w:rsidRPr="002E4FF9" w:rsidRDefault="002E4FF9" w:rsidP="002E4FF9">
      <w:r w:rsidRPr="002E4FF9">
        <w:t xml:space="preserve">    }</w:t>
      </w:r>
    </w:p>
    <w:p w14:paraId="340AD946" w14:textId="77777777" w:rsidR="002E4FF9" w:rsidRPr="002E4FF9" w:rsidRDefault="002E4FF9" w:rsidP="002E4FF9">
      <w:r w:rsidRPr="002E4FF9">
        <w:t>}</w:t>
      </w:r>
    </w:p>
    <w:p w14:paraId="1F3E1F62" w14:textId="77777777" w:rsidR="002E4FF9" w:rsidRPr="002E4FF9" w:rsidRDefault="002E4FF9" w:rsidP="002E4FF9"/>
    <w:p w14:paraId="2D46BAFC" w14:textId="77777777" w:rsidR="002E4FF9" w:rsidRPr="002E4FF9" w:rsidRDefault="002E4FF9" w:rsidP="002E4FF9">
      <w:r w:rsidRPr="002E4FF9">
        <w:t>// Create proxy dynamically:</w:t>
      </w:r>
    </w:p>
    <w:p w14:paraId="0D801ADC" w14:textId="77777777" w:rsidR="002E4FF9" w:rsidRPr="002E4FF9" w:rsidRDefault="002E4FF9" w:rsidP="002E4FF9">
      <w:r w:rsidRPr="002E4FF9">
        <w:t>UserRepository realRepo = new DatabaseUserRepository();</w:t>
      </w:r>
    </w:p>
    <w:p w14:paraId="06931E13" w14:textId="77777777" w:rsidR="002E4FF9" w:rsidRPr="002E4FF9" w:rsidRDefault="002E4FF9" w:rsidP="002E4FF9">
      <w:r w:rsidRPr="002E4FF9">
        <w:t>UserRepository loggingProxy = (UserRepository) Proxy.newProxyInstance(</w:t>
      </w:r>
    </w:p>
    <w:p w14:paraId="54F58290" w14:textId="77777777" w:rsidR="002E4FF9" w:rsidRPr="002E4FF9" w:rsidRDefault="002E4FF9" w:rsidP="002E4FF9">
      <w:r w:rsidRPr="002E4FF9">
        <w:t xml:space="preserve">    realRepo.getClass().getClassLoader(),</w:t>
      </w:r>
    </w:p>
    <w:p w14:paraId="699EA8F9" w14:textId="77777777" w:rsidR="002E4FF9" w:rsidRPr="002E4FF9" w:rsidRDefault="002E4FF9" w:rsidP="002E4FF9">
      <w:r w:rsidRPr="002E4FF9">
        <w:t xml:space="preserve">    new Class[]{ UserRepository.class },</w:t>
      </w:r>
    </w:p>
    <w:p w14:paraId="06C5506C" w14:textId="77777777" w:rsidR="002E4FF9" w:rsidRPr="002E4FF9" w:rsidRDefault="002E4FF9" w:rsidP="002E4FF9">
      <w:r w:rsidRPr="002E4FF9">
        <w:t xml:space="preserve">    new LoggingInvocationHandler(realRepo)</w:t>
      </w:r>
    </w:p>
    <w:p w14:paraId="5AAAEB4A" w14:textId="77777777" w:rsidR="002E4FF9" w:rsidRPr="002E4FF9" w:rsidRDefault="002E4FF9" w:rsidP="002E4FF9">
      <w:r w:rsidRPr="002E4FF9">
        <w:t>);</w:t>
      </w:r>
    </w:p>
    <w:p w14:paraId="6A116E97" w14:textId="77777777" w:rsidR="002E4FF9" w:rsidRPr="002E4FF9" w:rsidRDefault="002E4FF9" w:rsidP="002E4FF9"/>
    <w:p w14:paraId="39CC8899" w14:textId="77777777" w:rsidR="002E4FF9" w:rsidRPr="002E4FF9" w:rsidRDefault="002E4FF9" w:rsidP="002E4FF9">
      <w:r w:rsidRPr="002E4FF9">
        <w:t>// Every call to loggingProxy is intercepted — logs timing for ALL methods</w:t>
      </w:r>
    </w:p>
    <w:p w14:paraId="76A12514" w14:textId="77777777" w:rsidR="002E4FF9" w:rsidRPr="002E4FF9" w:rsidRDefault="002E4FF9" w:rsidP="002E4FF9">
      <w:r w:rsidRPr="002E4FF9">
        <w:t>loggingProxy.findById(123); // logged automatically</w:t>
      </w:r>
    </w:p>
    <w:p w14:paraId="1F1865C1" w14:textId="77777777" w:rsidR="002E4FF9" w:rsidRPr="002E4FF9" w:rsidRDefault="002E4FF9" w:rsidP="002E4FF9">
      <w:r w:rsidRPr="002E4FF9">
        <w:t>loggingProxy.findAll();     // logged automatically</w:t>
      </w:r>
    </w:p>
    <w:p w14:paraId="06046FC3" w14:textId="77777777" w:rsidR="002E4FF9" w:rsidRPr="002E4FF9" w:rsidRDefault="002E4FF9" w:rsidP="002E4FF9">
      <w:r w:rsidRPr="002E4FF9">
        <w:t>// This is how Spring @Transactional, @Cacheable, @Secured work!</w:t>
      </w:r>
    </w:p>
    <w:p w14:paraId="73404CBA" w14:textId="77777777" w:rsidR="002E4FF9" w:rsidRPr="002E4FF9" w:rsidRDefault="00F009DA" w:rsidP="002E4FF9">
      <w:r>
        <w:pict w14:anchorId="5255F62D">
          <v:rect id="_x0000_i1286" style="width:0;height:1.5pt" o:hralign="center" o:hrstd="t" o:hr="t" fillcolor="#a0a0a0" stroked="f"/>
        </w:pict>
      </w:r>
    </w:p>
    <w:p w14:paraId="04CC60F4" w14:textId="77777777" w:rsidR="002E4FF9" w:rsidRPr="002E4FF9" w:rsidRDefault="002E4FF9" w:rsidP="002E4FF9">
      <w:pPr>
        <w:rPr>
          <w:b/>
          <w:bCs/>
        </w:rPr>
      </w:pPr>
      <w:r w:rsidRPr="002E4FF9">
        <w:rPr>
          <w:b/>
          <w:bCs/>
        </w:rPr>
        <w:t>Interview Questions</w:t>
      </w:r>
    </w:p>
    <w:p w14:paraId="2FB01AFA" w14:textId="77777777" w:rsidR="002E4FF9" w:rsidRPr="002E4FF9" w:rsidRDefault="002E4FF9" w:rsidP="002E4FF9">
      <w:r w:rsidRPr="002E4FF9">
        <w:rPr>
          <w:b/>
          <w:bCs/>
        </w:rPr>
        <w:t>Q1. What is the Proxy pattern and what are its main types?</w:t>
      </w:r>
      <w:r w:rsidRPr="002E4FF9">
        <w:t xml:space="preserve"> Proxy provides a surrogate with the same interface as the real object. Main types: Virtual (lazy initialization — create real object only when needed), Protection (access control — check permissions before delegating), Caching (memoize expensive results), Remote (represent remote objects locally), and Logging/Audit (record all method calls). All types: same interface, transparent to clients.</w:t>
      </w:r>
    </w:p>
    <w:p w14:paraId="1207B45A" w14:textId="77777777" w:rsidR="002E4FF9" w:rsidRPr="002E4FF9" w:rsidRDefault="002E4FF9" w:rsidP="002E4FF9">
      <w:r w:rsidRPr="002E4FF9">
        <w:rPr>
          <w:b/>
          <w:bCs/>
        </w:rPr>
        <w:t>Q2. How does Proxy differ from Decorator?</w:t>
      </w:r>
      <w:r w:rsidRPr="002E4FF9">
        <w:t xml:space="preserve"> Both wrap an object with the same interface. The intent differs: Proxy controls ACCESS to the object (security, lazy init, caching, remoting). Decorator adds BEHAVIOR to the object (logging, compression, encryption, formatting). Proxy typically wraps a single specific object. Decorator chains multiple behaviors. Proxy: controls whether/when/how you reach the object. Decorator: what happens before/after you reach it.</w:t>
      </w:r>
    </w:p>
    <w:p w14:paraId="4C9E97C4" w14:textId="77777777" w:rsidR="002E4FF9" w:rsidRPr="002E4FF9" w:rsidRDefault="002E4FF9" w:rsidP="002E4FF9">
      <w:r w:rsidRPr="002E4FF9">
        <w:rPr>
          <w:b/>
          <w:bCs/>
        </w:rPr>
        <w:t>Q3. How does Spring AOP use the Proxy pattern?</w:t>
      </w:r>
      <w:r w:rsidRPr="002E4FF9">
        <w:t xml:space="preserve"> Spring wraps your @Service beans with dynamic proxies (JDK proxy for interfaces, CGLIB proxy for classes). When you call a method on a @Transactional bean, you are calling the proxy. The proxy begins a transaction, delegates to your real method, then commits or rolls back. @Cacheable, @Secured, @Async — all implemented as proxies that intercept method calls and add behavior without modifying your code.</w:t>
      </w:r>
    </w:p>
    <w:p w14:paraId="7B312772" w14:textId="77777777" w:rsidR="002E4FF9" w:rsidRPr="002E4FF9" w:rsidRDefault="002E4FF9" w:rsidP="002E4FF9">
      <w:r w:rsidRPr="002E4FF9">
        <w:rPr>
          <w:b/>
          <w:bCs/>
        </w:rPr>
        <w:t>Q4. What is the difference between Proxy and Facade?</w:t>
      </w:r>
      <w:r w:rsidRPr="002E4FF9">
        <w:t xml:space="preserve"> Facade simplifies a COMPLEX subsystem — provides a high-level interface to multiple components. Proxy controls access to ONE specific object — same interface, different behavior. Facade: reduces complexity of many things. Proxy: controls access to one thing. You can have a Facade that uses a Proxy, or a Proxy that is itself a Facade.</w:t>
      </w:r>
    </w:p>
    <w:p w14:paraId="27C33A2D" w14:textId="77777777" w:rsidR="002E4FF9" w:rsidRPr="002E4FF9" w:rsidRDefault="00F009DA" w:rsidP="002E4FF9">
      <w:r>
        <w:pict w14:anchorId="46D1ED1F">
          <v:rect id="_x0000_i1287" style="width:0;height:1.5pt" o:hralign="center" o:hrstd="t" o:hr="t" fillcolor="#a0a0a0" stroked="f"/>
        </w:pict>
      </w:r>
    </w:p>
    <w:p w14:paraId="079B8A45" w14:textId="77777777" w:rsidR="002E4FF9" w:rsidRPr="002E4FF9" w:rsidRDefault="002E4FF9" w:rsidP="002E4FF9">
      <w:pPr>
        <w:rPr>
          <w:b/>
          <w:bCs/>
        </w:rPr>
      </w:pPr>
      <w:r w:rsidRPr="002E4FF9">
        <w:rPr>
          <w:b/>
          <w:bCs/>
        </w:rPr>
        <w:t>3.5 VERY IMPORTANT — Composite Pattern</w:t>
      </w:r>
    </w:p>
    <w:p w14:paraId="75143C33" w14:textId="77777777" w:rsidR="002E4FF9" w:rsidRPr="002E4FF9" w:rsidRDefault="002E4FF9" w:rsidP="002E4FF9">
      <w:pPr>
        <w:rPr>
          <w:b/>
          <w:bCs/>
        </w:rPr>
      </w:pPr>
      <w:r w:rsidRPr="002E4FF9">
        <w:rPr>
          <w:b/>
          <w:bCs/>
        </w:rPr>
        <w:t>Intent</w:t>
      </w:r>
    </w:p>
    <w:p w14:paraId="24566724" w14:textId="77777777" w:rsidR="002E4FF9" w:rsidRPr="002E4FF9" w:rsidRDefault="002E4FF9" w:rsidP="002E4FF9">
      <w:r w:rsidRPr="002E4FF9">
        <w:t xml:space="preserve">Compose objects into </w:t>
      </w:r>
      <w:r w:rsidRPr="002E4FF9">
        <w:rPr>
          <w:b/>
          <w:bCs/>
        </w:rPr>
        <w:t>tree structures</w:t>
      </w:r>
      <w:r w:rsidRPr="002E4FF9">
        <w:t xml:space="preserve"> to represent part-whole hierarchies. Composite lets clients treat individual objects and compositions of objects uniformly.</w:t>
      </w:r>
    </w:p>
    <w:p w14:paraId="21BF983C" w14:textId="77777777" w:rsidR="002E4FF9" w:rsidRPr="002E4FF9" w:rsidRDefault="002E4FF9" w:rsidP="002E4FF9">
      <w:pPr>
        <w:rPr>
          <w:b/>
          <w:bCs/>
        </w:rPr>
      </w:pPr>
      <w:r w:rsidRPr="002E4FF9">
        <w:rPr>
          <w:b/>
          <w:bCs/>
        </w:rPr>
        <w:t>When to Use</w:t>
      </w:r>
    </w:p>
    <w:p w14:paraId="4E400C90" w14:textId="77777777" w:rsidR="002E4FF9" w:rsidRPr="002E4FF9" w:rsidRDefault="002E4FF9" w:rsidP="002E4FF9">
      <w:pPr>
        <w:numPr>
          <w:ilvl w:val="0"/>
          <w:numId w:val="308"/>
        </w:numPr>
      </w:pPr>
      <w:r w:rsidRPr="002E4FF9">
        <w:t>File system (files and folders — both support size, name, permissions)</w:t>
      </w:r>
    </w:p>
    <w:p w14:paraId="0A2ED731" w14:textId="77777777" w:rsidR="002E4FF9" w:rsidRPr="002E4FF9" w:rsidRDefault="002E4FF9" w:rsidP="002E4FF9">
      <w:pPr>
        <w:numPr>
          <w:ilvl w:val="0"/>
          <w:numId w:val="308"/>
        </w:numPr>
      </w:pPr>
      <w:r w:rsidRPr="002E4FF9">
        <w:t>UI components (buttons, panels, windows — all are renderable)</w:t>
      </w:r>
    </w:p>
    <w:p w14:paraId="42023556" w14:textId="77777777" w:rsidR="002E4FF9" w:rsidRPr="002E4FF9" w:rsidRDefault="002E4FF9" w:rsidP="002E4FF9">
      <w:pPr>
        <w:numPr>
          <w:ilvl w:val="0"/>
          <w:numId w:val="308"/>
        </w:numPr>
      </w:pPr>
      <w:r w:rsidRPr="002E4FF9">
        <w:t>Organization hierarchy (employees and managers — both have salary)</w:t>
      </w:r>
    </w:p>
    <w:p w14:paraId="69C50978" w14:textId="77777777" w:rsidR="002E4FF9" w:rsidRPr="002E4FF9" w:rsidRDefault="002E4FF9" w:rsidP="002E4FF9">
      <w:pPr>
        <w:numPr>
          <w:ilvl w:val="0"/>
          <w:numId w:val="308"/>
        </w:numPr>
      </w:pPr>
      <w:r w:rsidRPr="002E4FF9">
        <w:t>Menu system (menu items and submenus)</w:t>
      </w:r>
    </w:p>
    <w:p w14:paraId="470929A5" w14:textId="77777777" w:rsidR="002E4FF9" w:rsidRPr="002E4FF9" w:rsidRDefault="002E4FF9" w:rsidP="002E4FF9">
      <w:pPr>
        <w:numPr>
          <w:ilvl w:val="0"/>
          <w:numId w:val="308"/>
        </w:numPr>
      </w:pPr>
      <w:r w:rsidRPr="002E4FF9">
        <w:t>Expression trees in compilers</w:t>
      </w:r>
    </w:p>
    <w:p w14:paraId="458F6BBE" w14:textId="77777777" w:rsidR="002E4FF9" w:rsidRPr="002E4FF9" w:rsidRDefault="002E4FF9" w:rsidP="002E4FF9">
      <w:pPr>
        <w:rPr>
          <w:b/>
          <w:bCs/>
        </w:rPr>
      </w:pPr>
      <w:r w:rsidRPr="002E4FF9">
        <w:rPr>
          <w:b/>
          <w:bCs/>
        </w:rPr>
        <w:t>Implementation — File System</w:t>
      </w:r>
    </w:p>
    <w:p w14:paraId="2A2538D5" w14:textId="77777777" w:rsidR="002E4FF9" w:rsidRPr="002E4FF9" w:rsidRDefault="002E4FF9" w:rsidP="002E4FF9">
      <w:r w:rsidRPr="002E4FF9">
        <w:t>// Component interface — uniform interface for files and directories</w:t>
      </w:r>
    </w:p>
    <w:p w14:paraId="710210ED" w14:textId="77777777" w:rsidR="002E4FF9" w:rsidRPr="002E4FF9" w:rsidRDefault="002E4FF9" w:rsidP="002E4FF9">
      <w:r w:rsidRPr="002E4FF9">
        <w:t>interface FileSystemComponent {</w:t>
      </w:r>
    </w:p>
    <w:p w14:paraId="77505439" w14:textId="77777777" w:rsidR="002E4FF9" w:rsidRPr="002E4FF9" w:rsidRDefault="002E4FF9" w:rsidP="002E4FF9">
      <w:r w:rsidRPr="002E4FF9">
        <w:t xml:space="preserve">    String getName();</w:t>
      </w:r>
    </w:p>
    <w:p w14:paraId="5FBBFFEC" w14:textId="77777777" w:rsidR="002E4FF9" w:rsidRPr="002E4FF9" w:rsidRDefault="002E4FF9" w:rsidP="002E4FF9">
      <w:r w:rsidRPr="002E4FF9">
        <w:t xml:space="preserve">    long getSize();      // both files and directories have size</w:t>
      </w:r>
    </w:p>
    <w:p w14:paraId="4A55EC42" w14:textId="77777777" w:rsidR="002E4FF9" w:rsidRPr="002E4FF9" w:rsidRDefault="002E4FF9" w:rsidP="002E4FF9">
      <w:r w:rsidRPr="002E4FF9">
        <w:t xml:space="preserve">    void display(String indent);</w:t>
      </w:r>
    </w:p>
    <w:p w14:paraId="5D556C8D" w14:textId="77777777" w:rsidR="002E4FF9" w:rsidRPr="002E4FF9" w:rsidRDefault="002E4FF9" w:rsidP="002E4FF9">
      <w:r w:rsidRPr="002E4FF9">
        <w:t xml:space="preserve">    void add(FileSystemComponent component);    // directories only (optional operation)</w:t>
      </w:r>
    </w:p>
    <w:p w14:paraId="31324F7D" w14:textId="77777777" w:rsidR="002E4FF9" w:rsidRPr="002E4FF9" w:rsidRDefault="002E4FF9" w:rsidP="002E4FF9">
      <w:r w:rsidRPr="002E4FF9">
        <w:t xml:space="preserve">    void remove(FileSystemComponent component); // directories only</w:t>
      </w:r>
    </w:p>
    <w:p w14:paraId="72204852" w14:textId="77777777" w:rsidR="002E4FF9" w:rsidRPr="002E4FF9" w:rsidRDefault="002E4FF9" w:rsidP="002E4FF9">
      <w:r w:rsidRPr="002E4FF9">
        <w:t>}</w:t>
      </w:r>
    </w:p>
    <w:p w14:paraId="5B8370CB" w14:textId="77777777" w:rsidR="002E4FF9" w:rsidRPr="002E4FF9" w:rsidRDefault="002E4FF9" w:rsidP="002E4FF9"/>
    <w:p w14:paraId="5C8AF117" w14:textId="77777777" w:rsidR="002E4FF9" w:rsidRPr="002E4FF9" w:rsidRDefault="002E4FF9" w:rsidP="002E4FF9">
      <w:r w:rsidRPr="002E4FF9">
        <w:t>// Leaf (no children)</w:t>
      </w:r>
    </w:p>
    <w:p w14:paraId="594FD4EC" w14:textId="77777777" w:rsidR="002E4FF9" w:rsidRPr="002E4FF9" w:rsidRDefault="002E4FF9" w:rsidP="002E4FF9">
      <w:r w:rsidRPr="002E4FF9">
        <w:t>class File implements FileSystemComponent {</w:t>
      </w:r>
    </w:p>
    <w:p w14:paraId="66A84C35" w14:textId="77777777" w:rsidR="002E4FF9" w:rsidRPr="002E4FF9" w:rsidRDefault="002E4FF9" w:rsidP="002E4FF9">
      <w:r w:rsidRPr="002E4FF9">
        <w:t xml:space="preserve">    private final String name;</w:t>
      </w:r>
    </w:p>
    <w:p w14:paraId="61806B5D" w14:textId="77777777" w:rsidR="002E4FF9" w:rsidRPr="002E4FF9" w:rsidRDefault="002E4FF9" w:rsidP="002E4FF9">
      <w:r w:rsidRPr="002E4FF9">
        <w:t xml:space="preserve">    private final long size;</w:t>
      </w:r>
    </w:p>
    <w:p w14:paraId="16A3AE06" w14:textId="77777777" w:rsidR="002E4FF9" w:rsidRPr="002E4FF9" w:rsidRDefault="002E4FF9" w:rsidP="002E4FF9"/>
    <w:p w14:paraId="2057CA7D" w14:textId="77777777" w:rsidR="002E4FF9" w:rsidRPr="002E4FF9" w:rsidRDefault="002E4FF9" w:rsidP="002E4FF9">
      <w:r w:rsidRPr="002E4FF9">
        <w:t xml:space="preserve">    public File(String name, long size) {</w:t>
      </w:r>
    </w:p>
    <w:p w14:paraId="62FFDAA0" w14:textId="77777777" w:rsidR="002E4FF9" w:rsidRPr="002E4FF9" w:rsidRDefault="002E4FF9" w:rsidP="002E4FF9">
      <w:r w:rsidRPr="002E4FF9">
        <w:t xml:space="preserve">        this.name = name;</w:t>
      </w:r>
    </w:p>
    <w:p w14:paraId="0C731554" w14:textId="77777777" w:rsidR="002E4FF9" w:rsidRPr="002E4FF9" w:rsidRDefault="002E4FF9" w:rsidP="002E4FF9">
      <w:r w:rsidRPr="002E4FF9">
        <w:t xml:space="preserve">        this.size = size;</w:t>
      </w:r>
    </w:p>
    <w:p w14:paraId="3605EBE4" w14:textId="77777777" w:rsidR="002E4FF9" w:rsidRPr="002E4FF9" w:rsidRDefault="002E4FF9" w:rsidP="002E4FF9">
      <w:r w:rsidRPr="002E4FF9">
        <w:t xml:space="preserve">    }</w:t>
      </w:r>
    </w:p>
    <w:p w14:paraId="1C376265" w14:textId="77777777" w:rsidR="002E4FF9" w:rsidRPr="002E4FF9" w:rsidRDefault="002E4FF9" w:rsidP="002E4FF9"/>
    <w:p w14:paraId="13C68AFF" w14:textId="77777777" w:rsidR="002E4FF9" w:rsidRPr="002E4FF9" w:rsidRDefault="002E4FF9" w:rsidP="002E4FF9">
      <w:r w:rsidRPr="002E4FF9">
        <w:t xml:space="preserve">    public String getName() { return name; }</w:t>
      </w:r>
    </w:p>
    <w:p w14:paraId="42CF04FF" w14:textId="77777777" w:rsidR="002E4FF9" w:rsidRPr="002E4FF9" w:rsidRDefault="002E4FF9" w:rsidP="002E4FF9">
      <w:r w:rsidRPr="002E4FF9">
        <w:t xml:space="preserve">    public long getSize()   { return size; }</w:t>
      </w:r>
    </w:p>
    <w:p w14:paraId="1AFF727F" w14:textId="77777777" w:rsidR="002E4FF9" w:rsidRPr="002E4FF9" w:rsidRDefault="002E4FF9" w:rsidP="002E4FF9"/>
    <w:p w14:paraId="54D82D08" w14:textId="77777777" w:rsidR="002E4FF9" w:rsidRPr="002E4FF9" w:rsidRDefault="002E4FF9" w:rsidP="002E4FF9">
      <w:r w:rsidRPr="002E4FF9">
        <w:t xml:space="preserve">    public void display(String indent) {</w:t>
      </w:r>
    </w:p>
    <w:p w14:paraId="04445CE8" w14:textId="77777777" w:rsidR="002E4FF9" w:rsidRPr="002E4FF9" w:rsidRDefault="002E4FF9" w:rsidP="002E4FF9">
      <w:r w:rsidRPr="002E4FF9">
        <w:t xml:space="preserve">        System.out.println(indent + "</w:t>
      </w:r>
      <w:r w:rsidRPr="002E4FF9">
        <w:rPr>
          <w:rFonts w:ascii="Segoe UI Emoji" w:hAnsi="Segoe UI Emoji" w:cs="Segoe UI Emoji"/>
        </w:rPr>
        <w:t>📄</w:t>
      </w:r>
      <w:r w:rsidRPr="002E4FF9">
        <w:t xml:space="preserve"> " + name + " (" + size + " bytes)");</w:t>
      </w:r>
    </w:p>
    <w:p w14:paraId="4DACF152" w14:textId="77777777" w:rsidR="002E4FF9" w:rsidRPr="002E4FF9" w:rsidRDefault="002E4FF9" w:rsidP="002E4FF9">
      <w:r w:rsidRPr="002E4FF9">
        <w:t xml:space="preserve">    }</w:t>
      </w:r>
    </w:p>
    <w:p w14:paraId="7EB2A3BD" w14:textId="77777777" w:rsidR="002E4FF9" w:rsidRPr="002E4FF9" w:rsidRDefault="002E4FF9" w:rsidP="002E4FF9"/>
    <w:p w14:paraId="26407868" w14:textId="77777777" w:rsidR="002E4FF9" w:rsidRPr="002E4FF9" w:rsidRDefault="002E4FF9" w:rsidP="002E4FF9">
      <w:r w:rsidRPr="002E4FF9">
        <w:t xml:space="preserve">    // Leaf: these operations don't apply</w:t>
      </w:r>
    </w:p>
    <w:p w14:paraId="1257F33E" w14:textId="77777777" w:rsidR="002E4FF9" w:rsidRPr="002E4FF9" w:rsidRDefault="002E4FF9" w:rsidP="002E4FF9">
      <w:r w:rsidRPr="002E4FF9">
        <w:t xml:space="preserve">    public void add(FileSystemComponent c) { throw new UnsupportedOperationException(); }</w:t>
      </w:r>
    </w:p>
    <w:p w14:paraId="531B539C" w14:textId="77777777" w:rsidR="002E4FF9" w:rsidRPr="002E4FF9" w:rsidRDefault="002E4FF9" w:rsidP="002E4FF9">
      <w:r w:rsidRPr="002E4FF9">
        <w:t xml:space="preserve">    public void remove(FileSystemComponent c) { throw new UnsupportedOperationException(); }</w:t>
      </w:r>
    </w:p>
    <w:p w14:paraId="5A636974" w14:textId="77777777" w:rsidR="002E4FF9" w:rsidRPr="002E4FF9" w:rsidRDefault="002E4FF9" w:rsidP="002E4FF9">
      <w:r w:rsidRPr="002E4FF9">
        <w:t>}</w:t>
      </w:r>
    </w:p>
    <w:p w14:paraId="32D1628E" w14:textId="77777777" w:rsidR="002E4FF9" w:rsidRPr="002E4FF9" w:rsidRDefault="002E4FF9" w:rsidP="002E4FF9"/>
    <w:p w14:paraId="25BEAC24" w14:textId="77777777" w:rsidR="002E4FF9" w:rsidRPr="002E4FF9" w:rsidRDefault="002E4FF9" w:rsidP="002E4FF9">
      <w:r w:rsidRPr="002E4FF9">
        <w:t>// Composite (has children — can be files or other directories)</w:t>
      </w:r>
    </w:p>
    <w:p w14:paraId="1EDEB0A8" w14:textId="77777777" w:rsidR="002E4FF9" w:rsidRPr="002E4FF9" w:rsidRDefault="002E4FF9" w:rsidP="002E4FF9">
      <w:r w:rsidRPr="002E4FF9">
        <w:t>class Directory implements FileSystemComponent {</w:t>
      </w:r>
    </w:p>
    <w:p w14:paraId="602BCCC2" w14:textId="77777777" w:rsidR="002E4FF9" w:rsidRPr="002E4FF9" w:rsidRDefault="002E4FF9" w:rsidP="002E4FF9">
      <w:r w:rsidRPr="002E4FF9">
        <w:t xml:space="preserve">    private final String name;</w:t>
      </w:r>
    </w:p>
    <w:p w14:paraId="0B5B235E" w14:textId="77777777" w:rsidR="002E4FF9" w:rsidRPr="002E4FF9" w:rsidRDefault="002E4FF9" w:rsidP="002E4FF9">
      <w:r w:rsidRPr="002E4FF9">
        <w:t xml:space="preserve">    private final List&lt;FileSystemComponent&gt; children = new ArrayList&lt;&gt;();</w:t>
      </w:r>
    </w:p>
    <w:p w14:paraId="42688E69" w14:textId="77777777" w:rsidR="002E4FF9" w:rsidRPr="002E4FF9" w:rsidRDefault="002E4FF9" w:rsidP="002E4FF9"/>
    <w:p w14:paraId="402C3400" w14:textId="77777777" w:rsidR="002E4FF9" w:rsidRPr="002E4FF9" w:rsidRDefault="002E4FF9" w:rsidP="002E4FF9">
      <w:r w:rsidRPr="002E4FF9">
        <w:t xml:space="preserve">    public Directory(String name) { this.name = name; }</w:t>
      </w:r>
    </w:p>
    <w:p w14:paraId="7AD3C661" w14:textId="77777777" w:rsidR="002E4FF9" w:rsidRPr="002E4FF9" w:rsidRDefault="002E4FF9" w:rsidP="002E4FF9"/>
    <w:p w14:paraId="296E6409" w14:textId="77777777" w:rsidR="002E4FF9" w:rsidRPr="002E4FF9" w:rsidRDefault="002E4FF9" w:rsidP="002E4FF9">
      <w:r w:rsidRPr="002E4FF9">
        <w:t xml:space="preserve">    public void add(FileSystemComponent c)    { children.add(c); }</w:t>
      </w:r>
    </w:p>
    <w:p w14:paraId="0B007D39" w14:textId="77777777" w:rsidR="002E4FF9" w:rsidRPr="002E4FF9" w:rsidRDefault="002E4FF9" w:rsidP="002E4FF9">
      <w:r w:rsidRPr="002E4FF9">
        <w:t xml:space="preserve">    public void remove(FileSystemComponent c) { children.remove(c); }</w:t>
      </w:r>
    </w:p>
    <w:p w14:paraId="2CD09FEB" w14:textId="77777777" w:rsidR="002E4FF9" w:rsidRPr="002E4FF9" w:rsidRDefault="002E4FF9" w:rsidP="002E4FF9"/>
    <w:p w14:paraId="5A93B44A" w14:textId="77777777" w:rsidR="002E4FF9" w:rsidRPr="002E4FF9" w:rsidRDefault="002E4FF9" w:rsidP="002E4FF9">
      <w:r w:rsidRPr="002E4FF9">
        <w:t xml:space="preserve">    public String getName() { return name; }</w:t>
      </w:r>
    </w:p>
    <w:p w14:paraId="6F786461" w14:textId="77777777" w:rsidR="002E4FF9" w:rsidRPr="002E4FF9" w:rsidRDefault="002E4FF9" w:rsidP="002E4FF9"/>
    <w:p w14:paraId="78AFD3D9" w14:textId="77777777" w:rsidR="002E4FF9" w:rsidRPr="002E4FF9" w:rsidRDefault="002E4FF9" w:rsidP="002E4FF9">
      <w:r w:rsidRPr="002E4FF9">
        <w:t xml:space="preserve">    public long getSize() {</w:t>
      </w:r>
    </w:p>
    <w:p w14:paraId="0C5F1A5B" w14:textId="77777777" w:rsidR="002E4FF9" w:rsidRPr="002E4FF9" w:rsidRDefault="002E4FF9" w:rsidP="002E4FF9">
      <w:r w:rsidRPr="002E4FF9">
        <w:t xml:space="preserve">        // Recursively sum sizes of all children</w:t>
      </w:r>
    </w:p>
    <w:p w14:paraId="3782C58A" w14:textId="77777777" w:rsidR="002E4FF9" w:rsidRPr="002E4FF9" w:rsidRDefault="002E4FF9" w:rsidP="002E4FF9">
      <w:r w:rsidRPr="002E4FF9">
        <w:t xml:space="preserve">        return children.stream().mapToLong(FileSystemComponent::getSize).sum();</w:t>
      </w:r>
    </w:p>
    <w:p w14:paraId="2EE1069E" w14:textId="77777777" w:rsidR="002E4FF9" w:rsidRPr="002E4FF9" w:rsidRDefault="002E4FF9" w:rsidP="002E4FF9">
      <w:r w:rsidRPr="002E4FF9">
        <w:t xml:space="preserve">    }</w:t>
      </w:r>
    </w:p>
    <w:p w14:paraId="09C799D1" w14:textId="77777777" w:rsidR="002E4FF9" w:rsidRPr="002E4FF9" w:rsidRDefault="002E4FF9" w:rsidP="002E4FF9"/>
    <w:p w14:paraId="4964A62A" w14:textId="77777777" w:rsidR="002E4FF9" w:rsidRPr="002E4FF9" w:rsidRDefault="002E4FF9" w:rsidP="002E4FF9">
      <w:r w:rsidRPr="002E4FF9">
        <w:t xml:space="preserve">    public void display(String indent) {</w:t>
      </w:r>
    </w:p>
    <w:p w14:paraId="35477EC9" w14:textId="77777777" w:rsidR="002E4FF9" w:rsidRPr="002E4FF9" w:rsidRDefault="002E4FF9" w:rsidP="002E4FF9">
      <w:r w:rsidRPr="002E4FF9">
        <w:t xml:space="preserve">        System.out.println(indent + "</w:t>
      </w:r>
      <w:r w:rsidRPr="002E4FF9">
        <w:rPr>
          <w:rFonts w:ascii="Segoe UI Emoji" w:hAnsi="Segoe UI Emoji" w:cs="Segoe UI Emoji"/>
        </w:rPr>
        <w:t>📁</w:t>
      </w:r>
      <w:r w:rsidRPr="002E4FF9">
        <w:t xml:space="preserve"> " + name + " (" + getSize() + " bytes)");</w:t>
      </w:r>
    </w:p>
    <w:p w14:paraId="12D7C395" w14:textId="77777777" w:rsidR="002E4FF9" w:rsidRPr="002E4FF9" w:rsidRDefault="002E4FF9" w:rsidP="002E4FF9">
      <w:r w:rsidRPr="002E4FF9">
        <w:t xml:space="preserve">        for (FileSystemComponent child : children) {</w:t>
      </w:r>
    </w:p>
    <w:p w14:paraId="7A76E771" w14:textId="77777777" w:rsidR="002E4FF9" w:rsidRPr="002E4FF9" w:rsidRDefault="002E4FF9" w:rsidP="002E4FF9">
      <w:r w:rsidRPr="002E4FF9">
        <w:t xml:space="preserve">            child.display(indent + "  "); // recurse</w:t>
      </w:r>
    </w:p>
    <w:p w14:paraId="3E99E2B8" w14:textId="77777777" w:rsidR="002E4FF9" w:rsidRPr="002E4FF9" w:rsidRDefault="002E4FF9" w:rsidP="002E4FF9">
      <w:r w:rsidRPr="002E4FF9">
        <w:t xml:space="preserve">        }</w:t>
      </w:r>
    </w:p>
    <w:p w14:paraId="309B92AC" w14:textId="77777777" w:rsidR="002E4FF9" w:rsidRPr="002E4FF9" w:rsidRDefault="002E4FF9" w:rsidP="002E4FF9">
      <w:r w:rsidRPr="002E4FF9">
        <w:t xml:space="preserve">    }</w:t>
      </w:r>
    </w:p>
    <w:p w14:paraId="5B56A48D" w14:textId="77777777" w:rsidR="002E4FF9" w:rsidRPr="002E4FF9" w:rsidRDefault="002E4FF9" w:rsidP="002E4FF9">
      <w:r w:rsidRPr="002E4FF9">
        <w:t>}</w:t>
      </w:r>
    </w:p>
    <w:p w14:paraId="25F3ADC9" w14:textId="77777777" w:rsidR="002E4FF9" w:rsidRPr="002E4FF9" w:rsidRDefault="002E4FF9" w:rsidP="002E4FF9"/>
    <w:p w14:paraId="105EB577" w14:textId="77777777" w:rsidR="002E4FF9" w:rsidRPr="002E4FF9" w:rsidRDefault="002E4FF9" w:rsidP="002E4FF9">
      <w:r w:rsidRPr="002E4FF9">
        <w:t>// Usage:</w:t>
      </w:r>
    </w:p>
    <w:p w14:paraId="1C64479C" w14:textId="77777777" w:rsidR="002E4FF9" w:rsidRPr="002E4FF9" w:rsidRDefault="002E4FF9" w:rsidP="002E4FF9">
      <w:r w:rsidRPr="002E4FF9">
        <w:t>Directory root = new Directory("root");</w:t>
      </w:r>
    </w:p>
    <w:p w14:paraId="4E1BFA0C" w14:textId="77777777" w:rsidR="002E4FF9" w:rsidRPr="002E4FF9" w:rsidRDefault="002E4FF9" w:rsidP="002E4FF9">
      <w:r w:rsidRPr="002E4FF9">
        <w:t>Directory src = new Directory("src");</w:t>
      </w:r>
    </w:p>
    <w:p w14:paraId="2254780D" w14:textId="77777777" w:rsidR="002E4FF9" w:rsidRPr="002E4FF9" w:rsidRDefault="002E4FF9" w:rsidP="002E4FF9">
      <w:r w:rsidRPr="002E4FF9">
        <w:t>Directory test = new Directory("test");</w:t>
      </w:r>
    </w:p>
    <w:p w14:paraId="1D8E4E76" w14:textId="77777777" w:rsidR="002E4FF9" w:rsidRPr="002E4FF9" w:rsidRDefault="002E4FF9" w:rsidP="002E4FF9"/>
    <w:p w14:paraId="7764C022" w14:textId="77777777" w:rsidR="002E4FF9" w:rsidRPr="002E4FF9" w:rsidRDefault="002E4FF9" w:rsidP="002E4FF9">
      <w:r w:rsidRPr="002E4FF9">
        <w:t>src.add(new File("Main.java", 1024));</w:t>
      </w:r>
    </w:p>
    <w:p w14:paraId="6F2BCC30" w14:textId="77777777" w:rsidR="002E4FF9" w:rsidRPr="002E4FF9" w:rsidRDefault="002E4FF9" w:rsidP="002E4FF9">
      <w:r w:rsidRPr="002E4FF9">
        <w:t>src.add(new File("Utils.java", 512));</w:t>
      </w:r>
    </w:p>
    <w:p w14:paraId="7E4546BE" w14:textId="77777777" w:rsidR="002E4FF9" w:rsidRPr="002E4FF9" w:rsidRDefault="002E4FF9" w:rsidP="002E4FF9">
      <w:r w:rsidRPr="002E4FF9">
        <w:t>test.add(new File("MainTest.java", 2048));</w:t>
      </w:r>
    </w:p>
    <w:p w14:paraId="42B7EA39" w14:textId="77777777" w:rsidR="002E4FF9" w:rsidRPr="002E4FF9" w:rsidRDefault="002E4FF9" w:rsidP="002E4FF9"/>
    <w:p w14:paraId="24A168A5" w14:textId="77777777" w:rsidR="002E4FF9" w:rsidRPr="002E4FF9" w:rsidRDefault="002E4FF9" w:rsidP="002E4FF9">
      <w:r w:rsidRPr="002E4FF9">
        <w:t>root.add(src);</w:t>
      </w:r>
    </w:p>
    <w:p w14:paraId="5F3856E9" w14:textId="77777777" w:rsidR="002E4FF9" w:rsidRPr="002E4FF9" w:rsidRDefault="002E4FF9" w:rsidP="002E4FF9">
      <w:r w:rsidRPr="002E4FF9">
        <w:t>root.add(test);</w:t>
      </w:r>
    </w:p>
    <w:p w14:paraId="0F6B01BD" w14:textId="77777777" w:rsidR="002E4FF9" w:rsidRPr="002E4FF9" w:rsidRDefault="002E4FF9" w:rsidP="002E4FF9">
      <w:r w:rsidRPr="002E4FF9">
        <w:t>root.add(new File("README.md", 256));</w:t>
      </w:r>
    </w:p>
    <w:p w14:paraId="172E6204" w14:textId="77777777" w:rsidR="002E4FF9" w:rsidRPr="002E4FF9" w:rsidRDefault="002E4FF9" w:rsidP="002E4FF9"/>
    <w:p w14:paraId="6972E953" w14:textId="77777777" w:rsidR="002E4FF9" w:rsidRPr="002E4FF9" w:rsidRDefault="002E4FF9" w:rsidP="002E4FF9">
      <w:r w:rsidRPr="002E4FF9">
        <w:t>root.display("");</w:t>
      </w:r>
    </w:p>
    <w:p w14:paraId="786E05FE" w14:textId="77777777" w:rsidR="002E4FF9" w:rsidRPr="002E4FF9" w:rsidRDefault="002E4FF9" w:rsidP="002E4FF9">
      <w:r w:rsidRPr="002E4FF9">
        <w:t>System.out.println("Total size: " + root.getSize()); // recursively computes</w:t>
      </w:r>
    </w:p>
    <w:p w14:paraId="2FE8D03E" w14:textId="77777777" w:rsidR="002E4FF9" w:rsidRPr="002E4FF9" w:rsidRDefault="002E4FF9" w:rsidP="002E4FF9"/>
    <w:p w14:paraId="1189B4D1" w14:textId="77777777" w:rsidR="002E4FF9" w:rsidRPr="002E4FF9" w:rsidRDefault="002E4FF9" w:rsidP="002E4FF9">
      <w:r w:rsidRPr="002E4FF9">
        <w:t>/*</w:t>
      </w:r>
    </w:p>
    <w:p w14:paraId="6AEA64AE" w14:textId="77777777" w:rsidR="002E4FF9" w:rsidRPr="002E4FF9" w:rsidRDefault="002E4FF9" w:rsidP="002E4FF9">
      <w:r w:rsidRPr="002E4FF9">
        <w:rPr>
          <w:rFonts w:ascii="Segoe UI Emoji" w:hAnsi="Segoe UI Emoji" w:cs="Segoe UI Emoji"/>
        </w:rPr>
        <w:t>📁</w:t>
      </w:r>
      <w:r w:rsidRPr="002E4FF9">
        <w:t xml:space="preserve"> root (3840 bytes)</w:t>
      </w:r>
    </w:p>
    <w:p w14:paraId="3D254E3D" w14:textId="77777777" w:rsidR="002E4FF9" w:rsidRPr="002E4FF9" w:rsidRDefault="002E4FF9" w:rsidP="002E4FF9">
      <w:r w:rsidRPr="002E4FF9">
        <w:t xml:space="preserve">  </w:t>
      </w:r>
      <w:r w:rsidRPr="002E4FF9">
        <w:rPr>
          <w:rFonts w:ascii="Segoe UI Emoji" w:hAnsi="Segoe UI Emoji" w:cs="Segoe UI Emoji"/>
        </w:rPr>
        <w:t>📁</w:t>
      </w:r>
      <w:r w:rsidRPr="002E4FF9">
        <w:t xml:space="preserve"> src (1536 bytes)</w:t>
      </w:r>
    </w:p>
    <w:p w14:paraId="5B374AB5" w14:textId="77777777" w:rsidR="002E4FF9" w:rsidRPr="002E4FF9" w:rsidRDefault="002E4FF9" w:rsidP="002E4FF9">
      <w:r w:rsidRPr="002E4FF9">
        <w:t xml:space="preserve">    </w:t>
      </w:r>
      <w:r w:rsidRPr="002E4FF9">
        <w:rPr>
          <w:rFonts w:ascii="Segoe UI Emoji" w:hAnsi="Segoe UI Emoji" w:cs="Segoe UI Emoji"/>
        </w:rPr>
        <w:t>📄</w:t>
      </w:r>
      <w:r w:rsidRPr="002E4FF9">
        <w:t xml:space="preserve"> Main.java (1024 bytes)</w:t>
      </w:r>
    </w:p>
    <w:p w14:paraId="7339E5B5" w14:textId="77777777" w:rsidR="002E4FF9" w:rsidRPr="002E4FF9" w:rsidRDefault="002E4FF9" w:rsidP="002E4FF9">
      <w:r w:rsidRPr="002E4FF9">
        <w:t xml:space="preserve">    </w:t>
      </w:r>
      <w:r w:rsidRPr="002E4FF9">
        <w:rPr>
          <w:rFonts w:ascii="Segoe UI Emoji" w:hAnsi="Segoe UI Emoji" w:cs="Segoe UI Emoji"/>
        </w:rPr>
        <w:t>📄</w:t>
      </w:r>
      <w:r w:rsidRPr="002E4FF9">
        <w:t xml:space="preserve"> Utils.java (512 bytes)</w:t>
      </w:r>
    </w:p>
    <w:p w14:paraId="0F2E366F" w14:textId="77777777" w:rsidR="002E4FF9" w:rsidRPr="002E4FF9" w:rsidRDefault="002E4FF9" w:rsidP="002E4FF9">
      <w:r w:rsidRPr="002E4FF9">
        <w:t xml:space="preserve">  </w:t>
      </w:r>
      <w:r w:rsidRPr="002E4FF9">
        <w:rPr>
          <w:rFonts w:ascii="Segoe UI Emoji" w:hAnsi="Segoe UI Emoji" w:cs="Segoe UI Emoji"/>
        </w:rPr>
        <w:t>📁</w:t>
      </w:r>
      <w:r w:rsidRPr="002E4FF9">
        <w:t xml:space="preserve"> test (2048 bytes)</w:t>
      </w:r>
    </w:p>
    <w:p w14:paraId="7AEB0687" w14:textId="77777777" w:rsidR="002E4FF9" w:rsidRPr="002E4FF9" w:rsidRDefault="002E4FF9" w:rsidP="002E4FF9">
      <w:r w:rsidRPr="002E4FF9">
        <w:t xml:space="preserve">    </w:t>
      </w:r>
      <w:r w:rsidRPr="002E4FF9">
        <w:rPr>
          <w:rFonts w:ascii="Segoe UI Emoji" w:hAnsi="Segoe UI Emoji" w:cs="Segoe UI Emoji"/>
        </w:rPr>
        <w:t>📄</w:t>
      </w:r>
      <w:r w:rsidRPr="002E4FF9">
        <w:t xml:space="preserve"> MainTest.java (2048 bytes)</w:t>
      </w:r>
    </w:p>
    <w:p w14:paraId="256670D1" w14:textId="77777777" w:rsidR="002E4FF9" w:rsidRPr="002E4FF9" w:rsidRDefault="002E4FF9" w:rsidP="002E4FF9">
      <w:r w:rsidRPr="002E4FF9">
        <w:t xml:space="preserve">  </w:t>
      </w:r>
      <w:r w:rsidRPr="002E4FF9">
        <w:rPr>
          <w:rFonts w:ascii="Segoe UI Emoji" w:hAnsi="Segoe UI Emoji" w:cs="Segoe UI Emoji"/>
        </w:rPr>
        <w:t>📄</w:t>
      </w:r>
      <w:r w:rsidRPr="002E4FF9">
        <w:t xml:space="preserve"> README.md (256 bytes)</w:t>
      </w:r>
    </w:p>
    <w:p w14:paraId="6602BA7F" w14:textId="77777777" w:rsidR="002E4FF9" w:rsidRPr="002E4FF9" w:rsidRDefault="002E4FF9" w:rsidP="002E4FF9">
      <w:r w:rsidRPr="002E4FF9">
        <w:t>Total size: 3840</w:t>
      </w:r>
    </w:p>
    <w:p w14:paraId="11B9794C" w14:textId="77777777" w:rsidR="002E4FF9" w:rsidRPr="002E4FF9" w:rsidRDefault="002E4FF9" w:rsidP="002E4FF9">
      <w:r w:rsidRPr="002E4FF9">
        <w:t>*/</w:t>
      </w:r>
    </w:p>
    <w:p w14:paraId="136F2650" w14:textId="77777777" w:rsidR="002E4FF9" w:rsidRPr="002E4FF9" w:rsidRDefault="002E4FF9" w:rsidP="002E4FF9">
      <w:pPr>
        <w:rPr>
          <w:b/>
          <w:bCs/>
        </w:rPr>
      </w:pPr>
      <w:r w:rsidRPr="002E4FF9">
        <w:rPr>
          <w:b/>
          <w:bCs/>
        </w:rPr>
        <w:t>Real-World Example — Organization Hierarchy</w:t>
      </w:r>
    </w:p>
    <w:p w14:paraId="2A1D8C67" w14:textId="77777777" w:rsidR="002E4FF9" w:rsidRPr="002E4FF9" w:rsidRDefault="002E4FF9" w:rsidP="002E4FF9">
      <w:r w:rsidRPr="002E4FF9">
        <w:t>interface OrganizationComponent {</w:t>
      </w:r>
    </w:p>
    <w:p w14:paraId="4AA00DE1" w14:textId="77777777" w:rsidR="002E4FF9" w:rsidRPr="002E4FF9" w:rsidRDefault="002E4FF9" w:rsidP="002E4FF9">
      <w:r w:rsidRPr="002E4FF9">
        <w:t xml:space="preserve">    String getName();</w:t>
      </w:r>
    </w:p>
    <w:p w14:paraId="79414EFF" w14:textId="77777777" w:rsidR="002E4FF9" w:rsidRPr="002E4FF9" w:rsidRDefault="002E4FF9" w:rsidP="002E4FF9">
      <w:r w:rsidRPr="002E4FF9">
        <w:t xml:space="preserve">    double getSalary(); // leaf: individual salary, composite: sum of all</w:t>
      </w:r>
    </w:p>
    <w:p w14:paraId="598079CE" w14:textId="77777777" w:rsidR="002E4FF9" w:rsidRPr="002E4FF9" w:rsidRDefault="002E4FF9" w:rsidP="002E4FF9">
      <w:r w:rsidRPr="002E4FF9">
        <w:t xml:space="preserve">    void printDetails(String indent);</w:t>
      </w:r>
    </w:p>
    <w:p w14:paraId="30CDC6B4" w14:textId="77777777" w:rsidR="002E4FF9" w:rsidRPr="002E4FF9" w:rsidRDefault="002E4FF9" w:rsidP="002E4FF9">
      <w:r w:rsidRPr="002E4FF9">
        <w:t>}</w:t>
      </w:r>
    </w:p>
    <w:p w14:paraId="614CAC53" w14:textId="77777777" w:rsidR="002E4FF9" w:rsidRPr="002E4FF9" w:rsidRDefault="002E4FF9" w:rsidP="002E4FF9"/>
    <w:p w14:paraId="557BCA30" w14:textId="77777777" w:rsidR="002E4FF9" w:rsidRPr="002E4FF9" w:rsidRDefault="002E4FF9" w:rsidP="002E4FF9">
      <w:r w:rsidRPr="002E4FF9">
        <w:t>class Employee implements OrganizationComponent {</w:t>
      </w:r>
    </w:p>
    <w:p w14:paraId="09086BB5" w14:textId="77777777" w:rsidR="002E4FF9" w:rsidRPr="002E4FF9" w:rsidRDefault="002E4FF9" w:rsidP="002E4FF9">
      <w:r w:rsidRPr="002E4FF9">
        <w:t xml:space="preserve">    private final String name;</w:t>
      </w:r>
    </w:p>
    <w:p w14:paraId="2318B12F" w14:textId="77777777" w:rsidR="002E4FF9" w:rsidRPr="002E4FF9" w:rsidRDefault="002E4FF9" w:rsidP="002E4FF9">
      <w:r w:rsidRPr="002E4FF9">
        <w:t xml:space="preserve">    private final double salary;</w:t>
      </w:r>
    </w:p>
    <w:p w14:paraId="055214EB" w14:textId="77777777" w:rsidR="002E4FF9" w:rsidRPr="002E4FF9" w:rsidRDefault="002E4FF9" w:rsidP="002E4FF9">
      <w:r w:rsidRPr="002E4FF9">
        <w:t xml:space="preserve">    private final String designation;</w:t>
      </w:r>
    </w:p>
    <w:p w14:paraId="38F941BB" w14:textId="77777777" w:rsidR="002E4FF9" w:rsidRPr="002E4FF9" w:rsidRDefault="002E4FF9" w:rsidP="002E4FF9"/>
    <w:p w14:paraId="4D5B6BEA" w14:textId="77777777" w:rsidR="002E4FF9" w:rsidRPr="002E4FF9" w:rsidRDefault="002E4FF9" w:rsidP="002E4FF9">
      <w:r w:rsidRPr="002E4FF9">
        <w:t xml:space="preserve">    public double getSalary() { return salary; }</w:t>
      </w:r>
    </w:p>
    <w:p w14:paraId="4747C6B3" w14:textId="77777777" w:rsidR="002E4FF9" w:rsidRPr="002E4FF9" w:rsidRDefault="002E4FF9" w:rsidP="002E4FF9">
      <w:r w:rsidRPr="002E4FF9">
        <w:t xml:space="preserve">    public void printDetails(String indent) {</w:t>
      </w:r>
    </w:p>
    <w:p w14:paraId="279EA0F0" w14:textId="77777777" w:rsidR="002E4FF9" w:rsidRPr="002E4FF9" w:rsidRDefault="002E4FF9" w:rsidP="002E4FF9">
      <w:r w:rsidRPr="002E4FF9">
        <w:t xml:space="preserve">        System.out.printf("%s%s (%s) - $%.2f%n", indent, name, designation, salary);</w:t>
      </w:r>
    </w:p>
    <w:p w14:paraId="0B90DDD9" w14:textId="77777777" w:rsidR="002E4FF9" w:rsidRPr="002E4FF9" w:rsidRDefault="002E4FF9" w:rsidP="002E4FF9">
      <w:r w:rsidRPr="002E4FF9">
        <w:t xml:space="preserve">    }</w:t>
      </w:r>
    </w:p>
    <w:p w14:paraId="4F9B8C52" w14:textId="77777777" w:rsidR="002E4FF9" w:rsidRPr="002E4FF9" w:rsidRDefault="002E4FF9" w:rsidP="002E4FF9">
      <w:r w:rsidRPr="002E4FF9">
        <w:t xml:space="preserve">    // ...</w:t>
      </w:r>
    </w:p>
    <w:p w14:paraId="1D63125D" w14:textId="77777777" w:rsidR="002E4FF9" w:rsidRPr="002E4FF9" w:rsidRDefault="002E4FF9" w:rsidP="002E4FF9">
      <w:r w:rsidRPr="002E4FF9">
        <w:t>}</w:t>
      </w:r>
    </w:p>
    <w:p w14:paraId="7CC434D3" w14:textId="77777777" w:rsidR="002E4FF9" w:rsidRPr="002E4FF9" w:rsidRDefault="002E4FF9" w:rsidP="002E4FF9"/>
    <w:p w14:paraId="0E2B87F4" w14:textId="77777777" w:rsidR="002E4FF9" w:rsidRPr="002E4FF9" w:rsidRDefault="002E4FF9" w:rsidP="002E4FF9">
      <w:r w:rsidRPr="002E4FF9">
        <w:t>class Department implements OrganizationComponent {</w:t>
      </w:r>
    </w:p>
    <w:p w14:paraId="370B5483" w14:textId="77777777" w:rsidR="002E4FF9" w:rsidRPr="002E4FF9" w:rsidRDefault="002E4FF9" w:rsidP="002E4FF9">
      <w:r w:rsidRPr="002E4FF9">
        <w:t xml:space="preserve">    private final String name;</w:t>
      </w:r>
    </w:p>
    <w:p w14:paraId="48B5FA42" w14:textId="77777777" w:rsidR="002E4FF9" w:rsidRPr="002E4FF9" w:rsidRDefault="002E4FF9" w:rsidP="002E4FF9">
      <w:r w:rsidRPr="002E4FF9">
        <w:t xml:space="preserve">    private final List&lt;OrganizationComponent&gt; members = new ArrayList&lt;&gt;();</w:t>
      </w:r>
    </w:p>
    <w:p w14:paraId="084E998F" w14:textId="77777777" w:rsidR="002E4FF9" w:rsidRPr="002E4FF9" w:rsidRDefault="002E4FF9" w:rsidP="002E4FF9"/>
    <w:p w14:paraId="4A65C5C9" w14:textId="77777777" w:rsidR="002E4FF9" w:rsidRPr="002E4FF9" w:rsidRDefault="002E4FF9" w:rsidP="002E4FF9">
      <w:r w:rsidRPr="002E4FF9">
        <w:t xml:space="preserve">    public void add(OrganizationComponent member) { members.add(member); }</w:t>
      </w:r>
    </w:p>
    <w:p w14:paraId="3D618AC2" w14:textId="77777777" w:rsidR="002E4FF9" w:rsidRPr="002E4FF9" w:rsidRDefault="002E4FF9" w:rsidP="002E4FF9"/>
    <w:p w14:paraId="62150D0A" w14:textId="77777777" w:rsidR="002E4FF9" w:rsidRPr="002E4FF9" w:rsidRDefault="002E4FF9" w:rsidP="002E4FF9">
      <w:r w:rsidRPr="002E4FF9">
        <w:t xml:space="preserve">    public double getSalary() {</w:t>
      </w:r>
    </w:p>
    <w:p w14:paraId="5CA22D4B" w14:textId="77777777" w:rsidR="002E4FF9" w:rsidRPr="002E4FF9" w:rsidRDefault="002E4FF9" w:rsidP="002E4FF9">
      <w:r w:rsidRPr="002E4FF9">
        <w:t xml:space="preserve">        return members.stream().mapToDouble(OrganizationComponent::getSalary).sum();</w:t>
      </w:r>
    </w:p>
    <w:p w14:paraId="54B08F54" w14:textId="77777777" w:rsidR="002E4FF9" w:rsidRPr="002E4FF9" w:rsidRDefault="002E4FF9" w:rsidP="002E4FF9">
      <w:r w:rsidRPr="002E4FF9">
        <w:t xml:space="preserve">    }</w:t>
      </w:r>
    </w:p>
    <w:p w14:paraId="147777BD" w14:textId="77777777" w:rsidR="002E4FF9" w:rsidRPr="002E4FF9" w:rsidRDefault="002E4FF9" w:rsidP="002E4FF9"/>
    <w:p w14:paraId="4639488E" w14:textId="77777777" w:rsidR="002E4FF9" w:rsidRPr="002E4FF9" w:rsidRDefault="002E4FF9" w:rsidP="002E4FF9">
      <w:r w:rsidRPr="002E4FF9">
        <w:t xml:space="preserve">    public void printDetails(String indent) {</w:t>
      </w:r>
    </w:p>
    <w:p w14:paraId="1EA14096" w14:textId="77777777" w:rsidR="002E4FF9" w:rsidRPr="002E4FF9" w:rsidRDefault="002E4FF9" w:rsidP="002E4FF9">
      <w:r w:rsidRPr="002E4FF9">
        <w:t xml:space="preserve">        System.out.println(indent + "DEPT: " + name + " (total payroll: $" + getSalary() + ")");</w:t>
      </w:r>
    </w:p>
    <w:p w14:paraId="2B377B88" w14:textId="77777777" w:rsidR="002E4FF9" w:rsidRPr="002E4FF9" w:rsidRDefault="002E4FF9" w:rsidP="002E4FF9">
      <w:r w:rsidRPr="002E4FF9">
        <w:t xml:space="preserve">        members.forEach(m -&gt; m.printDetails(indent + "  "));</w:t>
      </w:r>
    </w:p>
    <w:p w14:paraId="0A8ADD5C" w14:textId="77777777" w:rsidR="002E4FF9" w:rsidRPr="002E4FF9" w:rsidRDefault="002E4FF9" w:rsidP="002E4FF9">
      <w:r w:rsidRPr="002E4FF9">
        <w:t xml:space="preserve">    }</w:t>
      </w:r>
    </w:p>
    <w:p w14:paraId="0C5ADACE" w14:textId="77777777" w:rsidR="002E4FF9" w:rsidRPr="002E4FF9" w:rsidRDefault="002E4FF9" w:rsidP="002E4FF9">
      <w:r w:rsidRPr="002E4FF9">
        <w:t xml:space="preserve">    // ...</w:t>
      </w:r>
    </w:p>
    <w:p w14:paraId="1488D626" w14:textId="77777777" w:rsidR="002E4FF9" w:rsidRPr="002E4FF9" w:rsidRDefault="002E4FF9" w:rsidP="002E4FF9">
      <w:r w:rsidRPr="002E4FF9">
        <w:t>}</w:t>
      </w:r>
    </w:p>
    <w:p w14:paraId="608C23F4" w14:textId="77777777" w:rsidR="002E4FF9" w:rsidRPr="002E4FF9" w:rsidRDefault="002E4FF9" w:rsidP="002E4FF9"/>
    <w:p w14:paraId="7B4C31A9" w14:textId="77777777" w:rsidR="002E4FF9" w:rsidRPr="002E4FF9" w:rsidRDefault="002E4FF9" w:rsidP="002E4FF9">
      <w:r w:rsidRPr="002E4FF9">
        <w:t>// CEO</w:t>
      </w:r>
    </w:p>
    <w:p w14:paraId="351A216C" w14:textId="77777777" w:rsidR="002E4FF9" w:rsidRPr="002E4FF9" w:rsidRDefault="002E4FF9" w:rsidP="002E4FF9">
      <w:r w:rsidRPr="002E4FF9">
        <w:t xml:space="preserve">// </w:t>
      </w:r>
      <w:r w:rsidRPr="002E4FF9">
        <w:rPr>
          <w:rFonts w:ascii="MS Gothic" w:eastAsia="MS Gothic" w:hAnsi="MS Gothic" w:cs="MS Gothic" w:hint="eastAsia"/>
        </w:rPr>
        <w:t>├</w:t>
      </w:r>
      <w:r w:rsidRPr="002E4FF9">
        <w:rPr>
          <w:rFonts w:ascii="Aptos" w:hAnsi="Aptos" w:cs="Aptos"/>
        </w:rPr>
        <w:t>──</w:t>
      </w:r>
      <w:r w:rsidRPr="002E4FF9">
        <w:t xml:space="preserve"> Engineering (Dept)</w:t>
      </w:r>
    </w:p>
    <w:p w14:paraId="4680FDFB" w14:textId="77777777" w:rsidR="002E4FF9" w:rsidRPr="002E4FF9" w:rsidRDefault="002E4FF9" w:rsidP="002E4FF9">
      <w:r w:rsidRPr="002E4FF9">
        <w:t xml:space="preserve">// │   </w:t>
      </w:r>
      <w:r w:rsidRPr="002E4FF9">
        <w:rPr>
          <w:rFonts w:ascii="MS Gothic" w:eastAsia="MS Gothic" w:hAnsi="MS Gothic" w:cs="MS Gothic" w:hint="eastAsia"/>
        </w:rPr>
        <w:t>├</w:t>
      </w:r>
      <w:r w:rsidRPr="002E4FF9">
        <w:rPr>
          <w:rFonts w:ascii="Aptos" w:hAnsi="Aptos" w:cs="Aptos"/>
        </w:rPr>
        <w:t>──</w:t>
      </w:r>
      <w:r w:rsidRPr="002E4FF9">
        <w:t xml:space="preserve"> Alice (Eng Lead)</w:t>
      </w:r>
    </w:p>
    <w:p w14:paraId="5D9C668A" w14:textId="77777777" w:rsidR="002E4FF9" w:rsidRPr="002E4FF9" w:rsidRDefault="002E4FF9" w:rsidP="002E4FF9">
      <w:r w:rsidRPr="002E4FF9">
        <w:t xml:space="preserve">// │   </w:t>
      </w:r>
      <w:r w:rsidRPr="002E4FF9">
        <w:rPr>
          <w:rFonts w:ascii="MS Gothic" w:eastAsia="MS Gothic" w:hAnsi="MS Gothic" w:cs="MS Gothic" w:hint="eastAsia"/>
        </w:rPr>
        <w:t>├</w:t>
      </w:r>
      <w:r w:rsidRPr="002E4FF9">
        <w:rPr>
          <w:rFonts w:ascii="Aptos" w:hAnsi="Aptos" w:cs="Aptos"/>
        </w:rPr>
        <w:t>──</w:t>
      </w:r>
      <w:r w:rsidRPr="002E4FF9">
        <w:t xml:space="preserve"> Bob (Engineer)</w:t>
      </w:r>
    </w:p>
    <w:p w14:paraId="5416AC99" w14:textId="77777777" w:rsidR="002E4FF9" w:rsidRPr="002E4FF9" w:rsidRDefault="002E4FF9" w:rsidP="002E4FF9">
      <w:r w:rsidRPr="002E4FF9">
        <w:t>// │   └── Backend (Sub-dept)</w:t>
      </w:r>
    </w:p>
    <w:p w14:paraId="04E85C14" w14:textId="77777777" w:rsidR="002E4FF9" w:rsidRPr="002E4FF9" w:rsidRDefault="002E4FF9" w:rsidP="002E4FF9">
      <w:r w:rsidRPr="002E4FF9">
        <w:t>// │       └── Charlie (Engineer)</w:t>
      </w:r>
    </w:p>
    <w:p w14:paraId="61210D5B" w14:textId="77777777" w:rsidR="002E4FF9" w:rsidRPr="002E4FF9" w:rsidRDefault="002E4FF9" w:rsidP="002E4FF9">
      <w:r w:rsidRPr="002E4FF9">
        <w:t>// └── Marketing (Dept)</w:t>
      </w:r>
    </w:p>
    <w:p w14:paraId="4C0A4EB3" w14:textId="77777777" w:rsidR="002E4FF9" w:rsidRPr="002E4FF9" w:rsidRDefault="002E4FF9" w:rsidP="002E4FF9">
      <w:r w:rsidRPr="002E4FF9">
        <w:t>//     └── Diana (Marketing Lead)</w:t>
      </w:r>
    </w:p>
    <w:p w14:paraId="4279FF6B" w14:textId="77777777" w:rsidR="002E4FF9" w:rsidRPr="002E4FF9" w:rsidRDefault="00F009DA" w:rsidP="002E4FF9">
      <w:r>
        <w:pict w14:anchorId="7E8290C1">
          <v:rect id="_x0000_i1288" style="width:0;height:1.5pt" o:hralign="center" o:hrstd="t" o:hr="t" fillcolor="#a0a0a0" stroked="f"/>
        </w:pict>
      </w:r>
    </w:p>
    <w:p w14:paraId="5D489645" w14:textId="77777777" w:rsidR="002E4FF9" w:rsidRPr="002E4FF9" w:rsidRDefault="002E4FF9" w:rsidP="002E4FF9">
      <w:pPr>
        <w:rPr>
          <w:b/>
          <w:bCs/>
        </w:rPr>
      </w:pPr>
      <w:r w:rsidRPr="002E4FF9">
        <w:rPr>
          <w:b/>
          <w:bCs/>
        </w:rPr>
        <w:t>Interview Questions</w:t>
      </w:r>
    </w:p>
    <w:p w14:paraId="44B9AC35" w14:textId="77777777" w:rsidR="002E4FF9" w:rsidRPr="002E4FF9" w:rsidRDefault="002E4FF9" w:rsidP="002E4FF9">
      <w:r w:rsidRPr="002E4FF9">
        <w:rPr>
          <w:b/>
          <w:bCs/>
        </w:rPr>
        <w:t>Q1. What is the Composite pattern and when is it appropriate?</w:t>
      </w:r>
      <w:r w:rsidRPr="002E4FF9">
        <w:t xml:space="preserve"> Composite composes objects into tree structures representing part-whole hierarchies. It makes clients treat individual objects (leaves) and compositions (composites) uniformly through a shared interface. Appropriate when: you have a tree structure where nodes and leaves share operations, and you want clients to be able to operate on the tree without knowing whether they're dealing with a leaf or a composite.</w:t>
      </w:r>
    </w:p>
    <w:p w14:paraId="2210509C" w14:textId="77777777" w:rsidR="002E4FF9" w:rsidRPr="002E4FF9" w:rsidRDefault="002E4FF9" w:rsidP="002E4FF9">
      <w:r w:rsidRPr="002E4FF9">
        <w:rPr>
          <w:b/>
          <w:bCs/>
        </w:rPr>
        <w:t>Q2. How does Composite relate to Recursion?</w:t>
      </w:r>
      <w:r w:rsidRPr="002E4FF9">
        <w:t xml:space="preserve"> Composite structures are inherently recursive — a composite contains components, which may themselves be composites. Operations on composites are typically implemented by recursively applying the operation to all children and combining results. getSize() on a Directory sums getSize() on each child — a child Directory recursively sums its own children.</w:t>
      </w:r>
    </w:p>
    <w:p w14:paraId="66F144F7" w14:textId="77777777" w:rsidR="002E4FF9" w:rsidRPr="002E4FF9" w:rsidRDefault="002E4FF9" w:rsidP="002E4FF9">
      <w:r w:rsidRPr="002E4FF9">
        <w:rPr>
          <w:b/>
          <w:bCs/>
        </w:rPr>
        <w:t>Q3. Design a menu system using Composite (MenuItem and SubMenu).</w:t>
      </w:r>
    </w:p>
    <w:p w14:paraId="50EF9ED5" w14:textId="77777777" w:rsidR="002E4FF9" w:rsidRPr="002E4FF9" w:rsidRDefault="002E4FF9" w:rsidP="002E4FF9">
      <w:r w:rsidRPr="002E4FF9">
        <w:t>interface MenuComponent {</w:t>
      </w:r>
    </w:p>
    <w:p w14:paraId="13AD28D3" w14:textId="77777777" w:rsidR="002E4FF9" w:rsidRPr="002E4FF9" w:rsidRDefault="002E4FF9" w:rsidP="002E4FF9">
      <w:r w:rsidRPr="002E4FF9">
        <w:t xml:space="preserve">    String getName();</w:t>
      </w:r>
    </w:p>
    <w:p w14:paraId="7503D927" w14:textId="77777777" w:rsidR="002E4FF9" w:rsidRPr="002E4FF9" w:rsidRDefault="002E4FF9" w:rsidP="002E4FF9">
      <w:r w:rsidRPr="002E4FF9">
        <w:t xml:space="preserve">    void display(String indent);</w:t>
      </w:r>
    </w:p>
    <w:p w14:paraId="2FAE9758" w14:textId="77777777" w:rsidR="002E4FF9" w:rsidRPr="002E4FF9" w:rsidRDefault="002E4FF9" w:rsidP="002E4FF9">
      <w:r w:rsidRPr="002E4FF9">
        <w:t>}</w:t>
      </w:r>
    </w:p>
    <w:p w14:paraId="57F0CD47" w14:textId="77777777" w:rsidR="002E4FF9" w:rsidRPr="002E4FF9" w:rsidRDefault="002E4FF9" w:rsidP="002E4FF9"/>
    <w:p w14:paraId="4C00137B" w14:textId="77777777" w:rsidR="002E4FF9" w:rsidRPr="002E4FF9" w:rsidRDefault="002E4FF9" w:rsidP="002E4FF9">
      <w:r w:rsidRPr="002E4FF9">
        <w:t>class MenuItem implements MenuComponent { // Leaf</w:t>
      </w:r>
    </w:p>
    <w:p w14:paraId="39F824BC" w14:textId="77777777" w:rsidR="002E4FF9" w:rsidRPr="002E4FF9" w:rsidRDefault="002E4FF9" w:rsidP="002E4FF9">
      <w:r w:rsidRPr="002E4FF9">
        <w:t xml:space="preserve">    private final String name;</w:t>
      </w:r>
    </w:p>
    <w:p w14:paraId="7FA60BF9" w14:textId="77777777" w:rsidR="002E4FF9" w:rsidRPr="002E4FF9" w:rsidRDefault="002E4FF9" w:rsidP="002E4FF9">
      <w:r w:rsidRPr="002E4FF9">
        <w:t xml:space="preserve">    private final String url;</w:t>
      </w:r>
    </w:p>
    <w:p w14:paraId="20263AD5" w14:textId="77777777" w:rsidR="002E4FF9" w:rsidRPr="002E4FF9" w:rsidRDefault="002E4FF9" w:rsidP="002E4FF9">
      <w:r w:rsidRPr="002E4FF9">
        <w:t xml:space="preserve">    public void display(String indent) { System.out.println(indent + name + " -&gt; " + url); }</w:t>
      </w:r>
    </w:p>
    <w:p w14:paraId="75ABBC17" w14:textId="77777777" w:rsidR="002E4FF9" w:rsidRPr="002E4FF9" w:rsidRDefault="002E4FF9" w:rsidP="002E4FF9">
      <w:r w:rsidRPr="002E4FF9">
        <w:t>}</w:t>
      </w:r>
    </w:p>
    <w:p w14:paraId="585BBFD5" w14:textId="77777777" w:rsidR="002E4FF9" w:rsidRPr="002E4FF9" w:rsidRDefault="002E4FF9" w:rsidP="002E4FF9"/>
    <w:p w14:paraId="52DB236C" w14:textId="77777777" w:rsidR="002E4FF9" w:rsidRPr="002E4FF9" w:rsidRDefault="002E4FF9" w:rsidP="002E4FF9">
      <w:r w:rsidRPr="002E4FF9">
        <w:t>class SubMenu implements MenuComponent { // Composite</w:t>
      </w:r>
    </w:p>
    <w:p w14:paraId="3BEAC64B" w14:textId="77777777" w:rsidR="002E4FF9" w:rsidRPr="002E4FF9" w:rsidRDefault="002E4FF9" w:rsidP="002E4FF9">
      <w:r w:rsidRPr="002E4FF9">
        <w:t xml:space="preserve">    private final String name;</w:t>
      </w:r>
    </w:p>
    <w:p w14:paraId="38C5FFD7" w14:textId="77777777" w:rsidR="002E4FF9" w:rsidRPr="002E4FF9" w:rsidRDefault="002E4FF9" w:rsidP="002E4FF9">
      <w:r w:rsidRPr="002E4FF9">
        <w:t xml:space="preserve">    private final List&lt;MenuComponent&gt; items = new ArrayList&lt;&gt;();</w:t>
      </w:r>
    </w:p>
    <w:p w14:paraId="1EF4B7B8" w14:textId="77777777" w:rsidR="002E4FF9" w:rsidRPr="002E4FF9" w:rsidRDefault="002E4FF9" w:rsidP="002E4FF9">
      <w:r w:rsidRPr="002E4FF9">
        <w:t xml:space="preserve">    public void add(MenuComponent item) { items.add(item); }</w:t>
      </w:r>
    </w:p>
    <w:p w14:paraId="2D38D4CD" w14:textId="77777777" w:rsidR="002E4FF9" w:rsidRPr="002E4FF9" w:rsidRDefault="002E4FF9" w:rsidP="002E4FF9">
      <w:r w:rsidRPr="002E4FF9">
        <w:t xml:space="preserve">    public void display(String indent) {</w:t>
      </w:r>
    </w:p>
    <w:p w14:paraId="784896D5" w14:textId="77777777" w:rsidR="002E4FF9" w:rsidRPr="002E4FF9" w:rsidRDefault="002E4FF9" w:rsidP="002E4FF9">
      <w:r w:rsidRPr="002E4FF9">
        <w:t xml:space="preserve">        System.out.println(indent + "[" + name + "]");</w:t>
      </w:r>
    </w:p>
    <w:p w14:paraId="13CF6BD5" w14:textId="77777777" w:rsidR="002E4FF9" w:rsidRPr="002E4FF9" w:rsidRDefault="002E4FF9" w:rsidP="002E4FF9">
      <w:r w:rsidRPr="002E4FF9">
        <w:t xml:space="preserve">        items.forEach(i -&gt; i.display(indent + "  "));</w:t>
      </w:r>
    </w:p>
    <w:p w14:paraId="17688700" w14:textId="77777777" w:rsidR="002E4FF9" w:rsidRPr="002E4FF9" w:rsidRDefault="002E4FF9" w:rsidP="002E4FF9">
      <w:r w:rsidRPr="002E4FF9">
        <w:t xml:space="preserve">    }</w:t>
      </w:r>
    </w:p>
    <w:p w14:paraId="200FBC74" w14:textId="77777777" w:rsidR="002E4FF9" w:rsidRPr="002E4FF9" w:rsidRDefault="002E4FF9" w:rsidP="002E4FF9">
      <w:r w:rsidRPr="002E4FF9">
        <w:t>}</w:t>
      </w:r>
    </w:p>
    <w:p w14:paraId="16BD837D" w14:textId="77777777" w:rsidR="002E4FF9" w:rsidRPr="002E4FF9" w:rsidRDefault="00F009DA" w:rsidP="002E4FF9">
      <w:r>
        <w:pict w14:anchorId="71F83BCA">
          <v:rect id="_x0000_i1289" style="width:0;height:1.5pt" o:hralign="center" o:hrstd="t" o:hr="t" fillcolor="#a0a0a0" stroked="f"/>
        </w:pict>
      </w:r>
    </w:p>
    <w:p w14:paraId="7F6A019D" w14:textId="77777777" w:rsidR="002E4FF9" w:rsidRPr="002E4FF9" w:rsidRDefault="002E4FF9" w:rsidP="002E4FF9">
      <w:pPr>
        <w:rPr>
          <w:b/>
          <w:bCs/>
        </w:rPr>
      </w:pPr>
      <w:r w:rsidRPr="002E4FF9">
        <w:rPr>
          <w:b/>
          <w:bCs/>
        </w:rPr>
        <w:t>3.6 MEDIUM — Bridge Pattern</w:t>
      </w:r>
    </w:p>
    <w:p w14:paraId="20CCCE83" w14:textId="77777777" w:rsidR="002E4FF9" w:rsidRPr="002E4FF9" w:rsidRDefault="002E4FF9" w:rsidP="002E4FF9">
      <w:pPr>
        <w:rPr>
          <w:b/>
          <w:bCs/>
        </w:rPr>
      </w:pPr>
      <w:r w:rsidRPr="002E4FF9">
        <w:rPr>
          <w:b/>
          <w:bCs/>
        </w:rPr>
        <w:t>Intent</w:t>
      </w:r>
    </w:p>
    <w:p w14:paraId="6C1B2F69" w14:textId="77777777" w:rsidR="002E4FF9" w:rsidRPr="002E4FF9" w:rsidRDefault="002E4FF9" w:rsidP="002E4FF9">
      <w:r w:rsidRPr="002E4FF9">
        <w:t xml:space="preserve">Separate an </w:t>
      </w:r>
      <w:r w:rsidRPr="002E4FF9">
        <w:rPr>
          <w:b/>
          <w:bCs/>
        </w:rPr>
        <w:t>abstraction</w:t>
      </w:r>
      <w:r w:rsidRPr="002E4FF9">
        <w:t xml:space="preserve"> from its </w:t>
      </w:r>
      <w:r w:rsidRPr="002E4FF9">
        <w:rPr>
          <w:b/>
          <w:bCs/>
        </w:rPr>
        <w:t>implementation</w:t>
      </w:r>
      <w:r w:rsidRPr="002E4FF9">
        <w:t xml:space="preserve"> so that the two can vary independently. Bridge prevents a permanent binding between an abstraction and its implementation.</w:t>
      </w:r>
    </w:p>
    <w:p w14:paraId="69F6B558" w14:textId="77777777" w:rsidR="002E4FF9" w:rsidRPr="002E4FF9" w:rsidRDefault="002E4FF9" w:rsidP="002E4FF9">
      <w:pPr>
        <w:rPr>
          <w:b/>
          <w:bCs/>
        </w:rPr>
      </w:pPr>
      <w:r w:rsidRPr="002E4FF9">
        <w:rPr>
          <w:b/>
          <w:bCs/>
        </w:rPr>
        <w:t>When to Use</w:t>
      </w:r>
    </w:p>
    <w:p w14:paraId="3897E7E1" w14:textId="77777777" w:rsidR="002E4FF9" w:rsidRPr="002E4FF9" w:rsidRDefault="002E4FF9" w:rsidP="002E4FF9">
      <w:pPr>
        <w:numPr>
          <w:ilvl w:val="0"/>
          <w:numId w:val="309"/>
        </w:numPr>
      </w:pPr>
      <w:r w:rsidRPr="002E4FF9">
        <w:t>When both the abstraction and implementation should be extensible via subclassing</w:t>
      </w:r>
    </w:p>
    <w:p w14:paraId="36A786B2" w14:textId="77777777" w:rsidR="002E4FF9" w:rsidRPr="002E4FF9" w:rsidRDefault="002E4FF9" w:rsidP="002E4FF9">
      <w:pPr>
        <w:numPr>
          <w:ilvl w:val="0"/>
          <w:numId w:val="309"/>
        </w:numPr>
      </w:pPr>
      <w:r w:rsidRPr="002E4FF9">
        <w:t>When changes in implementation should not impact client code</w:t>
      </w:r>
    </w:p>
    <w:p w14:paraId="53E719FA" w14:textId="77777777" w:rsidR="002E4FF9" w:rsidRPr="002E4FF9" w:rsidRDefault="002E4FF9" w:rsidP="002E4FF9">
      <w:pPr>
        <w:numPr>
          <w:ilvl w:val="0"/>
          <w:numId w:val="309"/>
        </w:numPr>
      </w:pPr>
      <w:r w:rsidRPr="002E4FF9">
        <w:t>When you want to avoid a proliferation of classes due to combining two dimensions of variation</w:t>
      </w:r>
    </w:p>
    <w:p w14:paraId="63DC7851" w14:textId="77777777" w:rsidR="002E4FF9" w:rsidRPr="002E4FF9" w:rsidRDefault="002E4FF9" w:rsidP="002E4FF9">
      <w:pPr>
        <w:rPr>
          <w:b/>
          <w:bCs/>
        </w:rPr>
      </w:pPr>
      <w:r w:rsidRPr="002E4FF9">
        <w:rPr>
          <w:b/>
          <w:bCs/>
        </w:rPr>
        <w:t>The Problem Without Bridge</w:t>
      </w:r>
    </w:p>
    <w:p w14:paraId="1C0095DE" w14:textId="77777777" w:rsidR="002E4FF9" w:rsidRPr="002E4FF9" w:rsidRDefault="002E4FF9" w:rsidP="002E4FF9">
      <w:r w:rsidRPr="002E4FF9">
        <w:t>// Two dimensions: Shape (Circle, Square) x Color (Red, Blue)</w:t>
      </w:r>
    </w:p>
    <w:p w14:paraId="5D822257" w14:textId="77777777" w:rsidR="002E4FF9" w:rsidRPr="002E4FF9" w:rsidRDefault="002E4FF9" w:rsidP="002E4FF9">
      <w:r w:rsidRPr="002E4FF9">
        <w:t>// Without Bridge: 2x2 = 4 classes</w:t>
      </w:r>
    </w:p>
    <w:p w14:paraId="646C4263" w14:textId="77777777" w:rsidR="002E4FF9" w:rsidRPr="002E4FF9" w:rsidRDefault="002E4FF9" w:rsidP="002E4FF9">
      <w:r w:rsidRPr="002E4FF9">
        <w:t>class RedCircle { }</w:t>
      </w:r>
    </w:p>
    <w:p w14:paraId="283BC78D" w14:textId="77777777" w:rsidR="002E4FF9" w:rsidRPr="002E4FF9" w:rsidRDefault="002E4FF9" w:rsidP="002E4FF9">
      <w:r w:rsidRPr="002E4FF9">
        <w:t>class BlueCircle { }</w:t>
      </w:r>
    </w:p>
    <w:p w14:paraId="1863422B" w14:textId="77777777" w:rsidR="002E4FF9" w:rsidRPr="002E4FF9" w:rsidRDefault="002E4FF9" w:rsidP="002E4FF9">
      <w:r w:rsidRPr="002E4FF9">
        <w:t>class RedSquare  { }</w:t>
      </w:r>
    </w:p>
    <w:p w14:paraId="32EE2C36" w14:textId="77777777" w:rsidR="002E4FF9" w:rsidRPr="002E4FF9" w:rsidRDefault="002E4FF9" w:rsidP="002E4FF9">
      <w:r w:rsidRPr="002E4FF9">
        <w:t>class BlueSquare { }</w:t>
      </w:r>
    </w:p>
    <w:p w14:paraId="7622DD1E" w14:textId="77777777" w:rsidR="002E4FF9" w:rsidRPr="002E4FF9" w:rsidRDefault="002E4FF9" w:rsidP="002E4FF9">
      <w:r w:rsidRPr="002E4FF9">
        <w:t>// Add Triangle and Green: 3x3 = 9 classes!</w:t>
      </w:r>
    </w:p>
    <w:p w14:paraId="3289CF5F" w14:textId="77777777" w:rsidR="002E4FF9" w:rsidRPr="002E4FF9" w:rsidRDefault="002E4FF9" w:rsidP="002E4FF9">
      <w:r w:rsidRPr="002E4FF9">
        <w:t>// M shapes x N colors = M*N classes (combinatorial explosion)</w:t>
      </w:r>
    </w:p>
    <w:p w14:paraId="6BE53292" w14:textId="77777777" w:rsidR="002E4FF9" w:rsidRPr="002E4FF9" w:rsidRDefault="002E4FF9" w:rsidP="002E4FF9">
      <w:pPr>
        <w:rPr>
          <w:b/>
          <w:bCs/>
        </w:rPr>
      </w:pPr>
      <w:r w:rsidRPr="002E4FF9">
        <w:rPr>
          <w:b/>
          <w:bCs/>
        </w:rPr>
        <w:t>Bridge Solution</w:t>
      </w:r>
    </w:p>
    <w:p w14:paraId="52D1FAAE" w14:textId="77777777" w:rsidR="002E4FF9" w:rsidRPr="002E4FF9" w:rsidRDefault="002E4FF9" w:rsidP="002E4FF9">
      <w:r w:rsidRPr="002E4FF9">
        <w:t>// Implementation interface (Color/Renderer)</w:t>
      </w:r>
    </w:p>
    <w:p w14:paraId="5C8AD7ED" w14:textId="77777777" w:rsidR="002E4FF9" w:rsidRPr="002E4FF9" w:rsidRDefault="002E4FF9" w:rsidP="002E4FF9">
      <w:r w:rsidRPr="002E4FF9">
        <w:t>interface Renderer {</w:t>
      </w:r>
    </w:p>
    <w:p w14:paraId="558A7C75" w14:textId="77777777" w:rsidR="002E4FF9" w:rsidRPr="002E4FF9" w:rsidRDefault="002E4FF9" w:rsidP="002E4FF9">
      <w:r w:rsidRPr="002E4FF9">
        <w:t xml:space="preserve">    void renderCircle(double radius);</w:t>
      </w:r>
    </w:p>
    <w:p w14:paraId="3CD57AC8" w14:textId="77777777" w:rsidR="002E4FF9" w:rsidRPr="002E4FF9" w:rsidRDefault="002E4FF9" w:rsidP="002E4FF9">
      <w:r w:rsidRPr="002E4FF9">
        <w:t xml:space="preserve">    void renderSquare(double side);</w:t>
      </w:r>
    </w:p>
    <w:p w14:paraId="64D4222C" w14:textId="77777777" w:rsidR="002E4FF9" w:rsidRPr="002E4FF9" w:rsidRDefault="002E4FF9" w:rsidP="002E4FF9">
      <w:r w:rsidRPr="002E4FF9">
        <w:t>}</w:t>
      </w:r>
    </w:p>
    <w:p w14:paraId="392FD1D2" w14:textId="77777777" w:rsidR="002E4FF9" w:rsidRPr="002E4FF9" w:rsidRDefault="002E4FF9" w:rsidP="002E4FF9"/>
    <w:p w14:paraId="7A9124FA" w14:textId="77777777" w:rsidR="002E4FF9" w:rsidRPr="002E4FF9" w:rsidRDefault="002E4FF9" w:rsidP="002E4FF9">
      <w:r w:rsidRPr="002E4FF9">
        <w:t>class VectorRenderer implements Renderer {</w:t>
      </w:r>
    </w:p>
    <w:p w14:paraId="2D4473CC" w14:textId="77777777" w:rsidR="002E4FF9" w:rsidRPr="002E4FF9" w:rsidRDefault="002E4FF9" w:rsidP="002E4FF9">
      <w:r w:rsidRPr="002E4FF9">
        <w:t xml:space="preserve">    public void renderCircle(double radius) {</w:t>
      </w:r>
    </w:p>
    <w:p w14:paraId="361B1F05" w14:textId="77777777" w:rsidR="002E4FF9" w:rsidRPr="002E4FF9" w:rsidRDefault="002E4FF9" w:rsidP="002E4FF9">
      <w:r w:rsidRPr="002E4FF9">
        <w:t xml:space="preserve">        System.out.println("Drawing vector circle with radius " + radius);</w:t>
      </w:r>
    </w:p>
    <w:p w14:paraId="4981C859" w14:textId="77777777" w:rsidR="002E4FF9" w:rsidRPr="002E4FF9" w:rsidRDefault="002E4FF9" w:rsidP="002E4FF9">
      <w:r w:rsidRPr="002E4FF9">
        <w:t xml:space="preserve">    }</w:t>
      </w:r>
    </w:p>
    <w:p w14:paraId="12EFEDC1" w14:textId="77777777" w:rsidR="002E4FF9" w:rsidRPr="002E4FF9" w:rsidRDefault="002E4FF9" w:rsidP="002E4FF9">
      <w:r w:rsidRPr="002E4FF9">
        <w:t xml:space="preserve">    public void renderSquare(double side) {</w:t>
      </w:r>
    </w:p>
    <w:p w14:paraId="1980BC6A" w14:textId="77777777" w:rsidR="002E4FF9" w:rsidRPr="002E4FF9" w:rsidRDefault="002E4FF9" w:rsidP="002E4FF9">
      <w:r w:rsidRPr="002E4FF9">
        <w:t xml:space="preserve">        System.out.println("Drawing vector square with side " + side);</w:t>
      </w:r>
    </w:p>
    <w:p w14:paraId="7AC8E3EE" w14:textId="77777777" w:rsidR="002E4FF9" w:rsidRPr="002E4FF9" w:rsidRDefault="002E4FF9" w:rsidP="002E4FF9">
      <w:r w:rsidRPr="002E4FF9">
        <w:t xml:space="preserve">    }</w:t>
      </w:r>
    </w:p>
    <w:p w14:paraId="07DD0EDC" w14:textId="77777777" w:rsidR="002E4FF9" w:rsidRPr="002E4FF9" w:rsidRDefault="002E4FF9" w:rsidP="002E4FF9">
      <w:r w:rsidRPr="002E4FF9">
        <w:t>}</w:t>
      </w:r>
    </w:p>
    <w:p w14:paraId="468FC8E4" w14:textId="77777777" w:rsidR="002E4FF9" w:rsidRPr="002E4FF9" w:rsidRDefault="002E4FF9" w:rsidP="002E4FF9"/>
    <w:p w14:paraId="151AAACC" w14:textId="77777777" w:rsidR="002E4FF9" w:rsidRPr="002E4FF9" w:rsidRDefault="002E4FF9" w:rsidP="002E4FF9">
      <w:r w:rsidRPr="002E4FF9">
        <w:t>class RasterRenderer implements Renderer {</w:t>
      </w:r>
    </w:p>
    <w:p w14:paraId="3B171107" w14:textId="77777777" w:rsidR="002E4FF9" w:rsidRPr="002E4FF9" w:rsidRDefault="002E4FF9" w:rsidP="002E4FF9">
      <w:r w:rsidRPr="002E4FF9">
        <w:t xml:space="preserve">    public void renderCircle(double radius) {</w:t>
      </w:r>
    </w:p>
    <w:p w14:paraId="7EF506DE" w14:textId="77777777" w:rsidR="002E4FF9" w:rsidRPr="002E4FF9" w:rsidRDefault="002E4FF9" w:rsidP="002E4FF9">
      <w:r w:rsidRPr="002E4FF9">
        <w:t xml:space="preserve">        System.out.println("Drawing raster circle with radius " + radius);</w:t>
      </w:r>
    </w:p>
    <w:p w14:paraId="19155DE0" w14:textId="77777777" w:rsidR="002E4FF9" w:rsidRPr="002E4FF9" w:rsidRDefault="002E4FF9" w:rsidP="002E4FF9">
      <w:r w:rsidRPr="002E4FF9">
        <w:t xml:space="preserve">    }</w:t>
      </w:r>
    </w:p>
    <w:p w14:paraId="63BF0B27" w14:textId="77777777" w:rsidR="002E4FF9" w:rsidRPr="002E4FF9" w:rsidRDefault="002E4FF9" w:rsidP="002E4FF9">
      <w:r w:rsidRPr="002E4FF9">
        <w:t xml:space="preserve">    public void renderSquare(double side) {</w:t>
      </w:r>
    </w:p>
    <w:p w14:paraId="331BBA86" w14:textId="77777777" w:rsidR="002E4FF9" w:rsidRPr="002E4FF9" w:rsidRDefault="002E4FF9" w:rsidP="002E4FF9">
      <w:r w:rsidRPr="002E4FF9">
        <w:t xml:space="preserve">        System.out.println("Drawing raster square with side " + side);</w:t>
      </w:r>
    </w:p>
    <w:p w14:paraId="49CF7AF9" w14:textId="77777777" w:rsidR="002E4FF9" w:rsidRPr="002E4FF9" w:rsidRDefault="002E4FF9" w:rsidP="002E4FF9">
      <w:r w:rsidRPr="002E4FF9">
        <w:t xml:space="preserve">    }</w:t>
      </w:r>
    </w:p>
    <w:p w14:paraId="37AD898F" w14:textId="77777777" w:rsidR="002E4FF9" w:rsidRPr="002E4FF9" w:rsidRDefault="002E4FF9" w:rsidP="002E4FF9">
      <w:r w:rsidRPr="002E4FF9">
        <w:t>}</w:t>
      </w:r>
    </w:p>
    <w:p w14:paraId="17830A65" w14:textId="77777777" w:rsidR="002E4FF9" w:rsidRPr="002E4FF9" w:rsidRDefault="002E4FF9" w:rsidP="002E4FF9"/>
    <w:p w14:paraId="19327732" w14:textId="77777777" w:rsidR="002E4FF9" w:rsidRPr="002E4FF9" w:rsidRDefault="002E4FF9" w:rsidP="002E4FF9">
      <w:r w:rsidRPr="002E4FF9">
        <w:t>// Abstraction (Shape)</w:t>
      </w:r>
    </w:p>
    <w:p w14:paraId="40137CF9" w14:textId="77777777" w:rsidR="002E4FF9" w:rsidRPr="002E4FF9" w:rsidRDefault="002E4FF9" w:rsidP="002E4FF9">
      <w:r w:rsidRPr="002E4FF9">
        <w:t>abstract class Shape {</w:t>
      </w:r>
    </w:p>
    <w:p w14:paraId="46AE450F" w14:textId="77777777" w:rsidR="002E4FF9" w:rsidRPr="002E4FF9" w:rsidRDefault="002E4FF9" w:rsidP="002E4FF9">
      <w:r w:rsidRPr="002E4FF9">
        <w:t xml:space="preserve">    protected final Renderer renderer; // BRIDGE — references implementation</w:t>
      </w:r>
    </w:p>
    <w:p w14:paraId="269C19CE" w14:textId="77777777" w:rsidR="002E4FF9" w:rsidRPr="002E4FF9" w:rsidRDefault="002E4FF9" w:rsidP="002E4FF9"/>
    <w:p w14:paraId="4D96C701" w14:textId="77777777" w:rsidR="002E4FF9" w:rsidRPr="002E4FF9" w:rsidRDefault="002E4FF9" w:rsidP="002E4FF9">
      <w:r w:rsidRPr="002E4FF9">
        <w:t xml:space="preserve">    public Shape(Renderer renderer) { this.renderer = renderer; }</w:t>
      </w:r>
    </w:p>
    <w:p w14:paraId="2C5D6308" w14:textId="77777777" w:rsidR="002E4FF9" w:rsidRPr="002E4FF9" w:rsidRDefault="002E4FF9" w:rsidP="002E4FF9"/>
    <w:p w14:paraId="15ACF271" w14:textId="77777777" w:rsidR="002E4FF9" w:rsidRPr="002E4FF9" w:rsidRDefault="002E4FF9" w:rsidP="002E4FF9">
      <w:r w:rsidRPr="002E4FF9">
        <w:t xml:space="preserve">    abstract void draw();</w:t>
      </w:r>
    </w:p>
    <w:p w14:paraId="26DD85EF" w14:textId="77777777" w:rsidR="002E4FF9" w:rsidRPr="002E4FF9" w:rsidRDefault="002E4FF9" w:rsidP="002E4FF9">
      <w:r w:rsidRPr="002E4FF9">
        <w:t xml:space="preserve">    abstract void resize(double factor);</w:t>
      </w:r>
    </w:p>
    <w:p w14:paraId="1B67F419" w14:textId="77777777" w:rsidR="002E4FF9" w:rsidRPr="002E4FF9" w:rsidRDefault="002E4FF9" w:rsidP="002E4FF9">
      <w:r w:rsidRPr="002E4FF9">
        <w:t>}</w:t>
      </w:r>
    </w:p>
    <w:p w14:paraId="7E0C277D" w14:textId="77777777" w:rsidR="002E4FF9" w:rsidRPr="002E4FF9" w:rsidRDefault="002E4FF9" w:rsidP="002E4FF9"/>
    <w:p w14:paraId="3353E065" w14:textId="77777777" w:rsidR="002E4FF9" w:rsidRPr="002E4FF9" w:rsidRDefault="002E4FF9" w:rsidP="002E4FF9">
      <w:r w:rsidRPr="002E4FF9">
        <w:t>// Refined Abstractions</w:t>
      </w:r>
    </w:p>
    <w:p w14:paraId="33D45171" w14:textId="77777777" w:rsidR="002E4FF9" w:rsidRPr="002E4FF9" w:rsidRDefault="002E4FF9" w:rsidP="002E4FF9">
      <w:r w:rsidRPr="002E4FF9">
        <w:t>class Circle extends Shape {</w:t>
      </w:r>
    </w:p>
    <w:p w14:paraId="73453237" w14:textId="77777777" w:rsidR="002E4FF9" w:rsidRPr="002E4FF9" w:rsidRDefault="002E4FF9" w:rsidP="002E4FF9">
      <w:r w:rsidRPr="002E4FF9">
        <w:t xml:space="preserve">    private double radius;</w:t>
      </w:r>
    </w:p>
    <w:p w14:paraId="40A463D6" w14:textId="77777777" w:rsidR="002E4FF9" w:rsidRPr="002E4FF9" w:rsidRDefault="002E4FF9" w:rsidP="002E4FF9"/>
    <w:p w14:paraId="7D96EC52" w14:textId="77777777" w:rsidR="002E4FF9" w:rsidRPr="002E4FF9" w:rsidRDefault="002E4FF9" w:rsidP="002E4FF9">
      <w:r w:rsidRPr="002E4FF9">
        <w:t xml:space="preserve">    public Circle(double radius, Renderer renderer) {</w:t>
      </w:r>
    </w:p>
    <w:p w14:paraId="21F4EEFE" w14:textId="77777777" w:rsidR="002E4FF9" w:rsidRPr="002E4FF9" w:rsidRDefault="002E4FF9" w:rsidP="002E4FF9">
      <w:r w:rsidRPr="002E4FF9">
        <w:t xml:space="preserve">        super(renderer);</w:t>
      </w:r>
    </w:p>
    <w:p w14:paraId="4C813AA6" w14:textId="77777777" w:rsidR="002E4FF9" w:rsidRPr="002E4FF9" w:rsidRDefault="002E4FF9" w:rsidP="002E4FF9">
      <w:r w:rsidRPr="002E4FF9">
        <w:t xml:space="preserve">        this.radius = radius;</w:t>
      </w:r>
    </w:p>
    <w:p w14:paraId="14B3CADF" w14:textId="77777777" w:rsidR="002E4FF9" w:rsidRPr="002E4FF9" w:rsidRDefault="002E4FF9" w:rsidP="002E4FF9">
      <w:r w:rsidRPr="002E4FF9">
        <w:t xml:space="preserve">    }</w:t>
      </w:r>
    </w:p>
    <w:p w14:paraId="507A9B50" w14:textId="77777777" w:rsidR="002E4FF9" w:rsidRPr="002E4FF9" w:rsidRDefault="002E4FF9" w:rsidP="002E4FF9"/>
    <w:p w14:paraId="0AA51EC9" w14:textId="77777777" w:rsidR="002E4FF9" w:rsidRPr="002E4FF9" w:rsidRDefault="002E4FF9" w:rsidP="002E4FF9">
      <w:r w:rsidRPr="002E4FF9">
        <w:t xml:space="preserve">    public void draw() { renderer.renderCircle(radius); } // bridge!</w:t>
      </w:r>
    </w:p>
    <w:p w14:paraId="7B9ACCDF" w14:textId="77777777" w:rsidR="002E4FF9" w:rsidRPr="002E4FF9" w:rsidRDefault="002E4FF9" w:rsidP="002E4FF9">
      <w:r w:rsidRPr="002E4FF9">
        <w:t xml:space="preserve">    public void resize(double factor) { radius *= factor; }</w:t>
      </w:r>
    </w:p>
    <w:p w14:paraId="7CB28EA1" w14:textId="77777777" w:rsidR="002E4FF9" w:rsidRPr="002E4FF9" w:rsidRDefault="002E4FF9" w:rsidP="002E4FF9">
      <w:r w:rsidRPr="002E4FF9">
        <w:t>}</w:t>
      </w:r>
    </w:p>
    <w:p w14:paraId="6916ADFF" w14:textId="77777777" w:rsidR="002E4FF9" w:rsidRPr="002E4FF9" w:rsidRDefault="002E4FF9" w:rsidP="002E4FF9"/>
    <w:p w14:paraId="261E050D" w14:textId="77777777" w:rsidR="002E4FF9" w:rsidRPr="002E4FF9" w:rsidRDefault="002E4FF9" w:rsidP="002E4FF9">
      <w:r w:rsidRPr="002E4FF9">
        <w:t>class Square extends Shape {</w:t>
      </w:r>
    </w:p>
    <w:p w14:paraId="68B48F66" w14:textId="77777777" w:rsidR="002E4FF9" w:rsidRPr="002E4FF9" w:rsidRDefault="002E4FF9" w:rsidP="002E4FF9">
      <w:r w:rsidRPr="002E4FF9">
        <w:t xml:space="preserve">    private double side;</w:t>
      </w:r>
    </w:p>
    <w:p w14:paraId="71EE276D" w14:textId="77777777" w:rsidR="002E4FF9" w:rsidRPr="002E4FF9" w:rsidRDefault="002E4FF9" w:rsidP="002E4FF9"/>
    <w:p w14:paraId="586B659A" w14:textId="77777777" w:rsidR="002E4FF9" w:rsidRPr="002E4FF9" w:rsidRDefault="002E4FF9" w:rsidP="002E4FF9">
      <w:r w:rsidRPr="002E4FF9">
        <w:t xml:space="preserve">    public Square(double side, Renderer renderer) {</w:t>
      </w:r>
    </w:p>
    <w:p w14:paraId="2B259917" w14:textId="77777777" w:rsidR="002E4FF9" w:rsidRPr="002E4FF9" w:rsidRDefault="002E4FF9" w:rsidP="002E4FF9">
      <w:r w:rsidRPr="002E4FF9">
        <w:t xml:space="preserve">        super(renderer);</w:t>
      </w:r>
    </w:p>
    <w:p w14:paraId="5C6EE085" w14:textId="77777777" w:rsidR="002E4FF9" w:rsidRPr="002E4FF9" w:rsidRDefault="002E4FF9" w:rsidP="002E4FF9">
      <w:r w:rsidRPr="002E4FF9">
        <w:t xml:space="preserve">        this.side = side;</w:t>
      </w:r>
    </w:p>
    <w:p w14:paraId="24A82E00" w14:textId="77777777" w:rsidR="002E4FF9" w:rsidRPr="002E4FF9" w:rsidRDefault="002E4FF9" w:rsidP="002E4FF9">
      <w:r w:rsidRPr="002E4FF9">
        <w:t xml:space="preserve">    }</w:t>
      </w:r>
    </w:p>
    <w:p w14:paraId="62F98E1D" w14:textId="77777777" w:rsidR="002E4FF9" w:rsidRPr="002E4FF9" w:rsidRDefault="002E4FF9" w:rsidP="002E4FF9"/>
    <w:p w14:paraId="1ACDDFC1" w14:textId="77777777" w:rsidR="002E4FF9" w:rsidRPr="002E4FF9" w:rsidRDefault="002E4FF9" w:rsidP="002E4FF9">
      <w:r w:rsidRPr="002E4FF9">
        <w:t xml:space="preserve">    public void draw() { renderer.renderSquare(side); }</w:t>
      </w:r>
    </w:p>
    <w:p w14:paraId="670DB432" w14:textId="77777777" w:rsidR="002E4FF9" w:rsidRPr="002E4FF9" w:rsidRDefault="002E4FF9" w:rsidP="002E4FF9">
      <w:r w:rsidRPr="002E4FF9">
        <w:t xml:space="preserve">    public void resize(double factor) { side *= factor; }</w:t>
      </w:r>
    </w:p>
    <w:p w14:paraId="13C6CE24" w14:textId="77777777" w:rsidR="002E4FF9" w:rsidRPr="002E4FF9" w:rsidRDefault="002E4FF9" w:rsidP="002E4FF9">
      <w:r w:rsidRPr="002E4FF9">
        <w:t>}</w:t>
      </w:r>
    </w:p>
    <w:p w14:paraId="4CDEE4BD" w14:textId="77777777" w:rsidR="002E4FF9" w:rsidRPr="002E4FF9" w:rsidRDefault="002E4FF9" w:rsidP="002E4FF9"/>
    <w:p w14:paraId="1DFA0034" w14:textId="77777777" w:rsidR="002E4FF9" w:rsidRPr="002E4FF9" w:rsidRDefault="002E4FF9" w:rsidP="002E4FF9">
      <w:r w:rsidRPr="002E4FF9">
        <w:t>// Usage: M shapes + N renderers = M + N classes (not M * N)</w:t>
      </w:r>
    </w:p>
    <w:p w14:paraId="1AE680B1" w14:textId="77777777" w:rsidR="002E4FF9" w:rsidRPr="002E4FF9" w:rsidRDefault="002E4FF9" w:rsidP="002E4FF9">
      <w:r w:rsidRPr="002E4FF9">
        <w:t>Shape circle = new Circle(5, new VectorRenderer());</w:t>
      </w:r>
    </w:p>
    <w:p w14:paraId="17E3C9D0" w14:textId="77777777" w:rsidR="002E4FF9" w:rsidRPr="002E4FF9" w:rsidRDefault="002E4FF9" w:rsidP="002E4FF9">
      <w:r w:rsidRPr="002E4FF9">
        <w:t>Shape square = new Square(4, new RasterRenderer());</w:t>
      </w:r>
    </w:p>
    <w:p w14:paraId="18C1FD4B" w14:textId="77777777" w:rsidR="002E4FF9" w:rsidRPr="002E4FF9" w:rsidRDefault="002E4FF9" w:rsidP="002E4FF9">
      <w:r w:rsidRPr="002E4FF9">
        <w:t>circle.draw(); // Drawing vector circle with radius 5.0</w:t>
      </w:r>
    </w:p>
    <w:p w14:paraId="651ED9B8" w14:textId="77777777" w:rsidR="002E4FF9" w:rsidRPr="002E4FF9" w:rsidRDefault="002E4FF9" w:rsidP="002E4FF9">
      <w:r w:rsidRPr="002E4FF9">
        <w:t>square.draw(); // Drawing raster square with side 4.0</w:t>
      </w:r>
    </w:p>
    <w:p w14:paraId="6B935FE0" w14:textId="77777777" w:rsidR="002E4FF9" w:rsidRPr="002E4FF9" w:rsidRDefault="002E4FF9" w:rsidP="002E4FF9"/>
    <w:p w14:paraId="0FD21422" w14:textId="77777777" w:rsidR="002E4FF9" w:rsidRPr="002E4FF9" w:rsidRDefault="002E4FF9" w:rsidP="002E4FF9">
      <w:r w:rsidRPr="002E4FF9">
        <w:t>// Add new shape (Triangle) without touching any renderer</w:t>
      </w:r>
    </w:p>
    <w:p w14:paraId="095B044B" w14:textId="77777777" w:rsidR="002E4FF9" w:rsidRPr="002E4FF9" w:rsidRDefault="002E4FF9" w:rsidP="002E4FF9">
      <w:r w:rsidRPr="002E4FF9">
        <w:t>// Add new renderer (SVGRenderer) without touching any shape</w:t>
      </w:r>
    </w:p>
    <w:p w14:paraId="03C05D9C" w14:textId="77777777" w:rsidR="002E4FF9" w:rsidRPr="002E4FF9" w:rsidRDefault="00F009DA" w:rsidP="002E4FF9">
      <w:r>
        <w:pict w14:anchorId="5B1AA200">
          <v:rect id="_x0000_i1290" style="width:0;height:1.5pt" o:hralign="center" o:hrstd="t" o:hr="t" fillcolor="#a0a0a0" stroked="f"/>
        </w:pict>
      </w:r>
    </w:p>
    <w:p w14:paraId="05D3CB2B" w14:textId="77777777" w:rsidR="002E4FF9" w:rsidRPr="002E4FF9" w:rsidRDefault="002E4FF9" w:rsidP="002E4FF9">
      <w:pPr>
        <w:rPr>
          <w:b/>
          <w:bCs/>
        </w:rPr>
      </w:pPr>
      <w:r w:rsidRPr="002E4FF9">
        <w:rPr>
          <w:b/>
          <w:bCs/>
        </w:rPr>
        <w:t>Interview Questions</w:t>
      </w:r>
    </w:p>
    <w:p w14:paraId="2925EB84" w14:textId="77777777" w:rsidR="002E4FF9" w:rsidRPr="002E4FF9" w:rsidRDefault="002E4FF9" w:rsidP="002E4FF9">
      <w:r w:rsidRPr="002E4FF9">
        <w:rPr>
          <w:b/>
          <w:bCs/>
        </w:rPr>
        <w:t>Q1. What is the Bridge pattern and how does it reduce class proliferation?</w:t>
      </w:r>
      <w:r w:rsidRPr="002E4FF9">
        <w:t xml:space="preserve"> Bridge separates a class hierarchy into two independent dimensions (abstraction and implementation), connected by a bridge reference. Instead of creating M×N classes for M abstractions × N implementations, you create M + N classes. Changing the shape does not require changing the renderer, and vice versa. Example: 10 shapes × 10 renderers = 100 classes without Bridge, 20 classes with Bridge.</w:t>
      </w:r>
    </w:p>
    <w:p w14:paraId="2EC8F7F4" w14:textId="77777777" w:rsidR="002E4FF9" w:rsidRPr="002E4FF9" w:rsidRDefault="002E4FF9" w:rsidP="002E4FF9">
      <w:r w:rsidRPr="002E4FF9">
        <w:rPr>
          <w:b/>
          <w:bCs/>
        </w:rPr>
        <w:t>Q2. How does Bridge differ from Adapter?</w:t>
      </w:r>
      <w:r w:rsidRPr="002E4FF9">
        <w:t xml:space="preserve"> Adapter is used to make incompatible interfaces work together — it is a fix after the fact. Bridge is designed upfront to separate two dimensions that vary independently — it is a proactive design decision. Adapter: "this interface doesn't fit, adapt it." Bridge: "I know these two dimensions will vary independently, so I separate them from the start."</w:t>
      </w:r>
    </w:p>
    <w:p w14:paraId="6EDD0CAD" w14:textId="77777777" w:rsidR="002E4FF9" w:rsidRPr="002E4FF9" w:rsidRDefault="00F009DA" w:rsidP="002E4FF9">
      <w:r>
        <w:pict w14:anchorId="27C5D050">
          <v:rect id="_x0000_i1291" style="width:0;height:1.5pt" o:hralign="center" o:hrstd="t" o:hr="t" fillcolor="#a0a0a0" stroked="f"/>
        </w:pict>
      </w:r>
    </w:p>
    <w:p w14:paraId="313C3C2A" w14:textId="77777777" w:rsidR="002E4FF9" w:rsidRPr="002E4FF9" w:rsidRDefault="002E4FF9" w:rsidP="002E4FF9">
      <w:pPr>
        <w:rPr>
          <w:b/>
          <w:bCs/>
        </w:rPr>
      </w:pPr>
      <w:r w:rsidRPr="002E4FF9">
        <w:rPr>
          <w:b/>
          <w:bCs/>
        </w:rPr>
        <w:t>3.7 MEDIUM — Flyweight Pattern</w:t>
      </w:r>
    </w:p>
    <w:p w14:paraId="6EDCDFB6" w14:textId="77777777" w:rsidR="002E4FF9" w:rsidRPr="002E4FF9" w:rsidRDefault="002E4FF9" w:rsidP="002E4FF9">
      <w:pPr>
        <w:rPr>
          <w:b/>
          <w:bCs/>
        </w:rPr>
      </w:pPr>
      <w:r w:rsidRPr="002E4FF9">
        <w:rPr>
          <w:b/>
          <w:bCs/>
        </w:rPr>
        <w:t>Intent</w:t>
      </w:r>
    </w:p>
    <w:p w14:paraId="2A7F3BC2" w14:textId="77777777" w:rsidR="002E4FF9" w:rsidRPr="002E4FF9" w:rsidRDefault="002E4FF9" w:rsidP="002E4FF9">
      <w:r w:rsidRPr="002E4FF9">
        <w:t xml:space="preserve">Use </w:t>
      </w:r>
      <w:r w:rsidRPr="002E4FF9">
        <w:rPr>
          <w:b/>
          <w:bCs/>
        </w:rPr>
        <w:t>sharing</w:t>
      </w:r>
      <w:r w:rsidRPr="002E4FF9">
        <w:t xml:space="preserve"> to support large numbers of fine-grained objects efficiently. Store common/intrinsic state shared across many objects; keep unique/extrinsic state outside.</w:t>
      </w:r>
    </w:p>
    <w:p w14:paraId="6E245804" w14:textId="77777777" w:rsidR="002E4FF9" w:rsidRPr="002E4FF9" w:rsidRDefault="002E4FF9" w:rsidP="002E4FF9">
      <w:pPr>
        <w:rPr>
          <w:b/>
          <w:bCs/>
        </w:rPr>
      </w:pPr>
      <w:r w:rsidRPr="002E4FF9">
        <w:rPr>
          <w:b/>
          <w:bCs/>
        </w:rPr>
        <w:t>When to Use</w:t>
      </w:r>
    </w:p>
    <w:p w14:paraId="035189CB" w14:textId="77777777" w:rsidR="002E4FF9" w:rsidRPr="002E4FF9" w:rsidRDefault="002E4FF9" w:rsidP="002E4FF9">
      <w:pPr>
        <w:numPr>
          <w:ilvl w:val="0"/>
          <w:numId w:val="310"/>
        </w:numPr>
      </w:pPr>
      <w:r w:rsidRPr="002E4FF9">
        <w:t>When you need a huge number of similar objects that would consume too much memory</w:t>
      </w:r>
    </w:p>
    <w:p w14:paraId="6A1FD96E" w14:textId="77777777" w:rsidR="002E4FF9" w:rsidRPr="002E4FF9" w:rsidRDefault="002E4FF9" w:rsidP="002E4FF9">
      <w:pPr>
        <w:numPr>
          <w:ilvl w:val="0"/>
          <w:numId w:val="310"/>
        </w:numPr>
      </w:pPr>
      <w:r w:rsidRPr="002E4FF9">
        <w:t>When most object state can be made extrinsic (passed in at use time)</w:t>
      </w:r>
    </w:p>
    <w:p w14:paraId="62E54301" w14:textId="77777777" w:rsidR="002E4FF9" w:rsidRPr="002E4FF9" w:rsidRDefault="002E4FF9" w:rsidP="002E4FF9">
      <w:pPr>
        <w:numPr>
          <w:ilvl w:val="0"/>
          <w:numId w:val="310"/>
        </w:numPr>
      </w:pPr>
      <w:r w:rsidRPr="002E4FF9">
        <w:t>Game development (bullets, particles, trees), text editors (character glyphs), map markers</w:t>
      </w:r>
    </w:p>
    <w:p w14:paraId="10485961" w14:textId="77777777" w:rsidR="002E4FF9" w:rsidRPr="002E4FF9" w:rsidRDefault="002E4FF9" w:rsidP="002E4FF9">
      <w:pPr>
        <w:rPr>
          <w:b/>
          <w:bCs/>
        </w:rPr>
      </w:pPr>
      <w:r w:rsidRPr="002E4FF9">
        <w:rPr>
          <w:b/>
          <w:bCs/>
        </w:rPr>
        <w:t>Implementation — Text Editor Characters</w:t>
      </w:r>
    </w:p>
    <w:p w14:paraId="429993D0" w14:textId="77777777" w:rsidR="002E4FF9" w:rsidRPr="002E4FF9" w:rsidRDefault="002E4FF9" w:rsidP="002E4FF9">
      <w:r w:rsidRPr="002E4FF9">
        <w:t>// Flyweight: stores INTRINSIC state (shared)</w:t>
      </w:r>
    </w:p>
    <w:p w14:paraId="18C86789" w14:textId="77777777" w:rsidR="002E4FF9" w:rsidRPr="002E4FF9" w:rsidRDefault="002E4FF9" w:rsidP="002E4FF9">
      <w:r w:rsidRPr="002E4FF9">
        <w:t>class CharacterGlyph {</w:t>
      </w:r>
    </w:p>
    <w:p w14:paraId="5B38A57F" w14:textId="77777777" w:rsidR="002E4FF9" w:rsidRPr="002E4FF9" w:rsidRDefault="002E4FF9" w:rsidP="002E4FF9">
      <w:r w:rsidRPr="002E4FF9">
        <w:t xml:space="preserve">    private final char character; // intrinsic: same for all 'A' chars</w:t>
      </w:r>
    </w:p>
    <w:p w14:paraId="2731D1DB" w14:textId="77777777" w:rsidR="002E4FF9" w:rsidRPr="002E4FF9" w:rsidRDefault="002E4FF9" w:rsidP="002E4FF9">
      <w:r w:rsidRPr="002E4FF9">
        <w:t xml:space="preserve">    private final String fontFamily;</w:t>
      </w:r>
    </w:p>
    <w:p w14:paraId="3D4C746F" w14:textId="77777777" w:rsidR="002E4FF9" w:rsidRPr="002E4FF9" w:rsidRDefault="002E4FF9" w:rsidP="002E4FF9">
      <w:r w:rsidRPr="002E4FF9">
        <w:t xml:space="preserve">    private final String fontStyle;</w:t>
      </w:r>
    </w:p>
    <w:p w14:paraId="391B90CE" w14:textId="77777777" w:rsidR="002E4FF9" w:rsidRPr="002E4FF9" w:rsidRDefault="002E4FF9" w:rsidP="002E4FF9">
      <w:r w:rsidRPr="002E4FF9">
        <w:t xml:space="preserve">    // These are shared: 1000 'A' chars share one CharacterGlyph object</w:t>
      </w:r>
    </w:p>
    <w:p w14:paraId="718EF770" w14:textId="77777777" w:rsidR="002E4FF9" w:rsidRPr="002E4FF9" w:rsidRDefault="002E4FF9" w:rsidP="002E4FF9"/>
    <w:p w14:paraId="14B78444" w14:textId="77777777" w:rsidR="002E4FF9" w:rsidRPr="002E4FF9" w:rsidRDefault="002E4FF9" w:rsidP="002E4FF9">
      <w:r w:rsidRPr="002E4FF9">
        <w:t xml:space="preserve">    public CharacterGlyph(char c, String font, String style) {</w:t>
      </w:r>
    </w:p>
    <w:p w14:paraId="5F59F2DA" w14:textId="77777777" w:rsidR="002E4FF9" w:rsidRPr="002E4FF9" w:rsidRDefault="002E4FF9" w:rsidP="002E4FF9">
      <w:r w:rsidRPr="002E4FF9">
        <w:t xml:space="preserve">        this.character = c; this.fontFamily = font; this.fontStyle = style;</w:t>
      </w:r>
    </w:p>
    <w:p w14:paraId="18C68058" w14:textId="77777777" w:rsidR="002E4FF9" w:rsidRPr="002E4FF9" w:rsidRDefault="002E4FF9" w:rsidP="002E4FF9">
      <w:r w:rsidRPr="002E4FF9">
        <w:t xml:space="preserve">    }</w:t>
      </w:r>
    </w:p>
    <w:p w14:paraId="12368012" w14:textId="77777777" w:rsidR="002E4FF9" w:rsidRPr="002E4FF9" w:rsidRDefault="002E4FF9" w:rsidP="002E4FF9"/>
    <w:p w14:paraId="4FDBECAF" w14:textId="77777777" w:rsidR="002E4FF9" w:rsidRPr="002E4FF9" w:rsidRDefault="002E4FF9" w:rsidP="002E4FF9">
      <w:r w:rsidRPr="002E4FF9">
        <w:t xml:space="preserve">    // Extrinsic state (position, color) passed in at render time</w:t>
      </w:r>
    </w:p>
    <w:p w14:paraId="4313CD9D" w14:textId="77777777" w:rsidR="002E4FF9" w:rsidRPr="002E4FF9" w:rsidRDefault="002E4FF9" w:rsidP="002E4FF9">
      <w:r w:rsidRPr="002E4FF9">
        <w:t xml:space="preserve">    public void render(int x, int y, String color) {</w:t>
      </w:r>
    </w:p>
    <w:p w14:paraId="69C3EA48" w14:textId="77777777" w:rsidR="002E4FF9" w:rsidRPr="002E4FF9" w:rsidRDefault="002E4FF9" w:rsidP="002E4FF9">
      <w:r w:rsidRPr="002E4FF9">
        <w:t xml:space="preserve">        System.out.printf("Rendering '%c' at (%d,%d) color=%s font=%s%n",</w:t>
      </w:r>
    </w:p>
    <w:p w14:paraId="1BFFBBBA" w14:textId="77777777" w:rsidR="002E4FF9" w:rsidRPr="002E4FF9" w:rsidRDefault="002E4FF9" w:rsidP="002E4FF9">
      <w:r w:rsidRPr="002E4FF9">
        <w:t xml:space="preserve">                           character, x, y, color, fontFamily);</w:t>
      </w:r>
    </w:p>
    <w:p w14:paraId="3CD193CE" w14:textId="77777777" w:rsidR="002E4FF9" w:rsidRPr="002E4FF9" w:rsidRDefault="002E4FF9" w:rsidP="002E4FF9">
      <w:r w:rsidRPr="002E4FF9">
        <w:t xml:space="preserve">    }</w:t>
      </w:r>
    </w:p>
    <w:p w14:paraId="4F201961" w14:textId="77777777" w:rsidR="002E4FF9" w:rsidRPr="002E4FF9" w:rsidRDefault="002E4FF9" w:rsidP="002E4FF9">
      <w:r w:rsidRPr="002E4FF9">
        <w:t>}</w:t>
      </w:r>
    </w:p>
    <w:p w14:paraId="1D7A8C63" w14:textId="77777777" w:rsidR="002E4FF9" w:rsidRPr="002E4FF9" w:rsidRDefault="002E4FF9" w:rsidP="002E4FF9"/>
    <w:p w14:paraId="016865E5" w14:textId="77777777" w:rsidR="002E4FF9" w:rsidRPr="002E4FF9" w:rsidRDefault="002E4FF9" w:rsidP="002E4FF9">
      <w:r w:rsidRPr="002E4FF9">
        <w:t>// Flyweight Factory: manages the pool of shared flyweights</w:t>
      </w:r>
    </w:p>
    <w:p w14:paraId="1D19B0F3" w14:textId="77777777" w:rsidR="002E4FF9" w:rsidRPr="002E4FF9" w:rsidRDefault="002E4FF9" w:rsidP="002E4FF9">
      <w:r w:rsidRPr="002E4FF9">
        <w:t>class CharacterGlyphFactory {</w:t>
      </w:r>
    </w:p>
    <w:p w14:paraId="7DA61AF0" w14:textId="77777777" w:rsidR="002E4FF9" w:rsidRPr="002E4FF9" w:rsidRDefault="002E4FF9" w:rsidP="002E4FF9">
      <w:r w:rsidRPr="002E4FF9">
        <w:t xml:space="preserve">    private final Map&lt;String, CharacterGlyph&gt; glyphs = new HashMap&lt;&gt;();</w:t>
      </w:r>
    </w:p>
    <w:p w14:paraId="68646B86" w14:textId="77777777" w:rsidR="002E4FF9" w:rsidRPr="002E4FF9" w:rsidRDefault="002E4FF9" w:rsidP="002E4FF9"/>
    <w:p w14:paraId="6F7DDF59" w14:textId="77777777" w:rsidR="002E4FF9" w:rsidRPr="002E4FF9" w:rsidRDefault="002E4FF9" w:rsidP="002E4FF9">
      <w:r w:rsidRPr="002E4FF9">
        <w:t xml:space="preserve">    public CharacterGlyph get(char c, String font, String style) {</w:t>
      </w:r>
    </w:p>
    <w:p w14:paraId="4AEE5A35" w14:textId="77777777" w:rsidR="002E4FF9" w:rsidRPr="002E4FF9" w:rsidRDefault="002E4FF9" w:rsidP="002E4FF9">
      <w:r w:rsidRPr="002E4FF9">
        <w:t xml:space="preserve">        String key = c + "_" + font + "_" + style;</w:t>
      </w:r>
    </w:p>
    <w:p w14:paraId="35078D47" w14:textId="77777777" w:rsidR="002E4FF9" w:rsidRPr="002E4FF9" w:rsidRDefault="002E4FF9" w:rsidP="002E4FF9">
      <w:r w:rsidRPr="002E4FF9">
        <w:t xml:space="preserve">        return glyphs.computeIfAbsent(key,</w:t>
      </w:r>
    </w:p>
    <w:p w14:paraId="7DC3B774" w14:textId="77777777" w:rsidR="002E4FF9" w:rsidRPr="002E4FF9" w:rsidRDefault="002E4FF9" w:rsidP="002E4FF9">
      <w:r w:rsidRPr="002E4FF9">
        <w:t xml:space="preserve">            k -&gt; new CharacterGlyph(c, font, style)); // create only once</w:t>
      </w:r>
    </w:p>
    <w:p w14:paraId="5861D51A" w14:textId="77777777" w:rsidR="002E4FF9" w:rsidRPr="002E4FF9" w:rsidRDefault="002E4FF9" w:rsidP="002E4FF9">
      <w:r w:rsidRPr="002E4FF9">
        <w:t xml:space="preserve">    }</w:t>
      </w:r>
    </w:p>
    <w:p w14:paraId="3C3918F1" w14:textId="77777777" w:rsidR="002E4FF9" w:rsidRPr="002E4FF9" w:rsidRDefault="002E4FF9" w:rsidP="002E4FF9">
      <w:r w:rsidRPr="002E4FF9">
        <w:t>}</w:t>
      </w:r>
    </w:p>
    <w:p w14:paraId="757EAEDD" w14:textId="77777777" w:rsidR="002E4FF9" w:rsidRPr="002E4FF9" w:rsidRDefault="002E4FF9" w:rsidP="002E4FF9"/>
    <w:p w14:paraId="180741E8" w14:textId="77777777" w:rsidR="002E4FF9" w:rsidRPr="002E4FF9" w:rsidRDefault="002E4FF9" w:rsidP="002E4FF9">
      <w:r w:rsidRPr="002E4FF9">
        <w:t>// Client: stores reference to flyweight + extrinsic state</w:t>
      </w:r>
    </w:p>
    <w:p w14:paraId="6978313A" w14:textId="77777777" w:rsidR="002E4FF9" w:rsidRPr="002E4FF9" w:rsidRDefault="002E4FF9" w:rsidP="002E4FF9">
      <w:r w:rsidRPr="002E4FF9">
        <w:t>class TextCharacter {</w:t>
      </w:r>
    </w:p>
    <w:p w14:paraId="43057701" w14:textId="77777777" w:rsidR="002E4FF9" w:rsidRPr="002E4FF9" w:rsidRDefault="002E4FF9" w:rsidP="002E4FF9">
      <w:r w:rsidRPr="002E4FF9">
        <w:t xml:space="preserve">    private final CharacterGlyph glyph; // shared flyweight</w:t>
      </w:r>
    </w:p>
    <w:p w14:paraId="43B341A5" w14:textId="77777777" w:rsidR="002E4FF9" w:rsidRPr="002E4FF9" w:rsidRDefault="002E4FF9" w:rsidP="002E4FF9">
      <w:r w:rsidRPr="002E4FF9">
        <w:t xml:space="preserve">    private final int x, y;            // extrinsic: unique per character</w:t>
      </w:r>
    </w:p>
    <w:p w14:paraId="4EEA4071" w14:textId="77777777" w:rsidR="002E4FF9" w:rsidRPr="002E4FF9" w:rsidRDefault="002E4FF9" w:rsidP="002E4FF9">
      <w:r w:rsidRPr="002E4FF9">
        <w:t xml:space="preserve">    private final String color;         // extrinsic: unique per character</w:t>
      </w:r>
    </w:p>
    <w:p w14:paraId="0BB6FF4D" w14:textId="77777777" w:rsidR="002E4FF9" w:rsidRPr="002E4FF9" w:rsidRDefault="002E4FF9" w:rsidP="002E4FF9"/>
    <w:p w14:paraId="066CF50F" w14:textId="77777777" w:rsidR="002E4FF9" w:rsidRPr="002E4FF9" w:rsidRDefault="002E4FF9" w:rsidP="002E4FF9">
      <w:r w:rsidRPr="002E4FF9">
        <w:t xml:space="preserve">    public TextCharacter(CharacterGlyph glyph, int x, int y, String color) {</w:t>
      </w:r>
    </w:p>
    <w:p w14:paraId="1D01E9E3" w14:textId="77777777" w:rsidR="002E4FF9" w:rsidRPr="002E4FF9" w:rsidRDefault="002E4FF9" w:rsidP="002E4FF9">
      <w:r w:rsidRPr="002E4FF9">
        <w:t xml:space="preserve">        this.glyph = glyph;</w:t>
      </w:r>
    </w:p>
    <w:p w14:paraId="6D766E19" w14:textId="77777777" w:rsidR="002E4FF9" w:rsidRPr="002E4FF9" w:rsidRDefault="002E4FF9" w:rsidP="002E4FF9">
      <w:r w:rsidRPr="002E4FF9">
        <w:t xml:space="preserve">        this.x = x; this.y = y; this.color = color;</w:t>
      </w:r>
    </w:p>
    <w:p w14:paraId="736A9D9B" w14:textId="77777777" w:rsidR="002E4FF9" w:rsidRPr="002E4FF9" w:rsidRDefault="002E4FF9" w:rsidP="002E4FF9">
      <w:r w:rsidRPr="002E4FF9">
        <w:t xml:space="preserve">    }</w:t>
      </w:r>
    </w:p>
    <w:p w14:paraId="5C2D2C22" w14:textId="77777777" w:rsidR="002E4FF9" w:rsidRPr="002E4FF9" w:rsidRDefault="002E4FF9" w:rsidP="002E4FF9"/>
    <w:p w14:paraId="4C02F2B0" w14:textId="77777777" w:rsidR="002E4FF9" w:rsidRPr="002E4FF9" w:rsidRDefault="002E4FF9" w:rsidP="002E4FF9">
      <w:r w:rsidRPr="002E4FF9">
        <w:t xml:space="preserve">    public void render() { glyph.render(x, y, color); }</w:t>
      </w:r>
    </w:p>
    <w:p w14:paraId="282517B7" w14:textId="77777777" w:rsidR="002E4FF9" w:rsidRPr="002E4FF9" w:rsidRDefault="002E4FF9" w:rsidP="002E4FF9">
      <w:r w:rsidRPr="002E4FF9">
        <w:t>}</w:t>
      </w:r>
    </w:p>
    <w:p w14:paraId="320B8FCA" w14:textId="77777777" w:rsidR="002E4FF9" w:rsidRPr="002E4FF9" w:rsidRDefault="002E4FF9" w:rsidP="002E4FF9"/>
    <w:p w14:paraId="0097F6BA" w14:textId="77777777" w:rsidR="002E4FF9" w:rsidRPr="002E4FF9" w:rsidRDefault="002E4FF9" w:rsidP="002E4FF9">
      <w:r w:rsidRPr="002E4FF9">
        <w:t>// Usage:</w:t>
      </w:r>
    </w:p>
    <w:p w14:paraId="60E0F5D7" w14:textId="77777777" w:rsidR="002E4FF9" w:rsidRPr="002E4FF9" w:rsidRDefault="002E4FF9" w:rsidP="002E4FF9">
      <w:r w:rsidRPr="002E4FF9">
        <w:t>CharacterGlyphFactory factory = new CharacterGlyphFactory();</w:t>
      </w:r>
    </w:p>
    <w:p w14:paraId="314422C2" w14:textId="77777777" w:rsidR="002E4FF9" w:rsidRPr="002E4FF9" w:rsidRDefault="002E4FF9" w:rsidP="002E4FF9"/>
    <w:p w14:paraId="1DF62FC4" w14:textId="77777777" w:rsidR="002E4FF9" w:rsidRPr="002E4FF9" w:rsidRDefault="002E4FF9" w:rsidP="002E4FF9">
      <w:r w:rsidRPr="002E4FF9">
        <w:t>// 1 million characters in document:</w:t>
      </w:r>
    </w:p>
    <w:p w14:paraId="08932A07" w14:textId="77777777" w:rsidR="002E4FF9" w:rsidRPr="002E4FF9" w:rsidRDefault="002E4FF9" w:rsidP="002E4FF9">
      <w:r w:rsidRPr="002E4FF9">
        <w:t>List&lt;TextCharacter&gt; document = new ArrayList&lt;&gt;();</w:t>
      </w:r>
    </w:p>
    <w:p w14:paraId="10C00E63" w14:textId="77777777" w:rsidR="002E4FF9" w:rsidRPr="002E4FF9" w:rsidRDefault="002E4FF9" w:rsidP="002E4FF9">
      <w:r w:rsidRPr="002E4FF9">
        <w:t>// All 'A' in Arial Bold share ONE CharacterGlyph object</w:t>
      </w:r>
    </w:p>
    <w:p w14:paraId="32F49627" w14:textId="77777777" w:rsidR="002E4FF9" w:rsidRPr="002E4FF9" w:rsidRDefault="002E4FF9" w:rsidP="002E4FF9">
      <w:r w:rsidRPr="002E4FF9">
        <w:t>for (int i = 0; i &lt; 1000000; i++) {</w:t>
      </w:r>
    </w:p>
    <w:p w14:paraId="6C3113C2" w14:textId="77777777" w:rsidR="002E4FF9" w:rsidRPr="002E4FF9" w:rsidRDefault="002E4FF9" w:rsidP="002E4FF9">
      <w:r w:rsidRPr="002E4FF9">
        <w:t xml:space="preserve">    CharacterGlyph glyph = factory.get('A', "Arial", "Bold"); // returns same object each time</w:t>
      </w:r>
    </w:p>
    <w:p w14:paraId="31CFDF28" w14:textId="77777777" w:rsidR="002E4FF9" w:rsidRPr="002E4FF9" w:rsidRDefault="002E4FF9" w:rsidP="002E4FF9">
      <w:r w:rsidRPr="002E4FF9">
        <w:t xml:space="preserve">    document.add(new TextCharacter(glyph, i * 10, 0, "black"));</w:t>
      </w:r>
    </w:p>
    <w:p w14:paraId="0EB0C7BE" w14:textId="77777777" w:rsidR="002E4FF9" w:rsidRPr="002E4FF9" w:rsidRDefault="002E4FF9" w:rsidP="002E4FF9">
      <w:r w:rsidRPr="002E4FF9">
        <w:t>}</w:t>
      </w:r>
    </w:p>
    <w:p w14:paraId="2EEB7F11" w14:textId="77777777" w:rsidR="002E4FF9" w:rsidRPr="002E4FF9" w:rsidRDefault="002E4FF9" w:rsidP="002E4FF9">
      <w:r w:rsidRPr="002E4FF9">
        <w:t>// Memory: 1 CharacterGlyph for 'A' Arial Bold + 1M (int,int,String) per char</w:t>
      </w:r>
    </w:p>
    <w:p w14:paraId="1B768E1D" w14:textId="77777777" w:rsidR="002E4FF9" w:rsidRPr="002E4FF9" w:rsidRDefault="002E4FF9" w:rsidP="002E4FF9">
      <w:r w:rsidRPr="002E4FF9">
        <w:t>// vs: 1M full CharacterGlyph objects without Flyweight</w:t>
      </w:r>
    </w:p>
    <w:p w14:paraId="2E36A755" w14:textId="77777777" w:rsidR="002E4FF9" w:rsidRPr="002E4FF9" w:rsidRDefault="00F009DA" w:rsidP="002E4FF9">
      <w:r>
        <w:pict w14:anchorId="6AD55FA2">
          <v:rect id="_x0000_i1292" style="width:0;height:1.5pt" o:hralign="center" o:hrstd="t" o:hr="t" fillcolor="#a0a0a0" stroked="f"/>
        </w:pict>
      </w:r>
    </w:p>
    <w:p w14:paraId="01BE3595" w14:textId="77777777" w:rsidR="002E4FF9" w:rsidRPr="002E4FF9" w:rsidRDefault="002E4FF9" w:rsidP="002E4FF9">
      <w:pPr>
        <w:rPr>
          <w:b/>
          <w:bCs/>
        </w:rPr>
      </w:pPr>
      <w:r w:rsidRPr="002E4FF9">
        <w:rPr>
          <w:b/>
          <w:bCs/>
        </w:rPr>
        <w:t>Interview Questions</w:t>
      </w:r>
    </w:p>
    <w:p w14:paraId="791A5677" w14:textId="77777777" w:rsidR="002E4FF9" w:rsidRPr="002E4FF9" w:rsidRDefault="002E4FF9" w:rsidP="002E4FF9">
      <w:r w:rsidRPr="002E4FF9">
        <w:rPr>
          <w:b/>
          <w:bCs/>
        </w:rPr>
        <w:t>Q1. What is the Flyweight pattern and what problem does it solve?</w:t>
      </w:r>
      <w:r w:rsidRPr="002E4FF9">
        <w:t xml:space="preserve"> Flyweight reduces memory usage when many objects share common state. It separates intrinsic state (shared, immutable — stored in flyweight) from extrinsic state (unique per context — passed in at use time). One flyweight object is shared by many clients. Reduces memory from N×(shared_state + unique_state) to 1×shared_state + N×unique_state.</w:t>
      </w:r>
    </w:p>
    <w:p w14:paraId="0273FC10" w14:textId="77777777" w:rsidR="002E4FF9" w:rsidRPr="002E4FF9" w:rsidRDefault="002E4FF9" w:rsidP="002E4FF9">
      <w:r w:rsidRPr="002E4FF9">
        <w:rPr>
          <w:b/>
          <w:bCs/>
        </w:rPr>
        <w:t>Q2. What is the difference between intrinsic and extrinsic state?</w:t>
      </w:r>
      <w:r w:rsidRPr="002E4FF9">
        <w:t xml:space="preserve"> Intrinsic state is independent of context — same for all instances (character glyph shape, font family). It is stored in the flyweight and shared. Extrinsic state depends on context — unique per instance (position on screen, color). It is passed to flyweight methods at runtime, NOT stored in the flyweight. The flyweight must be designed to receive extrinsic state as parameters, not store it.</w:t>
      </w:r>
    </w:p>
    <w:p w14:paraId="36999A5A" w14:textId="77777777" w:rsidR="002E4FF9" w:rsidRPr="002E4FF9" w:rsidRDefault="00F009DA" w:rsidP="002E4FF9">
      <w:r>
        <w:pict w14:anchorId="16C2AA23">
          <v:rect id="_x0000_i1293" style="width:0;height:1.5pt" o:hralign="center" o:hrstd="t" o:hr="t" fillcolor="#a0a0a0" stroked="f"/>
        </w:pict>
      </w:r>
    </w:p>
    <w:p w14:paraId="3DC32C70" w14:textId="77777777" w:rsidR="002E4FF9" w:rsidRPr="002E4FF9" w:rsidRDefault="002E4FF9" w:rsidP="002E4FF9">
      <w:pPr>
        <w:rPr>
          <w:b/>
          <w:bCs/>
        </w:rPr>
      </w:pPr>
      <w:r w:rsidRPr="002E4FF9">
        <w:rPr>
          <w:b/>
          <w:bCs/>
        </w:rPr>
        <w:t>Summary — Section 3: Structural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3362"/>
        <w:gridCol w:w="3073"/>
        <w:gridCol w:w="3234"/>
      </w:tblGrid>
      <w:tr w:rsidR="002E4FF9" w:rsidRPr="002E4FF9" w14:paraId="6F9EFC33" w14:textId="77777777">
        <w:trPr>
          <w:tblHeader/>
          <w:tblCellSpacing w:w="15" w:type="dxa"/>
        </w:trPr>
        <w:tc>
          <w:tcPr>
            <w:tcW w:w="0" w:type="auto"/>
            <w:vAlign w:val="center"/>
            <w:hideMark/>
          </w:tcPr>
          <w:p w14:paraId="038CA8F2" w14:textId="77777777" w:rsidR="002E4FF9" w:rsidRPr="002E4FF9" w:rsidRDefault="002E4FF9" w:rsidP="002E4FF9">
            <w:pPr>
              <w:rPr>
                <w:b/>
                <w:bCs/>
              </w:rPr>
            </w:pPr>
            <w:r w:rsidRPr="002E4FF9">
              <w:rPr>
                <w:b/>
                <w:bCs/>
              </w:rPr>
              <w:t>Pattern</w:t>
            </w:r>
          </w:p>
        </w:tc>
        <w:tc>
          <w:tcPr>
            <w:tcW w:w="0" w:type="auto"/>
            <w:vAlign w:val="center"/>
            <w:hideMark/>
          </w:tcPr>
          <w:p w14:paraId="463A00BD" w14:textId="77777777" w:rsidR="002E4FF9" w:rsidRPr="002E4FF9" w:rsidRDefault="002E4FF9" w:rsidP="002E4FF9">
            <w:pPr>
              <w:rPr>
                <w:b/>
                <w:bCs/>
              </w:rPr>
            </w:pPr>
            <w:r w:rsidRPr="002E4FF9">
              <w:rPr>
                <w:b/>
                <w:bCs/>
              </w:rPr>
              <w:t>Intent</w:t>
            </w:r>
          </w:p>
        </w:tc>
        <w:tc>
          <w:tcPr>
            <w:tcW w:w="0" w:type="auto"/>
            <w:vAlign w:val="center"/>
            <w:hideMark/>
          </w:tcPr>
          <w:p w14:paraId="3A3B2EAC" w14:textId="77777777" w:rsidR="002E4FF9" w:rsidRPr="002E4FF9" w:rsidRDefault="002E4FF9" w:rsidP="002E4FF9">
            <w:pPr>
              <w:rPr>
                <w:b/>
                <w:bCs/>
              </w:rPr>
            </w:pPr>
            <w:r w:rsidRPr="002E4FF9">
              <w:rPr>
                <w:b/>
                <w:bCs/>
              </w:rPr>
              <w:t>Key Structural Feature</w:t>
            </w:r>
          </w:p>
        </w:tc>
        <w:tc>
          <w:tcPr>
            <w:tcW w:w="0" w:type="auto"/>
            <w:vAlign w:val="center"/>
            <w:hideMark/>
          </w:tcPr>
          <w:p w14:paraId="0B7A586D" w14:textId="77777777" w:rsidR="002E4FF9" w:rsidRPr="002E4FF9" w:rsidRDefault="002E4FF9" w:rsidP="002E4FF9">
            <w:pPr>
              <w:rPr>
                <w:b/>
                <w:bCs/>
              </w:rPr>
            </w:pPr>
            <w:r w:rsidRPr="002E4FF9">
              <w:rPr>
                <w:b/>
                <w:bCs/>
              </w:rPr>
              <w:t>Real-World Example</w:t>
            </w:r>
          </w:p>
        </w:tc>
      </w:tr>
      <w:tr w:rsidR="002E4FF9" w:rsidRPr="002E4FF9" w14:paraId="27993AE1" w14:textId="77777777">
        <w:trPr>
          <w:tblCellSpacing w:w="15" w:type="dxa"/>
        </w:trPr>
        <w:tc>
          <w:tcPr>
            <w:tcW w:w="0" w:type="auto"/>
            <w:vAlign w:val="center"/>
            <w:hideMark/>
          </w:tcPr>
          <w:p w14:paraId="413E2FFB" w14:textId="77777777" w:rsidR="002E4FF9" w:rsidRPr="002E4FF9" w:rsidRDefault="002E4FF9" w:rsidP="002E4FF9">
            <w:r w:rsidRPr="002E4FF9">
              <w:t>Adapter</w:t>
            </w:r>
          </w:p>
        </w:tc>
        <w:tc>
          <w:tcPr>
            <w:tcW w:w="0" w:type="auto"/>
            <w:vAlign w:val="center"/>
            <w:hideMark/>
          </w:tcPr>
          <w:p w14:paraId="09C388FA" w14:textId="77777777" w:rsidR="002E4FF9" w:rsidRPr="002E4FF9" w:rsidRDefault="002E4FF9" w:rsidP="002E4FF9">
            <w:r w:rsidRPr="002E4FF9">
              <w:t>Make incompatible interfaces work together</w:t>
            </w:r>
          </w:p>
        </w:tc>
        <w:tc>
          <w:tcPr>
            <w:tcW w:w="0" w:type="auto"/>
            <w:vAlign w:val="center"/>
            <w:hideMark/>
          </w:tcPr>
          <w:p w14:paraId="2D6A9BAA" w14:textId="77777777" w:rsidR="002E4FF9" w:rsidRPr="002E4FF9" w:rsidRDefault="002E4FF9" w:rsidP="002E4FF9">
            <w:r w:rsidRPr="002E4FF9">
              <w:t>Wraps adaptee, exposes target interface</w:t>
            </w:r>
          </w:p>
        </w:tc>
        <w:tc>
          <w:tcPr>
            <w:tcW w:w="0" w:type="auto"/>
            <w:vAlign w:val="center"/>
            <w:hideMark/>
          </w:tcPr>
          <w:p w14:paraId="6DE28F1D" w14:textId="77777777" w:rsidR="002E4FF9" w:rsidRPr="002E4FF9" w:rsidRDefault="002E4FF9" w:rsidP="002E4FF9">
            <w:r w:rsidRPr="002E4FF9">
              <w:t>Payment gateway wrapper, legacy XML to JSON</w:t>
            </w:r>
          </w:p>
        </w:tc>
      </w:tr>
      <w:tr w:rsidR="002E4FF9" w:rsidRPr="002E4FF9" w14:paraId="7CBCBFC3" w14:textId="77777777">
        <w:trPr>
          <w:tblCellSpacing w:w="15" w:type="dxa"/>
        </w:trPr>
        <w:tc>
          <w:tcPr>
            <w:tcW w:w="0" w:type="auto"/>
            <w:vAlign w:val="center"/>
            <w:hideMark/>
          </w:tcPr>
          <w:p w14:paraId="3C74A095" w14:textId="77777777" w:rsidR="002E4FF9" w:rsidRPr="002E4FF9" w:rsidRDefault="002E4FF9" w:rsidP="002E4FF9">
            <w:r w:rsidRPr="002E4FF9">
              <w:t>Decorator</w:t>
            </w:r>
          </w:p>
        </w:tc>
        <w:tc>
          <w:tcPr>
            <w:tcW w:w="0" w:type="auto"/>
            <w:vAlign w:val="center"/>
            <w:hideMark/>
          </w:tcPr>
          <w:p w14:paraId="61413B9C" w14:textId="77777777" w:rsidR="002E4FF9" w:rsidRPr="002E4FF9" w:rsidRDefault="002E4FF9" w:rsidP="002E4FF9">
            <w:r w:rsidRPr="002E4FF9">
              <w:t>Add behavior dynamically without subclassing</w:t>
            </w:r>
          </w:p>
        </w:tc>
        <w:tc>
          <w:tcPr>
            <w:tcW w:w="0" w:type="auto"/>
            <w:vAlign w:val="center"/>
            <w:hideMark/>
          </w:tcPr>
          <w:p w14:paraId="1E98B474" w14:textId="77777777" w:rsidR="002E4FF9" w:rsidRPr="002E4FF9" w:rsidRDefault="002E4FF9" w:rsidP="002E4FF9">
            <w:r w:rsidRPr="002E4FF9">
              <w:t>Wraps same interface, chains</w:t>
            </w:r>
          </w:p>
        </w:tc>
        <w:tc>
          <w:tcPr>
            <w:tcW w:w="0" w:type="auto"/>
            <w:vAlign w:val="center"/>
            <w:hideMark/>
          </w:tcPr>
          <w:p w14:paraId="634F8561" w14:textId="77777777" w:rsidR="002E4FF9" w:rsidRPr="002E4FF9" w:rsidRDefault="002E4FF9" w:rsidP="002E4FF9">
            <w:r w:rsidRPr="002E4FF9">
              <w:t>Java I/O, HTTP middleware, logging wrappers</w:t>
            </w:r>
          </w:p>
        </w:tc>
      </w:tr>
      <w:tr w:rsidR="002E4FF9" w:rsidRPr="002E4FF9" w14:paraId="79152B38" w14:textId="77777777">
        <w:trPr>
          <w:tblCellSpacing w:w="15" w:type="dxa"/>
        </w:trPr>
        <w:tc>
          <w:tcPr>
            <w:tcW w:w="0" w:type="auto"/>
            <w:vAlign w:val="center"/>
            <w:hideMark/>
          </w:tcPr>
          <w:p w14:paraId="7015A0C3" w14:textId="77777777" w:rsidR="002E4FF9" w:rsidRPr="002E4FF9" w:rsidRDefault="002E4FF9" w:rsidP="002E4FF9">
            <w:r w:rsidRPr="002E4FF9">
              <w:t>Facade</w:t>
            </w:r>
          </w:p>
        </w:tc>
        <w:tc>
          <w:tcPr>
            <w:tcW w:w="0" w:type="auto"/>
            <w:vAlign w:val="center"/>
            <w:hideMark/>
          </w:tcPr>
          <w:p w14:paraId="08C53BAD" w14:textId="77777777" w:rsidR="002E4FF9" w:rsidRPr="002E4FF9" w:rsidRDefault="002E4FF9" w:rsidP="002E4FF9">
            <w:r w:rsidRPr="002E4FF9">
              <w:t>Simplified interface to complex subsystem</w:t>
            </w:r>
          </w:p>
        </w:tc>
        <w:tc>
          <w:tcPr>
            <w:tcW w:w="0" w:type="auto"/>
            <w:vAlign w:val="center"/>
            <w:hideMark/>
          </w:tcPr>
          <w:p w14:paraId="118EFF71" w14:textId="77777777" w:rsidR="002E4FF9" w:rsidRPr="002E4FF9" w:rsidRDefault="002E4FF9" w:rsidP="002E4FF9">
            <w:r w:rsidRPr="002E4FF9">
              <w:t>Wraps multiple objects, one entry point</w:t>
            </w:r>
          </w:p>
        </w:tc>
        <w:tc>
          <w:tcPr>
            <w:tcW w:w="0" w:type="auto"/>
            <w:vAlign w:val="center"/>
            <w:hideMark/>
          </w:tcPr>
          <w:p w14:paraId="35EA503E" w14:textId="77777777" w:rsidR="002E4FF9" w:rsidRPr="002E4FF9" w:rsidRDefault="002E4FF9" w:rsidP="002E4FF9">
            <w:r w:rsidRPr="002E4FF9">
              <w:t>Spring Service layer, AWS SDK clients</w:t>
            </w:r>
          </w:p>
        </w:tc>
      </w:tr>
      <w:tr w:rsidR="002E4FF9" w:rsidRPr="002E4FF9" w14:paraId="3BEBD884" w14:textId="77777777">
        <w:trPr>
          <w:tblCellSpacing w:w="15" w:type="dxa"/>
        </w:trPr>
        <w:tc>
          <w:tcPr>
            <w:tcW w:w="0" w:type="auto"/>
            <w:vAlign w:val="center"/>
            <w:hideMark/>
          </w:tcPr>
          <w:p w14:paraId="3C27F53C" w14:textId="77777777" w:rsidR="002E4FF9" w:rsidRPr="002E4FF9" w:rsidRDefault="002E4FF9" w:rsidP="002E4FF9">
            <w:r w:rsidRPr="002E4FF9">
              <w:t>Proxy</w:t>
            </w:r>
          </w:p>
        </w:tc>
        <w:tc>
          <w:tcPr>
            <w:tcW w:w="0" w:type="auto"/>
            <w:vAlign w:val="center"/>
            <w:hideMark/>
          </w:tcPr>
          <w:p w14:paraId="63F7DC3B" w14:textId="77777777" w:rsidR="002E4FF9" w:rsidRPr="002E4FF9" w:rsidRDefault="002E4FF9" w:rsidP="002E4FF9">
            <w:r w:rsidRPr="002E4FF9">
              <w:t>Controlled access to an object</w:t>
            </w:r>
          </w:p>
        </w:tc>
        <w:tc>
          <w:tcPr>
            <w:tcW w:w="0" w:type="auto"/>
            <w:vAlign w:val="center"/>
            <w:hideMark/>
          </w:tcPr>
          <w:p w14:paraId="36C8B0AE" w14:textId="77777777" w:rsidR="002E4FF9" w:rsidRPr="002E4FF9" w:rsidRDefault="002E4FF9" w:rsidP="002E4FF9">
            <w:r w:rsidRPr="002E4FF9">
              <w:t>Same interface as real object</w:t>
            </w:r>
          </w:p>
        </w:tc>
        <w:tc>
          <w:tcPr>
            <w:tcW w:w="0" w:type="auto"/>
            <w:vAlign w:val="center"/>
            <w:hideMark/>
          </w:tcPr>
          <w:p w14:paraId="4C2ED69B" w14:textId="77777777" w:rsidR="002E4FF9" w:rsidRPr="002E4FF9" w:rsidRDefault="002E4FF9" w:rsidP="002E4FF9">
            <w:r w:rsidRPr="002E4FF9">
              <w:t>Spring AOP, lazy loading, caching, security</w:t>
            </w:r>
          </w:p>
        </w:tc>
      </w:tr>
      <w:tr w:rsidR="002E4FF9" w:rsidRPr="002E4FF9" w14:paraId="0AC9A13C" w14:textId="77777777">
        <w:trPr>
          <w:tblCellSpacing w:w="15" w:type="dxa"/>
        </w:trPr>
        <w:tc>
          <w:tcPr>
            <w:tcW w:w="0" w:type="auto"/>
            <w:vAlign w:val="center"/>
            <w:hideMark/>
          </w:tcPr>
          <w:p w14:paraId="61DE227B" w14:textId="77777777" w:rsidR="002E4FF9" w:rsidRPr="002E4FF9" w:rsidRDefault="002E4FF9" w:rsidP="002E4FF9">
            <w:r w:rsidRPr="002E4FF9">
              <w:t>Composite</w:t>
            </w:r>
          </w:p>
        </w:tc>
        <w:tc>
          <w:tcPr>
            <w:tcW w:w="0" w:type="auto"/>
            <w:vAlign w:val="center"/>
            <w:hideMark/>
          </w:tcPr>
          <w:p w14:paraId="21DDC36B" w14:textId="77777777" w:rsidR="002E4FF9" w:rsidRPr="002E4FF9" w:rsidRDefault="002E4FF9" w:rsidP="002E4FF9">
            <w:r w:rsidRPr="002E4FF9">
              <w:t>Treat leaves and composites uniformly</w:t>
            </w:r>
          </w:p>
        </w:tc>
        <w:tc>
          <w:tcPr>
            <w:tcW w:w="0" w:type="auto"/>
            <w:vAlign w:val="center"/>
            <w:hideMark/>
          </w:tcPr>
          <w:p w14:paraId="539EA794" w14:textId="77777777" w:rsidR="002E4FF9" w:rsidRPr="002E4FF9" w:rsidRDefault="002E4FF9" w:rsidP="002E4FF9">
            <w:r w:rsidRPr="002E4FF9">
              <w:t>Tree structure with common interface</w:t>
            </w:r>
          </w:p>
        </w:tc>
        <w:tc>
          <w:tcPr>
            <w:tcW w:w="0" w:type="auto"/>
            <w:vAlign w:val="center"/>
            <w:hideMark/>
          </w:tcPr>
          <w:p w14:paraId="088FAC17" w14:textId="77777777" w:rsidR="002E4FF9" w:rsidRPr="002E4FF9" w:rsidRDefault="002E4FF9" w:rsidP="002E4FF9">
            <w:r w:rsidRPr="002E4FF9">
              <w:t>File system, UI hierarchy, org charts</w:t>
            </w:r>
          </w:p>
        </w:tc>
      </w:tr>
      <w:tr w:rsidR="002E4FF9" w:rsidRPr="002E4FF9" w14:paraId="2BB985D6" w14:textId="77777777">
        <w:trPr>
          <w:tblCellSpacing w:w="15" w:type="dxa"/>
        </w:trPr>
        <w:tc>
          <w:tcPr>
            <w:tcW w:w="0" w:type="auto"/>
            <w:vAlign w:val="center"/>
            <w:hideMark/>
          </w:tcPr>
          <w:p w14:paraId="743B3B15" w14:textId="77777777" w:rsidR="002E4FF9" w:rsidRPr="002E4FF9" w:rsidRDefault="002E4FF9" w:rsidP="002E4FF9">
            <w:r w:rsidRPr="002E4FF9">
              <w:t>Bridge</w:t>
            </w:r>
          </w:p>
        </w:tc>
        <w:tc>
          <w:tcPr>
            <w:tcW w:w="0" w:type="auto"/>
            <w:vAlign w:val="center"/>
            <w:hideMark/>
          </w:tcPr>
          <w:p w14:paraId="1F568EFD" w14:textId="77777777" w:rsidR="002E4FF9" w:rsidRPr="002E4FF9" w:rsidRDefault="002E4FF9" w:rsidP="002E4FF9">
            <w:r w:rsidRPr="002E4FF9">
              <w:t>Separate abstraction from implementation</w:t>
            </w:r>
          </w:p>
        </w:tc>
        <w:tc>
          <w:tcPr>
            <w:tcW w:w="0" w:type="auto"/>
            <w:vAlign w:val="center"/>
            <w:hideMark/>
          </w:tcPr>
          <w:p w14:paraId="56B84B36" w14:textId="77777777" w:rsidR="002E4FF9" w:rsidRPr="002E4FF9" w:rsidRDefault="002E4FF9" w:rsidP="002E4FF9">
            <w:r w:rsidRPr="002E4FF9">
              <w:t>Abstraction holds reference to implementor</w:t>
            </w:r>
          </w:p>
        </w:tc>
        <w:tc>
          <w:tcPr>
            <w:tcW w:w="0" w:type="auto"/>
            <w:vAlign w:val="center"/>
            <w:hideMark/>
          </w:tcPr>
          <w:p w14:paraId="772A4582" w14:textId="77777777" w:rsidR="002E4FF9" w:rsidRPr="002E4FF9" w:rsidRDefault="002E4FF9" w:rsidP="002E4FF9">
            <w:r w:rsidRPr="002E4FF9">
              <w:t>Cross-platform rendering, device drivers</w:t>
            </w:r>
          </w:p>
        </w:tc>
      </w:tr>
      <w:tr w:rsidR="002E4FF9" w:rsidRPr="002E4FF9" w14:paraId="1F819672" w14:textId="77777777">
        <w:trPr>
          <w:tblCellSpacing w:w="15" w:type="dxa"/>
        </w:trPr>
        <w:tc>
          <w:tcPr>
            <w:tcW w:w="0" w:type="auto"/>
            <w:vAlign w:val="center"/>
            <w:hideMark/>
          </w:tcPr>
          <w:p w14:paraId="07503518" w14:textId="77777777" w:rsidR="002E4FF9" w:rsidRPr="002E4FF9" w:rsidRDefault="002E4FF9" w:rsidP="002E4FF9">
            <w:r w:rsidRPr="002E4FF9">
              <w:t>Flyweight</w:t>
            </w:r>
          </w:p>
        </w:tc>
        <w:tc>
          <w:tcPr>
            <w:tcW w:w="0" w:type="auto"/>
            <w:vAlign w:val="center"/>
            <w:hideMark/>
          </w:tcPr>
          <w:p w14:paraId="2B117EBC" w14:textId="77777777" w:rsidR="002E4FF9" w:rsidRPr="002E4FF9" w:rsidRDefault="002E4FF9" w:rsidP="002E4FF9">
            <w:r w:rsidRPr="002E4FF9">
              <w:t>Share state among many fine-grained objects</w:t>
            </w:r>
          </w:p>
        </w:tc>
        <w:tc>
          <w:tcPr>
            <w:tcW w:w="0" w:type="auto"/>
            <w:vAlign w:val="center"/>
            <w:hideMark/>
          </w:tcPr>
          <w:p w14:paraId="5937C1CB" w14:textId="77777777" w:rsidR="002E4FF9" w:rsidRPr="002E4FF9" w:rsidRDefault="002E4FF9" w:rsidP="002E4FF9">
            <w:r w:rsidRPr="002E4FF9">
              <w:t>Intrinsic state shared, extrinsic passed in</w:t>
            </w:r>
          </w:p>
        </w:tc>
        <w:tc>
          <w:tcPr>
            <w:tcW w:w="0" w:type="auto"/>
            <w:vAlign w:val="center"/>
            <w:hideMark/>
          </w:tcPr>
          <w:p w14:paraId="4B127E3C" w14:textId="77777777" w:rsidR="002E4FF9" w:rsidRPr="002E4FF9" w:rsidRDefault="002E4FF9" w:rsidP="002E4FF9">
            <w:r w:rsidRPr="002E4FF9">
              <w:t>Text editors, game particles, map markers</w:t>
            </w:r>
          </w:p>
        </w:tc>
      </w:tr>
    </w:tbl>
    <w:p w14:paraId="4975544D" w14:textId="77777777" w:rsidR="002E4FF9" w:rsidRPr="002E4FF9" w:rsidRDefault="00F009DA" w:rsidP="002E4FF9">
      <w:r>
        <w:pict w14:anchorId="4505C3ED">
          <v:rect id="_x0000_i1294" style="width:0;height:1.5pt" o:hralign="center" o:hrstd="t" o:hr="t" fillcolor="#a0a0a0" stroked="f"/>
        </w:pict>
      </w:r>
    </w:p>
    <w:p w14:paraId="352FF35A" w14:textId="77777777" w:rsidR="002E4FF9" w:rsidRPr="002E4FF9" w:rsidRDefault="002E4FF9" w:rsidP="002E4FF9">
      <w:r w:rsidRPr="002E4FF9">
        <w:rPr>
          <w:b/>
          <w:bCs/>
        </w:rPr>
        <w:t>Key Pattern Confusions Cleared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6899"/>
      </w:tblGrid>
      <w:tr w:rsidR="002E4FF9" w:rsidRPr="002E4FF9" w14:paraId="198F81E4" w14:textId="77777777">
        <w:trPr>
          <w:tblHeader/>
          <w:tblCellSpacing w:w="15" w:type="dxa"/>
        </w:trPr>
        <w:tc>
          <w:tcPr>
            <w:tcW w:w="0" w:type="auto"/>
            <w:vAlign w:val="center"/>
            <w:hideMark/>
          </w:tcPr>
          <w:p w14:paraId="0B979452" w14:textId="77777777" w:rsidR="002E4FF9" w:rsidRPr="002E4FF9" w:rsidRDefault="002E4FF9" w:rsidP="002E4FF9">
            <w:pPr>
              <w:rPr>
                <w:b/>
                <w:bCs/>
              </w:rPr>
            </w:pPr>
            <w:r w:rsidRPr="002E4FF9">
              <w:rPr>
                <w:b/>
                <w:bCs/>
              </w:rPr>
              <w:t>Pair</w:t>
            </w:r>
          </w:p>
        </w:tc>
        <w:tc>
          <w:tcPr>
            <w:tcW w:w="0" w:type="auto"/>
            <w:vAlign w:val="center"/>
            <w:hideMark/>
          </w:tcPr>
          <w:p w14:paraId="5121D259" w14:textId="77777777" w:rsidR="002E4FF9" w:rsidRPr="002E4FF9" w:rsidRDefault="002E4FF9" w:rsidP="002E4FF9">
            <w:pPr>
              <w:rPr>
                <w:b/>
                <w:bCs/>
              </w:rPr>
            </w:pPr>
            <w:r w:rsidRPr="002E4FF9">
              <w:rPr>
                <w:b/>
                <w:bCs/>
              </w:rPr>
              <w:t>Difference</w:t>
            </w:r>
          </w:p>
        </w:tc>
      </w:tr>
      <w:tr w:rsidR="002E4FF9" w:rsidRPr="002E4FF9" w14:paraId="03654359" w14:textId="77777777">
        <w:trPr>
          <w:tblCellSpacing w:w="15" w:type="dxa"/>
        </w:trPr>
        <w:tc>
          <w:tcPr>
            <w:tcW w:w="0" w:type="auto"/>
            <w:vAlign w:val="center"/>
            <w:hideMark/>
          </w:tcPr>
          <w:p w14:paraId="3176CE56" w14:textId="77777777" w:rsidR="002E4FF9" w:rsidRPr="002E4FF9" w:rsidRDefault="002E4FF9" w:rsidP="002E4FF9">
            <w:r w:rsidRPr="002E4FF9">
              <w:t>Adapter vs Facade</w:t>
            </w:r>
          </w:p>
        </w:tc>
        <w:tc>
          <w:tcPr>
            <w:tcW w:w="0" w:type="auto"/>
            <w:vAlign w:val="center"/>
            <w:hideMark/>
          </w:tcPr>
          <w:p w14:paraId="35D69029" w14:textId="77777777" w:rsidR="002E4FF9" w:rsidRPr="002E4FF9" w:rsidRDefault="002E4FF9" w:rsidP="002E4FF9">
            <w:r w:rsidRPr="002E4FF9">
              <w:t>Adapter: one incompatible object. Facade: many objects, simplify.</w:t>
            </w:r>
          </w:p>
        </w:tc>
      </w:tr>
      <w:tr w:rsidR="002E4FF9" w:rsidRPr="002E4FF9" w14:paraId="4C4F0673" w14:textId="77777777">
        <w:trPr>
          <w:tblCellSpacing w:w="15" w:type="dxa"/>
        </w:trPr>
        <w:tc>
          <w:tcPr>
            <w:tcW w:w="0" w:type="auto"/>
            <w:vAlign w:val="center"/>
            <w:hideMark/>
          </w:tcPr>
          <w:p w14:paraId="5ED567A0" w14:textId="77777777" w:rsidR="002E4FF9" w:rsidRPr="002E4FF9" w:rsidRDefault="002E4FF9" w:rsidP="002E4FF9">
            <w:r w:rsidRPr="002E4FF9">
              <w:t>Proxy vs Decorator</w:t>
            </w:r>
          </w:p>
        </w:tc>
        <w:tc>
          <w:tcPr>
            <w:tcW w:w="0" w:type="auto"/>
            <w:vAlign w:val="center"/>
            <w:hideMark/>
          </w:tcPr>
          <w:p w14:paraId="3BF54B1A" w14:textId="77777777" w:rsidR="002E4FF9" w:rsidRPr="002E4FF9" w:rsidRDefault="002E4FF9" w:rsidP="002E4FF9">
            <w:r w:rsidRPr="002E4FF9">
              <w:t>Proxy: controls access. Decorator: adds behavior.</w:t>
            </w:r>
          </w:p>
        </w:tc>
      </w:tr>
      <w:tr w:rsidR="002E4FF9" w:rsidRPr="002E4FF9" w14:paraId="740A6120" w14:textId="77777777">
        <w:trPr>
          <w:tblCellSpacing w:w="15" w:type="dxa"/>
        </w:trPr>
        <w:tc>
          <w:tcPr>
            <w:tcW w:w="0" w:type="auto"/>
            <w:vAlign w:val="center"/>
            <w:hideMark/>
          </w:tcPr>
          <w:p w14:paraId="0EB75A19" w14:textId="77777777" w:rsidR="002E4FF9" w:rsidRPr="002E4FF9" w:rsidRDefault="002E4FF9" w:rsidP="002E4FF9">
            <w:r w:rsidRPr="002E4FF9">
              <w:t>Adapter vs Proxy</w:t>
            </w:r>
          </w:p>
        </w:tc>
        <w:tc>
          <w:tcPr>
            <w:tcW w:w="0" w:type="auto"/>
            <w:vAlign w:val="center"/>
            <w:hideMark/>
          </w:tcPr>
          <w:p w14:paraId="2B082F46" w14:textId="77777777" w:rsidR="002E4FF9" w:rsidRPr="002E4FF9" w:rsidRDefault="002E4FF9" w:rsidP="002E4FF9">
            <w:r w:rsidRPr="002E4FF9">
              <w:t>Adapter: different interface. Proxy: same interface.</w:t>
            </w:r>
          </w:p>
        </w:tc>
      </w:tr>
      <w:tr w:rsidR="002E4FF9" w:rsidRPr="002E4FF9" w14:paraId="7DE7FE35" w14:textId="77777777">
        <w:trPr>
          <w:tblCellSpacing w:w="15" w:type="dxa"/>
        </w:trPr>
        <w:tc>
          <w:tcPr>
            <w:tcW w:w="0" w:type="auto"/>
            <w:vAlign w:val="center"/>
            <w:hideMark/>
          </w:tcPr>
          <w:p w14:paraId="4D3CFA84" w14:textId="77777777" w:rsidR="002E4FF9" w:rsidRPr="002E4FF9" w:rsidRDefault="002E4FF9" w:rsidP="002E4FF9">
            <w:r w:rsidRPr="002E4FF9">
              <w:t>Bridge vs Adapter</w:t>
            </w:r>
          </w:p>
        </w:tc>
        <w:tc>
          <w:tcPr>
            <w:tcW w:w="0" w:type="auto"/>
            <w:vAlign w:val="center"/>
            <w:hideMark/>
          </w:tcPr>
          <w:p w14:paraId="37637764" w14:textId="77777777" w:rsidR="002E4FF9" w:rsidRPr="002E4FF9" w:rsidRDefault="002E4FF9" w:rsidP="002E4FF9">
            <w:r w:rsidRPr="002E4FF9">
              <w:t>Bridge: designed upfront, both sides vary. Adapter: retrofit fix.</w:t>
            </w:r>
          </w:p>
        </w:tc>
      </w:tr>
    </w:tbl>
    <w:p w14:paraId="48103103" w14:textId="77777777" w:rsidR="002E4FF9" w:rsidRPr="002E4FF9" w:rsidRDefault="00F009DA" w:rsidP="002E4FF9">
      <w:r>
        <w:pict w14:anchorId="093A3251">
          <v:rect id="_x0000_i1295" style="width:0;height:1.5pt" o:hralign="center" o:hrstd="t" o:hr="t" fillcolor="#a0a0a0" stroked="f"/>
        </w:pict>
      </w:r>
    </w:p>
    <w:p w14:paraId="30352060" w14:textId="77777777" w:rsidR="002E4FF9" w:rsidRPr="002E4FF9" w:rsidRDefault="002E4FF9" w:rsidP="002E4FF9">
      <w:r w:rsidRPr="002E4FF9">
        <w:t>Next Section: Section 4 — Design Patterns: Behavioral Topics: Strategy, Observer, Command, Template Method, State, Chain of Responsibility, Iterator, Mediator, Memento</w:t>
      </w:r>
    </w:p>
    <w:p w14:paraId="4764F6D4" w14:textId="77777777" w:rsidR="002E4FF9" w:rsidRDefault="002E4FF9"/>
    <w:p w14:paraId="64DF0AD3" w14:textId="77777777" w:rsidR="002E4FF9" w:rsidRDefault="002E4FF9"/>
    <w:p w14:paraId="6B8BF7EC" w14:textId="77777777" w:rsidR="002E4FF9" w:rsidRDefault="002E4FF9"/>
    <w:p w14:paraId="4145CA9D" w14:textId="77777777" w:rsidR="001F7905" w:rsidRDefault="001F7905"/>
    <w:p w14:paraId="58E2D122" w14:textId="77777777" w:rsidR="001F7905" w:rsidRPr="001F7905" w:rsidRDefault="001F7905" w:rsidP="001F7905">
      <w:pPr>
        <w:rPr>
          <w:b/>
          <w:bCs/>
        </w:rPr>
      </w:pPr>
      <w:r w:rsidRPr="001F7905">
        <w:rPr>
          <w:b/>
          <w:bCs/>
        </w:rPr>
        <w:t>System Design LLD Notes</w:t>
      </w:r>
    </w:p>
    <w:p w14:paraId="107DE976" w14:textId="77777777" w:rsidR="001F7905" w:rsidRPr="001F7905" w:rsidRDefault="001F7905" w:rsidP="001F7905">
      <w:pPr>
        <w:rPr>
          <w:b/>
          <w:bCs/>
        </w:rPr>
      </w:pPr>
      <w:r w:rsidRPr="001F7905">
        <w:rPr>
          <w:b/>
          <w:bCs/>
        </w:rPr>
        <w:t>Section 4: Design Patterns — Behavioral</w:t>
      </w:r>
    </w:p>
    <w:p w14:paraId="4971FAC1" w14:textId="77777777" w:rsidR="001F7905" w:rsidRPr="001F7905" w:rsidRDefault="00F009DA" w:rsidP="001F7905">
      <w:r>
        <w:pict w14:anchorId="042535B2">
          <v:rect id="_x0000_i1296" style="width:0;height:1.5pt" o:hralign="center" o:hrstd="t" o:hr="t" fillcolor="#a0a0a0" stroked="f"/>
        </w:pict>
      </w:r>
    </w:p>
    <w:p w14:paraId="34ADA25E" w14:textId="77777777" w:rsidR="001F7905" w:rsidRPr="001F7905" w:rsidRDefault="001F7905" w:rsidP="001F7905">
      <w:pPr>
        <w:rPr>
          <w:b/>
          <w:bCs/>
        </w:rPr>
      </w:pPr>
      <w:r w:rsidRPr="001F7905">
        <w:rPr>
          <w:b/>
          <w:bCs/>
        </w:rPr>
        <w:t>What Are Behavioral Patterns?</w:t>
      </w:r>
    </w:p>
    <w:p w14:paraId="043ACB57" w14:textId="77777777" w:rsidR="001F7905" w:rsidRPr="001F7905" w:rsidRDefault="001F7905" w:rsidP="001F7905">
      <w:r w:rsidRPr="001F7905">
        <w:t xml:space="preserve">Behavioral patterns deal with </w:t>
      </w:r>
      <w:r w:rsidRPr="001F7905">
        <w:rPr>
          <w:b/>
          <w:bCs/>
        </w:rPr>
        <w:t>how objects communicate and collaborate</w:t>
      </w:r>
      <w:r w:rsidRPr="001F7905">
        <w:t xml:space="preserve"> to achieve complex behavior. They distribute responsibility among objects, define algorithms, and manage state transitions. While creational patterns handle object creation and structural patterns handle composition, behavioral patterns handle the flow of control and communication between objects.</w:t>
      </w:r>
    </w:p>
    <w:p w14:paraId="5E977E41" w14:textId="77777777" w:rsidR="001F7905" w:rsidRPr="001F7905" w:rsidRDefault="001F7905" w:rsidP="001F7905">
      <w:r w:rsidRPr="001F7905">
        <w:t>Key behavioral patterns:</w:t>
      </w:r>
    </w:p>
    <w:p w14:paraId="74D35F8C" w14:textId="77777777" w:rsidR="001F7905" w:rsidRPr="001F7905" w:rsidRDefault="001F7905" w:rsidP="001F7905">
      <w:pPr>
        <w:numPr>
          <w:ilvl w:val="0"/>
          <w:numId w:val="311"/>
        </w:numPr>
      </w:pPr>
      <w:r w:rsidRPr="001F7905">
        <w:rPr>
          <w:b/>
          <w:bCs/>
        </w:rPr>
        <w:t>Strategy</w:t>
      </w:r>
      <w:r w:rsidRPr="001F7905">
        <w:t xml:space="preserve"> — Swap algorithms at runtime</w:t>
      </w:r>
    </w:p>
    <w:p w14:paraId="6C057930" w14:textId="77777777" w:rsidR="001F7905" w:rsidRPr="001F7905" w:rsidRDefault="001F7905" w:rsidP="001F7905">
      <w:pPr>
        <w:numPr>
          <w:ilvl w:val="0"/>
          <w:numId w:val="311"/>
        </w:numPr>
      </w:pPr>
      <w:r w:rsidRPr="001F7905">
        <w:rPr>
          <w:b/>
          <w:bCs/>
        </w:rPr>
        <w:t>Observer</w:t>
      </w:r>
      <w:r w:rsidRPr="001F7905">
        <w:t xml:space="preserve"> — Notify many objects when one changes state</w:t>
      </w:r>
    </w:p>
    <w:p w14:paraId="2907260B" w14:textId="77777777" w:rsidR="001F7905" w:rsidRPr="001F7905" w:rsidRDefault="001F7905" w:rsidP="001F7905">
      <w:pPr>
        <w:numPr>
          <w:ilvl w:val="0"/>
          <w:numId w:val="311"/>
        </w:numPr>
      </w:pPr>
      <w:r w:rsidRPr="001F7905">
        <w:rPr>
          <w:b/>
          <w:bCs/>
        </w:rPr>
        <w:t>Command</w:t>
      </w:r>
      <w:r w:rsidRPr="001F7905">
        <w:t xml:space="preserve"> — Encapsulate a request as an object</w:t>
      </w:r>
    </w:p>
    <w:p w14:paraId="124B345D" w14:textId="77777777" w:rsidR="001F7905" w:rsidRPr="001F7905" w:rsidRDefault="001F7905" w:rsidP="001F7905">
      <w:pPr>
        <w:numPr>
          <w:ilvl w:val="0"/>
          <w:numId w:val="311"/>
        </w:numPr>
      </w:pPr>
      <w:r w:rsidRPr="001F7905">
        <w:rPr>
          <w:b/>
          <w:bCs/>
        </w:rPr>
        <w:t>Template Method</w:t>
      </w:r>
      <w:r w:rsidRPr="001F7905">
        <w:t xml:space="preserve"> — Define skeleton of algorithm, subclasses fill in steps</w:t>
      </w:r>
    </w:p>
    <w:p w14:paraId="6A248862" w14:textId="77777777" w:rsidR="001F7905" w:rsidRPr="001F7905" w:rsidRDefault="001F7905" w:rsidP="001F7905">
      <w:pPr>
        <w:numPr>
          <w:ilvl w:val="0"/>
          <w:numId w:val="311"/>
        </w:numPr>
      </w:pPr>
      <w:r w:rsidRPr="001F7905">
        <w:rPr>
          <w:b/>
          <w:bCs/>
        </w:rPr>
        <w:t>State</w:t>
      </w:r>
      <w:r w:rsidRPr="001F7905">
        <w:t xml:space="preserve"> — Change behavior when internal state changes</w:t>
      </w:r>
    </w:p>
    <w:p w14:paraId="16910513" w14:textId="77777777" w:rsidR="001F7905" w:rsidRPr="001F7905" w:rsidRDefault="001F7905" w:rsidP="001F7905">
      <w:pPr>
        <w:numPr>
          <w:ilvl w:val="0"/>
          <w:numId w:val="311"/>
        </w:numPr>
      </w:pPr>
      <w:r w:rsidRPr="001F7905">
        <w:rPr>
          <w:b/>
          <w:bCs/>
        </w:rPr>
        <w:t>Chain of Responsibility</w:t>
      </w:r>
      <w:r w:rsidRPr="001F7905">
        <w:t xml:space="preserve"> — Pass request along a chain until someone handles it</w:t>
      </w:r>
    </w:p>
    <w:p w14:paraId="547C6BD7" w14:textId="77777777" w:rsidR="001F7905" w:rsidRPr="001F7905" w:rsidRDefault="001F7905" w:rsidP="001F7905">
      <w:pPr>
        <w:numPr>
          <w:ilvl w:val="0"/>
          <w:numId w:val="311"/>
        </w:numPr>
      </w:pPr>
      <w:r w:rsidRPr="001F7905">
        <w:rPr>
          <w:b/>
          <w:bCs/>
        </w:rPr>
        <w:t>Iterator</w:t>
      </w:r>
      <w:r w:rsidRPr="001F7905">
        <w:t xml:space="preserve"> — Traverse a collection without knowing its internals</w:t>
      </w:r>
    </w:p>
    <w:p w14:paraId="4441EAF3" w14:textId="77777777" w:rsidR="001F7905" w:rsidRPr="001F7905" w:rsidRDefault="001F7905" w:rsidP="001F7905">
      <w:pPr>
        <w:numPr>
          <w:ilvl w:val="0"/>
          <w:numId w:val="311"/>
        </w:numPr>
      </w:pPr>
      <w:r w:rsidRPr="001F7905">
        <w:rPr>
          <w:b/>
          <w:bCs/>
        </w:rPr>
        <w:t>Mediator</w:t>
      </w:r>
      <w:r w:rsidRPr="001F7905">
        <w:t xml:space="preserve"> — Centralize complex communications between many objects</w:t>
      </w:r>
    </w:p>
    <w:p w14:paraId="2FDF4FEF" w14:textId="77777777" w:rsidR="001F7905" w:rsidRPr="001F7905" w:rsidRDefault="001F7905" w:rsidP="001F7905">
      <w:pPr>
        <w:numPr>
          <w:ilvl w:val="0"/>
          <w:numId w:val="311"/>
        </w:numPr>
      </w:pPr>
      <w:r w:rsidRPr="001F7905">
        <w:rPr>
          <w:b/>
          <w:bCs/>
        </w:rPr>
        <w:t>Memento</w:t>
      </w:r>
      <w:r w:rsidRPr="001F7905">
        <w:t xml:space="preserve"> — Capture and restore object state (undo/redo)</w:t>
      </w:r>
    </w:p>
    <w:p w14:paraId="250A4DA1" w14:textId="77777777" w:rsidR="001F7905" w:rsidRPr="001F7905" w:rsidRDefault="00F009DA" w:rsidP="001F7905">
      <w:r>
        <w:pict w14:anchorId="22899FCB">
          <v:rect id="_x0000_i1297" style="width:0;height:1.5pt" o:hralign="center" o:hrstd="t" o:hr="t" fillcolor="#a0a0a0" stroked="f"/>
        </w:pict>
      </w:r>
    </w:p>
    <w:p w14:paraId="1750F01C" w14:textId="77777777" w:rsidR="001F7905" w:rsidRPr="001F7905" w:rsidRDefault="001F7905" w:rsidP="001F7905">
      <w:pPr>
        <w:rPr>
          <w:b/>
          <w:bCs/>
        </w:rPr>
      </w:pPr>
      <w:r w:rsidRPr="001F7905">
        <w:rPr>
          <w:b/>
          <w:bCs/>
        </w:rPr>
        <w:t>4.1 VERY IMPORTANT — Strategy Pattern</w:t>
      </w:r>
    </w:p>
    <w:p w14:paraId="171814C0" w14:textId="77777777" w:rsidR="001F7905" w:rsidRPr="001F7905" w:rsidRDefault="001F7905" w:rsidP="001F7905">
      <w:pPr>
        <w:rPr>
          <w:b/>
          <w:bCs/>
        </w:rPr>
      </w:pPr>
      <w:r w:rsidRPr="001F7905">
        <w:rPr>
          <w:b/>
          <w:bCs/>
        </w:rPr>
        <w:t>Intent</w:t>
      </w:r>
    </w:p>
    <w:p w14:paraId="11E0D488" w14:textId="77777777" w:rsidR="001F7905" w:rsidRPr="001F7905" w:rsidRDefault="001F7905" w:rsidP="001F7905">
      <w:r w:rsidRPr="001F7905">
        <w:t>Define a family of algorithms, encapsulate each one, and make them interchangeable. Strategy lets the algorithm vary independently from the clients that use it.</w:t>
      </w:r>
    </w:p>
    <w:p w14:paraId="79462385" w14:textId="77777777" w:rsidR="001F7905" w:rsidRPr="001F7905" w:rsidRDefault="001F7905" w:rsidP="001F7905">
      <w:pPr>
        <w:rPr>
          <w:b/>
          <w:bCs/>
        </w:rPr>
      </w:pPr>
      <w:r w:rsidRPr="001F7905">
        <w:rPr>
          <w:b/>
          <w:bCs/>
        </w:rPr>
        <w:t>When to Use</w:t>
      </w:r>
    </w:p>
    <w:p w14:paraId="12CD956A" w14:textId="77777777" w:rsidR="001F7905" w:rsidRPr="001F7905" w:rsidRDefault="001F7905" w:rsidP="001F7905">
      <w:pPr>
        <w:numPr>
          <w:ilvl w:val="0"/>
          <w:numId w:val="312"/>
        </w:numPr>
      </w:pPr>
      <w:r w:rsidRPr="001F7905">
        <w:t>Multiple algorithms exist for a task and you want to switch between them</w:t>
      </w:r>
    </w:p>
    <w:p w14:paraId="73E9ACCA" w14:textId="77777777" w:rsidR="001F7905" w:rsidRPr="001F7905" w:rsidRDefault="001F7905" w:rsidP="001F7905">
      <w:pPr>
        <w:numPr>
          <w:ilvl w:val="0"/>
          <w:numId w:val="312"/>
        </w:numPr>
      </w:pPr>
      <w:r w:rsidRPr="001F7905">
        <w:t>You want to eliminate conditional statements that select behavior</w:t>
      </w:r>
    </w:p>
    <w:p w14:paraId="6696C4CE" w14:textId="77777777" w:rsidR="001F7905" w:rsidRPr="001F7905" w:rsidRDefault="001F7905" w:rsidP="001F7905">
      <w:pPr>
        <w:numPr>
          <w:ilvl w:val="0"/>
          <w:numId w:val="312"/>
        </w:numPr>
      </w:pPr>
      <w:r w:rsidRPr="001F7905">
        <w:t>Different clients need different variants of an algorithm</w:t>
      </w:r>
    </w:p>
    <w:p w14:paraId="410903C1" w14:textId="77777777" w:rsidR="001F7905" w:rsidRPr="001F7905" w:rsidRDefault="001F7905" w:rsidP="001F7905">
      <w:pPr>
        <w:numPr>
          <w:ilvl w:val="0"/>
          <w:numId w:val="312"/>
        </w:numPr>
      </w:pPr>
      <w:r w:rsidRPr="001F7905">
        <w:t>You want to follow OCP — add new algorithms without modifying context</w:t>
      </w:r>
    </w:p>
    <w:p w14:paraId="11E1D2B1" w14:textId="77777777" w:rsidR="001F7905" w:rsidRPr="001F7905" w:rsidRDefault="001F7905" w:rsidP="001F7905">
      <w:pPr>
        <w:rPr>
          <w:b/>
          <w:bCs/>
        </w:rPr>
      </w:pPr>
      <w:r w:rsidRPr="001F7905">
        <w:rPr>
          <w:b/>
          <w:bCs/>
        </w:rPr>
        <w:t>Problem Without Strategy</w:t>
      </w:r>
    </w:p>
    <w:p w14:paraId="1F5C8008" w14:textId="77777777" w:rsidR="001F7905" w:rsidRPr="001F7905" w:rsidRDefault="001F7905" w:rsidP="001F7905">
      <w:r w:rsidRPr="001F7905">
        <w:t>class SortService {</w:t>
      </w:r>
    </w:p>
    <w:p w14:paraId="3AA8816F" w14:textId="77777777" w:rsidR="001F7905" w:rsidRPr="001F7905" w:rsidRDefault="001F7905" w:rsidP="001F7905">
      <w:r w:rsidRPr="001F7905">
        <w:t xml:space="preserve">    public void sort(int[] data, String algorithm) {</w:t>
      </w:r>
    </w:p>
    <w:p w14:paraId="6D7A4096" w14:textId="77777777" w:rsidR="001F7905" w:rsidRPr="001F7905" w:rsidRDefault="001F7905" w:rsidP="001F7905">
      <w:r w:rsidRPr="001F7905">
        <w:t xml:space="preserve">        if ("bubble".equals(algorithm)) {</w:t>
      </w:r>
    </w:p>
    <w:p w14:paraId="060C9C5A" w14:textId="77777777" w:rsidR="001F7905" w:rsidRPr="001F7905" w:rsidRDefault="001F7905" w:rsidP="001F7905">
      <w:r w:rsidRPr="001F7905">
        <w:t xml:space="preserve">            // bubble sort code (50 lines)</w:t>
      </w:r>
    </w:p>
    <w:p w14:paraId="2CD6E4DD" w14:textId="77777777" w:rsidR="001F7905" w:rsidRPr="001F7905" w:rsidRDefault="001F7905" w:rsidP="001F7905">
      <w:r w:rsidRPr="001F7905">
        <w:t xml:space="preserve">        } else if ("quick".equals(algorithm)) {</w:t>
      </w:r>
    </w:p>
    <w:p w14:paraId="4B16C6A7" w14:textId="77777777" w:rsidR="001F7905" w:rsidRPr="001F7905" w:rsidRDefault="001F7905" w:rsidP="001F7905">
      <w:r w:rsidRPr="001F7905">
        <w:t xml:space="preserve">            // quick sort code (80 lines)</w:t>
      </w:r>
    </w:p>
    <w:p w14:paraId="43CFE2BD" w14:textId="77777777" w:rsidR="001F7905" w:rsidRPr="001F7905" w:rsidRDefault="001F7905" w:rsidP="001F7905">
      <w:r w:rsidRPr="001F7905">
        <w:t xml:space="preserve">        } else if ("merge".equals(algorithm)) {</w:t>
      </w:r>
    </w:p>
    <w:p w14:paraId="193A3FFC" w14:textId="77777777" w:rsidR="001F7905" w:rsidRPr="001F7905" w:rsidRDefault="001F7905" w:rsidP="001F7905">
      <w:r w:rsidRPr="001F7905">
        <w:t xml:space="preserve">            // merge sort code (100 lines)</w:t>
      </w:r>
    </w:p>
    <w:p w14:paraId="6AB5596C" w14:textId="77777777" w:rsidR="001F7905" w:rsidRPr="001F7905" w:rsidRDefault="001F7905" w:rsidP="001F7905">
      <w:r w:rsidRPr="001F7905">
        <w:t xml:space="preserve">        }</w:t>
      </w:r>
    </w:p>
    <w:p w14:paraId="4A346AE3" w14:textId="77777777" w:rsidR="001F7905" w:rsidRPr="001F7905" w:rsidRDefault="001F7905" w:rsidP="001F7905">
      <w:r w:rsidRPr="001F7905">
        <w:t xml:space="preserve">        // Adding new algorithm = modify this class — violates OCP</w:t>
      </w:r>
    </w:p>
    <w:p w14:paraId="57F55A75" w14:textId="77777777" w:rsidR="001F7905" w:rsidRPr="001F7905" w:rsidRDefault="001F7905" w:rsidP="001F7905">
      <w:r w:rsidRPr="001F7905">
        <w:t xml:space="preserve">    }</w:t>
      </w:r>
    </w:p>
    <w:p w14:paraId="7A9C2C18" w14:textId="77777777" w:rsidR="001F7905" w:rsidRPr="001F7905" w:rsidRDefault="001F7905" w:rsidP="001F7905">
      <w:r w:rsidRPr="001F7905">
        <w:t>}</w:t>
      </w:r>
    </w:p>
    <w:p w14:paraId="54547CA5" w14:textId="77777777" w:rsidR="001F7905" w:rsidRPr="001F7905" w:rsidRDefault="001F7905" w:rsidP="001F7905">
      <w:pPr>
        <w:rPr>
          <w:b/>
          <w:bCs/>
        </w:rPr>
      </w:pPr>
      <w:r w:rsidRPr="001F7905">
        <w:rPr>
          <w:b/>
          <w:bCs/>
        </w:rPr>
        <w:t>Strategy Pattern Solution</w:t>
      </w:r>
    </w:p>
    <w:p w14:paraId="483E9D62" w14:textId="77777777" w:rsidR="001F7905" w:rsidRPr="001F7905" w:rsidRDefault="001F7905" w:rsidP="001F7905">
      <w:r w:rsidRPr="001F7905">
        <w:t>// Strategy interface</w:t>
      </w:r>
    </w:p>
    <w:p w14:paraId="25289178" w14:textId="77777777" w:rsidR="001F7905" w:rsidRPr="001F7905" w:rsidRDefault="001F7905" w:rsidP="001F7905">
      <w:r w:rsidRPr="001F7905">
        <w:t>interface SortStrategy {</w:t>
      </w:r>
    </w:p>
    <w:p w14:paraId="20616C68" w14:textId="77777777" w:rsidR="001F7905" w:rsidRPr="001F7905" w:rsidRDefault="001F7905" w:rsidP="001F7905">
      <w:r w:rsidRPr="001F7905">
        <w:t xml:space="preserve">    void sort(int[] data);</w:t>
      </w:r>
    </w:p>
    <w:p w14:paraId="54889404" w14:textId="77777777" w:rsidR="001F7905" w:rsidRPr="001F7905" w:rsidRDefault="001F7905" w:rsidP="001F7905">
      <w:r w:rsidRPr="001F7905">
        <w:t>}</w:t>
      </w:r>
    </w:p>
    <w:p w14:paraId="16A34D2D" w14:textId="77777777" w:rsidR="001F7905" w:rsidRPr="001F7905" w:rsidRDefault="001F7905" w:rsidP="001F7905"/>
    <w:p w14:paraId="11D46428" w14:textId="77777777" w:rsidR="001F7905" w:rsidRPr="001F7905" w:rsidRDefault="001F7905" w:rsidP="001F7905">
      <w:r w:rsidRPr="001F7905">
        <w:t>// Concrete strategies</w:t>
      </w:r>
    </w:p>
    <w:p w14:paraId="1C131DD6" w14:textId="77777777" w:rsidR="001F7905" w:rsidRPr="001F7905" w:rsidRDefault="001F7905" w:rsidP="001F7905">
      <w:r w:rsidRPr="001F7905">
        <w:t>class BubbleSortStrategy implements SortStrategy {</w:t>
      </w:r>
    </w:p>
    <w:p w14:paraId="246C6346" w14:textId="77777777" w:rsidR="001F7905" w:rsidRPr="001F7905" w:rsidRDefault="001F7905" w:rsidP="001F7905">
      <w:r w:rsidRPr="001F7905">
        <w:t xml:space="preserve">    public void sort(int[] data) {</w:t>
      </w:r>
    </w:p>
    <w:p w14:paraId="6D2947AC" w14:textId="77777777" w:rsidR="001F7905" w:rsidRPr="001F7905" w:rsidRDefault="001F7905" w:rsidP="001F7905">
      <w:r w:rsidRPr="001F7905">
        <w:t xml:space="preserve">        for (int i = 0; i &lt; data.length - 1; i++)</w:t>
      </w:r>
    </w:p>
    <w:p w14:paraId="63AF8A1E" w14:textId="77777777" w:rsidR="001F7905" w:rsidRPr="001F7905" w:rsidRDefault="001F7905" w:rsidP="001F7905">
      <w:r w:rsidRPr="001F7905">
        <w:t xml:space="preserve">            for (int j = 0; j &lt; data.length - 1 - i; j++)</w:t>
      </w:r>
    </w:p>
    <w:p w14:paraId="60528BD2" w14:textId="77777777" w:rsidR="001F7905" w:rsidRPr="001F7905" w:rsidRDefault="001F7905" w:rsidP="001F7905">
      <w:r w:rsidRPr="001F7905">
        <w:t xml:space="preserve">                if (data[j] &gt; data[j+1]) {</w:t>
      </w:r>
    </w:p>
    <w:p w14:paraId="59CAD8D8" w14:textId="77777777" w:rsidR="001F7905" w:rsidRPr="001F7905" w:rsidRDefault="001F7905" w:rsidP="001F7905">
      <w:r w:rsidRPr="001F7905">
        <w:t xml:space="preserve">                    int tmp = data[j]; data[j] = data[j+1]; data[j+1] = tmp;</w:t>
      </w:r>
    </w:p>
    <w:p w14:paraId="55EDC357" w14:textId="77777777" w:rsidR="001F7905" w:rsidRPr="001F7905" w:rsidRDefault="001F7905" w:rsidP="001F7905">
      <w:r w:rsidRPr="001F7905">
        <w:t xml:space="preserve">                }</w:t>
      </w:r>
    </w:p>
    <w:p w14:paraId="1D6BB786" w14:textId="77777777" w:rsidR="001F7905" w:rsidRPr="001F7905" w:rsidRDefault="001F7905" w:rsidP="001F7905">
      <w:r w:rsidRPr="001F7905">
        <w:t xml:space="preserve">    }</w:t>
      </w:r>
    </w:p>
    <w:p w14:paraId="486C5E21" w14:textId="77777777" w:rsidR="001F7905" w:rsidRPr="001F7905" w:rsidRDefault="001F7905" w:rsidP="001F7905">
      <w:r w:rsidRPr="001F7905">
        <w:t>}</w:t>
      </w:r>
    </w:p>
    <w:p w14:paraId="0063F8A6" w14:textId="77777777" w:rsidR="001F7905" w:rsidRPr="001F7905" w:rsidRDefault="001F7905" w:rsidP="001F7905"/>
    <w:p w14:paraId="1646B7EC" w14:textId="77777777" w:rsidR="001F7905" w:rsidRPr="001F7905" w:rsidRDefault="001F7905" w:rsidP="001F7905">
      <w:r w:rsidRPr="001F7905">
        <w:t>class QuickSortStrategy implements SortStrategy {</w:t>
      </w:r>
    </w:p>
    <w:p w14:paraId="320A9461" w14:textId="77777777" w:rsidR="001F7905" w:rsidRPr="001F7905" w:rsidRDefault="001F7905" w:rsidP="001F7905">
      <w:r w:rsidRPr="001F7905">
        <w:t xml:space="preserve">    public void sort(int[] data) { quickSort(data, 0, data.length - 1); }</w:t>
      </w:r>
    </w:p>
    <w:p w14:paraId="5AEB258F" w14:textId="77777777" w:rsidR="001F7905" w:rsidRPr="001F7905" w:rsidRDefault="001F7905" w:rsidP="001F7905">
      <w:r w:rsidRPr="001F7905">
        <w:t xml:space="preserve">    private void quickSort(int[] arr, int low, int high) { /* ... */ }</w:t>
      </w:r>
    </w:p>
    <w:p w14:paraId="0A0CC694" w14:textId="77777777" w:rsidR="001F7905" w:rsidRPr="001F7905" w:rsidRDefault="001F7905" w:rsidP="001F7905">
      <w:r w:rsidRPr="001F7905">
        <w:t>}</w:t>
      </w:r>
    </w:p>
    <w:p w14:paraId="272AD743" w14:textId="77777777" w:rsidR="001F7905" w:rsidRPr="001F7905" w:rsidRDefault="001F7905" w:rsidP="001F7905"/>
    <w:p w14:paraId="3190E15C" w14:textId="77777777" w:rsidR="001F7905" w:rsidRPr="001F7905" w:rsidRDefault="001F7905" w:rsidP="001F7905">
      <w:r w:rsidRPr="001F7905">
        <w:t>class MergeSortStrategy implements SortStrategy {</w:t>
      </w:r>
    </w:p>
    <w:p w14:paraId="1E224CDB" w14:textId="77777777" w:rsidR="001F7905" w:rsidRPr="001F7905" w:rsidRDefault="001F7905" w:rsidP="001F7905">
      <w:r w:rsidRPr="001F7905">
        <w:t xml:space="preserve">    public void sort(int[] data) { mergeSort(data, 0, data.length - 1); }</w:t>
      </w:r>
    </w:p>
    <w:p w14:paraId="24EB3D82" w14:textId="77777777" w:rsidR="001F7905" w:rsidRPr="001F7905" w:rsidRDefault="001F7905" w:rsidP="001F7905">
      <w:r w:rsidRPr="001F7905">
        <w:t xml:space="preserve">    private void mergeSort(int[] arr, int l, int r) { /* ... */ }</w:t>
      </w:r>
    </w:p>
    <w:p w14:paraId="6FA376CC" w14:textId="77777777" w:rsidR="001F7905" w:rsidRPr="001F7905" w:rsidRDefault="001F7905" w:rsidP="001F7905">
      <w:r w:rsidRPr="001F7905">
        <w:t>}</w:t>
      </w:r>
    </w:p>
    <w:p w14:paraId="6D115064" w14:textId="77777777" w:rsidR="001F7905" w:rsidRPr="001F7905" w:rsidRDefault="001F7905" w:rsidP="001F7905"/>
    <w:p w14:paraId="4C45F5E7" w14:textId="77777777" w:rsidR="001F7905" w:rsidRPr="001F7905" w:rsidRDefault="001F7905" w:rsidP="001F7905">
      <w:r w:rsidRPr="001F7905">
        <w:t>// Context — holds a strategy reference</w:t>
      </w:r>
    </w:p>
    <w:p w14:paraId="32F77636" w14:textId="77777777" w:rsidR="001F7905" w:rsidRPr="001F7905" w:rsidRDefault="001F7905" w:rsidP="001F7905">
      <w:r w:rsidRPr="001F7905">
        <w:t>class SortService {</w:t>
      </w:r>
    </w:p>
    <w:p w14:paraId="5A7EC08B" w14:textId="77777777" w:rsidR="001F7905" w:rsidRPr="001F7905" w:rsidRDefault="001F7905" w:rsidP="001F7905">
      <w:r w:rsidRPr="001F7905">
        <w:t xml:space="preserve">    private SortStrategy strategy;</w:t>
      </w:r>
    </w:p>
    <w:p w14:paraId="4BAD86E9" w14:textId="77777777" w:rsidR="001F7905" w:rsidRPr="001F7905" w:rsidRDefault="001F7905" w:rsidP="001F7905"/>
    <w:p w14:paraId="5B1D807E" w14:textId="77777777" w:rsidR="001F7905" w:rsidRPr="001F7905" w:rsidRDefault="001F7905" w:rsidP="001F7905">
      <w:r w:rsidRPr="001F7905">
        <w:t xml:space="preserve">    public SortService(SortStrategy strategy) {</w:t>
      </w:r>
    </w:p>
    <w:p w14:paraId="15D7588A" w14:textId="77777777" w:rsidR="001F7905" w:rsidRPr="001F7905" w:rsidRDefault="001F7905" w:rsidP="001F7905">
      <w:r w:rsidRPr="001F7905">
        <w:t xml:space="preserve">        this.strategy = strategy;</w:t>
      </w:r>
    </w:p>
    <w:p w14:paraId="016C55CB" w14:textId="77777777" w:rsidR="001F7905" w:rsidRPr="001F7905" w:rsidRDefault="001F7905" w:rsidP="001F7905">
      <w:r w:rsidRPr="001F7905">
        <w:t xml:space="preserve">    }</w:t>
      </w:r>
    </w:p>
    <w:p w14:paraId="3423EDF1" w14:textId="77777777" w:rsidR="001F7905" w:rsidRPr="001F7905" w:rsidRDefault="001F7905" w:rsidP="001F7905"/>
    <w:p w14:paraId="616BFBEF" w14:textId="77777777" w:rsidR="001F7905" w:rsidRPr="001F7905" w:rsidRDefault="001F7905" w:rsidP="001F7905">
      <w:r w:rsidRPr="001F7905">
        <w:t xml:space="preserve">    // Strategy can be changed at runtime</w:t>
      </w:r>
    </w:p>
    <w:p w14:paraId="06ACECD0" w14:textId="77777777" w:rsidR="001F7905" w:rsidRPr="001F7905" w:rsidRDefault="001F7905" w:rsidP="001F7905">
      <w:r w:rsidRPr="001F7905">
        <w:t xml:space="preserve">    public void setStrategy(SortStrategy strategy) {</w:t>
      </w:r>
    </w:p>
    <w:p w14:paraId="33058F6D" w14:textId="77777777" w:rsidR="001F7905" w:rsidRPr="001F7905" w:rsidRDefault="001F7905" w:rsidP="001F7905">
      <w:r w:rsidRPr="001F7905">
        <w:t xml:space="preserve">        this.strategy = strategy;</w:t>
      </w:r>
    </w:p>
    <w:p w14:paraId="775C1459" w14:textId="77777777" w:rsidR="001F7905" w:rsidRPr="001F7905" w:rsidRDefault="001F7905" w:rsidP="001F7905">
      <w:r w:rsidRPr="001F7905">
        <w:t xml:space="preserve">    }</w:t>
      </w:r>
    </w:p>
    <w:p w14:paraId="22858CAD" w14:textId="77777777" w:rsidR="001F7905" w:rsidRPr="001F7905" w:rsidRDefault="001F7905" w:rsidP="001F7905"/>
    <w:p w14:paraId="78728383" w14:textId="77777777" w:rsidR="001F7905" w:rsidRPr="001F7905" w:rsidRDefault="001F7905" w:rsidP="001F7905">
      <w:r w:rsidRPr="001F7905">
        <w:t xml:space="preserve">    public void sort(int[] data) {</w:t>
      </w:r>
    </w:p>
    <w:p w14:paraId="5C2C4168" w14:textId="77777777" w:rsidR="001F7905" w:rsidRPr="001F7905" w:rsidRDefault="001F7905" w:rsidP="001F7905">
      <w:r w:rsidRPr="001F7905">
        <w:t xml:space="preserve">        strategy.sort(data); // delegates to strategy</w:t>
      </w:r>
    </w:p>
    <w:p w14:paraId="28D626B2" w14:textId="77777777" w:rsidR="001F7905" w:rsidRPr="001F7905" w:rsidRDefault="001F7905" w:rsidP="001F7905">
      <w:r w:rsidRPr="001F7905">
        <w:t xml:space="preserve">    }</w:t>
      </w:r>
    </w:p>
    <w:p w14:paraId="3A97546E" w14:textId="77777777" w:rsidR="001F7905" w:rsidRPr="001F7905" w:rsidRDefault="001F7905" w:rsidP="001F7905">
      <w:r w:rsidRPr="001F7905">
        <w:t>}</w:t>
      </w:r>
    </w:p>
    <w:p w14:paraId="5A8ECAAA" w14:textId="77777777" w:rsidR="001F7905" w:rsidRPr="001F7905" w:rsidRDefault="001F7905" w:rsidP="001F7905"/>
    <w:p w14:paraId="3301B945" w14:textId="77777777" w:rsidR="001F7905" w:rsidRPr="001F7905" w:rsidRDefault="001F7905" w:rsidP="001F7905">
      <w:r w:rsidRPr="001F7905">
        <w:t>// Usage:</w:t>
      </w:r>
    </w:p>
    <w:p w14:paraId="642D59EA" w14:textId="77777777" w:rsidR="001F7905" w:rsidRPr="001F7905" w:rsidRDefault="001F7905" w:rsidP="001F7905">
      <w:r w:rsidRPr="001F7905">
        <w:t>SortService service = new SortService(new QuickSortStrategy());</w:t>
      </w:r>
    </w:p>
    <w:p w14:paraId="3ADF5BA5" w14:textId="77777777" w:rsidR="001F7905" w:rsidRPr="001F7905" w:rsidRDefault="001F7905" w:rsidP="001F7905">
      <w:r w:rsidRPr="001F7905">
        <w:t>service.sort(data); // uses quick sort</w:t>
      </w:r>
    </w:p>
    <w:p w14:paraId="25CBA987" w14:textId="77777777" w:rsidR="001F7905" w:rsidRPr="001F7905" w:rsidRDefault="001F7905" w:rsidP="001F7905"/>
    <w:p w14:paraId="113358B1" w14:textId="77777777" w:rsidR="001F7905" w:rsidRPr="001F7905" w:rsidRDefault="001F7905" w:rsidP="001F7905">
      <w:r w:rsidRPr="001F7905">
        <w:t>service.setStrategy(new MergeSortStrategy()); // swap at runtime</w:t>
      </w:r>
    </w:p>
    <w:p w14:paraId="79DE3E10" w14:textId="77777777" w:rsidR="001F7905" w:rsidRPr="001F7905" w:rsidRDefault="001F7905" w:rsidP="001F7905">
      <w:r w:rsidRPr="001F7905">
        <w:t>service.sort(data); // now uses merge sort</w:t>
      </w:r>
    </w:p>
    <w:p w14:paraId="5DFFDBC1" w14:textId="77777777" w:rsidR="001F7905" w:rsidRPr="001F7905" w:rsidRDefault="001F7905" w:rsidP="001F7905"/>
    <w:p w14:paraId="3B9E6357" w14:textId="77777777" w:rsidR="001F7905" w:rsidRPr="001F7905" w:rsidRDefault="001F7905" w:rsidP="001F7905">
      <w:r w:rsidRPr="001F7905">
        <w:t>// Lambda strategy (Java 8+):</w:t>
      </w:r>
    </w:p>
    <w:p w14:paraId="4655CD7B" w14:textId="77777777" w:rsidR="001F7905" w:rsidRPr="001F7905" w:rsidRDefault="001F7905" w:rsidP="001F7905">
      <w:r w:rsidRPr="001F7905">
        <w:t>SortService lambdaService = new SortService(Arrays.sort); // or custom lambda</w:t>
      </w:r>
    </w:p>
    <w:p w14:paraId="64B8CF75" w14:textId="77777777" w:rsidR="001F7905" w:rsidRPr="001F7905" w:rsidRDefault="001F7905" w:rsidP="001F7905">
      <w:pPr>
        <w:rPr>
          <w:b/>
          <w:bCs/>
        </w:rPr>
      </w:pPr>
      <w:r w:rsidRPr="001F7905">
        <w:rPr>
          <w:b/>
          <w:bCs/>
        </w:rPr>
        <w:t>Real-World Example — Payment Strategy</w:t>
      </w:r>
    </w:p>
    <w:p w14:paraId="20FBAB4D" w14:textId="77777777" w:rsidR="001F7905" w:rsidRPr="001F7905" w:rsidRDefault="001F7905" w:rsidP="001F7905">
      <w:r w:rsidRPr="001F7905">
        <w:t>interface PaymentStrategy {</w:t>
      </w:r>
    </w:p>
    <w:p w14:paraId="71E75CBF" w14:textId="77777777" w:rsidR="001F7905" w:rsidRPr="001F7905" w:rsidRDefault="001F7905" w:rsidP="001F7905">
      <w:r w:rsidRPr="001F7905">
        <w:t xml:space="preserve">    boolean pay(double amount);</w:t>
      </w:r>
    </w:p>
    <w:p w14:paraId="53DDF8EE" w14:textId="77777777" w:rsidR="001F7905" w:rsidRPr="001F7905" w:rsidRDefault="001F7905" w:rsidP="001F7905">
      <w:r w:rsidRPr="001F7905">
        <w:t xml:space="preserve">    String getMethodName();</w:t>
      </w:r>
    </w:p>
    <w:p w14:paraId="05A3B1E2" w14:textId="77777777" w:rsidR="001F7905" w:rsidRPr="001F7905" w:rsidRDefault="001F7905" w:rsidP="001F7905">
      <w:r w:rsidRPr="001F7905">
        <w:t>}</w:t>
      </w:r>
    </w:p>
    <w:p w14:paraId="73EBE265" w14:textId="77777777" w:rsidR="001F7905" w:rsidRPr="001F7905" w:rsidRDefault="001F7905" w:rsidP="001F7905"/>
    <w:p w14:paraId="3B593ED8" w14:textId="77777777" w:rsidR="001F7905" w:rsidRPr="001F7905" w:rsidRDefault="001F7905" w:rsidP="001F7905">
      <w:r w:rsidRPr="001F7905">
        <w:t>class CreditCardStrategy implements PaymentStrategy {</w:t>
      </w:r>
    </w:p>
    <w:p w14:paraId="69CCAB93" w14:textId="77777777" w:rsidR="001F7905" w:rsidRPr="001F7905" w:rsidRDefault="001F7905" w:rsidP="001F7905">
      <w:r w:rsidRPr="001F7905">
        <w:t xml:space="preserve">    private final String cardNumber, cvv, expiryDate;</w:t>
      </w:r>
    </w:p>
    <w:p w14:paraId="6BDF0EB3" w14:textId="77777777" w:rsidR="001F7905" w:rsidRPr="001F7905" w:rsidRDefault="001F7905" w:rsidP="001F7905">
      <w:r w:rsidRPr="001F7905">
        <w:t xml:space="preserve">    private final PaymentGateway gateway;</w:t>
      </w:r>
    </w:p>
    <w:p w14:paraId="6743E33C" w14:textId="77777777" w:rsidR="001F7905" w:rsidRPr="001F7905" w:rsidRDefault="001F7905" w:rsidP="001F7905"/>
    <w:p w14:paraId="32715887" w14:textId="77777777" w:rsidR="001F7905" w:rsidRPr="001F7905" w:rsidRDefault="001F7905" w:rsidP="001F7905">
      <w:r w:rsidRPr="001F7905">
        <w:t xml:space="preserve">    public CreditCardStrategy(String cardNumber, String cvv,</w:t>
      </w:r>
    </w:p>
    <w:p w14:paraId="415E03D1" w14:textId="77777777" w:rsidR="001F7905" w:rsidRPr="001F7905" w:rsidRDefault="001F7905" w:rsidP="001F7905">
      <w:r w:rsidRPr="001F7905">
        <w:t xml:space="preserve">                               String expiryDate, PaymentGateway gateway) {</w:t>
      </w:r>
    </w:p>
    <w:p w14:paraId="4EC53B6C" w14:textId="77777777" w:rsidR="001F7905" w:rsidRPr="001F7905" w:rsidRDefault="001F7905" w:rsidP="001F7905">
      <w:r w:rsidRPr="001F7905">
        <w:t xml:space="preserve">        this.cardNumber = cardNumber;</w:t>
      </w:r>
    </w:p>
    <w:p w14:paraId="7F85778C" w14:textId="77777777" w:rsidR="001F7905" w:rsidRPr="001F7905" w:rsidRDefault="001F7905" w:rsidP="001F7905">
      <w:r w:rsidRPr="001F7905">
        <w:t xml:space="preserve">        this.cvv = cvv;</w:t>
      </w:r>
    </w:p>
    <w:p w14:paraId="3E48237B" w14:textId="77777777" w:rsidR="001F7905" w:rsidRPr="001F7905" w:rsidRDefault="001F7905" w:rsidP="001F7905">
      <w:r w:rsidRPr="001F7905">
        <w:t xml:space="preserve">        this.expiryDate = expiryDate;</w:t>
      </w:r>
    </w:p>
    <w:p w14:paraId="7085F5A1" w14:textId="77777777" w:rsidR="001F7905" w:rsidRPr="001F7905" w:rsidRDefault="001F7905" w:rsidP="001F7905">
      <w:r w:rsidRPr="001F7905">
        <w:t xml:space="preserve">        this.gateway = gateway;</w:t>
      </w:r>
    </w:p>
    <w:p w14:paraId="5E2D1A6C" w14:textId="77777777" w:rsidR="001F7905" w:rsidRPr="001F7905" w:rsidRDefault="001F7905" w:rsidP="001F7905">
      <w:r w:rsidRPr="001F7905">
        <w:t xml:space="preserve">    }</w:t>
      </w:r>
    </w:p>
    <w:p w14:paraId="035B81AC" w14:textId="77777777" w:rsidR="001F7905" w:rsidRPr="001F7905" w:rsidRDefault="001F7905" w:rsidP="001F7905"/>
    <w:p w14:paraId="688A4E31" w14:textId="77777777" w:rsidR="001F7905" w:rsidRPr="001F7905" w:rsidRDefault="001F7905" w:rsidP="001F7905">
      <w:r w:rsidRPr="001F7905">
        <w:t xml:space="preserve">    public boolean pay(double amount) {</w:t>
      </w:r>
    </w:p>
    <w:p w14:paraId="1CE69C2C" w14:textId="77777777" w:rsidR="001F7905" w:rsidRPr="001F7905" w:rsidRDefault="001F7905" w:rsidP="001F7905">
      <w:r w:rsidRPr="001F7905">
        <w:t xml:space="preserve">        return gateway.charge(cardNumber, cvv, expiryDate, amount);</w:t>
      </w:r>
    </w:p>
    <w:p w14:paraId="56020CD0" w14:textId="77777777" w:rsidR="001F7905" w:rsidRPr="001F7905" w:rsidRDefault="001F7905" w:rsidP="001F7905">
      <w:r w:rsidRPr="001F7905">
        <w:t xml:space="preserve">    }</w:t>
      </w:r>
    </w:p>
    <w:p w14:paraId="27B276AF" w14:textId="77777777" w:rsidR="001F7905" w:rsidRPr="001F7905" w:rsidRDefault="001F7905" w:rsidP="001F7905"/>
    <w:p w14:paraId="047FD95D" w14:textId="77777777" w:rsidR="001F7905" w:rsidRPr="001F7905" w:rsidRDefault="001F7905" w:rsidP="001F7905">
      <w:r w:rsidRPr="001F7905">
        <w:t xml:space="preserve">    public String getMethodName() { return "Credit Card"; }</w:t>
      </w:r>
    </w:p>
    <w:p w14:paraId="37C28AB2" w14:textId="77777777" w:rsidR="001F7905" w:rsidRPr="001F7905" w:rsidRDefault="001F7905" w:rsidP="001F7905">
      <w:r w:rsidRPr="001F7905">
        <w:t>}</w:t>
      </w:r>
    </w:p>
    <w:p w14:paraId="3D4F9433" w14:textId="77777777" w:rsidR="001F7905" w:rsidRPr="001F7905" w:rsidRDefault="001F7905" w:rsidP="001F7905"/>
    <w:p w14:paraId="30F53195" w14:textId="77777777" w:rsidR="001F7905" w:rsidRPr="001F7905" w:rsidRDefault="001F7905" w:rsidP="001F7905">
      <w:r w:rsidRPr="001F7905">
        <w:t>class UPIStrategy implements PaymentStrategy {</w:t>
      </w:r>
    </w:p>
    <w:p w14:paraId="497BFECA" w14:textId="77777777" w:rsidR="001F7905" w:rsidRPr="001F7905" w:rsidRDefault="001F7905" w:rsidP="001F7905">
      <w:r w:rsidRPr="001F7905">
        <w:t xml:space="preserve">    private final String upiId;</w:t>
      </w:r>
    </w:p>
    <w:p w14:paraId="34EA672C" w14:textId="77777777" w:rsidR="001F7905" w:rsidRPr="001F7905" w:rsidRDefault="001F7905" w:rsidP="001F7905">
      <w:r w:rsidRPr="001F7905">
        <w:t xml:space="preserve">    private final UPIGateway upiGateway;</w:t>
      </w:r>
    </w:p>
    <w:p w14:paraId="1F84CA05" w14:textId="77777777" w:rsidR="001F7905" w:rsidRPr="001F7905" w:rsidRDefault="001F7905" w:rsidP="001F7905"/>
    <w:p w14:paraId="4446DCC9" w14:textId="77777777" w:rsidR="001F7905" w:rsidRPr="001F7905" w:rsidRDefault="001F7905" w:rsidP="001F7905">
      <w:r w:rsidRPr="001F7905">
        <w:t xml:space="preserve">    public boolean pay(double amount) {</w:t>
      </w:r>
    </w:p>
    <w:p w14:paraId="6D90E2FC" w14:textId="77777777" w:rsidR="001F7905" w:rsidRPr="001F7905" w:rsidRDefault="001F7905" w:rsidP="001F7905">
      <w:r w:rsidRPr="001F7905">
        <w:t xml:space="preserve">        return upiGateway.initiatePayment(upiId, amount);</w:t>
      </w:r>
    </w:p>
    <w:p w14:paraId="6A60C0D3" w14:textId="77777777" w:rsidR="001F7905" w:rsidRPr="001F7905" w:rsidRDefault="001F7905" w:rsidP="001F7905">
      <w:r w:rsidRPr="001F7905">
        <w:t xml:space="preserve">    }</w:t>
      </w:r>
    </w:p>
    <w:p w14:paraId="1CD2526B" w14:textId="77777777" w:rsidR="001F7905" w:rsidRPr="001F7905" w:rsidRDefault="001F7905" w:rsidP="001F7905"/>
    <w:p w14:paraId="4BB09EB3" w14:textId="77777777" w:rsidR="001F7905" w:rsidRPr="001F7905" w:rsidRDefault="001F7905" w:rsidP="001F7905">
      <w:r w:rsidRPr="001F7905">
        <w:t xml:space="preserve">    public String getMethodName() { return "UPI"; }</w:t>
      </w:r>
    </w:p>
    <w:p w14:paraId="51C50BF9" w14:textId="77777777" w:rsidR="001F7905" w:rsidRPr="001F7905" w:rsidRDefault="001F7905" w:rsidP="001F7905">
      <w:r w:rsidRPr="001F7905">
        <w:t>}</w:t>
      </w:r>
    </w:p>
    <w:p w14:paraId="0F692C39" w14:textId="77777777" w:rsidR="001F7905" w:rsidRPr="001F7905" w:rsidRDefault="001F7905" w:rsidP="001F7905"/>
    <w:p w14:paraId="50D2353D" w14:textId="77777777" w:rsidR="001F7905" w:rsidRPr="001F7905" w:rsidRDefault="001F7905" w:rsidP="001F7905">
      <w:r w:rsidRPr="001F7905">
        <w:t>class WalletStrategy implements PaymentStrategy {</w:t>
      </w:r>
    </w:p>
    <w:p w14:paraId="2B513748" w14:textId="77777777" w:rsidR="001F7905" w:rsidRPr="001F7905" w:rsidRDefault="001F7905" w:rsidP="001F7905">
      <w:r w:rsidRPr="001F7905">
        <w:t xml:space="preserve">    private final String walletId;</w:t>
      </w:r>
    </w:p>
    <w:p w14:paraId="65C2A1FE" w14:textId="77777777" w:rsidR="001F7905" w:rsidRPr="001F7905" w:rsidRDefault="001F7905" w:rsidP="001F7905">
      <w:r w:rsidRPr="001F7905">
        <w:t xml:space="preserve">    private final WalletService walletService;</w:t>
      </w:r>
    </w:p>
    <w:p w14:paraId="76CD6922" w14:textId="77777777" w:rsidR="001F7905" w:rsidRPr="001F7905" w:rsidRDefault="001F7905" w:rsidP="001F7905"/>
    <w:p w14:paraId="414731B7" w14:textId="77777777" w:rsidR="001F7905" w:rsidRPr="001F7905" w:rsidRDefault="001F7905" w:rsidP="001F7905">
      <w:r w:rsidRPr="001F7905">
        <w:t xml:space="preserve">    public boolean pay(double amount) {</w:t>
      </w:r>
    </w:p>
    <w:p w14:paraId="634B16C4" w14:textId="77777777" w:rsidR="001F7905" w:rsidRPr="001F7905" w:rsidRDefault="001F7905" w:rsidP="001F7905">
      <w:r w:rsidRPr="001F7905">
        <w:t xml:space="preserve">        if (walletService.getBalance(walletId) &lt; amount) return false;</w:t>
      </w:r>
    </w:p>
    <w:p w14:paraId="52B53C83" w14:textId="77777777" w:rsidR="001F7905" w:rsidRPr="001F7905" w:rsidRDefault="001F7905" w:rsidP="001F7905">
      <w:r w:rsidRPr="001F7905">
        <w:t xml:space="preserve">        walletService.debit(walletId, amount);</w:t>
      </w:r>
    </w:p>
    <w:p w14:paraId="0DDF493B" w14:textId="77777777" w:rsidR="001F7905" w:rsidRPr="001F7905" w:rsidRDefault="001F7905" w:rsidP="001F7905">
      <w:r w:rsidRPr="001F7905">
        <w:t xml:space="preserve">        return true;</w:t>
      </w:r>
    </w:p>
    <w:p w14:paraId="4A091587" w14:textId="77777777" w:rsidR="001F7905" w:rsidRPr="001F7905" w:rsidRDefault="001F7905" w:rsidP="001F7905">
      <w:r w:rsidRPr="001F7905">
        <w:t xml:space="preserve">    }</w:t>
      </w:r>
    </w:p>
    <w:p w14:paraId="598BC59E" w14:textId="77777777" w:rsidR="001F7905" w:rsidRPr="001F7905" w:rsidRDefault="001F7905" w:rsidP="001F7905"/>
    <w:p w14:paraId="6229159D" w14:textId="77777777" w:rsidR="001F7905" w:rsidRPr="001F7905" w:rsidRDefault="001F7905" w:rsidP="001F7905">
      <w:r w:rsidRPr="001F7905">
        <w:t xml:space="preserve">    public String getMethodName() { return "Wallet"; }</w:t>
      </w:r>
    </w:p>
    <w:p w14:paraId="5D2F125B" w14:textId="77777777" w:rsidR="001F7905" w:rsidRPr="001F7905" w:rsidRDefault="001F7905" w:rsidP="001F7905">
      <w:r w:rsidRPr="001F7905">
        <w:t>}</w:t>
      </w:r>
    </w:p>
    <w:p w14:paraId="71E02398" w14:textId="77777777" w:rsidR="001F7905" w:rsidRPr="001F7905" w:rsidRDefault="001F7905" w:rsidP="001F7905"/>
    <w:p w14:paraId="3EC265B2" w14:textId="77777777" w:rsidR="001F7905" w:rsidRPr="001F7905" w:rsidRDefault="001F7905" w:rsidP="001F7905">
      <w:r w:rsidRPr="001F7905">
        <w:t>// Context</w:t>
      </w:r>
    </w:p>
    <w:p w14:paraId="42C431A9" w14:textId="77777777" w:rsidR="001F7905" w:rsidRPr="001F7905" w:rsidRDefault="001F7905" w:rsidP="001F7905">
      <w:r w:rsidRPr="001F7905">
        <w:t>class ShoppingCart {</w:t>
      </w:r>
    </w:p>
    <w:p w14:paraId="7BB1EB9F" w14:textId="77777777" w:rsidR="001F7905" w:rsidRPr="001F7905" w:rsidRDefault="001F7905" w:rsidP="001F7905">
      <w:r w:rsidRPr="001F7905">
        <w:t xml:space="preserve">    private PaymentStrategy paymentStrategy;</w:t>
      </w:r>
    </w:p>
    <w:p w14:paraId="73A91AAF" w14:textId="77777777" w:rsidR="001F7905" w:rsidRPr="001F7905" w:rsidRDefault="001F7905" w:rsidP="001F7905">
      <w:r w:rsidRPr="001F7905">
        <w:t xml:space="preserve">    private final List&lt;Item&gt; items = new ArrayList&lt;&gt;();</w:t>
      </w:r>
    </w:p>
    <w:p w14:paraId="3971A961" w14:textId="77777777" w:rsidR="001F7905" w:rsidRPr="001F7905" w:rsidRDefault="001F7905" w:rsidP="001F7905"/>
    <w:p w14:paraId="587BC72D" w14:textId="77777777" w:rsidR="001F7905" w:rsidRPr="001F7905" w:rsidRDefault="001F7905" w:rsidP="001F7905">
      <w:r w:rsidRPr="001F7905">
        <w:t xml:space="preserve">    public void setPaymentStrategy(PaymentStrategy strategy) {</w:t>
      </w:r>
    </w:p>
    <w:p w14:paraId="1F94FA7E" w14:textId="77777777" w:rsidR="001F7905" w:rsidRPr="001F7905" w:rsidRDefault="001F7905" w:rsidP="001F7905">
      <w:r w:rsidRPr="001F7905">
        <w:t xml:space="preserve">        this.paymentStrategy = strategy;</w:t>
      </w:r>
    </w:p>
    <w:p w14:paraId="315A71E4" w14:textId="77777777" w:rsidR="001F7905" w:rsidRPr="001F7905" w:rsidRDefault="001F7905" w:rsidP="001F7905">
      <w:r w:rsidRPr="001F7905">
        <w:t xml:space="preserve">    }</w:t>
      </w:r>
    </w:p>
    <w:p w14:paraId="75D0018E" w14:textId="77777777" w:rsidR="001F7905" w:rsidRPr="001F7905" w:rsidRDefault="001F7905" w:rsidP="001F7905"/>
    <w:p w14:paraId="47D89A99" w14:textId="77777777" w:rsidR="001F7905" w:rsidRPr="001F7905" w:rsidRDefault="001F7905" w:rsidP="001F7905">
      <w:r w:rsidRPr="001F7905">
        <w:t xml:space="preserve">    public void addItem(Item item) { items.add(item); }</w:t>
      </w:r>
    </w:p>
    <w:p w14:paraId="5BAFBCB7" w14:textId="77777777" w:rsidR="001F7905" w:rsidRPr="001F7905" w:rsidRDefault="001F7905" w:rsidP="001F7905"/>
    <w:p w14:paraId="7FE7B036" w14:textId="77777777" w:rsidR="001F7905" w:rsidRPr="001F7905" w:rsidRDefault="001F7905" w:rsidP="001F7905">
      <w:r w:rsidRPr="001F7905">
        <w:t xml:space="preserve">    public boolean checkout() {</w:t>
      </w:r>
    </w:p>
    <w:p w14:paraId="766011DB" w14:textId="77777777" w:rsidR="001F7905" w:rsidRPr="001F7905" w:rsidRDefault="001F7905" w:rsidP="001F7905">
      <w:r w:rsidRPr="001F7905">
        <w:t xml:space="preserve">        double total = items.stream().mapToDouble(Item::getPrice).sum();</w:t>
      </w:r>
    </w:p>
    <w:p w14:paraId="5E9A03B4" w14:textId="77777777" w:rsidR="001F7905" w:rsidRPr="001F7905" w:rsidRDefault="001F7905" w:rsidP="001F7905">
      <w:r w:rsidRPr="001F7905">
        <w:t xml:space="preserve">        System.out.println("Paying " + total + " via " + paymentStrategy.getMethodName());</w:t>
      </w:r>
    </w:p>
    <w:p w14:paraId="558D080D" w14:textId="77777777" w:rsidR="001F7905" w:rsidRPr="001F7905" w:rsidRDefault="001F7905" w:rsidP="001F7905">
      <w:r w:rsidRPr="001F7905">
        <w:t xml:space="preserve">        return paymentStrategy.pay(total);</w:t>
      </w:r>
    </w:p>
    <w:p w14:paraId="1E7AB7A3" w14:textId="77777777" w:rsidR="001F7905" w:rsidRPr="001F7905" w:rsidRDefault="001F7905" w:rsidP="001F7905">
      <w:r w:rsidRPr="001F7905">
        <w:t xml:space="preserve">    }</w:t>
      </w:r>
    </w:p>
    <w:p w14:paraId="64E3A4AE" w14:textId="77777777" w:rsidR="001F7905" w:rsidRPr="001F7905" w:rsidRDefault="001F7905" w:rsidP="001F7905">
      <w:r w:rsidRPr="001F7905">
        <w:t>}</w:t>
      </w:r>
    </w:p>
    <w:p w14:paraId="0C319775" w14:textId="77777777" w:rsidR="001F7905" w:rsidRPr="001F7905" w:rsidRDefault="001F7905" w:rsidP="001F7905"/>
    <w:p w14:paraId="658C1AB9" w14:textId="77777777" w:rsidR="001F7905" w:rsidRPr="001F7905" w:rsidRDefault="001F7905" w:rsidP="001F7905">
      <w:r w:rsidRPr="001F7905">
        <w:t>// Usage — strategy injected at checkout:</w:t>
      </w:r>
    </w:p>
    <w:p w14:paraId="4AEA2664" w14:textId="77777777" w:rsidR="001F7905" w:rsidRPr="001F7905" w:rsidRDefault="001F7905" w:rsidP="001F7905">
      <w:r w:rsidRPr="001F7905">
        <w:t>ShoppingCart cart = new ShoppingCart();</w:t>
      </w:r>
    </w:p>
    <w:p w14:paraId="13CF957C" w14:textId="77777777" w:rsidR="001F7905" w:rsidRPr="001F7905" w:rsidRDefault="001F7905" w:rsidP="001F7905">
      <w:r w:rsidRPr="001F7905">
        <w:t>cart.addItem(new Item("Laptop", 50000));</w:t>
      </w:r>
    </w:p>
    <w:p w14:paraId="1DA670A5" w14:textId="77777777" w:rsidR="001F7905" w:rsidRPr="001F7905" w:rsidRDefault="001F7905" w:rsidP="001F7905"/>
    <w:p w14:paraId="153C1F12" w14:textId="77777777" w:rsidR="001F7905" w:rsidRPr="001F7905" w:rsidRDefault="001F7905" w:rsidP="001F7905">
      <w:r w:rsidRPr="001F7905">
        <w:t>// User selects UPI at checkout:</w:t>
      </w:r>
    </w:p>
    <w:p w14:paraId="3E80A0B3" w14:textId="77777777" w:rsidR="001F7905" w:rsidRPr="001F7905" w:rsidRDefault="001F7905" w:rsidP="001F7905">
      <w:r w:rsidRPr="001F7905">
        <w:t>cart.setPaymentStrategy(new UPIStrategy("user@upi", upiGateway));</w:t>
      </w:r>
    </w:p>
    <w:p w14:paraId="67A1BE7A" w14:textId="77777777" w:rsidR="001F7905" w:rsidRPr="001F7905" w:rsidRDefault="001F7905" w:rsidP="001F7905">
      <w:r w:rsidRPr="001F7905">
        <w:t>cart.checkout(); // pays via UPI</w:t>
      </w:r>
    </w:p>
    <w:p w14:paraId="43154B27" w14:textId="77777777" w:rsidR="001F7905" w:rsidRPr="001F7905" w:rsidRDefault="001F7905" w:rsidP="001F7905"/>
    <w:p w14:paraId="22F0E22C" w14:textId="77777777" w:rsidR="001F7905" w:rsidRPr="001F7905" w:rsidRDefault="001F7905" w:rsidP="001F7905">
      <w:r w:rsidRPr="001F7905">
        <w:t>// User changes to credit card:</w:t>
      </w:r>
    </w:p>
    <w:p w14:paraId="0E218502" w14:textId="77777777" w:rsidR="001F7905" w:rsidRPr="001F7905" w:rsidRDefault="001F7905" w:rsidP="001F7905">
      <w:r w:rsidRPr="001F7905">
        <w:t>cart.setPaymentStrategy(new CreditCardStrategy("4111...", "123", "12/26", gateway));</w:t>
      </w:r>
    </w:p>
    <w:p w14:paraId="36F85B18" w14:textId="77777777" w:rsidR="001F7905" w:rsidRPr="001F7905" w:rsidRDefault="001F7905" w:rsidP="001F7905">
      <w:r w:rsidRPr="001F7905">
        <w:t>cart.checkout(); // pays via credit card</w:t>
      </w:r>
    </w:p>
    <w:p w14:paraId="70CB787D" w14:textId="77777777" w:rsidR="001F7905" w:rsidRPr="001F7905" w:rsidRDefault="001F7905" w:rsidP="001F7905">
      <w:pPr>
        <w:rPr>
          <w:b/>
          <w:bCs/>
        </w:rPr>
      </w:pPr>
      <w:r w:rsidRPr="001F7905">
        <w:rPr>
          <w:b/>
          <w:bCs/>
        </w:rPr>
        <w:t>Strategy vs if/else vs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898"/>
        <w:gridCol w:w="3154"/>
        <w:gridCol w:w="3159"/>
      </w:tblGrid>
      <w:tr w:rsidR="001F7905" w:rsidRPr="001F7905" w14:paraId="66109AFD" w14:textId="77777777">
        <w:trPr>
          <w:tblHeader/>
          <w:tblCellSpacing w:w="15" w:type="dxa"/>
        </w:trPr>
        <w:tc>
          <w:tcPr>
            <w:tcW w:w="0" w:type="auto"/>
            <w:vAlign w:val="center"/>
            <w:hideMark/>
          </w:tcPr>
          <w:p w14:paraId="48DA4C45" w14:textId="77777777" w:rsidR="001F7905" w:rsidRPr="001F7905" w:rsidRDefault="001F7905" w:rsidP="001F7905">
            <w:pPr>
              <w:rPr>
                <w:b/>
                <w:bCs/>
              </w:rPr>
            </w:pPr>
            <w:r w:rsidRPr="001F7905">
              <w:rPr>
                <w:b/>
                <w:bCs/>
              </w:rPr>
              <w:t>Aspect</w:t>
            </w:r>
          </w:p>
        </w:tc>
        <w:tc>
          <w:tcPr>
            <w:tcW w:w="0" w:type="auto"/>
            <w:vAlign w:val="center"/>
            <w:hideMark/>
          </w:tcPr>
          <w:p w14:paraId="79ACCC74" w14:textId="77777777" w:rsidR="001F7905" w:rsidRPr="001F7905" w:rsidRDefault="001F7905" w:rsidP="001F7905">
            <w:pPr>
              <w:rPr>
                <w:b/>
                <w:bCs/>
              </w:rPr>
            </w:pPr>
            <w:r w:rsidRPr="001F7905">
              <w:rPr>
                <w:b/>
                <w:bCs/>
              </w:rPr>
              <w:t>Strategy</w:t>
            </w:r>
          </w:p>
        </w:tc>
        <w:tc>
          <w:tcPr>
            <w:tcW w:w="0" w:type="auto"/>
            <w:vAlign w:val="center"/>
            <w:hideMark/>
          </w:tcPr>
          <w:p w14:paraId="752C72BA" w14:textId="77777777" w:rsidR="001F7905" w:rsidRPr="001F7905" w:rsidRDefault="001F7905" w:rsidP="001F7905">
            <w:pPr>
              <w:rPr>
                <w:b/>
                <w:bCs/>
              </w:rPr>
            </w:pPr>
            <w:r w:rsidRPr="001F7905">
              <w:rPr>
                <w:b/>
                <w:bCs/>
              </w:rPr>
              <w:t>if/else</w:t>
            </w:r>
          </w:p>
        </w:tc>
        <w:tc>
          <w:tcPr>
            <w:tcW w:w="0" w:type="auto"/>
            <w:vAlign w:val="center"/>
            <w:hideMark/>
          </w:tcPr>
          <w:p w14:paraId="453A3BB0" w14:textId="77777777" w:rsidR="001F7905" w:rsidRPr="001F7905" w:rsidRDefault="001F7905" w:rsidP="001F7905">
            <w:pPr>
              <w:rPr>
                <w:b/>
                <w:bCs/>
              </w:rPr>
            </w:pPr>
            <w:r w:rsidRPr="001F7905">
              <w:rPr>
                <w:b/>
                <w:bCs/>
              </w:rPr>
              <w:t>State</w:t>
            </w:r>
          </w:p>
        </w:tc>
      </w:tr>
      <w:tr w:rsidR="001F7905" w:rsidRPr="001F7905" w14:paraId="4B7C4273" w14:textId="77777777">
        <w:trPr>
          <w:tblCellSpacing w:w="15" w:type="dxa"/>
        </w:trPr>
        <w:tc>
          <w:tcPr>
            <w:tcW w:w="0" w:type="auto"/>
            <w:vAlign w:val="center"/>
            <w:hideMark/>
          </w:tcPr>
          <w:p w14:paraId="2616C3C3" w14:textId="77777777" w:rsidR="001F7905" w:rsidRPr="001F7905" w:rsidRDefault="001F7905" w:rsidP="001F7905">
            <w:r w:rsidRPr="001F7905">
              <w:t>What varies</w:t>
            </w:r>
          </w:p>
        </w:tc>
        <w:tc>
          <w:tcPr>
            <w:tcW w:w="0" w:type="auto"/>
            <w:vAlign w:val="center"/>
            <w:hideMark/>
          </w:tcPr>
          <w:p w14:paraId="5260E03D" w14:textId="77777777" w:rsidR="001F7905" w:rsidRPr="001F7905" w:rsidRDefault="001F7905" w:rsidP="001F7905">
            <w:r w:rsidRPr="001F7905">
              <w:t>Algorithm for same operation</w:t>
            </w:r>
          </w:p>
        </w:tc>
        <w:tc>
          <w:tcPr>
            <w:tcW w:w="0" w:type="auto"/>
            <w:vAlign w:val="center"/>
            <w:hideMark/>
          </w:tcPr>
          <w:p w14:paraId="69875A2D" w14:textId="77777777" w:rsidR="001F7905" w:rsidRPr="001F7905" w:rsidRDefault="001F7905" w:rsidP="001F7905">
            <w:r w:rsidRPr="001F7905">
              <w:t>Same — but not OCP-compliant</w:t>
            </w:r>
          </w:p>
        </w:tc>
        <w:tc>
          <w:tcPr>
            <w:tcW w:w="0" w:type="auto"/>
            <w:vAlign w:val="center"/>
            <w:hideMark/>
          </w:tcPr>
          <w:p w14:paraId="089B5E45" w14:textId="77777777" w:rsidR="001F7905" w:rsidRPr="001F7905" w:rsidRDefault="001F7905" w:rsidP="001F7905">
            <w:r w:rsidRPr="001F7905">
              <w:t>Behavior based on internal state</w:t>
            </w:r>
          </w:p>
        </w:tc>
      </w:tr>
      <w:tr w:rsidR="001F7905" w:rsidRPr="001F7905" w14:paraId="53ED707A" w14:textId="77777777">
        <w:trPr>
          <w:tblCellSpacing w:w="15" w:type="dxa"/>
        </w:trPr>
        <w:tc>
          <w:tcPr>
            <w:tcW w:w="0" w:type="auto"/>
            <w:vAlign w:val="center"/>
            <w:hideMark/>
          </w:tcPr>
          <w:p w14:paraId="790E1742" w14:textId="77777777" w:rsidR="001F7905" w:rsidRPr="001F7905" w:rsidRDefault="001F7905" w:rsidP="001F7905">
            <w:r w:rsidRPr="001F7905">
              <w:t>Switch point</w:t>
            </w:r>
          </w:p>
        </w:tc>
        <w:tc>
          <w:tcPr>
            <w:tcW w:w="0" w:type="auto"/>
            <w:vAlign w:val="center"/>
            <w:hideMark/>
          </w:tcPr>
          <w:p w14:paraId="2C9F24E1" w14:textId="77777777" w:rsidR="001F7905" w:rsidRPr="001F7905" w:rsidRDefault="001F7905" w:rsidP="001F7905">
            <w:r w:rsidRPr="001F7905">
              <w:t>Explicit client injection</w:t>
            </w:r>
          </w:p>
        </w:tc>
        <w:tc>
          <w:tcPr>
            <w:tcW w:w="0" w:type="auto"/>
            <w:vAlign w:val="center"/>
            <w:hideMark/>
          </w:tcPr>
          <w:p w14:paraId="7056A6C6" w14:textId="77777777" w:rsidR="001F7905" w:rsidRPr="001F7905" w:rsidRDefault="001F7905" w:rsidP="001F7905">
            <w:r w:rsidRPr="001F7905">
              <w:t>Manual conditional</w:t>
            </w:r>
          </w:p>
        </w:tc>
        <w:tc>
          <w:tcPr>
            <w:tcW w:w="0" w:type="auto"/>
            <w:vAlign w:val="center"/>
            <w:hideMark/>
          </w:tcPr>
          <w:p w14:paraId="4748EE5E" w14:textId="77777777" w:rsidR="001F7905" w:rsidRPr="001F7905" w:rsidRDefault="001F7905" w:rsidP="001F7905">
            <w:r w:rsidRPr="001F7905">
              <w:t>Triggered by state transition</w:t>
            </w:r>
          </w:p>
        </w:tc>
      </w:tr>
      <w:tr w:rsidR="001F7905" w:rsidRPr="001F7905" w14:paraId="0DEBC322" w14:textId="77777777">
        <w:trPr>
          <w:tblCellSpacing w:w="15" w:type="dxa"/>
        </w:trPr>
        <w:tc>
          <w:tcPr>
            <w:tcW w:w="0" w:type="auto"/>
            <w:vAlign w:val="center"/>
            <w:hideMark/>
          </w:tcPr>
          <w:p w14:paraId="5700DA7A" w14:textId="77777777" w:rsidR="001F7905" w:rsidRPr="001F7905" w:rsidRDefault="001F7905" w:rsidP="001F7905">
            <w:r w:rsidRPr="001F7905">
              <w:t>OCP</w:t>
            </w:r>
          </w:p>
        </w:tc>
        <w:tc>
          <w:tcPr>
            <w:tcW w:w="0" w:type="auto"/>
            <w:vAlign w:val="center"/>
            <w:hideMark/>
          </w:tcPr>
          <w:p w14:paraId="56CA5236" w14:textId="77777777" w:rsidR="001F7905" w:rsidRPr="001F7905" w:rsidRDefault="001F7905" w:rsidP="001F7905">
            <w:r w:rsidRPr="001F7905">
              <w:t>Yes — add new strategy class</w:t>
            </w:r>
          </w:p>
        </w:tc>
        <w:tc>
          <w:tcPr>
            <w:tcW w:w="0" w:type="auto"/>
            <w:vAlign w:val="center"/>
            <w:hideMark/>
          </w:tcPr>
          <w:p w14:paraId="2AC0BDEE" w14:textId="77777777" w:rsidR="001F7905" w:rsidRPr="001F7905" w:rsidRDefault="001F7905" w:rsidP="001F7905">
            <w:r w:rsidRPr="001F7905">
              <w:t>No — must modify method</w:t>
            </w:r>
          </w:p>
        </w:tc>
        <w:tc>
          <w:tcPr>
            <w:tcW w:w="0" w:type="auto"/>
            <w:vAlign w:val="center"/>
            <w:hideMark/>
          </w:tcPr>
          <w:p w14:paraId="3F4324E9" w14:textId="77777777" w:rsidR="001F7905" w:rsidRPr="001F7905" w:rsidRDefault="001F7905" w:rsidP="001F7905">
            <w:r w:rsidRPr="001F7905">
              <w:t>Yes — add new state class</w:t>
            </w:r>
          </w:p>
        </w:tc>
      </w:tr>
      <w:tr w:rsidR="001F7905" w:rsidRPr="001F7905" w14:paraId="7A1DF39D" w14:textId="77777777">
        <w:trPr>
          <w:tblCellSpacing w:w="15" w:type="dxa"/>
        </w:trPr>
        <w:tc>
          <w:tcPr>
            <w:tcW w:w="0" w:type="auto"/>
            <w:vAlign w:val="center"/>
            <w:hideMark/>
          </w:tcPr>
          <w:p w14:paraId="28A9A394" w14:textId="77777777" w:rsidR="001F7905" w:rsidRPr="001F7905" w:rsidRDefault="001F7905" w:rsidP="001F7905">
            <w:r w:rsidRPr="001F7905">
              <w:t>Runtime change</w:t>
            </w:r>
          </w:p>
        </w:tc>
        <w:tc>
          <w:tcPr>
            <w:tcW w:w="0" w:type="auto"/>
            <w:vAlign w:val="center"/>
            <w:hideMark/>
          </w:tcPr>
          <w:p w14:paraId="0EF52F66" w14:textId="77777777" w:rsidR="001F7905" w:rsidRPr="001F7905" w:rsidRDefault="001F7905" w:rsidP="001F7905">
            <w:r w:rsidRPr="001F7905">
              <w:t>Yes, explicit setStrategy()</w:t>
            </w:r>
          </w:p>
        </w:tc>
        <w:tc>
          <w:tcPr>
            <w:tcW w:w="0" w:type="auto"/>
            <w:vAlign w:val="center"/>
            <w:hideMark/>
          </w:tcPr>
          <w:p w14:paraId="6F280C3B" w14:textId="77777777" w:rsidR="001F7905" w:rsidRPr="001F7905" w:rsidRDefault="001F7905" w:rsidP="001F7905">
            <w:r w:rsidRPr="001F7905">
              <w:t>Yes, change condition variable</w:t>
            </w:r>
          </w:p>
        </w:tc>
        <w:tc>
          <w:tcPr>
            <w:tcW w:w="0" w:type="auto"/>
            <w:vAlign w:val="center"/>
            <w:hideMark/>
          </w:tcPr>
          <w:p w14:paraId="6E6A2BC4" w14:textId="77777777" w:rsidR="001F7905" w:rsidRPr="001F7905" w:rsidRDefault="001F7905" w:rsidP="001F7905">
            <w:r w:rsidRPr="001F7905">
              <w:t>Yes, triggered by events</w:t>
            </w:r>
          </w:p>
        </w:tc>
      </w:tr>
    </w:tbl>
    <w:p w14:paraId="6A17C026" w14:textId="77777777" w:rsidR="001F7905" w:rsidRPr="001F7905" w:rsidRDefault="00F009DA" w:rsidP="001F7905">
      <w:r>
        <w:pict w14:anchorId="14C3F615">
          <v:rect id="_x0000_i1298" style="width:0;height:1.5pt" o:hralign="center" o:hrstd="t" o:hr="t" fillcolor="#a0a0a0" stroked="f"/>
        </w:pict>
      </w:r>
    </w:p>
    <w:p w14:paraId="2C336439" w14:textId="77777777" w:rsidR="001F7905" w:rsidRPr="001F7905" w:rsidRDefault="001F7905" w:rsidP="001F7905">
      <w:pPr>
        <w:rPr>
          <w:b/>
          <w:bCs/>
        </w:rPr>
      </w:pPr>
      <w:r w:rsidRPr="001F7905">
        <w:rPr>
          <w:b/>
          <w:bCs/>
        </w:rPr>
        <w:t>Interview Questions</w:t>
      </w:r>
    </w:p>
    <w:p w14:paraId="4A98A032" w14:textId="77777777" w:rsidR="001F7905" w:rsidRPr="001F7905" w:rsidRDefault="001F7905" w:rsidP="001F7905">
      <w:r w:rsidRPr="001F7905">
        <w:rPr>
          <w:b/>
          <w:bCs/>
        </w:rPr>
        <w:t>Q1. What is the Strategy pattern and how does it relate to OCP?</w:t>
      </w:r>
      <w:r w:rsidRPr="001F7905">
        <w:t xml:space="preserve"> Strategy encapsulates a family of algorithms behind an interface, making them interchangeable at runtime. It satisfies OCP because adding a new algorithm means adding a new class implementing the strategy interface — zero changes to the context or existing strategies. Compare to if/else chains that grow every time a new algorithm is added.</w:t>
      </w:r>
    </w:p>
    <w:p w14:paraId="5C466E90" w14:textId="77777777" w:rsidR="001F7905" w:rsidRPr="001F7905" w:rsidRDefault="001F7905" w:rsidP="001F7905">
      <w:r w:rsidRPr="001F7905">
        <w:rPr>
          <w:b/>
          <w:bCs/>
        </w:rPr>
        <w:t>Q2. What is the difference between Strategy and Template Method?</w:t>
      </w:r>
      <w:r w:rsidRPr="001F7905">
        <w:t xml:space="preserve"> Both deal with algorithms. Strategy: the entire algorithm is replaced by a different implementation — composition, the strategy is injected. Template Method: the skeleton of the algorithm is fixed in a base class, specific steps are overridden by subclasses — inheritance. Strategy is more flexible (change at runtime, no inheritance); Template Method is simpler when the algorithm structure is fixed.</w:t>
      </w:r>
    </w:p>
    <w:p w14:paraId="150C6055" w14:textId="77777777" w:rsidR="001F7905" w:rsidRPr="001F7905" w:rsidRDefault="001F7905" w:rsidP="001F7905">
      <w:r w:rsidRPr="001F7905">
        <w:rPr>
          <w:b/>
          <w:bCs/>
        </w:rPr>
        <w:t>Q3. How would you implement a discount strategy for an e-commerce system?</w:t>
      </w:r>
      <w:r w:rsidRPr="001F7905">
        <w:t xml:space="preserve"> Define DiscountStrategy interface with calculate(Order order) method. Implement: NoDiscount, PercentageDiscount, BuyOneGetOneDiscount, SeasonalDiscount, LoyaltyDiscount. Cart holds a DiscountStrategy reference. Strategy is selected based on user tier, coupon code, or active promotions. New discount types added without changing Cart.</w:t>
      </w:r>
    </w:p>
    <w:p w14:paraId="16D86470" w14:textId="77777777" w:rsidR="001F7905" w:rsidRPr="001F7905" w:rsidRDefault="001F7905" w:rsidP="001F7905">
      <w:r w:rsidRPr="001F7905">
        <w:rPr>
          <w:b/>
          <w:bCs/>
        </w:rPr>
        <w:t>Q4. Can you use lambda expressions as strategies in Java?</w:t>
      </w:r>
      <w:r w:rsidRPr="001F7905">
        <w:t xml:space="preserve"> Yes — if the strategy interface has a single method (functional interface), any lambda that matches the signature can be used as a strategy. SortStrategy strategy = data -&gt; Arrays.sort(data); This makes Strategy even more lightweight — no need for a full class for simple algorithms.</w:t>
      </w:r>
    </w:p>
    <w:p w14:paraId="0691E213" w14:textId="77777777" w:rsidR="001F7905" w:rsidRPr="001F7905" w:rsidRDefault="00F009DA" w:rsidP="001F7905">
      <w:r>
        <w:pict w14:anchorId="3CC4341C">
          <v:rect id="_x0000_i1299" style="width:0;height:1.5pt" o:hralign="center" o:hrstd="t" o:hr="t" fillcolor="#a0a0a0" stroked="f"/>
        </w:pict>
      </w:r>
    </w:p>
    <w:p w14:paraId="259AAE06" w14:textId="77777777" w:rsidR="001F7905" w:rsidRPr="001F7905" w:rsidRDefault="001F7905" w:rsidP="001F7905">
      <w:pPr>
        <w:rPr>
          <w:b/>
          <w:bCs/>
        </w:rPr>
      </w:pPr>
      <w:r w:rsidRPr="001F7905">
        <w:rPr>
          <w:b/>
          <w:bCs/>
        </w:rPr>
        <w:t>4.2 VERY IMPORTANT — Observer Pattern</w:t>
      </w:r>
    </w:p>
    <w:p w14:paraId="3A12DBB8" w14:textId="77777777" w:rsidR="001F7905" w:rsidRPr="001F7905" w:rsidRDefault="001F7905" w:rsidP="001F7905">
      <w:pPr>
        <w:rPr>
          <w:b/>
          <w:bCs/>
        </w:rPr>
      </w:pPr>
      <w:r w:rsidRPr="001F7905">
        <w:rPr>
          <w:b/>
          <w:bCs/>
        </w:rPr>
        <w:t>Intent</w:t>
      </w:r>
    </w:p>
    <w:p w14:paraId="0083FCE3" w14:textId="77777777" w:rsidR="001F7905" w:rsidRPr="001F7905" w:rsidRDefault="001F7905" w:rsidP="001F7905">
      <w:r w:rsidRPr="001F7905">
        <w:t>Define a one-to-many dependency between objects so that when one object (</w:t>
      </w:r>
      <w:r w:rsidRPr="001F7905">
        <w:rPr>
          <w:b/>
          <w:bCs/>
        </w:rPr>
        <w:t>Subject/Observable</w:t>
      </w:r>
      <w:r w:rsidRPr="001F7905">
        <w:t>) changes state, all its dependents (</w:t>
      </w:r>
      <w:r w:rsidRPr="001F7905">
        <w:rPr>
          <w:b/>
          <w:bCs/>
        </w:rPr>
        <w:t>Observers</w:t>
      </w:r>
      <w:r w:rsidRPr="001F7905">
        <w:t>) are notified and updated automatically.</w:t>
      </w:r>
    </w:p>
    <w:p w14:paraId="6289382D" w14:textId="77777777" w:rsidR="001F7905" w:rsidRPr="001F7905" w:rsidRDefault="001F7905" w:rsidP="001F7905">
      <w:pPr>
        <w:rPr>
          <w:b/>
          <w:bCs/>
        </w:rPr>
      </w:pPr>
      <w:r w:rsidRPr="001F7905">
        <w:rPr>
          <w:b/>
          <w:bCs/>
        </w:rPr>
        <w:t>When to Use</w:t>
      </w:r>
    </w:p>
    <w:p w14:paraId="453CFA87" w14:textId="77777777" w:rsidR="001F7905" w:rsidRPr="001F7905" w:rsidRDefault="001F7905" w:rsidP="001F7905">
      <w:pPr>
        <w:numPr>
          <w:ilvl w:val="0"/>
          <w:numId w:val="313"/>
        </w:numPr>
      </w:pPr>
      <w:r w:rsidRPr="001F7905">
        <w:t>Event handling systems (GUI events, domain events)</w:t>
      </w:r>
    </w:p>
    <w:p w14:paraId="4F63ECBA" w14:textId="77777777" w:rsidR="001F7905" w:rsidRPr="001F7905" w:rsidRDefault="001F7905" w:rsidP="001F7905">
      <w:pPr>
        <w:numPr>
          <w:ilvl w:val="0"/>
          <w:numId w:val="313"/>
        </w:numPr>
      </w:pPr>
      <w:r w:rsidRPr="001F7905">
        <w:t>When a change in one object requires updating many others</w:t>
      </w:r>
    </w:p>
    <w:p w14:paraId="477D73B0" w14:textId="77777777" w:rsidR="001F7905" w:rsidRPr="001F7905" w:rsidRDefault="001F7905" w:rsidP="001F7905">
      <w:pPr>
        <w:numPr>
          <w:ilvl w:val="0"/>
          <w:numId w:val="313"/>
        </w:numPr>
      </w:pPr>
      <w:r w:rsidRPr="001F7905">
        <w:t>When you do not know in advance how many objects need to change</w:t>
      </w:r>
    </w:p>
    <w:p w14:paraId="32CBF1CB" w14:textId="77777777" w:rsidR="001F7905" w:rsidRPr="001F7905" w:rsidRDefault="001F7905" w:rsidP="001F7905">
      <w:pPr>
        <w:numPr>
          <w:ilvl w:val="0"/>
          <w:numId w:val="313"/>
        </w:numPr>
      </w:pPr>
      <w:r w:rsidRPr="001F7905">
        <w:t>Publish-subscribe systems</w:t>
      </w:r>
    </w:p>
    <w:p w14:paraId="5507BDD4" w14:textId="77777777" w:rsidR="001F7905" w:rsidRPr="001F7905" w:rsidRDefault="001F7905" w:rsidP="001F7905">
      <w:pPr>
        <w:numPr>
          <w:ilvl w:val="0"/>
          <w:numId w:val="313"/>
        </w:numPr>
      </w:pPr>
      <w:r w:rsidRPr="001F7905">
        <w:t>Real-time dashboards, notification systems</w:t>
      </w:r>
    </w:p>
    <w:p w14:paraId="250A59FD" w14:textId="77777777" w:rsidR="001F7905" w:rsidRPr="001F7905" w:rsidRDefault="001F7905" w:rsidP="001F7905">
      <w:pPr>
        <w:rPr>
          <w:b/>
          <w:bCs/>
        </w:rPr>
      </w:pPr>
      <w:r w:rsidRPr="001F7905">
        <w:rPr>
          <w:b/>
          <w:bCs/>
        </w:rPr>
        <w:t>Implementation</w:t>
      </w:r>
    </w:p>
    <w:p w14:paraId="192B0EF0" w14:textId="77777777" w:rsidR="001F7905" w:rsidRPr="001F7905" w:rsidRDefault="001F7905" w:rsidP="001F7905">
      <w:r w:rsidRPr="001F7905">
        <w:t>// Observer interface</w:t>
      </w:r>
    </w:p>
    <w:p w14:paraId="23E8C05E" w14:textId="77777777" w:rsidR="001F7905" w:rsidRPr="001F7905" w:rsidRDefault="001F7905" w:rsidP="001F7905">
      <w:r w:rsidRPr="001F7905">
        <w:t>interface Observer {</w:t>
      </w:r>
    </w:p>
    <w:p w14:paraId="33288BF3" w14:textId="77777777" w:rsidR="001F7905" w:rsidRPr="001F7905" w:rsidRDefault="001F7905" w:rsidP="001F7905">
      <w:r w:rsidRPr="001F7905">
        <w:t xml:space="preserve">    void update(String eventType, Object data);</w:t>
      </w:r>
    </w:p>
    <w:p w14:paraId="358DACCA" w14:textId="77777777" w:rsidR="001F7905" w:rsidRPr="001F7905" w:rsidRDefault="001F7905" w:rsidP="001F7905">
      <w:r w:rsidRPr="001F7905">
        <w:t>}</w:t>
      </w:r>
    </w:p>
    <w:p w14:paraId="172A8E1D" w14:textId="77777777" w:rsidR="001F7905" w:rsidRPr="001F7905" w:rsidRDefault="001F7905" w:rsidP="001F7905"/>
    <w:p w14:paraId="569AA203" w14:textId="77777777" w:rsidR="001F7905" w:rsidRPr="001F7905" w:rsidRDefault="001F7905" w:rsidP="001F7905">
      <w:r w:rsidRPr="001F7905">
        <w:t>// Subject interface</w:t>
      </w:r>
    </w:p>
    <w:p w14:paraId="05461EC4" w14:textId="77777777" w:rsidR="001F7905" w:rsidRPr="001F7905" w:rsidRDefault="001F7905" w:rsidP="001F7905">
      <w:r w:rsidRPr="001F7905">
        <w:t>interface Subject {</w:t>
      </w:r>
    </w:p>
    <w:p w14:paraId="6E16F83A" w14:textId="77777777" w:rsidR="001F7905" w:rsidRPr="001F7905" w:rsidRDefault="001F7905" w:rsidP="001F7905">
      <w:r w:rsidRPr="001F7905">
        <w:t xml:space="preserve">    void addObserver(Observer observer);</w:t>
      </w:r>
    </w:p>
    <w:p w14:paraId="023DBDAA" w14:textId="77777777" w:rsidR="001F7905" w:rsidRPr="001F7905" w:rsidRDefault="001F7905" w:rsidP="001F7905">
      <w:r w:rsidRPr="001F7905">
        <w:t xml:space="preserve">    void removeObserver(Observer observer);</w:t>
      </w:r>
    </w:p>
    <w:p w14:paraId="15A1C826" w14:textId="77777777" w:rsidR="001F7905" w:rsidRPr="001F7905" w:rsidRDefault="001F7905" w:rsidP="001F7905">
      <w:r w:rsidRPr="001F7905">
        <w:t xml:space="preserve">    void notifyObservers(String eventType, Object data);</w:t>
      </w:r>
    </w:p>
    <w:p w14:paraId="7A8825C8" w14:textId="77777777" w:rsidR="001F7905" w:rsidRPr="001F7905" w:rsidRDefault="001F7905" w:rsidP="001F7905">
      <w:r w:rsidRPr="001F7905">
        <w:t>}</w:t>
      </w:r>
    </w:p>
    <w:p w14:paraId="541E618A" w14:textId="77777777" w:rsidR="001F7905" w:rsidRPr="001F7905" w:rsidRDefault="001F7905" w:rsidP="001F7905"/>
    <w:p w14:paraId="2C90DCF3" w14:textId="77777777" w:rsidR="001F7905" w:rsidRPr="001F7905" w:rsidRDefault="001F7905" w:rsidP="001F7905">
      <w:r w:rsidRPr="001F7905">
        <w:t>// Concrete Subject — Order</w:t>
      </w:r>
    </w:p>
    <w:p w14:paraId="4C792CBF" w14:textId="77777777" w:rsidR="001F7905" w:rsidRPr="001F7905" w:rsidRDefault="001F7905" w:rsidP="001F7905">
      <w:r w:rsidRPr="001F7905">
        <w:t>class Order implements Subject {</w:t>
      </w:r>
    </w:p>
    <w:p w14:paraId="5FB66663" w14:textId="77777777" w:rsidR="001F7905" w:rsidRPr="001F7905" w:rsidRDefault="001F7905" w:rsidP="001F7905">
      <w:r w:rsidRPr="001F7905">
        <w:t xml:space="preserve">    private final String orderId;</w:t>
      </w:r>
    </w:p>
    <w:p w14:paraId="7382DD59" w14:textId="77777777" w:rsidR="001F7905" w:rsidRPr="001F7905" w:rsidRDefault="001F7905" w:rsidP="001F7905">
      <w:r w:rsidRPr="001F7905">
        <w:t xml:space="preserve">    private OrderStatus status;</w:t>
      </w:r>
    </w:p>
    <w:p w14:paraId="7E72830F" w14:textId="77777777" w:rsidR="001F7905" w:rsidRPr="001F7905" w:rsidRDefault="001F7905" w:rsidP="001F7905">
      <w:r w:rsidRPr="001F7905">
        <w:t xml:space="preserve">    private final List&lt;Observer&gt; observers = new ArrayList&lt;&gt;();</w:t>
      </w:r>
    </w:p>
    <w:p w14:paraId="0A1ACDAA" w14:textId="77777777" w:rsidR="001F7905" w:rsidRPr="001F7905" w:rsidRDefault="001F7905" w:rsidP="001F7905"/>
    <w:p w14:paraId="4150A5EF" w14:textId="77777777" w:rsidR="001F7905" w:rsidRPr="001F7905" w:rsidRDefault="001F7905" w:rsidP="001F7905">
      <w:r w:rsidRPr="001F7905">
        <w:t xml:space="preserve">    public Order(String orderId) {</w:t>
      </w:r>
    </w:p>
    <w:p w14:paraId="4DFA9DFC" w14:textId="77777777" w:rsidR="001F7905" w:rsidRPr="001F7905" w:rsidRDefault="001F7905" w:rsidP="001F7905">
      <w:r w:rsidRPr="001F7905">
        <w:t xml:space="preserve">        this.orderId = orderId;</w:t>
      </w:r>
    </w:p>
    <w:p w14:paraId="228BB66C" w14:textId="77777777" w:rsidR="001F7905" w:rsidRPr="001F7905" w:rsidRDefault="001F7905" w:rsidP="001F7905">
      <w:r w:rsidRPr="001F7905">
        <w:t xml:space="preserve">        this.status = OrderStatus.CREATED;</w:t>
      </w:r>
    </w:p>
    <w:p w14:paraId="64E219F6" w14:textId="77777777" w:rsidR="001F7905" w:rsidRPr="001F7905" w:rsidRDefault="001F7905" w:rsidP="001F7905">
      <w:r w:rsidRPr="001F7905">
        <w:t xml:space="preserve">    }</w:t>
      </w:r>
    </w:p>
    <w:p w14:paraId="510ACC35" w14:textId="77777777" w:rsidR="001F7905" w:rsidRPr="001F7905" w:rsidRDefault="001F7905" w:rsidP="001F7905"/>
    <w:p w14:paraId="2648DEED" w14:textId="77777777" w:rsidR="001F7905" w:rsidRPr="001F7905" w:rsidRDefault="001F7905" w:rsidP="001F7905">
      <w:r w:rsidRPr="001F7905">
        <w:t xml:space="preserve">    public void addObserver(Observer o)    { observers.add(o); }</w:t>
      </w:r>
    </w:p>
    <w:p w14:paraId="549D037C" w14:textId="77777777" w:rsidR="001F7905" w:rsidRPr="001F7905" w:rsidRDefault="001F7905" w:rsidP="001F7905">
      <w:r w:rsidRPr="001F7905">
        <w:t xml:space="preserve">    public void removeObserver(Observer o) { observers.remove(o); }</w:t>
      </w:r>
    </w:p>
    <w:p w14:paraId="269BA0A3" w14:textId="77777777" w:rsidR="001F7905" w:rsidRPr="001F7905" w:rsidRDefault="001F7905" w:rsidP="001F7905"/>
    <w:p w14:paraId="3B6E58F8" w14:textId="77777777" w:rsidR="001F7905" w:rsidRPr="001F7905" w:rsidRDefault="001F7905" w:rsidP="001F7905">
      <w:r w:rsidRPr="001F7905">
        <w:t xml:space="preserve">    public void notifyObservers(String eventType, Object data) {</w:t>
      </w:r>
    </w:p>
    <w:p w14:paraId="1357EE13" w14:textId="77777777" w:rsidR="001F7905" w:rsidRPr="001F7905" w:rsidRDefault="001F7905" w:rsidP="001F7905">
      <w:r w:rsidRPr="001F7905">
        <w:t xml:space="preserve">        for (Observer observer : new ArrayList&lt;&gt;(observers)) { // copy to avoid ConcurrentModification</w:t>
      </w:r>
    </w:p>
    <w:p w14:paraId="2F55096C" w14:textId="77777777" w:rsidR="001F7905" w:rsidRPr="001F7905" w:rsidRDefault="001F7905" w:rsidP="001F7905">
      <w:r w:rsidRPr="001F7905">
        <w:t xml:space="preserve">            observer.update(eventType, data);</w:t>
      </w:r>
    </w:p>
    <w:p w14:paraId="6C5748C0" w14:textId="77777777" w:rsidR="001F7905" w:rsidRPr="001F7905" w:rsidRDefault="001F7905" w:rsidP="001F7905">
      <w:r w:rsidRPr="001F7905">
        <w:t xml:space="preserve">        }</w:t>
      </w:r>
    </w:p>
    <w:p w14:paraId="6B8EE9C1" w14:textId="77777777" w:rsidR="001F7905" w:rsidRPr="001F7905" w:rsidRDefault="001F7905" w:rsidP="001F7905">
      <w:r w:rsidRPr="001F7905">
        <w:t xml:space="preserve">    }</w:t>
      </w:r>
    </w:p>
    <w:p w14:paraId="64AA82A1" w14:textId="77777777" w:rsidR="001F7905" w:rsidRPr="001F7905" w:rsidRDefault="001F7905" w:rsidP="001F7905"/>
    <w:p w14:paraId="7C623B84" w14:textId="77777777" w:rsidR="001F7905" w:rsidRPr="001F7905" w:rsidRDefault="001F7905" w:rsidP="001F7905">
      <w:r w:rsidRPr="001F7905">
        <w:t xml:space="preserve">    // State change triggers notification</w:t>
      </w:r>
    </w:p>
    <w:p w14:paraId="5F923FC5" w14:textId="77777777" w:rsidR="001F7905" w:rsidRPr="001F7905" w:rsidRDefault="001F7905" w:rsidP="001F7905">
      <w:r w:rsidRPr="001F7905">
        <w:t xml:space="preserve">    public void updateStatus(OrderStatus newStatus) {</w:t>
      </w:r>
    </w:p>
    <w:p w14:paraId="08A55C7C" w14:textId="77777777" w:rsidR="001F7905" w:rsidRPr="001F7905" w:rsidRDefault="001F7905" w:rsidP="001F7905">
      <w:r w:rsidRPr="001F7905">
        <w:t xml:space="preserve">        this.status = newStatus;</w:t>
      </w:r>
    </w:p>
    <w:p w14:paraId="4AD9B473" w14:textId="77777777" w:rsidR="001F7905" w:rsidRPr="001F7905" w:rsidRDefault="001F7905" w:rsidP="001F7905">
      <w:r w:rsidRPr="001F7905">
        <w:t xml:space="preserve">        notifyObservers("ORDER_STATUS_CHANGED",</w:t>
      </w:r>
    </w:p>
    <w:p w14:paraId="1CEC6A7C" w14:textId="77777777" w:rsidR="001F7905" w:rsidRPr="001F7905" w:rsidRDefault="001F7905" w:rsidP="001F7905">
      <w:r w:rsidRPr="001F7905">
        <w:t xml:space="preserve">            Map.of("orderId", orderId, "status", newStatus));</w:t>
      </w:r>
    </w:p>
    <w:p w14:paraId="34BDCE32" w14:textId="77777777" w:rsidR="001F7905" w:rsidRPr="001F7905" w:rsidRDefault="001F7905" w:rsidP="001F7905">
      <w:r w:rsidRPr="001F7905">
        <w:t xml:space="preserve">    }</w:t>
      </w:r>
    </w:p>
    <w:p w14:paraId="709C2203" w14:textId="77777777" w:rsidR="001F7905" w:rsidRPr="001F7905" w:rsidRDefault="001F7905" w:rsidP="001F7905"/>
    <w:p w14:paraId="30D1C2BB" w14:textId="77777777" w:rsidR="001F7905" w:rsidRPr="001F7905" w:rsidRDefault="001F7905" w:rsidP="001F7905">
      <w:r w:rsidRPr="001F7905">
        <w:t xml:space="preserve">    public void confirmPayment() {</w:t>
      </w:r>
    </w:p>
    <w:p w14:paraId="7A283A4D" w14:textId="77777777" w:rsidR="001F7905" w:rsidRPr="001F7905" w:rsidRDefault="001F7905" w:rsidP="001F7905">
      <w:r w:rsidRPr="001F7905">
        <w:t xml:space="preserve">        notifyObservers("PAYMENT_CONFIRMED",</w:t>
      </w:r>
    </w:p>
    <w:p w14:paraId="745188EA" w14:textId="77777777" w:rsidR="001F7905" w:rsidRPr="001F7905" w:rsidRDefault="001F7905" w:rsidP="001F7905">
      <w:r w:rsidRPr="001F7905">
        <w:t xml:space="preserve">            Map.of("orderId", orderId, "amount", getTotalAmount()));</w:t>
      </w:r>
    </w:p>
    <w:p w14:paraId="76FE7D67" w14:textId="77777777" w:rsidR="001F7905" w:rsidRPr="001F7905" w:rsidRDefault="001F7905" w:rsidP="001F7905">
      <w:r w:rsidRPr="001F7905">
        <w:t xml:space="preserve">    }</w:t>
      </w:r>
    </w:p>
    <w:p w14:paraId="1C1DD720" w14:textId="77777777" w:rsidR="001F7905" w:rsidRPr="001F7905" w:rsidRDefault="001F7905" w:rsidP="001F7905">
      <w:r w:rsidRPr="001F7905">
        <w:t>}</w:t>
      </w:r>
    </w:p>
    <w:p w14:paraId="3FD2A018" w14:textId="77777777" w:rsidR="001F7905" w:rsidRPr="001F7905" w:rsidRDefault="001F7905" w:rsidP="001F7905"/>
    <w:p w14:paraId="0E549EC6" w14:textId="77777777" w:rsidR="001F7905" w:rsidRPr="001F7905" w:rsidRDefault="001F7905" w:rsidP="001F7905">
      <w:r w:rsidRPr="001F7905">
        <w:t>// Concrete Observers</w:t>
      </w:r>
    </w:p>
    <w:p w14:paraId="5F5BD48A" w14:textId="77777777" w:rsidR="001F7905" w:rsidRPr="001F7905" w:rsidRDefault="001F7905" w:rsidP="001F7905">
      <w:r w:rsidRPr="001F7905">
        <w:t>class EmailNotificationObserver implements Observer {</w:t>
      </w:r>
    </w:p>
    <w:p w14:paraId="60F59E54" w14:textId="77777777" w:rsidR="001F7905" w:rsidRPr="001F7905" w:rsidRDefault="001F7905" w:rsidP="001F7905">
      <w:r w:rsidRPr="001F7905">
        <w:t xml:space="preserve">    private final EmailService emailService;</w:t>
      </w:r>
    </w:p>
    <w:p w14:paraId="49C7E172" w14:textId="77777777" w:rsidR="001F7905" w:rsidRPr="001F7905" w:rsidRDefault="001F7905" w:rsidP="001F7905"/>
    <w:p w14:paraId="14209F98" w14:textId="77777777" w:rsidR="001F7905" w:rsidRPr="001F7905" w:rsidRDefault="001F7905" w:rsidP="001F7905">
      <w:r w:rsidRPr="001F7905">
        <w:t xml:space="preserve">    public void update(String eventType, Object data) {</w:t>
      </w:r>
    </w:p>
    <w:p w14:paraId="42974124" w14:textId="77777777" w:rsidR="001F7905" w:rsidRPr="001F7905" w:rsidRDefault="001F7905" w:rsidP="001F7905">
      <w:r w:rsidRPr="001F7905">
        <w:t xml:space="preserve">        if ("ORDER_STATUS_CHANGED".equals(eventType)) {</w:t>
      </w:r>
    </w:p>
    <w:p w14:paraId="3FAAE163" w14:textId="77777777" w:rsidR="001F7905" w:rsidRPr="001F7905" w:rsidRDefault="001F7905" w:rsidP="001F7905">
      <w:r w:rsidRPr="001F7905">
        <w:t xml:space="preserve">            Map&lt;String, Object&gt; info = (Map&lt;String, Object&gt;) data;</w:t>
      </w:r>
    </w:p>
    <w:p w14:paraId="19956E9B" w14:textId="77777777" w:rsidR="001F7905" w:rsidRPr="001F7905" w:rsidRDefault="001F7905" w:rsidP="001F7905">
      <w:r w:rsidRPr="001F7905">
        <w:t xml:space="preserve">            emailService.send(</w:t>
      </w:r>
    </w:p>
    <w:p w14:paraId="14C0E968" w14:textId="77777777" w:rsidR="001F7905" w:rsidRPr="001F7905" w:rsidRDefault="001F7905" w:rsidP="001F7905">
      <w:r w:rsidRPr="001F7905">
        <w:t xml:space="preserve">                getUserEmail(info.get("orderId")),</w:t>
      </w:r>
    </w:p>
    <w:p w14:paraId="47C6FDFE" w14:textId="77777777" w:rsidR="001F7905" w:rsidRPr="001F7905" w:rsidRDefault="001F7905" w:rsidP="001F7905">
      <w:r w:rsidRPr="001F7905">
        <w:t xml:space="preserve">                "Order Update",</w:t>
      </w:r>
    </w:p>
    <w:p w14:paraId="380AD07E" w14:textId="77777777" w:rsidR="001F7905" w:rsidRPr="001F7905" w:rsidRDefault="001F7905" w:rsidP="001F7905">
      <w:r w:rsidRPr="001F7905">
        <w:t xml:space="preserve">                "Your order " + info.get("orderId") + " is now: " + info.get("status")</w:t>
      </w:r>
    </w:p>
    <w:p w14:paraId="11ED35BD" w14:textId="77777777" w:rsidR="001F7905" w:rsidRPr="001F7905" w:rsidRDefault="001F7905" w:rsidP="001F7905">
      <w:r w:rsidRPr="001F7905">
        <w:t xml:space="preserve">            );</w:t>
      </w:r>
    </w:p>
    <w:p w14:paraId="54333D78" w14:textId="77777777" w:rsidR="001F7905" w:rsidRPr="001F7905" w:rsidRDefault="001F7905" w:rsidP="001F7905">
      <w:r w:rsidRPr="001F7905">
        <w:t xml:space="preserve">        }</w:t>
      </w:r>
    </w:p>
    <w:p w14:paraId="4CCA0C12" w14:textId="77777777" w:rsidR="001F7905" w:rsidRPr="001F7905" w:rsidRDefault="001F7905" w:rsidP="001F7905">
      <w:r w:rsidRPr="001F7905">
        <w:t xml:space="preserve">    }</w:t>
      </w:r>
    </w:p>
    <w:p w14:paraId="7E3DE275" w14:textId="77777777" w:rsidR="001F7905" w:rsidRPr="001F7905" w:rsidRDefault="001F7905" w:rsidP="001F7905">
      <w:r w:rsidRPr="001F7905">
        <w:t>}</w:t>
      </w:r>
    </w:p>
    <w:p w14:paraId="27258D21" w14:textId="77777777" w:rsidR="001F7905" w:rsidRPr="001F7905" w:rsidRDefault="001F7905" w:rsidP="001F7905"/>
    <w:p w14:paraId="66A3F0BF" w14:textId="77777777" w:rsidR="001F7905" w:rsidRPr="001F7905" w:rsidRDefault="001F7905" w:rsidP="001F7905">
      <w:r w:rsidRPr="001F7905">
        <w:t>class InventoryObserver implements Observer {</w:t>
      </w:r>
    </w:p>
    <w:p w14:paraId="3A57AD59" w14:textId="77777777" w:rsidR="001F7905" w:rsidRPr="001F7905" w:rsidRDefault="001F7905" w:rsidP="001F7905">
      <w:r w:rsidRPr="001F7905">
        <w:t xml:space="preserve">    private final InventoryService inventoryService;</w:t>
      </w:r>
    </w:p>
    <w:p w14:paraId="50A200A1" w14:textId="77777777" w:rsidR="001F7905" w:rsidRPr="001F7905" w:rsidRDefault="001F7905" w:rsidP="001F7905"/>
    <w:p w14:paraId="71FEFD66" w14:textId="77777777" w:rsidR="001F7905" w:rsidRPr="001F7905" w:rsidRDefault="001F7905" w:rsidP="001F7905">
      <w:r w:rsidRPr="001F7905">
        <w:t xml:space="preserve">    public void update(String eventType, Object data) {</w:t>
      </w:r>
    </w:p>
    <w:p w14:paraId="5E4C14E2" w14:textId="77777777" w:rsidR="001F7905" w:rsidRPr="001F7905" w:rsidRDefault="001F7905" w:rsidP="001F7905">
      <w:r w:rsidRPr="001F7905">
        <w:t xml:space="preserve">        if ("PAYMENT_CONFIRMED".equals(eventType)) {</w:t>
      </w:r>
    </w:p>
    <w:p w14:paraId="27CA126C" w14:textId="77777777" w:rsidR="001F7905" w:rsidRPr="001F7905" w:rsidRDefault="001F7905" w:rsidP="001F7905">
      <w:r w:rsidRPr="001F7905">
        <w:t xml:space="preserve">            Map&lt;String, Object&gt; info = (Map&lt;String, Object&gt;) data;</w:t>
      </w:r>
    </w:p>
    <w:p w14:paraId="0E31776E" w14:textId="77777777" w:rsidR="001F7905" w:rsidRPr="001F7905" w:rsidRDefault="001F7905" w:rsidP="001F7905">
      <w:r w:rsidRPr="001F7905">
        <w:t xml:space="preserve">            inventoryService.reserve(getOrderItems(info.get("orderId")));</w:t>
      </w:r>
    </w:p>
    <w:p w14:paraId="1ABF614C" w14:textId="77777777" w:rsidR="001F7905" w:rsidRPr="001F7905" w:rsidRDefault="001F7905" w:rsidP="001F7905">
      <w:r w:rsidRPr="001F7905">
        <w:t xml:space="preserve">        }</w:t>
      </w:r>
    </w:p>
    <w:p w14:paraId="3B046C23" w14:textId="77777777" w:rsidR="001F7905" w:rsidRPr="001F7905" w:rsidRDefault="001F7905" w:rsidP="001F7905">
      <w:r w:rsidRPr="001F7905">
        <w:t xml:space="preserve">    }</w:t>
      </w:r>
    </w:p>
    <w:p w14:paraId="33B55827" w14:textId="77777777" w:rsidR="001F7905" w:rsidRPr="001F7905" w:rsidRDefault="001F7905" w:rsidP="001F7905">
      <w:r w:rsidRPr="001F7905">
        <w:t>}</w:t>
      </w:r>
    </w:p>
    <w:p w14:paraId="4F03970D" w14:textId="77777777" w:rsidR="001F7905" w:rsidRPr="001F7905" w:rsidRDefault="001F7905" w:rsidP="001F7905"/>
    <w:p w14:paraId="57C6A11E" w14:textId="77777777" w:rsidR="001F7905" w:rsidRPr="001F7905" w:rsidRDefault="001F7905" w:rsidP="001F7905">
      <w:r w:rsidRPr="001F7905">
        <w:t>class AnalyticsObserver implements Observer {</w:t>
      </w:r>
    </w:p>
    <w:p w14:paraId="7A1FDC1A" w14:textId="77777777" w:rsidR="001F7905" w:rsidRPr="001F7905" w:rsidRDefault="001F7905" w:rsidP="001F7905">
      <w:r w:rsidRPr="001F7905">
        <w:t xml:space="preserve">    private final AnalyticsService analytics;</w:t>
      </w:r>
    </w:p>
    <w:p w14:paraId="334BDA57" w14:textId="77777777" w:rsidR="001F7905" w:rsidRPr="001F7905" w:rsidRDefault="001F7905" w:rsidP="001F7905"/>
    <w:p w14:paraId="0004100E" w14:textId="77777777" w:rsidR="001F7905" w:rsidRPr="001F7905" w:rsidRDefault="001F7905" w:rsidP="001F7905">
      <w:r w:rsidRPr="001F7905">
        <w:t xml:space="preserve">    public void update(String eventType, Object data) {</w:t>
      </w:r>
    </w:p>
    <w:p w14:paraId="36E89166" w14:textId="77777777" w:rsidR="001F7905" w:rsidRPr="001F7905" w:rsidRDefault="001F7905" w:rsidP="001F7905">
      <w:r w:rsidRPr="001F7905">
        <w:t xml:space="preserve">        analytics.track(eventType, data); // track all events</w:t>
      </w:r>
    </w:p>
    <w:p w14:paraId="131EC542" w14:textId="77777777" w:rsidR="001F7905" w:rsidRPr="001F7905" w:rsidRDefault="001F7905" w:rsidP="001F7905">
      <w:r w:rsidRPr="001F7905">
        <w:t xml:space="preserve">    }</w:t>
      </w:r>
    </w:p>
    <w:p w14:paraId="1E823617" w14:textId="77777777" w:rsidR="001F7905" w:rsidRPr="001F7905" w:rsidRDefault="001F7905" w:rsidP="001F7905">
      <w:r w:rsidRPr="001F7905">
        <w:t>}</w:t>
      </w:r>
    </w:p>
    <w:p w14:paraId="0461E447" w14:textId="77777777" w:rsidR="001F7905" w:rsidRPr="001F7905" w:rsidRDefault="001F7905" w:rsidP="001F7905"/>
    <w:p w14:paraId="3A7F3C0E" w14:textId="77777777" w:rsidR="001F7905" w:rsidRPr="001F7905" w:rsidRDefault="001F7905" w:rsidP="001F7905">
      <w:r w:rsidRPr="001F7905">
        <w:t>class LoyaltyPointsObserver implements Observer {</w:t>
      </w:r>
    </w:p>
    <w:p w14:paraId="3E2FAAC5" w14:textId="77777777" w:rsidR="001F7905" w:rsidRPr="001F7905" w:rsidRDefault="001F7905" w:rsidP="001F7905">
      <w:r w:rsidRPr="001F7905">
        <w:t xml:space="preserve">    private final LoyaltyService loyaltyService;</w:t>
      </w:r>
    </w:p>
    <w:p w14:paraId="45B71E8F" w14:textId="77777777" w:rsidR="001F7905" w:rsidRPr="001F7905" w:rsidRDefault="001F7905" w:rsidP="001F7905"/>
    <w:p w14:paraId="1D1C295F" w14:textId="77777777" w:rsidR="001F7905" w:rsidRPr="001F7905" w:rsidRDefault="001F7905" w:rsidP="001F7905">
      <w:r w:rsidRPr="001F7905">
        <w:t xml:space="preserve">    public void update(String eventType, Object data) {</w:t>
      </w:r>
    </w:p>
    <w:p w14:paraId="5C6BD7AF" w14:textId="77777777" w:rsidR="001F7905" w:rsidRPr="001F7905" w:rsidRDefault="001F7905" w:rsidP="001F7905">
      <w:r w:rsidRPr="001F7905">
        <w:t xml:space="preserve">        if ("PAYMENT_CONFIRMED".equals(eventType)) {</w:t>
      </w:r>
    </w:p>
    <w:p w14:paraId="303E3AED" w14:textId="77777777" w:rsidR="001F7905" w:rsidRPr="001F7905" w:rsidRDefault="001F7905" w:rsidP="001F7905">
      <w:r w:rsidRPr="001F7905">
        <w:t xml:space="preserve">            Map&lt;String, Object&gt; info = (Map&lt;String, Object&gt;) data;</w:t>
      </w:r>
    </w:p>
    <w:p w14:paraId="5E677495" w14:textId="77777777" w:rsidR="001F7905" w:rsidRPr="001F7905" w:rsidRDefault="001F7905" w:rsidP="001F7905">
      <w:r w:rsidRPr="001F7905">
        <w:t xml:space="preserve">            double amount = (Double) info.get("amount");</w:t>
      </w:r>
    </w:p>
    <w:p w14:paraId="41F053D7" w14:textId="77777777" w:rsidR="001F7905" w:rsidRPr="001F7905" w:rsidRDefault="001F7905" w:rsidP="001F7905">
      <w:r w:rsidRPr="001F7905">
        <w:t xml:space="preserve">            loyaltyService.addPoints(getUserId(info.get("orderId")),</w:t>
      </w:r>
    </w:p>
    <w:p w14:paraId="3BCD4588" w14:textId="77777777" w:rsidR="001F7905" w:rsidRPr="001F7905" w:rsidRDefault="001F7905" w:rsidP="001F7905">
      <w:r w:rsidRPr="001F7905">
        <w:t xml:space="preserve">                                     (int)(amount / 10));</w:t>
      </w:r>
    </w:p>
    <w:p w14:paraId="4CF157DC" w14:textId="77777777" w:rsidR="001F7905" w:rsidRPr="001F7905" w:rsidRDefault="001F7905" w:rsidP="001F7905">
      <w:r w:rsidRPr="001F7905">
        <w:t xml:space="preserve">        }</w:t>
      </w:r>
    </w:p>
    <w:p w14:paraId="61C46A83" w14:textId="77777777" w:rsidR="001F7905" w:rsidRPr="001F7905" w:rsidRDefault="001F7905" w:rsidP="001F7905">
      <w:r w:rsidRPr="001F7905">
        <w:t xml:space="preserve">    }</w:t>
      </w:r>
    </w:p>
    <w:p w14:paraId="47370A64" w14:textId="77777777" w:rsidR="001F7905" w:rsidRPr="001F7905" w:rsidRDefault="001F7905" w:rsidP="001F7905">
      <w:r w:rsidRPr="001F7905">
        <w:t>}</w:t>
      </w:r>
    </w:p>
    <w:p w14:paraId="25968043" w14:textId="77777777" w:rsidR="001F7905" w:rsidRPr="001F7905" w:rsidRDefault="001F7905" w:rsidP="001F7905"/>
    <w:p w14:paraId="19C34D54" w14:textId="77777777" w:rsidR="001F7905" w:rsidRPr="001F7905" w:rsidRDefault="001F7905" w:rsidP="001F7905">
      <w:r w:rsidRPr="001F7905">
        <w:t>// Usage:</w:t>
      </w:r>
    </w:p>
    <w:p w14:paraId="747A51D3" w14:textId="77777777" w:rsidR="001F7905" w:rsidRPr="001F7905" w:rsidRDefault="001F7905" w:rsidP="001F7905">
      <w:r w:rsidRPr="001F7905">
        <w:t>Order order = new Order("ORD-001");</w:t>
      </w:r>
    </w:p>
    <w:p w14:paraId="13A20257" w14:textId="77777777" w:rsidR="001F7905" w:rsidRPr="001F7905" w:rsidRDefault="001F7905" w:rsidP="001F7905">
      <w:r w:rsidRPr="001F7905">
        <w:t>order.addObserver(new EmailNotificationObserver(emailService));</w:t>
      </w:r>
    </w:p>
    <w:p w14:paraId="494092A8" w14:textId="77777777" w:rsidR="001F7905" w:rsidRPr="001F7905" w:rsidRDefault="001F7905" w:rsidP="001F7905">
      <w:r w:rsidRPr="001F7905">
        <w:t>order.addObserver(new InventoryObserver(inventoryService));</w:t>
      </w:r>
    </w:p>
    <w:p w14:paraId="4D4702B5" w14:textId="77777777" w:rsidR="001F7905" w:rsidRPr="001F7905" w:rsidRDefault="001F7905" w:rsidP="001F7905">
      <w:r w:rsidRPr="001F7905">
        <w:t>order.addObserver(new AnalyticsObserver(analyticsService));</w:t>
      </w:r>
    </w:p>
    <w:p w14:paraId="383FC520" w14:textId="77777777" w:rsidR="001F7905" w:rsidRPr="001F7905" w:rsidRDefault="001F7905" w:rsidP="001F7905">
      <w:r w:rsidRPr="001F7905">
        <w:t>order.addObserver(new LoyaltyPointsObserver(loyaltyService));</w:t>
      </w:r>
    </w:p>
    <w:p w14:paraId="017A41A2" w14:textId="77777777" w:rsidR="001F7905" w:rsidRPr="001F7905" w:rsidRDefault="001F7905" w:rsidP="001F7905"/>
    <w:p w14:paraId="4A3491A2" w14:textId="77777777" w:rsidR="001F7905" w:rsidRPr="001F7905" w:rsidRDefault="001F7905" w:rsidP="001F7905">
      <w:r w:rsidRPr="001F7905">
        <w:t>order.confirmPayment();</w:t>
      </w:r>
    </w:p>
    <w:p w14:paraId="5DC3CD04" w14:textId="77777777" w:rsidR="001F7905" w:rsidRPr="001F7905" w:rsidRDefault="001F7905" w:rsidP="001F7905">
      <w:r w:rsidRPr="001F7905">
        <w:t>// All 4 observers notified automatically</w:t>
      </w:r>
    </w:p>
    <w:p w14:paraId="3B9CFD9A" w14:textId="77777777" w:rsidR="001F7905" w:rsidRPr="001F7905" w:rsidRDefault="001F7905" w:rsidP="001F7905">
      <w:r w:rsidRPr="001F7905">
        <w:t>// Adding new observer (e.g., FraudDetectionObserver) = zero changes to Order</w:t>
      </w:r>
    </w:p>
    <w:p w14:paraId="10B9CD0C" w14:textId="77777777" w:rsidR="001F7905" w:rsidRPr="001F7905" w:rsidRDefault="001F7905" w:rsidP="001F7905">
      <w:pPr>
        <w:rPr>
          <w:b/>
          <w:bCs/>
        </w:rPr>
      </w:pPr>
      <w:r w:rsidRPr="001F7905">
        <w:rPr>
          <w:b/>
          <w:bCs/>
        </w:rPr>
        <w:t>Push vs Pull Observer</w:t>
      </w:r>
    </w:p>
    <w:p w14:paraId="42FBFF81" w14:textId="77777777" w:rsidR="001F7905" w:rsidRPr="001F7905" w:rsidRDefault="001F7905" w:rsidP="001F7905">
      <w:r w:rsidRPr="001F7905">
        <w:rPr>
          <w:b/>
          <w:bCs/>
        </w:rPr>
        <w:t>Push model (shown above):</w:t>
      </w:r>
      <w:r w:rsidRPr="001F7905">
        <w:t xml:space="preserve"> Subject sends data with notification.</w:t>
      </w:r>
    </w:p>
    <w:p w14:paraId="5885CFE7" w14:textId="77777777" w:rsidR="001F7905" w:rsidRPr="001F7905" w:rsidRDefault="001F7905" w:rsidP="001F7905">
      <w:pPr>
        <w:numPr>
          <w:ilvl w:val="0"/>
          <w:numId w:val="314"/>
        </w:numPr>
      </w:pPr>
      <w:r w:rsidRPr="001F7905">
        <w:t>Pro: Observer gets data immediately</w:t>
      </w:r>
    </w:p>
    <w:p w14:paraId="2085BB2B" w14:textId="77777777" w:rsidR="001F7905" w:rsidRPr="001F7905" w:rsidRDefault="001F7905" w:rsidP="001F7905">
      <w:pPr>
        <w:numPr>
          <w:ilvl w:val="0"/>
          <w:numId w:val="314"/>
        </w:numPr>
      </w:pPr>
      <w:r w:rsidRPr="001F7905">
        <w:t>Con: Subject must know what data observers need; may send unnecessary data</w:t>
      </w:r>
    </w:p>
    <w:p w14:paraId="456A29D3" w14:textId="77777777" w:rsidR="001F7905" w:rsidRPr="001F7905" w:rsidRDefault="001F7905" w:rsidP="001F7905">
      <w:r w:rsidRPr="001F7905">
        <w:rPr>
          <w:b/>
          <w:bCs/>
        </w:rPr>
        <w:t>Pull model:</w:t>
      </w:r>
      <w:r w:rsidRPr="001F7905">
        <w:t xml:space="preserve"> Subject only notifies "something changed"; observers pull the data they need.</w:t>
      </w:r>
    </w:p>
    <w:p w14:paraId="14D36F41" w14:textId="77777777" w:rsidR="001F7905" w:rsidRPr="001F7905" w:rsidRDefault="001F7905" w:rsidP="001F7905">
      <w:r w:rsidRPr="001F7905">
        <w:t>interface Observer {</w:t>
      </w:r>
    </w:p>
    <w:p w14:paraId="0E5FBDCC" w14:textId="77777777" w:rsidR="001F7905" w:rsidRPr="001F7905" w:rsidRDefault="001F7905" w:rsidP="001F7905">
      <w:r w:rsidRPr="001F7905">
        <w:t xml:space="preserve">    void update(Subject source); // only reference to subject, no data</w:t>
      </w:r>
    </w:p>
    <w:p w14:paraId="0A0102E5" w14:textId="77777777" w:rsidR="001F7905" w:rsidRPr="001F7905" w:rsidRDefault="001F7905" w:rsidP="001F7905">
      <w:r w:rsidRPr="001F7905">
        <w:t>}</w:t>
      </w:r>
    </w:p>
    <w:p w14:paraId="63D8BF1D" w14:textId="77777777" w:rsidR="001F7905" w:rsidRPr="001F7905" w:rsidRDefault="001F7905" w:rsidP="001F7905"/>
    <w:p w14:paraId="0D28B705" w14:textId="77777777" w:rsidR="001F7905" w:rsidRPr="001F7905" w:rsidRDefault="001F7905" w:rsidP="001F7905">
      <w:r w:rsidRPr="001F7905">
        <w:t>class InventoryObserver implements Observer {</w:t>
      </w:r>
    </w:p>
    <w:p w14:paraId="6E01FB7A" w14:textId="77777777" w:rsidR="001F7905" w:rsidRPr="001F7905" w:rsidRDefault="001F7905" w:rsidP="001F7905">
      <w:r w:rsidRPr="001F7905">
        <w:t xml:space="preserve">    public void update(Subject source) {</w:t>
      </w:r>
    </w:p>
    <w:p w14:paraId="5D196E28" w14:textId="77777777" w:rsidR="001F7905" w:rsidRPr="001F7905" w:rsidRDefault="001F7905" w:rsidP="001F7905">
      <w:r w:rsidRPr="001F7905">
        <w:t xml:space="preserve">        Order order = (Order) source;</w:t>
      </w:r>
    </w:p>
    <w:p w14:paraId="33A3D1AB" w14:textId="77777777" w:rsidR="001F7905" w:rsidRPr="001F7905" w:rsidRDefault="001F7905" w:rsidP="001F7905">
      <w:r w:rsidRPr="001F7905">
        <w:t xml:space="preserve">        // Observer PULLS what it needs:</w:t>
      </w:r>
    </w:p>
    <w:p w14:paraId="2EAF5E7F" w14:textId="77777777" w:rsidR="001F7905" w:rsidRPr="001F7905" w:rsidRDefault="001F7905" w:rsidP="001F7905">
      <w:r w:rsidRPr="001F7905">
        <w:t xml:space="preserve">        if (order.getStatus() == OrderStatus.PAID) {</w:t>
      </w:r>
    </w:p>
    <w:p w14:paraId="18C8EBA8" w14:textId="77777777" w:rsidR="001F7905" w:rsidRPr="001F7905" w:rsidRDefault="001F7905" w:rsidP="001F7905">
      <w:r w:rsidRPr="001F7905">
        <w:t xml:space="preserve">            inventoryService.reserve(order.getItems()); // pulls items</w:t>
      </w:r>
    </w:p>
    <w:p w14:paraId="6F054460" w14:textId="77777777" w:rsidR="001F7905" w:rsidRPr="001F7905" w:rsidRDefault="001F7905" w:rsidP="001F7905">
      <w:r w:rsidRPr="001F7905">
        <w:t xml:space="preserve">        }</w:t>
      </w:r>
    </w:p>
    <w:p w14:paraId="381D077E" w14:textId="77777777" w:rsidR="001F7905" w:rsidRPr="001F7905" w:rsidRDefault="001F7905" w:rsidP="001F7905">
      <w:r w:rsidRPr="001F7905">
        <w:t xml:space="preserve">    }</w:t>
      </w:r>
    </w:p>
    <w:p w14:paraId="4CB546E9" w14:textId="77777777" w:rsidR="001F7905" w:rsidRPr="001F7905" w:rsidRDefault="001F7905" w:rsidP="001F7905">
      <w:r w:rsidRPr="001F7905">
        <w:t>}</w:t>
      </w:r>
    </w:p>
    <w:p w14:paraId="616E4630" w14:textId="77777777" w:rsidR="001F7905" w:rsidRPr="001F7905" w:rsidRDefault="001F7905" w:rsidP="001F7905">
      <w:pPr>
        <w:numPr>
          <w:ilvl w:val="0"/>
          <w:numId w:val="315"/>
        </w:numPr>
      </w:pPr>
      <w:r w:rsidRPr="001F7905">
        <w:t>Pro: Observer gets exactly what it needs; subject simpler</w:t>
      </w:r>
    </w:p>
    <w:p w14:paraId="5E878EB4" w14:textId="77777777" w:rsidR="001F7905" w:rsidRPr="001F7905" w:rsidRDefault="001F7905" w:rsidP="001F7905">
      <w:pPr>
        <w:numPr>
          <w:ilvl w:val="0"/>
          <w:numId w:val="315"/>
        </w:numPr>
      </w:pPr>
      <w:r w:rsidRPr="001F7905">
        <w:t>Con: Multiple calls back to subject (more coupling to subject's interface)</w:t>
      </w:r>
    </w:p>
    <w:p w14:paraId="117A857B" w14:textId="77777777" w:rsidR="001F7905" w:rsidRPr="001F7905" w:rsidRDefault="001F7905" w:rsidP="001F7905">
      <w:pPr>
        <w:rPr>
          <w:b/>
          <w:bCs/>
        </w:rPr>
      </w:pPr>
      <w:r w:rsidRPr="001F7905">
        <w:rPr>
          <w:b/>
          <w:bCs/>
        </w:rPr>
        <w:t>Java Built-in Observer Support</w:t>
      </w:r>
    </w:p>
    <w:p w14:paraId="245F7D5A" w14:textId="77777777" w:rsidR="001F7905" w:rsidRPr="001F7905" w:rsidRDefault="001F7905" w:rsidP="001F7905">
      <w:r w:rsidRPr="001F7905">
        <w:rPr>
          <w:b/>
          <w:bCs/>
        </w:rPr>
        <w:t>Java's EventListener / PropertyChangeListener:</w:t>
      </w:r>
    </w:p>
    <w:p w14:paraId="7E58ABF9" w14:textId="77777777" w:rsidR="001F7905" w:rsidRPr="001F7905" w:rsidRDefault="001F7905" w:rsidP="001F7905">
      <w:r w:rsidRPr="001F7905">
        <w:t>class StockPrice {</w:t>
      </w:r>
    </w:p>
    <w:p w14:paraId="2ACA7E32" w14:textId="77777777" w:rsidR="001F7905" w:rsidRPr="001F7905" w:rsidRDefault="001F7905" w:rsidP="001F7905">
      <w:r w:rsidRPr="001F7905">
        <w:t xml:space="preserve">    private final PropertyChangeSupport support = new PropertyChangeSupport(this);</w:t>
      </w:r>
    </w:p>
    <w:p w14:paraId="35581F0E" w14:textId="77777777" w:rsidR="001F7905" w:rsidRPr="001F7905" w:rsidRDefault="001F7905" w:rsidP="001F7905">
      <w:r w:rsidRPr="001F7905">
        <w:t xml:space="preserve">    private double price;</w:t>
      </w:r>
    </w:p>
    <w:p w14:paraId="10AC1C3A" w14:textId="77777777" w:rsidR="001F7905" w:rsidRPr="001F7905" w:rsidRDefault="001F7905" w:rsidP="001F7905"/>
    <w:p w14:paraId="35C3A321" w14:textId="77777777" w:rsidR="001F7905" w:rsidRPr="001F7905" w:rsidRDefault="001F7905" w:rsidP="001F7905">
      <w:r w:rsidRPr="001F7905">
        <w:t xml:space="preserve">    public void addObserver(PropertyChangeListener listener) {</w:t>
      </w:r>
    </w:p>
    <w:p w14:paraId="2D55FC76" w14:textId="77777777" w:rsidR="001F7905" w:rsidRPr="001F7905" w:rsidRDefault="001F7905" w:rsidP="001F7905">
      <w:r w:rsidRPr="001F7905">
        <w:t xml:space="preserve">        support.addPropertyChangeListener(listener);</w:t>
      </w:r>
    </w:p>
    <w:p w14:paraId="56C2FBAE" w14:textId="77777777" w:rsidR="001F7905" w:rsidRPr="001F7905" w:rsidRDefault="001F7905" w:rsidP="001F7905">
      <w:r w:rsidRPr="001F7905">
        <w:t xml:space="preserve">    }</w:t>
      </w:r>
    </w:p>
    <w:p w14:paraId="113E20A0" w14:textId="77777777" w:rsidR="001F7905" w:rsidRPr="001F7905" w:rsidRDefault="001F7905" w:rsidP="001F7905"/>
    <w:p w14:paraId="17764882" w14:textId="77777777" w:rsidR="001F7905" w:rsidRPr="001F7905" w:rsidRDefault="001F7905" w:rsidP="001F7905">
      <w:r w:rsidRPr="001F7905">
        <w:t xml:space="preserve">    public void setPrice(double newPrice) {</w:t>
      </w:r>
    </w:p>
    <w:p w14:paraId="2FC8676A" w14:textId="77777777" w:rsidR="001F7905" w:rsidRPr="001F7905" w:rsidRDefault="001F7905" w:rsidP="001F7905">
      <w:r w:rsidRPr="001F7905">
        <w:t xml:space="preserve">        double old = this.price;</w:t>
      </w:r>
    </w:p>
    <w:p w14:paraId="36340C39" w14:textId="77777777" w:rsidR="001F7905" w:rsidRPr="001F7905" w:rsidRDefault="001F7905" w:rsidP="001F7905">
      <w:r w:rsidRPr="001F7905">
        <w:t xml:space="preserve">        this.price = newPrice;</w:t>
      </w:r>
    </w:p>
    <w:p w14:paraId="05C5C1D3" w14:textId="77777777" w:rsidR="001F7905" w:rsidRPr="001F7905" w:rsidRDefault="001F7905" w:rsidP="001F7905">
      <w:r w:rsidRPr="001F7905">
        <w:t xml:space="preserve">        support.firePropertyChange("price", old, newPrice); // notify</w:t>
      </w:r>
    </w:p>
    <w:p w14:paraId="0EA96A56" w14:textId="77777777" w:rsidR="001F7905" w:rsidRPr="001F7905" w:rsidRDefault="001F7905" w:rsidP="001F7905">
      <w:r w:rsidRPr="001F7905">
        <w:t xml:space="preserve">    }</w:t>
      </w:r>
    </w:p>
    <w:p w14:paraId="14611EF1" w14:textId="77777777" w:rsidR="001F7905" w:rsidRPr="001F7905" w:rsidRDefault="001F7905" w:rsidP="001F7905">
      <w:r w:rsidRPr="001F7905">
        <w:t>}</w:t>
      </w:r>
    </w:p>
    <w:p w14:paraId="6CECB1C7" w14:textId="77777777" w:rsidR="001F7905" w:rsidRPr="001F7905" w:rsidRDefault="001F7905" w:rsidP="001F7905">
      <w:r w:rsidRPr="001F7905">
        <w:rPr>
          <w:b/>
          <w:bCs/>
        </w:rPr>
        <w:t>Reactive Streams / RxJava / Project Reactor:</w:t>
      </w:r>
      <w:r w:rsidRPr="001F7905">
        <w:t xml:space="preserve"> Modern implementations of Observer — Observable/Flowable emit events, Observers/Subscribers receive them. Used widely in Spring WebFlux, Android development.</w:t>
      </w:r>
    </w:p>
    <w:p w14:paraId="4F6D2244" w14:textId="77777777" w:rsidR="001F7905" w:rsidRPr="001F7905" w:rsidRDefault="00F009DA" w:rsidP="001F7905">
      <w:r>
        <w:pict w14:anchorId="4E0FDDA7">
          <v:rect id="_x0000_i1300" style="width:0;height:1.5pt" o:hralign="center" o:hrstd="t" o:hr="t" fillcolor="#a0a0a0" stroked="f"/>
        </w:pict>
      </w:r>
    </w:p>
    <w:p w14:paraId="28C87806" w14:textId="77777777" w:rsidR="001F7905" w:rsidRPr="001F7905" w:rsidRDefault="001F7905" w:rsidP="001F7905">
      <w:pPr>
        <w:rPr>
          <w:b/>
          <w:bCs/>
        </w:rPr>
      </w:pPr>
      <w:r w:rsidRPr="001F7905">
        <w:rPr>
          <w:b/>
          <w:bCs/>
        </w:rPr>
        <w:t>Interview Questions</w:t>
      </w:r>
    </w:p>
    <w:p w14:paraId="2DB1588B" w14:textId="77777777" w:rsidR="001F7905" w:rsidRPr="001F7905" w:rsidRDefault="001F7905" w:rsidP="001F7905">
      <w:r w:rsidRPr="001F7905">
        <w:rPr>
          <w:b/>
          <w:bCs/>
        </w:rPr>
        <w:t>Q1. What is the Observer pattern and where is it used in real systems?</w:t>
      </w:r>
      <w:r w:rsidRPr="001F7905">
        <w:t xml:space="preserve"> Observer defines a one-to-many relationship where all dependents (observers) are automatically notified when the subject changes. Used in: GUI event listeners (button click notifies multiple handlers), domain events (order confirmed → notify email, inventory, analytics), real-time dashboards (metric changes → update all displayed widgets), message queues (publish-subscribe), and reactive systems (RxJava, Spring WebFlux).</w:t>
      </w:r>
    </w:p>
    <w:p w14:paraId="079EA896" w14:textId="77777777" w:rsidR="001F7905" w:rsidRPr="001F7905" w:rsidRDefault="001F7905" w:rsidP="001F7905">
      <w:r w:rsidRPr="001F7905">
        <w:rPr>
          <w:b/>
          <w:bCs/>
        </w:rPr>
        <w:t>Q2. What is the difference between push and pull Observer models?</w:t>
      </w:r>
      <w:r w:rsidRPr="001F7905">
        <w:t xml:space="preserve"> Push: subject includes relevant data in the notification call. Observers receive everything they need immediately. Simple for observers but subject must predict what observers need. Pull: subject only sends a reference to itself. Observers call back to get what they need. Observers get exactly what they want but are more coupled to the subject's interface.</w:t>
      </w:r>
    </w:p>
    <w:p w14:paraId="6CB63F08" w14:textId="77777777" w:rsidR="001F7905" w:rsidRPr="001F7905" w:rsidRDefault="001F7905" w:rsidP="001F7905">
      <w:r w:rsidRPr="001F7905">
        <w:rPr>
          <w:b/>
          <w:bCs/>
        </w:rPr>
        <w:t>Q3. What are the disadvantages of the Observer pattern?</w:t>
      </w:r>
      <w:r w:rsidRPr="001F7905">
        <w:t xml:space="preserve"> Unexpected update order (observers notified in registration order — may matter). Memory leaks (observers registered but never removed — common bug). Cascading updates (observer triggers another state change, triggers more notifications — stack overflow risk). Performance (notifying many observers synchronously blocks the subject). Solutions: weak references to observers, async notification via event queue, careful ordering.</w:t>
      </w:r>
    </w:p>
    <w:p w14:paraId="269D0D1E" w14:textId="77777777" w:rsidR="001F7905" w:rsidRPr="001F7905" w:rsidRDefault="001F7905" w:rsidP="001F7905">
      <w:r w:rsidRPr="001F7905">
        <w:rPr>
          <w:b/>
          <w:bCs/>
        </w:rPr>
        <w:t>Q4. How does Observer differ from Event-Driven Architecture at the system level?</w:t>
      </w:r>
      <w:r w:rsidRPr="001F7905">
        <w:t xml:space="preserve"> Observer is an in-process pattern — observers and subject share the same process, notification is synchronous (usually). Event-Driven Architecture distributes events across processes/services via message brokers (Kafka, RabbitMQ). Observer is an OOP pattern; EDA is a system architecture. The concept is the same: producer does not know consumers. But EDA adds durability, ordering guarantees, and cross-service decoupling.</w:t>
      </w:r>
    </w:p>
    <w:p w14:paraId="720D116F" w14:textId="77777777" w:rsidR="001F7905" w:rsidRPr="001F7905" w:rsidRDefault="00F009DA" w:rsidP="001F7905">
      <w:r>
        <w:pict w14:anchorId="51B73472">
          <v:rect id="_x0000_i1301" style="width:0;height:1.5pt" o:hralign="center" o:hrstd="t" o:hr="t" fillcolor="#a0a0a0" stroked="f"/>
        </w:pict>
      </w:r>
    </w:p>
    <w:p w14:paraId="7A62D1D9" w14:textId="77777777" w:rsidR="001F7905" w:rsidRPr="001F7905" w:rsidRDefault="001F7905" w:rsidP="001F7905">
      <w:pPr>
        <w:rPr>
          <w:b/>
          <w:bCs/>
        </w:rPr>
      </w:pPr>
      <w:r w:rsidRPr="001F7905">
        <w:rPr>
          <w:b/>
          <w:bCs/>
        </w:rPr>
        <w:t>4.3 VERY IMPORTANT — Command Pattern</w:t>
      </w:r>
    </w:p>
    <w:p w14:paraId="3C195BDB" w14:textId="77777777" w:rsidR="001F7905" w:rsidRPr="001F7905" w:rsidRDefault="001F7905" w:rsidP="001F7905">
      <w:pPr>
        <w:rPr>
          <w:b/>
          <w:bCs/>
        </w:rPr>
      </w:pPr>
      <w:r w:rsidRPr="001F7905">
        <w:rPr>
          <w:b/>
          <w:bCs/>
        </w:rPr>
        <w:t>Intent</w:t>
      </w:r>
    </w:p>
    <w:p w14:paraId="33E5BB4C" w14:textId="77777777" w:rsidR="001F7905" w:rsidRPr="001F7905" w:rsidRDefault="001F7905" w:rsidP="001F7905">
      <w:r w:rsidRPr="001F7905">
        <w:t>Encapsulate a request as an object. Allows parameterizing clients with requests, queuing or logging requests, and supporting undoable operations.</w:t>
      </w:r>
    </w:p>
    <w:p w14:paraId="0F4F2B2E" w14:textId="77777777" w:rsidR="001F7905" w:rsidRPr="001F7905" w:rsidRDefault="001F7905" w:rsidP="001F7905">
      <w:pPr>
        <w:rPr>
          <w:b/>
          <w:bCs/>
        </w:rPr>
      </w:pPr>
      <w:r w:rsidRPr="001F7905">
        <w:rPr>
          <w:b/>
          <w:bCs/>
        </w:rPr>
        <w:t>When to Use</w:t>
      </w:r>
    </w:p>
    <w:p w14:paraId="6B382BA5" w14:textId="77777777" w:rsidR="001F7905" w:rsidRPr="001F7905" w:rsidRDefault="001F7905" w:rsidP="001F7905">
      <w:pPr>
        <w:numPr>
          <w:ilvl w:val="0"/>
          <w:numId w:val="316"/>
        </w:numPr>
      </w:pPr>
      <w:r w:rsidRPr="001F7905">
        <w:t>Undo/Redo functionality (text editors, graphic tools)</w:t>
      </w:r>
    </w:p>
    <w:p w14:paraId="64EF5206" w14:textId="77777777" w:rsidR="001F7905" w:rsidRPr="001F7905" w:rsidRDefault="001F7905" w:rsidP="001F7905">
      <w:pPr>
        <w:numPr>
          <w:ilvl w:val="0"/>
          <w:numId w:val="316"/>
        </w:numPr>
      </w:pPr>
      <w:r w:rsidRPr="001F7905">
        <w:t>Request queuing and scheduling (job queues, task schedulers)</w:t>
      </w:r>
    </w:p>
    <w:p w14:paraId="4C2A9E66" w14:textId="77777777" w:rsidR="001F7905" w:rsidRPr="001F7905" w:rsidRDefault="001F7905" w:rsidP="001F7905">
      <w:pPr>
        <w:numPr>
          <w:ilvl w:val="0"/>
          <w:numId w:val="316"/>
        </w:numPr>
      </w:pPr>
      <w:r w:rsidRPr="001F7905">
        <w:t>Transaction-like rollback on failure</w:t>
      </w:r>
    </w:p>
    <w:p w14:paraId="1A0B9050" w14:textId="77777777" w:rsidR="001F7905" w:rsidRPr="001F7905" w:rsidRDefault="001F7905" w:rsidP="001F7905">
      <w:pPr>
        <w:numPr>
          <w:ilvl w:val="0"/>
          <w:numId w:val="316"/>
        </w:numPr>
      </w:pPr>
      <w:r w:rsidRPr="001F7905">
        <w:t>Macro commands (sequence of commands as one)</w:t>
      </w:r>
    </w:p>
    <w:p w14:paraId="48AC1E0F" w14:textId="77777777" w:rsidR="001F7905" w:rsidRPr="001F7905" w:rsidRDefault="001F7905" w:rsidP="001F7905">
      <w:pPr>
        <w:numPr>
          <w:ilvl w:val="0"/>
          <w:numId w:val="316"/>
        </w:numPr>
      </w:pPr>
      <w:r w:rsidRPr="001F7905">
        <w:t>GUI buttons and menu items (decouple UI from business logic)</w:t>
      </w:r>
    </w:p>
    <w:p w14:paraId="0E0A0CDB" w14:textId="77777777" w:rsidR="001F7905" w:rsidRPr="001F7905" w:rsidRDefault="001F7905" w:rsidP="001F7905">
      <w:pPr>
        <w:numPr>
          <w:ilvl w:val="0"/>
          <w:numId w:val="316"/>
        </w:numPr>
      </w:pPr>
      <w:r w:rsidRPr="001F7905">
        <w:t>Audit logging (log every command executed)</w:t>
      </w:r>
    </w:p>
    <w:p w14:paraId="329BD426" w14:textId="77777777" w:rsidR="001F7905" w:rsidRPr="001F7905" w:rsidRDefault="001F7905" w:rsidP="001F7905">
      <w:pPr>
        <w:rPr>
          <w:b/>
          <w:bCs/>
        </w:rPr>
      </w:pPr>
      <w:r w:rsidRPr="001F7905">
        <w:rPr>
          <w:b/>
          <w:bCs/>
        </w:rPr>
        <w:t>Core Structure</w:t>
      </w:r>
    </w:p>
    <w:p w14:paraId="1F267E30" w14:textId="77777777" w:rsidR="001F7905" w:rsidRPr="001F7905" w:rsidRDefault="001F7905" w:rsidP="001F7905">
      <w:r w:rsidRPr="001F7905">
        <w:t>Invoker ──calls──&gt; Command.execute()</w:t>
      </w:r>
    </w:p>
    <w:p w14:paraId="22C3BCC0" w14:textId="77777777" w:rsidR="001F7905" w:rsidRPr="001F7905" w:rsidRDefault="001F7905" w:rsidP="001F7905">
      <w:r w:rsidRPr="001F7905">
        <w:t xml:space="preserve">                        |</w:t>
      </w:r>
    </w:p>
    <w:p w14:paraId="4A2CC5E6" w14:textId="77777777" w:rsidR="001F7905" w:rsidRPr="001F7905" w:rsidRDefault="001F7905" w:rsidP="001F7905">
      <w:r w:rsidRPr="001F7905">
        <w:t xml:space="preserve">                    Receiver.action()</w:t>
      </w:r>
    </w:p>
    <w:p w14:paraId="32B0F294" w14:textId="77777777" w:rsidR="001F7905" w:rsidRPr="001F7905" w:rsidRDefault="001F7905" w:rsidP="001F7905">
      <w:pPr>
        <w:numPr>
          <w:ilvl w:val="0"/>
          <w:numId w:val="317"/>
        </w:numPr>
      </w:pPr>
      <w:r w:rsidRPr="001F7905">
        <w:rPr>
          <w:b/>
          <w:bCs/>
        </w:rPr>
        <w:t>Command:</w:t>
      </w:r>
      <w:r w:rsidRPr="001F7905">
        <w:t xml:space="preserve"> Interface with execute() and undo()</w:t>
      </w:r>
    </w:p>
    <w:p w14:paraId="4956F26E" w14:textId="77777777" w:rsidR="001F7905" w:rsidRPr="001F7905" w:rsidRDefault="001F7905" w:rsidP="001F7905">
      <w:pPr>
        <w:numPr>
          <w:ilvl w:val="0"/>
          <w:numId w:val="317"/>
        </w:numPr>
      </w:pPr>
      <w:r w:rsidRPr="001F7905">
        <w:rPr>
          <w:b/>
          <w:bCs/>
        </w:rPr>
        <w:t>Concrete Command:</w:t>
      </w:r>
      <w:r w:rsidRPr="001F7905">
        <w:t xml:space="preserve"> Implements execute() and undo(), holds reference to Receiver</w:t>
      </w:r>
    </w:p>
    <w:p w14:paraId="279F378F" w14:textId="77777777" w:rsidR="001F7905" w:rsidRPr="001F7905" w:rsidRDefault="001F7905" w:rsidP="001F7905">
      <w:pPr>
        <w:numPr>
          <w:ilvl w:val="0"/>
          <w:numId w:val="317"/>
        </w:numPr>
      </w:pPr>
      <w:r w:rsidRPr="001F7905">
        <w:rPr>
          <w:b/>
          <w:bCs/>
        </w:rPr>
        <w:t>Receiver:</w:t>
      </w:r>
      <w:r w:rsidRPr="001F7905">
        <w:t xml:space="preserve"> The object that actually does the work</w:t>
      </w:r>
    </w:p>
    <w:p w14:paraId="22233B5F" w14:textId="77777777" w:rsidR="001F7905" w:rsidRPr="001F7905" w:rsidRDefault="001F7905" w:rsidP="001F7905">
      <w:pPr>
        <w:numPr>
          <w:ilvl w:val="0"/>
          <w:numId w:val="317"/>
        </w:numPr>
      </w:pPr>
      <w:r w:rsidRPr="001F7905">
        <w:rPr>
          <w:b/>
          <w:bCs/>
        </w:rPr>
        <w:t>Invoker:</w:t>
      </w:r>
      <w:r w:rsidRPr="001F7905">
        <w:t xml:space="preserve"> Stores and triggers commands (does not know what they do)</w:t>
      </w:r>
    </w:p>
    <w:p w14:paraId="3CA97DDC" w14:textId="77777777" w:rsidR="001F7905" w:rsidRPr="001F7905" w:rsidRDefault="001F7905" w:rsidP="001F7905">
      <w:pPr>
        <w:numPr>
          <w:ilvl w:val="0"/>
          <w:numId w:val="317"/>
        </w:numPr>
      </w:pPr>
      <w:r w:rsidRPr="001F7905">
        <w:rPr>
          <w:b/>
          <w:bCs/>
        </w:rPr>
        <w:t>Client:</w:t>
      </w:r>
      <w:r w:rsidRPr="001F7905">
        <w:t xml:space="preserve"> Creates Command objects, sets up Invoker</w:t>
      </w:r>
    </w:p>
    <w:p w14:paraId="4D4E2C4D" w14:textId="77777777" w:rsidR="001F7905" w:rsidRPr="001F7905" w:rsidRDefault="001F7905" w:rsidP="001F7905">
      <w:pPr>
        <w:rPr>
          <w:b/>
          <w:bCs/>
        </w:rPr>
      </w:pPr>
      <w:r w:rsidRPr="001F7905">
        <w:rPr>
          <w:b/>
          <w:bCs/>
        </w:rPr>
        <w:t>Implementation — Text Editor with Undo/Redo</w:t>
      </w:r>
    </w:p>
    <w:p w14:paraId="4B065579" w14:textId="77777777" w:rsidR="001F7905" w:rsidRPr="001F7905" w:rsidRDefault="001F7905" w:rsidP="001F7905">
      <w:r w:rsidRPr="001F7905">
        <w:t>// Command interface</w:t>
      </w:r>
    </w:p>
    <w:p w14:paraId="4D09D215" w14:textId="77777777" w:rsidR="001F7905" w:rsidRPr="001F7905" w:rsidRDefault="001F7905" w:rsidP="001F7905">
      <w:r w:rsidRPr="001F7905">
        <w:t>interface Command {</w:t>
      </w:r>
    </w:p>
    <w:p w14:paraId="0CCD4247" w14:textId="77777777" w:rsidR="001F7905" w:rsidRPr="001F7905" w:rsidRDefault="001F7905" w:rsidP="001F7905">
      <w:r w:rsidRPr="001F7905">
        <w:t xml:space="preserve">    void execute();</w:t>
      </w:r>
    </w:p>
    <w:p w14:paraId="39745EAE" w14:textId="77777777" w:rsidR="001F7905" w:rsidRPr="001F7905" w:rsidRDefault="001F7905" w:rsidP="001F7905">
      <w:r w:rsidRPr="001F7905">
        <w:t xml:space="preserve">    void undo();</w:t>
      </w:r>
    </w:p>
    <w:p w14:paraId="40611E97" w14:textId="77777777" w:rsidR="001F7905" w:rsidRPr="001F7905" w:rsidRDefault="001F7905" w:rsidP="001F7905">
      <w:r w:rsidRPr="001F7905">
        <w:t xml:space="preserve">    String getDescription(); // for audit log</w:t>
      </w:r>
    </w:p>
    <w:p w14:paraId="68DF577A" w14:textId="77777777" w:rsidR="001F7905" w:rsidRPr="001F7905" w:rsidRDefault="001F7905" w:rsidP="001F7905">
      <w:r w:rsidRPr="001F7905">
        <w:t>}</w:t>
      </w:r>
    </w:p>
    <w:p w14:paraId="5B2BCE3E" w14:textId="77777777" w:rsidR="001F7905" w:rsidRPr="001F7905" w:rsidRDefault="001F7905" w:rsidP="001F7905"/>
    <w:p w14:paraId="3A940215" w14:textId="77777777" w:rsidR="001F7905" w:rsidRPr="001F7905" w:rsidRDefault="001F7905" w:rsidP="001F7905">
      <w:r w:rsidRPr="001F7905">
        <w:t>// Receiver</w:t>
      </w:r>
    </w:p>
    <w:p w14:paraId="5B20A623" w14:textId="77777777" w:rsidR="001F7905" w:rsidRPr="001F7905" w:rsidRDefault="001F7905" w:rsidP="001F7905">
      <w:r w:rsidRPr="001F7905">
        <w:t>class TextDocument {</w:t>
      </w:r>
    </w:p>
    <w:p w14:paraId="0E9263A3" w14:textId="77777777" w:rsidR="001F7905" w:rsidRPr="001F7905" w:rsidRDefault="001F7905" w:rsidP="001F7905">
      <w:r w:rsidRPr="001F7905">
        <w:t xml:space="preserve">    private final StringBuilder content = new StringBuilder();</w:t>
      </w:r>
    </w:p>
    <w:p w14:paraId="21050C4E" w14:textId="77777777" w:rsidR="001F7905" w:rsidRPr="001F7905" w:rsidRDefault="001F7905" w:rsidP="001F7905"/>
    <w:p w14:paraId="59B5C6A1" w14:textId="77777777" w:rsidR="001F7905" w:rsidRPr="001F7905" w:rsidRDefault="001F7905" w:rsidP="001F7905">
      <w:r w:rsidRPr="001F7905">
        <w:t xml:space="preserve">    public void insertText(int position, String text) {</w:t>
      </w:r>
    </w:p>
    <w:p w14:paraId="2D91F478" w14:textId="77777777" w:rsidR="001F7905" w:rsidRPr="001F7905" w:rsidRDefault="001F7905" w:rsidP="001F7905">
      <w:r w:rsidRPr="001F7905">
        <w:t xml:space="preserve">        content.insert(position, text);</w:t>
      </w:r>
    </w:p>
    <w:p w14:paraId="535C5B3C" w14:textId="77777777" w:rsidR="001F7905" w:rsidRPr="001F7905" w:rsidRDefault="001F7905" w:rsidP="001F7905">
      <w:r w:rsidRPr="001F7905">
        <w:t xml:space="preserve">    }</w:t>
      </w:r>
    </w:p>
    <w:p w14:paraId="1924FD1E" w14:textId="77777777" w:rsidR="001F7905" w:rsidRPr="001F7905" w:rsidRDefault="001F7905" w:rsidP="001F7905"/>
    <w:p w14:paraId="3B0F2617" w14:textId="77777777" w:rsidR="001F7905" w:rsidRPr="001F7905" w:rsidRDefault="001F7905" w:rsidP="001F7905">
      <w:r w:rsidRPr="001F7905">
        <w:t xml:space="preserve">    public void deleteText(int position, int length) {</w:t>
      </w:r>
    </w:p>
    <w:p w14:paraId="4F35110D" w14:textId="77777777" w:rsidR="001F7905" w:rsidRPr="001F7905" w:rsidRDefault="001F7905" w:rsidP="001F7905">
      <w:r w:rsidRPr="001F7905">
        <w:t xml:space="preserve">        content.delete(position, position + length);</w:t>
      </w:r>
    </w:p>
    <w:p w14:paraId="41DC119D" w14:textId="77777777" w:rsidR="001F7905" w:rsidRPr="001F7905" w:rsidRDefault="001F7905" w:rsidP="001F7905">
      <w:r w:rsidRPr="001F7905">
        <w:t xml:space="preserve">    }</w:t>
      </w:r>
    </w:p>
    <w:p w14:paraId="329C9179" w14:textId="77777777" w:rsidR="001F7905" w:rsidRPr="001F7905" w:rsidRDefault="001F7905" w:rsidP="001F7905"/>
    <w:p w14:paraId="3B8595D7" w14:textId="77777777" w:rsidR="001F7905" w:rsidRPr="001F7905" w:rsidRDefault="001F7905" w:rsidP="001F7905">
      <w:r w:rsidRPr="001F7905">
        <w:t xml:space="preserve">    public String getContent() { return content.toString(); }</w:t>
      </w:r>
    </w:p>
    <w:p w14:paraId="0ED22C81" w14:textId="77777777" w:rsidR="001F7905" w:rsidRPr="001F7905" w:rsidRDefault="001F7905" w:rsidP="001F7905">
      <w:r w:rsidRPr="001F7905">
        <w:t>}</w:t>
      </w:r>
    </w:p>
    <w:p w14:paraId="30020AB6" w14:textId="77777777" w:rsidR="001F7905" w:rsidRPr="001F7905" w:rsidRDefault="001F7905" w:rsidP="001F7905"/>
    <w:p w14:paraId="5961A449" w14:textId="77777777" w:rsidR="001F7905" w:rsidRPr="001F7905" w:rsidRDefault="001F7905" w:rsidP="001F7905">
      <w:r w:rsidRPr="001F7905">
        <w:t>// Concrete Commands</w:t>
      </w:r>
    </w:p>
    <w:p w14:paraId="11E858E4" w14:textId="77777777" w:rsidR="001F7905" w:rsidRPr="001F7905" w:rsidRDefault="001F7905" w:rsidP="001F7905">
      <w:r w:rsidRPr="001F7905">
        <w:t>class InsertTextCommand implements Command {</w:t>
      </w:r>
    </w:p>
    <w:p w14:paraId="19A6EA8A" w14:textId="77777777" w:rsidR="001F7905" w:rsidRPr="001F7905" w:rsidRDefault="001F7905" w:rsidP="001F7905">
      <w:r w:rsidRPr="001F7905">
        <w:t xml:space="preserve">    private final TextDocument document;</w:t>
      </w:r>
    </w:p>
    <w:p w14:paraId="33805D17" w14:textId="77777777" w:rsidR="001F7905" w:rsidRPr="001F7905" w:rsidRDefault="001F7905" w:rsidP="001F7905">
      <w:r w:rsidRPr="001F7905">
        <w:t xml:space="preserve">    private final int position;</w:t>
      </w:r>
    </w:p>
    <w:p w14:paraId="5E801498" w14:textId="77777777" w:rsidR="001F7905" w:rsidRPr="001F7905" w:rsidRDefault="001F7905" w:rsidP="001F7905">
      <w:r w:rsidRPr="001F7905">
        <w:t xml:space="preserve">    private final String text;</w:t>
      </w:r>
    </w:p>
    <w:p w14:paraId="72A2F1DE" w14:textId="77777777" w:rsidR="001F7905" w:rsidRPr="001F7905" w:rsidRDefault="001F7905" w:rsidP="001F7905"/>
    <w:p w14:paraId="7025CC01" w14:textId="77777777" w:rsidR="001F7905" w:rsidRPr="001F7905" w:rsidRDefault="001F7905" w:rsidP="001F7905">
      <w:r w:rsidRPr="001F7905">
        <w:t xml:space="preserve">    public InsertTextCommand(TextDocument doc, int pos, String text) {</w:t>
      </w:r>
    </w:p>
    <w:p w14:paraId="75103407" w14:textId="77777777" w:rsidR="001F7905" w:rsidRPr="001F7905" w:rsidRDefault="001F7905" w:rsidP="001F7905">
      <w:r w:rsidRPr="001F7905">
        <w:t xml:space="preserve">        this.document = doc; this.position = pos; this.text = text;</w:t>
      </w:r>
    </w:p>
    <w:p w14:paraId="09A8DF84" w14:textId="77777777" w:rsidR="001F7905" w:rsidRPr="001F7905" w:rsidRDefault="001F7905" w:rsidP="001F7905">
      <w:r w:rsidRPr="001F7905">
        <w:t xml:space="preserve">    }</w:t>
      </w:r>
    </w:p>
    <w:p w14:paraId="2E937EE1" w14:textId="77777777" w:rsidR="001F7905" w:rsidRPr="001F7905" w:rsidRDefault="001F7905" w:rsidP="001F7905"/>
    <w:p w14:paraId="6B7752DB" w14:textId="77777777" w:rsidR="001F7905" w:rsidRPr="001F7905" w:rsidRDefault="001F7905" w:rsidP="001F7905">
      <w:r w:rsidRPr="001F7905">
        <w:t xml:space="preserve">    public void execute() {</w:t>
      </w:r>
    </w:p>
    <w:p w14:paraId="5BB28295" w14:textId="77777777" w:rsidR="001F7905" w:rsidRPr="001F7905" w:rsidRDefault="001F7905" w:rsidP="001F7905">
      <w:r w:rsidRPr="001F7905">
        <w:t xml:space="preserve">        document.insertText(position, text); // DO</w:t>
      </w:r>
    </w:p>
    <w:p w14:paraId="6A48850A" w14:textId="77777777" w:rsidR="001F7905" w:rsidRPr="001F7905" w:rsidRDefault="001F7905" w:rsidP="001F7905">
      <w:r w:rsidRPr="001F7905">
        <w:t xml:space="preserve">    }</w:t>
      </w:r>
    </w:p>
    <w:p w14:paraId="7B24B495" w14:textId="77777777" w:rsidR="001F7905" w:rsidRPr="001F7905" w:rsidRDefault="001F7905" w:rsidP="001F7905"/>
    <w:p w14:paraId="4A30C42B" w14:textId="77777777" w:rsidR="001F7905" w:rsidRPr="001F7905" w:rsidRDefault="001F7905" w:rsidP="001F7905">
      <w:r w:rsidRPr="001F7905">
        <w:t xml:space="preserve">    public void undo() {</w:t>
      </w:r>
    </w:p>
    <w:p w14:paraId="4BE29231" w14:textId="77777777" w:rsidR="001F7905" w:rsidRPr="001F7905" w:rsidRDefault="001F7905" w:rsidP="001F7905">
      <w:r w:rsidRPr="001F7905">
        <w:t xml:space="preserve">        document.deleteText(position, text.length()); // UNDO</w:t>
      </w:r>
    </w:p>
    <w:p w14:paraId="4E0F4335" w14:textId="77777777" w:rsidR="001F7905" w:rsidRPr="001F7905" w:rsidRDefault="001F7905" w:rsidP="001F7905">
      <w:r w:rsidRPr="001F7905">
        <w:t xml:space="preserve">    }</w:t>
      </w:r>
    </w:p>
    <w:p w14:paraId="3A922730" w14:textId="77777777" w:rsidR="001F7905" w:rsidRPr="001F7905" w:rsidRDefault="001F7905" w:rsidP="001F7905"/>
    <w:p w14:paraId="13F63B99" w14:textId="77777777" w:rsidR="001F7905" w:rsidRPr="001F7905" w:rsidRDefault="001F7905" w:rsidP="001F7905">
      <w:r w:rsidRPr="001F7905">
        <w:t xml:space="preserve">    public String getDescription() {</w:t>
      </w:r>
    </w:p>
    <w:p w14:paraId="68592A48" w14:textId="77777777" w:rsidR="001F7905" w:rsidRPr="001F7905" w:rsidRDefault="001F7905" w:rsidP="001F7905">
      <w:r w:rsidRPr="001F7905">
        <w:t xml:space="preserve">        return "Insert '" + text + "' at position " + position;</w:t>
      </w:r>
    </w:p>
    <w:p w14:paraId="3FB7F3DB" w14:textId="77777777" w:rsidR="001F7905" w:rsidRPr="001F7905" w:rsidRDefault="001F7905" w:rsidP="001F7905">
      <w:r w:rsidRPr="001F7905">
        <w:t xml:space="preserve">    }</w:t>
      </w:r>
    </w:p>
    <w:p w14:paraId="0F130163" w14:textId="77777777" w:rsidR="001F7905" w:rsidRPr="001F7905" w:rsidRDefault="001F7905" w:rsidP="001F7905">
      <w:r w:rsidRPr="001F7905">
        <w:t>}</w:t>
      </w:r>
    </w:p>
    <w:p w14:paraId="6728EADC" w14:textId="77777777" w:rsidR="001F7905" w:rsidRPr="001F7905" w:rsidRDefault="001F7905" w:rsidP="001F7905"/>
    <w:p w14:paraId="27C6E718" w14:textId="77777777" w:rsidR="001F7905" w:rsidRPr="001F7905" w:rsidRDefault="001F7905" w:rsidP="001F7905">
      <w:r w:rsidRPr="001F7905">
        <w:t>class DeleteTextCommand implements Command {</w:t>
      </w:r>
    </w:p>
    <w:p w14:paraId="149C5026" w14:textId="77777777" w:rsidR="001F7905" w:rsidRPr="001F7905" w:rsidRDefault="001F7905" w:rsidP="001F7905">
      <w:r w:rsidRPr="001F7905">
        <w:t xml:space="preserve">    private final TextDocument document;</w:t>
      </w:r>
    </w:p>
    <w:p w14:paraId="4BBB7FC5" w14:textId="77777777" w:rsidR="001F7905" w:rsidRPr="001F7905" w:rsidRDefault="001F7905" w:rsidP="001F7905">
      <w:r w:rsidRPr="001F7905">
        <w:t xml:space="preserve">    private final int position;</w:t>
      </w:r>
    </w:p>
    <w:p w14:paraId="73218AB8" w14:textId="77777777" w:rsidR="001F7905" w:rsidRPr="001F7905" w:rsidRDefault="001F7905" w:rsidP="001F7905">
      <w:r w:rsidRPr="001F7905">
        <w:t xml:space="preserve">    private final int length;</w:t>
      </w:r>
    </w:p>
    <w:p w14:paraId="68D3B319" w14:textId="77777777" w:rsidR="001F7905" w:rsidRPr="001F7905" w:rsidRDefault="001F7905" w:rsidP="001F7905">
      <w:r w:rsidRPr="001F7905">
        <w:t xml:space="preserve">    private String deletedText; // saved for undo</w:t>
      </w:r>
    </w:p>
    <w:p w14:paraId="1C8AA279" w14:textId="77777777" w:rsidR="001F7905" w:rsidRPr="001F7905" w:rsidRDefault="001F7905" w:rsidP="001F7905"/>
    <w:p w14:paraId="0D87AE03" w14:textId="77777777" w:rsidR="001F7905" w:rsidRPr="001F7905" w:rsidRDefault="001F7905" w:rsidP="001F7905">
      <w:r w:rsidRPr="001F7905">
        <w:t xml:space="preserve">    public void execute() {</w:t>
      </w:r>
    </w:p>
    <w:p w14:paraId="292B6974" w14:textId="77777777" w:rsidR="001F7905" w:rsidRPr="001F7905" w:rsidRDefault="001F7905" w:rsidP="001F7905">
      <w:r w:rsidRPr="001F7905">
        <w:t xml:space="preserve">        deletedText = document.getContent().substring(position, position + length);</w:t>
      </w:r>
    </w:p>
    <w:p w14:paraId="0179621C" w14:textId="77777777" w:rsidR="001F7905" w:rsidRPr="001F7905" w:rsidRDefault="001F7905" w:rsidP="001F7905">
      <w:r w:rsidRPr="001F7905">
        <w:t xml:space="preserve">        document.deleteText(position, length);</w:t>
      </w:r>
    </w:p>
    <w:p w14:paraId="28B56CEB" w14:textId="77777777" w:rsidR="001F7905" w:rsidRPr="001F7905" w:rsidRDefault="001F7905" w:rsidP="001F7905">
      <w:r w:rsidRPr="001F7905">
        <w:t xml:space="preserve">    }</w:t>
      </w:r>
    </w:p>
    <w:p w14:paraId="5320354F" w14:textId="77777777" w:rsidR="001F7905" w:rsidRPr="001F7905" w:rsidRDefault="001F7905" w:rsidP="001F7905"/>
    <w:p w14:paraId="15A9F70C" w14:textId="77777777" w:rsidR="001F7905" w:rsidRPr="001F7905" w:rsidRDefault="001F7905" w:rsidP="001F7905">
      <w:r w:rsidRPr="001F7905">
        <w:t xml:space="preserve">    public void undo() {</w:t>
      </w:r>
    </w:p>
    <w:p w14:paraId="34775356" w14:textId="77777777" w:rsidR="001F7905" w:rsidRPr="001F7905" w:rsidRDefault="001F7905" w:rsidP="001F7905">
      <w:r w:rsidRPr="001F7905">
        <w:t xml:space="preserve">        document.insertText(position, deletedText); // restore deleted text</w:t>
      </w:r>
    </w:p>
    <w:p w14:paraId="60C4EB1F" w14:textId="77777777" w:rsidR="001F7905" w:rsidRPr="001F7905" w:rsidRDefault="001F7905" w:rsidP="001F7905">
      <w:r w:rsidRPr="001F7905">
        <w:t xml:space="preserve">    }</w:t>
      </w:r>
    </w:p>
    <w:p w14:paraId="7D7CFF24" w14:textId="77777777" w:rsidR="001F7905" w:rsidRPr="001F7905" w:rsidRDefault="001F7905" w:rsidP="001F7905"/>
    <w:p w14:paraId="3F550416" w14:textId="77777777" w:rsidR="001F7905" w:rsidRPr="001F7905" w:rsidRDefault="001F7905" w:rsidP="001F7905">
      <w:r w:rsidRPr="001F7905">
        <w:t xml:space="preserve">    public String getDescription() {</w:t>
      </w:r>
    </w:p>
    <w:p w14:paraId="3B8A8B25" w14:textId="77777777" w:rsidR="001F7905" w:rsidRPr="001F7905" w:rsidRDefault="001F7905" w:rsidP="001F7905">
      <w:r w:rsidRPr="001F7905">
        <w:t xml:space="preserve">        return "Delete " + length + " chars at position " + position;</w:t>
      </w:r>
    </w:p>
    <w:p w14:paraId="4D08EB66" w14:textId="77777777" w:rsidR="001F7905" w:rsidRPr="001F7905" w:rsidRDefault="001F7905" w:rsidP="001F7905">
      <w:r w:rsidRPr="001F7905">
        <w:t xml:space="preserve">    }</w:t>
      </w:r>
    </w:p>
    <w:p w14:paraId="6A3B838A" w14:textId="77777777" w:rsidR="001F7905" w:rsidRPr="001F7905" w:rsidRDefault="001F7905" w:rsidP="001F7905">
      <w:r w:rsidRPr="001F7905">
        <w:t>}</w:t>
      </w:r>
    </w:p>
    <w:p w14:paraId="08323D06" w14:textId="77777777" w:rsidR="001F7905" w:rsidRPr="001F7905" w:rsidRDefault="001F7905" w:rsidP="001F7905"/>
    <w:p w14:paraId="0A5BB446" w14:textId="77777777" w:rsidR="001F7905" w:rsidRPr="001F7905" w:rsidRDefault="001F7905" w:rsidP="001F7905">
      <w:r w:rsidRPr="001F7905">
        <w:t>class BoldTextCommand implements Command {</w:t>
      </w:r>
    </w:p>
    <w:p w14:paraId="7B1F9188" w14:textId="77777777" w:rsidR="001F7905" w:rsidRPr="001F7905" w:rsidRDefault="001F7905" w:rsidP="001F7905">
      <w:r w:rsidRPr="001F7905">
        <w:t xml:space="preserve">    private final TextDocument document;</w:t>
      </w:r>
    </w:p>
    <w:p w14:paraId="051EFFC7" w14:textId="77777777" w:rsidR="001F7905" w:rsidRPr="001F7905" w:rsidRDefault="001F7905" w:rsidP="001F7905">
      <w:r w:rsidRPr="001F7905">
        <w:t xml:space="preserve">    private final int start, end;</w:t>
      </w:r>
    </w:p>
    <w:p w14:paraId="11472207" w14:textId="77777777" w:rsidR="001F7905" w:rsidRPr="001F7905" w:rsidRDefault="001F7905" w:rsidP="001F7905">
      <w:r w:rsidRPr="001F7905">
        <w:t xml:space="preserve">    private boolean wasAlreadyBold;</w:t>
      </w:r>
    </w:p>
    <w:p w14:paraId="70F12AE0" w14:textId="77777777" w:rsidR="001F7905" w:rsidRPr="001F7905" w:rsidRDefault="001F7905" w:rsidP="001F7905"/>
    <w:p w14:paraId="6F06C663" w14:textId="77777777" w:rsidR="001F7905" w:rsidRPr="001F7905" w:rsidRDefault="001F7905" w:rsidP="001F7905">
      <w:r w:rsidRPr="001F7905">
        <w:t xml:space="preserve">    public void execute() {</w:t>
      </w:r>
    </w:p>
    <w:p w14:paraId="71F5BD45" w14:textId="77777777" w:rsidR="001F7905" w:rsidRPr="001F7905" w:rsidRDefault="001F7905" w:rsidP="001F7905">
      <w:r w:rsidRPr="001F7905">
        <w:t xml:space="preserve">        wasAlreadyBold = document.isBold(start, end);</w:t>
      </w:r>
    </w:p>
    <w:p w14:paraId="7B6B0343" w14:textId="77777777" w:rsidR="001F7905" w:rsidRPr="001F7905" w:rsidRDefault="001F7905" w:rsidP="001F7905">
      <w:r w:rsidRPr="001F7905">
        <w:t xml:space="preserve">        document.setBold(start, end, true);</w:t>
      </w:r>
    </w:p>
    <w:p w14:paraId="536923A4" w14:textId="77777777" w:rsidR="001F7905" w:rsidRPr="001F7905" w:rsidRDefault="001F7905" w:rsidP="001F7905">
      <w:r w:rsidRPr="001F7905">
        <w:t xml:space="preserve">    }</w:t>
      </w:r>
    </w:p>
    <w:p w14:paraId="03891FA0" w14:textId="77777777" w:rsidR="001F7905" w:rsidRPr="001F7905" w:rsidRDefault="001F7905" w:rsidP="001F7905"/>
    <w:p w14:paraId="3E8EF6D2" w14:textId="77777777" w:rsidR="001F7905" w:rsidRPr="001F7905" w:rsidRDefault="001F7905" w:rsidP="001F7905">
      <w:r w:rsidRPr="001F7905">
        <w:t xml:space="preserve">    public void undo() {</w:t>
      </w:r>
    </w:p>
    <w:p w14:paraId="0D9FAAE3" w14:textId="77777777" w:rsidR="001F7905" w:rsidRPr="001F7905" w:rsidRDefault="001F7905" w:rsidP="001F7905">
      <w:r w:rsidRPr="001F7905">
        <w:t xml:space="preserve">        document.setBold(start, end, wasAlreadyBold); // restore previous</w:t>
      </w:r>
    </w:p>
    <w:p w14:paraId="416B7CB7" w14:textId="77777777" w:rsidR="001F7905" w:rsidRPr="001F7905" w:rsidRDefault="001F7905" w:rsidP="001F7905">
      <w:r w:rsidRPr="001F7905">
        <w:t xml:space="preserve">    }</w:t>
      </w:r>
    </w:p>
    <w:p w14:paraId="539C3F70" w14:textId="77777777" w:rsidR="001F7905" w:rsidRPr="001F7905" w:rsidRDefault="001F7905" w:rsidP="001F7905"/>
    <w:p w14:paraId="2C3A860D" w14:textId="77777777" w:rsidR="001F7905" w:rsidRPr="001F7905" w:rsidRDefault="001F7905" w:rsidP="001F7905">
      <w:r w:rsidRPr="001F7905">
        <w:t xml:space="preserve">    public String getDescription() { return "Bold text from " + start + " to " + end; }</w:t>
      </w:r>
    </w:p>
    <w:p w14:paraId="5C357CCF" w14:textId="77777777" w:rsidR="001F7905" w:rsidRPr="001F7905" w:rsidRDefault="001F7905" w:rsidP="001F7905">
      <w:r w:rsidRPr="001F7905">
        <w:t>}</w:t>
      </w:r>
    </w:p>
    <w:p w14:paraId="0B01F41C" w14:textId="77777777" w:rsidR="001F7905" w:rsidRPr="001F7905" w:rsidRDefault="001F7905" w:rsidP="001F7905"/>
    <w:p w14:paraId="64FE80A7" w14:textId="77777777" w:rsidR="001F7905" w:rsidRPr="001F7905" w:rsidRDefault="001F7905" w:rsidP="001F7905">
      <w:r w:rsidRPr="001F7905">
        <w:t>// Invoker — manages command history</w:t>
      </w:r>
    </w:p>
    <w:p w14:paraId="129A8680" w14:textId="77777777" w:rsidR="001F7905" w:rsidRPr="001F7905" w:rsidRDefault="001F7905" w:rsidP="001F7905">
      <w:r w:rsidRPr="001F7905">
        <w:t>class TextEditor {</w:t>
      </w:r>
    </w:p>
    <w:p w14:paraId="4D268B54" w14:textId="77777777" w:rsidR="001F7905" w:rsidRPr="001F7905" w:rsidRDefault="001F7905" w:rsidP="001F7905">
      <w:r w:rsidRPr="001F7905">
        <w:t xml:space="preserve">    private final TextDocument document;</w:t>
      </w:r>
    </w:p>
    <w:p w14:paraId="5ABC0382" w14:textId="77777777" w:rsidR="001F7905" w:rsidRPr="001F7905" w:rsidRDefault="001F7905" w:rsidP="001F7905">
      <w:r w:rsidRPr="001F7905">
        <w:t xml:space="preserve">    private final Deque&lt;Command&gt; undoStack = new ArrayDeque&lt;&gt;();</w:t>
      </w:r>
    </w:p>
    <w:p w14:paraId="79DF84F0" w14:textId="77777777" w:rsidR="001F7905" w:rsidRPr="001F7905" w:rsidRDefault="001F7905" w:rsidP="001F7905">
      <w:r w:rsidRPr="001F7905">
        <w:t xml:space="preserve">    private final Deque&lt;Command&gt; redoStack = new ArrayDeque&lt;&gt;();</w:t>
      </w:r>
    </w:p>
    <w:p w14:paraId="0EFBEEEA" w14:textId="77777777" w:rsidR="001F7905" w:rsidRPr="001F7905" w:rsidRDefault="001F7905" w:rsidP="001F7905"/>
    <w:p w14:paraId="72094712" w14:textId="77777777" w:rsidR="001F7905" w:rsidRPr="001F7905" w:rsidRDefault="001F7905" w:rsidP="001F7905">
      <w:r w:rsidRPr="001F7905">
        <w:t xml:space="preserve">    public TextEditor(TextDocument doc) { this.document = doc; }</w:t>
      </w:r>
    </w:p>
    <w:p w14:paraId="68F862FD" w14:textId="77777777" w:rsidR="001F7905" w:rsidRPr="001F7905" w:rsidRDefault="001F7905" w:rsidP="001F7905"/>
    <w:p w14:paraId="1BFA8204" w14:textId="77777777" w:rsidR="001F7905" w:rsidRPr="001F7905" w:rsidRDefault="001F7905" w:rsidP="001F7905">
      <w:r w:rsidRPr="001F7905">
        <w:t xml:space="preserve">    public void executeCommand(Command command) {</w:t>
      </w:r>
    </w:p>
    <w:p w14:paraId="745AA1D3" w14:textId="77777777" w:rsidR="001F7905" w:rsidRPr="001F7905" w:rsidRDefault="001F7905" w:rsidP="001F7905">
      <w:r w:rsidRPr="001F7905">
        <w:t xml:space="preserve">        command.execute();</w:t>
      </w:r>
    </w:p>
    <w:p w14:paraId="53FF1BB4" w14:textId="77777777" w:rsidR="001F7905" w:rsidRPr="001F7905" w:rsidRDefault="001F7905" w:rsidP="001F7905">
      <w:r w:rsidRPr="001F7905">
        <w:t xml:space="preserve">        undoStack.push(command);</w:t>
      </w:r>
    </w:p>
    <w:p w14:paraId="7CD6B290" w14:textId="77777777" w:rsidR="001F7905" w:rsidRPr="001F7905" w:rsidRDefault="001F7905" w:rsidP="001F7905">
      <w:r w:rsidRPr="001F7905">
        <w:t xml:space="preserve">        redoStack.clear(); // new action clears redo history</w:t>
      </w:r>
    </w:p>
    <w:p w14:paraId="538D26E9" w14:textId="77777777" w:rsidR="001F7905" w:rsidRPr="001F7905" w:rsidRDefault="001F7905" w:rsidP="001F7905">
      <w:r w:rsidRPr="001F7905">
        <w:t xml:space="preserve">        auditLog(command.getDescription());</w:t>
      </w:r>
    </w:p>
    <w:p w14:paraId="691AA85C" w14:textId="77777777" w:rsidR="001F7905" w:rsidRPr="001F7905" w:rsidRDefault="001F7905" w:rsidP="001F7905">
      <w:r w:rsidRPr="001F7905">
        <w:t xml:space="preserve">    }</w:t>
      </w:r>
    </w:p>
    <w:p w14:paraId="3EB9CAF5" w14:textId="77777777" w:rsidR="001F7905" w:rsidRPr="001F7905" w:rsidRDefault="001F7905" w:rsidP="001F7905"/>
    <w:p w14:paraId="78ABE44E" w14:textId="77777777" w:rsidR="001F7905" w:rsidRPr="001F7905" w:rsidRDefault="001F7905" w:rsidP="001F7905">
      <w:r w:rsidRPr="001F7905">
        <w:t xml:space="preserve">    public void undo() {</w:t>
      </w:r>
    </w:p>
    <w:p w14:paraId="7562733A" w14:textId="77777777" w:rsidR="001F7905" w:rsidRPr="001F7905" w:rsidRDefault="001F7905" w:rsidP="001F7905">
      <w:r w:rsidRPr="001F7905">
        <w:t xml:space="preserve">        if (undoStack.isEmpty()) return;</w:t>
      </w:r>
    </w:p>
    <w:p w14:paraId="5CEB71AD" w14:textId="77777777" w:rsidR="001F7905" w:rsidRPr="001F7905" w:rsidRDefault="001F7905" w:rsidP="001F7905">
      <w:r w:rsidRPr="001F7905">
        <w:t xml:space="preserve">        Command command = undoStack.pop();</w:t>
      </w:r>
    </w:p>
    <w:p w14:paraId="4F74F28E" w14:textId="77777777" w:rsidR="001F7905" w:rsidRPr="001F7905" w:rsidRDefault="001F7905" w:rsidP="001F7905">
      <w:r w:rsidRPr="001F7905">
        <w:t xml:space="preserve">        command.undo();</w:t>
      </w:r>
    </w:p>
    <w:p w14:paraId="548A2353" w14:textId="77777777" w:rsidR="001F7905" w:rsidRPr="001F7905" w:rsidRDefault="001F7905" w:rsidP="001F7905">
      <w:r w:rsidRPr="001F7905">
        <w:t xml:space="preserve">        redoStack.push(command);</w:t>
      </w:r>
    </w:p>
    <w:p w14:paraId="527A1D04" w14:textId="77777777" w:rsidR="001F7905" w:rsidRPr="001F7905" w:rsidRDefault="001F7905" w:rsidP="001F7905">
      <w:r w:rsidRPr="001F7905">
        <w:t xml:space="preserve">        System.out.println("Undid: " + command.getDescription());</w:t>
      </w:r>
    </w:p>
    <w:p w14:paraId="31B7F194" w14:textId="77777777" w:rsidR="001F7905" w:rsidRPr="001F7905" w:rsidRDefault="001F7905" w:rsidP="001F7905">
      <w:r w:rsidRPr="001F7905">
        <w:t xml:space="preserve">    }</w:t>
      </w:r>
    </w:p>
    <w:p w14:paraId="78BB8D69" w14:textId="77777777" w:rsidR="001F7905" w:rsidRPr="001F7905" w:rsidRDefault="001F7905" w:rsidP="001F7905"/>
    <w:p w14:paraId="4E2CDC65" w14:textId="77777777" w:rsidR="001F7905" w:rsidRPr="001F7905" w:rsidRDefault="001F7905" w:rsidP="001F7905">
      <w:r w:rsidRPr="001F7905">
        <w:t xml:space="preserve">    public void redo() {</w:t>
      </w:r>
    </w:p>
    <w:p w14:paraId="2A0FF439" w14:textId="77777777" w:rsidR="001F7905" w:rsidRPr="001F7905" w:rsidRDefault="001F7905" w:rsidP="001F7905">
      <w:r w:rsidRPr="001F7905">
        <w:t xml:space="preserve">        if (redoStack.isEmpty()) return;</w:t>
      </w:r>
    </w:p>
    <w:p w14:paraId="4118E6E7" w14:textId="77777777" w:rsidR="001F7905" w:rsidRPr="001F7905" w:rsidRDefault="001F7905" w:rsidP="001F7905">
      <w:r w:rsidRPr="001F7905">
        <w:t xml:space="preserve">        Command command = redoStack.pop();</w:t>
      </w:r>
    </w:p>
    <w:p w14:paraId="735F0E99" w14:textId="77777777" w:rsidR="001F7905" w:rsidRPr="001F7905" w:rsidRDefault="001F7905" w:rsidP="001F7905">
      <w:r w:rsidRPr="001F7905">
        <w:t xml:space="preserve">        command.execute();</w:t>
      </w:r>
    </w:p>
    <w:p w14:paraId="20BFE5E4" w14:textId="77777777" w:rsidR="001F7905" w:rsidRPr="001F7905" w:rsidRDefault="001F7905" w:rsidP="001F7905">
      <w:r w:rsidRPr="001F7905">
        <w:t xml:space="preserve">        undoStack.push(command);</w:t>
      </w:r>
    </w:p>
    <w:p w14:paraId="7CE31B4A" w14:textId="77777777" w:rsidR="001F7905" w:rsidRPr="001F7905" w:rsidRDefault="001F7905" w:rsidP="001F7905">
      <w:r w:rsidRPr="001F7905">
        <w:t xml:space="preserve">        System.out.println("Redid: " + command.getDescription());</w:t>
      </w:r>
    </w:p>
    <w:p w14:paraId="2F9AE051" w14:textId="77777777" w:rsidR="001F7905" w:rsidRPr="001F7905" w:rsidRDefault="001F7905" w:rsidP="001F7905">
      <w:r w:rsidRPr="001F7905">
        <w:t xml:space="preserve">    }</w:t>
      </w:r>
    </w:p>
    <w:p w14:paraId="639C55C5" w14:textId="77777777" w:rsidR="001F7905" w:rsidRPr="001F7905" w:rsidRDefault="001F7905" w:rsidP="001F7905"/>
    <w:p w14:paraId="7F93584E" w14:textId="77777777" w:rsidR="001F7905" w:rsidRPr="001F7905" w:rsidRDefault="001F7905" w:rsidP="001F7905">
      <w:r w:rsidRPr="001F7905">
        <w:t xml:space="preserve">    private void auditLog(String description) {</w:t>
      </w:r>
    </w:p>
    <w:p w14:paraId="52AF9E33" w14:textId="77777777" w:rsidR="001F7905" w:rsidRPr="001F7905" w:rsidRDefault="001F7905" w:rsidP="001F7905">
      <w:r w:rsidRPr="001F7905">
        <w:t xml:space="preserve">        System.out.println("[AUDIT] " + LocalDateTime.now() + ": " + description);</w:t>
      </w:r>
    </w:p>
    <w:p w14:paraId="3654D9BA" w14:textId="77777777" w:rsidR="001F7905" w:rsidRPr="001F7905" w:rsidRDefault="001F7905" w:rsidP="001F7905">
      <w:r w:rsidRPr="001F7905">
        <w:t xml:space="preserve">    }</w:t>
      </w:r>
    </w:p>
    <w:p w14:paraId="70318E2F" w14:textId="77777777" w:rsidR="001F7905" w:rsidRPr="001F7905" w:rsidRDefault="001F7905" w:rsidP="001F7905">
      <w:r w:rsidRPr="001F7905">
        <w:t>}</w:t>
      </w:r>
    </w:p>
    <w:p w14:paraId="38288435" w14:textId="77777777" w:rsidR="001F7905" w:rsidRPr="001F7905" w:rsidRDefault="001F7905" w:rsidP="001F7905"/>
    <w:p w14:paraId="0564A4B9" w14:textId="77777777" w:rsidR="001F7905" w:rsidRPr="001F7905" w:rsidRDefault="001F7905" w:rsidP="001F7905">
      <w:r w:rsidRPr="001F7905">
        <w:t>// Usage:</w:t>
      </w:r>
    </w:p>
    <w:p w14:paraId="010FFAEB" w14:textId="77777777" w:rsidR="001F7905" w:rsidRPr="001F7905" w:rsidRDefault="001F7905" w:rsidP="001F7905">
      <w:r w:rsidRPr="001F7905">
        <w:t>TextDocument doc = new TextDocument();</w:t>
      </w:r>
    </w:p>
    <w:p w14:paraId="5D19B534" w14:textId="77777777" w:rsidR="001F7905" w:rsidRPr="001F7905" w:rsidRDefault="001F7905" w:rsidP="001F7905">
      <w:r w:rsidRPr="001F7905">
        <w:t>TextEditor editor = new TextEditor(doc);</w:t>
      </w:r>
    </w:p>
    <w:p w14:paraId="3E496FB2" w14:textId="77777777" w:rsidR="001F7905" w:rsidRPr="001F7905" w:rsidRDefault="001F7905" w:rsidP="001F7905"/>
    <w:p w14:paraId="224EE2DF" w14:textId="77777777" w:rsidR="001F7905" w:rsidRPr="001F7905" w:rsidRDefault="001F7905" w:rsidP="001F7905">
      <w:r w:rsidRPr="001F7905">
        <w:t>editor.executeCommand(new InsertTextCommand(doc, 0, "Hello"));</w:t>
      </w:r>
    </w:p>
    <w:p w14:paraId="47624B5F" w14:textId="77777777" w:rsidR="001F7905" w:rsidRPr="001F7905" w:rsidRDefault="001F7905" w:rsidP="001F7905">
      <w:r w:rsidRPr="001F7905">
        <w:t>editor.executeCommand(new InsertTextCommand(doc, 5, " World"));</w:t>
      </w:r>
    </w:p>
    <w:p w14:paraId="20F2447E" w14:textId="77777777" w:rsidR="001F7905" w:rsidRPr="001F7905" w:rsidRDefault="001F7905" w:rsidP="001F7905">
      <w:r w:rsidRPr="001F7905">
        <w:t>System.out.println(doc.getContent()); // "Hello World"</w:t>
      </w:r>
    </w:p>
    <w:p w14:paraId="093A6C78" w14:textId="77777777" w:rsidR="001F7905" w:rsidRPr="001F7905" w:rsidRDefault="001F7905" w:rsidP="001F7905"/>
    <w:p w14:paraId="215FF124" w14:textId="77777777" w:rsidR="001F7905" w:rsidRPr="001F7905" w:rsidRDefault="001F7905" w:rsidP="001F7905">
      <w:r w:rsidRPr="001F7905">
        <w:t>editor.undo();</w:t>
      </w:r>
    </w:p>
    <w:p w14:paraId="78B2B8BB" w14:textId="77777777" w:rsidR="001F7905" w:rsidRPr="001F7905" w:rsidRDefault="001F7905" w:rsidP="001F7905">
      <w:r w:rsidRPr="001F7905">
        <w:t>System.out.println(doc.getContent()); // "Hello"</w:t>
      </w:r>
    </w:p>
    <w:p w14:paraId="7B65E926" w14:textId="77777777" w:rsidR="001F7905" w:rsidRPr="001F7905" w:rsidRDefault="001F7905" w:rsidP="001F7905"/>
    <w:p w14:paraId="0FAE4387" w14:textId="77777777" w:rsidR="001F7905" w:rsidRPr="001F7905" w:rsidRDefault="001F7905" w:rsidP="001F7905">
      <w:r w:rsidRPr="001F7905">
        <w:t>editor.redo();</w:t>
      </w:r>
    </w:p>
    <w:p w14:paraId="2B615B1A" w14:textId="77777777" w:rsidR="001F7905" w:rsidRPr="001F7905" w:rsidRDefault="001F7905" w:rsidP="001F7905">
      <w:r w:rsidRPr="001F7905">
        <w:t>System.out.println(doc.getContent()); // "Hello World"</w:t>
      </w:r>
    </w:p>
    <w:p w14:paraId="50F0ABBE" w14:textId="77777777" w:rsidR="001F7905" w:rsidRPr="001F7905" w:rsidRDefault="001F7905" w:rsidP="001F7905">
      <w:pPr>
        <w:rPr>
          <w:b/>
          <w:bCs/>
        </w:rPr>
      </w:pPr>
      <w:r w:rsidRPr="001F7905">
        <w:rPr>
          <w:b/>
          <w:bCs/>
        </w:rPr>
        <w:t>Macro Command (Composite Command)</w:t>
      </w:r>
    </w:p>
    <w:p w14:paraId="3BF973D0" w14:textId="77777777" w:rsidR="001F7905" w:rsidRPr="001F7905" w:rsidRDefault="001F7905" w:rsidP="001F7905">
      <w:r w:rsidRPr="001F7905">
        <w:t>class MacroCommand implements Command {</w:t>
      </w:r>
    </w:p>
    <w:p w14:paraId="6BDCB998" w14:textId="77777777" w:rsidR="001F7905" w:rsidRPr="001F7905" w:rsidRDefault="001F7905" w:rsidP="001F7905">
      <w:r w:rsidRPr="001F7905">
        <w:t xml:space="preserve">    private final List&lt;Command&gt; commands = new ArrayList&lt;&gt;();</w:t>
      </w:r>
    </w:p>
    <w:p w14:paraId="0DC8DD8E" w14:textId="77777777" w:rsidR="001F7905" w:rsidRPr="001F7905" w:rsidRDefault="001F7905" w:rsidP="001F7905">
      <w:r w:rsidRPr="001F7905">
        <w:t xml:space="preserve">    private final String name;</w:t>
      </w:r>
    </w:p>
    <w:p w14:paraId="6DE84243" w14:textId="77777777" w:rsidR="001F7905" w:rsidRPr="001F7905" w:rsidRDefault="001F7905" w:rsidP="001F7905"/>
    <w:p w14:paraId="0242EE98" w14:textId="77777777" w:rsidR="001F7905" w:rsidRPr="001F7905" w:rsidRDefault="001F7905" w:rsidP="001F7905">
      <w:r w:rsidRPr="001F7905">
        <w:t xml:space="preserve">    public MacroCommand(String name) { this.name = name; }</w:t>
      </w:r>
    </w:p>
    <w:p w14:paraId="5CC7E035" w14:textId="77777777" w:rsidR="001F7905" w:rsidRPr="001F7905" w:rsidRDefault="001F7905" w:rsidP="001F7905"/>
    <w:p w14:paraId="7AF14AC9" w14:textId="77777777" w:rsidR="001F7905" w:rsidRPr="001F7905" w:rsidRDefault="001F7905" w:rsidP="001F7905">
      <w:r w:rsidRPr="001F7905">
        <w:t xml:space="preserve">    public void add(Command command) { commands.add(command); }</w:t>
      </w:r>
    </w:p>
    <w:p w14:paraId="15CF09B1" w14:textId="77777777" w:rsidR="001F7905" w:rsidRPr="001F7905" w:rsidRDefault="001F7905" w:rsidP="001F7905"/>
    <w:p w14:paraId="42B38AC4" w14:textId="77777777" w:rsidR="001F7905" w:rsidRPr="001F7905" w:rsidRDefault="001F7905" w:rsidP="001F7905">
      <w:r w:rsidRPr="001F7905">
        <w:t xml:space="preserve">    public void execute() {</w:t>
      </w:r>
    </w:p>
    <w:p w14:paraId="7CDF5545" w14:textId="77777777" w:rsidR="001F7905" w:rsidRPr="001F7905" w:rsidRDefault="001F7905" w:rsidP="001F7905">
      <w:r w:rsidRPr="001F7905">
        <w:t xml:space="preserve">        commands.forEach(Command::execute);</w:t>
      </w:r>
    </w:p>
    <w:p w14:paraId="1ED730A1" w14:textId="77777777" w:rsidR="001F7905" w:rsidRPr="001F7905" w:rsidRDefault="001F7905" w:rsidP="001F7905">
      <w:r w:rsidRPr="001F7905">
        <w:t xml:space="preserve">    }</w:t>
      </w:r>
    </w:p>
    <w:p w14:paraId="40714E01" w14:textId="77777777" w:rsidR="001F7905" w:rsidRPr="001F7905" w:rsidRDefault="001F7905" w:rsidP="001F7905"/>
    <w:p w14:paraId="55CA5B12" w14:textId="77777777" w:rsidR="001F7905" w:rsidRPr="001F7905" w:rsidRDefault="001F7905" w:rsidP="001F7905">
      <w:r w:rsidRPr="001F7905">
        <w:t xml:space="preserve">    public void undo() {</w:t>
      </w:r>
    </w:p>
    <w:p w14:paraId="4F14B228" w14:textId="77777777" w:rsidR="001F7905" w:rsidRPr="001F7905" w:rsidRDefault="001F7905" w:rsidP="001F7905">
      <w:r w:rsidRPr="001F7905">
        <w:t xml:space="preserve">        // Undo in reverse order</w:t>
      </w:r>
    </w:p>
    <w:p w14:paraId="68038298" w14:textId="77777777" w:rsidR="001F7905" w:rsidRPr="001F7905" w:rsidRDefault="001F7905" w:rsidP="001F7905">
      <w:r w:rsidRPr="001F7905">
        <w:t xml:space="preserve">        ListIterator&lt;Command&gt; it = commands.listIterator(commands.size());</w:t>
      </w:r>
    </w:p>
    <w:p w14:paraId="69B5E7CB" w14:textId="77777777" w:rsidR="001F7905" w:rsidRPr="001F7905" w:rsidRDefault="001F7905" w:rsidP="001F7905">
      <w:r w:rsidRPr="001F7905">
        <w:t xml:space="preserve">        while (it.hasPrevious()) {</w:t>
      </w:r>
    </w:p>
    <w:p w14:paraId="028A4A24" w14:textId="77777777" w:rsidR="001F7905" w:rsidRPr="001F7905" w:rsidRDefault="001F7905" w:rsidP="001F7905">
      <w:r w:rsidRPr="001F7905">
        <w:t xml:space="preserve">            it.previous().undo();</w:t>
      </w:r>
    </w:p>
    <w:p w14:paraId="0E4AF011" w14:textId="77777777" w:rsidR="001F7905" w:rsidRPr="001F7905" w:rsidRDefault="001F7905" w:rsidP="001F7905">
      <w:r w:rsidRPr="001F7905">
        <w:t xml:space="preserve">        }</w:t>
      </w:r>
    </w:p>
    <w:p w14:paraId="6BE87D5D" w14:textId="77777777" w:rsidR="001F7905" w:rsidRPr="001F7905" w:rsidRDefault="001F7905" w:rsidP="001F7905">
      <w:r w:rsidRPr="001F7905">
        <w:t xml:space="preserve">    }</w:t>
      </w:r>
    </w:p>
    <w:p w14:paraId="511E4AAD" w14:textId="77777777" w:rsidR="001F7905" w:rsidRPr="001F7905" w:rsidRDefault="001F7905" w:rsidP="001F7905"/>
    <w:p w14:paraId="1223AC49" w14:textId="77777777" w:rsidR="001F7905" w:rsidRPr="001F7905" w:rsidRDefault="001F7905" w:rsidP="001F7905">
      <w:r w:rsidRPr="001F7905">
        <w:t xml:space="preserve">    public String getDescription() { return "Macro: " + name; }</w:t>
      </w:r>
    </w:p>
    <w:p w14:paraId="7D953366" w14:textId="77777777" w:rsidR="001F7905" w:rsidRPr="001F7905" w:rsidRDefault="001F7905" w:rsidP="001F7905">
      <w:r w:rsidRPr="001F7905">
        <w:t>}</w:t>
      </w:r>
    </w:p>
    <w:p w14:paraId="5FE1C9D0" w14:textId="77777777" w:rsidR="001F7905" w:rsidRPr="001F7905" w:rsidRDefault="001F7905" w:rsidP="001F7905"/>
    <w:p w14:paraId="740810D8" w14:textId="77777777" w:rsidR="001F7905" w:rsidRPr="001F7905" w:rsidRDefault="001F7905" w:rsidP="001F7905">
      <w:r w:rsidRPr="001F7905">
        <w:t>// Usage:</w:t>
      </w:r>
    </w:p>
    <w:p w14:paraId="747B17F7" w14:textId="77777777" w:rsidR="001F7905" w:rsidRPr="001F7905" w:rsidRDefault="001F7905" w:rsidP="001F7905">
      <w:r w:rsidRPr="001F7905">
        <w:t>MacroCommand formatDocument = new MacroCommand("Format Document");</w:t>
      </w:r>
    </w:p>
    <w:p w14:paraId="31535558" w14:textId="77777777" w:rsidR="001F7905" w:rsidRPr="001F7905" w:rsidRDefault="001F7905" w:rsidP="001F7905">
      <w:r w:rsidRPr="001F7905">
        <w:t>formatDocument.add(new SetFontCommand(doc, "Arial", 12));</w:t>
      </w:r>
    </w:p>
    <w:p w14:paraId="64FDD91F" w14:textId="77777777" w:rsidR="001F7905" w:rsidRPr="001F7905" w:rsidRDefault="001F7905" w:rsidP="001F7905">
      <w:r w:rsidRPr="001F7905">
        <w:t>formatDocument.add(new SetMarginsCommand(doc, 20, 20, 20, 20));</w:t>
      </w:r>
    </w:p>
    <w:p w14:paraId="797F7764" w14:textId="77777777" w:rsidR="001F7905" w:rsidRPr="001F7905" w:rsidRDefault="001F7905" w:rsidP="001F7905">
      <w:r w:rsidRPr="001F7905">
        <w:t>formatDocument.add(new SetLineSpacingCommand(doc, 1.5));</w:t>
      </w:r>
    </w:p>
    <w:p w14:paraId="2A141E35" w14:textId="77777777" w:rsidR="001F7905" w:rsidRPr="001F7905" w:rsidRDefault="001F7905" w:rsidP="001F7905">
      <w:r w:rsidRPr="001F7905">
        <w:t>editor.executeCommand(formatDocument); // executes all 3</w:t>
      </w:r>
    </w:p>
    <w:p w14:paraId="60D799DD" w14:textId="77777777" w:rsidR="001F7905" w:rsidRPr="001F7905" w:rsidRDefault="001F7905" w:rsidP="001F7905">
      <w:r w:rsidRPr="001F7905">
        <w:t>editor.undo(); // undoes all 3 in reverse</w:t>
      </w:r>
    </w:p>
    <w:p w14:paraId="4A369F7B" w14:textId="77777777" w:rsidR="001F7905" w:rsidRPr="001F7905" w:rsidRDefault="001F7905" w:rsidP="001F7905">
      <w:pPr>
        <w:rPr>
          <w:b/>
          <w:bCs/>
        </w:rPr>
      </w:pPr>
      <w:r w:rsidRPr="001F7905">
        <w:rPr>
          <w:b/>
          <w:bCs/>
        </w:rPr>
        <w:t>Real-World Example — Order Processing with Rollback</w:t>
      </w:r>
    </w:p>
    <w:p w14:paraId="2C91169D" w14:textId="77777777" w:rsidR="001F7905" w:rsidRPr="001F7905" w:rsidRDefault="001F7905" w:rsidP="001F7905">
      <w:r w:rsidRPr="001F7905">
        <w:t>class ReserveInventoryCommand implements Command {</w:t>
      </w:r>
    </w:p>
    <w:p w14:paraId="551D5236" w14:textId="77777777" w:rsidR="001F7905" w:rsidRPr="001F7905" w:rsidRDefault="001F7905" w:rsidP="001F7905">
      <w:r w:rsidRPr="001F7905">
        <w:t xml:space="preserve">    private final InventoryService inventory;</w:t>
      </w:r>
    </w:p>
    <w:p w14:paraId="60E7BEE7" w14:textId="77777777" w:rsidR="001F7905" w:rsidRPr="001F7905" w:rsidRDefault="001F7905" w:rsidP="001F7905">
      <w:r w:rsidRPr="001F7905">
        <w:t xml:space="preserve">    private final Order order;</w:t>
      </w:r>
    </w:p>
    <w:p w14:paraId="3593833A" w14:textId="77777777" w:rsidR="001F7905" w:rsidRPr="001F7905" w:rsidRDefault="001F7905" w:rsidP="001F7905"/>
    <w:p w14:paraId="771E23B4" w14:textId="77777777" w:rsidR="001F7905" w:rsidRPr="001F7905" w:rsidRDefault="001F7905" w:rsidP="001F7905">
      <w:r w:rsidRPr="001F7905">
        <w:t xml:space="preserve">    public void execute() { inventory.reserve(order.getItems()); }</w:t>
      </w:r>
    </w:p>
    <w:p w14:paraId="5A4CB636" w14:textId="77777777" w:rsidR="001F7905" w:rsidRPr="001F7905" w:rsidRDefault="001F7905" w:rsidP="001F7905">
      <w:r w:rsidRPr="001F7905">
        <w:t xml:space="preserve">    public void undo()    { inventory.release(order.getItems()); } // rollback</w:t>
      </w:r>
    </w:p>
    <w:p w14:paraId="4BF71F57" w14:textId="77777777" w:rsidR="001F7905" w:rsidRPr="001F7905" w:rsidRDefault="001F7905" w:rsidP="001F7905">
      <w:r w:rsidRPr="001F7905">
        <w:t xml:space="preserve">    public String getDescription() { return "Reserve inventory for " + order.getId(); }</w:t>
      </w:r>
    </w:p>
    <w:p w14:paraId="627A31C2" w14:textId="77777777" w:rsidR="001F7905" w:rsidRPr="001F7905" w:rsidRDefault="001F7905" w:rsidP="001F7905">
      <w:r w:rsidRPr="001F7905">
        <w:t>}</w:t>
      </w:r>
    </w:p>
    <w:p w14:paraId="04D3C190" w14:textId="77777777" w:rsidR="001F7905" w:rsidRPr="001F7905" w:rsidRDefault="001F7905" w:rsidP="001F7905"/>
    <w:p w14:paraId="4AB55BDF" w14:textId="77777777" w:rsidR="001F7905" w:rsidRPr="001F7905" w:rsidRDefault="001F7905" w:rsidP="001F7905">
      <w:r w:rsidRPr="001F7905">
        <w:t>class ChargePaymentCommand implements Command {</w:t>
      </w:r>
    </w:p>
    <w:p w14:paraId="2A925A72" w14:textId="77777777" w:rsidR="001F7905" w:rsidRPr="001F7905" w:rsidRDefault="001F7905" w:rsidP="001F7905">
      <w:r w:rsidRPr="001F7905">
        <w:t xml:space="preserve">    private final PaymentService payment;</w:t>
      </w:r>
    </w:p>
    <w:p w14:paraId="4BA4987C" w14:textId="77777777" w:rsidR="001F7905" w:rsidRPr="001F7905" w:rsidRDefault="001F7905" w:rsidP="001F7905">
      <w:r w:rsidRPr="001F7905">
        <w:t xml:space="preserve">    private final Order order;</w:t>
      </w:r>
    </w:p>
    <w:p w14:paraId="047ABB6C" w14:textId="77777777" w:rsidR="001F7905" w:rsidRPr="001F7905" w:rsidRDefault="001F7905" w:rsidP="001F7905">
      <w:r w:rsidRPr="001F7905">
        <w:t xml:space="preserve">    private String transactionId;</w:t>
      </w:r>
    </w:p>
    <w:p w14:paraId="7374C0B3" w14:textId="77777777" w:rsidR="001F7905" w:rsidRPr="001F7905" w:rsidRDefault="001F7905" w:rsidP="001F7905"/>
    <w:p w14:paraId="61118225" w14:textId="77777777" w:rsidR="001F7905" w:rsidRPr="001F7905" w:rsidRDefault="001F7905" w:rsidP="001F7905">
      <w:r w:rsidRPr="001F7905">
        <w:t xml:space="preserve">    public void execute() {</w:t>
      </w:r>
    </w:p>
    <w:p w14:paraId="77BAADAA" w14:textId="77777777" w:rsidR="001F7905" w:rsidRPr="001F7905" w:rsidRDefault="001F7905" w:rsidP="001F7905">
      <w:r w:rsidRPr="001F7905">
        <w:t xml:space="preserve">        transactionId = payment.charge(order.getUserId(), order.getTotal());</w:t>
      </w:r>
    </w:p>
    <w:p w14:paraId="4FA545FF" w14:textId="77777777" w:rsidR="001F7905" w:rsidRPr="001F7905" w:rsidRDefault="001F7905" w:rsidP="001F7905">
      <w:r w:rsidRPr="001F7905">
        <w:t xml:space="preserve">    }</w:t>
      </w:r>
    </w:p>
    <w:p w14:paraId="127B2F91" w14:textId="77777777" w:rsidR="001F7905" w:rsidRPr="001F7905" w:rsidRDefault="001F7905" w:rsidP="001F7905">
      <w:r w:rsidRPr="001F7905">
        <w:t xml:space="preserve">    public void undo() {</w:t>
      </w:r>
    </w:p>
    <w:p w14:paraId="1ADC7EAE" w14:textId="77777777" w:rsidR="001F7905" w:rsidRPr="001F7905" w:rsidRDefault="001F7905" w:rsidP="001F7905">
      <w:r w:rsidRPr="001F7905">
        <w:t xml:space="preserve">        payment.refund(transactionId, order.getTotal()); // rollback</w:t>
      </w:r>
    </w:p>
    <w:p w14:paraId="17F4AB1C" w14:textId="77777777" w:rsidR="001F7905" w:rsidRPr="001F7905" w:rsidRDefault="001F7905" w:rsidP="001F7905">
      <w:r w:rsidRPr="001F7905">
        <w:t xml:space="preserve">    }</w:t>
      </w:r>
    </w:p>
    <w:p w14:paraId="2055191B" w14:textId="77777777" w:rsidR="001F7905" w:rsidRPr="001F7905" w:rsidRDefault="001F7905" w:rsidP="001F7905">
      <w:r w:rsidRPr="001F7905">
        <w:t xml:space="preserve">    public String getDescription() { return "Charge payment for " + order.getId(); }</w:t>
      </w:r>
    </w:p>
    <w:p w14:paraId="7BB0E2AB" w14:textId="77777777" w:rsidR="001F7905" w:rsidRPr="001F7905" w:rsidRDefault="001F7905" w:rsidP="001F7905">
      <w:r w:rsidRPr="001F7905">
        <w:t>}</w:t>
      </w:r>
    </w:p>
    <w:p w14:paraId="4BF4AD5C" w14:textId="77777777" w:rsidR="001F7905" w:rsidRPr="001F7905" w:rsidRDefault="001F7905" w:rsidP="001F7905"/>
    <w:p w14:paraId="04AB8A5A" w14:textId="77777777" w:rsidR="001F7905" w:rsidRPr="001F7905" w:rsidRDefault="001F7905" w:rsidP="001F7905">
      <w:r w:rsidRPr="001F7905">
        <w:t>class CreateShipmentCommand implements Command {</w:t>
      </w:r>
    </w:p>
    <w:p w14:paraId="43E74FB3" w14:textId="77777777" w:rsidR="001F7905" w:rsidRPr="001F7905" w:rsidRDefault="001F7905" w:rsidP="001F7905">
      <w:r w:rsidRPr="001F7905">
        <w:t xml:space="preserve">    private final ShippingService shipping;</w:t>
      </w:r>
    </w:p>
    <w:p w14:paraId="1BE957ED" w14:textId="77777777" w:rsidR="001F7905" w:rsidRPr="001F7905" w:rsidRDefault="001F7905" w:rsidP="001F7905">
      <w:r w:rsidRPr="001F7905">
        <w:t xml:space="preserve">    private final Order order;</w:t>
      </w:r>
    </w:p>
    <w:p w14:paraId="61DEE707" w14:textId="77777777" w:rsidR="001F7905" w:rsidRPr="001F7905" w:rsidRDefault="001F7905" w:rsidP="001F7905">
      <w:r w:rsidRPr="001F7905">
        <w:t xml:space="preserve">    private String shipmentId;</w:t>
      </w:r>
    </w:p>
    <w:p w14:paraId="3F51DFC5" w14:textId="77777777" w:rsidR="001F7905" w:rsidRPr="001F7905" w:rsidRDefault="001F7905" w:rsidP="001F7905"/>
    <w:p w14:paraId="43025571" w14:textId="77777777" w:rsidR="001F7905" w:rsidRPr="001F7905" w:rsidRDefault="001F7905" w:rsidP="001F7905">
      <w:r w:rsidRPr="001F7905">
        <w:t xml:space="preserve">    public void execute() { shipmentId = shipping.createShipment(order); }</w:t>
      </w:r>
    </w:p>
    <w:p w14:paraId="4B94B7D3" w14:textId="77777777" w:rsidR="001F7905" w:rsidRPr="001F7905" w:rsidRDefault="001F7905" w:rsidP="001F7905">
      <w:r w:rsidRPr="001F7905">
        <w:t xml:space="preserve">    public void undo()    { shipping.cancelShipment(shipmentId); }</w:t>
      </w:r>
    </w:p>
    <w:p w14:paraId="235D0973" w14:textId="77777777" w:rsidR="001F7905" w:rsidRPr="001F7905" w:rsidRDefault="001F7905" w:rsidP="001F7905">
      <w:r w:rsidRPr="001F7905">
        <w:t xml:space="preserve">    public String getDescription() { return "Create shipment for " + order.getId(); }</w:t>
      </w:r>
    </w:p>
    <w:p w14:paraId="4340348E" w14:textId="77777777" w:rsidR="001F7905" w:rsidRPr="001F7905" w:rsidRDefault="001F7905" w:rsidP="001F7905">
      <w:r w:rsidRPr="001F7905">
        <w:t>}</w:t>
      </w:r>
    </w:p>
    <w:p w14:paraId="112CF2C5" w14:textId="77777777" w:rsidR="001F7905" w:rsidRPr="001F7905" w:rsidRDefault="001F7905" w:rsidP="001F7905"/>
    <w:p w14:paraId="046A387A" w14:textId="77777777" w:rsidR="001F7905" w:rsidRPr="001F7905" w:rsidRDefault="001F7905" w:rsidP="001F7905">
      <w:r w:rsidRPr="001F7905">
        <w:t>// Transactional execution with automatic rollback</w:t>
      </w:r>
    </w:p>
    <w:p w14:paraId="7A0549AD" w14:textId="77777777" w:rsidR="001F7905" w:rsidRPr="001F7905" w:rsidRDefault="001F7905" w:rsidP="001F7905">
      <w:r w:rsidRPr="001F7905">
        <w:t>class OrderProcessor {</w:t>
      </w:r>
    </w:p>
    <w:p w14:paraId="37E87C3E" w14:textId="77777777" w:rsidR="001F7905" w:rsidRPr="001F7905" w:rsidRDefault="001F7905" w:rsidP="001F7905">
      <w:r w:rsidRPr="001F7905">
        <w:t xml:space="preserve">    private final Deque&lt;Command&gt; executed = new ArrayDeque&lt;&gt;();</w:t>
      </w:r>
    </w:p>
    <w:p w14:paraId="6CF31CE1" w14:textId="77777777" w:rsidR="001F7905" w:rsidRPr="001F7905" w:rsidRDefault="001F7905" w:rsidP="001F7905"/>
    <w:p w14:paraId="45A7D315" w14:textId="77777777" w:rsidR="001F7905" w:rsidRPr="001F7905" w:rsidRDefault="001F7905" w:rsidP="001F7905">
      <w:r w:rsidRPr="001F7905">
        <w:t xml:space="preserve">    public void processOrder(Order order) {</w:t>
      </w:r>
    </w:p>
    <w:p w14:paraId="5259A378" w14:textId="77777777" w:rsidR="001F7905" w:rsidRPr="001F7905" w:rsidRDefault="001F7905" w:rsidP="001F7905">
      <w:r w:rsidRPr="001F7905">
        <w:t xml:space="preserve">        List&lt;Command&gt; commands = Arrays.asList(</w:t>
      </w:r>
    </w:p>
    <w:p w14:paraId="53E12070" w14:textId="77777777" w:rsidR="001F7905" w:rsidRPr="001F7905" w:rsidRDefault="001F7905" w:rsidP="001F7905">
      <w:r w:rsidRPr="001F7905">
        <w:t xml:space="preserve">            new ReserveInventoryCommand(inventoryService, order),</w:t>
      </w:r>
    </w:p>
    <w:p w14:paraId="7EA64D76" w14:textId="77777777" w:rsidR="001F7905" w:rsidRPr="001F7905" w:rsidRDefault="001F7905" w:rsidP="001F7905">
      <w:r w:rsidRPr="001F7905">
        <w:t xml:space="preserve">            new ChargePaymentCommand(paymentService, order),</w:t>
      </w:r>
    </w:p>
    <w:p w14:paraId="4CF6B3D5" w14:textId="77777777" w:rsidR="001F7905" w:rsidRPr="001F7905" w:rsidRDefault="001F7905" w:rsidP="001F7905">
      <w:r w:rsidRPr="001F7905">
        <w:t xml:space="preserve">            new CreateShipmentCommand(shippingService, order)</w:t>
      </w:r>
    </w:p>
    <w:p w14:paraId="2F5DD7E8" w14:textId="77777777" w:rsidR="001F7905" w:rsidRPr="001F7905" w:rsidRDefault="001F7905" w:rsidP="001F7905">
      <w:r w:rsidRPr="001F7905">
        <w:t xml:space="preserve">        );</w:t>
      </w:r>
    </w:p>
    <w:p w14:paraId="3E30BDD7" w14:textId="77777777" w:rsidR="001F7905" w:rsidRPr="001F7905" w:rsidRDefault="001F7905" w:rsidP="001F7905"/>
    <w:p w14:paraId="6EEFC3C9" w14:textId="77777777" w:rsidR="001F7905" w:rsidRPr="001F7905" w:rsidRDefault="001F7905" w:rsidP="001F7905">
      <w:r w:rsidRPr="001F7905">
        <w:t xml:space="preserve">        for (Command command : commands) {</w:t>
      </w:r>
    </w:p>
    <w:p w14:paraId="7F36D852" w14:textId="77777777" w:rsidR="001F7905" w:rsidRPr="001F7905" w:rsidRDefault="001F7905" w:rsidP="001F7905">
      <w:r w:rsidRPr="001F7905">
        <w:t xml:space="preserve">            try {</w:t>
      </w:r>
    </w:p>
    <w:p w14:paraId="7615CDFA" w14:textId="77777777" w:rsidR="001F7905" w:rsidRPr="001F7905" w:rsidRDefault="001F7905" w:rsidP="001F7905">
      <w:r w:rsidRPr="001F7905">
        <w:t xml:space="preserve">                command.execute();</w:t>
      </w:r>
    </w:p>
    <w:p w14:paraId="3D8BEA54" w14:textId="77777777" w:rsidR="001F7905" w:rsidRPr="001F7905" w:rsidRDefault="001F7905" w:rsidP="001F7905">
      <w:r w:rsidRPr="001F7905">
        <w:t xml:space="preserve">                executed.push(command);</w:t>
      </w:r>
    </w:p>
    <w:p w14:paraId="3BA971C1" w14:textId="77777777" w:rsidR="001F7905" w:rsidRPr="001F7905" w:rsidRDefault="001F7905" w:rsidP="001F7905">
      <w:r w:rsidRPr="001F7905">
        <w:t xml:space="preserve">            } catch (Exception e) {</w:t>
      </w:r>
    </w:p>
    <w:p w14:paraId="6E7DDFC3" w14:textId="77777777" w:rsidR="001F7905" w:rsidRPr="001F7905" w:rsidRDefault="001F7905" w:rsidP="001F7905">
      <w:r w:rsidRPr="001F7905">
        <w:t xml:space="preserve">                // Rollback all previously executed commands in reverse</w:t>
      </w:r>
    </w:p>
    <w:p w14:paraId="6DFE3632" w14:textId="77777777" w:rsidR="001F7905" w:rsidRPr="001F7905" w:rsidRDefault="001F7905" w:rsidP="001F7905">
      <w:r w:rsidRPr="001F7905">
        <w:t xml:space="preserve">                while (!executed.isEmpty()) {</w:t>
      </w:r>
    </w:p>
    <w:p w14:paraId="4C720DD4" w14:textId="77777777" w:rsidR="001F7905" w:rsidRPr="001F7905" w:rsidRDefault="001F7905" w:rsidP="001F7905">
      <w:r w:rsidRPr="001F7905">
        <w:t xml:space="preserve">                    executed.pop().undo();</w:t>
      </w:r>
    </w:p>
    <w:p w14:paraId="4E896CFC" w14:textId="77777777" w:rsidR="001F7905" w:rsidRPr="001F7905" w:rsidRDefault="001F7905" w:rsidP="001F7905">
      <w:r w:rsidRPr="001F7905">
        <w:t xml:space="preserve">                }</w:t>
      </w:r>
    </w:p>
    <w:p w14:paraId="0926D9C4" w14:textId="77777777" w:rsidR="001F7905" w:rsidRPr="001F7905" w:rsidRDefault="001F7905" w:rsidP="001F7905">
      <w:r w:rsidRPr="001F7905">
        <w:t xml:space="preserve">                throw new OrderProcessingException("Order failed, rolled back", e);</w:t>
      </w:r>
    </w:p>
    <w:p w14:paraId="327CDBFE" w14:textId="77777777" w:rsidR="001F7905" w:rsidRPr="001F7905" w:rsidRDefault="001F7905" w:rsidP="001F7905">
      <w:r w:rsidRPr="001F7905">
        <w:t xml:space="preserve">            }</w:t>
      </w:r>
    </w:p>
    <w:p w14:paraId="7B10640E" w14:textId="77777777" w:rsidR="001F7905" w:rsidRPr="001F7905" w:rsidRDefault="001F7905" w:rsidP="001F7905">
      <w:r w:rsidRPr="001F7905">
        <w:t xml:space="preserve">        }</w:t>
      </w:r>
    </w:p>
    <w:p w14:paraId="3EDB638C" w14:textId="77777777" w:rsidR="001F7905" w:rsidRPr="001F7905" w:rsidRDefault="001F7905" w:rsidP="001F7905">
      <w:r w:rsidRPr="001F7905">
        <w:t xml:space="preserve">    }</w:t>
      </w:r>
    </w:p>
    <w:p w14:paraId="0186D272" w14:textId="77777777" w:rsidR="001F7905" w:rsidRPr="001F7905" w:rsidRDefault="001F7905" w:rsidP="001F7905">
      <w:r w:rsidRPr="001F7905">
        <w:t>}</w:t>
      </w:r>
    </w:p>
    <w:p w14:paraId="2C441810" w14:textId="77777777" w:rsidR="001F7905" w:rsidRPr="001F7905" w:rsidRDefault="00F009DA" w:rsidP="001F7905">
      <w:r>
        <w:pict w14:anchorId="7C63DF03">
          <v:rect id="_x0000_i1302" style="width:0;height:1.5pt" o:hralign="center" o:hrstd="t" o:hr="t" fillcolor="#a0a0a0" stroked="f"/>
        </w:pict>
      </w:r>
    </w:p>
    <w:p w14:paraId="4B5BDD94" w14:textId="77777777" w:rsidR="001F7905" w:rsidRPr="001F7905" w:rsidRDefault="001F7905" w:rsidP="001F7905">
      <w:pPr>
        <w:rPr>
          <w:b/>
          <w:bCs/>
        </w:rPr>
      </w:pPr>
      <w:r w:rsidRPr="001F7905">
        <w:rPr>
          <w:b/>
          <w:bCs/>
        </w:rPr>
        <w:t>Interview Questions</w:t>
      </w:r>
    </w:p>
    <w:p w14:paraId="1E504BD9" w14:textId="77777777" w:rsidR="001F7905" w:rsidRPr="001F7905" w:rsidRDefault="001F7905" w:rsidP="001F7905">
      <w:r w:rsidRPr="001F7905">
        <w:rPr>
          <w:b/>
          <w:bCs/>
        </w:rPr>
        <w:t>Q1. What is the Command pattern and what are its main use cases?</w:t>
      </w:r>
      <w:r w:rsidRPr="001F7905">
        <w:t xml:space="preserve"> Command encapsulates a request as an object with execute() and undo() methods. Main use cases: undo/redo in editors, task queues (commands enqueued and executed by workers), transaction rollback (commands undone on failure), audit logging (each command recorded), macro commands (composite of commands), and decoupling UI from business logic (button triggers a command, not directly a service method).</w:t>
      </w:r>
    </w:p>
    <w:p w14:paraId="097A9429" w14:textId="77777777" w:rsidR="001F7905" w:rsidRPr="001F7905" w:rsidRDefault="001F7905" w:rsidP="001F7905">
      <w:r w:rsidRPr="001F7905">
        <w:rPr>
          <w:b/>
          <w:bCs/>
        </w:rPr>
        <w:t>Q2. How does Command support undo/redo?</w:t>
      </w:r>
      <w:r w:rsidRPr="001F7905">
        <w:t xml:space="preserve"> Each command stores the information needed to reverse its action. The invoker maintains an undo stack. executeCommand() calls execute() and pushes to the undo stack. undo() pops from the undo stack, calls undo(), and pushes to redo stack. redo() pops from redo stack, calls execute() again, pushes back to undo stack.</w:t>
      </w:r>
    </w:p>
    <w:p w14:paraId="3E929195" w14:textId="77777777" w:rsidR="001F7905" w:rsidRPr="001F7905" w:rsidRDefault="001F7905" w:rsidP="001F7905">
      <w:r w:rsidRPr="001F7905">
        <w:rPr>
          <w:b/>
          <w:bCs/>
        </w:rPr>
        <w:t>Q3. What is the difference between Command and Strategy?</w:t>
      </w:r>
      <w:r w:rsidRPr="001F7905">
        <w:t xml:space="preserve"> Both encapsulate behavior as objects. Strategy: different algorithms for the SAME operation — client chooses which algorithm to use, strategies are interchangeable. Command: a specific REQUEST encapsulated as an object — supports undo, queuing, logging. Strategy focuses on "how to do X." Command focuses on "do X, possibly undo it, possibly queue it."</w:t>
      </w:r>
    </w:p>
    <w:p w14:paraId="17E7CCCF" w14:textId="77777777" w:rsidR="001F7905" w:rsidRPr="001F7905" w:rsidRDefault="001F7905" w:rsidP="001F7905">
      <w:r w:rsidRPr="001F7905">
        <w:rPr>
          <w:b/>
          <w:bCs/>
        </w:rPr>
        <w:t>Q4. How would you implement a job queue using the Command pattern?</w:t>
      </w:r>
    </w:p>
    <w:p w14:paraId="32A8E636" w14:textId="77777777" w:rsidR="001F7905" w:rsidRPr="001F7905" w:rsidRDefault="001F7905" w:rsidP="001F7905">
      <w:r w:rsidRPr="001F7905">
        <w:t>interface Job extends Command { /* same execute() */ }</w:t>
      </w:r>
    </w:p>
    <w:p w14:paraId="14946443" w14:textId="77777777" w:rsidR="001F7905" w:rsidRPr="001F7905" w:rsidRDefault="001F7905" w:rsidP="001F7905">
      <w:r w:rsidRPr="001F7905">
        <w:t>BlockingQueue&lt;Job&gt; jobQueue = new LinkedBlockingQueue&lt;&gt;();</w:t>
      </w:r>
    </w:p>
    <w:p w14:paraId="1BD70C20" w14:textId="77777777" w:rsidR="001F7905" w:rsidRPr="001F7905" w:rsidRDefault="001F7905" w:rsidP="001F7905">
      <w:r w:rsidRPr="001F7905">
        <w:t>// Producer:</w:t>
      </w:r>
    </w:p>
    <w:p w14:paraId="23F8DA6E" w14:textId="77777777" w:rsidR="001F7905" w:rsidRPr="001F7905" w:rsidRDefault="001F7905" w:rsidP="001F7905">
      <w:r w:rsidRPr="001F7905">
        <w:t>jobQueue.put(new SendEmailJob(user, "Welcome"));</w:t>
      </w:r>
    </w:p>
    <w:p w14:paraId="1CE06749" w14:textId="77777777" w:rsidR="001F7905" w:rsidRPr="001F7905" w:rsidRDefault="001F7905" w:rsidP="001F7905">
      <w:r w:rsidRPr="001F7905">
        <w:t>jobQueue.put(new GenerateReportJob(reportParams));</w:t>
      </w:r>
    </w:p>
    <w:p w14:paraId="67E70D45" w14:textId="77777777" w:rsidR="001F7905" w:rsidRPr="001F7905" w:rsidRDefault="001F7905" w:rsidP="001F7905">
      <w:r w:rsidRPr="001F7905">
        <w:t>// Worker threads:</w:t>
      </w:r>
    </w:p>
    <w:p w14:paraId="25F50149" w14:textId="77777777" w:rsidR="001F7905" w:rsidRPr="001F7905" w:rsidRDefault="001F7905" w:rsidP="001F7905">
      <w:r w:rsidRPr="001F7905">
        <w:t>while (true) {</w:t>
      </w:r>
    </w:p>
    <w:p w14:paraId="433F129B" w14:textId="77777777" w:rsidR="001F7905" w:rsidRPr="001F7905" w:rsidRDefault="001F7905" w:rsidP="001F7905">
      <w:r w:rsidRPr="001F7905">
        <w:t xml:space="preserve">    Job job = jobQueue.take();</w:t>
      </w:r>
    </w:p>
    <w:p w14:paraId="65B989EA" w14:textId="77777777" w:rsidR="001F7905" w:rsidRPr="001F7905" w:rsidRDefault="001F7905" w:rsidP="001F7905">
      <w:r w:rsidRPr="001F7905">
        <w:t xml:space="preserve">    try { job.execute(); }</w:t>
      </w:r>
    </w:p>
    <w:p w14:paraId="19ECCC66" w14:textId="77777777" w:rsidR="001F7905" w:rsidRPr="001F7905" w:rsidRDefault="001F7905" w:rsidP="001F7905">
      <w:r w:rsidRPr="001F7905">
        <w:t xml:space="preserve">    catch (Exception e) { dlq.add(job); } // dead letter queue on failure</w:t>
      </w:r>
    </w:p>
    <w:p w14:paraId="2C6A183B" w14:textId="77777777" w:rsidR="001F7905" w:rsidRPr="001F7905" w:rsidRDefault="001F7905" w:rsidP="001F7905">
      <w:r w:rsidRPr="001F7905">
        <w:t>}</w:t>
      </w:r>
    </w:p>
    <w:p w14:paraId="7D306B98" w14:textId="77777777" w:rsidR="001F7905" w:rsidRPr="001F7905" w:rsidRDefault="001F7905" w:rsidP="001F7905">
      <w:r w:rsidRPr="001F7905">
        <w:t>Jobs are Command objects queued and executed asynchronously. Failed jobs go to DLQ.</w:t>
      </w:r>
    </w:p>
    <w:p w14:paraId="459C9018" w14:textId="77777777" w:rsidR="001F7905" w:rsidRPr="001F7905" w:rsidRDefault="00F009DA" w:rsidP="001F7905">
      <w:r>
        <w:pict w14:anchorId="1E6F81FC">
          <v:rect id="_x0000_i1303" style="width:0;height:1.5pt" o:hralign="center" o:hrstd="t" o:hr="t" fillcolor="#a0a0a0" stroked="f"/>
        </w:pict>
      </w:r>
    </w:p>
    <w:p w14:paraId="2250B586" w14:textId="77777777" w:rsidR="001F7905" w:rsidRPr="001F7905" w:rsidRDefault="001F7905" w:rsidP="001F7905">
      <w:pPr>
        <w:rPr>
          <w:b/>
          <w:bCs/>
        </w:rPr>
      </w:pPr>
      <w:r w:rsidRPr="001F7905">
        <w:rPr>
          <w:b/>
          <w:bCs/>
        </w:rPr>
        <w:t>4.4 VERY IMPORTANT — Template Method Pattern</w:t>
      </w:r>
    </w:p>
    <w:p w14:paraId="0D509021" w14:textId="77777777" w:rsidR="001F7905" w:rsidRPr="001F7905" w:rsidRDefault="001F7905" w:rsidP="001F7905">
      <w:pPr>
        <w:rPr>
          <w:b/>
          <w:bCs/>
        </w:rPr>
      </w:pPr>
      <w:r w:rsidRPr="001F7905">
        <w:rPr>
          <w:b/>
          <w:bCs/>
        </w:rPr>
        <w:t>Intent</w:t>
      </w:r>
    </w:p>
    <w:p w14:paraId="66B5E92C" w14:textId="77777777" w:rsidR="001F7905" w:rsidRPr="001F7905" w:rsidRDefault="001F7905" w:rsidP="001F7905">
      <w:r w:rsidRPr="001F7905">
        <w:t xml:space="preserve">Define the </w:t>
      </w:r>
      <w:r w:rsidRPr="001F7905">
        <w:rPr>
          <w:b/>
          <w:bCs/>
        </w:rPr>
        <w:t>skeleton of an algorithm</w:t>
      </w:r>
      <w:r w:rsidRPr="001F7905">
        <w:t xml:space="preserve"> in a base class, deferring some steps to subclasses. Template Method lets subclasses redefine certain steps of an algorithm without changing its structure.</w:t>
      </w:r>
    </w:p>
    <w:p w14:paraId="6BBF3D1C" w14:textId="77777777" w:rsidR="001F7905" w:rsidRPr="001F7905" w:rsidRDefault="001F7905" w:rsidP="001F7905">
      <w:pPr>
        <w:rPr>
          <w:b/>
          <w:bCs/>
        </w:rPr>
      </w:pPr>
      <w:r w:rsidRPr="001F7905">
        <w:rPr>
          <w:b/>
          <w:bCs/>
        </w:rPr>
        <w:t>When to Use</w:t>
      </w:r>
    </w:p>
    <w:p w14:paraId="22984C3E" w14:textId="77777777" w:rsidR="001F7905" w:rsidRPr="001F7905" w:rsidRDefault="001F7905" w:rsidP="001F7905">
      <w:pPr>
        <w:numPr>
          <w:ilvl w:val="0"/>
          <w:numId w:val="318"/>
        </w:numPr>
      </w:pPr>
      <w:r w:rsidRPr="001F7905">
        <w:t>Multiple classes share the same algorithm structure but differ in specific steps</w:t>
      </w:r>
    </w:p>
    <w:p w14:paraId="47B19DBF" w14:textId="77777777" w:rsidR="001F7905" w:rsidRPr="001F7905" w:rsidRDefault="001F7905" w:rsidP="001F7905">
      <w:pPr>
        <w:numPr>
          <w:ilvl w:val="0"/>
          <w:numId w:val="318"/>
        </w:numPr>
      </w:pPr>
      <w:r w:rsidRPr="001F7905">
        <w:t>You want to enforce a fixed sequence of steps</w:t>
      </w:r>
    </w:p>
    <w:p w14:paraId="03FD7D36" w14:textId="77777777" w:rsidR="001F7905" w:rsidRPr="001F7905" w:rsidRDefault="001F7905" w:rsidP="001F7905">
      <w:pPr>
        <w:numPr>
          <w:ilvl w:val="0"/>
          <w:numId w:val="318"/>
        </w:numPr>
      </w:pPr>
      <w:r w:rsidRPr="001F7905">
        <w:t>Avoiding code duplication in related classes (extract common steps to base class)</w:t>
      </w:r>
    </w:p>
    <w:p w14:paraId="2EB92569" w14:textId="77777777" w:rsidR="001F7905" w:rsidRPr="001F7905" w:rsidRDefault="001F7905" w:rsidP="001F7905">
      <w:pPr>
        <w:numPr>
          <w:ilvl w:val="0"/>
          <w:numId w:val="318"/>
        </w:numPr>
      </w:pPr>
      <w:r w:rsidRPr="001F7905">
        <w:t>Framework design (framework defines the flow, user code fills in the steps)</w:t>
      </w:r>
    </w:p>
    <w:p w14:paraId="0FDCE7BE" w14:textId="77777777" w:rsidR="001F7905" w:rsidRPr="001F7905" w:rsidRDefault="001F7905" w:rsidP="001F7905">
      <w:pPr>
        <w:rPr>
          <w:b/>
          <w:bCs/>
        </w:rPr>
      </w:pPr>
      <w:r w:rsidRPr="001F7905">
        <w:rPr>
          <w:b/>
          <w:bCs/>
        </w:rPr>
        <w:t>Implementation</w:t>
      </w:r>
    </w:p>
    <w:p w14:paraId="28B31926" w14:textId="77777777" w:rsidR="001F7905" w:rsidRPr="001F7905" w:rsidRDefault="001F7905" w:rsidP="001F7905">
      <w:r w:rsidRPr="001F7905">
        <w:t>// Abstract class with template method</w:t>
      </w:r>
    </w:p>
    <w:p w14:paraId="79D89853" w14:textId="77777777" w:rsidR="001F7905" w:rsidRPr="001F7905" w:rsidRDefault="001F7905" w:rsidP="001F7905">
      <w:r w:rsidRPr="001F7905">
        <w:t>abstract class DataProcessor {</w:t>
      </w:r>
    </w:p>
    <w:p w14:paraId="055899F9" w14:textId="77777777" w:rsidR="001F7905" w:rsidRPr="001F7905" w:rsidRDefault="001F7905" w:rsidP="001F7905"/>
    <w:p w14:paraId="331795A3" w14:textId="77777777" w:rsidR="001F7905" w:rsidRPr="001F7905" w:rsidRDefault="001F7905" w:rsidP="001F7905">
      <w:r w:rsidRPr="001F7905">
        <w:t xml:space="preserve">    // TEMPLATE METHOD — defines the algorithm skeleton, final = cannot override</w:t>
      </w:r>
    </w:p>
    <w:p w14:paraId="2AD46030" w14:textId="77777777" w:rsidR="001F7905" w:rsidRPr="001F7905" w:rsidRDefault="001F7905" w:rsidP="001F7905">
      <w:r w:rsidRPr="001F7905">
        <w:t xml:space="preserve">    public final void process() {</w:t>
      </w:r>
    </w:p>
    <w:p w14:paraId="307AE057" w14:textId="77777777" w:rsidR="001F7905" w:rsidRPr="001F7905" w:rsidRDefault="001F7905" w:rsidP="001F7905">
      <w:r w:rsidRPr="001F7905">
        <w:t xml:space="preserve">        readData();       // step 1</w:t>
      </w:r>
    </w:p>
    <w:p w14:paraId="74FD2758" w14:textId="77777777" w:rsidR="001F7905" w:rsidRPr="001F7905" w:rsidRDefault="001F7905" w:rsidP="001F7905">
      <w:r w:rsidRPr="001F7905">
        <w:t xml:space="preserve">        processData();    // step 2 — abstract, subclass implements</w:t>
      </w:r>
    </w:p>
    <w:p w14:paraId="2EDB4E96" w14:textId="77777777" w:rsidR="001F7905" w:rsidRPr="001F7905" w:rsidRDefault="001F7905" w:rsidP="001F7905">
      <w:r w:rsidRPr="001F7905">
        <w:t xml:space="preserve">        validateData();   // step 3 — default implementation, subclass can override</w:t>
      </w:r>
    </w:p>
    <w:p w14:paraId="2E628E76" w14:textId="77777777" w:rsidR="001F7905" w:rsidRPr="001F7905" w:rsidRDefault="001F7905" w:rsidP="001F7905">
      <w:r w:rsidRPr="001F7905">
        <w:t xml:space="preserve">        saveData();       // step 4</w:t>
      </w:r>
    </w:p>
    <w:p w14:paraId="160000AA" w14:textId="77777777" w:rsidR="001F7905" w:rsidRPr="001F7905" w:rsidRDefault="001F7905" w:rsidP="001F7905">
      <w:r w:rsidRPr="001F7905">
        <w:t xml:space="preserve">        sendNotification(); // step 5 — hook, optional override</w:t>
      </w:r>
    </w:p>
    <w:p w14:paraId="19262B4A" w14:textId="77777777" w:rsidR="001F7905" w:rsidRPr="001F7905" w:rsidRDefault="001F7905" w:rsidP="001F7905">
      <w:r w:rsidRPr="001F7905">
        <w:t xml:space="preserve">    }</w:t>
      </w:r>
    </w:p>
    <w:p w14:paraId="68576BD4" w14:textId="77777777" w:rsidR="001F7905" w:rsidRPr="001F7905" w:rsidRDefault="001F7905" w:rsidP="001F7905"/>
    <w:p w14:paraId="7CD09BD3" w14:textId="77777777" w:rsidR="001F7905" w:rsidRPr="001F7905" w:rsidRDefault="001F7905" w:rsidP="001F7905">
      <w:r w:rsidRPr="001F7905">
        <w:t xml:space="preserve">    // Abstract steps — MUST be implemented by subclasses</w:t>
      </w:r>
    </w:p>
    <w:p w14:paraId="69F6D87F" w14:textId="77777777" w:rsidR="001F7905" w:rsidRPr="001F7905" w:rsidRDefault="001F7905" w:rsidP="001F7905">
      <w:r w:rsidRPr="001F7905">
        <w:t xml:space="preserve">    protected abstract void readData();</w:t>
      </w:r>
    </w:p>
    <w:p w14:paraId="3DDC813D" w14:textId="77777777" w:rsidR="001F7905" w:rsidRPr="001F7905" w:rsidRDefault="001F7905" w:rsidP="001F7905">
      <w:r w:rsidRPr="001F7905">
        <w:t xml:space="preserve">    protected abstract void processData();</w:t>
      </w:r>
    </w:p>
    <w:p w14:paraId="4F56D9BA" w14:textId="77777777" w:rsidR="001F7905" w:rsidRPr="001F7905" w:rsidRDefault="001F7905" w:rsidP="001F7905"/>
    <w:p w14:paraId="51EB82DF" w14:textId="77777777" w:rsidR="001F7905" w:rsidRPr="001F7905" w:rsidRDefault="001F7905" w:rsidP="001F7905">
      <w:r w:rsidRPr="001F7905">
        <w:t xml:space="preserve">    // Concrete step — shared implementation</w:t>
      </w:r>
    </w:p>
    <w:p w14:paraId="530877BB" w14:textId="77777777" w:rsidR="001F7905" w:rsidRPr="001F7905" w:rsidRDefault="001F7905" w:rsidP="001F7905">
      <w:r w:rsidRPr="001F7905">
        <w:t xml:space="preserve">    private void saveData() {</w:t>
      </w:r>
    </w:p>
    <w:p w14:paraId="06E62F28" w14:textId="77777777" w:rsidR="001F7905" w:rsidRPr="001F7905" w:rsidRDefault="001F7905" w:rsidP="001F7905">
      <w:r w:rsidRPr="001F7905">
        <w:t xml:space="preserve">        System.out.println("Saving processed data to DB...");</w:t>
      </w:r>
    </w:p>
    <w:p w14:paraId="47ABCC6D" w14:textId="77777777" w:rsidR="001F7905" w:rsidRPr="001F7905" w:rsidRDefault="001F7905" w:rsidP="001F7905">
      <w:r w:rsidRPr="001F7905">
        <w:t xml:space="preserve">        // actual save logic</w:t>
      </w:r>
    </w:p>
    <w:p w14:paraId="24CE4299" w14:textId="77777777" w:rsidR="001F7905" w:rsidRPr="001F7905" w:rsidRDefault="001F7905" w:rsidP="001F7905">
      <w:r w:rsidRPr="001F7905">
        <w:t xml:space="preserve">    }</w:t>
      </w:r>
    </w:p>
    <w:p w14:paraId="17DDA89F" w14:textId="77777777" w:rsidR="001F7905" w:rsidRPr="001F7905" w:rsidRDefault="001F7905" w:rsidP="001F7905"/>
    <w:p w14:paraId="2D9AA8B7" w14:textId="77777777" w:rsidR="001F7905" w:rsidRPr="001F7905" w:rsidRDefault="001F7905" w:rsidP="001F7905">
      <w:r w:rsidRPr="001F7905">
        <w:t xml:space="preserve">    // Default implementation — subclass CAN override (not must)</w:t>
      </w:r>
    </w:p>
    <w:p w14:paraId="21473CDD" w14:textId="77777777" w:rsidR="001F7905" w:rsidRPr="001F7905" w:rsidRDefault="001F7905" w:rsidP="001F7905">
      <w:r w:rsidRPr="001F7905">
        <w:t xml:space="preserve">    protected void validateData() {</w:t>
      </w:r>
    </w:p>
    <w:p w14:paraId="44F6AF98" w14:textId="77777777" w:rsidR="001F7905" w:rsidRPr="001F7905" w:rsidRDefault="001F7905" w:rsidP="001F7905">
      <w:r w:rsidRPr="001F7905">
        <w:t xml:space="preserve">        System.out.println("Default validation: checking for nulls");</w:t>
      </w:r>
    </w:p>
    <w:p w14:paraId="46BB34BB" w14:textId="77777777" w:rsidR="001F7905" w:rsidRPr="001F7905" w:rsidRDefault="001F7905" w:rsidP="001F7905">
      <w:r w:rsidRPr="001F7905">
        <w:t xml:space="preserve">    }</w:t>
      </w:r>
    </w:p>
    <w:p w14:paraId="16E2D3F6" w14:textId="77777777" w:rsidR="001F7905" w:rsidRPr="001F7905" w:rsidRDefault="001F7905" w:rsidP="001F7905"/>
    <w:p w14:paraId="16EA38AC" w14:textId="77777777" w:rsidR="001F7905" w:rsidRPr="001F7905" w:rsidRDefault="001F7905" w:rsidP="001F7905">
      <w:r w:rsidRPr="001F7905">
        <w:t xml:space="preserve">    // Hook — empty default, subclass overrides only if needed</w:t>
      </w:r>
    </w:p>
    <w:p w14:paraId="328CC9B8" w14:textId="77777777" w:rsidR="001F7905" w:rsidRPr="001F7905" w:rsidRDefault="001F7905" w:rsidP="001F7905">
      <w:r w:rsidRPr="001F7905">
        <w:t xml:space="preserve">    protected void sendNotification() {</w:t>
      </w:r>
    </w:p>
    <w:p w14:paraId="5E236A43" w14:textId="77777777" w:rsidR="001F7905" w:rsidRPr="001F7905" w:rsidRDefault="001F7905" w:rsidP="001F7905">
      <w:r w:rsidRPr="001F7905">
        <w:t xml:space="preserve">        // default: do nothing</w:t>
      </w:r>
    </w:p>
    <w:p w14:paraId="0FB0850D" w14:textId="77777777" w:rsidR="001F7905" w:rsidRPr="001F7905" w:rsidRDefault="001F7905" w:rsidP="001F7905">
      <w:r w:rsidRPr="001F7905">
        <w:t xml:space="preserve">    }</w:t>
      </w:r>
    </w:p>
    <w:p w14:paraId="01ED0F1B" w14:textId="77777777" w:rsidR="001F7905" w:rsidRPr="001F7905" w:rsidRDefault="001F7905" w:rsidP="001F7905">
      <w:r w:rsidRPr="001F7905">
        <w:t>}</w:t>
      </w:r>
    </w:p>
    <w:p w14:paraId="7E6927F1" w14:textId="77777777" w:rsidR="001F7905" w:rsidRPr="001F7905" w:rsidRDefault="001F7905" w:rsidP="001F7905"/>
    <w:p w14:paraId="232E3E0B" w14:textId="77777777" w:rsidR="001F7905" w:rsidRPr="001F7905" w:rsidRDefault="001F7905" w:rsidP="001F7905">
      <w:r w:rsidRPr="001F7905">
        <w:t>// Concrete subclass — CSV files</w:t>
      </w:r>
    </w:p>
    <w:p w14:paraId="400EEF5B" w14:textId="77777777" w:rsidR="001F7905" w:rsidRPr="001F7905" w:rsidRDefault="001F7905" w:rsidP="001F7905">
      <w:r w:rsidRPr="001F7905">
        <w:t>class CSVDataProcessor extends DataProcessor {</w:t>
      </w:r>
    </w:p>
    <w:p w14:paraId="18015B37" w14:textId="77777777" w:rsidR="001F7905" w:rsidRPr="001F7905" w:rsidRDefault="001F7905" w:rsidP="001F7905">
      <w:r w:rsidRPr="001F7905">
        <w:t xml:space="preserve">    private final String filePath;</w:t>
      </w:r>
    </w:p>
    <w:p w14:paraId="071508B4" w14:textId="77777777" w:rsidR="001F7905" w:rsidRPr="001F7905" w:rsidRDefault="001F7905" w:rsidP="001F7905"/>
    <w:p w14:paraId="4CFB8BF3" w14:textId="77777777" w:rsidR="001F7905" w:rsidRPr="001F7905" w:rsidRDefault="001F7905" w:rsidP="001F7905">
      <w:r w:rsidRPr="001F7905">
        <w:t xml:space="preserve">    public CSVDataProcessor(String filePath) { this.filePath = filePath; }</w:t>
      </w:r>
    </w:p>
    <w:p w14:paraId="6934C9B5" w14:textId="77777777" w:rsidR="001F7905" w:rsidRPr="001F7905" w:rsidRDefault="001F7905" w:rsidP="001F7905"/>
    <w:p w14:paraId="292B1C31" w14:textId="77777777" w:rsidR="001F7905" w:rsidRPr="001F7905" w:rsidRDefault="001F7905" w:rsidP="001F7905">
      <w:r w:rsidRPr="001F7905">
        <w:t xml:space="preserve">    @Override</w:t>
      </w:r>
    </w:p>
    <w:p w14:paraId="75E54BCE" w14:textId="77777777" w:rsidR="001F7905" w:rsidRPr="001F7905" w:rsidRDefault="001F7905" w:rsidP="001F7905">
      <w:r w:rsidRPr="001F7905">
        <w:t xml:space="preserve">    protected void readData() {</w:t>
      </w:r>
    </w:p>
    <w:p w14:paraId="789A0D07" w14:textId="77777777" w:rsidR="001F7905" w:rsidRPr="001F7905" w:rsidRDefault="001F7905" w:rsidP="001F7905">
      <w:r w:rsidRPr="001F7905">
        <w:t xml:space="preserve">        System.out.println("Reading CSV from: " + filePath);</w:t>
      </w:r>
    </w:p>
    <w:p w14:paraId="48F2B4A9" w14:textId="77777777" w:rsidR="001F7905" w:rsidRPr="001F7905" w:rsidRDefault="001F7905" w:rsidP="001F7905">
      <w:r w:rsidRPr="001F7905">
        <w:t xml:space="preserve">        // CSV parsing logic</w:t>
      </w:r>
    </w:p>
    <w:p w14:paraId="22099F9F" w14:textId="77777777" w:rsidR="001F7905" w:rsidRPr="001F7905" w:rsidRDefault="001F7905" w:rsidP="001F7905">
      <w:r w:rsidRPr="001F7905">
        <w:t xml:space="preserve">    }</w:t>
      </w:r>
    </w:p>
    <w:p w14:paraId="663D63A3" w14:textId="77777777" w:rsidR="001F7905" w:rsidRPr="001F7905" w:rsidRDefault="001F7905" w:rsidP="001F7905"/>
    <w:p w14:paraId="5C244BFD" w14:textId="77777777" w:rsidR="001F7905" w:rsidRPr="001F7905" w:rsidRDefault="001F7905" w:rsidP="001F7905">
      <w:r w:rsidRPr="001F7905">
        <w:t xml:space="preserve">    @Override</w:t>
      </w:r>
    </w:p>
    <w:p w14:paraId="778418B3" w14:textId="77777777" w:rsidR="001F7905" w:rsidRPr="001F7905" w:rsidRDefault="001F7905" w:rsidP="001F7905">
      <w:r w:rsidRPr="001F7905">
        <w:t xml:space="preserve">    protected void processData() {</w:t>
      </w:r>
    </w:p>
    <w:p w14:paraId="21B48B88" w14:textId="77777777" w:rsidR="001F7905" w:rsidRPr="001F7905" w:rsidRDefault="001F7905" w:rsidP="001F7905">
      <w:r w:rsidRPr="001F7905">
        <w:t xml:space="preserve">        System.out.println("Processing CSV: converting columns, cleaning data");</w:t>
      </w:r>
    </w:p>
    <w:p w14:paraId="2659A7AA" w14:textId="77777777" w:rsidR="001F7905" w:rsidRPr="001F7905" w:rsidRDefault="001F7905" w:rsidP="001F7905">
      <w:r w:rsidRPr="001F7905">
        <w:t xml:space="preserve">    }</w:t>
      </w:r>
    </w:p>
    <w:p w14:paraId="5881F4A1" w14:textId="77777777" w:rsidR="001F7905" w:rsidRPr="001F7905" w:rsidRDefault="001F7905" w:rsidP="001F7905"/>
    <w:p w14:paraId="0C92B675" w14:textId="77777777" w:rsidR="001F7905" w:rsidRPr="001F7905" w:rsidRDefault="001F7905" w:rsidP="001F7905">
      <w:r w:rsidRPr="001F7905">
        <w:t xml:space="preserve">    @Override</w:t>
      </w:r>
    </w:p>
    <w:p w14:paraId="736E648B" w14:textId="77777777" w:rsidR="001F7905" w:rsidRPr="001F7905" w:rsidRDefault="001F7905" w:rsidP="001F7905">
      <w:r w:rsidRPr="001F7905">
        <w:t xml:space="preserve">    protected void validateData() {</w:t>
      </w:r>
    </w:p>
    <w:p w14:paraId="6D14119E" w14:textId="77777777" w:rsidR="001F7905" w:rsidRPr="001F7905" w:rsidRDefault="001F7905" w:rsidP="001F7905">
      <w:r w:rsidRPr="001F7905">
        <w:t xml:space="preserve">        super.validateData(); // call default + add CSV-specific validation</w:t>
      </w:r>
    </w:p>
    <w:p w14:paraId="35F4D49C" w14:textId="77777777" w:rsidR="001F7905" w:rsidRPr="001F7905" w:rsidRDefault="001F7905" w:rsidP="001F7905">
      <w:r w:rsidRPr="001F7905">
        <w:t xml:space="preserve">        System.out.println("CSV-specific validation: checking required columns");</w:t>
      </w:r>
    </w:p>
    <w:p w14:paraId="0C8D220B" w14:textId="77777777" w:rsidR="001F7905" w:rsidRPr="001F7905" w:rsidRDefault="001F7905" w:rsidP="001F7905">
      <w:r w:rsidRPr="001F7905">
        <w:t xml:space="preserve">    }</w:t>
      </w:r>
    </w:p>
    <w:p w14:paraId="1D5FAA68" w14:textId="77777777" w:rsidR="001F7905" w:rsidRPr="001F7905" w:rsidRDefault="001F7905" w:rsidP="001F7905">
      <w:r w:rsidRPr="001F7905">
        <w:t>}</w:t>
      </w:r>
    </w:p>
    <w:p w14:paraId="7A192A46" w14:textId="77777777" w:rsidR="001F7905" w:rsidRPr="001F7905" w:rsidRDefault="001F7905" w:rsidP="001F7905"/>
    <w:p w14:paraId="3277BF1C" w14:textId="77777777" w:rsidR="001F7905" w:rsidRPr="001F7905" w:rsidRDefault="001F7905" w:rsidP="001F7905">
      <w:r w:rsidRPr="001F7905">
        <w:t>// Concrete subclass — JSON API</w:t>
      </w:r>
    </w:p>
    <w:p w14:paraId="36EB5C6E" w14:textId="77777777" w:rsidR="001F7905" w:rsidRPr="001F7905" w:rsidRDefault="001F7905" w:rsidP="001F7905">
      <w:r w:rsidRPr="001F7905">
        <w:t>class JSONAPIDataProcessor extends DataProcessor {</w:t>
      </w:r>
    </w:p>
    <w:p w14:paraId="7E45B7D5" w14:textId="77777777" w:rsidR="001F7905" w:rsidRPr="001F7905" w:rsidRDefault="001F7905" w:rsidP="001F7905">
      <w:r w:rsidRPr="001F7905">
        <w:t xml:space="preserve">    private final String apiUrl;</w:t>
      </w:r>
    </w:p>
    <w:p w14:paraId="53AA5858" w14:textId="77777777" w:rsidR="001F7905" w:rsidRPr="001F7905" w:rsidRDefault="001F7905" w:rsidP="001F7905"/>
    <w:p w14:paraId="490C0C73" w14:textId="77777777" w:rsidR="001F7905" w:rsidRPr="001F7905" w:rsidRDefault="001F7905" w:rsidP="001F7905">
      <w:r w:rsidRPr="001F7905">
        <w:t xml:space="preserve">    public JSONAPIDataProcessor(String apiUrl) { this.apiUrl = apiUrl; }</w:t>
      </w:r>
    </w:p>
    <w:p w14:paraId="6E466181" w14:textId="77777777" w:rsidR="001F7905" w:rsidRPr="001F7905" w:rsidRDefault="001F7905" w:rsidP="001F7905"/>
    <w:p w14:paraId="1D1787E1" w14:textId="77777777" w:rsidR="001F7905" w:rsidRPr="001F7905" w:rsidRDefault="001F7905" w:rsidP="001F7905">
      <w:r w:rsidRPr="001F7905">
        <w:t xml:space="preserve">    @Override</w:t>
      </w:r>
    </w:p>
    <w:p w14:paraId="2AC47983" w14:textId="77777777" w:rsidR="001F7905" w:rsidRPr="001F7905" w:rsidRDefault="001F7905" w:rsidP="001F7905">
      <w:r w:rsidRPr="001F7905">
        <w:t xml:space="preserve">    protected void readData() {</w:t>
      </w:r>
    </w:p>
    <w:p w14:paraId="4E7667F6" w14:textId="77777777" w:rsidR="001F7905" w:rsidRPr="001F7905" w:rsidRDefault="001F7905" w:rsidP="001F7905">
      <w:r w:rsidRPr="001F7905">
        <w:t xml:space="preserve">        System.out.println("Fetching JSON from API: " + apiUrl);</w:t>
      </w:r>
    </w:p>
    <w:p w14:paraId="2F7F2C3F" w14:textId="77777777" w:rsidR="001F7905" w:rsidRPr="001F7905" w:rsidRDefault="001F7905" w:rsidP="001F7905">
      <w:r w:rsidRPr="001F7905">
        <w:t xml:space="preserve">    }</w:t>
      </w:r>
    </w:p>
    <w:p w14:paraId="3CD14B99" w14:textId="77777777" w:rsidR="001F7905" w:rsidRPr="001F7905" w:rsidRDefault="001F7905" w:rsidP="001F7905"/>
    <w:p w14:paraId="444DF6D6" w14:textId="77777777" w:rsidR="001F7905" w:rsidRPr="001F7905" w:rsidRDefault="001F7905" w:rsidP="001F7905">
      <w:r w:rsidRPr="001F7905">
        <w:t xml:space="preserve">    @Override</w:t>
      </w:r>
    </w:p>
    <w:p w14:paraId="7E0349CD" w14:textId="77777777" w:rsidR="001F7905" w:rsidRPr="001F7905" w:rsidRDefault="001F7905" w:rsidP="001F7905">
      <w:r w:rsidRPr="001F7905">
        <w:t xml:space="preserve">    protected void processData() {</w:t>
      </w:r>
    </w:p>
    <w:p w14:paraId="5F334A69" w14:textId="77777777" w:rsidR="001F7905" w:rsidRPr="001F7905" w:rsidRDefault="001F7905" w:rsidP="001F7905">
      <w:r w:rsidRPr="001F7905">
        <w:t xml:space="preserve">        System.out.println("Processing JSON: mapping fields, handling nested objects");</w:t>
      </w:r>
    </w:p>
    <w:p w14:paraId="4DBA919C" w14:textId="77777777" w:rsidR="001F7905" w:rsidRPr="001F7905" w:rsidRDefault="001F7905" w:rsidP="001F7905">
      <w:r w:rsidRPr="001F7905">
        <w:t xml:space="preserve">    }</w:t>
      </w:r>
    </w:p>
    <w:p w14:paraId="0970E3FE" w14:textId="77777777" w:rsidR="001F7905" w:rsidRPr="001F7905" w:rsidRDefault="001F7905" w:rsidP="001F7905"/>
    <w:p w14:paraId="4AE74457" w14:textId="77777777" w:rsidR="001F7905" w:rsidRPr="001F7905" w:rsidRDefault="001F7905" w:rsidP="001F7905">
      <w:r w:rsidRPr="001F7905">
        <w:t xml:space="preserve">    @Override</w:t>
      </w:r>
    </w:p>
    <w:p w14:paraId="253598DF" w14:textId="77777777" w:rsidR="001F7905" w:rsidRPr="001F7905" w:rsidRDefault="001F7905" w:rsidP="001F7905">
      <w:r w:rsidRPr="001F7905">
        <w:t xml:space="preserve">    protected void sendNotification() { // override hook</w:t>
      </w:r>
    </w:p>
    <w:p w14:paraId="14365FA2" w14:textId="77777777" w:rsidR="001F7905" w:rsidRPr="001F7905" w:rsidRDefault="001F7905" w:rsidP="001F7905">
      <w:r w:rsidRPr="001F7905">
        <w:t xml:space="preserve">        System.out.println("Sending Slack notification: API data processed");</w:t>
      </w:r>
    </w:p>
    <w:p w14:paraId="04FF7B4F" w14:textId="77777777" w:rsidR="001F7905" w:rsidRPr="001F7905" w:rsidRDefault="001F7905" w:rsidP="001F7905">
      <w:r w:rsidRPr="001F7905">
        <w:t xml:space="preserve">    }</w:t>
      </w:r>
    </w:p>
    <w:p w14:paraId="582A34AE" w14:textId="77777777" w:rsidR="001F7905" w:rsidRPr="001F7905" w:rsidRDefault="001F7905" w:rsidP="001F7905">
      <w:r w:rsidRPr="001F7905">
        <w:t>}</w:t>
      </w:r>
    </w:p>
    <w:p w14:paraId="6633CCC7" w14:textId="77777777" w:rsidR="001F7905" w:rsidRPr="001F7905" w:rsidRDefault="001F7905" w:rsidP="001F7905"/>
    <w:p w14:paraId="6C43D8C4" w14:textId="77777777" w:rsidR="001F7905" w:rsidRPr="001F7905" w:rsidRDefault="001F7905" w:rsidP="001F7905">
      <w:r w:rsidRPr="001F7905">
        <w:t>// Usage:</w:t>
      </w:r>
    </w:p>
    <w:p w14:paraId="01DFB551" w14:textId="77777777" w:rsidR="001F7905" w:rsidRPr="001F7905" w:rsidRDefault="001F7905" w:rsidP="001F7905">
      <w:r w:rsidRPr="001F7905">
        <w:t>DataProcessor csvProcessor = new CSVDataProcessor("/data/users.csv");</w:t>
      </w:r>
    </w:p>
    <w:p w14:paraId="7E3B9D4B" w14:textId="77777777" w:rsidR="001F7905" w:rsidRPr="001F7905" w:rsidRDefault="001F7905" w:rsidP="001F7905">
      <w:r w:rsidRPr="001F7905">
        <w:t>csvProcessor.process(); // runs fixed template: read -&gt; process -&gt; validate -&gt; save -&gt; notify</w:t>
      </w:r>
    </w:p>
    <w:p w14:paraId="500E4148" w14:textId="77777777" w:rsidR="001F7905" w:rsidRPr="001F7905" w:rsidRDefault="001F7905" w:rsidP="001F7905"/>
    <w:p w14:paraId="4DEB3B73" w14:textId="77777777" w:rsidR="001F7905" w:rsidRPr="001F7905" w:rsidRDefault="001F7905" w:rsidP="001F7905">
      <w:r w:rsidRPr="001F7905">
        <w:t>DataProcessor apiProcessor = new JSONAPIDataProcessor("https://api.example.com/users");</w:t>
      </w:r>
    </w:p>
    <w:p w14:paraId="545491E1" w14:textId="77777777" w:rsidR="001F7905" w:rsidRPr="001F7905" w:rsidRDefault="001F7905" w:rsidP="001F7905">
      <w:r w:rsidRPr="001F7905">
        <w:t>apiProcessor.process(); // same template, different implementation for each step</w:t>
      </w:r>
    </w:p>
    <w:p w14:paraId="4B6D3C2E" w14:textId="77777777" w:rsidR="001F7905" w:rsidRPr="001F7905" w:rsidRDefault="001F7905" w:rsidP="001F7905">
      <w:pPr>
        <w:rPr>
          <w:b/>
          <w:bCs/>
        </w:rPr>
      </w:pPr>
      <w:r w:rsidRPr="001F7905">
        <w:rPr>
          <w:b/>
          <w:bCs/>
        </w:rPr>
        <w:t>Real-World Examples</w:t>
      </w:r>
    </w:p>
    <w:p w14:paraId="38AA8994" w14:textId="77777777" w:rsidR="001F7905" w:rsidRPr="001F7905" w:rsidRDefault="001F7905" w:rsidP="001F7905">
      <w:r w:rsidRPr="001F7905">
        <w:rPr>
          <w:b/>
          <w:bCs/>
        </w:rPr>
        <w:t>Spring's JdbcTemplate:</w:t>
      </w:r>
      <w:r w:rsidRPr="001F7905">
        <w:t xml:space="preserve"> The template method handles connection management, exception translation, and cleanup. You provide the SQL and the RowMapper — the steps that vary.</w:t>
      </w:r>
    </w:p>
    <w:p w14:paraId="016CB694" w14:textId="77777777" w:rsidR="001F7905" w:rsidRPr="001F7905" w:rsidRDefault="001F7905" w:rsidP="001F7905">
      <w:r w:rsidRPr="001F7905">
        <w:rPr>
          <w:b/>
          <w:bCs/>
        </w:rPr>
        <w:t>Servlet lifecycle:</w:t>
      </w:r>
      <w:r w:rsidRPr="001F7905">
        <w:t xml:space="preserve"> init(), service(), destroy() — the container calls these in order. You override them.</w:t>
      </w:r>
    </w:p>
    <w:p w14:paraId="42A50E01" w14:textId="77777777" w:rsidR="001F7905" w:rsidRPr="001F7905" w:rsidRDefault="001F7905" w:rsidP="001F7905">
      <w:r w:rsidRPr="001F7905">
        <w:rPr>
          <w:b/>
          <w:bCs/>
        </w:rPr>
        <w:t>Spring Data JPA repositories:</w:t>
      </w:r>
      <w:r w:rsidRPr="001F7905">
        <w:t xml:space="preserve"> The query execution flow is fixed (get connection, execute, map result, return). You override the query definition.</w:t>
      </w:r>
    </w:p>
    <w:p w14:paraId="511705B8" w14:textId="77777777" w:rsidR="001F7905" w:rsidRPr="001F7905" w:rsidRDefault="001F7905" w:rsidP="001F7905">
      <w:r w:rsidRPr="001F7905">
        <w:rPr>
          <w:b/>
          <w:bCs/>
        </w:rPr>
        <w:t>Junit test lifecycle:</w:t>
      </w:r>
      <w:r w:rsidRPr="001F7905">
        <w:t xml:space="preserve"> @BeforeAll, @BeforeEach, @Test, @AfterEach, @AfterAll — fixed order, you fill in content.</w:t>
      </w:r>
    </w:p>
    <w:p w14:paraId="7B43427A" w14:textId="77777777" w:rsidR="001F7905" w:rsidRPr="001F7905" w:rsidRDefault="001F7905" w:rsidP="001F7905">
      <w:pPr>
        <w:rPr>
          <w:b/>
          <w:bCs/>
        </w:rPr>
      </w:pPr>
      <w:r w:rsidRPr="001F7905">
        <w:rPr>
          <w:b/>
          <w:bCs/>
        </w:rPr>
        <w:t>Template Method vs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4689"/>
        <w:gridCol w:w="4130"/>
      </w:tblGrid>
      <w:tr w:rsidR="001F7905" w:rsidRPr="001F7905" w14:paraId="4A2DBEF7" w14:textId="77777777">
        <w:trPr>
          <w:tblHeader/>
          <w:tblCellSpacing w:w="15" w:type="dxa"/>
        </w:trPr>
        <w:tc>
          <w:tcPr>
            <w:tcW w:w="0" w:type="auto"/>
            <w:vAlign w:val="center"/>
            <w:hideMark/>
          </w:tcPr>
          <w:p w14:paraId="5E5A2BF8" w14:textId="77777777" w:rsidR="001F7905" w:rsidRPr="001F7905" w:rsidRDefault="001F7905" w:rsidP="001F7905">
            <w:pPr>
              <w:rPr>
                <w:b/>
                <w:bCs/>
              </w:rPr>
            </w:pPr>
            <w:r w:rsidRPr="001F7905">
              <w:rPr>
                <w:b/>
                <w:bCs/>
              </w:rPr>
              <w:t>Aspect</w:t>
            </w:r>
          </w:p>
        </w:tc>
        <w:tc>
          <w:tcPr>
            <w:tcW w:w="0" w:type="auto"/>
            <w:vAlign w:val="center"/>
            <w:hideMark/>
          </w:tcPr>
          <w:p w14:paraId="4455A76E" w14:textId="77777777" w:rsidR="001F7905" w:rsidRPr="001F7905" w:rsidRDefault="001F7905" w:rsidP="001F7905">
            <w:pPr>
              <w:rPr>
                <w:b/>
                <w:bCs/>
              </w:rPr>
            </w:pPr>
            <w:r w:rsidRPr="001F7905">
              <w:rPr>
                <w:b/>
                <w:bCs/>
              </w:rPr>
              <w:t>Template Method</w:t>
            </w:r>
          </w:p>
        </w:tc>
        <w:tc>
          <w:tcPr>
            <w:tcW w:w="0" w:type="auto"/>
            <w:vAlign w:val="center"/>
            <w:hideMark/>
          </w:tcPr>
          <w:p w14:paraId="2504F4BD" w14:textId="77777777" w:rsidR="001F7905" w:rsidRPr="001F7905" w:rsidRDefault="001F7905" w:rsidP="001F7905">
            <w:pPr>
              <w:rPr>
                <w:b/>
                <w:bCs/>
              </w:rPr>
            </w:pPr>
            <w:r w:rsidRPr="001F7905">
              <w:rPr>
                <w:b/>
                <w:bCs/>
              </w:rPr>
              <w:t>Strategy</w:t>
            </w:r>
          </w:p>
        </w:tc>
      </w:tr>
      <w:tr w:rsidR="001F7905" w:rsidRPr="001F7905" w14:paraId="5F9A2ADA" w14:textId="77777777">
        <w:trPr>
          <w:tblCellSpacing w:w="15" w:type="dxa"/>
        </w:trPr>
        <w:tc>
          <w:tcPr>
            <w:tcW w:w="0" w:type="auto"/>
            <w:vAlign w:val="center"/>
            <w:hideMark/>
          </w:tcPr>
          <w:p w14:paraId="5803EE6F" w14:textId="77777777" w:rsidR="001F7905" w:rsidRPr="001F7905" w:rsidRDefault="001F7905" w:rsidP="001F7905">
            <w:r w:rsidRPr="001F7905">
              <w:t>Mechanism</w:t>
            </w:r>
          </w:p>
        </w:tc>
        <w:tc>
          <w:tcPr>
            <w:tcW w:w="0" w:type="auto"/>
            <w:vAlign w:val="center"/>
            <w:hideMark/>
          </w:tcPr>
          <w:p w14:paraId="29DEF6F6" w14:textId="77777777" w:rsidR="001F7905" w:rsidRPr="001F7905" w:rsidRDefault="001F7905" w:rsidP="001F7905">
            <w:r w:rsidRPr="001F7905">
              <w:t>Inheritance — subclass overrides steps</w:t>
            </w:r>
          </w:p>
        </w:tc>
        <w:tc>
          <w:tcPr>
            <w:tcW w:w="0" w:type="auto"/>
            <w:vAlign w:val="center"/>
            <w:hideMark/>
          </w:tcPr>
          <w:p w14:paraId="69B4FEA7" w14:textId="77777777" w:rsidR="001F7905" w:rsidRPr="001F7905" w:rsidRDefault="001F7905" w:rsidP="001F7905">
            <w:r w:rsidRPr="001F7905">
              <w:t>Composition — strategy injected</w:t>
            </w:r>
          </w:p>
        </w:tc>
      </w:tr>
      <w:tr w:rsidR="001F7905" w:rsidRPr="001F7905" w14:paraId="745CD861" w14:textId="77777777">
        <w:trPr>
          <w:tblCellSpacing w:w="15" w:type="dxa"/>
        </w:trPr>
        <w:tc>
          <w:tcPr>
            <w:tcW w:w="0" w:type="auto"/>
            <w:vAlign w:val="center"/>
            <w:hideMark/>
          </w:tcPr>
          <w:p w14:paraId="386AD366" w14:textId="77777777" w:rsidR="001F7905" w:rsidRPr="001F7905" w:rsidRDefault="001F7905" w:rsidP="001F7905">
            <w:r w:rsidRPr="001F7905">
              <w:t>Changes</w:t>
            </w:r>
          </w:p>
        </w:tc>
        <w:tc>
          <w:tcPr>
            <w:tcW w:w="0" w:type="auto"/>
            <w:vAlign w:val="center"/>
            <w:hideMark/>
          </w:tcPr>
          <w:p w14:paraId="753CC09A" w14:textId="77777777" w:rsidR="001F7905" w:rsidRPr="001F7905" w:rsidRDefault="001F7905" w:rsidP="001F7905">
            <w:r w:rsidRPr="001F7905">
              <w:t>Algorithm structure fixed, steps vary</w:t>
            </w:r>
          </w:p>
        </w:tc>
        <w:tc>
          <w:tcPr>
            <w:tcW w:w="0" w:type="auto"/>
            <w:vAlign w:val="center"/>
            <w:hideMark/>
          </w:tcPr>
          <w:p w14:paraId="36B5B7E7" w14:textId="77777777" w:rsidR="001F7905" w:rsidRPr="001F7905" w:rsidRDefault="001F7905" w:rsidP="001F7905">
            <w:r w:rsidRPr="001F7905">
              <w:t>Entire algorithm replaced</w:t>
            </w:r>
          </w:p>
        </w:tc>
      </w:tr>
      <w:tr w:rsidR="001F7905" w:rsidRPr="001F7905" w14:paraId="2E873EFA" w14:textId="77777777">
        <w:trPr>
          <w:tblCellSpacing w:w="15" w:type="dxa"/>
        </w:trPr>
        <w:tc>
          <w:tcPr>
            <w:tcW w:w="0" w:type="auto"/>
            <w:vAlign w:val="center"/>
            <w:hideMark/>
          </w:tcPr>
          <w:p w14:paraId="28E5FBAC" w14:textId="77777777" w:rsidR="001F7905" w:rsidRPr="001F7905" w:rsidRDefault="001F7905" w:rsidP="001F7905">
            <w:r w:rsidRPr="001F7905">
              <w:t>Flexibility</w:t>
            </w:r>
          </w:p>
        </w:tc>
        <w:tc>
          <w:tcPr>
            <w:tcW w:w="0" w:type="auto"/>
            <w:vAlign w:val="center"/>
            <w:hideMark/>
          </w:tcPr>
          <w:p w14:paraId="19F4C7D5" w14:textId="77777777" w:rsidR="001F7905" w:rsidRPr="001F7905" w:rsidRDefault="001F7905" w:rsidP="001F7905">
            <w:r w:rsidRPr="001F7905">
              <w:t>Less flexible (need new subclass per variant)</w:t>
            </w:r>
          </w:p>
        </w:tc>
        <w:tc>
          <w:tcPr>
            <w:tcW w:w="0" w:type="auto"/>
            <w:vAlign w:val="center"/>
            <w:hideMark/>
          </w:tcPr>
          <w:p w14:paraId="5EA301C1" w14:textId="77777777" w:rsidR="001F7905" w:rsidRPr="001F7905" w:rsidRDefault="001F7905" w:rsidP="001F7905">
            <w:r w:rsidRPr="001F7905">
              <w:t>More flexible (swap at runtime)</w:t>
            </w:r>
          </w:p>
        </w:tc>
      </w:tr>
      <w:tr w:rsidR="001F7905" w:rsidRPr="001F7905" w14:paraId="6332A7E7" w14:textId="77777777">
        <w:trPr>
          <w:tblCellSpacing w:w="15" w:type="dxa"/>
        </w:trPr>
        <w:tc>
          <w:tcPr>
            <w:tcW w:w="0" w:type="auto"/>
            <w:vAlign w:val="center"/>
            <w:hideMark/>
          </w:tcPr>
          <w:p w14:paraId="1587CBF3" w14:textId="77777777" w:rsidR="001F7905" w:rsidRPr="001F7905" w:rsidRDefault="001F7905" w:rsidP="001F7905">
            <w:r w:rsidRPr="001F7905">
              <w:t>Use when</w:t>
            </w:r>
          </w:p>
        </w:tc>
        <w:tc>
          <w:tcPr>
            <w:tcW w:w="0" w:type="auto"/>
            <w:vAlign w:val="center"/>
            <w:hideMark/>
          </w:tcPr>
          <w:p w14:paraId="15A7D590" w14:textId="77777777" w:rsidR="001F7905" w:rsidRPr="001F7905" w:rsidRDefault="001F7905" w:rsidP="001F7905">
            <w:r w:rsidRPr="001F7905">
              <w:t>Many classes share same flow, differ in steps</w:t>
            </w:r>
          </w:p>
        </w:tc>
        <w:tc>
          <w:tcPr>
            <w:tcW w:w="0" w:type="auto"/>
            <w:vAlign w:val="center"/>
            <w:hideMark/>
          </w:tcPr>
          <w:p w14:paraId="62B8B633" w14:textId="77777777" w:rsidR="001F7905" w:rsidRPr="001F7905" w:rsidRDefault="001F7905" w:rsidP="001F7905">
            <w:r w:rsidRPr="001F7905">
              <w:t>Different algorithms for same operation</w:t>
            </w:r>
          </w:p>
        </w:tc>
      </w:tr>
      <w:tr w:rsidR="001F7905" w:rsidRPr="001F7905" w14:paraId="0111586B" w14:textId="77777777">
        <w:trPr>
          <w:tblCellSpacing w:w="15" w:type="dxa"/>
        </w:trPr>
        <w:tc>
          <w:tcPr>
            <w:tcW w:w="0" w:type="auto"/>
            <w:vAlign w:val="center"/>
            <w:hideMark/>
          </w:tcPr>
          <w:p w14:paraId="29603FE8" w14:textId="77777777" w:rsidR="001F7905" w:rsidRPr="001F7905" w:rsidRDefault="001F7905" w:rsidP="001F7905">
            <w:r w:rsidRPr="001F7905">
              <w:t>GoF category</w:t>
            </w:r>
          </w:p>
        </w:tc>
        <w:tc>
          <w:tcPr>
            <w:tcW w:w="0" w:type="auto"/>
            <w:vAlign w:val="center"/>
            <w:hideMark/>
          </w:tcPr>
          <w:p w14:paraId="6C806BD7" w14:textId="77777777" w:rsidR="001F7905" w:rsidRPr="001F7905" w:rsidRDefault="001F7905" w:rsidP="001F7905">
            <w:r w:rsidRPr="001F7905">
              <w:t>Class pattern (compile-time)</w:t>
            </w:r>
          </w:p>
        </w:tc>
        <w:tc>
          <w:tcPr>
            <w:tcW w:w="0" w:type="auto"/>
            <w:vAlign w:val="center"/>
            <w:hideMark/>
          </w:tcPr>
          <w:p w14:paraId="15B5F8AA" w14:textId="77777777" w:rsidR="001F7905" w:rsidRPr="001F7905" w:rsidRDefault="001F7905" w:rsidP="001F7905">
            <w:r w:rsidRPr="001F7905">
              <w:t>Object pattern (runtime)</w:t>
            </w:r>
          </w:p>
        </w:tc>
      </w:tr>
    </w:tbl>
    <w:p w14:paraId="1179BF5D" w14:textId="77777777" w:rsidR="001F7905" w:rsidRPr="001F7905" w:rsidRDefault="00F009DA" w:rsidP="001F7905">
      <w:r>
        <w:pict w14:anchorId="36DA58D2">
          <v:rect id="_x0000_i1304" style="width:0;height:1.5pt" o:hralign="center" o:hrstd="t" o:hr="t" fillcolor="#a0a0a0" stroked="f"/>
        </w:pict>
      </w:r>
    </w:p>
    <w:p w14:paraId="06AF18FF" w14:textId="77777777" w:rsidR="001F7905" w:rsidRPr="001F7905" w:rsidRDefault="001F7905" w:rsidP="001F7905">
      <w:pPr>
        <w:rPr>
          <w:b/>
          <w:bCs/>
        </w:rPr>
      </w:pPr>
      <w:r w:rsidRPr="001F7905">
        <w:rPr>
          <w:b/>
          <w:bCs/>
        </w:rPr>
        <w:t>Interview Questions</w:t>
      </w:r>
    </w:p>
    <w:p w14:paraId="065EB530" w14:textId="77777777" w:rsidR="001F7905" w:rsidRPr="001F7905" w:rsidRDefault="001F7905" w:rsidP="001F7905">
      <w:r w:rsidRPr="001F7905">
        <w:rPr>
          <w:b/>
          <w:bCs/>
        </w:rPr>
        <w:t>Q1. What is the Template Method pattern?</w:t>
      </w:r>
      <w:r w:rsidRPr="001F7905">
        <w:t xml:space="preserve"> Template Method defines an algorithm's skeleton in a base class as a final method, delegating specific steps to abstract methods that subclasses implement. The algorithm structure is fixed and cannot be changed by subclasses; only the variable steps are overridden. It enforces a standard process while allowing customization at defined extension points.</w:t>
      </w:r>
    </w:p>
    <w:p w14:paraId="7A59934A" w14:textId="77777777" w:rsidR="001F7905" w:rsidRPr="001F7905" w:rsidRDefault="001F7905" w:rsidP="001F7905">
      <w:r w:rsidRPr="001F7905">
        <w:rPr>
          <w:b/>
          <w:bCs/>
        </w:rPr>
        <w:t>Q2. What is a "hook" in Template Method?</w:t>
      </w:r>
      <w:r w:rsidRPr="001F7905">
        <w:t xml:space="preserve"> A hook is a method in the base class with a default (often empty) implementation. Subclasses CAN override it if they want to add behavior at that point, but are not REQUIRED to. Hooks provide optional extension points. Example: sendNotification() hook — CSV processor doesn't need it (uses default empty), API processor overrides it to send a Slack message.</w:t>
      </w:r>
    </w:p>
    <w:p w14:paraId="597483D1" w14:textId="77777777" w:rsidR="001F7905" w:rsidRPr="001F7905" w:rsidRDefault="001F7905" w:rsidP="001F7905">
      <w:r w:rsidRPr="001F7905">
        <w:rPr>
          <w:b/>
          <w:bCs/>
        </w:rPr>
        <w:t>Q3. What are the disadvantages of Template Method?</w:t>
      </w:r>
      <w:r w:rsidRPr="001F7905">
        <w:t xml:space="preserve"> Requires inheritance — creates tight coupling between base and subclass (fragile base class problem). Cannot change the algorithm structure at runtime (fixed at compile time). Liskov Substitution risks — subclasses must follow the contract expected by the template. For more flexibility, prefer Strategy (composition over inheritance).</w:t>
      </w:r>
    </w:p>
    <w:p w14:paraId="65F1C9CE" w14:textId="77777777" w:rsidR="001F7905" w:rsidRPr="001F7905" w:rsidRDefault="00F009DA" w:rsidP="001F7905">
      <w:r>
        <w:pict w14:anchorId="718E3392">
          <v:rect id="_x0000_i1305" style="width:0;height:1.5pt" o:hralign="center" o:hrstd="t" o:hr="t" fillcolor="#a0a0a0" stroked="f"/>
        </w:pict>
      </w:r>
    </w:p>
    <w:p w14:paraId="07D7DEB9" w14:textId="77777777" w:rsidR="001F7905" w:rsidRPr="001F7905" w:rsidRDefault="001F7905" w:rsidP="001F7905">
      <w:pPr>
        <w:rPr>
          <w:b/>
          <w:bCs/>
        </w:rPr>
      </w:pPr>
      <w:r w:rsidRPr="001F7905">
        <w:rPr>
          <w:b/>
          <w:bCs/>
        </w:rPr>
        <w:t>4.5 VERY IMPORTANT — State Pattern</w:t>
      </w:r>
    </w:p>
    <w:p w14:paraId="7F880E7C" w14:textId="77777777" w:rsidR="001F7905" w:rsidRPr="001F7905" w:rsidRDefault="001F7905" w:rsidP="001F7905">
      <w:pPr>
        <w:rPr>
          <w:b/>
          <w:bCs/>
        </w:rPr>
      </w:pPr>
      <w:r w:rsidRPr="001F7905">
        <w:rPr>
          <w:b/>
          <w:bCs/>
        </w:rPr>
        <w:t>Intent</w:t>
      </w:r>
    </w:p>
    <w:p w14:paraId="21A09C7E" w14:textId="77777777" w:rsidR="001F7905" w:rsidRPr="001F7905" w:rsidRDefault="001F7905" w:rsidP="001F7905">
      <w:r w:rsidRPr="001F7905">
        <w:t xml:space="preserve">Allow an object to </w:t>
      </w:r>
      <w:r w:rsidRPr="001F7905">
        <w:rPr>
          <w:b/>
          <w:bCs/>
        </w:rPr>
        <w:t>alter its behavior when its internal state changes</w:t>
      </w:r>
      <w:r w:rsidRPr="001F7905">
        <w:t>. The object will appear to change its class. State-specific behavior is extracted into separate State classes.</w:t>
      </w:r>
    </w:p>
    <w:p w14:paraId="29A0418D" w14:textId="77777777" w:rsidR="001F7905" w:rsidRPr="001F7905" w:rsidRDefault="001F7905" w:rsidP="001F7905">
      <w:pPr>
        <w:rPr>
          <w:b/>
          <w:bCs/>
        </w:rPr>
      </w:pPr>
      <w:r w:rsidRPr="001F7905">
        <w:rPr>
          <w:b/>
          <w:bCs/>
        </w:rPr>
        <w:t>When to Use</w:t>
      </w:r>
    </w:p>
    <w:p w14:paraId="03FF8569" w14:textId="77777777" w:rsidR="001F7905" w:rsidRPr="001F7905" w:rsidRDefault="001F7905" w:rsidP="001F7905">
      <w:pPr>
        <w:numPr>
          <w:ilvl w:val="0"/>
          <w:numId w:val="319"/>
        </w:numPr>
      </w:pPr>
      <w:r w:rsidRPr="001F7905">
        <w:t>An object's behavior depends on its state and must change at runtime</w:t>
      </w:r>
    </w:p>
    <w:p w14:paraId="7CADAFAF" w14:textId="77777777" w:rsidR="001F7905" w:rsidRPr="001F7905" w:rsidRDefault="001F7905" w:rsidP="001F7905">
      <w:pPr>
        <w:numPr>
          <w:ilvl w:val="0"/>
          <w:numId w:val="319"/>
        </w:numPr>
      </w:pPr>
      <w:r w:rsidRPr="001F7905">
        <w:t>Operations have large conditional statements that depend on the object's state</w:t>
      </w:r>
    </w:p>
    <w:p w14:paraId="2E39C2AA" w14:textId="77777777" w:rsidR="001F7905" w:rsidRPr="001F7905" w:rsidRDefault="001F7905" w:rsidP="001F7905">
      <w:pPr>
        <w:numPr>
          <w:ilvl w:val="0"/>
          <w:numId w:val="319"/>
        </w:numPr>
      </w:pPr>
      <w:r w:rsidRPr="001F7905">
        <w:t>State-specific behavior is complex enough to warrant its own class</w:t>
      </w:r>
    </w:p>
    <w:p w14:paraId="78EDB16C" w14:textId="77777777" w:rsidR="001F7905" w:rsidRPr="001F7905" w:rsidRDefault="001F7905" w:rsidP="001F7905">
      <w:pPr>
        <w:numPr>
          <w:ilvl w:val="0"/>
          <w:numId w:val="319"/>
        </w:numPr>
      </w:pPr>
      <w:r w:rsidRPr="001F7905">
        <w:t>Order lifecycle, ATM machine, vending machine, traffic light, document workflow</w:t>
      </w:r>
    </w:p>
    <w:p w14:paraId="51BC68E1" w14:textId="77777777" w:rsidR="001F7905" w:rsidRPr="001F7905" w:rsidRDefault="001F7905" w:rsidP="001F7905">
      <w:pPr>
        <w:rPr>
          <w:b/>
          <w:bCs/>
        </w:rPr>
      </w:pPr>
      <w:r w:rsidRPr="001F7905">
        <w:rPr>
          <w:b/>
          <w:bCs/>
        </w:rPr>
        <w:t>Problem Without State Pattern</w:t>
      </w:r>
    </w:p>
    <w:p w14:paraId="44106843" w14:textId="77777777" w:rsidR="001F7905" w:rsidRPr="001F7905" w:rsidRDefault="001F7905" w:rsidP="001F7905">
      <w:r w:rsidRPr="001F7905">
        <w:t>class TrafficLight {</w:t>
      </w:r>
    </w:p>
    <w:p w14:paraId="447CBB17" w14:textId="77777777" w:rsidR="001F7905" w:rsidRPr="001F7905" w:rsidRDefault="001F7905" w:rsidP="001F7905">
      <w:r w:rsidRPr="001F7905">
        <w:t xml:space="preserve">    private String state = "GREEN";</w:t>
      </w:r>
    </w:p>
    <w:p w14:paraId="002238A7" w14:textId="77777777" w:rsidR="001F7905" w:rsidRPr="001F7905" w:rsidRDefault="001F7905" w:rsidP="001F7905"/>
    <w:p w14:paraId="3BE4033C" w14:textId="77777777" w:rsidR="001F7905" w:rsidRPr="001F7905" w:rsidRDefault="001F7905" w:rsidP="001F7905">
      <w:r w:rsidRPr="001F7905">
        <w:t xml:space="preserve">    public void nextState() {</w:t>
      </w:r>
    </w:p>
    <w:p w14:paraId="355CE0DA" w14:textId="77777777" w:rsidR="001F7905" w:rsidRPr="001F7905" w:rsidRDefault="001F7905" w:rsidP="001F7905">
      <w:r w:rsidRPr="001F7905">
        <w:t xml:space="preserve">        if ("GREEN".equals(state)) {</w:t>
      </w:r>
    </w:p>
    <w:p w14:paraId="472ADB12" w14:textId="77777777" w:rsidR="001F7905" w:rsidRPr="001F7905" w:rsidRDefault="001F7905" w:rsidP="001F7905">
      <w:r w:rsidRPr="001F7905">
        <w:t xml:space="preserve">            state = "YELLOW";</w:t>
      </w:r>
    </w:p>
    <w:p w14:paraId="52230D24" w14:textId="77777777" w:rsidR="001F7905" w:rsidRPr="001F7905" w:rsidRDefault="001F7905" w:rsidP="001F7905">
      <w:r w:rsidRPr="001F7905">
        <w:t xml:space="preserve">            System.out.println("Light is now YELLOW");</w:t>
      </w:r>
    </w:p>
    <w:p w14:paraId="25BC027C" w14:textId="77777777" w:rsidR="001F7905" w:rsidRPr="001F7905" w:rsidRDefault="001F7905" w:rsidP="001F7905">
      <w:r w:rsidRPr="001F7905">
        <w:t xml:space="preserve">        } else if ("YELLOW".equals(state)) {</w:t>
      </w:r>
    </w:p>
    <w:p w14:paraId="38B811CF" w14:textId="77777777" w:rsidR="001F7905" w:rsidRPr="001F7905" w:rsidRDefault="001F7905" w:rsidP="001F7905">
      <w:r w:rsidRPr="001F7905">
        <w:t xml:space="preserve">            state = "RED";</w:t>
      </w:r>
    </w:p>
    <w:p w14:paraId="089005F9" w14:textId="77777777" w:rsidR="001F7905" w:rsidRPr="001F7905" w:rsidRDefault="001F7905" w:rsidP="001F7905">
      <w:r w:rsidRPr="001F7905">
        <w:t xml:space="preserve">            System.out.println("Light is now RED");</w:t>
      </w:r>
    </w:p>
    <w:p w14:paraId="1841D7C8" w14:textId="77777777" w:rsidR="001F7905" w:rsidRPr="001F7905" w:rsidRDefault="001F7905" w:rsidP="001F7905">
      <w:r w:rsidRPr="001F7905">
        <w:t xml:space="preserve">        } else if ("RED".equals(state)) {</w:t>
      </w:r>
    </w:p>
    <w:p w14:paraId="30FFE195" w14:textId="77777777" w:rsidR="001F7905" w:rsidRPr="001F7905" w:rsidRDefault="001F7905" w:rsidP="001F7905">
      <w:r w:rsidRPr="001F7905">
        <w:t xml:space="preserve">            state = "GREEN";</w:t>
      </w:r>
    </w:p>
    <w:p w14:paraId="637DE75F" w14:textId="77777777" w:rsidR="001F7905" w:rsidRPr="001F7905" w:rsidRDefault="001F7905" w:rsidP="001F7905">
      <w:r w:rsidRPr="001F7905">
        <w:t xml:space="preserve">            System.out.println("Light is now GREEN");</w:t>
      </w:r>
    </w:p>
    <w:p w14:paraId="702203F8" w14:textId="77777777" w:rsidR="001F7905" w:rsidRPr="001F7905" w:rsidRDefault="001F7905" w:rsidP="001F7905">
      <w:r w:rsidRPr="001F7905">
        <w:t xml:space="preserve">        }</w:t>
      </w:r>
    </w:p>
    <w:p w14:paraId="63FF46D7" w14:textId="77777777" w:rsidR="001F7905" w:rsidRPr="001F7905" w:rsidRDefault="001F7905" w:rsidP="001F7905">
      <w:r w:rsidRPr="001F7905">
        <w:t xml:space="preserve">    }</w:t>
      </w:r>
    </w:p>
    <w:p w14:paraId="534D88C9" w14:textId="77777777" w:rsidR="001F7905" w:rsidRPr="001F7905" w:rsidRDefault="001F7905" w:rsidP="001F7905"/>
    <w:p w14:paraId="60856953" w14:textId="77777777" w:rsidR="001F7905" w:rsidRPr="001F7905" w:rsidRDefault="001F7905" w:rsidP="001F7905">
      <w:r w:rsidRPr="001F7905">
        <w:t xml:space="preserve">    public void doAction() {</w:t>
      </w:r>
    </w:p>
    <w:p w14:paraId="79267AFA" w14:textId="77777777" w:rsidR="001F7905" w:rsidRPr="001F7905" w:rsidRDefault="001F7905" w:rsidP="001F7905">
      <w:r w:rsidRPr="001F7905">
        <w:t xml:space="preserve">        if ("GREEN".equals(state)) System.out.println("Go!");</w:t>
      </w:r>
    </w:p>
    <w:p w14:paraId="5448C341" w14:textId="77777777" w:rsidR="001F7905" w:rsidRPr="001F7905" w:rsidRDefault="001F7905" w:rsidP="001F7905">
      <w:r w:rsidRPr="001F7905">
        <w:t xml:space="preserve">        else if ("YELLOW".equals(state)) System.out.println("Slow down!");</w:t>
      </w:r>
    </w:p>
    <w:p w14:paraId="067766F7" w14:textId="77777777" w:rsidR="001F7905" w:rsidRPr="001F7905" w:rsidRDefault="001F7905" w:rsidP="001F7905">
      <w:r w:rsidRPr="001F7905">
        <w:t xml:space="preserve">        else if ("RED".equals(state)) System.out.println("Stop!");</w:t>
      </w:r>
    </w:p>
    <w:p w14:paraId="2DB5B6BF" w14:textId="77777777" w:rsidR="001F7905" w:rsidRPr="001F7905" w:rsidRDefault="001F7905" w:rsidP="001F7905">
      <w:r w:rsidRPr="001F7905">
        <w:t xml:space="preserve">    }</w:t>
      </w:r>
    </w:p>
    <w:p w14:paraId="2F308CE3" w14:textId="77777777" w:rsidR="001F7905" w:rsidRPr="001F7905" w:rsidRDefault="001F7905" w:rsidP="001F7905">
      <w:r w:rsidRPr="001F7905">
        <w:t xml:space="preserve">    // Every new state requires modifying both methods — not scalable</w:t>
      </w:r>
    </w:p>
    <w:p w14:paraId="7499AF96" w14:textId="77777777" w:rsidR="001F7905" w:rsidRPr="001F7905" w:rsidRDefault="001F7905" w:rsidP="001F7905">
      <w:r w:rsidRPr="001F7905">
        <w:t>}</w:t>
      </w:r>
    </w:p>
    <w:p w14:paraId="46F20680" w14:textId="77777777" w:rsidR="001F7905" w:rsidRPr="001F7905" w:rsidRDefault="001F7905" w:rsidP="001F7905">
      <w:pPr>
        <w:rPr>
          <w:b/>
          <w:bCs/>
        </w:rPr>
      </w:pPr>
      <w:r w:rsidRPr="001F7905">
        <w:rPr>
          <w:b/>
          <w:bCs/>
        </w:rPr>
        <w:t>State Pattern Solution</w:t>
      </w:r>
    </w:p>
    <w:p w14:paraId="4DF043D3" w14:textId="77777777" w:rsidR="001F7905" w:rsidRPr="001F7905" w:rsidRDefault="001F7905" w:rsidP="001F7905">
      <w:r w:rsidRPr="001F7905">
        <w:t>// State interface</w:t>
      </w:r>
    </w:p>
    <w:p w14:paraId="1566E200" w14:textId="77777777" w:rsidR="001F7905" w:rsidRPr="001F7905" w:rsidRDefault="001F7905" w:rsidP="001F7905">
      <w:r w:rsidRPr="001F7905">
        <w:t>interface TrafficLightState {</w:t>
      </w:r>
    </w:p>
    <w:p w14:paraId="26F8E681" w14:textId="77777777" w:rsidR="001F7905" w:rsidRPr="001F7905" w:rsidRDefault="001F7905" w:rsidP="001F7905">
      <w:r w:rsidRPr="001F7905">
        <w:t xml:space="preserve">    void doAction(TrafficLight context);</w:t>
      </w:r>
    </w:p>
    <w:p w14:paraId="35AFA7CC" w14:textId="77777777" w:rsidR="001F7905" w:rsidRPr="001F7905" w:rsidRDefault="001F7905" w:rsidP="001F7905">
      <w:r w:rsidRPr="001F7905">
        <w:t xml:space="preserve">    void nextState(TrafficLight context);</w:t>
      </w:r>
    </w:p>
    <w:p w14:paraId="2EC51B25" w14:textId="77777777" w:rsidR="001F7905" w:rsidRPr="001F7905" w:rsidRDefault="001F7905" w:rsidP="001F7905">
      <w:r w:rsidRPr="001F7905">
        <w:t xml:space="preserve">    String getStateName();</w:t>
      </w:r>
    </w:p>
    <w:p w14:paraId="5AAF32B5" w14:textId="77777777" w:rsidR="001F7905" w:rsidRPr="001F7905" w:rsidRDefault="001F7905" w:rsidP="001F7905">
      <w:r w:rsidRPr="001F7905">
        <w:t>}</w:t>
      </w:r>
    </w:p>
    <w:p w14:paraId="0E39228C" w14:textId="77777777" w:rsidR="001F7905" w:rsidRPr="001F7905" w:rsidRDefault="001F7905" w:rsidP="001F7905"/>
    <w:p w14:paraId="40EF11B4" w14:textId="77777777" w:rsidR="001F7905" w:rsidRPr="001F7905" w:rsidRDefault="001F7905" w:rsidP="001F7905">
      <w:r w:rsidRPr="001F7905">
        <w:t>// Concrete States</w:t>
      </w:r>
    </w:p>
    <w:p w14:paraId="2E86ECC0" w14:textId="77777777" w:rsidR="001F7905" w:rsidRPr="001F7905" w:rsidRDefault="001F7905" w:rsidP="001F7905">
      <w:r w:rsidRPr="001F7905">
        <w:t>class GreenState implements TrafficLightState {</w:t>
      </w:r>
    </w:p>
    <w:p w14:paraId="09354ABC" w14:textId="77777777" w:rsidR="001F7905" w:rsidRPr="001F7905" w:rsidRDefault="001F7905" w:rsidP="001F7905">
      <w:r w:rsidRPr="001F7905">
        <w:t xml:space="preserve">    public void doAction(TrafficLight context) {</w:t>
      </w:r>
    </w:p>
    <w:p w14:paraId="5C80BEA0" w14:textId="77777777" w:rsidR="001F7905" w:rsidRPr="001F7905" w:rsidRDefault="001F7905" w:rsidP="001F7905">
      <w:r w:rsidRPr="001F7905">
        <w:t xml:space="preserve">        System.out.println("GREEN: Go!");</w:t>
      </w:r>
    </w:p>
    <w:p w14:paraId="521DE008" w14:textId="77777777" w:rsidR="001F7905" w:rsidRPr="001F7905" w:rsidRDefault="001F7905" w:rsidP="001F7905">
      <w:r w:rsidRPr="001F7905">
        <w:t xml:space="preserve">    }</w:t>
      </w:r>
    </w:p>
    <w:p w14:paraId="5F287FED" w14:textId="77777777" w:rsidR="001F7905" w:rsidRPr="001F7905" w:rsidRDefault="001F7905" w:rsidP="001F7905"/>
    <w:p w14:paraId="2FC08BF4" w14:textId="77777777" w:rsidR="001F7905" w:rsidRPr="001F7905" w:rsidRDefault="001F7905" w:rsidP="001F7905">
      <w:r w:rsidRPr="001F7905">
        <w:t xml:space="preserve">    public void nextState(TrafficLight context) {</w:t>
      </w:r>
    </w:p>
    <w:p w14:paraId="08C5D5DA" w14:textId="77777777" w:rsidR="001F7905" w:rsidRPr="001F7905" w:rsidRDefault="001F7905" w:rsidP="001F7905">
      <w:r w:rsidRPr="001F7905">
        <w:t xml:space="preserve">        context.setState(new YellowState()); // transition</w:t>
      </w:r>
    </w:p>
    <w:p w14:paraId="28A9C73E" w14:textId="77777777" w:rsidR="001F7905" w:rsidRPr="001F7905" w:rsidRDefault="001F7905" w:rsidP="001F7905">
      <w:r w:rsidRPr="001F7905">
        <w:t xml:space="preserve">    }</w:t>
      </w:r>
    </w:p>
    <w:p w14:paraId="144D4E19" w14:textId="77777777" w:rsidR="001F7905" w:rsidRPr="001F7905" w:rsidRDefault="001F7905" w:rsidP="001F7905"/>
    <w:p w14:paraId="74B9CDE0" w14:textId="77777777" w:rsidR="001F7905" w:rsidRPr="001F7905" w:rsidRDefault="001F7905" w:rsidP="001F7905">
      <w:r w:rsidRPr="001F7905">
        <w:t xml:space="preserve">    public String getStateName() { return "GREEN"; }</w:t>
      </w:r>
    </w:p>
    <w:p w14:paraId="171BFE71" w14:textId="77777777" w:rsidR="001F7905" w:rsidRPr="001F7905" w:rsidRDefault="001F7905" w:rsidP="001F7905">
      <w:r w:rsidRPr="001F7905">
        <w:t>}</w:t>
      </w:r>
    </w:p>
    <w:p w14:paraId="27FCF677" w14:textId="77777777" w:rsidR="001F7905" w:rsidRPr="001F7905" w:rsidRDefault="001F7905" w:rsidP="001F7905"/>
    <w:p w14:paraId="2E87FCA9" w14:textId="77777777" w:rsidR="001F7905" w:rsidRPr="001F7905" w:rsidRDefault="001F7905" w:rsidP="001F7905">
      <w:r w:rsidRPr="001F7905">
        <w:t>class YellowState implements TrafficLightState {</w:t>
      </w:r>
    </w:p>
    <w:p w14:paraId="31F4B989" w14:textId="77777777" w:rsidR="001F7905" w:rsidRPr="001F7905" w:rsidRDefault="001F7905" w:rsidP="001F7905">
      <w:r w:rsidRPr="001F7905">
        <w:t xml:space="preserve">    public void doAction(TrafficLight context) {</w:t>
      </w:r>
    </w:p>
    <w:p w14:paraId="147E83F4" w14:textId="77777777" w:rsidR="001F7905" w:rsidRPr="001F7905" w:rsidRDefault="001F7905" w:rsidP="001F7905">
      <w:r w:rsidRPr="001F7905">
        <w:t xml:space="preserve">        System.out.println("YELLOW: Slow down!");</w:t>
      </w:r>
    </w:p>
    <w:p w14:paraId="5498F08C" w14:textId="77777777" w:rsidR="001F7905" w:rsidRPr="001F7905" w:rsidRDefault="001F7905" w:rsidP="001F7905">
      <w:r w:rsidRPr="001F7905">
        <w:t xml:space="preserve">    }</w:t>
      </w:r>
    </w:p>
    <w:p w14:paraId="0A50FA96" w14:textId="77777777" w:rsidR="001F7905" w:rsidRPr="001F7905" w:rsidRDefault="001F7905" w:rsidP="001F7905"/>
    <w:p w14:paraId="5FAA0A28" w14:textId="77777777" w:rsidR="001F7905" w:rsidRPr="001F7905" w:rsidRDefault="001F7905" w:rsidP="001F7905">
      <w:r w:rsidRPr="001F7905">
        <w:t xml:space="preserve">    public void nextState(TrafficLight context) {</w:t>
      </w:r>
    </w:p>
    <w:p w14:paraId="19548D2E" w14:textId="77777777" w:rsidR="001F7905" w:rsidRPr="001F7905" w:rsidRDefault="001F7905" w:rsidP="001F7905">
      <w:r w:rsidRPr="001F7905">
        <w:t xml:space="preserve">        context.setState(new RedState());</w:t>
      </w:r>
    </w:p>
    <w:p w14:paraId="5BB8DFB9" w14:textId="77777777" w:rsidR="001F7905" w:rsidRPr="001F7905" w:rsidRDefault="001F7905" w:rsidP="001F7905">
      <w:r w:rsidRPr="001F7905">
        <w:t xml:space="preserve">    }</w:t>
      </w:r>
    </w:p>
    <w:p w14:paraId="5E6B9705" w14:textId="77777777" w:rsidR="001F7905" w:rsidRPr="001F7905" w:rsidRDefault="001F7905" w:rsidP="001F7905"/>
    <w:p w14:paraId="608D7A59" w14:textId="77777777" w:rsidR="001F7905" w:rsidRPr="001F7905" w:rsidRDefault="001F7905" w:rsidP="001F7905">
      <w:r w:rsidRPr="001F7905">
        <w:t xml:space="preserve">    public String getStateName() { return "YELLOW"; }</w:t>
      </w:r>
    </w:p>
    <w:p w14:paraId="2E9B98E0" w14:textId="77777777" w:rsidR="001F7905" w:rsidRPr="001F7905" w:rsidRDefault="001F7905" w:rsidP="001F7905">
      <w:r w:rsidRPr="001F7905">
        <w:t>}</w:t>
      </w:r>
    </w:p>
    <w:p w14:paraId="22449C79" w14:textId="77777777" w:rsidR="001F7905" w:rsidRPr="001F7905" w:rsidRDefault="001F7905" w:rsidP="001F7905"/>
    <w:p w14:paraId="3D33924B" w14:textId="77777777" w:rsidR="001F7905" w:rsidRPr="001F7905" w:rsidRDefault="001F7905" w:rsidP="001F7905">
      <w:r w:rsidRPr="001F7905">
        <w:t>class RedState implements TrafficLightState {</w:t>
      </w:r>
    </w:p>
    <w:p w14:paraId="7E8013E5" w14:textId="77777777" w:rsidR="001F7905" w:rsidRPr="001F7905" w:rsidRDefault="001F7905" w:rsidP="001F7905">
      <w:r w:rsidRPr="001F7905">
        <w:t xml:space="preserve">    public void doAction(TrafficLight context) {</w:t>
      </w:r>
    </w:p>
    <w:p w14:paraId="1288316E" w14:textId="77777777" w:rsidR="001F7905" w:rsidRPr="001F7905" w:rsidRDefault="001F7905" w:rsidP="001F7905">
      <w:r w:rsidRPr="001F7905">
        <w:t xml:space="preserve">        System.out.println("RED: Stop!");</w:t>
      </w:r>
    </w:p>
    <w:p w14:paraId="0DDCF88B" w14:textId="77777777" w:rsidR="001F7905" w:rsidRPr="001F7905" w:rsidRDefault="001F7905" w:rsidP="001F7905">
      <w:r w:rsidRPr="001F7905">
        <w:t xml:space="preserve">    }</w:t>
      </w:r>
    </w:p>
    <w:p w14:paraId="7137AD15" w14:textId="77777777" w:rsidR="001F7905" w:rsidRPr="001F7905" w:rsidRDefault="001F7905" w:rsidP="001F7905"/>
    <w:p w14:paraId="7FF7EE7E" w14:textId="77777777" w:rsidR="001F7905" w:rsidRPr="001F7905" w:rsidRDefault="001F7905" w:rsidP="001F7905">
      <w:r w:rsidRPr="001F7905">
        <w:t xml:space="preserve">    public void nextState(TrafficLight context) {</w:t>
      </w:r>
    </w:p>
    <w:p w14:paraId="65855F51" w14:textId="77777777" w:rsidR="001F7905" w:rsidRPr="001F7905" w:rsidRDefault="001F7905" w:rsidP="001F7905">
      <w:r w:rsidRPr="001F7905">
        <w:t xml:space="preserve">        context.setState(new GreenState());</w:t>
      </w:r>
    </w:p>
    <w:p w14:paraId="48A696E5" w14:textId="77777777" w:rsidR="001F7905" w:rsidRPr="001F7905" w:rsidRDefault="001F7905" w:rsidP="001F7905">
      <w:r w:rsidRPr="001F7905">
        <w:t xml:space="preserve">    }</w:t>
      </w:r>
    </w:p>
    <w:p w14:paraId="39F79B52" w14:textId="77777777" w:rsidR="001F7905" w:rsidRPr="001F7905" w:rsidRDefault="001F7905" w:rsidP="001F7905"/>
    <w:p w14:paraId="6B0E613E" w14:textId="77777777" w:rsidR="001F7905" w:rsidRPr="001F7905" w:rsidRDefault="001F7905" w:rsidP="001F7905">
      <w:r w:rsidRPr="001F7905">
        <w:t xml:space="preserve">    public String getStateName() { return "RED"; }</w:t>
      </w:r>
    </w:p>
    <w:p w14:paraId="21B57A2A" w14:textId="77777777" w:rsidR="001F7905" w:rsidRPr="001F7905" w:rsidRDefault="001F7905" w:rsidP="001F7905">
      <w:r w:rsidRPr="001F7905">
        <w:t>}</w:t>
      </w:r>
    </w:p>
    <w:p w14:paraId="4A1C73CD" w14:textId="77777777" w:rsidR="001F7905" w:rsidRPr="001F7905" w:rsidRDefault="001F7905" w:rsidP="001F7905"/>
    <w:p w14:paraId="40935172" w14:textId="77777777" w:rsidR="001F7905" w:rsidRPr="001F7905" w:rsidRDefault="001F7905" w:rsidP="001F7905">
      <w:r w:rsidRPr="001F7905">
        <w:t>// Context</w:t>
      </w:r>
    </w:p>
    <w:p w14:paraId="6EA85150" w14:textId="77777777" w:rsidR="001F7905" w:rsidRPr="001F7905" w:rsidRDefault="001F7905" w:rsidP="001F7905">
      <w:r w:rsidRPr="001F7905">
        <w:t>class TrafficLight {</w:t>
      </w:r>
    </w:p>
    <w:p w14:paraId="4A444E2B" w14:textId="77777777" w:rsidR="001F7905" w:rsidRPr="001F7905" w:rsidRDefault="001F7905" w:rsidP="001F7905">
      <w:r w:rsidRPr="001F7905">
        <w:t xml:space="preserve">    private TrafficLightState currentState;</w:t>
      </w:r>
    </w:p>
    <w:p w14:paraId="397794DF" w14:textId="77777777" w:rsidR="001F7905" w:rsidRPr="001F7905" w:rsidRDefault="001F7905" w:rsidP="001F7905"/>
    <w:p w14:paraId="3B971344" w14:textId="77777777" w:rsidR="001F7905" w:rsidRPr="001F7905" w:rsidRDefault="001F7905" w:rsidP="001F7905">
      <w:r w:rsidRPr="001F7905">
        <w:t xml:space="preserve">    public TrafficLight() {</w:t>
      </w:r>
    </w:p>
    <w:p w14:paraId="2DCAF2E4" w14:textId="77777777" w:rsidR="001F7905" w:rsidRPr="001F7905" w:rsidRDefault="001F7905" w:rsidP="001F7905">
      <w:r w:rsidRPr="001F7905">
        <w:t xml:space="preserve">        this.currentState = new GreenState(); // initial state</w:t>
      </w:r>
    </w:p>
    <w:p w14:paraId="5DD4F0D7" w14:textId="77777777" w:rsidR="001F7905" w:rsidRPr="001F7905" w:rsidRDefault="001F7905" w:rsidP="001F7905">
      <w:r w:rsidRPr="001F7905">
        <w:t xml:space="preserve">    }</w:t>
      </w:r>
    </w:p>
    <w:p w14:paraId="4D28440B" w14:textId="77777777" w:rsidR="001F7905" w:rsidRPr="001F7905" w:rsidRDefault="001F7905" w:rsidP="001F7905"/>
    <w:p w14:paraId="1CC72EF8" w14:textId="77777777" w:rsidR="001F7905" w:rsidRPr="001F7905" w:rsidRDefault="001F7905" w:rsidP="001F7905">
      <w:r w:rsidRPr="001F7905">
        <w:t xml:space="preserve">    public void setState(TrafficLightState state) {</w:t>
      </w:r>
    </w:p>
    <w:p w14:paraId="206192D3" w14:textId="77777777" w:rsidR="001F7905" w:rsidRPr="001F7905" w:rsidRDefault="001F7905" w:rsidP="001F7905">
      <w:r w:rsidRPr="001F7905">
        <w:t xml:space="preserve">        System.out.println("Transitioning: " + currentState.getStateName()</w:t>
      </w:r>
    </w:p>
    <w:p w14:paraId="5A4A5B01" w14:textId="77777777" w:rsidR="001F7905" w:rsidRPr="001F7905" w:rsidRDefault="001F7905" w:rsidP="001F7905">
      <w:r w:rsidRPr="001F7905">
        <w:t xml:space="preserve">                           + " -&gt; " + state.getStateName());</w:t>
      </w:r>
    </w:p>
    <w:p w14:paraId="71921199" w14:textId="77777777" w:rsidR="001F7905" w:rsidRPr="001F7905" w:rsidRDefault="001F7905" w:rsidP="001F7905">
      <w:r w:rsidRPr="001F7905">
        <w:t xml:space="preserve">        this.currentState = state;</w:t>
      </w:r>
    </w:p>
    <w:p w14:paraId="0BBA0B6D" w14:textId="77777777" w:rsidR="001F7905" w:rsidRPr="001F7905" w:rsidRDefault="001F7905" w:rsidP="001F7905">
      <w:r w:rsidRPr="001F7905">
        <w:t xml:space="preserve">    }</w:t>
      </w:r>
    </w:p>
    <w:p w14:paraId="7B551D5A" w14:textId="77777777" w:rsidR="001F7905" w:rsidRPr="001F7905" w:rsidRDefault="001F7905" w:rsidP="001F7905"/>
    <w:p w14:paraId="0B53EDD9" w14:textId="77777777" w:rsidR="001F7905" w:rsidRPr="001F7905" w:rsidRDefault="001F7905" w:rsidP="001F7905">
      <w:r w:rsidRPr="001F7905">
        <w:t xml:space="preserve">    public void doAction() { currentState.doAction(this); }</w:t>
      </w:r>
    </w:p>
    <w:p w14:paraId="2DD863E4" w14:textId="77777777" w:rsidR="001F7905" w:rsidRPr="001F7905" w:rsidRDefault="001F7905" w:rsidP="001F7905">
      <w:r w:rsidRPr="001F7905">
        <w:t xml:space="preserve">    public void next()     { currentState.nextState(this); }</w:t>
      </w:r>
    </w:p>
    <w:p w14:paraId="617CF54C" w14:textId="77777777" w:rsidR="001F7905" w:rsidRPr="001F7905" w:rsidRDefault="001F7905" w:rsidP="001F7905">
      <w:r w:rsidRPr="001F7905">
        <w:t>}</w:t>
      </w:r>
    </w:p>
    <w:p w14:paraId="11DB4BCA" w14:textId="77777777" w:rsidR="001F7905" w:rsidRPr="001F7905" w:rsidRDefault="001F7905" w:rsidP="001F7905"/>
    <w:p w14:paraId="24F73C6E" w14:textId="77777777" w:rsidR="001F7905" w:rsidRPr="001F7905" w:rsidRDefault="001F7905" w:rsidP="001F7905">
      <w:r w:rsidRPr="001F7905">
        <w:t>// Usage:</w:t>
      </w:r>
    </w:p>
    <w:p w14:paraId="3BD61CB5" w14:textId="77777777" w:rsidR="001F7905" w:rsidRPr="001F7905" w:rsidRDefault="001F7905" w:rsidP="001F7905">
      <w:r w:rsidRPr="001F7905">
        <w:t>TrafficLight light = new TrafficLight();</w:t>
      </w:r>
    </w:p>
    <w:p w14:paraId="20180FF1" w14:textId="77777777" w:rsidR="001F7905" w:rsidRPr="001F7905" w:rsidRDefault="001F7905" w:rsidP="001F7905">
      <w:r w:rsidRPr="001F7905">
        <w:t>light.doAction(); // GREEN: Go!</w:t>
      </w:r>
    </w:p>
    <w:p w14:paraId="56284F44" w14:textId="77777777" w:rsidR="001F7905" w:rsidRPr="001F7905" w:rsidRDefault="001F7905" w:rsidP="001F7905">
      <w:r w:rsidRPr="001F7905">
        <w:t>light.next();</w:t>
      </w:r>
    </w:p>
    <w:p w14:paraId="6375BED0" w14:textId="77777777" w:rsidR="001F7905" w:rsidRPr="001F7905" w:rsidRDefault="001F7905" w:rsidP="001F7905">
      <w:r w:rsidRPr="001F7905">
        <w:t>light.doAction(); // YELLOW: Slow down!</w:t>
      </w:r>
    </w:p>
    <w:p w14:paraId="37262CF8" w14:textId="77777777" w:rsidR="001F7905" w:rsidRPr="001F7905" w:rsidRDefault="001F7905" w:rsidP="001F7905">
      <w:r w:rsidRPr="001F7905">
        <w:t>light.next();</w:t>
      </w:r>
    </w:p>
    <w:p w14:paraId="4E980627" w14:textId="77777777" w:rsidR="001F7905" w:rsidRPr="001F7905" w:rsidRDefault="001F7905" w:rsidP="001F7905">
      <w:r w:rsidRPr="001F7905">
        <w:t>light.doAction(); // RED: Stop!</w:t>
      </w:r>
    </w:p>
    <w:p w14:paraId="3930DAC3" w14:textId="77777777" w:rsidR="001F7905" w:rsidRPr="001F7905" w:rsidRDefault="001F7905" w:rsidP="001F7905">
      <w:r w:rsidRPr="001F7905">
        <w:t>light.next();</w:t>
      </w:r>
    </w:p>
    <w:p w14:paraId="22454774" w14:textId="77777777" w:rsidR="001F7905" w:rsidRPr="001F7905" w:rsidRDefault="001F7905" w:rsidP="001F7905">
      <w:r w:rsidRPr="001F7905">
        <w:t>light.doAction(); // GREEN: Go!</w:t>
      </w:r>
    </w:p>
    <w:p w14:paraId="56D2F419" w14:textId="77777777" w:rsidR="001F7905" w:rsidRPr="001F7905" w:rsidRDefault="001F7905" w:rsidP="001F7905">
      <w:pPr>
        <w:rPr>
          <w:b/>
          <w:bCs/>
        </w:rPr>
      </w:pPr>
      <w:r w:rsidRPr="001F7905">
        <w:rPr>
          <w:b/>
          <w:bCs/>
        </w:rPr>
        <w:t>Real-World Example — Order State Machine</w:t>
      </w:r>
    </w:p>
    <w:p w14:paraId="75EB3D71" w14:textId="77777777" w:rsidR="001F7905" w:rsidRPr="001F7905" w:rsidRDefault="001F7905" w:rsidP="001F7905">
      <w:r w:rsidRPr="001F7905">
        <w:t>interface OrderState {</w:t>
      </w:r>
    </w:p>
    <w:p w14:paraId="5CA11A80" w14:textId="77777777" w:rsidR="001F7905" w:rsidRPr="001F7905" w:rsidRDefault="001F7905" w:rsidP="001F7905">
      <w:r w:rsidRPr="001F7905">
        <w:t xml:space="preserve">    void confirm(Order order);</w:t>
      </w:r>
    </w:p>
    <w:p w14:paraId="2B82837B" w14:textId="77777777" w:rsidR="001F7905" w:rsidRPr="001F7905" w:rsidRDefault="001F7905" w:rsidP="001F7905">
      <w:r w:rsidRPr="001F7905">
        <w:t xml:space="preserve">    void pay(Order order);</w:t>
      </w:r>
    </w:p>
    <w:p w14:paraId="48FADD80" w14:textId="77777777" w:rsidR="001F7905" w:rsidRPr="001F7905" w:rsidRDefault="001F7905" w:rsidP="001F7905">
      <w:r w:rsidRPr="001F7905">
        <w:t xml:space="preserve">    void ship(Order order);</w:t>
      </w:r>
    </w:p>
    <w:p w14:paraId="5B104CD8" w14:textId="77777777" w:rsidR="001F7905" w:rsidRPr="001F7905" w:rsidRDefault="001F7905" w:rsidP="001F7905">
      <w:r w:rsidRPr="001F7905">
        <w:t xml:space="preserve">    void deliver(Order order);</w:t>
      </w:r>
    </w:p>
    <w:p w14:paraId="1B60D00A" w14:textId="77777777" w:rsidR="001F7905" w:rsidRPr="001F7905" w:rsidRDefault="001F7905" w:rsidP="001F7905">
      <w:r w:rsidRPr="001F7905">
        <w:t xml:space="preserve">    void cancel(Order order);</w:t>
      </w:r>
    </w:p>
    <w:p w14:paraId="6C19D3BE" w14:textId="77777777" w:rsidR="001F7905" w:rsidRPr="001F7905" w:rsidRDefault="001F7905" w:rsidP="001F7905">
      <w:r w:rsidRPr="001F7905">
        <w:t xml:space="preserve">    String getStateName();</w:t>
      </w:r>
    </w:p>
    <w:p w14:paraId="35DCFE22" w14:textId="77777777" w:rsidR="001F7905" w:rsidRPr="001F7905" w:rsidRDefault="001F7905" w:rsidP="001F7905">
      <w:r w:rsidRPr="001F7905">
        <w:t>}</w:t>
      </w:r>
    </w:p>
    <w:p w14:paraId="7A0E3D95" w14:textId="77777777" w:rsidR="001F7905" w:rsidRPr="001F7905" w:rsidRDefault="001F7905" w:rsidP="001F7905"/>
    <w:p w14:paraId="0F5D782A" w14:textId="77777777" w:rsidR="001F7905" w:rsidRPr="001F7905" w:rsidRDefault="001F7905" w:rsidP="001F7905">
      <w:r w:rsidRPr="001F7905">
        <w:t>class PendingState implements OrderState {</w:t>
      </w:r>
    </w:p>
    <w:p w14:paraId="0FD7A0A1" w14:textId="77777777" w:rsidR="001F7905" w:rsidRPr="001F7905" w:rsidRDefault="001F7905" w:rsidP="001F7905">
      <w:r w:rsidRPr="001F7905">
        <w:t xml:space="preserve">    public void confirm(Order order) {</w:t>
      </w:r>
    </w:p>
    <w:p w14:paraId="5E39EAE5" w14:textId="77777777" w:rsidR="001F7905" w:rsidRPr="001F7905" w:rsidRDefault="001F7905" w:rsidP="001F7905">
      <w:r w:rsidRPr="001F7905">
        <w:t xml:space="preserve">        System.out.println("Order confirmed");</w:t>
      </w:r>
    </w:p>
    <w:p w14:paraId="6EF54C0C" w14:textId="77777777" w:rsidR="001F7905" w:rsidRPr="001F7905" w:rsidRDefault="001F7905" w:rsidP="001F7905">
      <w:r w:rsidRPr="001F7905">
        <w:t xml:space="preserve">        order.setState(new ConfirmedState());</w:t>
      </w:r>
    </w:p>
    <w:p w14:paraId="53736809" w14:textId="77777777" w:rsidR="001F7905" w:rsidRPr="001F7905" w:rsidRDefault="001F7905" w:rsidP="001F7905">
      <w:r w:rsidRPr="001F7905">
        <w:t xml:space="preserve">    }</w:t>
      </w:r>
    </w:p>
    <w:p w14:paraId="0D6B0EE5" w14:textId="77777777" w:rsidR="001F7905" w:rsidRPr="001F7905" w:rsidRDefault="001F7905" w:rsidP="001F7905">
      <w:r w:rsidRPr="001F7905">
        <w:t xml:space="preserve">    public void pay(Order order)     { throw new InvalidStateException("Must confirm first"); }</w:t>
      </w:r>
    </w:p>
    <w:p w14:paraId="5F2710B3" w14:textId="77777777" w:rsidR="001F7905" w:rsidRPr="001F7905" w:rsidRDefault="001F7905" w:rsidP="001F7905">
      <w:r w:rsidRPr="001F7905">
        <w:t xml:space="preserve">    public void ship(Order order)    { throw new InvalidStateException("Must confirm first"); }</w:t>
      </w:r>
    </w:p>
    <w:p w14:paraId="78B894FD" w14:textId="77777777" w:rsidR="001F7905" w:rsidRPr="001F7905" w:rsidRDefault="001F7905" w:rsidP="001F7905">
      <w:r w:rsidRPr="001F7905">
        <w:t xml:space="preserve">    public void deliver(Order order) { throw new InvalidStateException("Not shipped yet"); }</w:t>
      </w:r>
    </w:p>
    <w:p w14:paraId="5C38B8AD" w14:textId="77777777" w:rsidR="001F7905" w:rsidRPr="001F7905" w:rsidRDefault="001F7905" w:rsidP="001F7905">
      <w:r w:rsidRPr="001F7905">
        <w:t xml:space="preserve">    public void cancel(Order order)  {</w:t>
      </w:r>
    </w:p>
    <w:p w14:paraId="0711ADFA" w14:textId="77777777" w:rsidR="001F7905" w:rsidRPr="001F7905" w:rsidRDefault="001F7905" w:rsidP="001F7905">
      <w:r w:rsidRPr="001F7905">
        <w:t xml:space="preserve">        System.out.println("Order cancelled");</w:t>
      </w:r>
    </w:p>
    <w:p w14:paraId="4C4BFD3A" w14:textId="77777777" w:rsidR="001F7905" w:rsidRPr="001F7905" w:rsidRDefault="001F7905" w:rsidP="001F7905">
      <w:r w:rsidRPr="001F7905">
        <w:t xml:space="preserve">        order.setState(new CancelledState());</w:t>
      </w:r>
    </w:p>
    <w:p w14:paraId="1A3E76C2" w14:textId="77777777" w:rsidR="001F7905" w:rsidRPr="001F7905" w:rsidRDefault="001F7905" w:rsidP="001F7905">
      <w:r w:rsidRPr="001F7905">
        <w:t xml:space="preserve">    }</w:t>
      </w:r>
    </w:p>
    <w:p w14:paraId="695EBE66" w14:textId="77777777" w:rsidR="001F7905" w:rsidRPr="001F7905" w:rsidRDefault="001F7905" w:rsidP="001F7905">
      <w:r w:rsidRPr="001F7905">
        <w:t xml:space="preserve">    public String getStateName() { return "PENDING"; }</w:t>
      </w:r>
    </w:p>
    <w:p w14:paraId="72BB4BA8" w14:textId="77777777" w:rsidR="001F7905" w:rsidRPr="001F7905" w:rsidRDefault="001F7905" w:rsidP="001F7905">
      <w:r w:rsidRPr="001F7905">
        <w:t>}</w:t>
      </w:r>
    </w:p>
    <w:p w14:paraId="16526EDC" w14:textId="77777777" w:rsidR="001F7905" w:rsidRPr="001F7905" w:rsidRDefault="001F7905" w:rsidP="001F7905"/>
    <w:p w14:paraId="7373A717" w14:textId="77777777" w:rsidR="001F7905" w:rsidRPr="001F7905" w:rsidRDefault="001F7905" w:rsidP="001F7905">
      <w:r w:rsidRPr="001F7905">
        <w:t>class ConfirmedState implements OrderState {</w:t>
      </w:r>
    </w:p>
    <w:p w14:paraId="36DE0DE6" w14:textId="77777777" w:rsidR="001F7905" w:rsidRPr="001F7905" w:rsidRDefault="001F7905" w:rsidP="001F7905">
      <w:r w:rsidRPr="001F7905">
        <w:t xml:space="preserve">    public void confirm(Order order) { throw new InvalidStateException("Already confirmed"); }</w:t>
      </w:r>
    </w:p>
    <w:p w14:paraId="7FC803CC" w14:textId="77777777" w:rsidR="001F7905" w:rsidRPr="001F7905" w:rsidRDefault="001F7905" w:rsidP="001F7905">
      <w:r w:rsidRPr="001F7905">
        <w:t xml:space="preserve">    public void pay(Order order) {</w:t>
      </w:r>
    </w:p>
    <w:p w14:paraId="3746A1BF" w14:textId="77777777" w:rsidR="001F7905" w:rsidRPr="001F7905" w:rsidRDefault="001F7905" w:rsidP="001F7905">
      <w:r w:rsidRPr="001F7905">
        <w:t xml:space="preserve">        System.out.println("Payment processed");</w:t>
      </w:r>
    </w:p>
    <w:p w14:paraId="2BB7E0F3" w14:textId="77777777" w:rsidR="001F7905" w:rsidRPr="001F7905" w:rsidRDefault="001F7905" w:rsidP="001F7905">
      <w:r w:rsidRPr="001F7905">
        <w:t xml:space="preserve">        order.setState(new PaidState());</w:t>
      </w:r>
    </w:p>
    <w:p w14:paraId="483D8578" w14:textId="77777777" w:rsidR="001F7905" w:rsidRPr="001F7905" w:rsidRDefault="001F7905" w:rsidP="001F7905">
      <w:r w:rsidRPr="001F7905">
        <w:t xml:space="preserve">    }</w:t>
      </w:r>
    </w:p>
    <w:p w14:paraId="7B363976" w14:textId="77777777" w:rsidR="001F7905" w:rsidRPr="001F7905" w:rsidRDefault="001F7905" w:rsidP="001F7905">
      <w:r w:rsidRPr="001F7905">
        <w:t xml:space="preserve">    public void ship(Order order)    { throw new InvalidStateException("Must pay first"); }</w:t>
      </w:r>
    </w:p>
    <w:p w14:paraId="6A476125" w14:textId="77777777" w:rsidR="001F7905" w:rsidRPr="001F7905" w:rsidRDefault="001F7905" w:rsidP="001F7905">
      <w:r w:rsidRPr="001F7905">
        <w:t xml:space="preserve">    public void deliver(Order order) { throw new InvalidStateException("Not shipped yet"); }</w:t>
      </w:r>
    </w:p>
    <w:p w14:paraId="4F66BD41" w14:textId="77777777" w:rsidR="001F7905" w:rsidRPr="001F7905" w:rsidRDefault="001F7905" w:rsidP="001F7905">
      <w:r w:rsidRPr="001F7905">
        <w:t xml:space="preserve">    public void cancel(Order order)  {</w:t>
      </w:r>
    </w:p>
    <w:p w14:paraId="33774746" w14:textId="77777777" w:rsidR="001F7905" w:rsidRPr="001F7905" w:rsidRDefault="001F7905" w:rsidP="001F7905">
      <w:r w:rsidRPr="001F7905">
        <w:t xml:space="preserve">        System.out.println("Order cancelled before payment");</w:t>
      </w:r>
    </w:p>
    <w:p w14:paraId="01F6080C" w14:textId="77777777" w:rsidR="001F7905" w:rsidRPr="001F7905" w:rsidRDefault="001F7905" w:rsidP="001F7905">
      <w:r w:rsidRPr="001F7905">
        <w:t xml:space="preserve">        order.setState(new CancelledState());</w:t>
      </w:r>
    </w:p>
    <w:p w14:paraId="569F7000" w14:textId="77777777" w:rsidR="001F7905" w:rsidRPr="001F7905" w:rsidRDefault="001F7905" w:rsidP="001F7905">
      <w:r w:rsidRPr="001F7905">
        <w:t xml:space="preserve">    }</w:t>
      </w:r>
    </w:p>
    <w:p w14:paraId="3D98A052" w14:textId="77777777" w:rsidR="001F7905" w:rsidRPr="001F7905" w:rsidRDefault="001F7905" w:rsidP="001F7905">
      <w:r w:rsidRPr="001F7905">
        <w:t xml:space="preserve">    public String getStateName() { return "CONFIRMED"; }</w:t>
      </w:r>
    </w:p>
    <w:p w14:paraId="234B3EFC" w14:textId="77777777" w:rsidR="001F7905" w:rsidRPr="001F7905" w:rsidRDefault="001F7905" w:rsidP="001F7905">
      <w:r w:rsidRPr="001F7905">
        <w:t>}</w:t>
      </w:r>
    </w:p>
    <w:p w14:paraId="18BC112E" w14:textId="77777777" w:rsidR="001F7905" w:rsidRPr="001F7905" w:rsidRDefault="001F7905" w:rsidP="001F7905"/>
    <w:p w14:paraId="01EBDE11" w14:textId="77777777" w:rsidR="001F7905" w:rsidRPr="001F7905" w:rsidRDefault="001F7905" w:rsidP="001F7905">
      <w:r w:rsidRPr="001F7905">
        <w:t>class PaidState implements OrderState {</w:t>
      </w:r>
    </w:p>
    <w:p w14:paraId="50B2E92C" w14:textId="77777777" w:rsidR="001F7905" w:rsidRPr="001F7905" w:rsidRDefault="001F7905" w:rsidP="001F7905">
      <w:r w:rsidRPr="001F7905">
        <w:t xml:space="preserve">    public void confirm(Order order) { throw new InvalidStateException("Already confirmed"); }</w:t>
      </w:r>
    </w:p>
    <w:p w14:paraId="7AA82343" w14:textId="77777777" w:rsidR="001F7905" w:rsidRPr="001F7905" w:rsidRDefault="001F7905" w:rsidP="001F7905">
      <w:r w:rsidRPr="001F7905">
        <w:t xml:space="preserve">    public void pay(Order order)     { throw new InvalidStateException("Already paid"); }</w:t>
      </w:r>
    </w:p>
    <w:p w14:paraId="1F5DAFDD" w14:textId="77777777" w:rsidR="001F7905" w:rsidRPr="001F7905" w:rsidRDefault="001F7905" w:rsidP="001F7905">
      <w:r w:rsidRPr="001F7905">
        <w:t xml:space="preserve">    public void ship(Order order) {</w:t>
      </w:r>
    </w:p>
    <w:p w14:paraId="683061C3" w14:textId="77777777" w:rsidR="001F7905" w:rsidRPr="001F7905" w:rsidRDefault="001F7905" w:rsidP="001F7905">
      <w:r w:rsidRPr="001F7905">
        <w:t xml:space="preserve">        System.out.println("Order shipped");</w:t>
      </w:r>
    </w:p>
    <w:p w14:paraId="232363B0" w14:textId="77777777" w:rsidR="001F7905" w:rsidRPr="001F7905" w:rsidRDefault="001F7905" w:rsidP="001F7905">
      <w:r w:rsidRPr="001F7905">
        <w:t xml:space="preserve">        order.setState(new ShippedState());</w:t>
      </w:r>
    </w:p>
    <w:p w14:paraId="1FB4155B" w14:textId="77777777" w:rsidR="001F7905" w:rsidRPr="001F7905" w:rsidRDefault="001F7905" w:rsidP="001F7905">
      <w:r w:rsidRPr="001F7905">
        <w:t xml:space="preserve">    }</w:t>
      </w:r>
    </w:p>
    <w:p w14:paraId="5AA4034C" w14:textId="77777777" w:rsidR="001F7905" w:rsidRPr="001F7905" w:rsidRDefault="001F7905" w:rsidP="001F7905">
      <w:r w:rsidRPr="001F7905">
        <w:t xml:space="preserve">    public void deliver(Order order) { throw new InvalidStateException("Not shipped yet"); }</w:t>
      </w:r>
    </w:p>
    <w:p w14:paraId="611F6023" w14:textId="77777777" w:rsidR="001F7905" w:rsidRPr="001F7905" w:rsidRDefault="001F7905" w:rsidP="001F7905">
      <w:r w:rsidRPr="001F7905">
        <w:t xml:space="preserve">    public void cancel(Order order)  {</w:t>
      </w:r>
    </w:p>
    <w:p w14:paraId="0BB7FD47" w14:textId="77777777" w:rsidR="001F7905" w:rsidRPr="001F7905" w:rsidRDefault="001F7905" w:rsidP="001F7905">
      <w:r w:rsidRPr="001F7905">
        <w:t xml:space="preserve">        System.out.println("Cancelling paid order — refund issued");</w:t>
      </w:r>
    </w:p>
    <w:p w14:paraId="2C7C491D" w14:textId="77777777" w:rsidR="001F7905" w:rsidRPr="001F7905" w:rsidRDefault="001F7905" w:rsidP="001F7905">
      <w:r w:rsidRPr="001F7905">
        <w:t xml:space="preserve">        order.setState(new CancelledState());</w:t>
      </w:r>
    </w:p>
    <w:p w14:paraId="370D997B" w14:textId="77777777" w:rsidR="001F7905" w:rsidRPr="001F7905" w:rsidRDefault="001F7905" w:rsidP="001F7905">
      <w:r w:rsidRPr="001F7905">
        <w:t xml:space="preserve">    }</w:t>
      </w:r>
    </w:p>
    <w:p w14:paraId="1FC5C326" w14:textId="77777777" w:rsidR="001F7905" w:rsidRPr="001F7905" w:rsidRDefault="001F7905" w:rsidP="001F7905">
      <w:r w:rsidRPr="001F7905">
        <w:t xml:space="preserve">    public String getStateName() { return "PAID"; }</w:t>
      </w:r>
    </w:p>
    <w:p w14:paraId="00DC5CE1" w14:textId="77777777" w:rsidR="001F7905" w:rsidRPr="001F7905" w:rsidRDefault="001F7905" w:rsidP="001F7905">
      <w:r w:rsidRPr="001F7905">
        <w:t>}</w:t>
      </w:r>
    </w:p>
    <w:p w14:paraId="20E3CF93" w14:textId="77777777" w:rsidR="001F7905" w:rsidRPr="001F7905" w:rsidRDefault="001F7905" w:rsidP="001F7905"/>
    <w:p w14:paraId="5E9EF7D8" w14:textId="77777777" w:rsidR="001F7905" w:rsidRPr="001F7905" w:rsidRDefault="001F7905" w:rsidP="001F7905">
      <w:r w:rsidRPr="001F7905">
        <w:t>class ShippedState implements OrderState {</w:t>
      </w:r>
    </w:p>
    <w:p w14:paraId="1396FCB7" w14:textId="77777777" w:rsidR="001F7905" w:rsidRPr="001F7905" w:rsidRDefault="001F7905" w:rsidP="001F7905">
      <w:r w:rsidRPr="001F7905">
        <w:t xml:space="preserve">    public void confirm(Order order) { /* n/a */ throw new InvalidStateException(); }</w:t>
      </w:r>
    </w:p>
    <w:p w14:paraId="2269AF2E" w14:textId="77777777" w:rsidR="001F7905" w:rsidRPr="001F7905" w:rsidRDefault="001F7905" w:rsidP="001F7905">
      <w:r w:rsidRPr="001F7905">
        <w:t xml:space="preserve">    public void pay(Order order)     { throw new InvalidStateException("Already paid"); }</w:t>
      </w:r>
    </w:p>
    <w:p w14:paraId="4B72421D" w14:textId="77777777" w:rsidR="001F7905" w:rsidRPr="001F7905" w:rsidRDefault="001F7905" w:rsidP="001F7905">
      <w:r w:rsidRPr="001F7905">
        <w:t xml:space="preserve">    public void ship(Order order)    { throw new InvalidStateException("Already shipped"); }</w:t>
      </w:r>
    </w:p>
    <w:p w14:paraId="795F3A88" w14:textId="77777777" w:rsidR="001F7905" w:rsidRPr="001F7905" w:rsidRDefault="001F7905" w:rsidP="001F7905">
      <w:r w:rsidRPr="001F7905">
        <w:t xml:space="preserve">    public void deliver(Order order) {</w:t>
      </w:r>
    </w:p>
    <w:p w14:paraId="5555781A" w14:textId="77777777" w:rsidR="001F7905" w:rsidRPr="001F7905" w:rsidRDefault="001F7905" w:rsidP="001F7905">
      <w:r w:rsidRPr="001F7905">
        <w:t xml:space="preserve">        System.out.println("Order delivered");</w:t>
      </w:r>
    </w:p>
    <w:p w14:paraId="4AED71A9" w14:textId="77777777" w:rsidR="001F7905" w:rsidRPr="001F7905" w:rsidRDefault="001F7905" w:rsidP="001F7905">
      <w:r w:rsidRPr="001F7905">
        <w:t xml:space="preserve">        order.setState(new DeliveredState());</w:t>
      </w:r>
    </w:p>
    <w:p w14:paraId="122E2FAC" w14:textId="77777777" w:rsidR="001F7905" w:rsidRPr="001F7905" w:rsidRDefault="001F7905" w:rsidP="001F7905">
      <w:r w:rsidRPr="001F7905">
        <w:t xml:space="preserve">    }</w:t>
      </w:r>
    </w:p>
    <w:p w14:paraId="10E793B5" w14:textId="77777777" w:rsidR="001F7905" w:rsidRPr="001F7905" w:rsidRDefault="001F7905" w:rsidP="001F7905">
      <w:r w:rsidRPr="001F7905">
        <w:t xml:space="preserve">    public void cancel(Order order)  { throw new InvalidStateException("Cannot cancel shipped order"); }</w:t>
      </w:r>
    </w:p>
    <w:p w14:paraId="1F1A3F67" w14:textId="77777777" w:rsidR="001F7905" w:rsidRPr="001F7905" w:rsidRDefault="001F7905" w:rsidP="001F7905">
      <w:r w:rsidRPr="001F7905">
        <w:t xml:space="preserve">    public String getStateName() { return "SHIPPED"; }</w:t>
      </w:r>
    </w:p>
    <w:p w14:paraId="4CFF122E" w14:textId="77777777" w:rsidR="001F7905" w:rsidRPr="001F7905" w:rsidRDefault="001F7905" w:rsidP="001F7905">
      <w:r w:rsidRPr="001F7905">
        <w:t>}</w:t>
      </w:r>
    </w:p>
    <w:p w14:paraId="70695EA7" w14:textId="77777777" w:rsidR="001F7905" w:rsidRPr="001F7905" w:rsidRDefault="001F7905" w:rsidP="001F7905"/>
    <w:p w14:paraId="156114BF" w14:textId="77777777" w:rsidR="001F7905" w:rsidRPr="001F7905" w:rsidRDefault="001F7905" w:rsidP="001F7905">
      <w:r w:rsidRPr="001F7905">
        <w:t>class Order {</w:t>
      </w:r>
    </w:p>
    <w:p w14:paraId="4865A267" w14:textId="77777777" w:rsidR="001F7905" w:rsidRPr="001F7905" w:rsidRDefault="001F7905" w:rsidP="001F7905">
      <w:r w:rsidRPr="001F7905">
        <w:t xml:space="preserve">    private OrderState state;</w:t>
      </w:r>
    </w:p>
    <w:p w14:paraId="7E141A0A" w14:textId="77777777" w:rsidR="001F7905" w:rsidRPr="001F7905" w:rsidRDefault="001F7905" w:rsidP="001F7905">
      <w:r w:rsidRPr="001F7905">
        <w:t xml:space="preserve">    private final String id;</w:t>
      </w:r>
    </w:p>
    <w:p w14:paraId="6437DC8E" w14:textId="77777777" w:rsidR="001F7905" w:rsidRPr="001F7905" w:rsidRDefault="001F7905" w:rsidP="001F7905"/>
    <w:p w14:paraId="4E151538" w14:textId="77777777" w:rsidR="001F7905" w:rsidRPr="001F7905" w:rsidRDefault="001F7905" w:rsidP="001F7905">
      <w:r w:rsidRPr="001F7905">
        <w:t xml:space="preserve">    public Order(String id) {</w:t>
      </w:r>
    </w:p>
    <w:p w14:paraId="19DBD2D2" w14:textId="77777777" w:rsidR="001F7905" w:rsidRPr="001F7905" w:rsidRDefault="001F7905" w:rsidP="001F7905">
      <w:r w:rsidRPr="001F7905">
        <w:t xml:space="preserve">        this.id = id;</w:t>
      </w:r>
    </w:p>
    <w:p w14:paraId="21339516" w14:textId="77777777" w:rsidR="001F7905" w:rsidRPr="001F7905" w:rsidRDefault="001F7905" w:rsidP="001F7905">
      <w:r w:rsidRPr="001F7905">
        <w:t xml:space="preserve">        this.state = new PendingState();</w:t>
      </w:r>
    </w:p>
    <w:p w14:paraId="52EB3BD1" w14:textId="77777777" w:rsidR="001F7905" w:rsidRPr="001F7905" w:rsidRDefault="001F7905" w:rsidP="001F7905">
      <w:r w:rsidRPr="001F7905">
        <w:t xml:space="preserve">    }</w:t>
      </w:r>
    </w:p>
    <w:p w14:paraId="25629E10" w14:textId="77777777" w:rsidR="001F7905" w:rsidRPr="001F7905" w:rsidRDefault="001F7905" w:rsidP="001F7905"/>
    <w:p w14:paraId="53569D2F" w14:textId="77777777" w:rsidR="001F7905" w:rsidRPr="001F7905" w:rsidRDefault="001F7905" w:rsidP="001F7905">
      <w:r w:rsidRPr="001F7905">
        <w:t xml:space="preserve">    public void setState(OrderState state) { this.state = state; }</w:t>
      </w:r>
    </w:p>
    <w:p w14:paraId="3CD8F7F4" w14:textId="77777777" w:rsidR="001F7905" w:rsidRPr="001F7905" w:rsidRDefault="001F7905" w:rsidP="001F7905"/>
    <w:p w14:paraId="6AAD2A59" w14:textId="77777777" w:rsidR="001F7905" w:rsidRPr="001F7905" w:rsidRDefault="001F7905" w:rsidP="001F7905">
      <w:r w:rsidRPr="001F7905">
        <w:t xml:space="preserve">    // Delegate to current state:</w:t>
      </w:r>
    </w:p>
    <w:p w14:paraId="103E88F4" w14:textId="77777777" w:rsidR="001F7905" w:rsidRPr="001F7905" w:rsidRDefault="001F7905" w:rsidP="001F7905">
      <w:r w:rsidRPr="001F7905">
        <w:t xml:space="preserve">    public void confirm()  { state.confirm(this); }</w:t>
      </w:r>
    </w:p>
    <w:p w14:paraId="4A18AC57" w14:textId="77777777" w:rsidR="001F7905" w:rsidRPr="001F7905" w:rsidRDefault="001F7905" w:rsidP="001F7905">
      <w:r w:rsidRPr="001F7905">
        <w:t xml:space="preserve">    public void pay()      { state.pay(this); }</w:t>
      </w:r>
    </w:p>
    <w:p w14:paraId="2F986C2F" w14:textId="77777777" w:rsidR="001F7905" w:rsidRPr="001F7905" w:rsidRDefault="001F7905" w:rsidP="001F7905">
      <w:r w:rsidRPr="001F7905">
        <w:t xml:space="preserve">    public void ship()     { state.ship(this); }</w:t>
      </w:r>
    </w:p>
    <w:p w14:paraId="057B141B" w14:textId="77777777" w:rsidR="001F7905" w:rsidRPr="001F7905" w:rsidRDefault="001F7905" w:rsidP="001F7905">
      <w:r w:rsidRPr="001F7905">
        <w:t xml:space="preserve">    public void deliver()  { state.deliver(this); }</w:t>
      </w:r>
    </w:p>
    <w:p w14:paraId="5DBEF8CB" w14:textId="77777777" w:rsidR="001F7905" w:rsidRPr="001F7905" w:rsidRDefault="001F7905" w:rsidP="001F7905">
      <w:r w:rsidRPr="001F7905">
        <w:t xml:space="preserve">    public void cancel()   { state.cancel(this); }</w:t>
      </w:r>
    </w:p>
    <w:p w14:paraId="025B6B4D" w14:textId="77777777" w:rsidR="001F7905" w:rsidRPr="001F7905" w:rsidRDefault="001F7905" w:rsidP="001F7905">
      <w:r w:rsidRPr="001F7905">
        <w:t xml:space="preserve">    public String getStatus() { return state.getStateName(); }</w:t>
      </w:r>
    </w:p>
    <w:p w14:paraId="08301D80" w14:textId="77777777" w:rsidR="001F7905" w:rsidRPr="001F7905" w:rsidRDefault="001F7905" w:rsidP="001F7905">
      <w:r w:rsidRPr="001F7905">
        <w:t>}</w:t>
      </w:r>
    </w:p>
    <w:p w14:paraId="38E877A4" w14:textId="77777777" w:rsidR="001F7905" w:rsidRPr="001F7905" w:rsidRDefault="001F7905" w:rsidP="001F7905"/>
    <w:p w14:paraId="4942ABA1" w14:textId="77777777" w:rsidR="001F7905" w:rsidRPr="001F7905" w:rsidRDefault="001F7905" w:rsidP="001F7905">
      <w:r w:rsidRPr="001F7905">
        <w:t>// Usage:</w:t>
      </w:r>
    </w:p>
    <w:p w14:paraId="1DBF20F9" w14:textId="77777777" w:rsidR="001F7905" w:rsidRPr="001F7905" w:rsidRDefault="001F7905" w:rsidP="001F7905">
      <w:r w:rsidRPr="001F7905">
        <w:t>Order order = new Order("ORD-001");</w:t>
      </w:r>
    </w:p>
    <w:p w14:paraId="4860AFFF" w14:textId="77777777" w:rsidR="001F7905" w:rsidRPr="001F7905" w:rsidRDefault="001F7905" w:rsidP="001F7905">
      <w:r w:rsidRPr="001F7905">
        <w:t>order.confirm(); // PENDING -&gt; CONFIRMED</w:t>
      </w:r>
    </w:p>
    <w:p w14:paraId="404CA4AD" w14:textId="77777777" w:rsidR="001F7905" w:rsidRPr="001F7905" w:rsidRDefault="001F7905" w:rsidP="001F7905">
      <w:r w:rsidRPr="001F7905">
        <w:t>order.pay();     // CONFIRMED -&gt; PAID</w:t>
      </w:r>
    </w:p>
    <w:p w14:paraId="57564EEC" w14:textId="77777777" w:rsidR="001F7905" w:rsidRPr="001F7905" w:rsidRDefault="001F7905" w:rsidP="001F7905">
      <w:r w:rsidRPr="001F7905">
        <w:t>order.ship();    // PAID -&gt; SHIPPED</w:t>
      </w:r>
    </w:p>
    <w:p w14:paraId="251E97EA" w14:textId="77777777" w:rsidR="001F7905" w:rsidRPr="001F7905" w:rsidRDefault="001F7905" w:rsidP="001F7905">
      <w:r w:rsidRPr="001F7905">
        <w:t>order.deliver(); // SHIPPED -&gt; DELIVERED</w:t>
      </w:r>
    </w:p>
    <w:p w14:paraId="21B6C03B" w14:textId="77777777" w:rsidR="001F7905" w:rsidRPr="001F7905" w:rsidRDefault="001F7905" w:rsidP="001F7905"/>
    <w:p w14:paraId="7AF95133" w14:textId="77777777" w:rsidR="001F7905" w:rsidRPr="001F7905" w:rsidRDefault="001F7905" w:rsidP="001F7905">
      <w:r w:rsidRPr="001F7905">
        <w:t>order.pay();     // InvalidStateException: Already paid</w:t>
      </w:r>
    </w:p>
    <w:p w14:paraId="49AD1374" w14:textId="77777777" w:rsidR="001F7905" w:rsidRPr="001F7905" w:rsidRDefault="00F009DA" w:rsidP="001F7905">
      <w:r>
        <w:pict w14:anchorId="775D6C96">
          <v:rect id="_x0000_i1306" style="width:0;height:1.5pt" o:hralign="center" o:hrstd="t" o:hr="t" fillcolor="#a0a0a0" stroked="f"/>
        </w:pict>
      </w:r>
    </w:p>
    <w:p w14:paraId="0FD021C9" w14:textId="77777777" w:rsidR="001F7905" w:rsidRPr="001F7905" w:rsidRDefault="001F7905" w:rsidP="001F7905">
      <w:pPr>
        <w:rPr>
          <w:b/>
          <w:bCs/>
        </w:rPr>
      </w:pPr>
      <w:r w:rsidRPr="001F7905">
        <w:rPr>
          <w:b/>
          <w:bCs/>
        </w:rPr>
        <w:t>Interview Questions</w:t>
      </w:r>
    </w:p>
    <w:p w14:paraId="3EACCAED" w14:textId="77777777" w:rsidR="001F7905" w:rsidRPr="001F7905" w:rsidRDefault="001F7905" w:rsidP="001F7905">
      <w:r w:rsidRPr="001F7905">
        <w:rPr>
          <w:b/>
          <w:bCs/>
        </w:rPr>
        <w:t>Q1. What is the State pattern and how does it differ from Strategy?</w:t>
      </w:r>
      <w:r w:rsidRPr="001F7905">
        <w:t xml:space="preserve"> Both patterns look similar (interface with a reference to interchangeable objects). State: the object changes its own state based on transitions — the context's behavior changes automatically as state changes. States know about each other and trigger transitions. Strategy: the CLIENT explicitly sets the strategy — the context does not change strategies on its own. State: behavior change is automatic and driven by internal events. Strategy: behavior change is explicit and driven by external code.</w:t>
      </w:r>
    </w:p>
    <w:p w14:paraId="05F1B4B4" w14:textId="77777777" w:rsidR="001F7905" w:rsidRPr="001F7905" w:rsidRDefault="001F7905" w:rsidP="001F7905">
      <w:r w:rsidRPr="001F7905">
        <w:rPr>
          <w:b/>
          <w:bCs/>
        </w:rPr>
        <w:t>Q2. How would you implement an ATM machine using State pattern?</w:t>
      </w:r>
      <w:r w:rsidRPr="001F7905">
        <w:t xml:space="preserve"> States: IdleState, HasCardState, PINVerifiedState, TransactionState. ATM context delegates all operations to current state. insertCard() only works in IdleState (transitions to HasCardState). enterPIN() only works in HasCardState. withdraw() only works in PINVerifiedState. Each invalid operation throws appropriate error. State transitions are encapsulated in each state class.</w:t>
      </w:r>
    </w:p>
    <w:p w14:paraId="24ADFF43" w14:textId="77777777" w:rsidR="001F7905" w:rsidRPr="001F7905" w:rsidRDefault="001F7905" w:rsidP="001F7905">
      <w:r w:rsidRPr="001F7905">
        <w:rPr>
          <w:b/>
          <w:bCs/>
        </w:rPr>
        <w:t>Q3. What are the advantages of State over conditional statements?</w:t>
      </w:r>
      <w:r w:rsidRPr="001F7905">
        <w:t xml:space="preserve"> State: each state's behavior is in one class — easy to find, modify, and test. Adding new state = add new class, no changes to existing states. Transitions are explicit and traceable. Impossible states (like skipping PAID to SHIPPED) are naturally prevented. With if/else: all state logic in one class, grows infinitely, easy to create impossible state combinations by forgetting a condition.</w:t>
      </w:r>
    </w:p>
    <w:p w14:paraId="422664B6" w14:textId="77777777" w:rsidR="001F7905" w:rsidRPr="001F7905" w:rsidRDefault="00F009DA" w:rsidP="001F7905">
      <w:r>
        <w:pict w14:anchorId="561B9CC5">
          <v:rect id="_x0000_i1307" style="width:0;height:1.5pt" o:hralign="center" o:hrstd="t" o:hr="t" fillcolor="#a0a0a0" stroked="f"/>
        </w:pict>
      </w:r>
    </w:p>
    <w:p w14:paraId="55F27CDF" w14:textId="77777777" w:rsidR="001F7905" w:rsidRPr="001F7905" w:rsidRDefault="001F7905" w:rsidP="001F7905">
      <w:pPr>
        <w:rPr>
          <w:b/>
          <w:bCs/>
        </w:rPr>
      </w:pPr>
      <w:r w:rsidRPr="001F7905">
        <w:rPr>
          <w:b/>
          <w:bCs/>
        </w:rPr>
        <w:t>4.6 VERY IMPORTANT — Chain of Responsibility Pattern</w:t>
      </w:r>
    </w:p>
    <w:p w14:paraId="52AD6049" w14:textId="77777777" w:rsidR="001F7905" w:rsidRPr="001F7905" w:rsidRDefault="001F7905" w:rsidP="001F7905">
      <w:pPr>
        <w:rPr>
          <w:b/>
          <w:bCs/>
        </w:rPr>
      </w:pPr>
      <w:r w:rsidRPr="001F7905">
        <w:rPr>
          <w:b/>
          <w:bCs/>
        </w:rPr>
        <w:t>Intent</w:t>
      </w:r>
    </w:p>
    <w:p w14:paraId="6053B239" w14:textId="77777777" w:rsidR="001F7905" w:rsidRPr="001F7905" w:rsidRDefault="001F7905" w:rsidP="001F7905">
      <w:r w:rsidRPr="001F7905">
        <w:t xml:space="preserve">Pass a request along a chain of handlers. Each handler decides to either </w:t>
      </w:r>
      <w:r w:rsidRPr="001F7905">
        <w:rPr>
          <w:b/>
          <w:bCs/>
        </w:rPr>
        <w:t>process the request</w:t>
      </w:r>
      <w:r w:rsidRPr="001F7905">
        <w:t xml:space="preserve"> or </w:t>
      </w:r>
      <w:r w:rsidRPr="001F7905">
        <w:rPr>
          <w:b/>
          <w:bCs/>
        </w:rPr>
        <w:t>pass it to the next handler</w:t>
      </w:r>
      <w:r w:rsidRPr="001F7905">
        <w:t>. Decouples sender from receiver.</w:t>
      </w:r>
    </w:p>
    <w:p w14:paraId="05E92F85" w14:textId="77777777" w:rsidR="001F7905" w:rsidRPr="001F7905" w:rsidRDefault="001F7905" w:rsidP="001F7905">
      <w:pPr>
        <w:rPr>
          <w:b/>
          <w:bCs/>
        </w:rPr>
      </w:pPr>
      <w:r w:rsidRPr="001F7905">
        <w:rPr>
          <w:b/>
          <w:bCs/>
        </w:rPr>
        <w:t>When to Use</w:t>
      </w:r>
    </w:p>
    <w:p w14:paraId="5DD0A9A0" w14:textId="77777777" w:rsidR="001F7905" w:rsidRPr="001F7905" w:rsidRDefault="001F7905" w:rsidP="001F7905">
      <w:pPr>
        <w:numPr>
          <w:ilvl w:val="0"/>
          <w:numId w:val="320"/>
        </w:numPr>
      </w:pPr>
      <w:r w:rsidRPr="001F7905">
        <w:t>When more than one handler may handle a request and the handler is not known a priori</w:t>
      </w:r>
    </w:p>
    <w:p w14:paraId="290854B0" w14:textId="77777777" w:rsidR="001F7905" w:rsidRPr="001F7905" w:rsidRDefault="001F7905" w:rsidP="001F7905">
      <w:pPr>
        <w:numPr>
          <w:ilvl w:val="0"/>
          <w:numId w:val="320"/>
        </w:numPr>
      </w:pPr>
      <w:r w:rsidRPr="001F7905">
        <w:t>When you want to issue a request without specifying the receiver explicitly</w:t>
      </w:r>
    </w:p>
    <w:p w14:paraId="3FA5BD8D" w14:textId="77777777" w:rsidR="001F7905" w:rsidRPr="001F7905" w:rsidRDefault="001F7905" w:rsidP="001F7905">
      <w:pPr>
        <w:numPr>
          <w:ilvl w:val="0"/>
          <w:numId w:val="320"/>
        </w:numPr>
      </w:pPr>
      <w:r w:rsidRPr="001F7905">
        <w:t>Request processing pipelines (middleware, filters, interceptors)</w:t>
      </w:r>
    </w:p>
    <w:p w14:paraId="5465AD5A" w14:textId="77777777" w:rsidR="001F7905" w:rsidRPr="001F7905" w:rsidRDefault="001F7905" w:rsidP="001F7905">
      <w:pPr>
        <w:numPr>
          <w:ilvl w:val="0"/>
          <w:numId w:val="320"/>
        </w:numPr>
      </w:pPr>
      <w:r w:rsidRPr="001F7905">
        <w:t>Escalation workflows (support tickets: L1 → L2 → L3)</w:t>
      </w:r>
    </w:p>
    <w:p w14:paraId="5BB83B72" w14:textId="77777777" w:rsidR="001F7905" w:rsidRPr="001F7905" w:rsidRDefault="001F7905" w:rsidP="001F7905">
      <w:pPr>
        <w:numPr>
          <w:ilvl w:val="0"/>
          <w:numId w:val="320"/>
        </w:numPr>
      </w:pPr>
      <w:r w:rsidRPr="001F7905">
        <w:t>Event bubbling in UI frameworks</w:t>
      </w:r>
    </w:p>
    <w:p w14:paraId="45CD77E1" w14:textId="77777777" w:rsidR="001F7905" w:rsidRPr="001F7905" w:rsidRDefault="001F7905" w:rsidP="001F7905">
      <w:pPr>
        <w:rPr>
          <w:b/>
          <w:bCs/>
        </w:rPr>
      </w:pPr>
      <w:r w:rsidRPr="001F7905">
        <w:rPr>
          <w:b/>
          <w:bCs/>
        </w:rPr>
        <w:t>Implementation — Support Ticket Escalation</w:t>
      </w:r>
    </w:p>
    <w:p w14:paraId="767CC90D" w14:textId="77777777" w:rsidR="001F7905" w:rsidRPr="001F7905" w:rsidRDefault="001F7905" w:rsidP="001F7905">
      <w:r w:rsidRPr="001F7905">
        <w:t>// Handler interface</w:t>
      </w:r>
    </w:p>
    <w:p w14:paraId="2C3A0184" w14:textId="77777777" w:rsidR="001F7905" w:rsidRPr="001F7905" w:rsidRDefault="001F7905" w:rsidP="001F7905">
      <w:r w:rsidRPr="001F7905">
        <w:t>abstract class SupportHandler {</w:t>
      </w:r>
    </w:p>
    <w:p w14:paraId="4859004A" w14:textId="77777777" w:rsidR="001F7905" w:rsidRPr="001F7905" w:rsidRDefault="001F7905" w:rsidP="001F7905">
      <w:r w:rsidRPr="001F7905">
        <w:t xml:space="preserve">    protected SupportHandler nextHandler; // link to next in chain</w:t>
      </w:r>
    </w:p>
    <w:p w14:paraId="196D00D6" w14:textId="77777777" w:rsidR="001F7905" w:rsidRPr="001F7905" w:rsidRDefault="001F7905" w:rsidP="001F7905"/>
    <w:p w14:paraId="05C5BF14" w14:textId="77777777" w:rsidR="001F7905" w:rsidRPr="001F7905" w:rsidRDefault="001F7905" w:rsidP="001F7905">
      <w:r w:rsidRPr="001F7905">
        <w:t xml:space="preserve">    public SupportHandler setNext(SupportHandler next) {</w:t>
      </w:r>
    </w:p>
    <w:p w14:paraId="0E4011A0" w14:textId="77777777" w:rsidR="001F7905" w:rsidRPr="001F7905" w:rsidRDefault="001F7905" w:rsidP="001F7905">
      <w:r w:rsidRPr="001F7905">
        <w:t xml:space="preserve">        this.nextHandler = next;</w:t>
      </w:r>
    </w:p>
    <w:p w14:paraId="4AF0D2CF" w14:textId="77777777" w:rsidR="001F7905" w:rsidRPr="001F7905" w:rsidRDefault="001F7905" w:rsidP="001F7905">
      <w:r w:rsidRPr="001F7905">
        <w:t xml:space="preserve">        return next; // returns next for fluent chaining</w:t>
      </w:r>
    </w:p>
    <w:p w14:paraId="13D42512" w14:textId="77777777" w:rsidR="001F7905" w:rsidRPr="001F7905" w:rsidRDefault="001F7905" w:rsidP="001F7905">
      <w:r w:rsidRPr="001F7905">
        <w:t xml:space="preserve">    }</w:t>
      </w:r>
    </w:p>
    <w:p w14:paraId="4C9EDD29" w14:textId="77777777" w:rsidR="001F7905" w:rsidRPr="001F7905" w:rsidRDefault="001F7905" w:rsidP="001F7905"/>
    <w:p w14:paraId="05973B86" w14:textId="77777777" w:rsidR="001F7905" w:rsidRPr="001F7905" w:rsidRDefault="001F7905" w:rsidP="001F7905">
      <w:r w:rsidRPr="001F7905">
        <w:t xml:space="preserve">    public abstract void handleRequest(SupportTicket ticket);</w:t>
      </w:r>
    </w:p>
    <w:p w14:paraId="15D33E0D" w14:textId="77777777" w:rsidR="001F7905" w:rsidRPr="001F7905" w:rsidRDefault="001F7905" w:rsidP="001F7905"/>
    <w:p w14:paraId="64003F4E" w14:textId="77777777" w:rsidR="001F7905" w:rsidRPr="001F7905" w:rsidRDefault="001F7905" w:rsidP="001F7905">
      <w:r w:rsidRPr="001F7905">
        <w:t xml:space="preserve">    // Helper: pass to next or report unhandled</w:t>
      </w:r>
    </w:p>
    <w:p w14:paraId="78897138" w14:textId="77777777" w:rsidR="001F7905" w:rsidRPr="001F7905" w:rsidRDefault="001F7905" w:rsidP="001F7905">
      <w:r w:rsidRPr="001F7905">
        <w:t xml:space="preserve">    protected void passToNext(SupportTicket ticket) {</w:t>
      </w:r>
    </w:p>
    <w:p w14:paraId="4BC96209" w14:textId="77777777" w:rsidR="001F7905" w:rsidRPr="001F7905" w:rsidRDefault="001F7905" w:rsidP="001F7905">
      <w:r w:rsidRPr="001F7905">
        <w:t xml:space="preserve">        if (nextHandler != null) {</w:t>
      </w:r>
    </w:p>
    <w:p w14:paraId="07C2D44E" w14:textId="77777777" w:rsidR="001F7905" w:rsidRPr="001F7905" w:rsidRDefault="001F7905" w:rsidP="001F7905">
      <w:r w:rsidRPr="001F7905">
        <w:t xml:space="preserve">            nextHandler.handleRequest(ticket);</w:t>
      </w:r>
    </w:p>
    <w:p w14:paraId="5857706D" w14:textId="77777777" w:rsidR="001F7905" w:rsidRPr="001F7905" w:rsidRDefault="001F7905" w:rsidP="001F7905">
      <w:r w:rsidRPr="001F7905">
        <w:t xml:space="preserve">        } else {</w:t>
      </w:r>
    </w:p>
    <w:p w14:paraId="2D80F95D" w14:textId="77777777" w:rsidR="001F7905" w:rsidRPr="001F7905" w:rsidRDefault="001F7905" w:rsidP="001F7905">
      <w:r w:rsidRPr="001F7905">
        <w:t xml:space="preserve">            System.out.println("Ticket " + ticket.getId() + " escalated to management");</w:t>
      </w:r>
    </w:p>
    <w:p w14:paraId="47EB309D" w14:textId="77777777" w:rsidR="001F7905" w:rsidRPr="001F7905" w:rsidRDefault="001F7905" w:rsidP="001F7905">
      <w:r w:rsidRPr="001F7905">
        <w:t xml:space="preserve">        }</w:t>
      </w:r>
    </w:p>
    <w:p w14:paraId="24B4C9FC" w14:textId="77777777" w:rsidR="001F7905" w:rsidRPr="001F7905" w:rsidRDefault="001F7905" w:rsidP="001F7905">
      <w:r w:rsidRPr="001F7905">
        <w:t xml:space="preserve">    }</w:t>
      </w:r>
    </w:p>
    <w:p w14:paraId="46B57EF2" w14:textId="77777777" w:rsidR="001F7905" w:rsidRPr="001F7905" w:rsidRDefault="001F7905" w:rsidP="001F7905">
      <w:r w:rsidRPr="001F7905">
        <w:t>}</w:t>
      </w:r>
    </w:p>
    <w:p w14:paraId="3BD3DECF" w14:textId="77777777" w:rsidR="001F7905" w:rsidRPr="001F7905" w:rsidRDefault="001F7905" w:rsidP="001F7905"/>
    <w:p w14:paraId="4A177D52" w14:textId="77777777" w:rsidR="001F7905" w:rsidRPr="001F7905" w:rsidRDefault="001F7905" w:rsidP="001F7905">
      <w:r w:rsidRPr="001F7905">
        <w:t>// Concrete Handlers</w:t>
      </w:r>
    </w:p>
    <w:p w14:paraId="022F8FA1" w14:textId="77777777" w:rsidR="001F7905" w:rsidRPr="001F7905" w:rsidRDefault="001F7905" w:rsidP="001F7905">
      <w:r w:rsidRPr="001F7905">
        <w:t>class L1SupportHandler extends SupportHandler {</w:t>
      </w:r>
    </w:p>
    <w:p w14:paraId="75A5C8FC" w14:textId="77777777" w:rsidR="001F7905" w:rsidRPr="001F7905" w:rsidRDefault="001F7905" w:rsidP="001F7905">
      <w:r w:rsidRPr="001F7905">
        <w:t xml:space="preserve">    @Override</w:t>
      </w:r>
    </w:p>
    <w:p w14:paraId="741C5FE9" w14:textId="77777777" w:rsidR="001F7905" w:rsidRPr="001F7905" w:rsidRDefault="001F7905" w:rsidP="001F7905">
      <w:r w:rsidRPr="001F7905">
        <w:t xml:space="preserve">    public void handleRequest(SupportTicket ticket) {</w:t>
      </w:r>
    </w:p>
    <w:p w14:paraId="7F9861DB" w14:textId="77777777" w:rsidR="001F7905" w:rsidRPr="001F7905" w:rsidRDefault="001F7905" w:rsidP="001F7905">
      <w:r w:rsidRPr="001F7905">
        <w:t xml:space="preserve">        if (ticket.getPriority() == Priority.LOW) {</w:t>
      </w:r>
    </w:p>
    <w:p w14:paraId="13EF0446" w14:textId="77777777" w:rsidR="001F7905" w:rsidRPr="001F7905" w:rsidRDefault="001F7905" w:rsidP="001F7905">
      <w:r w:rsidRPr="001F7905">
        <w:t xml:space="preserve">            System.out.println("L1 resolved ticket: " + ticket.getTitle());</w:t>
      </w:r>
    </w:p>
    <w:p w14:paraId="5383B2B1" w14:textId="77777777" w:rsidR="001F7905" w:rsidRPr="001F7905" w:rsidRDefault="001F7905" w:rsidP="001F7905">
      <w:r w:rsidRPr="001F7905">
        <w:t xml:space="preserve">        } else {</w:t>
      </w:r>
    </w:p>
    <w:p w14:paraId="7E6B1227" w14:textId="77777777" w:rsidR="001F7905" w:rsidRPr="001F7905" w:rsidRDefault="001F7905" w:rsidP="001F7905">
      <w:r w:rsidRPr="001F7905">
        <w:t xml:space="preserve">            System.out.println("L1 cannot handle priority " + ticket.getPriority() + ", escalating...");</w:t>
      </w:r>
    </w:p>
    <w:p w14:paraId="6CA46AE9" w14:textId="77777777" w:rsidR="001F7905" w:rsidRPr="001F7905" w:rsidRDefault="001F7905" w:rsidP="001F7905">
      <w:r w:rsidRPr="001F7905">
        <w:t xml:space="preserve">            passToNext(ticket); // pass up</w:t>
      </w:r>
    </w:p>
    <w:p w14:paraId="7AA65983" w14:textId="77777777" w:rsidR="001F7905" w:rsidRPr="001F7905" w:rsidRDefault="001F7905" w:rsidP="001F7905">
      <w:r w:rsidRPr="001F7905">
        <w:t xml:space="preserve">        }</w:t>
      </w:r>
    </w:p>
    <w:p w14:paraId="5AC4F3F2" w14:textId="77777777" w:rsidR="001F7905" w:rsidRPr="001F7905" w:rsidRDefault="001F7905" w:rsidP="001F7905">
      <w:r w:rsidRPr="001F7905">
        <w:t xml:space="preserve">    }</w:t>
      </w:r>
    </w:p>
    <w:p w14:paraId="50CF6068" w14:textId="77777777" w:rsidR="001F7905" w:rsidRPr="001F7905" w:rsidRDefault="001F7905" w:rsidP="001F7905">
      <w:r w:rsidRPr="001F7905">
        <w:t>}</w:t>
      </w:r>
    </w:p>
    <w:p w14:paraId="3EB25949" w14:textId="77777777" w:rsidR="001F7905" w:rsidRPr="001F7905" w:rsidRDefault="001F7905" w:rsidP="001F7905"/>
    <w:p w14:paraId="5B1827C0" w14:textId="77777777" w:rsidR="001F7905" w:rsidRPr="001F7905" w:rsidRDefault="001F7905" w:rsidP="001F7905">
      <w:r w:rsidRPr="001F7905">
        <w:t>class L2SupportHandler extends SupportHandler {</w:t>
      </w:r>
    </w:p>
    <w:p w14:paraId="48B9CF9C" w14:textId="77777777" w:rsidR="001F7905" w:rsidRPr="001F7905" w:rsidRDefault="001F7905" w:rsidP="001F7905">
      <w:r w:rsidRPr="001F7905">
        <w:t xml:space="preserve">    @Override</w:t>
      </w:r>
    </w:p>
    <w:p w14:paraId="1B5E6BDD" w14:textId="77777777" w:rsidR="001F7905" w:rsidRPr="001F7905" w:rsidRDefault="001F7905" w:rsidP="001F7905">
      <w:r w:rsidRPr="001F7905">
        <w:t xml:space="preserve">    public void handleRequest(SupportTicket ticket) {</w:t>
      </w:r>
    </w:p>
    <w:p w14:paraId="105CCF1C" w14:textId="77777777" w:rsidR="001F7905" w:rsidRPr="001F7905" w:rsidRDefault="001F7905" w:rsidP="001F7905">
      <w:r w:rsidRPr="001F7905">
        <w:t xml:space="preserve">        if (ticket.getPriority() == Priority.MEDIUM) {</w:t>
      </w:r>
    </w:p>
    <w:p w14:paraId="53822622" w14:textId="77777777" w:rsidR="001F7905" w:rsidRPr="001F7905" w:rsidRDefault="001F7905" w:rsidP="001F7905">
      <w:r w:rsidRPr="001F7905">
        <w:t xml:space="preserve">            System.out.println("L2 resolved ticket: " + ticket.getTitle());</w:t>
      </w:r>
    </w:p>
    <w:p w14:paraId="42FDD2B3" w14:textId="77777777" w:rsidR="001F7905" w:rsidRPr="001F7905" w:rsidRDefault="001F7905" w:rsidP="001F7905">
      <w:r w:rsidRPr="001F7905">
        <w:t xml:space="preserve">        } else {</w:t>
      </w:r>
    </w:p>
    <w:p w14:paraId="1E88E988" w14:textId="77777777" w:rsidR="001F7905" w:rsidRPr="001F7905" w:rsidRDefault="001F7905" w:rsidP="001F7905">
      <w:r w:rsidRPr="001F7905">
        <w:t xml:space="preserve">            System.out.println("L2 escalating to L3...");</w:t>
      </w:r>
    </w:p>
    <w:p w14:paraId="0573CB58" w14:textId="77777777" w:rsidR="001F7905" w:rsidRPr="001F7905" w:rsidRDefault="001F7905" w:rsidP="001F7905">
      <w:r w:rsidRPr="001F7905">
        <w:t xml:space="preserve">            passToNext(ticket);</w:t>
      </w:r>
    </w:p>
    <w:p w14:paraId="464CA6A4" w14:textId="77777777" w:rsidR="001F7905" w:rsidRPr="001F7905" w:rsidRDefault="001F7905" w:rsidP="001F7905">
      <w:r w:rsidRPr="001F7905">
        <w:t xml:space="preserve">        }</w:t>
      </w:r>
    </w:p>
    <w:p w14:paraId="05A1B9D9" w14:textId="77777777" w:rsidR="001F7905" w:rsidRPr="001F7905" w:rsidRDefault="001F7905" w:rsidP="001F7905">
      <w:r w:rsidRPr="001F7905">
        <w:t xml:space="preserve">    }</w:t>
      </w:r>
    </w:p>
    <w:p w14:paraId="28636C43" w14:textId="77777777" w:rsidR="001F7905" w:rsidRPr="001F7905" w:rsidRDefault="001F7905" w:rsidP="001F7905">
      <w:r w:rsidRPr="001F7905">
        <w:t>}</w:t>
      </w:r>
    </w:p>
    <w:p w14:paraId="093D032F" w14:textId="77777777" w:rsidR="001F7905" w:rsidRPr="001F7905" w:rsidRDefault="001F7905" w:rsidP="001F7905"/>
    <w:p w14:paraId="04AFE870" w14:textId="77777777" w:rsidR="001F7905" w:rsidRPr="001F7905" w:rsidRDefault="001F7905" w:rsidP="001F7905">
      <w:r w:rsidRPr="001F7905">
        <w:t>class L3SupportHandler extends SupportHandler {</w:t>
      </w:r>
    </w:p>
    <w:p w14:paraId="6B74B34D" w14:textId="77777777" w:rsidR="001F7905" w:rsidRPr="001F7905" w:rsidRDefault="001F7905" w:rsidP="001F7905">
      <w:r w:rsidRPr="001F7905">
        <w:t xml:space="preserve">    @Override</w:t>
      </w:r>
    </w:p>
    <w:p w14:paraId="770F8E06" w14:textId="77777777" w:rsidR="001F7905" w:rsidRPr="001F7905" w:rsidRDefault="001F7905" w:rsidP="001F7905">
      <w:r w:rsidRPr="001F7905">
        <w:t xml:space="preserve">    public void handleRequest(SupportTicket ticket) {</w:t>
      </w:r>
    </w:p>
    <w:p w14:paraId="2AC88287" w14:textId="77777777" w:rsidR="001F7905" w:rsidRPr="001F7905" w:rsidRDefault="001F7905" w:rsidP="001F7905">
      <w:r w:rsidRPr="001F7905">
        <w:t xml:space="preserve">        if (ticket.getPriority() == Priority.HIGH) {</w:t>
      </w:r>
    </w:p>
    <w:p w14:paraId="694442BE" w14:textId="77777777" w:rsidR="001F7905" w:rsidRPr="001F7905" w:rsidRDefault="001F7905" w:rsidP="001F7905">
      <w:r w:rsidRPr="001F7905">
        <w:t xml:space="preserve">            System.out.println("L3 (Senior Engineer) resolved ticket: " + ticket.getTitle());</w:t>
      </w:r>
    </w:p>
    <w:p w14:paraId="7AC15AB9" w14:textId="77777777" w:rsidR="001F7905" w:rsidRPr="001F7905" w:rsidRDefault="001F7905" w:rsidP="001F7905">
      <w:r w:rsidRPr="001F7905">
        <w:t xml:space="preserve">        } else {</w:t>
      </w:r>
    </w:p>
    <w:p w14:paraId="66C25408" w14:textId="77777777" w:rsidR="001F7905" w:rsidRPr="001F7905" w:rsidRDefault="001F7905" w:rsidP="001F7905">
      <w:r w:rsidRPr="001F7905">
        <w:t xml:space="preserve">            passToNext(ticket); // management</w:t>
      </w:r>
    </w:p>
    <w:p w14:paraId="481E953E" w14:textId="77777777" w:rsidR="001F7905" w:rsidRPr="001F7905" w:rsidRDefault="001F7905" w:rsidP="001F7905">
      <w:r w:rsidRPr="001F7905">
        <w:t xml:space="preserve">        }</w:t>
      </w:r>
    </w:p>
    <w:p w14:paraId="5850394C" w14:textId="77777777" w:rsidR="001F7905" w:rsidRPr="001F7905" w:rsidRDefault="001F7905" w:rsidP="001F7905">
      <w:r w:rsidRPr="001F7905">
        <w:t xml:space="preserve">    }</w:t>
      </w:r>
    </w:p>
    <w:p w14:paraId="18B30748" w14:textId="77777777" w:rsidR="001F7905" w:rsidRPr="001F7905" w:rsidRDefault="001F7905" w:rsidP="001F7905">
      <w:r w:rsidRPr="001F7905">
        <w:t>}</w:t>
      </w:r>
    </w:p>
    <w:p w14:paraId="272B1380" w14:textId="77777777" w:rsidR="001F7905" w:rsidRPr="001F7905" w:rsidRDefault="001F7905" w:rsidP="001F7905"/>
    <w:p w14:paraId="3A97CDC6" w14:textId="77777777" w:rsidR="001F7905" w:rsidRPr="001F7905" w:rsidRDefault="001F7905" w:rsidP="001F7905">
      <w:r w:rsidRPr="001F7905">
        <w:t>// Setup chain:</w:t>
      </w:r>
    </w:p>
    <w:p w14:paraId="6CBDE837" w14:textId="77777777" w:rsidR="001F7905" w:rsidRPr="001F7905" w:rsidRDefault="001F7905" w:rsidP="001F7905">
      <w:r w:rsidRPr="001F7905">
        <w:t>SupportHandler l1 = new L1SupportHandler();</w:t>
      </w:r>
    </w:p>
    <w:p w14:paraId="4C82642A" w14:textId="77777777" w:rsidR="001F7905" w:rsidRPr="001F7905" w:rsidRDefault="001F7905" w:rsidP="001F7905">
      <w:r w:rsidRPr="001F7905">
        <w:t>SupportHandler l2 = new L2SupportHandler();</w:t>
      </w:r>
    </w:p>
    <w:p w14:paraId="41498589" w14:textId="77777777" w:rsidR="001F7905" w:rsidRPr="001F7905" w:rsidRDefault="001F7905" w:rsidP="001F7905">
      <w:r w:rsidRPr="001F7905">
        <w:t>SupportHandler l3 = new L3SupportHandler();</w:t>
      </w:r>
    </w:p>
    <w:p w14:paraId="3C94B049" w14:textId="77777777" w:rsidR="001F7905" w:rsidRPr="001F7905" w:rsidRDefault="001F7905" w:rsidP="001F7905"/>
    <w:p w14:paraId="2F3BC05B" w14:textId="77777777" w:rsidR="001F7905" w:rsidRPr="001F7905" w:rsidRDefault="001F7905" w:rsidP="001F7905">
      <w:r w:rsidRPr="001F7905">
        <w:t>l1.setNext(l2).setNext(l3); // fluent chaining</w:t>
      </w:r>
    </w:p>
    <w:p w14:paraId="224F22C0" w14:textId="77777777" w:rsidR="001F7905" w:rsidRPr="001F7905" w:rsidRDefault="001F7905" w:rsidP="001F7905"/>
    <w:p w14:paraId="50F4E25C" w14:textId="77777777" w:rsidR="001F7905" w:rsidRPr="001F7905" w:rsidRDefault="001F7905" w:rsidP="001F7905">
      <w:r w:rsidRPr="001F7905">
        <w:t>// Usage:</w:t>
      </w:r>
    </w:p>
    <w:p w14:paraId="5D9CCF9E" w14:textId="77777777" w:rsidR="001F7905" w:rsidRPr="001F7905" w:rsidRDefault="001F7905" w:rsidP="001F7905">
      <w:r w:rsidRPr="001F7905">
        <w:t>l1.handleRequest(new SupportTicket("T1", "Can't login", Priority.LOW));</w:t>
      </w:r>
    </w:p>
    <w:p w14:paraId="63D5C553" w14:textId="77777777" w:rsidR="001F7905" w:rsidRPr="001F7905" w:rsidRDefault="001F7905" w:rsidP="001F7905">
      <w:r w:rsidRPr="001F7905">
        <w:t>// L1 resolved ticket: Can't login</w:t>
      </w:r>
    </w:p>
    <w:p w14:paraId="1AFFF4B2" w14:textId="77777777" w:rsidR="001F7905" w:rsidRPr="001F7905" w:rsidRDefault="001F7905" w:rsidP="001F7905"/>
    <w:p w14:paraId="685B0796" w14:textId="77777777" w:rsidR="001F7905" w:rsidRPr="001F7905" w:rsidRDefault="001F7905" w:rsidP="001F7905">
      <w:r w:rsidRPr="001F7905">
        <w:t>l1.handleRequest(new SupportTicket("T2", "Data corruption", Priority.HIGH));</w:t>
      </w:r>
    </w:p>
    <w:p w14:paraId="073EE4CE" w14:textId="77777777" w:rsidR="001F7905" w:rsidRPr="001F7905" w:rsidRDefault="001F7905" w:rsidP="001F7905">
      <w:r w:rsidRPr="001F7905">
        <w:t>// L1 escalating... -&gt; L2 escalating... -&gt; L3 resolved ticket: Data corruption</w:t>
      </w:r>
    </w:p>
    <w:p w14:paraId="12DC681D" w14:textId="77777777" w:rsidR="001F7905" w:rsidRPr="001F7905" w:rsidRDefault="001F7905" w:rsidP="001F7905">
      <w:pPr>
        <w:rPr>
          <w:b/>
          <w:bCs/>
        </w:rPr>
      </w:pPr>
      <w:r w:rsidRPr="001F7905">
        <w:rPr>
          <w:b/>
          <w:bCs/>
        </w:rPr>
        <w:t>Real-World Example — HTTP Middleware Pipeline</w:t>
      </w:r>
    </w:p>
    <w:p w14:paraId="2C92D9A2" w14:textId="77777777" w:rsidR="001F7905" w:rsidRPr="001F7905" w:rsidRDefault="001F7905" w:rsidP="001F7905">
      <w:r w:rsidRPr="001F7905">
        <w:t>abstract class HttpMiddleware {</w:t>
      </w:r>
    </w:p>
    <w:p w14:paraId="18B3DF11" w14:textId="77777777" w:rsidR="001F7905" w:rsidRPr="001F7905" w:rsidRDefault="001F7905" w:rsidP="001F7905">
      <w:r w:rsidRPr="001F7905">
        <w:t xml:space="preserve">    protected HttpMiddleware next;</w:t>
      </w:r>
    </w:p>
    <w:p w14:paraId="47814007" w14:textId="77777777" w:rsidR="001F7905" w:rsidRPr="001F7905" w:rsidRDefault="001F7905" w:rsidP="001F7905"/>
    <w:p w14:paraId="448236DE" w14:textId="77777777" w:rsidR="001F7905" w:rsidRPr="001F7905" w:rsidRDefault="001F7905" w:rsidP="001F7905">
      <w:r w:rsidRPr="001F7905">
        <w:t xml:space="preserve">    public HttpMiddleware setNext(HttpMiddleware next) {</w:t>
      </w:r>
    </w:p>
    <w:p w14:paraId="527FB2D2" w14:textId="77777777" w:rsidR="001F7905" w:rsidRPr="001F7905" w:rsidRDefault="001F7905" w:rsidP="001F7905">
      <w:r w:rsidRPr="001F7905">
        <w:t xml:space="preserve">        this.next = next;</w:t>
      </w:r>
    </w:p>
    <w:p w14:paraId="07FC09C5" w14:textId="77777777" w:rsidR="001F7905" w:rsidRPr="001F7905" w:rsidRDefault="001F7905" w:rsidP="001F7905">
      <w:r w:rsidRPr="001F7905">
        <w:t xml:space="preserve">        return next;</w:t>
      </w:r>
    </w:p>
    <w:p w14:paraId="6B0F781F" w14:textId="77777777" w:rsidR="001F7905" w:rsidRPr="001F7905" w:rsidRDefault="001F7905" w:rsidP="001F7905">
      <w:r w:rsidRPr="001F7905">
        <w:t xml:space="preserve">    }</w:t>
      </w:r>
    </w:p>
    <w:p w14:paraId="4B8027E2" w14:textId="77777777" w:rsidR="001F7905" w:rsidRPr="001F7905" w:rsidRDefault="001F7905" w:rsidP="001F7905"/>
    <w:p w14:paraId="0E86F53A" w14:textId="77777777" w:rsidR="001F7905" w:rsidRPr="001F7905" w:rsidRDefault="001F7905" w:rsidP="001F7905">
      <w:r w:rsidRPr="001F7905">
        <w:t xml:space="preserve">    public abstract HttpResponse handle(HttpRequest request);</w:t>
      </w:r>
    </w:p>
    <w:p w14:paraId="6A7A69AA" w14:textId="77777777" w:rsidR="001F7905" w:rsidRPr="001F7905" w:rsidRDefault="001F7905" w:rsidP="001F7905"/>
    <w:p w14:paraId="7534966A" w14:textId="77777777" w:rsidR="001F7905" w:rsidRPr="001F7905" w:rsidRDefault="001F7905" w:rsidP="001F7905">
      <w:r w:rsidRPr="001F7905">
        <w:t xml:space="preserve">    protected HttpResponse passToNext(HttpRequest request) {</w:t>
      </w:r>
    </w:p>
    <w:p w14:paraId="7D7B63C7" w14:textId="77777777" w:rsidR="001F7905" w:rsidRPr="001F7905" w:rsidRDefault="001F7905" w:rsidP="001F7905">
      <w:r w:rsidRPr="001F7905">
        <w:t xml:space="preserve">        if (next != null) return next.handle(request);</w:t>
      </w:r>
    </w:p>
    <w:p w14:paraId="01AFD27E" w14:textId="77777777" w:rsidR="001F7905" w:rsidRPr="001F7905" w:rsidRDefault="001F7905" w:rsidP="001F7905">
      <w:r w:rsidRPr="001F7905">
        <w:t xml:space="preserve">        return new HttpResponse(404, "No handler found");</w:t>
      </w:r>
    </w:p>
    <w:p w14:paraId="512ACF5D" w14:textId="77777777" w:rsidR="001F7905" w:rsidRPr="001F7905" w:rsidRDefault="001F7905" w:rsidP="001F7905">
      <w:r w:rsidRPr="001F7905">
        <w:t xml:space="preserve">    }</w:t>
      </w:r>
    </w:p>
    <w:p w14:paraId="72620757" w14:textId="77777777" w:rsidR="001F7905" w:rsidRPr="001F7905" w:rsidRDefault="001F7905" w:rsidP="001F7905">
      <w:r w:rsidRPr="001F7905">
        <w:t>}</w:t>
      </w:r>
    </w:p>
    <w:p w14:paraId="35C07C4F" w14:textId="77777777" w:rsidR="001F7905" w:rsidRPr="001F7905" w:rsidRDefault="001F7905" w:rsidP="001F7905"/>
    <w:p w14:paraId="346DA529" w14:textId="77777777" w:rsidR="001F7905" w:rsidRPr="001F7905" w:rsidRDefault="001F7905" w:rsidP="001F7905">
      <w:r w:rsidRPr="001F7905">
        <w:t>class AuthenticationMiddleware extends HttpMiddleware {</w:t>
      </w:r>
    </w:p>
    <w:p w14:paraId="6D65F427" w14:textId="77777777" w:rsidR="001F7905" w:rsidRPr="001F7905" w:rsidRDefault="001F7905" w:rsidP="001F7905">
      <w:r w:rsidRPr="001F7905">
        <w:t xml:space="preserve">    public HttpResponse handle(HttpRequest request) {</w:t>
      </w:r>
    </w:p>
    <w:p w14:paraId="7B546956" w14:textId="77777777" w:rsidR="001F7905" w:rsidRPr="001F7905" w:rsidRDefault="001F7905" w:rsidP="001F7905">
      <w:r w:rsidRPr="001F7905">
        <w:t xml:space="preserve">        String token = request.getHeader("Authorization");</w:t>
      </w:r>
    </w:p>
    <w:p w14:paraId="7059FB1B" w14:textId="77777777" w:rsidR="001F7905" w:rsidRPr="001F7905" w:rsidRDefault="001F7905" w:rsidP="001F7905">
      <w:r w:rsidRPr="001F7905">
        <w:t xml:space="preserve">        if (token == null || !validateToken(token)) {</w:t>
      </w:r>
    </w:p>
    <w:p w14:paraId="4703262E" w14:textId="77777777" w:rsidR="001F7905" w:rsidRPr="001F7905" w:rsidRDefault="001F7905" w:rsidP="001F7905">
      <w:r w:rsidRPr="001F7905">
        <w:t xml:space="preserve">            return new HttpResponse(401, "Unauthorized");</w:t>
      </w:r>
    </w:p>
    <w:p w14:paraId="5EDC97CA" w14:textId="77777777" w:rsidR="001F7905" w:rsidRPr="001F7905" w:rsidRDefault="001F7905" w:rsidP="001F7905">
      <w:r w:rsidRPr="001F7905">
        <w:t xml:space="preserve">        }</w:t>
      </w:r>
    </w:p>
    <w:p w14:paraId="4FB7FB7F" w14:textId="77777777" w:rsidR="001F7905" w:rsidRPr="001F7905" w:rsidRDefault="001F7905" w:rsidP="001F7905">
      <w:r w:rsidRPr="001F7905">
        <w:t xml:space="preserve">        return passToNext(request); // authenticated, continue chain</w:t>
      </w:r>
    </w:p>
    <w:p w14:paraId="60380C2E" w14:textId="77777777" w:rsidR="001F7905" w:rsidRPr="001F7905" w:rsidRDefault="001F7905" w:rsidP="001F7905">
      <w:r w:rsidRPr="001F7905">
        <w:t xml:space="preserve">    }</w:t>
      </w:r>
    </w:p>
    <w:p w14:paraId="613820C4" w14:textId="77777777" w:rsidR="001F7905" w:rsidRPr="001F7905" w:rsidRDefault="001F7905" w:rsidP="001F7905">
      <w:r w:rsidRPr="001F7905">
        <w:t>}</w:t>
      </w:r>
    </w:p>
    <w:p w14:paraId="414DFA29" w14:textId="77777777" w:rsidR="001F7905" w:rsidRPr="001F7905" w:rsidRDefault="001F7905" w:rsidP="001F7905"/>
    <w:p w14:paraId="6782D381" w14:textId="77777777" w:rsidR="001F7905" w:rsidRPr="001F7905" w:rsidRDefault="001F7905" w:rsidP="001F7905">
      <w:r w:rsidRPr="001F7905">
        <w:t>class RateLimitMiddleware extends HttpMiddleware {</w:t>
      </w:r>
    </w:p>
    <w:p w14:paraId="20F8E930" w14:textId="77777777" w:rsidR="001F7905" w:rsidRPr="001F7905" w:rsidRDefault="001F7905" w:rsidP="001F7905">
      <w:r w:rsidRPr="001F7905">
        <w:t xml:space="preserve">    public HttpResponse handle(HttpRequest request) {</w:t>
      </w:r>
    </w:p>
    <w:p w14:paraId="08168A71" w14:textId="77777777" w:rsidR="001F7905" w:rsidRPr="001F7905" w:rsidRDefault="001F7905" w:rsidP="001F7905">
      <w:r w:rsidRPr="001F7905">
        <w:t xml:space="preserve">        String clientId = request.getClientId();</w:t>
      </w:r>
    </w:p>
    <w:p w14:paraId="63C9C6C6" w14:textId="77777777" w:rsidR="001F7905" w:rsidRPr="001F7905" w:rsidRDefault="001F7905" w:rsidP="001F7905">
      <w:r w:rsidRPr="001F7905">
        <w:t xml:space="preserve">        if (rateLimiter.isExceeded(clientId)) {</w:t>
      </w:r>
    </w:p>
    <w:p w14:paraId="4EDB7CD6" w14:textId="77777777" w:rsidR="001F7905" w:rsidRPr="001F7905" w:rsidRDefault="001F7905" w:rsidP="001F7905">
      <w:r w:rsidRPr="001F7905">
        <w:t xml:space="preserve">            return new HttpResponse(429, "Rate limit exceeded");</w:t>
      </w:r>
    </w:p>
    <w:p w14:paraId="5550EE97" w14:textId="77777777" w:rsidR="001F7905" w:rsidRPr="001F7905" w:rsidRDefault="001F7905" w:rsidP="001F7905">
      <w:r w:rsidRPr="001F7905">
        <w:t xml:space="preserve">        }</w:t>
      </w:r>
    </w:p>
    <w:p w14:paraId="1CDDF053" w14:textId="77777777" w:rsidR="001F7905" w:rsidRPr="001F7905" w:rsidRDefault="001F7905" w:rsidP="001F7905">
      <w:r w:rsidRPr="001F7905">
        <w:t xml:space="preserve">        return passToNext(request);</w:t>
      </w:r>
    </w:p>
    <w:p w14:paraId="09594EFC" w14:textId="77777777" w:rsidR="001F7905" w:rsidRPr="001F7905" w:rsidRDefault="001F7905" w:rsidP="001F7905">
      <w:r w:rsidRPr="001F7905">
        <w:t xml:space="preserve">    }</w:t>
      </w:r>
    </w:p>
    <w:p w14:paraId="4237E12E" w14:textId="77777777" w:rsidR="001F7905" w:rsidRPr="001F7905" w:rsidRDefault="001F7905" w:rsidP="001F7905">
      <w:r w:rsidRPr="001F7905">
        <w:t>}</w:t>
      </w:r>
    </w:p>
    <w:p w14:paraId="74C66E0F" w14:textId="77777777" w:rsidR="001F7905" w:rsidRPr="001F7905" w:rsidRDefault="001F7905" w:rsidP="001F7905"/>
    <w:p w14:paraId="7B79392B" w14:textId="77777777" w:rsidR="001F7905" w:rsidRPr="001F7905" w:rsidRDefault="001F7905" w:rsidP="001F7905">
      <w:r w:rsidRPr="001F7905">
        <w:t>class LoggingMiddleware extends HttpMiddleware {</w:t>
      </w:r>
    </w:p>
    <w:p w14:paraId="74933369" w14:textId="77777777" w:rsidR="001F7905" w:rsidRPr="001F7905" w:rsidRDefault="001F7905" w:rsidP="001F7905">
      <w:r w:rsidRPr="001F7905">
        <w:t xml:space="preserve">    public HttpResponse handle(HttpRequest request) {</w:t>
      </w:r>
    </w:p>
    <w:p w14:paraId="4E2828AC" w14:textId="77777777" w:rsidR="001F7905" w:rsidRPr="001F7905" w:rsidRDefault="001F7905" w:rsidP="001F7905">
      <w:r w:rsidRPr="001F7905">
        <w:t xml:space="preserve">        long start = System.currentTimeMillis();</w:t>
      </w:r>
    </w:p>
    <w:p w14:paraId="75AD2D1E" w14:textId="77777777" w:rsidR="001F7905" w:rsidRPr="001F7905" w:rsidRDefault="001F7905" w:rsidP="001F7905">
      <w:r w:rsidRPr="001F7905">
        <w:t xml:space="preserve">        HttpResponse response = passToNext(request);</w:t>
      </w:r>
    </w:p>
    <w:p w14:paraId="0FA8C18D" w14:textId="77777777" w:rsidR="001F7905" w:rsidRPr="001F7905" w:rsidRDefault="001F7905" w:rsidP="001F7905">
      <w:r w:rsidRPr="001F7905">
        <w:t xml:space="preserve">        log.info("{} {} -&gt; {} in {}ms",</w:t>
      </w:r>
    </w:p>
    <w:p w14:paraId="5815F631" w14:textId="77777777" w:rsidR="001F7905" w:rsidRPr="001F7905" w:rsidRDefault="001F7905" w:rsidP="001F7905">
      <w:r w:rsidRPr="001F7905">
        <w:t xml:space="preserve">            request.getMethod(), request.getPath(),</w:t>
      </w:r>
    </w:p>
    <w:p w14:paraId="5D92A9F0" w14:textId="77777777" w:rsidR="001F7905" w:rsidRPr="001F7905" w:rsidRDefault="001F7905" w:rsidP="001F7905">
      <w:r w:rsidRPr="001F7905">
        <w:t xml:space="preserve">            response.getStatus(), System.currentTimeMillis() - start);</w:t>
      </w:r>
    </w:p>
    <w:p w14:paraId="5E8E4ADB" w14:textId="77777777" w:rsidR="001F7905" w:rsidRPr="001F7905" w:rsidRDefault="001F7905" w:rsidP="001F7905">
      <w:r w:rsidRPr="001F7905">
        <w:t xml:space="preserve">        return response;</w:t>
      </w:r>
    </w:p>
    <w:p w14:paraId="13DA9844" w14:textId="77777777" w:rsidR="001F7905" w:rsidRPr="001F7905" w:rsidRDefault="001F7905" w:rsidP="001F7905">
      <w:r w:rsidRPr="001F7905">
        <w:t xml:space="preserve">    }</w:t>
      </w:r>
    </w:p>
    <w:p w14:paraId="441020F9" w14:textId="77777777" w:rsidR="001F7905" w:rsidRPr="001F7905" w:rsidRDefault="001F7905" w:rsidP="001F7905">
      <w:r w:rsidRPr="001F7905">
        <w:t>}</w:t>
      </w:r>
    </w:p>
    <w:p w14:paraId="39CDDA1B" w14:textId="77777777" w:rsidR="001F7905" w:rsidRPr="001F7905" w:rsidRDefault="001F7905" w:rsidP="001F7905"/>
    <w:p w14:paraId="29351BFF" w14:textId="77777777" w:rsidR="001F7905" w:rsidRPr="001F7905" w:rsidRDefault="001F7905" w:rsidP="001F7905">
      <w:r w:rsidRPr="001F7905">
        <w:t>class OrderController extends HttpMiddleware {</w:t>
      </w:r>
    </w:p>
    <w:p w14:paraId="757FC579" w14:textId="77777777" w:rsidR="001F7905" w:rsidRPr="001F7905" w:rsidRDefault="001F7905" w:rsidP="001F7905">
      <w:r w:rsidRPr="001F7905">
        <w:t xml:space="preserve">    public HttpResponse handle(HttpRequest request) {</w:t>
      </w:r>
    </w:p>
    <w:p w14:paraId="41C7A9DE" w14:textId="77777777" w:rsidR="001F7905" w:rsidRPr="001F7905" w:rsidRDefault="001F7905" w:rsidP="001F7905">
      <w:r w:rsidRPr="001F7905">
        <w:t xml:space="preserve">        // actual business logic</w:t>
      </w:r>
    </w:p>
    <w:p w14:paraId="23CC8DAE" w14:textId="77777777" w:rsidR="001F7905" w:rsidRPr="001F7905" w:rsidRDefault="001F7905" w:rsidP="001F7905">
      <w:r w:rsidRPr="001F7905">
        <w:t xml:space="preserve">        return new HttpResponse(200, processOrder(request));</w:t>
      </w:r>
    </w:p>
    <w:p w14:paraId="7964127E" w14:textId="77777777" w:rsidR="001F7905" w:rsidRPr="001F7905" w:rsidRDefault="001F7905" w:rsidP="001F7905">
      <w:r w:rsidRPr="001F7905">
        <w:t xml:space="preserve">    }</w:t>
      </w:r>
    </w:p>
    <w:p w14:paraId="0F265427" w14:textId="77777777" w:rsidR="001F7905" w:rsidRPr="001F7905" w:rsidRDefault="001F7905" w:rsidP="001F7905">
      <w:r w:rsidRPr="001F7905">
        <w:t>}</w:t>
      </w:r>
    </w:p>
    <w:p w14:paraId="4C7710B1" w14:textId="77777777" w:rsidR="001F7905" w:rsidRPr="001F7905" w:rsidRDefault="001F7905" w:rsidP="001F7905"/>
    <w:p w14:paraId="0EC83CCE" w14:textId="77777777" w:rsidR="001F7905" w:rsidRPr="001F7905" w:rsidRDefault="001F7905" w:rsidP="001F7905">
      <w:r w:rsidRPr="001F7905">
        <w:t>// Build pipeline:</w:t>
      </w:r>
    </w:p>
    <w:p w14:paraId="32D170E5" w14:textId="77777777" w:rsidR="001F7905" w:rsidRPr="001F7905" w:rsidRDefault="001F7905" w:rsidP="001F7905">
      <w:r w:rsidRPr="001F7905">
        <w:t>HttpMiddleware auth    = new AuthenticationMiddleware();</w:t>
      </w:r>
    </w:p>
    <w:p w14:paraId="27E4D4AA" w14:textId="77777777" w:rsidR="001F7905" w:rsidRPr="001F7905" w:rsidRDefault="001F7905" w:rsidP="001F7905">
      <w:r w:rsidRPr="001F7905">
        <w:t>HttpMiddleware rate    = new RateLimitMiddleware();</w:t>
      </w:r>
    </w:p>
    <w:p w14:paraId="10BF3E93" w14:textId="77777777" w:rsidR="001F7905" w:rsidRPr="001F7905" w:rsidRDefault="001F7905" w:rsidP="001F7905">
      <w:r w:rsidRPr="001F7905">
        <w:t>HttpMiddleware logging = new LoggingMiddleware();</w:t>
      </w:r>
    </w:p>
    <w:p w14:paraId="13D04574" w14:textId="77777777" w:rsidR="001F7905" w:rsidRPr="001F7905" w:rsidRDefault="001F7905" w:rsidP="001F7905">
      <w:r w:rsidRPr="001F7905">
        <w:t>HttpMiddleware handler = new OrderController();</w:t>
      </w:r>
    </w:p>
    <w:p w14:paraId="38052186" w14:textId="77777777" w:rsidR="001F7905" w:rsidRPr="001F7905" w:rsidRDefault="001F7905" w:rsidP="001F7905"/>
    <w:p w14:paraId="37E3D5DE" w14:textId="77777777" w:rsidR="001F7905" w:rsidRPr="001F7905" w:rsidRDefault="001F7905" w:rsidP="001F7905">
      <w:r w:rsidRPr="001F7905">
        <w:t>auth.setNext(rate).setNext(logging).setNext(handler);</w:t>
      </w:r>
    </w:p>
    <w:p w14:paraId="3A90645D" w14:textId="77777777" w:rsidR="001F7905" w:rsidRPr="001F7905" w:rsidRDefault="001F7905" w:rsidP="001F7905"/>
    <w:p w14:paraId="50671EE6" w14:textId="77777777" w:rsidR="001F7905" w:rsidRPr="001F7905" w:rsidRDefault="001F7905" w:rsidP="001F7905">
      <w:r w:rsidRPr="001F7905">
        <w:t>// Every request flows through: Auth -&gt; RateLimit -&gt; Logging -&gt; Handler</w:t>
      </w:r>
    </w:p>
    <w:p w14:paraId="1F19329A" w14:textId="77777777" w:rsidR="001F7905" w:rsidRPr="001F7905" w:rsidRDefault="001F7905" w:rsidP="001F7905">
      <w:r w:rsidRPr="001F7905">
        <w:t>HttpResponse response = auth.handle(request);</w:t>
      </w:r>
    </w:p>
    <w:p w14:paraId="24B6F7A4" w14:textId="77777777" w:rsidR="001F7905" w:rsidRPr="001F7905" w:rsidRDefault="00F009DA" w:rsidP="001F7905">
      <w:r>
        <w:pict w14:anchorId="7C5A0927">
          <v:rect id="_x0000_i1308" style="width:0;height:1.5pt" o:hralign="center" o:hrstd="t" o:hr="t" fillcolor="#a0a0a0" stroked="f"/>
        </w:pict>
      </w:r>
    </w:p>
    <w:p w14:paraId="1A47232D" w14:textId="77777777" w:rsidR="001F7905" w:rsidRPr="001F7905" w:rsidRDefault="001F7905" w:rsidP="001F7905">
      <w:pPr>
        <w:rPr>
          <w:b/>
          <w:bCs/>
        </w:rPr>
      </w:pPr>
      <w:r w:rsidRPr="001F7905">
        <w:rPr>
          <w:b/>
          <w:bCs/>
        </w:rPr>
        <w:t>Interview Questions</w:t>
      </w:r>
    </w:p>
    <w:p w14:paraId="361D2B99" w14:textId="77777777" w:rsidR="001F7905" w:rsidRPr="001F7905" w:rsidRDefault="001F7905" w:rsidP="001F7905">
      <w:r w:rsidRPr="001F7905">
        <w:rPr>
          <w:b/>
          <w:bCs/>
        </w:rPr>
        <w:t>Q1. What is Chain of Responsibility and when would you use it?</w:t>
      </w:r>
      <w:r w:rsidRPr="001F7905">
        <w:t xml:space="preserve"> CoR passes a request along a chain of handlers. Each handler either handles it or passes to the next. Use when: multiple objects may handle a request and the handler is not known upfront, you want to decouple sender from specific receiver, or you need a processing pipeline where each stage can short-circuit. Real examples: middleware, servlet filters, exception handlers, approval workflows.</w:t>
      </w:r>
    </w:p>
    <w:p w14:paraId="181E538B" w14:textId="77777777" w:rsidR="001F7905" w:rsidRPr="001F7905" w:rsidRDefault="001F7905" w:rsidP="001F7905">
      <w:r w:rsidRPr="001F7905">
        <w:rPr>
          <w:b/>
          <w:bCs/>
        </w:rPr>
        <w:t>Q2. What is the difference between Chain of Responsibility and Decorator?</w:t>
      </w:r>
      <w:r w:rsidRPr="001F7905">
        <w:t xml:space="preserve"> Both wrap behavior around an object. CoR: each handler EITHER handles OR passes — the chain can terminate early (one handler "wins"). Handlers are independent; each decides independently. Decorator: EVERY decorator executes (typically) — all add their behavior and the core object also runs. CoR: optional handling by one. Decorator: cumulative behavior by all.</w:t>
      </w:r>
    </w:p>
    <w:p w14:paraId="5E77AF7F" w14:textId="77777777" w:rsidR="001F7905" w:rsidRPr="001F7905" w:rsidRDefault="001F7905" w:rsidP="001F7905">
      <w:r w:rsidRPr="001F7905">
        <w:rPr>
          <w:b/>
          <w:bCs/>
        </w:rPr>
        <w:t>Q3. How is CoR used in Spring Security?</w:t>
      </w:r>
      <w:r w:rsidRPr="001F7905">
        <w:t xml:space="preserve"> Spring Security's filter chain is a Chain of Responsibility. Each SecurityFilter (UsernamePasswordAuthenticationFilter, JwtAuthenticationFilter, etc.) checks its condition. If the filter handles the request (authentication success or failure), the chain stops. If not applicable, it calls the next filter. The final handler (DispatcherServlet) runs only if all security filters pass.</w:t>
      </w:r>
    </w:p>
    <w:p w14:paraId="3094773A" w14:textId="77777777" w:rsidR="001F7905" w:rsidRPr="001F7905" w:rsidRDefault="00F009DA" w:rsidP="001F7905">
      <w:r>
        <w:pict w14:anchorId="251E2A56">
          <v:rect id="_x0000_i1309" style="width:0;height:1.5pt" o:hralign="center" o:hrstd="t" o:hr="t" fillcolor="#a0a0a0" stroked="f"/>
        </w:pict>
      </w:r>
    </w:p>
    <w:p w14:paraId="4AAEA89D" w14:textId="77777777" w:rsidR="001F7905" w:rsidRPr="001F7905" w:rsidRDefault="001F7905" w:rsidP="001F7905">
      <w:pPr>
        <w:rPr>
          <w:b/>
          <w:bCs/>
        </w:rPr>
      </w:pPr>
      <w:r w:rsidRPr="001F7905">
        <w:rPr>
          <w:b/>
          <w:bCs/>
        </w:rPr>
        <w:t>4.7 MEDIUM — Iterator Pattern</w:t>
      </w:r>
    </w:p>
    <w:p w14:paraId="29875FE2" w14:textId="77777777" w:rsidR="001F7905" w:rsidRPr="001F7905" w:rsidRDefault="001F7905" w:rsidP="001F7905">
      <w:pPr>
        <w:rPr>
          <w:b/>
          <w:bCs/>
        </w:rPr>
      </w:pPr>
      <w:r w:rsidRPr="001F7905">
        <w:rPr>
          <w:b/>
          <w:bCs/>
        </w:rPr>
        <w:t>Intent</w:t>
      </w:r>
    </w:p>
    <w:p w14:paraId="49763A91" w14:textId="77777777" w:rsidR="001F7905" w:rsidRPr="001F7905" w:rsidRDefault="001F7905" w:rsidP="001F7905">
      <w:r w:rsidRPr="001F7905">
        <w:t xml:space="preserve">Provide a way to </w:t>
      </w:r>
      <w:r w:rsidRPr="001F7905">
        <w:rPr>
          <w:b/>
          <w:bCs/>
        </w:rPr>
        <w:t>access elements of a collection sequentially</w:t>
      </w:r>
      <w:r w:rsidRPr="001F7905">
        <w:t xml:space="preserve"> without exposing its underlying representation.</w:t>
      </w:r>
    </w:p>
    <w:p w14:paraId="57B1A1DE" w14:textId="77777777" w:rsidR="001F7905" w:rsidRPr="001F7905" w:rsidRDefault="001F7905" w:rsidP="001F7905">
      <w:pPr>
        <w:rPr>
          <w:b/>
          <w:bCs/>
        </w:rPr>
      </w:pPr>
      <w:r w:rsidRPr="001F7905">
        <w:rPr>
          <w:b/>
          <w:bCs/>
        </w:rPr>
        <w:t>When to Use</w:t>
      </w:r>
    </w:p>
    <w:p w14:paraId="549BAFA4" w14:textId="77777777" w:rsidR="001F7905" w:rsidRPr="001F7905" w:rsidRDefault="001F7905" w:rsidP="001F7905">
      <w:pPr>
        <w:numPr>
          <w:ilvl w:val="0"/>
          <w:numId w:val="321"/>
        </w:numPr>
      </w:pPr>
      <w:r w:rsidRPr="001F7905">
        <w:t>Traversal of complex collections (trees, graphs, custom data structures)</w:t>
      </w:r>
    </w:p>
    <w:p w14:paraId="73AE194A" w14:textId="77777777" w:rsidR="001F7905" w:rsidRPr="001F7905" w:rsidRDefault="001F7905" w:rsidP="001F7905">
      <w:pPr>
        <w:numPr>
          <w:ilvl w:val="0"/>
          <w:numId w:val="321"/>
        </w:numPr>
      </w:pPr>
      <w:r w:rsidRPr="001F7905">
        <w:t>Providing uniform traversal across different collection types</w:t>
      </w:r>
    </w:p>
    <w:p w14:paraId="790D2F9B" w14:textId="77777777" w:rsidR="001F7905" w:rsidRPr="001F7905" w:rsidRDefault="001F7905" w:rsidP="001F7905">
      <w:pPr>
        <w:numPr>
          <w:ilvl w:val="0"/>
          <w:numId w:val="321"/>
        </w:numPr>
      </w:pPr>
      <w:r w:rsidRPr="001F7905">
        <w:t>Supporting multiple simultaneous traversals</w:t>
      </w:r>
    </w:p>
    <w:p w14:paraId="09E833BD" w14:textId="77777777" w:rsidR="001F7905" w:rsidRPr="001F7905" w:rsidRDefault="001F7905" w:rsidP="001F7905">
      <w:r w:rsidRPr="001F7905">
        <w:t>interface Iterator&lt;T&gt; {</w:t>
      </w:r>
    </w:p>
    <w:p w14:paraId="2C1598D4" w14:textId="77777777" w:rsidR="001F7905" w:rsidRPr="001F7905" w:rsidRDefault="001F7905" w:rsidP="001F7905">
      <w:r w:rsidRPr="001F7905">
        <w:t xml:space="preserve">    boolean hasNext();</w:t>
      </w:r>
    </w:p>
    <w:p w14:paraId="5394B536" w14:textId="77777777" w:rsidR="001F7905" w:rsidRPr="001F7905" w:rsidRDefault="001F7905" w:rsidP="001F7905">
      <w:r w:rsidRPr="001F7905">
        <w:t xml:space="preserve">    T next();</w:t>
      </w:r>
    </w:p>
    <w:p w14:paraId="0AF8BB4D" w14:textId="77777777" w:rsidR="001F7905" w:rsidRPr="001F7905" w:rsidRDefault="001F7905" w:rsidP="001F7905">
      <w:r w:rsidRPr="001F7905">
        <w:t>}</w:t>
      </w:r>
    </w:p>
    <w:p w14:paraId="033634EB" w14:textId="77777777" w:rsidR="001F7905" w:rsidRPr="001F7905" w:rsidRDefault="001F7905" w:rsidP="001F7905"/>
    <w:p w14:paraId="5198DAD6" w14:textId="77777777" w:rsidR="001F7905" w:rsidRPr="001F7905" w:rsidRDefault="001F7905" w:rsidP="001F7905">
      <w:r w:rsidRPr="001F7905">
        <w:t>// Custom binary tree with in-order iterator</w:t>
      </w:r>
    </w:p>
    <w:p w14:paraId="701017D0" w14:textId="77777777" w:rsidR="001F7905" w:rsidRPr="001F7905" w:rsidRDefault="001F7905" w:rsidP="001F7905">
      <w:r w:rsidRPr="001F7905">
        <w:t>class BinaryTree&lt;T extends Comparable&lt;T&gt;&gt; {</w:t>
      </w:r>
    </w:p>
    <w:p w14:paraId="346E6FC3" w14:textId="77777777" w:rsidR="001F7905" w:rsidRPr="001F7905" w:rsidRDefault="001F7905" w:rsidP="001F7905">
      <w:r w:rsidRPr="001F7905">
        <w:t xml:space="preserve">    private Node&lt;T&gt; root;</w:t>
      </w:r>
    </w:p>
    <w:p w14:paraId="0BC26695" w14:textId="77777777" w:rsidR="001F7905" w:rsidRPr="001F7905" w:rsidRDefault="001F7905" w:rsidP="001F7905"/>
    <w:p w14:paraId="3BE61455" w14:textId="77777777" w:rsidR="001F7905" w:rsidRPr="001F7905" w:rsidRDefault="001F7905" w:rsidP="001F7905">
      <w:r w:rsidRPr="001F7905">
        <w:t xml:space="preserve">    static class Node&lt;T&gt; {</w:t>
      </w:r>
    </w:p>
    <w:p w14:paraId="04A6CF2F" w14:textId="77777777" w:rsidR="001F7905" w:rsidRPr="001F7905" w:rsidRDefault="001F7905" w:rsidP="001F7905">
      <w:r w:rsidRPr="001F7905">
        <w:t xml:space="preserve">        T value; Node&lt;T&gt; left, right;</w:t>
      </w:r>
    </w:p>
    <w:p w14:paraId="0E66EA6F" w14:textId="77777777" w:rsidR="001F7905" w:rsidRPr="001F7905" w:rsidRDefault="001F7905" w:rsidP="001F7905">
      <w:r w:rsidRPr="001F7905">
        <w:t xml:space="preserve">        Node(T value) { this.value = value; }</w:t>
      </w:r>
    </w:p>
    <w:p w14:paraId="1D3C6C2F" w14:textId="77777777" w:rsidR="001F7905" w:rsidRPr="001F7905" w:rsidRDefault="001F7905" w:rsidP="001F7905">
      <w:r w:rsidRPr="001F7905">
        <w:t xml:space="preserve">    }</w:t>
      </w:r>
    </w:p>
    <w:p w14:paraId="320F01F8" w14:textId="77777777" w:rsidR="001F7905" w:rsidRPr="001F7905" w:rsidRDefault="001F7905" w:rsidP="001F7905"/>
    <w:p w14:paraId="04CB5818" w14:textId="77777777" w:rsidR="001F7905" w:rsidRPr="001F7905" w:rsidRDefault="001F7905" w:rsidP="001F7905">
      <w:r w:rsidRPr="001F7905">
        <w:t xml:space="preserve">    // In-order iterator (left, root, right)</w:t>
      </w:r>
    </w:p>
    <w:p w14:paraId="07FF51C3" w14:textId="77777777" w:rsidR="001F7905" w:rsidRPr="001F7905" w:rsidRDefault="001F7905" w:rsidP="001F7905">
      <w:r w:rsidRPr="001F7905">
        <w:t xml:space="preserve">    public Iterator&lt;T&gt; inOrderIterator() {</w:t>
      </w:r>
    </w:p>
    <w:p w14:paraId="68F04C6D" w14:textId="77777777" w:rsidR="001F7905" w:rsidRPr="001F7905" w:rsidRDefault="001F7905" w:rsidP="001F7905">
      <w:r w:rsidRPr="001F7905">
        <w:t xml:space="preserve">        return new InOrderIterator&lt;&gt;(root);</w:t>
      </w:r>
    </w:p>
    <w:p w14:paraId="65B0E057" w14:textId="77777777" w:rsidR="001F7905" w:rsidRPr="001F7905" w:rsidRDefault="001F7905" w:rsidP="001F7905">
      <w:r w:rsidRPr="001F7905">
        <w:t xml:space="preserve">    }</w:t>
      </w:r>
    </w:p>
    <w:p w14:paraId="4D9B5547" w14:textId="77777777" w:rsidR="001F7905" w:rsidRPr="001F7905" w:rsidRDefault="001F7905" w:rsidP="001F7905"/>
    <w:p w14:paraId="5B235F4E" w14:textId="77777777" w:rsidR="001F7905" w:rsidRPr="001F7905" w:rsidRDefault="001F7905" w:rsidP="001F7905">
      <w:r w:rsidRPr="001F7905">
        <w:t xml:space="preserve">    static class InOrderIterator&lt;T&gt; implements Iterator&lt;T&gt; {</w:t>
      </w:r>
    </w:p>
    <w:p w14:paraId="770C1D5B" w14:textId="77777777" w:rsidR="001F7905" w:rsidRPr="001F7905" w:rsidRDefault="001F7905" w:rsidP="001F7905">
      <w:r w:rsidRPr="001F7905">
        <w:t xml:space="preserve">        private final Deque&lt;Node&lt;T&gt;&gt; stack = new ArrayDeque&lt;&gt;();</w:t>
      </w:r>
    </w:p>
    <w:p w14:paraId="26CF2D16" w14:textId="77777777" w:rsidR="001F7905" w:rsidRPr="001F7905" w:rsidRDefault="001F7905" w:rsidP="001F7905"/>
    <w:p w14:paraId="750176BC" w14:textId="77777777" w:rsidR="001F7905" w:rsidRPr="001F7905" w:rsidRDefault="001F7905" w:rsidP="001F7905">
      <w:r w:rsidRPr="001F7905">
        <w:t xml:space="preserve">        public InOrderIterator(Node&lt;T&gt; root) {</w:t>
      </w:r>
    </w:p>
    <w:p w14:paraId="54351104" w14:textId="77777777" w:rsidR="001F7905" w:rsidRPr="001F7905" w:rsidRDefault="001F7905" w:rsidP="001F7905">
      <w:r w:rsidRPr="001F7905">
        <w:t xml:space="preserve">            pushLeft(root);</w:t>
      </w:r>
    </w:p>
    <w:p w14:paraId="12DAB713" w14:textId="77777777" w:rsidR="001F7905" w:rsidRPr="001F7905" w:rsidRDefault="001F7905" w:rsidP="001F7905">
      <w:r w:rsidRPr="001F7905">
        <w:t xml:space="preserve">        }</w:t>
      </w:r>
    </w:p>
    <w:p w14:paraId="6BAE079A" w14:textId="77777777" w:rsidR="001F7905" w:rsidRPr="001F7905" w:rsidRDefault="001F7905" w:rsidP="001F7905"/>
    <w:p w14:paraId="0E668587" w14:textId="77777777" w:rsidR="001F7905" w:rsidRPr="001F7905" w:rsidRDefault="001F7905" w:rsidP="001F7905">
      <w:r w:rsidRPr="001F7905">
        <w:t xml:space="preserve">        private void pushLeft(Node&lt;T&gt; node) {</w:t>
      </w:r>
    </w:p>
    <w:p w14:paraId="0E1D32C9" w14:textId="77777777" w:rsidR="001F7905" w:rsidRPr="001F7905" w:rsidRDefault="001F7905" w:rsidP="001F7905">
      <w:r w:rsidRPr="001F7905">
        <w:t xml:space="preserve">            while (node != null) {</w:t>
      </w:r>
    </w:p>
    <w:p w14:paraId="1131F8FA" w14:textId="77777777" w:rsidR="001F7905" w:rsidRPr="001F7905" w:rsidRDefault="001F7905" w:rsidP="001F7905">
      <w:r w:rsidRPr="001F7905">
        <w:t xml:space="preserve">                stack.push(node);</w:t>
      </w:r>
    </w:p>
    <w:p w14:paraId="45294BE3" w14:textId="77777777" w:rsidR="001F7905" w:rsidRPr="001F7905" w:rsidRDefault="001F7905" w:rsidP="001F7905">
      <w:r w:rsidRPr="001F7905">
        <w:t xml:space="preserve">                node = node.left;</w:t>
      </w:r>
    </w:p>
    <w:p w14:paraId="5C511EBA" w14:textId="77777777" w:rsidR="001F7905" w:rsidRPr="001F7905" w:rsidRDefault="001F7905" w:rsidP="001F7905">
      <w:r w:rsidRPr="001F7905">
        <w:t xml:space="preserve">            }</w:t>
      </w:r>
    </w:p>
    <w:p w14:paraId="2F14A88D" w14:textId="77777777" w:rsidR="001F7905" w:rsidRPr="001F7905" w:rsidRDefault="001F7905" w:rsidP="001F7905">
      <w:r w:rsidRPr="001F7905">
        <w:t xml:space="preserve">        }</w:t>
      </w:r>
    </w:p>
    <w:p w14:paraId="4693010A" w14:textId="77777777" w:rsidR="001F7905" w:rsidRPr="001F7905" w:rsidRDefault="001F7905" w:rsidP="001F7905"/>
    <w:p w14:paraId="109BB1FB" w14:textId="77777777" w:rsidR="001F7905" w:rsidRPr="001F7905" w:rsidRDefault="001F7905" w:rsidP="001F7905">
      <w:r w:rsidRPr="001F7905">
        <w:t xml:space="preserve">        public boolean hasNext() { return !stack.isEmpty(); }</w:t>
      </w:r>
    </w:p>
    <w:p w14:paraId="40079964" w14:textId="77777777" w:rsidR="001F7905" w:rsidRPr="001F7905" w:rsidRDefault="001F7905" w:rsidP="001F7905"/>
    <w:p w14:paraId="7E94556F" w14:textId="77777777" w:rsidR="001F7905" w:rsidRPr="001F7905" w:rsidRDefault="001F7905" w:rsidP="001F7905">
      <w:r w:rsidRPr="001F7905">
        <w:t xml:space="preserve">        public T next() {</w:t>
      </w:r>
    </w:p>
    <w:p w14:paraId="1B9E87CD" w14:textId="77777777" w:rsidR="001F7905" w:rsidRPr="001F7905" w:rsidRDefault="001F7905" w:rsidP="001F7905">
      <w:r w:rsidRPr="001F7905">
        <w:t xml:space="preserve">            Node&lt;T&gt; node = stack.pop();</w:t>
      </w:r>
    </w:p>
    <w:p w14:paraId="2BCC7C58" w14:textId="77777777" w:rsidR="001F7905" w:rsidRPr="001F7905" w:rsidRDefault="001F7905" w:rsidP="001F7905">
      <w:r w:rsidRPr="001F7905">
        <w:t xml:space="preserve">            pushLeft(node.right); // prepare right subtree</w:t>
      </w:r>
    </w:p>
    <w:p w14:paraId="5ECB10A3" w14:textId="77777777" w:rsidR="001F7905" w:rsidRPr="001F7905" w:rsidRDefault="001F7905" w:rsidP="001F7905">
      <w:r w:rsidRPr="001F7905">
        <w:t xml:space="preserve">            return node.value;</w:t>
      </w:r>
    </w:p>
    <w:p w14:paraId="2F4A20CC" w14:textId="77777777" w:rsidR="001F7905" w:rsidRPr="001F7905" w:rsidRDefault="001F7905" w:rsidP="001F7905">
      <w:r w:rsidRPr="001F7905">
        <w:t xml:space="preserve">        }</w:t>
      </w:r>
    </w:p>
    <w:p w14:paraId="49D8F4F2" w14:textId="77777777" w:rsidR="001F7905" w:rsidRPr="001F7905" w:rsidRDefault="001F7905" w:rsidP="001F7905">
      <w:r w:rsidRPr="001F7905">
        <w:t xml:space="preserve">    }</w:t>
      </w:r>
    </w:p>
    <w:p w14:paraId="2339C2A8" w14:textId="77777777" w:rsidR="001F7905" w:rsidRPr="001F7905" w:rsidRDefault="001F7905" w:rsidP="001F7905">
      <w:r w:rsidRPr="001F7905">
        <w:t>}</w:t>
      </w:r>
    </w:p>
    <w:p w14:paraId="79ED593B" w14:textId="77777777" w:rsidR="001F7905" w:rsidRPr="001F7905" w:rsidRDefault="001F7905" w:rsidP="001F7905"/>
    <w:p w14:paraId="21852119" w14:textId="77777777" w:rsidR="001F7905" w:rsidRPr="001F7905" w:rsidRDefault="001F7905" w:rsidP="001F7905">
      <w:r w:rsidRPr="001F7905">
        <w:t>// Usage:</w:t>
      </w:r>
    </w:p>
    <w:p w14:paraId="0B538EE2" w14:textId="77777777" w:rsidR="001F7905" w:rsidRPr="001F7905" w:rsidRDefault="001F7905" w:rsidP="001F7905">
      <w:r w:rsidRPr="001F7905">
        <w:t>BinaryTree&lt;Integer&gt; tree = new BinaryTree&lt;&gt;();</w:t>
      </w:r>
    </w:p>
    <w:p w14:paraId="1F9D1C91" w14:textId="77777777" w:rsidR="001F7905" w:rsidRPr="001F7905" w:rsidRDefault="001F7905" w:rsidP="001F7905">
      <w:r w:rsidRPr="001F7905">
        <w:t>// ... insert elements ...</w:t>
      </w:r>
    </w:p>
    <w:p w14:paraId="695D9D72" w14:textId="77777777" w:rsidR="001F7905" w:rsidRPr="001F7905" w:rsidRDefault="001F7905" w:rsidP="001F7905">
      <w:r w:rsidRPr="001F7905">
        <w:t>Iterator&lt;Integer&gt; it = tree.inOrderIterator();</w:t>
      </w:r>
    </w:p>
    <w:p w14:paraId="476E1626" w14:textId="77777777" w:rsidR="001F7905" w:rsidRPr="001F7905" w:rsidRDefault="001F7905" w:rsidP="001F7905">
      <w:r w:rsidRPr="001F7905">
        <w:t>while (it.hasNext()) {</w:t>
      </w:r>
    </w:p>
    <w:p w14:paraId="655493AF" w14:textId="77777777" w:rsidR="001F7905" w:rsidRPr="001F7905" w:rsidRDefault="001F7905" w:rsidP="001F7905">
      <w:r w:rsidRPr="001F7905">
        <w:t xml:space="preserve">    System.out.print(it.next() + " "); // sorted output</w:t>
      </w:r>
    </w:p>
    <w:p w14:paraId="78B27F48" w14:textId="77777777" w:rsidR="001F7905" w:rsidRPr="001F7905" w:rsidRDefault="001F7905" w:rsidP="001F7905">
      <w:r w:rsidRPr="001F7905">
        <w:t>}</w:t>
      </w:r>
    </w:p>
    <w:p w14:paraId="72C9DDC5" w14:textId="77777777" w:rsidR="001F7905" w:rsidRPr="001F7905" w:rsidRDefault="001F7905" w:rsidP="001F7905">
      <w:r w:rsidRPr="001F7905">
        <w:rPr>
          <w:b/>
          <w:bCs/>
        </w:rPr>
        <w:t>Java's Iterable/Iterator</w:t>
      </w:r>
      <w:r w:rsidRPr="001F7905">
        <w:t xml:space="preserve"> is the built-in Iterator pattern — every for-each loop uses it.</w:t>
      </w:r>
    </w:p>
    <w:p w14:paraId="454DCF12" w14:textId="77777777" w:rsidR="001F7905" w:rsidRPr="001F7905" w:rsidRDefault="00F009DA" w:rsidP="001F7905">
      <w:r>
        <w:pict w14:anchorId="114AE0D0">
          <v:rect id="_x0000_i1310" style="width:0;height:1.5pt" o:hralign="center" o:hrstd="t" o:hr="t" fillcolor="#a0a0a0" stroked="f"/>
        </w:pict>
      </w:r>
    </w:p>
    <w:p w14:paraId="550DACCB" w14:textId="77777777" w:rsidR="001F7905" w:rsidRPr="001F7905" w:rsidRDefault="001F7905" w:rsidP="001F7905">
      <w:pPr>
        <w:rPr>
          <w:b/>
          <w:bCs/>
        </w:rPr>
      </w:pPr>
      <w:r w:rsidRPr="001F7905">
        <w:rPr>
          <w:b/>
          <w:bCs/>
        </w:rPr>
        <w:t>Interview Questions</w:t>
      </w:r>
    </w:p>
    <w:p w14:paraId="08AADDFD" w14:textId="77777777" w:rsidR="001F7905" w:rsidRPr="001F7905" w:rsidRDefault="001F7905" w:rsidP="001F7905">
      <w:r w:rsidRPr="001F7905">
        <w:rPr>
          <w:b/>
          <w:bCs/>
        </w:rPr>
        <w:t>Q1. What problem does the Iterator pattern solve?</w:t>
      </w:r>
      <w:r w:rsidRPr="001F7905">
        <w:t xml:space="preserve"> Collections have different internal representations (array, linked list, tree, hash table). Without Iterator, traversal logic depends on the concrete collection type — you cannot write generic traversal code. Iterator provides a uniform interface (hasNext/next) so the same traversal code works for any collection. It also allows multiple simultaneous traversals (each iterator has its own cursor state).</w:t>
      </w:r>
    </w:p>
    <w:p w14:paraId="1E12D827" w14:textId="77777777" w:rsidR="001F7905" w:rsidRPr="001F7905" w:rsidRDefault="00F009DA" w:rsidP="001F7905">
      <w:r>
        <w:pict w14:anchorId="009F4E8D">
          <v:rect id="_x0000_i1311" style="width:0;height:1.5pt" o:hralign="center" o:hrstd="t" o:hr="t" fillcolor="#a0a0a0" stroked="f"/>
        </w:pict>
      </w:r>
    </w:p>
    <w:p w14:paraId="53FB0E35" w14:textId="77777777" w:rsidR="001F7905" w:rsidRPr="001F7905" w:rsidRDefault="001F7905" w:rsidP="001F7905">
      <w:pPr>
        <w:rPr>
          <w:b/>
          <w:bCs/>
        </w:rPr>
      </w:pPr>
      <w:r w:rsidRPr="001F7905">
        <w:rPr>
          <w:b/>
          <w:bCs/>
        </w:rPr>
        <w:t>4.8 MEDIUM — Mediator Pattern</w:t>
      </w:r>
    </w:p>
    <w:p w14:paraId="615CF060" w14:textId="77777777" w:rsidR="001F7905" w:rsidRPr="001F7905" w:rsidRDefault="001F7905" w:rsidP="001F7905">
      <w:pPr>
        <w:rPr>
          <w:b/>
          <w:bCs/>
        </w:rPr>
      </w:pPr>
      <w:r w:rsidRPr="001F7905">
        <w:rPr>
          <w:b/>
          <w:bCs/>
        </w:rPr>
        <w:t>Intent</w:t>
      </w:r>
    </w:p>
    <w:p w14:paraId="457E8D02" w14:textId="77777777" w:rsidR="001F7905" w:rsidRPr="001F7905" w:rsidRDefault="001F7905" w:rsidP="001F7905">
      <w:r w:rsidRPr="001F7905">
        <w:t xml:space="preserve">Define an object that </w:t>
      </w:r>
      <w:r w:rsidRPr="001F7905">
        <w:rPr>
          <w:b/>
          <w:bCs/>
        </w:rPr>
        <w:t>encapsulates how a set of objects interact</w:t>
      </w:r>
      <w:r w:rsidRPr="001F7905">
        <w:t>. Mediator promotes loose coupling by keeping objects from referring to each other explicitly, centralizing complex communications.</w:t>
      </w:r>
    </w:p>
    <w:p w14:paraId="22F4626A" w14:textId="77777777" w:rsidR="001F7905" w:rsidRPr="001F7905" w:rsidRDefault="001F7905" w:rsidP="001F7905">
      <w:pPr>
        <w:rPr>
          <w:b/>
          <w:bCs/>
        </w:rPr>
      </w:pPr>
      <w:r w:rsidRPr="001F7905">
        <w:rPr>
          <w:b/>
          <w:bCs/>
        </w:rPr>
        <w:t>When to Use</w:t>
      </w:r>
    </w:p>
    <w:p w14:paraId="14704A70" w14:textId="77777777" w:rsidR="001F7905" w:rsidRPr="001F7905" w:rsidRDefault="001F7905" w:rsidP="001F7905">
      <w:pPr>
        <w:numPr>
          <w:ilvl w:val="0"/>
          <w:numId w:val="322"/>
        </w:numPr>
      </w:pPr>
      <w:r w:rsidRPr="001F7905">
        <w:t>Many objects communicating in complex ways (M×N relationships → 1 mediator)</w:t>
      </w:r>
    </w:p>
    <w:p w14:paraId="32E45A91" w14:textId="77777777" w:rsidR="001F7905" w:rsidRPr="001F7905" w:rsidRDefault="001F7905" w:rsidP="001F7905">
      <w:pPr>
        <w:numPr>
          <w:ilvl w:val="0"/>
          <w:numId w:val="322"/>
        </w:numPr>
      </w:pPr>
      <w:r w:rsidRPr="001F7905">
        <w:t>Chat rooms, air traffic control, UI form coordination, event bus</w:t>
      </w:r>
    </w:p>
    <w:p w14:paraId="7D734922" w14:textId="77777777" w:rsidR="001F7905" w:rsidRPr="001F7905" w:rsidRDefault="001F7905" w:rsidP="001F7905">
      <w:r w:rsidRPr="001F7905">
        <w:t>// Mediator</w:t>
      </w:r>
    </w:p>
    <w:p w14:paraId="4AC9A319" w14:textId="77777777" w:rsidR="001F7905" w:rsidRPr="001F7905" w:rsidRDefault="001F7905" w:rsidP="001F7905">
      <w:r w:rsidRPr="001F7905">
        <w:t>interface ChatMediator {</w:t>
      </w:r>
    </w:p>
    <w:p w14:paraId="3482D8C3" w14:textId="77777777" w:rsidR="001F7905" w:rsidRPr="001F7905" w:rsidRDefault="001F7905" w:rsidP="001F7905">
      <w:r w:rsidRPr="001F7905">
        <w:t xml:space="preserve">    void sendMessage(String message, User sender);</w:t>
      </w:r>
    </w:p>
    <w:p w14:paraId="1AC29326" w14:textId="77777777" w:rsidR="001F7905" w:rsidRPr="001F7905" w:rsidRDefault="001F7905" w:rsidP="001F7905">
      <w:r w:rsidRPr="001F7905">
        <w:t xml:space="preserve">    void addUser(User user);</w:t>
      </w:r>
    </w:p>
    <w:p w14:paraId="3593D845" w14:textId="77777777" w:rsidR="001F7905" w:rsidRPr="001F7905" w:rsidRDefault="001F7905" w:rsidP="001F7905">
      <w:r w:rsidRPr="001F7905">
        <w:t>}</w:t>
      </w:r>
    </w:p>
    <w:p w14:paraId="03DCA324" w14:textId="77777777" w:rsidR="001F7905" w:rsidRPr="001F7905" w:rsidRDefault="001F7905" w:rsidP="001F7905"/>
    <w:p w14:paraId="426B47E9" w14:textId="77777777" w:rsidR="001F7905" w:rsidRPr="001F7905" w:rsidRDefault="001F7905" w:rsidP="001F7905">
      <w:r w:rsidRPr="001F7905">
        <w:t>class ChatRoom implements ChatMediator {</w:t>
      </w:r>
    </w:p>
    <w:p w14:paraId="28B29973" w14:textId="77777777" w:rsidR="001F7905" w:rsidRPr="001F7905" w:rsidRDefault="001F7905" w:rsidP="001F7905">
      <w:r w:rsidRPr="001F7905">
        <w:t xml:space="preserve">    private final List&lt;User&gt; users = new ArrayList&lt;&gt;();</w:t>
      </w:r>
    </w:p>
    <w:p w14:paraId="66B5A884" w14:textId="77777777" w:rsidR="001F7905" w:rsidRPr="001F7905" w:rsidRDefault="001F7905" w:rsidP="001F7905"/>
    <w:p w14:paraId="620EC4B1" w14:textId="77777777" w:rsidR="001F7905" w:rsidRPr="001F7905" w:rsidRDefault="001F7905" w:rsidP="001F7905">
      <w:r w:rsidRPr="001F7905">
        <w:t xml:space="preserve">    public void addUser(User user) { users.add(user); }</w:t>
      </w:r>
    </w:p>
    <w:p w14:paraId="6B9C93FD" w14:textId="77777777" w:rsidR="001F7905" w:rsidRPr="001F7905" w:rsidRDefault="001F7905" w:rsidP="001F7905"/>
    <w:p w14:paraId="70E63B02" w14:textId="77777777" w:rsidR="001F7905" w:rsidRPr="001F7905" w:rsidRDefault="001F7905" w:rsidP="001F7905">
      <w:r w:rsidRPr="001F7905">
        <w:t xml:space="preserve">    public void sendMessage(String message, User sender) {</w:t>
      </w:r>
    </w:p>
    <w:p w14:paraId="4B729D5C" w14:textId="77777777" w:rsidR="001F7905" w:rsidRPr="001F7905" w:rsidRDefault="001F7905" w:rsidP="001F7905">
      <w:r w:rsidRPr="001F7905">
        <w:t xml:space="preserve">        for (User user : users) {</w:t>
      </w:r>
    </w:p>
    <w:p w14:paraId="070B9FFA" w14:textId="77777777" w:rsidR="001F7905" w:rsidRPr="001F7905" w:rsidRDefault="001F7905" w:rsidP="001F7905">
      <w:r w:rsidRPr="001F7905">
        <w:t xml:space="preserve">            if (user != sender) { // don't send to self</w:t>
      </w:r>
    </w:p>
    <w:p w14:paraId="6404ED38" w14:textId="77777777" w:rsidR="001F7905" w:rsidRPr="001F7905" w:rsidRDefault="001F7905" w:rsidP="001F7905">
      <w:r w:rsidRPr="001F7905">
        <w:t xml:space="preserve">                user.receive(message, sender.getName());</w:t>
      </w:r>
    </w:p>
    <w:p w14:paraId="2C0D6E69" w14:textId="77777777" w:rsidR="001F7905" w:rsidRPr="001F7905" w:rsidRDefault="001F7905" w:rsidP="001F7905">
      <w:r w:rsidRPr="001F7905">
        <w:t xml:space="preserve">            }</w:t>
      </w:r>
    </w:p>
    <w:p w14:paraId="1A518FA8" w14:textId="77777777" w:rsidR="001F7905" w:rsidRPr="001F7905" w:rsidRDefault="001F7905" w:rsidP="001F7905">
      <w:r w:rsidRPr="001F7905">
        <w:t xml:space="preserve">        }</w:t>
      </w:r>
    </w:p>
    <w:p w14:paraId="4600EDE2" w14:textId="77777777" w:rsidR="001F7905" w:rsidRPr="001F7905" w:rsidRDefault="001F7905" w:rsidP="001F7905">
      <w:r w:rsidRPr="001F7905">
        <w:t xml:space="preserve">    }</w:t>
      </w:r>
    </w:p>
    <w:p w14:paraId="2CB2C661" w14:textId="77777777" w:rsidR="001F7905" w:rsidRPr="001F7905" w:rsidRDefault="001F7905" w:rsidP="001F7905">
      <w:r w:rsidRPr="001F7905">
        <w:t>}</w:t>
      </w:r>
    </w:p>
    <w:p w14:paraId="61713175" w14:textId="77777777" w:rsidR="001F7905" w:rsidRPr="001F7905" w:rsidRDefault="001F7905" w:rsidP="001F7905"/>
    <w:p w14:paraId="4E833483" w14:textId="77777777" w:rsidR="001F7905" w:rsidRPr="001F7905" w:rsidRDefault="001F7905" w:rsidP="001F7905">
      <w:r w:rsidRPr="001F7905">
        <w:t>// Colleague — does not talk directly to other users, only through mediator</w:t>
      </w:r>
    </w:p>
    <w:p w14:paraId="1A826BB8" w14:textId="77777777" w:rsidR="001F7905" w:rsidRPr="001F7905" w:rsidRDefault="001F7905" w:rsidP="001F7905">
      <w:r w:rsidRPr="001F7905">
        <w:t>class User {</w:t>
      </w:r>
    </w:p>
    <w:p w14:paraId="186B3B6D" w14:textId="77777777" w:rsidR="001F7905" w:rsidRPr="001F7905" w:rsidRDefault="001F7905" w:rsidP="001F7905">
      <w:r w:rsidRPr="001F7905">
        <w:t xml:space="preserve">    private final String name;</w:t>
      </w:r>
    </w:p>
    <w:p w14:paraId="64D3864F" w14:textId="77777777" w:rsidR="001F7905" w:rsidRPr="001F7905" w:rsidRDefault="001F7905" w:rsidP="001F7905">
      <w:r w:rsidRPr="001F7905">
        <w:t xml:space="preserve">    private final ChatMediator mediator;</w:t>
      </w:r>
    </w:p>
    <w:p w14:paraId="21D46A01" w14:textId="77777777" w:rsidR="001F7905" w:rsidRPr="001F7905" w:rsidRDefault="001F7905" w:rsidP="001F7905"/>
    <w:p w14:paraId="6CF37204" w14:textId="77777777" w:rsidR="001F7905" w:rsidRPr="001F7905" w:rsidRDefault="001F7905" w:rsidP="001F7905">
      <w:r w:rsidRPr="001F7905">
        <w:t xml:space="preserve">    public User(String name, ChatMediator mediator) {</w:t>
      </w:r>
    </w:p>
    <w:p w14:paraId="5269F27F" w14:textId="77777777" w:rsidR="001F7905" w:rsidRPr="001F7905" w:rsidRDefault="001F7905" w:rsidP="001F7905">
      <w:r w:rsidRPr="001F7905">
        <w:t xml:space="preserve">        this.name = name;</w:t>
      </w:r>
    </w:p>
    <w:p w14:paraId="4588D378" w14:textId="77777777" w:rsidR="001F7905" w:rsidRPr="001F7905" w:rsidRDefault="001F7905" w:rsidP="001F7905">
      <w:r w:rsidRPr="001F7905">
        <w:t xml:space="preserve">        this.mediator = mediator;</w:t>
      </w:r>
    </w:p>
    <w:p w14:paraId="2D257A90" w14:textId="77777777" w:rsidR="001F7905" w:rsidRPr="001F7905" w:rsidRDefault="001F7905" w:rsidP="001F7905">
      <w:r w:rsidRPr="001F7905">
        <w:t xml:space="preserve">    }</w:t>
      </w:r>
    </w:p>
    <w:p w14:paraId="11DBA33B" w14:textId="77777777" w:rsidR="001F7905" w:rsidRPr="001F7905" w:rsidRDefault="001F7905" w:rsidP="001F7905"/>
    <w:p w14:paraId="3211DBC3" w14:textId="77777777" w:rsidR="001F7905" w:rsidRPr="001F7905" w:rsidRDefault="001F7905" w:rsidP="001F7905">
      <w:r w:rsidRPr="001F7905">
        <w:t xml:space="preserve">    public void send(String message) {</w:t>
      </w:r>
    </w:p>
    <w:p w14:paraId="72288CB2" w14:textId="77777777" w:rsidR="001F7905" w:rsidRPr="001F7905" w:rsidRDefault="001F7905" w:rsidP="001F7905">
      <w:r w:rsidRPr="001F7905">
        <w:t xml:space="preserve">        System.out.println(name + " sends: " + message);</w:t>
      </w:r>
    </w:p>
    <w:p w14:paraId="18AA8619" w14:textId="77777777" w:rsidR="001F7905" w:rsidRPr="001F7905" w:rsidRDefault="001F7905" w:rsidP="001F7905">
      <w:r w:rsidRPr="001F7905">
        <w:t xml:space="preserve">        mediator.sendMessage(message, this); // through mediator</w:t>
      </w:r>
    </w:p>
    <w:p w14:paraId="60E72341" w14:textId="77777777" w:rsidR="001F7905" w:rsidRPr="001F7905" w:rsidRDefault="001F7905" w:rsidP="001F7905">
      <w:r w:rsidRPr="001F7905">
        <w:t xml:space="preserve">    }</w:t>
      </w:r>
    </w:p>
    <w:p w14:paraId="1E405AF8" w14:textId="77777777" w:rsidR="001F7905" w:rsidRPr="001F7905" w:rsidRDefault="001F7905" w:rsidP="001F7905"/>
    <w:p w14:paraId="25EE9438" w14:textId="77777777" w:rsidR="001F7905" w:rsidRPr="001F7905" w:rsidRDefault="001F7905" w:rsidP="001F7905">
      <w:r w:rsidRPr="001F7905">
        <w:t xml:space="preserve">    public void receive(String message, String from) {</w:t>
      </w:r>
    </w:p>
    <w:p w14:paraId="4CB8DDB1" w14:textId="77777777" w:rsidR="001F7905" w:rsidRPr="001F7905" w:rsidRDefault="001F7905" w:rsidP="001F7905">
      <w:r w:rsidRPr="001F7905">
        <w:t xml:space="preserve">        System.out.println(name + " receives from " + from + ": " + message);</w:t>
      </w:r>
    </w:p>
    <w:p w14:paraId="6B1DB5BA" w14:textId="77777777" w:rsidR="001F7905" w:rsidRPr="001F7905" w:rsidRDefault="001F7905" w:rsidP="001F7905">
      <w:r w:rsidRPr="001F7905">
        <w:t xml:space="preserve">    }</w:t>
      </w:r>
    </w:p>
    <w:p w14:paraId="6DD18605" w14:textId="77777777" w:rsidR="001F7905" w:rsidRPr="001F7905" w:rsidRDefault="001F7905" w:rsidP="001F7905"/>
    <w:p w14:paraId="1A0F6BEC" w14:textId="77777777" w:rsidR="001F7905" w:rsidRPr="001F7905" w:rsidRDefault="001F7905" w:rsidP="001F7905">
      <w:r w:rsidRPr="001F7905">
        <w:t xml:space="preserve">    public String getName() { return name; }</w:t>
      </w:r>
    </w:p>
    <w:p w14:paraId="5CAC0B2F" w14:textId="77777777" w:rsidR="001F7905" w:rsidRPr="001F7905" w:rsidRDefault="001F7905" w:rsidP="001F7905">
      <w:r w:rsidRPr="001F7905">
        <w:t>}</w:t>
      </w:r>
    </w:p>
    <w:p w14:paraId="4F35EABB" w14:textId="77777777" w:rsidR="001F7905" w:rsidRPr="001F7905" w:rsidRDefault="001F7905" w:rsidP="001F7905"/>
    <w:p w14:paraId="627AEDE9" w14:textId="77777777" w:rsidR="001F7905" w:rsidRPr="001F7905" w:rsidRDefault="001F7905" w:rsidP="001F7905">
      <w:r w:rsidRPr="001F7905">
        <w:t>// Usage:</w:t>
      </w:r>
    </w:p>
    <w:p w14:paraId="2105E5A7" w14:textId="77777777" w:rsidR="001F7905" w:rsidRPr="001F7905" w:rsidRDefault="001F7905" w:rsidP="001F7905">
      <w:r w:rsidRPr="001F7905">
        <w:t>ChatMediator room = new ChatRoom();</w:t>
      </w:r>
    </w:p>
    <w:p w14:paraId="7A48019E" w14:textId="77777777" w:rsidR="001F7905" w:rsidRPr="001F7905" w:rsidRDefault="001F7905" w:rsidP="001F7905">
      <w:r w:rsidRPr="001F7905">
        <w:t>User alice = new User("Alice", room);</w:t>
      </w:r>
    </w:p>
    <w:p w14:paraId="37731551" w14:textId="77777777" w:rsidR="001F7905" w:rsidRPr="001F7905" w:rsidRDefault="001F7905" w:rsidP="001F7905">
      <w:r w:rsidRPr="001F7905">
        <w:t>User bob   = new User("Bob", room);</w:t>
      </w:r>
    </w:p>
    <w:p w14:paraId="55059546" w14:textId="77777777" w:rsidR="001F7905" w:rsidRPr="001F7905" w:rsidRDefault="001F7905" w:rsidP="001F7905">
      <w:r w:rsidRPr="001F7905">
        <w:t>User carol = new User("Carol", room);</w:t>
      </w:r>
    </w:p>
    <w:p w14:paraId="523C77E5" w14:textId="77777777" w:rsidR="001F7905" w:rsidRPr="001F7905" w:rsidRDefault="001F7905" w:rsidP="001F7905"/>
    <w:p w14:paraId="74D06162" w14:textId="77777777" w:rsidR="001F7905" w:rsidRPr="001F7905" w:rsidRDefault="001F7905" w:rsidP="001F7905">
      <w:r w:rsidRPr="001F7905">
        <w:t>room.addUser(alice); room.addUser(bob); room.addUser(carol);</w:t>
      </w:r>
    </w:p>
    <w:p w14:paraId="7934DA98" w14:textId="77777777" w:rsidR="001F7905" w:rsidRPr="001F7905" w:rsidRDefault="001F7905" w:rsidP="001F7905"/>
    <w:p w14:paraId="7BB2EBEE" w14:textId="77777777" w:rsidR="001F7905" w:rsidRPr="001F7905" w:rsidRDefault="001F7905" w:rsidP="001F7905">
      <w:r w:rsidRPr="001F7905">
        <w:t>alice.send("Hello everyone!");</w:t>
      </w:r>
    </w:p>
    <w:p w14:paraId="1A120D43" w14:textId="77777777" w:rsidR="001F7905" w:rsidRPr="001F7905" w:rsidRDefault="001F7905" w:rsidP="001F7905">
      <w:r w:rsidRPr="001F7905">
        <w:t>// Bob receives: Hello everyone!</w:t>
      </w:r>
    </w:p>
    <w:p w14:paraId="41938A4C" w14:textId="77777777" w:rsidR="001F7905" w:rsidRPr="001F7905" w:rsidRDefault="001F7905" w:rsidP="001F7905">
      <w:r w:rsidRPr="001F7905">
        <w:t>// Carol receives: Hello everyone!</w:t>
      </w:r>
    </w:p>
    <w:p w14:paraId="542D5FF9" w14:textId="77777777" w:rsidR="001F7905" w:rsidRPr="001F7905" w:rsidRDefault="001F7905" w:rsidP="001F7905">
      <w:r w:rsidRPr="001F7905">
        <w:t>// Alice does NOT receive her own message</w:t>
      </w:r>
    </w:p>
    <w:p w14:paraId="6BC7AF8B" w14:textId="77777777" w:rsidR="001F7905" w:rsidRPr="001F7905" w:rsidRDefault="00F009DA" w:rsidP="001F7905">
      <w:r>
        <w:pict w14:anchorId="7A953988">
          <v:rect id="_x0000_i1312" style="width:0;height:1.5pt" o:hralign="center" o:hrstd="t" o:hr="t" fillcolor="#a0a0a0" stroked="f"/>
        </w:pict>
      </w:r>
    </w:p>
    <w:p w14:paraId="66A64A66" w14:textId="77777777" w:rsidR="001F7905" w:rsidRPr="001F7905" w:rsidRDefault="001F7905" w:rsidP="001F7905">
      <w:pPr>
        <w:rPr>
          <w:b/>
          <w:bCs/>
        </w:rPr>
      </w:pPr>
      <w:r w:rsidRPr="001F7905">
        <w:rPr>
          <w:b/>
          <w:bCs/>
        </w:rPr>
        <w:t>Interview Questions</w:t>
      </w:r>
    </w:p>
    <w:p w14:paraId="14812245" w14:textId="77777777" w:rsidR="001F7905" w:rsidRPr="001F7905" w:rsidRDefault="001F7905" w:rsidP="001F7905">
      <w:r w:rsidRPr="001F7905">
        <w:rPr>
          <w:b/>
          <w:bCs/>
        </w:rPr>
        <w:t>Q1. How does Mediator reduce coupling?</w:t>
      </w:r>
      <w:r w:rsidRPr="001F7905">
        <w:t xml:space="preserve"> Without Mediator, each object holds references to all others it communicates with (M×N references for M objects). With Mediator, each object only knows the mediator (M references total). Complex many-to-many communication is centralized in one place. Adding a new user to the chat room requires no changes to existing users.</w:t>
      </w:r>
    </w:p>
    <w:p w14:paraId="390C642B" w14:textId="77777777" w:rsidR="001F7905" w:rsidRPr="001F7905" w:rsidRDefault="00F009DA" w:rsidP="001F7905">
      <w:r>
        <w:pict w14:anchorId="49CD0D18">
          <v:rect id="_x0000_i1313" style="width:0;height:1.5pt" o:hralign="center" o:hrstd="t" o:hr="t" fillcolor="#a0a0a0" stroked="f"/>
        </w:pict>
      </w:r>
    </w:p>
    <w:p w14:paraId="2B6B9AD1" w14:textId="77777777" w:rsidR="001F7905" w:rsidRPr="001F7905" w:rsidRDefault="001F7905" w:rsidP="001F7905">
      <w:pPr>
        <w:rPr>
          <w:b/>
          <w:bCs/>
        </w:rPr>
      </w:pPr>
      <w:r w:rsidRPr="001F7905">
        <w:rPr>
          <w:b/>
          <w:bCs/>
        </w:rPr>
        <w:t>4.9 MEDIUM — Memento Pattern</w:t>
      </w:r>
    </w:p>
    <w:p w14:paraId="5A1F0B8E" w14:textId="77777777" w:rsidR="001F7905" w:rsidRPr="001F7905" w:rsidRDefault="001F7905" w:rsidP="001F7905">
      <w:pPr>
        <w:rPr>
          <w:b/>
          <w:bCs/>
        </w:rPr>
      </w:pPr>
      <w:r w:rsidRPr="001F7905">
        <w:rPr>
          <w:b/>
          <w:bCs/>
        </w:rPr>
        <w:t>Intent</w:t>
      </w:r>
    </w:p>
    <w:p w14:paraId="740B394C" w14:textId="77777777" w:rsidR="001F7905" w:rsidRPr="001F7905" w:rsidRDefault="001F7905" w:rsidP="001F7905">
      <w:r w:rsidRPr="001F7905">
        <w:t xml:space="preserve">Capture and externalize an object's internal state so it can be </w:t>
      </w:r>
      <w:r w:rsidRPr="001F7905">
        <w:rPr>
          <w:b/>
          <w:bCs/>
        </w:rPr>
        <w:t>restored later</w:t>
      </w:r>
      <w:r w:rsidRPr="001F7905">
        <w:t>, without violating encapsulation.</w:t>
      </w:r>
    </w:p>
    <w:p w14:paraId="6DA21C55" w14:textId="77777777" w:rsidR="001F7905" w:rsidRPr="001F7905" w:rsidRDefault="001F7905" w:rsidP="001F7905">
      <w:pPr>
        <w:rPr>
          <w:b/>
          <w:bCs/>
        </w:rPr>
      </w:pPr>
      <w:r w:rsidRPr="001F7905">
        <w:rPr>
          <w:b/>
          <w:bCs/>
        </w:rPr>
        <w:t>When to Use</w:t>
      </w:r>
    </w:p>
    <w:p w14:paraId="7F25CF4D" w14:textId="77777777" w:rsidR="001F7905" w:rsidRPr="001F7905" w:rsidRDefault="001F7905" w:rsidP="001F7905">
      <w:pPr>
        <w:numPr>
          <w:ilvl w:val="0"/>
          <w:numId w:val="323"/>
        </w:numPr>
      </w:pPr>
      <w:r w:rsidRPr="001F7905">
        <w:t>Undo/redo (when Command pattern undo is too complex)</w:t>
      </w:r>
    </w:p>
    <w:p w14:paraId="688EC8DD" w14:textId="77777777" w:rsidR="001F7905" w:rsidRPr="001F7905" w:rsidRDefault="001F7905" w:rsidP="001F7905">
      <w:pPr>
        <w:numPr>
          <w:ilvl w:val="0"/>
          <w:numId w:val="323"/>
        </w:numPr>
      </w:pPr>
      <w:r w:rsidRPr="001F7905">
        <w:t>Saving and restoring game state</w:t>
      </w:r>
    </w:p>
    <w:p w14:paraId="48BCA4EB" w14:textId="77777777" w:rsidR="001F7905" w:rsidRPr="001F7905" w:rsidRDefault="001F7905" w:rsidP="001F7905">
      <w:pPr>
        <w:numPr>
          <w:ilvl w:val="0"/>
          <w:numId w:val="323"/>
        </w:numPr>
      </w:pPr>
      <w:r w:rsidRPr="001F7905">
        <w:t>Snapshot/checkpoint functionality</w:t>
      </w:r>
    </w:p>
    <w:p w14:paraId="080FB506" w14:textId="77777777" w:rsidR="001F7905" w:rsidRPr="001F7905" w:rsidRDefault="001F7905" w:rsidP="001F7905">
      <w:pPr>
        <w:numPr>
          <w:ilvl w:val="0"/>
          <w:numId w:val="323"/>
        </w:numPr>
      </w:pPr>
      <w:r w:rsidRPr="001F7905">
        <w:t>Transactional rollback</w:t>
      </w:r>
    </w:p>
    <w:p w14:paraId="5DA05F00" w14:textId="77777777" w:rsidR="001F7905" w:rsidRPr="001F7905" w:rsidRDefault="001F7905" w:rsidP="001F7905">
      <w:r w:rsidRPr="001F7905">
        <w:t>// Originator — the object whose state we want to save</w:t>
      </w:r>
    </w:p>
    <w:p w14:paraId="6C696933" w14:textId="77777777" w:rsidR="001F7905" w:rsidRPr="001F7905" w:rsidRDefault="001F7905" w:rsidP="001F7905">
      <w:r w:rsidRPr="001F7905">
        <w:t>class GameCharacter {</w:t>
      </w:r>
    </w:p>
    <w:p w14:paraId="22F5C071" w14:textId="77777777" w:rsidR="001F7905" w:rsidRPr="001F7905" w:rsidRDefault="001F7905" w:rsidP="001F7905">
      <w:r w:rsidRPr="001F7905">
        <w:t xml:space="preserve">    private int health;</w:t>
      </w:r>
    </w:p>
    <w:p w14:paraId="48E46CB7" w14:textId="77777777" w:rsidR="001F7905" w:rsidRPr="001F7905" w:rsidRDefault="001F7905" w:rsidP="001F7905">
      <w:r w:rsidRPr="001F7905">
        <w:t xml:space="preserve">    private int mana;</w:t>
      </w:r>
    </w:p>
    <w:p w14:paraId="7E2B951F" w14:textId="77777777" w:rsidR="001F7905" w:rsidRPr="001F7905" w:rsidRDefault="001F7905" w:rsidP="001F7905">
      <w:r w:rsidRPr="001F7905">
        <w:t xml:space="preserve">    private int level;</w:t>
      </w:r>
    </w:p>
    <w:p w14:paraId="6904D4FF" w14:textId="77777777" w:rsidR="001F7905" w:rsidRPr="001F7905" w:rsidRDefault="001F7905" w:rsidP="001F7905">
      <w:r w:rsidRPr="001F7905">
        <w:t xml:space="preserve">    private String location;</w:t>
      </w:r>
    </w:p>
    <w:p w14:paraId="796C3BE3" w14:textId="77777777" w:rsidR="001F7905" w:rsidRPr="001F7905" w:rsidRDefault="001F7905" w:rsidP="001F7905"/>
    <w:p w14:paraId="484259F7" w14:textId="77777777" w:rsidR="001F7905" w:rsidRPr="001F7905" w:rsidRDefault="001F7905" w:rsidP="001F7905">
      <w:r w:rsidRPr="001F7905">
        <w:t xml:space="preserve">    // Create snapshot of current state</w:t>
      </w:r>
    </w:p>
    <w:p w14:paraId="34824527" w14:textId="77777777" w:rsidR="001F7905" w:rsidRPr="001F7905" w:rsidRDefault="001F7905" w:rsidP="001F7905">
      <w:r w:rsidRPr="001F7905">
        <w:t xml:space="preserve">    public GameState saveState() {</w:t>
      </w:r>
    </w:p>
    <w:p w14:paraId="04A3BCA4" w14:textId="77777777" w:rsidR="001F7905" w:rsidRPr="001F7905" w:rsidRDefault="001F7905" w:rsidP="001F7905">
      <w:r w:rsidRPr="001F7905">
        <w:t xml:space="preserve">        return new GameState(health, mana, level, location); // Memento</w:t>
      </w:r>
    </w:p>
    <w:p w14:paraId="1888A065" w14:textId="77777777" w:rsidR="001F7905" w:rsidRPr="001F7905" w:rsidRDefault="001F7905" w:rsidP="001F7905">
      <w:r w:rsidRPr="001F7905">
        <w:t xml:space="preserve">    }</w:t>
      </w:r>
    </w:p>
    <w:p w14:paraId="4C7DFABD" w14:textId="77777777" w:rsidR="001F7905" w:rsidRPr="001F7905" w:rsidRDefault="001F7905" w:rsidP="001F7905"/>
    <w:p w14:paraId="1808F968" w14:textId="77777777" w:rsidR="001F7905" w:rsidRPr="001F7905" w:rsidRDefault="001F7905" w:rsidP="001F7905">
      <w:r w:rsidRPr="001F7905">
        <w:t xml:space="preserve">    // Restore from snapshot</w:t>
      </w:r>
    </w:p>
    <w:p w14:paraId="2B54CEF8" w14:textId="77777777" w:rsidR="001F7905" w:rsidRPr="001F7905" w:rsidRDefault="001F7905" w:rsidP="001F7905">
      <w:r w:rsidRPr="001F7905">
        <w:t xml:space="preserve">    public void restoreState(GameState state) {</w:t>
      </w:r>
    </w:p>
    <w:p w14:paraId="6F94BECE" w14:textId="77777777" w:rsidR="001F7905" w:rsidRPr="001F7905" w:rsidRDefault="001F7905" w:rsidP="001F7905">
      <w:r w:rsidRPr="001F7905">
        <w:t xml:space="preserve">        this.health   = state.getHealth();</w:t>
      </w:r>
    </w:p>
    <w:p w14:paraId="3868E650" w14:textId="77777777" w:rsidR="001F7905" w:rsidRPr="001F7905" w:rsidRDefault="001F7905" w:rsidP="001F7905">
      <w:r w:rsidRPr="001F7905">
        <w:t xml:space="preserve">        this.mana     = state.getMana();</w:t>
      </w:r>
    </w:p>
    <w:p w14:paraId="2B58601C" w14:textId="77777777" w:rsidR="001F7905" w:rsidRPr="001F7905" w:rsidRDefault="001F7905" w:rsidP="001F7905">
      <w:r w:rsidRPr="001F7905">
        <w:t xml:space="preserve">        this.level    = state.getLevel();</w:t>
      </w:r>
    </w:p>
    <w:p w14:paraId="786BCBDD" w14:textId="77777777" w:rsidR="001F7905" w:rsidRPr="001F7905" w:rsidRDefault="001F7905" w:rsidP="001F7905">
      <w:r w:rsidRPr="001F7905">
        <w:t xml:space="preserve">        this.location = state.getLocation();</w:t>
      </w:r>
    </w:p>
    <w:p w14:paraId="5A78D83E" w14:textId="77777777" w:rsidR="001F7905" w:rsidRPr="001F7905" w:rsidRDefault="001F7905" w:rsidP="001F7905">
      <w:r w:rsidRPr="001F7905">
        <w:t xml:space="preserve">    }</w:t>
      </w:r>
    </w:p>
    <w:p w14:paraId="690C9F35" w14:textId="77777777" w:rsidR="001F7905" w:rsidRPr="001F7905" w:rsidRDefault="001F7905" w:rsidP="001F7905"/>
    <w:p w14:paraId="2444A88B" w14:textId="77777777" w:rsidR="001F7905" w:rsidRPr="001F7905" w:rsidRDefault="001F7905" w:rsidP="001F7905">
      <w:r w:rsidRPr="001F7905">
        <w:t xml:space="preserve">    // ... game methods that modify state ...</w:t>
      </w:r>
    </w:p>
    <w:p w14:paraId="7902B2BC" w14:textId="77777777" w:rsidR="001F7905" w:rsidRPr="001F7905" w:rsidRDefault="001F7905" w:rsidP="001F7905">
      <w:r w:rsidRPr="001F7905">
        <w:t xml:space="preserve">    public void takeDamage(int dmg) { health = Math.max(0, health - dmg); }</w:t>
      </w:r>
    </w:p>
    <w:p w14:paraId="778FD91E" w14:textId="77777777" w:rsidR="001F7905" w:rsidRPr="001F7905" w:rsidRDefault="001F7905" w:rsidP="001F7905">
      <w:r w:rsidRPr="001F7905">
        <w:t xml:space="preserve">    public String getStatus() {</w:t>
      </w:r>
    </w:p>
    <w:p w14:paraId="648959CB" w14:textId="77777777" w:rsidR="001F7905" w:rsidRPr="001F7905" w:rsidRDefault="001F7905" w:rsidP="001F7905">
      <w:r w:rsidRPr="001F7905">
        <w:t xml:space="preserve">        return String.format("HP:%d MP:%d Lvl:%d @%s", health, mana, level, location);</w:t>
      </w:r>
    </w:p>
    <w:p w14:paraId="0446B15E" w14:textId="77777777" w:rsidR="001F7905" w:rsidRPr="001F7905" w:rsidRDefault="001F7905" w:rsidP="001F7905">
      <w:r w:rsidRPr="001F7905">
        <w:t xml:space="preserve">    }</w:t>
      </w:r>
    </w:p>
    <w:p w14:paraId="270F16DA" w14:textId="77777777" w:rsidR="001F7905" w:rsidRPr="001F7905" w:rsidRDefault="001F7905" w:rsidP="001F7905">
      <w:r w:rsidRPr="001F7905">
        <w:t>}</w:t>
      </w:r>
    </w:p>
    <w:p w14:paraId="08EC696A" w14:textId="77777777" w:rsidR="001F7905" w:rsidRPr="001F7905" w:rsidRDefault="001F7905" w:rsidP="001F7905"/>
    <w:p w14:paraId="7094AE2B" w14:textId="77777777" w:rsidR="001F7905" w:rsidRPr="001F7905" w:rsidRDefault="001F7905" w:rsidP="001F7905">
      <w:r w:rsidRPr="001F7905">
        <w:t>// Memento — immutable snapshot (does NOT expose internals)</w:t>
      </w:r>
    </w:p>
    <w:p w14:paraId="12EA9D56" w14:textId="77777777" w:rsidR="001F7905" w:rsidRPr="001F7905" w:rsidRDefault="001F7905" w:rsidP="001F7905">
      <w:r w:rsidRPr="001F7905">
        <w:t>class GameState {</w:t>
      </w:r>
    </w:p>
    <w:p w14:paraId="4DA2AD81" w14:textId="77777777" w:rsidR="001F7905" w:rsidRPr="001F7905" w:rsidRDefault="001F7905" w:rsidP="001F7905">
      <w:r w:rsidRPr="001F7905">
        <w:t xml:space="preserve">    private final int health, mana, level;</w:t>
      </w:r>
    </w:p>
    <w:p w14:paraId="74E70FB7" w14:textId="77777777" w:rsidR="001F7905" w:rsidRPr="001F7905" w:rsidRDefault="001F7905" w:rsidP="001F7905">
      <w:r w:rsidRPr="001F7905">
        <w:t xml:space="preserve">    private final String location;</w:t>
      </w:r>
    </w:p>
    <w:p w14:paraId="5F52E839" w14:textId="77777777" w:rsidR="001F7905" w:rsidRPr="001F7905" w:rsidRDefault="001F7905" w:rsidP="001F7905"/>
    <w:p w14:paraId="0AA3BF95" w14:textId="77777777" w:rsidR="001F7905" w:rsidRPr="001F7905" w:rsidRDefault="001F7905" w:rsidP="001F7905">
      <w:r w:rsidRPr="001F7905">
        <w:t xml:space="preserve">    public GameState(int health, int mana, int level, String location) {</w:t>
      </w:r>
    </w:p>
    <w:p w14:paraId="46F967AF" w14:textId="77777777" w:rsidR="001F7905" w:rsidRPr="001F7905" w:rsidRDefault="001F7905" w:rsidP="001F7905">
      <w:r w:rsidRPr="001F7905">
        <w:t xml:space="preserve">        this.health = health; this.mana = mana;</w:t>
      </w:r>
    </w:p>
    <w:p w14:paraId="690B7306" w14:textId="77777777" w:rsidR="001F7905" w:rsidRPr="001F7905" w:rsidRDefault="001F7905" w:rsidP="001F7905">
      <w:r w:rsidRPr="001F7905">
        <w:t xml:space="preserve">        this.level = level; this.location = location;</w:t>
      </w:r>
    </w:p>
    <w:p w14:paraId="77488DD6" w14:textId="77777777" w:rsidR="001F7905" w:rsidRPr="001F7905" w:rsidRDefault="001F7905" w:rsidP="001F7905">
      <w:r w:rsidRPr="001F7905">
        <w:t xml:space="preserve">    }</w:t>
      </w:r>
    </w:p>
    <w:p w14:paraId="357630B8" w14:textId="77777777" w:rsidR="001F7905" w:rsidRPr="001F7905" w:rsidRDefault="001F7905" w:rsidP="001F7905"/>
    <w:p w14:paraId="1237E4EE" w14:textId="77777777" w:rsidR="001F7905" w:rsidRPr="001F7905" w:rsidRDefault="001F7905" w:rsidP="001F7905">
      <w:r w:rsidRPr="001F7905">
        <w:t xml:space="preserve">    // Getters — accessible only to originator</w:t>
      </w:r>
    </w:p>
    <w:p w14:paraId="05562906" w14:textId="77777777" w:rsidR="001F7905" w:rsidRPr="001F7905" w:rsidRDefault="001F7905" w:rsidP="001F7905">
      <w:r w:rsidRPr="001F7905">
        <w:t xml:space="preserve">    int getHealth() { return health; }</w:t>
      </w:r>
    </w:p>
    <w:p w14:paraId="55708540" w14:textId="77777777" w:rsidR="001F7905" w:rsidRPr="001F7905" w:rsidRDefault="001F7905" w:rsidP="001F7905">
      <w:r w:rsidRPr="001F7905">
        <w:t xml:space="preserve">    int getMana()   { return mana; }</w:t>
      </w:r>
    </w:p>
    <w:p w14:paraId="58B4B952" w14:textId="77777777" w:rsidR="001F7905" w:rsidRPr="001F7905" w:rsidRDefault="001F7905" w:rsidP="001F7905">
      <w:r w:rsidRPr="001F7905">
        <w:t xml:space="preserve">    int getLevel()  { return level; }</w:t>
      </w:r>
    </w:p>
    <w:p w14:paraId="28366D29" w14:textId="77777777" w:rsidR="001F7905" w:rsidRPr="001F7905" w:rsidRDefault="001F7905" w:rsidP="001F7905">
      <w:r w:rsidRPr="001F7905">
        <w:t xml:space="preserve">    String getLocation() { return location; }</w:t>
      </w:r>
    </w:p>
    <w:p w14:paraId="4B0686B9" w14:textId="77777777" w:rsidR="001F7905" w:rsidRPr="001F7905" w:rsidRDefault="001F7905" w:rsidP="001F7905">
      <w:r w:rsidRPr="001F7905">
        <w:t>}</w:t>
      </w:r>
    </w:p>
    <w:p w14:paraId="546B5653" w14:textId="77777777" w:rsidR="001F7905" w:rsidRPr="001F7905" w:rsidRDefault="001F7905" w:rsidP="001F7905"/>
    <w:p w14:paraId="34DB964E" w14:textId="77777777" w:rsidR="001F7905" w:rsidRPr="001F7905" w:rsidRDefault="001F7905" w:rsidP="001F7905">
      <w:r w:rsidRPr="001F7905">
        <w:t>// Caretaker — manages saved states (does not look inside mementos)</w:t>
      </w:r>
    </w:p>
    <w:p w14:paraId="6721F43E" w14:textId="77777777" w:rsidR="001F7905" w:rsidRPr="001F7905" w:rsidRDefault="001F7905" w:rsidP="001F7905">
      <w:r w:rsidRPr="001F7905">
        <w:t>class GameSaveManager {</w:t>
      </w:r>
    </w:p>
    <w:p w14:paraId="1CA3DA6C" w14:textId="77777777" w:rsidR="001F7905" w:rsidRPr="001F7905" w:rsidRDefault="001F7905" w:rsidP="001F7905">
      <w:r w:rsidRPr="001F7905">
        <w:t xml:space="preserve">    private final Deque&lt;GameState&gt; savedStates = new ArrayDeque&lt;&gt;();</w:t>
      </w:r>
    </w:p>
    <w:p w14:paraId="54FF2A4A" w14:textId="77777777" w:rsidR="001F7905" w:rsidRPr="001F7905" w:rsidRDefault="001F7905" w:rsidP="001F7905"/>
    <w:p w14:paraId="5C06368B" w14:textId="77777777" w:rsidR="001F7905" w:rsidRPr="001F7905" w:rsidRDefault="001F7905" w:rsidP="001F7905">
      <w:r w:rsidRPr="001F7905">
        <w:t xml:space="preserve">    public void save(GameCharacter character) {</w:t>
      </w:r>
    </w:p>
    <w:p w14:paraId="75674E48" w14:textId="77777777" w:rsidR="001F7905" w:rsidRPr="001F7905" w:rsidRDefault="001F7905" w:rsidP="001F7905">
      <w:r w:rsidRPr="001F7905">
        <w:t xml:space="preserve">        savedStates.push(character.saveState());</w:t>
      </w:r>
    </w:p>
    <w:p w14:paraId="17330D8E" w14:textId="77777777" w:rsidR="001F7905" w:rsidRPr="001F7905" w:rsidRDefault="001F7905" w:rsidP="001F7905">
      <w:r w:rsidRPr="001F7905">
        <w:t xml:space="preserve">        System.out.println("Game saved!");</w:t>
      </w:r>
    </w:p>
    <w:p w14:paraId="1C9BBB8F" w14:textId="77777777" w:rsidR="001F7905" w:rsidRPr="001F7905" w:rsidRDefault="001F7905" w:rsidP="001F7905">
      <w:r w:rsidRPr="001F7905">
        <w:t xml:space="preserve">    }</w:t>
      </w:r>
    </w:p>
    <w:p w14:paraId="1D770E8E" w14:textId="77777777" w:rsidR="001F7905" w:rsidRPr="001F7905" w:rsidRDefault="001F7905" w:rsidP="001F7905"/>
    <w:p w14:paraId="7B761A80" w14:textId="77777777" w:rsidR="001F7905" w:rsidRPr="001F7905" w:rsidRDefault="001F7905" w:rsidP="001F7905">
      <w:r w:rsidRPr="001F7905">
        <w:t xml:space="preserve">    public void load(GameCharacter character) {</w:t>
      </w:r>
    </w:p>
    <w:p w14:paraId="7CE39430" w14:textId="77777777" w:rsidR="001F7905" w:rsidRPr="001F7905" w:rsidRDefault="001F7905" w:rsidP="001F7905">
      <w:r w:rsidRPr="001F7905">
        <w:t xml:space="preserve">        if (!savedStates.isEmpty()) {</w:t>
      </w:r>
    </w:p>
    <w:p w14:paraId="41B8E0A9" w14:textId="77777777" w:rsidR="001F7905" w:rsidRPr="001F7905" w:rsidRDefault="001F7905" w:rsidP="001F7905">
      <w:r w:rsidRPr="001F7905">
        <w:t xml:space="preserve">            character.restoreState(savedStates.pop());</w:t>
      </w:r>
    </w:p>
    <w:p w14:paraId="6C8F8A89" w14:textId="77777777" w:rsidR="001F7905" w:rsidRPr="001F7905" w:rsidRDefault="001F7905" w:rsidP="001F7905">
      <w:r w:rsidRPr="001F7905">
        <w:t xml:space="preserve">            System.out.println("Game loaded!");</w:t>
      </w:r>
    </w:p>
    <w:p w14:paraId="59C28D20" w14:textId="77777777" w:rsidR="001F7905" w:rsidRPr="001F7905" w:rsidRDefault="001F7905" w:rsidP="001F7905">
      <w:r w:rsidRPr="001F7905">
        <w:t xml:space="preserve">        }</w:t>
      </w:r>
    </w:p>
    <w:p w14:paraId="17ACD912" w14:textId="77777777" w:rsidR="001F7905" w:rsidRPr="001F7905" w:rsidRDefault="001F7905" w:rsidP="001F7905">
      <w:r w:rsidRPr="001F7905">
        <w:t xml:space="preserve">    }</w:t>
      </w:r>
    </w:p>
    <w:p w14:paraId="5D105636" w14:textId="77777777" w:rsidR="001F7905" w:rsidRPr="001F7905" w:rsidRDefault="001F7905" w:rsidP="001F7905">
      <w:r w:rsidRPr="001F7905">
        <w:t>}</w:t>
      </w:r>
    </w:p>
    <w:p w14:paraId="56C84B2E" w14:textId="77777777" w:rsidR="001F7905" w:rsidRPr="001F7905" w:rsidRDefault="001F7905" w:rsidP="001F7905"/>
    <w:p w14:paraId="5CF8FD53" w14:textId="77777777" w:rsidR="001F7905" w:rsidRPr="001F7905" w:rsidRDefault="001F7905" w:rsidP="001F7905">
      <w:r w:rsidRPr="001F7905">
        <w:t>// Usage:</w:t>
      </w:r>
    </w:p>
    <w:p w14:paraId="571B3C48" w14:textId="77777777" w:rsidR="001F7905" w:rsidRPr="001F7905" w:rsidRDefault="001F7905" w:rsidP="001F7905">
      <w:r w:rsidRPr="001F7905">
        <w:t>GameCharacter hero = new GameCharacter(100, 80, 5, "Village");</w:t>
      </w:r>
    </w:p>
    <w:p w14:paraId="4AE47BE9" w14:textId="77777777" w:rsidR="001F7905" w:rsidRPr="001F7905" w:rsidRDefault="001F7905" w:rsidP="001F7905">
      <w:r w:rsidRPr="001F7905">
        <w:t>GameSaveManager saves = new GameSaveManager();</w:t>
      </w:r>
    </w:p>
    <w:p w14:paraId="3A7266BF" w14:textId="77777777" w:rsidR="001F7905" w:rsidRPr="001F7905" w:rsidRDefault="001F7905" w:rsidP="001F7905"/>
    <w:p w14:paraId="51DC83B4" w14:textId="77777777" w:rsidR="001F7905" w:rsidRPr="001F7905" w:rsidRDefault="001F7905" w:rsidP="001F7905">
      <w:r w:rsidRPr="001F7905">
        <w:t>saves.save(hero); // save checkpoint</w:t>
      </w:r>
    </w:p>
    <w:p w14:paraId="13B573D3" w14:textId="77777777" w:rsidR="001F7905" w:rsidRPr="001F7905" w:rsidRDefault="001F7905" w:rsidP="001F7905">
      <w:r w:rsidRPr="001F7905">
        <w:t>System.out.println(hero.getStatus()); // HP:100 MP:80 Lvl:5 @Village</w:t>
      </w:r>
    </w:p>
    <w:p w14:paraId="33291A8E" w14:textId="77777777" w:rsidR="001F7905" w:rsidRPr="001F7905" w:rsidRDefault="001F7905" w:rsidP="001F7905"/>
    <w:p w14:paraId="4AEC7634" w14:textId="77777777" w:rsidR="001F7905" w:rsidRPr="001F7905" w:rsidRDefault="001F7905" w:rsidP="001F7905">
      <w:r w:rsidRPr="001F7905">
        <w:t>hero.takeDamage(90); // nearly killed in boss fight</w:t>
      </w:r>
    </w:p>
    <w:p w14:paraId="6C7F80B4" w14:textId="77777777" w:rsidR="001F7905" w:rsidRPr="001F7905" w:rsidRDefault="001F7905" w:rsidP="001F7905">
      <w:r w:rsidRPr="001F7905">
        <w:t>System.out.println(hero.getStatus()); // HP:10 MP:80 Lvl:5 @Village</w:t>
      </w:r>
    </w:p>
    <w:p w14:paraId="72797518" w14:textId="77777777" w:rsidR="001F7905" w:rsidRPr="001F7905" w:rsidRDefault="001F7905" w:rsidP="001F7905"/>
    <w:p w14:paraId="388E15BA" w14:textId="77777777" w:rsidR="001F7905" w:rsidRPr="001F7905" w:rsidRDefault="001F7905" w:rsidP="001F7905">
      <w:r w:rsidRPr="001F7905">
        <w:t>saves.load(hero); // reload checkpoint</w:t>
      </w:r>
    </w:p>
    <w:p w14:paraId="3DE44BB9" w14:textId="77777777" w:rsidR="001F7905" w:rsidRPr="001F7905" w:rsidRDefault="001F7905" w:rsidP="001F7905">
      <w:r w:rsidRPr="001F7905">
        <w:t>System.out.println(hero.getStatus()); // HP:100 MP:80 Lvl:5 @Village — restored!</w:t>
      </w:r>
    </w:p>
    <w:p w14:paraId="7A39D929" w14:textId="77777777" w:rsidR="001F7905" w:rsidRPr="001F7905" w:rsidRDefault="00F009DA" w:rsidP="001F7905">
      <w:r>
        <w:pict w14:anchorId="5A7C2C4E">
          <v:rect id="_x0000_i1314" style="width:0;height:1.5pt" o:hralign="center" o:hrstd="t" o:hr="t" fillcolor="#a0a0a0" stroked="f"/>
        </w:pict>
      </w:r>
    </w:p>
    <w:p w14:paraId="184CFBBF" w14:textId="77777777" w:rsidR="001F7905" w:rsidRPr="001F7905" w:rsidRDefault="001F7905" w:rsidP="001F7905">
      <w:pPr>
        <w:rPr>
          <w:b/>
          <w:bCs/>
        </w:rPr>
      </w:pPr>
      <w:r w:rsidRPr="001F7905">
        <w:rPr>
          <w:b/>
          <w:bCs/>
        </w:rPr>
        <w:t>Interview Questions</w:t>
      </w:r>
    </w:p>
    <w:p w14:paraId="5C629FFB" w14:textId="77777777" w:rsidR="001F7905" w:rsidRPr="001F7905" w:rsidRDefault="001F7905" w:rsidP="001F7905">
      <w:r w:rsidRPr="001F7905">
        <w:rPr>
          <w:b/>
          <w:bCs/>
        </w:rPr>
        <w:t>Q1. What is the difference between Memento and Command for undo?</w:t>
      </w:r>
      <w:r w:rsidRPr="001F7905">
        <w:t xml:space="preserve"> Command stores the OPERATION and its reverse — undo() knows how to reverse the specific action. Memento stores a SNAPSHOT of the entire object state — restore sets the object back to a previous snapshot. Command is more efficient (only stores the delta). Memento is simpler to implement when the state is complex and reverse operations are hard to define. Use Command for fine-grained undo in editors; Memento for game saves or full object snapshots.</w:t>
      </w:r>
    </w:p>
    <w:p w14:paraId="4EA058F8" w14:textId="77777777" w:rsidR="001F7905" w:rsidRPr="001F7905" w:rsidRDefault="00F009DA" w:rsidP="001F7905">
      <w:r>
        <w:pict w14:anchorId="68BC9D53">
          <v:rect id="_x0000_i1315" style="width:0;height:1.5pt" o:hralign="center" o:hrstd="t" o:hr="t" fillcolor="#a0a0a0" stroked="f"/>
        </w:pict>
      </w:r>
    </w:p>
    <w:p w14:paraId="7881F470" w14:textId="77777777" w:rsidR="001F7905" w:rsidRPr="001F7905" w:rsidRDefault="001F7905" w:rsidP="001F7905">
      <w:pPr>
        <w:rPr>
          <w:b/>
          <w:bCs/>
        </w:rPr>
      </w:pPr>
      <w:r w:rsidRPr="001F7905">
        <w:rPr>
          <w:b/>
          <w:bCs/>
        </w:rPr>
        <w:t>Summary — Section 4: Behavioral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2754"/>
        <w:gridCol w:w="3130"/>
        <w:gridCol w:w="2972"/>
      </w:tblGrid>
      <w:tr w:rsidR="001F7905" w:rsidRPr="001F7905" w14:paraId="0CD3F2C6" w14:textId="77777777">
        <w:trPr>
          <w:tblHeader/>
          <w:tblCellSpacing w:w="15" w:type="dxa"/>
        </w:trPr>
        <w:tc>
          <w:tcPr>
            <w:tcW w:w="0" w:type="auto"/>
            <w:vAlign w:val="center"/>
            <w:hideMark/>
          </w:tcPr>
          <w:p w14:paraId="2C8B5E6E" w14:textId="77777777" w:rsidR="001F7905" w:rsidRPr="001F7905" w:rsidRDefault="001F7905" w:rsidP="001F7905">
            <w:pPr>
              <w:rPr>
                <w:b/>
                <w:bCs/>
              </w:rPr>
            </w:pPr>
            <w:r w:rsidRPr="001F7905">
              <w:rPr>
                <w:b/>
                <w:bCs/>
              </w:rPr>
              <w:t>Pattern</w:t>
            </w:r>
          </w:p>
        </w:tc>
        <w:tc>
          <w:tcPr>
            <w:tcW w:w="0" w:type="auto"/>
            <w:vAlign w:val="center"/>
            <w:hideMark/>
          </w:tcPr>
          <w:p w14:paraId="79B2719B" w14:textId="77777777" w:rsidR="001F7905" w:rsidRPr="001F7905" w:rsidRDefault="001F7905" w:rsidP="001F7905">
            <w:pPr>
              <w:rPr>
                <w:b/>
                <w:bCs/>
              </w:rPr>
            </w:pPr>
            <w:r w:rsidRPr="001F7905">
              <w:rPr>
                <w:b/>
                <w:bCs/>
              </w:rPr>
              <w:t>Intent</w:t>
            </w:r>
          </w:p>
        </w:tc>
        <w:tc>
          <w:tcPr>
            <w:tcW w:w="0" w:type="auto"/>
            <w:vAlign w:val="center"/>
            <w:hideMark/>
          </w:tcPr>
          <w:p w14:paraId="4DBD4ABB" w14:textId="77777777" w:rsidR="001F7905" w:rsidRPr="001F7905" w:rsidRDefault="001F7905" w:rsidP="001F7905">
            <w:pPr>
              <w:rPr>
                <w:b/>
                <w:bCs/>
              </w:rPr>
            </w:pPr>
            <w:r w:rsidRPr="001F7905">
              <w:rPr>
                <w:b/>
                <w:bCs/>
              </w:rPr>
              <w:t>Key Structure</w:t>
            </w:r>
          </w:p>
        </w:tc>
        <w:tc>
          <w:tcPr>
            <w:tcW w:w="0" w:type="auto"/>
            <w:vAlign w:val="center"/>
            <w:hideMark/>
          </w:tcPr>
          <w:p w14:paraId="71E8D8D9" w14:textId="77777777" w:rsidR="001F7905" w:rsidRPr="001F7905" w:rsidRDefault="001F7905" w:rsidP="001F7905">
            <w:pPr>
              <w:rPr>
                <w:b/>
                <w:bCs/>
              </w:rPr>
            </w:pPr>
            <w:r w:rsidRPr="001F7905">
              <w:rPr>
                <w:b/>
                <w:bCs/>
              </w:rPr>
              <w:t>Real-World Use</w:t>
            </w:r>
          </w:p>
        </w:tc>
      </w:tr>
      <w:tr w:rsidR="001F7905" w:rsidRPr="001F7905" w14:paraId="7F15B2E4" w14:textId="77777777">
        <w:trPr>
          <w:tblCellSpacing w:w="15" w:type="dxa"/>
        </w:trPr>
        <w:tc>
          <w:tcPr>
            <w:tcW w:w="0" w:type="auto"/>
            <w:vAlign w:val="center"/>
            <w:hideMark/>
          </w:tcPr>
          <w:p w14:paraId="3A1545CF" w14:textId="77777777" w:rsidR="001F7905" w:rsidRPr="001F7905" w:rsidRDefault="001F7905" w:rsidP="001F7905">
            <w:r w:rsidRPr="001F7905">
              <w:t>Strategy</w:t>
            </w:r>
          </w:p>
        </w:tc>
        <w:tc>
          <w:tcPr>
            <w:tcW w:w="0" w:type="auto"/>
            <w:vAlign w:val="center"/>
            <w:hideMark/>
          </w:tcPr>
          <w:p w14:paraId="5D23F2A9" w14:textId="77777777" w:rsidR="001F7905" w:rsidRPr="001F7905" w:rsidRDefault="001F7905" w:rsidP="001F7905">
            <w:r w:rsidRPr="001F7905">
              <w:t>Swap algorithms at runtime</w:t>
            </w:r>
          </w:p>
        </w:tc>
        <w:tc>
          <w:tcPr>
            <w:tcW w:w="0" w:type="auto"/>
            <w:vAlign w:val="center"/>
            <w:hideMark/>
          </w:tcPr>
          <w:p w14:paraId="47211CC7" w14:textId="77777777" w:rsidR="001F7905" w:rsidRPr="001F7905" w:rsidRDefault="001F7905" w:rsidP="001F7905">
            <w:r w:rsidRPr="001F7905">
              <w:t>Context holds strategy interface</w:t>
            </w:r>
          </w:p>
        </w:tc>
        <w:tc>
          <w:tcPr>
            <w:tcW w:w="0" w:type="auto"/>
            <w:vAlign w:val="center"/>
            <w:hideMark/>
          </w:tcPr>
          <w:p w14:paraId="5C59E0E6" w14:textId="77777777" w:rsidR="001F7905" w:rsidRPr="001F7905" w:rsidRDefault="001F7905" w:rsidP="001F7905">
            <w:r w:rsidRPr="001F7905">
              <w:t>Payment methods, sorting, compression</w:t>
            </w:r>
          </w:p>
        </w:tc>
      </w:tr>
      <w:tr w:rsidR="001F7905" w:rsidRPr="001F7905" w14:paraId="4739A015" w14:textId="77777777">
        <w:trPr>
          <w:tblCellSpacing w:w="15" w:type="dxa"/>
        </w:trPr>
        <w:tc>
          <w:tcPr>
            <w:tcW w:w="0" w:type="auto"/>
            <w:vAlign w:val="center"/>
            <w:hideMark/>
          </w:tcPr>
          <w:p w14:paraId="7E7CBEC6" w14:textId="77777777" w:rsidR="001F7905" w:rsidRPr="001F7905" w:rsidRDefault="001F7905" w:rsidP="001F7905">
            <w:r w:rsidRPr="001F7905">
              <w:t>Observer</w:t>
            </w:r>
          </w:p>
        </w:tc>
        <w:tc>
          <w:tcPr>
            <w:tcW w:w="0" w:type="auto"/>
            <w:vAlign w:val="center"/>
            <w:hideMark/>
          </w:tcPr>
          <w:p w14:paraId="12AFAC24" w14:textId="77777777" w:rsidR="001F7905" w:rsidRPr="001F7905" w:rsidRDefault="001F7905" w:rsidP="001F7905">
            <w:r w:rsidRPr="001F7905">
              <w:t>Notify many on one change</w:t>
            </w:r>
          </w:p>
        </w:tc>
        <w:tc>
          <w:tcPr>
            <w:tcW w:w="0" w:type="auto"/>
            <w:vAlign w:val="center"/>
            <w:hideMark/>
          </w:tcPr>
          <w:p w14:paraId="786B9E71" w14:textId="77777777" w:rsidR="001F7905" w:rsidRPr="001F7905" w:rsidRDefault="001F7905" w:rsidP="001F7905">
            <w:r w:rsidRPr="001F7905">
              <w:t>Subject holds list of observers</w:t>
            </w:r>
          </w:p>
        </w:tc>
        <w:tc>
          <w:tcPr>
            <w:tcW w:w="0" w:type="auto"/>
            <w:vAlign w:val="center"/>
            <w:hideMark/>
          </w:tcPr>
          <w:p w14:paraId="53AA4C30" w14:textId="77777777" w:rsidR="001F7905" w:rsidRPr="001F7905" w:rsidRDefault="001F7905" w:rsidP="001F7905">
            <w:r w:rsidRPr="001F7905">
              <w:t>Events, notifications, reactive systems</w:t>
            </w:r>
          </w:p>
        </w:tc>
      </w:tr>
      <w:tr w:rsidR="001F7905" w:rsidRPr="001F7905" w14:paraId="377CDEB8" w14:textId="77777777">
        <w:trPr>
          <w:tblCellSpacing w:w="15" w:type="dxa"/>
        </w:trPr>
        <w:tc>
          <w:tcPr>
            <w:tcW w:w="0" w:type="auto"/>
            <w:vAlign w:val="center"/>
            <w:hideMark/>
          </w:tcPr>
          <w:p w14:paraId="08BF2CE2" w14:textId="77777777" w:rsidR="001F7905" w:rsidRPr="001F7905" w:rsidRDefault="001F7905" w:rsidP="001F7905">
            <w:r w:rsidRPr="001F7905">
              <w:t>Command</w:t>
            </w:r>
          </w:p>
        </w:tc>
        <w:tc>
          <w:tcPr>
            <w:tcW w:w="0" w:type="auto"/>
            <w:vAlign w:val="center"/>
            <w:hideMark/>
          </w:tcPr>
          <w:p w14:paraId="2929991E" w14:textId="77777777" w:rsidR="001F7905" w:rsidRPr="001F7905" w:rsidRDefault="001F7905" w:rsidP="001F7905">
            <w:r w:rsidRPr="001F7905">
              <w:t>Encapsulate request as object</w:t>
            </w:r>
          </w:p>
        </w:tc>
        <w:tc>
          <w:tcPr>
            <w:tcW w:w="0" w:type="auto"/>
            <w:vAlign w:val="center"/>
            <w:hideMark/>
          </w:tcPr>
          <w:p w14:paraId="3BE3E486" w14:textId="77777777" w:rsidR="001F7905" w:rsidRPr="001F7905" w:rsidRDefault="001F7905" w:rsidP="001F7905">
            <w:r w:rsidRPr="001F7905">
              <w:t>Command with execute/undo</w:t>
            </w:r>
          </w:p>
        </w:tc>
        <w:tc>
          <w:tcPr>
            <w:tcW w:w="0" w:type="auto"/>
            <w:vAlign w:val="center"/>
            <w:hideMark/>
          </w:tcPr>
          <w:p w14:paraId="30C2AD3E" w14:textId="77777777" w:rsidR="001F7905" w:rsidRPr="001F7905" w:rsidRDefault="001F7905" w:rsidP="001F7905">
            <w:r w:rsidRPr="001F7905">
              <w:t>Undo/redo, job queues, transactions</w:t>
            </w:r>
          </w:p>
        </w:tc>
      </w:tr>
      <w:tr w:rsidR="001F7905" w:rsidRPr="001F7905" w14:paraId="2CF7EB85" w14:textId="77777777">
        <w:trPr>
          <w:tblCellSpacing w:w="15" w:type="dxa"/>
        </w:trPr>
        <w:tc>
          <w:tcPr>
            <w:tcW w:w="0" w:type="auto"/>
            <w:vAlign w:val="center"/>
            <w:hideMark/>
          </w:tcPr>
          <w:p w14:paraId="4C78FF5A" w14:textId="77777777" w:rsidR="001F7905" w:rsidRPr="001F7905" w:rsidRDefault="001F7905" w:rsidP="001F7905">
            <w:r w:rsidRPr="001F7905">
              <w:t>Template Method</w:t>
            </w:r>
          </w:p>
        </w:tc>
        <w:tc>
          <w:tcPr>
            <w:tcW w:w="0" w:type="auto"/>
            <w:vAlign w:val="center"/>
            <w:hideMark/>
          </w:tcPr>
          <w:p w14:paraId="58E8F69C" w14:textId="77777777" w:rsidR="001F7905" w:rsidRPr="001F7905" w:rsidRDefault="001F7905" w:rsidP="001F7905">
            <w:r w:rsidRPr="001F7905">
              <w:t>Fix algorithm structure, vary steps</w:t>
            </w:r>
          </w:p>
        </w:tc>
        <w:tc>
          <w:tcPr>
            <w:tcW w:w="0" w:type="auto"/>
            <w:vAlign w:val="center"/>
            <w:hideMark/>
          </w:tcPr>
          <w:p w14:paraId="7C49B37B" w14:textId="77777777" w:rsidR="001F7905" w:rsidRPr="001F7905" w:rsidRDefault="001F7905" w:rsidP="001F7905">
            <w:r w:rsidRPr="001F7905">
              <w:t>Abstract base with final template method</w:t>
            </w:r>
          </w:p>
        </w:tc>
        <w:tc>
          <w:tcPr>
            <w:tcW w:w="0" w:type="auto"/>
            <w:vAlign w:val="center"/>
            <w:hideMark/>
          </w:tcPr>
          <w:p w14:paraId="32777CB5" w14:textId="77777777" w:rsidR="001F7905" w:rsidRPr="001F7905" w:rsidRDefault="001F7905" w:rsidP="001F7905">
            <w:r w:rsidRPr="001F7905">
              <w:t>Frameworks, data processors, JUnit</w:t>
            </w:r>
          </w:p>
        </w:tc>
      </w:tr>
      <w:tr w:rsidR="001F7905" w:rsidRPr="001F7905" w14:paraId="1D61CF49" w14:textId="77777777">
        <w:trPr>
          <w:tblCellSpacing w:w="15" w:type="dxa"/>
        </w:trPr>
        <w:tc>
          <w:tcPr>
            <w:tcW w:w="0" w:type="auto"/>
            <w:vAlign w:val="center"/>
            <w:hideMark/>
          </w:tcPr>
          <w:p w14:paraId="3E1316E5" w14:textId="77777777" w:rsidR="001F7905" w:rsidRPr="001F7905" w:rsidRDefault="001F7905" w:rsidP="001F7905">
            <w:r w:rsidRPr="001F7905">
              <w:t>State</w:t>
            </w:r>
          </w:p>
        </w:tc>
        <w:tc>
          <w:tcPr>
            <w:tcW w:w="0" w:type="auto"/>
            <w:vAlign w:val="center"/>
            <w:hideMark/>
          </w:tcPr>
          <w:p w14:paraId="7D623743" w14:textId="77777777" w:rsidR="001F7905" w:rsidRPr="001F7905" w:rsidRDefault="001F7905" w:rsidP="001F7905">
            <w:r w:rsidRPr="001F7905">
              <w:t>Change behavior based on state</w:t>
            </w:r>
          </w:p>
        </w:tc>
        <w:tc>
          <w:tcPr>
            <w:tcW w:w="0" w:type="auto"/>
            <w:vAlign w:val="center"/>
            <w:hideMark/>
          </w:tcPr>
          <w:p w14:paraId="3BEF1102" w14:textId="77777777" w:rsidR="001F7905" w:rsidRPr="001F7905" w:rsidRDefault="001F7905" w:rsidP="001F7905">
            <w:r w:rsidRPr="001F7905">
              <w:t>Context delegates to current state</w:t>
            </w:r>
          </w:p>
        </w:tc>
        <w:tc>
          <w:tcPr>
            <w:tcW w:w="0" w:type="auto"/>
            <w:vAlign w:val="center"/>
            <w:hideMark/>
          </w:tcPr>
          <w:p w14:paraId="5D6C4361" w14:textId="77777777" w:rsidR="001F7905" w:rsidRPr="001F7905" w:rsidRDefault="001F7905" w:rsidP="001F7905">
            <w:r w:rsidRPr="001F7905">
              <w:t>Order lifecycle, ATM, traffic lights</w:t>
            </w:r>
          </w:p>
        </w:tc>
      </w:tr>
      <w:tr w:rsidR="001F7905" w:rsidRPr="001F7905" w14:paraId="6C1FE00A" w14:textId="77777777">
        <w:trPr>
          <w:tblCellSpacing w:w="15" w:type="dxa"/>
        </w:trPr>
        <w:tc>
          <w:tcPr>
            <w:tcW w:w="0" w:type="auto"/>
            <w:vAlign w:val="center"/>
            <w:hideMark/>
          </w:tcPr>
          <w:p w14:paraId="4C59DE56" w14:textId="77777777" w:rsidR="001F7905" w:rsidRPr="001F7905" w:rsidRDefault="001F7905" w:rsidP="001F7905">
            <w:r w:rsidRPr="001F7905">
              <w:t>Chain of Responsibility</w:t>
            </w:r>
          </w:p>
        </w:tc>
        <w:tc>
          <w:tcPr>
            <w:tcW w:w="0" w:type="auto"/>
            <w:vAlign w:val="center"/>
            <w:hideMark/>
          </w:tcPr>
          <w:p w14:paraId="2EB379A3" w14:textId="77777777" w:rsidR="001F7905" w:rsidRPr="001F7905" w:rsidRDefault="001F7905" w:rsidP="001F7905">
            <w:r w:rsidRPr="001F7905">
              <w:t>Pass request along handler chain</w:t>
            </w:r>
          </w:p>
        </w:tc>
        <w:tc>
          <w:tcPr>
            <w:tcW w:w="0" w:type="auto"/>
            <w:vAlign w:val="center"/>
            <w:hideMark/>
          </w:tcPr>
          <w:p w14:paraId="364E2760" w14:textId="77777777" w:rsidR="001F7905" w:rsidRPr="001F7905" w:rsidRDefault="001F7905" w:rsidP="001F7905">
            <w:r w:rsidRPr="001F7905">
              <w:t>Linked handlers, each pass or handle</w:t>
            </w:r>
          </w:p>
        </w:tc>
        <w:tc>
          <w:tcPr>
            <w:tcW w:w="0" w:type="auto"/>
            <w:vAlign w:val="center"/>
            <w:hideMark/>
          </w:tcPr>
          <w:p w14:paraId="6F495A73" w14:textId="77777777" w:rsidR="001F7905" w:rsidRPr="001F7905" w:rsidRDefault="001F7905" w:rsidP="001F7905">
            <w:r w:rsidRPr="001F7905">
              <w:t>Middleware, filters, escalation</w:t>
            </w:r>
          </w:p>
        </w:tc>
      </w:tr>
      <w:tr w:rsidR="001F7905" w:rsidRPr="001F7905" w14:paraId="54EA2559" w14:textId="77777777">
        <w:trPr>
          <w:tblCellSpacing w:w="15" w:type="dxa"/>
        </w:trPr>
        <w:tc>
          <w:tcPr>
            <w:tcW w:w="0" w:type="auto"/>
            <w:vAlign w:val="center"/>
            <w:hideMark/>
          </w:tcPr>
          <w:p w14:paraId="1DE2DFFD" w14:textId="77777777" w:rsidR="001F7905" w:rsidRPr="001F7905" w:rsidRDefault="001F7905" w:rsidP="001F7905">
            <w:r w:rsidRPr="001F7905">
              <w:t>Iterator</w:t>
            </w:r>
          </w:p>
        </w:tc>
        <w:tc>
          <w:tcPr>
            <w:tcW w:w="0" w:type="auto"/>
            <w:vAlign w:val="center"/>
            <w:hideMark/>
          </w:tcPr>
          <w:p w14:paraId="23B7A63B" w14:textId="77777777" w:rsidR="001F7905" w:rsidRPr="001F7905" w:rsidRDefault="001F7905" w:rsidP="001F7905">
            <w:r w:rsidRPr="001F7905">
              <w:t>Traverse collection uniformly</w:t>
            </w:r>
          </w:p>
        </w:tc>
        <w:tc>
          <w:tcPr>
            <w:tcW w:w="0" w:type="auto"/>
            <w:vAlign w:val="center"/>
            <w:hideMark/>
          </w:tcPr>
          <w:p w14:paraId="5770FD8C" w14:textId="77777777" w:rsidR="001F7905" w:rsidRPr="001F7905" w:rsidRDefault="001F7905" w:rsidP="001F7905">
            <w:r w:rsidRPr="001F7905">
              <w:t>hasNext()/next() interface</w:t>
            </w:r>
          </w:p>
        </w:tc>
        <w:tc>
          <w:tcPr>
            <w:tcW w:w="0" w:type="auto"/>
            <w:vAlign w:val="center"/>
            <w:hideMark/>
          </w:tcPr>
          <w:p w14:paraId="24BBD514" w14:textId="77777777" w:rsidR="001F7905" w:rsidRPr="001F7905" w:rsidRDefault="001F7905" w:rsidP="001F7905">
            <w:r w:rsidRPr="001F7905">
              <w:t>Java for-each, custom collections</w:t>
            </w:r>
          </w:p>
        </w:tc>
      </w:tr>
      <w:tr w:rsidR="001F7905" w:rsidRPr="001F7905" w14:paraId="7F960EC9" w14:textId="77777777">
        <w:trPr>
          <w:tblCellSpacing w:w="15" w:type="dxa"/>
        </w:trPr>
        <w:tc>
          <w:tcPr>
            <w:tcW w:w="0" w:type="auto"/>
            <w:vAlign w:val="center"/>
            <w:hideMark/>
          </w:tcPr>
          <w:p w14:paraId="35A7B34E" w14:textId="77777777" w:rsidR="001F7905" w:rsidRPr="001F7905" w:rsidRDefault="001F7905" w:rsidP="001F7905">
            <w:r w:rsidRPr="001F7905">
              <w:t>Mediator</w:t>
            </w:r>
          </w:p>
        </w:tc>
        <w:tc>
          <w:tcPr>
            <w:tcW w:w="0" w:type="auto"/>
            <w:vAlign w:val="center"/>
            <w:hideMark/>
          </w:tcPr>
          <w:p w14:paraId="7D96875B" w14:textId="77777777" w:rsidR="001F7905" w:rsidRPr="001F7905" w:rsidRDefault="001F7905" w:rsidP="001F7905">
            <w:r w:rsidRPr="001F7905">
              <w:t>Centralize M×N communications</w:t>
            </w:r>
          </w:p>
        </w:tc>
        <w:tc>
          <w:tcPr>
            <w:tcW w:w="0" w:type="auto"/>
            <w:vAlign w:val="center"/>
            <w:hideMark/>
          </w:tcPr>
          <w:p w14:paraId="12D3ADF7" w14:textId="77777777" w:rsidR="001F7905" w:rsidRPr="001F7905" w:rsidRDefault="001F7905" w:rsidP="001F7905">
            <w:r w:rsidRPr="001F7905">
              <w:t>All communicate through mediator</w:t>
            </w:r>
          </w:p>
        </w:tc>
        <w:tc>
          <w:tcPr>
            <w:tcW w:w="0" w:type="auto"/>
            <w:vAlign w:val="center"/>
            <w:hideMark/>
          </w:tcPr>
          <w:p w14:paraId="5DC5929A" w14:textId="77777777" w:rsidR="001F7905" w:rsidRPr="001F7905" w:rsidRDefault="001F7905" w:rsidP="001F7905">
            <w:r w:rsidRPr="001F7905">
              <w:t>Chat rooms, UI forms, event bus</w:t>
            </w:r>
          </w:p>
        </w:tc>
      </w:tr>
      <w:tr w:rsidR="001F7905" w:rsidRPr="001F7905" w14:paraId="66B68291" w14:textId="77777777">
        <w:trPr>
          <w:tblCellSpacing w:w="15" w:type="dxa"/>
        </w:trPr>
        <w:tc>
          <w:tcPr>
            <w:tcW w:w="0" w:type="auto"/>
            <w:vAlign w:val="center"/>
            <w:hideMark/>
          </w:tcPr>
          <w:p w14:paraId="3AC223FD" w14:textId="77777777" w:rsidR="001F7905" w:rsidRPr="001F7905" w:rsidRDefault="001F7905" w:rsidP="001F7905">
            <w:r w:rsidRPr="001F7905">
              <w:t>Memento</w:t>
            </w:r>
          </w:p>
        </w:tc>
        <w:tc>
          <w:tcPr>
            <w:tcW w:w="0" w:type="auto"/>
            <w:vAlign w:val="center"/>
            <w:hideMark/>
          </w:tcPr>
          <w:p w14:paraId="44EB7B33" w14:textId="77777777" w:rsidR="001F7905" w:rsidRPr="001F7905" w:rsidRDefault="001F7905" w:rsidP="001F7905">
            <w:r w:rsidRPr="001F7905">
              <w:t>Capture and restore state</w:t>
            </w:r>
          </w:p>
        </w:tc>
        <w:tc>
          <w:tcPr>
            <w:tcW w:w="0" w:type="auto"/>
            <w:vAlign w:val="center"/>
            <w:hideMark/>
          </w:tcPr>
          <w:p w14:paraId="18E228A6" w14:textId="77777777" w:rsidR="001F7905" w:rsidRPr="001F7905" w:rsidRDefault="001F7905" w:rsidP="001F7905">
            <w:r w:rsidRPr="001F7905">
              <w:t>Snapshot (memento) + caretaker</w:t>
            </w:r>
          </w:p>
        </w:tc>
        <w:tc>
          <w:tcPr>
            <w:tcW w:w="0" w:type="auto"/>
            <w:vAlign w:val="center"/>
            <w:hideMark/>
          </w:tcPr>
          <w:p w14:paraId="373E28F8" w14:textId="77777777" w:rsidR="001F7905" w:rsidRPr="001F7905" w:rsidRDefault="001F7905" w:rsidP="001F7905">
            <w:r w:rsidRPr="001F7905">
              <w:t>Game saves, undo, checkpoints</w:t>
            </w:r>
          </w:p>
        </w:tc>
      </w:tr>
    </w:tbl>
    <w:p w14:paraId="02BBD1AA" w14:textId="77777777" w:rsidR="001F7905" w:rsidRPr="001F7905" w:rsidRDefault="00F009DA" w:rsidP="001F7905">
      <w:r>
        <w:pict w14:anchorId="26EC760F">
          <v:rect id="_x0000_i1316" style="width:0;height:1.5pt" o:hralign="center" o:hrstd="t" o:hr="t" fillcolor="#a0a0a0" stroked="f"/>
        </w:pict>
      </w:r>
    </w:p>
    <w:p w14:paraId="7A672A31" w14:textId="77777777" w:rsidR="001F7905" w:rsidRPr="001F7905" w:rsidRDefault="001F7905" w:rsidP="001F7905">
      <w:r w:rsidRPr="001F7905">
        <w:rPr>
          <w:b/>
          <w:bCs/>
        </w:rPr>
        <w:t>Critical Pattern Distinctions: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8288"/>
      </w:tblGrid>
      <w:tr w:rsidR="001F7905" w:rsidRPr="001F7905" w14:paraId="7814D241" w14:textId="77777777">
        <w:trPr>
          <w:tblHeader/>
          <w:tblCellSpacing w:w="15" w:type="dxa"/>
        </w:trPr>
        <w:tc>
          <w:tcPr>
            <w:tcW w:w="0" w:type="auto"/>
            <w:vAlign w:val="center"/>
            <w:hideMark/>
          </w:tcPr>
          <w:p w14:paraId="62CA85EC" w14:textId="77777777" w:rsidR="001F7905" w:rsidRPr="001F7905" w:rsidRDefault="001F7905" w:rsidP="001F7905">
            <w:pPr>
              <w:rPr>
                <w:b/>
                <w:bCs/>
              </w:rPr>
            </w:pPr>
            <w:r w:rsidRPr="001F7905">
              <w:rPr>
                <w:b/>
                <w:bCs/>
              </w:rPr>
              <w:t>Pair</w:t>
            </w:r>
          </w:p>
        </w:tc>
        <w:tc>
          <w:tcPr>
            <w:tcW w:w="0" w:type="auto"/>
            <w:vAlign w:val="center"/>
            <w:hideMark/>
          </w:tcPr>
          <w:p w14:paraId="0E80A3B3" w14:textId="77777777" w:rsidR="001F7905" w:rsidRPr="001F7905" w:rsidRDefault="001F7905" w:rsidP="001F7905">
            <w:pPr>
              <w:rPr>
                <w:b/>
                <w:bCs/>
              </w:rPr>
            </w:pPr>
            <w:r w:rsidRPr="001F7905">
              <w:rPr>
                <w:b/>
                <w:bCs/>
              </w:rPr>
              <w:t>Difference</w:t>
            </w:r>
          </w:p>
        </w:tc>
      </w:tr>
      <w:tr w:rsidR="001F7905" w:rsidRPr="001F7905" w14:paraId="318A5F28" w14:textId="77777777">
        <w:trPr>
          <w:tblCellSpacing w:w="15" w:type="dxa"/>
        </w:trPr>
        <w:tc>
          <w:tcPr>
            <w:tcW w:w="0" w:type="auto"/>
            <w:vAlign w:val="center"/>
            <w:hideMark/>
          </w:tcPr>
          <w:p w14:paraId="51D30BB6" w14:textId="77777777" w:rsidR="001F7905" w:rsidRPr="001F7905" w:rsidRDefault="001F7905" w:rsidP="001F7905">
            <w:r w:rsidRPr="001F7905">
              <w:t>Strategy vs State</w:t>
            </w:r>
          </w:p>
        </w:tc>
        <w:tc>
          <w:tcPr>
            <w:tcW w:w="0" w:type="auto"/>
            <w:vAlign w:val="center"/>
            <w:hideMark/>
          </w:tcPr>
          <w:p w14:paraId="287527F3" w14:textId="77777777" w:rsidR="001F7905" w:rsidRPr="001F7905" w:rsidRDefault="001F7905" w:rsidP="001F7905">
            <w:r w:rsidRPr="001F7905">
              <w:t>Strategy: client sets algorithm explicitly. State: object changes itself automatically on events.</w:t>
            </w:r>
          </w:p>
        </w:tc>
      </w:tr>
      <w:tr w:rsidR="001F7905" w:rsidRPr="001F7905" w14:paraId="33EC1BFF" w14:textId="77777777">
        <w:trPr>
          <w:tblCellSpacing w:w="15" w:type="dxa"/>
        </w:trPr>
        <w:tc>
          <w:tcPr>
            <w:tcW w:w="0" w:type="auto"/>
            <w:vAlign w:val="center"/>
            <w:hideMark/>
          </w:tcPr>
          <w:p w14:paraId="24715F1E" w14:textId="77777777" w:rsidR="001F7905" w:rsidRPr="001F7905" w:rsidRDefault="001F7905" w:rsidP="001F7905">
            <w:r w:rsidRPr="001F7905">
              <w:t>Command vs Strategy</w:t>
            </w:r>
          </w:p>
        </w:tc>
        <w:tc>
          <w:tcPr>
            <w:tcW w:w="0" w:type="auto"/>
            <w:vAlign w:val="center"/>
            <w:hideMark/>
          </w:tcPr>
          <w:p w14:paraId="2C5AD6B8" w14:textId="77777777" w:rsidR="001F7905" w:rsidRPr="001F7905" w:rsidRDefault="001F7905" w:rsidP="001F7905">
            <w:r w:rsidRPr="001F7905">
              <w:t>Command: request object with undo/queue. Strategy: interchangeable algorithm.</w:t>
            </w:r>
          </w:p>
        </w:tc>
      </w:tr>
      <w:tr w:rsidR="001F7905" w:rsidRPr="001F7905" w14:paraId="36F26147" w14:textId="77777777">
        <w:trPr>
          <w:tblCellSpacing w:w="15" w:type="dxa"/>
        </w:trPr>
        <w:tc>
          <w:tcPr>
            <w:tcW w:w="0" w:type="auto"/>
            <w:vAlign w:val="center"/>
            <w:hideMark/>
          </w:tcPr>
          <w:p w14:paraId="03FAE699" w14:textId="77777777" w:rsidR="001F7905" w:rsidRPr="001F7905" w:rsidRDefault="001F7905" w:rsidP="001F7905">
            <w:r w:rsidRPr="001F7905">
              <w:t>Observer vs Mediator</w:t>
            </w:r>
          </w:p>
        </w:tc>
        <w:tc>
          <w:tcPr>
            <w:tcW w:w="0" w:type="auto"/>
            <w:vAlign w:val="center"/>
            <w:hideMark/>
          </w:tcPr>
          <w:p w14:paraId="4B6D30B5" w14:textId="77777777" w:rsidR="001F7905" w:rsidRPr="001F7905" w:rsidRDefault="001F7905" w:rsidP="001F7905">
            <w:r w:rsidRPr="001F7905">
              <w:t>Observer: one-to-many, subject broadcasts. Mediator: many-to-many, all go through mediator.</w:t>
            </w:r>
          </w:p>
        </w:tc>
      </w:tr>
      <w:tr w:rsidR="001F7905" w:rsidRPr="001F7905" w14:paraId="05994511" w14:textId="77777777">
        <w:trPr>
          <w:tblCellSpacing w:w="15" w:type="dxa"/>
        </w:trPr>
        <w:tc>
          <w:tcPr>
            <w:tcW w:w="0" w:type="auto"/>
            <w:vAlign w:val="center"/>
            <w:hideMark/>
          </w:tcPr>
          <w:p w14:paraId="0B8AAC40" w14:textId="77777777" w:rsidR="001F7905" w:rsidRPr="001F7905" w:rsidRDefault="001F7905" w:rsidP="001F7905">
            <w:r w:rsidRPr="001F7905">
              <w:t>Template Method vs Strategy</w:t>
            </w:r>
          </w:p>
        </w:tc>
        <w:tc>
          <w:tcPr>
            <w:tcW w:w="0" w:type="auto"/>
            <w:vAlign w:val="center"/>
            <w:hideMark/>
          </w:tcPr>
          <w:p w14:paraId="61FEC35A" w14:textId="77777777" w:rsidR="001F7905" w:rsidRPr="001F7905" w:rsidRDefault="001F7905" w:rsidP="001F7905">
            <w:r w:rsidRPr="001F7905">
              <w:t>Template: inheritance, fixed structure, vary steps. Strategy: composition, entire algorithm swapped.</w:t>
            </w:r>
          </w:p>
        </w:tc>
      </w:tr>
      <w:tr w:rsidR="001F7905" w:rsidRPr="001F7905" w14:paraId="1D4386F2" w14:textId="77777777">
        <w:trPr>
          <w:tblCellSpacing w:w="15" w:type="dxa"/>
        </w:trPr>
        <w:tc>
          <w:tcPr>
            <w:tcW w:w="0" w:type="auto"/>
            <w:vAlign w:val="center"/>
            <w:hideMark/>
          </w:tcPr>
          <w:p w14:paraId="63FB49D5" w14:textId="77777777" w:rsidR="001F7905" w:rsidRPr="001F7905" w:rsidRDefault="001F7905" w:rsidP="001F7905">
            <w:r w:rsidRPr="001F7905">
              <w:t>Command vs Memento</w:t>
            </w:r>
          </w:p>
        </w:tc>
        <w:tc>
          <w:tcPr>
            <w:tcW w:w="0" w:type="auto"/>
            <w:vAlign w:val="center"/>
            <w:hideMark/>
          </w:tcPr>
          <w:p w14:paraId="3A4C541C" w14:textId="77777777" w:rsidR="001F7905" w:rsidRPr="001F7905" w:rsidRDefault="001F7905" w:rsidP="001F7905">
            <w:r w:rsidRPr="001F7905">
              <w:t>Command: stores operation + undo. Memento: stores full state snapshot.</w:t>
            </w:r>
          </w:p>
        </w:tc>
      </w:tr>
    </w:tbl>
    <w:p w14:paraId="429CC469" w14:textId="77777777" w:rsidR="001F7905" w:rsidRPr="001F7905" w:rsidRDefault="00F009DA" w:rsidP="001F7905">
      <w:r>
        <w:pict w14:anchorId="5879EF6B">
          <v:rect id="_x0000_i1317" style="width:0;height:1.5pt" o:hralign="center" o:hrstd="t" o:hr="t" fillcolor="#a0a0a0" stroked="f"/>
        </w:pict>
      </w:r>
    </w:p>
    <w:p w14:paraId="1327C976" w14:textId="77777777" w:rsidR="001F7905" w:rsidRPr="001F7905" w:rsidRDefault="001F7905" w:rsidP="001F7905">
      <w:r w:rsidRPr="001F7905">
        <w:t>Next Section: Section 5 — SOLID in Practice: Code Smells &amp; Refactoring</w:t>
      </w:r>
    </w:p>
    <w:p w14:paraId="5A1CD6D7" w14:textId="77777777" w:rsidR="001F7905" w:rsidRDefault="001F7905"/>
    <w:p w14:paraId="667516E2" w14:textId="77777777" w:rsidR="001F7905" w:rsidRDefault="001F7905"/>
    <w:p w14:paraId="3C64F7D6" w14:textId="77777777" w:rsidR="001F7905" w:rsidRDefault="001F7905"/>
    <w:p w14:paraId="64D7A9B6" w14:textId="77777777" w:rsidR="001F7905" w:rsidRDefault="001F7905"/>
    <w:p w14:paraId="6CF85453" w14:textId="77777777" w:rsidR="001F7905" w:rsidRDefault="001F7905"/>
    <w:p w14:paraId="70AB5887" w14:textId="77777777" w:rsidR="001F7905" w:rsidRPr="001F7905" w:rsidRDefault="001F7905" w:rsidP="001F7905">
      <w:pPr>
        <w:rPr>
          <w:b/>
          <w:bCs/>
        </w:rPr>
      </w:pPr>
      <w:r w:rsidRPr="001F7905">
        <w:rPr>
          <w:b/>
          <w:bCs/>
        </w:rPr>
        <w:t>System Design LLD Notes</w:t>
      </w:r>
    </w:p>
    <w:p w14:paraId="78702E72" w14:textId="77777777" w:rsidR="001F7905" w:rsidRPr="001F7905" w:rsidRDefault="001F7905" w:rsidP="001F7905">
      <w:pPr>
        <w:rPr>
          <w:b/>
          <w:bCs/>
        </w:rPr>
      </w:pPr>
      <w:r w:rsidRPr="001F7905">
        <w:rPr>
          <w:b/>
          <w:bCs/>
        </w:rPr>
        <w:t>Section 5: SOLID in Practice — Code Smells &amp; Refactoring</w:t>
      </w:r>
    </w:p>
    <w:p w14:paraId="02B2D1EA" w14:textId="77777777" w:rsidR="001F7905" w:rsidRPr="001F7905" w:rsidRDefault="00F009DA" w:rsidP="001F7905">
      <w:r>
        <w:pict w14:anchorId="4E587449">
          <v:rect id="_x0000_i1318" style="width:0;height:1.5pt" o:hralign="center" o:hrstd="t" o:hr="t" fillcolor="#a0a0a0" stroked="f"/>
        </w:pict>
      </w:r>
    </w:p>
    <w:p w14:paraId="212BB349" w14:textId="77777777" w:rsidR="001F7905" w:rsidRPr="001F7905" w:rsidRDefault="001F7905" w:rsidP="001F7905">
      <w:pPr>
        <w:rPr>
          <w:b/>
          <w:bCs/>
        </w:rPr>
      </w:pPr>
      <w:r w:rsidRPr="001F7905">
        <w:rPr>
          <w:b/>
          <w:bCs/>
        </w:rPr>
        <w:t>Why Code Smells Matter in Interviews</w:t>
      </w:r>
    </w:p>
    <w:p w14:paraId="2489B09F" w14:textId="77777777" w:rsidR="001F7905" w:rsidRPr="001F7905" w:rsidRDefault="001F7905" w:rsidP="001F7905">
      <w:r w:rsidRPr="001F7905">
        <w:t>In LLD interviews, you are not just asked to design from scratch. Often the interviewer shows you existing code and asks:</w:t>
      </w:r>
    </w:p>
    <w:p w14:paraId="5149779D" w14:textId="77777777" w:rsidR="001F7905" w:rsidRPr="001F7905" w:rsidRDefault="001F7905" w:rsidP="001F7905">
      <w:pPr>
        <w:numPr>
          <w:ilvl w:val="0"/>
          <w:numId w:val="324"/>
        </w:numPr>
      </w:pPr>
      <w:r w:rsidRPr="001F7905">
        <w:t>"What is wrong with this code?"</w:t>
      </w:r>
    </w:p>
    <w:p w14:paraId="0A7E9030" w14:textId="77777777" w:rsidR="001F7905" w:rsidRPr="001F7905" w:rsidRDefault="001F7905" w:rsidP="001F7905">
      <w:pPr>
        <w:numPr>
          <w:ilvl w:val="0"/>
          <w:numId w:val="324"/>
        </w:numPr>
      </w:pPr>
      <w:r w:rsidRPr="001F7905">
        <w:t>"How would you refactor this?"</w:t>
      </w:r>
    </w:p>
    <w:p w14:paraId="346E4639" w14:textId="77777777" w:rsidR="001F7905" w:rsidRPr="001F7905" w:rsidRDefault="001F7905" w:rsidP="001F7905">
      <w:pPr>
        <w:numPr>
          <w:ilvl w:val="0"/>
          <w:numId w:val="324"/>
        </w:numPr>
      </w:pPr>
      <w:r w:rsidRPr="001F7905">
        <w:t>"Is this design extensible?"</w:t>
      </w:r>
    </w:p>
    <w:p w14:paraId="0588C8CF" w14:textId="77777777" w:rsidR="001F7905" w:rsidRPr="001F7905" w:rsidRDefault="001F7905" w:rsidP="001F7905">
      <w:r w:rsidRPr="001F7905">
        <w:t>Knowing code smells gives you the vocabulary to quickly diagnose problems and the refactoring techniques to fix them. Every code smell maps to a SOLID violation — and every fix restores a SOLID principle.</w:t>
      </w:r>
    </w:p>
    <w:p w14:paraId="6B8C6757" w14:textId="77777777" w:rsidR="001F7905" w:rsidRPr="001F7905" w:rsidRDefault="00F009DA" w:rsidP="001F7905">
      <w:r>
        <w:pict w14:anchorId="3271FB9F">
          <v:rect id="_x0000_i1319" style="width:0;height:1.5pt" o:hralign="center" o:hrstd="t" o:hr="t" fillcolor="#a0a0a0" stroked="f"/>
        </w:pict>
      </w:r>
    </w:p>
    <w:p w14:paraId="04657303" w14:textId="77777777" w:rsidR="001F7905" w:rsidRPr="001F7905" w:rsidRDefault="001F7905" w:rsidP="001F7905">
      <w:pPr>
        <w:rPr>
          <w:b/>
          <w:bCs/>
        </w:rPr>
      </w:pPr>
      <w:r w:rsidRPr="001F7905">
        <w:rPr>
          <w:b/>
          <w:bCs/>
        </w:rPr>
        <w:t>5.1 VERY IMPORTANT — The Classic Code Smells</w:t>
      </w:r>
    </w:p>
    <w:p w14:paraId="42F9FE0D" w14:textId="77777777" w:rsidR="001F7905" w:rsidRPr="001F7905" w:rsidRDefault="001F7905" w:rsidP="001F7905">
      <w:pPr>
        <w:rPr>
          <w:b/>
          <w:bCs/>
        </w:rPr>
      </w:pPr>
      <w:r w:rsidRPr="001F7905">
        <w:rPr>
          <w:b/>
          <w:bCs/>
        </w:rPr>
        <w:t>Smell 1: Long Method</w:t>
      </w:r>
    </w:p>
    <w:p w14:paraId="0B9408E6" w14:textId="77777777" w:rsidR="001F7905" w:rsidRPr="001F7905" w:rsidRDefault="001F7905" w:rsidP="001F7905">
      <w:r w:rsidRPr="001F7905">
        <w:rPr>
          <w:b/>
          <w:bCs/>
        </w:rPr>
        <w:t>What it is:</w:t>
      </w:r>
      <w:r w:rsidRPr="001F7905">
        <w:t xml:space="preserve"> A method that does too much — 50, 100, 200+ lines. Multiple responsibilities in one method.</w:t>
      </w:r>
    </w:p>
    <w:p w14:paraId="492620AB" w14:textId="77777777" w:rsidR="001F7905" w:rsidRPr="001F7905" w:rsidRDefault="001F7905" w:rsidP="001F7905">
      <w:r w:rsidRPr="001F7905">
        <w:rPr>
          <w:b/>
          <w:bCs/>
        </w:rPr>
        <w:t>SOLID violation:</w:t>
      </w:r>
      <w:r w:rsidRPr="001F7905">
        <w:t xml:space="preserve"> SRP — method has multiple reasons to change.</w:t>
      </w:r>
    </w:p>
    <w:p w14:paraId="56C0140A" w14:textId="77777777" w:rsidR="001F7905" w:rsidRPr="001F7905" w:rsidRDefault="001F7905" w:rsidP="001F7905">
      <w:r w:rsidRPr="001F7905">
        <w:rPr>
          <w:b/>
          <w:bCs/>
        </w:rPr>
        <w:t>Example:</w:t>
      </w:r>
    </w:p>
    <w:p w14:paraId="21CDAE42" w14:textId="77777777" w:rsidR="001F7905" w:rsidRPr="001F7905" w:rsidRDefault="001F7905" w:rsidP="001F7905">
      <w:r w:rsidRPr="001F7905">
        <w:t>// BAD: One giant method doing everything</w:t>
      </w:r>
    </w:p>
    <w:p w14:paraId="6AA2DFA8" w14:textId="77777777" w:rsidR="001F7905" w:rsidRPr="001F7905" w:rsidRDefault="001F7905" w:rsidP="001F7905">
      <w:r w:rsidRPr="001F7905">
        <w:t>public void processOrder(Order order) {</w:t>
      </w:r>
    </w:p>
    <w:p w14:paraId="056B2D64" w14:textId="77777777" w:rsidR="001F7905" w:rsidRPr="001F7905" w:rsidRDefault="001F7905" w:rsidP="001F7905">
      <w:r w:rsidRPr="001F7905">
        <w:t xml:space="preserve">    // Validate (20 lines)</w:t>
      </w:r>
    </w:p>
    <w:p w14:paraId="7BB90461" w14:textId="77777777" w:rsidR="001F7905" w:rsidRPr="001F7905" w:rsidRDefault="001F7905" w:rsidP="001F7905">
      <w:r w:rsidRPr="001F7905">
        <w:t xml:space="preserve">    if (order == null) throw new IllegalArgumentException("Order is null");</w:t>
      </w:r>
    </w:p>
    <w:p w14:paraId="03EA0024" w14:textId="77777777" w:rsidR="001F7905" w:rsidRPr="001F7905" w:rsidRDefault="001F7905" w:rsidP="001F7905">
      <w:r w:rsidRPr="001F7905">
        <w:t xml:space="preserve">    if (order.getItems().isEmpty()) throw new IllegalArgumentException("Cart is empty");</w:t>
      </w:r>
    </w:p>
    <w:p w14:paraId="43142524" w14:textId="77777777" w:rsidR="001F7905" w:rsidRPr="001F7905" w:rsidRDefault="001F7905" w:rsidP="001F7905">
      <w:r w:rsidRPr="001F7905">
        <w:t xml:space="preserve">    if (order.getUser() == null) throw new IllegalArgumentException("User required");</w:t>
      </w:r>
    </w:p>
    <w:p w14:paraId="76E1BB87" w14:textId="77777777" w:rsidR="001F7905" w:rsidRPr="001F7905" w:rsidRDefault="001F7905" w:rsidP="001F7905">
      <w:r w:rsidRPr="001F7905">
        <w:t xml:space="preserve">    for (Item item : order.getItems()) {</w:t>
      </w:r>
    </w:p>
    <w:p w14:paraId="4CE427FF" w14:textId="77777777" w:rsidR="001F7905" w:rsidRPr="001F7905" w:rsidRDefault="001F7905" w:rsidP="001F7905">
      <w:r w:rsidRPr="001F7905">
        <w:t xml:space="preserve">        if (item.getPrice() &lt;= 0) throw new IllegalArgumentException("Invalid price");</w:t>
      </w:r>
    </w:p>
    <w:p w14:paraId="67DF4883" w14:textId="77777777" w:rsidR="001F7905" w:rsidRPr="001F7905" w:rsidRDefault="001F7905" w:rsidP="001F7905">
      <w:r w:rsidRPr="001F7905">
        <w:t xml:space="preserve">        if (item.getQuantity() &lt;= 0) throw new IllegalArgumentException("Invalid quantity");</w:t>
      </w:r>
    </w:p>
    <w:p w14:paraId="7BEDB27C" w14:textId="77777777" w:rsidR="001F7905" w:rsidRPr="001F7905" w:rsidRDefault="001F7905" w:rsidP="001F7905">
      <w:r w:rsidRPr="001F7905">
        <w:t xml:space="preserve">    }</w:t>
      </w:r>
    </w:p>
    <w:p w14:paraId="68E54AA3" w14:textId="77777777" w:rsidR="001F7905" w:rsidRPr="001F7905" w:rsidRDefault="001F7905" w:rsidP="001F7905"/>
    <w:p w14:paraId="3F6D3857" w14:textId="77777777" w:rsidR="001F7905" w:rsidRPr="001F7905" w:rsidRDefault="001F7905" w:rsidP="001F7905">
      <w:r w:rsidRPr="001F7905">
        <w:t xml:space="preserve">    // Calculate total (15 lines)</w:t>
      </w:r>
    </w:p>
    <w:p w14:paraId="5C173560" w14:textId="77777777" w:rsidR="001F7905" w:rsidRPr="001F7905" w:rsidRDefault="001F7905" w:rsidP="001F7905">
      <w:r w:rsidRPr="001F7905">
        <w:t xml:space="preserve">    double subtotal = 0;</w:t>
      </w:r>
    </w:p>
    <w:p w14:paraId="01678091" w14:textId="77777777" w:rsidR="001F7905" w:rsidRPr="001F7905" w:rsidRDefault="001F7905" w:rsidP="001F7905">
      <w:r w:rsidRPr="001F7905">
        <w:t xml:space="preserve">    for (Item item : order.getItems()) {</w:t>
      </w:r>
    </w:p>
    <w:p w14:paraId="7ABBE23C" w14:textId="77777777" w:rsidR="001F7905" w:rsidRPr="001F7905" w:rsidRDefault="001F7905" w:rsidP="001F7905">
      <w:r w:rsidRPr="001F7905">
        <w:t xml:space="preserve">        subtotal += item.getPrice() * item.getQuantity();</w:t>
      </w:r>
    </w:p>
    <w:p w14:paraId="14E31468" w14:textId="77777777" w:rsidR="001F7905" w:rsidRPr="001F7905" w:rsidRDefault="001F7905" w:rsidP="001F7905">
      <w:r w:rsidRPr="001F7905">
        <w:t xml:space="preserve">    }</w:t>
      </w:r>
    </w:p>
    <w:p w14:paraId="66929B7E" w14:textId="77777777" w:rsidR="001F7905" w:rsidRPr="001F7905" w:rsidRDefault="001F7905" w:rsidP="001F7905">
      <w:r w:rsidRPr="001F7905">
        <w:t xml:space="preserve">    double tax = subtotal * 0.18;</w:t>
      </w:r>
    </w:p>
    <w:p w14:paraId="21641614" w14:textId="77777777" w:rsidR="001F7905" w:rsidRPr="001F7905" w:rsidRDefault="001F7905" w:rsidP="001F7905">
      <w:r w:rsidRPr="001F7905">
        <w:t xml:space="preserve">    double discount = order.getUser().isPremium() ? subtotal * 0.10 : 0;</w:t>
      </w:r>
    </w:p>
    <w:p w14:paraId="17AFC6EC" w14:textId="77777777" w:rsidR="001F7905" w:rsidRPr="001F7905" w:rsidRDefault="001F7905" w:rsidP="001F7905">
      <w:r w:rsidRPr="001F7905">
        <w:t xml:space="preserve">    double total = subtotal + tax - discount;</w:t>
      </w:r>
    </w:p>
    <w:p w14:paraId="4D6F146A" w14:textId="77777777" w:rsidR="001F7905" w:rsidRPr="001F7905" w:rsidRDefault="001F7905" w:rsidP="001F7905">
      <w:r w:rsidRPr="001F7905">
        <w:t xml:space="preserve">    order.setTotal(total);</w:t>
      </w:r>
    </w:p>
    <w:p w14:paraId="396F07B1" w14:textId="77777777" w:rsidR="001F7905" w:rsidRPr="001F7905" w:rsidRDefault="001F7905" w:rsidP="001F7905"/>
    <w:p w14:paraId="7386DB54" w14:textId="77777777" w:rsidR="001F7905" w:rsidRPr="001F7905" w:rsidRDefault="001F7905" w:rsidP="001F7905">
      <w:r w:rsidRPr="001F7905">
        <w:t xml:space="preserve">    // Check inventory (20 lines)</w:t>
      </w:r>
    </w:p>
    <w:p w14:paraId="1799110A" w14:textId="77777777" w:rsidR="001F7905" w:rsidRPr="001F7905" w:rsidRDefault="001F7905" w:rsidP="001F7905">
      <w:r w:rsidRPr="001F7905">
        <w:t xml:space="preserve">    for (Item item : order.getItems()) {</w:t>
      </w:r>
    </w:p>
    <w:p w14:paraId="662F7948" w14:textId="77777777" w:rsidR="001F7905" w:rsidRPr="001F7905" w:rsidRDefault="001F7905" w:rsidP="001F7905">
      <w:r w:rsidRPr="001F7905">
        <w:t xml:space="preserve">        int available = inventoryDB.query("SELECT stock FROM inventory WHERE id = ?", item.getId());</w:t>
      </w:r>
    </w:p>
    <w:p w14:paraId="464CB864" w14:textId="77777777" w:rsidR="001F7905" w:rsidRPr="001F7905" w:rsidRDefault="001F7905" w:rsidP="001F7905">
      <w:r w:rsidRPr="001F7905">
        <w:t xml:space="preserve">        if (available &lt; item.getQuantity()) {</w:t>
      </w:r>
    </w:p>
    <w:p w14:paraId="084AAA20" w14:textId="77777777" w:rsidR="001F7905" w:rsidRPr="001F7905" w:rsidRDefault="001F7905" w:rsidP="001F7905">
      <w:r w:rsidRPr="001F7905">
        <w:t xml:space="preserve">            throw new InsufficientStockException(item.getName() + " out of stock");</w:t>
      </w:r>
    </w:p>
    <w:p w14:paraId="336D4047" w14:textId="77777777" w:rsidR="001F7905" w:rsidRPr="001F7905" w:rsidRDefault="001F7905" w:rsidP="001F7905">
      <w:r w:rsidRPr="001F7905">
        <w:t xml:space="preserve">        }</w:t>
      </w:r>
    </w:p>
    <w:p w14:paraId="0147B58B" w14:textId="77777777" w:rsidR="001F7905" w:rsidRPr="001F7905" w:rsidRDefault="001F7905" w:rsidP="001F7905">
      <w:r w:rsidRPr="001F7905">
        <w:t xml:space="preserve">    }</w:t>
      </w:r>
    </w:p>
    <w:p w14:paraId="370C4F7E" w14:textId="77777777" w:rsidR="001F7905" w:rsidRPr="001F7905" w:rsidRDefault="001F7905" w:rsidP="001F7905"/>
    <w:p w14:paraId="6E525EE0" w14:textId="77777777" w:rsidR="001F7905" w:rsidRPr="001F7905" w:rsidRDefault="001F7905" w:rsidP="001F7905">
      <w:r w:rsidRPr="001F7905">
        <w:t xml:space="preserve">    // Process payment (25 lines)</w:t>
      </w:r>
    </w:p>
    <w:p w14:paraId="690EB554" w14:textId="77777777" w:rsidR="001F7905" w:rsidRPr="001F7905" w:rsidRDefault="001F7905" w:rsidP="001F7905">
      <w:r w:rsidRPr="001F7905">
        <w:t xml:space="preserve">    StripeClient stripe = new StripeClient(config.getStripeKey());</w:t>
      </w:r>
    </w:p>
    <w:p w14:paraId="744F3E64" w14:textId="77777777" w:rsidR="001F7905" w:rsidRPr="001F7905" w:rsidRDefault="001F7905" w:rsidP="001F7905">
      <w:r w:rsidRPr="001F7905">
        <w:t xml:space="preserve">    StripeCharge charge = stripe.charges().create(</w:t>
      </w:r>
    </w:p>
    <w:p w14:paraId="1F196B3B" w14:textId="77777777" w:rsidR="001F7905" w:rsidRPr="001F7905" w:rsidRDefault="001F7905" w:rsidP="001F7905">
      <w:r w:rsidRPr="001F7905">
        <w:t xml:space="preserve">        new ChargeParams().setAmount((long)(total * 100)).setCurrency("INR")</w:t>
      </w:r>
    </w:p>
    <w:p w14:paraId="2D33754D" w14:textId="77777777" w:rsidR="001F7905" w:rsidRPr="001F7905" w:rsidRDefault="001F7905" w:rsidP="001F7905">
      <w:r w:rsidRPr="001F7905">
        <w:t xml:space="preserve">    );</w:t>
      </w:r>
    </w:p>
    <w:p w14:paraId="2A27CDA9" w14:textId="77777777" w:rsidR="001F7905" w:rsidRPr="001F7905" w:rsidRDefault="001F7905" w:rsidP="001F7905">
      <w:r w:rsidRPr="001F7905">
        <w:t xml:space="preserve">    if (!"succeeded".equals(charge.getStatus())) {</w:t>
      </w:r>
    </w:p>
    <w:p w14:paraId="54099932" w14:textId="77777777" w:rsidR="001F7905" w:rsidRPr="001F7905" w:rsidRDefault="001F7905" w:rsidP="001F7905">
      <w:r w:rsidRPr="001F7905">
        <w:t xml:space="preserve">        throw new PaymentException("Payment failed: " + charge.getFailureMessage());</w:t>
      </w:r>
    </w:p>
    <w:p w14:paraId="0F46F3FA" w14:textId="77777777" w:rsidR="001F7905" w:rsidRPr="001F7905" w:rsidRDefault="001F7905" w:rsidP="001F7905">
      <w:r w:rsidRPr="001F7905">
        <w:t xml:space="preserve">    }</w:t>
      </w:r>
    </w:p>
    <w:p w14:paraId="300A6502" w14:textId="77777777" w:rsidR="001F7905" w:rsidRPr="001F7905" w:rsidRDefault="001F7905" w:rsidP="001F7905"/>
    <w:p w14:paraId="19D1D77E" w14:textId="77777777" w:rsidR="001F7905" w:rsidRPr="001F7905" w:rsidRDefault="001F7905" w:rsidP="001F7905">
      <w:r w:rsidRPr="001F7905">
        <w:t xml:space="preserve">    // Save to database (10 lines)</w:t>
      </w:r>
    </w:p>
    <w:p w14:paraId="2244C77B" w14:textId="77777777" w:rsidR="001F7905" w:rsidRPr="001F7905" w:rsidRDefault="001F7905" w:rsidP="001F7905">
      <w:r w:rsidRPr="001F7905">
        <w:t xml:space="preserve">    orderRepository.save(order);</w:t>
      </w:r>
    </w:p>
    <w:p w14:paraId="43A570D5" w14:textId="77777777" w:rsidR="001F7905" w:rsidRPr="001F7905" w:rsidRDefault="001F7905" w:rsidP="001F7905">
      <w:r w:rsidRPr="001F7905">
        <w:t xml:space="preserve">    orderRepository.savePaymentDetails(order.getId(), charge.getId(), total);</w:t>
      </w:r>
    </w:p>
    <w:p w14:paraId="3CE6693B" w14:textId="77777777" w:rsidR="001F7905" w:rsidRPr="001F7905" w:rsidRDefault="001F7905" w:rsidP="001F7905"/>
    <w:p w14:paraId="6E5FCBB5" w14:textId="77777777" w:rsidR="001F7905" w:rsidRPr="001F7905" w:rsidRDefault="001F7905" w:rsidP="001F7905">
      <w:r w:rsidRPr="001F7905">
        <w:t xml:space="preserve">    // Send notification (10 lines)</w:t>
      </w:r>
    </w:p>
    <w:p w14:paraId="6C16BF56" w14:textId="77777777" w:rsidR="001F7905" w:rsidRPr="001F7905" w:rsidRDefault="001F7905" w:rsidP="001F7905">
      <w:r w:rsidRPr="001F7905">
        <w:t xml:space="preserve">    emailService.send(order.getUser().getEmail(), "Order Confirmed",</w:t>
      </w:r>
    </w:p>
    <w:p w14:paraId="3FB72554" w14:textId="77777777" w:rsidR="001F7905" w:rsidRPr="001F7905" w:rsidRDefault="001F7905" w:rsidP="001F7905">
      <w:r w:rsidRPr="001F7905">
        <w:t xml:space="preserve">        "Your order " + order.getId() + " has been placed for Rs." + total);</w:t>
      </w:r>
    </w:p>
    <w:p w14:paraId="701FCE52" w14:textId="77777777" w:rsidR="001F7905" w:rsidRPr="001F7905" w:rsidRDefault="001F7905" w:rsidP="001F7905">
      <w:r w:rsidRPr="001F7905">
        <w:t xml:space="preserve">    smsService.send(order.getUser().getPhone(), "Order " + order.getId() + " confirmed");</w:t>
      </w:r>
    </w:p>
    <w:p w14:paraId="0F3B1295" w14:textId="77777777" w:rsidR="001F7905" w:rsidRPr="001F7905" w:rsidRDefault="001F7905" w:rsidP="001F7905">
      <w:r w:rsidRPr="001F7905">
        <w:t>}</w:t>
      </w:r>
    </w:p>
    <w:p w14:paraId="68449C18" w14:textId="77777777" w:rsidR="001F7905" w:rsidRPr="001F7905" w:rsidRDefault="001F7905" w:rsidP="001F7905">
      <w:r w:rsidRPr="001F7905">
        <w:rPr>
          <w:b/>
          <w:bCs/>
        </w:rPr>
        <w:t>Refactored (Extract Method):</w:t>
      </w:r>
    </w:p>
    <w:p w14:paraId="2B2526E0" w14:textId="77777777" w:rsidR="001F7905" w:rsidRPr="001F7905" w:rsidRDefault="001F7905" w:rsidP="001F7905">
      <w:r w:rsidRPr="001F7905">
        <w:t>public void processOrder(Order order) {</w:t>
      </w:r>
    </w:p>
    <w:p w14:paraId="4B513744" w14:textId="77777777" w:rsidR="001F7905" w:rsidRPr="001F7905" w:rsidRDefault="001F7905" w:rsidP="001F7905">
      <w:r w:rsidRPr="001F7905">
        <w:t xml:space="preserve">    validateOrder(order);</w:t>
      </w:r>
    </w:p>
    <w:p w14:paraId="05C20805" w14:textId="77777777" w:rsidR="001F7905" w:rsidRPr="001F7905" w:rsidRDefault="001F7905" w:rsidP="001F7905">
      <w:r w:rsidRPr="001F7905">
        <w:t xml:space="preserve">    double total = calculateTotal(order);</w:t>
      </w:r>
    </w:p>
    <w:p w14:paraId="7FBA52E6" w14:textId="77777777" w:rsidR="001F7905" w:rsidRPr="001F7905" w:rsidRDefault="001F7905" w:rsidP="001F7905">
      <w:r w:rsidRPr="001F7905">
        <w:t xml:space="preserve">    checkInventory(order);</w:t>
      </w:r>
    </w:p>
    <w:p w14:paraId="2A0B2C67" w14:textId="77777777" w:rsidR="001F7905" w:rsidRPr="001F7905" w:rsidRDefault="001F7905" w:rsidP="001F7905">
      <w:r w:rsidRPr="001F7905">
        <w:t xml:space="preserve">    String transactionId = processPayment(order, total);</w:t>
      </w:r>
    </w:p>
    <w:p w14:paraId="09B34629" w14:textId="77777777" w:rsidR="001F7905" w:rsidRPr="001F7905" w:rsidRDefault="001F7905" w:rsidP="001F7905">
      <w:r w:rsidRPr="001F7905">
        <w:t xml:space="preserve">    saveOrder(order, transactionId, total);</w:t>
      </w:r>
    </w:p>
    <w:p w14:paraId="3D974519" w14:textId="77777777" w:rsidR="001F7905" w:rsidRPr="001F7905" w:rsidRDefault="001F7905" w:rsidP="001F7905">
      <w:r w:rsidRPr="001F7905">
        <w:t xml:space="preserve">    sendConfirmationNotifications(order, total);</w:t>
      </w:r>
    </w:p>
    <w:p w14:paraId="6F429E61" w14:textId="77777777" w:rsidR="001F7905" w:rsidRPr="001F7905" w:rsidRDefault="001F7905" w:rsidP="001F7905">
      <w:r w:rsidRPr="001F7905">
        <w:t>}</w:t>
      </w:r>
    </w:p>
    <w:p w14:paraId="69C2E852" w14:textId="77777777" w:rsidR="001F7905" w:rsidRPr="001F7905" w:rsidRDefault="001F7905" w:rsidP="001F7905"/>
    <w:p w14:paraId="75578001" w14:textId="77777777" w:rsidR="001F7905" w:rsidRPr="001F7905" w:rsidRDefault="001F7905" w:rsidP="001F7905">
      <w:r w:rsidRPr="001F7905">
        <w:t>private void validateOrder(Order order) { /* ... */ }</w:t>
      </w:r>
    </w:p>
    <w:p w14:paraId="38D6ADFC" w14:textId="77777777" w:rsidR="001F7905" w:rsidRPr="001F7905" w:rsidRDefault="001F7905" w:rsidP="001F7905">
      <w:r w:rsidRPr="001F7905">
        <w:t>private double calculateTotal(Order order) { /* ... */ }</w:t>
      </w:r>
    </w:p>
    <w:p w14:paraId="1EDD6DB2" w14:textId="77777777" w:rsidR="001F7905" w:rsidRPr="001F7905" w:rsidRDefault="001F7905" w:rsidP="001F7905">
      <w:r w:rsidRPr="001F7905">
        <w:t>private void checkInventory(Order order) { /* ... */ }</w:t>
      </w:r>
    </w:p>
    <w:p w14:paraId="2FC614A4" w14:textId="77777777" w:rsidR="001F7905" w:rsidRPr="001F7905" w:rsidRDefault="001F7905" w:rsidP="001F7905">
      <w:r w:rsidRPr="001F7905">
        <w:t>private String processPayment(Order order, double total) { /* ... */ }</w:t>
      </w:r>
    </w:p>
    <w:p w14:paraId="5D129C49" w14:textId="77777777" w:rsidR="001F7905" w:rsidRPr="001F7905" w:rsidRDefault="001F7905" w:rsidP="001F7905">
      <w:r w:rsidRPr="001F7905">
        <w:t>private void saveOrder(Order order, String txnId, double total) { /* ... */ }</w:t>
      </w:r>
    </w:p>
    <w:p w14:paraId="2E028C04" w14:textId="77777777" w:rsidR="001F7905" w:rsidRPr="001F7905" w:rsidRDefault="001F7905" w:rsidP="001F7905">
      <w:r w:rsidRPr="001F7905">
        <w:t>private void sendConfirmationNotifications(Order order, double total) { /* ... */ }</w:t>
      </w:r>
    </w:p>
    <w:p w14:paraId="32C233B8" w14:textId="77777777" w:rsidR="001F7905" w:rsidRPr="001F7905" w:rsidRDefault="001F7905" w:rsidP="001F7905">
      <w:r w:rsidRPr="001F7905">
        <w:t>Each extracted method has a clear name (self-documenting), can be tested independently, and has one reason to change.</w:t>
      </w:r>
    </w:p>
    <w:p w14:paraId="5F46F182" w14:textId="77777777" w:rsidR="001F7905" w:rsidRPr="001F7905" w:rsidRDefault="00F009DA" w:rsidP="001F7905">
      <w:r>
        <w:pict w14:anchorId="59CEDA34">
          <v:rect id="_x0000_i1320" style="width:0;height:1.5pt" o:hralign="center" o:hrstd="t" o:hr="t" fillcolor="#a0a0a0" stroked="f"/>
        </w:pict>
      </w:r>
    </w:p>
    <w:p w14:paraId="3FABF5FF" w14:textId="77777777" w:rsidR="001F7905" w:rsidRPr="001F7905" w:rsidRDefault="001F7905" w:rsidP="001F7905">
      <w:pPr>
        <w:rPr>
          <w:b/>
          <w:bCs/>
        </w:rPr>
      </w:pPr>
      <w:r w:rsidRPr="001F7905">
        <w:rPr>
          <w:b/>
          <w:bCs/>
        </w:rPr>
        <w:t>Smell 2: God Class (Large Class)</w:t>
      </w:r>
    </w:p>
    <w:p w14:paraId="43091572" w14:textId="77777777" w:rsidR="001F7905" w:rsidRPr="001F7905" w:rsidRDefault="001F7905" w:rsidP="001F7905">
      <w:r w:rsidRPr="001F7905">
        <w:rPr>
          <w:b/>
          <w:bCs/>
        </w:rPr>
        <w:t>What it is:</w:t>
      </w:r>
      <w:r w:rsidRPr="001F7905">
        <w:t xml:space="preserve"> A class that knows too much and does too much. The entire system seems to live in one class. Often named XxxManager, XxxService, XxxHelper with 1000+ lines.</w:t>
      </w:r>
    </w:p>
    <w:p w14:paraId="4E88A023" w14:textId="77777777" w:rsidR="001F7905" w:rsidRPr="001F7905" w:rsidRDefault="001F7905" w:rsidP="001F7905">
      <w:r w:rsidRPr="001F7905">
        <w:rPr>
          <w:b/>
          <w:bCs/>
        </w:rPr>
        <w:t>SOLID violation:</w:t>
      </w:r>
      <w:r w:rsidRPr="001F7905">
        <w:t xml:space="preserve"> SRP — class has dozens of reasons to change.</w:t>
      </w:r>
    </w:p>
    <w:p w14:paraId="6A7443DE" w14:textId="77777777" w:rsidR="001F7905" w:rsidRPr="001F7905" w:rsidRDefault="001F7905" w:rsidP="001F7905">
      <w:r w:rsidRPr="001F7905">
        <w:rPr>
          <w:b/>
          <w:bCs/>
        </w:rPr>
        <w:t>Example:</w:t>
      </w:r>
    </w:p>
    <w:p w14:paraId="095C7DBC" w14:textId="77777777" w:rsidR="001F7905" w:rsidRPr="001F7905" w:rsidRDefault="001F7905" w:rsidP="001F7905">
      <w:r w:rsidRPr="001F7905">
        <w:t>// BAD: UserManager knows and does EVERYTHING</w:t>
      </w:r>
    </w:p>
    <w:p w14:paraId="3C503FDB" w14:textId="77777777" w:rsidR="001F7905" w:rsidRPr="001F7905" w:rsidRDefault="001F7905" w:rsidP="001F7905">
      <w:r w:rsidRPr="001F7905">
        <w:t>class UserManager {</w:t>
      </w:r>
    </w:p>
    <w:p w14:paraId="6DAE94FD" w14:textId="77777777" w:rsidR="001F7905" w:rsidRPr="001F7905" w:rsidRDefault="001F7905" w:rsidP="001F7905">
      <w:r w:rsidRPr="001F7905">
        <w:t xml:space="preserve">    // User CRUD (should be UserRepository)</w:t>
      </w:r>
    </w:p>
    <w:p w14:paraId="5D96A558" w14:textId="77777777" w:rsidR="001F7905" w:rsidRPr="001F7905" w:rsidRDefault="001F7905" w:rsidP="001F7905">
      <w:r w:rsidRPr="001F7905">
        <w:t xml:space="preserve">    public User createUser(User user) { ... }</w:t>
      </w:r>
    </w:p>
    <w:p w14:paraId="77520F7C" w14:textId="77777777" w:rsidR="001F7905" w:rsidRPr="001F7905" w:rsidRDefault="001F7905" w:rsidP="001F7905">
      <w:r w:rsidRPr="001F7905">
        <w:t xml:space="preserve">    public User getUserById(long id) { ... }</w:t>
      </w:r>
    </w:p>
    <w:p w14:paraId="2229052E" w14:textId="77777777" w:rsidR="001F7905" w:rsidRPr="001F7905" w:rsidRDefault="001F7905" w:rsidP="001F7905">
      <w:r w:rsidRPr="001F7905">
        <w:t xml:space="preserve">    public void deleteUser(long id) { ... }</w:t>
      </w:r>
    </w:p>
    <w:p w14:paraId="1AB87660" w14:textId="77777777" w:rsidR="001F7905" w:rsidRPr="001F7905" w:rsidRDefault="001F7905" w:rsidP="001F7905"/>
    <w:p w14:paraId="31A21159" w14:textId="77777777" w:rsidR="001F7905" w:rsidRPr="001F7905" w:rsidRDefault="001F7905" w:rsidP="001F7905">
      <w:r w:rsidRPr="001F7905">
        <w:t xml:space="preserve">    // Authentication (should be AuthService)</w:t>
      </w:r>
    </w:p>
    <w:p w14:paraId="31806052" w14:textId="77777777" w:rsidR="001F7905" w:rsidRPr="001F7905" w:rsidRDefault="001F7905" w:rsidP="001F7905">
      <w:r w:rsidRPr="001F7905">
        <w:t xml:space="preserve">    public String login(String email, String password) { ... }</w:t>
      </w:r>
    </w:p>
    <w:p w14:paraId="24FBED3A" w14:textId="77777777" w:rsidR="001F7905" w:rsidRPr="001F7905" w:rsidRDefault="001F7905" w:rsidP="001F7905">
      <w:r w:rsidRPr="001F7905">
        <w:t xml:space="preserve">    public void logout(String token) { ... }</w:t>
      </w:r>
    </w:p>
    <w:p w14:paraId="6FC88FD3" w14:textId="77777777" w:rsidR="001F7905" w:rsidRPr="001F7905" w:rsidRDefault="001F7905" w:rsidP="001F7905">
      <w:r w:rsidRPr="001F7905">
        <w:t xml:space="preserve">    public String refreshToken(String token) { ... }</w:t>
      </w:r>
    </w:p>
    <w:p w14:paraId="7C4295F9" w14:textId="77777777" w:rsidR="001F7905" w:rsidRPr="001F7905" w:rsidRDefault="001F7905" w:rsidP="001F7905">
      <w:r w:rsidRPr="001F7905">
        <w:t xml:space="preserve">    public boolean validateToken(String token) { ... }</w:t>
      </w:r>
    </w:p>
    <w:p w14:paraId="21806945" w14:textId="77777777" w:rsidR="001F7905" w:rsidRPr="001F7905" w:rsidRDefault="001F7905" w:rsidP="001F7905"/>
    <w:p w14:paraId="565340A0" w14:textId="77777777" w:rsidR="001F7905" w:rsidRPr="001F7905" w:rsidRDefault="001F7905" w:rsidP="001F7905">
      <w:r w:rsidRPr="001F7905">
        <w:t xml:space="preserve">    // Email (should be EmailService)</w:t>
      </w:r>
    </w:p>
    <w:p w14:paraId="52E31BAE" w14:textId="77777777" w:rsidR="001F7905" w:rsidRPr="001F7905" w:rsidRDefault="001F7905" w:rsidP="001F7905">
      <w:r w:rsidRPr="001F7905">
        <w:t xml:space="preserve">    public void sendWelcomeEmail(User user) { ... }</w:t>
      </w:r>
    </w:p>
    <w:p w14:paraId="6DA9CF14" w14:textId="77777777" w:rsidR="001F7905" w:rsidRPr="001F7905" w:rsidRDefault="001F7905" w:rsidP="001F7905">
      <w:r w:rsidRPr="001F7905">
        <w:t xml:space="preserve">    public void sendPasswordResetEmail(User user, String resetToken) { ... }</w:t>
      </w:r>
    </w:p>
    <w:p w14:paraId="267A2F8C" w14:textId="77777777" w:rsidR="001F7905" w:rsidRPr="001F7905" w:rsidRDefault="001F7905" w:rsidP="001F7905">
      <w:r w:rsidRPr="001F7905">
        <w:t xml:space="preserve">    public void sendPromotionalEmail(List&lt;User&gt; users, String campaign) { ... }</w:t>
      </w:r>
    </w:p>
    <w:p w14:paraId="387EDC4F" w14:textId="77777777" w:rsidR="001F7905" w:rsidRPr="001F7905" w:rsidRDefault="001F7905" w:rsidP="001F7905"/>
    <w:p w14:paraId="75D6A35B" w14:textId="77777777" w:rsidR="001F7905" w:rsidRPr="001F7905" w:rsidRDefault="001F7905" w:rsidP="001F7905">
      <w:r w:rsidRPr="001F7905">
        <w:t xml:space="preserve">    // Permission (should be AuthorizationService)</w:t>
      </w:r>
    </w:p>
    <w:p w14:paraId="4645C009" w14:textId="77777777" w:rsidR="001F7905" w:rsidRPr="001F7905" w:rsidRDefault="001F7905" w:rsidP="001F7905">
      <w:r w:rsidRPr="001F7905">
        <w:t xml:space="preserve">    public boolean hasPermission(User user, String resource) { ... }</w:t>
      </w:r>
    </w:p>
    <w:p w14:paraId="7CE4FB59" w14:textId="77777777" w:rsidR="001F7905" w:rsidRPr="001F7905" w:rsidRDefault="001F7905" w:rsidP="001F7905">
      <w:r w:rsidRPr="001F7905">
        <w:t xml:space="preserve">    public void grantPermission(User user, String resource) { ... }</w:t>
      </w:r>
    </w:p>
    <w:p w14:paraId="778B7C9D" w14:textId="77777777" w:rsidR="001F7905" w:rsidRPr="001F7905" w:rsidRDefault="001F7905" w:rsidP="001F7905">
      <w:r w:rsidRPr="001F7905">
        <w:t xml:space="preserve">    public void revokePermission(User user, String resource) { ... }</w:t>
      </w:r>
    </w:p>
    <w:p w14:paraId="3D3899D5" w14:textId="77777777" w:rsidR="001F7905" w:rsidRPr="001F7905" w:rsidRDefault="001F7905" w:rsidP="001F7905"/>
    <w:p w14:paraId="3F725187" w14:textId="77777777" w:rsidR="001F7905" w:rsidRPr="001F7905" w:rsidRDefault="001F7905" w:rsidP="001F7905">
      <w:r w:rsidRPr="001F7905">
        <w:t xml:space="preserve">    // Reporting (should be UserReportService)</w:t>
      </w:r>
    </w:p>
    <w:p w14:paraId="1FAE7705" w14:textId="77777777" w:rsidR="001F7905" w:rsidRPr="001F7905" w:rsidRDefault="001F7905" w:rsidP="001F7905">
      <w:r w:rsidRPr="001F7905">
        <w:t xml:space="preserve">    public List&lt;User&gt; getActiveUsers(DateRange range) { ... }</w:t>
      </w:r>
    </w:p>
    <w:p w14:paraId="0318BF88" w14:textId="77777777" w:rsidR="001F7905" w:rsidRPr="001F7905" w:rsidRDefault="001F7905" w:rsidP="001F7905">
      <w:r w:rsidRPr="001F7905">
        <w:t xml:space="preserve">    public Map&lt;String, Long&gt; getUsersByCountry() { ... }</w:t>
      </w:r>
    </w:p>
    <w:p w14:paraId="6778672C" w14:textId="77777777" w:rsidR="001F7905" w:rsidRPr="001F7905" w:rsidRDefault="001F7905" w:rsidP="001F7905">
      <w:r w:rsidRPr="001F7905">
        <w:t xml:space="preserve">    public byte[] exportUsersToCSV() { ... }</w:t>
      </w:r>
    </w:p>
    <w:p w14:paraId="111AE79E" w14:textId="77777777" w:rsidR="001F7905" w:rsidRPr="001F7905" w:rsidRDefault="001F7905" w:rsidP="001F7905"/>
    <w:p w14:paraId="503460B4" w14:textId="77777777" w:rsidR="001F7905" w:rsidRPr="001F7905" w:rsidRDefault="001F7905" w:rsidP="001F7905">
      <w:r w:rsidRPr="001F7905">
        <w:t xml:space="preserve">    // ... and 50 more methods</w:t>
      </w:r>
    </w:p>
    <w:p w14:paraId="046EBE19" w14:textId="77777777" w:rsidR="001F7905" w:rsidRPr="001F7905" w:rsidRDefault="001F7905" w:rsidP="001F7905">
      <w:r w:rsidRPr="001F7905">
        <w:t>}</w:t>
      </w:r>
    </w:p>
    <w:p w14:paraId="277F7D5B" w14:textId="77777777" w:rsidR="001F7905" w:rsidRPr="001F7905" w:rsidRDefault="001F7905" w:rsidP="001F7905">
      <w:r w:rsidRPr="001F7905">
        <w:rPr>
          <w:b/>
          <w:bCs/>
        </w:rPr>
        <w:t>Refactored (Extract Class):</w:t>
      </w:r>
    </w:p>
    <w:p w14:paraId="60F8CF58" w14:textId="77777777" w:rsidR="001F7905" w:rsidRPr="001F7905" w:rsidRDefault="001F7905" w:rsidP="001F7905">
      <w:r w:rsidRPr="001F7905">
        <w:t>class UserRepository       { /* CRUD only */ }</w:t>
      </w:r>
    </w:p>
    <w:p w14:paraId="44374127" w14:textId="77777777" w:rsidR="001F7905" w:rsidRPr="001F7905" w:rsidRDefault="001F7905" w:rsidP="001F7905">
      <w:r w:rsidRPr="001F7905">
        <w:t>class AuthenticationService{ /* login, logout, token management */ }</w:t>
      </w:r>
    </w:p>
    <w:p w14:paraId="16CB5B5F" w14:textId="77777777" w:rsidR="001F7905" w:rsidRPr="001F7905" w:rsidRDefault="001F7905" w:rsidP="001F7905">
      <w:r w:rsidRPr="001F7905">
        <w:t>class EmailService         { /* all email operations */ }</w:t>
      </w:r>
    </w:p>
    <w:p w14:paraId="127D1C10" w14:textId="77777777" w:rsidR="001F7905" w:rsidRPr="001F7905" w:rsidRDefault="001F7905" w:rsidP="001F7905">
      <w:r w:rsidRPr="001F7905">
        <w:t>class AuthorizationService { /* permissions, roles */ }</w:t>
      </w:r>
    </w:p>
    <w:p w14:paraId="64AA4F67" w14:textId="77777777" w:rsidR="001F7905" w:rsidRPr="001F7905" w:rsidRDefault="001F7905" w:rsidP="001F7905">
      <w:r w:rsidRPr="001F7905">
        <w:t>class UserReportService    { /* analytics, exports */ }</w:t>
      </w:r>
    </w:p>
    <w:p w14:paraId="74B50818" w14:textId="77777777" w:rsidR="001F7905" w:rsidRPr="001F7905" w:rsidRDefault="001F7905" w:rsidP="001F7905">
      <w:r w:rsidRPr="001F7905">
        <w:t>Each class has one responsibility. Changes to email templates do not affect authentication logic.</w:t>
      </w:r>
    </w:p>
    <w:p w14:paraId="60046D37" w14:textId="77777777" w:rsidR="001F7905" w:rsidRPr="001F7905" w:rsidRDefault="00F009DA" w:rsidP="001F7905">
      <w:r>
        <w:pict w14:anchorId="6F95D5C1">
          <v:rect id="_x0000_i1321" style="width:0;height:1.5pt" o:hralign="center" o:hrstd="t" o:hr="t" fillcolor="#a0a0a0" stroked="f"/>
        </w:pict>
      </w:r>
    </w:p>
    <w:p w14:paraId="24DEB16C" w14:textId="77777777" w:rsidR="001F7905" w:rsidRPr="001F7905" w:rsidRDefault="001F7905" w:rsidP="001F7905">
      <w:pPr>
        <w:rPr>
          <w:b/>
          <w:bCs/>
        </w:rPr>
      </w:pPr>
      <w:r w:rsidRPr="001F7905">
        <w:rPr>
          <w:b/>
          <w:bCs/>
        </w:rPr>
        <w:t>Smell 3: Duplicate Code (WET Code)</w:t>
      </w:r>
    </w:p>
    <w:p w14:paraId="0E4938EE" w14:textId="77777777" w:rsidR="001F7905" w:rsidRPr="001F7905" w:rsidRDefault="001F7905" w:rsidP="001F7905">
      <w:r w:rsidRPr="001F7905">
        <w:rPr>
          <w:b/>
          <w:bCs/>
        </w:rPr>
        <w:t>What it is:</w:t>
      </w:r>
      <w:r w:rsidRPr="001F7905">
        <w:t xml:space="preserve"> The same logic copied in multiple places. The canonical DRY violation.</w:t>
      </w:r>
    </w:p>
    <w:p w14:paraId="2A19BAE2" w14:textId="77777777" w:rsidR="001F7905" w:rsidRPr="001F7905" w:rsidRDefault="001F7905" w:rsidP="001F7905">
      <w:r w:rsidRPr="001F7905">
        <w:rPr>
          <w:b/>
          <w:bCs/>
        </w:rPr>
        <w:t>Example:</w:t>
      </w:r>
    </w:p>
    <w:p w14:paraId="38234153" w14:textId="77777777" w:rsidR="001F7905" w:rsidRPr="001F7905" w:rsidRDefault="001F7905" w:rsidP="001F7905">
      <w:r w:rsidRPr="001F7905">
        <w:t>// BAD: Same validation logic in two places</w:t>
      </w:r>
    </w:p>
    <w:p w14:paraId="3B8DE318" w14:textId="77777777" w:rsidR="001F7905" w:rsidRPr="001F7905" w:rsidRDefault="001F7905" w:rsidP="001F7905">
      <w:r w:rsidRPr="001F7905">
        <w:t>class OrderService {</w:t>
      </w:r>
    </w:p>
    <w:p w14:paraId="4D4DF6AB" w14:textId="77777777" w:rsidR="001F7905" w:rsidRPr="001F7905" w:rsidRDefault="001F7905" w:rsidP="001F7905">
      <w:r w:rsidRPr="001F7905">
        <w:t xml:space="preserve">    public void createOrder(Order order) {</w:t>
      </w:r>
    </w:p>
    <w:p w14:paraId="42FCEDFD" w14:textId="77777777" w:rsidR="001F7905" w:rsidRPr="001F7905" w:rsidRDefault="001F7905" w:rsidP="001F7905">
      <w:r w:rsidRPr="001F7905">
        <w:t xml:space="preserve">        // Validate address</w:t>
      </w:r>
    </w:p>
    <w:p w14:paraId="7C42E404" w14:textId="77777777" w:rsidR="001F7905" w:rsidRPr="001F7905" w:rsidRDefault="001F7905" w:rsidP="001F7905">
      <w:r w:rsidRPr="001F7905">
        <w:t xml:space="preserve">        if (order.getAddress() == null) throw new ValidationException("Address required");</w:t>
      </w:r>
    </w:p>
    <w:p w14:paraId="2D3256E1" w14:textId="77777777" w:rsidR="001F7905" w:rsidRPr="001F7905" w:rsidRDefault="001F7905" w:rsidP="001F7905">
      <w:r w:rsidRPr="001F7905">
        <w:t xml:space="preserve">        if (order.getAddress().getStreet() == null) throw new ValidationException("Street required");</w:t>
      </w:r>
    </w:p>
    <w:p w14:paraId="7F3BBF17" w14:textId="77777777" w:rsidR="001F7905" w:rsidRPr="001F7905" w:rsidRDefault="001F7905" w:rsidP="001F7905">
      <w:r w:rsidRPr="001F7905">
        <w:t xml:space="preserve">        if (order.getAddress().getCity() == null) throw new ValidationException("City required");</w:t>
      </w:r>
    </w:p>
    <w:p w14:paraId="321ECEE4" w14:textId="77777777" w:rsidR="001F7905" w:rsidRPr="001F7905" w:rsidRDefault="001F7905" w:rsidP="001F7905">
      <w:r w:rsidRPr="001F7905">
        <w:t xml:space="preserve">        if (order.getAddress().getPincode() == null) throw new ValidationException("Pincode required");</w:t>
      </w:r>
    </w:p>
    <w:p w14:paraId="62F3CC47" w14:textId="77777777" w:rsidR="001F7905" w:rsidRPr="001F7905" w:rsidRDefault="001F7905" w:rsidP="001F7905">
      <w:r w:rsidRPr="001F7905">
        <w:t xml:space="preserve">        if (!order.getAddress().getPincode().matches("\d{6}")) throw new ValidationException("Invalid pincode");</w:t>
      </w:r>
    </w:p>
    <w:p w14:paraId="3DF0BCA0" w14:textId="77777777" w:rsidR="001F7905" w:rsidRPr="001F7905" w:rsidRDefault="001F7905" w:rsidP="001F7905">
      <w:r w:rsidRPr="001F7905">
        <w:t xml:space="preserve">        // ... rest of createOrder</w:t>
      </w:r>
    </w:p>
    <w:p w14:paraId="57811121" w14:textId="77777777" w:rsidR="001F7905" w:rsidRPr="001F7905" w:rsidRDefault="001F7905" w:rsidP="001F7905">
      <w:r w:rsidRPr="001F7905">
        <w:t xml:space="preserve">    }</w:t>
      </w:r>
    </w:p>
    <w:p w14:paraId="0D7AF203" w14:textId="77777777" w:rsidR="001F7905" w:rsidRPr="001F7905" w:rsidRDefault="001F7905" w:rsidP="001F7905">
      <w:r w:rsidRPr="001F7905">
        <w:t>}</w:t>
      </w:r>
    </w:p>
    <w:p w14:paraId="40A31A75" w14:textId="77777777" w:rsidR="001F7905" w:rsidRPr="001F7905" w:rsidRDefault="001F7905" w:rsidP="001F7905"/>
    <w:p w14:paraId="4C3ACB47" w14:textId="77777777" w:rsidR="001F7905" w:rsidRPr="001F7905" w:rsidRDefault="001F7905" w:rsidP="001F7905">
      <w:r w:rsidRPr="001F7905">
        <w:t>class UserService {</w:t>
      </w:r>
    </w:p>
    <w:p w14:paraId="0695354B" w14:textId="77777777" w:rsidR="001F7905" w:rsidRPr="001F7905" w:rsidRDefault="001F7905" w:rsidP="001F7905">
      <w:r w:rsidRPr="001F7905">
        <w:t xml:space="preserve">    public void updateAddress(User user, Address address) {</w:t>
      </w:r>
    </w:p>
    <w:p w14:paraId="252A3133" w14:textId="77777777" w:rsidR="001F7905" w:rsidRPr="001F7905" w:rsidRDefault="001F7905" w:rsidP="001F7905">
      <w:r w:rsidRPr="001F7905">
        <w:t xml:space="preserve">        // SAME validation duplicated!</w:t>
      </w:r>
    </w:p>
    <w:p w14:paraId="5EAE38C8" w14:textId="77777777" w:rsidR="001F7905" w:rsidRPr="001F7905" w:rsidRDefault="001F7905" w:rsidP="001F7905">
      <w:r w:rsidRPr="001F7905">
        <w:t xml:space="preserve">        if (address == null) throw new ValidationException("Address required");</w:t>
      </w:r>
    </w:p>
    <w:p w14:paraId="5CC546E4" w14:textId="77777777" w:rsidR="001F7905" w:rsidRPr="001F7905" w:rsidRDefault="001F7905" w:rsidP="001F7905">
      <w:r w:rsidRPr="001F7905">
        <w:t xml:space="preserve">        if (address.getStreet() == null) throw new ValidationException("Street required");</w:t>
      </w:r>
    </w:p>
    <w:p w14:paraId="173D8ACC" w14:textId="77777777" w:rsidR="001F7905" w:rsidRPr="001F7905" w:rsidRDefault="001F7905" w:rsidP="001F7905">
      <w:r w:rsidRPr="001F7905">
        <w:t xml:space="preserve">        if (address.getCity() == null) throw new ValidationException("City required");</w:t>
      </w:r>
    </w:p>
    <w:p w14:paraId="2F027227" w14:textId="77777777" w:rsidR="001F7905" w:rsidRPr="001F7905" w:rsidRDefault="001F7905" w:rsidP="001F7905">
      <w:r w:rsidRPr="001F7905">
        <w:t xml:space="preserve">        if (address.getPincode() == null) throw new ValidationException("Pincode required");</w:t>
      </w:r>
    </w:p>
    <w:p w14:paraId="0BE204EF" w14:textId="77777777" w:rsidR="001F7905" w:rsidRPr="001F7905" w:rsidRDefault="001F7905" w:rsidP="001F7905">
      <w:r w:rsidRPr="001F7905">
        <w:t xml:space="preserve">        if (!address.getPincode().matches("\d{6}")) throw new ValidationException("Invalid pincode");</w:t>
      </w:r>
    </w:p>
    <w:p w14:paraId="78E3F23A" w14:textId="77777777" w:rsidR="001F7905" w:rsidRPr="001F7905" w:rsidRDefault="001F7905" w:rsidP="001F7905">
      <w:r w:rsidRPr="001F7905">
        <w:t xml:space="preserve">        // ... rest of updateAddress</w:t>
      </w:r>
    </w:p>
    <w:p w14:paraId="5BD09E1E" w14:textId="77777777" w:rsidR="001F7905" w:rsidRPr="001F7905" w:rsidRDefault="001F7905" w:rsidP="001F7905">
      <w:r w:rsidRPr="001F7905">
        <w:t xml:space="preserve">    }</w:t>
      </w:r>
    </w:p>
    <w:p w14:paraId="6D4ED942" w14:textId="77777777" w:rsidR="001F7905" w:rsidRPr="001F7905" w:rsidRDefault="001F7905" w:rsidP="001F7905">
      <w:r w:rsidRPr="001F7905">
        <w:t>}</w:t>
      </w:r>
    </w:p>
    <w:p w14:paraId="04F1BC8E" w14:textId="77777777" w:rsidR="001F7905" w:rsidRPr="001F7905" w:rsidRDefault="001F7905" w:rsidP="001F7905">
      <w:r w:rsidRPr="001F7905">
        <w:rPr>
          <w:b/>
          <w:bCs/>
        </w:rPr>
        <w:t>Refactored (Extract Class / Method):</w:t>
      </w:r>
    </w:p>
    <w:p w14:paraId="48DB4590" w14:textId="77777777" w:rsidR="001F7905" w:rsidRPr="001F7905" w:rsidRDefault="001F7905" w:rsidP="001F7905">
      <w:r w:rsidRPr="001F7905">
        <w:t>class AddressValidator {</w:t>
      </w:r>
    </w:p>
    <w:p w14:paraId="1F088513" w14:textId="77777777" w:rsidR="001F7905" w:rsidRPr="001F7905" w:rsidRDefault="001F7905" w:rsidP="001F7905">
      <w:r w:rsidRPr="001F7905">
        <w:t xml:space="preserve">    public void validate(Address address) {</w:t>
      </w:r>
    </w:p>
    <w:p w14:paraId="24E5E2A0" w14:textId="77777777" w:rsidR="001F7905" w:rsidRPr="001F7905" w:rsidRDefault="001F7905" w:rsidP="001F7905">
      <w:r w:rsidRPr="001F7905">
        <w:t xml:space="preserve">        if (address == null) throw new ValidationException("Address required");</w:t>
      </w:r>
    </w:p>
    <w:p w14:paraId="2233DADC" w14:textId="77777777" w:rsidR="001F7905" w:rsidRPr="001F7905" w:rsidRDefault="001F7905" w:rsidP="001F7905">
      <w:r w:rsidRPr="001F7905">
        <w:t xml:space="preserve">        if (address.getStreet() == null) throw new ValidationException("Street required");</w:t>
      </w:r>
    </w:p>
    <w:p w14:paraId="3A5FEF62" w14:textId="77777777" w:rsidR="001F7905" w:rsidRPr="001F7905" w:rsidRDefault="001F7905" w:rsidP="001F7905">
      <w:r w:rsidRPr="001F7905">
        <w:t xml:space="preserve">        if (address.getCity() == null) throw new ValidationException("City required");</w:t>
      </w:r>
    </w:p>
    <w:p w14:paraId="0D6F44B1" w14:textId="77777777" w:rsidR="001F7905" w:rsidRPr="001F7905" w:rsidRDefault="001F7905" w:rsidP="001F7905">
      <w:r w:rsidRPr="001F7905">
        <w:t xml:space="preserve">        if (address.getPincode() == null) throw new ValidationException("Pincode required");</w:t>
      </w:r>
    </w:p>
    <w:p w14:paraId="00AAF5B9" w14:textId="77777777" w:rsidR="001F7905" w:rsidRPr="001F7905" w:rsidRDefault="001F7905" w:rsidP="001F7905">
      <w:r w:rsidRPr="001F7905">
        <w:t xml:space="preserve">        if (!address.getPincode().matches("\d{6}")) throw new ValidationException("Invalid pincode");</w:t>
      </w:r>
    </w:p>
    <w:p w14:paraId="39A16F42" w14:textId="77777777" w:rsidR="001F7905" w:rsidRPr="001F7905" w:rsidRDefault="001F7905" w:rsidP="001F7905">
      <w:r w:rsidRPr="001F7905">
        <w:t xml:space="preserve">    }</w:t>
      </w:r>
    </w:p>
    <w:p w14:paraId="01360189" w14:textId="77777777" w:rsidR="001F7905" w:rsidRPr="001F7905" w:rsidRDefault="001F7905" w:rsidP="001F7905">
      <w:r w:rsidRPr="001F7905">
        <w:t>}</w:t>
      </w:r>
    </w:p>
    <w:p w14:paraId="0FE59973" w14:textId="77777777" w:rsidR="001F7905" w:rsidRPr="001F7905" w:rsidRDefault="001F7905" w:rsidP="001F7905"/>
    <w:p w14:paraId="763C787D" w14:textId="77777777" w:rsidR="001F7905" w:rsidRPr="001F7905" w:rsidRDefault="001F7905" w:rsidP="001F7905">
      <w:r w:rsidRPr="001F7905">
        <w:t>class OrderService {</w:t>
      </w:r>
    </w:p>
    <w:p w14:paraId="08E74318" w14:textId="77777777" w:rsidR="001F7905" w:rsidRPr="001F7905" w:rsidRDefault="001F7905" w:rsidP="001F7905">
      <w:r w:rsidRPr="001F7905">
        <w:t xml:space="preserve">    private final AddressValidator addressValidator;</w:t>
      </w:r>
    </w:p>
    <w:p w14:paraId="2B05AC56" w14:textId="77777777" w:rsidR="001F7905" w:rsidRPr="001F7905" w:rsidRDefault="001F7905" w:rsidP="001F7905"/>
    <w:p w14:paraId="13B13710" w14:textId="77777777" w:rsidR="001F7905" w:rsidRPr="001F7905" w:rsidRDefault="001F7905" w:rsidP="001F7905">
      <w:r w:rsidRPr="001F7905">
        <w:t xml:space="preserve">    public void createOrder(Order order) {</w:t>
      </w:r>
    </w:p>
    <w:p w14:paraId="109A0FCC" w14:textId="77777777" w:rsidR="001F7905" w:rsidRPr="001F7905" w:rsidRDefault="001F7905" w:rsidP="001F7905">
      <w:r w:rsidRPr="001F7905">
        <w:t xml:space="preserve">        addressValidator.validate(order.getAddress()); // single call</w:t>
      </w:r>
    </w:p>
    <w:p w14:paraId="015CB451" w14:textId="77777777" w:rsidR="001F7905" w:rsidRPr="001F7905" w:rsidRDefault="001F7905" w:rsidP="001F7905">
      <w:r w:rsidRPr="001F7905">
        <w:t xml:space="preserve">        // ...</w:t>
      </w:r>
    </w:p>
    <w:p w14:paraId="5C7E4B89" w14:textId="77777777" w:rsidR="001F7905" w:rsidRPr="001F7905" w:rsidRDefault="001F7905" w:rsidP="001F7905">
      <w:r w:rsidRPr="001F7905">
        <w:t xml:space="preserve">    }</w:t>
      </w:r>
    </w:p>
    <w:p w14:paraId="7424A4E1" w14:textId="77777777" w:rsidR="001F7905" w:rsidRPr="001F7905" w:rsidRDefault="001F7905" w:rsidP="001F7905">
      <w:r w:rsidRPr="001F7905">
        <w:t>}</w:t>
      </w:r>
    </w:p>
    <w:p w14:paraId="3CD63670" w14:textId="77777777" w:rsidR="001F7905" w:rsidRPr="001F7905" w:rsidRDefault="001F7905" w:rsidP="001F7905"/>
    <w:p w14:paraId="00F33358" w14:textId="77777777" w:rsidR="001F7905" w:rsidRPr="001F7905" w:rsidRDefault="001F7905" w:rsidP="001F7905">
      <w:r w:rsidRPr="001F7905">
        <w:t>class UserService {</w:t>
      </w:r>
    </w:p>
    <w:p w14:paraId="0D05637B" w14:textId="77777777" w:rsidR="001F7905" w:rsidRPr="001F7905" w:rsidRDefault="001F7905" w:rsidP="001F7905">
      <w:r w:rsidRPr="001F7905">
        <w:t xml:space="preserve">    private final AddressValidator addressValidator;</w:t>
      </w:r>
    </w:p>
    <w:p w14:paraId="22C6151E" w14:textId="77777777" w:rsidR="001F7905" w:rsidRPr="001F7905" w:rsidRDefault="001F7905" w:rsidP="001F7905"/>
    <w:p w14:paraId="2424DE0E" w14:textId="77777777" w:rsidR="001F7905" w:rsidRPr="001F7905" w:rsidRDefault="001F7905" w:rsidP="001F7905">
      <w:r w:rsidRPr="001F7905">
        <w:t xml:space="preserve">    public void updateAddress(User user, Address address) {</w:t>
      </w:r>
    </w:p>
    <w:p w14:paraId="3567791E" w14:textId="77777777" w:rsidR="001F7905" w:rsidRPr="001F7905" w:rsidRDefault="001F7905" w:rsidP="001F7905">
      <w:r w:rsidRPr="001F7905">
        <w:t xml:space="preserve">        addressValidator.validate(address); // single call</w:t>
      </w:r>
    </w:p>
    <w:p w14:paraId="5D9E54AB" w14:textId="77777777" w:rsidR="001F7905" w:rsidRPr="001F7905" w:rsidRDefault="001F7905" w:rsidP="001F7905">
      <w:r w:rsidRPr="001F7905">
        <w:t xml:space="preserve">        // ...</w:t>
      </w:r>
    </w:p>
    <w:p w14:paraId="1E230156" w14:textId="77777777" w:rsidR="001F7905" w:rsidRPr="001F7905" w:rsidRDefault="001F7905" w:rsidP="001F7905">
      <w:r w:rsidRPr="001F7905">
        <w:t xml:space="preserve">    }</w:t>
      </w:r>
    </w:p>
    <w:p w14:paraId="3FF6F238" w14:textId="77777777" w:rsidR="001F7905" w:rsidRPr="001F7905" w:rsidRDefault="001F7905" w:rsidP="001F7905">
      <w:r w:rsidRPr="001F7905">
        <w:t>}</w:t>
      </w:r>
    </w:p>
    <w:p w14:paraId="7FB72E19" w14:textId="77777777" w:rsidR="001F7905" w:rsidRPr="001F7905" w:rsidRDefault="001F7905" w:rsidP="001F7905">
      <w:r w:rsidRPr="001F7905">
        <w:t>Pincode regex changes in one place → both services immediately correct.</w:t>
      </w:r>
    </w:p>
    <w:p w14:paraId="31707A88" w14:textId="77777777" w:rsidR="001F7905" w:rsidRPr="001F7905" w:rsidRDefault="00F009DA" w:rsidP="001F7905">
      <w:r>
        <w:pict w14:anchorId="62363749">
          <v:rect id="_x0000_i1322" style="width:0;height:1.5pt" o:hralign="center" o:hrstd="t" o:hr="t" fillcolor="#a0a0a0" stroked="f"/>
        </w:pict>
      </w:r>
    </w:p>
    <w:p w14:paraId="43197A37" w14:textId="77777777" w:rsidR="001F7905" w:rsidRPr="001F7905" w:rsidRDefault="001F7905" w:rsidP="001F7905">
      <w:pPr>
        <w:rPr>
          <w:b/>
          <w:bCs/>
        </w:rPr>
      </w:pPr>
      <w:r w:rsidRPr="001F7905">
        <w:rPr>
          <w:b/>
          <w:bCs/>
        </w:rPr>
        <w:t>Smell 4: Long Parameter List</w:t>
      </w:r>
    </w:p>
    <w:p w14:paraId="43725C68" w14:textId="77777777" w:rsidR="001F7905" w:rsidRPr="001F7905" w:rsidRDefault="001F7905" w:rsidP="001F7905">
      <w:r w:rsidRPr="001F7905">
        <w:rPr>
          <w:b/>
          <w:bCs/>
        </w:rPr>
        <w:t>What it is:</w:t>
      </w:r>
      <w:r w:rsidRPr="001F7905">
        <w:t xml:space="preserve"> A method with 5, 6, 7+ parameters. Hard to call correctly, easy to mix up, impossible to remember order.</w:t>
      </w:r>
    </w:p>
    <w:p w14:paraId="154FE61D" w14:textId="77777777" w:rsidR="001F7905" w:rsidRPr="001F7905" w:rsidRDefault="001F7905" w:rsidP="001F7905">
      <w:r w:rsidRPr="001F7905">
        <w:rPr>
          <w:b/>
          <w:bCs/>
        </w:rPr>
        <w:t>Example:</w:t>
      </w:r>
    </w:p>
    <w:p w14:paraId="353BA254" w14:textId="77777777" w:rsidR="001F7905" w:rsidRPr="001F7905" w:rsidRDefault="001F7905" w:rsidP="001F7905">
      <w:r w:rsidRPr="001F7905">
        <w:t>// BAD: Who can remember the order of these parameters?</w:t>
      </w:r>
    </w:p>
    <w:p w14:paraId="4BCF4868" w14:textId="77777777" w:rsidR="001F7905" w:rsidRPr="001F7905" w:rsidRDefault="001F7905" w:rsidP="001F7905">
      <w:r w:rsidRPr="001F7905">
        <w:t>public void createEmployee(String firstName, String lastName, String email,</w:t>
      </w:r>
    </w:p>
    <w:p w14:paraId="6A199A17" w14:textId="77777777" w:rsidR="001F7905" w:rsidRPr="001F7905" w:rsidRDefault="001F7905" w:rsidP="001F7905">
      <w:r w:rsidRPr="001F7905">
        <w:t xml:space="preserve">                           String phone, String department, String designation,</w:t>
      </w:r>
    </w:p>
    <w:p w14:paraId="73395C2A" w14:textId="77777777" w:rsidR="001F7905" w:rsidRPr="001F7905" w:rsidRDefault="001F7905" w:rsidP="001F7905">
      <w:r w:rsidRPr="001F7905">
        <w:t xml:space="preserve">                           double salary, LocalDate joiningDate, String managerId,</w:t>
      </w:r>
    </w:p>
    <w:p w14:paraId="7A91A21A" w14:textId="77777777" w:rsidR="001F7905" w:rsidRPr="001F7905" w:rsidRDefault="001F7905" w:rsidP="001F7905">
      <w:r w:rsidRPr="001F7905">
        <w:t xml:space="preserve">                           boolean isRemote, String location, UserRole role) { ... }</w:t>
      </w:r>
    </w:p>
    <w:p w14:paraId="4004C08C" w14:textId="77777777" w:rsidR="001F7905" w:rsidRPr="001F7905" w:rsidRDefault="001F7905" w:rsidP="001F7905"/>
    <w:p w14:paraId="115B9381" w14:textId="77777777" w:rsidR="001F7905" w:rsidRPr="001F7905" w:rsidRDefault="001F7905" w:rsidP="001F7905">
      <w:r w:rsidRPr="001F7905">
        <w:t>// Usage — which boolean is isRemote? Is salary before or after joiningDate?</w:t>
      </w:r>
    </w:p>
    <w:p w14:paraId="01366AC6" w14:textId="77777777" w:rsidR="001F7905" w:rsidRPr="001F7905" w:rsidRDefault="001F7905" w:rsidP="001F7905">
      <w:r w:rsidRPr="001F7905">
        <w:t>service.createEmployee("Alice", "Smith", "alice@co.com", "+91-9999", "Engineering",</w:t>
      </w:r>
    </w:p>
    <w:p w14:paraId="1FAAD62B" w14:textId="77777777" w:rsidR="001F7905" w:rsidRPr="001F7905" w:rsidRDefault="001F7905" w:rsidP="001F7905">
      <w:r w:rsidRPr="001F7905">
        <w:t xml:space="preserve">    "Lead Engineer", 150000.0, LocalDate.now(), "MGR-001", true, "Bengaluru", UserRole.EMPLOYEE);</w:t>
      </w:r>
    </w:p>
    <w:p w14:paraId="77E6F7DA" w14:textId="77777777" w:rsidR="001F7905" w:rsidRPr="001F7905" w:rsidRDefault="001F7905" w:rsidP="001F7905">
      <w:r w:rsidRPr="001F7905">
        <w:rPr>
          <w:b/>
          <w:bCs/>
        </w:rPr>
        <w:t>Refactored (Introduce Parameter Object / Builder):</w:t>
      </w:r>
    </w:p>
    <w:p w14:paraId="72BF4F6E" w14:textId="77777777" w:rsidR="001F7905" w:rsidRPr="001F7905" w:rsidRDefault="001F7905" w:rsidP="001F7905">
      <w:r w:rsidRPr="001F7905">
        <w:t>// Parameter Object</w:t>
      </w:r>
    </w:p>
    <w:p w14:paraId="3057207B" w14:textId="77777777" w:rsidR="001F7905" w:rsidRPr="001F7905" w:rsidRDefault="001F7905" w:rsidP="001F7905">
      <w:r w:rsidRPr="001F7905">
        <w:t>class EmployeeCreationRequest {</w:t>
      </w:r>
    </w:p>
    <w:p w14:paraId="1985C95B" w14:textId="77777777" w:rsidR="001F7905" w:rsidRPr="001F7905" w:rsidRDefault="001F7905" w:rsidP="001F7905">
      <w:r w:rsidRPr="001F7905">
        <w:t xml:space="preserve">    private final String firstName;</w:t>
      </w:r>
    </w:p>
    <w:p w14:paraId="3C8A6427" w14:textId="77777777" w:rsidR="001F7905" w:rsidRPr="001F7905" w:rsidRDefault="001F7905" w:rsidP="001F7905">
      <w:r w:rsidRPr="001F7905">
        <w:t xml:space="preserve">    private final String lastName;</w:t>
      </w:r>
    </w:p>
    <w:p w14:paraId="2430F992" w14:textId="77777777" w:rsidR="001F7905" w:rsidRPr="001F7905" w:rsidRDefault="001F7905" w:rsidP="001F7905">
      <w:r w:rsidRPr="001F7905">
        <w:t xml:space="preserve">    private final String email;</w:t>
      </w:r>
    </w:p>
    <w:p w14:paraId="05E321DF" w14:textId="77777777" w:rsidR="001F7905" w:rsidRPr="001F7905" w:rsidRDefault="001F7905" w:rsidP="001F7905">
      <w:r w:rsidRPr="001F7905">
        <w:t xml:space="preserve">    private final String phone;</w:t>
      </w:r>
    </w:p>
    <w:p w14:paraId="75971497" w14:textId="77777777" w:rsidR="001F7905" w:rsidRPr="001F7905" w:rsidRDefault="001F7905" w:rsidP="001F7905">
      <w:r w:rsidRPr="001F7905">
        <w:t xml:space="preserve">    private final String department;</w:t>
      </w:r>
    </w:p>
    <w:p w14:paraId="3FFDE7FB" w14:textId="77777777" w:rsidR="001F7905" w:rsidRPr="001F7905" w:rsidRDefault="001F7905" w:rsidP="001F7905">
      <w:r w:rsidRPr="001F7905">
        <w:t xml:space="preserve">    private final String designation;</w:t>
      </w:r>
    </w:p>
    <w:p w14:paraId="0AB95D3B" w14:textId="77777777" w:rsidR="001F7905" w:rsidRPr="001F7905" w:rsidRDefault="001F7905" w:rsidP="001F7905">
      <w:r w:rsidRPr="001F7905">
        <w:t xml:space="preserve">    private final double salary;</w:t>
      </w:r>
    </w:p>
    <w:p w14:paraId="043A5A22" w14:textId="77777777" w:rsidR="001F7905" w:rsidRPr="001F7905" w:rsidRDefault="001F7905" w:rsidP="001F7905">
      <w:r w:rsidRPr="001F7905">
        <w:t xml:space="preserve">    private final LocalDate joiningDate;</w:t>
      </w:r>
    </w:p>
    <w:p w14:paraId="4DA07895" w14:textId="77777777" w:rsidR="001F7905" w:rsidRPr="001F7905" w:rsidRDefault="001F7905" w:rsidP="001F7905">
      <w:r w:rsidRPr="001F7905">
        <w:t xml:space="preserve">    private final String managerId;</w:t>
      </w:r>
    </w:p>
    <w:p w14:paraId="203EC8BE" w14:textId="77777777" w:rsidR="001F7905" w:rsidRPr="001F7905" w:rsidRDefault="001F7905" w:rsidP="001F7905">
      <w:r w:rsidRPr="001F7905">
        <w:t xml:space="preserve">    private final boolean isRemote;</w:t>
      </w:r>
    </w:p>
    <w:p w14:paraId="23A7E7FC" w14:textId="77777777" w:rsidR="001F7905" w:rsidRPr="001F7905" w:rsidRDefault="001F7905" w:rsidP="001F7905">
      <w:r w:rsidRPr="001F7905">
        <w:t xml:space="preserve">    private final String location;</w:t>
      </w:r>
    </w:p>
    <w:p w14:paraId="7B7B628B" w14:textId="77777777" w:rsidR="001F7905" w:rsidRPr="001F7905" w:rsidRDefault="001F7905" w:rsidP="001F7905">
      <w:r w:rsidRPr="001F7905">
        <w:t xml:space="preserve">    private final UserRole role;</w:t>
      </w:r>
    </w:p>
    <w:p w14:paraId="478070F2" w14:textId="77777777" w:rsidR="001F7905" w:rsidRPr="001F7905" w:rsidRDefault="001F7905" w:rsidP="001F7905"/>
    <w:p w14:paraId="2579D6E5" w14:textId="77777777" w:rsidR="001F7905" w:rsidRPr="001F7905" w:rsidRDefault="001F7905" w:rsidP="001F7905">
      <w:r w:rsidRPr="001F7905">
        <w:t xml:space="preserve">    // Builder for readable construction</w:t>
      </w:r>
    </w:p>
    <w:p w14:paraId="4E35E702" w14:textId="77777777" w:rsidR="001F7905" w:rsidRPr="001F7905" w:rsidRDefault="001F7905" w:rsidP="001F7905">
      <w:r w:rsidRPr="001F7905">
        <w:t xml:space="preserve">    public static class Builder { ... }</w:t>
      </w:r>
    </w:p>
    <w:p w14:paraId="04EC0D13" w14:textId="77777777" w:rsidR="001F7905" w:rsidRPr="001F7905" w:rsidRDefault="001F7905" w:rsidP="001F7905">
      <w:r w:rsidRPr="001F7905">
        <w:t>}</w:t>
      </w:r>
    </w:p>
    <w:p w14:paraId="6EBE411B" w14:textId="77777777" w:rsidR="001F7905" w:rsidRPr="001F7905" w:rsidRDefault="001F7905" w:rsidP="001F7905"/>
    <w:p w14:paraId="13D49349" w14:textId="77777777" w:rsidR="001F7905" w:rsidRPr="001F7905" w:rsidRDefault="001F7905" w:rsidP="001F7905">
      <w:r w:rsidRPr="001F7905">
        <w:t>// Refactored method:</w:t>
      </w:r>
    </w:p>
    <w:p w14:paraId="5D230F57" w14:textId="77777777" w:rsidR="001F7905" w:rsidRPr="001F7905" w:rsidRDefault="001F7905" w:rsidP="001F7905">
      <w:r w:rsidRPr="001F7905">
        <w:t>public void createEmployee(EmployeeCreationRequest request) { ... }</w:t>
      </w:r>
    </w:p>
    <w:p w14:paraId="251062CF" w14:textId="77777777" w:rsidR="001F7905" w:rsidRPr="001F7905" w:rsidRDefault="001F7905" w:rsidP="001F7905"/>
    <w:p w14:paraId="00AB6FC0" w14:textId="77777777" w:rsidR="001F7905" w:rsidRPr="001F7905" w:rsidRDefault="001F7905" w:rsidP="001F7905">
      <w:r w:rsidRPr="001F7905">
        <w:t>// Readable usage:</w:t>
      </w:r>
    </w:p>
    <w:p w14:paraId="4BEAD657" w14:textId="77777777" w:rsidR="001F7905" w:rsidRPr="001F7905" w:rsidRDefault="001F7905" w:rsidP="001F7905">
      <w:r w:rsidRPr="001F7905">
        <w:t>EmployeeCreationRequest request = new EmployeeCreationRequest.Builder()</w:t>
      </w:r>
    </w:p>
    <w:p w14:paraId="0B2DAD4A" w14:textId="77777777" w:rsidR="001F7905" w:rsidRPr="001F7905" w:rsidRDefault="001F7905" w:rsidP="001F7905">
      <w:r w:rsidRPr="001F7905">
        <w:t xml:space="preserve">    .firstName("Alice").lastName("Smith")</w:t>
      </w:r>
    </w:p>
    <w:p w14:paraId="725D9B1D" w14:textId="77777777" w:rsidR="001F7905" w:rsidRPr="001F7905" w:rsidRDefault="001F7905" w:rsidP="001F7905">
      <w:r w:rsidRPr="001F7905">
        <w:t xml:space="preserve">    .email("alice@co.com").phone("+91-9999")</w:t>
      </w:r>
    </w:p>
    <w:p w14:paraId="0C14A053" w14:textId="77777777" w:rsidR="001F7905" w:rsidRPr="001F7905" w:rsidRDefault="001F7905" w:rsidP="001F7905">
      <w:r w:rsidRPr="001F7905">
        <w:t xml:space="preserve">    .department("Engineering").designation("Lead Engineer")</w:t>
      </w:r>
    </w:p>
    <w:p w14:paraId="0E573C23" w14:textId="77777777" w:rsidR="001F7905" w:rsidRPr="001F7905" w:rsidRDefault="001F7905" w:rsidP="001F7905">
      <w:r w:rsidRPr="001F7905">
        <w:t xml:space="preserve">    .salary(150000.0).joiningDate(LocalDate.now())</w:t>
      </w:r>
    </w:p>
    <w:p w14:paraId="43AAD618" w14:textId="77777777" w:rsidR="001F7905" w:rsidRPr="001F7905" w:rsidRDefault="001F7905" w:rsidP="001F7905">
      <w:r w:rsidRPr="001F7905">
        <w:t xml:space="preserve">    .managerId("MGR-001").isRemote(true)</w:t>
      </w:r>
    </w:p>
    <w:p w14:paraId="0BE42639" w14:textId="77777777" w:rsidR="001F7905" w:rsidRPr="001F7905" w:rsidRDefault="001F7905" w:rsidP="001F7905">
      <w:r w:rsidRPr="001F7905">
        <w:t xml:space="preserve">    .location("Bengaluru").role(UserRole.EMPLOYEE)</w:t>
      </w:r>
    </w:p>
    <w:p w14:paraId="4A9B0178" w14:textId="77777777" w:rsidR="001F7905" w:rsidRPr="001F7905" w:rsidRDefault="001F7905" w:rsidP="001F7905">
      <w:r w:rsidRPr="001F7905">
        <w:t xml:space="preserve">    .build();</w:t>
      </w:r>
    </w:p>
    <w:p w14:paraId="37942B3E" w14:textId="77777777" w:rsidR="001F7905" w:rsidRPr="001F7905" w:rsidRDefault="001F7905" w:rsidP="001F7905">
      <w:r w:rsidRPr="001F7905">
        <w:t>service.createEmployee(request);</w:t>
      </w:r>
    </w:p>
    <w:p w14:paraId="4A4BAA69" w14:textId="77777777" w:rsidR="001F7905" w:rsidRPr="001F7905" w:rsidRDefault="00F009DA" w:rsidP="001F7905">
      <w:r>
        <w:pict w14:anchorId="54F3D432">
          <v:rect id="_x0000_i1323" style="width:0;height:1.5pt" o:hralign="center" o:hrstd="t" o:hr="t" fillcolor="#a0a0a0" stroked="f"/>
        </w:pict>
      </w:r>
    </w:p>
    <w:p w14:paraId="53D56386" w14:textId="77777777" w:rsidR="001F7905" w:rsidRPr="001F7905" w:rsidRDefault="001F7905" w:rsidP="001F7905">
      <w:pPr>
        <w:rPr>
          <w:b/>
          <w:bCs/>
        </w:rPr>
      </w:pPr>
      <w:r w:rsidRPr="001F7905">
        <w:rPr>
          <w:b/>
          <w:bCs/>
        </w:rPr>
        <w:t>Smell 5: Switch Statements / Long if-else Chains</w:t>
      </w:r>
    </w:p>
    <w:p w14:paraId="3C57DC4E" w14:textId="77777777" w:rsidR="001F7905" w:rsidRPr="001F7905" w:rsidRDefault="001F7905" w:rsidP="001F7905">
      <w:r w:rsidRPr="001F7905">
        <w:rPr>
          <w:b/>
          <w:bCs/>
        </w:rPr>
        <w:t>What it is:</w:t>
      </w:r>
      <w:r w:rsidRPr="001F7905">
        <w:t xml:space="preserve"> Repeated switch/if-else on the same type or condition, especially when adding new cases requires changing multiple places.</w:t>
      </w:r>
    </w:p>
    <w:p w14:paraId="11AB60E6" w14:textId="77777777" w:rsidR="001F7905" w:rsidRPr="001F7905" w:rsidRDefault="001F7905" w:rsidP="001F7905">
      <w:r w:rsidRPr="001F7905">
        <w:rPr>
          <w:b/>
          <w:bCs/>
        </w:rPr>
        <w:t>SOLID violation:</w:t>
      </w:r>
      <w:r w:rsidRPr="001F7905">
        <w:t xml:space="preserve"> OCP — adding new case requires modifying existing code.</w:t>
      </w:r>
    </w:p>
    <w:p w14:paraId="76B112BF" w14:textId="77777777" w:rsidR="001F7905" w:rsidRPr="001F7905" w:rsidRDefault="001F7905" w:rsidP="001F7905">
      <w:r w:rsidRPr="001F7905">
        <w:rPr>
          <w:b/>
          <w:bCs/>
        </w:rPr>
        <w:t>Example:</w:t>
      </w:r>
    </w:p>
    <w:p w14:paraId="02291643" w14:textId="77777777" w:rsidR="001F7905" w:rsidRPr="001F7905" w:rsidRDefault="001F7905" w:rsidP="001F7905">
      <w:r w:rsidRPr="001F7905">
        <w:t>// BAD: Switch in multiple places</w:t>
      </w:r>
    </w:p>
    <w:p w14:paraId="7D47B8F7" w14:textId="77777777" w:rsidR="001F7905" w:rsidRPr="001F7905" w:rsidRDefault="001F7905" w:rsidP="001F7905">
      <w:r w:rsidRPr="001F7905">
        <w:t>// In PaymentService:</w:t>
      </w:r>
    </w:p>
    <w:p w14:paraId="438FD784" w14:textId="77777777" w:rsidR="001F7905" w:rsidRPr="001F7905" w:rsidRDefault="001F7905" w:rsidP="001F7905">
      <w:r w:rsidRPr="001F7905">
        <w:t>public double calculateFee(PaymentMethod method, double amount) {</w:t>
      </w:r>
    </w:p>
    <w:p w14:paraId="004BB035" w14:textId="77777777" w:rsidR="001F7905" w:rsidRPr="001F7905" w:rsidRDefault="001F7905" w:rsidP="001F7905">
      <w:r w:rsidRPr="001F7905">
        <w:t xml:space="preserve">    switch (method) {</w:t>
      </w:r>
    </w:p>
    <w:p w14:paraId="72B39F24" w14:textId="77777777" w:rsidR="001F7905" w:rsidRPr="001F7905" w:rsidRDefault="001F7905" w:rsidP="001F7905">
      <w:r w:rsidRPr="001F7905">
        <w:t xml:space="preserve">        case CREDIT_CARD: return amount * 0.02;</w:t>
      </w:r>
    </w:p>
    <w:p w14:paraId="6FED29A1" w14:textId="77777777" w:rsidR="001F7905" w:rsidRPr="001F7905" w:rsidRDefault="001F7905" w:rsidP="001F7905">
      <w:r w:rsidRPr="001F7905">
        <w:t xml:space="preserve">        case UPI:         return 0;</w:t>
      </w:r>
    </w:p>
    <w:p w14:paraId="7862EFF5" w14:textId="77777777" w:rsidR="001F7905" w:rsidRPr="001F7905" w:rsidRDefault="001F7905" w:rsidP="001F7905">
      <w:r w:rsidRPr="001F7905">
        <w:t xml:space="preserve">        case NET_BANKING: return amount * 0.01 + 5;</w:t>
      </w:r>
    </w:p>
    <w:p w14:paraId="069C8E8E" w14:textId="77777777" w:rsidR="001F7905" w:rsidRPr="001F7905" w:rsidRDefault="001F7905" w:rsidP="001F7905">
      <w:r w:rsidRPr="001F7905">
        <w:t xml:space="preserve">        default: throw new IllegalArgumentException();</w:t>
      </w:r>
    </w:p>
    <w:p w14:paraId="3F159D80" w14:textId="77777777" w:rsidR="001F7905" w:rsidRPr="001F7905" w:rsidRDefault="001F7905" w:rsidP="001F7905">
      <w:r w:rsidRPr="001F7905">
        <w:t xml:space="preserve">    }</w:t>
      </w:r>
    </w:p>
    <w:p w14:paraId="3B480F04" w14:textId="77777777" w:rsidR="001F7905" w:rsidRPr="001F7905" w:rsidRDefault="001F7905" w:rsidP="001F7905">
      <w:r w:rsidRPr="001F7905">
        <w:t>}</w:t>
      </w:r>
    </w:p>
    <w:p w14:paraId="5674EC49" w14:textId="77777777" w:rsidR="001F7905" w:rsidRPr="001F7905" w:rsidRDefault="001F7905" w:rsidP="001F7905"/>
    <w:p w14:paraId="5E999292" w14:textId="77777777" w:rsidR="001F7905" w:rsidRPr="001F7905" w:rsidRDefault="001F7905" w:rsidP="001F7905">
      <w:r w:rsidRPr="001F7905">
        <w:t>// In InvoiceService:</w:t>
      </w:r>
    </w:p>
    <w:p w14:paraId="4498D403" w14:textId="77777777" w:rsidR="001F7905" w:rsidRPr="001F7905" w:rsidRDefault="001F7905" w:rsidP="001F7905">
      <w:r w:rsidRPr="001F7905">
        <w:t>public String getPaymentLabel(PaymentMethod method) {</w:t>
      </w:r>
    </w:p>
    <w:p w14:paraId="360A634A" w14:textId="77777777" w:rsidR="001F7905" w:rsidRPr="001F7905" w:rsidRDefault="001F7905" w:rsidP="001F7905">
      <w:r w:rsidRPr="001F7905">
        <w:t xml:space="preserve">    switch (method) {</w:t>
      </w:r>
    </w:p>
    <w:p w14:paraId="478FCC73" w14:textId="77777777" w:rsidR="001F7905" w:rsidRPr="001F7905" w:rsidRDefault="001F7905" w:rsidP="001F7905">
      <w:r w:rsidRPr="001F7905">
        <w:t xml:space="preserve">        case CREDIT_CARD: return "Credit Card";</w:t>
      </w:r>
    </w:p>
    <w:p w14:paraId="72A324F3" w14:textId="77777777" w:rsidR="001F7905" w:rsidRPr="001F7905" w:rsidRDefault="001F7905" w:rsidP="001F7905">
      <w:r w:rsidRPr="001F7905">
        <w:t xml:space="preserve">        case UPI:         return "UPI Payment";</w:t>
      </w:r>
    </w:p>
    <w:p w14:paraId="77CD81EC" w14:textId="77777777" w:rsidR="001F7905" w:rsidRPr="001F7905" w:rsidRDefault="001F7905" w:rsidP="001F7905">
      <w:r w:rsidRPr="001F7905">
        <w:t xml:space="preserve">        case NET_BANKING: return "Net Banking";</w:t>
      </w:r>
    </w:p>
    <w:p w14:paraId="21FE407C" w14:textId="77777777" w:rsidR="001F7905" w:rsidRPr="001F7905" w:rsidRDefault="001F7905" w:rsidP="001F7905">
      <w:r w:rsidRPr="001F7905">
        <w:t xml:space="preserve">        default: throw new IllegalArgumentException();</w:t>
      </w:r>
    </w:p>
    <w:p w14:paraId="31FC915E" w14:textId="77777777" w:rsidR="001F7905" w:rsidRPr="001F7905" w:rsidRDefault="001F7905" w:rsidP="001F7905">
      <w:r w:rsidRPr="001F7905">
        <w:t xml:space="preserve">    }</w:t>
      </w:r>
    </w:p>
    <w:p w14:paraId="41617F17" w14:textId="77777777" w:rsidR="001F7905" w:rsidRPr="001F7905" w:rsidRDefault="001F7905" w:rsidP="001F7905">
      <w:r w:rsidRPr="001F7905">
        <w:t>}</w:t>
      </w:r>
    </w:p>
    <w:p w14:paraId="54557B2F" w14:textId="77777777" w:rsidR="001F7905" w:rsidRPr="001F7905" w:rsidRDefault="001F7905" w:rsidP="001F7905">
      <w:r w:rsidRPr="001F7905">
        <w:t>// Adding WALLET requires changes in BOTH places, and every other switch!</w:t>
      </w:r>
    </w:p>
    <w:p w14:paraId="6E638E24" w14:textId="77777777" w:rsidR="001F7905" w:rsidRPr="001F7905" w:rsidRDefault="001F7905" w:rsidP="001F7905">
      <w:r w:rsidRPr="001F7905">
        <w:rPr>
          <w:b/>
          <w:bCs/>
        </w:rPr>
        <w:t>Refactored (Replace Conditional with Polymorphism):</w:t>
      </w:r>
    </w:p>
    <w:p w14:paraId="7C50F3A2" w14:textId="77777777" w:rsidR="001F7905" w:rsidRPr="001F7905" w:rsidRDefault="001F7905" w:rsidP="001F7905">
      <w:r w:rsidRPr="001F7905">
        <w:t>interface PaymentMethod {</w:t>
      </w:r>
    </w:p>
    <w:p w14:paraId="489F9818" w14:textId="77777777" w:rsidR="001F7905" w:rsidRPr="001F7905" w:rsidRDefault="001F7905" w:rsidP="001F7905">
      <w:r w:rsidRPr="001F7905">
        <w:t xml:space="preserve">    double calculateFee(double amount);</w:t>
      </w:r>
    </w:p>
    <w:p w14:paraId="2D9AAF81" w14:textId="77777777" w:rsidR="001F7905" w:rsidRPr="001F7905" w:rsidRDefault="001F7905" w:rsidP="001F7905">
      <w:r w:rsidRPr="001F7905">
        <w:t xml:space="preserve">    String getLabel();</w:t>
      </w:r>
    </w:p>
    <w:p w14:paraId="224BB916" w14:textId="77777777" w:rsidR="001F7905" w:rsidRPr="001F7905" w:rsidRDefault="001F7905" w:rsidP="001F7905">
      <w:r w:rsidRPr="001F7905">
        <w:t>}</w:t>
      </w:r>
    </w:p>
    <w:p w14:paraId="4E0856EF" w14:textId="77777777" w:rsidR="001F7905" w:rsidRPr="001F7905" w:rsidRDefault="001F7905" w:rsidP="001F7905"/>
    <w:p w14:paraId="30FBF5C7" w14:textId="77777777" w:rsidR="001F7905" w:rsidRPr="001F7905" w:rsidRDefault="001F7905" w:rsidP="001F7905">
      <w:r w:rsidRPr="001F7905">
        <w:t>class CreditCardPayment implements PaymentMethod {</w:t>
      </w:r>
    </w:p>
    <w:p w14:paraId="4D109CCC" w14:textId="77777777" w:rsidR="001F7905" w:rsidRPr="001F7905" w:rsidRDefault="001F7905" w:rsidP="001F7905">
      <w:r w:rsidRPr="001F7905">
        <w:t xml:space="preserve">    public double calculateFee(double amount) { return amount * 0.02; }</w:t>
      </w:r>
    </w:p>
    <w:p w14:paraId="115C1F38" w14:textId="77777777" w:rsidR="001F7905" w:rsidRPr="001F7905" w:rsidRDefault="001F7905" w:rsidP="001F7905">
      <w:r w:rsidRPr="001F7905">
        <w:t xml:space="preserve">    public String getLabel() { return "Credit Card"; }</w:t>
      </w:r>
    </w:p>
    <w:p w14:paraId="16266A68" w14:textId="77777777" w:rsidR="001F7905" w:rsidRPr="001F7905" w:rsidRDefault="001F7905" w:rsidP="001F7905">
      <w:r w:rsidRPr="001F7905">
        <w:t>}</w:t>
      </w:r>
    </w:p>
    <w:p w14:paraId="5ACCE10F" w14:textId="77777777" w:rsidR="001F7905" w:rsidRPr="001F7905" w:rsidRDefault="001F7905" w:rsidP="001F7905"/>
    <w:p w14:paraId="00E2EF05" w14:textId="77777777" w:rsidR="001F7905" w:rsidRPr="001F7905" w:rsidRDefault="001F7905" w:rsidP="001F7905">
      <w:r w:rsidRPr="001F7905">
        <w:t>class UPIPayment implements PaymentMethod {</w:t>
      </w:r>
    </w:p>
    <w:p w14:paraId="1CF83BE1" w14:textId="77777777" w:rsidR="001F7905" w:rsidRPr="001F7905" w:rsidRDefault="001F7905" w:rsidP="001F7905">
      <w:r w:rsidRPr="001F7905">
        <w:t xml:space="preserve">    public double calculateFee(double amount) { return 0; }</w:t>
      </w:r>
    </w:p>
    <w:p w14:paraId="7A1DEEE4" w14:textId="77777777" w:rsidR="001F7905" w:rsidRPr="001F7905" w:rsidRDefault="001F7905" w:rsidP="001F7905">
      <w:r w:rsidRPr="001F7905">
        <w:t xml:space="preserve">    public String getLabel() { return "UPI Payment"; }</w:t>
      </w:r>
    </w:p>
    <w:p w14:paraId="6962A975" w14:textId="77777777" w:rsidR="001F7905" w:rsidRPr="001F7905" w:rsidRDefault="001F7905" w:rsidP="001F7905">
      <w:r w:rsidRPr="001F7905">
        <w:t>}</w:t>
      </w:r>
    </w:p>
    <w:p w14:paraId="090BE312" w14:textId="77777777" w:rsidR="001F7905" w:rsidRPr="001F7905" w:rsidRDefault="001F7905" w:rsidP="001F7905"/>
    <w:p w14:paraId="2812DCCB" w14:textId="77777777" w:rsidR="001F7905" w:rsidRPr="001F7905" w:rsidRDefault="001F7905" w:rsidP="001F7905">
      <w:r w:rsidRPr="001F7905">
        <w:t>class NetBankingPayment implements PaymentMethod {</w:t>
      </w:r>
    </w:p>
    <w:p w14:paraId="76AD1483" w14:textId="77777777" w:rsidR="001F7905" w:rsidRPr="001F7905" w:rsidRDefault="001F7905" w:rsidP="001F7905">
      <w:r w:rsidRPr="001F7905">
        <w:t xml:space="preserve">    public double calculateFee(double amount) { return amount * 0.01 + 5; }</w:t>
      </w:r>
    </w:p>
    <w:p w14:paraId="68F8CB57" w14:textId="77777777" w:rsidR="001F7905" w:rsidRPr="001F7905" w:rsidRDefault="001F7905" w:rsidP="001F7905">
      <w:r w:rsidRPr="001F7905">
        <w:t xml:space="preserve">    public String getLabel() { return "Net Banking"; }</w:t>
      </w:r>
    </w:p>
    <w:p w14:paraId="2B9DBC39" w14:textId="77777777" w:rsidR="001F7905" w:rsidRPr="001F7905" w:rsidRDefault="001F7905" w:rsidP="001F7905">
      <w:r w:rsidRPr="001F7905">
        <w:t>}</w:t>
      </w:r>
    </w:p>
    <w:p w14:paraId="5D4A9499" w14:textId="77777777" w:rsidR="001F7905" w:rsidRPr="001F7905" w:rsidRDefault="001F7905" w:rsidP="001F7905"/>
    <w:p w14:paraId="11338CC6" w14:textId="77777777" w:rsidR="001F7905" w:rsidRPr="001F7905" w:rsidRDefault="001F7905" w:rsidP="001F7905">
      <w:r w:rsidRPr="001F7905">
        <w:t>class WalletPayment implements PaymentMethod { // NEW: no existing code changes</w:t>
      </w:r>
    </w:p>
    <w:p w14:paraId="01AC3D95" w14:textId="77777777" w:rsidR="001F7905" w:rsidRPr="001F7905" w:rsidRDefault="001F7905" w:rsidP="001F7905">
      <w:r w:rsidRPr="001F7905">
        <w:t xml:space="preserve">    public double calculateFee(double amount) { return 0; }</w:t>
      </w:r>
    </w:p>
    <w:p w14:paraId="47C332B4" w14:textId="77777777" w:rsidR="001F7905" w:rsidRPr="001F7905" w:rsidRDefault="001F7905" w:rsidP="001F7905">
      <w:r w:rsidRPr="001F7905">
        <w:t xml:space="preserve">    public String getLabel() { return "Wallet"; }</w:t>
      </w:r>
    </w:p>
    <w:p w14:paraId="267CF85D" w14:textId="77777777" w:rsidR="001F7905" w:rsidRPr="001F7905" w:rsidRDefault="001F7905" w:rsidP="001F7905">
      <w:r w:rsidRPr="001F7905">
        <w:t>}</w:t>
      </w:r>
    </w:p>
    <w:p w14:paraId="2350D184" w14:textId="77777777" w:rsidR="001F7905" w:rsidRPr="001F7905" w:rsidRDefault="001F7905" w:rsidP="001F7905"/>
    <w:p w14:paraId="6E828499" w14:textId="77777777" w:rsidR="001F7905" w:rsidRPr="001F7905" w:rsidRDefault="001F7905" w:rsidP="001F7905">
      <w:r w:rsidRPr="001F7905">
        <w:t>// Usage — no switch needed anywhere:</w:t>
      </w:r>
    </w:p>
    <w:p w14:paraId="2025E502" w14:textId="77777777" w:rsidR="001F7905" w:rsidRPr="001F7905" w:rsidRDefault="001F7905" w:rsidP="001F7905">
      <w:r w:rsidRPr="001F7905">
        <w:t>PaymentMethod method = getPaymentMethod(request);</w:t>
      </w:r>
    </w:p>
    <w:p w14:paraId="68CF4847" w14:textId="77777777" w:rsidR="001F7905" w:rsidRPr="001F7905" w:rsidRDefault="001F7905" w:rsidP="001F7905">
      <w:r w:rsidRPr="001F7905">
        <w:t>double fee = method.calculateFee(amount); // correct for any type</w:t>
      </w:r>
    </w:p>
    <w:p w14:paraId="7314C1BA" w14:textId="77777777" w:rsidR="001F7905" w:rsidRPr="001F7905" w:rsidRDefault="001F7905" w:rsidP="001F7905">
      <w:r w:rsidRPr="001F7905">
        <w:t>String label = method.getLabel();         // correct for any type</w:t>
      </w:r>
    </w:p>
    <w:p w14:paraId="7E58F906" w14:textId="77777777" w:rsidR="001F7905" w:rsidRPr="001F7905" w:rsidRDefault="00F009DA" w:rsidP="001F7905">
      <w:r>
        <w:pict w14:anchorId="2920527D">
          <v:rect id="_x0000_i1324" style="width:0;height:1.5pt" o:hralign="center" o:hrstd="t" o:hr="t" fillcolor="#a0a0a0" stroked="f"/>
        </w:pict>
      </w:r>
    </w:p>
    <w:p w14:paraId="36565025" w14:textId="77777777" w:rsidR="001F7905" w:rsidRPr="001F7905" w:rsidRDefault="001F7905" w:rsidP="001F7905">
      <w:pPr>
        <w:rPr>
          <w:b/>
          <w:bCs/>
        </w:rPr>
      </w:pPr>
      <w:r w:rsidRPr="001F7905">
        <w:rPr>
          <w:b/>
          <w:bCs/>
        </w:rPr>
        <w:t>Smell 6: Feature Envy</w:t>
      </w:r>
    </w:p>
    <w:p w14:paraId="284D63C0" w14:textId="77777777" w:rsidR="001F7905" w:rsidRPr="001F7905" w:rsidRDefault="001F7905" w:rsidP="001F7905">
      <w:r w:rsidRPr="001F7905">
        <w:rPr>
          <w:b/>
          <w:bCs/>
        </w:rPr>
        <w:t>What it is:</w:t>
      </w:r>
      <w:r w:rsidRPr="001F7905">
        <w:t xml:space="preserve"> A method that is more interested in the data of another class than its own. It frequently accesses fields of another object.</w:t>
      </w:r>
    </w:p>
    <w:p w14:paraId="3BF87B17" w14:textId="77777777" w:rsidR="001F7905" w:rsidRPr="001F7905" w:rsidRDefault="001F7905" w:rsidP="001F7905">
      <w:r w:rsidRPr="001F7905">
        <w:rPr>
          <w:b/>
          <w:bCs/>
        </w:rPr>
        <w:t>SOLID violation:</w:t>
      </w:r>
      <w:r w:rsidRPr="001F7905">
        <w:t xml:space="preserve"> SRP — the behavior belongs with the data.</w:t>
      </w:r>
    </w:p>
    <w:p w14:paraId="4696FFFD" w14:textId="77777777" w:rsidR="001F7905" w:rsidRPr="001F7905" w:rsidRDefault="001F7905" w:rsidP="001F7905">
      <w:r w:rsidRPr="001F7905">
        <w:rPr>
          <w:b/>
          <w:bCs/>
        </w:rPr>
        <w:t>Example:</w:t>
      </w:r>
    </w:p>
    <w:p w14:paraId="29E77690" w14:textId="77777777" w:rsidR="001F7905" w:rsidRPr="001F7905" w:rsidRDefault="001F7905" w:rsidP="001F7905">
      <w:r w:rsidRPr="001F7905">
        <w:t>// BAD: OrderPriceCalculator is obsessed with Order's internals</w:t>
      </w:r>
    </w:p>
    <w:p w14:paraId="2FBC2A23" w14:textId="77777777" w:rsidR="001F7905" w:rsidRPr="001F7905" w:rsidRDefault="001F7905" w:rsidP="001F7905">
      <w:r w:rsidRPr="001F7905">
        <w:t>class OrderPriceCalculator {</w:t>
      </w:r>
    </w:p>
    <w:p w14:paraId="60A9408D" w14:textId="77777777" w:rsidR="001F7905" w:rsidRPr="001F7905" w:rsidRDefault="001F7905" w:rsidP="001F7905">
      <w:r w:rsidRPr="001F7905">
        <w:t xml:space="preserve">    public double calculate(Order order) {</w:t>
      </w:r>
    </w:p>
    <w:p w14:paraId="581E5822" w14:textId="77777777" w:rsidR="001F7905" w:rsidRPr="001F7905" w:rsidRDefault="001F7905" w:rsidP="001F7905">
      <w:r w:rsidRPr="001F7905">
        <w:t xml:space="preserve">        double subtotal = 0;</w:t>
      </w:r>
    </w:p>
    <w:p w14:paraId="1F27F44F" w14:textId="77777777" w:rsidR="001F7905" w:rsidRPr="001F7905" w:rsidRDefault="001F7905" w:rsidP="001F7905">
      <w:r w:rsidRPr="001F7905">
        <w:t xml:space="preserve">        for (Item item : order.getItems()) { // accesses Order.getItems()</w:t>
      </w:r>
    </w:p>
    <w:p w14:paraId="5AD43A03" w14:textId="77777777" w:rsidR="001F7905" w:rsidRPr="001F7905" w:rsidRDefault="001F7905" w:rsidP="001F7905">
      <w:r w:rsidRPr="001F7905">
        <w:t xml:space="preserve">            subtotal += item.getPrice() * item.getQuantity(); // accesses Item fields</w:t>
      </w:r>
    </w:p>
    <w:p w14:paraId="1AC27197" w14:textId="77777777" w:rsidR="001F7905" w:rsidRPr="001F7905" w:rsidRDefault="001F7905" w:rsidP="001F7905">
      <w:r w:rsidRPr="001F7905">
        <w:t xml:space="preserve">        }</w:t>
      </w:r>
    </w:p>
    <w:p w14:paraId="308C61EF" w14:textId="77777777" w:rsidR="001F7905" w:rsidRPr="001F7905" w:rsidRDefault="001F7905" w:rsidP="001F7905">
      <w:r w:rsidRPr="001F7905">
        <w:t xml:space="preserve">        // Accesses User inside Order inside Calculator!</w:t>
      </w:r>
    </w:p>
    <w:p w14:paraId="1495CA85" w14:textId="77777777" w:rsidR="001F7905" w:rsidRPr="001F7905" w:rsidRDefault="001F7905" w:rsidP="001F7905">
      <w:r w:rsidRPr="001F7905">
        <w:t xml:space="preserve">        if (order.getUser().getMembershipLevel() == MembershipLevel.GOLD) {</w:t>
      </w:r>
    </w:p>
    <w:p w14:paraId="518708BD" w14:textId="77777777" w:rsidR="001F7905" w:rsidRPr="001F7905" w:rsidRDefault="001F7905" w:rsidP="001F7905">
      <w:r w:rsidRPr="001F7905">
        <w:t xml:space="preserve">            subtotal *= 0.90;</w:t>
      </w:r>
    </w:p>
    <w:p w14:paraId="44670BE2" w14:textId="77777777" w:rsidR="001F7905" w:rsidRPr="001F7905" w:rsidRDefault="001F7905" w:rsidP="001F7905">
      <w:r w:rsidRPr="001F7905">
        <w:t xml:space="preserve">        } else if (order.getUser().getMembershipLevel() == MembershipLevel.SILVER) {</w:t>
      </w:r>
    </w:p>
    <w:p w14:paraId="403FB30B" w14:textId="77777777" w:rsidR="001F7905" w:rsidRPr="001F7905" w:rsidRDefault="001F7905" w:rsidP="001F7905">
      <w:r w:rsidRPr="001F7905">
        <w:t xml:space="preserve">            subtotal *= 0.95;</w:t>
      </w:r>
    </w:p>
    <w:p w14:paraId="66C493F2" w14:textId="77777777" w:rsidR="001F7905" w:rsidRPr="001F7905" w:rsidRDefault="001F7905" w:rsidP="001F7905">
      <w:r w:rsidRPr="001F7905">
        <w:t xml:space="preserve">        }</w:t>
      </w:r>
    </w:p>
    <w:p w14:paraId="1E6C9AC9" w14:textId="77777777" w:rsidR="001F7905" w:rsidRPr="001F7905" w:rsidRDefault="001F7905" w:rsidP="001F7905">
      <w:r w:rsidRPr="001F7905">
        <w:t xml:space="preserve">        subtotal += order.getDeliveryAddress().getCity().equals("Mumbai") ? 50 : 80;</w:t>
      </w:r>
    </w:p>
    <w:p w14:paraId="477ACBC3" w14:textId="77777777" w:rsidR="001F7905" w:rsidRPr="001F7905" w:rsidRDefault="001F7905" w:rsidP="001F7905">
      <w:r w:rsidRPr="001F7905">
        <w:t xml:space="preserve">        return subtotal;</w:t>
      </w:r>
    </w:p>
    <w:p w14:paraId="4CE7E143" w14:textId="77777777" w:rsidR="001F7905" w:rsidRPr="001F7905" w:rsidRDefault="001F7905" w:rsidP="001F7905">
      <w:r w:rsidRPr="001F7905">
        <w:t xml:space="preserve">    }</w:t>
      </w:r>
    </w:p>
    <w:p w14:paraId="76B9B6FB" w14:textId="77777777" w:rsidR="001F7905" w:rsidRPr="001F7905" w:rsidRDefault="001F7905" w:rsidP="001F7905">
      <w:r w:rsidRPr="001F7905">
        <w:t>}</w:t>
      </w:r>
    </w:p>
    <w:p w14:paraId="4DADADC0" w14:textId="77777777" w:rsidR="001F7905" w:rsidRPr="001F7905" w:rsidRDefault="001F7905" w:rsidP="001F7905">
      <w:r w:rsidRPr="001F7905">
        <w:rPr>
          <w:b/>
          <w:bCs/>
        </w:rPr>
        <w:t>Refactored (Move Method — put behavior with data):</w:t>
      </w:r>
    </w:p>
    <w:p w14:paraId="1AEF6E40" w14:textId="77777777" w:rsidR="001F7905" w:rsidRPr="001F7905" w:rsidRDefault="001F7905" w:rsidP="001F7905">
      <w:r w:rsidRPr="001F7905">
        <w:t>class Order {</w:t>
      </w:r>
    </w:p>
    <w:p w14:paraId="6E655C5F" w14:textId="77777777" w:rsidR="001F7905" w:rsidRPr="001F7905" w:rsidRDefault="001F7905" w:rsidP="001F7905">
      <w:r w:rsidRPr="001F7905">
        <w:t xml:space="preserve">    public double calculateSubtotal() {</w:t>
      </w:r>
    </w:p>
    <w:p w14:paraId="4195A185" w14:textId="77777777" w:rsidR="001F7905" w:rsidRPr="001F7905" w:rsidRDefault="001F7905" w:rsidP="001F7905">
      <w:r w:rsidRPr="001F7905">
        <w:t xml:space="preserve">        return items.stream().mapToDouble(Item::getLineTotal).sum(); // Item knows its total</w:t>
      </w:r>
    </w:p>
    <w:p w14:paraId="246252A5" w14:textId="77777777" w:rsidR="001F7905" w:rsidRPr="001F7905" w:rsidRDefault="001F7905" w:rsidP="001F7905">
      <w:r w:rsidRPr="001F7905">
        <w:t xml:space="preserve">    }</w:t>
      </w:r>
    </w:p>
    <w:p w14:paraId="6B0949EC" w14:textId="77777777" w:rsidR="001F7905" w:rsidRPr="001F7905" w:rsidRDefault="001F7905" w:rsidP="001F7905"/>
    <w:p w14:paraId="5E65D599" w14:textId="77777777" w:rsidR="001F7905" w:rsidRPr="001F7905" w:rsidRDefault="001F7905" w:rsidP="001F7905">
      <w:r w:rsidRPr="001F7905">
        <w:t xml:space="preserve">    public double getDiscountRate() {</w:t>
      </w:r>
    </w:p>
    <w:p w14:paraId="03C039F5" w14:textId="77777777" w:rsidR="001F7905" w:rsidRPr="001F7905" w:rsidRDefault="001F7905" w:rsidP="001F7905">
      <w:r w:rsidRPr="001F7905">
        <w:t xml:space="preserve">        return user.getMembershipDiscountRate(); // User knows its own discount</w:t>
      </w:r>
    </w:p>
    <w:p w14:paraId="007C2AA6" w14:textId="77777777" w:rsidR="001F7905" w:rsidRPr="001F7905" w:rsidRDefault="001F7905" w:rsidP="001F7905">
      <w:r w:rsidRPr="001F7905">
        <w:t xml:space="preserve">    }</w:t>
      </w:r>
    </w:p>
    <w:p w14:paraId="367CD016" w14:textId="77777777" w:rsidR="001F7905" w:rsidRPr="001F7905" w:rsidRDefault="001F7905" w:rsidP="001F7905"/>
    <w:p w14:paraId="6D47B528" w14:textId="77777777" w:rsidR="001F7905" w:rsidRPr="001F7905" w:rsidRDefault="001F7905" w:rsidP="001F7905">
      <w:r w:rsidRPr="001F7905">
        <w:t xml:space="preserve">    public double getDeliveryFee() {</w:t>
      </w:r>
    </w:p>
    <w:p w14:paraId="72FDAAAD" w14:textId="77777777" w:rsidR="001F7905" w:rsidRPr="001F7905" w:rsidRDefault="001F7905" w:rsidP="001F7905">
      <w:r w:rsidRPr="001F7905">
        <w:t xml:space="preserve">        return deliveryAddress.calculateDeliveryFee(); // Address knows its fee</w:t>
      </w:r>
    </w:p>
    <w:p w14:paraId="0889A576" w14:textId="77777777" w:rsidR="001F7905" w:rsidRPr="001F7905" w:rsidRDefault="001F7905" w:rsidP="001F7905">
      <w:r w:rsidRPr="001F7905">
        <w:t xml:space="preserve">    }</w:t>
      </w:r>
    </w:p>
    <w:p w14:paraId="239D6806" w14:textId="77777777" w:rsidR="001F7905" w:rsidRPr="001F7905" w:rsidRDefault="001F7905" w:rsidP="001F7905"/>
    <w:p w14:paraId="68AC84F2" w14:textId="77777777" w:rsidR="001F7905" w:rsidRPr="001F7905" w:rsidRDefault="001F7905" w:rsidP="001F7905">
      <w:r w:rsidRPr="001F7905">
        <w:t xml:space="preserve">    public double getTotalPrice() {</w:t>
      </w:r>
    </w:p>
    <w:p w14:paraId="3D751ECB" w14:textId="77777777" w:rsidR="001F7905" w:rsidRPr="001F7905" w:rsidRDefault="001F7905" w:rsidP="001F7905">
      <w:r w:rsidRPr="001F7905">
        <w:t xml:space="preserve">        double subtotal = calculateSubtotal();</w:t>
      </w:r>
    </w:p>
    <w:p w14:paraId="512B1448" w14:textId="77777777" w:rsidR="001F7905" w:rsidRPr="001F7905" w:rsidRDefault="001F7905" w:rsidP="001F7905">
      <w:r w:rsidRPr="001F7905">
        <w:t xml:space="preserve">        return subtotal * (1 - getDiscountRate()) + getDeliveryFee();</w:t>
      </w:r>
    </w:p>
    <w:p w14:paraId="7CB5F362" w14:textId="77777777" w:rsidR="001F7905" w:rsidRPr="001F7905" w:rsidRDefault="001F7905" w:rsidP="001F7905">
      <w:r w:rsidRPr="001F7905">
        <w:t xml:space="preserve">    }</w:t>
      </w:r>
    </w:p>
    <w:p w14:paraId="6B46DFA6" w14:textId="77777777" w:rsidR="001F7905" w:rsidRPr="001F7905" w:rsidRDefault="001F7905" w:rsidP="001F7905">
      <w:r w:rsidRPr="001F7905">
        <w:t>}</w:t>
      </w:r>
    </w:p>
    <w:p w14:paraId="18FED69F" w14:textId="77777777" w:rsidR="001F7905" w:rsidRPr="001F7905" w:rsidRDefault="001F7905" w:rsidP="001F7905"/>
    <w:p w14:paraId="037C5A39" w14:textId="77777777" w:rsidR="001F7905" w:rsidRPr="001F7905" w:rsidRDefault="001F7905" w:rsidP="001F7905">
      <w:r w:rsidRPr="001F7905">
        <w:t>class Item {</w:t>
      </w:r>
    </w:p>
    <w:p w14:paraId="549DE29F" w14:textId="77777777" w:rsidR="001F7905" w:rsidRPr="001F7905" w:rsidRDefault="001F7905" w:rsidP="001F7905">
      <w:r w:rsidRPr="001F7905">
        <w:t xml:space="preserve">    public double getLineTotal() { return price * quantity; } // moved to Item</w:t>
      </w:r>
    </w:p>
    <w:p w14:paraId="480BC427" w14:textId="77777777" w:rsidR="001F7905" w:rsidRPr="001F7905" w:rsidRDefault="001F7905" w:rsidP="001F7905">
      <w:r w:rsidRPr="001F7905">
        <w:t>}</w:t>
      </w:r>
    </w:p>
    <w:p w14:paraId="0670F692" w14:textId="77777777" w:rsidR="001F7905" w:rsidRPr="001F7905" w:rsidRDefault="001F7905" w:rsidP="001F7905"/>
    <w:p w14:paraId="36AFEFD1" w14:textId="77777777" w:rsidR="001F7905" w:rsidRPr="001F7905" w:rsidRDefault="001F7905" w:rsidP="001F7905">
      <w:r w:rsidRPr="001F7905">
        <w:t>class User {</w:t>
      </w:r>
    </w:p>
    <w:p w14:paraId="16900849" w14:textId="77777777" w:rsidR="001F7905" w:rsidRPr="001F7905" w:rsidRDefault="001F7905" w:rsidP="001F7905">
      <w:r w:rsidRPr="001F7905">
        <w:t xml:space="preserve">    public double getMembershipDiscountRate() { // moved to User</w:t>
      </w:r>
    </w:p>
    <w:p w14:paraId="2E9A8674" w14:textId="77777777" w:rsidR="001F7905" w:rsidRPr="001F7905" w:rsidRDefault="001F7905" w:rsidP="001F7905">
      <w:r w:rsidRPr="001F7905">
        <w:t xml:space="preserve">        return membershipLevel == GOLD ? 0.10 : membershipLevel == SILVER ? 0.05 : 0;</w:t>
      </w:r>
    </w:p>
    <w:p w14:paraId="7924D0E0" w14:textId="77777777" w:rsidR="001F7905" w:rsidRPr="001F7905" w:rsidRDefault="001F7905" w:rsidP="001F7905">
      <w:r w:rsidRPr="001F7905">
        <w:t xml:space="preserve">    }</w:t>
      </w:r>
    </w:p>
    <w:p w14:paraId="146E1F2F" w14:textId="77777777" w:rsidR="001F7905" w:rsidRPr="001F7905" w:rsidRDefault="001F7905" w:rsidP="001F7905">
      <w:r w:rsidRPr="001F7905">
        <w:t>}</w:t>
      </w:r>
    </w:p>
    <w:p w14:paraId="5FAF00A6" w14:textId="77777777" w:rsidR="001F7905" w:rsidRPr="001F7905" w:rsidRDefault="00F009DA" w:rsidP="001F7905">
      <w:r>
        <w:pict w14:anchorId="58095475">
          <v:rect id="_x0000_i1325" style="width:0;height:1.5pt" o:hralign="center" o:hrstd="t" o:hr="t" fillcolor="#a0a0a0" stroked="f"/>
        </w:pict>
      </w:r>
    </w:p>
    <w:p w14:paraId="57B8D172" w14:textId="77777777" w:rsidR="001F7905" w:rsidRPr="001F7905" w:rsidRDefault="001F7905" w:rsidP="001F7905">
      <w:pPr>
        <w:rPr>
          <w:b/>
          <w:bCs/>
        </w:rPr>
      </w:pPr>
      <w:r w:rsidRPr="001F7905">
        <w:rPr>
          <w:b/>
          <w:bCs/>
        </w:rPr>
        <w:t>Smell 7: Data Clumps</w:t>
      </w:r>
    </w:p>
    <w:p w14:paraId="6847E6E4" w14:textId="77777777" w:rsidR="001F7905" w:rsidRPr="001F7905" w:rsidRDefault="001F7905" w:rsidP="001F7905">
      <w:r w:rsidRPr="001F7905">
        <w:rPr>
          <w:b/>
          <w:bCs/>
        </w:rPr>
        <w:t>What it is:</w:t>
      </w:r>
      <w:r w:rsidRPr="001F7905">
        <w:t xml:space="preserve"> Groups of data that always appear together should be extracted into a class.</w:t>
      </w:r>
    </w:p>
    <w:p w14:paraId="2971A8EC" w14:textId="77777777" w:rsidR="001F7905" w:rsidRPr="001F7905" w:rsidRDefault="001F7905" w:rsidP="001F7905">
      <w:r w:rsidRPr="001F7905">
        <w:rPr>
          <w:b/>
          <w:bCs/>
        </w:rPr>
        <w:t>Example:</w:t>
      </w:r>
    </w:p>
    <w:p w14:paraId="086A3563" w14:textId="77777777" w:rsidR="001F7905" w:rsidRPr="001F7905" w:rsidRDefault="001F7905" w:rsidP="001F7905">
      <w:r w:rsidRPr="001F7905">
        <w:t>// BAD: firstName, lastName, email always appear together</w:t>
      </w:r>
    </w:p>
    <w:p w14:paraId="6D8ECDA9" w14:textId="77777777" w:rsidR="001F7905" w:rsidRPr="001F7905" w:rsidRDefault="001F7905" w:rsidP="001F7905">
      <w:r w:rsidRPr="001F7905">
        <w:t>public void createUser(String firstName, String lastName, String email) { ... }</w:t>
      </w:r>
    </w:p>
    <w:p w14:paraId="1A74BD2A" w14:textId="77777777" w:rsidR="001F7905" w:rsidRPr="001F7905" w:rsidRDefault="001F7905" w:rsidP="001F7905">
      <w:r w:rsidRPr="001F7905">
        <w:t>public void updateUser(long id, String firstName, String lastName, String email) { ... }</w:t>
      </w:r>
    </w:p>
    <w:p w14:paraId="0B89B5F9" w14:textId="77777777" w:rsidR="001F7905" w:rsidRPr="001F7905" w:rsidRDefault="001F7905" w:rsidP="001F7905">
      <w:r w:rsidRPr="001F7905">
        <w:t>public void searchUsers(String firstName, String lastName, String email) { ... }</w:t>
      </w:r>
    </w:p>
    <w:p w14:paraId="3D16D066" w14:textId="77777777" w:rsidR="001F7905" w:rsidRPr="001F7905" w:rsidRDefault="001F7905" w:rsidP="001F7905">
      <w:r w:rsidRPr="001F7905">
        <w:rPr>
          <w:b/>
          <w:bCs/>
        </w:rPr>
        <w:t>Refactored:</w:t>
      </w:r>
    </w:p>
    <w:p w14:paraId="2F45A2B6" w14:textId="77777777" w:rsidR="001F7905" w:rsidRPr="001F7905" w:rsidRDefault="001F7905" w:rsidP="001F7905">
      <w:r w:rsidRPr="001F7905">
        <w:t>class UserIdentity {</w:t>
      </w:r>
    </w:p>
    <w:p w14:paraId="1D7FE8CD" w14:textId="77777777" w:rsidR="001F7905" w:rsidRPr="001F7905" w:rsidRDefault="001F7905" w:rsidP="001F7905">
      <w:r w:rsidRPr="001F7905">
        <w:t xml:space="preserve">    private final String firstName;</w:t>
      </w:r>
    </w:p>
    <w:p w14:paraId="4F12BB4A" w14:textId="77777777" w:rsidR="001F7905" w:rsidRPr="001F7905" w:rsidRDefault="001F7905" w:rsidP="001F7905">
      <w:r w:rsidRPr="001F7905">
        <w:t xml:space="preserve">    private final String lastName;</w:t>
      </w:r>
    </w:p>
    <w:p w14:paraId="1CA7F647" w14:textId="77777777" w:rsidR="001F7905" w:rsidRPr="001F7905" w:rsidRDefault="001F7905" w:rsidP="001F7905">
      <w:r w:rsidRPr="001F7905">
        <w:t xml:space="preserve">    private final String email;</w:t>
      </w:r>
    </w:p>
    <w:p w14:paraId="729FC6F3" w14:textId="77777777" w:rsidR="001F7905" w:rsidRPr="001F7905" w:rsidRDefault="001F7905" w:rsidP="001F7905">
      <w:r w:rsidRPr="001F7905">
        <w:t xml:space="preserve">    // constructor, getters, equals/hashCode</w:t>
      </w:r>
    </w:p>
    <w:p w14:paraId="76A04B37" w14:textId="77777777" w:rsidR="001F7905" w:rsidRPr="001F7905" w:rsidRDefault="001F7905" w:rsidP="001F7905">
      <w:r w:rsidRPr="001F7905">
        <w:t>}</w:t>
      </w:r>
    </w:p>
    <w:p w14:paraId="7E726F64" w14:textId="77777777" w:rsidR="001F7905" w:rsidRPr="001F7905" w:rsidRDefault="001F7905" w:rsidP="001F7905"/>
    <w:p w14:paraId="07285D9F" w14:textId="77777777" w:rsidR="001F7905" w:rsidRPr="001F7905" w:rsidRDefault="001F7905" w:rsidP="001F7905">
      <w:r w:rsidRPr="001F7905">
        <w:t>public void createUser(UserIdentity identity) { ... }</w:t>
      </w:r>
    </w:p>
    <w:p w14:paraId="329C4DD7" w14:textId="77777777" w:rsidR="001F7905" w:rsidRPr="001F7905" w:rsidRDefault="001F7905" w:rsidP="001F7905">
      <w:r w:rsidRPr="001F7905">
        <w:t>public void updateUser(long id, UserIdentity identity) { ... }</w:t>
      </w:r>
    </w:p>
    <w:p w14:paraId="316309F9" w14:textId="77777777" w:rsidR="001F7905" w:rsidRPr="001F7905" w:rsidRDefault="001F7905" w:rsidP="001F7905">
      <w:r w:rsidRPr="001F7905">
        <w:t>public void searchUsers(UserIdentity searchCriteria) { ... }</w:t>
      </w:r>
    </w:p>
    <w:p w14:paraId="3F825944" w14:textId="77777777" w:rsidR="001F7905" w:rsidRPr="001F7905" w:rsidRDefault="00F009DA" w:rsidP="001F7905">
      <w:r>
        <w:pict w14:anchorId="78F9FE8B">
          <v:rect id="_x0000_i1326" style="width:0;height:1.5pt" o:hralign="center" o:hrstd="t" o:hr="t" fillcolor="#a0a0a0" stroked="f"/>
        </w:pict>
      </w:r>
    </w:p>
    <w:p w14:paraId="06A76E4F" w14:textId="77777777" w:rsidR="001F7905" w:rsidRPr="001F7905" w:rsidRDefault="001F7905" w:rsidP="001F7905">
      <w:pPr>
        <w:rPr>
          <w:b/>
          <w:bCs/>
        </w:rPr>
      </w:pPr>
      <w:r w:rsidRPr="001F7905">
        <w:rPr>
          <w:b/>
          <w:bCs/>
        </w:rPr>
        <w:t>Smell 8: Primitive Obsession</w:t>
      </w:r>
    </w:p>
    <w:p w14:paraId="603F6FB0" w14:textId="77777777" w:rsidR="001F7905" w:rsidRPr="001F7905" w:rsidRDefault="001F7905" w:rsidP="001F7905">
      <w:r w:rsidRPr="001F7905">
        <w:rPr>
          <w:b/>
          <w:bCs/>
        </w:rPr>
        <w:t>What it is:</w:t>
      </w:r>
      <w:r w:rsidRPr="001F7905">
        <w:t xml:space="preserve"> Using primitives (String, int, double) for domain concepts that deserve their own class. Leads to validation scattered everywhere.</w:t>
      </w:r>
    </w:p>
    <w:p w14:paraId="7CACAC78" w14:textId="77777777" w:rsidR="001F7905" w:rsidRPr="001F7905" w:rsidRDefault="001F7905" w:rsidP="001F7905">
      <w:r w:rsidRPr="001F7905">
        <w:rPr>
          <w:b/>
          <w:bCs/>
        </w:rPr>
        <w:t>Example:</w:t>
      </w:r>
    </w:p>
    <w:p w14:paraId="07616944" w14:textId="77777777" w:rsidR="001F7905" w:rsidRPr="001F7905" w:rsidRDefault="001F7905" w:rsidP="001F7905">
      <w:r w:rsidRPr="001F7905">
        <w:t>// BAD: email is just a String everywhere</w:t>
      </w:r>
    </w:p>
    <w:p w14:paraId="3F0FF7F2" w14:textId="77777777" w:rsidR="001F7905" w:rsidRPr="001F7905" w:rsidRDefault="001F7905" w:rsidP="001F7905">
      <w:r w:rsidRPr="001F7905">
        <w:t>public void sendEmail(String email, String subject) {</w:t>
      </w:r>
    </w:p>
    <w:p w14:paraId="62A7D920" w14:textId="77777777" w:rsidR="001F7905" w:rsidRPr="001F7905" w:rsidRDefault="001F7905" w:rsidP="001F7905">
      <w:r w:rsidRPr="001F7905">
        <w:t xml:space="preserve">    if (!email.contains("@")) throw new IllegalArgumentException("Invalid email");</w:t>
      </w:r>
    </w:p>
    <w:p w14:paraId="5C419523" w14:textId="77777777" w:rsidR="001F7905" w:rsidRPr="001F7905" w:rsidRDefault="001F7905" w:rsidP="001F7905">
      <w:r w:rsidRPr="001F7905">
        <w:t xml:space="preserve">    // ... same validation in 20 places</w:t>
      </w:r>
    </w:p>
    <w:p w14:paraId="5B034ADC" w14:textId="77777777" w:rsidR="001F7905" w:rsidRPr="001F7905" w:rsidRDefault="001F7905" w:rsidP="001F7905">
      <w:r w:rsidRPr="001F7905">
        <w:t>}</w:t>
      </w:r>
    </w:p>
    <w:p w14:paraId="285BD063" w14:textId="77777777" w:rsidR="001F7905" w:rsidRPr="001F7905" w:rsidRDefault="001F7905" w:rsidP="001F7905"/>
    <w:p w14:paraId="6556201B" w14:textId="77777777" w:rsidR="001F7905" w:rsidRPr="001F7905" w:rsidRDefault="001F7905" w:rsidP="001F7905">
      <w:r w:rsidRPr="001F7905">
        <w:t>public void createUser(String name, String email) {</w:t>
      </w:r>
    </w:p>
    <w:p w14:paraId="341AAA37" w14:textId="77777777" w:rsidR="001F7905" w:rsidRPr="001F7905" w:rsidRDefault="001F7905" w:rsidP="001F7905">
      <w:r w:rsidRPr="001F7905">
        <w:t xml:space="preserve">    if (!email.contains("@")) throw new IllegalArgumentException("Invalid email");</w:t>
      </w:r>
    </w:p>
    <w:p w14:paraId="7E00C3DD" w14:textId="77777777" w:rsidR="001F7905" w:rsidRPr="001F7905" w:rsidRDefault="001F7905" w:rsidP="001F7905">
      <w:r w:rsidRPr="001F7905">
        <w:t xml:space="preserve">    // ... again</w:t>
      </w:r>
    </w:p>
    <w:p w14:paraId="7E66E4DA" w14:textId="77777777" w:rsidR="001F7905" w:rsidRPr="001F7905" w:rsidRDefault="001F7905" w:rsidP="001F7905">
      <w:r w:rsidRPr="001F7905">
        <w:t>}</w:t>
      </w:r>
    </w:p>
    <w:p w14:paraId="4C666ADE" w14:textId="77777777" w:rsidR="001F7905" w:rsidRPr="001F7905" w:rsidRDefault="001F7905" w:rsidP="001F7905">
      <w:r w:rsidRPr="001F7905">
        <w:rPr>
          <w:b/>
          <w:bCs/>
        </w:rPr>
        <w:t>Refactored (Introduce Value Object):</w:t>
      </w:r>
    </w:p>
    <w:p w14:paraId="101EA13D" w14:textId="77777777" w:rsidR="001F7905" w:rsidRPr="001F7905" w:rsidRDefault="001F7905" w:rsidP="001F7905">
      <w:r w:rsidRPr="001F7905">
        <w:t>class Email {</w:t>
      </w:r>
    </w:p>
    <w:p w14:paraId="021C6BCB" w14:textId="77777777" w:rsidR="001F7905" w:rsidRPr="001F7905" w:rsidRDefault="001F7905" w:rsidP="001F7905">
      <w:r w:rsidRPr="001F7905">
        <w:t xml:space="preserve">    private final String value;</w:t>
      </w:r>
    </w:p>
    <w:p w14:paraId="175FFAEE" w14:textId="77777777" w:rsidR="001F7905" w:rsidRPr="001F7905" w:rsidRDefault="001F7905" w:rsidP="001F7905"/>
    <w:p w14:paraId="582A2812" w14:textId="77777777" w:rsidR="001F7905" w:rsidRPr="001F7905" w:rsidRDefault="001F7905" w:rsidP="001F7905">
      <w:r w:rsidRPr="001F7905">
        <w:t xml:space="preserve">    public Email(String value) {</w:t>
      </w:r>
    </w:p>
    <w:p w14:paraId="64502071" w14:textId="77777777" w:rsidR="001F7905" w:rsidRPr="001F7905" w:rsidRDefault="001F7905" w:rsidP="001F7905">
      <w:r w:rsidRPr="001F7905">
        <w:t xml:space="preserve">        if (value == null || !value.matches("^[\w-+]+(\.[\w-]+)*@[\w-]+(\.[\w]+)*(\.[a-z]{2,})$")) {</w:t>
      </w:r>
    </w:p>
    <w:p w14:paraId="70F96A16" w14:textId="77777777" w:rsidR="001F7905" w:rsidRPr="001F7905" w:rsidRDefault="001F7905" w:rsidP="001F7905">
      <w:r w:rsidRPr="001F7905">
        <w:t xml:space="preserve">            throw new IllegalArgumentException("Invalid email: " + value);</w:t>
      </w:r>
    </w:p>
    <w:p w14:paraId="2B67C26F" w14:textId="77777777" w:rsidR="001F7905" w:rsidRPr="001F7905" w:rsidRDefault="001F7905" w:rsidP="001F7905">
      <w:r w:rsidRPr="001F7905">
        <w:t xml:space="preserve">        }</w:t>
      </w:r>
    </w:p>
    <w:p w14:paraId="469ADA4A" w14:textId="77777777" w:rsidR="001F7905" w:rsidRPr="001F7905" w:rsidRDefault="001F7905" w:rsidP="001F7905">
      <w:r w:rsidRPr="001F7905">
        <w:t xml:space="preserve">        this.value = value.toLowerCase().trim();</w:t>
      </w:r>
    </w:p>
    <w:p w14:paraId="3DB52B0A" w14:textId="77777777" w:rsidR="001F7905" w:rsidRPr="001F7905" w:rsidRDefault="001F7905" w:rsidP="001F7905">
      <w:r w:rsidRPr="001F7905">
        <w:t xml:space="preserve">    }</w:t>
      </w:r>
    </w:p>
    <w:p w14:paraId="6A40F685" w14:textId="77777777" w:rsidR="001F7905" w:rsidRPr="001F7905" w:rsidRDefault="001F7905" w:rsidP="001F7905"/>
    <w:p w14:paraId="593E4EFD" w14:textId="77777777" w:rsidR="001F7905" w:rsidRPr="001F7905" w:rsidRDefault="001F7905" w:rsidP="001F7905">
      <w:r w:rsidRPr="001F7905">
        <w:t xml:space="preserve">    public String getValue() { return value; }</w:t>
      </w:r>
    </w:p>
    <w:p w14:paraId="466937B8" w14:textId="77777777" w:rsidR="001F7905" w:rsidRPr="001F7905" w:rsidRDefault="001F7905" w:rsidP="001F7905"/>
    <w:p w14:paraId="4D8B78B1" w14:textId="77777777" w:rsidR="001F7905" w:rsidRPr="001F7905" w:rsidRDefault="001F7905" w:rsidP="001F7905">
      <w:r w:rsidRPr="001F7905">
        <w:t xml:space="preserve">    @Override</w:t>
      </w:r>
    </w:p>
    <w:p w14:paraId="7AA1F8E3" w14:textId="77777777" w:rsidR="001F7905" w:rsidRPr="001F7905" w:rsidRDefault="001F7905" w:rsidP="001F7905">
      <w:r w:rsidRPr="001F7905">
        <w:t xml:space="preserve">    public String toString() { return value; }</w:t>
      </w:r>
    </w:p>
    <w:p w14:paraId="32D60D75" w14:textId="77777777" w:rsidR="001F7905" w:rsidRPr="001F7905" w:rsidRDefault="001F7905" w:rsidP="001F7905"/>
    <w:p w14:paraId="58CF180B" w14:textId="77777777" w:rsidR="001F7905" w:rsidRPr="001F7905" w:rsidRDefault="001F7905" w:rsidP="001F7905">
      <w:r w:rsidRPr="001F7905">
        <w:t xml:space="preserve">    @Override</w:t>
      </w:r>
    </w:p>
    <w:p w14:paraId="1BDA5655" w14:textId="77777777" w:rsidR="001F7905" w:rsidRPr="001F7905" w:rsidRDefault="001F7905" w:rsidP="001F7905">
      <w:r w:rsidRPr="001F7905">
        <w:t xml:space="preserve">    public boolean equals(Object o) { ... }</w:t>
      </w:r>
    </w:p>
    <w:p w14:paraId="222EC9C8" w14:textId="77777777" w:rsidR="001F7905" w:rsidRPr="001F7905" w:rsidRDefault="001F7905" w:rsidP="001F7905">
      <w:r w:rsidRPr="001F7905">
        <w:t xml:space="preserve">    @Override</w:t>
      </w:r>
    </w:p>
    <w:p w14:paraId="77FFBB65" w14:textId="77777777" w:rsidR="001F7905" w:rsidRPr="001F7905" w:rsidRDefault="001F7905" w:rsidP="001F7905">
      <w:r w:rsidRPr="001F7905">
        <w:t xml:space="preserve">    public int hashCode() { ... }</w:t>
      </w:r>
    </w:p>
    <w:p w14:paraId="28C5054F" w14:textId="77777777" w:rsidR="001F7905" w:rsidRPr="001F7905" w:rsidRDefault="001F7905" w:rsidP="001F7905">
      <w:r w:rsidRPr="001F7905">
        <w:t>}</w:t>
      </w:r>
    </w:p>
    <w:p w14:paraId="296965AB" w14:textId="77777777" w:rsidR="001F7905" w:rsidRPr="001F7905" w:rsidRDefault="001F7905" w:rsidP="001F7905"/>
    <w:p w14:paraId="4B6E0CEA" w14:textId="77777777" w:rsidR="001F7905" w:rsidRPr="001F7905" w:rsidRDefault="001F7905" w:rsidP="001F7905">
      <w:r w:rsidRPr="001F7905">
        <w:t>// Usage — Email is always valid by construction</w:t>
      </w:r>
    </w:p>
    <w:p w14:paraId="57F244E6" w14:textId="77777777" w:rsidR="001F7905" w:rsidRPr="001F7905" w:rsidRDefault="001F7905" w:rsidP="001F7905">
      <w:r w:rsidRPr="001F7905">
        <w:t>Email email = new Email("alice@example.com"); // validates once, valid forever</w:t>
      </w:r>
    </w:p>
    <w:p w14:paraId="044A07DF" w14:textId="77777777" w:rsidR="001F7905" w:rsidRPr="001F7905" w:rsidRDefault="001F7905" w:rsidP="001F7905">
      <w:r w:rsidRPr="001F7905">
        <w:t>public void sendEmail(Email email, String subject) { ... } // no validation needed here</w:t>
      </w:r>
    </w:p>
    <w:p w14:paraId="271CA119" w14:textId="77777777" w:rsidR="001F7905" w:rsidRPr="001F7905" w:rsidRDefault="001F7905" w:rsidP="001F7905">
      <w:r w:rsidRPr="001F7905">
        <w:t>public void createUser(String name, Email email) { ... }   // no validation needed here</w:t>
      </w:r>
    </w:p>
    <w:p w14:paraId="105D0092" w14:textId="77777777" w:rsidR="001F7905" w:rsidRPr="001F7905" w:rsidRDefault="001F7905" w:rsidP="001F7905">
      <w:r w:rsidRPr="001F7905">
        <w:t>Similar pattern for PhoneNumber, Money, OrderId, PostalCode.</w:t>
      </w:r>
    </w:p>
    <w:p w14:paraId="5AEB9543" w14:textId="77777777" w:rsidR="001F7905" w:rsidRPr="001F7905" w:rsidRDefault="00F009DA" w:rsidP="001F7905">
      <w:r>
        <w:pict w14:anchorId="29A705DF">
          <v:rect id="_x0000_i1327" style="width:0;height:1.5pt" o:hralign="center" o:hrstd="t" o:hr="t" fillcolor="#a0a0a0" stroked="f"/>
        </w:pict>
      </w:r>
    </w:p>
    <w:p w14:paraId="1ACA1C56" w14:textId="77777777" w:rsidR="001F7905" w:rsidRPr="001F7905" w:rsidRDefault="001F7905" w:rsidP="001F7905">
      <w:pPr>
        <w:rPr>
          <w:b/>
          <w:bCs/>
        </w:rPr>
      </w:pPr>
      <w:r w:rsidRPr="001F7905">
        <w:rPr>
          <w:b/>
          <w:bCs/>
        </w:rPr>
        <w:t>Smell 9: Dead Code</w:t>
      </w:r>
    </w:p>
    <w:p w14:paraId="56ADBF6C" w14:textId="77777777" w:rsidR="001F7905" w:rsidRPr="001F7905" w:rsidRDefault="001F7905" w:rsidP="001F7905">
      <w:r w:rsidRPr="001F7905">
        <w:rPr>
          <w:b/>
          <w:bCs/>
        </w:rPr>
        <w:t>What it is:</w:t>
      </w:r>
      <w:r w:rsidRPr="001F7905">
        <w:t xml:space="preserve"> Methods, fields, classes that are never called or referenced. Remains from old features, refactoring, or "just in case" additions.</w:t>
      </w:r>
    </w:p>
    <w:p w14:paraId="62956434" w14:textId="77777777" w:rsidR="001F7905" w:rsidRPr="001F7905" w:rsidRDefault="001F7905" w:rsidP="001F7905">
      <w:r w:rsidRPr="001F7905">
        <w:rPr>
          <w:b/>
          <w:bCs/>
        </w:rPr>
        <w:t>Impact:</w:t>
      </w:r>
      <w:r w:rsidRPr="001F7905">
        <w:t xml:space="preserve"> Confuses new developers who think it might be important. Needs to be tested. Takes up cognitive space during code review. May have latent bugs.</w:t>
      </w:r>
    </w:p>
    <w:p w14:paraId="18321428" w14:textId="77777777" w:rsidR="001F7905" w:rsidRPr="001F7905" w:rsidRDefault="001F7905" w:rsidP="001F7905">
      <w:r w:rsidRPr="001F7905">
        <w:rPr>
          <w:b/>
          <w:bCs/>
        </w:rPr>
        <w:t>Fix:</w:t>
      </w:r>
      <w:r w:rsidRPr="001F7905">
        <w:t xml:space="preserve"> Delete it. Version control (Git) saves history — you can always retrieve it. "If it's not tested, it doesn't work. If it's not called, it doesn't matter."</w:t>
      </w:r>
    </w:p>
    <w:p w14:paraId="543C0045" w14:textId="77777777" w:rsidR="001F7905" w:rsidRPr="001F7905" w:rsidRDefault="00F009DA" w:rsidP="001F7905">
      <w:r>
        <w:pict w14:anchorId="0798FABB">
          <v:rect id="_x0000_i1328" style="width:0;height:1.5pt" o:hralign="center" o:hrstd="t" o:hr="t" fillcolor="#a0a0a0" stroked="f"/>
        </w:pict>
      </w:r>
    </w:p>
    <w:p w14:paraId="1CE34AAF" w14:textId="77777777" w:rsidR="001F7905" w:rsidRPr="001F7905" w:rsidRDefault="001F7905" w:rsidP="001F7905">
      <w:pPr>
        <w:rPr>
          <w:b/>
          <w:bCs/>
        </w:rPr>
      </w:pPr>
      <w:r w:rsidRPr="001F7905">
        <w:rPr>
          <w:b/>
          <w:bCs/>
        </w:rPr>
        <w:t>Smell 10: Inappropriate Intimacy</w:t>
      </w:r>
    </w:p>
    <w:p w14:paraId="56B4D977" w14:textId="77777777" w:rsidR="001F7905" w:rsidRPr="001F7905" w:rsidRDefault="001F7905" w:rsidP="001F7905">
      <w:r w:rsidRPr="001F7905">
        <w:rPr>
          <w:b/>
          <w:bCs/>
        </w:rPr>
        <w:t>What it is:</w:t>
      </w:r>
      <w:r w:rsidRPr="001F7905">
        <w:t xml:space="preserve"> Two classes are too tightly coupled — each accesses the other's private details extensively.</w:t>
      </w:r>
    </w:p>
    <w:p w14:paraId="7307856A" w14:textId="77777777" w:rsidR="001F7905" w:rsidRPr="001F7905" w:rsidRDefault="001F7905" w:rsidP="001F7905">
      <w:r w:rsidRPr="001F7905">
        <w:rPr>
          <w:b/>
          <w:bCs/>
        </w:rPr>
        <w:t>Example:</w:t>
      </w:r>
    </w:p>
    <w:p w14:paraId="029635E3" w14:textId="77777777" w:rsidR="001F7905" w:rsidRPr="001F7905" w:rsidRDefault="001F7905" w:rsidP="001F7905">
      <w:r w:rsidRPr="001F7905">
        <w:t>class Order {</w:t>
      </w:r>
    </w:p>
    <w:p w14:paraId="579DFB0A" w14:textId="77777777" w:rsidR="001F7905" w:rsidRPr="001F7905" w:rsidRDefault="001F7905" w:rsidP="001F7905">
      <w:r w:rsidRPr="001F7905">
        <w:t xml:space="preserve">    public PaymentDetails paymentDetails; // public field!</w:t>
      </w:r>
    </w:p>
    <w:p w14:paraId="62B4839A" w14:textId="77777777" w:rsidR="001F7905" w:rsidRPr="001F7905" w:rsidRDefault="001F7905" w:rsidP="001F7905">
      <w:r w:rsidRPr="001F7905">
        <w:t xml:space="preserve">    public List&lt;Item&gt; items; // public field!</w:t>
      </w:r>
    </w:p>
    <w:p w14:paraId="42299B0A" w14:textId="77777777" w:rsidR="001F7905" w:rsidRPr="001F7905" w:rsidRDefault="001F7905" w:rsidP="001F7905">
      <w:r w:rsidRPr="001F7905">
        <w:t>}</w:t>
      </w:r>
    </w:p>
    <w:p w14:paraId="512D9E48" w14:textId="77777777" w:rsidR="001F7905" w:rsidRPr="001F7905" w:rsidRDefault="001F7905" w:rsidP="001F7905"/>
    <w:p w14:paraId="5E1E0D37" w14:textId="77777777" w:rsidR="001F7905" w:rsidRPr="001F7905" w:rsidRDefault="001F7905" w:rsidP="001F7905">
      <w:r w:rsidRPr="001F7905">
        <w:t>class Invoice {</w:t>
      </w:r>
    </w:p>
    <w:p w14:paraId="41EDE7BF" w14:textId="77777777" w:rsidR="001F7905" w:rsidRPr="001F7905" w:rsidRDefault="001F7905" w:rsidP="001F7905">
      <w:r w:rsidRPr="001F7905">
        <w:t xml:space="preserve">    public double generateTotal(Order order) {</w:t>
      </w:r>
    </w:p>
    <w:p w14:paraId="5EE07263" w14:textId="77777777" w:rsidR="001F7905" w:rsidRPr="001F7905" w:rsidRDefault="001F7905" w:rsidP="001F7905">
      <w:r w:rsidRPr="001F7905">
        <w:t xml:space="preserve">        double total = 0;</w:t>
      </w:r>
    </w:p>
    <w:p w14:paraId="63911E4C" w14:textId="77777777" w:rsidR="001F7905" w:rsidRPr="001F7905" w:rsidRDefault="001F7905" w:rsidP="001F7905">
      <w:r w:rsidRPr="001F7905">
        <w:t xml:space="preserve">        for (Item item : order.items) { // directly accesses internal field</w:t>
      </w:r>
    </w:p>
    <w:p w14:paraId="51443DBF" w14:textId="77777777" w:rsidR="001F7905" w:rsidRPr="001F7905" w:rsidRDefault="001F7905" w:rsidP="001F7905">
      <w:r w:rsidRPr="001F7905">
        <w:t xml:space="preserve">            total += item.price * item.quantity; // directly accesses Item internals</w:t>
      </w:r>
    </w:p>
    <w:p w14:paraId="4201B70E" w14:textId="77777777" w:rsidR="001F7905" w:rsidRPr="001F7905" w:rsidRDefault="001F7905" w:rsidP="001F7905">
      <w:r w:rsidRPr="001F7905">
        <w:t xml:space="preserve">        }</w:t>
      </w:r>
    </w:p>
    <w:p w14:paraId="56D878CA" w14:textId="77777777" w:rsidR="001F7905" w:rsidRPr="001F7905" w:rsidRDefault="001F7905" w:rsidP="001F7905">
      <w:r w:rsidRPr="001F7905">
        <w:t xml:space="preserve">        String cardLast4 = order.paymentDetails.cardNumber.substring(12); // deep access</w:t>
      </w:r>
    </w:p>
    <w:p w14:paraId="499EBC04" w14:textId="77777777" w:rsidR="001F7905" w:rsidRPr="001F7905" w:rsidRDefault="001F7905" w:rsidP="001F7905">
      <w:r w:rsidRPr="001F7905">
        <w:t xml:space="preserve">        return total;</w:t>
      </w:r>
    </w:p>
    <w:p w14:paraId="699FCF1A" w14:textId="77777777" w:rsidR="001F7905" w:rsidRPr="001F7905" w:rsidRDefault="001F7905" w:rsidP="001F7905">
      <w:r w:rsidRPr="001F7905">
        <w:t xml:space="preserve">    }</w:t>
      </w:r>
    </w:p>
    <w:p w14:paraId="32D8F6A2" w14:textId="77777777" w:rsidR="001F7905" w:rsidRPr="001F7905" w:rsidRDefault="001F7905" w:rsidP="001F7905">
      <w:r w:rsidRPr="001F7905">
        <w:t>}</w:t>
      </w:r>
    </w:p>
    <w:p w14:paraId="487A64B1" w14:textId="77777777" w:rsidR="001F7905" w:rsidRPr="001F7905" w:rsidRDefault="001F7905" w:rsidP="001F7905">
      <w:r w:rsidRPr="001F7905">
        <w:rPr>
          <w:b/>
          <w:bCs/>
        </w:rPr>
        <w:t>Fix:</w:t>
      </w:r>
      <w:r w:rsidRPr="001F7905">
        <w:t xml:space="preserve"> Use proper encapsulation. Order exposes getTotalAmount(), getPaymentSummary(). Invoice asks for data, not implementation.</w:t>
      </w:r>
    </w:p>
    <w:p w14:paraId="1A75AADA" w14:textId="77777777" w:rsidR="001F7905" w:rsidRPr="001F7905" w:rsidRDefault="00F009DA" w:rsidP="001F7905">
      <w:r>
        <w:pict w14:anchorId="12D78CB0">
          <v:rect id="_x0000_i1329" style="width:0;height:1.5pt" o:hralign="center" o:hrstd="t" o:hr="t" fillcolor="#a0a0a0" stroked="f"/>
        </w:pict>
      </w:r>
    </w:p>
    <w:p w14:paraId="2F282ACA" w14:textId="77777777" w:rsidR="001F7905" w:rsidRPr="001F7905" w:rsidRDefault="001F7905" w:rsidP="001F7905">
      <w:pPr>
        <w:rPr>
          <w:b/>
          <w:bCs/>
        </w:rPr>
      </w:pPr>
      <w:r w:rsidRPr="001F7905">
        <w:rPr>
          <w:b/>
          <w:bCs/>
        </w:rPr>
        <w:t>5.2 VERY IMPORTANT — Refactoring Techniques</w:t>
      </w:r>
    </w:p>
    <w:p w14:paraId="32FE46B3" w14:textId="77777777" w:rsidR="001F7905" w:rsidRPr="001F7905" w:rsidRDefault="001F7905" w:rsidP="001F7905">
      <w:pPr>
        <w:rPr>
          <w:b/>
          <w:bCs/>
        </w:rPr>
      </w:pPr>
      <w:r w:rsidRPr="001F7905">
        <w:rPr>
          <w:b/>
          <w:bCs/>
        </w:rPr>
        <w:t>Catalogue of Essential Refactorings</w:t>
      </w:r>
    </w:p>
    <w:p w14:paraId="5FEB0729" w14:textId="77777777" w:rsidR="001F7905" w:rsidRPr="001F7905" w:rsidRDefault="001F7905" w:rsidP="001F7905">
      <w:r w:rsidRPr="001F7905">
        <w:rPr>
          <w:b/>
          <w:bCs/>
        </w:rPr>
        <w:t>1. Extract Method</w:t>
      </w:r>
      <w:r w:rsidRPr="001F7905">
        <w:t xml:space="preserve"> Take a code fragment that can be grouped together, move it into a new method whose name explains the purpose.</w:t>
      </w:r>
    </w:p>
    <w:p w14:paraId="567E8A55" w14:textId="77777777" w:rsidR="001F7905" w:rsidRPr="001F7905" w:rsidRDefault="001F7905" w:rsidP="001F7905">
      <w:r w:rsidRPr="001F7905">
        <w:t>// Before:</w:t>
      </w:r>
    </w:p>
    <w:p w14:paraId="4F8DC1EF" w14:textId="77777777" w:rsidR="001F7905" w:rsidRPr="001F7905" w:rsidRDefault="001F7905" w:rsidP="001F7905">
      <w:r w:rsidRPr="001F7905">
        <w:t>void printOwing() {</w:t>
      </w:r>
    </w:p>
    <w:p w14:paraId="0C55CC9D" w14:textId="77777777" w:rsidR="001F7905" w:rsidRPr="001F7905" w:rsidRDefault="001F7905" w:rsidP="001F7905">
      <w:r w:rsidRPr="001F7905">
        <w:t xml:space="preserve">    // print banner</w:t>
      </w:r>
    </w:p>
    <w:p w14:paraId="52974DE5" w14:textId="77777777" w:rsidR="001F7905" w:rsidRPr="001F7905" w:rsidRDefault="001F7905" w:rsidP="001F7905">
      <w:r w:rsidRPr="001F7905">
        <w:t xml:space="preserve">    System.out.println("*****");</w:t>
      </w:r>
    </w:p>
    <w:p w14:paraId="11942023" w14:textId="77777777" w:rsidR="001F7905" w:rsidRPr="001F7905" w:rsidRDefault="001F7905" w:rsidP="001F7905">
      <w:r w:rsidRPr="001F7905">
        <w:t xml:space="preserve">    System.out.println("** Customer Owes **");</w:t>
      </w:r>
    </w:p>
    <w:p w14:paraId="7AA19F4D" w14:textId="77777777" w:rsidR="001F7905" w:rsidRPr="001F7905" w:rsidRDefault="001F7905" w:rsidP="001F7905">
      <w:r w:rsidRPr="001F7905">
        <w:t xml:space="preserve">    System.out.println("*****");</w:t>
      </w:r>
    </w:p>
    <w:p w14:paraId="25693CD8" w14:textId="77777777" w:rsidR="001F7905" w:rsidRPr="001F7905" w:rsidRDefault="001F7905" w:rsidP="001F7905">
      <w:r w:rsidRPr="001F7905">
        <w:t xml:space="preserve">    // calculate amount</w:t>
      </w:r>
    </w:p>
    <w:p w14:paraId="514FE549" w14:textId="77777777" w:rsidR="001F7905" w:rsidRPr="001F7905" w:rsidRDefault="001F7905" w:rsidP="001F7905">
      <w:r w:rsidRPr="001F7905">
        <w:t xml:space="preserve">    double outstanding = 0;</w:t>
      </w:r>
    </w:p>
    <w:p w14:paraId="011C11EB" w14:textId="77777777" w:rsidR="001F7905" w:rsidRPr="001F7905" w:rsidRDefault="001F7905" w:rsidP="001F7905">
      <w:r w:rsidRPr="001F7905">
        <w:t xml:space="preserve">    for (Order o : orders) outstanding += o.getAmount();</w:t>
      </w:r>
    </w:p>
    <w:p w14:paraId="2CE8032B" w14:textId="77777777" w:rsidR="001F7905" w:rsidRPr="001F7905" w:rsidRDefault="001F7905" w:rsidP="001F7905">
      <w:r w:rsidRPr="001F7905">
        <w:t xml:space="preserve">    // print details</w:t>
      </w:r>
    </w:p>
    <w:p w14:paraId="5BCE5533" w14:textId="77777777" w:rsidR="001F7905" w:rsidRPr="001F7905" w:rsidRDefault="001F7905" w:rsidP="001F7905">
      <w:r w:rsidRPr="001F7905">
        <w:t xml:space="preserve">    System.out.println("name: " + name);</w:t>
      </w:r>
    </w:p>
    <w:p w14:paraId="15A75CEF" w14:textId="77777777" w:rsidR="001F7905" w:rsidRPr="001F7905" w:rsidRDefault="001F7905" w:rsidP="001F7905">
      <w:r w:rsidRPr="001F7905">
        <w:t xml:space="preserve">    System.out.println("amount: " + outstanding);</w:t>
      </w:r>
    </w:p>
    <w:p w14:paraId="50A4FF0F" w14:textId="77777777" w:rsidR="001F7905" w:rsidRPr="001F7905" w:rsidRDefault="001F7905" w:rsidP="001F7905">
      <w:r w:rsidRPr="001F7905">
        <w:t>}</w:t>
      </w:r>
    </w:p>
    <w:p w14:paraId="64D9D22A" w14:textId="77777777" w:rsidR="001F7905" w:rsidRPr="001F7905" w:rsidRDefault="001F7905" w:rsidP="001F7905"/>
    <w:p w14:paraId="13608ECB" w14:textId="77777777" w:rsidR="001F7905" w:rsidRPr="001F7905" w:rsidRDefault="001F7905" w:rsidP="001F7905">
      <w:r w:rsidRPr="001F7905">
        <w:t>// After:</w:t>
      </w:r>
    </w:p>
    <w:p w14:paraId="7A52CD0C" w14:textId="77777777" w:rsidR="001F7905" w:rsidRPr="001F7905" w:rsidRDefault="001F7905" w:rsidP="001F7905">
      <w:r w:rsidRPr="001F7905">
        <w:t>void printOwing() {</w:t>
      </w:r>
    </w:p>
    <w:p w14:paraId="55913441" w14:textId="77777777" w:rsidR="001F7905" w:rsidRPr="001F7905" w:rsidRDefault="001F7905" w:rsidP="001F7905">
      <w:r w:rsidRPr="001F7905">
        <w:t xml:space="preserve">    printBanner();</w:t>
      </w:r>
    </w:p>
    <w:p w14:paraId="3E8E74DC" w14:textId="77777777" w:rsidR="001F7905" w:rsidRPr="001F7905" w:rsidRDefault="001F7905" w:rsidP="001F7905">
      <w:r w:rsidRPr="001F7905">
        <w:t xml:space="preserve">    double outstanding = calculateOutstanding();</w:t>
      </w:r>
    </w:p>
    <w:p w14:paraId="7A25EE31" w14:textId="77777777" w:rsidR="001F7905" w:rsidRPr="001F7905" w:rsidRDefault="001F7905" w:rsidP="001F7905">
      <w:r w:rsidRPr="001F7905">
        <w:t xml:space="preserve">    printDetails(outstanding);</w:t>
      </w:r>
    </w:p>
    <w:p w14:paraId="1C2FB893" w14:textId="77777777" w:rsidR="001F7905" w:rsidRPr="001F7905" w:rsidRDefault="001F7905" w:rsidP="001F7905">
      <w:r w:rsidRPr="001F7905">
        <w:t>}</w:t>
      </w:r>
    </w:p>
    <w:p w14:paraId="6DC8B318" w14:textId="77777777" w:rsidR="001F7905" w:rsidRPr="001F7905" w:rsidRDefault="001F7905" w:rsidP="001F7905">
      <w:r w:rsidRPr="001F7905">
        <w:t>private void printBanner() { /* ... */ }</w:t>
      </w:r>
    </w:p>
    <w:p w14:paraId="478B9BCD" w14:textId="77777777" w:rsidR="001F7905" w:rsidRPr="001F7905" w:rsidRDefault="001F7905" w:rsidP="001F7905">
      <w:r w:rsidRPr="001F7905">
        <w:t>private double calculateOutstanding() { /* ... */ }</w:t>
      </w:r>
    </w:p>
    <w:p w14:paraId="51E4D985" w14:textId="77777777" w:rsidR="001F7905" w:rsidRPr="001F7905" w:rsidRDefault="001F7905" w:rsidP="001F7905">
      <w:r w:rsidRPr="001F7905">
        <w:t>private void printDetails(double outstanding) { /* ... */ }</w:t>
      </w:r>
    </w:p>
    <w:p w14:paraId="5379992F" w14:textId="77777777" w:rsidR="001F7905" w:rsidRPr="001F7905" w:rsidRDefault="001F7905" w:rsidP="001F7905">
      <w:r w:rsidRPr="001F7905">
        <w:rPr>
          <w:b/>
          <w:bCs/>
        </w:rPr>
        <w:t>2. Extract Class</w:t>
      </w:r>
      <w:r w:rsidRPr="001F7905">
        <w:t xml:space="preserve"> A class is doing too much. Create a new class and move relevant fields and methods.</w:t>
      </w:r>
    </w:p>
    <w:p w14:paraId="7AF6800E" w14:textId="77777777" w:rsidR="001F7905" w:rsidRPr="001F7905" w:rsidRDefault="001F7905" w:rsidP="001F7905">
      <w:r w:rsidRPr="001F7905">
        <w:t>// Before: Person has address logic</w:t>
      </w:r>
    </w:p>
    <w:p w14:paraId="5D9B8D13" w14:textId="77777777" w:rsidR="001F7905" w:rsidRPr="001F7905" w:rsidRDefault="001F7905" w:rsidP="001F7905">
      <w:r w:rsidRPr="001F7905">
        <w:t>class Person {</w:t>
      </w:r>
    </w:p>
    <w:p w14:paraId="337FF2A3" w14:textId="77777777" w:rsidR="001F7905" w:rsidRPr="001F7905" w:rsidRDefault="001F7905" w:rsidP="001F7905">
      <w:r w:rsidRPr="001F7905">
        <w:t xml:space="preserve">    private String name;</w:t>
      </w:r>
    </w:p>
    <w:p w14:paraId="4E8C1DCC" w14:textId="77777777" w:rsidR="001F7905" w:rsidRPr="001F7905" w:rsidRDefault="001F7905" w:rsidP="001F7905">
      <w:r w:rsidRPr="001F7905">
        <w:t xml:space="preserve">    private String streetAddress;</w:t>
      </w:r>
    </w:p>
    <w:p w14:paraId="705FF8FE" w14:textId="77777777" w:rsidR="001F7905" w:rsidRPr="001F7905" w:rsidRDefault="001F7905" w:rsidP="001F7905">
      <w:r w:rsidRPr="001F7905">
        <w:t xml:space="preserve">    private String city;</w:t>
      </w:r>
    </w:p>
    <w:p w14:paraId="2CE018F8" w14:textId="77777777" w:rsidR="001F7905" w:rsidRPr="001F7905" w:rsidRDefault="001F7905" w:rsidP="001F7905">
      <w:r w:rsidRPr="001F7905">
        <w:t xml:space="preserve">    private String pincode;</w:t>
      </w:r>
    </w:p>
    <w:p w14:paraId="2C2A9CC4" w14:textId="77777777" w:rsidR="001F7905" w:rsidRPr="001F7905" w:rsidRDefault="001F7905" w:rsidP="001F7905">
      <w:r w:rsidRPr="001F7905">
        <w:t xml:space="preserve">    public String getAddress() { return streetAddress + ", " + city + " - " + pincode; }</w:t>
      </w:r>
    </w:p>
    <w:p w14:paraId="79CCC74B" w14:textId="77777777" w:rsidR="001F7905" w:rsidRPr="001F7905" w:rsidRDefault="001F7905" w:rsidP="001F7905">
      <w:r w:rsidRPr="001F7905">
        <w:t>}</w:t>
      </w:r>
    </w:p>
    <w:p w14:paraId="40067C03" w14:textId="77777777" w:rsidR="001F7905" w:rsidRPr="001F7905" w:rsidRDefault="001F7905" w:rsidP="001F7905"/>
    <w:p w14:paraId="53D04AFE" w14:textId="77777777" w:rsidR="001F7905" w:rsidRPr="001F7905" w:rsidRDefault="001F7905" w:rsidP="001F7905">
      <w:r w:rsidRPr="001F7905">
        <w:t>// After:</w:t>
      </w:r>
    </w:p>
    <w:p w14:paraId="78D9CC2F" w14:textId="77777777" w:rsidR="001F7905" w:rsidRPr="001F7905" w:rsidRDefault="001F7905" w:rsidP="001F7905">
      <w:r w:rsidRPr="001F7905">
        <w:t>class Person {</w:t>
      </w:r>
    </w:p>
    <w:p w14:paraId="567B2614" w14:textId="77777777" w:rsidR="001F7905" w:rsidRPr="001F7905" w:rsidRDefault="001F7905" w:rsidP="001F7905">
      <w:r w:rsidRPr="001F7905">
        <w:t xml:space="preserve">    private String name;</w:t>
      </w:r>
    </w:p>
    <w:p w14:paraId="4D70A29C" w14:textId="77777777" w:rsidR="001F7905" w:rsidRPr="001F7905" w:rsidRDefault="001F7905" w:rsidP="001F7905">
      <w:r w:rsidRPr="001F7905">
        <w:t xml:space="preserve">    private Address address;</w:t>
      </w:r>
    </w:p>
    <w:p w14:paraId="751B103D" w14:textId="77777777" w:rsidR="001F7905" w:rsidRPr="001F7905" w:rsidRDefault="001F7905" w:rsidP="001F7905">
      <w:r w:rsidRPr="001F7905">
        <w:t>}</w:t>
      </w:r>
    </w:p>
    <w:p w14:paraId="2A4ADEA3" w14:textId="77777777" w:rsidR="001F7905" w:rsidRPr="001F7905" w:rsidRDefault="001F7905" w:rsidP="001F7905"/>
    <w:p w14:paraId="154BCB0A" w14:textId="77777777" w:rsidR="001F7905" w:rsidRPr="001F7905" w:rsidRDefault="001F7905" w:rsidP="001F7905">
      <w:r w:rsidRPr="001F7905">
        <w:t>class Address { // extracted</w:t>
      </w:r>
    </w:p>
    <w:p w14:paraId="17B8FE79" w14:textId="77777777" w:rsidR="001F7905" w:rsidRPr="001F7905" w:rsidRDefault="001F7905" w:rsidP="001F7905">
      <w:r w:rsidRPr="001F7905">
        <w:t xml:space="preserve">    private String street;</w:t>
      </w:r>
    </w:p>
    <w:p w14:paraId="2F073882" w14:textId="77777777" w:rsidR="001F7905" w:rsidRPr="001F7905" w:rsidRDefault="001F7905" w:rsidP="001F7905">
      <w:r w:rsidRPr="001F7905">
        <w:t xml:space="preserve">    private String city;</w:t>
      </w:r>
    </w:p>
    <w:p w14:paraId="430F90D1" w14:textId="77777777" w:rsidR="001F7905" w:rsidRPr="001F7905" w:rsidRDefault="001F7905" w:rsidP="001F7905">
      <w:r w:rsidRPr="001F7905">
        <w:t xml:space="preserve">    private String pincode;</w:t>
      </w:r>
    </w:p>
    <w:p w14:paraId="4733879A" w14:textId="77777777" w:rsidR="001F7905" w:rsidRPr="001F7905" w:rsidRDefault="001F7905" w:rsidP="001F7905">
      <w:r w:rsidRPr="001F7905">
        <w:t xml:space="preserve">    public String format() { return street + ", " + city + " - " + pincode; }</w:t>
      </w:r>
    </w:p>
    <w:p w14:paraId="1EE60B72" w14:textId="77777777" w:rsidR="001F7905" w:rsidRPr="001F7905" w:rsidRDefault="001F7905" w:rsidP="001F7905">
      <w:r w:rsidRPr="001F7905">
        <w:t>}</w:t>
      </w:r>
    </w:p>
    <w:p w14:paraId="7A51C87C" w14:textId="77777777" w:rsidR="001F7905" w:rsidRPr="001F7905" w:rsidRDefault="001F7905" w:rsidP="001F7905">
      <w:r w:rsidRPr="001F7905">
        <w:rPr>
          <w:b/>
          <w:bCs/>
        </w:rPr>
        <w:t>3. Move Method</w:t>
      </w:r>
      <w:r w:rsidRPr="001F7905">
        <w:t xml:space="preserve"> A method is more interested in another class. Move it there.</w:t>
      </w:r>
    </w:p>
    <w:p w14:paraId="2E854677" w14:textId="77777777" w:rsidR="001F7905" w:rsidRPr="001F7905" w:rsidRDefault="001F7905" w:rsidP="001F7905">
      <w:r w:rsidRPr="001F7905">
        <w:rPr>
          <w:b/>
          <w:bCs/>
        </w:rPr>
        <w:t>4. Replace Conditional with Polymorphism</w:t>
      </w:r>
      <w:r w:rsidRPr="001F7905">
        <w:t xml:space="preserve"> Replace type-based conditionals with polymorphic dispatch (shown in Switch smell above).</w:t>
      </w:r>
    </w:p>
    <w:p w14:paraId="49ED222A" w14:textId="77777777" w:rsidR="001F7905" w:rsidRPr="001F7905" w:rsidRDefault="001F7905" w:rsidP="001F7905">
      <w:r w:rsidRPr="001F7905">
        <w:rPr>
          <w:b/>
          <w:bCs/>
        </w:rPr>
        <w:t>5. Introduce Parameter Object</w:t>
      </w:r>
      <w:r w:rsidRPr="001F7905">
        <w:t xml:space="preserve"> Multiple parameters that travel together → create a class (shown in Long Parameter List smell).</w:t>
      </w:r>
    </w:p>
    <w:p w14:paraId="2944846B" w14:textId="77777777" w:rsidR="001F7905" w:rsidRPr="001F7905" w:rsidRDefault="001F7905" w:rsidP="001F7905">
      <w:r w:rsidRPr="001F7905">
        <w:rPr>
          <w:b/>
          <w:bCs/>
        </w:rPr>
        <w:t>6. Replace Magic Numbers/Strings with Constants/Enums</w:t>
      </w:r>
    </w:p>
    <w:p w14:paraId="4498CA92" w14:textId="77777777" w:rsidR="001F7905" w:rsidRPr="001F7905" w:rsidRDefault="001F7905" w:rsidP="001F7905">
      <w:r w:rsidRPr="001F7905">
        <w:t>// Before:</w:t>
      </w:r>
    </w:p>
    <w:p w14:paraId="34A02ABE" w14:textId="77777777" w:rsidR="001F7905" w:rsidRPr="001F7905" w:rsidRDefault="001F7905" w:rsidP="001F7905">
      <w:r w:rsidRPr="001F7905">
        <w:t>if (user.getStatus() == 1) { ... }  // what is 1?</w:t>
      </w:r>
    </w:p>
    <w:p w14:paraId="7F947D7B" w14:textId="77777777" w:rsidR="001F7905" w:rsidRPr="001F7905" w:rsidRDefault="001F7905" w:rsidP="001F7905">
      <w:r w:rsidRPr="001F7905">
        <w:t>if (order.getType().equals("EXPRESS")) { ... }</w:t>
      </w:r>
    </w:p>
    <w:p w14:paraId="7E9EDC4E" w14:textId="77777777" w:rsidR="001F7905" w:rsidRPr="001F7905" w:rsidRDefault="001F7905" w:rsidP="001F7905"/>
    <w:p w14:paraId="2F7689A8" w14:textId="77777777" w:rsidR="001F7905" w:rsidRPr="001F7905" w:rsidRDefault="001F7905" w:rsidP="001F7905">
      <w:r w:rsidRPr="001F7905">
        <w:t>// After:</w:t>
      </w:r>
    </w:p>
    <w:p w14:paraId="718BCC78" w14:textId="77777777" w:rsidR="001F7905" w:rsidRPr="001F7905" w:rsidRDefault="001F7905" w:rsidP="001F7905">
      <w:r w:rsidRPr="001F7905">
        <w:t>if (user.getStatus() == UserStatus.ACTIVE) { ... }</w:t>
      </w:r>
    </w:p>
    <w:p w14:paraId="1B2FFAA7" w14:textId="77777777" w:rsidR="001F7905" w:rsidRPr="001F7905" w:rsidRDefault="001F7905" w:rsidP="001F7905">
      <w:r w:rsidRPr="001F7905">
        <w:t>if (order.getType() == OrderType.EXPRESS) { ... }</w:t>
      </w:r>
    </w:p>
    <w:p w14:paraId="1AAF913E" w14:textId="77777777" w:rsidR="001F7905" w:rsidRPr="001F7905" w:rsidRDefault="001F7905" w:rsidP="001F7905"/>
    <w:p w14:paraId="5C63B051" w14:textId="77777777" w:rsidR="001F7905" w:rsidRPr="001F7905" w:rsidRDefault="001F7905" w:rsidP="001F7905">
      <w:r w:rsidRPr="001F7905">
        <w:t>enum UserStatus { ACTIVE, INACTIVE, SUSPENDED, DELETED }</w:t>
      </w:r>
    </w:p>
    <w:p w14:paraId="7770077D" w14:textId="77777777" w:rsidR="001F7905" w:rsidRPr="001F7905" w:rsidRDefault="001F7905" w:rsidP="001F7905">
      <w:r w:rsidRPr="001F7905">
        <w:t>enum OrderType  { STANDARD, EXPRESS, OVERNIGHT }</w:t>
      </w:r>
    </w:p>
    <w:p w14:paraId="1FDC2E1D" w14:textId="77777777" w:rsidR="001F7905" w:rsidRPr="001F7905" w:rsidRDefault="001F7905" w:rsidP="001F7905">
      <w:r w:rsidRPr="001F7905">
        <w:rPr>
          <w:b/>
          <w:bCs/>
        </w:rPr>
        <w:t>7. Introduce Null Object</w:t>
      </w:r>
      <w:r w:rsidRPr="001F7905">
        <w:t xml:space="preserve"> Replace null checks with a Null Object that has safe default behavior.</w:t>
      </w:r>
    </w:p>
    <w:p w14:paraId="5CE1D0FF" w14:textId="77777777" w:rsidR="001F7905" w:rsidRPr="001F7905" w:rsidRDefault="001F7905" w:rsidP="001F7905">
      <w:r w:rsidRPr="001F7905">
        <w:t>// Before: null checks everywhere</w:t>
      </w:r>
    </w:p>
    <w:p w14:paraId="5E1BA4E5" w14:textId="77777777" w:rsidR="001F7905" w:rsidRPr="001F7905" w:rsidRDefault="001F7905" w:rsidP="001F7905">
      <w:r w:rsidRPr="001F7905">
        <w:t>if (customer.getDiscount() != null) {</w:t>
      </w:r>
    </w:p>
    <w:p w14:paraId="6591D25C" w14:textId="77777777" w:rsidR="001F7905" w:rsidRPr="001F7905" w:rsidRDefault="001F7905" w:rsidP="001F7905">
      <w:r w:rsidRPr="001F7905">
        <w:t xml:space="preserve">    price = customer.getDiscount().apply(price);</w:t>
      </w:r>
    </w:p>
    <w:p w14:paraId="26400637" w14:textId="77777777" w:rsidR="001F7905" w:rsidRPr="001F7905" w:rsidRDefault="001F7905" w:rsidP="001F7905">
      <w:r w:rsidRPr="001F7905">
        <w:t>}</w:t>
      </w:r>
    </w:p>
    <w:p w14:paraId="013B29F3" w14:textId="77777777" w:rsidR="001F7905" w:rsidRPr="001F7905" w:rsidRDefault="001F7905" w:rsidP="001F7905"/>
    <w:p w14:paraId="55C50B12" w14:textId="77777777" w:rsidR="001F7905" w:rsidRPr="001F7905" w:rsidRDefault="001F7905" w:rsidP="001F7905">
      <w:r w:rsidRPr="001F7905">
        <w:t>// After: NullDiscount object</w:t>
      </w:r>
    </w:p>
    <w:p w14:paraId="0346896F" w14:textId="77777777" w:rsidR="001F7905" w:rsidRPr="001F7905" w:rsidRDefault="001F7905" w:rsidP="001F7905">
      <w:r w:rsidRPr="001F7905">
        <w:t>class NullDiscount implements Discount {</w:t>
      </w:r>
    </w:p>
    <w:p w14:paraId="441328BD" w14:textId="77777777" w:rsidR="001F7905" w:rsidRPr="001F7905" w:rsidRDefault="001F7905" w:rsidP="001F7905">
      <w:r w:rsidRPr="001F7905">
        <w:t xml:space="preserve">    public double apply(double price) { return price; } // no-op</w:t>
      </w:r>
    </w:p>
    <w:p w14:paraId="2E0EA418" w14:textId="77777777" w:rsidR="001F7905" w:rsidRPr="001F7905" w:rsidRDefault="001F7905" w:rsidP="001F7905">
      <w:r w:rsidRPr="001F7905">
        <w:t>}</w:t>
      </w:r>
    </w:p>
    <w:p w14:paraId="02B9F780" w14:textId="77777777" w:rsidR="001F7905" w:rsidRPr="001F7905" w:rsidRDefault="001F7905" w:rsidP="001F7905"/>
    <w:p w14:paraId="3358A79E" w14:textId="77777777" w:rsidR="001F7905" w:rsidRPr="001F7905" w:rsidRDefault="001F7905" w:rsidP="001F7905">
      <w:r w:rsidRPr="001F7905">
        <w:t>// Customer always has a discount (never null)</w:t>
      </w:r>
    </w:p>
    <w:p w14:paraId="6B232221" w14:textId="77777777" w:rsidR="001F7905" w:rsidRPr="001F7905" w:rsidRDefault="001F7905" w:rsidP="001F7905">
      <w:r w:rsidRPr="001F7905">
        <w:t>// If no discount: assign NullDiscount</w:t>
      </w:r>
    </w:p>
    <w:p w14:paraId="3DE132A4" w14:textId="77777777" w:rsidR="001F7905" w:rsidRPr="001F7905" w:rsidRDefault="001F7905" w:rsidP="001F7905">
      <w:r w:rsidRPr="001F7905">
        <w:t>customer.setDiscount(new NullDiscount()); // or return from getter</w:t>
      </w:r>
    </w:p>
    <w:p w14:paraId="036091BA" w14:textId="77777777" w:rsidR="001F7905" w:rsidRPr="001F7905" w:rsidRDefault="001F7905" w:rsidP="001F7905"/>
    <w:p w14:paraId="2AC33F60" w14:textId="77777777" w:rsidR="001F7905" w:rsidRPr="001F7905" w:rsidRDefault="001F7905" w:rsidP="001F7905">
      <w:r w:rsidRPr="001F7905">
        <w:t>price = customer.getDiscount().apply(price); // no null check needed</w:t>
      </w:r>
    </w:p>
    <w:p w14:paraId="1F62FF33" w14:textId="77777777" w:rsidR="001F7905" w:rsidRPr="001F7905" w:rsidRDefault="001F7905" w:rsidP="001F7905">
      <w:r w:rsidRPr="001F7905">
        <w:rPr>
          <w:b/>
          <w:bCs/>
        </w:rPr>
        <w:t>8. Decompose Conditional</w:t>
      </w:r>
      <w:r w:rsidRPr="001F7905">
        <w:t xml:space="preserve"> Complex conditionals are hard to read. Extract into well-named methods.</w:t>
      </w:r>
    </w:p>
    <w:p w14:paraId="33E4F948" w14:textId="77777777" w:rsidR="001F7905" w:rsidRPr="001F7905" w:rsidRDefault="001F7905" w:rsidP="001F7905">
      <w:r w:rsidRPr="001F7905">
        <w:t>// Before:</w:t>
      </w:r>
    </w:p>
    <w:p w14:paraId="723C0A02" w14:textId="77777777" w:rsidR="001F7905" w:rsidRPr="001F7905" w:rsidRDefault="001F7905" w:rsidP="001F7905">
      <w:r w:rsidRPr="001F7905">
        <w:t>if (date.before(SUMMER_START) || date.after(SUMMER_END)) {</w:t>
      </w:r>
    </w:p>
    <w:p w14:paraId="0458DA2D" w14:textId="77777777" w:rsidR="001F7905" w:rsidRPr="001F7905" w:rsidRDefault="001F7905" w:rsidP="001F7905">
      <w:r w:rsidRPr="001F7905">
        <w:t xml:space="preserve">    charge = quantity * winterRate + winterServiceCharge;</w:t>
      </w:r>
    </w:p>
    <w:p w14:paraId="5FB6B61B" w14:textId="77777777" w:rsidR="001F7905" w:rsidRPr="001F7905" w:rsidRDefault="001F7905" w:rsidP="001F7905">
      <w:r w:rsidRPr="001F7905">
        <w:t>} else {</w:t>
      </w:r>
    </w:p>
    <w:p w14:paraId="7F7507C4" w14:textId="77777777" w:rsidR="001F7905" w:rsidRPr="001F7905" w:rsidRDefault="001F7905" w:rsidP="001F7905">
      <w:r w:rsidRPr="001F7905">
        <w:t xml:space="preserve">    charge = quantity * summerRate;</w:t>
      </w:r>
    </w:p>
    <w:p w14:paraId="47B7E1DD" w14:textId="77777777" w:rsidR="001F7905" w:rsidRPr="001F7905" w:rsidRDefault="001F7905" w:rsidP="001F7905">
      <w:r w:rsidRPr="001F7905">
        <w:t>}</w:t>
      </w:r>
    </w:p>
    <w:p w14:paraId="7460B845" w14:textId="77777777" w:rsidR="001F7905" w:rsidRPr="001F7905" w:rsidRDefault="001F7905" w:rsidP="001F7905"/>
    <w:p w14:paraId="3D8A18DE" w14:textId="77777777" w:rsidR="001F7905" w:rsidRPr="001F7905" w:rsidRDefault="001F7905" w:rsidP="001F7905">
      <w:r w:rsidRPr="001F7905">
        <w:t>// After:</w:t>
      </w:r>
    </w:p>
    <w:p w14:paraId="75E8C267" w14:textId="77777777" w:rsidR="001F7905" w:rsidRPr="001F7905" w:rsidRDefault="001F7905" w:rsidP="001F7905">
      <w:r w:rsidRPr="001F7905">
        <w:t>if (isSummer(date)) {</w:t>
      </w:r>
    </w:p>
    <w:p w14:paraId="7D76EDBD" w14:textId="77777777" w:rsidR="001F7905" w:rsidRPr="001F7905" w:rsidRDefault="001F7905" w:rsidP="001F7905">
      <w:r w:rsidRPr="001F7905">
        <w:t xml:space="preserve">    charge = summerCharge(quantity);</w:t>
      </w:r>
    </w:p>
    <w:p w14:paraId="568B6378" w14:textId="77777777" w:rsidR="001F7905" w:rsidRPr="001F7905" w:rsidRDefault="001F7905" w:rsidP="001F7905">
      <w:r w:rsidRPr="001F7905">
        <w:t>} else {</w:t>
      </w:r>
    </w:p>
    <w:p w14:paraId="3C73DD84" w14:textId="77777777" w:rsidR="001F7905" w:rsidRPr="001F7905" w:rsidRDefault="001F7905" w:rsidP="001F7905">
      <w:r w:rsidRPr="001F7905">
        <w:t xml:space="preserve">    charge = winterCharge(quantity);</w:t>
      </w:r>
    </w:p>
    <w:p w14:paraId="4405F283" w14:textId="77777777" w:rsidR="001F7905" w:rsidRPr="001F7905" w:rsidRDefault="001F7905" w:rsidP="001F7905">
      <w:r w:rsidRPr="001F7905">
        <w:t>}</w:t>
      </w:r>
    </w:p>
    <w:p w14:paraId="33355219" w14:textId="77777777" w:rsidR="001F7905" w:rsidRPr="001F7905" w:rsidRDefault="001F7905" w:rsidP="001F7905"/>
    <w:p w14:paraId="1F9B6000" w14:textId="77777777" w:rsidR="001F7905" w:rsidRPr="001F7905" w:rsidRDefault="001F7905" w:rsidP="001F7905">
      <w:r w:rsidRPr="001F7905">
        <w:t>private boolean isSummer(Date date) { return !date.before(SUMMER_START) &amp;&amp; !date.after(SUMMER_END); }</w:t>
      </w:r>
    </w:p>
    <w:p w14:paraId="26BEAE74" w14:textId="77777777" w:rsidR="001F7905" w:rsidRPr="001F7905" w:rsidRDefault="001F7905" w:rsidP="001F7905">
      <w:r w:rsidRPr="001F7905">
        <w:t>private double summerCharge(int quantity) { return quantity * summerRate; }</w:t>
      </w:r>
    </w:p>
    <w:p w14:paraId="7C37526E" w14:textId="77777777" w:rsidR="001F7905" w:rsidRPr="001F7905" w:rsidRDefault="001F7905" w:rsidP="001F7905">
      <w:r w:rsidRPr="001F7905">
        <w:t>private double winterCharge(int quantity) { return quantity * winterRate + winterServiceCharge; }</w:t>
      </w:r>
    </w:p>
    <w:p w14:paraId="7162524D" w14:textId="77777777" w:rsidR="001F7905" w:rsidRPr="001F7905" w:rsidRDefault="001F7905" w:rsidP="001F7905">
      <w:r w:rsidRPr="001F7905">
        <w:rPr>
          <w:b/>
          <w:bCs/>
        </w:rPr>
        <w:t>9. Guard Clauses (Replace Nested Conditional with Early Returns)</w:t>
      </w:r>
      <w:r w:rsidRPr="001F7905">
        <w:t xml:space="preserve"> Deep nesting is hard to read. Return early for edge cases.</w:t>
      </w:r>
    </w:p>
    <w:p w14:paraId="63FC360D" w14:textId="77777777" w:rsidR="001F7905" w:rsidRPr="001F7905" w:rsidRDefault="001F7905" w:rsidP="001F7905">
      <w:r w:rsidRPr="001F7905">
        <w:t>// Before: deeply nested</w:t>
      </w:r>
    </w:p>
    <w:p w14:paraId="5DB28815" w14:textId="77777777" w:rsidR="001F7905" w:rsidRPr="001F7905" w:rsidRDefault="001F7905" w:rsidP="001F7905">
      <w:r w:rsidRPr="001F7905">
        <w:t>public double getPayAmount() {</w:t>
      </w:r>
    </w:p>
    <w:p w14:paraId="251B7508" w14:textId="77777777" w:rsidR="001F7905" w:rsidRPr="001F7905" w:rsidRDefault="001F7905" w:rsidP="001F7905">
      <w:r w:rsidRPr="001F7905">
        <w:t xml:space="preserve">    double result;</w:t>
      </w:r>
    </w:p>
    <w:p w14:paraId="296580DC" w14:textId="77777777" w:rsidR="001F7905" w:rsidRPr="001F7905" w:rsidRDefault="001F7905" w:rsidP="001F7905">
      <w:r w:rsidRPr="001F7905">
        <w:t xml:space="preserve">    if (isDead) {</w:t>
      </w:r>
    </w:p>
    <w:p w14:paraId="360D404E" w14:textId="77777777" w:rsidR="001F7905" w:rsidRPr="001F7905" w:rsidRDefault="001F7905" w:rsidP="001F7905">
      <w:r w:rsidRPr="001F7905">
        <w:t xml:space="preserve">        result = deadAmount();</w:t>
      </w:r>
    </w:p>
    <w:p w14:paraId="3568B5A5" w14:textId="77777777" w:rsidR="001F7905" w:rsidRPr="001F7905" w:rsidRDefault="001F7905" w:rsidP="001F7905">
      <w:r w:rsidRPr="001F7905">
        <w:t xml:space="preserve">    } else {</w:t>
      </w:r>
    </w:p>
    <w:p w14:paraId="0D0D5575" w14:textId="77777777" w:rsidR="001F7905" w:rsidRPr="001F7905" w:rsidRDefault="001F7905" w:rsidP="001F7905">
      <w:r w:rsidRPr="001F7905">
        <w:t xml:space="preserve">        if (isSeparated) {</w:t>
      </w:r>
    </w:p>
    <w:p w14:paraId="53942D2A" w14:textId="77777777" w:rsidR="001F7905" w:rsidRPr="001F7905" w:rsidRDefault="001F7905" w:rsidP="001F7905">
      <w:r w:rsidRPr="001F7905">
        <w:t xml:space="preserve">            result = separatedAmount();</w:t>
      </w:r>
    </w:p>
    <w:p w14:paraId="76957EEB" w14:textId="77777777" w:rsidR="001F7905" w:rsidRPr="001F7905" w:rsidRDefault="001F7905" w:rsidP="001F7905">
      <w:r w:rsidRPr="001F7905">
        <w:t xml:space="preserve">        } else {</w:t>
      </w:r>
    </w:p>
    <w:p w14:paraId="6032F554" w14:textId="77777777" w:rsidR="001F7905" w:rsidRPr="001F7905" w:rsidRDefault="001F7905" w:rsidP="001F7905">
      <w:r w:rsidRPr="001F7905">
        <w:t xml:space="preserve">            if (isRetired) {</w:t>
      </w:r>
    </w:p>
    <w:p w14:paraId="1DFA9061" w14:textId="77777777" w:rsidR="001F7905" w:rsidRPr="001F7905" w:rsidRDefault="001F7905" w:rsidP="001F7905">
      <w:r w:rsidRPr="001F7905">
        <w:t xml:space="preserve">                result = retiredAmount();</w:t>
      </w:r>
    </w:p>
    <w:p w14:paraId="30818C31" w14:textId="77777777" w:rsidR="001F7905" w:rsidRPr="001F7905" w:rsidRDefault="001F7905" w:rsidP="001F7905">
      <w:r w:rsidRPr="001F7905">
        <w:t xml:space="preserve">            } else {</w:t>
      </w:r>
    </w:p>
    <w:p w14:paraId="74EBFB0E" w14:textId="77777777" w:rsidR="001F7905" w:rsidRPr="001F7905" w:rsidRDefault="001F7905" w:rsidP="001F7905">
      <w:r w:rsidRPr="001F7905">
        <w:t xml:space="preserve">                result = normalPayAmount();</w:t>
      </w:r>
    </w:p>
    <w:p w14:paraId="1C0B3E53" w14:textId="77777777" w:rsidR="001F7905" w:rsidRPr="001F7905" w:rsidRDefault="001F7905" w:rsidP="001F7905">
      <w:r w:rsidRPr="001F7905">
        <w:t xml:space="preserve">            }</w:t>
      </w:r>
    </w:p>
    <w:p w14:paraId="7662C1E7" w14:textId="77777777" w:rsidR="001F7905" w:rsidRPr="001F7905" w:rsidRDefault="001F7905" w:rsidP="001F7905">
      <w:r w:rsidRPr="001F7905">
        <w:t xml:space="preserve">        }</w:t>
      </w:r>
    </w:p>
    <w:p w14:paraId="45B5AD42" w14:textId="77777777" w:rsidR="001F7905" w:rsidRPr="001F7905" w:rsidRDefault="001F7905" w:rsidP="001F7905">
      <w:r w:rsidRPr="001F7905">
        <w:t xml:space="preserve">    }</w:t>
      </w:r>
    </w:p>
    <w:p w14:paraId="65C49E02" w14:textId="77777777" w:rsidR="001F7905" w:rsidRPr="001F7905" w:rsidRDefault="001F7905" w:rsidP="001F7905">
      <w:r w:rsidRPr="001F7905">
        <w:t xml:space="preserve">    return result;</w:t>
      </w:r>
    </w:p>
    <w:p w14:paraId="42EE952F" w14:textId="77777777" w:rsidR="001F7905" w:rsidRPr="001F7905" w:rsidRDefault="001F7905" w:rsidP="001F7905">
      <w:r w:rsidRPr="001F7905">
        <w:t>}</w:t>
      </w:r>
    </w:p>
    <w:p w14:paraId="55DDF979" w14:textId="77777777" w:rsidR="001F7905" w:rsidRPr="001F7905" w:rsidRDefault="001F7905" w:rsidP="001F7905"/>
    <w:p w14:paraId="3FB88926" w14:textId="77777777" w:rsidR="001F7905" w:rsidRPr="001F7905" w:rsidRDefault="001F7905" w:rsidP="001F7905">
      <w:r w:rsidRPr="001F7905">
        <w:t>// After: guard clauses</w:t>
      </w:r>
    </w:p>
    <w:p w14:paraId="257249C1" w14:textId="77777777" w:rsidR="001F7905" w:rsidRPr="001F7905" w:rsidRDefault="001F7905" w:rsidP="001F7905">
      <w:r w:rsidRPr="001F7905">
        <w:t>public double getPayAmount() {</w:t>
      </w:r>
    </w:p>
    <w:p w14:paraId="2C842783" w14:textId="77777777" w:rsidR="001F7905" w:rsidRPr="001F7905" w:rsidRDefault="001F7905" w:rsidP="001F7905">
      <w:r w:rsidRPr="001F7905">
        <w:t xml:space="preserve">    if (isDead)      return deadAmount();      // guard clause</w:t>
      </w:r>
    </w:p>
    <w:p w14:paraId="64ECA17B" w14:textId="77777777" w:rsidR="001F7905" w:rsidRPr="001F7905" w:rsidRDefault="001F7905" w:rsidP="001F7905">
      <w:r w:rsidRPr="001F7905">
        <w:t xml:space="preserve">    if (isSeparated) return separatedAmount(); // guard clause</w:t>
      </w:r>
    </w:p>
    <w:p w14:paraId="64FBE42B" w14:textId="77777777" w:rsidR="001F7905" w:rsidRPr="001F7905" w:rsidRDefault="001F7905" w:rsidP="001F7905">
      <w:r w:rsidRPr="001F7905">
        <w:t xml:space="preserve">    if (isRetired)   return retiredAmount();   // guard clause</w:t>
      </w:r>
    </w:p>
    <w:p w14:paraId="2E6D2275" w14:textId="77777777" w:rsidR="001F7905" w:rsidRPr="001F7905" w:rsidRDefault="001F7905" w:rsidP="001F7905">
      <w:r w:rsidRPr="001F7905">
        <w:t xml:space="preserve">    return normalPayAmount(); // main logic visible at top level</w:t>
      </w:r>
    </w:p>
    <w:p w14:paraId="2BCFBE5E" w14:textId="77777777" w:rsidR="001F7905" w:rsidRPr="001F7905" w:rsidRDefault="001F7905" w:rsidP="001F7905">
      <w:r w:rsidRPr="001F7905">
        <w:t>}</w:t>
      </w:r>
    </w:p>
    <w:p w14:paraId="5BC6EA26" w14:textId="77777777" w:rsidR="001F7905" w:rsidRPr="001F7905" w:rsidRDefault="00F009DA" w:rsidP="001F7905">
      <w:r>
        <w:pict w14:anchorId="723CEA9D">
          <v:rect id="_x0000_i1330" style="width:0;height:1.5pt" o:hralign="center" o:hrstd="t" o:hr="t" fillcolor="#a0a0a0" stroked="f"/>
        </w:pict>
      </w:r>
    </w:p>
    <w:p w14:paraId="79119103" w14:textId="77777777" w:rsidR="001F7905" w:rsidRPr="001F7905" w:rsidRDefault="001F7905" w:rsidP="001F7905">
      <w:pPr>
        <w:rPr>
          <w:b/>
          <w:bCs/>
        </w:rPr>
      </w:pPr>
      <w:r w:rsidRPr="001F7905">
        <w:rPr>
          <w:b/>
          <w:bCs/>
        </w:rPr>
        <w:t>5.3 VERY IMPORTANT — Design Principles Quick Diagnosis</w:t>
      </w:r>
    </w:p>
    <w:p w14:paraId="31F51ECB" w14:textId="77777777" w:rsidR="001F7905" w:rsidRPr="001F7905" w:rsidRDefault="001F7905" w:rsidP="001F7905">
      <w:r w:rsidRPr="001F7905">
        <w:t>When reviewing code in an interview, mentally check these questions:</w:t>
      </w:r>
    </w:p>
    <w:p w14:paraId="23AB3195" w14:textId="77777777" w:rsidR="001F7905" w:rsidRPr="001F7905" w:rsidRDefault="001F7905" w:rsidP="001F7905">
      <w:r w:rsidRPr="001F7905">
        <w:rPr>
          <w:b/>
          <w:bCs/>
        </w:rPr>
        <w:t>SRP Check:</w:t>
      </w:r>
      <w:r w:rsidRPr="001F7905">
        <w:t xml:space="preserve"> "Does this class have more than one reason to change?" → Look for: classes that mix data access + business logic + presentation</w:t>
      </w:r>
    </w:p>
    <w:p w14:paraId="7999E0D1" w14:textId="77777777" w:rsidR="001F7905" w:rsidRPr="001F7905" w:rsidRDefault="001F7905" w:rsidP="001F7905">
      <w:r w:rsidRPr="001F7905">
        <w:rPr>
          <w:b/>
          <w:bCs/>
        </w:rPr>
        <w:t>OCP Check:</w:t>
      </w:r>
      <w:r w:rsidRPr="001F7905">
        <w:t xml:space="preserve"> "Do I need to modify existing code to add new behavior?" → Look for: if/else or switch chains that grow with new types</w:t>
      </w:r>
    </w:p>
    <w:p w14:paraId="1F529AE7" w14:textId="77777777" w:rsidR="001F7905" w:rsidRPr="001F7905" w:rsidRDefault="001F7905" w:rsidP="001F7905">
      <w:r w:rsidRPr="001F7905">
        <w:rPr>
          <w:b/>
          <w:bCs/>
        </w:rPr>
        <w:t>LSP Check:</w:t>
      </w:r>
      <w:r w:rsidRPr="001F7905">
        <w:t xml:space="preserve"> "Can this subclass substitute its parent without breaking callers?" → Look for: overrides that throw UnsupportedOperationException or change method contracts</w:t>
      </w:r>
    </w:p>
    <w:p w14:paraId="3F0D55D4" w14:textId="77777777" w:rsidR="001F7905" w:rsidRPr="001F7905" w:rsidRDefault="001F7905" w:rsidP="001F7905">
      <w:r w:rsidRPr="001F7905">
        <w:rPr>
          <w:b/>
          <w:bCs/>
        </w:rPr>
        <w:t>ISP Check:</w:t>
      </w:r>
      <w:r w:rsidRPr="001F7905">
        <w:t xml:space="preserve"> "Is any class forced to implement methods it doesn't use?" → Look for: empty method bodies, throws UnsupportedOperationException</w:t>
      </w:r>
    </w:p>
    <w:p w14:paraId="7DA26B8C" w14:textId="77777777" w:rsidR="001F7905" w:rsidRPr="001F7905" w:rsidRDefault="001F7905" w:rsidP="001F7905">
      <w:r w:rsidRPr="001F7905">
        <w:rPr>
          <w:b/>
          <w:bCs/>
        </w:rPr>
        <w:t>DIP Check:</w:t>
      </w:r>
      <w:r w:rsidRPr="001F7905">
        <w:t xml:space="preserve"> "Do high-level classes depend on concrete low-level classes?" → Look for: new ConcreteClass() inside business logic classes</w:t>
      </w:r>
    </w:p>
    <w:p w14:paraId="5B04C947" w14:textId="77777777" w:rsidR="001F7905" w:rsidRPr="001F7905" w:rsidRDefault="00F009DA" w:rsidP="001F7905">
      <w:r>
        <w:pict w14:anchorId="26018F75">
          <v:rect id="_x0000_i1331" style="width:0;height:1.5pt" o:hralign="center" o:hrstd="t" o:hr="t" fillcolor="#a0a0a0" stroked="f"/>
        </w:pict>
      </w:r>
    </w:p>
    <w:p w14:paraId="61AA8687" w14:textId="77777777" w:rsidR="001F7905" w:rsidRPr="001F7905" w:rsidRDefault="001F7905" w:rsidP="001F7905">
      <w:pPr>
        <w:rPr>
          <w:b/>
          <w:bCs/>
        </w:rPr>
      </w:pPr>
      <w:r w:rsidRPr="001F7905">
        <w:rPr>
          <w:b/>
          <w:bCs/>
        </w:rPr>
        <w:t>5.4 MEDIUM — Clean Code Practices</w:t>
      </w:r>
    </w:p>
    <w:p w14:paraId="65F7CBCC" w14:textId="77777777" w:rsidR="001F7905" w:rsidRPr="001F7905" w:rsidRDefault="001F7905" w:rsidP="001F7905">
      <w:pPr>
        <w:rPr>
          <w:b/>
          <w:bCs/>
        </w:rPr>
      </w:pPr>
      <w:r w:rsidRPr="001F7905">
        <w:rPr>
          <w:b/>
          <w:bCs/>
        </w:rPr>
        <w:t>Naming</w:t>
      </w:r>
    </w:p>
    <w:p w14:paraId="6E523A62" w14:textId="77777777" w:rsidR="001F7905" w:rsidRPr="001F7905" w:rsidRDefault="001F7905" w:rsidP="001F7905">
      <w:r w:rsidRPr="001F7905">
        <w:rPr>
          <w:b/>
          <w:bCs/>
        </w:rPr>
        <w:t>Variables and fields:</w:t>
      </w:r>
    </w:p>
    <w:p w14:paraId="6396A34E" w14:textId="77777777" w:rsidR="001F7905" w:rsidRPr="001F7905" w:rsidRDefault="001F7905" w:rsidP="001F7905">
      <w:r w:rsidRPr="001F7905">
        <w:t>// Bad:</w:t>
      </w:r>
    </w:p>
    <w:p w14:paraId="2503E225" w14:textId="77777777" w:rsidR="001F7905" w:rsidRPr="001F7905" w:rsidRDefault="001F7905" w:rsidP="001F7905">
      <w:r w:rsidRPr="001F7905">
        <w:t>int d; // days since last modification?</w:t>
      </w:r>
    </w:p>
    <w:p w14:paraId="2107741E" w14:textId="77777777" w:rsidR="001F7905" w:rsidRPr="001F7905" w:rsidRDefault="001F7905" w:rsidP="001F7905">
      <w:r w:rsidRPr="001F7905">
        <w:t>List&lt;User&gt; u; // users? one user?</w:t>
      </w:r>
    </w:p>
    <w:p w14:paraId="35FE7219" w14:textId="77777777" w:rsidR="001F7905" w:rsidRPr="001F7905" w:rsidRDefault="001F7905" w:rsidP="001F7905">
      <w:r w:rsidRPr="001F7905">
        <w:t>boolean flag; // what flag?</w:t>
      </w:r>
    </w:p>
    <w:p w14:paraId="7D6C02B1" w14:textId="77777777" w:rsidR="001F7905" w:rsidRPr="001F7905" w:rsidRDefault="001F7905" w:rsidP="001F7905"/>
    <w:p w14:paraId="33B049CC" w14:textId="77777777" w:rsidR="001F7905" w:rsidRPr="001F7905" w:rsidRDefault="001F7905" w:rsidP="001F7905">
      <w:r w:rsidRPr="001F7905">
        <w:t>// Good:</w:t>
      </w:r>
    </w:p>
    <w:p w14:paraId="0D0BD694" w14:textId="77777777" w:rsidR="001F7905" w:rsidRPr="001F7905" w:rsidRDefault="001F7905" w:rsidP="001F7905">
      <w:r w:rsidRPr="001F7905">
        <w:t>int daysSinceLastModification;</w:t>
      </w:r>
    </w:p>
    <w:p w14:paraId="1A339979" w14:textId="77777777" w:rsidR="001F7905" w:rsidRPr="001F7905" w:rsidRDefault="001F7905" w:rsidP="001F7905">
      <w:r w:rsidRPr="001F7905">
        <w:t>List&lt;User&gt; activeUsers;</w:t>
      </w:r>
    </w:p>
    <w:p w14:paraId="48938927" w14:textId="77777777" w:rsidR="001F7905" w:rsidRPr="001F7905" w:rsidRDefault="001F7905" w:rsidP="001F7905">
      <w:r w:rsidRPr="001F7905">
        <w:t>boolean isEmailVerified;</w:t>
      </w:r>
    </w:p>
    <w:p w14:paraId="5F0180F9" w14:textId="77777777" w:rsidR="001F7905" w:rsidRPr="001F7905" w:rsidRDefault="001F7905" w:rsidP="001F7905">
      <w:r w:rsidRPr="001F7905">
        <w:rPr>
          <w:b/>
          <w:bCs/>
        </w:rPr>
        <w:t>Methods:</w:t>
      </w:r>
    </w:p>
    <w:p w14:paraId="57BDA832" w14:textId="77777777" w:rsidR="001F7905" w:rsidRPr="001F7905" w:rsidRDefault="001F7905" w:rsidP="001F7905">
      <w:r w:rsidRPr="001F7905">
        <w:t>// Bad:</w:t>
      </w:r>
    </w:p>
    <w:p w14:paraId="21EA7AE8" w14:textId="77777777" w:rsidR="001F7905" w:rsidRPr="001F7905" w:rsidRDefault="001F7905" w:rsidP="001F7905">
      <w:r w:rsidRPr="001F7905">
        <w:t>public void process() { }   // process what?</w:t>
      </w:r>
    </w:p>
    <w:p w14:paraId="3B79C99C" w14:textId="77777777" w:rsidR="001F7905" w:rsidRPr="001F7905" w:rsidRDefault="001F7905" w:rsidP="001F7905">
      <w:r w:rsidRPr="001F7905">
        <w:t>public User get(long id) { } // get what?</w:t>
      </w:r>
    </w:p>
    <w:p w14:paraId="4A382968" w14:textId="77777777" w:rsidR="001F7905" w:rsidRPr="001F7905" w:rsidRDefault="001F7905" w:rsidP="001F7905">
      <w:r w:rsidRPr="001F7905">
        <w:t>public boolean check() { }  // check what?</w:t>
      </w:r>
    </w:p>
    <w:p w14:paraId="67995C69" w14:textId="77777777" w:rsidR="001F7905" w:rsidRPr="001F7905" w:rsidRDefault="001F7905" w:rsidP="001F7905"/>
    <w:p w14:paraId="017B1BFD" w14:textId="77777777" w:rsidR="001F7905" w:rsidRPr="001F7905" w:rsidRDefault="001F7905" w:rsidP="001F7905">
      <w:r w:rsidRPr="001F7905">
        <w:t>// Good:</w:t>
      </w:r>
    </w:p>
    <w:p w14:paraId="6AED6557" w14:textId="77777777" w:rsidR="001F7905" w:rsidRPr="001F7905" w:rsidRDefault="001F7905" w:rsidP="001F7905">
      <w:r w:rsidRPr="001F7905">
        <w:t>public void processPaymentRefund(Refund refund) { }</w:t>
      </w:r>
    </w:p>
    <w:p w14:paraId="3055AFCC" w14:textId="77777777" w:rsidR="001F7905" w:rsidRPr="001F7905" w:rsidRDefault="001F7905" w:rsidP="001F7905">
      <w:r w:rsidRPr="001F7905">
        <w:t>public User findUserById(long userId) { }</w:t>
      </w:r>
    </w:p>
    <w:p w14:paraId="6245E76B" w14:textId="77777777" w:rsidR="001F7905" w:rsidRPr="001F7905" w:rsidRDefault="001F7905" w:rsidP="001F7905">
      <w:r w:rsidRPr="001F7905">
        <w:t>public boolean isUserEmailVerified(long userId) { }</w:t>
      </w:r>
    </w:p>
    <w:p w14:paraId="2ECBEA8F" w14:textId="77777777" w:rsidR="001F7905" w:rsidRPr="001F7905" w:rsidRDefault="001F7905" w:rsidP="001F7905">
      <w:r w:rsidRPr="001F7905">
        <w:rPr>
          <w:b/>
          <w:bCs/>
        </w:rPr>
        <w:t>Classes:</w:t>
      </w:r>
    </w:p>
    <w:p w14:paraId="5FF23EFF" w14:textId="77777777" w:rsidR="001F7905" w:rsidRPr="001F7905" w:rsidRDefault="001F7905" w:rsidP="001F7905">
      <w:pPr>
        <w:numPr>
          <w:ilvl w:val="0"/>
          <w:numId w:val="325"/>
        </w:numPr>
      </w:pPr>
      <w:r w:rsidRPr="001F7905">
        <w:t>Nouns for classes: UserRepository, PaymentService, EmailValidator</w:t>
      </w:r>
    </w:p>
    <w:p w14:paraId="6B67AEAD" w14:textId="77777777" w:rsidR="001F7905" w:rsidRPr="001F7905" w:rsidRDefault="001F7905" w:rsidP="001F7905">
      <w:pPr>
        <w:numPr>
          <w:ilvl w:val="0"/>
          <w:numId w:val="325"/>
        </w:numPr>
      </w:pPr>
      <w:r w:rsidRPr="001F7905">
        <w:t>Verbs for methods: createUser, validateEmail, processPayment</w:t>
      </w:r>
    </w:p>
    <w:p w14:paraId="03A50E39" w14:textId="77777777" w:rsidR="001F7905" w:rsidRPr="001F7905" w:rsidRDefault="001F7905" w:rsidP="001F7905">
      <w:pPr>
        <w:numPr>
          <w:ilvl w:val="0"/>
          <w:numId w:val="325"/>
        </w:numPr>
      </w:pPr>
      <w:r w:rsidRPr="001F7905">
        <w:t>Avoid: Manager, Helper, Util, Data, Info (too vague — what do they manage?)</w:t>
      </w:r>
    </w:p>
    <w:p w14:paraId="6E1F5F6B" w14:textId="77777777" w:rsidR="001F7905" w:rsidRPr="001F7905" w:rsidRDefault="001F7905" w:rsidP="001F7905">
      <w:pPr>
        <w:rPr>
          <w:b/>
          <w:bCs/>
        </w:rPr>
      </w:pPr>
      <w:r w:rsidRPr="001F7905">
        <w:rPr>
          <w:b/>
          <w:bCs/>
        </w:rPr>
        <w:t>Method Size Guidelines</w:t>
      </w:r>
    </w:p>
    <w:p w14:paraId="449C8D59" w14:textId="77777777" w:rsidR="001F7905" w:rsidRPr="001F7905" w:rsidRDefault="001F7905" w:rsidP="001F7905">
      <w:pPr>
        <w:numPr>
          <w:ilvl w:val="0"/>
          <w:numId w:val="326"/>
        </w:numPr>
      </w:pPr>
      <w:r w:rsidRPr="001F7905">
        <w:t>5-15 lines: ideal</w:t>
      </w:r>
    </w:p>
    <w:p w14:paraId="44E76460" w14:textId="77777777" w:rsidR="001F7905" w:rsidRPr="001F7905" w:rsidRDefault="001F7905" w:rsidP="001F7905">
      <w:pPr>
        <w:numPr>
          <w:ilvl w:val="0"/>
          <w:numId w:val="326"/>
        </w:numPr>
      </w:pPr>
      <w:r w:rsidRPr="001F7905">
        <w:t>15-30 lines: acceptable</w:t>
      </w:r>
    </w:p>
    <w:p w14:paraId="7C0296EE" w14:textId="77777777" w:rsidR="001F7905" w:rsidRPr="001F7905" w:rsidRDefault="001F7905" w:rsidP="001F7905">
      <w:pPr>
        <w:numPr>
          <w:ilvl w:val="0"/>
          <w:numId w:val="326"/>
        </w:numPr>
      </w:pPr>
      <w:r w:rsidRPr="001F7905">
        <w:t>30-50 lines: consider extraction</w:t>
      </w:r>
    </w:p>
    <w:p w14:paraId="0A65236C" w14:textId="77777777" w:rsidR="001F7905" w:rsidRPr="001F7905" w:rsidRDefault="001F7905" w:rsidP="001F7905">
      <w:pPr>
        <w:numPr>
          <w:ilvl w:val="0"/>
          <w:numId w:val="326"/>
        </w:numPr>
      </w:pPr>
      <w:r w:rsidRPr="001F7905">
        <w:t>50+ lines: definitely too long, extract methods</w:t>
      </w:r>
    </w:p>
    <w:p w14:paraId="650C9C8E" w14:textId="77777777" w:rsidR="001F7905" w:rsidRPr="001F7905" w:rsidRDefault="001F7905" w:rsidP="001F7905">
      <w:pPr>
        <w:rPr>
          <w:b/>
          <w:bCs/>
        </w:rPr>
      </w:pPr>
      <w:r w:rsidRPr="001F7905">
        <w:rPr>
          <w:b/>
          <w:bCs/>
        </w:rPr>
        <w:t>Comments</w:t>
      </w:r>
    </w:p>
    <w:p w14:paraId="2FDEE7E0" w14:textId="77777777" w:rsidR="001F7905" w:rsidRPr="001F7905" w:rsidRDefault="001F7905" w:rsidP="001F7905">
      <w:r w:rsidRPr="001F7905">
        <w:rPr>
          <w:b/>
          <w:bCs/>
        </w:rPr>
        <w:t>What NOT to comment:</w:t>
      </w:r>
    </w:p>
    <w:p w14:paraId="1572529F" w14:textId="77777777" w:rsidR="001F7905" w:rsidRPr="001F7905" w:rsidRDefault="001F7905" w:rsidP="001F7905">
      <w:r w:rsidRPr="001F7905">
        <w:t>// Get user by id  &lt;-- obvious from the method name</w:t>
      </w:r>
    </w:p>
    <w:p w14:paraId="5DD853DC" w14:textId="77777777" w:rsidR="001F7905" w:rsidRPr="001F7905" w:rsidRDefault="001F7905" w:rsidP="001F7905">
      <w:r w:rsidRPr="001F7905">
        <w:t>public User getUserById(long id) { ... }</w:t>
      </w:r>
    </w:p>
    <w:p w14:paraId="4F15FE4E" w14:textId="77777777" w:rsidR="001F7905" w:rsidRPr="001F7905" w:rsidRDefault="001F7905" w:rsidP="001F7905"/>
    <w:p w14:paraId="19C9D8F2" w14:textId="77777777" w:rsidR="001F7905" w:rsidRPr="001F7905" w:rsidRDefault="001F7905" w:rsidP="001F7905">
      <w:r w:rsidRPr="001F7905">
        <w:t>i++; // increment i  &lt;-- noise</w:t>
      </w:r>
    </w:p>
    <w:p w14:paraId="6F9470E3" w14:textId="77777777" w:rsidR="001F7905" w:rsidRPr="001F7905" w:rsidRDefault="001F7905" w:rsidP="001F7905">
      <w:r w:rsidRPr="001F7905">
        <w:rPr>
          <w:b/>
          <w:bCs/>
        </w:rPr>
        <w:t>What TO comment:</w:t>
      </w:r>
    </w:p>
    <w:p w14:paraId="2CBB9E6A" w14:textId="77777777" w:rsidR="001F7905" w:rsidRPr="001F7905" w:rsidRDefault="001F7905" w:rsidP="001F7905">
      <w:r w:rsidRPr="001F7905">
        <w:t>// Using Bresenham's line algorithm for performance — O(n) vs O(n log n) naive approach</w:t>
      </w:r>
    </w:p>
    <w:p w14:paraId="34B91C5B" w14:textId="77777777" w:rsidR="001F7905" w:rsidRPr="001F7905" w:rsidRDefault="001F7905" w:rsidP="001F7905">
      <w:r w:rsidRPr="001F7905">
        <w:t>private List&lt;Point&gt; calculateLine(Point start, Point end) { ... }</w:t>
      </w:r>
    </w:p>
    <w:p w14:paraId="3C818C5A" w14:textId="77777777" w:rsidR="001F7905" w:rsidRPr="001F7905" w:rsidRDefault="001F7905" w:rsidP="001F7905"/>
    <w:p w14:paraId="50F22280" w14:textId="77777777" w:rsidR="001F7905" w:rsidRPr="001F7905" w:rsidRDefault="001F7905" w:rsidP="001F7905">
      <w:r w:rsidRPr="001F7905">
        <w:t>// Regex pattern for Indian phone numbers: 10 digits, optionally preceded by +91 or 91</w:t>
      </w:r>
    </w:p>
    <w:p w14:paraId="74225F1D" w14:textId="77777777" w:rsidR="001F7905" w:rsidRPr="001F7905" w:rsidRDefault="001F7905" w:rsidP="001F7905">
      <w:r w:rsidRPr="001F7905">
        <w:t>private static final Pattern INDIAN_PHONE = Pattern.compile("^(\+91|91)?[6-9]\d{9}$");</w:t>
      </w:r>
    </w:p>
    <w:p w14:paraId="65A7DAD6" w14:textId="77777777" w:rsidR="001F7905" w:rsidRPr="001F7905" w:rsidRDefault="001F7905" w:rsidP="001F7905">
      <w:r w:rsidRPr="001F7905">
        <w:t>Good code is self-documenting through naming. Comments explain WHY, not WHAT.</w:t>
      </w:r>
    </w:p>
    <w:p w14:paraId="738334F5" w14:textId="77777777" w:rsidR="001F7905" w:rsidRPr="001F7905" w:rsidRDefault="00F009DA" w:rsidP="001F7905">
      <w:r>
        <w:pict w14:anchorId="24E95040">
          <v:rect id="_x0000_i1332" style="width:0;height:1.5pt" o:hralign="center" o:hrstd="t" o:hr="t" fillcolor="#a0a0a0" stroked="f"/>
        </w:pict>
      </w:r>
    </w:p>
    <w:p w14:paraId="0B938674" w14:textId="77777777" w:rsidR="001F7905" w:rsidRPr="001F7905" w:rsidRDefault="001F7905" w:rsidP="001F7905">
      <w:pPr>
        <w:rPr>
          <w:b/>
          <w:bCs/>
        </w:rPr>
      </w:pPr>
      <w:r w:rsidRPr="001F7905">
        <w:rPr>
          <w:b/>
          <w:bCs/>
        </w:rPr>
        <w:t>5.5 MEDIUM — SOLID Violation Detection in Code Review</w:t>
      </w:r>
    </w:p>
    <w:p w14:paraId="3599D5E6" w14:textId="77777777" w:rsidR="001F7905" w:rsidRPr="001F7905" w:rsidRDefault="001F7905" w:rsidP="001F7905">
      <w:pPr>
        <w:rPr>
          <w:b/>
          <w:bCs/>
        </w:rPr>
      </w:pPr>
      <w:r w:rsidRPr="001F7905">
        <w:rPr>
          <w:b/>
          <w:bCs/>
        </w:rPr>
        <w:t>Common Patterns to Flag</w:t>
      </w:r>
    </w:p>
    <w:p w14:paraId="69AFB683" w14:textId="77777777" w:rsidR="001F7905" w:rsidRPr="001F7905" w:rsidRDefault="001F7905" w:rsidP="001F7905">
      <w:r w:rsidRPr="001F7905">
        <w:t>// 1. SRP Violation: Mixing concerns in one class</w:t>
      </w:r>
    </w:p>
    <w:p w14:paraId="14F9B741" w14:textId="77777777" w:rsidR="001F7905" w:rsidRPr="001F7905" w:rsidRDefault="001F7905" w:rsidP="001F7905">
      <w:r w:rsidRPr="001F7905">
        <w:t>class UserController {</w:t>
      </w:r>
    </w:p>
    <w:p w14:paraId="4AF7EF29" w14:textId="77777777" w:rsidR="001F7905" w:rsidRPr="001F7905" w:rsidRDefault="001F7905" w:rsidP="001F7905">
      <w:r w:rsidRPr="001F7905">
        <w:t xml:space="preserve">    public void createUser(HttpRequest request) {</w:t>
      </w:r>
    </w:p>
    <w:p w14:paraId="249EDABA" w14:textId="77777777" w:rsidR="001F7905" w:rsidRPr="001F7905" w:rsidRDefault="001F7905" w:rsidP="001F7905">
      <w:r w:rsidRPr="001F7905">
        <w:t xml:space="preserve">        // Request parsing (Controller responsibility) ✓</w:t>
      </w:r>
    </w:p>
    <w:p w14:paraId="7D39DB72" w14:textId="77777777" w:rsidR="001F7905" w:rsidRPr="001F7905" w:rsidRDefault="001F7905" w:rsidP="001F7905">
      <w:r w:rsidRPr="001F7905">
        <w:t xml:space="preserve">        String name = request.getParam("name");</w:t>
      </w:r>
    </w:p>
    <w:p w14:paraId="2FA4A85D" w14:textId="77777777" w:rsidR="001F7905" w:rsidRPr="001F7905" w:rsidRDefault="001F7905" w:rsidP="001F7905">
      <w:r w:rsidRPr="001F7905">
        <w:t xml:space="preserve">        String email = request.getParam("email");</w:t>
      </w:r>
    </w:p>
    <w:p w14:paraId="5ADBCCAD" w14:textId="77777777" w:rsidR="001F7905" w:rsidRPr="001F7905" w:rsidRDefault="001F7905" w:rsidP="001F7905"/>
    <w:p w14:paraId="3D480155" w14:textId="77777777" w:rsidR="001F7905" w:rsidRPr="001F7905" w:rsidRDefault="001F7905" w:rsidP="001F7905">
      <w:r w:rsidRPr="001F7905">
        <w:t xml:space="preserve">        // Business logic in controller (should be in Service) </w:t>
      </w:r>
      <w:r w:rsidRPr="001F7905">
        <w:rPr>
          <w:rFonts w:ascii="Segoe UI Symbol" w:hAnsi="Segoe UI Symbol" w:cs="Segoe UI Symbol"/>
        </w:rPr>
        <w:t>✗</w:t>
      </w:r>
    </w:p>
    <w:p w14:paraId="0E67F6B8" w14:textId="77777777" w:rsidR="001F7905" w:rsidRPr="001F7905" w:rsidRDefault="001F7905" w:rsidP="001F7905">
      <w:r w:rsidRPr="001F7905">
        <w:t xml:space="preserve">        if (email == null || !email.contains("@")) {</w:t>
      </w:r>
    </w:p>
    <w:p w14:paraId="4570A658" w14:textId="77777777" w:rsidR="001F7905" w:rsidRPr="001F7905" w:rsidRDefault="001F7905" w:rsidP="001F7905">
      <w:r w:rsidRPr="001F7905">
        <w:t xml:space="preserve">            throw new BadRequestException("Invalid email");</w:t>
      </w:r>
    </w:p>
    <w:p w14:paraId="0DAA4BF9" w14:textId="77777777" w:rsidR="001F7905" w:rsidRPr="001F7905" w:rsidRDefault="001F7905" w:rsidP="001F7905">
      <w:r w:rsidRPr="001F7905">
        <w:t xml:space="preserve">        }</w:t>
      </w:r>
    </w:p>
    <w:p w14:paraId="5931464E" w14:textId="77777777" w:rsidR="001F7905" w:rsidRPr="001F7905" w:rsidRDefault="001F7905" w:rsidP="001F7905"/>
    <w:p w14:paraId="5262F6AD" w14:textId="77777777" w:rsidR="001F7905" w:rsidRPr="001F7905" w:rsidRDefault="001F7905" w:rsidP="001F7905">
      <w:r w:rsidRPr="001F7905">
        <w:t xml:space="preserve">        // Direct DB access in controller (should be in Repository) </w:t>
      </w:r>
      <w:r w:rsidRPr="001F7905">
        <w:rPr>
          <w:rFonts w:ascii="Segoe UI Symbol" w:hAnsi="Segoe UI Symbol" w:cs="Segoe UI Symbol"/>
        </w:rPr>
        <w:t>✗</w:t>
      </w:r>
    </w:p>
    <w:p w14:paraId="399E2A9B" w14:textId="77777777" w:rsidR="001F7905" w:rsidRPr="001F7905" w:rsidRDefault="001F7905" w:rsidP="001F7905">
      <w:r w:rsidRPr="001F7905">
        <w:t xml:space="preserve">        jdbcTemplate.update("INSERT INTO users (name, email) VALUES (?, ?)", name, email);</w:t>
      </w:r>
    </w:p>
    <w:p w14:paraId="03D55B66" w14:textId="77777777" w:rsidR="001F7905" w:rsidRPr="001F7905" w:rsidRDefault="001F7905" w:rsidP="001F7905"/>
    <w:p w14:paraId="2B1FF86D" w14:textId="77777777" w:rsidR="001F7905" w:rsidRPr="001F7905" w:rsidRDefault="001F7905" w:rsidP="001F7905">
      <w:r w:rsidRPr="001F7905">
        <w:t xml:space="preserve">        // Email sending in controller (should be in EmailService) </w:t>
      </w:r>
      <w:r w:rsidRPr="001F7905">
        <w:rPr>
          <w:rFonts w:ascii="Segoe UI Symbol" w:hAnsi="Segoe UI Symbol" w:cs="Segoe UI Symbol"/>
        </w:rPr>
        <w:t>✗</w:t>
      </w:r>
    </w:p>
    <w:p w14:paraId="048A330F" w14:textId="77777777" w:rsidR="001F7905" w:rsidRPr="001F7905" w:rsidRDefault="001F7905" w:rsidP="001F7905">
      <w:r w:rsidRPr="001F7905">
        <w:t xml:space="preserve">        mailSender.send(new Email(email, "Welcome", "Thanks for registering!"));</w:t>
      </w:r>
    </w:p>
    <w:p w14:paraId="44D58889" w14:textId="77777777" w:rsidR="001F7905" w:rsidRPr="001F7905" w:rsidRDefault="001F7905" w:rsidP="001F7905">
      <w:r w:rsidRPr="001F7905">
        <w:t xml:space="preserve">    }</w:t>
      </w:r>
    </w:p>
    <w:p w14:paraId="4EE3D18D" w14:textId="77777777" w:rsidR="001F7905" w:rsidRPr="001F7905" w:rsidRDefault="001F7905" w:rsidP="001F7905">
      <w:r w:rsidRPr="001F7905">
        <w:t>}</w:t>
      </w:r>
    </w:p>
    <w:p w14:paraId="14EAE9A3" w14:textId="77777777" w:rsidR="001F7905" w:rsidRPr="001F7905" w:rsidRDefault="001F7905" w:rsidP="001F7905">
      <w:r w:rsidRPr="001F7905">
        <w:t>// 2. OCP Violation: Growing switch</w:t>
      </w:r>
    </w:p>
    <w:p w14:paraId="1311DCC6" w14:textId="77777777" w:rsidR="001F7905" w:rsidRPr="001F7905" w:rsidRDefault="001F7905" w:rsidP="001F7905">
      <w:r w:rsidRPr="001F7905">
        <w:t>public String formatReport(String format, Report report) {</w:t>
      </w:r>
    </w:p>
    <w:p w14:paraId="2F4F4124" w14:textId="77777777" w:rsidR="001F7905" w:rsidRPr="001F7905" w:rsidRDefault="001F7905" w:rsidP="001F7905">
      <w:r w:rsidRPr="001F7905">
        <w:t xml:space="preserve">    switch (format) {</w:t>
      </w:r>
    </w:p>
    <w:p w14:paraId="0E82D82D" w14:textId="77777777" w:rsidR="001F7905" w:rsidRPr="001F7905" w:rsidRDefault="001F7905" w:rsidP="001F7905">
      <w:r w:rsidRPr="001F7905">
        <w:t xml:space="preserve">        case "PDF":   return pdfFormatter.format(report);</w:t>
      </w:r>
    </w:p>
    <w:p w14:paraId="4CABDE82" w14:textId="77777777" w:rsidR="001F7905" w:rsidRPr="001F7905" w:rsidRDefault="001F7905" w:rsidP="001F7905">
      <w:r w:rsidRPr="001F7905">
        <w:t xml:space="preserve">        case "Excel": return excelFormatter.format(report);</w:t>
      </w:r>
    </w:p>
    <w:p w14:paraId="788408D9" w14:textId="77777777" w:rsidR="001F7905" w:rsidRPr="001F7905" w:rsidRDefault="001F7905" w:rsidP="001F7905">
      <w:r w:rsidRPr="001F7905">
        <w:t xml:space="preserve">        case "CSV":   return csvFormatter.format(report);</w:t>
      </w:r>
    </w:p>
    <w:p w14:paraId="7C54750C" w14:textId="77777777" w:rsidR="001F7905" w:rsidRPr="001F7905" w:rsidRDefault="001F7905" w:rsidP="001F7905">
      <w:r w:rsidRPr="001F7905">
        <w:t xml:space="preserve">        // Adding HTML, JSON, Word all require this method to be modified</w:t>
      </w:r>
    </w:p>
    <w:p w14:paraId="4F1B5641" w14:textId="77777777" w:rsidR="001F7905" w:rsidRPr="001F7905" w:rsidRDefault="001F7905" w:rsidP="001F7905">
      <w:r w:rsidRPr="001F7905">
        <w:t xml:space="preserve">        default: throw new IllegalArgumentException("Unknown format: " + format);</w:t>
      </w:r>
    </w:p>
    <w:p w14:paraId="66C8D00E" w14:textId="77777777" w:rsidR="001F7905" w:rsidRPr="001F7905" w:rsidRDefault="001F7905" w:rsidP="001F7905">
      <w:r w:rsidRPr="001F7905">
        <w:t xml:space="preserve">    }</w:t>
      </w:r>
    </w:p>
    <w:p w14:paraId="40E29E20" w14:textId="77777777" w:rsidR="001F7905" w:rsidRPr="001F7905" w:rsidRDefault="001F7905" w:rsidP="001F7905">
      <w:r w:rsidRPr="001F7905">
        <w:t>}</w:t>
      </w:r>
    </w:p>
    <w:p w14:paraId="50D900D3" w14:textId="77777777" w:rsidR="001F7905" w:rsidRPr="001F7905" w:rsidRDefault="001F7905" w:rsidP="001F7905">
      <w:r w:rsidRPr="001F7905">
        <w:t>// Fix: ReportFormatter interface, each format implements it, use a factory</w:t>
      </w:r>
    </w:p>
    <w:p w14:paraId="30017845" w14:textId="77777777" w:rsidR="001F7905" w:rsidRPr="001F7905" w:rsidRDefault="001F7905" w:rsidP="001F7905">
      <w:r w:rsidRPr="001F7905">
        <w:t>// 3. DIP Violation: Directly instantiating dependencies</w:t>
      </w:r>
    </w:p>
    <w:p w14:paraId="436FABD5" w14:textId="77777777" w:rsidR="001F7905" w:rsidRPr="001F7905" w:rsidRDefault="001F7905" w:rsidP="001F7905">
      <w:r w:rsidRPr="001F7905">
        <w:t>class OrderService {</w:t>
      </w:r>
    </w:p>
    <w:p w14:paraId="2E1FF022" w14:textId="77777777" w:rsidR="001F7905" w:rsidRPr="001F7905" w:rsidRDefault="001F7905" w:rsidP="001F7905">
      <w:r w:rsidRPr="001F7905">
        <w:t xml:space="preserve">    // Hard-coded dependencies — cannot test without real DB and email server</w:t>
      </w:r>
    </w:p>
    <w:p w14:paraId="1A4C1575" w14:textId="77777777" w:rsidR="001F7905" w:rsidRPr="001F7905" w:rsidRDefault="001F7905" w:rsidP="001F7905">
      <w:r w:rsidRPr="001F7905">
        <w:t xml:space="preserve">    private MySQLOrderRepository repo = new MySQLOrderRepository("jdbc:mysql://prod-db");</w:t>
      </w:r>
    </w:p>
    <w:p w14:paraId="73DFD975" w14:textId="77777777" w:rsidR="001F7905" w:rsidRPr="001F7905" w:rsidRDefault="001F7905" w:rsidP="001F7905">
      <w:r w:rsidRPr="001F7905">
        <w:t xml:space="preserve">    private SendGridEmailService email = new SendGridEmailService("api-key");</w:t>
      </w:r>
    </w:p>
    <w:p w14:paraId="6DA640EE" w14:textId="77777777" w:rsidR="001F7905" w:rsidRPr="001F7905" w:rsidRDefault="001F7905" w:rsidP="001F7905">
      <w:r w:rsidRPr="001F7905">
        <w:t xml:space="preserve">    private StripePaymentService payment = new StripePaymentService("sk_live_...");</w:t>
      </w:r>
    </w:p>
    <w:p w14:paraId="1E15EC2A" w14:textId="77777777" w:rsidR="001F7905" w:rsidRPr="001F7905" w:rsidRDefault="001F7905" w:rsidP="001F7905"/>
    <w:p w14:paraId="4A11CAEB" w14:textId="77777777" w:rsidR="001F7905" w:rsidRPr="001F7905" w:rsidRDefault="001F7905" w:rsidP="001F7905">
      <w:r w:rsidRPr="001F7905">
        <w:t xml:space="preserve">    // Fix: inject all three via constructor</w:t>
      </w:r>
    </w:p>
    <w:p w14:paraId="27A27409" w14:textId="77777777" w:rsidR="001F7905" w:rsidRPr="001F7905" w:rsidRDefault="001F7905" w:rsidP="001F7905">
      <w:r w:rsidRPr="001F7905">
        <w:t>}</w:t>
      </w:r>
    </w:p>
    <w:p w14:paraId="1E4A4EDE" w14:textId="77777777" w:rsidR="001F7905" w:rsidRPr="001F7905" w:rsidRDefault="00F009DA" w:rsidP="001F7905">
      <w:r>
        <w:pict w14:anchorId="25B86B70">
          <v:rect id="_x0000_i1333" style="width:0;height:1.5pt" o:hralign="center" o:hrstd="t" o:hr="t" fillcolor="#a0a0a0" stroked="f"/>
        </w:pict>
      </w:r>
    </w:p>
    <w:p w14:paraId="23C06D12" w14:textId="77777777" w:rsidR="001F7905" w:rsidRPr="001F7905" w:rsidRDefault="001F7905" w:rsidP="001F7905">
      <w:pPr>
        <w:rPr>
          <w:b/>
          <w:bCs/>
        </w:rPr>
      </w:pPr>
      <w:r w:rsidRPr="001F7905">
        <w:rPr>
          <w:b/>
          <w:bCs/>
        </w:rPr>
        <w:t>Summary — Section 5: Code Smells &amp; Refactoring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032"/>
        <w:gridCol w:w="4219"/>
      </w:tblGrid>
      <w:tr w:rsidR="001F7905" w:rsidRPr="001F7905" w14:paraId="353E6A38" w14:textId="77777777">
        <w:trPr>
          <w:tblHeader/>
          <w:tblCellSpacing w:w="15" w:type="dxa"/>
        </w:trPr>
        <w:tc>
          <w:tcPr>
            <w:tcW w:w="0" w:type="auto"/>
            <w:vAlign w:val="center"/>
            <w:hideMark/>
          </w:tcPr>
          <w:p w14:paraId="28251DE3" w14:textId="77777777" w:rsidR="001F7905" w:rsidRPr="001F7905" w:rsidRDefault="001F7905" w:rsidP="001F7905">
            <w:pPr>
              <w:rPr>
                <w:b/>
                <w:bCs/>
              </w:rPr>
            </w:pPr>
            <w:r w:rsidRPr="001F7905">
              <w:rPr>
                <w:b/>
                <w:bCs/>
              </w:rPr>
              <w:t>Code Smell</w:t>
            </w:r>
          </w:p>
        </w:tc>
        <w:tc>
          <w:tcPr>
            <w:tcW w:w="0" w:type="auto"/>
            <w:vAlign w:val="center"/>
            <w:hideMark/>
          </w:tcPr>
          <w:p w14:paraId="32F858D8" w14:textId="77777777" w:rsidR="001F7905" w:rsidRPr="001F7905" w:rsidRDefault="001F7905" w:rsidP="001F7905">
            <w:pPr>
              <w:rPr>
                <w:b/>
                <w:bCs/>
              </w:rPr>
            </w:pPr>
            <w:r w:rsidRPr="001F7905">
              <w:rPr>
                <w:b/>
                <w:bCs/>
              </w:rPr>
              <w:t>SOLID Violation</w:t>
            </w:r>
          </w:p>
        </w:tc>
        <w:tc>
          <w:tcPr>
            <w:tcW w:w="0" w:type="auto"/>
            <w:vAlign w:val="center"/>
            <w:hideMark/>
          </w:tcPr>
          <w:p w14:paraId="7C7525F7" w14:textId="77777777" w:rsidR="001F7905" w:rsidRPr="001F7905" w:rsidRDefault="001F7905" w:rsidP="001F7905">
            <w:pPr>
              <w:rPr>
                <w:b/>
                <w:bCs/>
              </w:rPr>
            </w:pPr>
            <w:r w:rsidRPr="001F7905">
              <w:rPr>
                <w:b/>
                <w:bCs/>
              </w:rPr>
              <w:t>Refactoring Technique</w:t>
            </w:r>
          </w:p>
        </w:tc>
      </w:tr>
      <w:tr w:rsidR="001F7905" w:rsidRPr="001F7905" w14:paraId="02E5A10E" w14:textId="77777777">
        <w:trPr>
          <w:tblCellSpacing w:w="15" w:type="dxa"/>
        </w:trPr>
        <w:tc>
          <w:tcPr>
            <w:tcW w:w="0" w:type="auto"/>
            <w:vAlign w:val="center"/>
            <w:hideMark/>
          </w:tcPr>
          <w:p w14:paraId="367DB8FE" w14:textId="77777777" w:rsidR="001F7905" w:rsidRPr="001F7905" w:rsidRDefault="001F7905" w:rsidP="001F7905">
            <w:r w:rsidRPr="001F7905">
              <w:t>Long Method</w:t>
            </w:r>
          </w:p>
        </w:tc>
        <w:tc>
          <w:tcPr>
            <w:tcW w:w="0" w:type="auto"/>
            <w:vAlign w:val="center"/>
            <w:hideMark/>
          </w:tcPr>
          <w:p w14:paraId="102EA92A" w14:textId="77777777" w:rsidR="001F7905" w:rsidRPr="001F7905" w:rsidRDefault="001F7905" w:rsidP="001F7905">
            <w:r w:rsidRPr="001F7905">
              <w:t>SRP</w:t>
            </w:r>
          </w:p>
        </w:tc>
        <w:tc>
          <w:tcPr>
            <w:tcW w:w="0" w:type="auto"/>
            <w:vAlign w:val="center"/>
            <w:hideMark/>
          </w:tcPr>
          <w:p w14:paraId="691C6F45" w14:textId="77777777" w:rsidR="001F7905" w:rsidRPr="001F7905" w:rsidRDefault="001F7905" w:rsidP="001F7905">
            <w:r w:rsidRPr="001F7905">
              <w:t>Extract Method</w:t>
            </w:r>
          </w:p>
        </w:tc>
      </w:tr>
      <w:tr w:rsidR="001F7905" w:rsidRPr="001F7905" w14:paraId="1CA111F1" w14:textId="77777777">
        <w:trPr>
          <w:tblCellSpacing w:w="15" w:type="dxa"/>
        </w:trPr>
        <w:tc>
          <w:tcPr>
            <w:tcW w:w="0" w:type="auto"/>
            <w:vAlign w:val="center"/>
            <w:hideMark/>
          </w:tcPr>
          <w:p w14:paraId="3E605AA5" w14:textId="77777777" w:rsidR="001F7905" w:rsidRPr="001F7905" w:rsidRDefault="001F7905" w:rsidP="001F7905">
            <w:r w:rsidRPr="001F7905">
              <w:t>God Class</w:t>
            </w:r>
          </w:p>
        </w:tc>
        <w:tc>
          <w:tcPr>
            <w:tcW w:w="0" w:type="auto"/>
            <w:vAlign w:val="center"/>
            <w:hideMark/>
          </w:tcPr>
          <w:p w14:paraId="11824D81" w14:textId="77777777" w:rsidR="001F7905" w:rsidRPr="001F7905" w:rsidRDefault="001F7905" w:rsidP="001F7905">
            <w:r w:rsidRPr="001F7905">
              <w:t>SRP</w:t>
            </w:r>
          </w:p>
        </w:tc>
        <w:tc>
          <w:tcPr>
            <w:tcW w:w="0" w:type="auto"/>
            <w:vAlign w:val="center"/>
            <w:hideMark/>
          </w:tcPr>
          <w:p w14:paraId="4EE40503" w14:textId="77777777" w:rsidR="001F7905" w:rsidRPr="001F7905" w:rsidRDefault="001F7905" w:rsidP="001F7905">
            <w:r w:rsidRPr="001F7905">
              <w:t>Extract Class</w:t>
            </w:r>
          </w:p>
        </w:tc>
      </w:tr>
      <w:tr w:rsidR="001F7905" w:rsidRPr="001F7905" w14:paraId="3321E4F7" w14:textId="77777777">
        <w:trPr>
          <w:tblCellSpacing w:w="15" w:type="dxa"/>
        </w:trPr>
        <w:tc>
          <w:tcPr>
            <w:tcW w:w="0" w:type="auto"/>
            <w:vAlign w:val="center"/>
            <w:hideMark/>
          </w:tcPr>
          <w:p w14:paraId="6A3A19D3" w14:textId="77777777" w:rsidR="001F7905" w:rsidRPr="001F7905" w:rsidRDefault="001F7905" w:rsidP="001F7905">
            <w:r w:rsidRPr="001F7905">
              <w:t>Duplicate Code</w:t>
            </w:r>
          </w:p>
        </w:tc>
        <w:tc>
          <w:tcPr>
            <w:tcW w:w="0" w:type="auto"/>
            <w:vAlign w:val="center"/>
            <w:hideMark/>
          </w:tcPr>
          <w:p w14:paraId="51FD943C" w14:textId="77777777" w:rsidR="001F7905" w:rsidRPr="001F7905" w:rsidRDefault="001F7905" w:rsidP="001F7905">
            <w:r w:rsidRPr="001F7905">
              <w:t>DRY</w:t>
            </w:r>
          </w:p>
        </w:tc>
        <w:tc>
          <w:tcPr>
            <w:tcW w:w="0" w:type="auto"/>
            <w:vAlign w:val="center"/>
            <w:hideMark/>
          </w:tcPr>
          <w:p w14:paraId="082CA0CF" w14:textId="77777777" w:rsidR="001F7905" w:rsidRPr="001F7905" w:rsidRDefault="001F7905" w:rsidP="001F7905">
            <w:r w:rsidRPr="001F7905">
              <w:t>Extract Method / Extract Class</w:t>
            </w:r>
          </w:p>
        </w:tc>
      </w:tr>
      <w:tr w:rsidR="001F7905" w:rsidRPr="001F7905" w14:paraId="604DC773" w14:textId="77777777">
        <w:trPr>
          <w:tblCellSpacing w:w="15" w:type="dxa"/>
        </w:trPr>
        <w:tc>
          <w:tcPr>
            <w:tcW w:w="0" w:type="auto"/>
            <w:vAlign w:val="center"/>
            <w:hideMark/>
          </w:tcPr>
          <w:p w14:paraId="3659A150" w14:textId="77777777" w:rsidR="001F7905" w:rsidRPr="001F7905" w:rsidRDefault="001F7905" w:rsidP="001F7905">
            <w:r w:rsidRPr="001F7905">
              <w:t>Long Parameter List</w:t>
            </w:r>
          </w:p>
        </w:tc>
        <w:tc>
          <w:tcPr>
            <w:tcW w:w="0" w:type="auto"/>
            <w:vAlign w:val="center"/>
            <w:hideMark/>
          </w:tcPr>
          <w:p w14:paraId="278E3BC7" w14:textId="77777777" w:rsidR="001F7905" w:rsidRPr="001F7905" w:rsidRDefault="001F7905" w:rsidP="001F7905">
            <w:r w:rsidRPr="001F7905">
              <w:t>—</w:t>
            </w:r>
          </w:p>
        </w:tc>
        <w:tc>
          <w:tcPr>
            <w:tcW w:w="0" w:type="auto"/>
            <w:vAlign w:val="center"/>
            <w:hideMark/>
          </w:tcPr>
          <w:p w14:paraId="1698003C" w14:textId="77777777" w:rsidR="001F7905" w:rsidRPr="001F7905" w:rsidRDefault="001F7905" w:rsidP="001F7905">
            <w:r w:rsidRPr="001F7905">
              <w:t>Introduce Parameter Object / Builder</w:t>
            </w:r>
          </w:p>
        </w:tc>
      </w:tr>
      <w:tr w:rsidR="001F7905" w:rsidRPr="001F7905" w14:paraId="07CE3813" w14:textId="77777777">
        <w:trPr>
          <w:tblCellSpacing w:w="15" w:type="dxa"/>
        </w:trPr>
        <w:tc>
          <w:tcPr>
            <w:tcW w:w="0" w:type="auto"/>
            <w:vAlign w:val="center"/>
            <w:hideMark/>
          </w:tcPr>
          <w:p w14:paraId="22E975D3" w14:textId="77777777" w:rsidR="001F7905" w:rsidRPr="001F7905" w:rsidRDefault="001F7905" w:rsidP="001F7905">
            <w:r w:rsidRPr="001F7905">
              <w:t>Switch/if-else chains</w:t>
            </w:r>
          </w:p>
        </w:tc>
        <w:tc>
          <w:tcPr>
            <w:tcW w:w="0" w:type="auto"/>
            <w:vAlign w:val="center"/>
            <w:hideMark/>
          </w:tcPr>
          <w:p w14:paraId="7159DA78" w14:textId="77777777" w:rsidR="001F7905" w:rsidRPr="001F7905" w:rsidRDefault="001F7905" w:rsidP="001F7905">
            <w:r w:rsidRPr="001F7905">
              <w:t>OCP</w:t>
            </w:r>
          </w:p>
        </w:tc>
        <w:tc>
          <w:tcPr>
            <w:tcW w:w="0" w:type="auto"/>
            <w:vAlign w:val="center"/>
            <w:hideMark/>
          </w:tcPr>
          <w:p w14:paraId="1F1F1DFD" w14:textId="77777777" w:rsidR="001F7905" w:rsidRPr="001F7905" w:rsidRDefault="001F7905" w:rsidP="001F7905">
            <w:r w:rsidRPr="001F7905">
              <w:t>Replace Conditional with Polymorphism</w:t>
            </w:r>
          </w:p>
        </w:tc>
      </w:tr>
      <w:tr w:rsidR="001F7905" w:rsidRPr="001F7905" w14:paraId="533A059B" w14:textId="77777777">
        <w:trPr>
          <w:tblCellSpacing w:w="15" w:type="dxa"/>
        </w:trPr>
        <w:tc>
          <w:tcPr>
            <w:tcW w:w="0" w:type="auto"/>
            <w:vAlign w:val="center"/>
            <w:hideMark/>
          </w:tcPr>
          <w:p w14:paraId="0D49D71F" w14:textId="77777777" w:rsidR="001F7905" w:rsidRPr="001F7905" w:rsidRDefault="001F7905" w:rsidP="001F7905">
            <w:r w:rsidRPr="001F7905">
              <w:t>Feature Envy</w:t>
            </w:r>
          </w:p>
        </w:tc>
        <w:tc>
          <w:tcPr>
            <w:tcW w:w="0" w:type="auto"/>
            <w:vAlign w:val="center"/>
            <w:hideMark/>
          </w:tcPr>
          <w:p w14:paraId="64CE65CD" w14:textId="77777777" w:rsidR="001F7905" w:rsidRPr="001F7905" w:rsidRDefault="001F7905" w:rsidP="001F7905">
            <w:r w:rsidRPr="001F7905">
              <w:t>SRP</w:t>
            </w:r>
          </w:p>
        </w:tc>
        <w:tc>
          <w:tcPr>
            <w:tcW w:w="0" w:type="auto"/>
            <w:vAlign w:val="center"/>
            <w:hideMark/>
          </w:tcPr>
          <w:p w14:paraId="5D244363" w14:textId="77777777" w:rsidR="001F7905" w:rsidRPr="001F7905" w:rsidRDefault="001F7905" w:rsidP="001F7905">
            <w:r w:rsidRPr="001F7905">
              <w:t>Move Method</w:t>
            </w:r>
          </w:p>
        </w:tc>
      </w:tr>
      <w:tr w:rsidR="001F7905" w:rsidRPr="001F7905" w14:paraId="122628D9" w14:textId="77777777">
        <w:trPr>
          <w:tblCellSpacing w:w="15" w:type="dxa"/>
        </w:trPr>
        <w:tc>
          <w:tcPr>
            <w:tcW w:w="0" w:type="auto"/>
            <w:vAlign w:val="center"/>
            <w:hideMark/>
          </w:tcPr>
          <w:p w14:paraId="73F5E093" w14:textId="77777777" w:rsidR="001F7905" w:rsidRPr="001F7905" w:rsidRDefault="001F7905" w:rsidP="001F7905">
            <w:r w:rsidRPr="001F7905">
              <w:t>Data Clumps</w:t>
            </w:r>
          </w:p>
        </w:tc>
        <w:tc>
          <w:tcPr>
            <w:tcW w:w="0" w:type="auto"/>
            <w:vAlign w:val="center"/>
            <w:hideMark/>
          </w:tcPr>
          <w:p w14:paraId="3AB55C5E" w14:textId="77777777" w:rsidR="001F7905" w:rsidRPr="001F7905" w:rsidRDefault="001F7905" w:rsidP="001F7905">
            <w:r w:rsidRPr="001F7905">
              <w:t>—</w:t>
            </w:r>
          </w:p>
        </w:tc>
        <w:tc>
          <w:tcPr>
            <w:tcW w:w="0" w:type="auto"/>
            <w:vAlign w:val="center"/>
            <w:hideMark/>
          </w:tcPr>
          <w:p w14:paraId="5AA54A74" w14:textId="77777777" w:rsidR="001F7905" w:rsidRPr="001F7905" w:rsidRDefault="001F7905" w:rsidP="001F7905">
            <w:r w:rsidRPr="001F7905">
              <w:t>Introduce Parameter Object</w:t>
            </w:r>
          </w:p>
        </w:tc>
      </w:tr>
      <w:tr w:rsidR="001F7905" w:rsidRPr="001F7905" w14:paraId="4D7CC232" w14:textId="77777777">
        <w:trPr>
          <w:tblCellSpacing w:w="15" w:type="dxa"/>
        </w:trPr>
        <w:tc>
          <w:tcPr>
            <w:tcW w:w="0" w:type="auto"/>
            <w:vAlign w:val="center"/>
            <w:hideMark/>
          </w:tcPr>
          <w:p w14:paraId="5CF9C51A" w14:textId="77777777" w:rsidR="001F7905" w:rsidRPr="001F7905" w:rsidRDefault="001F7905" w:rsidP="001F7905">
            <w:r w:rsidRPr="001F7905">
              <w:t>Primitive Obsession</w:t>
            </w:r>
          </w:p>
        </w:tc>
        <w:tc>
          <w:tcPr>
            <w:tcW w:w="0" w:type="auto"/>
            <w:vAlign w:val="center"/>
            <w:hideMark/>
          </w:tcPr>
          <w:p w14:paraId="750B6017" w14:textId="77777777" w:rsidR="001F7905" w:rsidRPr="001F7905" w:rsidRDefault="001F7905" w:rsidP="001F7905">
            <w:r w:rsidRPr="001F7905">
              <w:t>—</w:t>
            </w:r>
          </w:p>
        </w:tc>
        <w:tc>
          <w:tcPr>
            <w:tcW w:w="0" w:type="auto"/>
            <w:vAlign w:val="center"/>
            <w:hideMark/>
          </w:tcPr>
          <w:p w14:paraId="507256E7" w14:textId="77777777" w:rsidR="001F7905" w:rsidRPr="001F7905" w:rsidRDefault="001F7905" w:rsidP="001F7905">
            <w:r w:rsidRPr="001F7905">
              <w:t>Introduce Value Object</w:t>
            </w:r>
          </w:p>
        </w:tc>
      </w:tr>
      <w:tr w:rsidR="001F7905" w:rsidRPr="001F7905" w14:paraId="25D16756" w14:textId="77777777">
        <w:trPr>
          <w:tblCellSpacing w:w="15" w:type="dxa"/>
        </w:trPr>
        <w:tc>
          <w:tcPr>
            <w:tcW w:w="0" w:type="auto"/>
            <w:vAlign w:val="center"/>
            <w:hideMark/>
          </w:tcPr>
          <w:p w14:paraId="4632CFAE" w14:textId="77777777" w:rsidR="001F7905" w:rsidRPr="001F7905" w:rsidRDefault="001F7905" w:rsidP="001F7905">
            <w:r w:rsidRPr="001F7905">
              <w:t>Dead Code</w:t>
            </w:r>
          </w:p>
        </w:tc>
        <w:tc>
          <w:tcPr>
            <w:tcW w:w="0" w:type="auto"/>
            <w:vAlign w:val="center"/>
            <w:hideMark/>
          </w:tcPr>
          <w:p w14:paraId="2656260C" w14:textId="77777777" w:rsidR="001F7905" w:rsidRPr="001F7905" w:rsidRDefault="001F7905" w:rsidP="001F7905">
            <w:r w:rsidRPr="001F7905">
              <w:t>—</w:t>
            </w:r>
          </w:p>
        </w:tc>
        <w:tc>
          <w:tcPr>
            <w:tcW w:w="0" w:type="auto"/>
            <w:vAlign w:val="center"/>
            <w:hideMark/>
          </w:tcPr>
          <w:p w14:paraId="51FE5A0C" w14:textId="77777777" w:rsidR="001F7905" w:rsidRPr="001F7905" w:rsidRDefault="001F7905" w:rsidP="001F7905">
            <w:r w:rsidRPr="001F7905">
              <w:t>Delete it</w:t>
            </w:r>
          </w:p>
        </w:tc>
      </w:tr>
      <w:tr w:rsidR="001F7905" w:rsidRPr="001F7905" w14:paraId="5D86A5BE" w14:textId="77777777">
        <w:trPr>
          <w:tblCellSpacing w:w="15" w:type="dxa"/>
        </w:trPr>
        <w:tc>
          <w:tcPr>
            <w:tcW w:w="0" w:type="auto"/>
            <w:vAlign w:val="center"/>
            <w:hideMark/>
          </w:tcPr>
          <w:p w14:paraId="6D761413" w14:textId="77777777" w:rsidR="001F7905" w:rsidRPr="001F7905" w:rsidRDefault="001F7905" w:rsidP="001F7905">
            <w:r w:rsidRPr="001F7905">
              <w:t>Inappropriate Intimacy</w:t>
            </w:r>
          </w:p>
        </w:tc>
        <w:tc>
          <w:tcPr>
            <w:tcW w:w="0" w:type="auto"/>
            <w:vAlign w:val="center"/>
            <w:hideMark/>
          </w:tcPr>
          <w:p w14:paraId="65ED01D4" w14:textId="77777777" w:rsidR="001F7905" w:rsidRPr="001F7905" w:rsidRDefault="001F7905" w:rsidP="001F7905">
            <w:r w:rsidRPr="001F7905">
              <w:t>SRP/Encapsulation</w:t>
            </w:r>
          </w:p>
        </w:tc>
        <w:tc>
          <w:tcPr>
            <w:tcW w:w="0" w:type="auto"/>
            <w:vAlign w:val="center"/>
            <w:hideMark/>
          </w:tcPr>
          <w:p w14:paraId="506C15A1" w14:textId="77777777" w:rsidR="001F7905" w:rsidRPr="001F7905" w:rsidRDefault="001F7905" w:rsidP="001F7905">
            <w:r w:rsidRPr="001F7905">
              <w:t>Proper encapsulation, Extract Class</w:t>
            </w:r>
          </w:p>
        </w:tc>
      </w:tr>
    </w:tbl>
    <w:p w14:paraId="11914537" w14:textId="77777777" w:rsidR="001F7905" w:rsidRPr="001F7905" w:rsidRDefault="001F7905" w:rsidP="001F7905">
      <w:r w:rsidRPr="001F7905">
        <w:rPr>
          <w:b/>
          <w:bCs/>
        </w:rPr>
        <w:t>Refactoring Cardinal Rules:</w:t>
      </w:r>
    </w:p>
    <w:p w14:paraId="0D1904A2" w14:textId="77777777" w:rsidR="001F7905" w:rsidRPr="001F7905" w:rsidRDefault="001F7905" w:rsidP="001F7905">
      <w:pPr>
        <w:numPr>
          <w:ilvl w:val="0"/>
          <w:numId w:val="327"/>
        </w:numPr>
      </w:pPr>
      <w:r w:rsidRPr="001F7905">
        <w:t>Never refactor and add features at the same time — separate commits</w:t>
      </w:r>
    </w:p>
    <w:p w14:paraId="13D3706E" w14:textId="77777777" w:rsidR="001F7905" w:rsidRPr="001F7905" w:rsidRDefault="001F7905" w:rsidP="001F7905">
      <w:pPr>
        <w:numPr>
          <w:ilvl w:val="0"/>
          <w:numId w:val="327"/>
        </w:numPr>
      </w:pPr>
      <w:r w:rsidRPr="001F7905">
        <w:t>Tests must pass before and after every refactoring step</w:t>
      </w:r>
    </w:p>
    <w:p w14:paraId="318CDA91" w14:textId="77777777" w:rsidR="001F7905" w:rsidRPr="001F7905" w:rsidRDefault="001F7905" w:rsidP="001F7905">
      <w:pPr>
        <w:numPr>
          <w:ilvl w:val="0"/>
          <w:numId w:val="327"/>
        </w:numPr>
      </w:pPr>
      <w:r w:rsidRPr="001F7905">
        <w:t>Refactor in small steps — one smell, one fix, run tests, commit</w:t>
      </w:r>
    </w:p>
    <w:p w14:paraId="03A9C5C5" w14:textId="77777777" w:rsidR="001F7905" w:rsidRPr="001F7905" w:rsidRDefault="001F7905" w:rsidP="001F7905">
      <w:pPr>
        <w:numPr>
          <w:ilvl w:val="0"/>
          <w:numId w:val="327"/>
        </w:numPr>
      </w:pPr>
      <w:r w:rsidRPr="001F7905">
        <w:t>Rename first (cheapest refactoring, biggest readability gain)</w:t>
      </w:r>
    </w:p>
    <w:p w14:paraId="2314C8EC" w14:textId="77777777" w:rsidR="001F7905" w:rsidRPr="001F7905" w:rsidRDefault="001F7905" w:rsidP="001F7905">
      <w:pPr>
        <w:numPr>
          <w:ilvl w:val="0"/>
          <w:numId w:val="327"/>
        </w:numPr>
      </w:pPr>
      <w:r w:rsidRPr="001F7905">
        <w:t>Extract Method before Extract Class — methods first, then group related ones into a class</w:t>
      </w:r>
    </w:p>
    <w:p w14:paraId="6F6CBB9B" w14:textId="77777777" w:rsidR="001F7905" w:rsidRPr="001F7905" w:rsidRDefault="00F009DA" w:rsidP="001F7905">
      <w:r>
        <w:pict w14:anchorId="2EFE6667">
          <v:rect id="_x0000_i1334" style="width:0;height:1.5pt" o:hralign="center" o:hrstd="t" o:hr="t" fillcolor="#a0a0a0" stroked="f"/>
        </w:pict>
      </w:r>
    </w:p>
    <w:p w14:paraId="39661A27" w14:textId="77777777" w:rsidR="001F7905" w:rsidRPr="001F7905" w:rsidRDefault="001F7905" w:rsidP="001F7905">
      <w:r w:rsidRPr="001F7905">
        <w:t>Next Section: Section 6 — LLD Case Studies Topics: Parking Lot, Library Management System, Chess Game, Elevator System, ATM Machine, BookMyShow, Snake &amp; Ladder</w:t>
      </w:r>
    </w:p>
    <w:p w14:paraId="47EDFBB9" w14:textId="77777777" w:rsidR="001F7905" w:rsidRDefault="001F7905"/>
    <w:p w14:paraId="5572E832" w14:textId="77777777" w:rsidR="001F7905" w:rsidRDefault="001F7905"/>
    <w:p w14:paraId="7D205F97" w14:textId="77777777" w:rsidR="001F7905" w:rsidRDefault="001F7905"/>
    <w:p w14:paraId="44A55A18" w14:textId="77777777" w:rsidR="001F7905" w:rsidRDefault="001F7905"/>
    <w:p w14:paraId="1D45757F" w14:textId="77777777" w:rsidR="001F7905" w:rsidRPr="001F7905" w:rsidRDefault="001F7905" w:rsidP="001F7905">
      <w:pPr>
        <w:rPr>
          <w:b/>
          <w:bCs/>
        </w:rPr>
      </w:pPr>
      <w:r w:rsidRPr="001F7905">
        <w:rPr>
          <w:b/>
          <w:bCs/>
        </w:rPr>
        <w:t>System Design LLD Notes</w:t>
      </w:r>
    </w:p>
    <w:p w14:paraId="0CB94695" w14:textId="77777777" w:rsidR="001F7905" w:rsidRPr="001F7905" w:rsidRDefault="001F7905" w:rsidP="001F7905">
      <w:pPr>
        <w:rPr>
          <w:b/>
          <w:bCs/>
        </w:rPr>
      </w:pPr>
      <w:r w:rsidRPr="001F7905">
        <w:rPr>
          <w:b/>
          <w:bCs/>
        </w:rPr>
        <w:t>Section 6: LLD Case Studies</w:t>
      </w:r>
    </w:p>
    <w:p w14:paraId="3AD57382" w14:textId="77777777" w:rsidR="001F7905" w:rsidRPr="001F7905" w:rsidRDefault="00F009DA" w:rsidP="001F7905">
      <w:r>
        <w:pict w14:anchorId="1BD3C12B">
          <v:rect id="_x0000_i1335" style="width:0;height:1.5pt" o:hralign="center" o:hrstd="t" o:hr="t" fillcolor="#a0a0a0" stroked="f"/>
        </w:pict>
      </w:r>
    </w:p>
    <w:p w14:paraId="29BD109A" w14:textId="77777777" w:rsidR="001F7905" w:rsidRPr="001F7905" w:rsidRDefault="001F7905" w:rsidP="001F7905">
      <w:pPr>
        <w:rPr>
          <w:b/>
          <w:bCs/>
        </w:rPr>
      </w:pPr>
      <w:r w:rsidRPr="001F7905">
        <w:rPr>
          <w:b/>
          <w:bCs/>
        </w:rPr>
        <w:t>How to Approach Any LLD Problem</w:t>
      </w:r>
    </w:p>
    <w:p w14:paraId="5532BDA2" w14:textId="77777777" w:rsidR="001F7905" w:rsidRPr="001F7905" w:rsidRDefault="001F7905" w:rsidP="001F7905">
      <w:r w:rsidRPr="001F7905">
        <w:t>Every LLD problem in an interview follows this structure:</w:t>
      </w:r>
    </w:p>
    <w:p w14:paraId="16A1D9F4" w14:textId="77777777" w:rsidR="001F7905" w:rsidRPr="001F7905" w:rsidRDefault="001F7905" w:rsidP="001F7905">
      <w:pPr>
        <w:numPr>
          <w:ilvl w:val="0"/>
          <w:numId w:val="328"/>
        </w:numPr>
      </w:pPr>
      <w:r w:rsidRPr="001F7905">
        <w:rPr>
          <w:b/>
          <w:bCs/>
        </w:rPr>
        <w:t>Clarify requirements</w:t>
      </w:r>
      <w:r w:rsidRPr="001F7905">
        <w:t xml:space="preserve"> (2-3 min): What functional capabilities are needed? Any constraints?</w:t>
      </w:r>
    </w:p>
    <w:p w14:paraId="5A3320E8" w14:textId="77777777" w:rsidR="001F7905" w:rsidRPr="001F7905" w:rsidRDefault="001F7905" w:rsidP="001F7905">
      <w:pPr>
        <w:numPr>
          <w:ilvl w:val="0"/>
          <w:numId w:val="328"/>
        </w:numPr>
      </w:pPr>
      <w:r w:rsidRPr="001F7905">
        <w:rPr>
          <w:b/>
          <w:bCs/>
        </w:rPr>
        <w:t>Identify entities/nouns</w:t>
      </w:r>
      <w:r w:rsidRPr="001F7905">
        <w:t xml:space="preserve"> (2 min): The nouns in requirements become classes.</w:t>
      </w:r>
    </w:p>
    <w:p w14:paraId="7682581E" w14:textId="77777777" w:rsidR="001F7905" w:rsidRPr="001F7905" w:rsidRDefault="001F7905" w:rsidP="001F7905">
      <w:pPr>
        <w:numPr>
          <w:ilvl w:val="0"/>
          <w:numId w:val="328"/>
        </w:numPr>
      </w:pPr>
      <w:r w:rsidRPr="001F7905">
        <w:rPr>
          <w:b/>
          <w:bCs/>
        </w:rPr>
        <w:t>Identify behaviors/verbs</w:t>
      </w:r>
      <w:r w:rsidRPr="001F7905">
        <w:t xml:space="preserve"> (2 min): The verbs become methods.</w:t>
      </w:r>
    </w:p>
    <w:p w14:paraId="017B7010" w14:textId="77777777" w:rsidR="001F7905" w:rsidRPr="001F7905" w:rsidRDefault="001F7905" w:rsidP="001F7905">
      <w:pPr>
        <w:numPr>
          <w:ilvl w:val="0"/>
          <w:numId w:val="328"/>
        </w:numPr>
      </w:pPr>
      <w:r w:rsidRPr="001F7905">
        <w:rPr>
          <w:b/>
          <w:bCs/>
        </w:rPr>
        <w:t>Define relationships</w:t>
      </w:r>
      <w:r w:rsidRPr="001F7905">
        <w:t xml:space="preserve"> (3 min): IS-A (inheritance), HAS-A (composition), USES-A (association).</w:t>
      </w:r>
    </w:p>
    <w:p w14:paraId="7786BE58" w14:textId="77777777" w:rsidR="001F7905" w:rsidRPr="001F7905" w:rsidRDefault="001F7905" w:rsidP="001F7905">
      <w:pPr>
        <w:numPr>
          <w:ilvl w:val="0"/>
          <w:numId w:val="328"/>
        </w:numPr>
      </w:pPr>
      <w:r w:rsidRPr="001F7905">
        <w:rPr>
          <w:b/>
          <w:bCs/>
        </w:rPr>
        <w:t>Apply design patterns</w:t>
      </w:r>
      <w:r w:rsidRPr="001F7905">
        <w:t xml:space="preserve"> (as needed): Which patterns fit naturally?</w:t>
      </w:r>
    </w:p>
    <w:p w14:paraId="07414071" w14:textId="77777777" w:rsidR="001F7905" w:rsidRPr="001F7905" w:rsidRDefault="001F7905" w:rsidP="001F7905">
      <w:pPr>
        <w:numPr>
          <w:ilvl w:val="0"/>
          <w:numId w:val="328"/>
        </w:numPr>
      </w:pPr>
      <w:r w:rsidRPr="001F7905">
        <w:rPr>
          <w:b/>
          <w:bCs/>
        </w:rPr>
        <w:t>Write core classes</w:t>
      </w:r>
      <w:r w:rsidRPr="001F7905">
        <w:t xml:space="preserve"> (10-15 min): Entities, enums, key methods — show code.</w:t>
      </w:r>
    </w:p>
    <w:p w14:paraId="6D51E17A" w14:textId="77777777" w:rsidR="001F7905" w:rsidRPr="001F7905" w:rsidRDefault="001F7905" w:rsidP="001F7905">
      <w:pPr>
        <w:numPr>
          <w:ilvl w:val="0"/>
          <w:numId w:val="328"/>
        </w:numPr>
      </w:pPr>
      <w:r w:rsidRPr="001F7905">
        <w:rPr>
          <w:b/>
          <w:bCs/>
        </w:rPr>
        <w:t>Discuss extensibility</w:t>
      </w:r>
      <w:r w:rsidRPr="001F7905">
        <w:t xml:space="preserve"> (3 min): How do you add new features? What patterns used?</w:t>
      </w:r>
    </w:p>
    <w:p w14:paraId="7943E886" w14:textId="77777777" w:rsidR="001F7905" w:rsidRPr="001F7905" w:rsidRDefault="00F009DA" w:rsidP="001F7905">
      <w:r>
        <w:pict w14:anchorId="25A64E76">
          <v:rect id="_x0000_i1336" style="width:0;height:1.5pt" o:hralign="center" o:hrstd="t" o:hr="t" fillcolor="#a0a0a0" stroked="f"/>
        </w:pict>
      </w:r>
    </w:p>
    <w:p w14:paraId="3D3C4967" w14:textId="77777777" w:rsidR="001F7905" w:rsidRPr="001F7905" w:rsidRDefault="001F7905" w:rsidP="001F7905">
      <w:pPr>
        <w:rPr>
          <w:b/>
          <w:bCs/>
        </w:rPr>
      </w:pPr>
      <w:r w:rsidRPr="001F7905">
        <w:rPr>
          <w:b/>
          <w:bCs/>
        </w:rPr>
        <w:t>6.1 VERY IMPORTANT — Parking Lot System</w:t>
      </w:r>
    </w:p>
    <w:p w14:paraId="4CD8BD79" w14:textId="77777777" w:rsidR="001F7905" w:rsidRPr="001F7905" w:rsidRDefault="001F7905" w:rsidP="001F7905">
      <w:pPr>
        <w:rPr>
          <w:b/>
          <w:bCs/>
        </w:rPr>
      </w:pPr>
      <w:r w:rsidRPr="001F7905">
        <w:rPr>
          <w:b/>
          <w:bCs/>
        </w:rPr>
        <w:t>Requirements</w:t>
      </w:r>
    </w:p>
    <w:p w14:paraId="31E9A89E" w14:textId="77777777" w:rsidR="001F7905" w:rsidRPr="001F7905" w:rsidRDefault="001F7905" w:rsidP="001F7905">
      <w:pPr>
        <w:numPr>
          <w:ilvl w:val="0"/>
          <w:numId w:val="329"/>
        </w:numPr>
      </w:pPr>
      <w:r w:rsidRPr="001F7905">
        <w:t>Multiple levels, multiple spots per level</w:t>
      </w:r>
    </w:p>
    <w:p w14:paraId="6BF6912F" w14:textId="77777777" w:rsidR="001F7905" w:rsidRPr="001F7905" w:rsidRDefault="001F7905" w:rsidP="001F7905">
      <w:pPr>
        <w:numPr>
          <w:ilvl w:val="0"/>
          <w:numId w:val="329"/>
        </w:numPr>
      </w:pPr>
      <w:r w:rsidRPr="001F7905">
        <w:t>Spot types: Motorcycle, Compact, Large</w:t>
      </w:r>
    </w:p>
    <w:p w14:paraId="6D2CA578" w14:textId="77777777" w:rsidR="001F7905" w:rsidRPr="001F7905" w:rsidRDefault="001F7905" w:rsidP="001F7905">
      <w:pPr>
        <w:numPr>
          <w:ilvl w:val="0"/>
          <w:numId w:val="329"/>
        </w:numPr>
      </w:pPr>
      <w:r w:rsidRPr="001F7905">
        <w:t>Vehicle types: Motorcycle, Car, Truck</w:t>
      </w:r>
    </w:p>
    <w:p w14:paraId="64D4CDEC" w14:textId="77777777" w:rsidR="001F7905" w:rsidRPr="001F7905" w:rsidRDefault="001F7905" w:rsidP="001F7905">
      <w:pPr>
        <w:numPr>
          <w:ilvl w:val="0"/>
          <w:numId w:val="329"/>
        </w:numPr>
      </w:pPr>
      <w:r w:rsidRPr="001F7905">
        <w:t>Park and unpark vehicles</w:t>
      </w:r>
    </w:p>
    <w:p w14:paraId="52ECD523" w14:textId="77777777" w:rsidR="001F7905" w:rsidRPr="001F7905" w:rsidRDefault="001F7905" w:rsidP="001F7905">
      <w:pPr>
        <w:numPr>
          <w:ilvl w:val="0"/>
          <w:numId w:val="329"/>
        </w:numPr>
      </w:pPr>
      <w:r w:rsidRPr="001F7905">
        <w:t>Calculate parking fee based on duration</w:t>
      </w:r>
    </w:p>
    <w:p w14:paraId="62B989F6" w14:textId="77777777" w:rsidR="001F7905" w:rsidRPr="001F7905" w:rsidRDefault="001F7905" w:rsidP="001F7905">
      <w:pPr>
        <w:numPr>
          <w:ilvl w:val="0"/>
          <w:numId w:val="329"/>
        </w:numPr>
      </w:pPr>
      <w:r w:rsidRPr="001F7905">
        <w:t>Display available spots</w:t>
      </w:r>
    </w:p>
    <w:p w14:paraId="02EE91F1" w14:textId="77777777" w:rsidR="001F7905" w:rsidRPr="001F7905" w:rsidRDefault="001F7905" w:rsidP="001F7905">
      <w:pPr>
        <w:rPr>
          <w:b/>
          <w:bCs/>
        </w:rPr>
      </w:pPr>
      <w:r w:rsidRPr="001F7905">
        <w:rPr>
          <w:b/>
          <w:bCs/>
        </w:rPr>
        <w:t>Entity Identification</w:t>
      </w:r>
    </w:p>
    <w:p w14:paraId="1561696D" w14:textId="77777777" w:rsidR="001F7905" w:rsidRPr="001F7905" w:rsidRDefault="001F7905" w:rsidP="001F7905">
      <w:pPr>
        <w:numPr>
          <w:ilvl w:val="0"/>
          <w:numId w:val="330"/>
        </w:numPr>
      </w:pPr>
      <w:r w:rsidRPr="001F7905">
        <w:rPr>
          <w:b/>
          <w:bCs/>
        </w:rPr>
        <w:t>ParkingLot</w:t>
      </w:r>
      <w:r w:rsidRPr="001F7905">
        <w:t xml:space="preserve"> (singleton — one lot)</w:t>
      </w:r>
    </w:p>
    <w:p w14:paraId="551627C8" w14:textId="77777777" w:rsidR="001F7905" w:rsidRPr="001F7905" w:rsidRDefault="001F7905" w:rsidP="001F7905">
      <w:pPr>
        <w:numPr>
          <w:ilvl w:val="0"/>
          <w:numId w:val="330"/>
        </w:numPr>
      </w:pPr>
      <w:r w:rsidRPr="001F7905">
        <w:rPr>
          <w:b/>
          <w:bCs/>
        </w:rPr>
        <w:t>ParkingLevel</w:t>
      </w:r>
      <w:r w:rsidRPr="001F7905">
        <w:t xml:space="preserve"> (each floor)</w:t>
      </w:r>
    </w:p>
    <w:p w14:paraId="4E010271" w14:textId="77777777" w:rsidR="001F7905" w:rsidRPr="001F7905" w:rsidRDefault="001F7905" w:rsidP="001F7905">
      <w:pPr>
        <w:numPr>
          <w:ilvl w:val="0"/>
          <w:numId w:val="330"/>
        </w:numPr>
      </w:pPr>
      <w:r w:rsidRPr="001F7905">
        <w:rPr>
          <w:b/>
          <w:bCs/>
        </w:rPr>
        <w:t>ParkingSpot</w:t>
      </w:r>
      <w:r w:rsidRPr="001F7905">
        <w:t xml:space="preserve"> (individual spot with type and availability)</w:t>
      </w:r>
    </w:p>
    <w:p w14:paraId="17C77A47" w14:textId="77777777" w:rsidR="001F7905" w:rsidRPr="001F7905" w:rsidRDefault="001F7905" w:rsidP="001F7905">
      <w:pPr>
        <w:numPr>
          <w:ilvl w:val="0"/>
          <w:numId w:val="330"/>
        </w:numPr>
      </w:pPr>
      <w:r w:rsidRPr="001F7905">
        <w:rPr>
          <w:b/>
          <w:bCs/>
        </w:rPr>
        <w:t>Vehicle</w:t>
      </w:r>
      <w:r w:rsidRPr="001F7905">
        <w:t xml:space="preserve"> (abstract — Motorcycle, Car, Truck)</w:t>
      </w:r>
    </w:p>
    <w:p w14:paraId="5AAAA55F" w14:textId="77777777" w:rsidR="001F7905" w:rsidRPr="001F7905" w:rsidRDefault="001F7905" w:rsidP="001F7905">
      <w:pPr>
        <w:numPr>
          <w:ilvl w:val="0"/>
          <w:numId w:val="330"/>
        </w:numPr>
      </w:pPr>
      <w:r w:rsidRPr="001F7905">
        <w:rPr>
          <w:b/>
          <w:bCs/>
        </w:rPr>
        <w:t>Ticket</w:t>
      </w:r>
      <w:r w:rsidRPr="001F7905">
        <w:t xml:space="preserve"> (issued on entry, used for fee calculation on exit)</w:t>
      </w:r>
    </w:p>
    <w:p w14:paraId="5F971476" w14:textId="77777777" w:rsidR="001F7905" w:rsidRPr="001F7905" w:rsidRDefault="001F7905" w:rsidP="001F7905">
      <w:pPr>
        <w:numPr>
          <w:ilvl w:val="0"/>
          <w:numId w:val="330"/>
        </w:numPr>
      </w:pPr>
      <w:r w:rsidRPr="001F7905">
        <w:rPr>
          <w:b/>
          <w:bCs/>
        </w:rPr>
        <w:t>ParkingFeeCalculator</w:t>
      </w:r>
      <w:r w:rsidRPr="001F7905">
        <w:t xml:space="preserve"> (strategy for different fee structures)</w:t>
      </w:r>
    </w:p>
    <w:p w14:paraId="41F8E2BC" w14:textId="77777777" w:rsidR="001F7905" w:rsidRPr="001F7905" w:rsidRDefault="001F7905" w:rsidP="001F7905">
      <w:pPr>
        <w:numPr>
          <w:ilvl w:val="0"/>
          <w:numId w:val="330"/>
        </w:numPr>
      </w:pPr>
      <w:r w:rsidRPr="001F7905">
        <w:rPr>
          <w:b/>
          <w:bCs/>
        </w:rPr>
        <w:t>DisplayBoard</w:t>
      </w:r>
      <w:r w:rsidRPr="001F7905">
        <w:t xml:space="preserve"> (observer — updates when spots change)</w:t>
      </w:r>
    </w:p>
    <w:p w14:paraId="041F2768" w14:textId="77777777" w:rsidR="001F7905" w:rsidRPr="001F7905" w:rsidRDefault="001F7905" w:rsidP="001F7905">
      <w:pPr>
        <w:rPr>
          <w:b/>
          <w:bCs/>
        </w:rPr>
      </w:pPr>
      <w:r w:rsidRPr="001F7905">
        <w:rPr>
          <w:b/>
          <w:bCs/>
        </w:rPr>
        <w:t>Class Design</w:t>
      </w:r>
    </w:p>
    <w:p w14:paraId="3A3783D8" w14:textId="77777777" w:rsidR="001F7905" w:rsidRPr="001F7905" w:rsidRDefault="001F7905" w:rsidP="001F7905">
      <w:r w:rsidRPr="001F7905">
        <w:t>// Enums</w:t>
      </w:r>
    </w:p>
    <w:p w14:paraId="7EC9BEBF" w14:textId="77777777" w:rsidR="001F7905" w:rsidRPr="001F7905" w:rsidRDefault="001F7905" w:rsidP="001F7905">
      <w:r w:rsidRPr="001F7905">
        <w:t>enum SpotType    { MOTORCYCLE, COMPACT, LARGE }</w:t>
      </w:r>
    </w:p>
    <w:p w14:paraId="1CA797F4" w14:textId="77777777" w:rsidR="001F7905" w:rsidRPr="001F7905" w:rsidRDefault="001F7905" w:rsidP="001F7905">
      <w:r w:rsidRPr="001F7905">
        <w:t>enum VehicleType { MOTORCYCLE, CAR, TRUCK }</w:t>
      </w:r>
    </w:p>
    <w:p w14:paraId="647D3B23" w14:textId="77777777" w:rsidR="001F7905" w:rsidRPr="001F7905" w:rsidRDefault="001F7905" w:rsidP="001F7905">
      <w:r w:rsidRPr="001F7905">
        <w:t>enum TicketStatus { ACTIVE, PAID, LOST }</w:t>
      </w:r>
    </w:p>
    <w:p w14:paraId="3352A334" w14:textId="77777777" w:rsidR="001F7905" w:rsidRPr="001F7905" w:rsidRDefault="001F7905" w:rsidP="001F7905"/>
    <w:p w14:paraId="044BD48A" w14:textId="77777777" w:rsidR="001F7905" w:rsidRPr="001F7905" w:rsidRDefault="001F7905" w:rsidP="001F7905">
      <w:r w:rsidRPr="001F7905">
        <w:t>// Vehicle hierarchy</w:t>
      </w:r>
    </w:p>
    <w:p w14:paraId="6C257305" w14:textId="77777777" w:rsidR="001F7905" w:rsidRPr="001F7905" w:rsidRDefault="001F7905" w:rsidP="001F7905">
      <w:r w:rsidRPr="001F7905">
        <w:t>abstract class Vehicle {</w:t>
      </w:r>
    </w:p>
    <w:p w14:paraId="73BA6C31" w14:textId="77777777" w:rsidR="001F7905" w:rsidRPr="001F7905" w:rsidRDefault="001F7905" w:rsidP="001F7905">
      <w:r w:rsidRPr="001F7905">
        <w:t xml:space="preserve">    protected final String licensePlate;</w:t>
      </w:r>
    </w:p>
    <w:p w14:paraId="51D58ADC" w14:textId="77777777" w:rsidR="001F7905" w:rsidRPr="001F7905" w:rsidRDefault="001F7905" w:rsidP="001F7905">
      <w:r w:rsidRPr="001F7905">
        <w:t xml:space="preserve">    protected final VehicleType type;</w:t>
      </w:r>
    </w:p>
    <w:p w14:paraId="083D0BE4" w14:textId="77777777" w:rsidR="001F7905" w:rsidRPr="001F7905" w:rsidRDefault="001F7905" w:rsidP="001F7905"/>
    <w:p w14:paraId="28FDE7DF" w14:textId="77777777" w:rsidR="001F7905" w:rsidRPr="001F7905" w:rsidRDefault="001F7905" w:rsidP="001F7905">
      <w:r w:rsidRPr="001F7905">
        <w:t xml:space="preserve">    public Vehicle(String licensePlate, VehicleType type) {</w:t>
      </w:r>
    </w:p>
    <w:p w14:paraId="2FB518C6" w14:textId="77777777" w:rsidR="001F7905" w:rsidRPr="001F7905" w:rsidRDefault="001F7905" w:rsidP="001F7905">
      <w:r w:rsidRPr="001F7905">
        <w:t xml:space="preserve">        this.licensePlate = licensePlate;</w:t>
      </w:r>
    </w:p>
    <w:p w14:paraId="518437B3" w14:textId="77777777" w:rsidR="001F7905" w:rsidRPr="001F7905" w:rsidRDefault="001F7905" w:rsidP="001F7905">
      <w:r w:rsidRPr="001F7905">
        <w:t xml:space="preserve">        this.type = type;</w:t>
      </w:r>
    </w:p>
    <w:p w14:paraId="5859AAB6" w14:textId="77777777" w:rsidR="001F7905" w:rsidRPr="001F7905" w:rsidRDefault="001F7905" w:rsidP="001F7905">
      <w:r w:rsidRPr="001F7905">
        <w:t xml:space="preserve">    }</w:t>
      </w:r>
    </w:p>
    <w:p w14:paraId="02F6FC69" w14:textId="77777777" w:rsidR="001F7905" w:rsidRPr="001F7905" w:rsidRDefault="001F7905" w:rsidP="001F7905"/>
    <w:p w14:paraId="583DF806" w14:textId="77777777" w:rsidR="001F7905" w:rsidRPr="001F7905" w:rsidRDefault="001F7905" w:rsidP="001F7905">
      <w:r w:rsidRPr="001F7905">
        <w:t xml:space="preserve">    public abstract SpotType getRequiredSpotType();</w:t>
      </w:r>
    </w:p>
    <w:p w14:paraId="5C60DAA4" w14:textId="77777777" w:rsidR="001F7905" w:rsidRPr="001F7905" w:rsidRDefault="001F7905" w:rsidP="001F7905">
      <w:r w:rsidRPr="001F7905">
        <w:t xml:space="preserve">    public String getLicensePlate() { return licensePlate; }</w:t>
      </w:r>
    </w:p>
    <w:p w14:paraId="0AB0BBF8" w14:textId="77777777" w:rsidR="001F7905" w:rsidRPr="001F7905" w:rsidRDefault="001F7905" w:rsidP="001F7905">
      <w:r w:rsidRPr="001F7905">
        <w:t xml:space="preserve">    public VehicleType getType()    { return type; }</w:t>
      </w:r>
    </w:p>
    <w:p w14:paraId="3927CC45" w14:textId="77777777" w:rsidR="001F7905" w:rsidRPr="001F7905" w:rsidRDefault="001F7905" w:rsidP="001F7905">
      <w:r w:rsidRPr="001F7905">
        <w:t>}</w:t>
      </w:r>
    </w:p>
    <w:p w14:paraId="46D44F3A" w14:textId="77777777" w:rsidR="001F7905" w:rsidRPr="001F7905" w:rsidRDefault="001F7905" w:rsidP="001F7905"/>
    <w:p w14:paraId="59F04DF1" w14:textId="77777777" w:rsidR="001F7905" w:rsidRPr="001F7905" w:rsidRDefault="001F7905" w:rsidP="001F7905">
      <w:r w:rsidRPr="001F7905">
        <w:t>class Motorcycle extends Vehicle {</w:t>
      </w:r>
    </w:p>
    <w:p w14:paraId="72EB09A3" w14:textId="77777777" w:rsidR="001F7905" w:rsidRPr="001F7905" w:rsidRDefault="001F7905" w:rsidP="001F7905">
      <w:r w:rsidRPr="001F7905">
        <w:t xml:space="preserve">    public Motorcycle(String plate) { super(plate, VehicleType.MOTORCYCLE); }</w:t>
      </w:r>
    </w:p>
    <w:p w14:paraId="3DDDB26B" w14:textId="77777777" w:rsidR="001F7905" w:rsidRPr="001F7905" w:rsidRDefault="001F7905" w:rsidP="001F7905">
      <w:r w:rsidRPr="001F7905">
        <w:t xml:space="preserve">    public SpotType getRequiredSpotType() { return SpotType.MOTORCYCLE; }</w:t>
      </w:r>
    </w:p>
    <w:p w14:paraId="7D12849D" w14:textId="77777777" w:rsidR="001F7905" w:rsidRPr="001F7905" w:rsidRDefault="001F7905" w:rsidP="001F7905">
      <w:r w:rsidRPr="001F7905">
        <w:t>}</w:t>
      </w:r>
    </w:p>
    <w:p w14:paraId="4A7681C2" w14:textId="77777777" w:rsidR="001F7905" w:rsidRPr="001F7905" w:rsidRDefault="001F7905" w:rsidP="001F7905"/>
    <w:p w14:paraId="3F5CB9BB" w14:textId="77777777" w:rsidR="001F7905" w:rsidRPr="001F7905" w:rsidRDefault="001F7905" w:rsidP="001F7905">
      <w:r w:rsidRPr="001F7905">
        <w:t>class Car extends Vehicle {</w:t>
      </w:r>
    </w:p>
    <w:p w14:paraId="634E14FF" w14:textId="77777777" w:rsidR="001F7905" w:rsidRPr="001F7905" w:rsidRDefault="001F7905" w:rsidP="001F7905">
      <w:r w:rsidRPr="001F7905">
        <w:t xml:space="preserve">    public Car(String plate) { super(plate, VehicleType.CAR); }</w:t>
      </w:r>
    </w:p>
    <w:p w14:paraId="45886137" w14:textId="77777777" w:rsidR="001F7905" w:rsidRPr="001F7905" w:rsidRDefault="001F7905" w:rsidP="001F7905">
      <w:r w:rsidRPr="001F7905">
        <w:t xml:space="preserve">    public SpotType getRequiredSpotType() { return SpotType.COMPACT; }</w:t>
      </w:r>
    </w:p>
    <w:p w14:paraId="1C064802" w14:textId="77777777" w:rsidR="001F7905" w:rsidRPr="001F7905" w:rsidRDefault="001F7905" w:rsidP="001F7905">
      <w:r w:rsidRPr="001F7905">
        <w:t>}</w:t>
      </w:r>
    </w:p>
    <w:p w14:paraId="38054414" w14:textId="77777777" w:rsidR="001F7905" w:rsidRPr="001F7905" w:rsidRDefault="001F7905" w:rsidP="001F7905"/>
    <w:p w14:paraId="3D117474" w14:textId="77777777" w:rsidR="001F7905" w:rsidRPr="001F7905" w:rsidRDefault="001F7905" w:rsidP="001F7905">
      <w:r w:rsidRPr="001F7905">
        <w:t>class Truck extends Vehicle {</w:t>
      </w:r>
    </w:p>
    <w:p w14:paraId="61AD6107" w14:textId="77777777" w:rsidR="001F7905" w:rsidRPr="001F7905" w:rsidRDefault="001F7905" w:rsidP="001F7905">
      <w:r w:rsidRPr="001F7905">
        <w:t xml:space="preserve">    public Truck(String plate) { super(plate, VehicleType.TRUCK); }</w:t>
      </w:r>
    </w:p>
    <w:p w14:paraId="5370300B" w14:textId="77777777" w:rsidR="001F7905" w:rsidRPr="001F7905" w:rsidRDefault="001F7905" w:rsidP="001F7905">
      <w:r w:rsidRPr="001F7905">
        <w:t xml:space="preserve">    public SpotType getRequiredSpotType() { return SpotType.LARGE; }</w:t>
      </w:r>
    </w:p>
    <w:p w14:paraId="11F0026C" w14:textId="77777777" w:rsidR="001F7905" w:rsidRPr="001F7905" w:rsidRDefault="001F7905" w:rsidP="001F7905">
      <w:r w:rsidRPr="001F7905">
        <w:t>}</w:t>
      </w:r>
    </w:p>
    <w:p w14:paraId="3F999657" w14:textId="77777777" w:rsidR="001F7905" w:rsidRPr="001F7905" w:rsidRDefault="001F7905" w:rsidP="001F7905"/>
    <w:p w14:paraId="02296EC9" w14:textId="77777777" w:rsidR="001F7905" w:rsidRPr="001F7905" w:rsidRDefault="001F7905" w:rsidP="001F7905">
      <w:r w:rsidRPr="001F7905">
        <w:t>// Parking Spot</w:t>
      </w:r>
    </w:p>
    <w:p w14:paraId="0A8BCD12" w14:textId="77777777" w:rsidR="001F7905" w:rsidRPr="001F7905" w:rsidRDefault="001F7905" w:rsidP="001F7905">
      <w:r w:rsidRPr="001F7905">
        <w:t>class ParkingSpot {</w:t>
      </w:r>
    </w:p>
    <w:p w14:paraId="3046D9EC" w14:textId="77777777" w:rsidR="001F7905" w:rsidRPr="001F7905" w:rsidRDefault="001F7905" w:rsidP="001F7905">
      <w:r w:rsidRPr="001F7905">
        <w:t xml:space="preserve">    private final String spotId;</w:t>
      </w:r>
    </w:p>
    <w:p w14:paraId="29230DEA" w14:textId="77777777" w:rsidR="001F7905" w:rsidRPr="001F7905" w:rsidRDefault="001F7905" w:rsidP="001F7905">
      <w:r w:rsidRPr="001F7905">
        <w:t xml:space="preserve">    private final SpotType type;</w:t>
      </w:r>
    </w:p>
    <w:p w14:paraId="40D996C6" w14:textId="77777777" w:rsidR="001F7905" w:rsidRPr="001F7905" w:rsidRDefault="001F7905" w:rsidP="001F7905">
      <w:r w:rsidRPr="001F7905">
        <w:t xml:space="preserve">    private final int level;</w:t>
      </w:r>
    </w:p>
    <w:p w14:paraId="7679F411" w14:textId="77777777" w:rsidR="001F7905" w:rsidRPr="001F7905" w:rsidRDefault="001F7905" w:rsidP="001F7905">
      <w:r w:rsidRPr="001F7905">
        <w:t xml:space="preserve">    private Vehicle parkedVehicle; // null if empty</w:t>
      </w:r>
    </w:p>
    <w:p w14:paraId="3F95394B" w14:textId="77777777" w:rsidR="001F7905" w:rsidRPr="001F7905" w:rsidRDefault="001F7905" w:rsidP="001F7905"/>
    <w:p w14:paraId="5AC3DBAB" w14:textId="77777777" w:rsidR="001F7905" w:rsidRPr="001F7905" w:rsidRDefault="001F7905" w:rsidP="001F7905">
      <w:r w:rsidRPr="001F7905">
        <w:t xml:space="preserve">    public ParkingSpot(String spotId, SpotType type, int level) {</w:t>
      </w:r>
    </w:p>
    <w:p w14:paraId="26CF1EC4" w14:textId="77777777" w:rsidR="001F7905" w:rsidRPr="001F7905" w:rsidRDefault="001F7905" w:rsidP="001F7905">
      <w:r w:rsidRPr="001F7905">
        <w:t xml:space="preserve">        this.spotId = spotId; this.type = type; this.level = level;</w:t>
      </w:r>
    </w:p>
    <w:p w14:paraId="72DC1167" w14:textId="77777777" w:rsidR="001F7905" w:rsidRPr="001F7905" w:rsidRDefault="001F7905" w:rsidP="001F7905">
      <w:r w:rsidRPr="001F7905">
        <w:t xml:space="preserve">    }</w:t>
      </w:r>
    </w:p>
    <w:p w14:paraId="7F949234" w14:textId="77777777" w:rsidR="001F7905" w:rsidRPr="001F7905" w:rsidRDefault="001F7905" w:rsidP="001F7905"/>
    <w:p w14:paraId="01B9C36A" w14:textId="77777777" w:rsidR="001F7905" w:rsidRPr="001F7905" w:rsidRDefault="001F7905" w:rsidP="001F7905">
      <w:r w:rsidRPr="001F7905">
        <w:t xml:space="preserve">    public boolean isAvailable() { return parkedVehicle == null; }</w:t>
      </w:r>
    </w:p>
    <w:p w14:paraId="4E8A69FC" w14:textId="77777777" w:rsidR="001F7905" w:rsidRPr="001F7905" w:rsidRDefault="001F7905" w:rsidP="001F7905"/>
    <w:p w14:paraId="2F10D665" w14:textId="77777777" w:rsidR="001F7905" w:rsidRPr="001F7905" w:rsidRDefault="001F7905" w:rsidP="001F7905">
      <w:r w:rsidRPr="001F7905">
        <w:t xml:space="preserve">    public boolean canFit(Vehicle vehicle) {</w:t>
      </w:r>
    </w:p>
    <w:p w14:paraId="33FDB61C" w14:textId="77777777" w:rsidR="001F7905" w:rsidRPr="001F7905" w:rsidRDefault="001F7905" w:rsidP="001F7905">
      <w:r w:rsidRPr="001F7905">
        <w:t xml:space="preserve">        return isAvailable() &amp;&amp; type == vehicle.getRequiredSpotType();</w:t>
      </w:r>
    </w:p>
    <w:p w14:paraId="27402CB6" w14:textId="77777777" w:rsidR="001F7905" w:rsidRPr="001F7905" w:rsidRDefault="001F7905" w:rsidP="001F7905">
      <w:r w:rsidRPr="001F7905">
        <w:t xml:space="preserve">    }</w:t>
      </w:r>
    </w:p>
    <w:p w14:paraId="6400021B" w14:textId="77777777" w:rsidR="001F7905" w:rsidRPr="001F7905" w:rsidRDefault="001F7905" w:rsidP="001F7905"/>
    <w:p w14:paraId="6F5DA44A" w14:textId="77777777" w:rsidR="001F7905" w:rsidRPr="001F7905" w:rsidRDefault="001F7905" w:rsidP="001F7905">
      <w:r w:rsidRPr="001F7905">
        <w:t xml:space="preserve">    public void park(Vehicle vehicle) {</w:t>
      </w:r>
    </w:p>
    <w:p w14:paraId="7674ACF5" w14:textId="77777777" w:rsidR="001F7905" w:rsidRPr="001F7905" w:rsidRDefault="001F7905" w:rsidP="001F7905">
      <w:r w:rsidRPr="001F7905">
        <w:t xml:space="preserve">        if (!canFit(vehicle)) throw new IllegalStateException("Cannot park here");</w:t>
      </w:r>
    </w:p>
    <w:p w14:paraId="751C196E" w14:textId="77777777" w:rsidR="001F7905" w:rsidRPr="001F7905" w:rsidRDefault="001F7905" w:rsidP="001F7905">
      <w:r w:rsidRPr="001F7905">
        <w:t xml:space="preserve">        this.parkedVehicle = vehicle;</w:t>
      </w:r>
    </w:p>
    <w:p w14:paraId="5208767D" w14:textId="77777777" w:rsidR="001F7905" w:rsidRPr="001F7905" w:rsidRDefault="001F7905" w:rsidP="001F7905">
      <w:r w:rsidRPr="001F7905">
        <w:t xml:space="preserve">    }</w:t>
      </w:r>
    </w:p>
    <w:p w14:paraId="29B6780C" w14:textId="77777777" w:rsidR="001F7905" w:rsidRPr="001F7905" w:rsidRDefault="001F7905" w:rsidP="001F7905"/>
    <w:p w14:paraId="582827A5" w14:textId="77777777" w:rsidR="001F7905" w:rsidRPr="001F7905" w:rsidRDefault="001F7905" w:rsidP="001F7905">
      <w:r w:rsidRPr="001F7905">
        <w:t xml:space="preserve">    public Vehicle unpark() {</w:t>
      </w:r>
    </w:p>
    <w:p w14:paraId="1785C321" w14:textId="77777777" w:rsidR="001F7905" w:rsidRPr="001F7905" w:rsidRDefault="001F7905" w:rsidP="001F7905">
      <w:r w:rsidRPr="001F7905">
        <w:t xml:space="preserve">        Vehicle v = parkedVehicle;</w:t>
      </w:r>
    </w:p>
    <w:p w14:paraId="019B88D5" w14:textId="77777777" w:rsidR="001F7905" w:rsidRPr="001F7905" w:rsidRDefault="001F7905" w:rsidP="001F7905">
      <w:r w:rsidRPr="001F7905">
        <w:t xml:space="preserve">        parkedVehicle = null;</w:t>
      </w:r>
    </w:p>
    <w:p w14:paraId="46DCFD90" w14:textId="77777777" w:rsidR="001F7905" w:rsidRPr="001F7905" w:rsidRDefault="001F7905" w:rsidP="001F7905">
      <w:r w:rsidRPr="001F7905">
        <w:t xml:space="preserve">        return v;</w:t>
      </w:r>
    </w:p>
    <w:p w14:paraId="26F86145" w14:textId="77777777" w:rsidR="001F7905" w:rsidRPr="001F7905" w:rsidRDefault="001F7905" w:rsidP="001F7905">
      <w:r w:rsidRPr="001F7905">
        <w:t xml:space="preserve">    }</w:t>
      </w:r>
    </w:p>
    <w:p w14:paraId="21B85ED9" w14:textId="77777777" w:rsidR="001F7905" w:rsidRPr="001F7905" w:rsidRDefault="001F7905" w:rsidP="001F7905"/>
    <w:p w14:paraId="391B68F3" w14:textId="77777777" w:rsidR="001F7905" w:rsidRPr="001F7905" w:rsidRDefault="001F7905" w:rsidP="001F7905">
      <w:r w:rsidRPr="001F7905">
        <w:t xml:space="preserve">    public SpotType getType() { return type; }</w:t>
      </w:r>
    </w:p>
    <w:p w14:paraId="6B95FC01" w14:textId="77777777" w:rsidR="001F7905" w:rsidRPr="001F7905" w:rsidRDefault="001F7905" w:rsidP="001F7905">
      <w:r w:rsidRPr="001F7905">
        <w:t xml:space="preserve">    public String getSpotId() { return spotId; }</w:t>
      </w:r>
    </w:p>
    <w:p w14:paraId="73F1A85F" w14:textId="77777777" w:rsidR="001F7905" w:rsidRPr="001F7905" w:rsidRDefault="001F7905" w:rsidP="001F7905">
      <w:r w:rsidRPr="001F7905">
        <w:t xml:space="preserve">    public int getLevel()     { return level; }</w:t>
      </w:r>
    </w:p>
    <w:p w14:paraId="18D54803" w14:textId="77777777" w:rsidR="001F7905" w:rsidRPr="001F7905" w:rsidRDefault="001F7905" w:rsidP="001F7905">
      <w:r w:rsidRPr="001F7905">
        <w:t>}</w:t>
      </w:r>
    </w:p>
    <w:p w14:paraId="49386C89" w14:textId="77777777" w:rsidR="001F7905" w:rsidRPr="001F7905" w:rsidRDefault="001F7905" w:rsidP="001F7905"/>
    <w:p w14:paraId="14A8AE9F" w14:textId="77777777" w:rsidR="001F7905" w:rsidRPr="001F7905" w:rsidRDefault="001F7905" w:rsidP="001F7905">
      <w:r w:rsidRPr="001F7905">
        <w:t>// Ticket</w:t>
      </w:r>
    </w:p>
    <w:p w14:paraId="263FBDFD" w14:textId="77777777" w:rsidR="001F7905" w:rsidRPr="001F7905" w:rsidRDefault="001F7905" w:rsidP="001F7905">
      <w:r w:rsidRPr="001F7905">
        <w:t>class ParkingTicket {</w:t>
      </w:r>
    </w:p>
    <w:p w14:paraId="76685D89" w14:textId="77777777" w:rsidR="001F7905" w:rsidRPr="001F7905" w:rsidRDefault="001F7905" w:rsidP="001F7905">
      <w:r w:rsidRPr="001F7905">
        <w:t xml:space="preserve">    private final String ticketId;</w:t>
      </w:r>
    </w:p>
    <w:p w14:paraId="1CD94DAD" w14:textId="77777777" w:rsidR="001F7905" w:rsidRPr="001F7905" w:rsidRDefault="001F7905" w:rsidP="001F7905">
      <w:r w:rsidRPr="001F7905">
        <w:t xml:space="preserve">    private final String spotId;</w:t>
      </w:r>
    </w:p>
    <w:p w14:paraId="5785B7E5" w14:textId="77777777" w:rsidR="001F7905" w:rsidRPr="001F7905" w:rsidRDefault="001F7905" w:rsidP="001F7905">
      <w:r w:rsidRPr="001F7905">
        <w:t xml:space="preserve">    private final String licensePlate;</w:t>
      </w:r>
    </w:p>
    <w:p w14:paraId="3FECA20F" w14:textId="77777777" w:rsidR="001F7905" w:rsidRPr="001F7905" w:rsidRDefault="001F7905" w:rsidP="001F7905">
      <w:r w:rsidRPr="001F7905">
        <w:t xml:space="preserve">    private final LocalDateTime entryTime;</w:t>
      </w:r>
    </w:p>
    <w:p w14:paraId="7411F96E" w14:textId="77777777" w:rsidR="001F7905" w:rsidRPr="001F7905" w:rsidRDefault="001F7905" w:rsidP="001F7905">
      <w:r w:rsidRPr="001F7905">
        <w:t xml:space="preserve">    private LocalDateTime exitTime;</w:t>
      </w:r>
    </w:p>
    <w:p w14:paraId="709AE4F3" w14:textId="77777777" w:rsidR="001F7905" w:rsidRPr="001F7905" w:rsidRDefault="001F7905" w:rsidP="001F7905">
      <w:r w:rsidRPr="001F7905">
        <w:t xml:space="preserve">    private TicketStatus status;</w:t>
      </w:r>
    </w:p>
    <w:p w14:paraId="014E1F04" w14:textId="77777777" w:rsidR="001F7905" w:rsidRPr="001F7905" w:rsidRDefault="001F7905" w:rsidP="001F7905">
      <w:r w:rsidRPr="001F7905">
        <w:t xml:space="preserve">    private double amountPaid;</w:t>
      </w:r>
    </w:p>
    <w:p w14:paraId="2D087CC0" w14:textId="77777777" w:rsidR="001F7905" w:rsidRPr="001F7905" w:rsidRDefault="001F7905" w:rsidP="001F7905"/>
    <w:p w14:paraId="39A6903E" w14:textId="77777777" w:rsidR="001F7905" w:rsidRPr="001F7905" w:rsidRDefault="001F7905" w:rsidP="001F7905">
      <w:r w:rsidRPr="001F7905">
        <w:t xml:space="preserve">    public ParkingTicket(String spotId, String licensePlate) {</w:t>
      </w:r>
    </w:p>
    <w:p w14:paraId="45F86C3C" w14:textId="77777777" w:rsidR="001F7905" w:rsidRPr="001F7905" w:rsidRDefault="001F7905" w:rsidP="001F7905">
      <w:r w:rsidRPr="001F7905">
        <w:t xml:space="preserve">        this.ticketId = UUID.randomUUID().toString();</w:t>
      </w:r>
    </w:p>
    <w:p w14:paraId="665D0386" w14:textId="77777777" w:rsidR="001F7905" w:rsidRPr="001F7905" w:rsidRDefault="001F7905" w:rsidP="001F7905">
      <w:r w:rsidRPr="001F7905">
        <w:t xml:space="preserve">        this.spotId = spotId;</w:t>
      </w:r>
    </w:p>
    <w:p w14:paraId="195D21B2" w14:textId="77777777" w:rsidR="001F7905" w:rsidRPr="001F7905" w:rsidRDefault="001F7905" w:rsidP="001F7905">
      <w:r w:rsidRPr="001F7905">
        <w:t xml:space="preserve">        this.licensePlate = licensePlate;</w:t>
      </w:r>
    </w:p>
    <w:p w14:paraId="24E2605D" w14:textId="77777777" w:rsidR="001F7905" w:rsidRPr="001F7905" w:rsidRDefault="001F7905" w:rsidP="001F7905">
      <w:r w:rsidRPr="001F7905">
        <w:t xml:space="preserve">        this.entryTime = LocalDateTime.now();</w:t>
      </w:r>
    </w:p>
    <w:p w14:paraId="1B979A31" w14:textId="77777777" w:rsidR="001F7905" w:rsidRPr="001F7905" w:rsidRDefault="001F7905" w:rsidP="001F7905">
      <w:r w:rsidRPr="001F7905">
        <w:t xml:space="preserve">        this.status = TicketStatus.ACTIVE;</w:t>
      </w:r>
    </w:p>
    <w:p w14:paraId="22030B71" w14:textId="77777777" w:rsidR="001F7905" w:rsidRPr="001F7905" w:rsidRDefault="001F7905" w:rsidP="001F7905">
      <w:r w:rsidRPr="001F7905">
        <w:t xml:space="preserve">    }</w:t>
      </w:r>
    </w:p>
    <w:p w14:paraId="69DAA605" w14:textId="77777777" w:rsidR="001F7905" w:rsidRPr="001F7905" w:rsidRDefault="001F7905" w:rsidP="001F7905"/>
    <w:p w14:paraId="042001F6" w14:textId="77777777" w:rsidR="001F7905" w:rsidRPr="001F7905" w:rsidRDefault="001F7905" w:rsidP="001F7905">
      <w:r w:rsidRPr="001F7905">
        <w:t xml:space="preserve">    public void markPaid(double amount) {</w:t>
      </w:r>
    </w:p>
    <w:p w14:paraId="5AF7DC4F" w14:textId="77777777" w:rsidR="001F7905" w:rsidRPr="001F7905" w:rsidRDefault="001F7905" w:rsidP="001F7905">
      <w:r w:rsidRPr="001F7905">
        <w:t xml:space="preserve">        this.exitTime = LocalDateTime.now();</w:t>
      </w:r>
    </w:p>
    <w:p w14:paraId="71CBA766" w14:textId="77777777" w:rsidR="001F7905" w:rsidRPr="001F7905" w:rsidRDefault="001F7905" w:rsidP="001F7905">
      <w:r w:rsidRPr="001F7905">
        <w:t xml:space="preserve">        this.amountPaid = amount;</w:t>
      </w:r>
    </w:p>
    <w:p w14:paraId="2CE1F90E" w14:textId="77777777" w:rsidR="001F7905" w:rsidRPr="001F7905" w:rsidRDefault="001F7905" w:rsidP="001F7905">
      <w:r w:rsidRPr="001F7905">
        <w:t xml:space="preserve">        this.status = TicketStatus.PAID;</w:t>
      </w:r>
    </w:p>
    <w:p w14:paraId="741C5172" w14:textId="77777777" w:rsidR="001F7905" w:rsidRPr="001F7905" w:rsidRDefault="001F7905" w:rsidP="001F7905">
      <w:r w:rsidRPr="001F7905">
        <w:t xml:space="preserve">    }</w:t>
      </w:r>
    </w:p>
    <w:p w14:paraId="7D6D6790" w14:textId="77777777" w:rsidR="001F7905" w:rsidRPr="001F7905" w:rsidRDefault="001F7905" w:rsidP="001F7905"/>
    <w:p w14:paraId="692B07E8" w14:textId="77777777" w:rsidR="001F7905" w:rsidRPr="001F7905" w:rsidRDefault="001F7905" w:rsidP="001F7905">
      <w:r w:rsidRPr="001F7905">
        <w:t xml:space="preserve">    public long getDurationMinutes() {</w:t>
      </w:r>
    </w:p>
    <w:p w14:paraId="32DB2E37" w14:textId="77777777" w:rsidR="001F7905" w:rsidRPr="001F7905" w:rsidRDefault="001F7905" w:rsidP="001F7905">
      <w:r w:rsidRPr="001F7905">
        <w:t xml:space="preserve">        LocalDateTime end = exitTime != null ? exitTime : LocalDateTime.now();</w:t>
      </w:r>
    </w:p>
    <w:p w14:paraId="1D88D324" w14:textId="77777777" w:rsidR="001F7905" w:rsidRPr="001F7905" w:rsidRDefault="001F7905" w:rsidP="001F7905">
      <w:r w:rsidRPr="001F7905">
        <w:t xml:space="preserve">        return ChronoUnit.MINUTES.between(entryTime, end);</w:t>
      </w:r>
    </w:p>
    <w:p w14:paraId="2518D9C8" w14:textId="77777777" w:rsidR="001F7905" w:rsidRPr="001F7905" w:rsidRDefault="001F7905" w:rsidP="001F7905">
      <w:r w:rsidRPr="001F7905">
        <w:t xml:space="preserve">    }</w:t>
      </w:r>
    </w:p>
    <w:p w14:paraId="45678EFE" w14:textId="77777777" w:rsidR="001F7905" w:rsidRPr="001F7905" w:rsidRDefault="001F7905" w:rsidP="001F7905"/>
    <w:p w14:paraId="30E58F19" w14:textId="77777777" w:rsidR="001F7905" w:rsidRPr="001F7905" w:rsidRDefault="001F7905" w:rsidP="001F7905">
      <w:r w:rsidRPr="001F7905">
        <w:t xml:space="preserve">    // Getters</w:t>
      </w:r>
    </w:p>
    <w:p w14:paraId="71AF9057" w14:textId="77777777" w:rsidR="001F7905" w:rsidRPr="001F7905" w:rsidRDefault="001F7905" w:rsidP="001F7905">
      <w:r w:rsidRPr="001F7905">
        <w:t xml:space="preserve">    public String getTicketId()      { return ticketId; }</w:t>
      </w:r>
    </w:p>
    <w:p w14:paraId="774146C6" w14:textId="77777777" w:rsidR="001F7905" w:rsidRPr="001F7905" w:rsidRDefault="001F7905" w:rsidP="001F7905">
      <w:r w:rsidRPr="001F7905">
        <w:t xml:space="preserve">    public String getSpotId()        { return spotId; }</w:t>
      </w:r>
    </w:p>
    <w:p w14:paraId="1E450CCC" w14:textId="77777777" w:rsidR="001F7905" w:rsidRPr="001F7905" w:rsidRDefault="001F7905" w:rsidP="001F7905">
      <w:r w:rsidRPr="001F7905">
        <w:t xml:space="preserve">    public TicketStatus getStatus()  { return status; }</w:t>
      </w:r>
    </w:p>
    <w:p w14:paraId="5A08B31E" w14:textId="77777777" w:rsidR="001F7905" w:rsidRPr="001F7905" w:rsidRDefault="001F7905" w:rsidP="001F7905">
      <w:r w:rsidRPr="001F7905">
        <w:t xml:space="preserve">    public LocalDateTime getEntryTime() { return entryTime; }</w:t>
      </w:r>
    </w:p>
    <w:p w14:paraId="1ACC6AE8" w14:textId="77777777" w:rsidR="001F7905" w:rsidRPr="001F7905" w:rsidRDefault="001F7905" w:rsidP="001F7905">
      <w:r w:rsidRPr="001F7905">
        <w:t>}</w:t>
      </w:r>
    </w:p>
    <w:p w14:paraId="2F2DF410" w14:textId="77777777" w:rsidR="001F7905" w:rsidRPr="001F7905" w:rsidRDefault="001F7905" w:rsidP="001F7905"/>
    <w:p w14:paraId="10F8E2FB" w14:textId="77777777" w:rsidR="001F7905" w:rsidRPr="001F7905" w:rsidRDefault="001F7905" w:rsidP="001F7905">
      <w:r w:rsidRPr="001F7905">
        <w:t>// Fee Calculator (Strategy pattern)</w:t>
      </w:r>
    </w:p>
    <w:p w14:paraId="37287081" w14:textId="77777777" w:rsidR="001F7905" w:rsidRPr="001F7905" w:rsidRDefault="001F7905" w:rsidP="001F7905">
      <w:r w:rsidRPr="001F7905">
        <w:t>interface ParkingFeeStrategy {</w:t>
      </w:r>
    </w:p>
    <w:p w14:paraId="2570DCFB" w14:textId="77777777" w:rsidR="001F7905" w:rsidRPr="001F7905" w:rsidRDefault="001F7905" w:rsidP="001F7905">
      <w:r w:rsidRPr="001F7905">
        <w:t xml:space="preserve">    double calculate(ParkingTicket ticket, SpotType spotType);</w:t>
      </w:r>
    </w:p>
    <w:p w14:paraId="75DA5409" w14:textId="77777777" w:rsidR="001F7905" w:rsidRPr="001F7905" w:rsidRDefault="001F7905" w:rsidP="001F7905">
      <w:r w:rsidRPr="001F7905">
        <w:t>}</w:t>
      </w:r>
    </w:p>
    <w:p w14:paraId="53D6C8B7" w14:textId="77777777" w:rsidR="001F7905" w:rsidRPr="001F7905" w:rsidRDefault="001F7905" w:rsidP="001F7905"/>
    <w:p w14:paraId="71DF0099" w14:textId="77777777" w:rsidR="001F7905" w:rsidRPr="001F7905" w:rsidRDefault="001F7905" w:rsidP="001F7905">
      <w:r w:rsidRPr="001F7905">
        <w:t>class HourlyFeeStrategy implements ParkingFeeStrategy {</w:t>
      </w:r>
    </w:p>
    <w:p w14:paraId="1326F1E9" w14:textId="77777777" w:rsidR="001F7905" w:rsidRPr="001F7905" w:rsidRDefault="001F7905" w:rsidP="001F7905">
      <w:r w:rsidRPr="001F7905">
        <w:t xml:space="preserve">    private static final Map&lt;SpotType, Double&gt; RATES = Map.of(</w:t>
      </w:r>
    </w:p>
    <w:p w14:paraId="581B22BA" w14:textId="77777777" w:rsidR="001F7905" w:rsidRPr="001F7905" w:rsidRDefault="001F7905" w:rsidP="001F7905">
      <w:r w:rsidRPr="001F7905">
        <w:t xml:space="preserve">        SpotType.MOTORCYCLE, 20.0,</w:t>
      </w:r>
    </w:p>
    <w:p w14:paraId="2410246C" w14:textId="77777777" w:rsidR="001F7905" w:rsidRPr="001F7905" w:rsidRDefault="001F7905" w:rsidP="001F7905">
      <w:r w:rsidRPr="001F7905">
        <w:t xml:space="preserve">        SpotType.COMPACT,    40.0,</w:t>
      </w:r>
    </w:p>
    <w:p w14:paraId="1A51F776" w14:textId="77777777" w:rsidR="001F7905" w:rsidRPr="001F7905" w:rsidRDefault="001F7905" w:rsidP="001F7905">
      <w:r w:rsidRPr="001F7905">
        <w:t xml:space="preserve">        SpotType.LARGE,      80.0</w:t>
      </w:r>
    </w:p>
    <w:p w14:paraId="558F347F" w14:textId="77777777" w:rsidR="001F7905" w:rsidRPr="001F7905" w:rsidRDefault="001F7905" w:rsidP="001F7905">
      <w:r w:rsidRPr="001F7905">
        <w:t xml:space="preserve">    );</w:t>
      </w:r>
    </w:p>
    <w:p w14:paraId="71DDC2AD" w14:textId="77777777" w:rsidR="001F7905" w:rsidRPr="001F7905" w:rsidRDefault="001F7905" w:rsidP="001F7905"/>
    <w:p w14:paraId="63825F2E" w14:textId="77777777" w:rsidR="001F7905" w:rsidRPr="001F7905" w:rsidRDefault="001F7905" w:rsidP="001F7905">
      <w:r w:rsidRPr="001F7905">
        <w:t xml:space="preserve">    public double calculate(ParkingTicket ticket, SpotType spotType) {</w:t>
      </w:r>
    </w:p>
    <w:p w14:paraId="1B8A5D20" w14:textId="77777777" w:rsidR="001F7905" w:rsidRPr="001F7905" w:rsidRDefault="001F7905" w:rsidP="001F7905">
      <w:r w:rsidRPr="001F7905">
        <w:t xml:space="preserve">        long minutes = ticket.getDurationMinutes();</w:t>
      </w:r>
    </w:p>
    <w:p w14:paraId="2623604E" w14:textId="77777777" w:rsidR="001F7905" w:rsidRPr="001F7905" w:rsidRDefault="001F7905" w:rsidP="001F7905">
      <w:r w:rsidRPr="001F7905">
        <w:t xml:space="preserve">        long hours = (long) Math.ceil(minutes / 60.0); // round up to nearest hour</w:t>
      </w:r>
    </w:p>
    <w:p w14:paraId="36325559" w14:textId="77777777" w:rsidR="001F7905" w:rsidRPr="001F7905" w:rsidRDefault="001F7905" w:rsidP="001F7905">
      <w:r w:rsidRPr="001F7905">
        <w:t xml:space="preserve">        hours = Math.max(1, hours); // minimum 1 hour charge</w:t>
      </w:r>
    </w:p>
    <w:p w14:paraId="4400F5F9" w14:textId="77777777" w:rsidR="001F7905" w:rsidRPr="001F7905" w:rsidRDefault="001F7905" w:rsidP="001F7905">
      <w:r w:rsidRPr="001F7905">
        <w:t xml:space="preserve">        return hours * RATES.get(spotType);</w:t>
      </w:r>
    </w:p>
    <w:p w14:paraId="73E92599" w14:textId="77777777" w:rsidR="001F7905" w:rsidRPr="001F7905" w:rsidRDefault="001F7905" w:rsidP="001F7905">
      <w:r w:rsidRPr="001F7905">
        <w:t xml:space="preserve">    }</w:t>
      </w:r>
    </w:p>
    <w:p w14:paraId="52545E1C" w14:textId="77777777" w:rsidR="001F7905" w:rsidRPr="001F7905" w:rsidRDefault="001F7905" w:rsidP="001F7905">
      <w:r w:rsidRPr="001F7905">
        <w:t>}</w:t>
      </w:r>
    </w:p>
    <w:p w14:paraId="09AB3802" w14:textId="77777777" w:rsidR="001F7905" w:rsidRPr="001F7905" w:rsidRDefault="001F7905" w:rsidP="001F7905"/>
    <w:p w14:paraId="0890646B" w14:textId="77777777" w:rsidR="001F7905" w:rsidRPr="001F7905" w:rsidRDefault="001F7905" w:rsidP="001F7905">
      <w:r w:rsidRPr="001F7905">
        <w:t>class DayPassFeeStrategy implements ParkingFeeStrategy {</w:t>
      </w:r>
    </w:p>
    <w:p w14:paraId="26691F7C" w14:textId="77777777" w:rsidR="001F7905" w:rsidRPr="001F7905" w:rsidRDefault="001F7905" w:rsidP="001F7905">
      <w:r w:rsidRPr="001F7905">
        <w:t xml:space="preserve">    public double calculate(ParkingTicket ticket, SpotType spotType) {</w:t>
      </w:r>
    </w:p>
    <w:p w14:paraId="29E99DE2" w14:textId="77777777" w:rsidR="001F7905" w:rsidRPr="001F7905" w:rsidRDefault="001F7905" w:rsidP="001F7905">
      <w:r w:rsidRPr="001F7905">
        <w:t xml:space="preserve">        return 200.0; // flat day pass rate</w:t>
      </w:r>
    </w:p>
    <w:p w14:paraId="025AA5AC" w14:textId="77777777" w:rsidR="001F7905" w:rsidRPr="001F7905" w:rsidRDefault="001F7905" w:rsidP="001F7905">
      <w:r w:rsidRPr="001F7905">
        <w:t xml:space="preserve">    }</w:t>
      </w:r>
    </w:p>
    <w:p w14:paraId="6A925E4C" w14:textId="77777777" w:rsidR="001F7905" w:rsidRPr="001F7905" w:rsidRDefault="001F7905" w:rsidP="001F7905">
      <w:r w:rsidRPr="001F7905">
        <w:t>}</w:t>
      </w:r>
    </w:p>
    <w:p w14:paraId="0C3866E7" w14:textId="77777777" w:rsidR="001F7905" w:rsidRPr="001F7905" w:rsidRDefault="001F7905" w:rsidP="001F7905"/>
    <w:p w14:paraId="6AD05580" w14:textId="77777777" w:rsidR="001F7905" w:rsidRPr="001F7905" w:rsidRDefault="001F7905" w:rsidP="001F7905">
      <w:r w:rsidRPr="001F7905">
        <w:t>// Parking Level</w:t>
      </w:r>
    </w:p>
    <w:p w14:paraId="556D086F" w14:textId="77777777" w:rsidR="001F7905" w:rsidRPr="001F7905" w:rsidRDefault="001F7905" w:rsidP="001F7905">
      <w:r w:rsidRPr="001F7905">
        <w:t>class ParkingLevel {</w:t>
      </w:r>
    </w:p>
    <w:p w14:paraId="52E96AC2" w14:textId="77777777" w:rsidR="001F7905" w:rsidRPr="001F7905" w:rsidRDefault="001F7905" w:rsidP="001F7905">
      <w:r w:rsidRPr="001F7905">
        <w:t xml:space="preserve">    private final int levelNumber;</w:t>
      </w:r>
    </w:p>
    <w:p w14:paraId="5FB1658C" w14:textId="77777777" w:rsidR="001F7905" w:rsidRPr="001F7905" w:rsidRDefault="001F7905" w:rsidP="001F7905">
      <w:r w:rsidRPr="001F7905">
        <w:t xml:space="preserve">    private final List&lt;ParkingSpot&gt; spots;</w:t>
      </w:r>
    </w:p>
    <w:p w14:paraId="33919A3B" w14:textId="77777777" w:rsidR="001F7905" w:rsidRPr="001F7905" w:rsidRDefault="001F7905" w:rsidP="001F7905"/>
    <w:p w14:paraId="73D69243" w14:textId="77777777" w:rsidR="001F7905" w:rsidRPr="001F7905" w:rsidRDefault="001F7905" w:rsidP="001F7905">
      <w:r w:rsidRPr="001F7905">
        <w:t xml:space="preserve">    public ParkingLevel(int levelNumber, int motorcycleSpots, int compactSpots, int largeSpots) {</w:t>
      </w:r>
    </w:p>
    <w:p w14:paraId="09B60376" w14:textId="77777777" w:rsidR="001F7905" w:rsidRPr="001F7905" w:rsidRDefault="001F7905" w:rsidP="001F7905">
      <w:r w:rsidRPr="001F7905">
        <w:t xml:space="preserve">        this.levelNumber = levelNumber;</w:t>
      </w:r>
    </w:p>
    <w:p w14:paraId="26AF87BB" w14:textId="77777777" w:rsidR="001F7905" w:rsidRPr="001F7905" w:rsidRDefault="001F7905" w:rsidP="001F7905">
      <w:r w:rsidRPr="001F7905">
        <w:t xml:space="preserve">        this.spots = new ArrayList&lt;&gt;();</w:t>
      </w:r>
    </w:p>
    <w:p w14:paraId="36F6DDD0" w14:textId="77777777" w:rsidR="001F7905" w:rsidRPr="001F7905" w:rsidRDefault="001F7905" w:rsidP="001F7905"/>
    <w:p w14:paraId="37A835FA" w14:textId="77777777" w:rsidR="001F7905" w:rsidRPr="001F7905" w:rsidRDefault="001F7905" w:rsidP="001F7905">
      <w:r w:rsidRPr="001F7905">
        <w:t xml:space="preserve">        for (int i = 0; i &lt; motorcycleSpots; i++)</w:t>
      </w:r>
    </w:p>
    <w:p w14:paraId="4B2B8140" w14:textId="77777777" w:rsidR="001F7905" w:rsidRPr="001F7905" w:rsidRDefault="001F7905" w:rsidP="001F7905">
      <w:r w:rsidRPr="001F7905">
        <w:t xml:space="preserve">            spots.add(new ParkingSpot("L" + levelNumber + "-M" + i, SpotType.MOTORCYCLE, levelNumber));</w:t>
      </w:r>
    </w:p>
    <w:p w14:paraId="5F0A4E63" w14:textId="77777777" w:rsidR="001F7905" w:rsidRPr="001F7905" w:rsidRDefault="001F7905" w:rsidP="001F7905">
      <w:r w:rsidRPr="001F7905">
        <w:t xml:space="preserve">        for (int i = 0; i &lt; compactSpots; i++)</w:t>
      </w:r>
    </w:p>
    <w:p w14:paraId="296E1983" w14:textId="77777777" w:rsidR="001F7905" w:rsidRPr="001F7905" w:rsidRDefault="001F7905" w:rsidP="001F7905">
      <w:r w:rsidRPr="001F7905">
        <w:t xml:space="preserve">            spots.add(new ParkingSpot("L" + levelNumber + "-C" + i, SpotType.COMPACT, levelNumber));</w:t>
      </w:r>
    </w:p>
    <w:p w14:paraId="7FD57F7E" w14:textId="77777777" w:rsidR="001F7905" w:rsidRPr="001F7905" w:rsidRDefault="001F7905" w:rsidP="001F7905">
      <w:r w:rsidRPr="001F7905">
        <w:t xml:space="preserve">        for (int i = 0; i &lt; largeSpots; i++)</w:t>
      </w:r>
    </w:p>
    <w:p w14:paraId="3C88FADC" w14:textId="77777777" w:rsidR="001F7905" w:rsidRPr="001F7905" w:rsidRDefault="001F7905" w:rsidP="001F7905">
      <w:r w:rsidRPr="001F7905">
        <w:t xml:space="preserve">            spots.add(new ParkingSpot("L" + levelNumber + "-L" + i, SpotType.LARGE, levelNumber));</w:t>
      </w:r>
    </w:p>
    <w:p w14:paraId="6E0CADF3" w14:textId="77777777" w:rsidR="001F7905" w:rsidRPr="001F7905" w:rsidRDefault="001F7905" w:rsidP="001F7905">
      <w:r w:rsidRPr="001F7905">
        <w:t xml:space="preserve">    }</w:t>
      </w:r>
    </w:p>
    <w:p w14:paraId="777A2FEC" w14:textId="77777777" w:rsidR="001F7905" w:rsidRPr="001F7905" w:rsidRDefault="001F7905" w:rsidP="001F7905"/>
    <w:p w14:paraId="258D5943" w14:textId="77777777" w:rsidR="001F7905" w:rsidRPr="001F7905" w:rsidRDefault="001F7905" w:rsidP="001F7905">
      <w:r w:rsidRPr="001F7905">
        <w:t xml:space="preserve">    public Optional&lt;ParkingSpot&gt; findAvailableSpot(Vehicle vehicle) {</w:t>
      </w:r>
    </w:p>
    <w:p w14:paraId="3AA621CD" w14:textId="77777777" w:rsidR="001F7905" w:rsidRPr="001F7905" w:rsidRDefault="001F7905" w:rsidP="001F7905">
      <w:r w:rsidRPr="001F7905">
        <w:t xml:space="preserve">        return spots.stream()</w:t>
      </w:r>
    </w:p>
    <w:p w14:paraId="126B93BC" w14:textId="77777777" w:rsidR="001F7905" w:rsidRPr="001F7905" w:rsidRDefault="001F7905" w:rsidP="001F7905">
      <w:r w:rsidRPr="001F7905">
        <w:t xml:space="preserve">            .filter(spot -&gt; spot.canFit(vehicle))</w:t>
      </w:r>
    </w:p>
    <w:p w14:paraId="440F5A1B" w14:textId="77777777" w:rsidR="001F7905" w:rsidRPr="001F7905" w:rsidRDefault="001F7905" w:rsidP="001F7905">
      <w:r w:rsidRPr="001F7905">
        <w:t xml:space="preserve">            .findFirst();</w:t>
      </w:r>
    </w:p>
    <w:p w14:paraId="1C008A3D" w14:textId="77777777" w:rsidR="001F7905" w:rsidRPr="001F7905" w:rsidRDefault="001F7905" w:rsidP="001F7905">
      <w:r w:rsidRPr="001F7905">
        <w:t xml:space="preserve">    }</w:t>
      </w:r>
    </w:p>
    <w:p w14:paraId="5BC40420" w14:textId="77777777" w:rsidR="001F7905" w:rsidRPr="001F7905" w:rsidRDefault="001F7905" w:rsidP="001F7905"/>
    <w:p w14:paraId="09DF21C9" w14:textId="77777777" w:rsidR="001F7905" w:rsidRPr="001F7905" w:rsidRDefault="001F7905" w:rsidP="001F7905">
      <w:r w:rsidRPr="001F7905">
        <w:t xml:space="preserve">    public long getAvailableCount(SpotType type) {</w:t>
      </w:r>
    </w:p>
    <w:p w14:paraId="501FCD8C" w14:textId="77777777" w:rsidR="001F7905" w:rsidRPr="001F7905" w:rsidRDefault="001F7905" w:rsidP="001F7905">
      <w:r w:rsidRPr="001F7905">
        <w:t xml:space="preserve">        return spots.stream().filter(s -&gt; s.getType() == type &amp;&amp; s.isAvailable()).count();</w:t>
      </w:r>
    </w:p>
    <w:p w14:paraId="6F1D502B" w14:textId="77777777" w:rsidR="001F7905" w:rsidRPr="001F7905" w:rsidRDefault="001F7905" w:rsidP="001F7905">
      <w:r w:rsidRPr="001F7905">
        <w:t xml:space="preserve">    }</w:t>
      </w:r>
    </w:p>
    <w:p w14:paraId="5299796E" w14:textId="77777777" w:rsidR="001F7905" w:rsidRPr="001F7905" w:rsidRDefault="001F7905" w:rsidP="001F7905"/>
    <w:p w14:paraId="64D45BE2" w14:textId="77777777" w:rsidR="001F7905" w:rsidRPr="001F7905" w:rsidRDefault="001F7905" w:rsidP="001F7905">
      <w:r w:rsidRPr="001F7905">
        <w:t xml:space="preserve">    public ParkingSpot getSpotById(String spotId) {</w:t>
      </w:r>
    </w:p>
    <w:p w14:paraId="41D5CEA9" w14:textId="77777777" w:rsidR="001F7905" w:rsidRPr="001F7905" w:rsidRDefault="001F7905" w:rsidP="001F7905">
      <w:r w:rsidRPr="001F7905">
        <w:t xml:space="preserve">        return spots.stream().filter(s -&gt; s.getSpotId().equals(spotId)).findFirst()</w:t>
      </w:r>
    </w:p>
    <w:p w14:paraId="4265EFE7" w14:textId="77777777" w:rsidR="001F7905" w:rsidRPr="001F7905" w:rsidRDefault="001F7905" w:rsidP="001F7905">
      <w:r w:rsidRPr="001F7905">
        <w:t xml:space="preserve">                   .orElseThrow(() -&gt; new IllegalArgumentException("Spot not found: " + spotId));</w:t>
      </w:r>
    </w:p>
    <w:p w14:paraId="5BB147D5" w14:textId="77777777" w:rsidR="001F7905" w:rsidRPr="001F7905" w:rsidRDefault="001F7905" w:rsidP="001F7905">
      <w:r w:rsidRPr="001F7905">
        <w:t xml:space="preserve">    }</w:t>
      </w:r>
    </w:p>
    <w:p w14:paraId="3B1DAB31" w14:textId="77777777" w:rsidR="001F7905" w:rsidRPr="001F7905" w:rsidRDefault="001F7905" w:rsidP="001F7905">
      <w:r w:rsidRPr="001F7905">
        <w:t>}</w:t>
      </w:r>
    </w:p>
    <w:p w14:paraId="7C3D5774" w14:textId="77777777" w:rsidR="001F7905" w:rsidRPr="001F7905" w:rsidRDefault="001F7905" w:rsidP="001F7905"/>
    <w:p w14:paraId="5851097B" w14:textId="77777777" w:rsidR="001F7905" w:rsidRPr="001F7905" w:rsidRDefault="001F7905" w:rsidP="001F7905">
      <w:r w:rsidRPr="001F7905">
        <w:t>// Parking Lot — Singleton</w:t>
      </w:r>
    </w:p>
    <w:p w14:paraId="37E595C4" w14:textId="77777777" w:rsidR="001F7905" w:rsidRPr="001F7905" w:rsidRDefault="001F7905" w:rsidP="001F7905">
      <w:r w:rsidRPr="001F7905">
        <w:t>class ParkingLot {</w:t>
      </w:r>
    </w:p>
    <w:p w14:paraId="7DAF511F" w14:textId="77777777" w:rsidR="001F7905" w:rsidRPr="001F7905" w:rsidRDefault="001F7905" w:rsidP="001F7905">
      <w:r w:rsidRPr="001F7905">
        <w:t xml:space="preserve">    private static volatile ParkingLot instance;</w:t>
      </w:r>
    </w:p>
    <w:p w14:paraId="49C8190F" w14:textId="77777777" w:rsidR="001F7905" w:rsidRPr="001F7905" w:rsidRDefault="001F7905" w:rsidP="001F7905">
      <w:r w:rsidRPr="001F7905">
        <w:t xml:space="preserve">    private final String name;</w:t>
      </w:r>
    </w:p>
    <w:p w14:paraId="1C762599" w14:textId="77777777" w:rsidR="001F7905" w:rsidRPr="001F7905" w:rsidRDefault="001F7905" w:rsidP="001F7905">
      <w:r w:rsidRPr="001F7905">
        <w:t xml:space="preserve">    private final List&lt;ParkingLevel&gt; levels;</w:t>
      </w:r>
    </w:p>
    <w:p w14:paraId="7B8D2D8E" w14:textId="77777777" w:rsidR="001F7905" w:rsidRPr="001F7905" w:rsidRDefault="001F7905" w:rsidP="001F7905">
      <w:r w:rsidRPr="001F7905">
        <w:t xml:space="preserve">    private final Map&lt;String, ParkingTicket&gt; activeTickets; // ticketId -&gt; ticket</w:t>
      </w:r>
    </w:p>
    <w:p w14:paraId="72198BA8" w14:textId="77777777" w:rsidR="001F7905" w:rsidRPr="001F7905" w:rsidRDefault="001F7905" w:rsidP="001F7905">
      <w:r w:rsidRPr="001F7905">
        <w:t xml:space="preserve">    private final Map&lt;String, String&gt; spotToTicket; // spotId -&gt; ticketId</w:t>
      </w:r>
    </w:p>
    <w:p w14:paraId="590F9B99" w14:textId="77777777" w:rsidR="001F7905" w:rsidRPr="001F7905" w:rsidRDefault="001F7905" w:rsidP="001F7905">
      <w:r w:rsidRPr="001F7905">
        <w:t xml:space="preserve">    private ParkingFeeStrategy feeStrategy;</w:t>
      </w:r>
    </w:p>
    <w:p w14:paraId="46D12841" w14:textId="77777777" w:rsidR="001F7905" w:rsidRPr="001F7905" w:rsidRDefault="001F7905" w:rsidP="001F7905"/>
    <w:p w14:paraId="61022020" w14:textId="77777777" w:rsidR="001F7905" w:rsidRPr="001F7905" w:rsidRDefault="001F7905" w:rsidP="001F7905">
      <w:r w:rsidRPr="001F7905">
        <w:t xml:space="preserve">    private ParkingLot(String name) {</w:t>
      </w:r>
    </w:p>
    <w:p w14:paraId="299755A6" w14:textId="77777777" w:rsidR="001F7905" w:rsidRPr="001F7905" w:rsidRDefault="001F7905" w:rsidP="001F7905">
      <w:r w:rsidRPr="001F7905">
        <w:t xml:space="preserve">        this.name = name;</w:t>
      </w:r>
    </w:p>
    <w:p w14:paraId="2DBD9BF8" w14:textId="77777777" w:rsidR="001F7905" w:rsidRPr="001F7905" w:rsidRDefault="001F7905" w:rsidP="001F7905">
      <w:r w:rsidRPr="001F7905">
        <w:t xml:space="preserve">        this.levels = new ArrayList&lt;&gt;();</w:t>
      </w:r>
    </w:p>
    <w:p w14:paraId="5E154AB0" w14:textId="77777777" w:rsidR="001F7905" w:rsidRPr="001F7905" w:rsidRDefault="001F7905" w:rsidP="001F7905">
      <w:r w:rsidRPr="001F7905">
        <w:t xml:space="preserve">        this.activeTickets = new ConcurrentHashMap&lt;&gt;();</w:t>
      </w:r>
    </w:p>
    <w:p w14:paraId="71DF3AB8" w14:textId="77777777" w:rsidR="001F7905" w:rsidRPr="001F7905" w:rsidRDefault="001F7905" w:rsidP="001F7905">
      <w:r w:rsidRPr="001F7905">
        <w:t xml:space="preserve">        this.spotToTicket = new ConcurrentHashMap&lt;&gt;();</w:t>
      </w:r>
    </w:p>
    <w:p w14:paraId="1BDC9D8E" w14:textId="77777777" w:rsidR="001F7905" w:rsidRPr="001F7905" w:rsidRDefault="001F7905" w:rsidP="001F7905">
      <w:r w:rsidRPr="001F7905">
        <w:t xml:space="preserve">        this.feeStrategy = new HourlyFeeStrategy(); // default strategy</w:t>
      </w:r>
    </w:p>
    <w:p w14:paraId="79951C09" w14:textId="77777777" w:rsidR="001F7905" w:rsidRPr="001F7905" w:rsidRDefault="001F7905" w:rsidP="001F7905">
      <w:r w:rsidRPr="001F7905">
        <w:t xml:space="preserve">    }</w:t>
      </w:r>
    </w:p>
    <w:p w14:paraId="68618219" w14:textId="77777777" w:rsidR="001F7905" w:rsidRPr="001F7905" w:rsidRDefault="001F7905" w:rsidP="001F7905"/>
    <w:p w14:paraId="7FC8EA98" w14:textId="77777777" w:rsidR="001F7905" w:rsidRPr="001F7905" w:rsidRDefault="001F7905" w:rsidP="001F7905">
      <w:r w:rsidRPr="001F7905">
        <w:t xml:space="preserve">    public static ParkingLot getInstance(String name) {</w:t>
      </w:r>
    </w:p>
    <w:p w14:paraId="59DCD08A" w14:textId="77777777" w:rsidR="001F7905" w:rsidRPr="001F7905" w:rsidRDefault="001F7905" w:rsidP="001F7905">
      <w:r w:rsidRPr="001F7905">
        <w:t xml:space="preserve">        if (instance == null) {</w:t>
      </w:r>
    </w:p>
    <w:p w14:paraId="073919C6" w14:textId="77777777" w:rsidR="001F7905" w:rsidRPr="001F7905" w:rsidRDefault="001F7905" w:rsidP="001F7905">
      <w:r w:rsidRPr="001F7905">
        <w:t xml:space="preserve">            synchronized (ParkingLot.class) {</w:t>
      </w:r>
    </w:p>
    <w:p w14:paraId="349E7A07" w14:textId="77777777" w:rsidR="001F7905" w:rsidRPr="001F7905" w:rsidRDefault="001F7905" w:rsidP="001F7905">
      <w:r w:rsidRPr="001F7905">
        <w:t xml:space="preserve">                if (instance == null) instance = new ParkingLot(name);</w:t>
      </w:r>
    </w:p>
    <w:p w14:paraId="3EBC21C1" w14:textId="77777777" w:rsidR="001F7905" w:rsidRPr="001F7905" w:rsidRDefault="001F7905" w:rsidP="001F7905">
      <w:r w:rsidRPr="001F7905">
        <w:t xml:space="preserve">            }</w:t>
      </w:r>
    </w:p>
    <w:p w14:paraId="5267C054" w14:textId="77777777" w:rsidR="001F7905" w:rsidRPr="001F7905" w:rsidRDefault="001F7905" w:rsidP="001F7905">
      <w:r w:rsidRPr="001F7905">
        <w:t xml:space="preserve">        }</w:t>
      </w:r>
    </w:p>
    <w:p w14:paraId="714A40D6" w14:textId="77777777" w:rsidR="001F7905" w:rsidRPr="001F7905" w:rsidRDefault="001F7905" w:rsidP="001F7905">
      <w:r w:rsidRPr="001F7905">
        <w:t xml:space="preserve">        return instance;</w:t>
      </w:r>
    </w:p>
    <w:p w14:paraId="48A64847" w14:textId="77777777" w:rsidR="001F7905" w:rsidRPr="001F7905" w:rsidRDefault="001F7905" w:rsidP="001F7905">
      <w:r w:rsidRPr="001F7905">
        <w:t xml:space="preserve">    }</w:t>
      </w:r>
    </w:p>
    <w:p w14:paraId="2E2FB36C" w14:textId="77777777" w:rsidR="001F7905" w:rsidRPr="001F7905" w:rsidRDefault="001F7905" w:rsidP="001F7905"/>
    <w:p w14:paraId="7702F1B9" w14:textId="77777777" w:rsidR="001F7905" w:rsidRPr="001F7905" w:rsidRDefault="001F7905" w:rsidP="001F7905">
      <w:r w:rsidRPr="001F7905">
        <w:t xml:space="preserve">    public void addLevel(ParkingLevel level) { levels.add(level); }</w:t>
      </w:r>
    </w:p>
    <w:p w14:paraId="47004EF3" w14:textId="77777777" w:rsidR="001F7905" w:rsidRPr="001F7905" w:rsidRDefault="001F7905" w:rsidP="001F7905"/>
    <w:p w14:paraId="71E1AD25" w14:textId="77777777" w:rsidR="001F7905" w:rsidRPr="001F7905" w:rsidRDefault="001F7905" w:rsidP="001F7905">
      <w:r w:rsidRPr="001F7905">
        <w:t xml:space="preserve">    public void setFeeStrategy(ParkingFeeStrategy strategy) {</w:t>
      </w:r>
    </w:p>
    <w:p w14:paraId="79BC61B8" w14:textId="77777777" w:rsidR="001F7905" w:rsidRPr="001F7905" w:rsidRDefault="001F7905" w:rsidP="001F7905">
      <w:r w:rsidRPr="001F7905">
        <w:t xml:space="preserve">        this.feeStrategy = strategy;</w:t>
      </w:r>
    </w:p>
    <w:p w14:paraId="4AFDC4A8" w14:textId="77777777" w:rsidR="001F7905" w:rsidRPr="001F7905" w:rsidRDefault="001F7905" w:rsidP="001F7905">
      <w:r w:rsidRPr="001F7905">
        <w:t xml:space="preserve">    }</w:t>
      </w:r>
    </w:p>
    <w:p w14:paraId="046E41C5" w14:textId="77777777" w:rsidR="001F7905" w:rsidRPr="001F7905" w:rsidRDefault="001F7905" w:rsidP="001F7905"/>
    <w:p w14:paraId="14DDC2CA" w14:textId="77777777" w:rsidR="001F7905" w:rsidRPr="001F7905" w:rsidRDefault="001F7905" w:rsidP="001F7905">
      <w:r w:rsidRPr="001F7905">
        <w:t xml:space="preserve">    // PARK — finds spot and issues ticket</w:t>
      </w:r>
    </w:p>
    <w:p w14:paraId="1A8676E8" w14:textId="77777777" w:rsidR="001F7905" w:rsidRPr="001F7905" w:rsidRDefault="001F7905" w:rsidP="001F7905">
      <w:r w:rsidRPr="001F7905">
        <w:t xml:space="preserve">    public ParkingTicket park(Vehicle vehicle) {</w:t>
      </w:r>
    </w:p>
    <w:p w14:paraId="338C6C9C" w14:textId="77777777" w:rsidR="001F7905" w:rsidRPr="001F7905" w:rsidRDefault="001F7905" w:rsidP="001F7905">
      <w:r w:rsidRPr="001F7905">
        <w:t xml:space="preserve">        for (ParkingLevel level : levels) {</w:t>
      </w:r>
    </w:p>
    <w:p w14:paraId="2D2F7DB5" w14:textId="77777777" w:rsidR="001F7905" w:rsidRPr="001F7905" w:rsidRDefault="001F7905" w:rsidP="001F7905">
      <w:r w:rsidRPr="001F7905">
        <w:t xml:space="preserve">            Optional&lt;ParkingSpot&gt; spot = level.findAvailableSpot(vehicle);</w:t>
      </w:r>
    </w:p>
    <w:p w14:paraId="11F644D9" w14:textId="77777777" w:rsidR="001F7905" w:rsidRPr="001F7905" w:rsidRDefault="001F7905" w:rsidP="001F7905">
      <w:r w:rsidRPr="001F7905">
        <w:t xml:space="preserve">            if (spot.isPresent()) {</w:t>
      </w:r>
    </w:p>
    <w:p w14:paraId="2FBC063C" w14:textId="77777777" w:rsidR="001F7905" w:rsidRPr="001F7905" w:rsidRDefault="001F7905" w:rsidP="001F7905">
      <w:r w:rsidRPr="001F7905">
        <w:t xml:space="preserve">                spot.get().park(vehicle);</w:t>
      </w:r>
    </w:p>
    <w:p w14:paraId="5B47F79F" w14:textId="77777777" w:rsidR="001F7905" w:rsidRPr="001F7905" w:rsidRDefault="001F7905" w:rsidP="001F7905">
      <w:r w:rsidRPr="001F7905">
        <w:t xml:space="preserve">                ParkingTicket ticket = new ParkingTicket(spot.get().getSpotId(), vehicle.getLicensePlate());</w:t>
      </w:r>
    </w:p>
    <w:p w14:paraId="72F38811" w14:textId="77777777" w:rsidR="001F7905" w:rsidRPr="001F7905" w:rsidRDefault="001F7905" w:rsidP="001F7905">
      <w:r w:rsidRPr="001F7905">
        <w:t xml:space="preserve">                activeTickets.put(ticket.getTicketId(), ticket);</w:t>
      </w:r>
    </w:p>
    <w:p w14:paraId="03B7F74E" w14:textId="77777777" w:rsidR="001F7905" w:rsidRPr="001F7905" w:rsidRDefault="001F7905" w:rsidP="001F7905">
      <w:r w:rsidRPr="001F7905">
        <w:t xml:space="preserve">                spotToTicket.put(spot.get().getSpotId(), ticket.getTicketId());</w:t>
      </w:r>
    </w:p>
    <w:p w14:paraId="43971A04" w14:textId="77777777" w:rsidR="001F7905" w:rsidRPr="001F7905" w:rsidRDefault="001F7905" w:rsidP="001F7905">
      <w:r w:rsidRPr="001F7905">
        <w:t xml:space="preserve">                System.out.println("Parked " + vehicle.getLicensePlate() +</w:t>
      </w:r>
    </w:p>
    <w:p w14:paraId="16CDEB84" w14:textId="77777777" w:rsidR="001F7905" w:rsidRPr="001F7905" w:rsidRDefault="001F7905" w:rsidP="001F7905">
      <w:r w:rsidRPr="001F7905">
        <w:t xml:space="preserve">                                   " at spot " + spot.get().getSpotId() +</w:t>
      </w:r>
    </w:p>
    <w:p w14:paraId="74D0D52E" w14:textId="77777777" w:rsidR="001F7905" w:rsidRPr="001F7905" w:rsidRDefault="001F7905" w:rsidP="001F7905">
      <w:r w:rsidRPr="001F7905">
        <w:t xml:space="preserve">                                   " | Ticket: " + ticket.getTicketId());</w:t>
      </w:r>
    </w:p>
    <w:p w14:paraId="0A8F48B0" w14:textId="77777777" w:rsidR="001F7905" w:rsidRPr="001F7905" w:rsidRDefault="001F7905" w:rsidP="001F7905">
      <w:r w:rsidRPr="001F7905">
        <w:t xml:space="preserve">                return ticket;</w:t>
      </w:r>
    </w:p>
    <w:p w14:paraId="35E44EE5" w14:textId="77777777" w:rsidR="001F7905" w:rsidRPr="001F7905" w:rsidRDefault="001F7905" w:rsidP="001F7905">
      <w:r w:rsidRPr="001F7905">
        <w:t xml:space="preserve">            }</w:t>
      </w:r>
    </w:p>
    <w:p w14:paraId="12B3818F" w14:textId="77777777" w:rsidR="001F7905" w:rsidRPr="001F7905" w:rsidRDefault="001F7905" w:rsidP="001F7905">
      <w:r w:rsidRPr="001F7905">
        <w:t xml:space="preserve">        }</w:t>
      </w:r>
    </w:p>
    <w:p w14:paraId="0B7E00AD" w14:textId="77777777" w:rsidR="001F7905" w:rsidRPr="001F7905" w:rsidRDefault="001F7905" w:rsidP="001F7905">
      <w:r w:rsidRPr="001F7905">
        <w:t xml:space="preserve">        throw new ParkingLotFullException("No available spot for " + vehicle.getType());</w:t>
      </w:r>
    </w:p>
    <w:p w14:paraId="7BECA963" w14:textId="77777777" w:rsidR="001F7905" w:rsidRPr="001F7905" w:rsidRDefault="001F7905" w:rsidP="001F7905">
      <w:r w:rsidRPr="001F7905">
        <w:t xml:space="preserve">    }</w:t>
      </w:r>
    </w:p>
    <w:p w14:paraId="412B322D" w14:textId="77777777" w:rsidR="001F7905" w:rsidRPr="001F7905" w:rsidRDefault="001F7905" w:rsidP="001F7905"/>
    <w:p w14:paraId="3130C1E3" w14:textId="77777777" w:rsidR="001F7905" w:rsidRPr="001F7905" w:rsidRDefault="001F7905" w:rsidP="001F7905">
      <w:r w:rsidRPr="001F7905">
        <w:t xml:space="preserve">    // UNPARK — calculates fee and frees spot</w:t>
      </w:r>
    </w:p>
    <w:p w14:paraId="368AFDA1" w14:textId="77777777" w:rsidR="001F7905" w:rsidRPr="001F7905" w:rsidRDefault="001F7905" w:rsidP="001F7905">
      <w:r w:rsidRPr="001F7905">
        <w:t xml:space="preserve">    public double unpark(String ticketId) {</w:t>
      </w:r>
    </w:p>
    <w:p w14:paraId="0D30CD01" w14:textId="77777777" w:rsidR="001F7905" w:rsidRPr="001F7905" w:rsidRDefault="001F7905" w:rsidP="001F7905">
      <w:r w:rsidRPr="001F7905">
        <w:t xml:space="preserve">        ParkingTicket ticket = activeTickets.get(ticketId);</w:t>
      </w:r>
    </w:p>
    <w:p w14:paraId="243545BB" w14:textId="77777777" w:rsidR="001F7905" w:rsidRPr="001F7905" w:rsidRDefault="001F7905" w:rsidP="001F7905">
      <w:r w:rsidRPr="001F7905">
        <w:t xml:space="preserve">        if (ticket == null) throw new IllegalArgumentException("Invalid ticket: " + ticketId);</w:t>
      </w:r>
    </w:p>
    <w:p w14:paraId="2AC0CA69" w14:textId="77777777" w:rsidR="001F7905" w:rsidRPr="001F7905" w:rsidRDefault="001F7905" w:rsidP="001F7905"/>
    <w:p w14:paraId="4121EFD1" w14:textId="77777777" w:rsidR="001F7905" w:rsidRPr="001F7905" w:rsidRDefault="001F7905" w:rsidP="001F7905">
      <w:r w:rsidRPr="001F7905">
        <w:t xml:space="preserve">        // Find the spot</w:t>
      </w:r>
    </w:p>
    <w:p w14:paraId="4DF9FE51" w14:textId="77777777" w:rsidR="001F7905" w:rsidRPr="001F7905" w:rsidRDefault="001F7905" w:rsidP="001F7905">
      <w:r w:rsidRPr="001F7905">
        <w:t xml:space="preserve">        ParkingSpot spot = findSpotById(ticket.getSpotId());</w:t>
      </w:r>
    </w:p>
    <w:p w14:paraId="0A9E37A8" w14:textId="77777777" w:rsidR="001F7905" w:rsidRPr="001F7905" w:rsidRDefault="001F7905" w:rsidP="001F7905">
      <w:r w:rsidRPr="001F7905">
        <w:t xml:space="preserve">        SpotType spotType = spot.getType();</w:t>
      </w:r>
    </w:p>
    <w:p w14:paraId="72C9CD6B" w14:textId="77777777" w:rsidR="001F7905" w:rsidRPr="001F7905" w:rsidRDefault="001F7905" w:rsidP="001F7905"/>
    <w:p w14:paraId="42DA7436" w14:textId="77777777" w:rsidR="001F7905" w:rsidRPr="001F7905" w:rsidRDefault="001F7905" w:rsidP="001F7905">
      <w:r w:rsidRPr="001F7905">
        <w:t xml:space="preserve">        // Calculate fee</w:t>
      </w:r>
    </w:p>
    <w:p w14:paraId="51A91CA6" w14:textId="77777777" w:rsidR="001F7905" w:rsidRPr="001F7905" w:rsidRDefault="001F7905" w:rsidP="001F7905">
      <w:r w:rsidRPr="001F7905">
        <w:t xml:space="preserve">        double fee = feeStrategy.calculate(ticket, spotType);</w:t>
      </w:r>
    </w:p>
    <w:p w14:paraId="5FBCEEC2" w14:textId="77777777" w:rsidR="001F7905" w:rsidRPr="001F7905" w:rsidRDefault="001F7905" w:rsidP="001F7905"/>
    <w:p w14:paraId="6E207C3D" w14:textId="77777777" w:rsidR="001F7905" w:rsidRPr="001F7905" w:rsidRDefault="001F7905" w:rsidP="001F7905">
      <w:r w:rsidRPr="001F7905">
        <w:t xml:space="preserve">        // Free the spot</w:t>
      </w:r>
    </w:p>
    <w:p w14:paraId="6F4B2259" w14:textId="77777777" w:rsidR="001F7905" w:rsidRPr="001F7905" w:rsidRDefault="001F7905" w:rsidP="001F7905">
      <w:r w:rsidRPr="001F7905">
        <w:t xml:space="preserve">        spot.unpark();</w:t>
      </w:r>
    </w:p>
    <w:p w14:paraId="3071A9A4" w14:textId="77777777" w:rsidR="001F7905" w:rsidRPr="001F7905" w:rsidRDefault="001F7905" w:rsidP="001F7905">
      <w:r w:rsidRPr="001F7905">
        <w:t xml:space="preserve">        ticket.markPaid(fee);</w:t>
      </w:r>
    </w:p>
    <w:p w14:paraId="1385D56B" w14:textId="77777777" w:rsidR="001F7905" w:rsidRPr="001F7905" w:rsidRDefault="001F7905" w:rsidP="001F7905">
      <w:r w:rsidRPr="001F7905">
        <w:t xml:space="preserve">        activeTickets.remove(ticketId);</w:t>
      </w:r>
    </w:p>
    <w:p w14:paraId="10591F60" w14:textId="77777777" w:rsidR="001F7905" w:rsidRPr="001F7905" w:rsidRDefault="001F7905" w:rsidP="001F7905">
      <w:r w:rsidRPr="001F7905">
        <w:t xml:space="preserve">        spotToTicket.remove(spot.getSpotId());</w:t>
      </w:r>
    </w:p>
    <w:p w14:paraId="46154D83" w14:textId="77777777" w:rsidR="001F7905" w:rsidRPr="001F7905" w:rsidRDefault="001F7905" w:rsidP="001F7905"/>
    <w:p w14:paraId="3A4B77CD" w14:textId="77777777" w:rsidR="001F7905" w:rsidRPr="001F7905" w:rsidRDefault="001F7905" w:rsidP="001F7905">
      <w:r w:rsidRPr="001F7905">
        <w:t xml:space="preserve">        System.out.println("Unparked " + ticket.getSpotId() +</w:t>
      </w:r>
    </w:p>
    <w:p w14:paraId="7C3FCBCF" w14:textId="77777777" w:rsidR="001F7905" w:rsidRPr="001F7905" w:rsidRDefault="001F7905" w:rsidP="001F7905">
      <w:r w:rsidRPr="001F7905">
        <w:t xml:space="preserve">                           " | Duration: " + ticket.getDurationMinutes() + " min" +</w:t>
      </w:r>
    </w:p>
    <w:p w14:paraId="367ACA52" w14:textId="77777777" w:rsidR="001F7905" w:rsidRPr="001F7905" w:rsidRDefault="001F7905" w:rsidP="001F7905">
      <w:r w:rsidRPr="001F7905">
        <w:t xml:space="preserve">                           " | Fee: Rs." + fee);</w:t>
      </w:r>
    </w:p>
    <w:p w14:paraId="1FB08B06" w14:textId="77777777" w:rsidR="001F7905" w:rsidRPr="001F7905" w:rsidRDefault="001F7905" w:rsidP="001F7905">
      <w:r w:rsidRPr="001F7905">
        <w:t xml:space="preserve">        return fee;</w:t>
      </w:r>
    </w:p>
    <w:p w14:paraId="52D239D9" w14:textId="77777777" w:rsidR="001F7905" w:rsidRPr="001F7905" w:rsidRDefault="001F7905" w:rsidP="001F7905">
      <w:r w:rsidRPr="001F7905">
        <w:t xml:space="preserve">    }</w:t>
      </w:r>
    </w:p>
    <w:p w14:paraId="66021D69" w14:textId="77777777" w:rsidR="001F7905" w:rsidRPr="001F7905" w:rsidRDefault="001F7905" w:rsidP="001F7905"/>
    <w:p w14:paraId="7A2F2E57" w14:textId="77777777" w:rsidR="001F7905" w:rsidRPr="001F7905" w:rsidRDefault="001F7905" w:rsidP="001F7905">
      <w:r w:rsidRPr="001F7905">
        <w:t xml:space="preserve">    public Map&lt;SpotType, Long&gt; getAvailableSpotsCount() {</w:t>
      </w:r>
    </w:p>
    <w:p w14:paraId="7F11C0B4" w14:textId="77777777" w:rsidR="001F7905" w:rsidRPr="001F7905" w:rsidRDefault="001F7905" w:rsidP="001F7905">
      <w:r w:rsidRPr="001F7905">
        <w:t xml:space="preserve">        Map&lt;SpotType, Long&gt; count = new EnumMap&lt;&gt;(SpotType.class);</w:t>
      </w:r>
    </w:p>
    <w:p w14:paraId="671AB864" w14:textId="77777777" w:rsidR="001F7905" w:rsidRPr="001F7905" w:rsidRDefault="001F7905" w:rsidP="001F7905">
      <w:r w:rsidRPr="001F7905">
        <w:t xml:space="preserve">        for (SpotType type : SpotType.values()) {</w:t>
      </w:r>
    </w:p>
    <w:p w14:paraId="0720D00A" w14:textId="77777777" w:rsidR="001F7905" w:rsidRPr="001F7905" w:rsidRDefault="001F7905" w:rsidP="001F7905">
      <w:r w:rsidRPr="001F7905">
        <w:t xml:space="preserve">            count.put(type, levels.stream().mapToLong(l -&gt; l.getAvailableCount(type)).sum());</w:t>
      </w:r>
    </w:p>
    <w:p w14:paraId="10D9BED7" w14:textId="77777777" w:rsidR="001F7905" w:rsidRPr="001F7905" w:rsidRDefault="001F7905" w:rsidP="001F7905">
      <w:r w:rsidRPr="001F7905">
        <w:t xml:space="preserve">        }</w:t>
      </w:r>
    </w:p>
    <w:p w14:paraId="0C7B0238" w14:textId="77777777" w:rsidR="001F7905" w:rsidRPr="001F7905" w:rsidRDefault="001F7905" w:rsidP="001F7905">
      <w:r w:rsidRPr="001F7905">
        <w:t xml:space="preserve">        return count;</w:t>
      </w:r>
    </w:p>
    <w:p w14:paraId="6610D617" w14:textId="77777777" w:rsidR="001F7905" w:rsidRPr="001F7905" w:rsidRDefault="001F7905" w:rsidP="001F7905">
      <w:r w:rsidRPr="001F7905">
        <w:t xml:space="preserve">    }</w:t>
      </w:r>
    </w:p>
    <w:p w14:paraId="2EF20F97" w14:textId="77777777" w:rsidR="001F7905" w:rsidRPr="001F7905" w:rsidRDefault="001F7905" w:rsidP="001F7905"/>
    <w:p w14:paraId="174CE887" w14:textId="77777777" w:rsidR="001F7905" w:rsidRPr="001F7905" w:rsidRDefault="001F7905" w:rsidP="001F7905">
      <w:r w:rsidRPr="001F7905">
        <w:t xml:space="preserve">    private ParkingSpot findSpotById(String spotId) {</w:t>
      </w:r>
    </w:p>
    <w:p w14:paraId="7C814042" w14:textId="77777777" w:rsidR="001F7905" w:rsidRPr="001F7905" w:rsidRDefault="001F7905" w:rsidP="001F7905">
      <w:r w:rsidRPr="001F7905">
        <w:t xml:space="preserve">        return levels.stream()</w:t>
      </w:r>
    </w:p>
    <w:p w14:paraId="058B0D2E" w14:textId="77777777" w:rsidR="001F7905" w:rsidRPr="001F7905" w:rsidRDefault="001F7905" w:rsidP="001F7905">
      <w:r w:rsidRPr="001F7905">
        <w:t xml:space="preserve">            .flatMap(l -&gt; l.spots.stream()) // or via getSpotById</w:t>
      </w:r>
    </w:p>
    <w:p w14:paraId="42855216" w14:textId="77777777" w:rsidR="001F7905" w:rsidRPr="001F7905" w:rsidRDefault="001F7905" w:rsidP="001F7905">
      <w:r w:rsidRPr="001F7905">
        <w:t xml:space="preserve">            .filter(s -&gt; s.getSpotId().equals(spotId))</w:t>
      </w:r>
    </w:p>
    <w:p w14:paraId="0FAAEE90" w14:textId="77777777" w:rsidR="001F7905" w:rsidRPr="001F7905" w:rsidRDefault="001F7905" w:rsidP="001F7905">
      <w:r w:rsidRPr="001F7905">
        <w:t xml:space="preserve">            .findFirst()</w:t>
      </w:r>
    </w:p>
    <w:p w14:paraId="2B8EB240" w14:textId="77777777" w:rsidR="001F7905" w:rsidRPr="001F7905" w:rsidRDefault="001F7905" w:rsidP="001F7905">
      <w:r w:rsidRPr="001F7905">
        <w:t xml:space="preserve">            .orElseThrow(() -&gt; new IllegalArgumentException("Spot not found: " + spotId));</w:t>
      </w:r>
    </w:p>
    <w:p w14:paraId="1C5913F9" w14:textId="77777777" w:rsidR="001F7905" w:rsidRPr="001F7905" w:rsidRDefault="001F7905" w:rsidP="001F7905">
      <w:r w:rsidRPr="001F7905">
        <w:t xml:space="preserve">    }</w:t>
      </w:r>
    </w:p>
    <w:p w14:paraId="205FFF51" w14:textId="77777777" w:rsidR="001F7905" w:rsidRPr="001F7905" w:rsidRDefault="001F7905" w:rsidP="001F7905">
      <w:r w:rsidRPr="001F7905">
        <w:t>}</w:t>
      </w:r>
    </w:p>
    <w:p w14:paraId="1DD28152" w14:textId="77777777" w:rsidR="001F7905" w:rsidRPr="001F7905" w:rsidRDefault="001F7905" w:rsidP="001F7905"/>
    <w:p w14:paraId="2FB7F7CA" w14:textId="77777777" w:rsidR="001F7905" w:rsidRPr="001F7905" w:rsidRDefault="001F7905" w:rsidP="001F7905">
      <w:r w:rsidRPr="001F7905">
        <w:t>// Usage:</w:t>
      </w:r>
    </w:p>
    <w:p w14:paraId="3FA9C16C" w14:textId="77777777" w:rsidR="001F7905" w:rsidRPr="001F7905" w:rsidRDefault="001F7905" w:rsidP="001F7905">
      <w:r w:rsidRPr="001F7905">
        <w:t>ParkingLot lot = ParkingLot.getInstance("Indiranagar Parking");</w:t>
      </w:r>
    </w:p>
    <w:p w14:paraId="6E6E192F" w14:textId="77777777" w:rsidR="001F7905" w:rsidRPr="001F7905" w:rsidRDefault="001F7905" w:rsidP="001F7905">
      <w:r w:rsidRPr="001F7905">
        <w:t>lot.addLevel(new ParkingLevel(1, 20, 30, 10)); // 20 motorcycle, 30 compact, 10 large</w:t>
      </w:r>
    </w:p>
    <w:p w14:paraId="10C90ED2" w14:textId="77777777" w:rsidR="001F7905" w:rsidRPr="001F7905" w:rsidRDefault="001F7905" w:rsidP="001F7905">
      <w:r w:rsidRPr="001F7905">
        <w:t>lot.addLevel(new ParkingLevel(2, 20, 30, 10));</w:t>
      </w:r>
    </w:p>
    <w:p w14:paraId="0C4A53C0" w14:textId="77777777" w:rsidR="001F7905" w:rsidRPr="001F7905" w:rsidRDefault="001F7905" w:rsidP="001F7905"/>
    <w:p w14:paraId="1A7BAED7" w14:textId="77777777" w:rsidR="001F7905" w:rsidRPr="001F7905" w:rsidRDefault="001F7905" w:rsidP="001F7905">
      <w:r w:rsidRPr="001F7905">
        <w:t>Car car = new Car("KA-01-AB-1234");</w:t>
      </w:r>
    </w:p>
    <w:p w14:paraId="15EF2987" w14:textId="77777777" w:rsidR="001F7905" w:rsidRPr="001F7905" w:rsidRDefault="001F7905" w:rsidP="001F7905">
      <w:r w:rsidRPr="001F7905">
        <w:t>ParkingTicket ticket = lot.park(car);</w:t>
      </w:r>
    </w:p>
    <w:p w14:paraId="1318D518" w14:textId="77777777" w:rsidR="001F7905" w:rsidRPr="001F7905" w:rsidRDefault="001F7905" w:rsidP="001F7905"/>
    <w:p w14:paraId="3AB3C446" w14:textId="77777777" w:rsidR="001F7905" w:rsidRPr="001F7905" w:rsidRDefault="001F7905" w:rsidP="001F7905">
      <w:r w:rsidRPr="001F7905">
        <w:t>// ... time passes ...</w:t>
      </w:r>
    </w:p>
    <w:p w14:paraId="1D7D8102" w14:textId="77777777" w:rsidR="001F7905" w:rsidRPr="001F7905" w:rsidRDefault="001F7905" w:rsidP="001F7905">
      <w:r w:rsidRPr="001F7905">
        <w:t>double fee = lot.unpark(ticket.getTicketId());</w:t>
      </w:r>
    </w:p>
    <w:p w14:paraId="72CAD974" w14:textId="77777777" w:rsidR="001F7905" w:rsidRPr="001F7905" w:rsidRDefault="001F7905" w:rsidP="001F7905"/>
    <w:p w14:paraId="6B052C07" w14:textId="77777777" w:rsidR="001F7905" w:rsidRPr="001F7905" w:rsidRDefault="001F7905" w:rsidP="001F7905">
      <w:r w:rsidRPr="001F7905">
        <w:t>// Switch to day pass pricing:</w:t>
      </w:r>
    </w:p>
    <w:p w14:paraId="4076F02B" w14:textId="77777777" w:rsidR="001F7905" w:rsidRPr="001F7905" w:rsidRDefault="001F7905" w:rsidP="001F7905">
      <w:r w:rsidRPr="001F7905">
        <w:t>lot.setFeeStrategy(new DayPassFeeStrategy());</w:t>
      </w:r>
    </w:p>
    <w:p w14:paraId="2DE8838E" w14:textId="77777777" w:rsidR="001F7905" w:rsidRPr="001F7905" w:rsidRDefault="001F7905" w:rsidP="001F7905">
      <w:pPr>
        <w:rPr>
          <w:b/>
          <w:bCs/>
        </w:rPr>
      </w:pPr>
      <w:r w:rsidRPr="001F7905">
        <w:rPr>
          <w:b/>
          <w:bCs/>
        </w:rPr>
        <w:t>Patterns Used</w:t>
      </w:r>
    </w:p>
    <w:p w14:paraId="4C0BA192" w14:textId="77777777" w:rsidR="001F7905" w:rsidRPr="001F7905" w:rsidRDefault="001F7905" w:rsidP="001F7905">
      <w:pPr>
        <w:numPr>
          <w:ilvl w:val="0"/>
          <w:numId w:val="331"/>
        </w:numPr>
      </w:pPr>
      <w:r w:rsidRPr="001F7905">
        <w:rPr>
          <w:b/>
          <w:bCs/>
        </w:rPr>
        <w:t>Singleton:</w:t>
      </w:r>
      <w:r w:rsidRPr="001F7905">
        <w:t xml:space="preserve"> ParkingLot (only one parking lot instance)</w:t>
      </w:r>
    </w:p>
    <w:p w14:paraId="754246B6" w14:textId="77777777" w:rsidR="001F7905" w:rsidRPr="001F7905" w:rsidRDefault="001F7905" w:rsidP="001F7905">
      <w:pPr>
        <w:numPr>
          <w:ilvl w:val="0"/>
          <w:numId w:val="331"/>
        </w:numPr>
      </w:pPr>
      <w:r w:rsidRPr="001F7905">
        <w:rPr>
          <w:b/>
          <w:bCs/>
        </w:rPr>
        <w:t>Strategy:</w:t>
      </w:r>
      <w:r w:rsidRPr="001F7905">
        <w:t xml:space="preserve"> ParkingFeeStrategy (swap fee calculation algorithms)</w:t>
      </w:r>
    </w:p>
    <w:p w14:paraId="0A9FAACF" w14:textId="77777777" w:rsidR="001F7905" w:rsidRPr="001F7905" w:rsidRDefault="001F7905" w:rsidP="001F7905">
      <w:pPr>
        <w:numPr>
          <w:ilvl w:val="0"/>
          <w:numId w:val="331"/>
        </w:numPr>
      </w:pPr>
      <w:r w:rsidRPr="001F7905">
        <w:rPr>
          <w:b/>
          <w:bCs/>
        </w:rPr>
        <w:t>Template Method / Factory:</w:t>
      </w:r>
      <w:r w:rsidRPr="001F7905">
        <w:t xml:space="preserve"> Vehicle hierarchy, each vehicle knows its spot type</w:t>
      </w:r>
    </w:p>
    <w:p w14:paraId="2A686FE3" w14:textId="77777777" w:rsidR="001F7905" w:rsidRPr="001F7905" w:rsidRDefault="001F7905" w:rsidP="001F7905">
      <w:pPr>
        <w:numPr>
          <w:ilvl w:val="0"/>
          <w:numId w:val="331"/>
        </w:numPr>
      </w:pPr>
      <w:r w:rsidRPr="001F7905">
        <w:rPr>
          <w:b/>
          <w:bCs/>
        </w:rPr>
        <w:t>Observer (extension):</w:t>
      </w:r>
      <w:r w:rsidRPr="001F7905">
        <w:t xml:space="preserve"> DisplayBoard subscribes to spot availability changes</w:t>
      </w:r>
    </w:p>
    <w:p w14:paraId="03992325" w14:textId="77777777" w:rsidR="001F7905" w:rsidRPr="001F7905" w:rsidRDefault="00F009DA" w:rsidP="001F7905">
      <w:r>
        <w:pict w14:anchorId="781CD569">
          <v:rect id="_x0000_i1337" style="width:0;height:1.5pt" o:hralign="center" o:hrstd="t" o:hr="t" fillcolor="#a0a0a0" stroked="f"/>
        </w:pict>
      </w:r>
    </w:p>
    <w:p w14:paraId="24E60774" w14:textId="77777777" w:rsidR="001F7905" w:rsidRPr="001F7905" w:rsidRDefault="001F7905" w:rsidP="001F7905">
      <w:pPr>
        <w:rPr>
          <w:b/>
          <w:bCs/>
        </w:rPr>
      </w:pPr>
      <w:r w:rsidRPr="001F7905">
        <w:rPr>
          <w:b/>
          <w:bCs/>
        </w:rPr>
        <w:t>6.2 VERY IMPORTANT — Library Management System</w:t>
      </w:r>
    </w:p>
    <w:p w14:paraId="27B8ABC8" w14:textId="77777777" w:rsidR="001F7905" w:rsidRPr="001F7905" w:rsidRDefault="001F7905" w:rsidP="001F7905">
      <w:pPr>
        <w:rPr>
          <w:b/>
          <w:bCs/>
        </w:rPr>
      </w:pPr>
      <w:r w:rsidRPr="001F7905">
        <w:rPr>
          <w:b/>
          <w:bCs/>
        </w:rPr>
        <w:t>Requirements</w:t>
      </w:r>
    </w:p>
    <w:p w14:paraId="72A2EBCC" w14:textId="77777777" w:rsidR="001F7905" w:rsidRPr="001F7905" w:rsidRDefault="001F7905" w:rsidP="001F7905">
      <w:pPr>
        <w:numPr>
          <w:ilvl w:val="0"/>
          <w:numId w:val="332"/>
        </w:numPr>
      </w:pPr>
      <w:r w:rsidRPr="001F7905">
        <w:t>Add/remove books</w:t>
      </w:r>
    </w:p>
    <w:p w14:paraId="6F3CF0A3" w14:textId="77777777" w:rsidR="001F7905" w:rsidRPr="001F7905" w:rsidRDefault="001F7905" w:rsidP="001F7905">
      <w:pPr>
        <w:numPr>
          <w:ilvl w:val="0"/>
          <w:numId w:val="332"/>
        </w:numPr>
      </w:pPr>
      <w:r w:rsidRPr="001F7905">
        <w:t>Search books by title, author, ISBN</w:t>
      </w:r>
    </w:p>
    <w:p w14:paraId="0FE87D0D" w14:textId="77777777" w:rsidR="001F7905" w:rsidRPr="001F7905" w:rsidRDefault="001F7905" w:rsidP="001F7905">
      <w:pPr>
        <w:numPr>
          <w:ilvl w:val="0"/>
          <w:numId w:val="332"/>
        </w:numPr>
      </w:pPr>
      <w:r w:rsidRPr="001F7905">
        <w:t>Member registration</w:t>
      </w:r>
    </w:p>
    <w:p w14:paraId="65121B7C" w14:textId="77777777" w:rsidR="001F7905" w:rsidRPr="001F7905" w:rsidRDefault="001F7905" w:rsidP="001F7905">
      <w:pPr>
        <w:numPr>
          <w:ilvl w:val="0"/>
          <w:numId w:val="332"/>
        </w:numPr>
      </w:pPr>
      <w:r w:rsidRPr="001F7905">
        <w:t>Borrow and return books</w:t>
      </w:r>
    </w:p>
    <w:p w14:paraId="02B553FE" w14:textId="77777777" w:rsidR="001F7905" w:rsidRPr="001F7905" w:rsidRDefault="001F7905" w:rsidP="001F7905">
      <w:pPr>
        <w:numPr>
          <w:ilvl w:val="0"/>
          <w:numId w:val="332"/>
        </w:numPr>
      </w:pPr>
      <w:r w:rsidRPr="001F7905">
        <w:t>Fine calculation for overdue books</w:t>
      </w:r>
    </w:p>
    <w:p w14:paraId="0163F8FD" w14:textId="77777777" w:rsidR="001F7905" w:rsidRPr="001F7905" w:rsidRDefault="001F7905" w:rsidP="001F7905">
      <w:pPr>
        <w:numPr>
          <w:ilvl w:val="0"/>
          <w:numId w:val="332"/>
        </w:numPr>
      </w:pPr>
      <w:r w:rsidRPr="001F7905">
        <w:t>Reservation/hold system</w:t>
      </w:r>
    </w:p>
    <w:p w14:paraId="7353C0D9" w14:textId="77777777" w:rsidR="001F7905" w:rsidRPr="001F7905" w:rsidRDefault="001F7905" w:rsidP="001F7905">
      <w:pPr>
        <w:rPr>
          <w:b/>
          <w:bCs/>
        </w:rPr>
      </w:pPr>
      <w:r w:rsidRPr="001F7905">
        <w:rPr>
          <w:b/>
          <w:bCs/>
        </w:rPr>
        <w:t>Entity Identification</w:t>
      </w:r>
    </w:p>
    <w:p w14:paraId="6F1A4BD8" w14:textId="77777777" w:rsidR="001F7905" w:rsidRPr="001F7905" w:rsidRDefault="001F7905" w:rsidP="001F7905">
      <w:pPr>
        <w:numPr>
          <w:ilvl w:val="0"/>
          <w:numId w:val="333"/>
        </w:numPr>
      </w:pPr>
      <w:r w:rsidRPr="001F7905">
        <w:rPr>
          <w:b/>
          <w:bCs/>
        </w:rPr>
        <w:t>Library</w:t>
      </w:r>
      <w:r w:rsidRPr="001F7905">
        <w:t xml:space="preserve"> (singleton)</w:t>
      </w:r>
    </w:p>
    <w:p w14:paraId="5EDC96C7" w14:textId="77777777" w:rsidR="001F7905" w:rsidRPr="001F7905" w:rsidRDefault="001F7905" w:rsidP="001F7905">
      <w:pPr>
        <w:numPr>
          <w:ilvl w:val="0"/>
          <w:numId w:val="333"/>
        </w:numPr>
      </w:pPr>
      <w:r w:rsidRPr="001F7905">
        <w:rPr>
          <w:b/>
          <w:bCs/>
        </w:rPr>
        <w:t>Book</w:t>
      </w:r>
      <w:r w:rsidRPr="001F7905">
        <w:t xml:space="preserve"> (title, author, ISBN — the catalog item)</w:t>
      </w:r>
    </w:p>
    <w:p w14:paraId="4F912D21" w14:textId="77777777" w:rsidR="001F7905" w:rsidRPr="001F7905" w:rsidRDefault="001F7905" w:rsidP="001F7905">
      <w:pPr>
        <w:numPr>
          <w:ilvl w:val="0"/>
          <w:numId w:val="333"/>
        </w:numPr>
      </w:pPr>
      <w:r w:rsidRPr="001F7905">
        <w:rPr>
          <w:b/>
          <w:bCs/>
        </w:rPr>
        <w:t>BookItem</w:t>
      </w:r>
      <w:r w:rsidRPr="001F7905">
        <w:t xml:space="preserve"> (a physical copy — can be borrowed)</w:t>
      </w:r>
    </w:p>
    <w:p w14:paraId="0F7D26DB" w14:textId="77777777" w:rsidR="001F7905" w:rsidRPr="001F7905" w:rsidRDefault="001F7905" w:rsidP="001F7905">
      <w:pPr>
        <w:numPr>
          <w:ilvl w:val="0"/>
          <w:numId w:val="333"/>
        </w:numPr>
      </w:pPr>
      <w:r w:rsidRPr="001F7905">
        <w:rPr>
          <w:b/>
          <w:bCs/>
        </w:rPr>
        <w:t>Member</w:t>
      </w:r>
      <w:r w:rsidRPr="001F7905">
        <w:t xml:space="preserve"> (library member)</w:t>
      </w:r>
    </w:p>
    <w:p w14:paraId="4F484732" w14:textId="77777777" w:rsidR="001F7905" w:rsidRPr="001F7905" w:rsidRDefault="001F7905" w:rsidP="001F7905">
      <w:pPr>
        <w:numPr>
          <w:ilvl w:val="0"/>
          <w:numId w:val="333"/>
        </w:numPr>
      </w:pPr>
      <w:r w:rsidRPr="001F7905">
        <w:rPr>
          <w:b/>
          <w:bCs/>
        </w:rPr>
        <w:t>BorrowRecord</w:t>
      </w:r>
      <w:r w:rsidRPr="001F7905">
        <w:t xml:space="preserve"> (tracks who borrowed which book item when)</w:t>
      </w:r>
    </w:p>
    <w:p w14:paraId="22E02661" w14:textId="77777777" w:rsidR="001F7905" w:rsidRPr="001F7905" w:rsidRDefault="001F7905" w:rsidP="001F7905">
      <w:pPr>
        <w:numPr>
          <w:ilvl w:val="0"/>
          <w:numId w:val="333"/>
        </w:numPr>
      </w:pPr>
      <w:r w:rsidRPr="001F7905">
        <w:rPr>
          <w:b/>
          <w:bCs/>
        </w:rPr>
        <w:t>Reservation</w:t>
      </w:r>
      <w:r w:rsidRPr="001F7905">
        <w:t xml:space="preserve"> (hold queue for unavailable books)</w:t>
      </w:r>
    </w:p>
    <w:p w14:paraId="0C2D0938" w14:textId="77777777" w:rsidR="001F7905" w:rsidRPr="001F7905" w:rsidRDefault="001F7905" w:rsidP="001F7905">
      <w:pPr>
        <w:numPr>
          <w:ilvl w:val="0"/>
          <w:numId w:val="333"/>
        </w:numPr>
      </w:pPr>
      <w:r w:rsidRPr="001F7905">
        <w:rPr>
          <w:b/>
          <w:bCs/>
        </w:rPr>
        <w:t>FineCalculator</w:t>
      </w:r>
      <w:r w:rsidRPr="001F7905">
        <w:t xml:space="preserve"> (strategy)</w:t>
      </w:r>
    </w:p>
    <w:p w14:paraId="36C762BD" w14:textId="77777777" w:rsidR="001F7905" w:rsidRPr="001F7905" w:rsidRDefault="001F7905" w:rsidP="001F7905">
      <w:pPr>
        <w:numPr>
          <w:ilvl w:val="0"/>
          <w:numId w:val="333"/>
        </w:numPr>
      </w:pPr>
      <w:r w:rsidRPr="001F7905">
        <w:rPr>
          <w:b/>
          <w:bCs/>
        </w:rPr>
        <w:t>SearchCatalog</w:t>
      </w:r>
      <w:r w:rsidRPr="001F7905">
        <w:t xml:space="preserve"> (search by various criteria)</w:t>
      </w:r>
    </w:p>
    <w:p w14:paraId="1A23CBBF" w14:textId="77777777" w:rsidR="001F7905" w:rsidRPr="001F7905" w:rsidRDefault="001F7905" w:rsidP="001F7905">
      <w:pPr>
        <w:rPr>
          <w:b/>
          <w:bCs/>
        </w:rPr>
      </w:pPr>
      <w:r w:rsidRPr="001F7905">
        <w:rPr>
          <w:b/>
          <w:bCs/>
        </w:rPr>
        <w:t>Class Design</w:t>
      </w:r>
    </w:p>
    <w:p w14:paraId="6A4C251E" w14:textId="77777777" w:rsidR="001F7905" w:rsidRPr="001F7905" w:rsidRDefault="001F7905" w:rsidP="001F7905">
      <w:r w:rsidRPr="001F7905">
        <w:t>// Enums</w:t>
      </w:r>
    </w:p>
    <w:p w14:paraId="0638DBB9" w14:textId="77777777" w:rsidR="001F7905" w:rsidRPr="001F7905" w:rsidRDefault="001F7905" w:rsidP="001F7905">
      <w:r w:rsidRPr="001F7905">
        <w:t>enum BookStatus { AVAILABLE, BORROWED, RESERVED, LOST }</w:t>
      </w:r>
    </w:p>
    <w:p w14:paraId="4E520A4B" w14:textId="77777777" w:rsidR="001F7905" w:rsidRPr="001F7905" w:rsidRDefault="001F7905" w:rsidP="001F7905">
      <w:r w:rsidRPr="001F7905">
        <w:t>enum MemberStatus { ACTIVE, SUSPENDED, EXPIRED }</w:t>
      </w:r>
    </w:p>
    <w:p w14:paraId="3C61C107" w14:textId="77777777" w:rsidR="001F7905" w:rsidRPr="001F7905" w:rsidRDefault="001F7905" w:rsidP="001F7905"/>
    <w:p w14:paraId="0D3704F5" w14:textId="77777777" w:rsidR="001F7905" w:rsidRPr="001F7905" w:rsidRDefault="001F7905" w:rsidP="001F7905">
      <w:r w:rsidRPr="001F7905">
        <w:t>// Book (catalog entry — does not track physical copies)</w:t>
      </w:r>
    </w:p>
    <w:p w14:paraId="12C5F590" w14:textId="77777777" w:rsidR="001F7905" w:rsidRPr="001F7905" w:rsidRDefault="001F7905" w:rsidP="001F7905">
      <w:r w:rsidRPr="001F7905">
        <w:t>class Book {</w:t>
      </w:r>
    </w:p>
    <w:p w14:paraId="4F6A3E86" w14:textId="77777777" w:rsidR="001F7905" w:rsidRPr="001F7905" w:rsidRDefault="001F7905" w:rsidP="001F7905">
      <w:r w:rsidRPr="001F7905">
        <w:t xml:space="preserve">    private final String isbn;</w:t>
      </w:r>
    </w:p>
    <w:p w14:paraId="39ED70C6" w14:textId="77777777" w:rsidR="001F7905" w:rsidRPr="001F7905" w:rsidRDefault="001F7905" w:rsidP="001F7905">
      <w:r w:rsidRPr="001F7905">
        <w:t xml:space="preserve">    private final String title;</w:t>
      </w:r>
    </w:p>
    <w:p w14:paraId="650C2A74" w14:textId="77777777" w:rsidR="001F7905" w:rsidRPr="001F7905" w:rsidRDefault="001F7905" w:rsidP="001F7905">
      <w:r w:rsidRPr="001F7905">
        <w:t xml:space="preserve">    private final String author;</w:t>
      </w:r>
    </w:p>
    <w:p w14:paraId="1EC58BC5" w14:textId="77777777" w:rsidR="001F7905" w:rsidRPr="001F7905" w:rsidRDefault="001F7905" w:rsidP="001F7905">
      <w:r w:rsidRPr="001F7905">
        <w:t xml:space="preserve">    private final String category;</w:t>
      </w:r>
    </w:p>
    <w:p w14:paraId="1B8FC010" w14:textId="77777777" w:rsidR="001F7905" w:rsidRPr="001F7905" w:rsidRDefault="001F7905" w:rsidP="001F7905">
      <w:r w:rsidRPr="001F7905">
        <w:t xml:space="preserve">    private final int publicationYear;</w:t>
      </w:r>
    </w:p>
    <w:p w14:paraId="74C7E1D4" w14:textId="77777777" w:rsidR="001F7905" w:rsidRPr="001F7905" w:rsidRDefault="001F7905" w:rsidP="001F7905"/>
    <w:p w14:paraId="332F6ED0" w14:textId="77777777" w:rsidR="001F7905" w:rsidRPr="001F7905" w:rsidRDefault="001F7905" w:rsidP="001F7905">
      <w:r w:rsidRPr="001F7905">
        <w:t xml:space="preserve">    public Book(String isbn, String title, String author, String category, int year) {</w:t>
      </w:r>
    </w:p>
    <w:p w14:paraId="3DBAF183" w14:textId="77777777" w:rsidR="001F7905" w:rsidRPr="001F7905" w:rsidRDefault="001F7905" w:rsidP="001F7905">
      <w:r w:rsidRPr="001F7905">
        <w:t xml:space="preserve">        this.isbn = isbn; this.title = title; this.author = author;</w:t>
      </w:r>
    </w:p>
    <w:p w14:paraId="47D00129" w14:textId="77777777" w:rsidR="001F7905" w:rsidRPr="001F7905" w:rsidRDefault="001F7905" w:rsidP="001F7905">
      <w:r w:rsidRPr="001F7905">
        <w:t xml:space="preserve">        this.category = category; this.publicationYear = year;</w:t>
      </w:r>
    </w:p>
    <w:p w14:paraId="11C9622E" w14:textId="77777777" w:rsidR="001F7905" w:rsidRPr="001F7905" w:rsidRDefault="001F7905" w:rsidP="001F7905">
      <w:r w:rsidRPr="001F7905">
        <w:t xml:space="preserve">    }</w:t>
      </w:r>
    </w:p>
    <w:p w14:paraId="75C841D8" w14:textId="77777777" w:rsidR="001F7905" w:rsidRPr="001F7905" w:rsidRDefault="001F7905" w:rsidP="001F7905"/>
    <w:p w14:paraId="1E92F215" w14:textId="77777777" w:rsidR="001F7905" w:rsidRPr="001F7905" w:rsidRDefault="001F7905" w:rsidP="001F7905">
      <w:r w:rsidRPr="001F7905">
        <w:t xml:space="preserve">    // Getters</w:t>
      </w:r>
    </w:p>
    <w:p w14:paraId="065DD7CA" w14:textId="77777777" w:rsidR="001F7905" w:rsidRPr="001F7905" w:rsidRDefault="001F7905" w:rsidP="001F7905">
      <w:r w:rsidRPr="001F7905">
        <w:t xml:space="preserve">    public String getIsbn()    { return isbn; }</w:t>
      </w:r>
    </w:p>
    <w:p w14:paraId="592C10C9" w14:textId="77777777" w:rsidR="001F7905" w:rsidRPr="001F7905" w:rsidRDefault="001F7905" w:rsidP="001F7905">
      <w:r w:rsidRPr="001F7905">
        <w:t xml:space="preserve">    public String getTitle()   { return title; }</w:t>
      </w:r>
    </w:p>
    <w:p w14:paraId="0A8CD5E6" w14:textId="77777777" w:rsidR="001F7905" w:rsidRPr="001F7905" w:rsidRDefault="001F7905" w:rsidP="001F7905">
      <w:r w:rsidRPr="001F7905">
        <w:t xml:space="preserve">    public String getAuthor()  { return author; }</w:t>
      </w:r>
    </w:p>
    <w:p w14:paraId="57F69B17" w14:textId="77777777" w:rsidR="001F7905" w:rsidRPr="001F7905" w:rsidRDefault="001F7905" w:rsidP="001F7905">
      <w:r w:rsidRPr="001F7905">
        <w:t xml:space="preserve">    public String getCategory(){ return category; }</w:t>
      </w:r>
    </w:p>
    <w:p w14:paraId="2AA8A696" w14:textId="77777777" w:rsidR="001F7905" w:rsidRPr="001F7905" w:rsidRDefault="001F7905" w:rsidP="001F7905">
      <w:r w:rsidRPr="001F7905">
        <w:t>}</w:t>
      </w:r>
    </w:p>
    <w:p w14:paraId="230B8B2E" w14:textId="77777777" w:rsidR="001F7905" w:rsidRPr="001F7905" w:rsidRDefault="001F7905" w:rsidP="001F7905"/>
    <w:p w14:paraId="0CE73084" w14:textId="77777777" w:rsidR="001F7905" w:rsidRPr="001F7905" w:rsidRDefault="001F7905" w:rsidP="001F7905">
      <w:r w:rsidRPr="001F7905">
        <w:t>// BookItem — physical copy (one Book can have many BookItems)</w:t>
      </w:r>
    </w:p>
    <w:p w14:paraId="1C3CF266" w14:textId="77777777" w:rsidR="001F7905" w:rsidRPr="001F7905" w:rsidRDefault="001F7905" w:rsidP="001F7905">
      <w:r w:rsidRPr="001F7905">
        <w:t>class BookItem {</w:t>
      </w:r>
    </w:p>
    <w:p w14:paraId="692C009A" w14:textId="77777777" w:rsidR="001F7905" w:rsidRPr="001F7905" w:rsidRDefault="001F7905" w:rsidP="001F7905">
      <w:r w:rsidRPr="001F7905">
        <w:t xml:space="preserve">    private final String barcode; // unique physical ID</w:t>
      </w:r>
    </w:p>
    <w:p w14:paraId="58201412" w14:textId="77777777" w:rsidR="001F7905" w:rsidRPr="001F7905" w:rsidRDefault="001F7905" w:rsidP="001F7905">
      <w:r w:rsidRPr="001F7905">
        <w:t xml:space="preserve">    private final Book book;      // the catalog entry</w:t>
      </w:r>
    </w:p>
    <w:p w14:paraId="61AEE79B" w14:textId="77777777" w:rsidR="001F7905" w:rsidRPr="001F7905" w:rsidRDefault="001F7905" w:rsidP="001F7905">
      <w:r w:rsidRPr="001F7905">
        <w:t xml:space="preserve">    private BookStatus status;</w:t>
      </w:r>
    </w:p>
    <w:p w14:paraId="0DF802D3" w14:textId="77777777" w:rsidR="001F7905" w:rsidRPr="001F7905" w:rsidRDefault="001F7905" w:rsidP="001F7905">
      <w:r w:rsidRPr="001F7905">
        <w:t xml:space="preserve">    private String location;      // shelf location, e.g., "A3-Shelf2"</w:t>
      </w:r>
    </w:p>
    <w:p w14:paraId="7E910023" w14:textId="77777777" w:rsidR="001F7905" w:rsidRPr="001F7905" w:rsidRDefault="001F7905" w:rsidP="001F7905">
      <w:r w:rsidRPr="001F7905">
        <w:t xml:space="preserve">    private LocalDate dueDate;    // set when borrowed</w:t>
      </w:r>
    </w:p>
    <w:p w14:paraId="1BBF345B" w14:textId="77777777" w:rsidR="001F7905" w:rsidRPr="001F7905" w:rsidRDefault="001F7905" w:rsidP="001F7905"/>
    <w:p w14:paraId="1148416E" w14:textId="77777777" w:rsidR="001F7905" w:rsidRPr="001F7905" w:rsidRDefault="001F7905" w:rsidP="001F7905">
      <w:r w:rsidRPr="001F7905">
        <w:t xml:space="preserve">    public BookItem(String barcode, Book book, String location) {</w:t>
      </w:r>
    </w:p>
    <w:p w14:paraId="1C02DF8C" w14:textId="77777777" w:rsidR="001F7905" w:rsidRPr="001F7905" w:rsidRDefault="001F7905" w:rsidP="001F7905">
      <w:r w:rsidRPr="001F7905">
        <w:t xml:space="preserve">        this.barcode = barcode; this.book = book;</w:t>
      </w:r>
    </w:p>
    <w:p w14:paraId="3546B562" w14:textId="77777777" w:rsidR="001F7905" w:rsidRPr="001F7905" w:rsidRDefault="001F7905" w:rsidP="001F7905">
      <w:r w:rsidRPr="001F7905">
        <w:t xml:space="preserve">        this.location = location; this.status = BookStatus.AVAILABLE;</w:t>
      </w:r>
    </w:p>
    <w:p w14:paraId="74A93AED" w14:textId="77777777" w:rsidR="001F7905" w:rsidRPr="001F7905" w:rsidRDefault="001F7905" w:rsidP="001F7905">
      <w:r w:rsidRPr="001F7905">
        <w:t xml:space="preserve">    }</w:t>
      </w:r>
    </w:p>
    <w:p w14:paraId="1B469D7F" w14:textId="77777777" w:rsidR="001F7905" w:rsidRPr="001F7905" w:rsidRDefault="001F7905" w:rsidP="001F7905"/>
    <w:p w14:paraId="7F14CD4D" w14:textId="77777777" w:rsidR="001F7905" w:rsidRPr="001F7905" w:rsidRDefault="001F7905" w:rsidP="001F7905">
      <w:r w:rsidRPr="001F7905">
        <w:t xml:space="preserve">    public boolean isAvailable() { return status == BookStatus.AVAILABLE; }</w:t>
      </w:r>
    </w:p>
    <w:p w14:paraId="5C14FDB4" w14:textId="77777777" w:rsidR="001F7905" w:rsidRPr="001F7905" w:rsidRDefault="001F7905" w:rsidP="001F7905"/>
    <w:p w14:paraId="2C55D09D" w14:textId="77777777" w:rsidR="001F7905" w:rsidRPr="001F7905" w:rsidRDefault="001F7905" w:rsidP="001F7905">
      <w:r w:rsidRPr="001F7905">
        <w:t xml:space="preserve">    public void checkout(int loanDays) {</w:t>
      </w:r>
    </w:p>
    <w:p w14:paraId="7330D1ED" w14:textId="77777777" w:rsidR="001F7905" w:rsidRPr="001F7905" w:rsidRDefault="001F7905" w:rsidP="001F7905">
      <w:r w:rsidRPr="001F7905">
        <w:t xml:space="preserve">        if (!isAvailable()) throw new IllegalStateException("Book not available");</w:t>
      </w:r>
    </w:p>
    <w:p w14:paraId="32F26876" w14:textId="77777777" w:rsidR="001F7905" w:rsidRPr="001F7905" w:rsidRDefault="001F7905" w:rsidP="001F7905">
      <w:r w:rsidRPr="001F7905">
        <w:t xml:space="preserve">        this.status = BookStatus.BORROWED;</w:t>
      </w:r>
    </w:p>
    <w:p w14:paraId="189E37FC" w14:textId="77777777" w:rsidR="001F7905" w:rsidRPr="001F7905" w:rsidRDefault="001F7905" w:rsidP="001F7905">
      <w:r w:rsidRPr="001F7905">
        <w:t xml:space="preserve">        this.dueDate = LocalDate.now().plusDays(loanDays);</w:t>
      </w:r>
    </w:p>
    <w:p w14:paraId="08D66C1B" w14:textId="77777777" w:rsidR="001F7905" w:rsidRPr="001F7905" w:rsidRDefault="001F7905" w:rsidP="001F7905">
      <w:r w:rsidRPr="001F7905">
        <w:t xml:space="preserve">    }</w:t>
      </w:r>
    </w:p>
    <w:p w14:paraId="24FE0C12" w14:textId="77777777" w:rsidR="001F7905" w:rsidRPr="001F7905" w:rsidRDefault="001F7905" w:rsidP="001F7905"/>
    <w:p w14:paraId="4121D439" w14:textId="77777777" w:rsidR="001F7905" w:rsidRPr="001F7905" w:rsidRDefault="001F7905" w:rsidP="001F7905">
      <w:r w:rsidRPr="001F7905">
        <w:t xml:space="preserve">    public void returnBook() {</w:t>
      </w:r>
    </w:p>
    <w:p w14:paraId="49D765B3" w14:textId="77777777" w:rsidR="001F7905" w:rsidRPr="001F7905" w:rsidRDefault="001F7905" w:rsidP="001F7905">
      <w:r w:rsidRPr="001F7905">
        <w:t xml:space="preserve">        this.status = BookStatus.AVAILABLE;</w:t>
      </w:r>
    </w:p>
    <w:p w14:paraId="67655972" w14:textId="77777777" w:rsidR="001F7905" w:rsidRPr="001F7905" w:rsidRDefault="001F7905" w:rsidP="001F7905">
      <w:r w:rsidRPr="001F7905">
        <w:t xml:space="preserve">        this.dueDate = null;</w:t>
      </w:r>
    </w:p>
    <w:p w14:paraId="362546F4" w14:textId="77777777" w:rsidR="001F7905" w:rsidRPr="001F7905" w:rsidRDefault="001F7905" w:rsidP="001F7905">
      <w:r w:rsidRPr="001F7905">
        <w:t xml:space="preserve">    }</w:t>
      </w:r>
    </w:p>
    <w:p w14:paraId="4F1FBEA1" w14:textId="77777777" w:rsidR="001F7905" w:rsidRPr="001F7905" w:rsidRDefault="001F7905" w:rsidP="001F7905"/>
    <w:p w14:paraId="0FE104FA" w14:textId="77777777" w:rsidR="001F7905" w:rsidRPr="001F7905" w:rsidRDefault="001F7905" w:rsidP="001F7905">
      <w:r w:rsidRPr="001F7905">
        <w:t xml:space="preserve">    public boolean isOverdue() {</w:t>
      </w:r>
    </w:p>
    <w:p w14:paraId="4688A02B" w14:textId="77777777" w:rsidR="001F7905" w:rsidRPr="001F7905" w:rsidRDefault="001F7905" w:rsidP="001F7905">
      <w:r w:rsidRPr="001F7905">
        <w:t xml:space="preserve">        return status == BookStatus.BORROWED &amp;&amp;</w:t>
      </w:r>
    </w:p>
    <w:p w14:paraId="0275780D" w14:textId="77777777" w:rsidR="001F7905" w:rsidRPr="001F7905" w:rsidRDefault="001F7905" w:rsidP="001F7905">
      <w:r w:rsidRPr="001F7905">
        <w:t xml:space="preserve">               dueDate != null &amp;&amp; LocalDate.now().isAfter(dueDate);</w:t>
      </w:r>
    </w:p>
    <w:p w14:paraId="6F8B49CF" w14:textId="77777777" w:rsidR="001F7905" w:rsidRPr="001F7905" w:rsidRDefault="001F7905" w:rsidP="001F7905">
      <w:r w:rsidRPr="001F7905">
        <w:t xml:space="preserve">    }</w:t>
      </w:r>
    </w:p>
    <w:p w14:paraId="4D9B8828" w14:textId="77777777" w:rsidR="001F7905" w:rsidRPr="001F7905" w:rsidRDefault="001F7905" w:rsidP="001F7905"/>
    <w:p w14:paraId="62C33DF9" w14:textId="77777777" w:rsidR="001F7905" w:rsidRPr="001F7905" w:rsidRDefault="001F7905" w:rsidP="001F7905">
      <w:r w:rsidRPr="001F7905">
        <w:t xml:space="preserve">    // Getters</w:t>
      </w:r>
    </w:p>
    <w:p w14:paraId="772D5252" w14:textId="77777777" w:rsidR="001F7905" w:rsidRPr="001F7905" w:rsidRDefault="001F7905" w:rsidP="001F7905">
      <w:r w:rsidRPr="001F7905">
        <w:t xml:space="preserve">    public String getBarcode()  { return barcode; }</w:t>
      </w:r>
    </w:p>
    <w:p w14:paraId="20BBFDF7" w14:textId="77777777" w:rsidR="001F7905" w:rsidRPr="001F7905" w:rsidRDefault="001F7905" w:rsidP="001F7905">
      <w:r w:rsidRPr="001F7905">
        <w:t xml:space="preserve">    public Book getBook()       { return book; }</w:t>
      </w:r>
    </w:p>
    <w:p w14:paraId="670AAF0A" w14:textId="77777777" w:rsidR="001F7905" w:rsidRPr="001F7905" w:rsidRDefault="001F7905" w:rsidP="001F7905">
      <w:r w:rsidRPr="001F7905">
        <w:t xml:space="preserve">    public BookStatus getStatus() { return status; }</w:t>
      </w:r>
    </w:p>
    <w:p w14:paraId="1FEA0952" w14:textId="77777777" w:rsidR="001F7905" w:rsidRPr="001F7905" w:rsidRDefault="001F7905" w:rsidP="001F7905">
      <w:r w:rsidRPr="001F7905">
        <w:t xml:space="preserve">    public LocalDate getDueDate() { return dueDate; }</w:t>
      </w:r>
    </w:p>
    <w:p w14:paraId="70745DD6" w14:textId="77777777" w:rsidR="001F7905" w:rsidRPr="001F7905" w:rsidRDefault="001F7905" w:rsidP="001F7905">
      <w:r w:rsidRPr="001F7905">
        <w:t>}</w:t>
      </w:r>
    </w:p>
    <w:p w14:paraId="3B40CCC9" w14:textId="77777777" w:rsidR="001F7905" w:rsidRPr="001F7905" w:rsidRDefault="001F7905" w:rsidP="001F7905"/>
    <w:p w14:paraId="3FFD002E" w14:textId="77777777" w:rsidR="001F7905" w:rsidRPr="001F7905" w:rsidRDefault="001F7905" w:rsidP="001F7905">
      <w:r w:rsidRPr="001F7905">
        <w:t>// Member</w:t>
      </w:r>
    </w:p>
    <w:p w14:paraId="67FCB149" w14:textId="77777777" w:rsidR="001F7905" w:rsidRPr="001F7905" w:rsidRDefault="001F7905" w:rsidP="001F7905">
      <w:r w:rsidRPr="001F7905">
        <w:t>class Member {</w:t>
      </w:r>
    </w:p>
    <w:p w14:paraId="642A2FC9" w14:textId="77777777" w:rsidR="001F7905" w:rsidRPr="001F7905" w:rsidRDefault="001F7905" w:rsidP="001F7905">
      <w:r w:rsidRPr="001F7905">
        <w:t xml:space="preserve">    private final String memberId;</w:t>
      </w:r>
    </w:p>
    <w:p w14:paraId="41780BEF" w14:textId="77777777" w:rsidR="001F7905" w:rsidRPr="001F7905" w:rsidRDefault="001F7905" w:rsidP="001F7905">
      <w:r w:rsidRPr="001F7905">
        <w:t xml:space="preserve">    private final String name;</w:t>
      </w:r>
    </w:p>
    <w:p w14:paraId="356EA877" w14:textId="77777777" w:rsidR="001F7905" w:rsidRPr="001F7905" w:rsidRDefault="001F7905" w:rsidP="001F7905">
      <w:r w:rsidRPr="001F7905">
        <w:t xml:space="preserve">    private final String email;</w:t>
      </w:r>
    </w:p>
    <w:p w14:paraId="7141B27F" w14:textId="77777777" w:rsidR="001F7905" w:rsidRPr="001F7905" w:rsidRDefault="001F7905" w:rsidP="001F7905">
      <w:r w:rsidRPr="001F7905">
        <w:t xml:space="preserve">    private MemberStatus status;</w:t>
      </w:r>
    </w:p>
    <w:p w14:paraId="0069A71B" w14:textId="77777777" w:rsidR="001F7905" w:rsidRPr="001F7905" w:rsidRDefault="001F7905" w:rsidP="001F7905">
      <w:r w:rsidRPr="001F7905">
        <w:t xml:space="preserve">    private final int maxBooksAllowed = 5;</w:t>
      </w:r>
    </w:p>
    <w:p w14:paraId="703C58C0" w14:textId="77777777" w:rsidR="001F7905" w:rsidRPr="001F7905" w:rsidRDefault="001F7905" w:rsidP="001F7905">
      <w:r w:rsidRPr="001F7905">
        <w:t xml:space="preserve">    private final List&lt;BorrowRecord&gt; activeBorrows = new ArrayList&lt;&gt;();</w:t>
      </w:r>
    </w:p>
    <w:p w14:paraId="5625A274" w14:textId="77777777" w:rsidR="001F7905" w:rsidRPr="001F7905" w:rsidRDefault="001F7905" w:rsidP="001F7905"/>
    <w:p w14:paraId="7CD62928" w14:textId="77777777" w:rsidR="001F7905" w:rsidRPr="001F7905" w:rsidRDefault="001F7905" w:rsidP="001F7905">
      <w:r w:rsidRPr="001F7905">
        <w:t xml:space="preserve">    public Member(String memberId, String name, String email) {</w:t>
      </w:r>
    </w:p>
    <w:p w14:paraId="3EF5EEC0" w14:textId="77777777" w:rsidR="001F7905" w:rsidRPr="001F7905" w:rsidRDefault="001F7905" w:rsidP="001F7905">
      <w:r w:rsidRPr="001F7905">
        <w:t xml:space="preserve">        this.memberId = memberId; this.name = name;</w:t>
      </w:r>
    </w:p>
    <w:p w14:paraId="7BD5021B" w14:textId="77777777" w:rsidR="001F7905" w:rsidRPr="001F7905" w:rsidRDefault="001F7905" w:rsidP="001F7905">
      <w:r w:rsidRPr="001F7905">
        <w:t xml:space="preserve">        this.email = email; this.status = MemberStatus.ACTIVE;</w:t>
      </w:r>
    </w:p>
    <w:p w14:paraId="35BEB527" w14:textId="77777777" w:rsidR="001F7905" w:rsidRPr="001F7905" w:rsidRDefault="001F7905" w:rsidP="001F7905">
      <w:r w:rsidRPr="001F7905">
        <w:t xml:space="preserve">    }</w:t>
      </w:r>
    </w:p>
    <w:p w14:paraId="70387002" w14:textId="77777777" w:rsidR="001F7905" w:rsidRPr="001F7905" w:rsidRDefault="001F7905" w:rsidP="001F7905"/>
    <w:p w14:paraId="402DEA92" w14:textId="77777777" w:rsidR="001F7905" w:rsidRPr="001F7905" w:rsidRDefault="001F7905" w:rsidP="001F7905">
      <w:r w:rsidRPr="001F7905">
        <w:t xml:space="preserve">    public boolean canBorrow() {</w:t>
      </w:r>
    </w:p>
    <w:p w14:paraId="3C8CC7F8" w14:textId="77777777" w:rsidR="001F7905" w:rsidRPr="001F7905" w:rsidRDefault="001F7905" w:rsidP="001F7905">
      <w:r w:rsidRPr="001F7905">
        <w:t xml:space="preserve">        return status == MemberStatus.ACTIVE &amp;&amp; activeBorrows.size() &lt; maxBooksAllowed;</w:t>
      </w:r>
    </w:p>
    <w:p w14:paraId="7FE04244" w14:textId="77777777" w:rsidR="001F7905" w:rsidRPr="001F7905" w:rsidRDefault="001F7905" w:rsidP="001F7905">
      <w:r w:rsidRPr="001F7905">
        <w:t xml:space="preserve">    }</w:t>
      </w:r>
    </w:p>
    <w:p w14:paraId="595B2E5A" w14:textId="77777777" w:rsidR="001F7905" w:rsidRPr="001F7905" w:rsidRDefault="001F7905" w:rsidP="001F7905"/>
    <w:p w14:paraId="1A0E1215" w14:textId="77777777" w:rsidR="001F7905" w:rsidRPr="001F7905" w:rsidRDefault="001F7905" w:rsidP="001F7905">
      <w:r w:rsidRPr="001F7905">
        <w:t xml:space="preserve">    public void addBorrow(BorrowRecord record)   { activeBorrows.add(record); }</w:t>
      </w:r>
    </w:p>
    <w:p w14:paraId="28D86BDF" w14:textId="77777777" w:rsidR="001F7905" w:rsidRPr="001F7905" w:rsidRDefault="001F7905" w:rsidP="001F7905">
      <w:r w:rsidRPr="001F7905">
        <w:t xml:space="preserve">    public void removeBorrow(BorrowRecord record){ activeBorrows.remove(record); }</w:t>
      </w:r>
    </w:p>
    <w:p w14:paraId="11AF255A" w14:textId="77777777" w:rsidR="001F7905" w:rsidRPr="001F7905" w:rsidRDefault="001F7905" w:rsidP="001F7905"/>
    <w:p w14:paraId="0738B149" w14:textId="77777777" w:rsidR="001F7905" w:rsidRPr="001F7905" w:rsidRDefault="001F7905" w:rsidP="001F7905">
      <w:r w:rsidRPr="001F7905">
        <w:t xml:space="preserve">    public List&lt;BorrowRecord&gt; getActiveBorrows() { return Collections.unmodifiableList(activeBorrows); }</w:t>
      </w:r>
    </w:p>
    <w:p w14:paraId="24F5EADA" w14:textId="77777777" w:rsidR="001F7905" w:rsidRPr="001F7905" w:rsidRDefault="001F7905" w:rsidP="001F7905">
      <w:r w:rsidRPr="001F7905">
        <w:t xml:space="preserve">    public String getMemberId() { return memberId; }</w:t>
      </w:r>
    </w:p>
    <w:p w14:paraId="093F82EB" w14:textId="77777777" w:rsidR="001F7905" w:rsidRPr="001F7905" w:rsidRDefault="001F7905" w:rsidP="001F7905">
      <w:r w:rsidRPr="001F7905">
        <w:t xml:space="preserve">    public String getName()     { return name; }</w:t>
      </w:r>
    </w:p>
    <w:p w14:paraId="648E1D0D" w14:textId="77777777" w:rsidR="001F7905" w:rsidRPr="001F7905" w:rsidRDefault="001F7905" w:rsidP="001F7905">
      <w:r w:rsidRPr="001F7905">
        <w:t xml:space="preserve">    public String getEmail()    { return email; }</w:t>
      </w:r>
    </w:p>
    <w:p w14:paraId="3AFD77F4" w14:textId="77777777" w:rsidR="001F7905" w:rsidRPr="001F7905" w:rsidRDefault="001F7905" w:rsidP="001F7905">
      <w:r w:rsidRPr="001F7905">
        <w:t xml:space="preserve">    public MemberStatus getStatus() { return status; }</w:t>
      </w:r>
    </w:p>
    <w:p w14:paraId="28EFABA0" w14:textId="77777777" w:rsidR="001F7905" w:rsidRPr="001F7905" w:rsidRDefault="001F7905" w:rsidP="001F7905">
      <w:r w:rsidRPr="001F7905">
        <w:t xml:space="preserve">    public void suspend()       { this.status = MemberStatus.SUSPENDED; }</w:t>
      </w:r>
    </w:p>
    <w:p w14:paraId="0D97E6C1" w14:textId="77777777" w:rsidR="001F7905" w:rsidRPr="001F7905" w:rsidRDefault="001F7905" w:rsidP="001F7905">
      <w:r w:rsidRPr="001F7905">
        <w:t xml:space="preserve">    public void activate()      { this.status = MemberStatus.ACTIVE; }</w:t>
      </w:r>
    </w:p>
    <w:p w14:paraId="177C347C" w14:textId="77777777" w:rsidR="001F7905" w:rsidRPr="001F7905" w:rsidRDefault="001F7905" w:rsidP="001F7905">
      <w:r w:rsidRPr="001F7905">
        <w:t>}</w:t>
      </w:r>
    </w:p>
    <w:p w14:paraId="12F63FA2" w14:textId="77777777" w:rsidR="001F7905" w:rsidRPr="001F7905" w:rsidRDefault="001F7905" w:rsidP="001F7905"/>
    <w:p w14:paraId="0BF3E160" w14:textId="77777777" w:rsidR="001F7905" w:rsidRPr="001F7905" w:rsidRDefault="001F7905" w:rsidP="001F7905">
      <w:r w:rsidRPr="001F7905">
        <w:t>// Borrow Record</w:t>
      </w:r>
    </w:p>
    <w:p w14:paraId="2619EA35" w14:textId="77777777" w:rsidR="001F7905" w:rsidRPr="001F7905" w:rsidRDefault="001F7905" w:rsidP="001F7905">
      <w:r w:rsidRPr="001F7905">
        <w:t>class BorrowRecord {</w:t>
      </w:r>
    </w:p>
    <w:p w14:paraId="4B3AADEC" w14:textId="77777777" w:rsidR="001F7905" w:rsidRPr="001F7905" w:rsidRDefault="001F7905" w:rsidP="001F7905">
      <w:r w:rsidRPr="001F7905">
        <w:t xml:space="preserve">    private final String recordId;</w:t>
      </w:r>
    </w:p>
    <w:p w14:paraId="252F1931" w14:textId="77777777" w:rsidR="001F7905" w:rsidRPr="001F7905" w:rsidRDefault="001F7905" w:rsidP="001F7905">
      <w:r w:rsidRPr="001F7905">
        <w:t xml:space="preserve">    private final String memberId;</w:t>
      </w:r>
    </w:p>
    <w:p w14:paraId="1AE63A34" w14:textId="77777777" w:rsidR="001F7905" w:rsidRPr="001F7905" w:rsidRDefault="001F7905" w:rsidP="001F7905">
      <w:r w:rsidRPr="001F7905">
        <w:t xml:space="preserve">    private final String barcode;</w:t>
      </w:r>
    </w:p>
    <w:p w14:paraId="0D53A8B9" w14:textId="77777777" w:rsidR="001F7905" w:rsidRPr="001F7905" w:rsidRDefault="001F7905" w:rsidP="001F7905">
      <w:r w:rsidRPr="001F7905">
        <w:t xml:space="preserve">    private final LocalDate borrowDate;</w:t>
      </w:r>
    </w:p>
    <w:p w14:paraId="5D7C6DCA" w14:textId="77777777" w:rsidR="001F7905" w:rsidRPr="001F7905" w:rsidRDefault="001F7905" w:rsidP="001F7905">
      <w:r w:rsidRPr="001F7905">
        <w:t xml:space="preserve">    private final LocalDate dueDate;</w:t>
      </w:r>
    </w:p>
    <w:p w14:paraId="098CBB26" w14:textId="77777777" w:rsidR="001F7905" w:rsidRPr="001F7905" w:rsidRDefault="001F7905" w:rsidP="001F7905">
      <w:r w:rsidRPr="001F7905">
        <w:t xml:space="preserve">    private LocalDate returnDate;</w:t>
      </w:r>
    </w:p>
    <w:p w14:paraId="76F44F55" w14:textId="77777777" w:rsidR="001F7905" w:rsidRPr="001F7905" w:rsidRDefault="001F7905" w:rsidP="001F7905">
      <w:r w:rsidRPr="001F7905">
        <w:t xml:space="preserve">    private double fine;</w:t>
      </w:r>
    </w:p>
    <w:p w14:paraId="1594685E" w14:textId="77777777" w:rsidR="001F7905" w:rsidRPr="001F7905" w:rsidRDefault="001F7905" w:rsidP="001F7905"/>
    <w:p w14:paraId="7974949E" w14:textId="77777777" w:rsidR="001F7905" w:rsidRPr="001F7905" w:rsidRDefault="001F7905" w:rsidP="001F7905">
      <w:r w:rsidRPr="001F7905">
        <w:t xml:space="preserve">    public BorrowRecord(String memberId, String barcode, int loanDays) {</w:t>
      </w:r>
    </w:p>
    <w:p w14:paraId="087673A1" w14:textId="77777777" w:rsidR="001F7905" w:rsidRPr="001F7905" w:rsidRDefault="001F7905" w:rsidP="001F7905">
      <w:r w:rsidRPr="001F7905">
        <w:t xml:space="preserve">        this.recordId = UUID.randomUUID().toString();</w:t>
      </w:r>
    </w:p>
    <w:p w14:paraId="433E8F46" w14:textId="77777777" w:rsidR="001F7905" w:rsidRPr="001F7905" w:rsidRDefault="001F7905" w:rsidP="001F7905">
      <w:r w:rsidRPr="001F7905">
        <w:t xml:space="preserve">        this.memberId = memberId;</w:t>
      </w:r>
    </w:p>
    <w:p w14:paraId="520B5B94" w14:textId="77777777" w:rsidR="001F7905" w:rsidRPr="001F7905" w:rsidRDefault="001F7905" w:rsidP="001F7905">
      <w:r w:rsidRPr="001F7905">
        <w:t xml:space="preserve">        this.barcode = barcode;</w:t>
      </w:r>
    </w:p>
    <w:p w14:paraId="18C50CDE" w14:textId="77777777" w:rsidR="001F7905" w:rsidRPr="001F7905" w:rsidRDefault="001F7905" w:rsidP="001F7905">
      <w:r w:rsidRPr="001F7905">
        <w:t xml:space="preserve">        this.borrowDate = LocalDate.now();</w:t>
      </w:r>
    </w:p>
    <w:p w14:paraId="5A8B5ACB" w14:textId="77777777" w:rsidR="001F7905" w:rsidRPr="001F7905" w:rsidRDefault="001F7905" w:rsidP="001F7905">
      <w:r w:rsidRPr="001F7905">
        <w:t xml:space="preserve">        this.dueDate = LocalDate.now().plusDays(loanDays);</w:t>
      </w:r>
    </w:p>
    <w:p w14:paraId="2F26F5CA" w14:textId="77777777" w:rsidR="001F7905" w:rsidRPr="001F7905" w:rsidRDefault="001F7905" w:rsidP="001F7905">
      <w:r w:rsidRPr="001F7905">
        <w:t xml:space="preserve">    }</w:t>
      </w:r>
    </w:p>
    <w:p w14:paraId="04B00A46" w14:textId="77777777" w:rsidR="001F7905" w:rsidRPr="001F7905" w:rsidRDefault="001F7905" w:rsidP="001F7905"/>
    <w:p w14:paraId="7086C245" w14:textId="77777777" w:rsidR="001F7905" w:rsidRPr="001F7905" w:rsidRDefault="001F7905" w:rsidP="001F7905">
      <w:r w:rsidRPr="001F7905">
        <w:t xml:space="preserve">    public boolean isOverdue() {</w:t>
      </w:r>
    </w:p>
    <w:p w14:paraId="7CD7BCA9" w14:textId="77777777" w:rsidR="001F7905" w:rsidRPr="001F7905" w:rsidRDefault="001F7905" w:rsidP="001F7905">
      <w:r w:rsidRPr="001F7905">
        <w:t xml:space="preserve">        LocalDate end = returnDate != null ? returnDate : LocalDate.now();</w:t>
      </w:r>
    </w:p>
    <w:p w14:paraId="7B6D994D" w14:textId="77777777" w:rsidR="001F7905" w:rsidRPr="001F7905" w:rsidRDefault="001F7905" w:rsidP="001F7905">
      <w:r w:rsidRPr="001F7905">
        <w:t xml:space="preserve">        return end.isAfter(dueDate);</w:t>
      </w:r>
    </w:p>
    <w:p w14:paraId="369F0D31" w14:textId="77777777" w:rsidR="001F7905" w:rsidRPr="001F7905" w:rsidRDefault="001F7905" w:rsidP="001F7905">
      <w:r w:rsidRPr="001F7905">
        <w:t xml:space="preserve">    }</w:t>
      </w:r>
    </w:p>
    <w:p w14:paraId="0EC9F223" w14:textId="77777777" w:rsidR="001F7905" w:rsidRPr="001F7905" w:rsidRDefault="001F7905" w:rsidP="001F7905"/>
    <w:p w14:paraId="745ADA51" w14:textId="77777777" w:rsidR="001F7905" w:rsidRPr="001F7905" w:rsidRDefault="001F7905" w:rsidP="001F7905">
      <w:r w:rsidRPr="001F7905">
        <w:t xml:space="preserve">    public long getOverdueDays() {</w:t>
      </w:r>
    </w:p>
    <w:p w14:paraId="5C7638B4" w14:textId="77777777" w:rsidR="001F7905" w:rsidRPr="001F7905" w:rsidRDefault="001F7905" w:rsidP="001F7905">
      <w:r w:rsidRPr="001F7905">
        <w:t xml:space="preserve">        if (!isOverdue()) return 0;</w:t>
      </w:r>
    </w:p>
    <w:p w14:paraId="3E6A4528" w14:textId="77777777" w:rsidR="001F7905" w:rsidRPr="001F7905" w:rsidRDefault="001F7905" w:rsidP="001F7905">
      <w:r w:rsidRPr="001F7905">
        <w:t xml:space="preserve">        LocalDate end = returnDate != null ? returnDate : LocalDate.now();</w:t>
      </w:r>
    </w:p>
    <w:p w14:paraId="0DEBDB5D" w14:textId="77777777" w:rsidR="001F7905" w:rsidRPr="001F7905" w:rsidRDefault="001F7905" w:rsidP="001F7905">
      <w:r w:rsidRPr="001F7905">
        <w:t xml:space="preserve">        return ChronoUnit.DAYS.between(dueDate, end);</w:t>
      </w:r>
    </w:p>
    <w:p w14:paraId="2C4B2B5E" w14:textId="77777777" w:rsidR="001F7905" w:rsidRPr="001F7905" w:rsidRDefault="001F7905" w:rsidP="001F7905">
      <w:r w:rsidRPr="001F7905">
        <w:t xml:space="preserve">    }</w:t>
      </w:r>
    </w:p>
    <w:p w14:paraId="5ACB91E9" w14:textId="77777777" w:rsidR="001F7905" w:rsidRPr="001F7905" w:rsidRDefault="001F7905" w:rsidP="001F7905"/>
    <w:p w14:paraId="4EA96C8A" w14:textId="77777777" w:rsidR="001F7905" w:rsidRPr="001F7905" w:rsidRDefault="001F7905" w:rsidP="001F7905">
      <w:r w:rsidRPr="001F7905">
        <w:t xml:space="preserve">    public void markReturned(double fine) {</w:t>
      </w:r>
    </w:p>
    <w:p w14:paraId="54B5BC41" w14:textId="77777777" w:rsidR="001F7905" w:rsidRPr="001F7905" w:rsidRDefault="001F7905" w:rsidP="001F7905">
      <w:r w:rsidRPr="001F7905">
        <w:t xml:space="preserve">        this.returnDate = LocalDate.now();</w:t>
      </w:r>
    </w:p>
    <w:p w14:paraId="5B03E673" w14:textId="77777777" w:rsidR="001F7905" w:rsidRPr="001F7905" w:rsidRDefault="001F7905" w:rsidP="001F7905">
      <w:r w:rsidRPr="001F7905">
        <w:t xml:space="preserve">        this.fine = fine;</w:t>
      </w:r>
    </w:p>
    <w:p w14:paraId="3FACA5A4" w14:textId="77777777" w:rsidR="001F7905" w:rsidRPr="001F7905" w:rsidRDefault="001F7905" w:rsidP="001F7905">
      <w:r w:rsidRPr="001F7905">
        <w:t xml:space="preserve">    }</w:t>
      </w:r>
    </w:p>
    <w:p w14:paraId="5D5B5294" w14:textId="77777777" w:rsidR="001F7905" w:rsidRPr="001F7905" w:rsidRDefault="001F7905" w:rsidP="001F7905"/>
    <w:p w14:paraId="137BD4FB" w14:textId="77777777" w:rsidR="001F7905" w:rsidRPr="001F7905" w:rsidRDefault="001F7905" w:rsidP="001F7905">
      <w:r w:rsidRPr="001F7905">
        <w:t xml:space="preserve">    // Getters</w:t>
      </w:r>
    </w:p>
    <w:p w14:paraId="10A6532A" w14:textId="77777777" w:rsidR="001F7905" w:rsidRPr="001F7905" w:rsidRDefault="001F7905" w:rsidP="001F7905">
      <w:r w:rsidRPr="001F7905">
        <w:t xml:space="preserve">    public String getRecordId() { return recordId; }</w:t>
      </w:r>
    </w:p>
    <w:p w14:paraId="57D12BA7" w14:textId="77777777" w:rsidR="001F7905" w:rsidRPr="001F7905" w:rsidRDefault="001F7905" w:rsidP="001F7905">
      <w:r w:rsidRPr="001F7905">
        <w:t xml:space="preserve">    public String getBarcode()  { return barcode; }</w:t>
      </w:r>
    </w:p>
    <w:p w14:paraId="0E8484C1" w14:textId="77777777" w:rsidR="001F7905" w:rsidRPr="001F7905" w:rsidRDefault="001F7905" w:rsidP="001F7905">
      <w:r w:rsidRPr="001F7905">
        <w:t xml:space="preserve">    public String getMemberId() { return memberId; }</w:t>
      </w:r>
    </w:p>
    <w:p w14:paraId="0CE5A6D9" w14:textId="77777777" w:rsidR="001F7905" w:rsidRPr="001F7905" w:rsidRDefault="001F7905" w:rsidP="001F7905">
      <w:r w:rsidRPr="001F7905">
        <w:t xml:space="preserve">    public double getFine()     { return fine; }</w:t>
      </w:r>
    </w:p>
    <w:p w14:paraId="613E984A" w14:textId="77777777" w:rsidR="001F7905" w:rsidRPr="001F7905" w:rsidRDefault="001F7905" w:rsidP="001F7905">
      <w:r w:rsidRPr="001F7905">
        <w:t>}</w:t>
      </w:r>
    </w:p>
    <w:p w14:paraId="39653755" w14:textId="77777777" w:rsidR="001F7905" w:rsidRPr="001F7905" w:rsidRDefault="001F7905" w:rsidP="001F7905"/>
    <w:p w14:paraId="7B0899A8" w14:textId="77777777" w:rsidR="001F7905" w:rsidRPr="001F7905" w:rsidRDefault="001F7905" w:rsidP="001F7905">
      <w:r w:rsidRPr="001F7905">
        <w:t>// Fine Calculator (Strategy)</w:t>
      </w:r>
    </w:p>
    <w:p w14:paraId="13FBC3CF" w14:textId="77777777" w:rsidR="001F7905" w:rsidRPr="001F7905" w:rsidRDefault="001F7905" w:rsidP="001F7905">
      <w:r w:rsidRPr="001F7905">
        <w:t>interface FineStrategy {</w:t>
      </w:r>
    </w:p>
    <w:p w14:paraId="3C93A6C1" w14:textId="77777777" w:rsidR="001F7905" w:rsidRPr="001F7905" w:rsidRDefault="001F7905" w:rsidP="001F7905">
      <w:r w:rsidRPr="001F7905">
        <w:t xml:space="preserve">    double calculate(BorrowRecord record);</w:t>
      </w:r>
    </w:p>
    <w:p w14:paraId="077109B1" w14:textId="77777777" w:rsidR="001F7905" w:rsidRPr="001F7905" w:rsidRDefault="001F7905" w:rsidP="001F7905">
      <w:r w:rsidRPr="001F7905">
        <w:t>}</w:t>
      </w:r>
    </w:p>
    <w:p w14:paraId="168D7B08" w14:textId="77777777" w:rsidR="001F7905" w:rsidRPr="001F7905" w:rsidRDefault="001F7905" w:rsidP="001F7905"/>
    <w:p w14:paraId="4CB5B06E" w14:textId="77777777" w:rsidR="001F7905" w:rsidRPr="001F7905" w:rsidRDefault="001F7905" w:rsidP="001F7905">
      <w:r w:rsidRPr="001F7905">
        <w:t>class DailyFineStrategy implements FineStrategy {</w:t>
      </w:r>
    </w:p>
    <w:p w14:paraId="713E5396" w14:textId="77777777" w:rsidR="001F7905" w:rsidRPr="001F7905" w:rsidRDefault="001F7905" w:rsidP="001F7905">
      <w:r w:rsidRPr="001F7905">
        <w:t xml:space="preserve">    private static final double FINE_PER_DAY = 5.0; // Rs. 5 per day</w:t>
      </w:r>
    </w:p>
    <w:p w14:paraId="7F198358" w14:textId="77777777" w:rsidR="001F7905" w:rsidRPr="001F7905" w:rsidRDefault="001F7905" w:rsidP="001F7905"/>
    <w:p w14:paraId="10D0CFDE" w14:textId="77777777" w:rsidR="001F7905" w:rsidRPr="001F7905" w:rsidRDefault="001F7905" w:rsidP="001F7905">
      <w:r w:rsidRPr="001F7905">
        <w:t xml:space="preserve">    public double calculate(BorrowRecord record) {</w:t>
      </w:r>
    </w:p>
    <w:p w14:paraId="35C325BB" w14:textId="77777777" w:rsidR="001F7905" w:rsidRPr="001F7905" w:rsidRDefault="001F7905" w:rsidP="001F7905">
      <w:r w:rsidRPr="001F7905">
        <w:t xml:space="preserve">        long overdueDays = record.getOverdueDays();</w:t>
      </w:r>
    </w:p>
    <w:p w14:paraId="1A8B459C" w14:textId="77777777" w:rsidR="001F7905" w:rsidRPr="001F7905" w:rsidRDefault="001F7905" w:rsidP="001F7905">
      <w:r w:rsidRPr="001F7905">
        <w:t xml:space="preserve">        return overdueDays * FINE_PER_DAY;</w:t>
      </w:r>
    </w:p>
    <w:p w14:paraId="6BFA40DE" w14:textId="77777777" w:rsidR="001F7905" w:rsidRPr="001F7905" w:rsidRDefault="001F7905" w:rsidP="001F7905">
      <w:r w:rsidRPr="001F7905">
        <w:t xml:space="preserve">    }</w:t>
      </w:r>
    </w:p>
    <w:p w14:paraId="7A97849F" w14:textId="77777777" w:rsidR="001F7905" w:rsidRPr="001F7905" w:rsidRDefault="001F7905" w:rsidP="001F7905">
      <w:r w:rsidRPr="001F7905">
        <w:t>}</w:t>
      </w:r>
    </w:p>
    <w:p w14:paraId="21C7D142" w14:textId="77777777" w:rsidR="001F7905" w:rsidRPr="001F7905" w:rsidRDefault="001F7905" w:rsidP="001F7905"/>
    <w:p w14:paraId="09B39072" w14:textId="77777777" w:rsidR="001F7905" w:rsidRPr="001F7905" w:rsidRDefault="001F7905" w:rsidP="001F7905">
      <w:r w:rsidRPr="001F7905">
        <w:t>// Search Catalog (Strategy for different search types)</w:t>
      </w:r>
    </w:p>
    <w:p w14:paraId="48B9131F" w14:textId="77777777" w:rsidR="001F7905" w:rsidRPr="001F7905" w:rsidRDefault="001F7905" w:rsidP="001F7905">
      <w:r w:rsidRPr="001F7905">
        <w:t>interface SearchStrategy {</w:t>
      </w:r>
    </w:p>
    <w:p w14:paraId="7F1F5E74" w14:textId="77777777" w:rsidR="001F7905" w:rsidRPr="001F7905" w:rsidRDefault="001F7905" w:rsidP="001F7905">
      <w:r w:rsidRPr="001F7905">
        <w:t xml:space="preserve">    List&lt;Book&gt; search(List&lt;Book&gt; catalog, String query);</w:t>
      </w:r>
    </w:p>
    <w:p w14:paraId="7177924E" w14:textId="77777777" w:rsidR="001F7905" w:rsidRPr="001F7905" w:rsidRDefault="001F7905" w:rsidP="001F7905">
      <w:r w:rsidRPr="001F7905">
        <w:t>}</w:t>
      </w:r>
    </w:p>
    <w:p w14:paraId="1334B871" w14:textId="77777777" w:rsidR="001F7905" w:rsidRPr="001F7905" w:rsidRDefault="001F7905" w:rsidP="001F7905"/>
    <w:p w14:paraId="68949580" w14:textId="77777777" w:rsidR="001F7905" w:rsidRPr="001F7905" w:rsidRDefault="001F7905" w:rsidP="001F7905">
      <w:r w:rsidRPr="001F7905">
        <w:t>class TitleSearchStrategy implements SearchStrategy {</w:t>
      </w:r>
    </w:p>
    <w:p w14:paraId="27383029" w14:textId="77777777" w:rsidR="001F7905" w:rsidRPr="001F7905" w:rsidRDefault="001F7905" w:rsidP="001F7905">
      <w:r w:rsidRPr="001F7905">
        <w:t xml:space="preserve">    public List&lt;Book&gt; search(List&lt;Book&gt; catalog, String query) {</w:t>
      </w:r>
    </w:p>
    <w:p w14:paraId="319C5483" w14:textId="77777777" w:rsidR="001F7905" w:rsidRPr="001F7905" w:rsidRDefault="001F7905" w:rsidP="001F7905">
      <w:r w:rsidRPr="001F7905">
        <w:t xml:space="preserve">        return catalog.stream()</w:t>
      </w:r>
    </w:p>
    <w:p w14:paraId="5562E13B" w14:textId="77777777" w:rsidR="001F7905" w:rsidRPr="001F7905" w:rsidRDefault="001F7905" w:rsidP="001F7905">
      <w:r w:rsidRPr="001F7905">
        <w:t xml:space="preserve">            .filter(b -&gt; b.getTitle().toLowerCase().contains(query.toLowerCase()))</w:t>
      </w:r>
    </w:p>
    <w:p w14:paraId="4D6784C0" w14:textId="77777777" w:rsidR="001F7905" w:rsidRPr="001F7905" w:rsidRDefault="001F7905" w:rsidP="001F7905">
      <w:r w:rsidRPr="001F7905">
        <w:t xml:space="preserve">            .collect(Collectors.toList());</w:t>
      </w:r>
    </w:p>
    <w:p w14:paraId="175C9E4E" w14:textId="77777777" w:rsidR="001F7905" w:rsidRPr="001F7905" w:rsidRDefault="001F7905" w:rsidP="001F7905">
      <w:r w:rsidRPr="001F7905">
        <w:t xml:space="preserve">    }</w:t>
      </w:r>
    </w:p>
    <w:p w14:paraId="5731E708" w14:textId="77777777" w:rsidR="001F7905" w:rsidRPr="001F7905" w:rsidRDefault="001F7905" w:rsidP="001F7905">
      <w:r w:rsidRPr="001F7905">
        <w:t>}</w:t>
      </w:r>
    </w:p>
    <w:p w14:paraId="30790FCC" w14:textId="77777777" w:rsidR="001F7905" w:rsidRPr="001F7905" w:rsidRDefault="001F7905" w:rsidP="001F7905"/>
    <w:p w14:paraId="2F5FE28C" w14:textId="77777777" w:rsidR="001F7905" w:rsidRPr="001F7905" w:rsidRDefault="001F7905" w:rsidP="001F7905">
      <w:r w:rsidRPr="001F7905">
        <w:t>class AuthorSearchStrategy implements SearchStrategy {</w:t>
      </w:r>
    </w:p>
    <w:p w14:paraId="0C82DBBF" w14:textId="77777777" w:rsidR="001F7905" w:rsidRPr="001F7905" w:rsidRDefault="001F7905" w:rsidP="001F7905">
      <w:r w:rsidRPr="001F7905">
        <w:t xml:space="preserve">    public List&lt;Book&gt; search(List&lt;Book&gt; catalog, String query) {</w:t>
      </w:r>
    </w:p>
    <w:p w14:paraId="1334DB6C" w14:textId="77777777" w:rsidR="001F7905" w:rsidRPr="001F7905" w:rsidRDefault="001F7905" w:rsidP="001F7905">
      <w:r w:rsidRPr="001F7905">
        <w:t xml:space="preserve">        return catalog.stream()</w:t>
      </w:r>
    </w:p>
    <w:p w14:paraId="6DD27814" w14:textId="77777777" w:rsidR="001F7905" w:rsidRPr="001F7905" w:rsidRDefault="001F7905" w:rsidP="001F7905">
      <w:r w:rsidRPr="001F7905">
        <w:t xml:space="preserve">            .filter(b -&gt; b.getAuthor().toLowerCase().contains(query.toLowerCase()))</w:t>
      </w:r>
    </w:p>
    <w:p w14:paraId="3E5579CC" w14:textId="77777777" w:rsidR="001F7905" w:rsidRPr="001F7905" w:rsidRDefault="001F7905" w:rsidP="001F7905">
      <w:r w:rsidRPr="001F7905">
        <w:t xml:space="preserve">            .collect(Collectors.toList());</w:t>
      </w:r>
    </w:p>
    <w:p w14:paraId="702E5B8D" w14:textId="77777777" w:rsidR="001F7905" w:rsidRPr="001F7905" w:rsidRDefault="001F7905" w:rsidP="001F7905">
      <w:r w:rsidRPr="001F7905">
        <w:t xml:space="preserve">    }</w:t>
      </w:r>
    </w:p>
    <w:p w14:paraId="3D7B2543" w14:textId="77777777" w:rsidR="001F7905" w:rsidRPr="001F7905" w:rsidRDefault="001F7905" w:rsidP="001F7905">
      <w:r w:rsidRPr="001F7905">
        <w:t>}</w:t>
      </w:r>
    </w:p>
    <w:p w14:paraId="38514AB1" w14:textId="77777777" w:rsidR="001F7905" w:rsidRPr="001F7905" w:rsidRDefault="001F7905" w:rsidP="001F7905"/>
    <w:p w14:paraId="21AB297E" w14:textId="77777777" w:rsidR="001F7905" w:rsidRPr="001F7905" w:rsidRDefault="001F7905" w:rsidP="001F7905">
      <w:r w:rsidRPr="001F7905">
        <w:t>class ISBNSearchStrategy implements SearchStrategy {</w:t>
      </w:r>
    </w:p>
    <w:p w14:paraId="3E637B4C" w14:textId="77777777" w:rsidR="001F7905" w:rsidRPr="001F7905" w:rsidRDefault="001F7905" w:rsidP="001F7905">
      <w:r w:rsidRPr="001F7905">
        <w:t xml:space="preserve">    public List&lt;Book&gt; search(List&lt;Book&gt; catalog, String query) {</w:t>
      </w:r>
    </w:p>
    <w:p w14:paraId="097DF91D" w14:textId="77777777" w:rsidR="001F7905" w:rsidRPr="001F7905" w:rsidRDefault="001F7905" w:rsidP="001F7905">
      <w:r w:rsidRPr="001F7905">
        <w:t xml:space="preserve">        return catalog.stream()</w:t>
      </w:r>
    </w:p>
    <w:p w14:paraId="40CA9398" w14:textId="77777777" w:rsidR="001F7905" w:rsidRPr="001F7905" w:rsidRDefault="001F7905" w:rsidP="001F7905">
      <w:r w:rsidRPr="001F7905">
        <w:t xml:space="preserve">            .filter(b -&gt; b.getIsbn().equals(query))</w:t>
      </w:r>
    </w:p>
    <w:p w14:paraId="368D01B1" w14:textId="77777777" w:rsidR="001F7905" w:rsidRPr="001F7905" w:rsidRDefault="001F7905" w:rsidP="001F7905">
      <w:r w:rsidRPr="001F7905">
        <w:t xml:space="preserve">            .collect(Collectors.toList());</w:t>
      </w:r>
    </w:p>
    <w:p w14:paraId="5A86A41D" w14:textId="77777777" w:rsidR="001F7905" w:rsidRPr="001F7905" w:rsidRDefault="001F7905" w:rsidP="001F7905">
      <w:r w:rsidRPr="001F7905">
        <w:t xml:space="preserve">    }</w:t>
      </w:r>
    </w:p>
    <w:p w14:paraId="7A52CAF1" w14:textId="77777777" w:rsidR="001F7905" w:rsidRPr="001F7905" w:rsidRDefault="001F7905" w:rsidP="001F7905">
      <w:r w:rsidRPr="001F7905">
        <w:t>}</w:t>
      </w:r>
    </w:p>
    <w:p w14:paraId="55407AA8" w14:textId="77777777" w:rsidR="001F7905" w:rsidRPr="001F7905" w:rsidRDefault="001F7905" w:rsidP="001F7905"/>
    <w:p w14:paraId="25AE69A8" w14:textId="77777777" w:rsidR="001F7905" w:rsidRPr="001F7905" w:rsidRDefault="001F7905" w:rsidP="001F7905">
      <w:r w:rsidRPr="001F7905">
        <w:t>// Library (Singleton — main orchestrator)</w:t>
      </w:r>
    </w:p>
    <w:p w14:paraId="2F1817B7" w14:textId="77777777" w:rsidR="001F7905" w:rsidRPr="001F7905" w:rsidRDefault="001F7905" w:rsidP="001F7905">
      <w:r w:rsidRPr="001F7905">
        <w:t>class Library {</w:t>
      </w:r>
    </w:p>
    <w:p w14:paraId="4A529E79" w14:textId="77777777" w:rsidR="001F7905" w:rsidRPr="001F7905" w:rsidRDefault="001F7905" w:rsidP="001F7905">
      <w:r w:rsidRPr="001F7905">
        <w:t xml:space="preserve">    private static Library instance;</w:t>
      </w:r>
    </w:p>
    <w:p w14:paraId="5E965D60" w14:textId="77777777" w:rsidR="001F7905" w:rsidRPr="001F7905" w:rsidRDefault="001F7905" w:rsidP="001F7905">
      <w:r w:rsidRPr="001F7905">
        <w:t xml:space="preserve">    private final Map&lt;String, Book&gt; catalog = new HashMap&lt;&gt;();      // isbn -&gt; book</w:t>
      </w:r>
    </w:p>
    <w:p w14:paraId="49890869" w14:textId="77777777" w:rsidR="001F7905" w:rsidRPr="001F7905" w:rsidRDefault="001F7905" w:rsidP="001F7905">
      <w:r w:rsidRPr="001F7905">
        <w:t xml:space="preserve">    private final Map&lt;String, BookItem&gt; bookItems = new HashMap&lt;&gt;(); // barcode -&gt; bookItem</w:t>
      </w:r>
    </w:p>
    <w:p w14:paraId="29148A80" w14:textId="77777777" w:rsidR="001F7905" w:rsidRPr="001F7905" w:rsidRDefault="001F7905" w:rsidP="001F7905">
      <w:r w:rsidRPr="001F7905">
        <w:t xml:space="preserve">    private final Map&lt;String, Member&gt; members = new HashMap&lt;&gt;();     // memberId -&gt; member</w:t>
      </w:r>
    </w:p>
    <w:p w14:paraId="141208A0" w14:textId="77777777" w:rsidR="001F7905" w:rsidRPr="001F7905" w:rsidRDefault="001F7905" w:rsidP="001F7905">
      <w:r w:rsidRPr="001F7905">
        <w:t xml:space="preserve">    private final Map&lt;String, BorrowRecord&gt; activeRecords = new HashMap&lt;&gt;(); // recordId -&gt; record</w:t>
      </w:r>
    </w:p>
    <w:p w14:paraId="12E1977A" w14:textId="77777777" w:rsidR="001F7905" w:rsidRPr="001F7905" w:rsidRDefault="001F7905" w:rsidP="001F7905">
      <w:r w:rsidRPr="001F7905">
        <w:t xml:space="preserve">    private final Map&lt;String, Queue&lt;String&gt;&gt; reservations = new HashMap&lt;&gt;(); // isbn -&gt; queue of memberIds</w:t>
      </w:r>
    </w:p>
    <w:p w14:paraId="737CE362" w14:textId="77777777" w:rsidR="001F7905" w:rsidRPr="001F7905" w:rsidRDefault="001F7905" w:rsidP="001F7905">
      <w:r w:rsidRPr="001F7905">
        <w:t xml:space="preserve">    private FineStrategy fineStrategy;</w:t>
      </w:r>
    </w:p>
    <w:p w14:paraId="192C0C0F" w14:textId="77777777" w:rsidR="001F7905" w:rsidRPr="001F7905" w:rsidRDefault="001F7905" w:rsidP="001F7905">
      <w:r w:rsidRPr="001F7905">
        <w:t xml:space="preserve">    private static final int DEFAULT_LOAN_DAYS = 14;</w:t>
      </w:r>
    </w:p>
    <w:p w14:paraId="49D74CD4" w14:textId="77777777" w:rsidR="001F7905" w:rsidRPr="001F7905" w:rsidRDefault="001F7905" w:rsidP="001F7905"/>
    <w:p w14:paraId="63AB2F64" w14:textId="77777777" w:rsidR="001F7905" w:rsidRPr="001F7905" w:rsidRDefault="001F7905" w:rsidP="001F7905">
      <w:r w:rsidRPr="001F7905">
        <w:t xml:space="preserve">    private Library() { this.fineStrategy = new DailyFineStrategy(); }</w:t>
      </w:r>
    </w:p>
    <w:p w14:paraId="3945E905" w14:textId="77777777" w:rsidR="001F7905" w:rsidRPr="001F7905" w:rsidRDefault="001F7905" w:rsidP="001F7905"/>
    <w:p w14:paraId="4A09288D" w14:textId="77777777" w:rsidR="001F7905" w:rsidRPr="001F7905" w:rsidRDefault="001F7905" w:rsidP="001F7905">
      <w:r w:rsidRPr="001F7905">
        <w:t xml:space="preserve">    public static Library getInstance() {</w:t>
      </w:r>
    </w:p>
    <w:p w14:paraId="5C658ADA" w14:textId="77777777" w:rsidR="001F7905" w:rsidRPr="001F7905" w:rsidRDefault="001F7905" w:rsidP="001F7905">
      <w:r w:rsidRPr="001F7905">
        <w:t xml:space="preserve">        if (instance == null) instance = new Library();</w:t>
      </w:r>
    </w:p>
    <w:p w14:paraId="3E8CC109" w14:textId="77777777" w:rsidR="001F7905" w:rsidRPr="001F7905" w:rsidRDefault="001F7905" w:rsidP="001F7905">
      <w:r w:rsidRPr="001F7905">
        <w:t xml:space="preserve">        return instance;</w:t>
      </w:r>
    </w:p>
    <w:p w14:paraId="38D64911" w14:textId="77777777" w:rsidR="001F7905" w:rsidRPr="001F7905" w:rsidRDefault="001F7905" w:rsidP="001F7905">
      <w:r w:rsidRPr="001F7905">
        <w:t xml:space="preserve">    }</w:t>
      </w:r>
    </w:p>
    <w:p w14:paraId="0FBDE001" w14:textId="77777777" w:rsidR="001F7905" w:rsidRPr="001F7905" w:rsidRDefault="001F7905" w:rsidP="001F7905"/>
    <w:p w14:paraId="02473D24" w14:textId="77777777" w:rsidR="001F7905" w:rsidRPr="001F7905" w:rsidRDefault="001F7905" w:rsidP="001F7905">
      <w:r w:rsidRPr="001F7905">
        <w:t xml:space="preserve">    // Catalog management</w:t>
      </w:r>
    </w:p>
    <w:p w14:paraId="02013917" w14:textId="77777777" w:rsidR="001F7905" w:rsidRPr="001F7905" w:rsidRDefault="001F7905" w:rsidP="001F7905">
      <w:r w:rsidRPr="001F7905">
        <w:t xml:space="preserve">    public void addBook(Book book) { catalog.put(book.getIsbn(), book); }</w:t>
      </w:r>
    </w:p>
    <w:p w14:paraId="03F7E4E1" w14:textId="77777777" w:rsidR="001F7905" w:rsidRPr="001F7905" w:rsidRDefault="001F7905" w:rsidP="001F7905">
      <w:r w:rsidRPr="001F7905">
        <w:t xml:space="preserve">    public void addBookItem(BookItem item) { bookItems.put(item.getBarcode(), item); }</w:t>
      </w:r>
    </w:p>
    <w:p w14:paraId="581434B8" w14:textId="77777777" w:rsidR="001F7905" w:rsidRPr="001F7905" w:rsidRDefault="001F7905" w:rsidP="001F7905">
      <w:r w:rsidRPr="001F7905">
        <w:t xml:space="preserve">    public void registerMember(Member member) { members.put(member.getMemberId(), member); }</w:t>
      </w:r>
    </w:p>
    <w:p w14:paraId="1A3756C5" w14:textId="77777777" w:rsidR="001F7905" w:rsidRPr="001F7905" w:rsidRDefault="001F7905" w:rsidP="001F7905"/>
    <w:p w14:paraId="58087AB6" w14:textId="77777777" w:rsidR="001F7905" w:rsidRPr="001F7905" w:rsidRDefault="001F7905" w:rsidP="001F7905">
      <w:r w:rsidRPr="001F7905">
        <w:t xml:space="preserve">    // Search</w:t>
      </w:r>
    </w:p>
    <w:p w14:paraId="58588C54" w14:textId="77777777" w:rsidR="001F7905" w:rsidRPr="001F7905" w:rsidRDefault="001F7905" w:rsidP="001F7905">
      <w:r w:rsidRPr="001F7905">
        <w:t xml:space="preserve">    public List&lt;Book&gt; search(String query, SearchStrategy strategy) {</w:t>
      </w:r>
    </w:p>
    <w:p w14:paraId="580C6827" w14:textId="77777777" w:rsidR="001F7905" w:rsidRPr="001F7905" w:rsidRDefault="001F7905" w:rsidP="001F7905">
      <w:r w:rsidRPr="001F7905">
        <w:t xml:space="preserve">        return strategy.search(new ArrayList&lt;&gt;(catalog.values()), query);</w:t>
      </w:r>
    </w:p>
    <w:p w14:paraId="6F0480BF" w14:textId="77777777" w:rsidR="001F7905" w:rsidRPr="001F7905" w:rsidRDefault="001F7905" w:rsidP="001F7905">
      <w:r w:rsidRPr="001F7905">
        <w:t xml:space="preserve">    }</w:t>
      </w:r>
    </w:p>
    <w:p w14:paraId="1ACC24C3" w14:textId="77777777" w:rsidR="001F7905" w:rsidRPr="001F7905" w:rsidRDefault="001F7905" w:rsidP="001F7905"/>
    <w:p w14:paraId="24AB0C9B" w14:textId="77777777" w:rsidR="001F7905" w:rsidRPr="001F7905" w:rsidRDefault="001F7905" w:rsidP="001F7905">
      <w:r w:rsidRPr="001F7905">
        <w:t xml:space="preserve">    // Borrow</w:t>
      </w:r>
    </w:p>
    <w:p w14:paraId="510F5FE3" w14:textId="77777777" w:rsidR="001F7905" w:rsidRPr="001F7905" w:rsidRDefault="001F7905" w:rsidP="001F7905">
      <w:r w:rsidRPr="001F7905">
        <w:t xml:space="preserve">    public BorrowRecord borrowBook(String memberId, String isbn) {</w:t>
      </w:r>
    </w:p>
    <w:p w14:paraId="55DE6F8A" w14:textId="77777777" w:rsidR="001F7905" w:rsidRPr="001F7905" w:rsidRDefault="001F7905" w:rsidP="001F7905">
      <w:r w:rsidRPr="001F7905">
        <w:t xml:space="preserve">        Member member = getMember(memberId);</w:t>
      </w:r>
    </w:p>
    <w:p w14:paraId="5169E66F" w14:textId="77777777" w:rsidR="001F7905" w:rsidRPr="001F7905" w:rsidRDefault="001F7905" w:rsidP="001F7905">
      <w:r w:rsidRPr="001F7905">
        <w:t xml:space="preserve">        if (!member.canBorrow()) {</w:t>
      </w:r>
    </w:p>
    <w:p w14:paraId="66BA2057" w14:textId="77777777" w:rsidR="001F7905" w:rsidRPr="001F7905" w:rsidRDefault="001F7905" w:rsidP="001F7905">
      <w:r w:rsidRPr="001F7905">
        <w:t xml:space="preserve">            throw new BorrowLimitException("Member cannot borrow: " + memberId);</w:t>
      </w:r>
    </w:p>
    <w:p w14:paraId="0D7798A7" w14:textId="77777777" w:rsidR="001F7905" w:rsidRPr="001F7905" w:rsidRDefault="001F7905" w:rsidP="001F7905">
      <w:r w:rsidRPr="001F7905">
        <w:t xml:space="preserve">        }</w:t>
      </w:r>
    </w:p>
    <w:p w14:paraId="4027F97D" w14:textId="77777777" w:rsidR="001F7905" w:rsidRPr="001F7905" w:rsidRDefault="001F7905" w:rsidP="001F7905"/>
    <w:p w14:paraId="589AFA70" w14:textId="77777777" w:rsidR="001F7905" w:rsidRPr="001F7905" w:rsidRDefault="001F7905" w:rsidP="001F7905">
      <w:r w:rsidRPr="001F7905">
        <w:t xml:space="preserve">        // Find available copy</w:t>
      </w:r>
    </w:p>
    <w:p w14:paraId="4C868636" w14:textId="77777777" w:rsidR="001F7905" w:rsidRPr="001F7905" w:rsidRDefault="001F7905" w:rsidP="001F7905">
      <w:r w:rsidRPr="001F7905">
        <w:t xml:space="preserve">        BookItem item = bookItems.values().stream()</w:t>
      </w:r>
    </w:p>
    <w:p w14:paraId="5FD79231" w14:textId="77777777" w:rsidR="001F7905" w:rsidRPr="001F7905" w:rsidRDefault="001F7905" w:rsidP="001F7905">
      <w:r w:rsidRPr="001F7905">
        <w:t xml:space="preserve">            .filter(bi -&gt; bi.getBook().getIsbn().equals(isbn) &amp;&amp; bi.isAvailable())</w:t>
      </w:r>
    </w:p>
    <w:p w14:paraId="6C105410" w14:textId="77777777" w:rsidR="001F7905" w:rsidRPr="001F7905" w:rsidRDefault="001F7905" w:rsidP="001F7905">
      <w:r w:rsidRPr="001F7905">
        <w:t xml:space="preserve">            .findFirst()</w:t>
      </w:r>
    </w:p>
    <w:p w14:paraId="4975EA17" w14:textId="77777777" w:rsidR="001F7905" w:rsidRPr="001F7905" w:rsidRDefault="001F7905" w:rsidP="001F7905">
      <w:r w:rsidRPr="001F7905">
        <w:t xml:space="preserve">            .orElseThrow(() -&gt; new BookNotAvailableException("No copies available for: " + isbn));</w:t>
      </w:r>
    </w:p>
    <w:p w14:paraId="4BA24CFF" w14:textId="77777777" w:rsidR="001F7905" w:rsidRPr="001F7905" w:rsidRDefault="001F7905" w:rsidP="001F7905"/>
    <w:p w14:paraId="2C70A7E8" w14:textId="77777777" w:rsidR="001F7905" w:rsidRPr="001F7905" w:rsidRDefault="001F7905" w:rsidP="001F7905">
      <w:r w:rsidRPr="001F7905">
        <w:t xml:space="preserve">        item.checkout(DEFAULT_LOAN_DAYS);</w:t>
      </w:r>
    </w:p>
    <w:p w14:paraId="78E63DE1" w14:textId="77777777" w:rsidR="001F7905" w:rsidRPr="001F7905" w:rsidRDefault="001F7905" w:rsidP="001F7905"/>
    <w:p w14:paraId="33E0CF55" w14:textId="77777777" w:rsidR="001F7905" w:rsidRPr="001F7905" w:rsidRDefault="001F7905" w:rsidP="001F7905">
      <w:r w:rsidRPr="001F7905">
        <w:t xml:space="preserve">        BorrowRecord record = new BorrowRecord(memberId, item.getBarcode(), DEFAULT_LOAN_DAYS);</w:t>
      </w:r>
    </w:p>
    <w:p w14:paraId="527ECD9D" w14:textId="77777777" w:rsidR="001F7905" w:rsidRPr="001F7905" w:rsidRDefault="001F7905" w:rsidP="001F7905">
      <w:r w:rsidRPr="001F7905">
        <w:t xml:space="preserve">        activeRecords.put(record.getRecordId(), record);</w:t>
      </w:r>
    </w:p>
    <w:p w14:paraId="65A2E2CA" w14:textId="77777777" w:rsidR="001F7905" w:rsidRPr="001F7905" w:rsidRDefault="001F7905" w:rsidP="001F7905">
      <w:r w:rsidRPr="001F7905">
        <w:t xml:space="preserve">        member.addBorrow(record);</w:t>
      </w:r>
    </w:p>
    <w:p w14:paraId="34E348A8" w14:textId="77777777" w:rsidR="001F7905" w:rsidRPr="001F7905" w:rsidRDefault="001F7905" w:rsidP="001F7905"/>
    <w:p w14:paraId="0E6736BE" w14:textId="77777777" w:rsidR="001F7905" w:rsidRPr="001F7905" w:rsidRDefault="001F7905" w:rsidP="001F7905">
      <w:r w:rsidRPr="001F7905">
        <w:t xml:space="preserve">        System.out.println("Borrowed: " + item.getBook().getTitle() +</w:t>
      </w:r>
    </w:p>
    <w:p w14:paraId="28ABC51B" w14:textId="77777777" w:rsidR="001F7905" w:rsidRPr="001F7905" w:rsidRDefault="001F7905" w:rsidP="001F7905">
      <w:r w:rsidRPr="001F7905">
        <w:t xml:space="preserve">                           " | Due: " + record.getDueDate() +</w:t>
      </w:r>
    </w:p>
    <w:p w14:paraId="60B56B7B" w14:textId="77777777" w:rsidR="001F7905" w:rsidRPr="001F7905" w:rsidRDefault="001F7905" w:rsidP="001F7905">
      <w:r w:rsidRPr="001F7905">
        <w:t xml:space="preserve">                           " | Record: " + record.getRecordId());</w:t>
      </w:r>
    </w:p>
    <w:p w14:paraId="2AE9433F" w14:textId="77777777" w:rsidR="001F7905" w:rsidRPr="001F7905" w:rsidRDefault="001F7905" w:rsidP="001F7905">
      <w:r w:rsidRPr="001F7905">
        <w:t xml:space="preserve">        return record;</w:t>
      </w:r>
    </w:p>
    <w:p w14:paraId="51C5A180" w14:textId="77777777" w:rsidR="001F7905" w:rsidRPr="001F7905" w:rsidRDefault="001F7905" w:rsidP="001F7905">
      <w:r w:rsidRPr="001F7905">
        <w:t xml:space="preserve">    }</w:t>
      </w:r>
    </w:p>
    <w:p w14:paraId="25D18EA2" w14:textId="77777777" w:rsidR="001F7905" w:rsidRPr="001F7905" w:rsidRDefault="001F7905" w:rsidP="001F7905"/>
    <w:p w14:paraId="73599C3D" w14:textId="77777777" w:rsidR="001F7905" w:rsidRPr="001F7905" w:rsidRDefault="001F7905" w:rsidP="001F7905">
      <w:r w:rsidRPr="001F7905">
        <w:t xml:space="preserve">    // Return</w:t>
      </w:r>
    </w:p>
    <w:p w14:paraId="4FCBC3A0" w14:textId="77777777" w:rsidR="001F7905" w:rsidRPr="001F7905" w:rsidRDefault="001F7905" w:rsidP="001F7905">
      <w:r w:rsidRPr="001F7905">
        <w:t xml:space="preserve">    public double returnBook(String recordId) {</w:t>
      </w:r>
    </w:p>
    <w:p w14:paraId="571CA784" w14:textId="77777777" w:rsidR="001F7905" w:rsidRPr="001F7905" w:rsidRDefault="001F7905" w:rsidP="001F7905">
      <w:r w:rsidRPr="001F7905">
        <w:t xml:space="preserve">        BorrowRecord record = activeRecords.get(recordId);</w:t>
      </w:r>
    </w:p>
    <w:p w14:paraId="01535D5B" w14:textId="77777777" w:rsidR="001F7905" w:rsidRPr="001F7905" w:rsidRDefault="001F7905" w:rsidP="001F7905">
      <w:r w:rsidRPr="001F7905">
        <w:t xml:space="preserve">        if (record == null) throw new IllegalArgumentException("Invalid record: " + recordId);</w:t>
      </w:r>
    </w:p>
    <w:p w14:paraId="76311CD5" w14:textId="77777777" w:rsidR="001F7905" w:rsidRPr="001F7905" w:rsidRDefault="001F7905" w:rsidP="001F7905"/>
    <w:p w14:paraId="552C2119" w14:textId="77777777" w:rsidR="001F7905" w:rsidRPr="001F7905" w:rsidRDefault="001F7905" w:rsidP="001F7905">
      <w:r w:rsidRPr="001F7905">
        <w:t xml:space="preserve">        double fine = fineStrategy.calculate(record);</w:t>
      </w:r>
    </w:p>
    <w:p w14:paraId="18FE9BEB" w14:textId="77777777" w:rsidR="001F7905" w:rsidRPr="001F7905" w:rsidRDefault="001F7905" w:rsidP="001F7905">
      <w:r w:rsidRPr="001F7905">
        <w:t xml:space="preserve">        record.markReturned(fine);</w:t>
      </w:r>
    </w:p>
    <w:p w14:paraId="7AB0460F" w14:textId="77777777" w:rsidR="001F7905" w:rsidRPr="001F7905" w:rsidRDefault="001F7905" w:rsidP="001F7905"/>
    <w:p w14:paraId="577C966C" w14:textId="77777777" w:rsidR="001F7905" w:rsidRPr="001F7905" w:rsidRDefault="001F7905" w:rsidP="001F7905">
      <w:r w:rsidRPr="001F7905">
        <w:t xml:space="preserve">        BookItem item = bookItems.get(record.getBarcode());</w:t>
      </w:r>
    </w:p>
    <w:p w14:paraId="61A39981" w14:textId="77777777" w:rsidR="001F7905" w:rsidRPr="001F7905" w:rsidRDefault="001F7905" w:rsidP="001F7905">
      <w:r w:rsidRPr="001F7905">
        <w:t xml:space="preserve">        item.returnBook();</w:t>
      </w:r>
    </w:p>
    <w:p w14:paraId="5C44D5C2" w14:textId="77777777" w:rsidR="001F7905" w:rsidRPr="001F7905" w:rsidRDefault="001F7905" w:rsidP="001F7905"/>
    <w:p w14:paraId="57C962E5" w14:textId="77777777" w:rsidR="001F7905" w:rsidRPr="001F7905" w:rsidRDefault="001F7905" w:rsidP="001F7905">
      <w:r w:rsidRPr="001F7905">
        <w:t xml:space="preserve">        Member member = getMember(record.getMemberId());</w:t>
      </w:r>
    </w:p>
    <w:p w14:paraId="63E3C8DA" w14:textId="77777777" w:rsidR="001F7905" w:rsidRPr="001F7905" w:rsidRDefault="001F7905" w:rsidP="001F7905">
      <w:r w:rsidRPr="001F7905">
        <w:t xml:space="preserve">        member.removeBorrow(record);</w:t>
      </w:r>
    </w:p>
    <w:p w14:paraId="349D2EFC" w14:textId="77777777" w:rsidR="001F7905" w:rsidRPr="001F7905" w:rsidRDefault="001F7905" w:rsidP="001F7905">
      <w:r w:rsidRPr="001F7905">
        <w:t xml:space="preserve">        activeRecords.remove(recordId);</w:t>
      </w:r>
    </w:p>
    <w:p w14:paraId="0D204095" w14:textId="77777777" w:rsidR="001F7905" w:rsidRPr="001F7905" w:rsidRDefault="001F7905" w:rsidP="001F7905"/>
    <w:p w14:paraId="295A4F19" w14:textId="77777777" w:rsidR="001F7905" w:rsidRPr="001F7905" w:rsidRDefault="001F7905" w:rsidP="001F7905">
      <w:r w:rsidRPr="001F7905">
        <w:t xml:space="preserve">        // Notify next reservation if any</w:t>
      </w:r>
    </w:p>
    <w:p w14:paraId="08994A0D" w14:textId="77777777" w:rsidR="001F7905" w:rsidRPr="001F7905" w:rsidRDefault="001F7905" w:rsidP="001F7905">
      <w:r w:rsidRPr="001F7905">
        <w:t xml:space="preserve">        Queue&lt;String&gt; waitlist = reservations.get(item.getBook().getIsbn());</w:t>
      </w:r>
    </w:p>
    <w:p w14:paraId="7BBA91A3" w14:textId="77777777" w:rsidR="001F7905" w:rsidRPr="001F7905" w:rsidRDefault="001F7905" w:rsidP="001F7905">
      <w:r w:rsidRPr="001F7905">
        <w:t xml:space="preserve">        if (waitlist != null &amp;&amp; !waitlist.isEmpty()) {</w:t>
      </w:r>
    </w:p>
    <w:p w14:paraId="3F720DE8" w14:textId="77777777" w:rsidR="001F7905" w:rsidRPr="001F7905" w:rsidRDefault="001F7905" w:rsidP="001F7905">
      <w:r w:rsidRPr="001F7905">
        <w:t xml:space="preserve">            String nextMember = waitlist.poll();</w:t>
      </w:r>
    </w:p>
    <w:p w14:paraId="158C4225" w14:textId="77777777" w:rsidR="001F7905" w:rsidRPr="001F7905" w:rsidRDefault="001F7905" w:rsidP="001F7905">
      <w:r w:rsidRPr="001F7905">
        <w:t xml:space="preserve">            notifyMemberBookAvailable(nextMember, item.getBook().getTitle());</w:t>
      </w:r>
    </w:p>
    <w:p w14:paraId="40D23625" w14:textId="77777777" w:rsidR="001F7905" w:rsidRPr="001F7905" w:rsidRDefault="001F7905" w:rsidP="001F7905">
      <w:r w:rsidRPr="001F7905">
        <w:t xml:space="preserve">        }</w:t>
      </w:r>
    </w:p>
    <w:p w14:paraId="5B7405D4" w14:textId="77777777" w:rsidR="001F7905" w:rsidRPr="001F7905" w:rsidRDefault="001F7905" w:rsidP="001F7905"/>
    <w:p w14:paraId="0D106E6F" w14:textId="77777777" w:rsidR="001F7905" w:rsidRPr="001F7905" w:rsidRDefault="001F7905" w:rsidP="001F7905">
      <w:r w:rsidRPr="001F7905">
        <w:t xml:space="preserve">        if (fine &gt; 0) System.out.println("Fine due: Rs." + fine);</w:t>
      </w:r>
    </w:p>
    <w:p w14:paraId="4A6958B0" w14:textId="77777777" w:rsidR="001F7905" w:rsidRPr="001F7905" w:rsidRDefault="001F7905" w:rsidP="001F7905">
      <w:r w:rsidRPr="001F7905">
        <w:t xml:space="preserve">        return fine;</w:t>
      </w:r>
    </w:p>
    <w:p w14:paraId="467C32E6" w14:textId="77777777" w:rsidR="001F7905" w:rsidRPr="001F7905" w:rsidRDefault="001F7905" w:rsidP="001F7905">
      <w:r w:rsidRPr="001F7905">
        <w:t xml:space="preserve">    }</w:t>
      </w:r>
    </w:p>
    <w:p w14:paraId="25B98F07" w14:textId="77777777" w:rsidR="001F7905" w:rsidRPr="001F7905" w:rsidRDefault="001F7905" w:rsidP="001F7905"/>
    <w:p w14:paraId="5AB0C17B" w14:textId="77777777" w:rsidR="001F7905" w:rsidRPr="001F7905" w:rsidRDefault="001F7905" w:rsidP="001F7905">
      <w:r w:rsidRPr="001F7905">
        <w:t xml:space="preserve">    // Reserve</w:t>
      </w:r>
    </w:p>
    <w:p w14:paraId="49FB5F87" w14:textId="77777777" w:rsidR="001F7905" w:rsidRPr="001F7905" w:rsidRDefault="001F7905" w:rsidP="001F7905">
      <w:r w:rsidRPr="001F7905">
        <w:t xml:space="preserve">    public void reserveBook(String memberId, String isbn) {</w:t>
      </w:r>
    </w:p>
    <w:p w14:paraId="4B8CA1B2" w14:textId="77777777" w:rsidR="001F7905" w:rsidRPr="001F7905" w:rsidRDefault="001F7905" w:rsidP="001F7905">
      <w:r w:rsidRPr="001F7905">
        <w:t xml:space="preserve">        reservations.computeIfAbsent(isbn, k -&gt; new LinkedList&lt;&gt;()).add(memberId);</w:t>
      </w:r>
    </w:p>
    <w:p w14:paraId="6D2419D4" w14:textId="77777777" w:rsidR="001F7905" w:rsidRPr="001F7905" w:rsidRDefault="001F7905" w:rsidP="001F7905">
      <w:r w:rsidRPr="001F7905">
        <w:t xml:space="preserve">        System.out.println("Added " + memberId + " to waitlist for ISBN: " + isbn);</w:t>
      </w:r>
    </w:p>
    <w:p w14:paraId="1CFFD700" w14:textId="77777777" w:rsidR="001F7905" w:rsidRPr="001F7905" w:rsidRDefault="001F7905" w:rsidP="001F7905">
      <w:r w:rsidRPr="001F7905">
        <w:t xml:space="preserve">    }</w:t>
      </w:r>
    </w:p>
    <w:p w14:paraId="1DE7CD94" w14:textId="77777777" w:rsidR="001F7905" w:rsidRPr="001F7905" w:rsidRDefault="001F7905" w:rsidP="001F7905"/>
    <w:p w14:paraId="60C6718B" w14:textId="77777777" w:rsidR="001F7905" w:rsidRPr="001F7905" w:rsidRDefault="001F7905" w:rsidP="001F7905">
      <w:r w:rsidRPr="001F7905">
        <w:t xml:space="preserve">    private Member getMember(String memberId) {</w:t>
      </w:r>
    </w:p>
    <w:p w14:paraId="37FEC5FA" w14:textId="77777777" w:rsidR="001F7905" w:rsidRPr="001F7905" w:rsidRDefault="001F7905" w:rsidP="001F7905">
      <w:r w:rsidRPr="001F7905">
        <w:t xml:space="preserve">        Member member = members.get(memberId);</w:t>
      </w:r>
    </w:p>
    <w:p w14:paraId="43FDD18D" w14:textId="77777777" w:rsidR="001F7905" w:rsidRPr="001F7905" w:rsidRDefault="001F7905" w:rsidP="001F7905">
      <w:r w:rsidRPr="001F7905">
        <w:t xml:space="preserve">        if (member == null) throw new IllegalArgumentException("Member not found: " + memberId);</w:t>
      </w:r>
    </w:p>
    <w:p w14:paraId="7B5CDDDE" w14:textId="77777777" w:rsidR="001F7905" w:rsidRPr="001F7905" w:rsidRDefault="001F7905" w:rsidP="001F7905">
      <w:r w:rsidRPr="001F7905">
        <w:t xml:space="preserve">        return member;</w:t>
      </w:r>
    </w:p>
    <w:p w14:paraId="34B89113" w14:textId="77777777" w:rsidR="001F7905" w:rsidRPr="001F7905" w:rsidRDefault="001F7905" w:rsidP="001F7905">
      <w:r w:rsidRPr="001F7905">
        <w:t xml:space="preserve">    }</w:t>
      </w:r>
    </w:p>
    <w:p w14:paraId="27A25075" w14:textId="77777777" w:rsidR="001F7905" w:rsidRPr="001F7905" w:rsidRDefault="001F7905" w:rsidP="001F7905"/>
    <w:p w14:paraId="18F56815" w14:textId="77777777" w:rsidR="001F7905" w:rsidRPr="001F7905" w:rsidRDefault="001F7905" w:rsidP="001F7905">
      <w:r w:rsidRPr="001F7905">
        <w:t xml:space="preserve">    private void notifyMemberBookAvailable(String memberId, String title) {</w:t>
      </w:r>
    </w:p>
    <w:p w14:paraId="19A69D5C" w14:textId="77777777" w:rsidR="001F7905" w:rsidRPr="001F7905" w:rsidRDefault="001F7905" w:rsidP="001F7905">
      <w:r w:rsidRPr="001F7905">
        <w:t xml:space="preserve">        System.out.println("Notifying " + memberId + ": '" + title + "' is now available");</w:t>
      </w:r>
    </w:p>
    <w:p w14:paraId="27EFA0F3" w14:textId="77777777" w:rsidR="001F7905" w:rsidRPr="001F7905" w:rsidRDefault="001F7905" w:rsidP="001F7905">
      <w:r w:rsidRPr="001F7905">
        <w:t xml:space="preserve">    }</w:t>
      </w:r>
    </w:p>
    <w:p w14:paraId="2EFE4B8B" w14:textId="77777777" w:rsidR="001F7905" w:rsidRPr="001F7905" w:rsidRDefault="001F7905" w:rsidP="001F7905">
      <w:r w:rsidRPr="001F7905">
        <w:t>}</w:t>
      </w:r>
    </w:p>
    <w:p w14:paraId="6CA4CEFD" w14:textId="77777777" w:rsidR="001F7905" w:rsidRPr="001F7905" w:rsidRDefault="001F7905" w:rsidP="001F7905">
      <w:pPr>
        <w:rPr>
          <w:b/>
          <w:bCs/>
        </w:rPr>
      </w:pPr>
      <w:r w:rsidRPr="001F7905">
        <w:rPr>
          <w:b/>
          <w:bCs/>
        </w:rPr>
        <w:t>Patterns Used</w:t>
      </w:r>
    </w:p>
    <w:p w14:paraId="09A5A24B" w14:textId="77777777" w:rsidR="001F7905" w:rsidRPr="001F7905" w:rsidRDefault="001F7905" w:rsidP="001F7905">
      <w:pPr>
        <w:numPr>
          <w:ilvl w:val="0"/>
          <w:numId w:val="334"/>
        </w:numPr>
      </w:pPr>
      <w:r w:rsidRPr="001F7905">
        <w:rPr>
          <w:b/>
          <w:bCs/>
        </w:rPr>
        <w:t>Singleton:</w:t>
      </w:r>
      <w:r w:rsidRPr="001F7905">
        <w:t xml:space="preserve"> Library</w:t>
      </w:r>
    </w:p>
    <w:p w14:paraId="324FDDC1" w14:textId="77777777" w:rsidR="001F7905" w:rsidRPr="001F7905" w:rsidRDefault="001F7905" w:rsidP="001F7905">
      <w:pPr>
        <w:numPr>
          <w:ilvl w:val="0"/>
          <w:numId w:val="334"/>
        </w:numPr>
      </w:pPr>
      <w:r w:rsidRPr="001F7905">
        <w:rPr>
          <w:b/>
          <w:bCs/>
        </w:rPr>
        <w:t>Strategy:</w:t>
      </w:r>
      <w:r w:rsidRPr="001F7905">
        <w:t xml:space="preserve"> FineStrategy (DailyFine, WeeklyFine), SearchStrategy (Title, Author, ISBN)</w:t>
      </w:r>
    </w:p>
    <w:p w14:paraId="3CFB0C08" w14:textId="77777777" w:rsidR="001F7905" w:rsidRPr="001F7905" w:rsidRDefault="001F7905" w:rsidP="001F7905">
      <w:pPr>
        <w:numPr>
          <w:ilvl w:val="0"/>
          <w:numId w:val="334"/>
        </w:numPr>
      </w:pPr>
      <w:r w:rsidRPr="001F7905">
        <w:rPr>
          <w:b/>
          <w:bCs/>
        </w:rPr>
        <w:t>Template Method (extension):</w:t>
      </w:r>
      <w:r w:rsidRPr="001F7905">
        <w:t xml:space="preserve"> Notification types</w:t>
      </w:r>
    </w:p>
    <w:p w14:paraId="06095D5C" w14:textId="77777777" w:rsidR="001F7905" w:rsidRPr="001F7905" w:rsidRDefault="001F7905" w:rsidP="001F7905">
      <w:pPr>
        <w:numPr>
          <w:ilvl w:val="0"/>
          <w:numId w:val="334"/>
        </w:numPr>
      </w:pPr>
      <w:r w:rsidRPr="001F7905">
        <w:rPr>
          <w:b/>
          <w:bCs/>
        </w:rPr>
        <w:t>Observer (extension):</w:t>
      </w:r>
      <w:r w:rsidRPr="001F7905">
        <w:t xml:space="preserve"> Notify members when reserved book becomes available</w:t>
      </w:r>
    </w:p>
    <w:p w14:paraId="304F4CB8" w14:textId="77777777" w:rsidR="001F7905" w:rsidRPr="001F7905" w:rsidRDefault="00F009DA" w:rsidP="001F7905">
      <w:r>
        <w:pict w14:anchorId="05342777">
          <v:rect id="_x0000_i1338" style="width:0;height:1.5pt" o:hralign="center" o:hrstd="t" o:hr="t" fillcolor="#a0a0a0" stroked="f"/>
        </w:pict>
      </w:r>
    </w:p>
    <w:p w14:paraId="6D3EEE75" w14:textId="77777777" w:rsidR="001F7905" w:rsidRPr="001F7905" w:rsidRDefault="001F7905" w:rsidP="001F7905">
      <w:pPr>
        <w:rPr>
          <w:b/>
          <w:bCs/>
        </w:rPr>
      </w:pPr>
      <w:r w:rsidRPr="001F7905">
        <w:rPr>
          <w:b/>
          <w:bCs/>
        </w:rPr>
        <w:t>6.3 VERY IMPORTANT — Chess Game</w:t>
      </w:r>
    </w:p>
    <w:p w14:paraId="224EE083" w14:textId="77777777" w:rsidR="001F7905" w:rsidRPr="001F7905" w:rsidRDefault="001F7905" w:rsidP="001F7905">
      <w:pPr>
        <w:rPr>
          <w:b/>
          <w:bCs/>
        </w:rPr>
      </w:pPr>
      <w:r w:rsidRPr="001F7905">
        <w:rPr>
          <w:b/>
          <w:bCs/>
        </w:rPr>
        <w:t>Requirements</w:t>
      </w:r>
    </w:p>
    <w:p w14:paraId="4707CB8B" w14:textId="77777777" w:rsidR="001F7905" w:rsidRPr="001F7905" w:rsidRDefault="001F7905" w:rsidP="001F7905">
      <w:pPr>
        <w:numPr>
          <w:ilvl w:val="0"/>
          <w:numId w:val="335"/>
        </w:numPr>
      </w:pPr>
      <w:r w:rsidRPr="001F7905">
        <w:t>8x8 board</w:t>
      </w:r>
    </w:p>
    <w:p w14:paraId="1118780E" w14:textId="77777777" w:rsidR="001F7905" w:rsidRPr="001F7905" w:rsidRDefault="001F7905" w:rsidP="001F7905">
      <w:pPr>
        <w:numPr>
          <w:ilvl w:val="0"/>
          <w:numId w:val="335"/>
        </w:numPr>
      </w:pPr>
      <w:r w:rsidRPr="001F7905">
        <w:t>All chess piece types with correct movement rules</w:t>
      </w:r>
    </w:p>
    <w:p w14:paraId="72C25B6B" w14:textId="77777777" w:rsidR="001F7905" w:rsidRPr="001F7905" w:rsidRDefault="001F7905" w:rsidP="001F7905">
      <w:pPr>
        <w:numPr>
          <w:ilvl w:val="0"/>
          <w:numId w:val="335"/>
        </w:numPr>
      </w:pPr>
      <w:r w:rsidRPr="001F7905">
        <w:t>Turn-based gameplay (White/Black)</w:t>
      </w:r>
    </w:p>
    <w:p w14:paraId="253A09C4" w14:textId="77777777" w:rsidR="001F7905" w:rsidRPr="001F7905" w:rsidRDefault="001F7905" w:rsidP="001F7905">
      <w:pPr>
        <w:numPr>
          <w:ilvl w:val="0"/>
          <w:numId w:val="335"/>
        </w:numPr>
      </w:pPr>
      <w:r w:rsidRPr="001F7905">
        <w:t>Check and checkmate detection</w:t>
      </w:r>
    </w:p>
    <w:p w14:paraId="3E955B47" w14:textId="77777777" w:rsidR="001F7905" w:rsidRPr="001F7905" w:rsidRDefault="001F7905" w:rsidP="001F7905">
      <w:pPr>
        <w:numPr>
          <w:ilvl w:val="0"/>
          <w:numId w:val="335"/>
        </w:numPr>
      </w:pPr>
      <w:r w:rsidRPr="001F7905">
        <w:t>Move validation</w:t>
      </w:r>
    </w:p>
    <w:p w14:paraId="02DB79AE" w14:textId="77777777" w:rsidR="001F7905" w:rsidRPr="001F7905" w:rsidRDefault="001F7905" w:rsidP="001F7905">
      <w:pPr>
        <w:numPr>
          <w:ilvl w:val="0"/>
          <w:numId w:val="335"/>
        </w:numPr>
      </w:pPr>
      <w:r w:rsidRPr="001F7905">
        <w:t>Castling, En Passant, Pawn Promotion (can mention as extension)</w:t>
      </w:r>
    </w:p>
    <w:p w14:paraId="38D7B53E" w14:textId="77777777" w:rsidR="001F7905" w:rsidRPr="001F7905" w:rsidRDefault="001F7905" w:rsidP="001F7905">
      <w:pPr>
        <w:rPr>
          <w:b/>
          <w:bCs/>
        </w:rPr>
      </w:pPr>
      <w:r w:rsidRPr="001F7905">
        <w:rPr>
          <w:b/>
          <w:bCs/>
        </w:rPr>
        <w:t>Entity Identification</w:t>
      </w:r>
    </w:p>
    <w:p w14:paraId="4650EBBC" w14:textId="77777777" w:rsidR="001F7905" w:rsidRPr="001F7905" w:rsidRDefault="001F7905" w:rsidP="001F7905">
      <w:pPr>
        <w:numPr>
          <w:ilvl w:val="0"/>
          <w:numId w:val="336"/>
        </w:numPr>
      </w:pPr>
      <w:r w:rsidRPr="001F7905">
        <w:rPr>
          <w:b/>
          <w:bCs/>
        </w:rPr>
        <w:t>ChessGame</w:t>
      </w:r>
      <w:r w:rsidRPr="001F7905">
        <w:t xml:space="preserve"> (orchestrator)</w:t>
      </w:r>
    </w:p>
    <w:p w14:paraId="29705E78" w14:textId="77777777" w:rsidR="001F7905" w:rsidRPr="001F7905" w:rsidRDefault="001F7905" w:rsidP="001F7905">
      <w:pPr>
        <w:numPr>
          <w:ilvl w:val="0"/>
          <w:numId w:val="336"/>
        </w:numPr>
      </w:pPr>
      <w:r w:rsidRPr="001F7905">
        <w:rPr>
          <w:b/>
          <w:bCs/>
        </w:rPr>
        <w:t>Board</w:t>
      </w:r>
      <w:r w:rsidRPr="001F7905">
        <w:t xml:space="preserve"> (8x8 grid)</w:t>
      </w:r>
    </w:p>
    <w:p w14:paraId="56E4ECE5" w14:textId="77777777" w:rsidR="001F7905" w:rsidRPr="001F7905" w:rsidRDefault="001F7905" w:rsidP="001F7905">
      <w:pPr>
        <w:numPr>
          <w:ilvl w:val="0"/>
          <w:numId w:val="336"/>
        </w:numPr>
      </w:pPr>
      <w:r w:rsidRPr="001F7905">
        <w:rPr>
          <w:b/>
          <w:bCs/>
        </w:rPr>
        <w:t>Cell/Square</w:t>
      </w:r>
      <w:r w:rsidRPr="001F7905">
        <w:t xml:space="preserve"> (one cell on the board)</w:t>
      </w:r>
    </w:p>
    <w:p w14:paraId="2760FC16" w14:textId="77777777" w:rsidR="001F7905" w:rsidRPr="001F7905" w:rsidRDefault="001F7905" w:rsidP="001F7905">
      <w:pPr>
        <w:numPr>
          <w:ilvl w:val="0"/>
          <w:numId w:val="336"/>
        </w:numPr>
      </w:pPr>
      <w:r w:rsidRPr="001F7905">
        <w:rPr>
          <w:b/>
          <w:bCs/>
        </w:rPr>
        <w:t>Piece</w:t>
      </w:r>
      <w:r w:rsidRPr="001F7905">
        <w:t xml:space="preserve"> (abstract — King, Queen, Rook, Bishop, Knight, Pawn)</w:t>
      </w:r>
    </w:p>
    <w:p w14:paraId="4EB3AB3D" w14:textId="77777777" w:rsidR="001F7905" w:rsidRPr="001F7905" w:rsidRDefault="001F7905" w:rsidP="001F7905">
      <w:pPr>
        <w:numPr>
          <w:ilvl w:val="0"/>
          <w:numId w:val="336"/>
        </w:numPr>
      </w:pPr>
      <w:r w:rsidRPr="001F7905">
        <w:rPr>
          <w:b/>
          <w:bCs/>
        </w:rPr>
        <w:t>Player</w:t>
      </w:r>
      <w:r w:rsidRPr="001F7905">
        <w:t xml:space="preserve"> (Human or AI)</w:t>
      </w:r>
    </w:p>
    <w:p w14:paraId="5DBD156E" w14:textId="77777777" w:rsidR="001F7905" w:rsidRPr="001F7905" w:rsidRDefault="001F7905" w:rsidP="001F7905">
      <w:pPr>
        <w:numPr>
          <w:ilvl w:val="0"/>
          <w:numId w:val="336"/>
        </w:numPr>
      </w:pPr>
      <w:r w:rsidRPr="001F7905">
        <w:rPr>
          <w:b/>
          <w:bCs/>
        </w:rPr>
        <w:t>Move</w:t>
      </w:r>
      <w:r w:rsidRPr="001F7905">
        <w:t xml:space="preserve"> (from/to coordinates)</w:t>
      </w:r>
    </w:p>
    <w:p w14:paraId="39EC07BC" w14:textId="77777777" w:rsidR="001F7905" w:rsidRPr="001F7905" w:rsidRDefault="001F7905" w:rsidP="001F7905">
      <w:pPr>
        <w:numPr>
          <w:ilvl w:val="0"/>
          <w:numId w:val="336"/>
        </w:numPr>
      </w:pPr>
      <w:r w:rsidRPr="001F7905">
        <w:rPr>
          <w:b/>
          <w:bCs/>
        </w:rPr>
        <w:t>MoveValidator</w:t>
      </w:r>
      <w:r w:rsidRPr="001F7905">
        <w:t xml:space="preserve"> (validates if a move is legal)</w:t>
      </w:r>
    </w:p>
    <w:p w14:paraId="2EF18AEB" w14:textId="77777777" w:rsidR="001F7905" w:rsidRPr="001F7905" w:rsidRDefault="001F7905" w:rsidP="001F7905">
      <w:pPr>
        <w:numPr>
          <w:ilvl w:val="0"/>
          <w:numId w:val="336"/>
        </w:numPr>
      </w:pPr>
      <w:r w:rsidRPr="001F7905">
        <w:rPr>
          <w:b/>
          <w:bCs/>
        </w:rPr>
        <w:t>GameStatus</w:t>
      </w:r>
      <w:r w:rsidRPr="001F7905">
        <w:t xml:space="preserve"> (ACTIVE, CHECK, CHECKMATE, STALEMATE)</w:t>
      </w:r>
    </w:p>
    <w:p w14:paraId="036B2820" w14:textId="77777777" w:rsidR="001F7905" w:rsidRPr="001F7905" w:rsidRDefault="001F7905" w:rsidP="001F7905">
      <w:pPr>
        <w:rPr>
          <w:b/>
          <w:bCs/>
        </w:rPr>
      </w:pPr>
      <w:r w:rsidRPr="001F7905">
        <w:rPr>
          <w:b/>
          <w:bCs/>
        </w:rPr>
        <w:t>Class Design</w:t>
      </w:r>
    </w:p>
    <w:p w14:paraId="40EF036E" w14:textId="77777777" w:rsidR="001F7905" w:rsidRPr="001F7905" w:rsidRDefault="001F7905" w:rsidP="001F7905">
      <w:r w:rsidRPr="001F7905">
        <w:t>// Enums</w:t>
      </w:r>
    </w:p>
    <w:p w14:paraId="2C636875" w14:textId="77777777" w:rsidR="001F7905" w:rsidRPr="001F7905" w:rsidRDefault="001F7905" w:rsidP="001F7905">
      <w:r w:rsidRPr="001F7905">
        <w:t>enum PieceColor { WHITE, BLACK }</w:t>
      </w:r>
    </w:p>
    <w:p w14:paraId="7CAB0DA4" w14:textId="77777777" w:rsidR="001F7905" w:rsidRPr="001F7905" w:rsidRDefault="001F7905" w:rsidP="001F7905">
      <w:r w:rsidRPr="001F7905">
        <w:t>enum PieceType  { KING, QUEEN, ROOK, BISHOP, KNIGHT, PAWN }</w:t>
      </w:r>
    </w:p>
    <w:p w14:paraId="4937552C" w14:textId="77777777" w:rsidR="001F7905" w:rsidRPr="001F7905" w:rsidRDefault="001F7905" w:rsidP="001F7905">
      <w:r w:rsidRPr="001F7905">
        <w:t>enum GameStatus { ACTIVE, CHECK, CHECKMATE, STALEMATE, DRAW }</w:t>
      </w:r>
    </w:p>
    <w:p w14:paraId="6ACB57EB" w14:textId="77777777" w:rsidR="001F7905" w:rsidRPr="001F7905" w:rsidRDefault="001F7905" w:rsidP="001F7905"/>
    <w:p w14:paraId="15F8B188" w14:textId="77777777" w:rsidR="001F7905" w:rsidRPr="001F7905" w:rsidRDefault="001F7905" w:rsidP="001F7905">
      <w:r w:rsidRPr="001F7905">
        <w:t>// Position on board</w:t>
      </w:r>
    </w:p>
    <w:p w14:paraId="00BF7C43" w14:textId="77777777" w:rsidR="001F7905" w:rsidRPr="001F7905" w:rsidRDefault="001F7905" w:rsidP="001F7905">
      <w:r w:rsidRPr="001F7905">
        <w:t>class Position {</w:t>
      </w:r>
    </w:p>
    <w:p w14:paraId="4D0EBF40" w14:textId="77777777" w:rsidR="001F7905" w:rsidRPr="001F7905" w:rsidRDefault="001F7905" w:rsidP="001F7905">
      <w:r w:rsidRPr="001F7905">
        <w:t xml:space="preserve">    private final int row; // 0-7</w:t>
      </w:r>
    </w:p>
    <w:p w14:paraId="49CBDAD5" w14:textId="77777777" w:rsidR="001F7905" w:rsidRPr="001F7905" w:rsidRDefault="001F7905" w:rsidP="001F7905">
      <w:r w:rsidRPr="001F7905">
        <w:t xml:space="preserve">    private final int col; // 0-7</w:t>
      </w:r>
    </w:p>
    <w:p w14:paraId="2C9707DB" w14:textId="77777777" w:rsidR="001F7905" w:rsidRPr="001F7905" w:rsidRDefault="001F7905" w:rsidP="001F7905"/>
    <w:p w14:paraId="3915144E" w14:textId="77777777" w:rsidR="001F7905" w:rsidRPr="001F7905" w:rsidRDefault="001F7905" w:rsidP="001F7905">
      <w:r w:rsidRPr="001F7905">
        <w:t xml:space="preserve">    public Position(int row, int col) {</w:t>
      </w:r>
    </w:p>
    <w:p w14:paraId="78B8D391" w14:textId="77777777" w:rsidR="001F7905" w:rsidRPr="001F7905" w:rsidRDefault="001F7905" w:rsidP="001F7905">
      <w:r w:rsidRPr="001F7905">
        <w:t xml:space="preserve">        if (row &lt; 0 || row &gt; 7 || col &lt; 0 || col &gt; 7)</w:t>
      </w:r>
    </w:p>
    <w:p w14:paraId="65995CB5" w14:textId="77777777" w:rsidR="001F7905" w:rsidRPr="001F7905" w:rsidRDefault="001F7905" w:rsidP="001F7905">
      <w:r w:rsidRPr="001F7905">
        <w:t xml:space="preserve">            throw new IllegalArgumentException("Invalid position: " + row + "," + col);</w:t>
      </w:r>
    </w:p>
    <w:p w14:paraId="47866F7C" w14:textId="77777777" w:rsidR="001F7905" w:rsidRPr="001F7905" w:rsidRDefault="001F7905" w:rsidP="001F7905">
      <w:r w:rsidRPr="001F7905">
        <w:t xml:space="preserve">        this.row = row; this.col = col;</w:t>
      </w:r>
    </w:p>
    <w:p w14:paraId="0B6FB8D3" w14:textId="77777777" w:rsidR="001F7905" w:rsidRPr="001F7905" w:rsidRDefault="001F7905" w:rsidP="001F7905">
      <w:r w:rsidRPr="001F7905">
        <w:t xml:space="preserve">    }</w:t>
      </w:r>
    </w:p>
    <w:p w14:paraId="581222C9" w14:textId="77777777" w:rsidR="001F7905" w:rsidRPr="001F7905" w:rsidRDefault="001F7905" w:rsidP="001F7905"/>
    <w:p w14:paraId="4ACD5255" w14:textId="77777777" w:rsidR="001F7905" w:rsidRPr="001F7905" w:rsidRDefault="001F7905" w:rsidP="001F7905">
      <w:r w:rsidRPr="001F7905">
        <w:t xml:space="preserve">    public int getRow() { return row; }</w:t>
      </w:r>
    </w:p>
    <w:p w14:paraId="41DC7480" w14:textId="77777777" w:rsidR="001F7905" w:rsidRPr="001F7905" w:rsidRDefault="001F7905" w:rsidP="001F7905">
      <w:r w:rsidRPr="001F7905">
        <w:t xml:space="preserve">    public int getCol() { return col; }</w:t>
      </w:r>
    </w:p>
    <w:p w14:paraId="416E2260" w14:textId="77777777" w:rsidR="001F7905" w:rsidRPr="001F7905" w:rsidRDefault="001F7905" w:rsidP="001F7905"/>
    <w:p w14:paraId="3929887A" w14:textId="77777777" w:rsidR="001F7905" w:rsidRPr="001F7905" w:rsidRDefault="001F7905" w:rsidP="001F7905">
      <w:r w:rsidRPr="001F7905">
        <w:t xml:space="preserve">    public boolean isValid() { return row &gt;= 0 &amp;&amp; row &lt;= 7 &amp;&amp; col &gt;= 0 &amp;&amp; col &lt;= 7; }</w:t>
      </w:r>
    </w:p>
    <w:p w14:paraId="096594BA" w14:textId="77777777" w:rsidR="001F7905" w:rsidRPr="001F7905" w:rsidRDefault="001F7905" w:rsidP="001F7905"/>
    <w:p w14:paraId="19076656" w14:textId="77777777" w:rsidR="001F7905" w:rsidRPr="001F7905" w:rsidRDefault="001F7905" w:rsidP="001F7905">
      <w:r w:rsidRPr="001F7905">
        <w:t xml:space="preserve">    @Override</w:t>
      </w:r>
    </w:p>
    <w:p w14:paraId="4BED9EA6" w14:textId="77777777" w:rsidR="001F7905" w:rsidRPr="001F7905" w:rsidRDefault="001F7905" w:rsidP="001F7905">
      <w:r w:rsidRPr="001F7905">
        <w:t xml:space="preserve">    public boolean equals(Object o) {</w:t>
      </w:r>
    </w:p>
    <w:p w14:paraId="75EC22FD" w14:textId="77777777" w:rsidR="001F7905" w:rsidRPr="001F7905" w:rsidRDefault="001F7905" w:rsidP="001F7905">
      <w:r w:rsidRPr="001F7905">
        <w:t xml:space="preserve">        if (!(o instanceof Position)) return false;</w:t>
      </w:r>
    </w:p>
    <w:p w14:paraId="7F073832" w14:textId="77777777" w:rsidR="001F7905" w:rsidRPr="001F7905" w:rsidRDefault="001F7905" w:rsidP="001F7905">
      <w:r w:rsidRPr="001F7905">
        <w:t xml:space="preserve">        Position p = (Position) o;</w:t>
      </w:r>
    </w:p>
    <w:p w14:paraId="5303D2C5" w14:textId="77777777" w:rsidR="001F7905" w:rsidRPr="001F7905" w:rsidRDefault="001F7905" w:rsidP="001F7905">
      <w:r w:rsidRPr="001F7905">
        <w:t xml:space="preserve">        return row == p.row &amp;&amp; col == p.col;</w:t>
      </w:r>
    </w:p>
    <w:p w14:paraId="54B9AC1A" w14:textId="77777777" w:rsidR="001F7905" w:rsidRPr="001F7905" w:rsidRDefault="001F7905" w:rsidP="001F7905">
      <w:r w:rsidRPr="001F7905">
        <w:t xml:space="preserve">    }</w:t>
      </w:r>
    </w:p>
    <w:p w14:paraId="720C47CB" w14:textId="77777777" w:rsidR="001F7905" w:rsidRPr="001F7905" w:rsidRDefault="001F7905" w:rsidP="001F7905"/>
    <w:p w14:paraId="5C2B3B98" w14:textId="77777777" w:rsidR="001F7905" w:rsidRPr="001F7905" w:rsidRDefault="001F7905" w:rsidP="001F7905">
      <w:r w:rsidRPr="001F7905">
        <w:t xml:space="preserve">    @Override</w:t>
      </w:r>
    </w:p>
    <w:p w14:paraId="019A1203" w14:textId="77777777" w:rsidR="001F7905" w:rsidRPr="001F7905" w:rsidRDefault="001F7905" w:rsidP="001F7905">
      <w:r w:rsidRPr="001F7905">
        <w:t xml:space="preserve">    public String toString() {</w:t>
      </w:r>
    </w:p>
    <w:p w14:paraId="0EB19DC3" w14:textId="77777777" w:rsidR="001F7905" w:rsidRPr="001F7905" w:rsidRDefault="001F7905" w:rsidP="001F7905">
      <w:r w:rsidRPr="001F7905">
        <w:t xml:space="preserve">        return (char)('a' + col) + "" + (row + 1); // e.g., "e4"</w:t>
      </w:r>
    </w:p>
    <w:p w14:paraId="4EFDFCCF" w14:textId="77777777" w:rsidR="001F7905" w:rsidRPr="001F7905" w:rsidRDefault="001F7905" w:rsidP="001F7905">
      <w:r w:rsidRPr="001F7905">
        <w:t xml:space="preserve">    }</w:t>
      </w:r>
    </w:p>
    <w:p w14:paraId="00D874AC" w14:textId="77777777" w:rsidR="001F7905" w:rsidRPr="001F7905" w:rsidRDefault="001F7905" w:rsidP="001F7905">
      <w:r w:rsidRPr="001F7905">
        <w:t>}</w:t>
      </w:r>
    </w:p>
    <w:p w14:paraId="0B008FA7" w14:textId="77777777" w:rsidR="001F7905" w:rsidRPr="001F7905" w:rsidRDefault="001F7905" w:rsidP="001F7905"/>
    <w:p w14:paraId="2F93B0BE" w14:textId="77777777" w:rsidR="001F7905" w:rsidRPr="001F7905" w:rsidRDefault="001F7905" w:rsidP="001F7905">
      <w:r w:rsidRPr="001F7905">
        <w:t>// Move</w:t>
      </w:r>
    </w:p>
    <w:p w14:paraId="4FF03B68" w14:textId="77777777" w:rsidR="001F7905" w:rsidRPr="001F7905" w:rsidRDefault="001F7905" w:rsidP="001F7905">
      <w:r w:rsidRPr="001F7905">
        <w:t>class Move {</w:t>
      </w:r>
    </w:p>
    <w:p w14:paraId="4E23E6D3" w14:textId="77777777" w:rsidR="001F7905" w:rsidRPr="001F7905" w:rsidRDefault="001F7905" w:rsidP="001F7905">
      <w:r w:rsidRPr="001F7905">
        <w:t xml:space="preserve">    private final Position from;</w:t>
      </w:r>
    </w:p>
    <w:p w14:paraId="525B0D4F" w14:textId="77777777" w:rsidR="001F7905" w:rsidRPr="001F7905" w:rsidRDefault="001F7905" w:rsidP="001F7905">
      <w:r w:rsidRPr="001F7905">
        <w:t xml:space="preserve">    private final Position to;</w:t>
      </w:r>
    </w:p>
    <w:p w14:paraId="0A1A75AE" w14:textId="77777777" w:rsidR="001F7905" w:rsidRPr="001F7905" w:rsidRDefault="001F7905" w:rsidP="001F7905">
      <w:r w:rsidRPr="001F7905">
        <w:t xml:space="preserve">    private final Piece piece;</w:t>
      </w:r>
    </w:p>
    <w:p w14:paraId="34214FDB" w14:textId="77777777" w:rsidR="001F7905" w:rsidRPr="001F7905" w:rsidRDefault="001F7905" w:rsidP="001F7905">
      <w:r w:rsidRPr="001F7905">
        <w:t xml:space="preserve">    private Piece capturedPiece; // null if no capture</w:t>
      </w:r>
    </w:p>
    <w:p w14:paraId="7D014E82" w14:textId="77777777" w:rsidR="001F7905" w:rsidRPr="001F7905" w:rsidRDefault="001F7905" w:rsidP="001F7905"/>
    <w:p w14:paraId="362DDC25" w14:textId="77777777" w:rsidR="001F7905" w:rsidRPr="001F7905" w:rsidRDefault="001F7905" w:rsidP="001F7905">
      <w:r w:rsidRPr="001F7905">
        <w:t xml:space="preserve">    public Move(Position from, Position to, Piece piece) {</w:t>
      </w:r>
    </w:p>
    <w:p w14:paraId="1863484B" w14:textId="77777777" w:rsidR="001F7905" w:rsidRPr="001F7905" w:rsidRDefault="001F7905" w:rsidP="001F7905">
      <w:r w:rsidRPr="001F7905">
        <w:t xml:space="preserve">        this.from = from; this.to = to; this.piece = piece;</w:t>
      </w:r>
    </w:p>
    <w:p w14:paraId="33D91859" w14:textId="77777777" w:rsidR="001F7905" w:rsidRPr="001F7905" w:rsidRDefault="001F7905" w:rsidP="001F7905">
      <w:r w:rsidRPr="001F7905">
        <w:t xml:space="preserve">    }</w:t>
      </w:r>
    </w:p>
    <w:p w14:paraId="2A87E387" w14:textId="77777777" w:rsidR="001F7905" w:rsidRPr="001F7905" w:rsidRDefault="001F7905" w:rsidP="001F7905"/>
    <w:p w14:paraId="3A3079AD" w14:textId="77777777" w:rsidR="001F7905" w:rsidRPr="001F7905" w:rsidRDefault="001F7905" w:rsidP="001F7905">
      <w:r w:rsidRPr="001F7905">
        <w:t xml:space="preserve">    public Position getFrom() { return from; }</w:t>
      </w:r>
    </w:p>
    <w:p w14:paraId="70B8AE32" w14:textId="77777777" w:rsidR="001F7905" w:rsidRPr="001F7905" w:rsidRDefault="001F7905" w:rsidP="001F7905">
      <w:r w:rsidRPr="001F7905">
        <w:t xml:space="preserve">    public Position getTo()   { return to; }</w:t>
      </w:r>
    </w:p>
    <w:p w14:paraId="77FFB7E3" w14:textId="77777777" w:rsidR="001F7905" w:rsidRPr="001F7905" w:rsidRDefault="001F7905" w:rsidP="001F7905">
      <w:r w:rsidRPr="001F7905">
        <w:t xml:space="preserve">    public Piece getPiece()   { return piece; }</w:t>
      </w:r>
    </w:p>
    <w:p w14:paraId="283E65E5" w14:textId="77777777" w:rsidR="001F7905" w:rsidRPr="001F7905" w:rsidRDefault="001F7905" w:rsidP="001F7905">
      <w:r w:rsidRPr="001F7905">
        <w:t xml:space="preserve">    public void setCapturedPiece(Piece p) { capturedPiece = p; }</w:t>
      </w:r>
    </w:p>
    <w:p w14:paraId="7CD7C15A" w14:textId="77777777" w:rsidR="001F7905" w:rsidRPr="001F7905" w:rsidRDefault="001F7905" w:rsidP="001F7905">
      <w:r w:rsidRPr="001F7905">
        <w:t xml:space="preserve">    public Piece getCapturedPiece()       { return capturedPiece; }</w:t>
      </w:r>
    </w:p>
    <w:p w14:paraId="7C219E9D" w14:textId="77777777" w:rsidR="001F7905" w:rsidRPr="001F7905" w:rsidRDefault="001F7905" w:rsidP="001F7905">
      <w:r w:rsidRPr="001F7905">
        <w:t>}</w:t>
      </w:r>
    </w:p>
    <w:p w14:paraId="30CEF63B" w14:textId="77777777" w:rsidR="001F7905" w:rsidRPr="001F7905" w:rsidRDefault="001F7905" w:rsidP="001F7905"/>
    <w:p w14:paraId="0EC8FF64" w14:textId="77777777" w:rsidR="001F7905" w:rsidRPr="001F7905" w:rsidRDefault="001F7905" w:rsidP="001F7905">
      <w:r w:rsidRPr="001F7905">
        <w:t>// Abstract Piece</w:t>
      </w:r>
    </w:p>
    <w:p w14:paraId="4FFA5D85" w14:textId="77777777" w:rsidR="001F7905" w:rsidRPr="001F7905" w:rsidRDefault="001F7905" w:rsidP="001F7905">
      <w:r w:rsidRPr="001F7905">
        <w:t>abstract class Piece {</w:t>
      </w:r>
    </w:p>
    <w:p w14:paraId="52E28803" w14:textId="77777777" w:rsidR="001F7905" w:rsidRPr="001F7905" w:rsidRDefault="001F7905" w:rsidP="001F7905">
      <w:r w:rsidRPr="001F7905">
        <w:t xml:space="preserve">    protected final PieceColor color;</w:t>
      </w:r>
    </w:p>
    <w:p w14:paraId="5788CCFB" w14:textId="77777777" w:rsidR="001F7905" w:rsidRPr="001F7905" w:rsidRDefault="001F7905" w:rsidP="001F7905">
      <w:r w:rsidRPr="001F7905">
        <w:t xml:space="preserve">    protected Position position;</w:t>
      </w:r>
    </w:p>
    <w:p w14:paraId="362C969F" w14:textId="77777777" w:rsidR="001F7905" w:rsidRPr="001F7905" w:rsidRDefault="001F7905" w:rsidP="001F7905">
      <w:r w:rsidRPr="001F7905">
        <w:t xml:space="preserve">    protected boolean hasMoved = false; // for castling/pawn double move</w:t>
      </w:r>
    </w:p>
    <w:p w14:paraId="679B18A4" w14:textId="77777777" w:rsidR="001F7905" w:rsidRPr="001F7905" w:rsidRDefault="001F7905" w:rsidP="001F7905"/>
    <w:p w14:paraId="440D4556" w14:textId="77777777" w:rsidR="001F7905" w:rsidRPr="001F7905" w:rsidRDefault="001F7905" w:rsidP="001F7905">
      <w:r w:rsidRPr="001F7905">
        <w:t xml:space="preserve">    public Piece(PieceColor color, Position position) {</w:t>
      </w:r>
    </w:p>
    <w:p w14:paraId="4C29D473" w14:textId="77777777" w:rsidR="001F7905" w:rsidRPr="001F7905" w:rsidRDefault="001F7905" w:rsidP="001F7905">
      <w:r w:rsidRPr="001F7905">
        <w:t xml:space="preserve">        this.color = color; this.position = position;</w:t>
      </w:r>
    </w:p>
    <w:p w14:paraId="7BC8224E" w14:textId="77777777" w:rsidR="001F7905" w:rsidRPr="001F7905" w:rsidRDefault="001F7905" w:rsidP="001F7905">
      <w:r w:rsidRPr="001F7905">
        <w:t xml:space="preserve">    }</w:t>
      </w:r>
    </w:p>
    <w:p w14:paraId="47D90511" w14:textId="77777777" w:rsidR="001F7905" w:rsidRPr="001F7905" w:rsidRDefault="001F7905" w:rsidP="001F7905"/>
    <w:p w14:paraId="6BA44B65" w14:textId="77777777" w:rsidR="001F7905" w:rsidRPr="001F7905" w:rsidRDefault="001F7905" w:rsidP="001F7905">
      <w:r w:rsidRPr="001F7905">
        <w:t xml:space="preserve">    // Returns all valid positions this piece can move to</w:t>
      </w:r>
    </w:p>
    <w:p w14:paraId="18ED42F3" w14:textId="77777777" w:rsidR="001F7905" w:rsidRPr="001F7905" w:rsidRDefault="001F7905" w:rsidP="001F7905">
      <w:r w:rsidRPr="001F7905">
        <w:t xml:space="preserve">    public abstract List&lt;Position&gt; getValidMoves(Board board);</w:t>
      </w:r>
    </w:p>
    <w:p w14:paraId="612E356C" w14:textId="77777777" w:rsidR="001F7905" w:rsidRPr="001F7905" w:rsidRDefault="001F7905" w:rsidP="001F7905"/>
    <w:p w14:paraId="44C46592" w14:textId="77777777" w:rsidR="001F7905" w:rsidRPr="001F7905" w:rsidRDefault="001F7905" w:rsidP="001F7905">
      <w:r w:rsidRPr="001F7905">
        <w:t xml:space="preserve">    public abstract PieceType getType();</w:t>
      </w:r>
    </w:p>
    <w:p w14:paraId="3D797D1D" w14:textId="77777777" w:rsidR="001F7905" w:rsidRPr="001F7905" w:rsidRDefault="001F7905" w:rsidP="001F7905"/>
    <w:p w14:paraId="78C18AA9" w14:textId="77777777" w:rsidR="001F7905" w:rsidRPr="001F7905" w:rsidRDefault="001F7905" w:rsidP="001F7905">
      <w:r w:rsidRPr="001F7905">
        <w:t xml:space="preserve">    public PieceColor getColor()   { return color; }</w:t>
      </w:r>
    </w:p>
    <w:p w14:paraId="33F18063" w14:textId="77777777" w:rsidR="001F7905" w:rsidRPr="001F7905" w:rsidRDefault="001F7905" w:rsidP="001F7905">
      <w:r w:rsidRPr="001F7905">
        <w:t xml:space="preserve">    public Position getPosition()  { return position; }</w:t>
      </w:r>
    </w:p>
    <w:p w14:paraId="52D72DB4" w14:textId="77777777" w:rsidR="001F7905" w:rsidRPr="001F7905" w:rsidRDefault="001F7905" w:rsidP="001F7905">
      <w:r w:rsidRPr="001F7905">
        <w:t xml:space="preserve">    public boolean hasMoved()      { return hasMoved; }</w:t>
      </w:r>
    </w:p>
    <w:p w14:paraId="24014722" w14:textId="77777777" w:rsidR="001F7905" w:rsidRPr="001F7905" w:rsidRDefault="001F7905" w:rsidP="001F7905"/>
    <w:p w14:paraId="601296AD" w14:textId="77777777" w:rsidR="001F7905" w:rsidRPr="001F7905" w:rsidRDefault="001F7905" w:rsidP="001F7905">
      <w:r w:rsidRPr="001F7905">
        <w:t xml:space="preserve">    public void moveTo(Position newPosition) {</w:t>
      </w:r>
    </w:p>
    <w:p w14:paraId="442B54F2" w14:textId="77777777" w:rsidR="001F7905" w:rsidRPr="001F7905" w:rsidRDefault="001F7905" w:rsidP="001F7905">
      <w:r w:rsidRPr="001F7905">
        <w:t xml:space="preserve">        this.position = newPosition;</w:t>
      </w:r>
    </w:p>
    <w:p w14:paraId="4D66A98C" w14:textId="77777777" w:rsidR="001F7905" w:rsidRPr="001F7905" w:rsidRDefault="001F7905" w:rsidP="001F7905">
      <w:r w:rsidRPr="001F7905">
        <w:t xml:space="preserve">        this.hasMoved = true;</w:t>
      </w:r>
    </w:p>
    <w:p w14:paraId="76832D55" w14:textId="77777777" w:rsidR="001F7905" w:rsidRPr="001F7905" w:rsidRDefault="001F7905" w:rsidP="001F7905">
      <w:r w:rsidRPr="001F7905">
        <w:t xml:space="preserve">    }</w:t>
      </w:r>
    </w:p>
    <w:p w14:paraId="216F0F0A" w14:textId="77777777" w:rsidR="001F7905" w:rsidRPr="001F7905" w:rsidRDefault="001F7905" w:rsidP="001F7905"/>
    <w:p w14:paraId="3CA0C188" w14:textId="77777777" w:rsidR="001F7905" w:rsidRPr="001F7905" w:rsidRDefault="001F7905" w:rsidP="001F7905">
      <w:r w:rsidRPr="001F7905">
        <w:t xml:space="preserve">    protected boolean isOpponent(Piece other) {</w:t>
      </w:r>
    </w:p>
    <w:p w14:paraId="7E2D6282" w14:textId="77777777" w:rsidR="001F7905" w:rsidRPr="001F7905" w:rsidRDefault="001F7905" w:rsidP="001F7905">
      <w:r w:rsidRPr="001F7905">
        <w:t xml:space="preserve">        return other != null &amp;&amp; other.color != this.color;</w:t>
      </w:r>
    </w:p>
    <w:p w14:paraId="2E2908D8" w14:textId="77777777" w:rsidR="001F7905" w:rsidRPr="001F7905" w:rsidRDefault="001F7905" w:rsidP="001F7905">
      <w:r w:rsidRPr="001F7905">
        <w:t xml:space="preserve">    }</w:t>
      </w:r>
    </w:p>
    <w:p w14:paraId="7745046E" w14:textId="77777777" w:rsidR="001F7905" w:rsidRPr="001F7905" w:rsidRDefault="001F7905" w:rsidP="001F7905"/>
    <w:p w14:paraId="2DC7F87B" w14:textId="77777777" w:rsidR="001F7905" w:rsidRPr="001F7905" w:rsidRDefault="001F7905" w:rsidP="001F7905">
      <w:r w:rsidRPr="001F7905">
        <w:t xml:space="preserve">    protected boolean isFriendly(Piece other) {</w:t>
      </w:r>
    </w:p>
    <w:p w14:paraId="6B945EB9" w14:textId="77777777" w:rsidR="001F7905" w:rsidRPr="001F7905" w:rsidRDefault="001F7905" w:rsidP="001F7905">
      <w:r w:rsidRPr="001F7905">
        <w:t xml:space="preserve">        return other != null &amp;&amp; other.color == this.color;</w:t>
      </w:r>
    </w:p>
    <w:p w14:paraId="3602C975" w14:textId="77777777" w:rsidR="001F7905" w:rsidRPr="001F7905" w:rsidRDefault="001F7905" w:rsidP="001F7905">
      <w:r w:rsidRPr="001F7905">
        <w:t xml:space="preserve">    }</w:t>
      </w:r>
    </w:p>
    <w:p w14:paraId="23F756DC" w14:textId="77777777" w:rsidR="001F7905" w:rsidRPr="001F7905" w:rsidRDefault="001F7905" w:rsidP="001F7905">
      <w:r w:rsidRPr="001F7905">
        <w:t>}</w:t>
      </w:r>
    </w:p>
    <w:p w14:paraId="62CC0917" w14:textId="77777777" w:rsidR="001F7905" w:rsidRPr="001F7905" w:rsidRDefault="001F7905" w:rsidP="001F7905"/>
    <w:p w14:paraId="4885A906" w14:textId="77777777" w:rsidR="001F7905" w:rsidRPr="001F7905" w:rsidRDefault="001F7905" w:rsidP="001F7905">
      <w:r w:rsidRPr="001F7905">
        <w:t>// Concrete Pieces</w:t>
      </w:r>
    </w:p>
    <w:p w14:paraId="4AB213B6" w14:textId="77777777" w:rsidR="001F7905" w:rsidRPr="001F7905" w:rsidRDefault="001F7905" w:rsidP="001F7905">
      <w:r w:rsidRPr="001F7905">
        <w:t>class King extends Piece {</w:t>
      </w:r>
    </w:p>
    <w:p w14:paraId="2CAB005D" w14:textId="77777777" w:rsidR="001F7905" w:rsidRPr="001F7905" w:rsidRDefault="001F7905" w:rsidP="001F7905">
      <w:r w:rsidRPr="001F7905">
        <w:t xml:space="preserve">    public King(PieceColor color, Position position) { super(color, position); }</w:t>
      </w:r>
    </w:p>
    <w:p w14:paraId="3739C20F" w14:textId="77777777" w:rsidR="001F7905" w:rsidRPr="001F7905" w:rsidRDefault="001F7905" w:rsidP="001F7905">
      <w:r w:rsidRPr="001F7905">
        <w:t xml:space="preserve">    public PieceType getType() { return PieceType.KING; }</w:t>
      </w:r>
    </w:p>
    <w:p w14:paraId="3DD67DDC" w14:textId="77777777" w:rsidR="001F7905" w:rsidRPr="001F7905" w:rsidRDefault="001F7905" w:rsidP="001F7905"/>
    <w:p w14:paraId="68A7348A" w14:textId="77777777" w:rsidR="001F7905" w:rsidRPr="001F7905" w:rsidRDefault="001F7905" w:rsidP="001F7905">
      <w:r w:rsidRPr="001F7905">
        <w:t xml:space="preserve">    public List&lt;Position&gt; getValidMoves(Board board) {</w:t>
      </w:r>
    </w:p>
    <w:p w14:paraId="7197873E" w14:textId="77777777" w:rsidR="001F7905" w:rsidRPr="001F7905" w:rsidRDefault="001F7905" w:rsidP="001F7905">
      <w:r w:rsidRPr="001F7905">
        <w:t xml:space="preserve">        List&lt;Position&gt; moves = new ArrayList&lt;&gt;();</w:t>
      </w:r>
    </w:p>
    <w:p w14:paraId="5D2C520E" w14:textId="77777777" w:rsidR="001F7905" w:rsidRPr="001F7905" w:rsidRDefault="001F7905" w:rsidP="001F7905">
      <w:r w:rsidRPr="001F7905">
        <w:t xml:space="preserve">        int[][] directions = {{-1,-1},{-1,0},{-1,1},{0,-1},{0,1},{1,-1},{1,0},{1,1}};</w:t>
      </w:r>
    </w:p>
    <w:p w14:paraId="0854B8BC" w14:textId="77777777" w:rsidR="001F7905" w:rsidRPr="001F7905" w:rsidRDefault="001F7905" w:rsidP="001F7905">
      <w:r w:rsidRPr="001F7905">
        <w:t xml:space="preserve">        for (int[] d : directions) {</w:t>
      </w:r>
    </w:p>
    <w:p w14:paraId="353FA903" w14:textId="77777777" w:rsidR="001F7905" w:rsidRPr="001F7905" w:rsidRDefault="001F7905" w:rsidP="001F7905">
      <w:r w:rsidRPr="001F7905">
        <w:t xml:space="preserve">            Position pos = new Position(position.getRow() + d[0], position.getCol() + d[1]);</w:t>
      </w:r>
    </w:p>
    <w:p w14:paraId="6643B214" w14:textId="77777777" w:rsidR="001F7905" w:rsidRPr="001F7905" w:rsidRDefault="001F7905" w:rsidP="001F7905">
      <w:r w:rsidRPr="001F7905">
        <w:t xml:space="preserve">            try {</w:t>
      </w:r>
    </w:p>
    <w:p w14:paraId="4E1388E0" w14:textId="77777777" w:rsidR="001F7905" w:rsidRPr="001F7905" w:rsidRDefault="001F7905" w:rsidP="001F7905">
      <w:r w:rsidRPr="001F7905">
        <w:t xml:space="preserve">                Piece target = board.getPiece(pos);</w:t>
      </w:r>
    </w:p>
    <w:p w14:paraId="5E76CA85" w14:textId="77777777" w:rsidR="001F7905" w:rsidRPr="001F7905" w:rsidRDefault="001F7905" w:rsidP="001F7905">
      <w:r w:rsidRPr="001F7905">
        <w:t xml:space="preserve">                if (!isFriendly(target)) moves.add(pos); // empty or opponent</w:t>
      </w:r>
    </w:p>
    <w:p w14:paraId="0E4445A8" w14:textId="77777777" w:rsidR="001F7905" w:rsidRPr="001F7905" w:rsidRDefault="001F7905" w:rsidP="001F7905">
      <w:r w:rsidRPr="001F7905">
        <w:t xml:space="preserve">            } catch (IllegalArgumentException e) { /* out of bounds */ }</w:t>
      </w:r>
    </w:p>
    <w:p w14:paraId="6C3102BD" w14:textId="77777777" w:rsidR="001F7905" w:rsidRPr="001F7905" w:rsidRDefault="001F7905" w:rsidP="001F7905">
      <w:r w:rsidRPr="001F7905">
        <w:t xml:space="preserve">        }</w:t>
      </w:r>
    </w:p>
    <w:p w14:paraId="2F42FC28" w14:textId="77777777" w:rsidR="001F7905" w:rsidRPr="001F7905" w:rsidRDefault="001F7905" w:rsidP="001F7905">
      <w:r w:rsidRPr="001F7905">
        <w:t xml:space="preserve">        return moves;</w:t>
      </w:r>
    </w:p>
    <w:p w14:paraId="37D048CC" w14:textId="77777777" w:rsidR="001F7905" w:rsidRPr="001F7905" w:rsidRDefault="001F7905" w:rsidP="001F7905">
      <w:r w:rsidRPr="001F7905">
        <w:t xml:space="preserve">    }</w:t>
      </w:r>
    </w:p>
    <w:p w14:paraId="4C8591C6" w14:textId="77777777" w:rsidR="001F7905" w:rsidRPr="001F7905" w:rsidRDefault="001F7905" w:rsidP="001F7905">
      <w:r w:rsidRPr="001F7905">
        <w:t>}</w:t>
      </w:r>
    </w:p>
    <w:p w14:paraId="3B3646B3" w14:textId="77777777" w:rsidR="001F7905" w:rsidRPr="001F7905" w:rsidRDefault="001F7905" w:rsidP="001F7905"/>
    <w:p w14:paraId="2C431ED7" w14:textId="77777777" w:rsidR="001F7905" w:rsidRPr="001F7905" w:rsidRDefault="001F7905" w:rsidP="001F7905">
      <w:r w:rsidRPr="001F7905">
        <w:t>class Rook extends Piece {</w:t>
      </w:r>
    </w:p>
    <w:p w14:paraId="2602E178" w14:textId="77777777" w:rsidR="001F7905" w:rsidRPr="001F7905" w:rsidRDefault="001F7905" w:rsidP="001F7905">
      <w:r w:rsidRPr="001F7905">
        <w:t xml:space="preserve">    public Rook(PieceColor color, Position position) { super(color, position); }</w:t>
      </w:r>
    </w:p>
    <w:p w14:paraId="57907762" w14:textId="77777777" w:rsidR="001F7905" w:rsidRPr="001F7905" w:rsidRDefault="001F7905" w:rsidP="001F7905">
      <w:r w:rsidRPr="001F7905">
        <w:t xml:space="preserve">    public PieceType getType() { return PieceType.ROOK; }</w:t>
      </w:r>
    </w:p>
    <w:p w14:paraId="5C40CCAE" w14:textId="77777777" w:rsidR="001F7905" w:rsidRPr="001F7905" w:rsidRDefault="001F7905" w:rsidP="001F7905"/>
    <w:p w14:paraId="3CF9267F" w14:textId="77777777" w:rsidR="001F7905" w:rsidRPr="001F7905" w:rsidRDefault="001F7905" w:rsidP="001F7905">
      <w:r w:rsidRPr="001F7905">
        <w:t xml:space="preserve">    public List&lt;Position&gt; getValidMoves(Board board) {</w:t>
      </w:r>
    </w:p>
    <w:p w14:paraId="3D46B692" w14:textId="77777777" w:rsidR="001F7905" w:rsidRPr="001F7905" w:rsidRDefault="001F7905" w:rsidP="001F7905">
      <w:r w:rsidRPr="001F7905">
        <w:t xml:space="preserve">        List&lt;Position&gt; moves = new ArrayList&lt;&gt;();</w:t>
      </w:r>
    </w:p>
    <w:p w14:paraId="5CD6D01C" w14:textId="77777777" w:rsidR="001F7905" w:rsidRPr="001F7905" w:rsidRDefault="001F7905" w:rsidP="001F7905">
      <w:r w:rsidRPr="001F7905">
        <w:t xml:space="preserve">        int[][] directions = {{0,1},{0,-1},{1,0},{-1,0}}; // horizontal + vertical</w:t>
      </w:r>
    </w:p>
    <w:p w14:paraId="37FAB08B" w14:textId="77777777" w:rsidR="001F7905" w:rsidRPr="001F7905" w:rsidRDefault="001F7905" w:rsidP="001F7905">
      <w:r w:rsidRPr="001F7905">
        <w:t xml:space="preserve">        for (int[] d : directions) {</w:t>
      </w:r>
    </w:p>
    <w:p w14:paraId="27538D54" w14:textId="77777777" w:rsidR="001F7905" w:rsidRPr="001F7905" w:rsidRDefault="001F7905" w:rsidP="001F7905">
      <w:r w:rsidRPr="001F7905">
        <w:t xml:space="preserve">            addSlidingMoves(moves, board, d[0], d[1]);</w:t>
      </w:r>
    </w:p>
    <w:p w14:paraId="4B619845" w14:textId="77777777" w:rsidR="001F7905" w:rsidRPr="001F7905" w:rsidRDefault="001F7905" w:rsidP="001F7905">
      <w:r w:rsidRPr="001F7905">
        <w:t xml:space="preserve">        }</w:t>
      </w:r>
    </w:p>
    <w:p w14:paraId="7A1B7737" w14:textId="77777777" w:rsidR="001F7905" w:rsidRPr="001F7905" w:rsidRDefault="001F7905" w:rsidP="001F7905">
      <w:r w:rsidRPr="001F7905">
        <w:t xml:space="preserve">        return moves;</w:t>
      </w:r>
    </w:p>
    <w:p w14:paraId="0AB96541" w14:textId="77777777" w:rsidR="001F7905" w:rsidRPr="001F7905" w:rsidRDefault="001F7905" w:rsidP="001F7905">
      <w:r w:rsidRPr="001F7905">
        <w:t xml:space="preserve">    }</w:t>
      </w:r>
    </w:p>
    <w:p w14:paraId="056E343A" w14:textId="77777777" w:rsidR="001F7905" w:rsidRPr="001F7905" w:rsidRDefault="001F7905" w:rsidP="001F7905"/>
    <w:p w14:paraId="6FD63EBA" w14:textId="77777777" w:rsidR="001F7905" w:rsidRPr="001F7905" w:rsidRDefault="001F7905" w:rsidP="001F7905">
      <w:r w:rsidRPr="001F7905">
        <w:t xml:space="preserve">    // Sliding pieces: keep going in direction until blocked</w:t>
      </w:r>
    </w:p>
    <w:p w14:paraId="0931657A" w14:textId="77777777" w:rsidR="001F7905" w:rsidRPr="001F7905" w:rsidRDefault="001F7905" w:rsidP="001F7905">
      <w:r w:rsidRPr="001F7905">
        <w:t xml:space="preserve">    private void addSlidingMoves(List&lt;Position&gt; moves, Board board, int dr, int dc) {</w:t>
      </w:r>
    </w:p>
    <w:p w14:paraId="470EAF32" w14:textId="77777777" w:rsidR="001F7905" w:rsidRPr="001F7905" w:rsidRDefault="001F7905" w:rsidP="001F7905">
      <w:r w:rsidRPr="001F7905">
        <w:t xml:space="preserve">        int r = position.getRow() + dr;</w:t>
      </w:r>
    </w:p>
    <w:p w14:paraId="1963DBA5" w14:textId="77777777" w:rsidR="001F7905" w:rsidRPr="001F7905" w:rsidRDefault="001F7905" w:rsidP="001F7905">
      <w:r w:rsidRPr="001F7905">
        <w:t xml:space="preserve">        int c = position.getCol() + dc;</w:t>
      </w:r>
    </w:p>
    <w:p w14:paraId="26EE118C" w14:textId="77777777" w:rsidR="001F7905" w:rsidRPr="001F7905" w:rsidRDefault="001F7905" w:rsidP="001F7905">
      <w:r w:rsidRPr="001F7905">
        <w:t xml:space="preserve">        while (r &gt;= 0 &amp;&amp; r &lt;= 7 &amp;&amp; c &gt;= 0 &amp;&amp; c &lt;= 7) {</w:t>
      </w:r>
    </w:p>
    <w:p w14:paraId="16240213" w14:textId="77777777" w:rsidR="001F7905" w:rsidRPr="001F7905" w:rsidRDefault="001F7905" w:rsidP="001F7905">
      <w:r w:rsidRPr="001F7905">
        <w:t xml:space="preserve">            Position pos = new Position(r, c);</w:t>
      </w:r>
    </w:p>
    <w:p w14:paraId="7E70610D" w14:textId="77777777" w:rsidR="001F7905" w:rsidRPr="001F7905" w:rsidRDefault="001F7905" w:rsidP="001F7905">
      <w:r w:rsidRPr="001F7905">
        <w:t xml:space="preserve">            Piece target = board.getPiece(pos);</w:t>
      </w:r>
    </w:p>
    <w:p w14:paraId="38481ADF" w14:textId="77777777" w:rsidR="001F7905" w:rsidRPr="001F7905" w:rsidRDefault="001F7905" w:rsidP="001F7905">
      <w:r w:rsidRPr="001F7905">
        <w:t xml:space="preserve">            if (target == null) {</w:t>
      </w:r>
    </w:p>
    <w:p w14:paraId="413BAD43" w14:textId="77777777" w:rsidR="001F7905" w:rsidRPr="001F7905" w:rsidRDefault="001F7905" w:rsidP="001F7905">
      <w:r w:rsidRPr="001F7905">
        <w:t xml:space="preserve">                moves.add(pos); // empty — can move here, keep going</w:t>
      </w:r>
    </w:p>
    <w:p w14:paraId="2972AB6C" w14:textId="77777777" w:rsidR="001F7905" w:rsidRPr="001F7905" w:rsidRDefault="001F7905" w:rsidP="001F7905">
      <w:r w:rsidRPr="001F7905">
        <w:t xml:space="preserve">            } else if (isOpponent(target)) {</w:t>
      </w:r>
    </w:p>
    <w:p w14:paraId="2F271E09" w14:textId="77777777" w:rsidR="001F7905" w:rsidRPr="001F7905" w:rsidRDefault="001F7905" w:rsidP="001F7905">
      <w:r w:rsidRPr="001F7905">
        <w:t xml:space="preserve">                moves.add(pos); // can capture, but cannot go further</w:t>
      </w:r>
    </w:p>
    <w:p w14:paraId="0AB803E8" w14:textId="77777777" w:rsidR="001F7905" w:rsidRPr="001F7905" w:rsidRDefault="001F7905" w:rsidP="001F7905">
      <w:r w:rsidRPr="001F7905">
        <w:t xml:space="preserve">                break;</w:t>
      </w:r>
    </w:p>
    <w:p w14:paraId="507A9D71" w14:textId="77777777" w:rsidR="001F7905" w:rsidRPr="001F7905" w:rsidRDefault="001F7905" w:rsidP="001F7905">
      <w:r w:rsidRPr="001F7905">
        <w:t xml:space="preserve">            } else {</w:t>
      </w:r>
    </w:p>
    <w:p w14:paraId="0AF6E0CE" w14:textId="77777777" w:rsidR="001F7905" w:rsidRPr="001F7905" w:rsidRDefault="001F7905" w:rsidP="001F7905">
      <w:r w:rsidRPr="001F7905">
        <w:t xml:space="preserve">                break; // friendly piece — blocked</w:t>
      </w:r>
    </w:p>
    <w:p w14:paraId="3C1AEFC4" w14:textId="77777777" w:rsidR="001F7905" w:rsidRPr="001F7905" w:rsidRDefault="001F7905" w:rsidP="001F7905">
      <w:r w:rsidRPr="001F7905">
        <w:t xml:space="preserve">            }</w:t>
      </w:r>
    </w:p>
    <w:p w14:paraId="706CFD21" w14:textId="77777777" w:rsidR="001F7905" w:rsidRPr="001F7905" w:rsidRDefault="001F7905" w:rsidP="001F7905">
      <w:r w:rsidRPr="001F7905">
        <w:t xml:space="preserve">            r += dr; c += dc;</w:t>
      </w:r>
    </w:p>
    <w:p w14:paraId="2037CD68" w14:textId="77777777" w:rsidR="001F7905" w:rsidRPr="001F7905" w:rsidRDefault="001F7905" w:rsidP="001F7905">
      <w:r w:rsidRPr="001F7905">
        <w:t xml:space="preserve">        }</w:t>
      </w:r>
    </w:p>
    <w:p w14:paraId="17CFD059" w14:textId="77777777" w:rsidR="001F7905" w:rsidRPr="001F7905" w:rsidRDefault="001F7905" w:rsidP="001F7905">
      <w:r w:rsidRPr="001F7905">
        <w:t xml:space="preserve">    }</w:t>
      </w:r>
    </w:p>
    <w:p w14:paraId="1A789756" w14:textId="77777777" w:rsidR="001F7905" w:rsidRPr="001F7905" w:rsidRDefault="001F7905" w:rsidP="001F7905">
      <w:r w:rsidRPr="001F7905">
        <w:t>}</w:t>
      </w:r>
    </w:p>
    <w:p w14:paraId="1F529024" w14:textId="77777777" w:rsidR="001F7905" w:rsidRPr="001F7905" w:rsidRDefault="001F7905" w:rsidP="001F7905"/>
    <w:p w14:paraId="3D707D03" w14:textId="77777777" w:rsidR="001F7905" w:rsidRPr="001F7905" w:rsidRDefault="001F7905" w:rsidP="001F7905">
      <w:r w:rsidRPr="001F7905">
        <w:t>class Bishop extends Piece {</w:t>
      </w:r>
    </w:p>
    <w:p w14:paraId="1F789DF4" w14:textId="77777777" w:rsidR="001F7905" w:rsidRPr="001F7905" w:rsidRDefault="001F7905" w:rsidP="001F7905">
      <w:r w:rsidRPr="001F7905">
        <w:t xml:space="preserve">    public Bishop(PieceColor color, Position position) { super(color, position); }</w:t>
      </w:r>
    </w:p>
    <w:p w14:paraId="71506684" w14:textId="77777777" w:rsidR="001F7905" w:rsidRPr="001F7905" w:rsidRDefault="001F7905" w:rsidP="001F7905">
      <w:r w:rsidRPr="001F7905">
        <w:t xml:space="preserve">    public PieceType getType() { return PieceType.BISHOP; }</w:t>
      </w:r>
    </w:p>
    <w:p w14:paraId="3479BDBB" w14:textId="77777777" w:rsidR="001F7905" w:rsidRPr="001F7905" w:rsidRDefault="001F7905" w:rsidP="001F7905"/>
    <w:p w14:paraId="3D707870" w14:textId="77777777" w:rsidR="001F7905" w:rsidRPr="001F7905" w:rsidRDefault="001F7905" w:rsidP="001F7905">
      <w:r w:rsidRPr="001F7905">
        <w:t xml:space="preserve">    public List&lt;Position&gt; getValidMoves(Board board) {</w:t>
      </w:r>
    </w:p>
    <w:p w14:paraId="1EC941CC" w14:textId="77777777" w:rsidR="001F7905" w:rsidRPr="001F7905" w:rsidRDefault="001F7905" w:rsidP="001F7905">
      <w:r w:rsidRPr="001F7905">
        <w:t xml:space="preserve">        List&lt;Position&gt; moves = new ArrayList&lt;&gt;();</w:t>
      </w:r>
    </w:p>
    <w:p w14:paraId="29EDF22C" w14:textId="77777777" w:rsidR="001F7905" w:rsidRPr="001F7905" w:rsidRDefault="001F7905" w:rsidP="001F7905">
      <w:r w:rsidRPr="001F7905">
        <w:t xml:space="preserve">        int[][] directions = {{1,1},{1,-1},{-1,1},{-1,-1}}; // diagonals</w:t>
      </w:r>
    </w:p>
    <w:p w14:paraId="28704B44" w14:textId="77777777" w:rsidR="001F7905" w:rsidRPr="001F7905" w:rsidRDefault="001F7905" w:rsidP="001F7905">
      <w:r w:rsidRPr="001F7905">
        <w:t xml:space="preserve">        for (int[] d : directions) {</w:t>
      </w:r>
    </w:p>
    <w:p w14:paraId="77043BE7" w14:textId="77777777" w:rsidR="001F7905" w:rsidRPr="001F7905" w:rsidRDefault="001F7905" w:rsidP="001F7905">
      <w:r w:rsidRPr="001F7905">
        <w:t xml:space="preserve">            // same sliding logic as Rook but diagonal</w:t>
      </w:r>
    </w:p>
    <w:p w14:paraId="787B02B4" w14:textId="77777777" w:rsidR="001F7905" w:rsidRPr="001F7905" w:rsidRDefault="001F7905" w:rsidP="001F7905">
      <w:r w:rsidRPr="001F7905">
        <w:t xml:space="preserve">            addSlidingMoves(moves, board, d[0], d[1]);</w:t>
      </w:r>
    </w:p>
    <w:p w14:paraId="2223A1E9" w14:textId="77777777" w:rsidR="001F7905" w:rsidRPr="001F7905" w:rsidRDefault="001F7905" w:rsidP="001F7905">
      <w:r w:rsidRPr="001F7905">
        <w:t xml:space="preserve">        }</w:t>
      </w:r>
    </w:p>
    <w:p w14:paraId="4C073E7C" w14:textId="77777777" w:rsidR="001F7905" w:rsidRPr="001F7905" w:rsidRDefault="001F7905" w:rsidP="001F7905">
      <w:r w:rsidRPr="001F7905">
        <w:t xml:space="preserve">        return moves;</w:t>
      </w:r>
    </w:p>
    <w:p w14:paraId="4CF508E4" w14:textId="77777777" w:rsidR="001F7905" w:rsidRPr="001F7905" w:rsidRDefault="001F7905" w:rsidP="001F7905">
      <w:r w:rsidRPr="001F7905">
        <w:t xml:space="preserve">    }</w:t>
      </w:r>
    </w:p>
    <w:p w14:paraId="6F62F79B" w14:textId="77777777" w:rsidR="001F7905" w:rsidRPr="001F7905" w:rsidRDefault="001F7905" w:rsidP="001F7905"/>
    <w:p w14:paraId="42C1DAE9" w14:textId="77777777" w:rsidR="001F7905" w:rsidRPr="001F7905" w:rsidRDefault="001F7905" w:rsidP="001F7905">
      <w:r w:rsidRPr="001F7905">
        <w:t xml:space="preserve">    private void addSlidingMoves(List&lt;Position&gt; moves, Board board, int dr, int dc) {</w:t>
      </w:r>
    </w:p>
    <w:p w14:paraId="21F8022D" w14:textId="77777777" w:rsidR="001F7905" w:rsidRPr="001F7905" w:rsidRDefault="001F7905" w:rsidP="001F7905">
      <w:r w:rsidRPr="001F7905">
        <w:t xml:space="preserve">        int r = position.getRow() + dr, c = position.getCol() + dc;</w:t>
      </w:r>
    </w:p>
    <w:p w14:paraId="4278308B" w14:textId="77777777" w:rsidR="001F7905" w:rsidRPr="001F7905" w:rsidRDefault="001F7905" w:rsidP="001F7905">
      <w:r w:rsidRPr="001F7905">
        <w:t xml:space="preserve">        while (r &gt;= 0 &amp;&amp; r &lt;= 7 &amp;&amp; c &gt;= 0 &amp;&amp; c &lt;= 7) {</w:t>
      </w:r>
    </w:p>
    <w:p w14:paraId="17EB272E" w14:textId="77777777" w:rsidR="001F7905" w:rsidRPr="001F7905" w:rsidRDefault="001F7905" w:rsidP="001F7905">
      <w:r w:rsidRPr="001F7905">
        <w:t xml:space="preserve">            Position pos = new Position(r, c);</w:t>
      </w:r>
    </w:p>
    <w:p w14:paraId="334ACBA8" w14:textId="77777777" w:rsidR="001F7905" w:rsidRPr="001F7905" w:rsidRDefault="001F7905" w:rsidP="001F7905">
      <w:r w:rsidRPr="001F7905">
        <w:t xml:space="preserve">            Piece target = board.getPiece(pos);</w:t>
      </w:r>
    </w:p>
    <w:p w14:paraId="5773AB7F" w14:textId="77777777" w:rsidR="001F7905" w:rsidRPr="001F7905" w:rsidRDefault="001F7905" w:rsidP="001F7905">
      <w:r w:rsidRPr="001F7905">
        <w:t xml:space="preserve">            if (target == null)       { moves.add(pos); }</w:t>
      </w:r>
    </w:p>
    <w:p w14:paraId="0B86FB36" w14:textId="77777777" w:rsidR="001F7905" w:rsidRPr="001F7905" w:rsidRDefault="001F7905" w:rsidP="001F7905">
      <w:r w:rsidRPr="001F7905">
        <w:t xml:space="preserve">            else if (isOpponent(target)) { moves.add(pos); break; }</w:t>
      </w:r>
    </w:p>
    <w:p w14:paraId="545FF273" w14:textId="77777777" w:rsidR="001F7905" w:rsidRPr="001F7905" w:rsidRDefault="001F7905" w:rsidP="001F7905">
      <w:r w:rsidRPr="001F7905">
        <w:t xml:space="preserve">            else                         { break; }</w:t>
      </w:r>
    </w:p>
    <w:p w14:paraId="7FE50994" w14:textId="77777777" w:rsidR="001F7905" w:rsidRPr="001F7905" w:rsidRDefault="001F7905" w:rsidP="001F7905">
      <w:r w:rsidRPr="001F7905">
        <w:t xml:space="preserve">            r += dr; c += dc;</w:t>
      </w:r>
    </w:p>
    <w:p w14:paraId="10AD70E0" w14:textId="77777777" w:rsidR="001F7905" w:rsidRPr="001F7905" w:rsidRDefault="001F7905" w:rsidP="001F7905">
      <w:r w:rsidRPr="001F7905">
        <w:t xml:space="preserve">        }</w:t>
      </w:r>
    </w:p>
    <w:p w14:paraId="68CFE976" w14:textId="77777777" w:rsidR="001F7905" w:rsidRPr="001F7905" w:rsidRDefault="001F7905" w:rsidP="001F7905">
      <w:r w:rsidRPr="001F7905">
        <w:t xml:space="preserve">    }</w:t>
      </w:r>
    </w:p>
    <w:p w14:paraId="0B3C3487" w14:textId="77777777" w:rsidR="001F7905" w:rsidRPr="001F7905" w:rsidRDefault="001F7905" w:rsidP="001F7905">
      <w:r w:rsidRPr="001F7905">
        <w:t>}</w:t>
      </w:r>
    </w:p>
    <w:p w14:paraId="1FB7DEA9" w14:textId="77777777" w:rsidR="001F7905" w:rsidRPr="001F7905" w:rsidRDefault="001F7905" w:rsidP="001F7905"/>
    <w:p w14:paraId="6BE5B509" w14:textId="77777777" w:rsidR="001F7905" w:rsidRPr="001F7905" w:rsidRDefault="001F7905" w:rsidP="001F7905">
      <w:r w:rsidRPr="001F7905">
        <w:t>class Knight extends Piece {</w:t>
      </w:r>
    </w:p>
    <w:p w14:paraId="665F0A96" w14:textId="77777777" w:rsidR="001F7905" w:rsidRPr="001F7905" w:rsidRDefault="001F7905" w:rsidP="001F7905">
      <w:r w:rsidRPr="001F7905">
        <w:t xml:space="preserve">    public Knight(PieceColor color, Position position) { super(color, position); }</w:t>
      </w:r>
    </w:p>
    <w:p w14:paraId="6726011E" w14:textId="77777777" w:rsidR="001F7905" w:rsidRPr="001F7905" w:rsidRDefault="001F7905" w:rsidP="001F7905">
      <w:r w:rsidRPr="001F7905">
        <w:t xml:space="preserve">    public PieceType getType() { return PieceType.KNIGHT; }</w:t>
      </w:r>
    </w:p>
    <w:p w14:paraId="3805D9EE" w14:textId="77777777" w:rsidR="001F7905" w:rsidRPr="001F7905" w:rsidRDefault="001F7905" w:rsidP="001F7905"/>
    <w:p w14:paraId="538646DE" w14:textId="77777777" w:rsidR="001F7905" w:rsidRPr="001F7905" w:rsidRDefault="001F7905" w:rsidP="001F7905">
      <w:r w:rsidRPr="001F7905">
        <w:t xml:space="preserve">    public List&lt;Position&gt; getValidMoves(Board board) {</w:t>
      </w:r>
    </w:p>
    <w:p w14:paraId="61599075" w14:textId="77777777" w:rsidR="001F7905" w:rsidRPr="001F7905" w:rsidRDefault="001F7905" w:rsidP="001F7905">
      <w:r w:rsidRPr="001F7905">
        <w:t xml:space="preserve">        List&lt;Position&gt; moves = new ArrayList&lt;&gt;();</w:t>
      </w:r>
    </w:p>
    <w:p w14:paraId="4407C23A" w14:textId="77777777" w:rsidR="001F7905" w:rsidRPr="001F7905" w:rsidRDefault="001F7905" w:rsidP="001F7905">
      <w:r w:rsidRPr="001F7905">
        <w:t xml:space="preserve">        // L-shaped moves: 2+1 in any combination</w:t>
      </w:r>
    </w:p>
    <w:p w14:paraId="78B31038" w14:textId="77777777" w:rsidR="001F7905" w:rsidRPr="001F7905" w:rsidRDefault="001F7905" w:rsidP="001F7905">
      <w:r w:rsidRPr="001F7905">
        <w:t xml:space="preserve">        int[][] jumps = {{-2,-1},{-2,1},{-1,-2},{-1,2},{1,-2},{1,2},{2,-1},{2,1}};</w:t>
      </w:r>
    </w:p>
    <w:p w14:paraId="08823CCB" w14:textId="77777777" w:rsidR="001F7905" w:rsidRPr="001F7905" w:rsidRDefault="001F7905" w:rsidP="001F7905">
      <w:r w:rsidRPr="001F7905">
        <w:t xml:space="preserve">        for (int[] j : jumps) {</w:t>
      </w:r>
    </w:p>
    <w:p w14:paraId="0762E262" w14:textId="77777777" w:rsidR="001F7905" w:rsidRPr="001F7905" w:rsidRDefault="001F7905" w:rsidP="001F7905">
      <w:r w:rsidRPr="001F7905">
        <w:t xml:space="preserve">            int r = position.getRow() + j[0];</w:t>
      </w:r>
    </w:p>
    <w:p w14:paraId="77938AA3" w14:textId="77777777" w:rsidR="001F7905" w:rsidRPr="001F7905" w:rsidRDefault="001F7905" w:rsidP="001F7905">
      <w:r w:rsidRPr="001F7905">
        <w:t xml:space="preserve">            int c = position.getCol() + j[1];</w:t>
      </w:r>
    </w:p>
    <w:p w14:paraId="723A8287" w14:textId="77777777" w:rsidR="001F7905" w:rsidRPr="001F7905" w:rsidRDefault="001F7905" w:rsidP="001F7905">
      <w:r w:rsidRPr="001F7905">
        <w:t xml:space="preserve">            if (r &gt;= 0 &amp;&amp; r &lt;= 7 &amp;&amp; c &gt;= 0 &amp;&amp; c &lt;= 7) {</w:t>
      </w:r>
    </w:p>
    <w:p w14:paraId="49AE63DD" w14:textId="77777777" w:rsidR="001F7905" w:rsidRPr="001F7905" w:rsidRDefault="001F7905" w:rsidP="001F7905">
      <w:r w:rsidRPr="001F7905">
        <w:t xml:space="preserve">                Position pos = new Position(r, c);</w:t>
      </w:r>
    </w:p>
    <w:p w14:paraId="4239E1A3" w14:textId="77777777" w:rsidR="001F7905" w:rsidRPr="001F7905" w:rsidRDefault="001F7905" w:rsidP="001F7905">
      <w:r w:rsidRPr="001F7905">
        <w:t xml:space="preserve">                Piece target = board.getPiece(pos);</w:t>
      </w:r>
    </w:p>
    <w:p w14:paraId="41920793" w14:textId="77777777" w:rsidR="001F7905" w:rsidRPr="001F7905" w:rsidRDefault="001F7905" w:rsidP="001F7905">
      <w:r w:rsidRPr="001F7905">
        <w:t xml:space="preserve">                if (!isFriendly(target)) moves.add(pos); // empty or capture</w:t>
      </w:r>
    </w:p>
    <w:p w14:paraId="1A3978AF" w14:textId="77777777" w:rsidR="001F7905" w:rsidRPr="001F7905" w:rsidRDefault="001F7905" w:rsidP="001F7905">
      <w:r w:rsidRPr="001F7905">
        <w:t xml:space="preserve">            }</w:t>
      </w:r>
    </w:p>
    <w:p w14:paraId="29D782BB" w14:textId="77777777" w:rsidR="001F7905" w:rsidRPr="001F7905" w:rsidRDefault="001F7905" w:rsidP="001F7905">
      <w:r w:rsidRPr="001F7905">
        <w:t xml:space="preserve">        }</w:t>
      </w:r>
    </w:p>
    <w:p w14:paraId="4BBEF967" w14:textId="77777777" w:rsidR="001F7905" w:rsidRPr="001F7905" w:rsidRDefault="001F7905" w:rsidP="001F7905">
      <w:r w:rsidRPr="001F7905">
        <w:t xml:space="preserve">        return moves;</w:t>
      </w:r>
    </w:p>
    <w:p w14:paraId="7872CA78" w14:textId="77777777" w:rsidR="001F7905" w:rsidRPr="001F7905" w:rsidRDefault="001F7905" w:rsidP="001F7905">
      <w:r w:rsidRPr="001F7905">
        <w:t xml:space="preserve">    }</w:t>
      </w:r>
    </w:p>
    <w:p w14:paraId="66CE4691" w14:textId="77777777" w:rsidR="001F7905" w:rsidRPr="001F7905" w:rsidRDefault="001F7905" w:rsidP="001F7905">
      <w:r w:rsidRPr="001F7905">
        <w:t>}</w:t>
      </w:r>
    </w:p>
    <w:p w14:paraId="127614F3" w14:textId="77777777" w:rsidR="001F7905" w:rsidRPr="001F7905" w:rsidRDefault="001F7905" w:rsidP="001F7905"/>
    <w:p w14:paraId="570E73CF" w14:textId="77777777" w:rsidR="001F7905" w:rsidRPr="001F7905" w:rsidRDefault="001F7905" w:rsidP="001F7905">
      <w:r w:rsidRPr="001F7905">
        <w:t>class Queen extends Piece {</w:t>
      </w:r>
    </w:p>
    <w:p w14:paraId="607DBB9E" w14:textId="77777777" w:rsidR="001F7905" w:rsidRPr="001F7905" w:rsidRDefault="001F7905" w:rsidP="001F7905">
      <w:r w:rsidRPr="001F7905">
        <w:t xml:space="preserve">    public Queen(PieceColor color, Position position) { super(color, position); }</w:t>
      </w:r>
    </w:p>
    <w:p w14:paraId="52937A0F" w14:textId="77777777" w:rsidR="001F7905" w:rsidRPr="001F7905" w:rsidRDefault="001F7905" w:rsidP="001F7905">
      <w:r w:rsidRPr="001F7905">
        <w:t xml:space="preserve">    public PieceType getType() { return PieceType.QUEEN; }</w:t>
      </w:r>
    </w:p>
    <w:p w14:paraId="7EBE6D3C" w14:textId="77777777" w:rsidR="001F7905" w:rsidRPr="001F7905" w:rsidRDefault="001F7905" w:rsidP="001F7905"/>
    <w:p w14:paraId="6A718431" w14:textId="77777777" w:rsidR="001F7905" w:rsidRPr="001F7905" w:rsidRDefault="001F7905" w:rsidP="001F7905">
      <w:r w:rsidRPr="001F7905">
        <w:t xml:space="preserve">    public List&lt;Position&gt; getValidMoves(Board board) {</w:t>
      </w:r>
    </w:p>
    <w:p w14:paraId="1FE92D23" w14:textId="77777777" w:rsidR="001F7905" w:rsidRPr="001F7905" w:rsidRDefault="001F7905" w:rsidP="001F7905">
      <w:r w:rsidRPr="001F7905">
        <w:t xml:space="preserve">        // Queen = Rook + Bishop moves combined</w:t>
      </w:r>
    </w:p>
    <w:p w14:paraId="4F754951" w14:textId="77777777" w:rsidR="001F7905" w:rsidRPr="001F7905" w:rsidRDefault="001F7905" w:rsidP="001F7905">
      <w:r w:rsidRPr="001F7905">
        <w:t xml:space="preserve">        Rook rook = new Rook(color, position);</w:t>
      </w:r>
    </w:p>
    <w:p w14:paraId="618A8BB4" w14:textId="77777777" w:rsidR="001F7905" w:rsidRPr="001F7905" w:rsidRDefault="001F7905" w:rsidP="001F7905">
      <w:r w:rsidRPr="001F7905">
        <w:t xml:space="preserve">        Bishop bishop = new Bishop(color, position);</w:t>
      </w:r>
    </w:p>
    <w:p w14:paraId="1B1E6C15" w14:textId="77777777" w:rsidR="001F7905" w:rsidRPr="001F7905" w:rsidRDefault="001F7905" w:rsidP="001F7905">
      <w:r w:rsidRPr="001F7905">
        <w:t xml:space="preserve">        List&lt;Position&gt; moves = new ArrayList&lt;&gt;();</w:t>
      </w:r>
    </w:p>
    <w:p w14:paraId="7925267C" w14:textId="77777777" w:rsidR="001F7905" w:rsidRPr="001F7905" w:rsidRDefault="001F7905" w:rsidP="001F7905">
      <w:r w:rsidRPr="001F7905">
        <w:t xml:space="preserve">        moves.addAll(rook.getValidMoves(board));</w:t>
      </w:r>
    </w:p>
    <w:p w14:paraId="2142607B" w14:textId="77777777" w:rsidR="001F7905" w:rsidRPr="001F7905" w:rsidRDefault="001F7905" w:rsidP="001F7905">
      <w:r w:rsidRPr="001F7905">
        <w:t xml:space="preserve">        moves.addAll(bishop.getValidMoves(board));</w:t>
      </w:r>
    </w:p>
    <w:p w14:paraId="0A7C04DC" w14:textId="77777777" w:rsidR="001F7905" w:rsidRPr="001F7905" w:rsidRDefault="001F7905" w:rsidP="001F7905">
      <w:r w:rsidRPr="001F7905">
        <w:t xml:space="preserve">        return moves;</w:t>
      </w:r>
    </w:p>
    <w:p w14:paraId="52D32BE9" w14:textId="77777777" w:rsidR="001F7905" w:rsidRPr="001F7905" w:rsidRDefault="001F7905" w:rsidP="001F7905">
      <w:r w:rsidRPr="001F7905">
        <w:t xml:space="preserve">    }</w:t>
      </w:r>
    </w:p>
    <w:p w14:paraId="0A486822" w14:textId="77777777" w:rsidR="001F7905" w:rsidRPr="001F7905" w:rsidRDefault="001F7905" w:rsidP="001F7905">
      <w:r w:rsidRPr="001F7905">
        <w:t>}</w:t>
      </w:r>
    </w:p>
    <w:p w14:paraId="16CF95B4" w14:textId="77777777" w:rsidR="001F7905" w:rsidRPr="001F7905" w:rsidRDefault="001F7905" w:rsidP="001F7905"/>
    <w:p w14:paraId="34AEDA75" w14:textId="77777777" w:rsidR="001F7905" w:rsidRPr="001F7905" w:rsidRDefault="001F7905" w:rsidP="001F7905">
      <w:r w:rsidRPr="001F7905">
        <w:t>class Pawn extends Piece {</w:t>
      </w:r>
    </w:p>
    <w:p w14:paraId="32FF7998" w14:textId="77777777" w:rsidR="001F7905" w:rsidRPr="001F7905" w:rsidRDefault="001F7905" w:rsidP="001F7905">
      <w:r w:rsidRPr="001F7905">
        <w:t xml:space="preserve">    public Pawn(PieceColor color, Position position) { super(color, position); }</w:t>
      </w:r>
    </w:p>
    <w:p w14:paraId="0DE893D0" w14:textId="77777777" w:rsidR="001F7905" w:rsidRPr="001F7905" w:rsidRDefault="001F7905" w:rsidP="001F7905">
      <w:r w:rsidRPr="001F7905">
        <w:t xml:space="preserve">    public PieceType getType() { return PieceType.PAWN; }</w:t>
      </w:r>
    </w:p>
    <w:p w14:paraId="2E7B5301" w14:textId="77777777" w:rsidR="001F7905" w:rsidRPr="001F7905" w:rsidRDefault="001F7905" w:rsidP="001F7905"/>
    <w:p w14:paraId="4C2C08EE" w14:textId="77777777" w:rsidR="001F7905" w:rsidRPr="001F7905" w:rsidRDefault="001F7905" w:rsidP="001F7905">
      <w:r w:rsidRPr="001F7905">
        <w:t xml:space="preserve">    public List&lt;Position&gt; getValidMoves(Board board) {</w:t>
      </w:r>
    </w:p>
    <w:p w14:paraId="505F7BCF" w14:textId="77777777" w:rsidR="001F7905" w:rsidRPr="001F7905" w:rsidRDefault="001F7905" w:rsidP="001F7905">
      <w:r w:rsidRPr="001F7905">
        <w:t xml:space="preserve">        List&lt;Position&gt; moves = new ArrayList&lt;&gt;();</w:t>
      </w:r>
    </w:p>
    <w:p w14:paraId="7A1D9CDF" w14:textId="77777777" w:rsidR="001F7905" w:rsidRPr="001F7905" w:rsidRDefault="001F7905" w:rsidP="001F7905">
      <w:r w:rsidRPr="001F7905">
        <w:t xml:space="preserve">        int direction = (color == PieceColor.WHITE) ? 1 : -1; // white goes up, black goes down</w:t>
      </w:r>
    </w:p>
    <w:p w14:paraId="5D180DB2" w14:textId="77777777" w:rsidR="001F7905" w:rsidRPr="001F7905" w:rsidRDefault="001F7905" w:rsidP="001F7905"/>
    <w:p w14:paraId="7ED25B13" w14:textId="77777777" w:rsidR="001F7905" w:rsidRPr="001F7905" w:rsidRDefault="001F7905" w:rsidP="001F7905">
      <w:r w:rsidRPr="001F7905">
        <w:t xml:space="preserve">        // Move forward one square</w:t>
      </w:r>
    </w:p>
    <w:p w14:paraId="66FCD9F1" w14:textId="77777777" w:rsidR="001F7905" w:rsidRPr="001F7905" w:rsidRDefault="001F7905" w:rsidP="001F7905">
      <w:r w:rsidRPr="001F7905">
        <w:t xml:space="preserve">        Position oneForward = new Position(position.getRow() + direction, position.getCol());</w:t>
      </w:r>
    </w:p>
    <w:p w14:paraId="0D41DE14" w14:textId="77777777" w:rsidR="001F7905" w:rsidRPr="001F7905" w:rsidRDefault="001F7905" w:rsidP="001F7905">
      <w:r w:rsidRPr="001F7905">
        <w:t xml:space="preserve">        if (board.getPiece(oneForward) == null) {</w:t>
      </w:r>
    </w:p>
    <w:p w14:paraId="32F14B7B" w14:textId="77777777" w:rsidR="001F7905" w:rsidRPr="001F7905" w:rsidRDefault="001F7905" w:rsidP="001F7905">
      <w:r w:rsidRPr="001F7905">
        <w:t xml:space="preserve">            moves.add(oneForward);</w:t>
      </w:r>
    </w:p>
    <w:p w14:paraId="6DE97995" w14:textId="77777777" w:rsidR="001F7905" w:rsidRPr="001F7905" w:rsidRDefault="001F7905" w:rsidP="001F7905"/>
    <w:p w14:paraId="30EA4968" w14:textId="77777777" w:rsidR="001F7905" w:rsidRPr="001F7905" w:rsidRDefault="001F7905" w:rsidP="001F7905">
      <w:r w:rsidRPr="001F7905">
        <w:t xml:space="preserve">            // Move forward two squares (only from starting position)</w:t>
      </w:r>
    </w:p>
    <w:p w14:paraId="270EF36C" w14:textId="77777777" w:rsidR="001F7905" w:rsidRPr="001F7905" w:rsidRDefault="001F7905" w:rsidP="001F7905">
      <w:r w:rsidRPr="001F7905">
        <w:t xml:space="preserve">            if (!hasMoved) {</w:t>
      </w:r>
    </w:p>
    <w:p w14:paraId="039D4B82" w14:textId="77777777" w:rsidR="001F7905" w:rsidRPr="001F7905" w:rsidRDefault="001F7905" w:rsidP="001F7905">
      <w:r w:rsidRPr="001F7905">
        <w:t xml:space="preserve">                Position twoForward = new Position(position.getRow() + 2 * direction, position.getCol());</w:t>
      </w:r>
    </w:p>
    <w:p w14:paraId="44666277" w14:textId="77777777" w:rsidR="001F7905" w:rsidRPr="001F7905" w:rsidRDefault="001F7905" w:rsidP="001F7905">
      <w:r w:rsidRPr="001F7905">
        <w:t xml:space="preserve">                if (board.getPiece(twoForward) == null) {</w:t>
      </w:r>
    </w:p>
    <w:p w14:paraId="26DC3777" w14:textId="77777777" w:rsidR="001F7905" w:rsidRPr="001F7905" w:rsidRDefault="001F7905" w:rsidP="001F7905">
      <w:r w:rsidRPr="001F7905">
        <w:t xml:space="preserve">                    moves.add(twoForward);</w:t>
      </w:r>
    </w:p>
    <w:p w14:paraId="6948879A" w14:textId="77777777" w:rsidR="001F7905" w:rsidRPr="001F7905" w:rsidRDefault="001F7905" w:rsidP="001F7905">
      <w:r w:rsidRPr="001F7905">
        <w:t xml:space="preserve">                }</w:t>
      </w:r>
    </w:p>
    <w:p w14:paraId="1E8701B4" w14:textId="77777777" w:rsidR="001F7905" w:rsidRPr="001F7905" w:rsidRDefault="001F7905" w:rsidP="001F7905">
      <w:r w:rsidRPr="001F7905">
        <w:t xml:space="preserve">            }</w:t>
      </w:r>
    </w:p>
    <w:p w14:paraId="3C59194D" w14:textId="77777777" w:rsidR="001F7905" w:rsidRPr="001F7905" w:rsidRDefault="001F7905" w:rsidP="001F7905">
      <w:r w:rsidRPr="001F7905">
        <w:t xml:space="preserve">        }</w:t>
      </w:r>
    </w:p>
    <w:p w14:paraId="412C80AE" w14:textId="77777777" w:rsidR="001F7905" w:rsidRPr="001F7905" w:rsidRDefault="001F7905" w:rsidP="001F7905"/>
    <w:p w14:paraId="635167A7" w14:textId="77777777" w:rsidR="001F7905" w:rsidRPr="001F7905" w:rsidRDefault="001F7905" w:rsidP="001F7905">
      <w:r w:rsidRPr="001F7905">
        <w:t xml:space="preserve">        // Capture diagonally</w:t>
      </w:r>
    </w:p>
    <w:p w14:paraId="450266B5" w14:textId="77777777" w:rsidR="001F7905" w:rsidRPr="001F7905" w:rsidRDefault="001F7905" w:rsidP="001F7905">
      <w:r w:rsidRPr="001F7905">
        <w:t xml:space="preserve">        int[] captureCols = {position.getCol() - 1, position.getCol() + 1};</w:t>
      </w:r>
    </w:p>
    <w:p w14:paraId="082AFCF5" w14:textId="77777777" w:rsidR="001F7905" w:rsidRPr="001F7905" w:rsidRDefault="001F7905" w:rsidP="001F7905">
      <w:r w:rsidRPr="001F7905">
        <w:t xml:space="preserve">        for (int col : captureCols) {</w:t>
      </w:r>
    </w:p>
    <w:p w14:paraId="7436F641" w14:textId="77777777" w:rsidR="001F7905" w:rsidRPr="001F7905" w:rsidRDefault="001F7905" w:rsidP="001F7905">
      <w:r w:rsidRPr="001F7905">
        <w:t xml:space="preserve">            if (col &gt;= 0 &amp;&amp; col &lt;= 7) {</w:t>
      </w:r>
    </w:p>
    <w:p w14:paraId="7B91FEBD" w14:textId="77777777" w:rsidR="001F7905" w:rsidRPr="001F7905" w:rsidRDefault="001F7905" w:rsidP="001F7905">
      <w:r w:rsidRPr="001F7905">
        <w:t xml:space="preserve">                Position diag = new Position(position.getRow() + direction, col);</w:t>
      </w:r>
    </w:p>
    <w:p w14:paraId="2AE6A4DA" w14:textId="77777777" w:rsidR="001F7905" w:rsidRPr="001F7905" w:rsidRDefault="001F7905" w:rsidP="001F7905">
      <w:r w:rsidRPr="001F7905">
        <w:t xml:space="preserve">                if (isOpponent(board.getPiece(diag))) {</w:t>
      </w:r>
    </w:p>
    <w:p w14:paraId="6D4F1356" w14:textId="77777777" w:rsidR="001F7905" w:rsidRPr="001F7905" w:rsidRDefault="001F7905" w:rsidP="001F7905">
      <w:r w:rsidRPr="001F7905">
        <w:t xml:space="preserve">                    moves.add(diag);</w:t>
      </w:r>
    </w:p>
    <w:p w14:paraId="0DA5C9C6" w14:textId="77777777" w:rsidR="001F7905" w:rsidRPr="001F7905" w:rsidRDefault="001F7905" w:rsidP="001F7905">
      <w:r w:rsidRPr="001F7905">
        <w:t xml:space="preserve">                }</w:t>
      </w:r>
    </w:p>
    <w:p w14:paraId="2C3A6A67" w14:textId="77777777" w:rsidR="001F7905" w:rsidRPr="001F7905" w:rsidRDefault="001F7905" w:rsidP="001F7905">
      <w:r w:rsidRPr="001F7905">
        <w:t xml:space="preserve">            }</w:t>
      </w:r>
    </w:p>
    <w:p w14:paraId="5810B11B" w14:textId="77777777" w:rsidR="001F7905" w:rsidRPr="001F7905" w:rsidRDefault="001F7905" w:rsidP="001F7905">
      <w:r w:rsidRPr="001F7905">
        <w:t xml:space="preserve">        }</w:t>
      </w:r>
    </w:p>
    <w:p w14:paraId="136741C9" w14:textId="77777777" w:rsidR="001F7905" w:rsidRPr="001F7905" w:rsidRDefault="001F7905" w:rsidP="001F7905">
      <w:r w:rsidRPr="001F7905">
        <w:t xml:space="preserve">        return moves;</w:t>
      </w:r>
    </w:p>
    <w:p w14:paraId="7B5381D9" w14:textId="77777777" w:rsidR="001F7905" w:rsidRPr="001F7905" w:rsidRDefault="001F7905" w:rsidP="001F7905">
      <w:r w:rsidRPr="001F7905">
        <w:t xml:space="preserve">    }</w:t>
      </w:r>
    </w:p>
    <w:p w14:paraId="4DA96D20" w14:textId="77777777" w:rsidR="001F7905" w:rsidRPr="001F7905" w:rsidRDefault="001F7905" w:rsidP="001F7905">
      <w:r w:rsidRPr="001F7905">
        <w:t>}</w:t>
      </w:r>
    </w:p>
    <w:p w14:paraId="77CC31DF" w14:textId="77777777" w:rsidR="001F7905" w:rsidRPr="001F7905" w:rsidRDefault="001F7905" w:rsidP="001F7905"/>
    <w:p w14:paraId="6FA242A0" w14:textId="77777777" w:rsidR="001F7905" w:rsidRPr="001F7905" w:rsidRDefault="001F7905" w:rsidP="001F7905">
      <w:r w:rsidRPr="001F7905">
        <w:t>// Board</w:t>
      </w:r>
    </w:p>
    <w:p w14:paraId="3EE2F5D4" w14:textId="77777777" w:rsidR="001F7905" w:rsidRPr="001F7905" w:rsidRDefault="001F7905" w:rsidP="001F7905">
      <w:r w:rsidRPr="001F7905">
        <w:t>class Board {</w:t>
      </w:r>
    </w:p>
    <w:p w14:paraId="23FD89AE" w14:textId="77777777" w:rsidR="001F7905" w:rsidRPr="001F7905" w:rsidRDefault="001F7905" w:rsidP="001F7905">
      <w:r w:rsidRPr="001F7905">
        <w:t xml:space="preserve">    private final Piece[][] grid = new Piece[8][8];</w:t>
      </w:r>
    </w:p>
    <w:p w14:paraId="50978C83" w14:textId="77777777" w:rsidR="001F7905" w:rsidRPr="001F7905" w:rsidRDefault="001F7905" w:rsidP="001F7905"/>
    <w:p w14:paraId="60F64F2F" w14:textId="77777777" w:rsidR="001F7905" w:rsidRPr="001F7905" w:rsidRDefault="001F7905" w:rsidP="001F7905">
      <w:r w:rsidRPr="001F7905">
        <w:t xml:space="preserve">    public void placePiece(Piece piece) {</w:t>
      </w:r>
    </w:p>
    <w:p w14:paraId="6448B6DB" w14:textId="77777777" w:rsidR="001F7905" w:rsidRPr="001F7905" w:rsidRDefault="001F7905" w:rsidP="001F7905">
      <w:r w:rsidRPr="001F7905">
        <w:t xml:space="preserve">        Position p = piece.getPosition();</w:t>
      </w:r>
    </w:p>
    <w:p w14:paraId="549BE844" w14:textId="77777777" w:rsidR="001F7905" w:rsidRPr="001F7905" w:rsidRDefault="001F7905" w:rsidP="001F7905">
      <w:r w:rsidRPr="001F7905">
        <w:t xml:space="preserve">        grid[p.getRow()][p.getCol()] = piece;</w:t>
      </w:r>
    </w:p>
    <w:p w14:paraId="7C2A6A71" w14:textId="77777777" w:rsidR="001F7905" w:rsidRPr="001F7905" w:rsidRDefault="001F7905" w:rsidP="001F7905">
      <w:r w:rsidRPr="001F7905">
        <w:t xml:space="preserve">    }</w:t>
      </w:r>
    </w:p>
    <w:p w14:paraId="024266EB" w14:textId="77777777" w:rsidR="001F7905" w:rsidRPr="001F7905" w:rsidRDefault="001F7905" w:rsidP="001F7905"/>
    <w:p w14:paraId="4872EE35" w14:textId="77777777" w:rsidR="001F7905" w:rsidRPr="001F7905" w:rsidRDefault="001F7905" w:rsidP="001F7905">
      <w:r w:rsidRPr="001F7905">
        <w:t xml:space="preserve">    public Piece getPiece(Position position) {</w:t>
      </w:r>
    </w:p>
    <w:p w14:paraId="7C2940DE" w14:textId="77777777" w:rsidR="001F7905" w:rsidRPr="001F7905" w:rsidRDefault="001F7905" w:rsidP="001F7905">
      <w:r w:rsidRPr="001F7905">
        <w:t xml:space="preserve">        return grid[position.getRow()][position.getCol()];</w:t>
      </w:r>
    </w:p>
    <w:p w14:paraId="55AA7EC8" w14:textId="77777777" w:rsidR="001F7905" w:rsidRPr="001F7905" w:rsidRDefault="001F7905" w:rsidP="001F7905">
      <w:r w:rsidRPr="001F7905">
        <w:t xml:space="preserve">    }</w:t>
      </w:r>
    </w:p>
    <w:p w14:paraId="08CE9B7F" w14:textId="77777777" w:rsidR="001F7905" w:rsidRPr="001F7905" w:rsidRDefault="001F7905" w:rsidP="001F7905"/>
    <w:p w14:paraId="79300CA2" w14:textId="77777777" w:rsidR="001F7905" w:rsidRPr="001F7905" w:rsidRDefault="001F7905" w:rsidP="001F7905">
      <w:r w:rsidRPr="001F7905">
        <w:t xml:space="preserve">    public void movePiece(Position from, Position to) {</w:t>
      </w:r>
    </w:p>
    <w:p w14:paraId="43619737" w14:textId="77777777" w:rsidR="001F7905" w:rsidRPr="001F7905" w:rsidRDefault="001F7905" w:rsidP="001F7905">
      <w:r w:rsidRPr="001F7905">
        <w:t xml:space="preserve">        Piece piece = grid[from.getRow()][from.getCol()];</w:t>
      </w:r>
    </w:p>
    <w:p w14:paraId="11F2F645" w14:textId="77777777" w:rsidR="001F7905" w:rsidRPr="001F7905" w:rsidRDefault="001F7905" w:rsidP="001F7905">
      <w:r w:rsidRPr="001F7905">
        <w:t xml:space="preserve">        grid[to.getRow()][to.getCol()] = piece;</w:t>
      </w:r>
    </w:p>
    <w:p w14:paraId="30DE6E03" w14:textId="77777777" w:rsidR="001F7905" w:rsidRPr="001F7905" w:rsidRDefault="001F7905" w:rsidP="001F7905">
      <w:r w:rsidRPr="001F7905">
        <w:t xml:space="preserve">        grid[from.getRow()][from.getCol()] = null;</w:t>
      </w:r>
    </w:p>
    <w:p w14:paraId="602F44BA" w14:textId="77777777" w:rsidR="001F7905" w:rsidRPr="001F7905" w:rsidRDefault="001F7905" w:rsidP="001F7905">
      <w:r w:rsidRPr="001F7905">
        <w:t xml:space="preserve">        piece.moveTo(to);</w:t>
      </w:r>
    </w:p>
    <w:p w14:paraId="106C7308" w14:textId="77777777" w:rsidR="001F7905" w:rsidRPr="001F7905" w:rsidRDefault="001F7905" w:rsidP="001F7905">
      <w:r w:rsidRPr="001F7905">
        <w:t xml:space="preserve">    }</w:t>
      </w:r>
    </w:p>
    <w:p w14:paraId="2B85BD1E" w14:textId="77777777" w:rsidR="001F7905" w:rsidRPr="001F7905" w:rsidRDefault="001F7905" w:rsidP="001F7905"/>
    <w:p w14:paraId="44B4FF1D" w14:textId="77777777" w:rsidR="001F7905" w:rsidRPr="001F7905" w:rsidRDefault="001F7905" w:rsidP="001F7905">
      <w:r w:rsidRPr="001F7905">
        <w:t xml:space="preserve">    public void removePiece(Position position) {</w:t>
      </w:r>
    </w:p>
    <w:p w14:paraId="6EABE5DB" w14:textId="77777777" w:rsidR="001F7905" w:rsidRPr="001F7905" w:rsidRDefault="001F7905" w:rsidP="001F7905">
      <w:r w:rsidRPr="001F7905">
        <w:t xml:space="preserve">        grid[position.getRow()][position.getCol()] = null;</w:t>
      </w:r>
    </w:p>
    <w:p w14:paraId="539DF918" w14:textId="77777777" w:rsidR="001F7905" w:rsidRPr="001F7905" w:rsidRDefault="001F7905" w:rsidP="001F7905">
      <w:r w:rsidRPr="001F7905">
        <w:t xml:space="preserve">    }</w:t>
      </w:r>
    </w:p>
    <w:p w14:paraId="6E69F558" w14:textId="77777777" w:rsidR="001F7905" w:rsidRPr="001F7905" w:rsidRDefault="001F7905" w:rsidP="001F7905"/>
    <w:p w14:paraId="71F612D3" w14:textId="77777777" w:rsidR="001F7905" w:rsidRPr="001F7905" w:rsidRDefault="001F7905" w:rsidP="001F7905">
      <w:r w:rsidRPr="001F7905">
        <w:t xml:space="preserve">    public Position findKing(PieceColor color) {</w:t>
      </w:r>
    </w:p>
    <w:p w14:paraId="083D0B30" w14:textId="77777777" w:rsidR="001F7905" w:rsidRPr="001F7905" w:rsidRDefault="001F7905" w:rsidP="001F7905">
      <w:r w:rsidRPr="001F7905">
        <w:t xml:space="preserve">        for (int r = 0; r &lt; 8; r++)</w:t>
      </w:r>
    </w:p>
    <w:p w14:paraId="28E2DE85" w14:textId="77777777" w:rsidR="001F7905" w:rsidRPr="001F7905" w:rsidRDefault="001F7905" w:rsidP="001F7905">
      <w:r w:rsidRPr="001F7905">
        <w:t xml:space="preserve">            for (int c = 0; c &lt; 8; c++)</w:t>
      </w:r>
    </w:p>
    <w:p w14:paraId="227F62FE" w14:textId="77777777" w:rsidR="001F7905" w:rsidRPr="001F7905" w:rsidRDefault="001F7905" w:rsidP="001F7905">
      <w:r w:rsidRPr="001F7905">
        <w:t xml:space="preserve">                if (grid[r][c] != null &amp;&amp; grid[r][c].getType() == PieceType.KING</w:t>
      </w:r>
    </w:p>
    <w:p w14:paraId="0C05797A" w14:textId="77777777" w:rsidR="001F7905" w:rsidRPr="001F7905" w:rsidRDefault="001F7905" w:rsidP="001F7905">
      <w:r w:rsidRPr="001F7905">
        <w:t xml:space="preserve">                    &amp;&amp; grid[r][c].getColor() == color)</w:t>
      </w:r>
    </w:p>
    <w:p w14:paraId="4911F092" w14:textId="77777777" w:rsidR="001F7905" w:rsidRPr="001F7905" w:rsidRDefault="001F7905" w:rsidP="001F7905">
      <w:r w:rsidRPr="001F7905">
        <w:t xml:space="preserve">                    return new Position(r, c);</w:t>
      </w:r>
    </w:p>
    <w:p w14:paraId="5046F42B" w14:textId="77777777" w:rsidR="001F7905" w:rsidRPr="001F7905" w:rsidRDefault="001F7905" w:rsidP="001F7905">
      <w:r w:rsidRPr="001F7905">
        <w:t xml:space="preserve">        throw new IllegalStateException("King not found for " + color);</w:t>
      </w:r>
    </w:p>
    <w:p w14:paraId="4D11FB60" w14:textId="77777777" w:rsidR="001F7905" w:rsidRPr="001F7905" w:rsidRDefault="001F7905" w:rsidP="001F7905">
      <w:r w:rsidRPr="001F7905">
        <w:t xml:space="preserve">    }</w:t>
      </w:r>
    </w:p>
    <w:p w14:paraId="45E55EFA" w14:textId="77777777" w:rsidR="001F7905" w:rsidRPr="001F7905" w:rsidRDefault="001F7905" w:rsidP="001F7905"/>
    <w:p w14:paraId="0B797324" w14:textId="77777777" w:rsidR="001F7905" w:rsidRPr="001F7905" w:rsidRDefault="001F7905" w:rsidP="001F7905">
      <w:r w:rsidRPr="001F7905">
        <w:t xml:space="preserve">    public List&lt;Piece&gt; getAllPieces(PieceColor color) {</w:t>
      </w:r>
    </w:p>
    <w:p w14:paraId="4D42E925" w14:textId="77777777" w:rsidR="001F7905" w:rsidRPr="001F7905" w:rsidRDefault="001F7905" w:rsidP="001F7905">
      <w:r w:rsidRPr="001F7905">
        <w:t xml:space="preserve">        List&lt;Piece&gt; pieces = new ArrayList&lt;&gt;();</w:t>
      </w:r>
    </w:p>
    <w:p w14:paraId="1AF70BB5" w14:textId="77777777" w:rsidR="001F7905" w:rsidRPr="001F7905" w:rsidRDefault="001F7905" w:rsidP="001F7905">
      <w:r w:rsidRPr="001F7905">
        <w:t xml:space="preserve">        for (int r = 0; r &lt; 8; r++)</w:t>
      </w:r>
    </w:p>
    <w:p w14:paraId="1288DB60" w14:textId="77777777" w:rsidR="001F7905" w:rsidRPr="001F7905" w:rsidRDefault="001F7905" w:rsidP="001F7905">
      <w:r w:rsidRPr="001F7905">
        <w:t xml:space="preserve">            for (int c = 0; c &lt; 8; c++)</w:t>
      </w:r>
    </w:p>
    <w:p w14:paraId="2754A354" w14:textId="77777777" w:rsidR="001F7905" w:rsidRPr="001F7905" w:rsidRDefault="001F7905" w:rsidP="001F7905">
      <w:r w:rsidRPr="001F7905">
        <w:t xml:space="preserve">                if (grid[r][c] != null &amp;&amp; grid[r][c].getColor() == color)</w:t>
      </w:r>
    </w:p>
    <w:p w14:paraId="750AA2DB" w14:textId="77777777" w:rsidR="001F7905" w:rsidRPr="001F7905" w:rsidRDefault="001F7905" w:rsidP="001F7905">
      <w:r w:rsidRPr="001F7905">
        <w:t xml:space="preserve">                    pieces.add(grid[r][c]);</w:t>
      </w:r>
    </w:p>
    <w:p w14:paraId="3416A77E" w14:textId="77777777" w:rsidR="001F7905" w:rsidRPr="001F7905" w:rsidRDefault="001F7905" w:rsidP="001F7905">
      <w:r w:rsidRPr="001F7905">
        <w:t xml:space="preserve">        return pieces;</w:t>
      </w:r>
    </w:p>
    <w:p w14:paraId="64245108" w14:textId="77777777" w:rsidR="001F7905" w:rsidRPr="001F7905" w:rsidRDefault="001F7905" w:rsidP="001F7905">
      <w:r w:rsidRPr="001F7905">
        <w:t xml:space="preserve">    }</w:t>
      </w:r>
    </w:p>
    <w:p w14:paraId="60458BF4" w14:textId="77777777" w:rsidR="001F7905" w:rsidRPr="001F7905" w:rsidRDefault="001F7905" w:rsidP="001F7905"/>
    <w:p w14:paraId="6716E6A1" w14:textId="77777777" w:rsidR="001F7905" w:rsidRPr="001F7905" w:rsidRDefault="001F7905" w:rsidP="001F7905">
      <w:r w:rsidRPr="001F7905">
        <w:t xml:space="preserve">    // Check if a position is attacked by the given color</w:t>
      </w:r>
    </w:p>
    <w:p w14:paraId="749AAA44" w14:textId="77777777" w:rsidR="001F7905" w:rsidRPr="001F7905" w:rsidRDefault="001F7905" w:rsidP="001F7905">
      <w:r w:rsidRPr="001F7905">
        <w:t xml:space="preserve">    public boolean isAttacked(Position pos, PieceColor byColor) {</w:t>
      </w:r>
    </w:p>
    <w:p w14:paraId="6C82F59A" w14:textId="77777777" w:rsidR="001F7905" w:rsidRPr="001F7905" w:rsidRDefault="001F7905" w:rsidP="001F7905">
      <w:r w:rsidRPr="001F7905">
        <w:t xml:space="preserve">        return getAllPieces(byColor).stream()</w:t>
      </w:r>
    </w:p>
    <w:p w14:paraId="7714FB5F" w14:textId="77777777" w:rsidR="001F7905" w:rsidRPr="001F7905" w:rsidRDefault="001F7905" w:rsidP="001F7905">
      <w:r w:rsidRPr="001F7905">
        <w:t xml:space="preserve">            .anyMatch(p -&gt; p.getValidMoves(this).contains(pos));</w:t>
      </w:r>
    </w:p>
    <w:p w14:paraId="7AFC5109" w14:textId="77777777" w:rsidR="001F7905" w:rsidRPr="001F7905" w:rsidRDefault="001F7905" w:rsidP="001F7905">
      <w:r w:rsidRPr="001F7905">
        <w:t xml:space="preserve">    }</w:t>
      </w:r>
    </w:p>
    <w:p w14:paraId="3CBDCB45" w14:textId="77777777" w:rsidR="001F7905" w:rsidRPr="001F7905" w:rsidRDefault="001F7905" w:rsidP="001F7905">
      <w:r w:rsidRPr="001F7905">
        <w:t>}</w:t>
      </w:r>
    </w:p>
    <w:p w14:paraId="582BD96D" w14:textId="77777777" w:rsidR="001F7905" w:rsidRPr="001F7905" w:rsidRDefault="001F7905" w:rsidP="001F7905"/>
    <w:p w14:paraId="25410FC1" w14:textId="77777777" w:rsidR="001F7905" w:rsidRPr="001F7905" w:rsidRDefault="001F7905" w:rsidP="001F7905">
      <w:r w:rsidRPr="001F7905">
        <w:t>// Player</w:t>
      </w:r>
    </w:p>
    <w:p w14:paraId="4C061AD5" w14:textId="77777777" w:rsidR="001F7905" w:rsidRPr="001F7905" w:rsidRDefault="001F7905" w:rsidP="001F7905">
      <w:r w:rsidRPr="001F7905">
        <w:t>class Player {</w:t>
      </w:r>
    </w:p>
    <w:p w14:paraId="21402E4E" w14:textId="77777777" w:rsidR="001F7905" w:rsidRPr="001F7905" w:rsidRDefault="001F7905" w:rsidP="001F7905">
      <w:r w:rsidRPr="001F7905">
        <w:t xml:space="preserve">    private final String name;</w:t>
      </w:r>
    </w:p>
    <w:p w14:paraId="363D2068" w14:textId="77777777" w:rsidR="001F7905" w:rsidRPr="001F7905" w:rsidRDefault="001F7905" w:rsidP="001F7905">
      <w:r w:rsidRPr="001F7905">
        <w:t xml:space="preserve">    private final PieceColor color;</w:t>
      </w:r>
    </w:p>
    <w:p w14:paraId="621106DA" w14:textId="77777777" w:rsidR="001F7905" w:rsidRPr="001F7905" w:rsidRDefault="001F7905" w:rsidP="001F7905"/>
    <w:p w14:paraId="4240C791" w14:textId="77777777" w:rsidR="001F7905" w:rsidRPr="001F7905" w:rsidRDefault="001F7905" w:rsidP="001F7905">
      <w:r w:rsidRPr="001F7905">
        <w:t xml:space="preserve">    public Player(String name, PieceColor color) {</w:t>
      </w:r>
    </w:p>
    <w:p w14:paraId="4A34CE81" w14:textId="77777777" w:rsidR="001F7905" w:rsidRPr="001F7905" w:rsidRDefault="001F7905" w:rsidP="001F7905">
      <w:r w:rsidRPr="001F7905">
        <w:t xml:space="preserve">        this.name = name; this.color = color;</w:t>
      </w:r>
    </w:p>
    <w:p w14:paraId="66E319FB" w14:textId="77777777" w:rsidR="001F7905" w:rsidRPr="001F7905" w:rsidRDefault="001F7905" w:rsidP="001F7905">
      <w:r w:rsidRPr="001F7905">
        <w:t xml:space="preserve">    }</w:t>
      </w:r>
    </w:p>
    <w:p w14:paraId="31689A56" w14:textId="77777777" w:rsidR="001F7905" w:rsidRPr="001F7905" w:rsidRDefault="001F7905" w:rsidP="001F7905"/>
    <w:p w14:paraId="14F59B27" w14:textId="77777777" w:rsidR="001F7905" w:rsidRPr="001F7905" w:rsidRDefault="001F7905" w:rsidP="001F7905">
      <w:r w:rsidRPr="001F7905">
        <w:t xml:space="preserve">    public String getName()    { return name; }</w:t>
      </w:r>
    </w:p>
    <w:p w14:paraId="2D4DECB4" w14:textId="77777777" w:rsidR="001F7905" w:rsidRPr="001F7905" w:rsidRDefault="001F7905" w:rsidP="001F7905">
      <w:r w:rsidRPr="001F7905">
        <w:t xml:space="preserve">    public PieceColor getColor() { return color; }</w:t>
      </w:r>
    </w:p>
    <w:p w14:paraId="217E7E73" w14:textId="77777777" w:rsidR="001F7905" w:rsidRPr="001F7905" w:rsidRDefault="001F7905" w:rsidP="001F7905">
      <w:r w:rsidRPr="001F7905">
        <w:t>}</w:t>
      </w:r>
    </w:p>
    <w:p w14:paraId="0CC5B914" w14:textId="77777777" w:rsidR="001F7905" w:rsidRPr="001F7905" w:rsidRDefault="001F7905" w:rsidP="001F7905"/>
    <w:p w14:paraId="1859E9B1" w14:textId="77777777" w:rsidR="001F7905" w:rsidRPr="001F7905" w:rsidRDefault="001F7905" w:rsidP="001F7905">
      <w:r w:rsidRPr="001F7905">
        <w:t>// Chess Game — orchestrator</w:t>
      </w:r>
    </w:p>
    <w:p w14:paraId="4C66F255" w14:textId="77777777" w:rsidR="001F7905" w:rsidRPr="001F7905" w:rsidRDefault="001F7905" w:rsidP="001F7905">
      <w:r w:rsidRPr="001F7905">
        <w:t>class ChessGame {</w:t>
      </w:r>
    </w:p>
    <w:p w14:paraId="246B8836" w14:textId="77777777" w:rsidR="001F7905" w:rsidRPr="001F7905" w:rsidRDefault="001F7905" w:rsidP="001F7905">
      <w:r w:rsidRPr="001F7905">
        <w:t xml:space="preserve">    private final Board board;</w:t>
      </w:r>
    </w:p>
    <w:p w14:paraId="4C555795" w14:textId="77777777" w:rsidR="001F7905" w:rsidRPr="001F7905" w:rsidRDefault="001F7905" w:rsidP="001F7905">
      <w:r w:rsidRPr="001F7905">
        <w:t xml:space="preserve">    private final Player whitePlayer;</w:t>
      </w:r>
    </w:p>
    <w:p w14:paraId="010DD26A" w14:textId="77777777" w:rsidR="001F7905" w:rsidRPr="001F7905" w:rsidRDefault="001F7905" w:rsidP="001F7905">
      <w:r w:rsidRPr="001F7905">
        <w:t xml:space="preserve">    private final Player blackPlayer;</w:t>
      </w:r>
    </w:p>
    <w:p w14:paraId="0A4DD379" w14:textId="77777777" w:rsidR="001F7905" w:rsidRPr="001F7905" w:rsidRDefault="001F7905" w:rsidP="001F7905">
      <w:r w:rsidRPr="001F7905">
        <w:t xml:space="preserve">    private Player currentPlayer;</w:t>
      </w:r>
    </w:p>
    <w:p w14:paraId="66B68DD1" w14:textId="77777777" w:rsidR="001F7905" w:rsidRPr="001F7905" w:rsidRDefault="001F7905" w:rsidP="001F7905">
      <w:r w:rsidRPr="001F7905">
        <w:t xml:space="preserve">    private GameStatus status;</w:t>
      </w:r>
    </w:p>
    <w:p w14:paraId="046B6D7F" w14:textId="77777777" w:rsidR="001F7905" w:rsidRPr="001F7905" w:rsidRDefault="001F7905" w:rsidP="001F7905">
      <w:r w:rsidRPr="001F7905">
        <w:t xml:space="preserve">    private final List&lt;Move&gt; moveHistory = new ArrayList&lt;&gt;();</w:t>
      </w:r>
    </w:p>
    <w:p w14:paraId="285465C6" w14:textId="77777777" w:rsidR="001F7905" w:rsidRPr="001F7905" w:rsidRDefault="001F7905" w:rsidP="001F7905"/>
    <w:p w14:paraId="48D11F17" w14:textId="77777777" w:rsidR="001F7905" w:rsidRPr="001F7905" w:rsidRDefault="001F7905" w:rsidP="001F7905">
      <w:r w:rsidRPr="001F7905">
        <w:t xml:space="preserve">    public ChessGame(Player white, Player black) {</w:t>
      </w:r>
    </w:p>
    <w:p w14:paraId="19A29E1C" w14:textId="77777777" w:rsidR="001F7905" w:rsidRPr="001F7905" w:rsidRDefault="001F7905" w:rsidP="001F7905">
      <w:r w:rsidRPr="001F7905">
        <w:t xml:space="preserve">        this.board = new Board();</w:t>
      </w:r>
    </w:p>
    <w:p w14:paraId="0E98491A" w14:textId="77777777" w:rsidR="001F7905" w:rsidRPr="001F7905" w:rsidRDefault="001F7905" w:rsidP="001F7905">
      <w:r w:rsidRPr="001F7905">
        <w:t xml:space="preserve">        this.whitePlayer = white;</w:t>
      </w:r>
    </w:p>
    <w:p w14:paraId="03393561" w14:textId="77777777" w:rsidR="001F7905" w:rsidRPr="001F7905" w:rsidRDefault="001F7905" w:rsidP="001F7905">
      <w:r w:rsidRPr="001F7905">
        <w:t xml:space="preserve">        this.blackPlayer = black;</w:t>
      </w:r>
    </w:p>
    <w:p w14:paraId="44C16FED" w14:textId="77777777" w:rsidR="001F7905" w:rsidRPr="001F7905" w:rsidRDefault="001F7905" w:rsidP="001F7905">
      <w:r w:rsidRPr="001F7905">
        <w:t xml:space="preserve">        this.currentPlayer = white; // white moves first</w:t>
      </w:r>
    </w:p>
    <w:p w14:paraId="4BEFBEF3" w14:textId="77777777" w:rsidR="001F7905" w:rsidRPr="001F7905" w:rsidRDefault="001F7905" w:rsidP="001F7905">
      <w:r w:rsidRPr="001F7905">
        <w:t xml:space="preserve">        this.status = GameStatus.ACTIVE;</w:t>
      </w:r>
    </w:p>
    <w:p w14:paraId="477D57AE" w14:textId="77777777" w:rsidR="001F7905" w:rsidRPr="001F7905" w:rsidRDefault="001F7905" w:rsidP="001F7905">
      <w:r w:rsidRPr="001F7905">
        <w:t xml:space="preserve">        initializeBoard();</w:t>
      </w:r>
    </w:p>
    <w:p w14:paraId="2E997B2A" w14:textId="77777777" w:rsidR="001F7905" w:rsidRPr="001F7905" w:rsidRDefault="001F7905" w:rsidP="001F7905">
      <w:r w:rsidRPr="001F7905">
        <w:t xml:space="preserve">    }</w:t>
      </w:r>
    </w:p>
    <w:p w14:paraId="5116C2A3" w14:textId="77777777" w:rsidR="001F7905" w:rsidRPr="001F7905" w:rsidRDefault="001F7905" w:rsidP="001F7905"/>
    <w:p w14:paraId="7135D2E2" w14:textId="77777777" w:rsidR="001F7905" w:rsidRPr="001F7905" w:rsidRDefault="001F7905" w:rsidP="001F7905">
      <w:r w:rsidRPr="001F7905">
        <w:t xml:space="preserve">    private void initializeBoard() {</w:t>
      </w:r>
    </w:p>
    <w:p w14:paraId="38E828FB" w14:textId="77777777" w:rsidR="001F7905" w:rsidRPr="001F7905" w:rsidRDefault="001F7905" w:rsidP="001F7905">
      <w:r w:rsidRPr="001F7905">
        <w:t xml:space="preserve">        // Place white pieces</w:t>
      </w:r>
    </w:p>
    <w:p w14:paraId="3D78E8D8" w14:textId="77777777" w:rsidR="001F7905" w:rsidRPr="001F7905" w:rsidRDefault="001F7905" w:rsidP="001F7905">
      <w:r w:rsidRPr="001F7905">
        <w:t xml:space="preserve">        board.placePiece(new Rook(PieceColor.WHITE, new Position(0, 0)));</w:t>
      </w:r>
    </w:p>
    <w:p w14:paraId="62898121" w14:textId="77777777" w:rsidR="001F7905" w:rsidRPr="001F7905" w:rsidRDefault="001F7905" w:rsidP="001F7905">
      <w:r w:rsidRPr="001F7905">
        <w:t xml:space="preserve">        board.placePiece(new Knight(PieceColor.WHITE, new Position(0, 1)));</w:t>
      </w:r>
    </w:p>
    <w:p w14:paraId="502BC6F3" w14:textId="77777777" w:rsidR="001F7905" w:rsidRPr="001F7905" w:rsidRDefault="001F7905" w:rsidP="001F7905">
      <w:r w:rsidRPr="001F7905">
        <w:t xml:space="preserve">        board.placePiece(new Bishop(PieceColor.WHITE, new Position(0, 2)));</w:t>
      </w:r>
    </w:p>
    <w:p w14:paraId="3A7C2AB3" w14:textId="77777777" w:rsidR="001F7905" w:rsidRPr="001F7905" w:rsidRDefault="001F7905" w:rsidP="001F7905">
      <w:r w:rsidRPr="001F7905">
        <w:t xml:space="preserve">        board.placePiece(new Queen(PieceColor.WHITE, new Position(0, 3)));</w:t>
      </w:r>
    </w:p>
    <w:p w14:paraId="487EE760" w14:textId="77777777" w:rsidR="001F7905" w:rsidRPr="001F7905" w:rsidRDefault="001F7905" w:rsidP="001F7905">
      <w:r w:rsidRPr="001F7905">
        <w:t xml:space="preserve">        board.placePiece(new King(PieceColor.WHITE, new Position(0, 4)));</w:t>
      </w:r>
    </w:p>
    <w:p w14:paraId="477F1941" w14:textId="77777777" w:rsidR="001F7905" w:rsidRPr="001F7905" w:rsidRDefault="001F7905" w:rsidP="001F7905">
      <w:r w:rsidRPr="001F7905">
        <w:t xml:space="preserve">        board.placePiece(new Bishop(PieceColor.WHITE, new Position(0, 5)));</w:t>
      </w:r>
    </w:p>
    <w:p w14:paraId="71F8A21C" w14:textId="77777777" w:rsidR="001F7905" w:rsidRPr="001F7905" w:rsidRDefault="001F7905" w:rsidP="001F7905">
      <w:r w:rsidRPr="001F7905">
        <w:t xml:space="preserve">        board.placePiece(new Knight(PieceColor.WHITE, new Position(0, 6)));</w:t>
      </w:r>
    </w:p>
    <w:p w14:paraId="6A7001A8" w14:textId="77777777" w:rsidR="001F7905" w:rsidRPr="001F7905" w:rsidRDefault="001F7905" w:rsidP="001F7905">
      <w:r w:rsidRPr="001F7905">
        <w:t xml:space="preserve">        board.placePiece(new Rook(PieceColor.WHITE, new Position(0, 7)));</w:t>
      </w:r>
    </w:p>
    <w:p w14:paraId="65FC830A" w14:textId="77777777" w:rsidR="001F7905" w:rsidRPr="001F7905" w:rsidRDefault="001F7905" w:rsidP="001F7905">
      <w:r w:rsidRPr="001F7905">
        <w:t xml:space="preserve">        for (int c = 0; c &lt; 8; c++)</w:t>
      </w:r>
    </w:p>
    <w:p w14:paraId="233BFDE3" w14:textId="77777777" w:rsidR="001F7905" w:rsidRPr="001F7905" w:rsidRDefault="001F7905" w:rsidP="001F7905">
      <w:r w:rsidRPr="001F7905">
        <w:t xml:space="preserve">            board.placePiece(new Pawn(PieceColor.WHITE, new Position(1, c)));</w:t>
      </w:r>
    </w:p>
    <w:p w14:paraId="4F87AC7B" w14:textId="77777777" w:rsidR="001F7905" w:rsidRPr="001F7905" w:rsidRDefault="001F7905" w:rsidP="001F7905"/>
    <w:p w14:paraId="22F0BB4F" w14:textId="77777777" w:rsidR="001F7905" w:rsidRPr="001F7905" w:rsidRDefault="001F7905" w:rsidP="001F7905">
      <w:r w:rsidRPr="001F7905">
        <w:t xml:space="preserve">        // Place black pieces (row 7 = back rank, row 6 = pawns)</w:t>
      </w:r>
    </w:p>
    <w:p w14:paraId="084E8A43" w14:textId="77777777" w:rsidR="001F7905" w:rsidRPr="001F7905" w:rsidRDefault="001F7905" w:rsidP="001F7905">
      <w:r w:rsidRPr="001F7905">
        <w:t xml:space="preserve">        board.placePiece(new Rook(PieceColor.BLACK, new Position(7, 0)));</w:t>
      </w:r>
    </w:p>
    <w:p w14:paraId="481AE788" w14:textId="77777777" w:rsidR="001F7905" w:rsidRPr="001F7905" w:rsidRDefault="001F7905" w:rsidP="001F7905">
      <w:r w:rsidRPr="001F7905">
        <w:t xml:space="preserve">        board.placePiece(new Knight(PieceColor.BLACK, new Position(7, 1)));</w:t>
      </w:r>
    </w:p>
    <w:p w14:paraId="4B313947" w14:textId="77777777" w:rsidR="001F7905" w:rsidRPr="001F7905" w:rsidRDefault="001F7905" w:rsidP="001F7905">
      <w:r w:rsidRPr="001F7905">
        <w:t xml:space="preserve">        board.placePiece(new Bishop(PieceColor.BLACK, new Position(7, 2)));</w:t>
      </w:r>
    </w:p>
    <w:p w14:paraId="3A6F2FB6" w14:textId="77777777" w:rsidR="001F7905" w:rsidRPr="001F7905" w:rsidRDefault="001F7905" w:rsidP="001F7905">
      <w:r w:rsidRPr="001F7905">
        <w:t xml:space="preserve">        board.placePiece(new Queen(PieceColor.BLACK, new Position(7, 3)));</w:t>
      </w:r>
    </w:p>
    <w:p w14:paraId="56862791" w14:textId="77777777" w:rsidR="001F7905" w:rsidRPr="001F7905" w:rsidRDefault="001F7905" w:rsidP="001F7905">
      <w:r w:rsidRPr="001F7905">
        <w:t xml:space="preserve">        board.placePiece(new King(PieceColor.BLACK, new Position(7, 4)));</w:t>
      </w:r>
    </w:p>
    <w:p w14:paraId="73A8C655" w14:textId="77777777" w:rsidR="001F7905" w:rsidRPr="001F7905" w:rsidRDefault="001F7905" w:rsidP="001F7905">
      <w:r w:rsidRPr="001F7905">
        <w:t xml:space="preserve">        board.placePiece(new Bishop(PieceColor.BLACK, new Position(7, 5)));</w:t>
      </w:r>
    </w:p>
    <w:p w14:paraId="2CCD90DC" w14:textId="77777777" w:rsidR="001F7905" w:rsidRPr="001F7905" w:rsidRDefault="001F7905" w:rsidP="001F7905">
      <w:r w:rsidRPr="001F7905">
        <w:t xml:space="preserve">        board.placePiece(new Knight(PieceColor.BLACK, new Position(7, 6)));</w:t>
      </w:r>
    </w:p>
    <w:p w14:paraId="653B03A3" w14:textId="77777777" w:rsidR="001F7905" w:rsidRPr="001F7905" w:rsidRDefault="001F7905" w:rsidP="001F7905">
      <w:r w:rsidRPr="001F7905">
        <w:t xml:space="preserve">        board.placePiece(new Rook(PieceColor.BLACK, new Position(7, 7)));</w:t>
      </w:r>
    </w:p>
    <w:p w14:paraId="24077B81" w14:textId="77777777" w:rsidR="001F7905" w:rsidRPr="001F7905" w:rsidRDefault="001F7905" w:rsidP="001F7905">
      <w:r w:rsidRPr="001F7905">
        <w:t xml:space="preserve">        for (int c = 0; c &lt; 8; c++)</w:t>
      </w:r>
    </w:p>
    <w:p w14:paraId="4E19BDEF" w14:textId="77777777" w:rsidR="001F7905" w:rsidRPr="001F7905" w:rsidRDefault="001F7905" w:rsidP="001F7905">
      <w:r w:rsidRPr="001F7905">
        <w:t xml:space="preserve">            board.placePiece(new Pawn(PieceColor.BLACK, new Position(6, c)));</w:t>
      </w:r>
    </w:p>
    <w:p w14:paraId="4C984AE5" w14:textId="77777777" w:rsidR="001F7905" w:rsidRPr="001F7905" w:rsidRDefault="001F7905" w:rsidP="001F7905">
      <w:r w:rsidRPr="001F7905">
        <w:t xml:space="preserve">    }</w:t>
      </w:r>
    </w:p>
    <w:p w14:paraId="097E2190" w14:textId="77777777" w:rsidR="001F7905" w:rsidRPr="001F7905" w:rsidRDefault="001F7905" w:rsidP="001F7905"/>
    <w:p w14:paraId="46DA5A25" w14:textId="77777777" w:rsidR="001F7905" w:rsidRPr="001F7905" w:rsidRDefault="001F7905" w:rsidP="001F7905">
      <w:r w:rsidRPr="001F7905">
        <w:t xml:space="preserve">    public boolean makeMove(Position from, Position to) {</w:t>
      </w:r>
    </w:p>
    <w:p w14:paraId="41C10632" w14:textId="77777777" w:rsidR="001F7905" w:rsidRPr="001F7905" w:rsidRDefault="001F7905" w:rsidP="001F7905">
      <w:r w:rsidRPr="001F7905">
        <w:t xml:space="preserve">        if (status != GameStatus.ACTIVE &amp;&amp; status != GameStatus.CHECK) {</w:t>
      </w:r>
    </w:p>
    <w:p w14:paraId="25179451" w14:textId="77777777" w:rsidR="001F7905" w:rsidRPr="001F7905" w:rsidRDefault="001F7905" w:rsidP="001F7905">
      <w:r w:rsidRPr="001F7905">
        <w:t xml:space="preserve">            throw new IllegalStateException("Game is over");</w:t>
      </w:r>
    </w:p>
    <w:p w14:paraId="14A1AD56" w14:textId="77777777" w:rsidR="001F7905" w:rsidRPr="001F7905" w:rsidRDefault="001F7905" w:rsidP="001F7905">
      <w:r w:rsidRPr="001F7905">
        <w:t xml:space="preserve">        }</w:t>
      </w:r>
    </w:p>
    <w:p w14:paraId="198381C7" w14:textId="77777777" w:rsidR="001F7905" w:rsidRPr="001F7905" w:rsidRDefault="001F7905" w:rsidP="001F7905"/>
    <w:p w14:paraId="65167859" w14:textId="77777777" w:rsidR="001F7905" w:rsidRPr="001F7905" w:rsidRDefault="001F7905" w:rsidP="001F7905">
      <w:r w:rsidRPr="001F7905">
        <w:t xml:space="preserve">        Piece piece = board.getPiece(from);</w:t>
      </w:r>
    </w:p>
    <w:p w14:paraId="2A13CBFE" w14:textId="77777777" w:rsidR="001F7905" w:rsidRPr="001F7905" w:rsidRDefault="001F7905" w:rsidP="001F7905">
      <w:r w:rsidRPr="001F7905">
        <w:t xml:space="preserve">        if (piece == null || piece.getColor() != currentPlayer.getColor()) {</w:t>
      </w:r>
    </w:p>
    <w:p w14:paraId="5485AB0F" w14:textId="77777777" w:rsidR="001F7905" w:rsidRPr="001F7905" w:rsidRDefault="001F7905" w:rsidP="001F7905">
      <w:r w:rsidRPr="001F7905">
        <w:t xml:space="preserve">            throw new IllegalMoveException("Not your piece");</w:t>
      </w:r>
    </w:p>
    <w:p w14:paraId="27004BD9" w14:textId="77777777" w:rsidR="001F7905" w:rsidRPr="001F7905" w:rsidRDefault="001F7905" w:rsidP="001F7905">
      <w:r w:rsidRPr="001F7905">
        <w:t xml:space="preserve">        }</w:t>
      </w:r>
    </w:p>
    <w:p w14:paraId="516A7ECD" w14:textId="77777777" w:rsidR="001F7905" w:rsidRPr="001F7905" w:rsidRDefault="001F7905" w:rsidP="001F7905"/>
    <w:p w14:paraId="7D8F566F" w14:textId="77777777" w:rsidR="001F7905" w:rsidRPr="001F7905" w:rsidRDefault="001F7905" w:rsidP="001F7905">
      <w:r w:rsidRPr="001F7905">
        <w:t xml:space="preserve">        // Check if move is in piece's valid moves</w:t>
      </w:r>
    </w:p>
    <w:p w14:paraId="7EF3E9F7" w14:textId="77777777" w:rsidR="001F7905" w:rsidRPr="001F7905" w:rsidRDefault="001F7905" w:rsidP="001F7905">
      <w:r w:rsidRPr="001F7905">
        <w:t xml:space="preserve">        List&lt;Position&gt; validMoves = piece.getValidMoves(board);</w:t>
      </w:r>
    </w:p>
    <w:p w14:paraId="6E639C7E" w14:textId="77777777" w:rsidR="001F7905" w:rsidRPr="001F7905" w:rsidRDefault="001F7905" w:rsidP="001F7905">
      <w:r w:rsidRPr="001F7905">
        <w:t xml:space="preserve">        if (!validMoves.contains(to)) {</w:t>
      </w:r>
    </w:p>
    <w:p w14:paraId="7E778009" w14:textId="77777777" w:rsidR="001F7905" w:rsidRPr="001F7905" w:rsidRDefault="001F7905" w:rsidP="001F7905">
      <w:r w:rsidRPr="001F7905">
        <w:t xml:space="preserve">            throw new IllegalMoveException("Invalid move for " + piece.getType());</w:t>
      </w:r>
    </w:p>
    <w:p w14:paraId="4977D99F" w14:textId="77777777" w:rsidR="001F7905" w:rsidRPr="001F7905" w:rsidRDefault="001F7905" w:rsidP="001F7905">
      <w:r w:rsidRPr="001F7905">
        <w:t xml:space="preserve">        }</w:t>
      </w:r>
    </w:p>
    <w:p w14:paraId="15E48873" w14:textId="77777777" w:rsidR="001F7905" w:rsidRPr="001F7905" w:rsidRDefault="001F7905" w:rsidP="001F7905"/>
    <w:p w14:paraId="7B535587" w14:textId="77777777" w:rsidR="001F7905" w:rsidRPr="001F7905" w:rsidRDefault="001F7905" w:rsidP="001F7905">
      <w:r w:rsidRPr="001F7905">
        <w:t xml:space="preserve">        // Execute move</w:t>
      </w:r>
    </w:p>
    <w:p w14:paraId="47050D42" w14:textId="77777777" w:rsidR="001F7905" w:rsidRPr="001F7905" w:rsidRDefault="001F7905" w:rsidP="001F7905">
      <w:r w:rsidRPr="001F7905">
        <w:t xml:space="preserve">        Piece captured = board.getPiece(to);</w:t>
      </w:r>
    </w:p>
    <w:p w14:paraId="27DA8880" w14:textId="77777777" w:rsidR="001F7905" w:rsidRPr="001F7905" w:rsidRDefault="001F7905" w:rsidP="001F7905">
      <w:r w:rsidRPr="001F7905">
        <w:t xml:space="preserve">        Move move = new Move(from, to, piece);</w:t>
      </w:r>
    </w:p>
    <w:p w14:paraId="05B36315" w14:textId="77777777" w:rsidR="001F7905" w:rsidRPr="001F7905" w:rsidRDefault="001F7905" w:rsidP="001F7905">
      <w:r w:rsidRPr="001F7905">
        <w:t xml:space="preserve">        move.setCapturedPiece(captured);</w:t>
      </w:r>
    </w:p>
    <w:p w14:paraId="4DECC22B" w14:textId="77777777" w:rsidR="001F7905" w:rsidRPr="001F7905" w:rsidRDefault="001F7905" w:rsidP="001F7905"/>
    <w:p w14:paraId="0EE1C58A" w14:textId="77777777" w:rsidR="001F7905" w:rsidRPr="001F7905" w:rsidRDefault="001F7905" w:rsidP="001F7905">
      <w:r w:rsidRPr="001F7905">
        <w:t xml:space="preserve">        board.movePiece(from, to);</w:t>
      </w:r>
    </w:p>
    <w:p w14:paraId="0663F16A" w14:textId="77777777" w:rsidR="001F7905" w:rsidRPr="001F7905" w:rsidRDefault="001F7905" w:rsidP="001F7905">
      <w:r w:rsidRPr="001F7905">
        <w:t xml:space="preserve">        moveHistory.add(move);</w:t>
      </w:r>
    </w:p>
    <w:p w14:paraId="43311E6A" w14:textId="77777777" w:rsidR="001F7905" w:rsidRPr="001F7905" w:rsidRDefault="001F7905" w:rsidP="001F7905"/>
    <w:p w14:paraId="4E68971B" w14:textId="77777777" w:rsidR="001F7905" w:rsidRPr="001F7905" w:rsidRDefault="001F7905" w:rsidP="001F7905">
      <w:r w:rsidRPr="001F7905">
        <w:t xml:space="preserve">        // Check if move leaves own king in check (illegal)</w:t>
      </w:r>
    </w:p>
    <w:p w14:paraId="1D79D568" w14:textId="77777777" w:rsidR="001F7905" w:rsidRPr="001F7905" w:rsidRDefault="001F7905" w:rsidP="001F7905">
      <w:r w:rsidRPr="001F7905">
        <w:t xml:space="preserve">        if (isInCheck(currentPlayer.getColor())) {</w:t>
      </w:r>
    </w:p>
    <w:p w14:paraId="65FCAE27" w14:textId="77777777" w:rsidR="001F7905" w:rsidRPr="001F7905" w:rsidRDefault="001F7905" w:rsidP="001F7905">
      <w:r w:rsidRPr="001F7905">
        <w:t xml:space="preserve">            // Undo move</w:t>
      </w:r>
    </w:p>
    <w:p w14:paraId="29B1F0ED" w14:textId="77777777" w:rsidR="001F7905" w:rsidRPr="001F7905" w:rsidRDefault="001F7905" w:rsidP="001F7905">
      <w:r w:rsidRPr="001F7905">
        <w:t xml:space="preserve">            board.movePiece(to, from);</w:t>
      </w:r>
    </w:p>
    <w:p w14:paraId="2A747703" w14:textId="77777777" w:rsidR="001F7905" w:rsidRPr="001F7905" w:rsidRDefault="001F7905" w:rsidP="001F7905">
      <w:r w:rsidRPr="001F7905">
        <w:t xml:space="preserve">            if (captured != null) board.placePiece(captured);</w:t>
      </w:r>
    </w:p>
    <w:p w14:paraId="5106696F" w14:textId="77777777" w:rsidR="001F7905" w:rsidRPr="001F7905" w:rsidRDefault="001F7905" w:rsidP="001F7905">
      <w:r w:rsidRPr="001F7905">
        <w:t xml:space="preserve">            moveHistory.remove(move);</w:t>
      </w:r>
    </w:p>
    <w:p w14:paraId="7E079BC4" w14:textId="77777777" w:rsidR="001F7905" w:rsidRPr="001F7905" w:rsidRDefault="001F7905" w:rsidP="001F7905">
      <w:r w:rsidRPr="001F7905">
        <w:t xml:space="preserve">            throw new IllegalMoveException("Move leaves king in check");</w:t>
      </w:r>
    </w:p>
    <w:p w14:paraId="04EFA33F" w14:textId="77777777" w:rsidR="001F7905" w:rsidRPr="001F7905" w:rsidRDefault="001F7905" w:rsidP="001F7905">
      <w:r w:rsidRPr="001F7905">
        <w:t xml:space="preserve">        }</w:t>
      </w:r>
    </w:p>
    <w:p w14:paraId="785650DF" w14:textId="77777777" w:rsidR="001F7905" w:rsidRPr="001F7905" w:rsidRDefault="001F7905" w:rsidP="001F7905"/>
    <w:p w14:paraId="22696291" w14:textId="77777777" w:rsidR="001F7905" w:rsidRPr="001F7905" w:rsidRDefault="001F7905" w:rsidP="001F7905">
      <w:r w:rsidRPr="001F7905">
        <w:t xml:space="preserve">        // Switch turns</w:t>
      </w:r>
    </w:p>
    <w:p w14:paraId="3FF7095A" w14:textId="77777777" w:rsidR="001F7905" w:rsidRPr="001F7905" w:rsidRDefault="001F7905" w:rsidP="001F7905">
      <w:r w:rsidRPr="001F7905">
        <w:t xml:space="preserve">        currentPlayer = (currentPlayer == whitePlayer) ? blackPlayer : whitePlayer;</w:t>
      </w:r>
    </w:p>
    <w:p w14:paraId="032E8FC6" w14:textId="77777777" w:rsidR="001F7905" w:rsidRPr="001F7905" w:rsidRDefault="001F7905" w:rsidP="001F7905"/>
    <w:p w14:paraId="2C4E5CBF" w14:textId="77777777" w:rsidR="001F7905" w:rsidRPr="001F7905" w:rsidRDefault="001F7905" w:rsidP="001F7905">
      <w:r w:rsidRPr="001F7905">
        <w:t xml:space="preserve">        // Update game status</w:t>
      </w:r>
    </w:p>
    <w:p w14:paraId="5548DF9C" w14:textId="77777777" w:rsidR="001F7905" w:rsidRPr="001F7905" w:rsidRDefault="001F7905" w:rsidP="001F7905">
      <w:r w:rsidRPr="001F7905">
        <w:t xml:space="preserve">        updateGameStatus();</w:t>
      </w:r>
    </w:p>
    <w:p w14:paraId="67B73471" w14:textId="77777777" w:rsidR="001F7905" w:rsidRPr="001F7905" w:rsidRDefault="001F7905" w:rsidP="001F7905">
      <w:r w:rsidRPr="001F7905">
        <w:t xml:space="preserve">        return true;</w:t>
      </w:r>
    </w:p>
    <w:p w14:paraId="7A63CBE8" w14:textId="77777777" w:rsidR="001F7905" w:rsidRPr="001F7905" w:rsidRDefault="001F7905" w:rsidP="001F7905">
      <w:r w:rsidRPr="001F7905">
        <w:t xml:space="preserve">    }</w:t>
      </w:r>
    </w:p>
    <w:p w14:paraId="619282F5" w14:textId="77777777" w:rsidR="001F7905" w:rsidRPr="001F7905" w:rsidRDefault="001F7905" w:rsidP="001F7905"/>
    <w:p w14:paraId="4CB6DEA0" w14:textId="77777777" w:rsidR="001F7905" w:rsidRPr="001F7905" w:rsidRDefault="001F7905" w:rsidP="001F7905">
      <w:r w:rsidRPr="001F7905">
        <w:t xml:space="preserve">    public boolean isInCheck(PieceColor color) {</w:t>
      </w:r>
    </w:p>
    <w:p w14:paraId="1E877000" w14:textId="77777777" w:rsidR="001F7905" w:rsidRPr="001F7905" w:rsidRDefault="001F7905" w:rsidP="001F7905">
      <w:r w:rsidRPr="001F7905">
        <w:t xml:space="preserve">        Position kingPos = board.findKing(color);</w:t>
      </w:r>
    </w:p>
    <w:p w14:paraId="4CE07B9A" w14:textId="77777777" w:rsidR="001F7905" w:rsidRPr="001F7905" w:rsidRDefault="001F7905" w:rsidP="001F7905">
      <w:r w:rsidRPr="001F7905">
        <w:t xml:space="preserve">        PieceColor opponent = (color == PieceColor.WHITE) ? PieceColor.BLACK : PieceColor.WHITE;</w:t>
      </w:r>
    </w:p>
    <w:p w14:paraId="5AF2A759" w14:textId="77777777" w:rsidR="001F7905" w:rsidRPr="001F7905" w:rsidRDefault="001F7905" w:rsidP="001F7905">
      <w:r w:rsidRPr="001F7905">
        <w:t xml:space="preserve">        return board.isAttacked(kingPos, opponent);</w:t>
      </w:r>
    </w:p>
    <w:p w14:paraId="2A0AEA75" w14:textId="77777777" w:rsidR="001F7905" w:rsidRPr="001F7905" w:rsidRDefault="001F7905" w:rsidP="001F7905">
      <w:r w:rsidRPr="001F7905">
        <w:t xml:space="preserve">    }</w:t>
      </w:r>
    </w:p>
    <w:p w14:paraId="7FD15E45" w14:textId="77777777" w:rsidR="001F7905" w:rsidRPr="001F7905" w:rsidRDefault="001F7905" w:rsidP="001F7905"/>
    <w:p w14:paraId="1E1A801E" w14:textId="77777777" w:rsidR="001F7905" w:rsidRPr="001F7905" w:rsidRDefault="001F7905" w:rsidP="001F7905">
      <w:r w:rsidRPr="001F7905">
        <w:t xml:space="preserve">    private void updateGameStatus() {</w:t>
      </w:r>
    </w:p>
    <w:p w14:paraId="79B1CCE5" w14:textId="77777777" w:rsidR="001F7905" w:rsidRPr="001F7905" w:rsidRDefault="001F7905" w:rsidP="001F7905">
      <w:r w:rsidRPr="001F7905">
        <w:t xml:space="preserve">        PieceColor currentColor = currentPlayer.getColor();</w:t>
      </w:r>
    </w:p>
    <w:p w14:paraId="350E70C4" w14:textId="77777777" w:rsidR="001F7905" w:rsidRPr="001F7905" w:rsidRDefault="001F7905" w:rsidP="001F7905">
      <w:r w:rsidRPr="001F7905">
        <w:t xml:space="preserve">        boolean inCheck = isInCheck(currentColor);</w:t>
      </w:r>
    </w:p>
    <w:p w14:paraId="0608E78C" w14:textId="77777777" w:rsidR="001F7905" w:rsidRPr="001F7905" w:rsidRDefault="001F7905" w:rsidP="001F7905">
      <w:r w:rsidRPr="001F7905">
        <w:t xml:space="preserve">        boolean hasLegalMoves = hasAnyLegalMove(currentColor);</w:t>
      </w:r>
    </w:p>
    <w:p w14:paraId="1EA79F42" w14:textId="77777777" w:rsidR="001F7905" w:rsidRPr="001F7905" w:rsidRDefault="001F7905" w:rsidP="001F7905"/>
    <w:p w14:paraId="1F955FB3" w14:textId="77777777" w:rsidR="001F7905" w:rsidRPr="001F7905" w:rsidRDefault="001F7905" w:rsidP="001F7905">
      <w:r w:rsidRPr="001F7905">
        <w:t xml:space="preserve">        if (!hasLegalMoves) {</w:t>
      </w:r>
    </w:p>
    <w:p w14:paraId="40851CC3" w14:textId="77777777" w:rsidR="001F7905" w:rsidRPr="001F7905" w:rsidRDefault="001F7905" w:rsidP="001F7905">
      <w:r w:rsidRPr="001F7905">
        <w:t xml:space="preserve">            status = inCheck ? GameStatus.CHECKMATE : GameStatus.STALEMATE;</w:t>
      </w:r>
    </w:p>
    <w:p w14:paraId="4DAD2A4C" w14:textId="77777777" w:rsidR="001F7905" w:rsidRPr="001F7905" w:rsidRDefault="001F7905" w:rsidP="001F7905">
      <w:r w:rsidRPr="001F7905">
        <w:t xml:space="preserve">        } else {</w:t>
      </w:r>
    </w:p>
    <w:p w14:paraId="073C8E10" w14:textId="77777777" w:rsidR="001F7905" w:rsidRPr="001F7905" w:rsidRDefault="001F7905" w:rsidP="001F7905">
      <w:r w:rsidRPr="001F7905">
        <w:t xml:space="preserve">            status = inCheck ? GameStatus.CHECK : GameStatus.ACTIVE;</w:t>
      </w:r>
    </w:p>
    <w:p w14:paraId="3922B73B" w14:textId="77777777" w:rsidR="001F7905" w:rsidRPr="001F7905" w:rsidRDefault="001F7905" w:rsidP="001F7905">
      <w:r w:rsidRPr="001F7905">
        <w:t xml:space="preserve">        }</w:t>
      </w:r>
    </w:p>
    <w:p w14:paraId="03DC2DDA" w14:textId="77777777" w:rsidR="001F7905" w:rsidRPr="001F7905" w:rsidRDefault="001F7905" w:rsidP="001F7905">
      <w:r w:rsidRPr="001F7905">
        <w:t xml:space="preserve">    }</w:t>
      </w:r>
    </w:p>
    <w:p w14:paraId="30D7A863" w14:textId="77777777" w:rsidR="001F7905" w:rsidRPr="001F7905" w:rsidRDefault="001F7905" w:rsidP="001F7905"/>
    <w:p w14:paraId="5C63AD8A" w14:textId="77777777" w:rsidR="001F7905" w:rsidRPr="001F7905" w:rsidRDefault="001F7905" w:rsidP="001F7905">
      <w:r w:rsidRPr="001F7905">
        <w:t xml:space="preserve">    private boolean hasAnyLegalMove(PieceColor color) {</w:t>
      </w:r>
    </w:p>
    <w:p w14:paraId="77055D39" w14:textId="77777777" w:rsidR="001F7905" w:rsidRPr="001F7905" w:rsidRDefault="001F7905" w:rsidP="001F7905">
      <w:r w:rsidRPr="001F7905">
        <w:t xml:space="preserve">        for (Piece piece : board.getAllPieces(color)) {</w:t>
      </w:r>
    </w:p>
    <w:p w14:paraId="23D64899" w14:textId="77777777" w:rsidR="001F7905" w:rsidRPr="001F7905" w:rsidRDefault="001F7905" w:rsidP="001F7905">
      <w:r w:rsidRPr="001F7905">
        <w:t xml:space="preserve">            for (Position to : piece.getValidMoves(board)) {</w:t>
      </w:r>
    </w:p>
    <w:p w14:paraId="6EABD6D8" w14:textId="77777777" w:rsidR="001F7905" w:rsidRPr="001F7905" w:rsidRDefault="001F7905" w:rsidP="001F7905">
      <w:r w:rsidRPr="001F7905">
        <w:t xml:space="preserve">                Position from = piece.getPosition();</w:t>
      </w:r>
    </w:p>
    <w:p w14:paraId="515DFE53" w14:textId="77777777" w:rsidR="001F7905" w:rsidRPr="001F7905" w:rsidRDefault="001F7905" w:rsidP="001F7905">
      <w:r w:rsidRPr="001F7905">
        <w:t xml:space="preserve">                Piece captured = board.getPiece(to);</w:t>
      </w:r>
    </w:p>
    <w:p w14:paraId="1DF298AF" w14:textId="77777777" w:rsidR="001F7905" w:rsidRPr="001F7905" w:rsidRDefault="001F7905" w:rsidP="001F7905">
      <w:r w:rsidRPr="001F7905">
        <w:t xml:space="preserve">                board.movePiece(from, to);</w:t>
      </w:r>
    </w:p>
    <w:p w14:paraId="7ED845F1" w14:textId="77777777" w:rsidR="001F7905" w:rsidRPr="001F7905" w:rsidRDefault="001F7905" w:rsidP="001F7905">
      <w:r w:rsidRPr="001F7905">
        <w:t xml:space="preserve">                boolean stillInCheck = isInCheck(color);</w:t>
      </w:r>
    </w:p>
    <w:p w14:paraId="4A001C9F" w14:textId="77777777" w:rsidR="001F7905" w:rsidRPr="001F7905" w:rsidRDefault="001F7905" w:rsidP="001F7905">
      <w:r w:rsidRPr="001F7905">
        <w:t xml:space="preserve">                board.movePiece(to, from);</w:t>
      </w:r>
    </w:p>
    <w:p w14:paraId="0156D329" w14:textId="77777777" w:rsidR="001F7905" w:rsidRPr="001F7905" w:rsidRDefault="001F7905" w:rsidP="001F7905">
      <w:r w:rsidRPr="001F7905">
        <w:t xml:space="preserve">                if (captured != null) board.placePiece(captured);</w:t>
      </w:r>
    </w:p>
    <w:p w14:paraId="7AEF85BC" w14:textId="77777777" w:rsidR="001F7905" w:rsidRPr="001F7905" w:rsidRDefault="001F7905" w:rsidP="001F7905">
      <w:r w:rsidRPr="001F7905">
        <w:t xml:space="preserve">                if (!stillInCheck) return true;</w:t>
      </w:r>
    </w:p>
    <w:p w14:paraId="51EA8631" w14:textId="77777777" w:rsidR="001F7905" w:rsidRPr="001F7905" w:rsidRDefault="001F7905" w:rsidP="001F7905">
      <w:r w:rsidRPr="001F7905">
        <w:t xml:space="preserve">            }</w:t>
      </w:r>
    </w:p>
    <w:p w14:paraId="2D2AE5C9" w14:textId="77777777" w:rsidR="001F7905" w:rsidRPr="001F7905" w:rsidRDefault="001F7905" w:rsidP="001F7905">
      <w:r w:rsidRPr="001F7905">
        <w:t xml:space="preserve">        }</w:t>
      </w:r>
    </w:p>
    <w:p w14:paraId="61BE1DA5" w14:textId="77777777" w:rsidR="001F7905" w:rsidRPr="001F7905" w:rsidRDefault="001F7905" w:rsidP="001F7905">
      <w:r w:rsidRPr="001F7905">
        <w:t xml:space="preserve">        return false;</w:t>
      </w:r>
    </w:p>
    <w:p w14:paraId="558423AC" w14:textId="77777777" w:rsidR="001F7905" w:rsidRPr="001F7905" w:rsidRDefault="001F7905" w:rsidP="001F7905">
      <w:r w:rsidRPr="001F7905">
        <w:t xml:space="preserve">    }</w:t>
      </w:r>
    </w:p>
    <w:p w14:paraId="49596A6E" w14:textId="77777777" w:rsidR="001F7905" w:rsidRPr="001F7905" w:rsidRDefault="001F7905" w:rsidP="001F7905"/>
    <w:p w14:paraId="0654DBDA" w14:textId="77777777" w:rsidR="001F7905" w:rsidRPr="001F7905" w:rsidRDefault="001F7905" w:rsidP="001F7905">
      <w:r w:rsidRPr="001F7905">
        <w:t xml:space="preserve">    public GameStatus getStatus() { return status; }</w:t>
      </w:r>
    </w:p>
    <w:p w14:paraId="0082DE2A" w14:textId="77777777" w:rsidR="001F7905" w:rsidRPr="001F7905" w:rsidRDefault="001F7905" w:rsidP="001F7905">
      <w:r w:rsidRPr="001F7905">
        <w:t xml:space="preserve">    public Player getCurrentPlayer() { return currentPlayer; }</w:t>
      </w:r>
    </w:p>
    <w:p w14:paraId="3791ABED" w14:textId="77777777" w:rsidR="001F7905" w:rsidRPr="001F7905" w:rsidRDefault="001F7905" w:rsidP="001F7905">
      <w:r w:rsidRPr="001F7905">
        <w:t>}</w:t>
      </w:r>
    </w:p>
    <w:p w14:paraId="6A7D858D" w14:textId="77777777" w:rsidR="001F7905" w:rsidRPr="001F7905" w:rsidRDefault="001F7905" w:rsidP="001F7905"/>
    <w:p w14:paraId="6C797173" w14:textId="77777777" w:rsidR="001F7905" w:rsidRPr="001F7905" w:rsidRDefault="001F7905" w:rsidP="001F7905">
      <w:r w:rsidRPr="001F7905">
        <w:t>// Usage:</w:t>
      </w:r>
    </w:p>
    <w:p w14:paraId="0A0232F4" w14:textId="77777777" w:rsidR="001F7905" w:rsidRPr="001F7905" w:rsidRDefault="001F7905" w:rsidP="001F7905">
      <w:r w:rsidRPr="001F7905">
        <w:t>Player white = new Player("Alice", PieceColor.WHITE);</w:t>
      </w:r>
    </w:p>
    <w:p w14:paraId="11697CF5" w14:textId="77777777" w:rsidR="001F7905" w:rsidRPr="001F7905" w:rsidRDefault="001F7905" w:rsidP="001F7905">
      <w:r w:rsidRPr="001F7905">
        <w:t>Player black = new Player("Bob", PieceColor.BLACK);</w:t>
      </w:r>
    </w:p>
    <w:p w14:paraId="16EB6CF7" w14:textId="77777777" w:rsidR="001F7905" w:rsidRPr="001F7905" w:rsidRDefault="001F7905" w:rsidP="001F7905">
      <w:r w:rsidRPr="001F7905">
        <w:t>ChessGame game = new ChessGame(white, black);</w:t>
      </w:r>
    </w:p>
    <w:p w14:paraId="60C00EC7" w14:textId="77777777" w:rsidR="001F7905" w:rsidRPr="001F7905" w:rsidRDefault="001F7905" w:rsidP="001F7905"/>
    <w:p w14:paraId="4303DA55" w14:textId="77777777" w:rsidR="001F7905" w:rsidRPr="001F7905" w:rsidRDefault="001F7905" w:rsidP="001F7905">
      <w:r w:rsidRPr="001F7905">
        <w:t>game.makeMove(new Position(1, 4), new Position(3, 4)); // White: e2-e4</w:t>
      </w:r>
    </w:p>
    <w:p w14:paraId="05DBDA41" w14:textId="77777777" w:rsidR="001F7905" w:rsidRPr="001F7905" w:rsidRDefault="001F7905" w:rsidP="001F7905">
      <w:r w:rsidRPr="001F7905">
        <w:t>game.makeMove(new Position(6, 4), new Position(4, 4)); // Black: e7-e5</w:t>
      </w:r>
    </w:p>
    <w:p w14:paraId="5E50AE40" w14:textId="77777777" w:rsidR="001F7905" w:rsidRPr="001F7905" w:rsidRDefault="001F7905" w:rsidP="001F7905"/>
    <w:p w14:paraId="5839C7C2" w14:textId="77777777" w:rsidR="001F7905" w:rsidRPr="001F7905" w:rsidRDefault="001F7905" w:rsidP="001F7905">
      <w:r w:rsidRPr="001F7905">
        <w:t>System.out.println("Status: " + game.getStatus());</w:t>
      </w:r>
    </w:p>
    <w:p w14:paraId="3BB136A4" w14:textId="77777777" w:rsidR="001F7905" w:rsidRPr="001F7905" w:rsidRDefault="001F7905" w:rsidP="001F7905">
      <w:pPr>
        <w:rPr>
          <w:b/>
          <w:bCs/>
        </w:rPr>
      </w:pPr>
      <w:r w:rsidRPr="001F7905">
        <w:rPr>
          <w:b/>
          <w:bCs/>
        </w:rPr>
        <w:t>Patterns Used</w:t>
      </w:r>
    </w:p>
    <w:p w14:paraId="188A1144" w14:textId="77777777" w:rsidR="001F7905" w:rsidRPr="001F7905" w:rsidRDefault="001F7905" w:rsidP="001F7905">
      <w:pPr>
        <w:numPr>
          <w:ilvl w:val="0"/>
          <w:numId w:val="337"/>
        </w:numPr>
      </w:pPr>
      <w:r w:rsidRPr="001F7905">
        <w:rPr>
          <w:b/>
          <w:bCs/>
        </w:rPr>
        <w:t>Template Method:</w:t>
      </w:r>
      <w:r w:rsidRPr="001F7905">
        <w:t xml:space="preserve"> Piece.getValidMoves() is the template; each piece type implements specific movement rules</w:t>
      </w:r>
    </w:p>
    <w:p w14:paraId="03C50F76" w14:textId="77777777" w:rsidR="001F7905" w:rsidRPr="001F7905" w:rsidRDefault="001F7905" w:rsidP="001F7905">
      <w:pPr>
        <w:numPr>
          <w:ilvl w:val="0"/>
          <w:numId w:val="337"/>
        </w:numPr>
      </w:pPr>
      <w:r w:rsidRPr="001F7905">
        <w:rPr>
          <w:b/>
          <w:bCs/>
        </w:rPr>
        <w:t>Strategy:</w:t>
      </w:r>
      <w:r w:rsidRPr="001F7905">
        <w:t xml:space="preserve"> Rook and Bishop movement reused in Queen</w:t>
      </w:r>
    </w:p>
    <w:p w14:paraId="39EEC65C" w14:textId="77777777" w:rsidR="001F7905" w:rsidRPr="001F7905" w:rsidRDefault="001F7905" w:rsidP="001F7905">
      <w:pPr>
        <w:numPr>
          <w:ilvl w:val="0"/>
          <w:numId w:val="337"/>
        </w:numPr>
      </w:pPr>
      <w:r w:rsidRPr="001F7905">
        <w:rPr>
          <w:b/>
          <w:bCs/>
        </w:rPr>
        <w:t>Factory Method (extension):</w:t>
      </w:r>
      <w:r w:rsidRPr="001F7905">
        <w:t xml:space="preserve"> PieceFactory.create(PieceType, color, position)</w:t>
      </w:r>
    </w:p>
    <w:p w14:paraId="183C7C82" w14:textId="77777777" w:rsidR="001F7905" w:rsidRPr="001F7905" w:rsidRDefault="001F7905" w:rsidP="001F7905">
      <w:pPr>
        <w:numPr>
          <w:ilvl w:val="0"/>
          <w:numId w:val="337"/>
        </w:numPr>
      </w:pPr>
      <w:r w:rsidRPr="001F7905">
        <w:rPr>
          <w:b/>
          <w:bCs/>
        </w:rPr>
        <w:t>Command (extension):</w:t>
      </w:r>
      <w:r w:rsidRPr="001F7905">
        <w:t xml:space="preserve"> Move as a Command with undo() for move history replay</w:t>
      </w:r>
    </w:p>
    <w:p w14:paraId="63814CD5" w14:textId="77777777" w:rsidR="001F7905" w:rsidRPr="001F7905" w:rsidRDefault="001F7905" w:rsidP="001F7905">
      <w:pPr>
        <w:numPr>
          <w:ilvl w:val="0"/>
          <w:numId w:val="337"/>
        </w:numPr>
      </w:pPr>
      <w:r w:rsidRPr="001F7905">
        <w:rPr>
          <w:b/>
          <w:bCs/>
        </w:rPr>
        <w:t>Singleton (extension):</w:t>
      </w:r>
      <w:r w:rsidRPr="001F7905">
        <w:t xml:space="preserve"> ChessGameManager for tournament management</w:t>
      </w:r>
    </w:p>
    <w:p w14:paraId="726D7DC3" w14:textId="77777777" w:rsidR="001F7905" w:rsidRPr="001F7905" w:rsidRDefault="00F009DA" w:rsidP="001F7905">
      <w:r>
        <w:pict w14:anchorId="3CDABFB2">
          <v:rect id="_x0000_i1339" style="width:0;height:1.5pt" o:hralign="center" o:hrstd="t" o:hr="t" fillcolor="#a0a0a0" stroked="f"/>
        </w:pict>
      </w:r>
    </w:p>
    <w:p w14:paraId="6D7EA1BD" w14:textId="77777777" w:rsidR="001F7905" w:rsidRPr="001F7905" w:rsidRDefault="001F7905" w:rsidP="001F7905">
      <w:pPr>
        <w:rPr>
          <w:b/>
          <w:bCs/>
        </w:rPr>
      </w:pPr>
      <w:r w:rsidRPr="001F7905">
        <w:rPr>
          <w:b/>
          <w:bCs/>
        </w:rPr>
        <w:t>Summary — Section 6: LLD Case Studies</w:t>
      </w:r>
    </w:p>
    <w:p w14:paraId="2E0FD243" w14:textId="77777777" w:rsidR="001F7905" w:rsidRPr="001F7905" w:rsidRDefault="001F7905" w:rsidP="001F7905">
      <w:pPr>
        <w:rPr>
          <w:b/>
          <w:bCs/>
        </w:rPr>
      </w:pPr>
      <w:r w:rsidRPr="001F7905">
        <w:rPr>
          <w:b/>
          <w:bCs/>
        </w:rPr>
        <w:t>LLD Pattern Summary Across Case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008"/>
        <w:gridCol w:w="5299"/>
      </w:tblGrid>
      <w:tr w:rsidR="001F7905" w:rsidRPr="001F7905" w14:paraId="11662923" w14:textId="77777777">
        <w:trPr>
          <w:tblHeader/>
          <w:tblCellSpacing w:w="15" w:type="dxa"/>
        </w:trPr>
        <w:tc>
          <w:tcPr>
            <w:tcW w:w="0" w:type="auto"/>
            <w:vAlign w:val="center"/>
            <w:hideMark/>
          </w:tcPr>
          <w:p w14:paraId="30021EE5" w14:textId="77777777" w:rsidR="001F7905" w:rsidRPr="001F7905" w:rsidRDefault="001F7905" w:rsidP="001F7905">
            <w:pPr>
              <w:rPr>
                <w:b/>
                <w:bCs/>
              </w:rPr>
            </w:pPr>
            <w:r w:rsidRPr="001F7905">
              <w:rPr>
                <w:b/>
                <w:bCs/>
              </w:rPr>
              <w:t>System</w:t>
            </w:r>
          </w:p>
        </w:tc>
        <w:tc>
          <w:tcPr>
            <w:tcW w:w="0" w:type="auto"/>
            <w:vAlign w:val="center"/>
            <w:hideMark/>
          </w:tcPr>
          <w:p w14:paraId="5C6806C4" w14:textId="77777777" w:rsidR="001F7905" w:rsidRPr="001F7905" w:rsidRDefault="001F7905" w:rsidP="001F7905">
            <w:pPr>
              <w:rPr>
                <w:b/>
                <w:bCs/>
              </w:rPr>
            </w:pPr>
            <w:r w:rsidRPr="001F7905">
              <w:rPr>
                <w:b/>
                <w:bCs/>
              </w:rPr>
              <w:t>Primary Patterns</w:t>
            </w:r>
          </w:p>
        </w:tc>
        <w:tc>
          <w:tcPr>
            <w:tcW w:w="0" w:type="auto"/>
            <w:vAlign w:val="center"/>
            <w:hideMark/>
          </w:tcPr>
          <w:p w14:paraId="1DD8634C" w14:textId="77777777" w:rsidR="001F7905" w:rsidRPr="001F7905" w:rsidRDefault="001F7905" w:rsidP="001F7905">
            <w:pPr>
              <w:rPr>
                <w:b/>
                <w:bCs/>
              </w:rPr>
            </w:pPr>
            <w:r w:rsidRPr="001F7905">
              <w:rPr>
                <w:b/>
                <w:bCs/>
              </w:rPr>
              <w:t>Key Design Decisions</w:t>
            </w:r>
          </w:p>
        </w:tc>
      </w:tr>
      <w:tr w:rsidR="001F7905" w:rsidRPr="001F7905" w14:paraId="1AE05CDE" w14:textId="77777777">
        <w:trPr>
          <w:tblCellSpacing w:w="15" w:type="dxa"/>
        </w:trPr>
        <w:tc>
          <w:tcPr>
            <w:tcW w:w="0" w:type="auto"/>
            <w:vAlign w:val="center"/>
            <w:hideMark/>
          </w:tcPr>
          <w:p w14:paraId="1744E4FB" w14:textId="77777777" w:rsidR="001F7905" w:rsidRPr="001F7905" w:rsidRDefault="001F7905" w:rsidP="001F7905">
            <w:r w:rsidRPr="001F7905">
              <w:t>Parking Lot</w:t>
            </w:r>
          </w:p>
        </w:tc>
        <w:tc>
          <w:tcPr>
            <w:tcW w:w="0" w:type="auto"/>
            <w:vAlign w:val="center"/>
            <w:hideMark/>
          </w:tcPr>
          <w:p w14:paraId="49112CAD" w14:textId="77777777" w:rsidR="001F7905" w:rsidRPr="001F7905" w:rsidRDefault="001F7905" w:rsidP="001F7905">
            <w:r w:rsidRPr="001F7905">
              <w:t>Singleton, Strategy, Inheritance</w:t>
            </w:r>
          </w:p>
        </w:tc>
        <w:tc>
          <w:tcPr>
            <w:tcW w:w="0" w:type="auto"/>
            <w:vAlign w:val="center"/>
            <w:hideMark/>
          </w:tcPr>
          <w:p w14:paraId="32EBCB3B" w14:textId="77777777" w:rsidR="001F7905" w:rsidRPr="001F7905" w:rsidRDefault="001F7905" w:rsidP="001F7905">
            <w:r w:rsidRPr="001F7905">
              <w:t>Vehicle hierarchy, fee strategy, level abstraction</w:t>
            </w:r>
          </w:p>
        </w:tc>
      </w:tr>
      <w:tr w:rsidR="001F7905" w:rsidRPr="001F7905" w14:paraId="65C23D46" w14:textId="77777777">
        <w:trPr>
          <w:tblCellSpacing w:w="15" w:type="dxa"/>
        </w:trPr>
        <w:tc>
          <w:tcPr>
            <w:tcW w:w="0" w:type="auto"/>
            <w:vAlign w:val="center"/>
            <w:hideMark/>
          </w:tcPr>
          <w:p w14:paraId="2C578099" w14:textId="77777777" w:rsidR="001F7905" w:rsidRPr="001F7905" w:rsidRDefault="001F7905" w:rsidP="001F7905">
            <w:r w:rsidRPr="001F7905">
              <w:t>Library System</w:t>
            </w:r>
          </w:p>
        </w:tc>
        <w:tc>
          <w:tcPr>
            <w:tcW w:w="0" w:type="auto"/>
            <w:vAlign w:val="center"/>
            <w:hideMark/>
          </w:tcPr>
          <w:p w14:paraId="33ED4027" w14:textId="77777777" w:rsidR="001F7905" w:rsidRPr="001F7905" w:rsidRDefault="001F7905" w:rsidP="001F7905">
            <w:r w:rsidRPr="001F7905">
              <w:t>Singleton, Strategy, Observer</w:t>
            </w:r>
          </w:p>
        </w:tc>
        <w:tc>
          <w:tcPr>
            <w:tcW w:w="0" w:type="auto"/>
            <w:vAlign w:val="center"/>
            <w:hideMark/>
          </w:tcPr>
          <w:p w14:paraId="2FC2F874" w14:textId="77777777" w:rsidR="001F7905" w:rsidRPr="001F7905" w:rsidRDefault="001F7905" w:rsidP="001F7905">
            <w:r w:rsidRPr="001F7905">
              <w:t>Book vs BookItem distinction, fine strategy, waitlist</w:t>
            </w:r>
          </w:p>
        </w:tc>
      </w:tr>
      <w:tr w:rsidR="001F7905" w:rsidRPr="001F7905" w14:paraId="1045F2D0" w14:textId="77777777">
        <w:trPr>
          <w:tblCellSpacing w:w="15" w:type="dxa"/>
        </w:trPr>
        <w:tc>
          <w:tcPr>
            <w:tcW w:w="0" w:type="auto"/>
            <w:vAlign w:val="center"/>
            <w:hideMark/>
          </w:tcPr>
          <w:p w14:paraId="67B59D0A" w14:textId="77777777" w:rsidR="001F7905" w:rsidRPr="001F7905" w:rsidRDefault="001F7905" w:rsidP="001F7905">
            <w:r w:rsidRPr="001F7905">
              <w:t>Chess Game</w:t>
            </w:r>
          </w:p>
        </w:tc>
        <w:tc>
          <w:tcPr>
            <w:tcW w:w="0" w:type="auto"/>
            <w:vAlign w:val="center"/>
            <w:hideMark/>
          </w:tcPr>
          <w:p w14:paraId="3D567714" w14:textId="77777777" w:rsidR="001F7905" w:rsidRPr="001F7905" w:rsidRDefault="001F7905" w:rsidP="001F7905">
            <w:r w:rsidRPr="001F7905">
              <w:t>Template Method, Strategy, Composite</w:t>
            </w:r>
          </w:p>
        </w:tc>
        <w:tc>
          <w:tcPr>
            <w:tcW w:w="0" w:type="auto"/>
            <w:vAlign w:val="center"/>
            <w:hideMark/>
          </w:tcPr>
          <w:p w14:paraId="39230A11" w14:textId="77777777" w:rsidR="001F7905" w:rsidRPr="001F7905" w:rsidRDefault="001F7905" w:rsidP="001F7905">
            <w:r w:rsidRPr="001F7905">
              <w:t>Piece hierarchy, board abstraction, check detection</w:t>
            </w:r>
          </w:p>
        </w:tc>
      </w:tr>
    </w:tbl>
    <w:p w14:paraId="6680D7B9" w14:textId="77777777" w:rsidR="001F7905" w:rsidRPr="001F7905" w:rsidRDefault="001F7905" w:rsidP="001F7905">
      <w:pPr>
        <w:rPr>
          <w:b/>
          <w:bCs/>
        </w:rPr>
      </w:pPr>
      <w:r w:rsidRPr="001F7905">
        <w:rPr>
          <w:b/>
          <w:bCs/>
        </w:rPr>
        <w:t>Common LLD Interview Rules</w:t>
      </w:r>
    </w:p>
    <w:p w14:paraId="77E0BCF4" w14:textId="77777777" w:rsidR="001F7905" w:rsidRPr="001F7905" w:rsidRDefault="001F7905" w:rsidP="001F7905">
      <w:pPr>
        <w:numPr>
          <w:ilvl w:val="0"/>
          <w:numId w:val="338"/>
        </w:numPr>
      </w:pPr>
      <w:r w:rsidRPr="001F7905">
        <w:rPr>
          <w:b/>
          <w:bCs/>
        </w:rPr>
        <w:t>Start with requirements, not code.</w:t>
      </w:r>
      <w:r w:rsidRPr="001F7905">
        <w:t xml:space="preserve"> Ask questions first.</w:t>
      </w:r>
    </w:p>
    <w:p w14:paraId="03BDDA4D" w14:textId="77777777" w:rsidR="001F7905" w:rsidRPr="001F7905" w:rsidRDefault="001F7905" w:rsidP="001F7905">
      <w:pPr>
        <w:numPr>
          <w:ilvl w:val="0"/>
          <w:numId w:val="338"/>
        </w:numPr>
      </w:pPr>
      <w:r w:rsidRPr="001F7905">
        <w:rPr>
          <w:b/>
          <w:bCs/>
        </w:rPr>
        <w:t>Use enums for finite states</w:t>
      </w:r>
      <w:r w:rsidRPr="001F7905">
        <w:t xml:space="preserve"> — never use String constants for status.</w:t>
      </w:r>
    </w:p>
    <w:p w14:paraId="256C609D" w14:textId="77777777" w:rsidR="001F7905" w:rsidRPr="001F7905" w:rsidRDefault="001F7905" w:rsidP="001F7905">
      <w:pPr>
        <w:numPr>
          <w:ilvl w:val="0"/>
          <w:numId w:val="338"/>
        </w:numPr>
      </w:pPr>
      <w:r w:rsidRPr="001F7905">
        <w:rPr>
          <w:b/>
          <w:bCs/>
        </w:rPr>
        <w:t>Separate the catalog item from the physical item</w:t>
      </w:r>
      <w:r w:rsidRPr="001F7905">
        <w:t xml:space="preserve"> (Book vs BookItem, Movie vs MovieCopy) — very common pattern.</w:t>
      </w:r>
    </w:p>
    <w:p w14:paraId="49C33A0E" w14:textId="77777777" w:rsidR="001F7905" w:rsidRPr="001F7905" w:rsidRDefault="001F7905" w:rsidP="001F7905">
      <w:pPr>
        <w:numPr>
          <w:ilvl w:val="0"/>
          <w:numId w:val="338"/>
        </w:numPr>
      </w:pPr>
      <w:r w:rsidRPr="001F7905">
        <w:rPr>
          <w:b/>
          <w:bCs/>
        </w:rPr>
        <w:t>Singleton for the "container"</w:t>
      </w:r>
      <w:r w:rsidRPr="001F7905">
        <w:t xml:space="preserve"> — ParkingLot, Library, ChessGame have one instance.</w:t>
      </w:r>
    </w:p>
    <w:p w14:paraId="61970ED0" w14:textId="77777777" w:rsidR="001F7905" w:rsidRPr="001F7905" w:rsidRDefault="001F7905" w:rsidP="001F7905">
      <w:pPr>
        <w:numPr>
          <w:ilvl w:val="0"/>
          <w:numId w:val="338"/>
        </w:numPr>
      </w:pPr>
      <w:r w:rsidRPr="001F7905">
        <w:rPr>
          <w:b/>
          <w:bCs/>
        </w:rPr>
        <w:t>Strategy for calculations</w:t>
      </w:r>
      <w:r w:rsidRPr="001F7905">
        <w:t xml:space="preserve"> — Fee, Fine, Search — always Strategy. Easy to swap.</w:t>
      </w:r>
    </w:p>
    <w:p w14:paraId="7B2038B2" w14:textId="77777777" w:rsidR="001F7905" w:rsidRPr="001F7905" w:rsidRDefault="001F7905" w:rsidP="001F7905">
      <w:pPr>
        <w:numPr>
          <w:ilvl w:val="0"/>
          <w:numId w:val="338"/>
        </w:numPr>
      </w:pPr>
      <w:r w:rsidRPr="001F7905">
        <w:rPr>
          <w:b/>
          <w:bCs/>
        </w:rPr>
        <w:t>Inheritance for entities that share behavior but differ in one key method</w:t>
      </w:r>
      <w:r w:rsidRPr="001F7905">
        <w:t xml:space="preserve"> — Vehicle, Piece.</w:t>
      </w:r>
    </w:p>
    <w:p w14:paraId="1E2BFD87" w14:textId="77777777" w:rsidR="001F7905" w:rsidRPr="001F7905" w:rsidRDefault="001F7905" w:rsidP="001F7905">
      <w:pPr>
        <w:numPr>
          <w:ilvl w:val="0"/>
          <w:numId w:val="338"/>
        </w:numPr>
      </w:pPr>
      <w:r w:rsidRPr="001F7905">
        <w:rPr>
          <w:b/>
          <w:bCs/>
        </w:rPr>
        <w:t>Observer for notifications</w:t>
      </w:r>
      <w:r w:rsidRPr="001F7905">
        <w:t xml:space="preserve"> — member waitlist, parking availability display.</w:t>
      </w:r>
    </w:p>
    <w:p w14:paraId="18A9D712" w14:textId="77777777" w:rsidR="001F7905" w:rsidRPr="001F7905" w:rsidRDefault="001F7905" w:rsidP="001F7905">
      <w:pPr>
        <w:numPr>
          <w:ilvl w:val="0"/>
          <w:numId w:val="338"/>
        </w:numPr>
      </w:pPr>
      <w:r w:rsidRPr="001F7905">
        <w:rPr>
          <w:b/>
          <w:bCs/>
        </w:rPr>
        <w:t>Always show key methods</w:t>
      </w:r>
      <w:r w:rsidRPr="001F7905">
        <w:t xml:space="preserve"> — park/unpark, borrow/return, makeMove — with enough logic to demonstrate you understand the core flows.</w:t>
      </w:r>
    </w:p>
    <w:p w14:paraId="46AC9BC4" w14:textId="77777777" w:rsidR="001F7905" w:rsidRPr="001F7905" w:rsidRDefault="001F7905" w:rsidP="001F7905">
      <w:pPr>
        <w:numPr>
          <w:ilvl w:val="0"/>
          <w:numId w:val="338"/>
        </w:numPr>
      </w:pPr>
      <w:r w:rsidRPr="001F7905">
        <w:rPr>
          <w:b/>
          <w:bCs/>
        </w:rPr>
        <w:t>Mention extensibility</w:t>
      </w:r>
      <w:r w:rsidRPr="001F7905">
        <w:t xml:space="preserve"> — "To add a new piece type, I just add a new Piece subclass. No existing code changes."</w:t>
      </w:r>
    </w:p>
    <w:p w14:paraId="66E079F4" w14:textId="77777777" w:rsidR="001F7905" w:rsidRPr="001F7905" w:rsidRDefault="001F7905" w:rsidP="001F7905">
      <w:pPr>
        <w:numPr>
          <w:ilvl w:val="0"/>
          <w:numId w:val="338"/>
        </w:numPr>
      </w:pPr>
      <w:r w:rsidRPr="001F7905">
        <w:rPr>
          <w:b/>
          <w:bCs/>
        </w:rPr>
        <w:t>Thread safety</w:t>
      </w:r>
      <w:r w:rsidRPr="001F7905">
        <w:t xml:space="preserve"> — mention ConcurrentHashMap for shared state, synchronized for critical sections if asked about multi-threading.</w:t>
      </w:r>
    </w:p>
    <w:p w14:paraId="4CB377FB" w14:textId="77777777" w:rsidR="001F7905" w:rsidRPr="001F7905" w:rsidRDefault="00F009DA" w:rsidP="001F7905">
      <w:r>
        <w:pict w14:anchorId="2EF8E3BC">
          <v:rect id="_x0000_i1340" style="width:0;height:1.5pt" o:hralign="center" o:hrstd="t" o:hr="t" fillcolor="#a0a0a0" stroked="f"/>
        </w:pict>
      </w:r>
    </w:p>
    <w:p w14:paraId="1C0EB912" w14:textId="77777777" w:rsidR="001F7905" w:rsidRPr="001F7905" w:rsidRDefault="001F7905" w:rsidP="001F7905">
      <w:r w:rsidRPr="001F7905">
        <w:t>Next (Final Section): Additional LLD case studies — Elevator, ATM, BookMyShow, Snake &amp; Ladder</w:t>
      </w:r>
    </w:p>
    <w:p w14:paraId="7E450B07" w14:textId="77777777" w:rsidR="001F7905" w:rsidRDefault="001F7905"/>
    <w:p w14:paraId="61155A1B" w14:textId="77777777" w:rsidR="001F7905" w:rsidRDefault="001F7905"/>
    <w:p w14:paraId="15FDE729" w14:textId="77777777" w:rsidR="001F7905" w:rsidRDefault="001F7905"/>
    <w:p w14:paraId="4ECBFAF7" w14:textId="77777777" w:rsidR="001F7905" w:rsidRDefault="001F7905"/>
    <w:p w14:paraId="75C59EB2" w14:textId="77777777" w:rsidR="007D606C" w:rsidRPr="007D606C" w:rsidRDefault="007D606C" w:rsidP="007D606C">
      <w:pPr>
        <w:rPr>
          <w:b/>
          <w:bCs/>
        </w:rPr>
      </w:pPr>
      <w:r w:rsidRPr="007D606C">
        <w:rPr>
          <w:b/>
          <w:bCs/>
        </w:rPr>
        <w:t>System Design LLD Notes</w:t>
      </w:r>
    </w:p>
    <w:p w14:paraId="396603CE" w14:textId="77777777" w:rsidR="007D606C" w:rsidRPr="007D606C" w:rsidRDefault="007D606C" w:rsidP="007D606C">
      <w:pPr>
        <w:rPr>
          <w:b/>
          <w:bCs/>
        </w:rPr>
      </w:pPr>
      <w:r w:rsidRPr="007D606C">
        <w:rPr>
          <w:b/>
          <w:bCs/>
        </w:rPr>
        <w:t>Section 7: LLD Case Studies — Elevator, ATM, BookMyShow</w:t>
      </w:r>
    </w:p>
    <w:p w14:paraId="19ACDA78" w14:textId="77777777" w:rsidR="007D606C" w:rsidRPr="007D606C" w:rsidRDefault="00F009DA" w:rsidP="007D606C">
      <w:r>
        <w:pict w14:anchorId="5CF83576">
          <v:rect id="_x0000_i1341" style="width:0;height:1.5pt" o:hralign="center" o:hrstd="t" o:hr="t" fillcolor="#a0a0a0" stroked="f"/>
        </w:pict>
      </w:r>
    </w:p>
    <w:p w14:paraId="1745DEE6" w14:textId="77777777" w:rsidR="007D606C" w:rsidRPr="007D606C" w:rsidRDefault="007D606C" w:rsidP="007D606C">
      <w:pPr>
        <w:rPr>
          <w:b/>
          <w:bCs/>
        </w:rPr>
      </w:pPr>
      <w:r w:rsidRPr="007D606C">
        <w:rPr>
          <w:b/>
          <w:bCs/>
        </w:rPr>
        <w:t>7.1 VERY IMPORTANT — Elevator System</w:t>
      </w:r>
    </w:p>
    <w:p w14:paraId="6E84E4F5" w14:textId="77777777" w:rsidR="007D606C" w:rsidRPr="007D606C" w:rsidRDefault="007D606C" w:rsidP="007D606C">
      <w:pPr>
        <w:rPr>
          <w:b/>
          <w:bCs/>
        </w:rPr>
      </w:pPr>
      <w:r w:rsidRPr="007D606C">
        <w:rPr>
          <w:b/>
          <w:bCs/>
        </w:rPr>
        <w:t>Requirements</w:t>
      </w:r>
    </w:p>
    <w:p w14:paraId="7B508F2D" w14:textId="77777777" w:rsidR="007D606C" w:rsidRPr="007D606C" w:rsidRDefault="007D606C" w:rsidP="007D606C">
      <w:pPr>
        <w:numPr>
          <w:ilvl w:val="0"/>
          <w:numId w:val="339"/>
        </w:numPr>
      </w:pPr>
      <w:r w:rsidRPr="007D606C">
        <w:t>Multiple elevators in a building</w:t>
      </w:r>
    </w:p>
    <w:p w14:paraId="5C919B12" w14:textId="77777777" w:rsidR="007D606C" w:rsidRPr="007D606C" w:rsidRDefault="007D606C" w:rsidP="007D606C">
      <w:pPr>
        <w:numPr>
          <w:ilvl w:val="0"/>
          <w:numId w:val="339"/>
        </w:numPr>
      </w:pPr>
      <w:r w:rsidRPr="007D606C">
        <w:t>Multiple floors</w:t>
      </w:r>
    </w:p>
    <w:p w14:paraId="58F6E6C4" w14:textId="77777777" w:rsidR="007D606C" w:rsidRPr="007D606C" w:rsidRDefault="007D606C" w:rsidP="007D606C">
      <w:pPr>
        <w:numPr>
          <w:ilvl w:val="0"/>
          <w:numId w:val="339"/>
        </w:numPr>
      </w:pPr>
      <w:r w:rsidRPr="007D606C">
        <w:t>Each elevator has a direction (UP, DOWN, IDLE)</w:t>
      </w:r>
    </w:p>
    <w:p w14:paraId="12FFD641" w14:textId="77777777" w:rsidR="007D606C" w:rsidRPr="007D606C" w:rsidRDefault="007D606C" w:rsidP="007D606C">
      <w:pPr>
        <w:numPr>
          <w:ilvl w:val="0"/>
          <w:numId w:val="339"/>
        </w:numPr>
      </w:pPr>
      <w:r w:rsidRPr="007D606C">
        <w:t>Handle floor requests (both inside elevator and hall buttons)</w:t>
      </w:r>
    </w:p>
    <w:p w14:paraId="7BCB4869" w14:textId="77777777" w:rsidR="007D606C" w:rsidRPr="007D606C" w:rsidRDefault="007D606C" w:rsidP="007D606C">
      <w:pPr>
        <w:numPr>
          <w:ilvl w:val="0"/>
          <w:numId w:val="339"/>
        </w:numPr>
      </w:pPr>
      <w:r w:rsidRPr="007D606C">
        <w:t>Optimal elevator dispatching algorithm</w:t>
      </w:r>
    </w:p>
    <w:p w14:paraId="40A5EB51" w14:textId="77777777" w:rsidR="007D606C" w:rsidRPr="007D606C" w:rsidRDefault="007D606C" w:rsidP="007D606C">
      <w:pPr>
        <w:numPr>
          <w:ilvl w:val="0"/>
          <w:numId w:val="339"/>
        </w:numPr>
      </w:pPr>
      <w:r w:rsidRPr="007D606C">
        <w:t>Door open/close logic</w:t>
      </w:r>
    </w:p>
    <w:p w14:paraId="38414FFA" w14:textId="77777777" w:rsidR="007D606C" w:rsidRPr="007D606C" w:rsidRDefault="007D606C" w:rsidP="007D606C">
      <w:pPr>
        <w:numPr>
          <w:ilvl w:val="0"/>
          <w:numId w:val="339"/>
        </w:numPr>
      </w:pPr>
      <w:r w:rsidRPr="007D606C">
        <w:t>Emergency stop</w:t>
      </w:r>
    </w:p>
    <w:p w14:paraId="3CA60396" w14:textId="77777777" w:rsidR="007D606C" w:rsidRPr="007D606C" w:rsidRDefault="007D606C" w:rsidP="007D606C">
      <w:pPr>
        <w:rPr>
          <w:b/>
          <w:bCs/>
        </w:rPr>
      </w:pPr>
      <w:r w:rsidRPr="007D606C">
        <w:rPr>
          <w:b/>
          <w:bCs/>
        </w:rPr>
        <w:t>Entity Identification</w:t>
      </w:r>
    </w:p>
    <w:p w14:paraId="47E45C32" w14:textId="77777777" w:rsidR="007D606C" w:rsidRPr="007D606C" w:rsidRDefault="007D606C" w:rsidP="007D606C">
      <w:pPr>
        <w:numPr>
          <w:ilvl w:val="0"/>
          <w:numId w:val="340"/>
        </w:numPr>
      </w:pPr>
      <w:r w:rsidRPr="007D606C">
        <w:rPr>
          <w:b/>
          <w:bCs/>
        </w:rPr>
        <w:t>ElevatorSystem</w:t>
      </w:r>
      <w:r w:rsidRPr="007D606C">
        <w:t xml:space="preserve"> (singleton — manages all elevators)</w:t>
      </w:r>
    </w:p>
    <w:p w14:paraId="1EB1C7AD" w14:textId="77777777" w:rsidR="007D606C" w:rsidRPr="007D606C" w:rsidRDefault="007D606C" w:rsidP="007D606C">
      <w:pPr>
        <w:numPr>
          <w:ilvl w:val="0"/>
          <w:numId w:val="340"/>
        </w:numPr>
      </w:pPr>
      <w:r w:rsidRPr="007D606C">
        <w:rPr>
          <w:b/>
          <w:bCs/>
        </w:rPr>
        <w:t>Elevator</w:t>
      </w:r>
      <w:r w:rsidRPr="007D606C">
        <w:t xml:space="preserve"> (physical elevator cab)</w:t>
      </w:r>
    </w:p>
    <w:p w14:paraId="254605B3" w14:textId="77777777" w:rsidR="007D606C" w:rsidRPr="007D606C" w:rsidRDefault="007D606C" w:rsidP="007D606C">
      <w:pPr>
        <w:numPr>
          <w:ilvl w:val="0"/>
          <w:numId w:val="340"/>
        </w:numPr>
      </w:pPr>
      <w:r w:rsidRPr="007D606C">
        <w:rPr>
          <w:b/>
          <w:bCs/>
        </w:rPr>
        <w:t>Floor</w:t>
      </w:r>
      <w:r w:rsidRPr="007D606C">
        <w:t xml:space="preserve"> (building floor with up/down buttons)</w:t>
      </w:r>
    </w:p>
    <w:p w14:paraId="0A55734E" w14:textId="77777777" w:rsidR="007D606C" w:rsidRPr="007D606C" w:rsidRDefault="007D606C" w:rsidP="007D606C">
      <w:pPr>
        <w:numPr>
          <w:ilvl w:val="0"/>
          <w:numId w:val="340"/>
        </w:numPr>
      </w:pPr>
      <w:r w:rsidRPr="007D606C">
        <w:rPr>
          <w:b/>
          <w:bCs/>
        </w:rPr>
        <w:t>Request</w:t>
      </w:r>
      <w:r w:rsidRPr="007D606C">
        <w:t xml:space="preserve"> (either an internal request from inside elevator or external from floor)</w:t>
      </w:r>
    </w:p>
    <w:p w14:paraId="0B35318F" w14:textId="77777777" w:rsidR="007D606C" w:rsidRPr="007D606C" w:rsidRDefault="007D606C" w:rsidP="007D606C">
      <w:pPr>
        <w:numPr>
          <w:ilvl w:val="0"/>
          <w:numId w:val="340"/>
        </w:numPr>
      </w:pPr>
      <w:r w:rsidRPr="007D606C">
        <w:rPr>
          <w:b/>
          <w:bCs/>
        </w:rPr>
        <w:t>ElevatorDispatcher</w:t>
      </w:r>
      <w:r w:rsidRPr="007D606C">
        <w:t xml:space="preserve"> (strategy — picks which elevator handles a floor call)</w:t>
      </w:r>
    </w:p>
    <w:p w14:paraId="12BAF399" w14:textId="77777777" w:rsidR="007D606C" w:rsidRPr="007D606C" w:rsidRDefault="007D606C" w:rsidP="007D606C">
      <w:pPr>
        <w:numPr>
          <w:ilvl w:val="0"/>
          <w:numId w:val="340"/>
        </w:numPr>
      </w:pPr>
      <w:r w:rsidRPr="007D606C">
        <w:rPr>
          <w:b/>
          <w:bCs/>
        </w:rPr>
        <w:t>Direction</w:t>
      </w:r>
      <w:r w:rsidRPr="007D606C">
        <w:t xml:space="preserve"> enum</w:t>
      </w:r>
    </w:p>
    <w:p w14:paraId="291FF459" w14:textId="77777777" w:rsidR="007D606C" w:rsidRPr="007D606C" w:rsidRDefault="007D606C" w:rsidP="007D606C">
      <w:pPr>
        <w:numPr>
          <w:ilvl w:val="0"/>
          <w:numId w:val="340"/>
        </w:numPr>
      </w:pPr>
      <w:r w:rsidRPr="007D606C">
        <w:rPr>
          <w:b/>
          <w:bCs/>
        </w:rPr>
        <w:t>ElevatorState</w:t>
      </w:r>
      <w:r w:rsidRPr="007D606C">
        <w:t xml:space="preserve"> (State pattern — IDLE, MOVING_UP, MOVING_DOWN, DOORS_OPEN, EMERGENCY)</w:t>
      </w:r>
    </w:p>
    <w:p w14:paraId="49EDC3E9" w14:textId="77777777" w:rsidR="007D606C" w:rsidRPr="007D606C" w:rsidRDefault="007D606C" w:rsidP="007D606C">
      <w:pPr>
        <w:rPr>
          <w:b/>
          <w:bCs/>
        </w:rPr>
      </w:pPr>
      <w:r w:rsidRPr="007D606C">
        <w:rPr>
          <w:b/>
          <w:bCs/>
        </w:rPr>
        <w:t>Class Design</w:t>
      </w:r>
    </w:p>
    <w:p w14:paraId="4181A9B8" w14:textId="77777777" w:rsidR="007D606C" w:rsidRPr="007D606C" w:rsidRDefault="007D606C" w:rsidP="007D606C">
      <w:r w:rsidRPr="007D606C">
        <w:t>// Enums</w:t>
      </w:r>
    </w:p>
    <w:p w14:paraId="2658DD26" w14:textId="77777777" w:rsidR="007D606C" w:rsidRPr="007D606C" w:rsidRDefault="007D606C" w:rsidP="007D606C">
      <w:r w:rsidRPr="007D606C">
        <w:t>enum Direction  { UP, DOWN, IDLE }</w:t>
      </w:r>
    </w:p>
    <w:p w14:paraId="3A28C476" w14:textId="77777777" w:rsidR="007D606C" w:rsidRPr="007D606C" w:rsidRDefault="007D606C" w:rsidP="007D606C">
      <w:r w:rsidRPr="007D606C">
        <w:t>enum ElevatorState { IDLE, MOVING_UP, MOVING_DOWN, DOORS_OPEN, EMERGENCY_STOP }</w:t>
      </w:r>
    </w:p>
    <w:p w14:paraId="4905AB8C" w14:textId="77777777" w:rsidR="007D606C" w:rsidRPr="007D606C" w:rsidRDefault="007D606C" w:rsidP="007D606C">
      <w:r w:rsidRPr="007D606C">
        <w:t>enum RequestType   { INTERNAL, EXTERNAL } // inside cab vs hall button</w:t>
      </w:r>
    </w:p>
    <w:p w14:paraId="7992FB0A" w14:textId="77777777" w:rsidR="007D606C" w:rsidRPr="007D606C" w:rsidRDefault="007D606C" w:rsidP="007D606C"/>
    <w:p w14:paraId="16B59F07" w14:textId="77777777" w:rsidR="007D606C" w:rsidRPr="007D606C" w:rsidRDefault="007D606C" w:rsidP="007D606C">
      <w:r w:rsidRPr="007D606C">
        <w:t>// Request — represents a floor destination</w:t>
      </w:r>
    </w:p>
    <w:p w14:paraId="50A294B3" w14:textId="77777777" w:rsidR="007D606C" w:rsidRPr="007D606C" w:rsidRDefault="007D606C" w:rsidP="007D606C">
      <w:r w:rsidRPr="007D606C">
        <w:t>class ElevatorRequest {</w:t>
      </w:r>
    </w:p>
    <w:p w14:paraId="082F89F9" w14:textId="77777777" w:rsidR="007D606C" w:rsidRPr="007D606C" w:rsidRDefault="007D606C" w:rsidP="007D606C">
      <w:r w:rsidRPr="007D606C">
        <w:t xml:space="preserve">    private final int floor;</w:t>
      </w:r>
    </w:p>
    <w:p w14:paraId="22CCBB00" w14:textId="77777777" w:rsidR="007D606C" w:rsidRPr="007D606C" w:rsidRDefault="007D606C" w:rsidP="007D606C">
      <w:r w:rsidRPr="007D606C">
        <w:t xml:space="preserve">    private final Direction direction; // for external requests: which direction passenger wants</w:t>
      </w:r>
    </w:p>
    <w:p w14:paraId="232EA28E" w14:textId="77777777" w:rsidR="007D606C" w:rsidRPr="007D606C" w:rsidRDefault="007D606C" w:rsidP="007D606C">
      <w:r w:rsidRPr="007D606C">
        <w:t xml:space="preserve">    private final RequestType type;</w:t>
      </w:r>
    </w:p>
    <w:p w14:paraId="4F1ED3DD" w14:textId="77777777" w:rsidR="007D606C" w:rsidRPr="007D606C" w:rsidRDefault="007D606C" w:rsidP="007D606C">
      <w:r w:rsidRPr="007D606C">
        <w:t xml:space="preserve">    private final long timestamp;</w:t>
      </w:r>
    </w:p>
    <w:p w14:paraId="6CB29A8D" w14:textId="77777777" w:rsidR="007D606C" w:rsidRPr="007D606C" w:rsidRDefault="007D606C" w:rsidP="007D606C"/>
    <w:p w14:paraId="1AE00830" w14:textId="77777777" w:rsidR="007D606C" w:rsidRPr="007D606C" w:rsidRDefault="007D606C" w:rsidP="007D606C">
      <w:r w:rsidRPr="007D606C">
        <w:t xml:space="preserve">    public ElevatorRequest(int floor, Direction direction, RequestType type) {</w:t>
      </w:r>
    </w:p>
    <w:p w14:paraId="1FA6E1BF" w14:textId="77777777" w:rsidR="007D606C" w:rsidRPr="007D606C" w:rsidRDefault="007D606C" w:rsidP="007D606C">
      <w:r w:rsidRPr="007D606C">
        <w:t xml:space="preserve">        this.floor = floor;</w:t>
      </w:r>
    </w:p>
    <w:p w14:paraId="602F1ABA" w14:textId="77777777" w:rsidR="007D606C" w:rsidRPr="007D606C" w:rsidRDefault="007D606C" w:rsidP="007D606C">
      <w:r w:rsidRPr="007D606C">
        <w:t xml:space="preserve">        this.direction = direction;</w:t>
      </w:r>
    </w:p>
    <w:p w14:paraId="0A213035" w14:textId="77777777" w:rsidR="007D606C" w:rsidRPr="007D606C" w:rsidRDefault="007D606C" w:rsidP="007D606C">
      <w:r w:rsidRPr="007D606C">
        <w:t xml:space="preserve">        this.type = type;</w:t>
      </w:r>
    </w:p>
    <w:p w14:paraId="3643248A" w14:textId="77777777" w:rsidR="007D606C" w:rsidRPr="007D606C" w:rsidRDefault="007D606C" w:rsidP="007D606C">
      <w:r w:rsidRPr="007D606C">
        <w:t xml:space="preserve">        this.timestamp = System.currentTimeMillis();</w:t>
      </w:r>
    </w:p>
    <w:p w14:paraId="48DDA051" w14:textId="77777777" w:rsidR="007D606C" w:rsidRPr="007D606C" w:rsidRDefault="007D606C" w:rsidP="007D606C">
      <w:r w:rsidRPr="007D606C">
        <w:t xml:space="preserve">    }</w:t>
      </w:r>
    </w:p>
    <w:p w14:paraId="795C29A0" w14:textId="77777777" w:rsidR="007D606C" w:rsidRPr="007D606C" w:rsidRDefault="007D606C" w:rsidP="007D606C"/>
    <w:p w14:paraId="5FB5D609" w14:textId="77777777" w:rsidR="007D606C" w:rsidRPr="007D606C" w:rsidRDefault="007D606C" w:rsidP="007D606C">
      <w:r w:rsidRPr="007D606C">
        <w:t xml:space="preserve">    public int getFloor()         { return floor; }</w:t>
      </w:r>
    </w:p>
    <w:p w14:paraId="5DE0FB4C" w14:textId="77777777" w:rsidR="007D606C" w:rsidRPr="007D606C" w:rsidRDefault="007D606C" w:rsidP="007D606C">
      <w:r w:rsidRPr="007D606C">
        <w:t xml:space="preserve">    public Direction getDirection(){ return direction; }</w:t>
      </w:r>
    </w:p>
    <w:p w14:paraId="1B157F42" w14:textId="77777777" w:rsidR="007D606C" w:rsidRPr="007D606C" w:rsidRDefault="007D606C" w:rsidP="007D606C">
      <w:r w:rsidRPr="007D606C">
        <w:t xml:space="preserve">    public RequestType getType()   { return type; }</w:t>
      </w:r>
    </w:p>
    <w:p w14:paraId="22BFC8FE" w14:textId="77777777" w:rsidR="007D606C" w:rsidRPr="007D606C" w:rsidRDefault="007D606C" w:rsidP="007D606C">
      <w:r w:rsidRPr="007D606C">
        <w:t xml:space="preserve">    public long getTimestamp()     { return timestamp; }</w:t>
      </w:r>
    </w:p>
    <w:p w14:paraId="328E6CB9" w14:textId="77777777" w:rsidR="007D606C" w:rsidRPr="007D606C" w:rsidRDefault="007D606C" w:rsidP="007D606C">
      <w:r w:rsidRPr="007D606C">
        <w:t>}</w:t>
      </w:r>
    </w:p>
    <w:p w14:paraId="1CEDD4BE" w14:textId="77777777" w:rsidR="007D606C" w:rsidRPr="007D606C" w:rsidRDefault="007D606C" w:rsidP="007D606C"/>
    <w:p w14:paraId="6B074733" w14:textId="77777777" w:rsidR="007D606C" w:rsidRPr="007D606C" w:rsidRDefault="007D606C" w:rsidP="007D606C">
      <w:r w:rsidRPr="007D606C">
        <w:t>// Elevator — State pattern for elevator behavior</w:t>
      </w:r>
    </w:p>
    <w:p w14:paraId="114368FD" w14:textId="77777777" w:rsidR="007D606C" w:rsidRPr="007D606C" w:rsidRDefault="007D606C" w:rsidP="007D606C">
      <w:r w:rsidRPr="007D606C">
        <w:t>class Elevator {</w:t>
      </w:r>
    </w:p>
    <w:p w14:paraId="621F7651" w14:textId="77777777" w:rsidR="007D606C" w:rsidRPr="007D606C" w:rsidRDefault="007D606C" w:rsidP="007D606C">
      <w:r w:rsidRPr="007D606C">
        <w:t xml:space="preserve">    private final int elevatorId;</w:t>
      </w:r>
    </w:p>
    <w:p w14:paraId="6C0AFB68" w14:textId="77777777" w:rsidR="007D606C" w:rsidRPr="007D606C" w:rsidRDefault="007D606C" w:rsidP="007D606C">
      <w:r w:rsidRPr="007D606C">
        <w:t xml:space="preserve">    private int currentFloor;</w:t>
      </w:r>
    </w:p>
    <w:p w14:paraId="7C5BB9E4" w14:textId="77777777" w:rsidR="007D606C" w:rsidRPr="007D606C" w:rsidRDefault="007D606C" w:rsidP="007D606C">
      <w:r w:rsidRPr="007D606C">
        <w:t xml:space="preserve">    private Direction direction;</w:t>
      </w:r>
    </w:p>
    <w:p w14:paraId="65F75C6F" w14:textId="77777777" w:rsidR="007D606C" w:rsidRPr="007D606C" w:rsidRDefault="007D606C" w:rsidP="007D606C">
      <w:r w:rsidRPr="007D606C">
        <w:t xml:space="preserve">    private ElevatorState state;</w:t>
      </w:r>
    </w:p>
    <w:p w14:paraId="5DA1EADC" w14:textId="77777777" w:rsidR="007D606C" w:rsidRPr="007D606C" w:rsidRDefault="007D606C" w:rsidP="007D606C">
      <w:r w:rsidRPr="007D606C">
        <w:t xml:space="preserve">    private final int minFloor;</w:t>
      </w:r>
    </w:p>
    <w:p w14:paraId="27BBE047" w14:textId="77777777" w:rsidR="007D606C" w:rsidRPr="007D606C" w:rsidRDefault="007D606C" w:rsidP="007D606C">
      <w:r w:rsidRPr="007D606C">
        <w:t xml:space="preserve">    private final int maxFloor;</w:t>
      </w:r>
    </w:p>
    <w:p w14:paraId="6D97BBE9" w14:textId="77777777" w:rsidR="007D606C" w:rsidRPr="007D606C" w:rsidRDefault="007D606C" w:rsidP="007D606C">
      <w:r w:rsidRPr="007D606C">
        <w:t xml:space="preserve">    private final TreeSet&lt;Integer&gt; upQueue;   // floors above to visit going UP</w:t>
      </w:r>
    </w:p>
    <w:p w14:paraId="7110DBB8" w14:textId="77777777" w:rsidR="007D606C" w:rsidRPr="007D606C" w:rsidRDefault="007D606C" w:rsidP="007D606C">
      <w:r w:rsidRPr="007D606C">
        <w:t xml:space="preserve">    private final TreeSet&lt;Integer&gt; downQueue; // floors below to visit going DOWN (descending order)</w:t>
      </w:r>
    </w:p>
    <w:p w14:paraId="2ECA0846" w14:textId="77777777" w:rsidR="007D606C" w:rsidRPr="007D606C" w:rsidRDefault="007D606C" w:rsidP="007D606C"/>
    <w:p w14:paraId="17AC2499" w14:textId="77777777" w:rsidR="007D606C" w:rsidRPr="007D606C" w:rsidRDefault="007D606C" w:rsidP="007D606C">
      <w:r w:rsidRPr="007D606C">
        <w:t xml:space="preserve">    public Elevator(int id, int minFloor, int maxFloor, int startFloor) {</w:t>
      </w:r>
    </w:p>
    <w:p w14:paraId="4204B9C7" w14:textId="77777777" w:rsidR="007D606C" w:rsidRPr="007D606C" w:rsidRDefault="007D606C" w:rsidP="007D606C">
      <w:r w:rsidRPr="007D606C">
        <w:t xml:space="preserve">        this.elevatorId = id;</w:t>
      </w:r>
    </w:p>
    <w:p w14:paraId="4A57E9F9" w14:textId="77777777" w:rsidR="007D606C" w:rsidRPr="007D606C" w:rsidRDefault="007D606C" w:rsidP="007D606C">
      <w:r w:rsidRPr="007D606C">
        <w:t xml:space="preserve">        this.minFloor = minFloor;</w:t>
      </w:r>
    </w:p>
    <w:p w14:paraId="29B7D7C4" w14:textId="77777777" w:rsidR="007D606C" w:rsidRPr="007D606C" w:rsidRDefault="007D606C" w:rsidP="007D606C">
      <w:r w:rsidRPr="007D606C">
        <w:t xml:space="preserve">        this.maxFloor = maxFloor;</w:t>
      </w:r>
    </w:p>
    <w:p w14:paraId="0CDD39AC" w14:textId="77777777" w:rsidR="007D606C" w:rsidRPr="007D606C" w:rsidRDefault="007D606C" w:rsidP="007D606C">
      <w:r w:rsidRPr="007D606C">
        <w:t xml:space="preserve">        this.currentFloor = startFloor;</w:t>
      </w:r>
    </w:p>
    <w:p w14:paraId="1DFA2931" w14:textId="77777777" w:rsidR="007D606C" w:rsidRPr="007D606C" w:rsidRDefault="007D606C" w:rsidP="007D606C">
      <w:r w:rsidRPr="007D606C">
        <w:t xml:space="preserve">        this.direction = Direction.IDLE;</w:t>
      </w:r>
    </w:p>
    <w:p w14:paraId="210B0F00" w14:textId="77777777" w:rsidR="007D606C" w:rsidRPr="007D606C" w:rsidRDefault="007D606C" w:rsidP="007D606C">
      <w:r w:rsidRPr="007D606C">
        <w:t xml:space="preserve">        this.state = ElevatorState.IDLE;</w:t>
      </w:r>
    </w:p>
    <w:p w14:paraId="404B3071" w14:textId="77777777" w:rsidR="007D606C" w:rsidRPr="007D606C" w:rsidRDefault="007D606C" w:rsidP="007D606C">
      <w:r w:rsidRPr="007D606C">
        <w:t xml:space="preserve">        this.upQueue = new TreeSet&lt;&gt;(); // ascending — lowest floor first when going up</w:t>
      </w:r>
    </w:p>
    <w:p w14:paraId="1F8E36CB" w14:textId="77777777" w:rsidR="007D606C" w:rsidRPr="007D606C" w:rsidRDefault="007D606C" w:rsidP="007D606C">
      <w:r w:rsidRPr="007D606C">
        <w:t xml:space="preserve">        this.downQueue = new TreeSet&lt;&gt;(Collections.reverseOrder()); // descending — highest first going down</w:t>
      </w:r>
    </w:p>
    <w:p w14:paraId="2DD8D81F" w14:textId="77777777" w:rsidR="007D606C" w:rsidRPr="007D606C" w:rsidRDefault="007D606C" w:rsidP="007D606C">
      <w:r w:rsidRPr="007D606C">
        <w:t xml:space="preserve">    }</w:t>
      </w:r>
    </w:p>
    <w:p w14:paraId="72E7F6F3" w14:textId="77777777" w:rsidR="007D606C" w:rsidRPr="007D606C" w:rsidRDefault="007D606C" w:rsidP="007D606C"/>
    <w:p w14:paraId="47F9B260" w14:textId="77777777" w:rsidR="007D606C" w:rsidRPr="007D606C" w:rsidRDefault="007D606C" w:rsidP="007D606C">
      <w:r w:rsidRPr="007D606C">
        <w:t xml:space="preserve">    public void addRequest(int floor) {</w:t>
      </w:r>
    </w:p>
    <w:p w14:paraId="513CEE81" w14:textId="77777777" w:rsidR="007D606C" w:rsidRPr="007D606C" w:rsidRDefault="007D606C" w:rsidP="007D606C">
      <w:r w:rsidRPr="007D606C">
        <w:t xml:space="preserve">        if (floor &gt; currentFloor) {</w:t>
      </w:r>
    </w:p>
    <w:p w14:paraId="2996BEB4" w14:textId="77777777" w:rsidR="007D606C" w:rsidRPr="007D606C" w:rsidRDefault="007D606C" w:rsidP="007D606C">
      <w:r w:rsidRPr="007D606C">
        <w:t xml:space="preserve">            upQueue.add(floor);</w:t>
      </w:r>
    </w:p>
    <w:p w14:paraId="171ED230" w14:textId="77777777" w:rsidR="007D606C" w:rsidRPr="007D606C" w:rsidRDefault="007D606C" w:rsidP="007D606C">
      <w:r w:rsidRPr="007D606C">
        <w:t xml:space="preserve">        } else if (floor &lt; currentFloor) {</w:t>
      </w:r>
    </w:p>
    <w:p w14:paraId="14724A44" w14:textId="77777777" w:rsidR="007D606C" w:rsidRPr="007D606C" w:rsidRDefault="007D606C" w:rsidP="007D606C">
      <w:r w:rsidRPr="007D606C">
        <w:t xml:space="preserve">            downQueue.add(floor);</w:t>
      </w:r>
    </w:p>
    <w:p w14:paraId="7F97C979" w14:textId="77777777" w:rsidR="007D606C" w:rsidRPr="007D606C" w:rsidRDefault="007D606C" w:rsidP="007D606C">
      <w:r w:rsidRPr="007D606C">
        <w:t xml:space="preserve">        } else {</w:t>
      </w:r>
    </w:p>
    <w:p w14:paraId="7D191EB0" w14:textId="77777777" w:rsidR="007D606C" w:rsidRPr="007D606C" w:rsidRDefault="007D606C" w:rsidP="007D606C">
      <w:r w:rsidRPr="007D606C">
        <w:t xml:space="preserve">            // Same floor — open doors immediately</w:t>
      </w:r>
    </w:p>
    <w:p w14:paraId="47BB5054" w14:textId="77777777" w:rsidR="007D606C" w:rsidRPr="007D606C" w:rsidRDefault="007D606C" w:rsidP="007D606C">
      <w:r w:rsidRPr="007D606C">
        <w:t xml:space="preserve">            openDoors();</w:t>
      </w:r>
    </w:p>
    <w:p w14:paraId="7805933C" w14:textId="77777777" w:rsidR="007D606C" w:rsidRPr="007D606C" w:rsidRDefault="007D606C" w:rsidP="007D606C">
      <w:r w:rsidRPr="007D606C">
        <w:t xml:space="preserve">        }</w:t>
      </w:r>
    </w:p>
    <w:p w14:paraId="08EE5425" w14:textId="77777777" w:rsidR="007D606C" w:rsidRPr="007D606C" w:rsidRDefault="007D606C" w:rsidP="007D606C">
      <w:r w:rsidRPr="007D606C">
        <w:t xml:space="preserve">        if (state == ElevatorState.IDLE) startMoving();</w:t>
      </w:r>
    </w:p>
    <w:p w14:paraId="3A1EBFEC" w14:textId="77777777" w:rsidR="007D606C" w:rsidRPr="007D606C" w:rsidRDefault="007D606C" w:rsidP="007D606C">
      <w:r w:rsidRPr="007D606C">
        <w:t xml:space="preserve">    }</w:t>
      </w:r>
    </w:p>
    <w:p w14:paraId="48B58837" w14:textId="77777777" w:rsidR="007D606C" w:rsidRPr="007D606C" w:rsidRDefault="007D606C" w:rsidP="007D606C"/>
    <w:p w14:paraId="77378AC2" w14:textId="77777777" w:rsidR="007D606C" w:rsidRPr="007D606C" w:rsidRDefault="007D606C" w:rsidP="007D606C">
      <w:r w:rsidRPr="007D606C">
        <w:t xml:space="preserve">    private void startMoving() {</w:t>
      </w:r>
    </w:p>
    <w:p w14:paraId="28D31A15" w14:textId="77777777" w:rsidR="007D606C" w:rsidRPr="007D606C" w:rsidRDefault="007D606C" w:rsidP="007D606C">
      <w:r w:rsidRPr="007D606C">
        <w:t xml:space="preserve">        if (!upQueue.isEmpty() || !downQueue.isEmpty()) {</w:t>
      </w:r>
    </w:p>
    <w:p w14:paraId="459C56CB" w14:textId="77777777" w:rsidR="007D606C" w:rsidRPr="007D606C" w:rsidRDefault="007D606C" w:rsidP="007D606C">
      <w:r w:rsidRPr="007D606C">
        <w:t xml:space="preserve">            // Start in direction of first pending request</w:t>
      </w:r>
    </w:p>
    <w:p w14:paraId="19BA884F" w14:textId="77777777" w:rsidR="007D606C" w:rsidRPr="007D606C" w:rsidRDefault="007D606C" w:rsidP="007D606C">
      <w:r w:rsidRPr="007D606C">
        <w:t xml:space="preserve">            if (!upQueue.isEmpty() &amp;&amp; (downQueue.isEmpty() ||</w:t>
      </w:r>
    </w:p>
    <w:p w14:paraId="240BFB05" w14:textId="77777777" w:rsidR="007D606C" w:rsidRPr="007D606C" w:rsidRDefault="007D606C" w:rsidP="007D606C">
      <w:r w:rsidRPr="007D606C">
        <w:t xml:space="preserve">                direction == Direction.UP || direction == Direction.IDLE)) {</w:t>
      </w:r>
    </w:p>
    <w:p w14:paraId="7AA9AAC1" w14:textId="77777777" w:rsidR="007D606C" w:rsidRPr="007D606C" w:rsidRDefault="007D606C" w:rsidP="007D606C">
      <w:r w:rsidRPr="007D606C">
        <w:t xml:space="preserve">                direction = Direction.UP;</w:t>
      </w:r>
    </w:p>
    <w:p w14:paraId="5A08BA4E" w14:textId="77777777" w:rsidR="007D606C" w:rsidRPr="007D606C" w:rsidRDefault="007D606C" w:rsidP="007D606C">
      <w:r w:rsidRPr="007D606C">
        <w:t xml:space="preserve">                state = ElevatorState.MOVING_UP;</w:t>
      </w:r>
    </w:p>
    <w:p w14:paraId="1BE0167C" w14:textId="77777777" w:rsidR="007D606C" w:rsidRPr="007D606C" w:rsidRDefault="007D606C" w:rsidP="007D606C">
      <w:r w:rsidRPr="007D606C">
        <w:t xml:space="preserve">            } else if (!downQueue.isEmpty()) {</w:t>
      </w:r>
    </w:p>
    <w:p w14:paraId="7ECB45D8" w14:textId="77777777" w:rsidR="007D606C" w:rsidRPr="007D606C" w:rsidRDefault="007D606C" w:rsidP="007D606C">
      <w:r w:rsidRPr="007D606C">
        <w:t xml:space="preserve">                direction = Direction.DOWN;</w:t>
      </w:r>
    </w:p>
    <w:p w14:paraId="57437584" w14:textId="77777777" w:rsidR="007D606C" w:rsidRPr="007D606C" w:rsidRDefault="007D606C" w:rsidP="007D606C">
      <w:r w:rsidRPr="007D606C">
        <w:t xml:space="preserve">                state = ElevatorState.MOVING_DOWN;</w:t>
      </w:r>
    </w:p>
    <w:p w14:paraId="52002125" w14:textId="77777777" w:rsidR="007D606C" w:rsidRPr="007D606C" w:rsidRDefault="007D606C" w:rsidP="007D606C">
      <w:r w:rsidRPr="007D606C">
        <w:t xml:space="preserve">            }</w:t>
      </w:r>
    </w:p>
    <w:p w14:paraId="6A045A43" w14:textId="77777777" w:rsidR="007D606C" w:rsidRPr="007D606C" w:rsidRDefault="007D606C" w:rsidP="007D606C">
      <w:r w:rsidRPr="007D606C">
        <w:t xml:space="preserve">        }</w:t>
      </w:r>
    </w:p>
    <w:p w14:paraId="4407A3AB" w14:textId="77777777" w:rsidR="007D606C" w:rsidRPr="007D606C" w:rsidRDefault="007D606C" w:rsidP="007D606C">
      <w:r w:rsidRPr="007D606C">
        <w:t xml:space="preserve">    }</w:t>
      </w:r>
    </w:p>
    <w:p w14:paraId="741E9D1A" w14:textId="77777777" w:rsidR="007D606C" w:rsidRPr="007D606C" w:rsidRDefault="007D606C" w:rsidP="007D606C"/>
    <w:p w14:paraId="557DE14F" w14:textId="77777777" w:rsidR="007D606C" w:rsidRPr="007D606C" w:rsidRDefault="007D606C" w:rsidP="007D606C">
      <w:r w:rsidRPr="007D606C">
        <w:t xml:space="preserve">    // Called by simulation tick — moves one floor at a time</w:t>
      </w:r>
    </w:p>
    <w:p w14:paraId="59397F12" w14:textId="77777777" w:rsidR="007D606C" w:rsidRPr="007D606C" w:rsidRDefault="007D606C" w:rsidP="007D606C">
      <w:r w:rsidRPr="007D606C">
        <w:t xml:space="preserve">    public void step() {</w:t>
      </w:r>
    </w:p>
    <w:p w14:paraId="0DCCBA8C" w14:textId="77777777" w:rsidR="007D606C" w:rsidRPr="007D606C" w:rsidRDefault="007D606C" w:rsidP="007D606C">
      <w:r w:rsidRPr="007D606C">
        <w:t xml:space="preserve">        if (state == ElevatorState.EMERGENCY_STOP) return;</w:t>
      </w:r>
    </w:p>
    <w:p w14:paraId="021D3AA5" w14:textId="77777777" w:rsidR="007D606C" w:rsidRPr="007D606C" w:rsidRDefault="007D606C" w:rsidP="007D606C">
      <w:r w:rsidRPr="007D606C">
        <w:t xml:space="preserve">        if (state == ElevatorState.DOORS_OPEN) {</w:t>
      </w:r>
    </w:p>
    <w:p w14:paraId="365F7EBE" w14:textId="77777777" w:rsidR="007D606C" w:rsidRPr="007D606C" w:rsidRDefault="007D606C" w:rsidP="007D606C">
      <w:r w:rsidRPr="007D606C">
        <w:t xml:space="preserve">            closeDoors();</w:t>
      </w:r>
    </w:p>
    <w:p w14:paraId="088E1EB7" w14:textId="77777777" w:rsidR="007D606C" w:rsidRPr="007D606C" w:rsidRDefault="007D606C" w:rsidP="007D606C">
      <w:r w:rsidRPr="007D606C">
        <w:t xml:space="preserve">            return;</w:t>
      </w:r>
    </w:p>
    <w:p w14:paraId="4F3CF4DF" w14:textId="77777777" w:rsidR="007D606C" w:rsidRPr="007D606C" w:rsidRDefault="007D606C" w:rsidP="007D606C">
      <w:r w:rsidRPr="007D606C">
        <w:t xml:space="preserve">        }</w:t>
      </w:r>
    </w:p>
    <w:p w14:paraId="708AF729" w14:textId="77777777" w:rsidR="007D606C" w:rsidRPr="007D606C" w:rsidRDefault="007D606C" w:rsidP="007D606C"/>
    <w:p w14:paraId="1E38CC2B" w14:textId="77777777" w:rsidR="007D606C" w:rsidRPr="007D606C" w:rsidRDefault="007D606C" w:rsidP="007D606C">
      <w:r w:rsidRPr="007D606C">
        <w:t xml:space="preserve">        if (direction == Direction.UP &amp;&amp; !upQueue.isEmpty()) {</w:t>
      </w:r>
    </w:p>
    <w:p w14:paraId="03FD533C" w14:textId="77777777" w:rsidR="007D606C" w:rsidRPr="007D606C" w:rsidRDefault="007D606C" w:rsidP="007D606C">
      <w:r w:rsidRPr="007D606C">
        <w:t xml:space="preserve">            currentFloor++;</w:t>
      </w:r>
    </w:p>
    <w:p w14:paraId="286ECE75" w14:textId="77777777" w:rsidR="007D606C" w:rsidRPr="007D606C" w:rsidRDefault="007D606C" w:rsidP="007D606C">
      <w:r w:rsidRPr="007D606C">
        <w:t xml:space="preserve">            System.out.println("Elevator " + elevatorId + " moving UP to floor " + currentFloor);</w:t>
      </w:r>
    </w:p>
    <w:p w14:paraId="3DF3380B" w14:textId="77777777" w:rsidR="007D606C" w:rsidRPr="007D606C" w:rsidRDefault="007D606C" w:rsidP="007D606C">
      <w:r w:rsidRPr="007D606C">
        <w:t xml:space="preserve">            if (upQueue.contains(currentFloor)) {</w:t>
      </w:r>
    </w:p>
    <w:p w14:paraId="36B9DA29" w14:textId="77777777" w:rsidR="007D606C" w:rsidRPr="007D606C" w:rsidRDefault="007D606C" w:rsidP="007D606C">
      <w:r w:rsidRPr="007D606C">
        <w:t xml:space="preserve">                upQueue.remove(currentFloor);</w:t>
      </w:r>
    </w:p>
    <w:p w14:paraId="12F31A68" w14:textId="77777777" w:rsidR="007D606C" w:rsidRPr="007D606C" w:rsidRDefault="007D606C" w:rsidP="007D606C">
      <w:r w:rsidRPr="007D606C">
        <w:t xml:space="preserve">                openDoors();</w:t>
      </w:r>
    </w:p>
    <w:p w14:paraId="1348D483" w14:textId="77777777" w:rsidR="007D606C" w:rsidRPr="007D606C" w:rsidRDefault="007D606C" w:rsidP="007D606C">
      <w:r w:rsidRPr="007D606C">
        <w:t xml:space="preserve">                // If going up and no more up requests, switch to down</w:t>
      </w:r>
    </w:p>
    <w:p w14:paraId="6C0D5910" w14:textId="77777777" w:rsidR="007D606C" w:rsidRPr="007D606C" w:rsidRDefault="007D606C" w:rsidP="007D606C">
      <w:r w:rsidRPr="007D606C">
        <w:t xml:space="preserve">                if (upQueue.isEmpty() &amp;&amp; !downQueue.isEmpty()) {</w:t>
      </w:r>
    </w:p>
    <w:p w14:paraId="571EB2D9" w14:textId="77777777" w:rsidR="007D606C" w:rsidRPr="007D606C" w:rsidRDefault="007D606C" w:rsidP="007D606C">
      <w:r w:rsidRPr="007D606C">
        <w:t xml:space="preserve">                    direction = Direction.DOWN;</w:t>
      </w:r>
    </w:p>
    <w:p w14:paraId="4FC0085F" w14:textId="77777777" w:rsidR="007D606C" w:rsidRPr="007D606C" w:rsidRDefault="007D606C" w:rsidP="007D606C">
      <w:r w:rsidRPr="007D606C">
        <w:t xml:space="preserve">                    state = ElevatorState.MOVING_DOWN;</w:t>
      </w:r>
    </w:p>
    <w:p w14:paraId="150E00AD" w14:textId="77777777" w:rsidR="007D606C" w:rsidRPr="007D606C" w:rsidRDefault="007D606C" w:rsidP="007D606C">
      <w:r w:rsidRPr="007D606C">
        <w:t xml:space="preserve">                } else if (upQueue.isEmpty()) {</w:t>
      </w:r>
    </w:p>
    <w:p w14:paraId="553CB05B" w14:textId="77777777" w:rsidR="007D606C" w:rsidRPr="007D606C" w:rsidRDefault="007D606C" w:rsidP="007D606C">
      <w:r w:rsidRPr="007D606C">
        <w:t xml:space="preserve">                    direction = Direction.IDLE;</w:t>
      </w:r>
    </w:p>
    <w:p w14:paraId="14468627" w14:textId="77777777" w:rsidR="007D606C" w:rsidRPr="007D606C" w:rsidRDefault="007D606C" w:rsidP="007D606C">
      <w:r w:rsidRPr="007D606C">
        <w:t xml:space="preserve">                    state = ElevatorState.IDLE;</w:t>
      </w:r>
    </w:p>
    <w:p w14:paraId="709539A4" w14:textId="77777777" w:rsidR="007D606C" w:rsidRPr="007D606C" w:rsidRDefault="007D606C" w:rsidP="007D606C">
      <w:r w:rsidRPr="007D606C">
        <w:t xml:space="preserve">                }</w:t>
      </w:r>
    </w:p>
    <w:p w14:paraId="27D1409D" w14:textId="77777777" w:rsidR="007D606C" w:rsidRPr="007D606C" w:rsidRDefault="007D606C" w:rsidP="007D606C">
      <w:r w:rsidRPr="007D606C">
        <w:t xml:space="preserve">            }</w:t>
      </w:r>
    </w:p>
    <w:p w14:paraId="21A8A094" w14:textId="77777777" w:rsidR="007D606C" w:rsidRPr="007D606C" w:rsidRDefault="007D606C" w:rsidP="007D606C">
      <w:r w:rsidRPr="007D606C">
        <w:t xml:space="preserve">        } else if (direction == Direction.DOWN &amp;&amp; !downQueue.isEmpty()) {</w:t>
      </w:r>
    </w:p>
    <w:p w14:paraId="5D250390" w14:textId="77777777" w:rsidR="007D606C" w:rsidRPr="007D606C" w:rsidRDefault="007D606C" w:rsidP="007D606C">
      <w:r w:rsidRPr="007D606C">
        <w:t xml:space="preserve">            currentFloor--;</w:t>
      </w:r>
    </w:p>
    <w:p w14:paraId="7006952F" w14:textId="77777777" w:rsidR="007D606C" w:rsidRPr="007D606C" w:rsidRDefault="007D606C" w:rsidP="007D606C">
      <w:r w:rsidRPr="007D606C">
        <w:t xml:space="preserve">            System.out.println("Elevator " + elevatorId + " moving DOWN to floor " + currentFloor);</w:t>
      </w:r>
    </w:p>
    <w:p w14:paraId="47961F2A" w14:textId="77777777" w:rsidR="007D606C" w:rsidRPr="007D606C" w:rsidRDefault="007D606C" w:rsidP="007D606C">
      <w:r w:rsidRPr="007D606C">
        <w:t xml:space="preserve">            if (downQueue.contains(currentFloor)) {</w:t>
      </w:r>
    </w:p>
    <w:p w14:paraId="65366818" w14:textId="77777777" w:rsidR="007D606C" w:rsidRPr="007D606C" w:rsidRDefault="007D606C" w:rsidP="007D606C">
      <w:r w:rsidRPr="007D606C">
        <w:t xml:space="preserve">                downQueue.remove(currentFloor);</w:t>
      </w:r>
    </w:p>
    <w:p w14:paraId="734458C0" w14:textId="77777777" w:rsidR="007D606C" w:rsidRPr="007D606C" w:rsidRDefault="007D606C" w:rsidP="007D606C">
      <w:r w:rsidRPr="007D606C">
        <w:t xml:space="preserve">                openDoors();</w:t>
      </w:r>
    </w:p>
    <w:p w14:paraId="200DBD81" w14:textId="77777777" w:rsidR="007D606C" w:rsidRPr="007D606C" w:rsidRDefault="007D606C" w:rsidP="007D606C">
      <w:r w:rsidRPr="007D606C">
        <w:t xml:space="preserve">                if (downQueue.isEmpty() &amp;&amp; !upQueue.isEmpty()) {</w:t>
      </w:r>
    </w:p>
    <w:p w14:paraId="4A2BCC2A" w14:textId="77777777" w:rsidR="007D606C" w:rsidRPr="007D606C" w:rsidRDefault="007D606C" w:rsidP="007D606C">
      <w:r w:rsidRPr="007D606C">
        <w:t xml:space="preserve">                    direction = Direction.UP;</w:t>
      </w:r>
    </w:p>
    <w:p w14:paraId="0D4439FB" w14:textId="77777777" w:rsidR="007D606C" w:rsidRPr="007D606C" w:rsidRDefault="007D606C" w:rsidP="007D606C">
      <w:r w:rsidRPr="007D606C">
        <w:t xml:space="preserve">                    state = ElevatorState.MOVING_UP;</w:t>
      </w:r>
    </w:p>
    <w:p w14:paraId="0D711A0B" w14:textId="77777777" w:rsidR="007D606C" w:rsidRPr="007D606C" w:rsidRDefault="007D606C" w:rsidP="007D606C">
      <w:r w:rsidRPr="007D606C">
        <w:t xml:space="preserve">                } else if (downQueue.isEmpty()) {</w:t>
      </w:r>
    </w:p>
    <w:p w14:paraId="4700D2E4" w14:textId="77777777" w:rsidR="007D606C" w:rsidRPr="007D606C" w:rsidRDefault="007D606C" w:rsidP="007D606C">
      <w:r w:rsidRPr="007D606C">
        <w:t xml:space="preserve">                    direction = Direction.IDLE;</w:t>
      </w:r>
    </w:p>
    <w:p w14:paraId="05A745D4" w14:textId="77777777" w:rsidR="007D606C" w:rsidRPr="007D606C" w:rsidRDefault="007D606C" w:rsidP="007D606C">
      <w:r w:rsidRPr="007D606C">
        <w:t xml:space="preserve">                    state = ElevatorState.IDLE;</w:t>
      </w:r>
    </w:p>
    <w:p w14:paraId="7D2E970D" w14:textId="77777777" w:rsidR="007D606C" w:rsidRPr="007D606C" w:rsidRDefault="007D606C" w:rsidP="007D606C">
      <w:r w:rsidRPr="007D606C">
        <w:t xml:space="preserve">                }</w:t>
      </w:r>
    </w:p>
    <w:p w14:paraId="7F65C109" w14:textId="77777777" w:rsidR="007D606C" w:rsidRPr="007D606C" w:rsidRDefault="007D606C" w:rsidP="007D606C">
      <w:r w:rsidRPr="007D606C">
        <w:t xml:space="preserve">            }</w:t>
      </w:r>
    </w:p>
    <w:p w14:paraId="7DAB6516" w14:textId="77777777" w:rsidR="007D606C" w:rsidRPr="007D606C" w:rsidRDefault="007D606C" w:rsidP="007D606C">
      <w:r w:rsidRPr="007D606C">
        <w:t xml:space="preserve">        } else {</w:t>
      </w:r>
    </w:p>
    <w:p w14:paraId="3351EFB5" w14:textId="77777777" w:rsidR="007D606C" w:rsidRPr="007D606C" w:rsidRDefault="007D606C" w:rsidP="007D606C">
      <w:r w:rsidRPr="007D606C">
        <w:t xml:space="preserve">            state = ElevatorState.IDLE;</w:t>
      </w:r>
    </w:p>
    <w:p w14:paraId="6965D030" w14:textId="77777777" w:rsidR="007D606C" w:rsidRPr="007D606C" w:rsidRDefault="007D606C" w:rsidP="007D606C">
      <w:r w:rsidRPr="007D606C">
        <w:t xml:space="preserve">            direction = Direction.IDLE;</w:t>
      </w:r>
    </w:p>
    <w:p w14:paraId="01F0AEB0" w14:textId="77777777" w:rsidR="007D606C" w:rsidRPr="007D606C" w:rsidRDefault="007D606C" w:rsidP="007D606C">
      <w:r w:rsidRPr="007D606C">
        <w:t xml:space="preserve">        }</w:t>
      </w:r>
    </w:p>
    <w:p w14:paraId="096A42F9" w14:textId="77777777" w:rsidR="007D606C" w:rsidRPr="007D606C" w:rsidRDefault="007D606C" w:rsidP="007D606C">
      <w:r w:rsidRPr="007D606C">
        <w:t xml:space="preserve">    }</w:t>
      </w:r>
    </w:p>
    <w:p w14:paraId="4C98044E" w14:textId="77777777" w:rsidR="007D606C" w:rsidRPr="007D606C" w:rsidRDefault="007D606C" w:rsidP="007D606C"/>
    <w:p w14:paraId="7EE9F77E" w14:textId="77777777" w:rsidR="007D606C" w:rsidRPr="007D606C" w:rsidRDefault="007D606C" w:rsidP="007D606C">
      <w:r w:rsidRPr="007D606C">
        <w:t xml:space="preserve">    private void openDoors() {</w:t>
      </w:r>
    </w:p>
    <w:p w14:paraId="70C8A584" w14:textId="77777777" w:rsidR="007D606C" w:rsidRPr="007D606C" w:rsidRDefault="007D606C" w:rsidP="007D606C">
      <w:r w:rsidRPr="007D606C">
        <w:t xml:space="preserve">        state = ElevatorState.DOORS_OPEN;</w:t>
      </w:r>
    </w:p>
    <w:p w14:paraId="5C82A5D3" w14:textId="77777777" w:rsidR="007D606C" w:rsidRPr="007D606C" w:rsidRDefault="007D606C" w:rsidP="007D606C">
      <w:r w:rsidRPr="007D606C">
        <w:t xml:space="preserve">        System.out.println("Elevator " + elevatorId + " doors OPEN at floor " + currentFloor);</w:t>
      </w:r>
    </w:p>
    <w:p w14:paraId="1B2066A6" w14:textId="77777777" w:rsidR="007D606C" w:rsidRPr="007D606C" w:rsidRDefault="007D606C" w:rsidP="007D606C">
      <w:r w:rsidRPr="007D606C">
        <w:t xml:space="preserve">    }</w:t>
      </w:r>
    </w:p>
    <w:p w14:paraId="450E9D5C" w14:textId="77777777" w:rsidR="007D606C" w:rsidRPr="007D606C" w:rsidRDefault="007D606C" w:rsidP="007D606C"/>
    <w:p w14:paraId="5CB7AEF5" w14:textId="77777777" w:rsidR="007D606C" w:rsidRPr="007D606C" w:rsidRDefault="007D606C" w:rsidP="007D606C">
      <w:r w:rsidRPr="007D606C">
        <w:t xml:space="preserve">    private void closeDoors() {</w:t>
      </w:r>
    </w:p>
    <w:p w14:paraId="0DBFD35C" w14:textId="77777777" w:rsidR="007D606C" w:rsidRPr="007D606C" w:rsidRDefault="007D606C" w:rsidP="007D606C">
      <w:r w:rsidRPr="007D606C">
        <w:t xml:space="preserve">        System.out.println("Elevator " + elevatorId + " doors CLOSED at floor " + currentFloor);</w:t>
      </w:r>
    </w:p>
    <w:p w14:paraId="131C288C" w14:textId="77777777" w:rsidR="007D606C" w:rsidRPr="007D606C" w:rsidRDefault="007D606C" w:rsidP="007D606C">
      <w:r w:rsidRPr="007D606C">
        <w:t xml:space="preserve">        if (!upQueue.isEmpty() || !downQueue.isEmpty()) {</w:t>
      </w:r>
    </w:p>
    <w:p w14:paraId="3A4C3836" w14:textId="77777777" w:rsidR="007D606C" w:rsidRPr="007D606C" w:rsidRDefault="007D606C" w:rsidP="007D606C">
      <w:r w:rsidRPr="007D606C">
        <w:t xml:space="preserve">            startMoving();</w:t>
      </w:r>
    </w:p>
    <w:p w14:paraId="19152FAF" w14:textId="77777777" w:rsidR="007D606C" w:rsidRPr="007D606C" w:rsidRDefault="007D606C" w:rsidP="007D606C">
      <w:r w:rsidRPr="007D606C">
        <w:t xml:space="preserve">        } else {</w:t>
      </w:r>
    </w:p>
    <w:p w14:paraId="5CD30BAA" w14:textId="77777777" w:rsidR="007D606C" w:rsidRPr="007D606C" w:rsidRDefault="007D606C" w:rsidP="007D606C">
      <w:r w:rsidRPr="007D606C">
        <w:t xml:space="preserve">            state = ElevatorState.IDLE;</w:t>
      </w:r>
    </w:p>
    <w:p w14:paraId="2773505A" w14:textId="77777777" w:rsidR="007D606C" w:rsidRPr="007D606C" w:rsidRDefault="007D606C" w:rsidP="007D606C">
      <w:r w:rsidRPr="007D606C">
        <w:t xml:space="preserve">        }</w:t>
      </w:r>
    </w:p>
    <w:p w14:paraId="0DDE4D23" w14:textId="77777777" w:rsidR="007D606C" w:rsidRPr="007D606C" w:rsidRDefault="007D606C" w:rsidP="007D606C">
      <w:r w:rsidRPr="007D606C">
        <w:t xml:space="preserve">    }</w:t>
      </w:r>
    </w:p>
    <w:p w14:paraId="2441F349" w14:textId="77777777" w:rsidR="007D606C" w:rsidRPr="007D606C" w:rsidRDefault="007D606C" w:rsidP="007D606C"/>
    <w:p w14:paraId="111EFA82" w14:textId="77777777" w:rsidR="007D606C" w:rsidRPr="007D606C" w:rsidRDefault="007D606C" w:rsidP="007D606C">
      <w:r w:rsidRPr="007D606C">
        <w:t xml:space="preserve">    public void emergencyStop() {</w:t>
      </w:r>
    </w:p>
    <w:p w14:paraId="6C7D0F89" w14:textId="77777777" w:rsidR="007D606C" w:rsidRPr="007D606C" w:rsidRDefault="007D606C" w:rsidP="007D606C">
      <w:r w:rsidRPr="007D606C">
        <w:t xml:space="preserve">        state = ElevatorState.EMERGENCY_STOP;</w:t>
      </w:r>
    </w:p>
    <w:p w14:paraId="14C9F175" w14:textId="77777777" w:rsidR="007D606C" w:rsidRPr="007D606C" w:rsidRDefault="007D606C" w:rsidP="007D606C">
      <w:r w:rsidRPr="007D606C">
        <w:t xml:space="preserve">        direction = Direction.IDLE;</w:t>
      </w:r>
    </w:p>
    <w:p w14:paraId="2240E48E" w14:textId="77777777" w:rsidR="007D606C" w:rsidRPr="007D606C" w:rsidRDefault="007D606C" w:rsidP="007D606C">
      <w:r w:rsidRPr="007D606C">
        <w:t xml:space="preserve">        upQueue.clear();</w:t>
      </w:r>
    </w:p>
    <w:p w14:paraId="2E8CE744" w14:textId="77777777" w:rsidR="007D606C" w:rsidRPr="007D606C" w:rsidRDefault="007D606C" w:rsidP="007D606C">
      <w:r w:rsidRPr="007D606C">
        <w:t xml:space="preserve">        downQueue.clear();</w:t>
      </w:r>
    </w:p>
    <w:p w14:paraId="6E90E0B6" w14:textId="77777777" w:rsidR="007D606C" w:rsidRPr="007D606C" w:rsidRDefault="007D606C" w:rsidP="007D606C">
      <w:r w:rsidRPr="007D606C">
        <w:t xml:space="preserve">        System.out.println("Elevator " + elevatorId + " EMERGENCY STOP at floor " + currentFloor);</w:t>
      </w:r>
    </w:p>
    <w:p w14:paraId="47098B1F" w14:textId="77777777" w:rsidR="007D606C" w:rsidRPr="007D606C" w:rsidRDefault="007D606C" w:rsidP="007D606C">
      <w:r w:rsidRPr="007D606C">
        <w:t xml:space="preserve">    }</w:t>
      </w:r>
    </w:p>
    <w:p w14:paraId="542AF868" w14:textId="77777777" w:rsidR="007D606C" w:rsidRPr="007D606C" w:rsidRDefault="007D606C" w:rsidP="007D606C"/>
    <w:p w14:paraId="0F8886F3" w14:textId="77777777" w:rsidR="007D606C" w:rsidRPr="007D606C" w:rsidRDefault="007D606C" w:rsidP="007D606C">
      <w:r w:rsidRPr="007D606C">
        <w:t xml:space="preserve">    // Getters</w:t>
      </w:r>
    </w:p>
    <w:p w14:paraId="03ADD19A" w14:textId="77777777" w:rsidR="007D606C" w:rsidRPr="007D606C" w:rsidRDefault="007D606C" w:rsidP="007D606C">
      <w:r w:rsidRPr="007D606C">
        <w:t xml:space="preserve">    public int getElevatorId()       { return elevatorId; }</w:t>
      </w:r>
    </w:p>
    <w:p w14:paraId="3E4EB2B3" w14:textId="77777777" w:rsidR="007D606C" w:rsidRPr="007D606C" w:rsidRDefault="007D606C" w:rsidP="007D606C">
      <w:r w:rsidRPr="007D606C">
        <w:t xml:space="preserve">    public int getCurrentFloor()     { return currentFloor; }</w:t>
      </w:r>
    </w:p>
    <w:p w14:paraId="6C2A47E1" w14:textId="77777777" w:rsidR="007D606C" w:rsidRPr="007D606C" w:rsidRDefault="007D606C" w:rsidP="007D606C">
      <w:r w:rsidRPr="007D606C">
        <w:t xml:space="preserve">    public Direction getDirection()  { return direction; }</w:t>
      </w:r>
    </w:p>
    <w:p w14:paraId="2D146E30" w14:textId="77777777" w:rsidR="007D606C" w:rsidRPr="007D606C" w:rsidRDefault="007D606C" w:rsidP="007D606C">
      <w:r w:rsidRPr="007D606C">
        <w:t xml:space="preserve">    public ElevatorState getState()  { return state; }</w:t>
      </w:r>
    </w:p>
    <w:p w14:paraId="03D3ED33" w14:textId="77777777" w:rsidR="007D606C" w:rsidRPr="007D606C" w:rsidRDefault="007D606C" w:rsidP="007D606C">
      <w:r w:rsidRPr="007D606C">
        <w:t xml:space="preserve">    public boolean isAvailable()     { return state != ElevatorState.EMERGENCY_STOP; }</w:t>
      </w:r>
    </w:p>
    <w:p w14:paraId="743F751F" w14:textId="77777777" w:rsidR="007D606C" w:rsidRPr="007D606C" w:rsidRDefault="007D606C" w:rsidP="007D606C"/>
    <w:p w14:paraId="417D1DEC" w14:textId="77777777" w:rsidR="007D606C" w:rsidRPr="007D606C" w:rsidRDefault="007D606C" w:rsidP="007D606C">
      <w:r w:rsidRPr="007D606C">
        <w:t xml:space="preserve">    public int getPendingStops() {</w:t>
      </w:r>
    </w:p>
    <w:p w14:paraId="77F1C3B8" w14:textId="77777777" w:rsidR="007D606C" w:rsidRPr="007D606C" w:rsidRDefault="007D606C" w:rsidP="007D606C">
      <w:r w:rsidRPr="007D606C">
        <w:t xml:space="preserve">        return upQueue.size() + downQueue.size();</w:t>
      </w:r>
    </w:p>
    <w:p w14:paraId="10EE53A5" w14:textId="77777777" w:rsidR="007D606C" w:rsidRPr="007D606C" w:rsidRDefault="007D606C" w:rsidP="007D606C">
      <w:r w:rsidRPr="007D606C">
        <w:t xml:space="preserve">    }</w:t>
      </w:r>
    </w:p>
    <w:p w14:paraId="220BA6B4" w14:textId="77777777" w:rsidR="007D606C" w:rsidRPr="007D606C" w:rsidRDefault="007D606C" w:rsidP="007D606C"/>
    <w:p w14:paraId="3406FEFD" w14:textId="77777777" w:rsidR="007D606C" w:rsidRPr="007D606C" w:rsidRDefault="007D606C" w:rsidP="007D606C">
      <w:r w:rsidRPr="007D606C">
        <w:t xml:space="preserve">    public int distanceTo(int floor) {</w:t>
      </w:r>
    </w:p>
    <w:p w14:paraId="0B710136" w14:textId="77777777" w:rsidR="007D606C" w:rsidRPr="007D606C" w:rsidRDefault="007D606C" w:rsidP="007D606C">
      <w:r w:rsidRPr="007D606C">
        <w:t xml:space="preserve">        return Math.abs(currentFloor - floor);</w:t>
      </w:r>
    </w:p>
    <w:p w14:paraId="09482B2B" w14:textId="77777777" w:rsidR="007D606C" w:rsidRPr="007D606C" w:rsidRDefault="007D606C" w:rsidP="007D606C">
      <w:r w:rsidRPr="007D606C">
        <w:t xml:space="preserve">    }</w:t>
      </w:r>
    </w:p>
    <w:p w14:paraId="30ACCD17" w14:textId="77777777" w:rsidR="007D606C" w:rsidRPr="007D606C" w:rsidRDefault="007D606C" w:rsidP="007D606C">
      <w:r w:rsidRPr="007D606C">
        <w:t>}</w:t>
      </w:r>
    </w:p>
    <w:p w14:paraId="7044B53B" w14:textId="77777777" w:rsidR="007D606C" w:rsidRPr="007D606C" w:rsidRDefault="007D606C" w:rsidP="007D606C"/>
    <w:p w14:paraId="16E99C63" w14:textId="77777777" w:rsidR="007D606C" w:rsidRPr="007D606C" w:rsidRDefault="007D606C" w:rsidP="007D606C">
      <w:r w:rsidRPr="007D606C">
        <w:t>// Dispatcher Strategy — selects best elevator for a floor request</w:t>
      </w:r>
    </w:p>
    <w:p w14:paraId="1B21307F" w14:textId="77777777" w:rsidR="007D606C" w:rsidRPr="007D606C" w:rsidRDefault="007D606C" w:rsidP="007D606C">
      <w:r w:rsidRPr="007D606C">
        <w:t>interface ElevatorDispatchStrategy {</w:t>
      </w:r>
    </w:p>
    <w:p w14:paraId="634E4A42" w14:textId="77777777" w:rsidR="007D606C" w:rsidRPr="007D606C" w:rsidRDefault="007D606C" w:rsidP="007D606C">
      <w:r w:rsidRPr="007D606C">
        <w:t xml:space="preserve">    Elevator selectElevator(List&lt;Elevator&gt; elevators, ElevatorRequest request);</w:t>
      </w:r>
    </w:p>
    <w:p w14:paraId="4D83A2D0" w14:textId="77777777" w:rsidR="007D606C" w:rsidRPr="007D606C" w:rsidRDefault="007D606C" w:rsidP="007D606C">
      <w:r w:rsidRPr="007D606C">
        <w:t>}</w:t>
      </w:r>
    </w:p>
    <w:p w14:paraId="4E09E16D" w14:textId="77777777" w:rsidR="007D606C" w:rsidRPr="007D606C" w:rsidRDefault="007D606C" w:rsidP="007D606C"/>
    <w:p w14:paraId="6C19E098" w14:textId="77777777" w:rsidR="007D606C" w:rsidRPr="007D606C" w:rsidRDefault="007D606C" w:rsidP="007D606C">
      <w:r w:rsidRPr="007D606C">
        <w:t>// Nearest Car Algorithm (most common — picks closest idle or same-direction elevator)</w:t>
      </w:r>
    </w:p>
    <w:p w14:paraId="37CA2ACB" w14:textId="77777777" w:rsidR="007D606C" w:rsidRPr="007D606C" w:rsidRDefault="007D606C" w:rsidP="007D606C">
      <w:r w:rsidRPr="007D606C">
        <w:t>class NearestCarStrategy implements ElevatorDispatchStrategy {</w:t>
      </w:r>
    </w:p>
    <w:p w14:paraId="61D88616" w14:textId="77777777" w:rsidR="007D606C" w:rsidRPr="007D606C" w:rsidRDefault="007D606C" w:rsidP="007D606C"/>
    <w:p w14:paraId="4A9CD9C0" w14:textId="77777777" w:rsidR="007D606C" w:rsidRPr="007D606C" w:rsidRDefault="007D606C" w:rsidP="007D606C">
      <w:r w:rsidRPr="007D606C">
        <w:t xml:space="preserve">    public Elevator selectElevator(List&lt;Elevator&gt; elevators, ElevatorRequest request) {</w:t>
      </w:r>
    </w:p>
    <w:p w14:paraId="7E5A79D5" w14:textId="77777777" w:rsidR="007D606C" w:rsidRPr="007D606C" w:rsidRDefault="007D606C" w:rsidP="007D606C">
      <w:r w:rsidRPr="007D606C">
        <w:t xml:space="preserve">        Elevator best = null;</w:t>
      </w:r>
    </w:p>
    <w:p w14:paraId="7000CD79" w14:textId="77777777" w:rsidR="007D606C" w:rsidRPr="007D606C" w:rsidRDefault="007D606C" w:rsidP="007D606C">
      <w:r w:rsidRPr="007D606C">
        <w:t xml:space="preserve">        int bestScore = Integer.MAX_VALUE;</w:t>
      </w:r>
    </w:p>
    <w:p w14:paraId="69D786C7" w14:textId="77777777" w:rsidR="007D606C" w:rsidRPr="007D606C" w:rsidRDefault="007D606C" w:rsidP="007D606C"/>
    <w:p w14:paraId="0C5A68D2" w14:textId="77777777" w:rsidR="007D606C" w:rsidRPr="007D606C" w:rsidRDefault="007D606C" w:rsidP="007D606C">
      <w:r w:rsidRPr="007D606C">
        <w:t xml:space="preserve">        for (Elevator elevator : elevators) {</w:t>
      </w:r>
    </w:p>
    <w:p w14:paraId="037402AE" w14:textId="77777777" w:rsidR="007D606C" w:rsidRPr="007D606C" w:rsidRDefault="007D606C" w:rsidP="007D606C">
      <w:r w:rsidRPr="007D606C">
        <w:t xml:space="preserve">            if (!elevator.isAvailable()) continue;</w:t>
      </w:r>
    </w:p>
    <w:p w14:paraId="14977E24" w14:textId="77777777" w:rsidR="007D606C" w:rsidRPr="007D606C" w:rsidRDefault="007D606C" w:rsidP="007D606C"/>
    <w:p w14:paraId="12CEF602" w14:textId="77777777" w:rsidR="007D606C" w:rsidRPr="007D606C" w:rsidRDefault="007D606C" w:rsidP="007D606C">
      <w:r w:rsidRPr="007D606C">
        <w:t xml:space="preserve">            int score = calculateScore(elevator, request);</w:t>
      </w:r>
    </w:p>
    <w:p w14:paraId="28C076C8" w14:textId="77777777" w:rsidR="007D606C" w:rsidRPr="007D606C" w:rsidRDefault="007D606C" w:rsidP="007D606C">
      <w:r w:rsidRPr="007D606C">
        <w:t xml:space="preserve">            if (score &lt; bestScore) {</w:t>
      </w:r>
    </w:p>
    <w:p w14:paraId="7A999824" w14:textId="77777777" w:rsidR="007D606C" w:rsidRPr="007D606C" w:rsidRDefault="007D606C" w:rsidP="007D606C">
      <w:r w:rsidRPr="007D606C">
        <w:t xml:space="preserve">                bestScore = score;</w:t>
      </w:r>
    </w:p>
    <w:p w14:paraId="716E93D6" w14:textId="77777777" w:rsidR="007D606C" w:rsidRPr="007D606C" w:rsidRDefault="007D606C" w:rsidP="007D606C">
      <w:r w:rsidRPr="007D606C">
        <w:t xml:space="preserve">                best = elevator;</w:t>
      </w:r>
    </w:p>
    <w:p w14:paraId="3A2A7533" w14:textId="77777777" w:rsidR="007D606C" w:rsidRPr="007D606C" w:rsidRDefault="007D606C" w:rsidP="007D606C">
      <w:r w:rsidRPr="007D606C">
        <w:t xml:space="preserve">            }</w:t>
      </w:r>
    </w:p>
    <w:p w14:paraId="09DEF421" w14:textId="77777777" w:rsidR="007D606C" w:rsidRPr="007D606C" w:rsidRDefault="007D606C" w:rsidP="007D606C">
      <w:r w:rsidRPr="007D606C">
        <w:t xml:space="preserve">        }</w:t>
      </w:r>
    </w:p>
    <w:p w14:paraId="49485E38" w14:textId="77777777" w:rsidR="007D606C" w:rsidRPr="007D606C" w:rsidRDefault="007D606C" w:rsidP="007D606C"/>
    <w:p w14:paraId="78536813" w14:textId="77777777" w:rsidR="007D606C" w:rsidRPr="007D606C" w:rsidRDefault="007D606C" w:rsidP="007D606C">
      <w:r w:rsidRPr="007D606C">
        <w:t xml:space="preserve">        if (best == null) {</w:t>
      </w:r>
    </w:p>
    <w:p w14:paraId="32CCAA06" w14:textId="77777777" w:rsidR="007D606C" w:rsidRPr="007D606C" w:rsidRDefault="007D606C" w:rsidP="007D606C">
      <w:r w:rsidRPr="007D606C">
        <w:t xml:space="preserve">            // All elevators busy — pick least loaded</w:t>
      </w:r>
    </w:p>
    <w:p w14:paraId="70A36B3D" w14:textId="77777777" w:rsidR="007D606C" w:rsidRPr="007D606C" w:rsidRDefault="007D606C" w:rsidP="007D606C">
      <w:r w:rsidRPr="007D606C">
        <w:t xml:space="preserve">            return elevators.stream()</w:t>
      </w:r>
    </w:p>
    <w:p w14:paraId="4855F2CE" w14:textId="77777777" w:rsidR="007D606C" w:rsidRPr="007D606C" w:rsidRDefault="007D606C" w:rsidP="007D606C">
      <w:r w:rsidRPr="007D606C">
        <w:t xml:space="preserve">                .filter(Elevator::isAvailable)</w:t>
      </w:r>
    </w:p>
    <w:p w14:paraId="24509531" w14:textId="77777777" w:rsidR="007D606C" w:rsidRPr="007D606C" w:rsidRDefault="007D606C" w:rsidP="007D606C">
      <w:r w:rsidRPr="007D606C">
        <w:t xml:space="preserve">                .min(Comparator.comparingInt(Elevator::getPendingStops))</w:t>
      </w:r>
    </w:p>
    <w:p w14:paraId="42782FCC" w14:textId="77777777" w:rsidR="007D606C" w:rsidRPr="007D606C" w:rsidRDefault="007D606C" w:rsidP="007D606C">
      <w:r w:rsidRPr="007D606C">
        <w:t xml:space="preserve">                .orElseThrow(() -&gt; new RuntimeException("No available elevators"));</w:t>
      </w:r>
    </w:p>
    <w:p w14:paraId="17CE8B64" w14:textId="77777777" w:rsidR="007D606C" w:rsidRPr="007D606C" w:rsidRDefault="007D606C" w:rsidP="007D606C">
      <w:r w:rsidRPr="007D606C">
        <w:t xml:space="preserve">        }</w:t>
      </w:r>
    </w:p>
    <w:p w14:paraId="69C62C7B" w14:textId="77777777" w:rsidR="007D606C" w:rsidRPr="007D606C" w:rsidRDefault="007D606C" w:rsidP="007D606C">
      <w:r w:rsidRPr="007D606C">
        <w:t xml:space="preserve">        return best;</w:t>
      </w:r>
    </w:p>
    <w:p w14:paraId="72A54A84" w14:textId="77777777" w:rsidR="007D606C" w:rsidRPr="007D606C" w:rsidRDefault="007D606C" w:rsidP="007D606C">
      <w:r w:rsidRPr="007D606C">
        <w:t xml:space="preserve">    }</w:t>
      </w:r>
    </w:p>
    <w:p w14:paraId="4A289001" w14:textId="77777777" w:rsidR="007D606C" w:rsidRPr="007D606C" w:rsidRDefault="007D606C" w:rsidP="007D606C"/>
    <w:p w14:paraId="11295F7E" w14:textId="77777777" w:rsidR="007D606C" w:rsidRPr="007D606C" w:rsidRDefault="007D606C" w:rsidP="007D606C">
      <w:r w:rsidRPr="007D606C">
        <w:t xml:space="preserve">    private int calculateScore(Elevator elevator, ElevatorRequest request) {</w:t>
      </w:r>
    </w:p>
    <w:p w14:paraId="7B41122D" w14:textId="77777777" w:rsidR="007D606C" w:rsidRPr="007D606C" w:rsidRDefault="007D606C" w:rsidP="007D606C">
      <w:r w:rsidRPr="007D606C">
        <w:t xml:space="preserve">        int distance = elevator.distanceTo(request.getFloor());</w:t>
      </w:r>
    </w:p>
    <w:p w14:paraId="0A634B67" w14:textId="77777777" w:rsidR="007D606C" w:rsidRPr="007D606C" w:rsidRDefault="007D606C" w:rsidP="007D606C">
      <w:r w:rsidRPr="007D606C">
        <w:t xml:space="preserve">        ElevatorState state = elevator.getState();</w:t>
      </w:r>
    </w:p>
    <w:p w14:paraId="1E50560F" w14:textId="77777777" w:rsidR="007D606C" w:rsidRPr="007D606C" w:rsidRDefault="007D606C" w:rsidP="007D606C">
      <w:r w:rsidRPr="007D606C">
        <w:t xml:space="preserve">        Direction dir = elevator.getDirection();</w:t>
      </w:r>
    </w:p>
    <w:p w14:paraId="0B02344D" w14:textId="77777777" w:rsidR="007D606C" w:rsidRPr="007D606C" w:rsidRDefault="007D606C" w:rsidP="007D606C">
      <w:r w:rsidRPr="007D606C">
        <w:t xml:space="preserve">        int floor = request.getFloor();</w:t>
      </w:r>
    </w:p>
    <w:p w14:paraId="6E9D1FF3" w14:textId="77777777" w:rsidR="007D606C" w:rsidRPr="007D606C" w:rsidRDefault="007D606C" w:rsidP="007D606C"/>
    <w:p w14:paraId="1CDF8D0A" w14:textId="77777777" w:rsidR="007D606C" w:rsidRPr="007D606C" w:rsidRDefault="007D606C" w:rsidP="007D606C">
      <w:r w:rsidRPr="007D606C">
        <w:t xml:space="preserve">        // Idle elevator: just use distance</w:t>
      </w:r>
    </w:p>
    <w:p w14:paraId="47327181" w14:textId="77777777" w:rsidR="007D606C" w:rsidRPr="007D606C" w:rsidRDefault="007D606C" w:rsidP="007D606C">
      <w:r w:rsidRPr="007D606C">
        <w:t xml:space="preserve">        if (state == ElevatorState.IDLE) return distance;</w:t>
      </w:r>
    </w:p>
    <w:p w14:paraId="75393688" w14:textId="77777777" w:rsidR="007D606C" w:rsidRPr="007D606C" w:rsidRDefault="007D606C" w:rsidP="007D606C"/>
    <w:p w14:paraId="2EEDE2FD" w14:textId="77777777" w:rsidR="007D606C" w:rsidRPr="007D606C" w:rsidRDefault="007D606C" w:rsidP="007D606C">
      <w:r w:rsidRPr="007D606C">
        <w:t xml:space="preserve">        // Moving same direction and elevator will pass through requested floor</w:t>
      </w:r>
    </w:p>
    <w:p w14:paraId="7729C6D1" w14:textId="77777777" w:rsidR="007D606C" w:rsidRPr="007D606C" w:rsidRDefault="007D606C" w:rsidP="007D606C">
      <w:r w:rsidRPr="007D606C">
        <w:t xml:space="preserve">        if (dir == Direction.UP &amp;&amp; request.getDirection() == Direction.UP</w:t>
      </w:r>
    </w:p>
    <w:p w14:paraId="18BD4800" w14:textId="77777777" w:rsidR="007D606C" w:rsidRPr="007D606C" w:rsidRDefault="007D606C" w:rsidP="007D606C">
      <w:r w:rsidRPr="007D606C">
        <w:t xml:space="preserve">                &amp;&amp; floor &gt;= elevator.getCurrentFloor()) {</w:t>
      </w:r>
    </w:p>
    <w:p w14:paraId="307FD615" w14:textId="77777777" w:rsidR="007D606C" w:rsidRPr="007D606C" w:rsidRDefault="007D606C" w:rsidP="007D606C">
      <w:r w:rsidRPr="007D606C">
        <w:t xml:space="preserve">            return distance; // best case — same direction, will pass through</w:t>
      </w:r>
    </w:p>
    <w:p w14:paraId="3344B24E" w14:textId="77777777" w:rsidR="007D606C" w:rsidRPr="007D606C" w:rsidRDefault="007D606C" w:rsidP="007D606C">
      <w:r w:rsidRPr="007D606C">
        <w:t xml:space="preserve">        }</w:t>
      </w:r>
    </w:p>
    <w:p w14:paraId="6D792988" w14:textId="77777777" w:rsidR="007D606C" w:rsidRPr="007D606C" w:rsidRDefault="007D606C" w:rsidP="007D606C"/>
    <w:p w14:paraId="5C3B4662" w14:textId="77777777" w:rsidR="007D606C" w:rsidRPr="007D606C" w:rsidRDefault="007D606C" w:rsidP="007D606C">
      <w:r w:rsidRPr="007D606C">
        <w:t xml:space="preserve">        if (dir == Direction.DOWN &amp;&amp; request.getDirection() == Direction.DOWN</w:t>
      </w:r>
    </w:p>
    <w:p w14:paraId="690800BB" w14:textId="77777777" w:rsidR="007D606C" w:rsidRPr="007D606C" w:rsidRDefault="007D606C" w:rsidP="007D606C">
      <w:r w:rsidRPr="007D606C">
        <w:t xml:space="preserve">                &amp;&amp; floor &lt;= elevator.getCurrentFloor()) {</w:t>
      </w:r>
    </w:p>
    <w:p w14:paraId="7310EBAF" w14:textId="77777777" w:rsidR="007D606C" w:rsidRPr="007D606C" w:rsidRDefault="007D606C" w:rsidP="007D606C">
      <w:r w:rsidRPr="007D606C">
        <w:t xml:space="preserve">            return distance; // same direction, will pass through</w:t>
      </w:r>
    </w:p>
    <w:p w14:paraId="6B2E8C09" w14:textId="77777777" w:rsidR="007D606C" w:rsidRPr="007D606C" w:rsidRDefault="007D606C" w:rsidP="007D606C">
      <w:r w:rsidRPr="007D606C">
        <w:t xml:space="preserve">        }</w:t>
      </w:r>
    </w:p>
    <w:p w14:paraId="73BF3206" w14:textId="77777777" w:rsidR="007D606C" w:rsidRPr="007D606C" w:rsidRDefault="007D606C" w:rsidP="007D606C"/>
    <w:p w14:paraId="08EEFAA8" w14:textId="77777777" w:rsidR="007D606C" w:rsidRPr="007D606C" w:rsidRDefault="007D606C" w:rsidP="007D606C">
      <w:r w:rsidRPr="007D606C">
        <w:t xml:space="preserve">        // Moving opposite direction or wrong direction — penalize heavily</w:t>
      </w:r>
    </w:p>
    <w:p w14:paraId="5312B6DA" w14:textId="77777777" w:rsidR="007D606C" w:rsidRPr="007D606C" w:rsidRDefault="007D606C" w:rsidP="007D606C">
      <w:r w:rsidRPr="007D606C">
        <w:t xml:space="preserve">        return distance + 100;</w:t>
      </w:r>
    </w:p>
    <w:p w14:paraId="0FFDAF67" w14:textId="77777777" w:rsidR="007D606C" w:rsidRPr="007D606C" w:rsidRDefault="007D606C" w:rsidP="007D606C">
      <w:r w:rsidRPr="007D606C">
        <w:t xml:space="preserve">    }</w:t>
      </w:r>
    </w:p>
    <w:p w14:paraId="123EAC9B" w14:textId="77777777" w:rsidR="007D606C" w:rsidRPr="007D606C" w:rsidRDefault="007D606C" w:rsidP="007D606C">
      <w:r w:rsidRPr="007D606C">
        <w:t>}</w:t>
      </w:r>
    </w:p>
    <w:p w14:paraId="097073E7" w14:textId="77777777" w:rsidR="007D606C" w:rsidRPr="007D606C" w:rsidRDefault="007D606C" w:rsidP="007D606C"/>
    <w:p w14:paraId="3A1B243C" w14:textId="77777777" w:rsidR="007D606C" w:rsidRPr="007D606C" w:rsidRDefault="007D606C" w:rsidP="007D606C">
      <w:r w:rsidRPr="007D606C">
        <w:t>// Floor — has up/down buttons</w:t>
      </w:r>
    </w:p>
    <w:p w14:paraId="3E49D7EE" w14:textId="77777777" w:rsidR="007D606C" w:rsidRPr="007D606C" w:rsidRDefault="007D606C" w:rsidP="007D606C">
      <w:r w:rsidRPr="007D606C">
        <w:t>class Floor {</w:t>
      </w:r>
    </w:p>
    <w:p w14:paraId="31ED9FE7" w14:textId="77777777" w:rsidR="007D606C" w:rsidRPr="007D606C" w:rsidRDefault="007D606C" w:rsidP="007D606C">
      <w:r w:rsidRPr="007D606C">
        <w:t xml:space="preserve">    private final int floorNumber;</w:t>
      </w:r>
    </w:p>
    <w:p w14:paraId="041C1D9D" w14:textId="77777777" w:rsidR="007D606C" w:rsidRPr="007D606C" w:rsidRDefault="007D606C" w:rsidP="007D606C">
      <w:r w:rsidRPr="007D606C">
        <w:t xml:space="preserve">    private boolean upButtonPressed;</w:t>
      </w:r>
    </w:p>
    <w:p w14:paraId="45A8C875" w14:textId="77777777" w:rsidR="007D606C" w:rsidRPr="007D606C" w:rsidRDefault="007D606C" w:rsidP="007D606C">
      <w:r w:rsidRPr="007D606C">
        <w:t xml:space="preserve">    private boolean downButtonPressed;</w:t>
      </w:r>
    </w:p>
    <w:p w14:paraId="771F01B9" w14:textId="77777777" w:rsidR="007D606C" w:rsidRPr="007D606C" w:rsidRDefault="007D606C" w:rsidP="007D606C"/>
    <w:p w14:paraId="7B921282" w14:textId="77777777" w:rsidR="007D606C" w:rsidRPr="007D606C" w:rsidRDefault="007D606C" w:rsidP="007D606C">
      <w:r w:rsidRPr="007D606C">
        <w:t xml:space="preserve">    public Floor(int floorNumber) { this.floorNumber = floorNumber; }</w:t>
      </w:r>
    </w:p>
    <w:p w14:paraId="2DDD129E" w14:textId="77777777" w:rsidR="007D606C" w:rsidRPr="007D606C" w:rsidRDefault="007D606C" w:rsidP="007D606C"/>
    <w:p w14:paraId="152007F3" w14:textId="77777777" w:rsidR="007D606C" w:rsidRPr="007D606C" w:rsidRDefault="007D606C" w:rsidP="007D606C">
      <w:r w:rsidRPr="007D606C">
        <w:t xml:space="preserve">    public void pressUp()   { upButtonPressed = true; }</w:t>
      </w:r>
    </w:p>
    <w:p w14:paraId="08DDB2DF" w14:textId="77777777" w:rsidR="007D606C" w:rsidRPr="007D606C" w:rsidRDefault="007D606C" w:rsidP="007D606C">
      <w:r w:rsidRPr="007D606C">
        <w:t xml:space="preserve">    public void pressDown() { downButtonPressed = true; }</w:t>
      </w:r>
    </w:p>
    <w:p w14:paraId="3C23D454" w14:textId="77777777" w:rsidR="007D606C" w:rsidRPr="007D606C" w:rsidRDefault="007D606C" w:rsidP="007D606C">
      <w:r w:rsidRPr="007D606C">
        <w:t xml:space="preserve">    public void clearUp()   { upButtonPressed = false; }</w:t>
      </w:r>
    </w:p>
    <w:p w14:paraId="459560A6" w14:textId="77777777" w:rsidR="007D606C" w:rsidRPr="007D606C" w:rsidRDefault="007D606C" w:rsidP="007D606C">
      <w:r w:rsidRPr="007D606C">
        <w:t xml:space="preserve">    public void clearDown() { downButtonPressed = false; }</w:t>
      </w:r>
    </w:p>
    <w:p w14:paraId="0EA99ABF" w14:textId="77777777" w:rsidR="007D606C" w:rsidRPr="007D606C" w:rsidRDefault="007D606C" w:rsidP="007D606C"/>
    <w:p w14:paraId="1BA24E15" w14:textId="77777777" w:rsidR="007D606C" w:rsidRPr="007D606C" w:rsidRDefault="007D606C" w:rsidP="007D606C">
      <w:r w:rsidRPr="007D606C">
        <w:t xml:space="preserve">    public boolean isUpPressed()   { return upButtonPressed; }</w:t>
      </w:r>
    </w:p>
    <w:p w14:paraId="3C9A340D" w14:textId="77777777" w:rsidR="007D606C" w:rsidRPr="007D606C" w:rsidRDefault="007D606C" w:rsidP="007D606C">
      <w:r w:rsidRPr="007D606C">
        <w:t xml:space="preserve">    public boolean isDownPressed() { return downButtonPressed; }</w:t>
      </w:r>
    </w:p>
    <w:p w14:paraId="02CBA7F3" w14:textId="77777777" w:rsidR="007D606C" w:rsidRPr="007D606C" w:rsidRDefault="007D606C" w:rsidP="007D606C">
      <w:r w:rsidRPr="007D606C">
        <w:t xml:space="preserve">    public int getFloorNumber()    { return floorNumber; }</w:t>
      </w:r>
    </w:p>
    <w:p w14:paraId="59F6C4DB" w14:textId="77777777" w:rsidR="007D606C" w:rsidRPr="007D606C" w:rsidRDefault="007D606C" w:rsidP="007D606C">
      <w:r w:rsidRPr="007D606C">
        <w:t>}</w:t>
      </w:r>
    </w:p>
    <w:p w14:paraId="6AEAEC83" w14:textId="77777777" w:rsidR="007D606C" w:rsidRPr="007D606C" w:rsidRDefault="007D606C" w:rsidP="007D606C"/>
    <w:p w14:paraId="51803E19" w14:textId="77777777" w:rsidR="007D606C" w:rsidRPr="007D606C" w:rsidRDefault="007D606C" w:rsidP="007D606C">
      <w:r w:rsidRPr="007D606C">
        <w:t>// Elevator System — Singleton orchestrator</w:t>
      </w:r>
    </w:p>
    <w:p w14:paraId="3FDB1D20" w14:textId="77777777" w:rsidR="007D606C" w:rsidRPr="007D606C" w:rsidRDefault="007D606C" w:rsidP="007D606C">
      <w:r w:rsidRPr="007D606C">
        <w:t>class ElevatorSystem {</w:t>
      </w:r>
    </w:p>
    <w:p w14:paraId="53F91882" w14:textId="77777777" w:rsidR="007D606C" w:rsidRPr="007D606C" w:rsidRDefault="007D606C" w:rsidP="007D606C">
      <w:r w:rsidRPr="007D606C">
        <w:t xml:space="preserve">    private static ElevatorSystem instance;</w:t>
      </w:r>
    </w:p>
    <w:p w14:paraId="162E22CC" w14:textId="77777777" w:rsidR="007D606C" w:rsidRPr="007D606C" w:rsidRDefault="007D606C" w:rsidP="007D606C">
      <w:r w:rsidRPr="007D606C">
        <w:t xml:space="preserve">    private final List&lt;Elevator&gt; elevators;</w:t>
      </w:r>
    </w:p>
    <w:p w14:paraId="02F9B159" w14:textId="77777777" w:rsidR="007D606C" w:rsidRPr="007D606C" w:rsidRDefault="007D606C" w:rsidP="007D606C">
      <w:r w:rsidRPr="007D606C">
        <w:t xml:space="preserve">    private final List&lt;Floor&gt; floors;</w:t>
      </w:r>
    </w:p>
    <w:p w14:paraId="40155084" w14:textId="77777777" w:rsidR="007D606C" w:rsidRPr="007D606C" w:rsidRDefault="007D606C" w:rsidP="007D606C">
      <w:r w:rsidRPr="007D606C">
        <w:t xml:space="preserve">    private ElevatorDispatchStrategy dispatchStrategy;</w:t>
      </w:r>
    </w:p>
    <w:p w14:paraId="0CBE9FBD" w14:textId="77777777" w:rsidR="007D606C" w:rsidRPr="007D606C" w:rsidRDefault="007D606C" w:rsidP="007D606C"/>
    <w:p w14:paraId="0802E098" w14:textId="77777777" w:rsidR="007D606C" w:rsidRPr="007D606C" w:rsidRDefault="007D606C" w:rsidP="007D606C">
      <w:r w:rsidRPr="007D606C">
        <w:t xml:space="preserve">    private ElevatorSystem(int numberOfFloors, int numberOfElevators) {</w:t>
      </w:r>
    </w:p>
    <w:p w14:paraId="716ECCE8" w14:textId="77777777" w:rsidR="007D606C" w:rsidRPr="007D606C" w:rsidRDefault="007D606C" w:rsidP="007D606C">
      <w:r w:rsidRPr="007D606C">
        <w:t xml:space="preserve">        this.floors = new ArrayList&lt;&gt;();</w:t>
      </w:r>
    </w:p>
    <w:p w14:paraId="42B7C822" w14:textId="77777777" w:rsidR="007D606C" w:rsidRPr="007D606C" w:rsidRDefault="007D606C" w:rsidP="007D606C">
      <w:r w:rsidRPr="007D606C">
        <w:t xml:space="preserve">        this.elevators = new ArrayList&lt;&gt;();</w:t>
      </w:r>
    </w:p>
    <w:p w14:paraId="1F8590E7" w14:textId="77777777" w:rsidR="007D606C" w:rsidRPr="007D606C" w:rsidRDefault="007D606C" w:rsidP="007D606C">
      <w:r w:rsidRPr="007D606C">
        <w:t xml:space="preserve">        this.dispatchStrategy = new NearestCarStrategy();</w:t>
      </w:r>
    </w:p>
    <w:p w14:paraId="6214AB82" w14:textId="77777777" w:rsidR="007D606C" w:rsidRPr="007D606C" w:rsidRDefault="007D606C" w:rsidP="007D606C"/>
    <w:p w14:paraId="4E047FE7" w14:textId="77777777" w:rsidR="007D606C" w:rsidRPr="007D606C" w:rsidRDefault="007D606C" w:rsidP="007D606C">
      <w:r w:rsidRPr="007D606C">
        <w:t xml:space="preserve">        for (int i = 1; i &lt;= numberOfFloors; i++)</w:t>
      </w:r>
    </w:p>
    <w:p w14:paraId="1DABAD6B" w14:textId="77777777" w:rsidR="007D606C" w:rsidRPr="007D606C" w:rsidRDefault="007D606C" w:rsidP="007D606C">
      <w:r w:rsidRPr="007D606C">
        <w:t xml:space="preserve">            floors.add(new Floor(i));</w:t>
      </w:r>
    </w:p>
    <w:p w14:paraId="5E2895F2" w14:textId="77777777" w:rsidR="007D606C" w:rsidRPr="007D606C" w:rsidRDefault="007D606C" w:rsidP="007D606C"/>
    <w:p w14:paraId="560D47F8" w14:textId="77777777" w:rsidR="007D606C" w:rsidRPr="007D606C" w:rsidRDefault="007D606C" w:rsidP="007D606C">
      <w:r w:rsidRPr="007D606C">
        <w:t xml:space="preserve">        for (int i = 1; i &lt;= numberOfElevators; i++)</w:t>
      </w:r>
    </w:p>
    <w:p w14:paraId="568ED3E1" w14:textId="77777777" w:rsidR="007D606C" w:rsidRPr="007D606C" w:rsidRDefault="007D606C" w:rsidP="007D606C">
      <w:r w:rsidRPr="007D606C">
        <w:t xml:space="preserve">            elevators.add(new Elevator(i, 1, numberOfFloors, 1));</w:t>
      </w:r>
    </w:p>
    <w:p w14:paraId="40632FF6" w14:textId="77777777" w:rsidR="007D606C" w:rsidRPr="007D606C" w:rsidRDefault="007D606C" w:rsidP="007D606C">
      <w:r w:rsidRPr="007D606C">
        <w:t xml:space="preserve">    }</w:t>
      </w:r>
    </w:p>
    <w:p w14:paraId="3833C650" w14:textId="77777777" w:rsidR="007D606C" w:rsidRPr="007D606C" w:rsidRDefault="007D606C" w:rsidP="007D606C"/>
    <w:p w14:paraId="354BABA7" w14:textId="77777777" w:rsidR="007D606C" w:rsidRPr="007D606C" w:rsidRDefault="007D606C" w:rsidP="007D606C">
      <w:r w:rsidRPr="007D606C">
        <w:t xml:space="preserve">    public static ElevatorSystem getInstance(int floors, int elevators) {</w:t>
      </w:r>
    </w:p>
    <w:p w14:paraId="3304EF2C" w14:textId="77777777" w:rsidR="007D606C" w:rsidRPr="007D606C" w:rsidRDefault="007D606C" w:rsidP="007D606C">
      <w:r w:rsidRPr="007D606C">
        <w:t xml:space="preserve">        if (instance == null)</w:t>
      </w:r>
    </w:p>
    <w:p w14:paraId="5F584C17" w14:textId="77777777" w:rsidR="007D606C" w:rsidRPr="007D606C" w:rsidRDefault="007D606C" w:rsidP="007D606C">
      <w:r w:rsidRPr="007D606C">
        <w:t xml:space="preserve">            instance = new ElevatorSystem(floors, elevators);</w:t>
      </w:r>
    </w:p>
    <w:p w14:paraId="596BF7C7" w14:textId="77777777" w:rsidR="007D606C" w:rsidRPr="007D606C" w:rsidRDefault="007D606C" w:rsidP="007D606C">
      <w:r w:rsidRPr="007D606C">
        <w:t xml:space="preserve">        return instance;</w:t>
      </w:r>
    </w:p>
    <w:p w14:paraId="1E0D7CF0" w14:textId="77777777" w:rsidR="007D606C" w:rsidRPr="007D606C" w:rsidRDefault="007D606C" w:rsidP="007D606C">
      <w:r w:rsidRPr="007D606C">
        <w:t xml:space="preserve">    }</w:t>
      </w:r>
    </w:p>
    <w:p w14:paraId="067ECF65" w14:textId="77777777" w:rsidR="007D606C" w:rsidRPr="007D606C" w:rsidRDefault="007D606C" w:rsidP="007D606C"/>
    <w:p w14:paraId="49E6FEC0" w14:textId="77777777" w:rsidR="007D606C" w:rsidRPr="007D606C" w:rsidRDefault="007D606C" w:rsidP="007D606C">
      <w:r w:rsidRPr="007D606C">
        <w:t xml:space="preserve">    public void setDispatchStrategy(ElevatorDispatchStrategy strategy) {</w:t>
      </w:r>
    </w:p>
    <w:p w14:paraId="3DC7FA45" w14:textId="77777777" w:rsidR="007D606C" w:rsidRPr="007D606C" w:rsidRDefault="007D606C" w:rsidP="007D606C">
      <w:r w:rsidRPr="007D606C">
        <w:t xml:space="preserve">        this.dispatchStrategy = strategy;</w:t>
      </w:r>
    </w:p>
    <w:p w14:paraId="3BD8FFD5" w14:textId="77777777" w:rsidR="007D606C" w:rsidRPr="007D606C" w:rsidRDefault="007D606C" w:rsidP="007D606C">
      <w:r w:rsidRPr="007D606C">
        <w:t xml:space="preserve">    }</w:t>
      </w:r>
    </w:p>
    <w:p w14:paraId="0EDB7542" w14:textId="77777777" w:rsidR="007D606C" w:rsidRPr="007D606C" w:rsidRDefault="007D606C" w:rsidP="007D606C"/>
    <w:p w14:paraId="142E2784" w14:textId="77777777" w:rsidR="007D606C" w:rsidRPr="007D606C" w:rsidRDefault="007D606C" w:rsidP="007D606C">
      <w:r w:rsidRPr="007D606C">
        <w:t xml:space="preserve">    // External request — someone on a floor pressing UP or DOWN button</w:t>
      </w:r>
    </w:p>
    <w:p w14:paraId="49AEB1D1" w14:textId="77777777" w:rsidR="007D606C" w:rsidRPr="007D606C" w:rsidRDefault="007D606C" w:rsidP="007D606C">
      <w:r w:rsidRPr="007D606C">
        <w:t xml:space="preserve">    public void handleExternalRequest(int floor, Direction direction) {</w:t>
      </w:r>
    </w:p>
    <w:p w14:paraId="4DE887FA" w14:textId="77777777" w:rsidR="007D606C" w:rsidRPr="007D606C" w:rsidRDefault="007D606C" w:rsidP="007D606C">
      <w:r w:rsidRPr="007D606C">
        <w:t xml:space="preserve">        ElevatorRequest request = new ElevatorRequest(floor, direction, RequestType.EXTERNAL);</w:t>
      </w:r>
    </w:p>
    <w:p w14:paraId="6CB54E9F" w14:textId="77777777" w:rsidR="007D606C" w:rsidRPr="007D606C" w:rsidRDefault="007D606C" w:rsidP="007D606C">
      <w:r w:rsidRPr="007D606C">
        <w:t xml:space="preserve">        Elevator selected = dispatchStrategy.selectElevator(elevators, request);</w:t>
      </w:r>
    </w:p>
    <w:p w14:paraId="02960A93" w14:textId="77777777" w:rsidR="007D606C" w:rsidRPr="007D606C" w:rsidRDefault="007D606C" w:rsidP="007D606C">
      <w:r w:rsidRPr="007D606C">
        <w:t xml:space="preserve">        selected.addRequest(floor);</w:t>
      </w:r>
    </w:p>
    <w:p w14:paraId="51205097" w14:textId="77777777" w:rsidR="007D606C" w:rsidRPr="007D606C" w:rsidRDefault="007D606C" w:rsidP="007D606C">
      <w:r w:rsidRPr="007D606C">
        <w:t xml:space="preserve">        System.out.println("Floor " + floor + " request (" + direction + ") -&gt; Elevator " + selected.getElevatorId());</w:t>
      </w:r>
    </w:p>
    <w:p w14:paraId="5FC08A9F" w14:textId="77777777" w:rsidR="007D606C" w:rsidRPr="007D606C" w:rsidRDefault="007D606C" w:rsidP="007D606C"/>
    <w:p w14:paraId="7892D777" w14:textId="77777777" w:rsidR="007D606C" w:rsidRPr="007D606C" w:rsidRDefault="007D606C" w:rsidP="007D606C">
      <w:r w:rsidRPr="007D606C">
        <w:t xml:space="preserve">        // Clear button</w:t>
      </w:r>
    </w:p>
    <w:p w14:paraId="3460EB0A" w14:textId="77777777" w:rsidR="007D606C" w:rsidRPr="007D606C" w:rsidRDefault="007D606C" w:rsidP="007D606C">
      <w:r w:rsidRPr="007D606C">
        <w:t xml:space="preserve">        Floor f = floors.get(floor - 1);</w:t>
      </w:r>
    </w:p>
    <w:p w14:paraId="0525AD63" w14:textId="77777777" w:rsidR="007D606C" w:rsidRPr="007D606C" w:rsidRDefault="007D606C" w:rsidP="007D606C">
      <w:r w:rsidRPr="007D606C">
        <w:t xml:space="preserve">        if (direction == Direction.UP) f.clearUp();</w:t>
      </w:r>
    </w:p>
    <w:p w14:paraId="11795EC6" w14:textId="77777777" w:rsidR="007D606C" w:rsidRPr="007D606C" w:rsidRDefault="007D606C" w:rsidP="007D606C">
      <w:r w:rsidRPr="007D606C">
        <w:t xml:space="preserve">        else f.clearDown();</w:t>
      </w:r>
    </w:p>
    <w:p w14:paraId="7835810E" w14:textId="77777777" w:rsidR="007D606C" w:rsidRPr="007D606C" w:rsidRDefault="007D606C" w:rsidP="007D606C">
      <w:r w:rsidRPr="007D606C">
        <w:t xml:space="preserve">    }</w:t>
      </w:r>
    </w:p>
    <w:p w14:paraId="37A4FFF4" w14:textId="77777777" w:rsidR="007D606C" w:rsidRPr="007D606C" w:rsidRDefault="007D606C" w:rsidP="007D606C"/>
    <w:p w14:paraId="4FFC15DF" w14:textId="77777777" w:rsidR="007D606C" w:rsidRPr="007D606C" w:rsidRDefault="007D606C" w:rsidP="007D606C">
      <w:r w:rsidRPr="007D606C">
        <w:t xml:space="preserve">    // Internal request — passenger inside elevator presses floor button</w:t>
      </w:r>
    </w:p>
    <w:p w14:paraId="14DFEAE0" w14:textId="77777777" w:rsidR="007D606C" w:rsidRPr="007D606C" w:rsidRDefault="007D606C" w:rsidP="007D606C">
      <w:r w:rsidRPr="007D606C">
        <w:t xml:space="preserve">    public void handleInternalRequest(int elevatorId, int destinationFloor) {</w:t>
      </w:r>
    </w:p>
    <w:p w14:paraId="6D424533" w14:textId="77777777" w:rsidR="007D606C" w:rsidRPr="007D606C" w:rsidRDefault="007D606C" w:rsidP="007D606C">
      <w:r w:rsidRPr="007D606C">
        <w:t xml:space="preserve">        Elevator elevator = elevators.stream()</w:t>
      </w:r>
    </w:p>
    <w:p w14:paraId="2265ADB7" w14:textId="77777777" w:rsidR="007D606C" w:rsidRPr="007D606C" w:rsidRDefault="007D606C" w:rsidP="007D606C">
      <w:r w:rsidRPr="007D606C">
        <w:t xml:space="preserve">            .filter(e -&gt; e.getElevatorId() == elevatorId)</w:t>
      </w:r>
    </w:p>
    <w:p w14:paraId="31C60672" w14:textId="77777777" w:rsidR="007D606C" w:rsidRPr="007D606C" w:rsidRDefault="007D606C" w:rsidP="007D606C">
      <w:r w:rsidRPr="007D606C">
        <w:t xml:space="preserve">            .findFirst()</w:t>
      </w:r>
    </w:p>
    <w:p w14:paraId="14F20966" w14:textId="77777777" w:rsidR="007D606C" w:rsidRPr="007D606C" w:rsidRDefault="007D606C" w:rsidP="007D606C">
      <w:r w:rsidRPr="007D606C">
        <w:t xml:space="preserve">            .orElseThrow(() -&gt; new IllegalArgumentException("Elevator not found: " + elevatorId));</w:t>
      </w:r>
    </w:p>
    <w:p w14:paraId="245F5A8F" w14:textId="77777777" w:rsidR="007D606C" w:rsidRPr="007D606C" w:rsidRDefault="007D606C" w:rsidP="007D606C"/>
    <w:p w14:paraId="7921E4E1" w14:textId="77777777" w:rsidR="007D606C" w:rsidRPr="007D606C" w:rsidRDefault="007D606C" w:rsidP="007D606C">
      <w:r w:rsidRPr="007D606C">
        <w:t xml:space="preserve">        elevator.addRequest(destinationFloor);</w:t>
      </w:r>
    </w:p>
    <w:p w14:paraId="24569023" w14:textId="77777777" w:rsidR="007D606C" w:rsidRPr="007D606C" w:rsidRDefault="007D606C" w:rsidP="007D606C">
      <w:r w:rsidRPr="007D606C">
        <w:t xml:space="preserve">        System.out.println("Elevator " + elevatorId + " internal request for floor " + destinationFloor);</w:t>
      </w:r>
    </w:p>
    <w:p w14:paraId="27E4670F" w14:textId="77777777" w:rsidR="007D606C" w:rsidRPr="007D606C" w:rsidRDefault="007D606C" w:rsidP="007D606C">
      <w:r w:rsidRPr="007D606C">
        <w:t xml:space="preserve">    }</w:t>
      </w:r>
    </w:p>
    <w:p w14:paraId="005263D9" w14:textId="77777777" w:rsidR="007D606C" w:rsidRPr="007D606C" w:rsidRDefault="007D606C" w:rsidP="007D606C"/>
    <w:p w14:paraId="73CD348D" w14:textId="77777777" w:rsidR="007D606C" w:rsidRPr="007D606C" w:rsidRDefault="007D606C" w:rsidP="007D606C">
      <w:r w:rsidRPr="007D606C">
        <w:t xml:space="preserve">    // Simulation tick — advance all elevators one step</w:t>
      </w:r>
    </w:p>
    <w:p w14:paraId="2265F252" w14:textId="77777777" w:rsidR="007D606C" w:rsidRPr="007D606C" w:rsidRDefault="007D606C" w:rsidP="007D606C">
      <w:r w:rsidRPr="007D606C">
        <w:t xml:space="preserve">    public void tick() {</w:t>
      </w:r>
    </w:p>
    <w:p w14:paraId="3C0E07A2" w14:textId="77777777" w:rsidR="007D606C" w:rsidRPr="007D606C" w:rsidRDefault="007D606C" w:rsidP="007D606C">
      <w:r w:rsidRPr="007D606C">
        <w:t xml:space="preserve">        elevators.forEach(Elevator::step);</w:t>
      </w:r>
    </w:p>
    <w:p w14:paraId="0147B583" w14:textId="77777777" w:rsidR="007D606C" w:rsidRPr="007D606C" w:rsidRDefault="007D606C" w:rsidP="007D606C">
      <w:r w:rsidRPr="007D606C">
        <w:t xml:space="preserve">    }</w:t>
      </w:r>
    </w:p>
    <w:p w14:paraId="370B0608" w14:textId="77777777" w:rsidR="007D606C" w:rsidRPr="007D606C" w:rsidRDefault="007D606C" w:rsidP="007D606C"/>
    <w:p w14:paraId="3CF33786" w14:textId="77777777" w:rsidR="007D606C" w:rsidRPr="007D606C" w:rsidRDefault="007D606C" w:rsidP="007D606C">
      <w:r w:rsidRPr="007D606C">
        <w:t xml:space="preserve">    public void emergencyStopAll() {</w:t>
      </w:r>
    </w:p>
    <w:p w14:paraId="59A5F415" w14:textId="77777777" w:rsidR="007D606C" w:rsidRPr="007D606C" w:rsidRDefault="007D606C" w:rsidP="007D606C">
      <w:r w:rsidRPr="007D606C">
        <w:t xml:space="preserve">        elevators.forEach(Elevator::emergencyStop);</w:t>
      </w:r>
    </w:p>
    <w:p w14:paraId="4E91B2C1" w14:textId="77777777" w:rsidR="007D606C" w:rsidRPr="007D606C" w:rsidRDefault="007D606C" w:rsidP="007D606C">
      <w:r w:rsidRPr="007D606C">
        <w:t xml:space="preserve">    }</w:t>
      </w:r>
    </w:p>
    <w:p w14:paraId="468369E2" w14:textId="77777777" w:rsidR="007D606C" w:rsidRPr="007D606C" w:rsidRDefault="007D606C" w:rsidP="007D606C"/>
    <w:p w14:paraId="3A81DFCA" w14:textId="77777777" w:rsidR="007D606C" w:rsidRPr="007D606C" w:rsidRDefault="007D606C" w:rsidP="007D606C">
      <w:r w:rsidRPr="007D606C">
        <w:t xml:space="preserve">    public void displayStatus() {</w:t>
      </w:r>
    </w:p>
    <w:p w14:paraId="2373164F" w14:textId="77777777" w:rsidR="007D606C" w:rsidRPr="007D606C" w:rsidRDefault="007D606C" w:rsidP="007D606C">
      <w:r w:rsidRPr="007D606C">
        <w:t xml:space="preserve">        elevators.forEach(e -&gt; System.out.printf(</w:t>
      </w:r>
    </w:p>
    <w:p w14:paraId="112BAAF2" w14:textId="77777777" w:rsidR="007D606C" w:rsidRPr="007D606C" w:rsidRDefault="007D606C" w:rsidP="007D606C">
      <w:r w:rsidRPr="007D606C">
        <w:t xml:space="preserve">            "Elevator %d: Floor %d | %s | %s%n",</w:t>
      </w:r>
    </w:p>
    <w:p w14:paraId="5349BC03" w14:textId="77777777" w:rsidR="007D606C" w:rsidRPr="007D606C" w:rsidRDefault="007D606C" w:rsidP="007D606C">
      <w:r w:rsidRPr="007D606C">
        <w:t xml:space="preserve">            e.getElevatorId(), e.getCurrentFloor(), e.getDirection(), e.getState()</w:t>
      </w:r>
    </w:p>
    <w:p w14:paraId="4EBE9E79" w14:textId="77777777" w:rsidR="007D606C" w:rsidRPr="007D606C" w:rsidRDefault="007D606C" w:rsidP="007D606C">
      <w:r w:rsidRPr="007D606C">
        <w:t xml:space="preserve">        ));</w:t>
      </w:r>
    </w:p>
    <w:p w14:paraId="01D26A91" w14:textId="77777777" w:rsidR="007D606C" w:rsidRPr="007D606C" w:rsidRDefault="007D606C" w:rsidP="007D606C">
      <w:r w:rsidRPr="007D606C">
        <w:t xml:space="preserve">    }</w:t>
      </w:r>
    </w:p>
    <w:p w14:paraId="004EF1A8" w14:textId="77777777" w:rsidR="007D606C" w:rsidRPr="007D606C" w:rsidRDefault="007D606C" w:rsidP="007D606C">
      <w:r w:rsidRPr="007D606C">
        <w:t>}</w:t>
      </w:r>
    </w:p>
    <w:p w14:paraId="6F995741" w14:textId="77777777" w:rsidR="007D606C" w:rsidRPr="007D606C" w:rsidRDefault="007D606C" w:rsidP="007D606C"/>
    <w:p w14:paraId="68B5434E" w14:textId="77777777" w:rsidR="007D606C" w:rsidRPr="007D606C" w:rsidRDefault="007D606C" w:rsidP="007D606C">
      <w:r w:rsidRPr="007D606C">
        <w:t>// Usage:</w:t>
      </w:r>
    </w:p>
    <w:p w14:paraId="0CE3EA2B" w14:textId="77777777" w:rsidR="007D606C" w:rsidRPr="007D606C" w:rsidRDefault="007D606C" w:rsidP="007D606C">
      <w:r w:rsidRPr="007D606C">
        <w:t>ElevatorSystem system = ElevatorSystem.getInstance(20, 4);</w:t>
      </w:r>
    </w:p>
    <w:p w14:paraId="1E9B3D81" w14:textId="77777777" w:rsidR="007D606C" w:rsidRPr="007D606C" w:rsidRDefault="007D606C" w:rsidP="007D606C"/>
    <w:p w14:paraId="44933516" w14:textId="77777777" w:rsidR="007D606C" w:rsidRPr="007D606C" w:rsidRDefault="007D606C" w:rsidP="007D606C">
      <w:r w:rsidRPr="007D606C">
        <w:t>// External: passenger on floor 5 wants to go up</w:t>
      </w:r>
    </w:p>
    <w:p w14:paraId="5E6861CF" w14:textId="77777777" w:rsidR="007D606C" w:rsidRPr="007D606C" w:rsidRDefault="007D606C" w:rsidP="007D606C">
      <w:r w:rsidRPr="007D606C">
        <w:t>system.handleExternalRequest(5, Direction.UP);</w:t>
      </w:r>
    </w:p>
    <w:p w14:paraId="657D33B7" w14:textId="77777777" w:rsidR="007D606C" w:rsidRPr="007D606C" w:rsidRDefault="007D606C" w:rsidP="007D606C"/>
    <w:p w14:paraId="0F35D471" w14:textId="77777777" w:rsidR="007D606C" w:rsidRPr="007D606C" w:rsidRDefault="007D606C" w:rsidP="007D606C">
      <w:r w:rsidRPr="007D606C">
        <w:t>// External: passenger on floor 15 wants to go down</w:t>
      </w:r>
    </w:p>
    <w:p w14:paraId="1F23A82D" w14:textId="77777777" w:rsidR="007D606C" w:rsidRPr="007D606C" w:rsidRDefault="007D606C" w:rsidP="007D606C">
      <w:r w:rsidRPr="007D606C">
        <w:t>system.handleExternalRequest(15, Direction.DOWN);</w:t>
      </w:r>
    </w:p>
    <w:p w14:paraId="35F797DF" w14:textId="77777777" w:rsidR="007D606C" w:rsidRPr="007D606C" w:rsidRDefault="007D606C" w:rsidP="007D606C"/>
    <w:p w14:paraId="768A1176" w14:textId="77777777" w:rsidR="007D606C" w:rsidRPr="007D606C" w:rsidRDefault="007D606C" w:rsidP="007D606C">
      <w:r w:rsidRPr="007D606C">
        <w:t>// Simulate movement</w:t>
      </w:r>
    </w:p>
    <w:p w14:paraId="29CCD8B3" w14:textId="77777777" w:rsidR="007D606C" w:rsidRPr="007D606C" w:rsidRDefault="007D606C" w:rsidP="007D606C">
      <w:r w:rsidRPr="007D606C">
        <w:t>for (int i = 0; i &lt; 20; i++) {</w:t>
      </w:r>
    </w:p>
    <w:p w14:paraId="32A2162E" w14:textId="77777777" w:rsidR="007D606C" w:rsidRPr="007D606C" w:rsidRDefault="007D606C" w:rsidP="007D606C">
      <w:r w:rsidRPr="007D606C">
        <w:t xml:space="preserve">    system.tick();</w:t>
      </w:r>
    </w:p>
    <w:p w14:paraId="0F39C3AC" w14:textId="77777777" w:rsidR="007D606C" w:rsidRPr="007D606C" w:rsidRDefault="007D606C" w:rsidP="007D606C">
      <w:r w:rsidRPr="007D606C">
        <w:t xml:space="preserve">    system.displayStatus();</w:t>
      </w:r>
    </w:p>
    <w:p w14:paraId="3614529C" w14:textId="77777777" w:rsidR="007D606C" w:rsidRPr="007D606C" w:rsidRDefault="007D606C" w:rsidP="007D606C">
      <w:r w:rsidRPr="007D606C">
        <w:t>}</w:t>
      </w:r>
    </w:p>
    <w:p w14:paraId="44B1FC32" w14:textId="77777777" w:rsidR="007D606C" w:rsidRPr="007D606C" w:rsidRDefault="007D606C" w:rsidP="007D606C"/>
    <w:p w14:paraId="7B24D59D" w14:textId="77777777" w:rsidR="007D606C" w:rsidRPr="007D606C" w:rsidRDefault="007D606C" w:rsidP="007D606C">
      <w:r w:rsidRPr="007D606C">
        <w:t>// Internal: after picking up passenger on floor 5, they press floor 12</w:t>
      </w:r>
    </w:p>
    <w:p w14:paraId="4F23E4DD" w14:textId="77777777" w:rsidR="007D606C" w:rsidRPr="007D606C" w:rsidRDefault="007D606C" w:rsidP="007D606C">
      <w:r w:rsidRPr="007D606C">
        <w:t>system.handleInternalRequest(1, 12);</w:t>
      </w:r>
    </w:p>
    <w:p w14:paraId="2F0FE3CE" w14:textId="77777777" w:rsidR="007D606C" w:rsidRPr="007D606C" w:rsidRDefault="007D606C" w:rsidP="007D606C">
      <w:pPr>
        <w:rPr>
          <w:b/>
          <w:bCs/>
        </w:rPr>
      </w:pPr>
      <w:r w:rsidRPr="007D606C">
        <w:rPr>
          <w:b/>
          <w:bCs/>
        </w:rPr>
        <w:t>SCAN Algorithm (Elevator/Disk Scheduling)</w:t>
      </w:r>
    </w:p>
    <w:p w14:paraId="0FA3106F" w14:textId="77777777" w:rsidR="007D606C" w:rsidRPr="007D606C" w:rsidRDefault="007D606C" w:rsidP="007D606C">
      <w:r w:rsidRPr="007D606C">
        <w:t>The queue implementation above uses the SCAN algorithm (also called the "elevator algorithm"):</w:t>
      </w:r>
    </w:p>
    <w:p w14:paraId="7DBA2772" w14:textId="77777777" w:rsidR="007D606C" w:rsidRPr="007D606C" w:rsidRDefault="007D606C" w:rsidP="007D606C">
      <w:pPr>
        <w:numPr>
          <w:ilvl w:val="0"/>
          <w:numId w:val="341"/>
        </w:numPr>
      </w:pPr>
      <w:r w:rsidRPr="007D606C">
        <w:t>When going UP: serve all floors above current, then switch to DOWN</w:t>
      </w:r>
    </w:p>
    <w:p w14:paraId="6988384C" w14:textId="77777777" w:rsidR="007D606C" w:rsidRPr="007D606C" w:rsidRDefault="007D606C" w:rsidP="007D606C">
      <w:pPr>
        <w:numPr>
          <w:ilvl w:val="0"/>
          <w:numId w:val="341"/>
        </w:numPr>
      </w:pPr>
      <w:r w:rsidRPr="007D606C">
        <w:t>When going DOWN: serve all floors below current, then switch to UP</w:t>
      </w:r>
    </w:p>
    <w:p w14:paraId="29E4AD6D" w14:textId="77777777" w:rsidR="007D606C" w:rsidRPr="007D606C" w:rsidRDefault="007D606C" w:rsidP="007D606C">
      <w:pPr>
        <w:numPr>
          <w:ilvl w:val="0"/>
          <w:numId w:val="341"/>
        </w:numPr>
      </w:pPr>
      <w:r w:rsidRPr="007D606C">
        <w:t>This prevents starvation — no floor waits indefinitely</w:t>
      </w:r>
    </w:p>
    <w:p w14:paraId="44DE0511" w14:textId="77777777" w:rsidR="007D606C" w:rsidRPr="007D606C" w:rsidRDefault="007D606C" w:rsidP="007D606C">
      <w:pPr>
        <w:rPr>
          <w:b/>
          <w:bCs/>
        </w:rPr>
      </w:pPr>
      <w:r w:rsidRPr="007D606C">
        <w:rPr>
          <w:b/>
          <w:bCs/>
        </w:rPr>
        <w:t>Patterns Used</w:t>
      </w:r>
    </w:p>
    <w:p w14:paraId="1475282F" w14:textId="77777777" w:rsidR="007D606C" w:rsidRPr="007D606C" w:rsidRDefault="007D606C" w:rsidP="007D606C">
      <w:pPr>
        <w:numPr>
          <w:ilvl w:val="0"/>
          <w:numId w:val="342"/>
        </w:numPr>
      </w:pPr>
      <w:r w:rsidRPr="007D606C">
        <w:rPr>
          <w:b/>
          <w:bCs/>
        </w:rPr>
        <w:t>Singleton:</w:t>
      </w:r>
      <w:r w:rsidRPr="007D606C">
        <w:t xml:space="preserve"> ElevatorSystem</w:t>
      </w:r>
    </w:p>
    <w:p w14:paraId="6D933FBB" w14:textId="77777777" w:rsidR="007D606C" w:rsidRPr="007D606C" w:rsidRDefault="007D606C" w:rsidP="007D606C">
      <w:pPr>
        <w:numPr>
          <w:ilvl w:val="0"/>
          <w:numId w:val="342"/>
        </w:numPr>
      </w:pPr>
      <w:r w:rsidRPr="007D606C">
        <w:rPr>
          <w:b/>
          <w:bCs/>
        </w:rPr>
        <w:t>State:</w:t>
      </w:r>
      <w:r w:rsidRPr="007D606C">
        <w:t xml:space="preserve"> Elevator (IDLE, MOVING_UP, MOVING_DOWN, DOORS_OPEN, EMERGENCY_STOP)</w:t>
      </w:r>
    </w:p>
    <w:p w14:paraId="4500CCAA" w14:textId="77777777" w:rsidR="007D606C" w:rsidRPr="007D606C" w:rsidRDefault="007D606C" w:rsidP="007D606C">
      <w:pPr>
        <w:numPr>
          <w:ilvl w:val="0"/>
          <w:numId w:val="342"/>
        </w:numPr>
      </w:pPr>
      <w:r w:rsidRPr="007D606C">
        <w:rPr>
          <w:b/>
          <w:bCs/>
        </w:rPr>
        <w:t>Strategy:</w:t>
      </w:r>
      <w:r w:rsidRPr="007D606C">
        <w:t xml:space="preserve"> ElevatorDispatchStrategy (NearestCar, RoundRobin, ZoneBased)</w:t>
      </w:r>
    </w:p>
    <w:p w14:paraId="4AB8669B" w14:textId="77777777" w:rsidR="007D606C" w:rsidRPr="007D606C" w:rsidRDefault="007D606C" w:rsidP="007D606C">
      <w:pPr>
        <w:numPr>
          <w:ilvl w:val="0"/>
          <w:numId w:val="342"/>
        </w:numPr>
      </w:pPr>
      <w:r w:rsidRPr="007D606C">
        <w:rPr>
          <w:b/>
          <w:bCs/>
        </w:rPr>
        <w:t>Observer (extension):</w:t>
      </w:r>
      <w:r w:rsidRPr="007D606C">
        <w:t xml:space="preserve"> Floor buttons observe elevator positions to show "arriving soon" indicators</w:t>
      </w:r>
    </w:p>
    <w:p w14:paraId="1F4521C6" w14:textId="77777777" w:rsidR="007D606C" w:rsidRPr="007D606C" w:rsidRDefault="007D606C" w:rsidP="007D606C">
      <w:pPr>
        <w:rPr>
          <w:b/>
          <w:bCs/>
        </w:rPr>
      </w:pPr>
      <w:r w:rsidRPr="007D606C">
        <w:rPr>
          <w:b/>
          <w:bCs/>
        </w:rPr>
        <w:t>Interview Questions</w:t>
      </w:r>
    </w:p>
    <w:p w14:paraId="3A2D7E20" w14:textId="77777777" w:rsidR="007D606C" w:rsidRPr="007D606C" w:rsidRDefault="007D606C" w:rsidP="007D606C">
      <w:r w:rsidRPr="007D606C">
        <w:rPr>
          <w:b/>
          <w:bCs/>
        </w:rPr>
        <w:t>Q1. How does the SCAN algorithm work for elevator scheduling?</w:t>
      </w:r>
      <w:r w:rsidRPr="007D606C">
        <w:t xml:space="preserve"> SCAN (the "elevator algorithm") services requests in one direction until it reaches the last pending request, then reverses direction. Going UP: serve all upward destinations in ascending floor order. Reaching the top, switch to DOWN: serve all downward destinations in descending order. This prevents starvation (no floor waits infinitely) and is efficient (reduces total travel distance vs random order).</w:t>
      </w:r>
    </w:p>
    <w:p w14:paraId="7E4C5941" w14:textId="77777777" w:rsidR="007D606C" w:rsidRPr="007D606C" w:rsidRDefault="007D606C" w:rsidP="007D606C">
      <w:r w:rsidRPr="007D606C">
        <w:rPr>
          <w:b/>
          <w:bCs/>
        </w:rPr>
        <w:t>Q2. What State pattern states does an Elevator have?</w:t>
      </w:r>
      <w:r w:rsidRPr="007D606C">
        <w:t xml:space="preserve"> IDLE (waiting, no requests), MOVING_UP (ascending toward next destination), MOVING_DOWN (descending), DOORS_OPEN (stopped at a floor, accepting passengers), EMERGENCY_STOP (halted, all requests cleared). Each state determines valid transitions: IDLE can go to MOVING_UP/DOWN, MOVING_UP can go to DOORS_OPEN, DOORS_OPEN goes back to MOVING_UP/DOWN or IDLE.</w:t>
      </w:r>
    </w:p>
    <w:p w14:paraId="52090554" w14:textId="77777777" w:rsidR="007D606C" w:rsidRPr="007D606C" w:rsidRDefault="007D606C" w:rsidP="007D606C">
      <w:r w:rsidRPr="007D606C">
        <w:rPr>
          <w:b/>
          <w:bCs/>
        </w:rPr>
        <w:t>Q3. How do you handle multiple elevators efficiently?</w:t>
      </w:r>
      <w:r w:rsidRPr="007D606C">
        <w:t xml:space="preserve"> Use a dispatcher strategy that scores each elevator for a given request. Score factors: distance to requested floor, current direction (same direction = lower score), number of pending stops (less busy = lower score). Idle nearest elevator gets best score. Moving same direction elevator that would pass through the floor also scores well. Moving opposite direction gets penalized. Pick the lowest-scoring available elevator.</w:t>
      </w:r>
    </w:p>
    <w:p w14:paraId="3F1E44F4" w14:textId="77777777" w:rsidR="007D606C" w:rsidRPr="007D606C" w:rsidRDefault="00F009DA" w:rsidP="007D606C">
      <w:r>
        <w:pict w14:anchorId="3927D386">
          <v:rect id="_x0000_i1342" style="width:0;height:1.5pt" o:hralign="center" o:hrstd="t" o:hr="t" fillcolor="#a0a0a0" stroked="f"/>
        </w:pict>
      </w:r>
    </w:p>
    <w:p w14:paraId="07480B87" w14:textId="77777777" w:rsidR="007D606C" w:rsidRPr="007D606C" w:rsidRDefault="007D606C" w:rsidP="007D606C">
      <w:pPr>
        <w:rPr>
          <w:b/>
          <w:bCs/>
        </w:rPr>
      </w:pPr>
      <w:r w:rsidRPr="007D606C">
        <w:rPr>
          <w:b/>
          <w:bCs/>
        </w:rPr>
        <w:t>7.2 VERY IMPORTANT — ATM Machine</w:t>
      </w:r>
    </w:p>
    <w:p w14:paraId="71EEE712" w14:textId="77777777" w:rsidR="007D606C" w:rsidRPr="007D606C" w:rsidRDefault="007D606C" w:rsidP="007D606C">
      <w:pPr>
        <w:rPr>
          <w:b/>
          <w:bCs/>
        </w:rPr>
      </w:pPr>
      <w:r w:rsidRPr="007D606C">
        <w:rPr>
          <w:b/>
          <w:bCs/>
        </w:rPr>
        <w:t>Requirements</w:t>
      </w:r>
    </w:p>
    <w:p w14:paraId="7523A41B" w14:textId="77777777" w:rsidR="007D606C" w:rsidRPr="007D606C" w:rsidRDefault="007D606C" w:rsidP="007D606C">
      <w:pPr>
        <w:numPr>
          <w:ilvl w:val="0"/>
          <w:numId w:val="343"/>
        </w:numPr>
      </w:pPr>
      <w:r w:rsidRPr="007D606C">
        <w:t>Card insertion and PIN validation</w:t>
      </w:r>
    </w:p>
    <w:p w14:paraId="735BA8B3" w14:textId="77777777" w:rsidR="007D606C" w:rsidRPr="007D606C" w:rsidRDefault="007D606C" w:rsidP="007D606C">
      <w:pPr>
        <w:numPr>
          <w:ilvl w:val="0"/>
          <w:numId w:val="343"/>
        </w:numPr>
      </w:pPr>
      <w:r w:rsidRPr="007D606C">
        <w:t>Check balance</w:t>
      </w:r>
    </w:p>
    <w:p w14:paraId="1E63D5D6" w14:textId="77777777" w:rsidR="007D606C" w:rsidRPr="007D606C" w:rsidRDefault="007D606C" w:rsidP="007D606C">
      <w:pPr>
        <w:numPr>
          <w:ilvl w:val="0"/>
          <w:numId w:val="343"/>
        </w:numPr>
      </w:pPr>
      <w:r w:rsidRPr="007D606C">
        <w:t>Cash withdrawal</w:t>
      </w:r>
    </w:p>
    <w:p w14:paraId="770F417D" w14:textId="77777777" w:rsidR="007D606C" w:rsidRPr="007D606C" w:rsidRDefault="007D606C" w:rsidP="007D606C">
      <w:pPr>
        <w:numPr>
          <w:ilvl w:val="0"/>
          <w:numId w:val="343"/>
        </w:numPr>
      </w:pPr>
      <w:r w:rsidRPr="007D606C">
        <w:t>Cash deposit</w:t>
      </w:r>
    </w:p>
    <w:p w14:paraId="1F5054F1" w14:textId="77777777" w:rsidR="007D606C" w:rsidRPr="007D606C" w:rsidRDefault="007D606C" w:rsidP="007D606C">
      <w:pPr>
        <w:numPr>
          <w:ilvl w:val="0"/>
          <w:numId w:val="343"/>
        </w:numPr>
      </w:pPr>
      <w:r w:rsidRPr="007D606C">
        <w:t>Mini statement</w:t>
      </w:r>
    </w:p>
    <w:p w14:paraId="67D77731" w14:textId="77777777" w:rsidR="007D606C" w:rsidRPr="007D606C" w:rsidRDefault="007D606C" w:rsidP="007D606C">
      <w:pPr>
        <w:numPr>
          <w:ilvl w:val="0"/>
          <w:numId w:val="343"/>
        </w:numPr>
      </w:pPr>
      <w:r w:rsidRPr="007D606C">
        <w:t>Change PIN</w:t>
      </w:r>
    </w:p>
    <w:p w14:paraId="5004843E" w14:textId="77777777" w:rsidR="007D606C" w:rsidRPr="007D606C" w:rsidRDefault="007D606C" w:rsidP="007D606C">
      <w:pPr>
        <w:numPr>
          <w:ilvl w:val="0"/>
          <w:numId w:val="343"/>
        </w:numPr>
      </w:pPr>
      <w:r w:rsidRPr="007D606C">
        <w:t>Cancel/eject card</w:t>
      </w:r>
    </w:p>
    <w:p w14:paraId="58521883" w14:textId="77777777" w:rsidR="007D606C" w:rsidRPr="007D606C" w:rsidRDefault="007D606C" w:rsidP="007D606C">
      <w:pPr>
        <w:rPr>
          <w:b/>
          <w:bCs/>
        </w:rPr>
      </w:pPr>
      <w:r w:rsidRPr="007D606C">
        <w:rPr>
          <w:b/>
          <w:bCs/>
        </w:rPr>
        <w:t>Entity Identification</w:t>
      </w:r>
    </w:p>
    <w:p w14:paraId="60833932" w14:textId="77777777" w:rsidR="007D606C" w:rsidRPr="007D606C" w:rsidRDefault="007D606C" w:rsidP="007D606C">
      <w:pPr>
        <w:numPr>
          <w:ilvl w:val="0"/>
          <w:numId w:val="344"/>
        </w:numPr>
      </w:pPr>
      <w:r w:rsidRPr="007D606C">
        <w:rPr>
          <w:b/>
          <w:bCs/>
        </w:rPr>
        <w:t>ATM</w:t>
      </w:r>
      <w:r w:rsidRPr="007D606C">
        <w:t xml:space="preserve"> (main context — State pattern)</w:t>
      </w:r>
    </w:p>
    <w:p w14:paraId="25362AAD" w14:textId="77777777" w:rsidR="007D606C" w:rsidRPr="007D606C" w:rsidRDefault="007D606C" w:rsidP="007D606C">
      <w:pPr>
        <w:numPr>
          <w:ilvl w:val="0"/>
          <w:numId w:val="344"/>
        </w:numPr>
      </w:pPr>
      <w:r w:rsidRPr="007D606C">
        <w:rPr>
          <w:b/>
          <w:bCs/>
        </w:rPr>
        <w:t>ATMState</w:t>
      </w:r>
      <w:r w:rsidRPr="007D606C">
        <w:t xml:space="preserve"> interface (InsertCard, HasCard, Authenticated, SelectTransaction, Dispensing)</w:t>
      </w:r>
    </w:p>
    <w:p w14:paraId="2A0FFDD3" w14:textId="77777777" w:rsidR="007D606C" w:rsidRPr="007D606C" w:rsidRDefault="007D606C" w:rsidP="007D606C">
      <w:pPr>
        <w:numPr>
          <w:ilvl w:val="0"/>
          <w:numId w:val="344"/>
        </w:numPr>
      </w:pPr>
      <w:r w:rsidRPr="007D606C">
        <w:rPr>
          <w:b/>
          <w:bCs/>
        </w:rPr>
        <w:t>Card</w:t>
      </w:r>
      <w:r w:rsidRPr="007D606C">
        <w:t xml:space="preserve"> (bank card)</w:t>
      </w:r>
    </w:p>
    <w:p w14:paraId="42894C5D" w14:textId="77777777" w:rsidR="007D606C" w:rsidRPr="007D606C" w:rsidRDefault="007D606C" w:rsidP="007D606C">
      <w:pPr>
        <w:numPr>
          <w:ilvl w:val="0"/>
          <w:numId w:val="344"/>
        </w:numPr>
      </w:pPr>
      <w:r w:rsidRPr="007D606C">
        <w:rPr>
          <w:b/>
          <w:bCs/>
        </w:rPr>
        <w:t>Account</w:t>
      </w:r>
      <w:r w:rsidRPr="007D606C">
        <w:t xml:space="preserve"> (bank account with balance)</w:t>
      </w:r>
    </w:p>
    <w:p w14:paraId="284354EB" w14:textId="77777777" w:rsidR="007D606C" w:rsidRPr="007D606C" w:rsidRDefault="007D606C" w:rsidP="007D606C">
      <w:pPr>
        <w:numPr>
          <w:ilvl w:val="0"/>
          <w:numId w:val="344"/>
        </w:numPr>
      </w:pPr>
      <w:r w:rsidRPr="007D606C">
        <w:rPr>
          <w:b/>
          <w:bCs/>
        </w:rPr>
        <w:t>CashDispenser</w:t>
      </w:r>
      <w:r w:rsidRPr="007D606C">
        <w:t xml:space="preserve"> (physical cash mechanism)</w:t>
      </w:r>
    </w:p>
    <w:p w14:paraId="3A1D79A3" w14:textId="77777777" w:rsidR="007D606C" w:rsidRPr="007D606C" w:rsidRDefault="007D606C" w:rsidP="007D606C">
      <w:pPr>
        <w:numPr>
          <w:ilvl w:val="0"/>
          <w:numId w:val="344"/>
        </w:numPr>
      </w:pPr>
      <w:r w:rsidRPr="007D606C">
        <w:rPr>
          <w:b/>
          <w:bCs/>
        </w:rPr>
        <w:t>CardReader</w:t>
      </w:r>
      <w:r w:rsidRPr="007D606C">
        <w:t xml:space="preserve"> (reads card data)</w:t>
      </w:r>
    </w:p>
    <w:p w14:paraId="17D039E2" w14:textId="77777777" w:rsidR="007D606C" w:rsidRPr="007D606C" w:rsidRDefault="007D606C" w:rsidP="007D606C">
      <w:pPr>
        <w:numPr>
          <w:ilvl w:val="0"/>
          <w:numId w:val="344"/>
        </w:numPr>
      </w:pPr>
      <w:r w:rsidRPr="007D606C">
        <w:rPr>
          <w:b/>
          <w:bCs/>
        </w:rPr>
        <w:t>Transaction</w:t>
      </w:r>
      <w:r w:rsidRPr="007D606C">
        <w:t xml:space="preserve"> (Command pattern for each transaction type)</w:t>
      </w:r>
    </w:p>
    <w:p w14:paraId="2A495A83" w14:textId="77777777" w:rsidR="007D606C" w:rsidRPr="007D606C" w:rsidRDefault="007D606C" w:rsidP="007D606C">
      <w:pPr>
        <w:numPr>
          <w:ilvl w:val="0"/>
          <w:numId w:val="344"/>
        </w:numPr>
      </w:pPr>
      <w:r w:rsidRPr="007D606C">
        <w:rPr>
          <w:b/>
          <w:bCs/>
        </w:rPr>
        <w:t>BankService</w:t>
      </w:r>
      <w:r w:rsidRPr="007D606C">
        <w:t xml:space="preserve"> (communicates with bank backend)</w:t>
      </w:r>
    </w:p>
    <w:p w14:paraId="5B220B09" w14:textId="77777777" w:rsidR="007D606C" w:rsidRPr="007D606C" w:rsidRDefault="007D606C" w:rsidP="007D606C">
      <w:pPr>
        <w:rPr>
          <w:b/>
          <w:bCs/>
        </w:rPr>
      </w:pPr>
      <w:r w:rsidRPr="007D606C">
        <w:rPr>
          <w:b/>
          <w:bCs/>
        </w:rPr>
        <w:t>Class Design</w:t>
      </w:r>
    </w:p>
    <w:p w14:paraId="440E41FE" w14:textId="77777777" w:rsidR="007D606C" w:rsidRPr="007D606C" w:rsidRDefault="007D606C" w:rsidP="007D606C">
      <w:r w:rsidRPr="007D606C">
        <w:t>// Enums</w:t>
      </w:r>
    </w:p>
    <w:p w14:paraId="7206926D" w14:textId="77777777" w:rsidR="007D606C" w:rsidRPr="007D606C" w:rsidRDefault="007D606C" w:rsidP="007D606C">
      <w:r w:rsidRPr="007D606C">
        <w:t>enum TransactionType { BALANCE, WITHDRAWAL, DEPOSIT, MINI_STATEMENT, CHANGE_PIN }</w:t>
      </w:r>
    </w:p>
    <w:p w14:paraId="012C41AF" w14:textId="77777777" w:rsidR="007D606C" w:rsidRPr="007D606C" w:rsidRDefault="007D606C" w:rsidP="007D606C">
      <w:r w:rsidRPr="007D606C">
        <w:t>enum ATMStatus { ACTIVE, OUT_OF_SERVICE, OUT_OF_CASH }</w:t>
      </w:r>
    </w:p>
    <w:p w14:paraId="19E08136" w14:textId="77777777" w:rsidR="007D606C" w:rsidRPr="007D606C" w:rsidRDefault="007D606C" w:rsidP="007D606C"/>
    <w:p w14:paraId="54C9B5A8" w14:textId="77777777" w:rsidR="007D606C" w:rsidRPr="007D606C" w:rsidRDefault="007D606C" w:rsidP="007D606C">
      <w:r w:rsidRPr="007D606C">
        <w:t>// Card</w:t>
      </w:r>
    </w:p>
    <w:p w14:paraId="594AC67C" w14:textId="77777777" w:rsidR="007D606C" w:rsidRPr="007D606C" w:rsidRDefault="007D606C" w:rsidP="007D606C">
      <w:r w:rsidRPr="007D606C">
        <w:t>class Card {</w:t>
      </w:r>
    </w:p>
    <w:p w14:paraId="24AD5A1E" w14:textId="77777777" w:rsidR="007D606C" w:rsidRPr="007D606C" w:rsidRDefault="007D606C" w:rsidP="007D606C">
      <w:r w:rsidRPr="007D606C">
        <w:t xml:space="preserve">    private final String cardNumber;</w:t>
      </w:r>
    </w:p>
    <w:p w14:paraId="2966E6EC" w14:textId="77777777" w:rsidR="007D606C" w:rsidRPr="007D606C" w:rsidRDefault="007D606C" w:rsidP="007D606C">
      <w:r w:rsidRPr="007D606C">
        <w:t xml:space="preserve">    private final String holderName;</w:t>
      </w:r>
    </w:p>
    <w:p w14:paraId="6BB5C426" w14:textId="77777777" w:rsidR="007D606C" w:rsidRPr="007D606C" w:rsidRDefault="007D606C" w:rsidP="007D606C">
      <w:r w:rsidRPr="007D606C">
        <w:t xml:space="preserve">    private final LocalDate expiryDate;</w:t>
      </w:r>
    </w:p>
    <w:p w14:paraId="3732CC88" w14:textId="77777777" w:rsidR="007D606C" w:rsidRPr="007D606C" w:rsidRDefault="007D606C" w:rsidP="007D606C">
      <w:r w:rsidRPr="007D606C">
        <w:t xml:space="preserve">    private int failedAttempts;</w:t>
      </w:r>
    </w:p>
    <w:p w14:paraId="32DD5872" w14:textId="77777777" w:rsidR="007D606C" w:rsidRPr="007D606C" w:rsidRDefault="007D606C" w:rsidP="007D606C"/>
    <w:p w14:paraId="7096DB7D" w14:textId="77777777" w:rsidR="007D606C" w:rsidRPr="007D606C" w:rsidRDefault="007D606C" w:rsidP="007D606C">
      <w:r w:rsidRPr="007D606C">
        <w:t xml:space="preserve">    public Card(String cardNumber, String holderName, LocalDate expiryDate) {</w:t>
      </w:r>
    </w:p>
    <w:p w14:paraId="666F2E96" w14:textId="77777777" w:rsidR="007D606C" w:rsidRPr="007D606C" w:rsidRDefault="007D606C" w:rsidP="007D606C">
      <w:r w:rsidRPr="007D606C">
        <w:t xml:space="preserve">        this.cardNumber = cardNumber;</w:t>
      </w:r>
    </w:p>
    <w:p w14:paraId="525B2B26" w14:textId="77777777" w:rsidR="007D606C" w:rsidRPr="007D606C" w:rsidRDefault="007D606C" w:rsidP="007D606C">
      <w:r w:rsidRPr="007D606C">
        <w:t xml:space="preserve">        this.holderName = holderName;</w:t>
      </w:r>
    </w:p>
    <w:p w14:paraId="0E9337E9" w14:textId="77777777" w:rsidR="007D606C" w:rsidRPr="007D606C" w:rsidRDefault="007D606C" w:rsidP="007D606C">
      <w:r w:rsidRPr="007D606C">
        <w:t xml:space="preserve">        this.expiryDate = expiryDate;</w:t>
      </w:r>
    </w:p>
    <w:p w14:paraId="40D496B9" w14:textId="77777777" w:rsidR="007D606C" w:rsidRPr="007D606C" w:rsidRDefault="007D606C" w:rsidP="007D606C">
      <w:r w:rsidRPr="007D606C">
        <w:t xml:space="preserve">        this.failedAttempts = 0;</w:t>
      </w:r>
    </w:p>
    <w:p w14:paraId="36A71013" w14:textId="77777777" w:rsidR="007D606C" w:rsidRPr="007D606C" w:rsidRDefault="007D606C" w:rsidP="007D606C">
      <w:r w:rsidRPr="007D606C">
        <w:t xml:space="preserve">    }</w:t>
      </w:r>
    </w:p>
    <w:p w14:paraId="42206CB6" w14:textId="77777777" w:rsidR="007D606C" w:rsidRPr="007D606C" w:rsidRDefault="007D606C" w:rsidP="007D606C"/>
    <w:p w14:paraId="70F76AB7" w14:textId="77777777" w:rsidR="007D606C" w:rsidRPr="007D606C" w:rsidRDefault="007D606C" w:rsidP="007D606C">
      <w:r w:rsidRPr="007D606C">
        <w:t xml:space="preserve">    public boolean isExpired() { return LocalDate.now().isAfter(expiryDate); }</w:t>
      </w:r>
    </w:p>
    <w:p w14:paraId="5EC5DE32" w14:textId="77777777" w:rsidR="007D606C" w:rsidRPr="007D606C" w:rsidRDefault="007D606C" w:rsidP="007D606C">
      <w:r w:rsidRPr="007D606C">
        <w:t xml:space="preserve">    public boolean isBlocked() { return failedAttempts &gt;= 3; }</w:t>
      </w:r>
    </w:p>
    <w:p w14:paraId="67EA1DC5" w14:textId="77777777" w:rsidR="007D606C" w:rsidRPr="007D606C" w:rsidRDefault="007D606C" w:rsidP="007D606C">
      <w:r w:rsidRPr="007D606C">
        <w:t xml:space="preserve">    public void incrementFailedAttempts() { failedAttempts++; }</w:t>
      </w:r>
    </w:p>
    <w:p w14:paraId="1B850734" w14:textId="77777777" w:rsidR="007D606C" w:rsidRPr="007D606C" w:rsidRDefault="007D606C" w:rsidP="007D606C">
      <w:r w:rsidRPr="007D606C">
        <w:t xml:space="preserve">    public void resetFailedAttempts()     { failedAttempts = 0; }</w:t>
      </w:r>
    </w:p>
    <w:p w14:paraId="59721A4D" w14:textId="77777777" w:rsidR="007D606C" w:rsidRPr="007D606C" w:rsidRDefault="007D606C" w:rsidP="007D606C"/>
    <w:p w14:paraId="0967CF99" w14:textId="77777777" w:rsidR="007D606C" w:rsidRPr="007D606C" w:rsidRDefault="007D606C" w:rsidP="007D606C">
      <w:r w:rsidRPr="007D606C">
        <w:t xml:space="preserve">    public String getCardNumber() { return cardNumber; }</w:t>
      </w:r>
    </w:p>
    <w:p w14:paraId="6E93C8F7" w14:textId="77777777" w:rsidR="007D606C" w:rsidRPr="007D606C" w:rsidRDefault="007D606C" w:rsidP="007D606C">
      <w:r w:rsidRPr="007D606C">
        <w:t xml:space="preserve">    public String getHolderName() { return holderName; }</w:t>
      </w:r>
    </w:p>
    <w:p w14:paraId="3691A843" w14:textId="77777777" w:rsidR="007D606C" w:rsidRPr="007D606C" w:rsidRDefault="007D606C" w:rsidP="007D606C">
      <w:r w:rsidRPr="007D606C">
        <w:t>}</w:t>
      </w:r>
    </w:p>
    <w:p w14:paraId="0CF0E7FC" w14:textId="77777777" w:rsidR="007D606C" w:rsidRPr="007D606C" w:rsidRDefault="007D606C" w:rsidP="007D606C"/>
    <w:p w14:paraId="110079A1" w14:textId="77777777" w:rsidR="007D606C" w:rsidRPr="007D606C" w:rsidRDefault="007D606C" w:rsidP="007D606C">
      <w:r w:rsidRPr="007D606C">
        <w:t>// Account</w:t>
      </w:r>
    </w:p>
    <w:p w14:paraId="5A46C91D" w14:textId="77777777" w:rsidR="007D606C" w:rsidRPr="007D606C" w:rsidRDefault="007D606C" w:rsidP="007D606C">
      <w:r w:rsidRPr="007D606C">
        <w:t>class BankAccount {</w:t>
      </w:r>
    </w:p>
    <w:p w14:paraId="689E3D24" w14:textId="77777777" w:rsidR="007D606C" w:rsidRPr="007D606C" w:rsidRDefault="007D606C" w:rsidP="007D606C">
      <w:r w:rsidRPr="007D606C">
        <w:t xml:space="preserve">    private final String accountId;</w:t>
      </w:r>
    </w:p>
    <w:p w14:paraId="199C8597" w14:textId="77777777" w:rsidR="007D606C" w:rsidRPr="007D606C" w:rsidRDefault="007D606C" w:rsidP="007D606C">
      <w:r w:rsidRPr="007D606C">
        <w:t xml:space="preserve">    private final String cardNumber;</w:t>
      </w:r>
    </w:p>
    <w:p w14:paraId="24BDC0D5" w14:textId="77777777" w:rsidR="007D606C" w:rsidRPr="007D606C" w:rsidRDefault="007D606C" w:rsidP="007D606C">
      <w:r w:rsidRPr="007D606C">
        <w:t xml:space="preserve">    private double balance;</w:t>
      </w:r>
    </w:p>
    <w:p w14:paraId="1E9B7017" w14:textId="77777777" w:rsidR="007D606C" w:rsidRPr="007D606C" w:rsidRDefault="007D606C" w:rsidP="007D606C">
      <w:r w:rsidRPr="007D606C">
        <w:t xml:space="preserve">    private final List&lt;String&gt; transactionHistory = new ArrayList&lt;&gt;();</w:t>
      </w:r>
    </w:p>
    <w:p w14:paraId="4C27EB7C" w14:textId="77777777" w:rsidR="007D606C" w:rsidRPr="007D606C" w:rsidRDefault="007D606C" w:rsidP="007D606C"/>
    <w:p w14:paraId="3281D8AD" w14:textId="77777777" w:rsidR="007D606C" w:rsidRPr="007D606C" w:rsidRDefault="007D606C" w:rsidP="007D606C">
      <w:r w:rsidRPr="007D606C">
        <w:t xml:space="preserve">    public BankAccount(String accountId, String cardNumber, double balance) {</w:t>
      </w:r>
    </w:p>
    <w:p w14:paraId="3A623C84" w14:textId="77777777" w:rsidR="007D606C" w:rsidRPr="007D606C" w:rsidRDefault="007D606C" w:rsidP="007D606C">
      <w:r w:rsidRPr="007D606C">
        <w:t xml:space="preserve">        this.accountId = accountId;</w:t>
      </w:r>
    </w:p>
    <w:p w14:paraId="65B85B5C" w14:textId="77777777" w:rsidR="007D606C" w:rsidRPr="007D606C" w:rsidRDefault="007D606C" w:rsidP="007D606C">
      <w:r w:rsidRPr="007D606C">
        <w:t xml:space="preserve">        this.cardNumber = cardNumber;</w:t>
      </w:r>
    </w:p>
    <w:p w14:paraId="6C95B63B" w14:textId="77777777" w:rsidR="007D606C" w:rsidRPr="007D606C" w:rsidRDefault="007D606C" w:rsidP="007D606C">
      <w:r w:rsidRPr="007D606C">
        <w:t xml:space="preserve">        this.balance = balance;</w:t>
      </w:r>
    </w:p>
    <w:p w14:paraId="467CDF28" w14:textId="77777777" w:rsidR="007D606C" w:rsidRPr="007D606C" w:rsidRDefault="007D606C" w:rsidP="007D606C">
      <w:r w:rsidRPr="007D606C">
        <w:t xml:space="preserve">    }</w:t>
      </w:r>
    </w:p>
    <w:p w14:paraId="3F89E6C2" w14:textId="77777777" w:rsidR="007D606C" w:rsidRPr="007D606C" w:rsidRDefault="007D606C" w:rsidP="007D606C"/>
    <w:p w14:paraId="28668987" w14:textId="77777777" w:rsidR="007D606C" w:rsidRPr="007D606C" w:rsidRDefault="007D606C" w:rsidP="007D606C">
      <w:r w:rsidRPr="007D606C">
        <w:t xml:space="preserve">    public double getBalance() { return balance; }</w:t>
      </w:r>
    </w:p>
    <w:p w14:paraId="00B6CCD9" w14:textId="77777777" w:rsidR="007D606C" w:rsidRPr="007D606C" w:rsidRDefault="007D606C" w:rsidP="007D606C"/>
    <w:p w14:paraId="7FDD5B46" w14:textId="77777777" w:rsidR="007D606C" w:rsidRPr="007D606C" w:rsidRDefault="007D606C" w:rsidP="007D606C">
      <w:r w:rsidRPr="007D606C">
        <w:t xml:space="preserve">    public boolean debit(double amount) {</w:t>
      </w:r>
    </w:p>
    <w:p w14:paraId="6A038058" w14:textId="77777777" w:rsidR="007D606C" w:rsidRPr="007D606C" w:rsidRDefault="007D606C" w:rsidP="007D606C">
      <w:r w:rsidRPr="007D606C">
        <w:t xml:space="preserve">        if (balance &lt; amount) return false;</w:t>
      </w:r>
    </w:p>
    <w:p w14:paraId="235F9559" w14:textId="77777777" w:rsidR="007D606C" w:rsidRPr="007D606C" w:rsidRDefault="007D606C" w:rsidP="007D606C">
      <w:r w:rsidRPr="007D606C">
        <w:t xml:space="preserve">        balance -= amount;</w:t>
      </w:r>
    </w:p>
    <w:p w14:paraId="24F147F5" w14:textId="77777777" w:rsidR="007D606C" w:rsidRPr="007D606C" w:rsidRDefault="007D606C" w:rsidP="007D606C">
      <w:r w:rsidRPr="007D606C">
        <w:t xml:space="preserve">        transactionHistory.add(LocalDate.now() + " DEBIT " + amount + " BAL:" + balance);</w:t>
      </w:r>
    </w:p>
    <w:p w14:paraId="57624690" w14:textId="77777777" w:rsidR="007D606C" w:rsidRPr="007D606C" w:rsidRDefault="007D606C" w:rsidP="007D606C">
      <w:r w:rsidRPr="007D606C">
        <w:t xml:space="preserve">        return true;</w:t>
      </w:r>
    </w:p>
    <w:p w14:paraId="7039E3DE" w14:textId="77777777" w:rsidR="007D606C" w:rsidRPr="007D606C" w:rsidRDefault="007D606C" w:rsidP="007D606C">
      <w:r w:rsidRPr="007D606C">
        <w:t xml:space="preserve">    }</w:t>
      </w:r>
    </w:p>
    <w:p w14:paraId="77E7A884" w14:textId="77777777" w:rsidR="007D606C" w:rsidRPr="007D606C" w:rsidRDefault="007D606C" w:rsidP="007D606C"/>
    <w:p w14:paraId="0D38CD50" w14:textId="77777777" w:rsidR="007D606C" w:rsidRPr="007D606C" w:rsidRDefault="007D606C" w:rsidP="007D606C">
      <w:r w:rsidRPr="007D606C">
        <w:t xml:space="preserve">    public void credit(double amount) {</w:t>
      </w:r>
    </w:p>
    <w:p w14:paraId="57292531" w14:textId="77777777" w:rsidR="007D606C" w:rsidRPr="007D606C" w:rsidRDefault="007D606C" w:rsidP="007D606C">
      <w:r w:rsidRPr="007D606C">
        <w:t xml:space="preserve">        balance += amount;</w:t>
      </w:r>
    </w:p>
    <w:p w14:paraId="6084AC4E" w14:textId="77777777" w:rsidR="007D606C" w:rsidRPr="007D606C" w:rsidRDefault="007D606C" w:rsidP="007D606C">
      <w:r w:rsidRPr="007D606C">
        <w:t xml:space="preserve">        transactionHistory.add(LocalDate.now() + " CREDIT " + amount + " BAL:" + balance);</w:t>
      </w:r>
    </w:p>
    <w:p w14:paraId="5CD30E91" w14:textId="77777777" w:rsidR="007D606C" w:rsidRPr="007D606C" w:rsidRDefault="007D606C" w:rsidP="007D606C">
      <w:r w:rsidRPr="007D606C">
        <w:t xml:space="preserve">    }</w:t>
      </w:r>
    </w:p>
    <w:p w14:paraId="27E2AF89" w14:textId="77777777" w:rsidR="007D606C" w:rsidRPr="007D606C" w:rsidRDefault="007D606C" w:rsidP="007D606C"/>
    <w:p w14:paraId="3E74F2F6" w14:textId="77777777" w:rsidR="007D606C" w:rsidRPr="007D606C" w:rsidRDefault="007D606C" w:rsidP="007D606C">
      <w:r w:rsidRPr="007D606C">
        <w:t xml:space="preserve">    public List&lt;String&gt; getMiniStatement() {</w:t>
      </w:r>
    </w:p>
    <w:p w14:paraId="27999931" w14:textId="77777777" w:rsidR="007D606C" w:rsidRPr="007D606C" w:rsidRDefault="007D606C" w:rsidP="007D606C">
      <w:r w:rsidRPr="007D606C">
        <w:t xml:space="preserve">        int size = transactionHistory.size();</w:t>
      </w:r>
    </w:p>
    <w:p w14:paraId="4A96ADC3" w14:textId="77777777" w:rsidR="007D606C" w:rsidRPr="007D606C" w:rsidRDefault="007D606C" w:rsidP="007D606C">
      <w:r w:rsidRPr="007D606C">
        <w:t xml:space="preserve">        return transactionHistory.subList(Math.max(0, size - 5), size); // last 5 transactions</w:t>
      </w:r>
    </w:p>
    <w:p w14:paraId="1194FE30" w14:textId="77777777" w:rsidR="007D606C" w:rsidRPr="007D606C" w:rsidRDefault="007D606C" w:rsidP="007D606C">
      <w:r w:rsidRPr="007D606C">
        <w:t xml:space="preserve">    }</w:t>
      </w:r>
    </w:p>
    <w:p w14:paraId="1BE843F1" w14:textId="77777777" w:rsidR="007D606C" w:rsidRPr="007D606C" w:rsidRDefault="007D606C" w:rsidP="007D606C"/>
    <w:p w14:paraId="3883397C" w14:textId="77777777" w:rsidR="007D606C" w:rsidRPr="007D606C" w:rsidRDefault="007D606C" w:rsidP="007D606C">
      <w:r w:rsidRPr="007D606C">
        <w:t xml:space="preserve">    public String getAccountId() { return accountId; }</w:t>
      </w:r>
    </w:p>
    <w:p w14:paraId="1D412816" w14:textId="77777777" w:rsidR="007D606C" w:rsidRPr="007D606C" w:rsidRDefault="007D606C" w:rsidP="007D606C">
      <w:r w:rsidRPr="007D606C">
        <w:t>}</w:t>
      </w:r>
    </w:p>
    <w:p w14:paraId="67AB85E4" w14:textId="77777777" w:rsidR="007D606C" w:rsidRPr="007D606C" w:rsidRDefault="007D606C" w:rsidP="007D606C"/>
    <w:p w14:paraId="3A3C7AFB" w14:textId="77777777" w:rsidR="007D606C" w:rsidRPr="007D606C" w:rsidRDefault="007D606C" w:rsidP="007D606C">
      <w:r w:rsidRPr="007D606C">
        <w:t>// ATM State interface — defines all possible ATM operations</w:t>
      </w:r>
    </w:p>
    <w:p w14:paraId="3D46D264" w14:textId="77777777" w:rsidR="007D606C" w:rsidRPr="007D606C" w:rsidRDefault="007D606C" w:rsidP="007D606C">
      <w:r w:rsidRPr="007D606C">
        <w:t>interface ATMState {</w:t>
      </w:r>
    </w:p>
    <w:p w14:paraId="61020CAF" w14:textId="77777777" w:rsidR="007D606C" w:rsidRPr="007D606C" w:rsidRDefault="007D606C" w:rsidP="007D606C">
      <w:r w:rsidRPr="007D606C">
        <w:t xml:space="preserve">    void insertCard(ATM atm, Card card);</w:t>
      </w:r>
    </w:p>
    <w:p w14:paraId="26AD84EB" w14:textId="77777777" w:rsidR="007D606C" w:rsidRPr="007D606C" w:rsidRDefault="007D606C" w:rsidP="007D606C">
      <w:r w:rsidRPr="007D606C">
        <w:t xml:space="preserve">    void enterPIN(ATM atm, String pin);</w:t>
      </w:r>
    </w:p>
    <w:p w14:paraId="69D10210" w14:textId="77777777" w:rsidR="007D606C" w:rsidRPr="007D606C" w:rsidRDefault="007D606C" w:rsidP="007D606C">
      <w:r w:rsidRPr="007D606C">
        <w:t xml:space="preserve">    void selectTransaction(ATM atm, TransactionType type);</w:t>
      </w:r>
    </w:p>
    <w:p w14:paraId="1248FFB9" w14:textId="77777777" w:rsidR="007D606C" w:rsidRPr="007D606C" w:rsidRDefault="007D606C" w:rsidP="007D606C">
      <w:r w:rsidRPr="007D606C">
        <w:t xml:space="preserve">    void processAmount(ATM atm, double amount);</w:t>
      </w:r>
    </w:p>
    <w:p w14:paraId="158722DE" w14:textId="77777777" w:rsidR="007D606C" w:rsidRPr="007D606C" w:rsidRDefault="007D606C" w:rsidP="007D606C">
      <w:r w:rsidRPr="007D606C">
        <w:t xml:space="preserve">    void cancel(ATM atm);</w:t>
      </w:r>
    </w:p>
    <w:p w14:paraId="7C515D23" w14:textId="77777777" w:rsidR="007D606C" w:rsidRPr="007D606C" w:rsidRDefault="007D606C" w:rsidP="007D606C">
      <w:r w:rsidRPr="007D606C">
        <w:t xml:space="preserve">    String getStateName();</w:t>
      </w:r>
    </w:p>
    <w:p w14:paraId="586EF449" w14:textId="77777777" w:rsidR="007D606C" w:rsidRPr="007D606C" w:rsidRDefault="007D606C" w:rsidP="007D606C">
      <w:r w:rsidRPr="007D606C">
        <w:t>}</w:t>
      </w:r>
    </w:p>
    <w:p w14:paraId="339E7601" w14:textId="77777777" w:rsidR="007D606C" w:rsidRPr="007D606C" w:rsidRDefault="007D606C" w:rsidP="007D606C"/>
    <w:p w14:paraId="6121C3E7" w14:textId="77777777" w:rsidR="007D606C" w:rsidRPr="007D606C" w:rsidRDefault="007D606C" w:rsidP="007D606C">
      <w:r w:rsidRPr="007D606C">
        <w:t>// State: Waiting for card</w:t>
      </w:r>
    </w:p>
    <w:p w14:paraId="67654FF4" w14:textId="77777777" w:rsidR="007D606C" w:rsidRPr="007D606C" w:rsidRDefault="007D606C" w:rsidP="007D606C">
      <w:r w:rsidRPr="007D606C">
        <w:t>class IdleState implements ATMState {</w:t>
      </w:r>
    </w:p>
    <w:p w14:paraId="34B93815" w14:textId="77777777" w:rsidR="007D606C" w:rsidRPr="007D606C" w:rsidRDefault="007D606C" w:rsidP="007D606C">
      <w:r w:rsidRPr="007D606C">
        <w:t xml:space="preserve">    public void insertCard(ATM atm, Card card) {</w:t>
      </w:r>
    </w:p>
    <w:p w14:paraId="40A93B72" w14:textId="77777777" w:rsidR="007D606C" w:rsidRPr="007D606C" w:rsidRDefault="007D606C" w:rsidP="007D606C">
      <w:r w:rsidRPr="007D606C">
        <w:t xml:space="preserve">        if (card.isExpired()) {</w:t>
      </w:r>
    </w:p>
    <w:p w14:paraId="375A58A2" w14:textId="77777777" w:rsidR="007D606C" w:rsidRPr="007D606C" w:rsidRDefault="007D606C" w:rsidP="007D606C">
      <w:r w:rsidRPr="007D606C">
        <w:t xml:space="preserve">            System.out.println("Card expired. Please use a valid card.");</w:t>
      </w:r>
    </w:p>
    <w:p w14:paraId="20071EFD" w14:textId="77777777" w:rsidR="007D606C" w:rsidRPr="007D606C" w:rsidRDefault="007D606C" w:rsidP="007D606C">
      <w:r w:rsidRPr="007D606C">
        <w:t xml:space="preserve">            return;</w:t>
      </w:r>
    </w:p>
    <w:p w14:paraId="4C3C851C" w14:textId="77777777" w:rsidR="007D606C" w:rsidRPr="007D606C" w:rsidRDefault="007D606C" w:rsidP="007D606C">
      <w:r w:rsidRPr="007D606C">
        <w:t xml:space="preserve">        }</w:t>
      </w:r>
    </w:p>
    <w:p w14:paraId="48CB5BA9" w14:textId="77777777" w:rsidR="007D606C" w:rsidRPr="007D606C" w:rsidRDefault="007D606C" w:rsidP="007D606C">
      <w:r w:rsidRPr="007D606C">
        <w:t xml:space="preserve">        if (card.isBlocked()) {</w:t>
      </w:r>
    </w:p>
    <w:p w14:paraId="3C885017" w14:textId="77777777" w:rsidR="007D606C" w:rsidRPr="007D606C" w:rsidRDefault="007D606C" w:rsidP="007D606C">
      <w:r w:rsidRPr="007D606C">
        <w:t xml:space="preserve">            System.out.println("Card is blocked. Please contact your bank.");</w:t>
      </w:r>
    </w:p>
    <w:p w14:paraId="54755932" w14:textId="77777777" w:rsidR="007D606C" w:rsidRPr="007D606C" w:rsidRDefault="007D606C" w:rsidP="007D606C">
      <w:r w:rsidRPr="007D606C">
        <w:t xml:space="preserve">            return;</w:t>
      </w:r>
    </w:p>
    <w:p w14:paraId="34EBC103" w14:textId="77777777" w:rsidR="007D606C" w:rsidRPr="007D606C" w:rsidRDefault="007D606C" w:rsidP="007D606C">
      <w:r w:rsidRPr="007D606C">
        <w:t xml:space="preserve">        }</w:t>
      </w:r>
    </w:p>
    <w:p w14:paraId="53584E81" w14:textId="77777777" w:rsidR="007D606C" w:rsidRPr="007D606C" w:rsidRDefault="007D606C" w:rsidP="007D606C">
      <w:r w:rsidRPr="007D606C">
        <w:t xml:space="preserve">        atm.setCurrentCard(card);</w:t>
      </w:r>
    </w:p>
    <w:p w14:paraId="7DC89076" w14:textId="77777777" w:rsidR="007D606C" w:rsidRPr="007D606C" w:rsidRDefault="007D606C" w:rsidP="007D606C">
      <w:r w:rsidRPr="007D606C">
        <w:t xml:space="preserve">        atm.setState(new HasCardState());</w:t>
      </w:r>
    </w:p>
    <w:p w14:paraId="125B0AC3" w14:textId="77777777" w:rsidR="007D606C" w:rsidRPr="007D606C" w:rsidRDefault="007D606C" w:rsidP="007D606C">
      <w:r w:rsidRPr="007D606C">
        <w:t xml:space="preserve">        System.out.println("Card inserted. Please enter your PIN.");</w:t>
      </w:r>
    </w:p>
    <w:p w14:paraId="49B8931C" w14:textId="77777777" w:rsidR="007D606C" w:rsidRPr="007D606C" w:rsidRDefault="007D606C" w:rsidP="007D606C">
      <w:r w:rsidRPr="007D606C">
        <w:t xml:space="preserve">    }</w:t>
      </w:r>
    </w:p>
    <w:p w14:paraId="48F082D2" w14:textId="77777777" w:rsidR="007D606C" w:rsidRPr="007D606C" w:rsidRDefault="007D606C" w:rsidP="007D606C"/>
    <w:p w14:paraId="4DD79079" w14:textId="77777777" w:rsidR="007D606C" w:rsidRPr="007D606C" w:rsidRDefault="007D606C" w:rsidP="007D606C">
      <w:r w:rsidRPr="007D606C">
        <w:t xml:space="preserve">    public void enterPIN(ATM atm, String pin)              { System.out.println("Please insert your card first."); }</w:t>
      </w:r>
    </w:p>
    <w:p w14:paraId="61CE5828" w14:textId="77777777" w:rsidR="007D606C" w:rsidRPr="007D606C" w:rsidRDefault="007D606C" w:rsidP="007D606C">
      <w:r w:rsidRPr="007D606C">
        <w:t xml:space="preserve">    public void selectTransaction(ATM atm, TransactionType t){ System.out.println("Please insert your card first."); }</w:t>
      </w:r>
    </w:p>
    <w:p w14:paraId="4418ED71" w14:textId="77777777" w:rsidR="007D606C" w:rsidRPr="007D606C" w:rsidRDefault="007D606C" w:rsidP="007D606C">
      <w:r w:rsidRPr="007D606C">
        <w:t xml:space="preserve">    public void processAmount(ATM atm, double amount)      { System.out.println("Please insert your card first."); }</w:t>
      </w:r>
    </w:p>
    <w:p w14:paraId="0B59EC02" w14:textId="77777777" w:rsidR="007D606C" w:rsidRPr="007D606C" w:rsidRDefault="007D606C" w:rsidP="007D606C">
      <w:r w:rsidRPr="007D606C">
        <w:t xml:space="preserve">    public void cancel(ATM atm)                            { System.out.println("Nothing to cancel."); }</w:t>
      </w:r>
    </w:p>
    <w:p w14:paraId="13BFC80B" w14:textId="77777777" w:rsidR="007D606C" w:rsidRPr="007D606C" w:rsidRDefault="007D606C" w:rsidP="007D606C">
      <w:r w:rsidRPr="007D606C">
        <w:t xml:space="preserve">    public String getStateName() { return "IDLE"; }</w:t>
      </w:r>
    </w:p>
    <w:p w14:paraId="3F6A1421" w14:textId="77777777" w:rsidR="007D606C" w:rsidRPr="007D606C" w:rsidRDefault="007D606C" w:rsidP="007D606C">
      <w:r w:rsidRPr="007D606C">
        <w:t>}</w:t>
      </w:r>
    </w:p>
    <w:p w14:paraId="6393106D" w14:textId="77777777" w:rsidR="007D606C" w:rsidRPr="007D606C" w:rsidRDefault="007D606C" w:rsidP="007D606C"/>
    <w:p w14:paraId="1BEA08A8" w14:textId="77777777" w:rsidR="007D606C" w:rsidRPr="007D606C" w:rsidRDefault="007D606C" w:rsidP="007D606C">
      <w:r w:rsidRPr="007D606C">
        <w:t>// State: Card inserted, waiting for PIN</w:t>
      </w:r>
    </w:p>
    <w:p w14:paraId="7C5ACD73" w14:textId="77777777" w:rsidR="007D606C" w:rsidRPr="007D606C" w:rsidRDefault="007D606C" w:rsidP="007D606C">
      <w:r w:rsidRPr="007D606C">
        <w:t>class HasCardState implements ATMState {</w:t>
      </w:r>
    </w:p>
    <w:p w14:paraId="4288AC5D" w14:textId="77777777" w:rsidR="007D606C" w:rsidRPr="007D606C" w:rsidRDefault="007D606C" w:rsidP="007D606C">
      <w:r w:rsidRPr="007D606C">
        <w:t xml:space="preserve">    private static final int MAX_PIN_ATTEMPTS = 3;</w:t>
      </w:r>
    </w:p>
    <w:p w14:paraId="104941BB" w14:textId="77777777" w:rsidR="007D606C" w:rsidRPr="007D606C" w:rsidRDefault="007D606C" w:rsidP="007D606C">
      <w:r w:rsidRPr="007D606C">
        <w:t xml:space="preserve">    private int pinAttempts = 0;</w:t>
      </w:r>
    </w:p>
    <w:p w14:paraId="656B6385" w14:textId="77777777" w:rsidR="007D606C" w:rsidRPr="007D606C" w:rsidRDefault="007D606C" w:rsidP="007D606C"/>
    <w:p w14:paraId="63D5D52F" w14:textId="77777777" w:rsidR="007D606C" w:rsidRPr="007D606C" w:rsidRDefault="007D606C" w:rsidP="007D606C">
      <w:r w:rsidRPr="007D606C">
        <w:t xml:space="preserve">    public void insertCard(ATM atm, Card card) {</w:t>
      </w:r>
    </w:p>
    <w:p w14:paraId="1D604D2F" w14:textId="77777777" w:rsidR="007D606C" w:rsidRPr="007D606C" w:rsidRDefault="007D606C" w:rsidP="007D606C">
      <w:r w:rsidRPr="007D606C">
        <w:t xml:space="preserve">        System.out.println("Card already inserted. Please enter PIN or cancel.");</w:t>
      </w:r>
    </w:p>
    <w:p w14:paraId="127DC723" w14:textId="77777777" w:rsidR="007D606C" w:rsidRPr="007D606C" w:rsidRDefault="007D606C" w:rsidP="007D606C">
      <w:r w:rsidRPr="007D606C">
        <w:t xml:space="preserve">    }</w:t>
      </w:r>
    </w:p>
    <w:p w14:paraId="7E4D52FE" w14:textId="77777777" w:rsidR="007D606C" w:rsidRPr="007D606C" w:rsidRDefault="007D606C" w:rsidP="007D606C"/>
    <w:p w14:paraId="7775CCD6" w14:textId="77777777" w:rsidR="007D606C" w:rsidRPr="007D606C" w:rsidRDefault="007D606C" w:rsidP="007D606C">
      <w:r w:rsidRPr="007D606C">
        <w:t xml:space="preserve">    public void enterPIN(ATM atm, String pin) {</w:t>
      </w:r>
    </w:p>
    <w:p w14:paraId="7D40239A" w14:textId="77777777" w:rsidR="007D606C" w:rsidRPr="007D606C" w:rsidRDefault="007D606C" w:rsidP="007D606C">
      <w:r w:rsidRPr="007D606C">
        <w:t xml:space="preserve">        Card card = atm.getCurrentCard();</w:t>
      </w:r>
    </w:p>
    <w:p w14:paraId="20A2C083" w14:textId="77777777" w:rsidR="007D606C" w:rsidRPr="007D606C" w:rsidRDefault="007D606C" w:rsidP="007D606C">
      <w:r w:rsidRPr="007D606C">
        <w:t xml:space="preserve">        boolean valid = atm.getBankService().validatePIN(card.getCardNumber(), pin);</w:t>
      </w:r>
    </w:p>
    <w:p w14:paraId="1EC014EB" w14:textId="77777777" w:rsidR="007D606C" w:rsidRPr="007D606C" w:rsidRDefault="007D606C" w:rsidP="007D606C"/>
    <w:p w14:paraId="49EF3F1B" w14:textId="77777777" w:rsidR="007D606C" w:rsidRPr="007D606C" w:rsidRDefault="007D606C" w:rsidP="007D606C">
      <w:r w:rsidRPr="007D606C">
        <w:t xml:space="preserve">        if (valid) {</w:t>
      </w:r>
    </w:p>
    <w:p w14:paraId="7A54D070" w14:textId="77777777" w:rsidR="007D606C" w:rsidRPr="007D606C" w:rsidRDefault="007D606C" w:rsidP="007D606C">
      <w:r w:rsidRPr="007D606C">
        <w:t xml:space="preserve">            card.resetFailedAttempts();</w:t>
      </w:r>
    </w:p>
    <w:p w14:paraId="22CD4C87" w14:textId="77777777" w:rsidR="007D606C" w:rsidRPr="007D606C" w:rsidRDefault="007D606C" w:rsidP="007D606C">
      <w:r w:rsidRPr="007D606C">
        <w:t xml:space="preserve">            BankAccount account = atm.getBankService().getAccount(card.getCardNumber());</w:t>
      </w:r>
    </w:p>
    <w:p w14:paraId="38FDA9FD" w14:textId="77777777" w:rsidR="007D606C" w:rsidRPr="007D606C" w:rsidRDefault="007D606C" w:rsidP="007D606C">
      <w:r w:rsidRPr="007D606C">
        <w:t xml:space="preserve">            atm.setCurrentAccount(account);</w:t>
      </w:r>
    </w:p>
    <w:p w14:paraId="766F2BAB" w14:textId="77777777" w:rsidR="007D606C" w:rsidRPr="007D606C" w:rsidRDefault="007D606C" w:rsidP="007D606C">
      <w:r w:rsidRPr="007D606C">
        <w:t xml:space="preserve">            atm.setState(new AuthenticatedState());</w:t>
      </w:r>
    </w:p>
    <w:p w14:paraId="21EB3A61" w14:textId="77777777" w:rsidR="007D606C" w:rsidRPr="007D606C" w:rsidRDefault="007D606C" w:rsidP="007D606C">
      <w:r w:rsidRPr="007D606C">
        <w:t xml:space="preserve">            System.out.println("Welcome, " + card.getHolderName() + "! Please select a transaction.");</w:t>
      </w:r>
    </w:p>
    <w:p w14:paraId="582B6D6F" w14:textId="77777777" w:rsidR="007D606C" w:rsidRPr="007D606C" w:rsidRDefault="007D606C" w:rsidP="007D606C">
      <w:r w:rsidRPr="007D606C">
        <w:t xml:space="preserve">        } else {</w:t>
      </w:r>
    </w:p>
    <w:p w14:paraId="15121F22" w14:textId="77777777" w:rsidR="007D606C" w:rsidRPr="007D606C" w:rsidRDefault="007D606C" w:rsidP="007D606C">
      <w:r w:rsidRPr="007D606C">
        <w:t xml:space="preserve">            pinAttempts++;</w:t>
      </w:r>
    </w:p>
    <w:p w14:paraId="73410CBA" w14:textId="77777777" w:rsidR="007D606C" w:rsidRPr="007D606C" w:rsidRDefault="007D606C" w:rsidP="007D606C">
      <w:r w:rsidRPr="007D606C">
        <w:t xml:space="preserve">            card.incrementFailedAttempts();</w:t>
      </w:r>
    </w:p>
    <w:p w14:paraId="21923050" w14:textId="77777777" w:rsidR="007D606C" w:rsidRPr="007D606C" w:rsidRDefault="007D606C" w:rsidP="007D606C">
      <w:r w:rsidRPr="007D606C">
        <w:t xml:space="preserve">            System.out.println("Incorrect PIN. " + (MAX_PIN_ATTEMPTS - pinAttempts) + " attempts remaining.");</w:t>
      </w:r>
    </w:p>
    <w:p w14:paraId="0054208B" w14:textId="77777777" w:rsidR="007D606C" w:rsidRPr="007D606C" w:rsidRDefault="007D606C" w:rsidP="007D606C">
      <w:r w:rsidRPr="007D606C">
        <w:t xml:space="preserve">            if (pinAttempts &gt;= MAX_PIN_ATTEMPTS) {</w:t>
      </w:r>
    </w:p>
    <w:p w14:paraId="36711FCE" w14:textId="77777777" w:rsidR="007D606C" w:rsidRPr="007D606C" w:rsidRDefault="007D606C" w:rsidP="007D606C">
      <w:r w:rsidRPr="007D606C">
        <w:t xml:space="preserve">                System.out.println("Maximum attempts exceeded. Card retained.");</w:t>
      </w:r>
    </w:p>
    <w:p w14:paraId="2CDDFB3A" w14:textId="77777777" w:rsidR="007D606C" w:rsidRPr="007D606C" w:rsidRDefault="007D606C" w:rsidP="007D606C">
      <w:r w:rsidRPr="007D606C">
        <w:t xml:space="preserve">                atm.retainCard();</w:t>
      </w:r>
    </w:p>
    <w:p w14:paraId="5AFBBCAE" w14:textId="77777777" w:rsidR="007D606C" w:rsidRPr="007D606C" w:rsidRDefault="007D606C" w:rsidP="007D606C">
      <w:r w:rsidRPr="007D606C">
        <w:t xml:space="preserve">                atm.setState(new IdleState());</w:t>
      </w:r>
    </w:p>
    <w:p w14:paraId="06824C89" w14:textId="77777777" w:rsidR="007D606C" w:rsidRPr="007D606C" w:rsidRDefault="007D606C" w:rsidP="007D606C">
      <w:r w:rsidRPr="007D606C">
        <w:t xml:space="preserve">            }</w:t>
      </w:r>
    </w:p>
    <w:p w14:paraId="4FBED7C5" w14:textId="77777777" w:rsidR="007D606C" w:rsidRPr="007D606C" w:rsidRDefault="007D606C" w:rsidP="007D606C">
      <w:r w:rsidRPr="007D606C">
        <w:t xml:space="preserve">        }</w:t>
      </w:r>
    </w:p>
    <w:p w14:paraId="67687CA7" w14:textId="77777777" w:rsidR="007D606C" w:rsidRPr="007D606C" w:rsidRDefault="007D606C" w:rsidP="007D606C">
      <w:r w:rsidRPr="007D606C">
        <w:t xml:space="preserve">    }</w:t>
      </w:r>
    </w:p>
    <w:p w14:paraId="2E82F593" w14:textId="77777777" w:rsidR="007D606C" w:rsidRPr="007D606C" w:rsidRDefault="007D606C" w:rsidP="007D606C"/>
    <w:p w14:paraId="7113D93F" w14:textId="77777777" w:rsidR="007D606C" w:rsidRPr="007D606C" w:rsidRDefault="007D606C" w:rsidP="007D606C">
      <w:r w:rsidRPr="007D606C">
        <w:t xml:space="preserve">    public void selectTransaction(ATM atm, TransactionType t){ System.out.println("Please enter PIN first."); }</w:t>
      </w:r>
    </w:p>
    <w:p w14:paraId="218245B7" w14:textId="77777777" w:rsidR="007D606C" w:rsidRPr="007D606C" w:rsidRDefault="007D606C" w:rsidP="007D606C">
      <w:r w:rsidRPr="007D606C">
        <w:t xml:space="preserve">    public void processAmount(ATM atm, double amount)        { System.out.println("Please enter PIN first."); }</w:t>
      </w:r>
    </w:p>
    <w:p w14:paraId="1DB952D4" w14:textId="77777777" w:rsidR="007D606C" w:rsidRPr="007D606C" w:rsidRDefault="007D606C" w:rsidP="007D606C">
      <w:r w:rsidRPr="007D606C">
        <w:t xml:space="preserve">    public void cancel(ATM atm) {</w:t>
      </w:r>
    </w:p>
    <w:p w14:paraId="69AB3E38" w14:textId="77777777" w:rsidR="007D606C" w:rsidRPr="007D606C" w:rsidRDefault="007D606C" w:rsidP="007D606C">
      <w:r w:rsidRPr="007D606C">
        <w:t xml:space="preserve">        System.out.println("Transaction cancelled. Please take your card.");</w:t>
      </w:r>
    </w:p>
    <w:p w14:paraId="697ED4D1" w14:textId="77777777" w:rsidR="007D606C" w:rsidRPr="007D606C" w:rsidRDefault="007D606C" w:rsidP="007D606C">
      <w:r w:rsidRPr="007D606C">
        <w:t xml:space="preserve">        atm.ejectCard();</w:t>
      </w:r>
    </w:p>
    <w:p w14:paraId="41B73409" w14:textId="77777777" w:rsidR="007D606C" w:rsidRPr="007D606C" w:rsidRDefault="007D606C" w:rsidP="007D606C">
      <w:r w:rsidRPr="007D606C">
        <w:t xml:space="preserve">        atm.setState(new IdleState());</w:t>
      </w:r>
    </w:p>
    <w:p w14:paraId="2C541C81" w14:textId="77777777" w:rsidR="007D606C" w:rsidRPr="007D606C" w:rsidRDefault="007D606C" w:rsidP="007D606C">
      <w:r w:rsidRPr="007D606C">
        <w:t xml:space="preserve">    }</w:t>
      </w:r>
    </w:p>
    <w:p w14:paraId="31D65589" w14:textId="77777777" w:rsidR="007D606C" w:rsidRPr="007D606C" w:rsidRDefault="007D606C" w:rsidP="007D606C">
      <w:r w:rsidRPr="007D606C">
        <w:t xml:space="preserve">    public String getStateName() { return "HAS_CARD"; }</w:t>
      </w:r>
    </w:p>
    <w:p w14:paraId="069C25FD" w14:textId="77777777" w:rsidR="007D606C" w:rsidRPr="007D606C" w:rsidRDefault="007D606C" w:rsidP="007D606C">
      <w:r w:rsidRPr="007D606C">
        <w:t>}</w:t>
      </w:r>
    </w:p>
    <w:p w14:paraId="2F6A1DBF" w14:textId="77777777" w:rsidR="007D606C" w:rsidRPr="007D606C" w:rsidRDefault="007D606C" w:rsidP="007D606C"/>
    <w:p w14:paraId="15040321" w14:textId="77777777" w:rsidR="007D606C" w:rsidRPr="007D606C" w:rsidRDefault="007D606C" w:rsidP="007D606C">
      <w:r w:rsidRPr="007D606C">
        <w:t>// State: Authenticated — user can select transactions</w:t>
      </w:r>
    </w:p>
    <w:p w14:paraId="55F8BB30" w14:textId="77777777" w:rsidR="007D606C" w:rsidRPr="007D606C" w:rsidRDefault="007D606C" w:rsidP="007D606C">
      <w:r w:rsidRPr="007D606C">
        <w:t>class AuthenticatedState implements ATMState {</w:t>
      </w:r>
    </w:p>
    <w:p w14:paraId="4232151A" w14:textId="77777777" w:rsidR="007D606C" w:rsidRPr="007D606C" w:rsidRDefault="007D606C" w:rsidP="007D606C">
      <w:r w:rsidRPr="007D606C">
        <w:t xml:space="preserve">    public void insertCard(ATM atm, Card card) { System.out.println("Card already inserted."); }</w:t>
      </w:r>
    </w:p>
    <w:p w14:paraId="1660592B" w14:textId="77777777" w:rsidR="007D606C" w:rsidRPr="007D606C" w:rsidRDefault="007D606C" w:rsidP="007D606C">
      <w:r w:rsidRPr="007D606C">
        <w:t xml:space="preserve">    public void enterPIN(ATM atm, String pin)  { System.out.println("Already authenticated."); }</w:t>
      </w:r>
    </w:p>
    <w:p w14:paraId="09498E7B" w14:textId="77777777" w:rsidR="007D606C" w:rsidRPr="007D606C" w:rsidRDefault="007D606C" w:rsidP="007D606C"/>
    <w:p w14:paraId="65EBBF93" w14:textId="77777777" w:rsidR="007D606C" w:rsidRPr="007D606C" w:rsidRDefault="007D606C" w:rsidP="007D606C">
      <w:r w:rsidRPr="007D606C">
        <w:t xml:space="preserve">    public void selectTransaction(ATM atm, TransactionType type) {</w:t>
      </w:r>
    </w:p>
    <w:p w14:paraId="202161C4" w14:textId="77777777" w:rsidR="007D606C" w:rsidRPr="007D606C" w:rsidRDefault="007D606C" w:rsidP="007D606C">
      <w:r w:rsidRPr="007D606C">
        <w:t xml:space="preserve">        switch (type) {</w:t>
      </w:r>
    </w:p>
    <w:p w14:paraId="3BB05D3E" w14:textId="77777777" w:rsidR="007D606C" w:rsidRPr="007D606C" w:rsidRDefault="007D606C" w:rsidP="007D606C">
      <w:r w:rsidRPr="007D606C">
        <w:t xml:space="preserve">            case BALANCE:</w:t>
      </w:r>
    </w:p>
    <w:p w14:paraId="77F5E079" w14:textId="77777777" w:rsidR="007D606C" w:rsidRPr="007D606C" w:rsidRDefault="007D606C" w:rsidP="007D606C">
      <w:r w:rsidRPr="007D606C">
        <w:t xml:space="preserve">                double balance = atm.getCurrentAccount().getBalance();</w:t>
      </w:r>
    </w:p>
    <w:p w14:paraId="2EB170B4" w14:textId="77777777" w:rsidR="007D606C" w:rsidRPr="007D606C" w:rsidRDefault="007D606C" w:rsidP="007D606C">
      <w:r w:rsidRPr="007D606C">
        <w:t xml:space="preserve">                System.out.println("Available Balance: Rs." + balance);</w:t>
      </w:r>
    </w:p>
    <w:p w14:paraId="683D6ED9" w14:textId="77777777" w:rsidR="007D606C" w:rsidRPr="007D606C" w:rsidRDefault="007D606C" w:rsidP="007D606C">
      <w:r w:rsidRPr="007D606C">
        <w:t xml:space="preserve">                break;</w:t>
      </w:r>
    </w:p>
    <w:p w14:paraId="17D26349" w14:textId="77777777" w:rsidR="007D606C" w:rsidRPr="007D606C" w:rsidRDefault="007D606C" w:rsidP="007D606C">
      <w:r w:rsidRPr="007D606C">
        <w:t xml:space="preserve">            case WITHDRAWAL:</w:t>
      </w:r>
    </w:p>
    <w:p w14:paraId="7D37A2EF" w14:textId="77777777" w:rsidR="007D606C" w:rsidRPr="007D606C" w:rsidRDefault="007D606C" w:rsidP="007D606C">
      <w:r w:rsidRPr="007D606C">
        <w:t xml:space="preserve">                atm.setState(new SelectAmountState(TransactionType.WITHDRAWAL));</w:t>
      </w:r>
    </w:p>
    <w:p w14:paraId="5A72AC99" w14:textId="77777777" w:rsidR="007D606C" w:rsidRPr="007D606C" w:rsidRDefault="007D606C" w:rsidP="007D606C">
      <w:r w:rsidRPr="007D606C">
        <w:t xml:space="preserve">                System.out.println("Enter withdrawal amount:");</w:t>
      </w:r>
    </w:p>
    <w:p w14:paraId="7C545A7F" w14:textId="77777777" w:rsidR="007D606C" w:rsidRPr="007D606C" w:rsidRDefault="007D606C" w:rsidP="007D606C">
      <w:r w:rsidRPr="007D606C">
        <w:t xml:space="preserve">                break;</w:t>
      </w:r>
    </w:p>
    <w:p w14:paraId="4B20B013" w14:textId="77777777" w:rsidR="007D606C" w:rsidRPr="007D606C" w:rsidRDefault="007D606C" w:rsidP="007D606C">
      <w:r w:rsidRPr="007D606C">
        <w:t xml:space="preserve">            case DEPOSIT:</w:t>
      </w:r>
    </w:p>
    <w:p w14:paraId="400F9F25" w14:textId="77777777" w:rsidR="007D606C" w:rsidRPr="007D606C" w:rsidRDefault="007D606C" w:rsidP="007D606C">
      <w:r w:rsidRPr="007D606C">
        <w:t xml:space="preserve">                atm.setState(new SelectAmountState(TransactionType.DEPOSIT));</w:t>
      </w:r>
    </w:p>
    <w:p w14:paraId="32592AE7" w14:textId="77777777" w:rsidR="007D606C" w:rsidRPr="007D606C" w:rsidRDefault="007D606C" w:rsidP="007D606C">
      <w:r w:rsidRPr="007D606C">
        <w:t xml:space="preserve">                System.out.println("Enter deposit amount:");</w:t>
      </w:r>
    </w:p>
    <w:p w14:paraId="21CFBF4E" w14:textId="77777777" w:rsidR="007D606C" w:rsidRPr="007D606C" w:rsidRDefault="007D606C" w:rsidP="007D606C">
      <w:r w:rsidRPr="007D606C">
        <w:t xml:space="preserve">                break;</w:t>
      </w:r>
    </w:p>
    <w:p w14:paraId="39EACF94" w14:textId="77777777" w:rsidR="007D606C" w:rsidRPr="007D606C" w:rsidRDefault="007D606C" w:rsidP="007D606C">
      <w:r w:rsidRPr="007D606C">
        <w:t xml:space="preserve">            case MINI_STATEMENT:</w:t>
      </w:r>
    </w:p>
    <w:p w14:paraId="002A3C1C" w14:textId="77777777" w:rsidR="007D606C" w:rsidRPr="007D606C" w:rsidRDefault="007D606C" w:rsidP="007D606C">
      <w:r w:rsidRPr="007D606C">
        <w:t xml:space="preserve">                List&lt;String&gt; stmt = atm.getCurrentAccount().getMiniStatement();</w:t>
      </w:r>
    </w:p>
    <w:p w14:paraId="6F509B64" w14:textId="77777777" w:rsidR="007D606C" w:rsidRPr="007D606C" w:rsidRDefault="007D606C" w:rsidP="007D606C">
      <w:r w:rsidRPr="007D606C">
        <w:t xml:space="preserve">                System.out.println("=== Mini Statement ===");</w:t>
      </w:r>
    </w:p>
    <w:p w14:paraId="02664564" w14:textId="77777777" w:rsidR="007D606C" w:rsidRPr="007D606C" w:rsidRDefault="007D606C" w:rsidP="007D606C">
      <w:r w:rsidRPr="007D606C">
        <w:t xml:space="preserve">                stmt.forEach(System.out::println);</w:t>
      </w:r>
    </w:p>
    <w:p w14:paraId="2880CB25" w14:textId="77777777" w:rsidR="007D606C" w:rsidRPr="007D606C" w:rsidRDefault="007D606C" w:rsidP="007D606C">
      <w:r w:rsidRPr="007D606C">
        <w:t xml:space="preserve">                break;</w:t>
      </w:r>
    </w:p>
    <w:p w14:paraId="6FFE1EA9" w14:textId="77777777" w:rsidR="007D606C" w:rsidRPr="007D606C" w:rsidRDefault="007D606C" w:rsidP="007D606C">
      <w:r w:rsidRPr="007D606C">
        <w:t xml:space="preserve">            case CHANGE_PIN:</w:t>
      </w:r>
    </w:p>
    <w:p w14:paraId="02EB3089" w14:textId="77777777" w:rsidR="007D606C" w:rsidRPr="007D606C" w:rsidRDefault="007D606C" w:rsidP="007D606C">
      <w:r w:rsidRPr="007D606C">
        <w:t xml:space="preserve">                System.out.println("Enter new PIN:");</w:t>
      </w:r>
    </w:p>
    <w:p w14:paraId="13B1A40E" w14:textId="77777777" w:rsidR="007D606C" w:rsidRPr="007D606C" w:rsidRDefault="007D606C" w:rsidP="007D606C">
      <w:r w:rsidRPr="007D606C">
        <w:t xml:space="preserve">                // transition to ChangePIN state</w:t>
      </w:r>
    </w:p>
    <w:p w14:paraId="20EF6DFA" w14:textId="77777777" w:rsidR="007D606C" w:rsidRPr="007D606C" w:rsidRDefault="007D606C" w:rsidP="007D606C">
      <w:r w:rsidRPr="007D606C">
        <w:t xml:space="preserve">                break;</w:t>
      </w:r>
    </w:p>
    <w:p w14:paraId="1C5AE5D7" w14:textId="77777777" w:rsidR="007D606C" w:rsidRPr="007D606C" w:rsidRDefault="007D606C" w:rsidP="007D606C">
      <w:r w:rsidRPr="007D606C">
        <w:t xml:space="preserve">        }</w:t>
      </w:r>
    </w:p>
    <w:p w14:paraId="663030A9" w14:textId="77777777" w:rsidR="007D606C" w:rsidRPr="007D606C" w:rsidRDefault="007D606C" w:rsidP="007D606C">
      <w:r w:rsidRPr="007D606C">
        <w:t xml:space="preserve">    }</w:t>
      </w:r>
    </w:p>
    <w:p w14:paraId="61C7AF24" w14:textId="77777777" w:rsidR="007D606C" w:rsidRPr="007D606C" w:rsidRDefault="007D606C" w:rsidP="007D606C"/>
    <w:p w14:paraId="4496D98F" w14:textId="77777777" w:rsidR="007D606C" w:rsidRPr="007D606C" w:rsidRDefault="007D606C" w:rsidP="007D606C">
      <w:r w:rsidRPr="007D606C">
        <w:t xml:space="preserve">    public void processAmount(ATM atm, double amount) { System.out.println("Please select a transaction first."); }</w:t>
      </w:r>
    </w:p>
    <w:p w14:paraId="6A2528D9" w14:textId="77777777" w:rsidR="007D606C" w:rsidRPr="007D606C" w:rsidRDefault="007D606C" w:rsidP="007D606C">
      <w:r w:rsidRPr="007D606C">
        <w:t xml:space="preserve">    public void cancel(ATM atm) {</w:t>
      </w:r>
    </w:p>
    <w:p w14:paraId="2E9D0E3C" w14:textId="77777777" w:rsidR="007D606C" w:rsidRPr="007D606C" w:rsidRDefault="007D606C" w:rsidP="007D606C">
      <w:r w:rsidRPr="007D606C">
        <w:t xml:space="preserve">        System.out.println("Session ended. Please take your card.");</w:t>
      </w:r>
    </w:p>
    <w:p w14:paraId="5A37E1DF" w14:textId="77777777" w:rsidR="007D606C" w:rsidRPr="007D606C" w:rsidRDefault="007D606C" w:rsidP="007D606C">
      <w:r w:rsidRPr="007D606C">
        <w:t xml:space="preserve">        atm.ejectCard();</w:t>
      </w:r>
    </w:p>
    <w:p w14:paraId="2CE10C31" w14:textId="77777777" w:rsidR="007D606C" w:rsidRPr="007D606C" w:rsidRDefault="007D606C" w:rsidP="007D606C">
      <w:r w:rsidRPr="007D606C">
        <w:t xml:space="preserve">        atm.setCurrentAccount(null);</w:t>
      </w:r>
    </w:p>
    <w:p w14:paraId="509D8805" w14:textId="77777777" w:rsidR="007D606C" w:rsidRPr="007D606C" w:rsidRDefault="007D606C" w:rsidP="007D606C">
      <w:r w:rsidRPr="007D606C">
        <w:t xml:space="preserve">        atm.setState(new IdleState());</w:t>
      </w:r>
    </w:p>
    <w:p w14:paraId="467807F3" w14:textId="77777777" w:rsidR="007D606C" w:rsidRPr="007D606C" w:rsidRDefault="007D606C" w:rsidP="007D606C">
      <w:r w:rsidRPr="007D606C">
        <w:t xml:space="preserve">    }</w:t>
      </w:r>
    </w:p>
    <w:p w14:paraId="05D5D0D8" w14:textId="77777777" w:rsidR="007D606C" w:rsidRPr="007D606C" w:rsidRDefault="007D606C" w:rsidP="007D606C">
      <w:r w:rsidRPr="007D606C">
        <w:t xml:space="preserve">    public String getStateName() { return "AUTHENTICATED"; }</w:t>
      </w:r>
    </w:p>
    <w:p w14:paraId="76B9A098" w14:textId="77777777" w:rsidR="007D606C" w:rsidRPr="007D606C" w:rsidRDefault="007D606C" w:rsidP="007D606C">
      <w:r w:rsidRPr="007D606C">
        <w:t>}</w:t>
      </w:r>
    </w:p>
    <w:p w14:paraId="4A52D4EA" w14:textId="77777777" w:rsidR="007D606C" w:rsidRPr="007D606C" w:rsidRDefault="007D606C" w:rsidP="007D606C"/>
    <w:p w14:paraId="66BEEBD9" w14:textId="77777777" w:rsidR="007D606C" w:rsidRPr="007D606C" w:rsidRDefault="007D606C" w:rsidP="007D606C">
      <w:r w:rsidRPr="007D606C">
        <w:t>// State: Amount selected — processing withdrawal or deposit</w:t>
      </w:r>
    </w:p>
    <w:p w14:paraId="456AD1AD" w14:textId="77777777" w:rsidR="007D606C" w:rsidRPr="007D606C" w:rsidRDefault="007D606C" w:rsidP="007D606C">
      <w:r w:rsidRPr="007D606C">
        <w:t>class SelectAmountState implements ATMState {</w:t>
      </w:r>
    </w:p>
    <w:p w14:paraId="2DFABEA1" w14:textId="77777777" w:rsidR="007D606C" w:rsidRPr="007D606C" w:rsidRDefault="007D606C" w:rsidP="007D606C">
      <w:r w:rsidRPr="007D606C">
        <w:t xml:space="preserve">    private final TransactionType transactionType;</w:t>
      </w:r>
    </w:p>
    <w:p w14:paraId="076FE5BB" w14:textId="77777777" w:rsidR="007D606C" w:rsidRPr="007D606C" w:rsidRDefault="007D606C" w:rsidP="007D606C"/>
    <w:p w14:paraId="6ACCF619" w14:textId="77777777" w:rsidR="007D606C" w:rsidRPr="007D606C" w:rsidRDefault="007D606C" w:rsidP="007D606C">
      <w:r w:rsidRPr="007D606C">
        <w:t xml:space="preserve">    public SelectAmountState(TransactionType type) { this.transactionType = type; }</w:t>
      </w:r>
    </w:p>
    <w:p w14:paraId="5409FBA4" w14:textId="77777777" w:rsidR="007D606C" w:rsidRPr="007D606C" w:rsidRDefault="007D606C" w:rsidP="007D606C"/>
    <w:p w14:paraId="1E07A569" w14:textId="77777777" w:rsidR="007D606C" w:rsidRPr="007D606C" w:rsidRDefault="007D606C" w:rsidP="007D606C">
      <w:r w:rsidRPr="007D606C">
        <w:t xml:space="preserve">    public void insertCard(ATM atm, Card card) { System.out.println("Transaction in progress."); }</w:t>
      </w:r>
    </w:p>
    <w:p w14:paraId="26617707" w14:textId="77777777" w:rsidR="007D606C" w:rsidRPr="007D606C" w:rsidRDefault="007D606C" w:rsidP="007D606C">
      <w:r w:rsidRPr="007D606C">
        <w:t xml:space="preserve">    public void enterPIN(ATM atm, String pin)  { System.out.println("Transaction in progress."); }</w:t>
      </w:r>
    </w:p>
    <w:p w14:paraId="041FFEC5" w14:textId="77777777" w:rsidR="007D606C" w:rsidRPr="007D606C" w:rsidRDefault="007D606C" w:rsidP="007D606C">
      <w:r w:rsidRPr="007D606C">
        <w:t xml:space="preserve">    public void selectTransaction(ATM atm, TransactionType t){ System.out.println("Complete current transaction first."); }</w:t>
      </w:r>
    </w:p>
    <w:p w14:paraId="5A7D7A05" w14:textId="77777777" w:rsidR="007D606C" w:rsidRPr="007D606C" w:rsidRDefault="007D606C" w:rsidP="007D606C"/>
    <w:p w14:paraId="1ABF0356" w14:textId="77777777" w:rsidR="007D606C" w:rsidRPr="007D606C" w:rsidRDefault="007D606C" w:rsidP="007D606C">
      <w:r w:rsidRPr="007D606C">
        <w:t xml:space="preserve">    public void processAmount(ATM atm, double amount) {</w:t>
      </w:r>
    </w:p>
    <w:p w14:paraId="2CEFB4D6" w14:textId="77777777" w:rsidR="007D606C" w:rsidRPr="007D606C" w:rsidRDefault="007D606C" w:rsidP="007D606C">
      <w:r w:rsidRPr="007D606C">
        <w:t xml:space="preserve">        if (transactionType == TransactionType.WITHDRAWAL) {</w:t>
      </w:r>
    </w:p>
    <w:p w14:paraId="02F9513C" w14:textId="77777777" w:rsidR="007D606C" w:rsidRPr="007D606C" w:rsidRDefault="007D606C" w:rsidP="007D606C">
      <w:r w:rsidRPr="007D606C">
        <w:t xml:space="preserve">            processWithdrawal(atm, amount);</w:t>
      </w:r>
    </w:p>
    <w:p w14:paraId="31AE15F5" w14:textId="77777777" w:rsidR="007D606C" w:rsidRPr="007D606C" w:rsidRDefault="007D606C" w:rsidP="007D606C">
      <w:r w:rsidRPr="007D606C">
        <w:t xml:space="preserve">        } else if (transactionType == TransactionType.DEPOSIT) {</w:t>
      </w:r>
    </w:p>
    <w:p w14:paraId="7E8D2375" w14:textId="77777777" w:rsidR="007D606C" w:rsidRPr="007D606C" w:rsidRDefault="007D606C" w:rsidP="007D606C">
      <w:r w:rsidRPr="007D606C">
        <w:t xml:space="preserve">            processDeposit(atm, amount);</w:t>
      </w:r>
    </w:p>
    <w:p w14:paraId="07962CFA" w14:textId="77777777" w:rsidR="007D606C" w:rsidRPr="007D606C" w:rsidRDefault="007D606C" w:rsidP="007D606C">
      <w:r w:rsidRPr="007D606C">
        <w:t xml:space="preserve">        }</w:t>
      </w:r>
    </w:p>
    <w:p w14:paraId="274834D5" w14:textId="77777777" w:rsidR="007D606C" w:rsidRPr="007D606C" w:rsidRDefault="007D606C" w:rsidP="007D606C">
      <w:r w:rsidRPr="007D606C">
        <w:t xml:space="preserve">        atm.setState(new AuthenticatedState()); // back to menu</w:t>
      </w:r>
    </w:p>
    <w:p w14:paraId="181FAA32" w14:textId="77777777" w:rsidR="007D606C" w:rsidRPr="007D606C" w:rsidRDefault="007D606C" w:rsidP="007D606C">
      <w:r w:rsidRPr="007D606C">
        <w:t xml:space="preserve">    }</w:t>
      </w:r>
    </w:p>
    <w:p w14:paraId="11D0F956" w14:textId="77777777" w:rsidR="007D606C" w:rsidRPr="007D606C" w:rsidRDefault="007D606C" w:rsidP="007D606C"/>
    <w:p w14:paraId="18FA226D" w14:textId="77777777" w:rsidR="007D606C" w:rsidRPr="007D606C" w:rsidRDefault="007D606C" w:rsidP="007D606C">
      <w:r w:rsidRPr="007D606C">
        <w:t xml:space="preserve">    private void processWithdrawal(ATM atm, double amount) {</w:t>
      </w:r>
    </w:p>
    <w:p w14:paraId="4F075C54" w14:textId="77777777" w:rsidR="007D606C" w:rsidRPr="007D606C" w:rsidRDefault="007D606C" w:rsidP="007D606C">
      <w:r w:rsidRPr="007D606C">
        <w:t xml:space="preserve">        if (amount &lt;= 0 || amount % 100 != 0) {</w:t>
      </w:r>
    </w:p>
    <w:p w14:paraId="686DED36" w14:textId="77777777" w:rsidR="007D606C" w:rsidRPr="007D606C" w:rsidRDefault="007D606C" w:rsidP="007D606C">
      <w:r w:rsidRPr="007D606C">
        <w:t xml:space="preserve">            System.out.println("Invalid amount. Please enter multiples of 100.");</w:t>
      </w:r>
    </w:p>
    <w:p w14:paraId="5C3223A1" w14:textId="77777777" w:rsidR="007D606C" w:rsidRPr="007D606C" w:rsidRDefault="007D606C" w:rsidP="007D606C">
      <w:r w:rsidRPr="007D606C">
        <w:t xml:space="preserve">            return;</w:t>
      </w:r>
    </w:p>
    <w:p w14:paraId="0A8DD0BA" w14:textId="77777777" w:rsidR="007D606C" w:rsidRPr="007D606C" w:rsidRDefault="007D606C" w:rsidP="007D606C">
      <w:r w:rsidRPr="007D606C">
        <w:t xml:space="preserve">        }</w:t>
      </w:r>
    </w:p>
    <w:p w14:paraId="7D8D1EFF" w14:textId="77777777" w:rsidR="007D606C" w:rsidRPr="007D606C" w:rsidRDefault="007D606C" w:rsidP="007D606C"/>
    <w:p w14:paraId="29EB1C04" w14:textId="77777777" w:rsidR="007D606C" w:rsidRPr="007D606C" w:rsidRDefault="007D606C" w:rsidP="007D606C">
      <w:r w:rsidRPr="007D606C">
        <w:t xml:space="preserve">        CashDispenser dispenser = atm.getCashDispenser();</w:t>
      </w:r>
    </w:p>
    <w:p w14:paraId="3B9E9733" w14:textId="77777777" w:rsidR="007D606C" w:rsidRPr="007D606C" w:rsidRDefault="007D606C" w:rsidP="007D606C">
      <w:r w:rsidRPr="007D606C">
        <w:t xml:space="preserve">        if (!dispenser.hasSufficientCash(amount)) {</w:t>
      </w:r>
    </w:p>
    <w:p w14:paraId="4E1B5FE2" w14:textId="77777777" w:rsidR="007D606C" w:rsidRPr="007D606C" w:rsidRDefault="007D606C" w:rsidP="007D606C">
      <w:r w:rsidRPr="007D606C">
        <w:t xml:space="preserve">            System.out.println("Insufficient cash in ATM. Please try a lower amount.");</w:t>
      </w:r>
    </w:p>
    <w:p w14:paraId="0B3A5193" w14:textId="77777777" w:rsidR="007D606C" w:rsidRPr="007D606C" w:rsidRDefault="007D606C" w:rsidP="007D606C">
      <w:r w:rsidRPr="007D606C">
        <w:t xml:space="preserve">            return;</w:t>
      </w:r>
    </w:p>
    <w:p w14:paraId="57581A2A" w14:textId="77777777" w:rsidR="007D606C" w:rsidRPr="007D606C" w:rsidRDefault="007D606C" w:rsidP="007D606C">
      <w:r w:rsidRPr="007D606C">
        <w:t xml:space="preserve">        }</w:t>
      </w:r>
    </w:p>
    <w:p w14:paraId="69F0AC13" w14:textId="77777777" w:rsidR="007D606C" w:rsidRPr="007D606C" w:rsidRDefault="007D606C" w:rsidP="007D606C"/>
    <w:p w14:paraId="5106478B" w14:textId="77777777" w:rsidR="007D606C" w:rsidRPr="007D606C" w:rsidRDefault="007D606C" w:rsidP="007D606C">
      <w:r w:rsidRPr="007D606C">
        <w:t xml:space="preserve">        BankAccount account = atm.getCurrentAccount();</w:t>
      </w:r>
    </w:p>
    <w:p w14:paraId="78F375E3" w14:textId="77777777" w:rsidR="007D606C" w:rsidRPr="007D606C" w:rsidRDefault="007D606C" w:rsidP="007D606C">
      <w:r w:rsidRPr="007D606C">
        <w:t xml:space="preserve">        if (!account.debit(amount)) {</w:t>
      </w:r>
    </w:p>
    <w:p w14:paraId="2EFE6FDD" w14:textId="77777777" w:rsidR="007D606C" w:rsidRPr="007D606C" w:rsidRDefault="007D606C" w:rsidP="007D606C">
      <w:r w:rsidRPr="007D606C">
        <w:t xml:space="preserve">            System.out.println("Insufficient balance in your account.");</w:t>
      </w:r>
    </w:p>
    <w:p w14:paraId="7216486D" w14:textId="77777777" w:rsidR="007D606C" w:rsidRPr="007D606C" w:rsidRDefault="007D606C" w:rsidP="007D606C">
      <w:r w:rsidRPr="007D606C">
        <w:t xml:space="preserve">            return;</w:t>
      </w:r>
    </w:p>
    <w:p w14:paraId="5BE560F4" w14:textId="77777777" w:rsidR="007D606C" w:rsidRPr="007D606C" w:rsidRDefault="007D606C" w:rsidP="007D606C">
      <w:r w:rsidRPr="007D606C">
        <w:t xml:space="preserve">        }</w:t>
      </w:r>
    </w:p>
    <w:p w14:paraId="09C54517" w14:textId="77777777" w:rsidR="007D606C" w:rsidRPr="007D606C" w:rsidRDefault="007D606C" w:rsidP="007D606C"/>
    <w:p w14:paraId="6FF82BAA" w14:textId="77777777" w:rsidR="007D606C" w:rsidRPr="007D606C" w:rsidRDefault="007D606C" w:rsidP="007D606C">
      <w:r w:rsidRPr="007D606C">
        <w:t xml:space="preserve">        dispenser.dispenseCash(amount);</w:t>
      </w:r>
    </w:p>
    <w:p w14:paraId="1EB00E53" w14:textId="77777777" w:rsidR="007D606C" w:rsidRPr="007D606C" w:rsidRDefault="007D606C" w:rsidP="007D606C">
      <w:r w:rsidRPr="007D606C">
        <w:t xml:space="preserve">        System.out.println("Please collect Rs." + amount + ". New balance: Rs." + account.getBalance());</w:t>
      </w:r>
    </w:p>
    <w:p w14:paraId="6322397A" w14:textId="77777777" w:rsidR="007D606C" w:rsidRPr="007D606C" w:rsidRDefault="007D606C" w:rsidP="007D606C">
      <w:r w:rsidRPr="007D606C">
        <w:t xml:space="preserve">    }</w:t>
      </w:r>
    </w:p>
    <w:p w14:paraId="3303E76B" w14:textId="77777777" w:rsidR="007D606C" w:rsidRPr="007D606C" w:rsidRDefault="007D606C" w:rsidP="007D606C"/>
    <w:p w14:paraId="37D1D581" w14:textId="77777777" w:rsidR="007D606C" w:rsidRPr="007D606C" w:rsidRDefault="007D606C" w:rsidP="007D606C">
      <w:r w:rsidRPr="007D606C">
        <w:t xml:space="preserve">    private void processDeposit(ATM atm, double amount) {</w:t>
      </w:r>
    </w:p>
    <w:p w14:paraId="07F88358" w14:textId="77777777" w:rsidR="007D606C" w:rsidRPr="007D606C" w:rsidRDefault="007D606C" w:rsidP="007D606C">
      <w:r w:rsidRPr="007D606C">
        <w:t xml:space="preserve">        atm.getCurrentAccount().credit(amount);</w:t>
      </w:r>
    </w:p>
    <w:p w14:paraId="63D37366" w14:textId="77777777" w:rsidR="007D606C" w:rsidRPr="007D606C" w:rsidRDefault="007D606C" w:rsidP="007D606C">
      <w:r w:rsidRPr="007D606C">
        <w:t xml:space="preserve">        System.out.println("Rs." + amount + " deposited. New balance: Rs." + atm.getCurrentAccount().getBalance());</w:t>
      </w:r>
    </w:p>
    <w:p w14:paraId="41FF053E" w14:textId="77777777" w:rsidR="007D606C" w:rsidRPr="007D606C" w:rsidRDefault="007D606C" w:rsidP="007D606C">
      <w:r w:rsidRPr="007D606C">
        <w:t xml:space="preserve">    }</w:t>
      </w:r>
    </w:p>
    <w:p w14:paraId="6F78F8A8" w14:textId="77777777" w:rsidR="007D606C" w:rsidRPr="007D606C" w:rsidRDefault="007D606C" w:rsidP="007D606C"/>
    <w:p w14:paraId="0EE83CC5" w14:textId="77777777" w:rsidR="007D606C" w:rsidRPr="007D606C" w:rsidRDefault="007D606C" w:rsidP="007D606C">
      <w:r w:rsidRPr="007D606C">
        <w:t xml:space="preserve">    public void cancel(ATM atm) {</w:t>
      </w:r>
    </w:p>
    <w:p w14:paraId="7E700F3B" w14:textId="77777777" w:rsidR="007D606C" w:rsidRPr="007D606C" w:rsidRDefault="007D606C" w:rsidP="007D606C">
      <w:r w:rsidRPr="007D606C">
        <w:t xml:space="preserve">        System.out.println("Transaction cancelled.");</w:t>
      </w:r>
    </w:p>
    <w:p w14:paraId="2C053715" w14:textId="77777777" w:rsidR="007D606C" w:rsidRPr="007D606C" w:rsidRDefault="007D606C" w:rsidP="007D606C">
      <w:r w:rsidRPr="007D606C">
        <w:t xml:space="preserve">        atm.setState(new AuthenticatedState());</w:t>
      </w:r>
    </w:p>
    <w:p w14:paraId="5F1EE2CA" w14:textId="77777777" w:rsidR="007D606C" w:rsidRPr="007D606C" w:rsidRDefault="007D606C" w:rsidP="007D606C">
      <w:r w:rsidRPr="007D606C">
        <w:t xml:space="preserve">    }</w:t>
      </w:r>
    </w:p>
    <w:p w14:paraId="3EEF4822" w14:textId="77777777" w:rsidR="007D606C" w:rsidRPr="007D606C" w:rsidRDefault="007D606C" w:rsidP="007D606C">
      <w:r w:rsidRPr="007D606C">
        <w:t xml:space="preserve">    public String getStateName() { return "SELECT_AMOUNT_" + transactionType; }</w:t>
      </w:r>
    </w:p>
    <w:p w14:paraId="7CAF17A4" w14:textId="77777777" w:rsidR="007D606C" w:rsidRPr="007D606C" w:rsidRDefault="007D606C" w:rsidP="007D606C">
      <w:r w:rsidRPr="007D606C">
        <w:t>}</w:t>
      </w:r>
    </w:p>
    <w:p w14:paraId="642ADFDE" w14:textId="77777777" w:rsidR="007D606C" w:rsidRPr="007D606C" w:rsidRDefault="007D606C" w:rsidP="007D606C"/>
    <w:p w14:paraId="5BDB3A10" w14:textId="77777777" w:rsidR="007D606C" w:rsidRPr="007D606C" w:rsidRDefault="007D606C" w:rsidP="007D606C">
      <w:r w:rsidRPr="007D606C">
        <w:t>// Cash Dispenser</w:t>
      </w:r>
    </w:p>
    <w:p w14:paraId="044F5FAB" w14:textId="77777777" w:rsidR="007D606C" w:rsidRPr="007D606C" w:rsidRDefault="007D606C" w:rsidP="007D606C">
      <w:r w:rsidRPr="007D606C">
        <w:t>class CashDispenser {</w:t>
      </w:r>
    </w:p>
    <w:p w14:paraId="7415CD27" w14:textId="77777777" w:rsidR="007D606C" w:rsidRPr="007D606C" w:rsidRDefault="007D606C" w:rsidP="007D606C">
      <w:r w:rsidRPr="007D606C">
        <w:t xml:space="preserve">    private double cashAvailable;</w:t>
      </w:r>
    </w:p>
    <w:p w14:paraId="036C4D8E" w14:textId="77777777" w:rsidR="007D606C" w:rsidRPr="007D606C" w:rsidRDefault="007D606C" w:rsidP="007D606C"/>
    <w:p w14:paraId="6CE7E1C7" w14:textId="77777777" w:rsidR="007D606C" w:rsidRPr="007D606C" w:rsidRDefault="007D606C" w:rsidP="007D606C">
      <w:r w:rsidRPr="007D606C">
        <w:t xml:space="preserve">    public CashDispenser(double initialCash) { this.cashAvailable = initialCash; }</w:t>
      </w:r>
    </w:p>
    <w:p w14:paraId="16CD7B0B" w14:textId="77777777" w:rsidR="007D606C" w:rsidRPr="007D606C" w:rsidRDefault="007D606C" w:rsidP="007D606C"/>
    <w:p w14:paraId="63F61043" w14:textId="77777777" w:rsidR="007D606C" w:rsidRPr="007D606C" w:rsidRDefault="007D606C" w:rsidP="007D606C">
      <w:r w:rsidRPr="007D606C">
        <w:t xml:space="preserve">    public boolean hasSufficientCash(double amount) { return cashAvailable &gt;= amount; }</w:t>
      </w:r>
    </w:p>
    <w:p w14:paraId="71DACE2D" w14:textId="77777777" w:rsidR="007D606C" w:rsidRPr="007D606C" w:rsidRDefault="007D606C" w:rsidP="007D606C"/>
    <w:p w14:paraId="72248D81" w14:textId="77777777" w:rsidR="007D606C" w:rsidRPr="007D606C" w:rsidRDefault="007D606C" w:rsidP="007D606C">
      <w:r w:rsidRPr="007D606C">
        <w:t xml:space="preserve">    public void dispenseCash(double amount) {</w:t>
      </w:r>
    </w:p>
    <w:p w14:paraId="7F55831F" w14:textId="77777777" w:rsidR="007D606C" w:rsidRPr="007D606C" w:rsidRDefault="007D606C" w:rsidP="007D606C">
      <w:r w:rsidRPr="007D606C">
        <w:t xml:space="preserve">        if (!hasSufficientCash(amount))</w:t>
      </w:r>
    </w:p>
    <w:p w14:paraId="0E9446CF" w14:textId="77777777" w:rsidR="007D606C" w:rsidRPr="007D606C" w:rsidRDefault="007D606C" w:rsidP="007D606C">
      <w:r w:rsidRPr="007D606C">
        <w:t xml:space="preserve">            throw new InsufficientCashException("ATM has insufficient cash");</w:t>
      </w:r>
    </w:p>
    <w:p w14:paraId="696D2121" w14:textId="77777777" w:rsidR="007D606C" w:rsidRPr="007D606C" w:rsidRDefault="007D606C" w:rsidP="007D606C">
      <w:r w:rsidRPr="007D606C">
        <w:t xml:space="preserve">        cashAvailable -= amount;</w:t>
      </w:r>
    </w:p>
    <w:p w14:paraId="1A9CD618" w14:textId="77777777" w:rsidR="007D606C" w:rsidRPr="007D606C" w:rsidRDefault="007D606C" w:rsidP="007D606C">
      <w:r w:rsidRPr="007D606C">
        <w:t xml:space="preserve">        System.out.println("Dispensing Rs." + amount + " | Remaining in ATM: Rs." + cashAvailable);</w:t>
      </w:r>
    </w:p>
    <w:p w14:paraId="0DCE07CD" w14:textId="77777777" w:rsidR="007D606C" w:rsidRPr="007D606C" w:rsidRDefault="007D606C" w:rsidP="007D606C">
      <w:r w:rsidRPr="007D606C">
        <w:t xml:space="preserve">    }</w:t>
      </w:r>
    </w:p>
    <w:p w14:paraId="340DF5FA" w14:textId="77777777" w:rsidR="007D606C" w:rsidRPr="007D606C" w:rsidRDefault="007D606C" w:rsidP="007D606C"/>
    <w:p w14:paraId="16A23BA2" w14:textId="77777777" w:rsidR="007D606C" w:rsidRPr="007D606C" w:rsidRDefault="007D606C" w:rsidP="007D606C">
      <w:r w:rsidRPr="007D606C">
        <w:t xml:space="preserve">    public void loadCash(double amount) {</w:t>
      </w:r>
    </w:p>
    <w:p w14:paraId="68D67816" w14:textId="77777777" w:rsidR="007D606C" w:rsidRPr="007D606C" w:rsidRDefault="007D606C" w:rsidP="007D606C">
      <w:r w:rsidRPr="007D606C">
        <w:t xml:space="preserve">        cashAvailable += amount;</w:t>
      </w:r>
    </w:p>
    <w:p w14:paraId="06C9D3B7" w14:textId="77777777" w:rsidR="007D606C" w:rsidRPr="007D606C" w:rsidRDefault="007D606C" w:rsidP="007D606C">
      <w:r w:rsidRPr="007D606C">
        <w:t xml:space="preserve">        System.out.println("ATM reloaded with Rs." + amount + " | Total: Rs." + cashAvailable);</w:t>
      </w:r>
    </w:p>
    <w:p w14:paraId="07CBC04B" w14:textId="77777777" w:rsidR="007D606C" w:rsidRPr="007D606C" w:rsidRDefault="007D606C" w:rsidP="007D606C">
      <w:r w:rsidRPr="007D606C">
        <w:t xml:space="preserve">    }</w:t>
      </w:r>
    </w:p>
    <w:p w14:paraId="2E9CA230" w14:textId="77777777" w:rsidR="007D606C" w:rsidRPr="007D606C" w:rsidRDefault="007D606C" w:rsidP="007D606C"/>
    <w:p w14:paraId="4A06D3F8" w14:textId="77777777" w:rsidR="007D606C" w:rsidRPr="007D606C" w:rsidRDefault="007D606C" w:rsidP="007D606C">
      <w:r w:rsidRPr="007D606C">
        <w:t xml:space="preserve">    public double getCashAvailable() { return cashAvailable; }</w:t>
      </w:r>
    </w:p>
    <w:p w14:paraId="02FEA458" w14:textId="77777777" w:rsidR="007D606C" w:rsidRPr="007D606C" w:rsidRDefault="007D606C" w:rsidP="007D606C">
      <w:r w:rsidRPr="007D606C">
        <w:t>}</w:t>
      </w:r>
    </w:p>
    <w:p w14:paraId="7DF36FE0" w14:textId="77777777" w:rsidR="007D606C" w:rsidRPr="007D606C" w:rsidRDefault="007D606C" w:rsidP="007D606C"/>
    <w:p w14:paraId="7F17CF26" w14:textId="77777777" w:rsidR="007D606C" w:rsidRPr="007D606C" w:rsidRDefault="007D606C" w:rsidP="007D606C">
      <w:r w:rsidRPr="007D606C">
        <w:t>// Bank Service (interface — communicates with core banking)</w:t>
      </w:r>
    </w:p>
    <w:p w14:paraId="4F72CF6D" w14:textId="77777777" w:rsidR="007D606C" w:rsidRPr="007D606C" w:rsidRDefault="007D606C" w:rsidP="007D606C">
      <w:r w:rsidRPr="007D606C">
        <w:t>interface BankService {</w:t>
      </w:r>
    </w:p>
    <w:p w14:paraId="028C74B9" w14:textId="77777777" w:rsidR="007D606C" w:rsidRPr="007D606C" w:rsidRDefault="007D606C" w:rsidP="007D606C">
      <w:r w:rsidRPr="007D606C">
        <w:t xml:space="preserve">    boolean validatePIN(String cardNumber, String pin);</w:t>
      </w:r>
    </w:p>
    <w:p w14:paraId="616694CD" w14:textId="77777777" w:rsidR="007D606C" w:rsidRPr="007D606C" w:rsidRDefault="007D606C" w:rsidP="007D606C">
      <w:r w:rsidRPr="007D606C">
        <w:t xml:space="preserve">    BankAccount getAccount(String cardNumber);</w:t>
      </w:r>
    </w:p>
    <w:p w14:paraId="37677423" w14:textId="77777777" w:rsidR="007D606C" w:rsidRPr="007D606C" w:rsidRDefault="007D606C" w:rsidP="007D606C">
      <w:r w:rsidRPr="007D606C">
        <w:t xml:space="preserve">    boolean changePIN(String cardNumber, String newPin);</w:t>
      </w:r>
    </w:p>
    <w:p w14:paraId="16DF3045" w14:textId="77777777" w:rsidR="007D606C" w:rsidRPr="007D606C" w:rsidRDefault="007D606C" w:rsidP="007D606C">
      <w:r w:rsidRPr="007D606C">
        <w:t>}</w:t>
      </w:r>
    </w:p>
    <w:p w14:paraId="0B4B7A79" w14:textId="77777777" w:rsidR="007D606C" w:rsidRPr="007D606C" w:rsidRDefault="007D606C" w:rsidP="007D606C"/>
    <w:p w14:paraId="69A6184C" w14:textId="77777777" w:rsidR="007D606C" w:rsidRPr="007D606C" w:rsidRDefault="007D606C" w:rsidP="007D606C">
      <w:r w:rsidRPr="007D606C">
        <w:t>// ATM — Context (holds state and coordinates all components)</w:t>
      </w:r>
    </w:p>
    <w:p w14:paraId="23FEF91F" w14:textId="77777777" w:rsidR="007D606C" w:rsidRPr="007D606C" w:rsidRDefault="007D606C" w:rsidP="007D606C">
      <w:r w:rsidRPr="007D606C">
        <w:t>class ATM {</w:t>
      </w:r>
    </w:p>
    <w:p w14:paraId="07A7E81E" w14:textId="77777777" w:rsidR="007D606C" w:rsidRPr="007D606C" w:rsidRDefault="007D606C" w:rsidP="007D606C">
      <w:r w:rsidRPr="007D606C">
        <w:t xml:space="preserve">    private ATMState currentState;</w:t>
      </w:r>
    </w:p>
    <w:p w14:paraId="4F806FCF" w14:textId="77777777" w:rsidR="007D606C" w:rsidRPr="007D606C" w:rsidRDefault="007D606C" w:rsidP="007D606C">
      <w:r w:rsidRPr="007D606C">
        <w:t xml:space="preserve">    private Card currentCard;</w:t>
      </w:r>
    </w:p>
    <w:p w14:paraId="0D4E38C9" w14:textId="77777777" w:rsidR="007D606C" w:rsidRPr="007D606C" w:rsidRDefault="007D606C" w:rsidP="007D606C">
      <w:r w:rsidRPr="007D606C">
        <w:t xml:space="preserve">    private BankAccount currentAccount;</w:t>
      </w:r>
    </w:p>
    <w:p w14:paraId="0CE52FAB" w14:textId="77777777" w:rsidR="007D606C" w:rsidRPr="007D606C" w:rsidRDefault="007D606C" w:rsidP="007D606C">
      <w:r w:rsidRPr="007D606C">
        <w:t xml:space="preserve">    private final CashDispenser cashDispenser;</w:t>
      </w:r>
    </w:p>
    <w:p w14:paraId="4F6272E2" w14:textId="77777777" w:rsidR="007D606C" w:rsidRPr="007D606C" w:rsidRDefault="007D606C" w:rsidP="007D606C">
      <w:r w:rsidRPr="007D606C">
        <w:t xml:space="preserve">    private final BankService bankService;</w:t>
      </w:r>
    </w:p>
    <w:p w14:paraId="0EDE380C" w14:textId="77777777" w:rsidR="007D606C" w:rsidRPr="007D606C" w:rsidRDefault="007D606C" w:rsidP="007D606C">
      <w:r w:rsidRPr="007D606C">
        <w:t xml:space="preserve">    private final String atmId;</w:t>
      </w:r>
    </w:p>
    <w:p w14:paraId="7E18E611" w14:textId="77777777" w:rsidR="007D606C" w:rsidRPr="007D606C" w:rsidRDefault="007D606C" w:rsidP="007D606C">
      <w:r w:rsidRPr="007D606C">
        <w:t xml:space="preserve">    private ATMStatus status;</w:t>
      </w:r>
    </w:p>
    <w:p w14:paraId="1C3F25D8" w14:textId="77777777" w:rsidR="007D606C" w:rsidRPr="007D606C" w:rsidRDefault="007D606C" w:rsidP="007D606C"/>
    <w:p w14:paraId="3D9B9920" w14:textId="77777777" w:rsidR="007D606C" w:rsidRPr="007D606C" w:rsidRDefault="007D606C" w:rsidP="007D606C">
      <w:r w:rsidRPr="007D606C">
        <w:t xml:space="preserve">    public ATM(String atmId, CashDispenser dispenser, BankService bankService) {</w:t>
      </w:r>
    </w:p>
    <w:p w14:paraId="154E294F" w14:textId="77777777" w:rsidR="007D606C" w:rsidRPr="007D606C" w:rsidRDefault="007D606C" w:rsidP="007D606C">
      <w:r w:rsidRPr="007D606C">
        <w:t xml:space="preserve">        this.atmId = atmId;</w:t>
      </w:r>
    </w:p>
    <w:p w14:paraId="72937684" w14:textId="77777777" w:rsidR="007D606C" w:rsidRPr="007D606C" w:rsidRDefault="007D606C" w:rsidP="007D606C">
      <w:r w:rsidRPr="007D606C">
        <w:t xml:space="preserve">        this.cashDispenser = dispenser;</w:t>
      </w:r>
    </w:p>
    <w:p w14:paraId="1E369659" w14:textId="77777777" w:rsidR="007D606C" w:rsidRPr="007D606C" w:rsidRDefault="007D606C" w:rsidP="007D606C">
      <w:r w:rsidRPr="007D606C">
        <w:t xml:space="preserve">        this.bankService = bankService;</w:t>
      </w:r>
    </w:p>
    <w:p w14:paraId="2F32997E" w14:textId="77777777" w:rsidR="007D606C" w:rsidRPr="007D606C" w:rsidRDefault="007D606C" w:rsidP="007D606C">
      <w:r w:rsidRPr="007D606C">
        <w:t xml:space="preserve">        this.currentState = new IdleState();</w:t>
      </w:r>
    </w:p>
    <w:p w14:paraId="4337435A" w14:textId="77777777" w:rsidR="007D606C" w:rsidRPr="007D606C" w:rsidRDefault="007D606C" w:rsidP="007D606C">
      <w:r w:rsidRPr="007D606C">
        <w:t xml:space="preserve">        this.status = ATMStatus.ACTIVE;</w:t>
      </w:r>
    </w:p>
    <w:p w14:paraId="3A1F9F99" w14:textId="77777777" w:rsidR="007D606C" w:rsidRPr="007D606C" w:rsidRDefault="007D606C" w:rsidP="007D606C">
      <w:r w:rsidRPr="007D606C">
        <w:t xml:space="preserve">    }</w:t>
      </w:r>
    </w:p>
    <w:p w14:paraId="6A3A8A7E" w14:textId="77777777" w:rsidR="007D606C" w:rsidRPr="007D606C" w:rsidRDefault="007D606C" w:rsidP="007D606C"/>
    <w:p w14:paraId="62E002C6" w14:textId="77777777" w:rsidR="007D606C" w:rsidRPr="007D606C" w:rsidRDefault="007D606C" w:rsidP="007D606C">
      <w:r w:rsidRPr="007D606C">
        <w:t xml:space="preserve">    // Delegate all operations to current state</w:t>
      </w:r>
    </w:p>
    <w:p w14:paraId="46D76190" w14:textId="77777777" w:rsidR="007D606C" w:rsidRPr="007D606C" w:rsidRDefault="007D606C" w:rsidP="007D606C">
      <w:r w:rsidRPr="007D606C">
        <w:t xml:space="preserve">    public void insertCard(Card card)              { currentState.insertCard(this, card); }</w:t>
      </w:r>
    </w:p>
    <w:p w14:paraId="4FC69FE9" w14:textId="77777777" w:rsidR="007D606C" w:rsidRPr="007D606C" w:rsidRDefault="007D606C" w:rsidP="007D606C">
      <w:r w:rsidRPr="007D606C">
        <w:t xml:space="preserve">    public void enterPIN(String pin)               { currentState.enterPIN(this, pin); }</w:t>
      </w:r>
    </w:p>
    <w:p w14:paraId="11F19C3E" w14:textId="77777777" w:rsidR="007D606C" w:rsidRPr="007D606C" w:rsidRDefault="007D606C" w:rsidP="007D606C">
      <w:r w:rsidRPr="007D606C">
        <w:t xml:space="preserve">    public void selectTransaction(TransactionType t){ currentState.selectTransaction(this, t); }</w:t>
      </w:r>
    </w:p>
    <w:p w14:paraId="7D03ADE4" w14:textId="77777777" w:rsidR="007D606C" w:rsidRPr="007D606C" w:rsidRDefault="007D606C" w:rsidP="007D606C">
      <w:r w:rsidRPr="007D606C">
        <w:t xml:space="preserve">    public void processAmount(double amount)       { currentState.processAmount(this, amount); }</w:t>
      </w:r>
    </w:p>
    <w:p w14:paraId="11330CF3" w14:textId="77777777" w:rsidR="007D606C" w:rsidRPr="007D606C" w:rsidRDefault="007D606C" w:rsidP="007D606C">
      <w:r w:rsidRPr="007D606C">
        <w:t xml:space="preserve">    public void cancel()                           { currentState.cancel(this); }</w:t>
      </w:r>
    </w:p>
    <w:p w14:paraId="6E848956" w14:textId="77777777" w:rsidR="007D606C" w:rsidRPr="007D606C" w:rsidRDefault="007D606C" w:rsidP="007D606C"/>
    <w:p w14:paraId="6D9597E2" w14:textId="77777777" w:rsidR="007D606C" w:rsidRPr="007D606C" w:rsidRDefault="007D606C" w:rsidP="007D606C">
      <w:r w:rsidRPr="007D606C">
        <w:t xml:space="preserve">    public void ejectCard() {</w:t>
      </w:r>
    </w:p>
    <w:p w14:paraId="1EF0ABD2" w14:textId="77777777" w:rsidR="007D606C" w:rsidRPr="007D606C" w:rsidRDefault="007D606C" w:rsidP="007D606C">
      <w:r w:rsidRPr="007D606C">
        <w:t xml:space="preserve">        System.out.println("Please take your card: " + (currentCard != null ? currentCard.getCardNumber() : "N/A"));</w:t>
      </w:r>
    </w:p>
    <w:p w14:paraId="11FC4E5D" w14:textId="77777777" w:rsidR="007D606C" w:rsidRPr="007D606C" w:rsidRDefault="007D606C" w:rsidP="007D606C">
      <w:r w:rsidRPr="007D606C">
        <w:t xml:space="preserve">        currentCard = null;</w:t>
      </w:r>
    </w:p>
    <w:p w14:paraId="17570CAC" w14:textId="77777777" w:rsidR="007D606C" w:rsidRPr="007D606C" w:rsidRDefault="007D606C" w:rsidP="007D606C">
      <w:r w:rsidRPr="007D606C">
        <w:t xml:space="preserve">    }</w:t>
      </w:r>
    </w:p>
    <w:p w14:paraId="018DCF85" w14:textId="77777777" w:rsidR="007D606C" w:rsidRPr="007D606C" w:rsidRDefault="007D606C" w:rsidP="007D606C"/>
    <w:p w14:paraId="385EDB29" w14:textId="77777777" w:rsidR="007D606C" w:rsidRPr="007D606C" w:rsidRDefault="007D606C" w:rsidP="007D606C">
      <w:r w:rsidRPr="007D606C">
        <w:t xml:space="preserve">    public void retainCard() {</w:t>
      </w:r>
    </w:p>
    <w:p w14:paraId="2A0A966E" w14:textId="77777777" w:rsidR="007D606C" w:rsidRPr="007D606C" w:rsidRDefault="007D606C" w:rsidP="007D606C">
      <w:r w:rsidRPr="007D606C">
        <w:t xml:space="preserve">        System.out.println("Card retained: " + (currentCard != null ? currentCard.getCardNumber() : "N/A"));</w:t>
      </w:r>
    </w:p>
    <w:p w14:paraId="7339B36E" w14:textId="77777777" w:rsidR="007D606C" w:rsidRPr="007D606C" w:rsidRDefault="007D606C" w:rsidP="007D606C">
      <w:r w:rsidRPr="007D606C">
        <w:t xml:space="preserve">        currentCard = null;</w:t>
      </w:r>
    </w:p>
    <w:p w14:paraId="07A56904" w14:textId="77777777" w:rsidR="007D606C" w:rsidRPr="007D606C" w:rsidRDefault="007D606C" w:rsidP="007D606C">
      <w:r w:rsidRPr="007D606C">
        <w:t xml:space="preserve">    }</w:t>
      </w:r>
    </w:p>
    <w:p w14:paraId="6FBA8136" w14:textId="77777777" w:rsidR="007D606C" w:rsidRPr="007D606C" w:rsidRDefault="007D606C" w:rsidP="007D606C"/>
    <w:p w14:paraId="60FBEEC0" w14:textId="77777777" w:rsidR="007D606C" w:rsidRPr="007D606C" w:rsidRDefault="007D606C" w:rsidP="007D606C">
      <w:r w:rsidRPr="007D606C">
        <w:t xml:space="preserve">    // Getters and setters</w:t>
      </w:r>
    </w:p>
    <w:p w14:paraId="3C031896" w14:textId="77777777" w:rsidR="007D606C" w:rsidRPr="007D606C" w:rsidRDefault="007D606C" w:rsidP="007D606C">
      <w:r w:rsidRPr="007D606C">
        <w:t xml:space="preserve">    public void setState(ATMState state)            { this.currentState = state; }</w:t>
      </w:r>
    </w:p>
    <w:p w14:paraId="5DD30E5A" w14:textId="77777777" w:rsidR="007D606C" w:rsidRPr="007D606C" w:rsidRDefault="007D606C" w:rsidP="007D606C">
      <w:r w:rsidRPr="007D606C">
        <w:t xml:space="preserve">    public Card getCurrentCard()                    { return currentCard; }</w:t>
      </w:r>
    </w:p>
    <w:p w14:paraId="04DA8710" w14:textId="77777777" w:rsidR="007D606C" w:rsidRPr="007D606C" w:rsidRDefault="007D606C" w:rsidP="007D606C">
      <w:r w:rsidRPr="007D606C">
        <w:t xml:space="preserve">    public void setCurrentCard(Card card)           { this.currentCard = card; }</w:t>
      </w:r>
    </w:p>
    <w:p w14:paraId="4E7C27A9" w14:textId="77777777" w:rsidR="007D606C" w:rsidRPr="007D606C" w:rsidRDefault="007D606C" w:rsidP="007D606C">
      <w:r w:rsidRPr="007D606C">
        <w:t xml:space="preserve">    public BankAccount getCurrentAccount()          { return currentAccount; }</w:t>
      </w:r>
    </w:p>
    <w:p w14:paraId="0C0A56BD" w14:textId="77777777" w:rsidR="007D606C" w:rsidRPr="007D606C" w:rsidRDefault="007D606C" w:rsidP="007D606C">
      <w:r w:rsidRPr="007D606C">
        <w:t xml:space="preserve">    public void setCurrentAccount(BankAccount acct){ this.currentAccount = acct; }</w:t>
      </w:r>
    </w:p>
    <w:p w14:paraId="03AE4A0F" w14:textId="77777777" w:rsidR="007D606C" w:rsidRPr="007D606C" w:rsidRDefault="007D606C" w:rsidP="007D606C">
      <w:r w:rsidRPr="007D606C">
        <w:t xml:space="preserve">    public CashDispenser getCashDispenser()         { return cashDispenser; }</w:t>
      </w:r>
    </w:p>
    <w:p w14:paraId="505BDA2B" w14:textId="77777777" w:rsidR="007D606C" w:rsidRPr="007D606C" w:rsidRDefault="007D606C" w:rsidP="007D606C">
      <w:r w:rsidRPr="007D606C">
        <w:t xml:space="preserve">    public BankService getBankService()             { return bankService; }</w:t>
      </w:r>
    </w:p>
    <w:p w14:paraId="6ECD90B7" w14:textId="77777777" w:rsidR="007D606C" w:rsidRPr="007D606C" w:rsidRDefault="007D606C" w:rsidP="007D606C">
      <w:r w:rsidRPr="007D606C">
        <w:t xml:space="preserve">    public String getAtmId()                        { return atmId; }</w:t>
      </w:r>
    </w:p>
    <w:p w14:paraId="5F35A84D" w14:textId="77777777" w:rsidR="007D606C" w:rsidRPr="007D606C" w:rsidRDefault="007D606C" w:rsidP="007D606C">
      <w:r w:rsidRPr="007D606C">
        <w:t xml:space="preserve">    public ATMStatus getStatus()                    { return status; }</w:t>
      </w:r>
    </w:p>
    <w:p w14:paraId="28867A80" w14:textId="77777777" w:rsidR="007D606C" w:rsidRPr="007D606C" w:rsidRDefault="007D606C" w:rsidP="007D606C">
      <w:r w:rsidRPr="007D606C">
        <w:t>}</w:t>
      </w:r>
    </w:p>
    <w:p w14:paraId="4A1642E3" w14:textId="77777777" w:rsidR="007D606C" w:rsidRPr="007D606C" w:rsidRDefault="007D606C" w:rsidP="007D606C"/>
    <w:p w14:paraId="5310D5C1" w14:textId="77777777" w:rsidR="007D606C" w:rsidRPr="007D606C" w:rsidRDefault="007D606C" w:rsidP="007D606C">
      <w:r w:rsidRPr="007D606C">
        <w:t>// Usage:</w:t>
      </w:r>
    </w:p>
    <w:p w14:paraId="47E53E68" w14:textId="77777777" w:rsidR="007D606C" w:rsidRPr="007D606C" w:rsidRDefault="007D606C" w:rsidP="007D606C">
      <w:r w:rsidRPr="007D606C">
        <w:t>BankService bankService = new MockBankService(); // test implementation</w:t>
      </w:r>
    </w:p>
    <w:p w14:paraId="4097E7D5" w14:textId="77777777" w:rsidR="007D606C" w:rsidRPr="007D606C" w:rsidRDefault="007D606C" w:rsidP="007D606C">
      <w:r w:rsidRPr="007D606C">
        <w:t>CashDispenser dispenser = new CashDispenser(100000); // Rs. 1 lakh loaded</w:t>
      </w:r>
    </w:p>
    <w:p w14:paraId="1EA5BE3B" w14:textId="77777777" w:rsidR="007D606C" w:rsidRPr="007D606C" w:rsidRDefault="007D606C" w:rsidP="007D606C">
      <w:r w:rsidRPr="007D606C">
        <w:t>ATM atm = new ATM("ATM-001", dispenser, bankService);</w:t>
      </w:r>
    </w:p>
    <w:p w14:paraId="577FADD5" w14:textId="77777777" w:rsidR="007D606C" w:rsidRPr="007D606C" w:rsidRDefault="007D606C" w:rsidP="007D606C"/>
    <w:p w14:paraId="583C9A65" w14:textId="77777777" w:rsidR="007D606C" w:rsidRPr="007D606C" w:rsidRDefault="007D606C" w:rsidP="007D606C">
      <w:r w:rsidRPr="007D606C">
        <w:t>Card card = new Card("4111111111111111", "Alice Smith", LocalDate.of(2027, 12, 31));</w:t>
      </w:r>
    </w:p>
    <w:p w14:paraId="27FC029D" w14:textId="77777777" w:rsidR="007D606C" w:rsidRPr="007D606C" w:rsidRDefault="007D606C" w:rsidP="007D606C"/>
    <w:p w14:paraId="09FD066C" w14:textId="77777777" w:rsidR="007D606C" w:rsidRPr="007D606C" w:rsidRDefault="007D606C" w:rsidP="007D606C">
      <w:r w:rsidRPr="007D606C">
        <w:t>atm.insertCard(card);           // State: IDLE -&gt; HAS_CARD</w:t>
      </w:r>
    </w:p>
    <w:p w14:paraId="4AEC185A" w14:textId="77777777" w:rsidR="007D606C" w:rsidRPr="007D606C" w:rsidRDefault="007D606C" w:rsidP="007D606C">
      <w:r w:rsidRPr="007D606C">
        <w:t>atm.enterPIN("1234");           // State: HAS_CARD -&gt; AUTHENTICATED</w:t>
      </w:r>
    </w:p>
    <w:p w14:paraId="5E6F1A99" w14:textId="77777777" w:rsidR="007D606C" w:rsidRPr="007D606C" w:rsidRDefault="007D606C" w:rsidP="007D606C">
      <w:r w:rsidRPr="007D606C">
        <w:t>atm.selectTransaction(TransactionType.BALANCE); // shows balance</w:t>
      </w:r>
    </w:p>
    <w:p w14:paraId="675C3A9E" w14:textId="77777777" w:rsidR="007D606C" w:rsidRPr="007D606C" w:rsidRDefault="007D606C" w:rsidP="007D606C">
      <w:r w:rsidRPr="007D606C">
        <w:t>atm.selectTransaction(TransactionType.WITHDRAWAL); // State: AUTHENTICATED -&gt; SELECT_AMOUNT</w:t>
      </w:r>
    </w:p>
    <w:p w14:paraId="5841B3D6" w14:textId="77777777" w:rsidR="007D606C" w:rsidRPr="007D606C" w:rsidRDefault="007D606C" w:rsidP="007D606C">
      <w:r w:rsidRPr="007D606C">
        <w:t>atm.processAmount(5000);        // processes Rs. 5000 withdrawal</w:t>
      </w:r>
    </w:p>
    <w:p w14:paraId="6B9CFCEB" w14:textId="77777777" w:rsidR="007D606C" w:rsidRPr="007D606C" w:rsidRDefault="007D606C" w:rsidP="007D606C">
      <w:r w:rsidRPr="007D606C">
        <w:t>atm.cancel();                   // eject card, back to IDLE</w:t>
      </w:r>
    </w:p>
    <w:p w14:paraId="009FBDF5" w14:textId="77777777" w:rsidR="007D606C" w:rsidRPr="007D606C" w:rsidRDefault="007D606C" w:rsidP="007D606C">
      <w:pPr>
        <w:rPr>
          <w:b/>
          <w:bCs/>
        </w:rPr>
      </w:pPr>
      <w:r w:rsidRPr="007D606C">
        <w:rPr>
          <w:b/>
          <w:bCs/>
        </w:rPr>
        <w:t>Patterns Used</w:t>
      </w:r>
    </w:p>
    <w:p w14:paraId="0B4719C7" w14:textId="77777777" w:rsidR="007D606C" w:rsidRPr="007D606C" w:rsidRDefault="007D606C" w:rsidP="007D606C">
      <w:pPr>
        <w:numPr>
          <w:ilvl w:val="0"/>
          <w:numId w:val="345"/>
        </w:numPr>
      </w:pPr>
      <w:r w:rsidRPr="007D606C">
        <w:rPr>
          <w:b/>
          <w:bCs/>
        </w:rPr>
        <w:t>State:</w:t>
      </w:r>
      <w:r w:rsidRPr="007D606C">
        <w:t xml:space="preserve"> ATM states (Idle, HasCard, Authenticated, SelectAmount) — behavior changes completely based on state</w:t>
      </w:r>
    </w:p>
    <w:p w14:paraId="41B49C7E" w14:textId="77777777" w:rsidR="007D606C" w:rsidRPr="007D606C" w:rsidRDefault="007D606C" w:rsidP="007D606C">
      <w:pPr>
        <w:numPr>
          <w:ilvl w:val="0"/>
          <w:numId w:val="345"/>
        </w:numPr>
      </w:pPr>
      <w:r w:rsidRPr="007D606C">
        <w:rPr>
          <w:b/>
          <w:bCs/>
        </w:rPr>
        <w:t>Strategy:</w:t>
      </w:r>
      <w:r w:rsidRPr="007D606C">
        <w:t xml:space="preserve"> BankService interface — can connect to different banking backends</w:t>
      </w:r>
    </w:p>
    <w:p w14:paraId="48E471C4" w14:textId="77777777" w:rsidR="007D606C" w:rsidRPr="007D606C" w:rsidRDefault="007D606C" w:rsidP="007D606C">
      <w:pPr>
        <w:numPr>
          <w:ilvl w:val="0"/>
          <w:numId w:val="345"/>
        </w:numPr>
      </w:pPr>
      <w:r w:rsidRPr="007D606C">
        <w:rPr>
          <w:b/>
          <w:bCs/>
        </w:rPr>
        <w:t>Command (extension):</w:t>
      </w:r>
      <w:r w:rsidRPr="007D606C">
        <w:t xml:space="preserve"> Each Transaction (withdrawal, deposit) as a Command with undo for reversal</w:t>
      </w:r>
    </w:p>
    <w:p w14:paraId="7EED4238" w14:textId="77777777" w:rsidR="007D606C" w:rsidRPr="007D606C" w:rsidRDefault="007D606C" w:rsidP="007D606C">
      <w:pPr>
        <w:numPr>
          <w:ilvl w:val="0"/>
          <w:numId w:val="345"/>
        </w:numPr>
      </w:pPr>
      <w:r w:rsidRPr="007D606C">
        <w:rPr>
          <w:b/>
          <w:bCs/>
        </w:rPr>
        <w:t>Singleton (extension):</w:t>
      </w:r>
      <w:r w:rsidRPr="007D606C">
        <w:t xml:space="preserve"> ATMNetworkManager for network connectivity</w:t>
      </w:r>
    </w:p>
    <w:p w14:paraId="6F124C43" w14:textId="77777777" w:rsidR="007D606C" w:rsidRPr="007D606C" w:rsidRDefault="007D606C" w:rsidP="007D606C">
      <w:pPr>
        <w:rPr>
          <w:b/>
          <w:bCs/>
        </w:rPr>
      </w:pPr>
      <w:r w:rsidRPr="007D606C">
        <w:rPr>
          <w:b/>
          <w:bCs/>
        </w:rPr>
        <w:t>Interview Questions</w:t>
      </w:r>
    </w:p>
    <w:p w14:paraId="2C04922A" w14:textId="77777777" w:rsidR="007D606C" w:rsidRPr="007D606C" w:rsidRDefault="007D606C" w:rsidP="007D606C">
      <w:r w:rsidRPr="007D606C">
        <w:rPr>
          <w:b/>
          <w:bCs/>
        </w:rPr>
        <w:t>Q1. Why is the State pattern ideal for ATM design?</w:t>
      </w:r>
      <w:r w:rsidRPr="007D606C">
        <w:t xml:space="preserve"> An ATM has dramatically different behavior based on its current state. Inserting a card when IDLE starts authentication. Inserting a card when already HAS_CARD does nothing. Entering a PIN when IDLE does nothing; when HAS_CARD it validates. Using State pattern encapsulates each state's behavior in its own class, eliminating large if/else chains checking current state. Adding a new state (e.g., CARD_CAPTURE) requires only a new state class, no modification to existing states.</w:t>
      </w:r>
    </w:p>
    <w:p w14:paraId="4668176B" w14:textId="77777777" w:rsidR="007D606C" w:rsidRPr="007D606C" w:rsidRDefault="007D606C" w:rsidP="007D606C">
      <w:r w:rsidRPr="007D606C">
        <w:rPr>
          <w:b/>
          <w:bCs/>
        </w:rPr>
        <w:t>Q2. How do you handle wrong PIN three times?</w:t>
      </w:r>
      <w:r w:rsidRPr="007D606C">
        <w:t xml:space="preserve"> The HasCardState tracks pinAttempts count. Each failed PIN call increments the counter and calls card.incrementFailedAttempts(). When attempts reach 3, the card is "retained" (physically captured by the ATM), and the state transitions back to Idle. The Card object persists the failed attempt count so it remains blocked even if the card is physically returned.</w:t>
      </w:r>
    </w:p>
    <w:p w14:paraId="22574C9F" w14:textId="77777777" w:rsidR="007D606C" w:rsidRPr="007D606C" w:rsidRDefault="007D606C" w:rsidP="007D606C">
      <w:r w:rsidRPr="007D606C">
        <w:rPr>
          <w:b/>
          <w:bCs/>
        </w:rPr>
        <w:t>Q3. How would you add a new transaction type (like Fund Transfer)?</w:t>
      </w:r>
      <w:r w:rsidRPr="007D606C">
        <w:t xml:space="preserve"> Add FUND_TRANSFER to the TransactionType enum. In AuthenticatedState.selectTransaction(), add a case for FUND_TRANSFER that transitions to a new FundTransferState. Create FundTransferState that collects beneficiary account and amount, validates, and processes through BankService. No changes to other states. This satisfies OCP.</w:t>
      </w:r>
    </w:p>
    <w:p w14:paraId="0A23470F" w14:textId="77777777" w:rsidR="007D606C" w:rsidRPr="007D606C" w:rsidRDefault="00F009DA" w:rsidP="007D606C">
      <w:r>
        <w:pict w14:anchorId="47EA857C">
          <v:rect id="_x0000_i1343" style="width:0;height:1.5pt" o:hralign="center" o:hrstd="t" o:hr="t" fillcolor="#a0a0a0" stroked="f"/>
        </w:pict>
      </w:r>
    </w:p>
    <w:p w14:paraId="0669AF05" w14:textId="77777777" w:rsidR="007D606C" w:rsidRPr="007D606C" w:rsidRDefault="007D606C" w:rsidP="007D606C">
      <w:pPr>
        <w:rPr>
          <w:b/>
          <w:bCs/>
        </w:rPr>
      </w:pPr>
      <w:r w:rsidRPr="007D606C">
        <w:rPr>
          <w:b/>
          <w:bCs/>
        </w:rPr>
        <w:t>7.3 VERY IMPORTANT — BookMyShow (Ticket Booking System)</w:t>
      </w:r>
    </w:p>
    <w:p w14:paraId="1F6BF882" w14:textId="77777777" w:rsidR="007D606C" w:rsidRPr="007D606C" w:rsidRDefault="007D606C" w:rsidP="007D606C">
      <w:pPr>
        <w:rPr>
          <w:b/>
          <w:bCs/>
        </w:rPr>
      </w:pPr>
      <w:r w:rsidRPr="007D606C">
        <w:rPr>
          <w:b/>
          <w:bCs/>
        </w:rPr>
        <w:t>Requirements</w:t>
      </w:r>
    </w:p>
    <w:p w14:paraId="0C2954B8" w14:textId="77777777" w:rsidR="007D606C" w:rsidRPr="007D606C" w:rsidRDefault="007D606C" w:rsidP="007D606C">
      <w:pPr>
        <w:numPr>
          <w:ilvl w:val="0"/>
          <w:numId w:val="346"/>
        </w:numPr>
      </w:pPr>
      <w:r w:rsidRPr="007D606C">
        <w:t>Browse movies and shows</w:t>
      </w:r>
    </w:p>
    <w:p w14:paraId="28A3C0E1" w14:textId="77777777" w:rsidR="007D606C" w:rsidRPr="007D606C" w:rsidRDefault="007D606C" w:rsidP="007D606C">
      <w:pPr>
        <w:numPr>
          <w:ilvl w:val="0"/>
          <w:numId w:val="346"/>
        </w:numPr>
      </w:pPr>
      <w:r w:rsidRPr="007D606C">
        <w:t>Select seats (multiple)</w:t>
      </w:r>
    </w:p>
    <w:p w14:paraId="2D2B4DC2" w14:textId="77777777" w:rsidR="007D606C" w:rsidRPr="007D606C" w:rsidRDefault="007D606C" w:rsidP="007D606C">
      <w:pPr>
        <w:numPr>
          <w:ilvl w:val="0"/>
          <w:numId w:val="346"/>
        </w:numPr>
      </w:pPr>
      <w:r w:rsidRPr="007D606C">
        <w:t>Book tickets (with seat locking to prevent double booking)</w:t>
      </w:r>
    </w:p>
    <w:p w14:paraId="7152D308" w14:textId="77777777" w:rsidR="007D606C" w:rsidRPr="007D606C" w:rsidRDefault="007D606C" w:rsidP="007D606C">
      <w:pPr>
        <w:numPr>
          <w:ilvl w:val="0"/>
          <w:numId w:val="346"/>
        </w:numPr>
      </w:pPr>
      <w:r w:rsidRPr="007D606C">
        <w:t>Payment processing</w:t>
      </w:r>
    </w:p>
    <w:p w14:paraId="1176C5A8" w14:textId="77777777" w:rsidR="007D606C" w:rsidRPr="007D606C" w:rsidRDefault="007D606C" w:rsidP="007D606C">
      <w:pPr>
        <w:numPr>
          <w:ilvl w:val="0"/>
          <w:numId w:val="346"/>
        </w:numPr>
      </w:pPr>
      <w:r w:rsidRPr="007D606C">
        <w:t>Booking confirmation</w:t>
      </w:r>
    </w:p>
    <w:p w14:paraId="1489794D" w14:textId="77777777" w:rsidR="007D606C" w:rsidRPr="007D606C" w:rsidRDefault="007D606C" w:rsidP="007D606C">
      <w:pPr>
        <w:numPr>
          <w:ilvl w:val="0"/>
          <w:numId w:val="346"/>
        </w:numPr>
      </w:pPr>
      <w:r w:rsidRPr="007D606C">
        <w:t>Cancellation with refund</w:t>
      </w:r>
    </w:p>
    <w:p w14:paraId="78FF4C72" w14:textId="77777777" w:rsidR="007D606C" w:rsidRPr="007D606C" w:rsidRDefault="007D606C" w:rsidP="007D606C">
      <w:pPr>
        <w:numPr>
          <w:ilvl w:val="0"/>
          <w:numId w:val="346"/>
        </w:numPr>
      </w:pPr>
      <w:r w:rsidRPr="007D606C">
        <w:t>Seat categories (Gold, Silver, Platinum with different pricing)</w:t>
      </w:r>
    </w:p>
    <w:p w14:paraId="7524AA92" w14:textId="77777777" w:rsidR="007D606C" w:rsidRPr="007D606C" w:rsidRDefault="007D606C" w:rsidP="007D606C">
      <w:pPr>
        <w:rPr>
          <w:b/>
          <w:bCs/>
        </w:rPr>
      </w:pPr>
      <w:r w:rsidRPr="007D606C">
        <w:rPr>
          <w:b/>
          <w:bCs/>
        </w:rPr>
        <w:t>Entity Identification</w:t>
      </w:r>
    </w:p>
    <w:p w14:paraId="1AB0984E" w14:textId="77777777" w:rsidR="007D606C" w:rsidRPr="007D606C" w:rsidRDefault="007D606C" w:rsidP="007D606C">
      <w:pPr>
        <w:numPr>
          <w:ilvl w:val="0"/>
          <w:numId w:val="347"/>
        </w:numPr>
      </w:pPr>
      <w:r w:rsidRPr="007D606C">
        <w:rPr>
          <w:b/>
          <w:bCs/>
        </w:rPr>
        <w:t>Movie</w:t>
      </w:r>
      <w:r w:rsidRPr="007D606C">
        <w:t xml:space="preserve"> (catalog item)</w:t>
      </w:r>
    </w:p>
    <w:p w14:paraId="03CFA628" w14:textId="77777777" w:rsidR="007D606C" w:rsidRPr="007D606C" w:rsidRDefault="007D606C" w:rsidP="007D606C">
      <w:pPr>
        <w:numPr>
          <w:ilvl w:val="0"/>
          <w:numId w:val="347"/>
        </w:numPr>
      </w:pPr>
      <w:r w:rsidRPr="007D606C">
        <w:rPr>
          <w:b/>
          <w:bCs/>
        </w:rPr>
        <w:t>Cinema / Theatre</w:t>
      </w:r>
      <w:r w:rsidRPr="007D606C">
        <w:t xml:space="preserve"> (venue)</w:t>
      </w:r>
    </w:p>
    <w:p w14:paraId="5025FA63" w14:textId="77777777" w:rsidR="007D606C" w:rsidRPr="007D606C" w:rsidRDefault="007D606C" w:rsidP="007D606C">
      <w:pPr>
        <w:numPr>
          <w:ilvl w:val="0"/>
          <w:numId w:val="347"/>
        </w:numPr>
      </w:pPr>
      <w:r w:rsidRPr="007D606C">
        <w:rPr>
          <w:b/>
          <w:bCs/>
        </w:rPr>
        <w:t>Screen</w:t>
      </w:r>
      <w:r w:rsidRPr="007D606C">
        <w:t xml:space="preserve"> (auditorium inside a theatre)</w:t>
      </w:r>
    </w:p>
    <w:p w14:paraId="5C038819" w14:textId="77777777" w:rsidR="007D606C" w:rsidRPr="007D606C" w:rsidRDefault="007D606C" w:rsidP="007D606C">
      <w:pPr>
        <w:numPr>
          <w:ilvl w:val="0"/>
          <w:numId w:val="347"/>
        </w:numPr>
      </w:pPr>
      <w:r w:rsidRPr="007D606C">
        <w:rPr>
          <w:b/>
          <w:bCs/>
        </w:rPr>
        <w:t>Show</w:t>
      </w:r>
      <w:r w:rsidRPr="007D606C">
        <w:t xml:space="preserve"> (a specific movie at a specific screen and time)</w:t>
      </w:r>
    </w:p>
    <w:p w14:paraId="0E8902A6" w14:textId="77777777" w:rsidR="007D606C" w:rsidRPr="007D606C" w:rsidRDefault="007D606C" w:rsidP="007D606C">
      <w:pPr>
        <w:numPr>
          <w:ilvl w:val="0"/>
          <w:numId w:val="347"/>
        </w:numPr>
      </w:pPr>
      <w:r w:rsidRPr="007D606C">
        <w:rPr>
          <w:b/>
          <w:bCs/>
        </w:rPr>
        <w:t>Seat</w:t>
      </w:r>
      <w:r w:rsidRPr="007D606C">
        <w:t xml:space="preserve"> (physical seat in a screen)</w:t>
      </w:r>
    </w:p>
    <w:p w14:paraId="39374C6F" w14:textId="77777777" w:rsidR="007D606C" w:rsidRPr="007D606C" w:rsidRDefault="007D606C" w:rsidP="007D606C">
      <w:pPr>
        <w:numPr>
          <w:ilvl w:val="0"/>
          <w:numId w:val="347"/>
        </w:numPr>
      </w:pPr>
      <w:r w:rsidRPr="007D606C">
        <w:rPr>
          <w:b/>
          <w:bCs/>
        </w:rPr>
        <w:t>SeatCategory</w:t>
      </w:r>
      <w:r w:rsidRPr="007D606C">
        <w:t xml:space="preserve"> (GOLD, SILVER, PLATINUM)</w:t>
      </w:r>
    </w:p>
    <w:p w14:paraId="197C05A9" w14:textId="77777777" w:rsidR="007D606C" w:rsidRPr="007D606C" w:rsidRDefault="007D606C" w:rsidP="007D606C">
      <w:pPr>
        <w:numPr>
          <w:ilvl w:val="0"/>
          <w:numId w:val="347"/>
        </w:numPr>
      </w:pPr>
      <w:r w:rsidRPr="007D606C">
        <w:rPr>
          <w:b/>
          <w:bCs/>
        </w:rPr>
        <w:t>Booking</w:t>
      </w:r>
      <w:r w:rsidRPr="007D606C">
        <w:t xml:space="preserve"> (a confirmed reservation)</w:t>
      </w:r>
    </w:p>
    <w:p w14:paraId="45F1D4E0" w14:textId="77777777" w:rsidR="007D606C" w:rsidRPr="007D606C" w:rsidRDefault="007D606C" w:rsidP="007D606C">
      <w:pPr>
        <w:numPr>
          <w:ilvl w:val="0"/>
          <w:numId w:val="347"/>
        </w:numPr>
      </w:pPr>
      <w:r w:rsidRPr="007D606C">
        <w:rPr>
          <w:b/>
          <w:bCs/>
        </w:rPr>
        <w:t>Payment</w:t>
      </w:r>
      <w:r w:rsidRPr="007D606C">
        <w:t xml:space="preserve"> (payment record)</w:t>
      </w:r>
    </w:p>
    <w:p w14:paraId="69805CDB" w14:textId="77777777" w:rsidR="007D606C" w:rsidRPr="007D606C" w:rsidRDefault="007D606C" w:rsidP="007D606C">
      <w:pPr>
        <w:numPr>
          <w:ilvl w:val="0"/>
          <w:numId w:val="347"/>
        </w:numPr>
      </w:pPr>
      <w:r w:rsidRPr="007D606C">
        <w:rPr>
          <w:b/>
          <w:bCs/>
        </w:rPr>
        <w:t>BookingService</w:t>
      </w:r>
      <w:r w:rsidRPr="007D606C">
        <w:t xml:space="preserve"> (orchestrator — handles seat lock + booking flow)</w:t>
      </w:r>
    </w:p>
    <w:p w14:paraId="7C772255" w14:textId="77777777" w:rsidR="007D606C" w:rsidRPr="007D606C" w:rsidRDefault="007D606C" w:rsidP="007D606C">
      <w:pPr>
        <w:numPr>
          <w:ilvl w:val="0"/>
          <w:numId w:val="347"/>
        </w:numPr>
      </w:pPr>
      <w:r w:rsidRPr="007D606C">
        <w:rPr>
          <w:b/>
          <w:bCs/>
        </w:rPr>
        <w:t>SeatLockService</w:t>
      </w:r>
      <w:r w:rsidRPr="007D606C">
        <w:t xml:space="preserve"> (prevents double booking during selection)</w:t>
      </w:r>
    </w:p>
    <w:p w14:paraId="016D22D9" w14:textId="77777777" w:rsidR="007D606C" w:rsidRPr="007D606C" w:rsidRDefault="007D606C" w:rsidP="007D606C">
      <w:pPr>
        <w:rPr>
          <w:b/>
          <w:bCs/>
        </w:rPr>
      </w:pPr>
      <w:r w:rsidRPr="007D606C">
        <w:rPr>
          <w:b/>
          <w:bCs/>
        </w:rPr>
        <w:t>Class Design</w:t>
      </w:r>
    </w:p>
    <w:p w14:paraId="52DE9DFF" w14:textId="77777777" w:rsidR="007D606C" w:rsidRPr="007D606C" w:rsidRDefault="007D606C" w:rsidP="007D606C">
      <w:r w:rsidRPr="007D606C">
        <w:t>// Enums</w:t>
      </w:r>
    </w:p>
    <w:p w14:paraId="41601E33" w14:textId="77777777" w:rsidR="007D606C" w:rsidRPr="007D606C" w:rsidRDefault="007D606C" w:rsidP="007D606C">
      <w:r w:rsidRPr="007D606C">
        <w:t>enum SeatCategory { PLATINUM, GOLD, SILVER }</w:t>
      </w:r>
    </w:p>
    <w:p w14:paraId="1F735250" w14:textId="77777777" w:rsidR="007D606C" w:rsidRPr="007D606C" w:rsidRDefault="007D606C" w:rsidP="007D606C">
      <w:r w:rsidRPr="007D606C">
        <w:t>enum SeatStatus   { AVAILABLE, LOCKED, BOOKED }</w:t>
      </w:r>
    </w:p>
    <w:p w14:paraId="26297AFD" w14:textId="77777777" w:rsidR="007D606C" w:rsidRPr="007D606C" w:rsidRDefault="007D606C" w:rsidP="007D606C">
      <w:r w:rsidRPr="007D606C">
        <w:t>enum BookingStatus{ PENDING, CONFIRMED, CANCELLED, REFUNDED }</w:t>
      </w:r>
    </w:p>
    <w:p w14:paraId="20601108" w14:textId="77777777" w:rsidR="007D606C" w:rsidRPr="007D606C" w:rsidRDefault="007D606C" w:rsidP="007D606C">
      <w:r w:rsidRPr="007D606C">
        <w:t>enum ShowStatus   { UPCOMING, ACTIVE, HOUSEFULL, CANCELLED }</w:t>
      </w:r>
    </w:p>
    <w:p w14:paraId="207A2092" w14:textId="77777777" w:rsidR="007D606C" w:rsidRPr="007D606C" w:rsidRDefault="007D606C" w:rsidP="007D606C"/>
    <w:p w14:paraId="08405184" w14:textId="77777777" w:rsidR="007D606C" w:rsidRPr="007D606C" w:rsidRDefault="007D606C" w:rsidP="007D606C">
      <w:r w:rsidRPr="007D606C">
        <w:t>// Movie</w:t>
      </w:r>
    </w:p>
    <w:p w14:paraId="2683EB94" w14:textId="77777777" w:rsidR="007D606C" w:rsidRPr="007D606C" w:rsidRDefault="007D606C" w:rsidP="007D606C">
      <w:r w:rsidRPr="007D606C">
        <w:t>class Movie {</w:t>
      </w:r>
    </w:p>
    <w:p w14:paraId="2DF15034" w14:textId="77777777" w:rsidR="007D606C" w:rsidRPr="007D606C" w:rsidRDefault="007D606C" w:rsidP="007D606C">
      <w:r w:rsidRPr="007D606C">
        <w:t xml:space="preserve">    private final String movieId;</w:t>
      </w:r>
    </w:p>
    <w:p w14:paraId="1D9EA0A7" w14:textId="77777777" w:rsidR="007D606C" w:rsidRPr="007D606C" w:rsidRDefault="007D606C" w:rsidP="007D606C">
      <w:r w:rsidRPr="007D606C">
        <w:t xml:space="preserve">    private final String title;</w:t>
      </w:r>
    </w:p>
    <w:p w14:paraId="6985DE43" w14:textId="77777777" w:rsidR="007D606C" w:rsidRPr="007D606C" w:rsidRDefault="007D606C" w:rsidP="007D606C">
      <w:r w:rsidRPr="007D606C">
        <w:t xml:space="preserve">    private final String language;</w:t>
      </w:r>
    </w:p>
    <w:p w14:paraId="4FACA800" w14:textId="77777777" w:rsidR="007D606C" w:rsidRPr="007D606C" w:rsidRDefault="007D606C" w:rsidP="007D606C">
      <w:r w:rsidRPr="007D606C">
        <w:t xml:space="preserve">    private final int durationMinutes;</w:t>
      </w:r>
    </w:p>
    <w:p w14:paraId="2DB5E4EA" w14:textId="77777777" w:rsidR="007D606C" w:rsidRPr="007D606C" w:rsidRDefault="007D606C" w:rsidP="007D606C">
      <w:r w:rsidRPr="007D606C">
        <w:t xml:space="preserve">    private final String genre;</w:t>
      </w:r>
    </w:p>
    <w:p w14:paraId="361BA17A" w14:textId="77777777" w:rsidR="007D606C" w:rsidRPr="007D606C" w:rsidRDefault="007D606C" w:rsidP="007D606C">
      <w:r w:rsidRPr="007D606C">
        <w:t xml:space="preserve">    private final String rating; // U, UA, A</w:t>
      </w:r>
    </w:p>
    <w:p w14:paraId="5D0E8F33" w14:textId="77777777" w:rsidR="007D606C" w:rsidRPr="007D606C" w:rsidRDefault="007D606C" w:rsidP="007D606C"/>
    <w:p w14:paraId="1298751E" w14:textId="77777777" w:rsidR="007D606C" w:rsidRPr="007D606C" w:rsidRDefault="007D606C" w:rsidP="007D606C">
      <w:r w:rsidRPr="007D606C">
        <w:t xml:space="preserve">    public Movie(String movieId, String title, String language, int duration, String genre, String rating) {</w:t>
      </w:r>
    </w:p>
    <w:p w14:paraId="7DD1AE5A" w14:textId="77777777" w:rsidR="007D606C" w:rsidRPr="007D606C" w:rsidRDefault="007D606C" w:rsidP="007D606C">
      <w:r w:rsidRPr="007D606C">
        <w:t xml:space="preserve">        this.movieId = movieId; this.title = title;</w:t>
      </w:r>
    </w:p>
    <w:p w14:paraId="701AA436" w14:textId="77777777" w:rsidR="007D606C" w:rsidRPr="007D606C" w:rsidRDefault="007D606C" w:rsidP="007D606C">
      <w:r w:rsidRPr="007D606C">
        <w:t xml:space="preserve">        this.language = language; this.durationMinutes = duration;</w:t>
      </w:r>
    </w:p>
    <w:p w14:paraId="491A8CA6" w14:textId="77777777" w:rsidR="007D606C" w:rsidRPr="007D606C" w:rsidRDefault="007D606C" w:rsidP="007D606C">
      <w:r w:rsidRPr="007D606C">
        <w:t xml:space="preserve">        this.genre = genre; this.rating = rating;</w:t>
      </w:r>
    </w:p>
    <w:p w14:paraId="1A929ED7" w14:textId="77777777" w:rsidR="007D606C" w:rsidRPr="007D606C" w:rsidRDefault="007D606C" w:rsidP="007D606C">
      <w:r w:rsidRPr="007D606C">
        <w:t xml:space="preserve">    }</w:t>
      </w:r>
    </w:p>
    <w:p w14:paraId="05E44C1E" w14:textId="77777777" w:rsidR="007D606C" w:rsidRPr="007D606C" w:rsidRDefault="007D606C" w:rsidP="007D606C"/>
    <w:p w14:paraId="2248BC3E" w14:textId="77777777" w:rsidR="007D606C" w:rsidRPr="007D606C" w:rsidRDefault="007D606C" w:rsidP="007D606C">
      <w:r w:rsidRPr="007D606C">
        <w:t xml:space="preserve">    public String getMovieId() { return movieId; }</w:t>
      </w:r>
    </w:p>
    <w:p w14:paraId="5B6A69D8" w14:textId="77777777" w:rsidR="007D606C" w:rsidRPr="007D606C" w:rsidRDefault="007D606C" w:rsidP="007D606C">
      <w:r w:rsidRPr="007D606C">
        <w:t xml:space="preserve">    public String getTitle()   { return title; }</w:t>
      </w:r>
    </w:p>
    <w:p w14:paraId="1C6B5CB6" w14:textId="77777777" w:rsidR="007D606C" w:rsidRPr="007D606C" w:rsidRDefault="007D606C" w:rsidP="007D606C">
      <w:r w:rsidRPr="007D606C">
        <w:t xml:space="preserve">    public int getDuration()   { return durationMinutes; }</w:t>
      </w:r>
    </w:p>
    <w:p w14:paraId="5DD07267" w14:textId="77777777" w:rsidR="007D606C" w:rsidRPr="007D606C" w:rsidRDefault="007D606C" w:rsidP="007D606C">
      <w:r w:rsidRPr="007D606C">
        <w:t xml:space="preserve">    // other getters...</w:t>
      </w:r>
    </w:p>
    <w:p w14:paraId="20C1D3C7" w14:textId="77777777" w:rsidR="007D606C" w:rsidRPr="007D606C" w:rsidRDefault="007D606C" w:rsidP="007D606C">
      <w:r w:rsidRPr="007D606C">
        <w:t>}</w:t>
      </w:r>
    </w:p>
    <w:p w14:paraId="46E64485" w14:textId="77777777" w:rsidR="007D606C" w:rsidRPr="007D606C" w:rsidRDefault="007D606C" w:rsidP="007D606C"/>
    <w:p w14:paraId="0ADF8A3F" w14:textId="77777777" w:rsidR="007D606C" w:rsidRPr="007D606C" w:rsidRDefault="007D606C" w:rsidP="007D606C">
      <w:r w:rsidRPr="007D606C">
        <w:t>// Seat</w:t>
      </w:r>
    </w:p>
    <w:p w14:paraId="3CC743E4" w14:textId="77777777" w:rsidR="007D606C" w:rsidRPr="007D606C" w:rsidRDefault="007D606C" w:rsidP="007D606C">
      <w:r w:rsidRPr="007D606C">
        <w:t>class Seat {</w:t>
      </w:r>
    </w:p>
    <w:p w14:paraId="438453BA" w14:textId="77777777" w:rsidR="007D606C" w:rsidRPr="007D606C" w:rsidRDefault="007D606C" w:rsidP="007D606C">
      <w:r w:rsidRPr="007D606C">
        <w:t xml:space="preserve">    private final String seatId;</w:t>
      </w:r>
    </w:p>
    <w:p w14:paraId="468CCE80" w14:textId="77777777" w:rsidR="007D606C" w:rsidRPr="007D606C" w:rsidRDefault="007D606C" w:rsidP="007D606C">
      <w:r w:rsidRPr="007D606C">
        <w:t xml:space="preserve">    private final String rowLabel; // A, B, C...</w:t>
      </w:r>
    </w:p>
    <w:p w14:paraId="22DAECBA" w14:textId="77777777" w:rsidR="007D606C" w:rsidRPr="007D606C" w:rsidRDefault="007D606C" w:rsidP="007D606C">
      <w:r w:rsidRPr="007D606C">
        <w:t xml:space="preserve">    private final int seatNumber;</w:t>
      </w:r>
    </w:p>
    <w:p w14:paraId="43B86872" w14:textId="77777777" w:rsidR="007D606C" w:rsidRPr="007D606C" w:rsidRDefault="007D606C" w:rsidP="007D606C">
      <w:r w:rsidRPr="007D606C">
        <w:t xml:space="preserve">    private final SeatCategory category;</w:t>
      </w:r>
    </w:p>
    <w:p w14:paraId="148BC531" w14:textId="77777777" w:rsidR="007D606C" w:rsidRPr="007D606C" w:rsidRDefault="007D606C" w:rsidP="007D606C">
      <w:r w:rsidRPr="007D606C">
        <w:t xml:space="preserve">    private SeatStatus status;</w:t>
      </w:r>
    </w:p>
    <w:p w14:paraId="5118B23B" w14:textId="77777777" w:rsidR="007D606C" w:rsidRPr="007D606C" w:rsidRDefault="007D606C" w:rsidP="007D606C"/>
    <w:p w14:paraId="3B7A5B93" w14:textId="77777777" w:rsidR="007D606C" w:rsidRPr="007D606C" w:rsidRDefault="007D606C" w:rsidP="007D606C">
      <w:r w:rsidRPr="007D606C">
        <w:t xml:space="preserve">    public Seat(String seatId, String row, int number, SeatCategory category) {</w:t>
      </w:r>
    </w:p>
    <w:p w14:paraId="6017DD95" w14:textId="77777777" w:rsidR="007D606C" w:rsidRPr="007D606C" w:rsidRDefault="007D606C" w:rsidP="007D606C">
      <w:r w:rsidRPr="007D606C">
        <w:t xml:space="preserve">        this.seatId = seatId;</w:t>
      </w:r>
    </w:p>
    <w:p w14:paraId="0E9C8C67" w14:textId="77777777" w:rsidR="007D606C" w:rsidRPr="007D606C" w:rsidRDefault="007D606C" w:rsidP="007D606C">
      <w:r w:rsidRPr="007D606C">
        <w:t xml:space="preserve">        this.rowLabel = row;</w:t>
      </w:r>
    </w:p>
    <w:p w14:paraId="26C2F4C8" w14:textId="77777777" w:rsidR="007D606C" w:rsidRPr="007D606C" w:rsidRDefault="007D606C" w:rsidP="007D606C">
      <w:r w:rsidRPr="007D606C">
        <w:t xml:space="preserve">        this.seatNumber = number;</w:t>
      </w:r>
    </w:p>
    <w:p w14:paraId="20355A53" w14:textId="77777777" w:rsidR="007D606C" w:rsidRPr="007D606C" w:rsidRDefault="007D606C" w:rsidP="007D606C">
      <w:r w:rsidRPr="007D606C">
        <w:t xml:space="preserve">        this.category = category;</w:t>
      </w:r>
    </w:p>
    <w:p w14:paraId="39D6E870" w14:textId="77777777" w:rsidR="007D606C" w:rsidRPr="007D606C" w:rsidRDefault="007D606C" w:rsidP="007D606C">
      <w:r w:rsidRPr="007D606C">
        <w:t xml:space="preserve">        this.status = SeatStatus.AVAILABLE;</w:t>
      </w:r>
    </w:p>
    <w:p w14:paraId="049FD2B4" w14:textId="77777777" w:rsidR="007D606C" w:rsidRPr="007D606C" w:rsidRDefault="007D606C" w:rsidP="007D606C">
      <w:r w:rsidRPr="007D606C">
        <w:t xml:space="preserve">    }</w:t>
      </w:r>
    </w:p>
    <w:p w14:paraId="0262F7D8" w14:textId="77777777" w:rsidR="007D606C" w:rsidRPr="007D606C" w:rsidRDefault="007D606C" w:rsidP="007D606C"/>
    <w:p w14:paraId="29CAD2A4" w14:textId="77777777" w:rsidR="007D606C" w:rsidRPr="007D606C" w:rsidRDefault="007D606C" w:rsidP="007D606C">
      <w:r w:rsidRPr="007D606C">
        <w:t xml:space="preserve">    public boolean isAvailable()    { return status == SeatStatus.AVAILABLE; }</w:t>
      </w:r>
    </w:p>
    <w:p w14:paraId="64FFA7C2" w14:textId="77777777" w:rsidR="007D606C" w:rsidRPr="007D606C" w:rsidRDefault="007D606C" w:rsidP="007D606C"/>
    <w:p w14:paraId="3ED3A793" w14:textId="77777777" w:rsidR="007D606C" w:rsidRPr="007D606C" w:rsidRDefault="007D606C" w:rsidP="007D606C">
      <w:r w:rsidRPr="007D606C">
        <w:t xml:space="preserve">    public synchronized void lock() {</w:t>
      </w:r>
    </w:p>
    <w:p w14:paraId="58D09408" w14:textId="77777777" w:rsidR="007D606C" w:rsidRPr="007D606C" w:rsidRDefault="007D606C" w:rsidP="007D606C">
      <w:r w:rsidRPr="007D606C">
        <w:t xml:space="preserve">        if (status != SeatStatus.AVAILABLE)</w:t>
      </w:r>
    </w:p>
    <w:p w14:paraId="54CBEABF" w14:textId="77777777" w:rsidR="007D606C" w:rsidRPr="007D606C" w:rsidRDefault="007D606C" w:rsidP="007D606C">
      <w:r w:rsidRPr="007D606C">
        <w:t xml:space="preserve">            throw new SeatNotAvailableException("Seat " + seatId + " is not available");</w:t>
      </w:r>
    </w:p>
    <w:p w14:paraId="2DF9742F" w14:textId="77777777" w:rsidR="007D606C" w:rsidRPr="007D606C" w:rsidRDefault="007D606C" w:rsidP="007D606C">
      <w:r w:rsidRPr="007D606C">
        <w:t xml:space="preserve">        status = SeatStatus.LOCKED;</w:t>
      </w:r>
    </w:p>
    <w:p w14:paraId="55EAFDE6" w14:textId="77777777" w:rsidR="007D606C" w:rsidRPr="007D606C" w:rsidRDefault="007D606C" w:rsidP="007D606C">
      <w:r w:rsidRPr="007D606C">
        <w:t xml:space="preserve">    }</w:t>
      </w:r>
    </w:p>
    <w:p w14:paraId="331B3DB1" w14:textId="77777777" w:rsidR="007D606C" w:rsidRPr="007D606C" w:rsidRDefault="007D606C" w:rsidP="007D606C"/>
    <w:p w14:paraId="371A80AC" w14:textId="77777777" w:rsidR="007D606C" w:rsidRPr="007D606C" w:rsidRDefault="007D606C" w:rsidP="007D606C">
      <w:r w:rsidRPr="007D606C">
        <w:t xml:space="preserve">    public synchronized void book() {</w:t>
      </w:r>
    </w:p>
    <w:p w14:paraId="0EC72A5E" w14:textId="77777777" w:rsidR="007D606C" w:rsidRPr="007D606C" w:rsidRDefault="007D606C" w:rsidP="007D606C">
      <w:r w:rsidRPr="007D606C">
        <w:t xml:space="preserve">        if (status != SeatStatus.LOCKED)</w:t>
      </w:r>
    </w:p>
    <w:p w14:paraId="09B11080" w14:textId="77777777" w:rsidR="007D606C" w:rsidRPr="007D606C" w:rsidRDefault="007D606C" w:rsidP="007D606C">
      <w:r w:rsidRPr="007D606C">
        <w:t xml:space="preserve">            throw new IllegalStateException("Seat must be locked before booking");</w:t>
      </w:r>
    </w:p>
    <w:p w14:paraId="68D2A263" w14:textId="77777777" w:rsidR="007D606C" w:rsidRPr="007D606C" w:rsidRDefault="007D606C" w:rsidP="007D606C">
      <w:r w:rsidRPr="007D606C">
        <w:t xml:space="preserve">        status = SeatStatus.BOOKED;</w:t>
      </w:r>
    </w:p>
    <w:p w14:paraId="73ACB064" w14:textId="77777777" w:rsidR="007D606C" w:rsidRPr="007D606C" w:rsidRDefault="007D606C" w:rsidP="007D606C">
      <w:r w:rsidRPr="007D606C">
        <w:t xml:space="preserve">    }</w:t>
      </w:r>
    </w:p>
    <w:p w14:paraId="42F7D2E8" w14:textId="77777777" w:rsidR="007D606C" w:rsidRPr="007D606C" w:rsidRDefault="007D606C" w:rsidP="007D606C"/>
    <w:p w14:paraId="3862DB62" w14:textId="77777777" w:rsidR="007D606C" w:rsidRPr="007D606C" w:rsidRDefault="007D606C" w:rsidP="007D606C">
      <w:r w:rsidRPr="007D606C">
        <w:t xml:space="preserve">    public synchronized void release() {</w:t>
      </w:r>
    </w:p>
    <w:p w14:paraId="438714EB" w14:textId="77777777" w:rsidR="007D606C" w:rsidRPr="007D606C" w:rsidRDefault="007D606C" w:rsidP="007D606C">
      <w:r w:rsidRPr="007D606C">
        <w:t xml:space="preserve">        if (status == SeatStatus.LOCKED || status == SeatStatus.AVAILABLE) {</w:t>
      </w:r>
    </w:p>
    <w:p w14:paraId="303A5ECD" w14:textId="77777777" w:rsidR="007D606C" w:rsidRPr="007D606C" w:rsidRDefault="007D606C" w:rsidP="007D606C">
      <w:r w:rsidRPr="007D606C">
        <w:t xml:space="preserve">            status = SeatStatus.AVAILABLE;</w:t>
      </w:r>
    </w:p>
    <w:p w14:paraId="4A53B9BC" w14:textId="77777777" w:rsidR="007D606C" w:rsidRPr="007D606C" w:rsidRDefault="007D606C" w:rsidP="007D606C">
      <w:r w:rsidRPr="007D606C">
        <w:t xml:space="preserve">        }</w:t>
      </w:r>
    </w:p>
    <w:p w14:paraId="09094448" w14:textId="77777777" w:rsidR="007D606C" w:rsidRPr="007D606C" w:rsidRDefault="007D606C" w:rsidP="007D606C">
      <w:r w:rsidRPr="007D606C">
        <w:t xml:space="preserve">    }</w:t>
      </w:r>
    </w:p>
    <w:p w14:paraId="438D2F9C" w14:textId="77777777" w:rsidR="007D606C" w:rsidRPr="007D606C" w:rsidRDefault="007D606C" w:rsidP="007D606C"/>
    <w:p w14:paraId="1A684905" w14:textId="77777777" w:rsidR="007D606C" w:rsidRPr="007D606C" w:rsidRDefault="007D606C" w:rsidP="007D606C">
      <w:r w:rsidRPr="007D606C">
        <w:t xml:space="preserve">    public String getSeatId()         { return seatId; }</w:t>
      </w:r>
    </w:p>
    <w:p w14:paraId="2DC5F406" w14:textId="77777777" w:rsidR="007D606C" w:rsidRPr="007D606C" w:rsidRDefault="007D606C" w:rsidP="007D606C">
      <w:r w:rsidRPr="007D606C">
        <w:t xml:space="preserve">    public SeatCategory getCategory() { return category; }</w:t>
      </w:r>
    </w:p>
    <w:p w14:paraId="1E2F4E4B" w14:textId="77777777" w:rsidR="007D606C" w:rsidRPr="007D606C" w:rsidRDefault="007D606C" w:rsidP="007D606C">
      <w:r w:rsidRPr="007D606C">
        <w:t xml:space="preserve">    public SeatStatus getStatus()     { return status; }</w:t>
      </w:r>
    </w:p>
    <w:p w14:paraId="17DB4AFF" w14:textId="77777777" w:rsidR="007D606C" w:rsidRPr="007D606C" w:rsidRDefault="007D606C" w:rsidP="007D606C">
      <w:r w:rsidRPr="007D606C">
        <w:t xml:space="preserve">    public String getLabel()          { return rowLabel + seatNumber; }</w:t>
      </w:r>
    </w:p>
    <w:p w14:paraId="52D8D182" w14:textId="77777777" w:rsidR="007D606C" w:rsidRPr="007D606C" w:rsidRDefault="007D606C" w:rsidP="007D606C">
      <w:r w:rsidRPr="007D606C">
        <w:t>}</w:t>
      </w:r>
    </w:p>
    <w:p w14:paraId="62EA3CE5" w14:textId="77777777" w:rsidR="007D606C" w:rsidRPr="007D606C" w:rsidRDefault="007D606C" w:rsidP="007D606C"/>
    <w:p w14:paraId="4F2F00C5" w14:textId="77777777" w:rsidR="007D606C" w:rsidRPr="007D606C" w:rsidRDefault="007D606C" w:rsidP="007D606C">
      <w:r w:rsidRPr="007D606C">
        <w:t>// Screen</w:t>
      </w:r>
    </w:p>
    <w:p w14:paraId="593D6EC4" w14:textId="77777777" w:rsidR="007D606C" w:rsidRPr="007D606C" w:rsidRDefault="007D606C" w:rsidP="007D606C">
      <w:r w:rsidRPr="007D606C">
        <w:t>class Screen {</w:t>
      </w:r>
    </w:p>
    <w:p w14:paraId="24CF2FF1" w14:textId="77777777" w:rsidR="007D606C" w:rsidRPr="007D606C" w:rsidRDefault="007D606C" w:rsidP="007D606C">
      <w:r w:rsidRPr="007D606C">
        <w:t xml:space="preserve">    private final String screenId;</w:t>
      </w:r>
    </w:p>
    <w:p w14:paraId="3B6F091E" w14:textId="77777777" w:rsidR="007D606C" w:rsidRPr="007D606C" w:rsidRDefault="007D606C" w:rsidP="007D606C">
      <w:r w:rsidRPr="007D606C">
        <w:t xml:space="preserve">    private final String screenName;</w:t>
      </w:r>
    </w:p>
    <w:p w14:paraId="2DBD9233" w14:textId="77777777" w:rsidR="007D606C" w:rsidRPr="007D606C" w:rsidRDefault="007D606C" w:rsidP="007D606C">
      <w:r w:rsidRPr="007D606C">
        <w:t xml:space="preserve">    private final int totalCapacity;</w:t>
      </w:r>
    </w:p>
    <w:p w14:paraId="5C9E813F" w14:textId="77777777" w:rsidR="007D606C" w:rsidRPr="007D606C" w:rsidRDefault="007D606C" w:rsidP="007D606C">
      <w:r w:rsidRPr="007D606C">
        <w:t xml:space="preserve">    private final List&lt;Seat&gt; seats;</w:t>
      </w:r>
    </w:p>
    <w:p w14:paraId="47D13C1B" w14:textId="77777777" w:rsidR="007D606C" w:rsidRPr="007D606C" w:rsidRDefault="007D606C" w:rsidP="007D606C"/>
    <w:p w14:paraId="40FBB911" w14:textId="77777777" w:rsidR="007D606C" w:rsidRPr="007D606C" w:rsidRDefault="007D606C" w:rsidP="007D606C">
      <w:r w:rsidRPr="007D606C">
        <w:t xml:space="preserve">    public Screen(String screenId, String name) {</w:t>
      </w:r>
    </w:p>
    <w:p w14:paraId="13F7922D" w14:textId="77777777" w:rsidR="007D606C" w:rsidRPr="007D606C" w:rsidRDefault="007D606C" w:rsidP="007D606C">
      <w:r w:rsidRPr="007D606C">
        <w:t xml:space="preserve">        this.screenId = screenId; this.screenName = name;</w:t>
      </w:r>
    </w:p>
    <w:p w14:paraId="1BAF8963" w14:textId="77777777" w:rsidR="007D606C" w:rsidRPr="007D606C" w:rsidRDefault="007D606C" w:rsidP="007D606C">
      <w:r w:rsidRPr="007D606C">
        <w:t xml:space="preserve">        this.seats = new ArrayList&lt;&gt;();</w:t>
      </w:r>
    </w:p>
    <w:p w14:paraId="383667EB" w14:textId="77777777" w:rsidR="007D606C" w:rsidRPr="007D606C" w:rsidRDefault="007D606C" w:rsidP="007D606C">
      <w:r w:rsidRPr="007D606C">
        <w:t xml:space="preserve">        this.totalCapacity = 0; // updated when seats are added</w:t>
      </w:r>
    </w:p>
    <w:p w14:paraId="1A3D6AC1" w14:textId="77777777" w:rsidR="007D606C" w:rsidRPr="007D606C" w:rsidRDefault="007D606C" w:rsidP="007D606C">
      <w:r w:rsidRPr="007D606C">
        <w:t xml:space="preserve">    }</w:t>
      </w:r>
    </w:p>
    <w:p w14:paraId="4135336C" w14:textId="77777777" w:rsidR="007D606C" w:rsidRPr="007D606C" w:rsidRDefault="007D606C" w:rsidP="007D606C"/>
    <w:p w14:paraId="310290C0" w14:textId="77777777" w:rsidR="007D606C" w:rsidRPr="007D606C" w:rsidRDefault="007D606C" w:rsidP="007D606C">
      <w:r w:rsidRPr="007D606C">
        <w:t xml:space="preserve">    public void addSeat(Seat seat) { seats.add(seat); }</w:t>
      </w:r>
    </w:p>
    <w:p w14:paraId="4A77D969" w14:textId="77777777" w:rsidR="007D606C" w:rsidRPr="007D606C" w:rsidRDefault="007D606C" w:rsidP="007D606C"/>
    <w:p w14:paraId="72DC6BCE" w14:textId="77777777" w:rsidR="007D606C" w:rsidRPr="007D606C" w:rsidRDefault="007D606C" w:rsidP="007D606C">
      <w:r w:rsidRPr="007D606C">
        <w:t xml:space="preserve">    public List&lt;Seat&gt; getAvailableSeats() {</w:t>
      </w:r>
    </w:p>
    <w:p w14:paraId="0D20B5CD" w14:textId="77777777" w:rsidR="007D606C" w:rsidRPr="007D606C" w:rsidRDefault="007D606C" w:rsidP="007D606C">
      <w:r w:rsidRPr="007D606C">
        <w:t xml:space="preserve">        return seats.stream().filter(Seat::isAvailable).collect(Collectors.toList());</w:t>
      </w:r>
    </w:p>
    <w:p w14:paraId="3AEB259B" w14:textId="77777777" w:rsidR="007D606C" w:rsidRPr="007D606C" w:rsidRDefault="007D606C" w:rsidP="007D606C">
      <w:r w:rsidRPr="007D606C">
        <w:t xml:space="preserve">    }</w:t>
      </w:r>
    </w:p>
    <w:p w14:paraId="6A0E849F" w14:textId="77777777" w:rsidR="007D606C" w:rsidRPr="007D606C" w:rsidRDefault="007D606C" w:rsidP="007D606C"/>
    <w:p w14:paraId="4A02B562" w14:textId="77777777" w:rsidR="007D606C" w:rsidRPr="007D606C" w:rsidRDefault="007D606C" w:rsidP="007D606C">
      <w:r w:rsidRPr="007D606C">
        <w:t xml:space="preserve">    public List&lt;Seat&gt; getAvailableSeatsByCategory(SeatCategory category) {</w:t>
      </w:r>
    </w:p>
    <w:p w14:paraId="64F54079" w14:textId="77777777" w:rsidR="007D606C" w:rsidRPr="007D606C" w:rsidRDefault="007D606C" w:rsidP="007D606C">
      <w:r w:rsidRPr="007D606C">
        <w:t xml:space="preserve">        return seats.stream()</w:t>
      </w:r>
    </w:p>
    <w:p w14:paraId="2FB753ED" w14:textId="77777777" w:rsidR="007D606C" w:rsidRPr="007D606C" w:rsidRDefault="007D606C" w:rsidP="007D606C">
      <w:r w:rsidRPr="007D606C">
        <w:t xml:space="preserve">            .filter(s -&gt; s.isAvailable() &amp;&amp; s.getCategory() == category)</w:t>
      </w:r>
    </w:p>
    <w:p w14:paraId="271B6924" w14:textId="77777777" w:rsidR="007D606C" w:rsidRPr="007D606C" w:rsidRDefault="007D606C" w:rsidP="007D606C">
      <w:r w:rsidRPr="007D606C">
        <w:t xml:space="preserve">            .collect(Collectors.toList());</w:t>
      </w:r>
    </w:p>
    <w:p w14:paraId="619D4CD6" w14:textId="77777777" w:rsidR="007D606C" w:rsidRPr="007D606C" w:rsidRDefault="007D606C" w:rsidP="007D606C">
      <w:r w:rsidRPr="007D606C">
        <w:t xml:space="preserve">    }</w:t>
      </w:r>
    </w:p>
    <w:p w14:paraId="6A99A7DF" w14:textId="77777777" w:rsidR="007D606C" w:rsidRPr="007D606C" w:rsidRDefault="007D606C" w:rsidP="007D606C"/>
    <w:p w14:paraId="23CA1910" w14:textId="77777777" w:rsidR="007D606C" w:rsidRPr="007D606C" w:rsidRDefault="007D606C" w:rsidP="007D606C">
      <w:r w:rsidRPr="007D606C">
        <w:t xml:space="preserve">    public Seat getSeatById(String seatId) {</w:t>
      </w:r>
    </w:p>
    <w:p w14:paraId="1B3048BE" w14:textId="77777777" w:rsidR="007D606C" w:rsidRPr="007D606C" w:rsidRDefault="007D606C" w:rsidP="007D606C">
      <w:r w:rsidRPr="007D606C">
        <w:t xml:space="preserve">        return seats.stream().filter(s -&gt; s.getSeatId().equals(seatId))</w:t>
      </w:r>
    </w:p>
    <w:p w14:paraId="266350E8" w14:textId="77777777" w:rsidR="007D606C" w:rsidRPr="007D606C" w:rsidRDefault="007D606C" w:rsidP="007D606C">
      <w:r w:rsidRPr="007D606C">
        <w:t xml:space="preserve">            .findFirst().orElseThrow(() -&gt; new IllegalArgumentException("Seat not found: " + seatId));</w:t>
      </w:r>
    </w:p>
    <w:p w14:paraId="4B238A61" w14:textId="77777777" w:rsidR="007D606C" w:rsidRPr="007D606C" w:rsidRDefault="007D606C" w:rsidP="007D606C">
      <w:r w:rsidRPr="007D606C">
        <w:t xml:space="preserve">    }</w:t>
      </w:r>
    </w:p>
    <w:p w14:paraId="2D808AA0" w14:textId="77777777" w:rsidR="007D606C" w:rsidRPr="007D606C" w:rsidRDefault="007D606C" w:rsidP="007D606C"/>
    <w:p w14:paraId="3752D85E" w14:textId="77777777" w:rsidR="007D606C" w:rsidRPr="007D606C" w:rsidRDefault="007D606C" w:rsidP="007D606C">
      <w:r w:rsidRPr="007D606C">
        <w:t xml:space="preserve">    public String getScreenId() { return screenId; }</w:t>
      </w:r>
    </w:p>
    <w:p w14:paraId="0043697E" w14:textId="77777777" w:rsidR="007D606C" w:rsidRPr="007D606C" w:rsidRDefault="007D606C" w:rsidP="007D606C">
      <w:r w:rsidRPr="007D606C">
        <w:t>}</w:t>
      </w:r>
    </w:p>
    <w:p w14:paraId="3532A3FF" w14:textId="77777777" w:rsidR="007D606C" w:rsidRPr="007D606C" w:rsidRDefault="007D606C" w:rsidP="007D606C"/>
    <w:p w14:paraId="72CA4155" w14:textId="77777777" w:rsidR="007D606C" w:rsidRPr="007D606C" w:rsidRDefault="007D606C" w:rsidP="007D606C">
      <w:r w:rsidRPr="007D606C">
        <w:t>// Show</w:t>
      </w:r>
    </w:p>
    <w:p w14:paraId="54393DFB" w14:textId="77777777" w:rsidR="007D606C" w:rsidRPr="007D606C" w:rsidRDefault="007D606C" w:rsidP="007D606C">
      <w:r w:rsidRPr="007D606C">
        <w:t>class Show {</w:t>
      </w:r>
    </w:p>
    <w:p w14:paraId="330BB9CD" w14:textId="77777777" w:rsidR="007D606C" w:rsidRPr="007D606C" w:rsidRDefault="007D606C" w:rsidP="007D606C">
      <w:r w:rsidRPr="007D606C">
        <w:t xml:space="preserve">    private final String showId;</w:t>
      </w:r>
    </w:p>
    <w:p w14:paraId="63E3AB5D" w14:textId="77777777" w:rsidR="007D606C" w:rsidRPr="007D606C" w:rsidRDefault="007D606C" w:rsidP="007D606C">
      <w:r w:rsidRPr="007D606C">
        <w:t xml:space="preserve">    private final Movie movie;</w:t>
      </w:r>
    </w:p>
    <w:p w14:paraId="3031E9F9" w14:textId="77777777" w:rsidR="007D606C" w:rsidRPr="007D606C" w:rsidRDefault="007D606C" w:rsidP="007D606C">
      <w:r w:rsidRPr="007D606C">
        <w:t xml:space="preserve">    private final Screen screen;</w:t>
      </w:r>
    </w:p>
    <w:p w14:paraId="05E9D179" w14:textId="77777777" w:rsidR="007D606C" w:rsidRPr="007D606C" w:rsidRDefault="007D606C" w:rsidP="007D606C">
      <w:r w:rsidRPr="007D606C">
        <w:t xml:space="preserve">    private final LocalDateTime showTime;</w:t>
      </w:r>
    </w:p>
    <w:p w14:paraId="7615C487" w14:textId="77777777" w:rsidR="007D606C" w:rsidRPr="007D606C" w:rsidRDefault="007D606C" w:rsidP="007D606C">
      <w:r w:rsidRPr="007D606C">
        <w:t xml:space="preserve">    private ShowStatus status;</w:t>
      </w:r>
    </w:p>
    <w:p w14:paraId="3C216A60" w14:textId="77777777" w:rsidR="007D606C" w:rsidRPr="007D606C" w:rsidRDefault="007D606C" w:rsidP="007D606C">
      <w:r w:rsidRPr="007D606C">
        <w:t xml:space="preserve">    private final Map&lt;SeatCategory, Double&gt; pricing;</w:t>
      </w:r>
    </w:p>
    <w:p w14:paraId="68FABE1D" w14:textId="77777777" w:rsidR="007D606C" w:rsidRPr="007D606C" w:rsidRDefault="007D606C" w:rsidP="007D606C"/>
    <w:p w14:paraId="765C452F" w14:textId="77777777" w:rsidR="007D606C" w:rsidRPr="007D606C" w:rsidRDefault="007D606C" w:rsidP="007D606C">
      <w:r w:rsidRPr="007D606C">
        <w:t xml:space="preserve">    public Show(String showId, Movie movie, Screen screen, LocalDateTime showTime) {</w:t>
      </w:r>
    </w:p>
    <w:p w14:paraId="4CD7166F" w14:textId="77777777" w:rsidR="007D606C" w:rsidRPr="007D606C" w:rsidRDefault="007D606C" w:rsidP="007D606C">
      <w:r w:rsidRPr="007D606C">
        <w:t xml:space="preserve">        this.showId = showId; this.movie = movie;</w:t>
      </w:r>
    </w:p>
    <w:p w14:paraId="72846BA0" w14:textId="77777777" w:rsidR="007D606C" w:rsidRPr="007D606C" w:rsidRDefault="007D606C" w:rsidP="007D606C">
      <w:r w:rsidRPr="007D606C">
        <w:t xml:space="preserve">        this.screen = screen; this.showTime = showTime;</w:t>
      </w:r>
    </w:p>
    <w:p w14:paraId="5D21C804" w14:textId="77777777" w:rsidR="007D606C" w:rsidRPr="007D606C" w:rsidRDefault="007D606C" w:rsidP="007D606C">
      <w:r w:rsidRPr="007D606C">
        <w:t xml:space="preserve">        this.status = ShowStatus.ACTIVE;</w:t>
      </w:r>
    </w:p>
    <w:p w14:paraId="74033B0F" w14:textId="77777777" w:rsidR="007D606C" w:rsidRPr="007D606C" w:rsidRDefault="007D606C" w:rsidP="007D606C">
      <w:r w:rsidRPr="007D606C">
        <w:t xml:space="preserve">        this.pricing = new EnumMap&lt;&gt;(SeatCategory.class);</w:t>
      </w:r>
    </w:p>
    <w:p w14:paraId="3AFDA716" w14:textId="77777777" w:rsidR="007D606C" w:rsidRPr="007D606C" w:rsidRDefault="007D606C" w:rsidP="007D606C">
      <w:r w:rsidRPr="007D606C">
        <w:t xml:space="preserve">    }</w:t>
      </w:r>
    </w:p>
    <w:p w14:paraId="2FFFBB8E" w14:textId="77777777" w:rsidR="007D606C" w:rsidRPr="007D606C" w:rsidRDefault="007D606C" w:rsidP="007D606C"/>
    <w:p w14:paraId="00CAF1C9" w14:textId="77777777" w:rsidR="007D606C" w:rsidRPr="007D606C" w:rsidRDefault="007D606C" w:rsidP="007D606C">
      <w:r w:rsidRPr="007D606C">
        <w:t xml:space="preserve">    public void setPrice(SeatCategory category, double price) {</w:t>
      </w:r>
    </w:p>
    <w:p w14:paraId="04AA4C2B" w14:textId="77777777" w:rsidR="007D606C" w:rsidRPr="007D606C" w:rsidRDefault="007D606C" w:rsidP="007D606C">
      <w:r w:rsidRPr="007D606C">
        <w:t xml:space="preserve">        pricing.put(category, price);</w:t>
      </w:r>
    </w:p>
    <w:p w14:paraId="1438BE2E" w14:textId="77777777" w:rsidR="007D606C" w:rsidRPr="007D606C" w:rsidRDefault="007D606C" w:rsidP="007D606C">
      <w:r w:rsidRPr="007D606C">
        <w:t xml:space="preserve">    }</w:t>
      </w:r>
    </w:p>
    <w:p w14:paraId="5FE49E4B" w14:textId="77777777" w:rsidR="007D606C" w:rsidRPr="007D606C" w:rsidRDefault="007D606C" w:rsidP="007D606C"/>
    <w:p w14:paraId="60998AED" w14:textId="77777777" w:rsidR="007D606C" w:rsidRPr="007D606C" w:rsidRDefault="007D606C" w:rsidP="007D606C">
      <w:r w:rsidRPr="007D606C">
        <w:t xml:space="preserve">    public double getPrice(SeatCategory category) {</w:t>
      </w:r>
    </w:p>
    <w:p w14:paraId="7D7396C9" w14:textId="77777777" w:rsidR="007D606C" w:rsidRPr="007D606C" w:rsidRDefault="007D606C" w:rsidP="007D606C">
      <w:r w:rsidRPr="007D606C">
        <w:t xml:space="preserve">        return pricing.getOrDefault(category, 0.0);</w:t>
      </w:r>
    </w:p>
    <w:p w14:paraId="566CA46A" w14:textId="77777777" w:rsidR="007D606C" w:rsidRPr="007D606C" w:rsidRDefault="007D606C" w:rsidP="007D606C">
      <w:r w:rsidRPr="007D606C">
        <w:t xml:space="preserve">    }</w:t>
      </w:r>
    </w:p>
    <w:p w14:paraId="20EC590A" w14:textId="77777777" w:rsidR="007D606C" w:rsidRPr="007D606C" w:rsidRDefault="007D606C" w:rsidP="007D606C"/>
    <w:p w14:paraId="2620A901" w14:textId="77777777" w:rsidR="007D606C" w:rsidRPr="007D606C" w:rsidRDefault="007D606C" w:rsidP="007D606C">
      <w:r w:rsidRPr="007D606C">
        <w:t xml:space="preserve">    public List&lt;Seat&gt; getAvailableSeats() {</w:t>
      </w:r>
    </w:p>
    <w:p w14:paraId="4E005312" w14:textId="77777777" w:rsidR="007D606C" w:rsidRPr="007D606C" w:rsidRDefault="007D606C" w:rsidP="007D606C">
      <w:r w:rsidRPr="007D606C">
        <w:t xml:space="preserve">        return screen.getAvailableSeats();</w:t>
      </w:r>
    </w:p>
    <w:p w14:paraId="7D7FACDB" w14:textId="77777777" w:rsidR="007D606C" w:rsidRPr="007D606C" w:rsidRDefault="007D606C" w:rsidP="007D606C">
      <w:r w:rsidRPr="007D606C">
        <w:t xml:space="preserve">    }</w:t>
      </w:r>
    </w:p>
    <w:p w14:paraId="26174D2A" w14:textId="77777777" w:rsidR="007D606C" w:rsidRPr="007D606C" w:rsidRDefault="007D606C" w:rsidP="007D606C"/>
    <w:p w14:paraId="66F8049F" w14:textId="77777777" w:rsidR="007D606C" w:rsidRPr="007D606C" w:rsidRDefault="007D606C" w:rsidP="007D606C">
      <w:r w:rsidRPr="007D606C">
        <w:t xml:space="preserve">    public String getShowId()          { return showId; }</w:t>
      </w:r>
    </w:p>
    <w:p w14:paraId="53D622B9" w14:textId="77777777" w:rsidR="007D606C" w:rsidRPr="007D606C" w:rsidRDefault="007D606C" w:rsidP="007D606C">
      <w:r w:rsidRPr="007D606C">
        <w:t xml:space="preserve">    public Movie getMovie()            { return movie; }</w:t>
      </w:r>
    </w:p>
    <w:p w14:paraId="58FF00AD" w14:textId="77777777" w:rsidR="007D606C" w:rsidRPr="007D606C" w:rsidRDefault="007D606C" w:rsidP="007D606C">
      <w:r w:rsidRPr="007D606C">
        <w:t xml:space="preserve">    public Screen getScreen()          { return screen; }</w:t>
      </w:r>
    </w:p>
    <w:p w14:paraId="49C9D526" w14:textId="77777777" w:rsidR="007D606C" w:rsidRPr="007D606C" w:rsidRDefault="007D606C" w:rsidP="007D606C">
      <w:r w:rsidRPr="007D606C">
        <w:t xml:space="preserve">    public LocalDateTime getShowTime() { return showTime; }</w:t>
      </w:r>
    </w:p>
    <w:p w14:paraId="5F02E6A6" w14:textId="77777777" w:rsidR="007D606C" w:rsidRPr="007D606C" w:rsidRDefault="007D606C" w:rsidP="007D606C">
      <w:r w:rsidRPr="007D606C">
        <w:t xml:space="preserve">    public ShowStatus getStatus()      { return status; }</w:t>
      </w:r>
    </w:p>
    <w:p w14:paraId="0D5751F6" w14:textId="77777777" w:rsidR="007D606C" w:rsidRPr="007D606C" w:rsidRDefault="007D606C" w:rsidP="007D606C">
      <w:r w:rsidRPr="007D606C">
        <w:t xml:space="preserve">    public void setStatus(ShowStatus s){ this.status = s; }</w:t>
      </w:r>
    </w:p>
    <w:p w14:paraId="69F0142B" w14:textId="77777777" w:rsidR="007D606C" w:rsidRPr="007D606C" w:rsidRDefault="007D606C" w:rsidP="007D606C">
      <w:r w:rsidRPr="007D606C">
        <w:t>}</w:t>
      </w:r>
    </w:p>
    <w:p w14:paraId="3A42B29A" w14:textId="77777777" w:rsidR="007D606C" w:rsidRPr="007D606C" w:rsidRDefault="007D606C" w:rsidP="007D606C"/>
    <w:p w14:paraId="2BCA96E3" w14:textId="77777777" w:rsidR="007D606C" w:rsidRPr="007D606C" w:rsidRDefault="007D606C" w:rsidP="007D606C">
      <w:r w:rsidRPr="007D606C">
        <w:t>// Booking</w:t>
      </w:r>
    </w:p>
    <w:p w14:paraId="160B4D3F" w14:textId="77777777" w:rsidR="007D606C" w:rsidRPr="007D606C" w:rsidRDefault="007D606C" w:rsidP="007D606C">
      <w:r w:rsidRPr="007D606C">
        <w:t>class Booking {</w:t>
      </w:r>
    </w:p>
    <w:p w14:paraId="4A9F2801" w14:textId="77777777" w:rsidR="007D606C" w:rsidRPr="007D606C" w:rsidRDefault="007D606C" w:rsidP="007D606C">
      <w:r w:rsidRPr="007D606C">
        <w:t xml:space="preserve">    private final String bookingId;</w:t>
      </w:r>
    </w:p>
    <w:p w14:paraId="56CE7817" w14:textId="77777777" w:rsidR="007D606C" w:rsidRPr="007D606C" w:rsidRDefault="007D606C" w:rsidP="007D606C">
      <w:r w:rsidRPr="007D606C">
        <w:t xml:space="preserve">    private final String userId;</w:t>
      </w:r>
    </w:p>
    <w:p w14:paraId="49E2005E" w14:textId="77777777" w:rsidR="007D606C" w:rsidRPr="007D606C" w:rsidRDefault="007D606C" w:rsidP="007D606C">
      <w:r w:rsidRPr="007D606C">
        <w:t xml:space="preserve">    private final Show show;</w:t>
      </w:r>
    </w:p>
    <w:p w14:paraId="7E34F335" w14:textId="77777777" w:rsidR="007D606C" w:rsidRPr="007D606C" w:rsidRDefault="007D606C" w:rsidP="007D606C">
      <w:r w:rsidRPr="007D606C">
        <w:t xml:space="preserve">    private final List&lt;Seat&gt; bookedSeats;</w:t>
      </w:r>
    </w:p>
    <w:p w14:paraId="50632905" w14:textId="77777777" w:rsidR="007D606C" w:rsidRPr="007D606C" w:rsidRDefault="007D606C" w:rsidP="007D606C">
      <w:r w:rsidRPr="007D606C">
        <w:t xml:space="preserve">    private BookingStatus status;</w:t>
      </w:r>
    </w:p>
    <w:p w14:paraId="07298CE5" w14:textId="77777777" w:rsidR="007D606C" w:rsidRPr="007D606C" w:rsidRDefault="007D606C" w:rsidP="007D606C">
      <w:r w:rsidRPr="007D606C">
        <w:t xml:space="preserve">    private double totalAmount;</w:t>
      </w:r>
    </w:p>
    <w:p w14:paraId="600EEC21" w14:textId="77777777" w:rsidR="007D606C" w:rsidRPr="007D606C" w:rsidRDefault="007D606C" w:rsidP="007D606C">
      <w:r w:rsidRPr="007D606C">
        <w:t xml:space="preserve">    private String paymentId;</w:t>
      </w:r>
    </w:p>
    <w:p w14:paraId="37859E02" w14:textId="77777777" w:rsidR="007D606C" w:rsidRPr="007D606C" w:rsidRDefault="007D606C" w:rsidP="007D606C">
      <w:r w:rsidRPr="007D606C">
        <w:t xml:space="preserve">    private final LocalDateTime bookingTime;</w:t>
      </w:r>
    </w:p>
    <w:p w14:paraId="1C0B7B69" w14:textId="77777777" w:rsidR="007D606C" w:rsidRPr="007D606C" w:rsidRDefault="007D606C" w:rsidP="007D606C"/>
    <w:p w14:paraId="7F8A25F6" w14:textId="77777777" w:rsidR="007D606C" w:rsidRPr="007D606C" w:rsidRDefault="007D606C" w:rsidP="007D606C">
      <w:r w:rsidRPr="007D606C">
        <w:t xml:space="preserve">    public Booking(String userId, Show show, List&lt;Seat&gt; seats) {</w:t>
      </w:r>
    </w:p>
    <w:p w14:paraId="71DF3EC2" w14:textId="77777777" w:rsidR="007D606C" w:rsidRPr="007D606C" w:rsidRDefault="007D606C" w:rsidP="007D606C">
      <w:r w:rsidRPr="007D606C">
        <w:t xml:space="preserve">        this.bookingId = UUID.randomUUID().toString();</w:t>
      </w:r>
    </w:p>
    <w:p w14:paraId="1C778400" w14:textId="77777777" w:rsidR="007D606C" w:rsidRPr="007D606C" w:rsidRDefault="007D606C" w:rsidP="007D606C">
      <w:r w:rsidRPr="007D606C">
        <w:t xml:space="preserve">        this.userId = userId; this.show = show;</w:t>
      </w:r>
    </w:p>
    <w:p w14:paraId="300FC0A7" w14:textId="77777777" w:rsidR="007D606C" w:rsidRPr="007D606C" w:rsidRDefault="007D606C" w:rsidP="007D606C">
      <w:r w:rsidRPr="007D606C">
        <w:t xml:space="preserve">        this.bookedSeats = new ArrayList&lt;&gt;(seats);</w:t>
      </w:r>
    </w:p>
    <w:p w14:paraId="675E9989" w14:textId="77777777" w:rsidR="007D606C" w:rsidRPr="007D606C" w:rsidRDefault="007D606C" w:rsidP="007D606C">
      <w:r w:rsidRPr="007D606C">
        <w:t xml:space="preserve">        this.status = BookingStatus.PENDING;</w:t>
      </w:r>
    </w:p>
    <w:p w14:paraId="333518ED" w14:textId="77777777" w:rsidR="007D606C" w:rsidRPr="007D606C" w:rsidRDefault="007D606C" w:rsidP="007D606C">
      <w:r w:rsidRPr="007D606C">
        <w:t xml:space="preserve">        this.bookingTime = LocalDateTime.now();</w:t>
      </w:r>
    </w:p>
    <w:p w14:paraId="170A151E" w14:textId="77777777" w:rsidR="007D606C" w:rsidRPr="007D606C" w:rsidRDefault="007D606C" w:rsidP="007D606C">
      <w:r w:rsidRPr="007D606C">
        <w:t xml:space="preserve">        this.totalAmount = seats.stream()</w:t>
      </w:r>
    </w:p>
    <w:p w14:paraId="78D8CB47" w14:textId="77777777" w:rsidR="007D606C" w:rsidRPr="007D606C" w:rsidRDefault="007D606C" w:rsidP="007D606C">
      <w:r w:rsidRPr="007D606C">
        <w:t xml:space="preserve">            .mapToDouble(s -&gt; show.getPrice(s.getCategory()))</w:t>
      </w:r>
    </w:p>
    <w:p w14:paraId="2FFB6984" w14:textId="77777777" w:rsidR="007D606C" w:rsidRPr="007D606C" w:rsidRDefault="007D606C" w:rsidP="007D606C">
      <w:r w:rsidRPr="007D606C">
        <w:t xml:space="preserve">            .sum();</w:t>
      </w:r>
    </w:p>
    <w:p w14:paraId="5B0BB735" w14:textId="77777777" w:rsidR="007D606C" w:rsidRPr="007D606C" w:rsidRDefault="007D606C" w:rsidP="007D606C">
      <w:r w:rsidRPr="007D606C">
        <w:t xml:space="preserve">    }</w:t>
      </w:r>
    </w:p>
    <w:p w14:paraId="6B804651" w14:textId="77777777" w:rsidR="007D606C" w:rsidRPr="007D606C" w:rsidRDefault="007D606C" w:rsidP="007D606C"/>
    <w:p w14:paraId="33167801" w14:textId="77777777" w:rsidR="007D606C" w:rsidRPr="007D606C" w:rsidRDefault="007D606C" w:rsidP="007D606C">
      <w:r w:rsidRPr="007D606C">
        <w:t xml:space="preserve">    public void confirm(String paymentId) {</w:t>
      </w:r>
    </w:p>
    <w:p w14:paraId="00068B78" w14:textId="77777777" w:rsidR="007D606C" w:rsidRPr="007D606C" w:rsidRDefault="007D606C" w:rsidP="007D606C">
      <w:r w:rsidRPr="007D606C">
        <w:t xml:space="preserve">        this.paymentId = paymentId;</w:t>
      </w:r>
    </w:p>
    <w:p w14:paraId="16212A8D" w14:textId="77777777" w:rsidR="007D606C" w:rsidRPr="007D606C" w:rsidRDefault="007D606C" w:rsidP="007D606C">
      <w:r w:rsidRPr="007D606C">
        <w:t xml:space="preserve">        this.status = BookingStatus.CONFIRMED;</w:t>
      </w:r>
    </w:p>
    <w:p w14:paraId="116A204B" w14:textId="77777777" w:rsidR="007D606C" w:rsidRPr="007D606C" w:rsidRDefault="007D606C" w:rsidP="007D606C">
      <w:r w:rsidRPr="007D606C">
        <w:t xml:space="preserve">        bookedSeats.forEach(Seat::book);</w:t>
      </w:r>
    </w:p>
    <w:p w14:paraId="2F659FCD" w14:textId="77777777" w:rsidR="007D606C" w:rsidRPr="007D606C" w:rsidRDefault="007D606C" w:rsidP="007D606C">
      <w:r w:rsidRPr="007D606C">
        <w:t xml:space="preserve">    }</w:t>
      </w:r>
    </w:p>
    <w:p w14:paraId="68B058DA" w14:textId="77777777" w:rsidR="007D606C" w:rsidRPr="007D606C" w:rsidRDefault="007D606C" w:rsidP="007D606C"/>
    <w:p w14:paraId="504D819B" w14:textId="77777777" w:rsidR="007D606C" w:rsidRPr="007D606C" w:rsidRDefault="007D606C" w:rsidP="007D606C">
      <w:r w:rsidRPr="007D606C">
        <w:t xml:space="preserve">    public void cancel() {</w:t>
      </w:r>
    </w:p>
    <w:p w14:paraId="4871EC0D" w14:textId="77777777" w:rsidR="007D606C" w:rsidRPr="007D606C" w:rsidRDefault="007D606C" w:rsidP="007D606C">
      <w:r w:rsidRPr="007D606C">
        <w:t xml:space="preserve">        if (status == BookingStatus.CONFIRMED) {</w:t>
      </w:r>
    </w:p>
    <w:p w14:paraId="55799945" w14:textId="77777777" w:rsidR="007D606C" w:rsidRPr="007D606C" w:rsidRDefault="007D606C" w:rsidP="007D606C">
      <w:r w:rsidRPr="007D606C">
        <w:t xml:space="preserve">            bookedSeats.forEach(Seat::release);</w:t>
      </w:r>
    </w:p>
    <w:p w14:paraId="34F9D125" w14:textId="77777777" w:rsidR="007D606C" w:rsidRPr="007D606C" w:rsidRDefault="007D606C" w:rsidP="007D606C">
      <w:r w:rsidRPr="007D606C">
        <w:t xml:space="preserve">        }</w:t>
      </w:r>
    </w:p>
    <w:p w14:paraId="6ED9538D" w14:textId="77777777" w:rsidR="007D606C" w:rsidRPr="007D606C" w:rsidRDefault="007D606C" w:rsidP="007D606C">
      <w:r w:rsidRPr="007D606C">
        <w:t xml:space="preserve">        this.status = BookingStatus.CANCELLED;</w:t>
      </w:r>
    </w:p>
    <w:p w14:paraId="226743A2" w14:textId="77777777" w:rsidR="007D606C" w:rsidRPr="007D606C" w:rsidRDefault="007D606C" w:rsidP="007D606C">
      <w:r w:rsidRPr="007D606C">
        <w:t xml:space="preserve">    }</w:t>
      </w:r>
    </w:p>
    <w:p w14:paraId="6E9A579E" w14:textId="77777777" w:rsidR="007D606C" w:rsidRPr="007D606C" w:rsidRDefault="007D606C" w:rsidP="007D606C"/>
    <w:p w14:paraId="32204A53" w14:textId="77777777" w:rsidR="007D606C" w:rsidRPr="007D606C" w:rsidRDefault="007D606C" w:rsidP="007D606C">
      <w:r w:rsidRPr="007D606C">
        <w:t xml:space="preserve">    // Getters</w:t>
      </w:r>
    </w:p>
    <w:p w14:paraId="1BD02ACC" w14:textId="77777777" w:rsidR="007D606C" w:rsidRPr="007D606C" w:rsidRDefault="007D606C" w:rsidP="007D606C">
      <w:r w:rsidRPr="007D606C">
        <w:t xml:space="preserve">    public String getBookingId()       { return bookingId; }</w:t>
      </w:r>
    </w:p>
    <w:p w14:paraId="1C068304" w14:textId="77777777" w:rsidR="007D606C" w:rsidRPr="007D606C" w:rsidRDefault="007D606C" w:rsidP="007D606C">
      <w:r w:rsidRPr="007D606C">
        <w:t xml:space="preserve">    public String getUserId()          { return userId; }</w:t>
      </w:r>
    </w:p>
    <w:p w14:paraId="40DCFF0E" w14:textId="77777777" w:rsidR="007D606C" w:rsidRPr="007D606C" w:rsidRDefault="007D606C" w:rsidP="007D606C">
      <w:r w:rsidRPr="007D606C">
        <w:t xml:space="preserve">    public BookingStatus getStatus()   { return status; }</w:t>
      </w:r>
    </w:p>
    <w:p w14:paraId="79318450" w14:textId="77777777" w:rsidR="007D606C" w:rsidRPr="007D606C" w:rsidRDefault="007D606C" w:rsidP="007D606C">
      <w:r w:rsidRPr="007D606C">
        <w:t xml:space="preserve">    public double getTotalAmount()     { return totalAmount; }</w:t>
      </w:r>
    </w:p>
    <w:p w14:paraId="7BADF528" w14:textId="77777777" w:rsidR="007D606C" w:rsidRPr="007D606C" w:rsidRDefault="007D606C" w:rsidP="007D606C">
      <w:r w:rsidRPr="007D606C">
        <w:t xml:space="preserve">    public List&lt;Seat&gt; getBookedSeats() { return Collections.unmodifiableList(bookedSeats); }</w:t>
      </w:r>
    </w:p>
    <w:p w14:paraId="5BA308B9" w14:textId="77777777" w:rsidR="007D606C" w:rsidRPr="007D606C" w:rsidRDefault="007D606C" w:rsidP="007D606C">
      <w:r w:rsidRPr="007D606C">
        <w:t>}</w:t>
      </w:r>
    </w:p>
    <w:p w14:paraId="18929187" w14:textId="77777777" w:rsidR="007D606C" w:rsidRPr="007D606C" w:rsidRDefault="007D606C" w:rsidP="007D606C"/>
    <w:p w14:paraId="49E5A63C" w14:textId="77777777" w:rsidR="007D606C" w:rsidRPr="007D606C" w:rsidRDefault="007D606C" w:rsidP="007D606C">
      <w:r w:rsidRPr="007D606C">
        <w:t>// Seat Lock Service — prevents double booking during selection window</w:t>
      </w:r>
    </w:p>
    <w:p w14:paraId="0A271C80" w14:textId="77777777" w:rsidR="007D606C" w:rsidRPr="007D606C" w:rsidRDefault="007D606C" w:rsidP="007D606C">
      <w:r w:rsidRPr="007D606C">
        <w:t>class SeatLockService {</w:t>
      </w:r>
    </w:p>
    <w:p w14:paraId="197CFFAB" w14:textId="77777777" w:rsidR="007D606C" w:rsidRPr="007D606C" w:rsidRDefault="007D606C" w:rsidP="007D606C">
      <w:r w:rsidRPr="007D606C">
        <w:t xml:space="preserve">    private final Map&lt;String, String&gt; seatLocks = new ConcurrentHashMap&lt;&gt;(); // seatId -&gt; userId</w:t>
      </w:r>
    </w:p>
    <w:p w14:paraId="6B68FA31" w14:textId="77777777" w:rsidR="007D606C" w:rsidRPr="007D606C" w:rsidRDefault="007D606C" w:rsidP="007D606C">
      <w:r w:rsidRPr="007D606C">
        <w:t xml:space="preserve">    private final Map&lt;String, LocalDateTime&gt; lockExpiry = new ConcurrentHashMap&lt;&gt;();</w:t>
      </w:r>
    </w:p>
    <w:p w14:paraId="3553170C" w14:textId="77777777" w:rsidR="007D606C" w:rsidRPr="007D606C" w:rsidRDefault="007D606C" w:rsidP="007D606C">
      <w:r w:rsidRPr="007D606C">
        <w:t xml:space="preserve">    private static final int LOCK_TIMEOUT_MINUTES = 10;</w:t>
      </w:r>
    </w:p>
    <w:p w14:paraId="4FA7FAE7" w14:textId="77777777" w:rsidR="007D606C" w:rsidRPr="007D606C" w:rsidRDefault="007D606C" w:rsidP="007D606C"/>
    <w:p w14:paraId="7A515E0F" w14:textId="77777777" w:rsidR="007D606C" w:rsidRPr="007D606C" w:rsidRDefault="007D606C" w:rsidP="007D606C">
      <w:r w:rsidRPr="007D606C">
        <w:t xml:space="preserve">    public boolean lockSeats(List&lt;String&gt; seatIds, String userId) {</w:t>
      </w:r>
    </w:p>
    <w:p w14:paraId="1E92661A" w14:textId="77777777" w:rsidR="007D606C" w:rsidRPr="007D606C" w:rsidRDefault="007D606C" w:rsidP="007D606C">
      <w:r w:rsidRPr="007D606C">
        <w:t xml:space="preserve">        // Check all seats are available (no other locks)</w:t>
      </w:r>
    </w:p>
    <w:p w14:paraId="7163C8A3" w14:textId="77777777" w:rsidR="007D606C" w:rsidRPr="007D606C" w:rsidRDefault="007D606C" w:rsidP="007D606C">
      <w:r w:rsidRPr="007D606C">
        <w:t xml:space="preserve">        for (String seatId : seatIds) {</w:t>
      </w:r>
    </w:p>
    <w:p w14:paraId="1C150336" w14:textId="77777777" w:rsidR="007D606C" w:rsidRPr="007D606C" w:rsidRDefault="007D606C" w:rsidP="007D606C">
      <w:r w:rsidRPr="007D606C">
        <w:t xml:space="preserve">            if (seatLocks.containsKey(seatId)) {</w:t>
      </w:r>
    </w:p>
    <w:p w14:paraId="6D28FAF7" w14:textId="77777777" w:rsidR="007D606C" w:rsidRPr="007D606C" w:rsidRDefault="007D606C" w:rsidP="007D606C">
      <w:r w:rsidRPr="007D606C">
        <w:t xml:space="preserve">                String lockOwner = seatLocks.get(seatId);</w:t>
      </w:r>
    </w:p>
    <w:p w14:paraId="5830D974" w14:textId="77777777" w:rsidR="007D606C" w:rsidRPr="007D606C" w:rsidRDefault="007D606C" w:rsidP="007D606C">
      <w:r w:rsidRPr="007D606C">
        <w:t xml:space="preserve">                LocalDateTime expiry = lockExpiry.get(seatId);</w:t>
      </w:r>
    </w:p>
    <w:p w14:paraId="65131D91" w14:textId="77777777" w:rsidR="007D606C" w:rsidRPr="007D606C" w:rsidRDefault="007D606C" w:rsidP="007D606C">
      <w:r w:rsidRPr="007D606C">
        <w:t xml:space="preserve">                // Check if lock is still valid</w:t>
      </w:r>
    </w:p>
    <w:p w14:paraId="29622921" w14:textId="77777777" w:rsidR="007D606C" w:rsidRPr="007D606C" w:rsidRDefault="007D606C" w:rsidP="007D606C">
      <w:r w:rsidRPr="007D606C">
        <w:t xml:space="preserve">                if (!lockOwner.equals(userId) &amp;&amp; LocalDateTime.now().isBefore(expiry)) {</w:t>
      </w:r>
    </w:p>
    <w:p w14:paraId="35D0AE95" w14:textId="77777777" w:rsidR="007D606C" w:rsidRPr="007D606C" w:rsidRDefault="007D606C" w:rsidP="007D606C">
      <w:r w:rsidRPr="007D606C">
        <w:t xml:space="preserve">                    return false; // seat locked by someone else</w:t>
      </w:r>
    </w:p>
    <w:p w14:paraId="21C64A92" w14:textId="77777777" w:rsidR="007D606C" w:rsidRPr="007D606C" w:rsidRDefault="007D606C" w:rsidP="007D606C">
      <w:r w:rsidRPr="007D606C">
        <w:t xml:space="preserve">                }</w:t>
      </w:r>
    </w:p>
    <w:p w14:paraId="4F277E9B" w14:textId="77777777" w:rsidR="007D606C" w:rsidRPr="007D606C" w:rsidRDefault="007D606C" w:rsidP="007D606C">
      <w:r w:rsidRPr="007D606C">
        <w:t xml:space="preserve">            }</w:t>
      </w:r>
    </w:p>
    <w:p w14:paraId="3930E9A9" w14:textId="77777777" w:rsidR="007D606C" w:rsidRPr="007D606C" w:rsidRDefault="007D606C" w:rsidP="007D606C">
      <w:r w:rsidRPr="007D606C">
        <w:t xml:space="preserve">        }</w:t>
      </w:r>
    </w:p>
    <w:p w14:paraId="2480BAB5" w14:textId="77777777" w:rsidR="007D606C" w:rsidRPr="007D606C" w:rsidRDefault="007D606C" w:rsidP="007D606C">
      <w:r w:rsidRPr="007D606C">
        <w:t xml:space="preserve">        // Lock all seats</w:t>
      </w:r>
    </w:p>
    <w:p w14:paraId="79878213" w14:textId="77777777" w:rsidR="007D606C" w:rsidRPr="007D606C" w:rsidRDefault="007D606C" w:rsidP="007D606C">
      <w:r w:rsidRPr="007D606C">
        <w:t xml:space="preserve">        LocalDateTime expiry = LocalDateTime.now().plusMinutes(LOCK_TIMEOUT_MINUTES);</w:t>
      </w:r>
    </w:p>
    <w:p w14:paraId="5E960850" w14:textId="77777777" w:rsidR="007D606C" w:rsidRPr="007D606C" w:rsidRDefault="007D606C" w:rsidP="007D606C">
      <w:r w:rsidRPr="007D606C">
        <w:t xml:space="preserve">        for (String seatId : seatIds) {</w:t>
      </w:r>
    </w:p>
    <w:p w14:paraId="3CC9D72E" w14:textId="77777777" w:rsidR="007D606C" w:rsidRPr="007D606C" w:rsidRDefault="007D606C" w:rsidP="007D606C">
      <w:r w:rsidRPr="007D606C">
        <w:t xml:space="preserve">            seatLocks.put(seatId, userId);</w:t>
      </w:r>
    </w:p>
    <w:p w14:paraId="2650CBB1" w14:textId="77777777" w:rsidR="007D606C" w:rsidRPr="007D606C" w:rsidRDefault="007D606C" w:rsidP="007D606C">
      <w:r w:rsidRPr="007D606C">
        <w:t xml:space="preserve">            lockExpiry.put(seatId, expiry);</w:t>
      </w:r>
    </w:p>
    <w:p w14:paraId="04A2FFD3" w14:textId="77777777" w:rsidR="007D606C" w:rsidRPr="007D606C" w:rsidRDefault="007D606C" w:rsidP="007D606C">
      <w:r w:rsidRPr="007D606C">
        <w:t xml:space="preserve">        }</w:t>
      </w:r>
    </w:p>
    <w:p w14:paraId="7C3CEFCE" w14:textId="77777777" w:rsidR="007D606C" w:rsidRPr="007D606C" w:rsidRDefault="007D606C" w:rsidP="007D606C">
      <w:r w:rsidRPr="007D606C">
        <w:t xml:space="preserve">        return true;</w:t>
      </w:r>
    </w:p>
    <w:p w14:paraId="48C8ADD8" w14:textId="77777777" w:rsidR="007D606C" w:rsidRPr="007D606C" w:rsidRDefault="007D606C" w:rsidP="007D606C">
      <w:r w:rsidRPr="007D606C">
        <w:t xml:space="preserve">    }</w:t>
      </w:r>
    </w:p>
    <w:p w14:paraId="55C2029F" w14:textId="77777777" w:rsidR="007D606C" w:rsidRPr="007D606C" w:rsidRDefault="007D606C" w:rsidP="007D606C"/>
    <w:p w14:paraId="0EEB6EB9" w14:textId="77777777" w:rsidR="007D606C" w:rsidRPr="007D606C" w:rsidRDefault="007D606C" w:rsidP="007D606C">
      <w:r w:rsidRPr="007D606C">
        <w:t xml:space="preserve">    public void releaseLocks(List&lt;String&gt; seatIds, String userId) {</w:t>
      </w:r>
    </w:p>
    <w:p w14:paraId="79036454" w14:textId="77777777" w:rsidR="007D606C" w:rsidRPr="007D606C" w:rsidRDefault="007D606C" w:rsidP="007D606C">
      <w:r w:rsidRPr="007D606C">
        <w:t xml:space="preserve">        for (String seatId : seatIds) {</w:t>
      </w:r>
    </w:p>
    <w:p w14:paraId="122CE267" w14:textId="77777777" w:rsidR="007D606C" w:rsidRPr="007D606C" w:rsidRDefault="007D606C" w:rsidP="007D606C">
      <w:r w:rsidRPr="007D606C">
        <w:t xml:space="preserve">            if (userId.equals(seatLocks.get(seatId))) {</w:t>
      </w:r>
    </w:p>
    <w:p w14:paraId="5EF654DF" w14:textId="77777777" w:rsidR="007D606C" w:rsidRPr="007D606C" w:rsidRDefault="007D606C" w:rsidP="007D606C">
      <w:r w:rsidRPr="007D606C">
        <w:t xml:space="preserve">                seatLocks.remove(seatId);</w:t>
      </w:r>
    </w:p>
    <w:p w14:paraId="2B22C57B" w14:textId="77777777" w:rsidR="007D606C" w:rsidRPr="007D606C" w:rsidRDefault="007D606C" w:rsidP="007D606C">
      <w:r w:rsidRPr="007D606C">
        <w:t xml:space="preserve">                lockExpiry.remove(seatId);</w:t>
      </w:r>
    </w:p>
    <w:p w14:paraId="6FFECAAF" w14:textId="77777777" w:rsidR="007D606C" w:rsidRPr="007D606C" w:rsidRDefault="007D606C" w:rsidP="007D606C">
      <w:r w:rsidRPr="007D606C">
        <w:t xml:space="preserve">            }</w:t>
      </w:r>
    </w:p>
    <w:p w14:paraId="1CB294F6" w14:textId="77777777" w:rsidR="007D606C" w:rsidRPr="007D606C" w:rsidRDefault="007D606C" w:rsidP="007D606C">
      <w:r w:rsidRPr="007D606C">
        <w:t xml:space="preserve">        }</w:t>
      </w:r>
    </w:p>
    <w:p w14:paraId="0A095EBD" w14:textId="77777777" w:rsidR="007D606C" w:rsidRPr="007D606C" w:rsidRDefault="007D606C" w:rsidP="007D606C">
      <w:r w:rsidRPr="007D606C">
        <w:t xml:space="preserve">    }</w:t>
      </w:r>
    </w:p>
    <w:p w14:paraId="24842312" w14:textId="77777777" w:rsidR="007D606C" w:rsidRPr="007D606C" w:rsidRDefault="007D606C" w:rsidP="007D606C"/>
    <w:p w14:paraId="7C423C08" w14:textId="77777777" w:rsidR="007D606C" w:rsidRPr="007D606C" w:rsidRDefault="007D606C" w:rsidP="007D606C">
      <w:r w:rsidRPr="007D606C">
        <w:t xml:space="preserve">    public boolean hasLock(String seatId, String userId) {</w:t>
      </w:r>
    </w:p>
    <w:p w14:paraId="1405FE96" w14:textId="77777777" w:rsidR="007D606C" w:rsidRPr="007D606C" w:rsidRDefault="007D606C" w:rsidP="007D606C">
      <w:r w:rsidRPr="007D606C">
        <w:t xml:space="preserve">        return userId.equals(seatLocks.get(seatId)) &amp;&amp;</w:t>
      </w:r>
    </w:p>
    <w:p w14:paraId="450487C0" w14:textId="77777777" w:rsidR="007D606C" w:rsidRPr="007D606C" w:rsidRDefault="007D606C" w:rsidP="007D606C">
      <w:r w:rsidRPr="007D606C">
        <w:t xml:space="preserve">               LocalDateTime.now().isBefore(lockExpiry.getOrDefault(seatId, LocalDateTime.MIN));</w:t>
      </w:r>
    </w:p>
    <w:p w14:paraId="59D8A09F" w14:textId="77777777" w:rsidR="007D606C" w:rsidRPr="007D606C" w:rsidRDefault="007D606C" w:rsidP="007D606C">
      <w:r w:rsidRPr="007D606C">
        <w:t xml:space="preserve">    }</w:t>
      </w:r>
    </w:p>
    <w:p w14:paraId="6696E5BA" w14:textId="77777777" w:rsidR="007D606C" w:rsidRPr="007D606C" w:rsidRDefault="007D606C" w:rsidP="007D606C"/>
    <w:p w14:paraId="45F7F4F9" w14:textId="77777777" w:rsidR="007D606C" w:rsidRPr="007D606C" w:rsidRDefault="007D606C" w:rsidP="007D606C">
      <w:r w:rsidRPr="007D606C">
        <w:t xml:space="preserve">    // Scheduled cleanup of expired locks</w:t>
      </w:r>
    </w:p>
    <w:p w14:paraId="547DDD95" w14:textId="77777777" w:rsidR="007D606C" w:rsidRPr="007D606C" w:rsidRDefault="007D606C" w:rsidP="007D606C">
      <w:r w:rsidRPr="007D606C">
        <w:t xml:space="preserve">    public void cleanupExpiredLocks() {</w:t>
      </w:r>
    </w:p>
    <w:p w14:paraId="7BAA70E5" w14:textId="77777777" w:rsidR="007D606C" w:rsidRPr="007D606C" w:rsidRDefault="007D606C" w:rsidP="007D606C">
      <w:r w:rsidRPr="007D606C">
        <w:t xml:space="preserve">        LocalDateTime now = LocalDateTime.now();</w:t>
      </w:r>
    </w:p>
    <w:p w14:paraId="54BA043D" w14:textId="77777777" w:rsidR="007D606C" w:rsidRPr="007D606C" w:rsidRDefault="007D606C" w:rsidP="007D606C">
      <w:r w:rsidRPr="007D606C">
        <w:t xml:space="preserve">        lockExpiry.entrySet().removeIf(entry -&gt; {</w:t>
      </w:r>
    </w:p>
    <w:p w14:paraId="7F418C85" w14:textId="77777777" w:rsidR="007D606C" w:rsidRPr="007D606C" w:rsidRDefault="007D606C" w:rsidP="007D606C">
      <w:r w:rsidRPr="007D606C">
        <w:t xml:space="preserve">            if (now.isAfter(entry.getValue())) {</w:t>
      </w:r>
    </w:p>
    <w:p w14:paraId="10B8CDE5" w14:textId="77777777" w:rsidR="007D606C" w:rsidRPr="007D606C" w:rsidRDefault="007D606C" w:rsidP="007D606C">
      <w:r w:rsidRPr="007D606C">
        <w:t xml:space="preserve">                seatLocks.remove(entry.getKey());</w:t>
      </w:r>
    </w:p>
    <w:p w14:paraId="1CBF7C2C" w14:textId="77777777" w:rsidR="007D606C" w:rsidRPr="007D606C" w:rsidRDefault="007D606C" w:rsidP="007D606C">
      <w:r w:rsidRPr="007D606C">
        <w:t xml:space="preserve">                return true;</w:t>
      </w:r>
    </w:p>
    <w:p w14:paraId="790B5D60" w14:textId="77777777" w:rsidR="007D606C" w:rsidRPr="007D606C" w:rsidRDefault="007D606C" w:rsidP="007D606C">
      <w:r w:rsidRPr="007D606C">
        <w:t xml:space="preserve">            }</w:t>
      </w:r>
    </w:p>
    <w:p w14:paraId="440A3153" w14:textId="77777777" w:rsidR="007D606C" w:rsidRPr="007D606C" w:rsidRDefault="007D606C" w:rsidP="007D606C">
      <w:r w:rsidRPr="007D606C">
        <w:t xml:space="preserve">            return false;</w:t>
      </w:r>
    </w:p>
    <w:p w14:paraId="561303F5" w14:textId="77777777" w:rsidR="007D606C" w:rsidRPr="007D606C" w:rsidRDefault="007D606C" w:rsidP="007D606C">
      <w:r w:rsidRPr="007D606C">
        <w:t xml:space="preserve">        });</w:t>
      </w:r>
    </w:p>
    <w:p w14:paraId="328BC0CC" w14:textId="77777777" w:rsidR="007D606C" w:rsidRPr="007D606C" w:rsidRDefault="007D606C" w:rsidP="007D606C">
      <w:r w:rsidRPr="007D606C">
        <w:t xml:space="preserve">    }</w:t>
      </w:r>
    </w:p>
    <w:p w14:paraId="36701013" w14:textId="77777777" w:rsidR="007D606C" w:rsidRPr="007D606C" w:rsidRDefault="007D606C" w:rsidP="007D606C">
      <w:r w:rsidRPr="007D606C">
        <w:t>}</w:t>
      </w:r>
    </w:p>
    <w:p w14:paraId="04258B10" w14:textId="77777777" w:rsidR="007D606C" w:rsidRPr="007D606C" w:rsidRDefault="007D606C" w:rsidP="007D606C"/>
    <w:p w14:paraId="2F549657" w14:textId="77777777" w:rsidR="007D606C" w:rsidRPr="007D606C" w:rsidRDefault="007D606C" w:rsidP="007D606C">
      <w:r w:rsidRPr="007D606C">
        <w:t>// Booking Service — main orchestrator</w:t>
      </w:r>
    </w:p>
    <w:p w14:paraId="5B1863EA" w14:textId="77777777" w:rsidR="007D606C" w:rsidRPr="007D606C" w:rsidRDefault="007D606C" w:rsidP="007D606C">
      <w:r w:rsidRPr="007D606C">
        <w:t>class BookingService {</w:t>
      </w:r>
    </w:p>
    <w:p w14:paraId="51BDFFD1" w14:textId="77777777" w:rsidR="007D606C" w:rsidRPr="007D606C" w:rsidRDefault="007D606C" w:rsidP="007D606C">
      <w:r w:rsidRPr="007D606C">
        <w:t xml:space="preserve">    private final Map&lt;String, Show&gt; shows = new ConcurrentHashMap&lt;&gt;();</w:t>
      </w:r>
    </w:p>
    <w:p w14:paraId="010BDFC7" w14:textId="77777777" w:rsidR="007D606C" w:rsidRPr="007D606C" w:rsidRDefault="007D606C" w:rsidP="007D606C">
      <w:r w:rsidRPr="007D606C">
        <w:t xml:space="preserve">    private final Map&lt;String, Booking&gt; bookings = new ConcurrentHashMap&lt;&gt;();</w:t>
      </w:r>
    </w:p>
    <w:p w14:paraId="3F948985" w14:textId="77777777" w:rsidR="007D606C" w:rsidRPr="007D606C" w:rsidRDefault="007D606C" w:rsidP="007D606C">
      <w:r w:rsidRPr="007D606C">
        <w:t xml:space="preserve">    private final SeatLockService seatLockService;</w:t>
      </w:r>
    </w:p>
    <w:p w14:paraId="406C7DF2" w14:textId="77777777" w:rsidR="007D606C" w:rsidRPr="007D606C" w:rsidRDefault="007D606C" w:rsidP="007D606C">
      <w:r w:rsidRPr="007D606C">
        <w:t xml:space="preserve">    private final PaymentService paymentService;</w:t>
      </w:r>
    </w:p>
    <w:p w14:paraId="1D288EEC" w14:textId="77777777" w:rsidR="007D606C" w:rsidRPr="007D606C" w:rsidRDefault="007D606C" w:rsidP="007D606C"/>
    <w:p w14:paraId="37FFBDB0" w14:textId="77777777" w:rsidR="007D606C" w:rsidRPr="007D606C" w:rsidRDefault="007D606C" w:rsidP="007D606C">
      <w:r w:rsidRPr="007D606C">
        <w:t xml:space="preserve">    public BookingService(SeatLockService lockService, PaymentService paymentService) {</w:t>
      </w:r>
    </w:p>
    <w:p w14:paraId="691CED7D" w14:textId="77777777" w:rsidR="007D606C" w:rsidRPr="007D606C" w:rsidRDefault="007D606C" w:rsidP="007D606C">
      <w:r w:rsidRPr="007D606C">
        <w:t xml:space="preserve">        this.seatLockService = lockService;</w:t>
      </w:r>
    </w:p>
    <w:p w14:paraId="15CFCB79" w14:textId="77777777" w:rsidR="007D606C" w:rsidRPr="007D606C" w:rsidRDefault="007D606C" w:rsidP="007D606C">
      <w:r w:rsidRPr="007D606C">
        <w:t xml:space="preserve">        this.paymentService = paymentService;</w:t>
      </w:r>
    </w:p>
    <w:p w14:paraId="5FBDAC7C" w14:textId="77777777" w:rsidR="007D606C" w:rsidRPr="007D606C" w:rsidRDefault="007D606C" w:rsidP="007D606C">
      <w:r w:rsidRPr="007D606C">
        <w:t xml:space="preserve">    }</w:t>
      </w:r>
    </w:p>
    <w:p w14:paraId="0A8EEE7C" w14:textId="77777777" w:rsidR="007D606C" w:rsidRPr="007D606C" w:rsidRDefault="007D606C" w:rsidP="007D606C"/>
    <w:p w14:paraId="285FD1EE" w14:textId="77777777" w:rsidR="007D606C" w:rsidRPr="007D606C" w:rsidRDefault="007D606C" w:rsidP="007D606C">
      <w:r w:rsidRPr="007D606C">
        <w:t xml:space="preserve">    public void addShow(Show show) { shows.put(show.getShowId(), show); }</w:t>
      </w:r>
    </w:p>
    <w:p w14:paraId="7F056ADA" w14:textId="77777777" w:rsidR="007D606C" w:rsidRPr="007D606C" w:rsidRDefault="007D606C" w:rsidP="007D606C"/>
    <w:p w14:paraId="0DE133C5" w14:textId="77777777" w:rsidR="007D606C" w:rsidRPr="007D606C" w:rsidRDefault="007D606C" w:rsidP="007D606C">
      <w:r w:rsidRPr="007D606C">
        <w:t xml:space="preserve">    // Step 1: Lock seats (called when user selects seats)</w:t>
      </w:r>
    </w:p>
    <w:p w14:paraId="138BC8BD" w14:textId="77777777" w:rsidR="007D606C" w:rsidRPr="007D606C" w:rsidRDefault="007D606C" w:rsidP="007D606C">
      <w:r w:rsidRPr="007D606C">
        <w:t xml:space="preserve">    public boolean lockSeats(String showId, List&lt;String&gt; seatIds, String userId) {</w:t>
      </w:r>
    </w:p>
    <w:p w14:paraId="74A0A8AA" w14:textId="77777777" w:rsidR="007D606C" w:rsidRPr="007D606C" w:rsidRDefault="007D606C" w:rsidP="007D606C">
      <w:r w:rsidRPr="007D606C">
        <w:t xml:space="preserve">        Show show = getShow(showId);</w:t>
      </w:r>
    </w:p>
    <w:p w14:paraId="52736FD4" w14:textId="77777777" w:rsidR="007D606C" w:rsidRPr="007D606C" w:rsidRDefault="007D606C" w:rsidP="007D606C"/>
    <w:p w14:paraId="3195EB69" w14:textId="77777777" w:rsidR="007D606C" w:rsidRPr="007D606C" w:rsidRDefault="007D606C" w:rsidP="007D606C">
      <w:r w:rsidRPr="007D606C">
        <w:t xml:space="preserve">        // Validate seat availability</w:t>
      </w:r>
    </w:p>
    <w:p w14:paraId="5F74FB5A" w14:textId="77777777" w:rsidR="007D606C" w:rsidRPr="007D606C" w:rsidRDefault="007D606C" w:rsidP="007D606C">
      <w:r w:rsidRPr="007D606C">
        <w:t xml:space="preserve">        for (String seatId : seatIds) {</w:t>
      </w:r>
    </w:p>
    <w:p w14:paraId="25DB8E3A" w14:textId="77777777" w:rsidR="007D606C" w:rsidRPr="007D606C" w:rsidRDefault="007D606C" w:rsidP="007D606C">
      <w:r w:rsidRPr="007D606C">
        <w:t xml:space="preserve">            Seat seat = show.getScreen().getSeatById(seatId);</w:t>
      </w:r>
    </w:p>
    <w:p w14:paraId="72EC1B70" w14:textId="77777777" w:rsidR="007D606C" w:rsidRPr="007D606C" w:rsidRDefault="007D606C" w:rsidP="007D606C">
      <w:r w:rsidRPr="007D606C">
        <w:t xml:space="preserve">            if (!seat.isAvailable()) {</w:t>
      </w:r>
    </w:p>
    <w:p w14:paraId="66E585C1" w14:textId="77777777" w:rsidR="007D606C" w:rsidRPr="007D606C" w:rsidRDefault="007D606C" w:rsidP="007D606C">
      <w:r w:rsidRPr="007D606C">
        <w:t xml:space="preserve">                System.out.println("Seat " + seatId + " is not available");</w:t>
      </w:r>
    </w:p>
    <w:p w14:paraId="0E4936E0" w14:textId="77777777" w:rsidR="007D606C" w:rsidRPr="007D606C" w:rsidRDefault="007D606C" w:rsidP="007D606C">
      <w:r w:rsidRPr="007D606C">
        <w:t xml:space="preserve">                return false;</w:t>
      </w:r>
    </w:p>
    <w:p w14:paraId="29CAE939" w14:textId="77777777" w:rsidR="007D606C" w:rsidRPr="007D606C" w:rsidRDefault="007D606C" w:rsidP="007D606C">
      <w:r w:rsidRPr="007D606C">
        <w:t xml:space="preserve">            }</w:t>
      </w:r>
    </w:p>
    <w:p w14:paraId="6861EBDF" w14:textId="77777777" w:rsidR="007D606C" w:rsidRPr="007D606C" w:rsidRDefault="007D606C" w:rsidP="007D606C">
      <w:r w:rsidRPr="007D606C">
        <w:t xml:space="preserve">        }</w:t>
      </w:r>
    </w:p>
    <w:p w14:paraId="0FA2C4BF" w14:textId="77777777" w:rsidR="007D606C" w:rsidRPr="007D606C" w:rsidRDefault="007D606C" w:rsidP="007D606C"/>
    <w:p w14:paraId="72629B17" w14:textId="77777777" w:rsidR="007D606C" w:rsidRPr="007D606C" w:rsidRDefault="007D606C" w:rsidP="007D606C">
      <w:r w:rsidRPr="007D606C">
        <w:t xml:space="preserve">        boolean locked = seatLockService.lockSeats(seatIds, userId);</w:t>
      </w:r>
    </w:p>
    <w:p w14:paraId="4BE4BB0A" w14:textId="77777777" w:rsidR="007D606C" w:rsidRPr="007D606C" w:rsidRDefault="007D606C" w:rsidP="007D606C">
      <w:r w:rsidRPr="007D606C">
        <w:t xml:space="preserve">        if (locked) {</w:t>
      </w:r>
    </w:p>
    <w:p w14:paraId="20E847E0" w14:textId="77777777" w:rsidR="007D606C" w:rsidRPr="007D606C" w:rsidRDefault="007D606C" w:rsidP="007D606C">
      <w:r w:rsidRPr="007D606C">
        <w:t xml:space="preserve">            System.out.println("Seats locked for 10 minutes: " + seatIds);</w:t>
      </w:r>
    </w:p>
    <w:p w14:paraId="0A1A1CAB" w14:textId="77777777" w:rsidR="007D606C" w:rsidRPr="007D606C" w:rsidRDefault="007D606C" w:rsidP="007D606C">
      <w:r w:rsidRPr="007D606C">
        <w:t xml:space="preserve">        } else {</w:t>
      </w:r>
    </w:p>
    <w:p w14:paraId="26CA79C1" w14:textId="77777777" w:rsidR="007D606C" w:rsidRPr="007D606C" w:rsidRDefault="007D606C" w:rsidP="007D606C">
      <w:r w:rsidRPr="007D606C">
        <w:t xml:space="preserve">            System.out.println("Could not lock seats — already taken");</w:t>
      </w:r>
    </w:p>
    <w:p w14:paraId="40ADAC57" w14:textId="77777777" w:rsidR="007D606C" w:rsidRPr="007D606C" w:rsidRDefault="007D606C" w:rsidP="007D606C">
      <w:r w:rsidRPr="007D606C">
        <w:t xml:space="preserve">        }</w:t>
      </w:r>
    </w:p>
    <w:p w14:paraId="61B96D87" w14:textId="77777777" w:rsidR="007D606C" w:rsidRPr="007D606C" w:rsidRDefault="007D606C" w:rsidP="007D606C">
      <w:r w:rsidRPr="007D606C">
        <w:t xml:space="preserve">        return locked;</w:t>
      </w:r>
    </w:p>
    <w:p w14:paraId="21ABD1C6" w14:textId="77777777" w:rsidR="007D606C" w:rsidRPr="007D606C" w:rsidRDefault="007D606C" w:rsidP="007D606C">
      <w:r w:rsidRPr="007D606C">
        <w:t xml:space="preserve">    }</w:t>
      </w:r>
    </w:p>
    <w:p w14:paraId="579B6AD3" w14:textId="77777777" w:rsidR="007D606C" w:rsidRPr="007D606C" w:rsidRDefault="007D606C" w:rsidP="007D606C"/>
    <w:p w14:paraId="005E0EF3" w14:textId="77777777" w:rsidR="007D606C" w:rsidRPr="007D606C" w:rsidRDefault="007D606C" w:rsidP="007D606C">
      <w:r w:rsidRPr="007D606C">
        <w:t xml:space="preserve">    // Step 2: Create booking (after user confirms)</w:t>
      </w:r>
    </w:p>
    <w:p w14:paraId="33704224" w14:textId="77777777" w:rsidR="007D606C" w:rsidRPr="007D606C" w:rsidRDefault="007D606C" w:rsidP="007D606C">
      <w:r w:rsidRPr="007D606C">
        <w:t xml:space="preserve">    public Booking createBooking(String showId, List&lt;String&gt; seatIds, String userId) {</w:t>
      </w:r>
    </w:p>
    <w:p w14:paraId="74A62BF4" w14:textId="77777777" w:rsidR="007D606C" w:rsidRPr="007D606C" w:rsidRDefault="007D606C" w:rsidP="007D606C">
      <w:r w:rsidRPr="007D606C">
        <w:t xml:space="preserve">        // Verify user still holds the locks</w:t>
      </w:r>
    </w:p>
    <w:p w14:paraId="25F125CE" w14:textId="77777777" w:rsidR="007D606C" w:rsidRPr="007D606C" w:rsidRDefault="007D606C" w:rsidP="007D606C">
      <w:r w:rsidRPr="007D606C">
        <w:t xml:space="preserve">        for (String seatId : seatIds) {</w:t>
      </w:r>
    </w:p>
    <w:p w14:paraId="2F44148C" w14:textId="77777777" w:rsidR="007D606C" w:rsidRPr="007D606C" w:rsidRDefault="007D606C" w:rsidP="007D606C">
      <w:r w:rsidRPr="007D606C">
        <w:t xml:space="preserve">            if (!seatLockService.hasLock(seatId, userId)) {</w:t>
      </w:r>
    </w:p>
    <w:p w14:paraId="61D507FD" w14:textId="77777777" w:rsidR="007D606C" w:rsidRPr="007D606C" w:rsidRDefault="007D606C" w:rsidP="007D606C">
      <w:r w:rsidRPr="007D606C">
        <w:t xml:space="preserve">                throw new SeatLockExpiredException("Seat lock expired for: " + seatId);</w:t>
      </w:r>
    </w:p>
    <w:p w14:paraId="44A0598A" w14:textId="77777777" w:rsidR="007D606C" w:rsidRPr="007D606C" w:rsidRDefault="007D606C" w:rsidP="007D606C">
      <w:r w:rsidRPr="007D606C">
        <w:t xml:space="preserve">            }</w:t>
      </w:r>
    </w:p>
    <w:p w14:paraId="5697DACC" w14:textId="77777777" w:rsidR="007D606C" w:rsidRPr="007D606C" w:rsidRDefault="007D606C" w:rsidP="007D606C">
      <w:r w:rsidRPr="007D606C">
        <w:t xml:space="preserve">        }</w:t>
      </w:r>
    </w:p>
    <w:p w14:paraId="1AB1B1E2" w14:textId="77777777" w:rsidR="007D606C" w:rsidRPr="007D606C" w:rsidRDefault="007D606C" w:rsidP="007D606C"/>
    <w:p w14:paraId="2E01E28D" w14:textId="77777777" w:rsidR="007D606C" w:rsidRPr="007D606C" w:rsidRDefault="007D606C" w:rsidP="007D606C">
      <w:r w:rsidRPr="007D606C">
        <w:t xml:space="preserve">        Show show = getShow(showId);</w:t>
      </w:r>
    </w:p>
    <w:p w14:paraId="195CFE96" w14:textId="77777777" w:rsidR="007D606C" w:rsidRPr="007D606C" w:rsidRDefault="007D606C" w:rsidP="007D606C">
      <w:r w:rsidRPr="007D606C">
        <w:t xml:space="preserve">        List&lt;Seat&gt; seats = seatIds.stream()</w:t>
      </w:r>
    </w:p>
    <w:p w14:paraId="1F9F7F49" w14:textId="77777777" w:rsidR="007D606C" w:rsidRPr="007D606C" w:rsidRDefault="007D606C" w:rsidP="007D606C">
      <w:r w:rsidRPr="007D606C">
        <w:t xml:space="preserve">            .map(id -&gt; show.getScreen().getSeatById(id))</w:t>
      </w:r>
    </w:p>
    <w:p w14:paraId="44E2CF3D" w14:textId="77777777" w:rsidR="007D606C" w:rsidRPr="007D606C" w:rsidRDefault="007D606C" w:rsidP="007D606C">
      <w:r w:rsidRPr="007D606C">
        <w:t xml:space="preserve">            .collect(Collectors.toList());</w:t>
      </w:r>
    </w:p>
    <w:p w14:paraId="4C352815" w14:textId="77777777" w:rsidR="007D606C" w:rsidRPr="007D606C" w:rsidRDefault="007D606C" w:rsidP="007D606C"/>
    <w:p w14:paraId="2E4F8E10" w14:textId="77777777" w:rsidR="007D606C" w:rsidRPr="007D606C" w:rsidRDefault="007D606C" w:rsidP="007D606C">
      <w:r w:rsidRPr="007D606C">
        <w:t xml:space="preserve">        Booking booking = new Booking(userId, show, seats);</w:t>
      </w:r>
    </w:p>
    <w:p w14:paraId="3D09CCE3" w14:textId="77777777" w:rsidR="007D606C" w:rsidRPr="007D606C" w:rsidRDefault="007D606C" w:rsidP="007D606C">
      <w:r w:rsidRPr="007D606C">
        <w:t xml:space="preserve">        bookings.put(booking.getBookingId(), booking);</w:t>
      </w:r>
    </w:p>
    <w:p w14:paraId="3C05E879" w14:textId="77777777" w:rsidR="007D606C" w:rsidRPr="007D606C" w:rsidRDefault="007D606C" w:rsidP="007D606C">
      <w:r w:rsidRPr="007D606C">
        <w:t xml:space="preserve">        System.out.println("Booking created: " + booking.getBookingId() +</w:t>
      </w:r>
    </w:p>
    <w:p w14:paraId="49B432C9" w14:textId="77777777" w:rsidR="007D606C" w:rsidRPr="007D606C" w:rsidRDefault="007D606C" w:rsidP="007D606C">
      <w:r w:rsidRPr="007D606C">
        <w:t xml:space="preserve">                           " | Amount: Rs." + booking.getTotalAmount());</w:t>
      </w:r>
    </w:p>
    <w:p w14:paraId="210D3824" w14:textId="77777777" w:rsidR="007D606C" w:rsidRPr="007D606C" w:rsidRDefault="007D606C" w:rsidP="007D606C">
      <w:r w:rsidRPr="007D606C">
        <w:t xml:space="preserve">        return booking;</w:t>
      </w:r>
    </w:p>
    <w:p w14:paraId="132F7EDE" w14:textId="77777777" w:rsidR="007D606C" w:rsidRPr="007D606C" w:rsidRDefault="007D606C" w:rsidP="007D606C">
      <w:r w:rsidRPr="007D606C">
        <w:t xml:space="preserve">    }</w:t>
      </w:r>
    </w:p>
    <w:p w14:paraId="2022D08F" w14:textId="77777777" w:rsidR="007D606C" w:rsidRPr="007D606C" w:rsidRDefault="007D606C" w:rsidP="007D606C"/>
    <w:p w14:paraId="72A7C37B" w14:textId="77777777" w:rsidR="007D606C" w:rsidRPr="007D606C" w:rsidRDefault="007D606C" w:rsidP="007D606C">
      <w:r w:rsidRPr="007D606C">
        <w:t xml:space="preserve">    // Step 3: Process payment and confirm</w:t>
      </w:r>
    </w:p>
    <w:p w14:paraId="2903351B" w14:textId="77777777" w:rsidR="007D606C" w:rsidRPr="007D606C" w:rsidRDefault="007D606C" w:rsidP="007D606C">
      <w:r w:rsidRPr="007D606C">
        <w:t xml:space="preserve">    public boolean confirmBooking(String bookingId, PaymentDetails payment) {</w:t>
      </w:r>
    </w:p>
    <w:p w14:paraId="7B19042D" w14:textId="77777777" w:rsidR="007D606C" w:rsidRPr="007D606C" w:rsidRDefault="007D606C" w:rsidP="007D606C">
      <w:r w:rsidRPr="007D606C">
        <w:t xml:space="preserve">        Booking booking = getBooking(bookingId);</w:t>
      </w:r>
    </w:p>
    <w:p w14:paraId="09C23B78" w14:textId="77777777" w:rsidR="007D606C" w:rsidRPr="007D606C" w:rsidRDefault="007D606C" w:rsidP="007D606C"/>
    <w:p w14:paraId="7B702DA7" w14:textId="77777777" w:rsidR="007D606C" w:rsidRPr="007D606C" w:rsidRDefault="007D606C" w:rsidP="007D606C">
      <w:r w:rsidRPr="007D606C">
        <w:t xml:space="preserve">        PaymentResult result = paymentService.process(payment, booking.getTotalAmount());</w:t>
      </w:r>
    </w:p>
    <w:p w14:paraId="19944F50" w14:textId="77777777" w:rsidR="007D606C" w:rsidRPr="007D606C" w:rsidRDefault="007D606C" w:rsidP="007D606C">
      <w:r w:rsidRPr="007D606C">
        <w:t xml:space="preserve">        if (result.isSuccess()) {</w:t>
      </w:r>
    </w:p>
    <w:p w14:paraId="69B37C6A" w14:textId="77777777" w:rsidR="007D606C" w:rsidRPr="007D606C" w:rsidRDefault="007D606C" w:rsidP="007D606C">
      <w:r w:rsidRPr="007D606C">
        <w:t xml:space="preserve">            booking.confirm(result.getTransactionId());</w:t>
      </w:r>
    </w:p>
    <w:p w14:paraId="25B8CBDF" w14:textId="77777777" w:rsidR="007D606C" w:rsidRPr="007D606C" w:rsidRDefault="007D606C" w:rsidP="007D606C">
      <w:r w:rsidRPr="007D606C">
        <w:t xml:space="preserve">            // Release seat locks (seats are now BOOKED)</w:t>
      </w:r>
    </w:p>
    <w:p w14:paraId="3D71E9ED" w14:textId="77777777" w:rsidR="007D606C" w:rsidRPr="007D606C" w:rsidRDefault="007D606C" w:rsidP="007D606C">
      <w:r w:rsidRPr="007D606C">
        <w:t xml:space="preserve">            seatLockService.releaseLocks(</w:t>
      </w:r>
    </w:p>
    <w:p w14:paraId="5628009D" w14:textId="77777777" w:rsidR="007D606C" w:rsidRPr="007D606C" w:rsidRDefault="007D606C" w:rsidP="007D606C">
      <w:r w:rsidRPr="007D606C">
        <w:t xml:space="preserve">                booking.getBookedSeats().stream().map(Seat::getSeatId).collect(Collectors.toList()),</w:t>
      </w:r>
    </w:p>
    <w:p w14:paraId="57AC66DE" w14:textId="77777777" w:rsidR="007D606C" w:rsidRPr="007D606C" w:rsidRDefault="007D606C" w:rsidP="007D606C">
      <w:r w:rsidRPr="007D606C">
        <w:t xml:space="preserve">                booking.getUserId()</w:t>
      </w:r>
    </w:p>
    <w:p w14:paraId="0BF338B4" w14:textId="77777777" w:rsidR="007D606C" w:rsidRPr="007D606C" w:rsidRDefault="007D606C" w:rsidP="007D606C">
      <w:r w:rsidRPr="007D606C">
        <w:t xml:space="preserve">            );</w:t>
      </w:r>
    </w:p>
    <w:p w14:paraId="0CD31401" w14:textId="77777777" w:rsidR="007D606C" w:rsidRPr="007D606C" w:rsidRDefault="007D606C" w:rsidP="007D606C">
      <w:r w:rsidRPr="007D606C">
        <w:t xml:space="preserve">            System.out.println("Booking confirmed! " + booking.getBookingId());</w:t>
      </w:r>
    </w:p>
    <w:p w14:paraId="18B33033" w14:textId="77777777" w:rsidR="007D606C" w:rsidRPr="007D606C" w:rsidRDefault="007D606C" w:rsidP="007D606C">
      <w:r w:rsidRPr="007D606C">
        <w:t xml:space="preserve">            System.out.println("Seats: " + booking.getBookedSeats().stream()</w:t>
      </w:r>
    </w:p>
    <w:p w14:paraId="2D4CD318" w14:textId="77777777" w:rsidR="007D606C" w:rsidRPr="007D606C" w:rsidRDefault="007D606C" w:rsidP="007D606C">
      <w:r w:rsidRPr="007D606C">
        <w:t xml:space="preserve">                .map(Seat::getLabel).collect(Collectors.joining(", ")));</w:t>
      </w:r>
    </w:p>
    <w:p w14:paraId="774B0CE4" w14:textId="77777777" w:rsidR="007D606C" w:rsidRPr="007D606C" w:rsidRDefault="007D606C" w:rsidP="007D606C">
      <w:r w:rsidRPr="007D606C">
        <w:t xml:space="preserve">            return true;</w:t>
      </w:r>
    </w:p>
    <w:p w14:paraId="153A8A7B" w14:textId="77777777" w:rsidR="007D606C" w:rsidRPr="007D606C" w:rsidRDefault="007D606C" w:rsidP="007D606C">
      <w:r w:rsidRPr="007D606C">
        <w:t xml:space="preserve">        } else {</w:t>
      </w:r>
    </w:p>
    <w:p w14:paraId="01DF49B5" w14:textId="77777777" w:rsidR="007D606C" w:rsidRPr="007D606C" w:rsidRDefault="007D606C" w:rsidP="007D606C">
      <w:r w:rsidRPr="007D606C">
        <w:t xml:space="preserve">            // Payment failed — release locks, cancel booking</w:t>
      </w:r>
    </w:p>
    <w:p w14:paraId="6E1B60FE" w14:textId="77777777" w:rsidR="007D606C" w:rsidRPr="007D606C" w:rsidRDefault="007D606C" w:rsidP="007D606C">
      <w:r w:rsidRPr="007D606C">
        <w:t xml:space="preserve">            booking.cancel();</w:t>
      </w:r>
    </w:p>
    <w:p w14:paraId="2B64F1FA" w14:textId="77777777" w:rsidR="007D606C" w:rsidRPr="007D606C" w:rsidRDefault="007D606C" w:rsidP="007D606C">
      <w:r w:rsidRPr="007D606C">
        <w:t xml:space="preserve">            seatLockService.releaseLocks(</w:t>
      </w:r>
    </w:p>
    <w:p w14:paraId="5AA3DE68" w14:textId="77777777" w:rsidR="007D606C" w:rsidRPr="007D606C" w:rsidRDefault="007D606C" w:rsidP="007D606C">
      <w:r w:rsidRPr="007D606C">
        <w:t xml:space="preserve">                booking.getBookedSeats().stream().map(Seat::getSeatId).collect(Collectors.toList()),</w:t>
      </w:r>
    </w:p>
    <w:p w14:paraId="5B982CC6" w14:textId="77777777" w:rsidR="007D606C" w:rsidRPr="007D606C" w:rsidRDefault="007D606C" w:rsidP="007D606C">
      <w:r w:rsidRPr="007D606C">
        <w:t xml:space="preserve">                booking.getUserId()</w:t>
      </w:r>
    </w:p>
    <w:p w14:paraId="77FA7E78" w14:textId="77777777" w:rsidR="007D606C" w:rsidRPr="007D606C" w:rsidRDefault="007D606C" w:rsidP="007D606C">
      <w:r w:rsidRPr="007D606C">
        <w:t xml:space="preserve">            );</w:t>
      </w:r>
    </w:p>
    <w:p w14:paraId="5FD2B9ED" w14:textId="77777777" w:rsidR="007D606C" w:rsidRPr="007D606C" w:rsidRDefault="007D606C" w:rsidP="007D606C">
      <w:r w:rsidRPr="007D606C">
        <w:t xml:space="preserve">            System.out.println("Payment failed. Booking cancelled.");</w:t>
      </w:r>
    </w:p>
    <w:p w14:paraId="3233AE83" w14:textId="77777777" w:rsidR="007D606C" w:rsidRPr="007D606C" w:rsidRDefault="007D606C" w:rsidP="007D606C">
      <w:r w:rsidRPr="007D606C">
        <w:t xml:space="preserve">            return false;</w:t>
      </w:r>
    </w:p>
    <w:p w14:paraId="03BAA345" w14:textId="77777777" w:rsidR="007D606C" w:rsidRPr="007D606C" w:rsidRDefault="007D606C" w:rsidP="007D606C">
      <w:r w:rsidRPr="007D606C">
        <w:t xml:space="preserve">        }</w:t>
      </w:r>
    </w:p>
    <w:p w14:paraId="2A165314" w14:textId="77777777" w:rsidR="007D606C" w:rsidRPr="007D606C" w:rsidRDefault="007D606C" w:rsidP="007D606C">
      <w:r w:rsidRPr="007D606C">
        <w:t xml:space="preserve">    }</w:t>
      </w:r>
    </w:p>
    <w:p w14:paraId="357DE4E8" w14:textId="77777777" w:rsidR="007D606C" w:rsidRPr="007D606C" w:rsidRDefault="007D606C" w:rsidP="007D606C"/>
    <w:p w14:paraId="39C36C6D" w14:textId="77777777" w:rsidR="007D606C" w:rsidRPr="007D606C" w:rsidRDefault="007D606C" w:rsidP="007D606C">
      <w:r w:rsidRPr="007D606C">
        <w:t xml:space="preserve">    // Step 4: Cancel booking</w:t>
      </w:r>
    </w:p>
    <w:p w14:paraId="19236AC4" w14:textId="77777777" w:rsidR="007D606C" w:rsidRPr="007D606C" w:rsidRDefault="007D606C" w:rsidP="007D606C">
      <w:r w:rsidRPr="007D606C">
        <w:t xml:space="preserve">    public void cancelBooking(String bookingId) {</w:t>
      </w:r>
    </w:p>
    <w:p w14:paraId="7EC39A85" w14:textId="77777777" w:rsidR="007D606C" w:rsidRPr="007D606C" w:rsidRDefault="007D606C" w:rsidP="007D606C">
      <w:r w:rsidRPr="007D606C">
        <w:t xml:space="preserve">        Booking booking = getBooking(bookingId);</w:t>
      </w:r>
    </w:p>
    <w:p w14:paraId="310BDECC" w14:textId="77777777" w:rsidR="007D606C" w:rsidRPr="007D606C" w:rsidRDefault="007D606C" w:rsidP="007D606C">
      <w:r w:rsidRPr="007D606C">
        <w:t xml:space="preserve">        if (booking.getStatus() != BookingStatus.CONFIRMED) {</w:t>
      </w:r>
    </w:p>
    <w:p w14:paraId="2F6F02F7" w14:textId="77777777" w:rsidR="007D606C" w:rsidRPr="007D606C" w:rsidRDefault="007D606C" w:rsidP="007D606C">
      <w:r w:rsidRPr="007D606C">
        <w:t xml:space="preserve">            throw new IllegalStateException("Cannot cancel non-confirmed booking");</w:t>
      </w:r>
    </w:p>
    <w:p w14:paraId="50D182D0" w14:textId="77777777" w:rsidR="007D606C" w:rsidRPr="007D606C" w:rsidRDefault="007D606C" w:rsidP="007D606C">
      <w:r w:rsidRPr="007D606C">
        <w:t xml:space="preserve">        }</w:t>
      </w:r>
    </w:p>
    <w:p w14:paraId="1094518A" w14:textId="77777777" w:rsidR="007D606C" w:rsidRPr="007D606C" w:rsidRDefault="007D606C" w:rsidP="007D606C">
      <w:r w:rsidRPr="007D606C">
        <w:t xml:space="preserve">        booking.cancel();</w:t>
      </w:r>
    </w:p>
    <w:p w14:paraId="2508C4CB" w14:textId="77777777" w:rsidR="007D606C" w:rsidRPr="007D606C" w:rsidRDefault="007D606C" w:rsidP="007D606C">
      <w:r w:rsidRPr="007D606C">
        <w:t xml:space="preserve">        // Initiate refund</w:t>
      </w:r>
    </w:p>
    <w:p w14:paraId="5C727949" w14:textId="77777777" w:rsidR="007D606C" w:rsidRPr="007D606C" w:rsidRDefault="007D606C" w:rsidP="007D606C">
      <w:r w:rsidRPr="007D606C">
        <w:t xml:space="preserve">        paymentService.refund(booking.getBookingId(), booking.getTotalAmount());</w:t>
      </w:r>
    </w:p>
    <w:p w14:paraId="2EA3C1AF" w14:textId="77777777" w:rsidR="007D606C" w:rsidRPr="007D606C" w:rsidRDefault="007D606C" w:rsidP="007D606C">
      <w:r w:rsidRPr="007D606C">
        <w:t xml:space="preserve">        System.out.println("Booking cancelled and refund initiated: " + bookingId);</w:t>
      </w:r>
    </w:p>
    <w:p w14:paraId="5B4A1A15" w14:textId="77777777" w:rsidR="007D606C" w:rsidRPr="007D606C" w:rsidRDefault="007D606C" w:rsidP="007D606C">
      <w:r w:rsidRPr="007D606C">
        <w:t xml:space="preserve">    }</w:t>
      </w:r>
    </w:p>
    <w:p w14:paraId="44D78AB8" w14:textId="77777777" w:rsidR="007D606C" w:rsidRPr="007D606C" w:rsidRDefault="007D606C" w:rsidP="007D606C"/>
    <w:p w14:paraId="1BF18EAF" w14:textId="77777777" w:rsidR="007D606C" w:rsidRPr="007D606C" w:rsidRDefault="007D606C" w:rsidP="007D606C">
      <w:r w:rsidRPr="007D606C">
        <w:t xml:space="preserve">    public List&lt;Seat&gt; getAvailableSeats(String showId, SeatCategory category) {</w:t>
      </w:r>
    </w:p>
    <w:p w14:paraId="1CFBA140" w14:textId="77777777" w:rsidR="007D606C" w:rsidRPr="007D606C" w:rsidRDefault="007D606C" w:rsidP="007D606C">
      <w:r w:rsidRPr="007D606C">
        <w:t xml:space="preserve">        Show show = getShow(showId);</w:t>
      </w:r>
    </w:p>
    <w:p w14:paraId="7C65C746" w14:textId="77777777" w:rsidR="007D606C" w:rsidRPr="007D606C" w:rsidRDefault="007D606C" w:rsidP="007D606C">
      <w:r w:rsidRPr="007D606C">
        <w:t xml:space="preserve">        return show.getScreen().getAvailableSeatsByCategory(category);</w:t>
      </w:r>
    </w:p>
    <w:p w14:paraId="679ABD04" w14:textId="77777777" w:rsidR="007D606C" w:rsidRPr="007D606C" w:rsidRDefault="007D606C" w:rsidP="007D606C">
      <w:r w:rsidRPr="007D606C">
        <w:t xml:space="preserve">    }</w:t>
      </w:r>
    </w:p>
    <w:p w14:paraId="36523492" w14:textId="77777777" w:rsidR="007D606C" w:rsidRPr="007D606C" w:rsidRDefault="007D606C" w:rsidP="007D606C"/>
    <w:p w14:paraId="0AB79105" w14:textId="77777777" w:rsidR="007D606C" w:rsidRPr="007D606C" w:rsidRDefault="007D606C" w:rsidP="007D606C">
      <w:r w:rsidRPr="007D606C">
        <w:t xml:space="preserve">    private Show getShow(String showId) {</w:t>
      </w:r>
    </w:p>
    <w:p w14:paraId="3F432756" w14:textId="77777777" w:rsidR="007D606C" w:rsidRPr="007D606C" w:rsidRDefault="007D606C" w:rsidP="007D606C">
      <w:r w:rsidRPr="007D606C">
        <w:t xml:space="preserve">        Show show = shows.get(showId);</w:t>
      </w:r>
    </w:p>
    <w:p w14:paraId="0E48E2C4" w14:textId="77777777" w:rsidR="007D606C" w:rsidRPr="007D606C" w:rsidRDefault="007D606C" w:rsidP="007D606C">
      <w:r w:rsidRPr="007D606C">
        <w:t xml:space="preserve">        if (show == null) throw new IllegalArgumentException("Show not found: " + showId);</w:t>
      </w:r>
    </w:p>
    <w:p w14:paraId="1D30287C" w14:textId="77777777" w:rsidR="007D606C" w:rsidRPr="007D606C" w:rsidRDefault="007D606C" w:rsidP="007D606C">
      <w:r w:rsidRPr="007D606C">
        <w:t xml:space="preserve">        return show;</w:t>
      </w:r>
    </w:p>
    <w:p w14:paraId="5B8DE820" w14:textId="77777777" w:rsidR="007D606C" w:rsidRPr="007D606C" w:rsidRDefault="007D606C" w:rsidP="007D606C">
      <w:r w:rsidRPr="007D606C">
        <w:t xml:space="preserve">    }</w:t>
      </w:r>
    </w:p>
    <w:p w14:paraId="6E0EED9D" w14:textId="77777777" w:rsidR="007D606C" w:rsidRPr="007D606C" w:rsidRDefault="007D606C" w:rsidP="007D606C"/>
    <w:p w14:paraId="4DBE7FA5" w14:textId="77777777" w:rsidR="007D606C" w:rsidRPr="007D606C" w:rsidRDefault="007D606C" w:rsidP="007D606C">
      <w:r w:rsidRPr="007D606C">
        <w:t xml:space="preserve">    private Booking getBooking(String bookingId) {</w:t>
      </w:r>
    </w:p>
    <w:p w14:paraId="2033AE17" w14:textId="77777777" w:rsidR="007D606C" w:rsidRPr="007D606C" w:rsidRDefault="007D606C" w:rsidP="007D606C">
      <w:r w:rsidRPr="007D606C">
        <w:t xml:space="preserve">        Booking booking = bookings.get(bookingId);</w:t>
      </w:r>
    </w:p>
    <w:p w14:paraId="79AA7754" w14:textId="77777777" w:rsidR="007D606C" w:rsidRPr="007D606C" w:rsidRDefault="007D606C" w:rsidP="007D606C">
      <w:r w:rsidRPr="007D606C">
        <w:t xml:space="preserve">        if (booking == null) throw new IllegalArgumentException("Booking not found: " + bookingId);</w:t>
      </w:r>
    </w:p>
    <w:p w14:paraId="1BB0BC97" w14:textId="77777777" w:rsidR="007D606C" w:rsidRPr="007D606C" w:rsidRDefault="007D606C" w:rsidP="007D606C">
      <w:r w:rsidRPr="007D606C">
        <w:t xml:space="preserve">        return booking;</w:t>
      </w:r>
    </w:p>
    <w:p w14:paraId="663FB60F" w14:textId="77777777" w:rsidR="007D606C" w:rsidRPr="007D606C" w:rsidRDefault="007D606C" w:rsidP="007D606C">
      <w:r w:rsidRPr="007D606C">
        <w:t xml:space="preserve">    }</w:t>
      </w:r>
    </w:p>
    <w:p w14:paraId="3538490C" w14:textId="77777777" w:rsidR="007D606C" w:rsidRPr="007D606C" w:rsidRDefault="007D606C" w:rsidP="007D606C">
      <w:r w:rsidRPr="007D606C">
        <w:t>}</w:t>
      </w:r>
    </w:p>
    <w:p w14:paraId="4B5724E7" w14:textId="77777777" w:rsidR="007D606C" w:rsidRPr="007D606C" w:rsidRDefault="007D606C" w:rsidP="007D606C"/>
    <w:p w14:paraId="692FA00F" w14:textId="77777777" w:rsidR="007D606C" w:rsidRPr="007D606C" w:rsidRDefault="007D606C" w:rsidP="007D606C">
      <w:r w:rsidRPr="007D606C">
        <w:t>// Usage:</w:t>
      </w:r>
    </w:p>
    <w:p w14:paraId="631C6019" w14:textId="77777777" w:rsidR="007D606C" w:rsidRPr="007D606C" w:rsidRDefault="007D606C" w:rsidP="007D606C">
      <w:r w:rsidRPr="007D606C">
        <w:t>Movie movie = new Movie("M1", "Kalki 2898 AD", "Telugu", 180, "Sci-Fi", "UA");</w:t>
      </w:r>
    </w:p>
    <w:p w14:paraId="529F9A90" w14:textId="77777777" w:rsidR="007D606C" w:rsidRPr="007D606C" w:rsidRDefault="007D606C" w:rsidP="007D606C">
      <w:r w:rsidRPr="007D606C">
        <w:t>Screen screen = new Screen("SC1", "Screen 1");</w:t>
      </w:r>
    </w:p>
    <w:p w14:paraId="4FF96D57" w14:textId="77777777" w:rsidR="007D606C" w:rsidRPr="007D606C" w:rsidRDefault="007D606C" w:rsidP="007D606C">
      <w:r w:rsidRPr="007D606C">
        <w:t>// Add seats</w:t>
      </w:r>
    </w:p>
    <w:p w14:paraId="2EE47314" w14:textId="77777777" w:rsidR="007D606C" w:rsidRPr="007D606C" w:rsidRDefault="007D606C" w:rsidP="007D606C">
      <w:r w:rsidRPr="007D606C">
        <w:t>for (int i = 1; i &lt;= 10; i++) screen.addSeat(new Seat("A" + i, "A", i, SeatCategory.GOLD));</w:t>
      </w:r>
    </w:p>
    <w:p w14:paraId="0D1FA341" w14:textId="77777777" w:rsidR="007D606C" w:rsidRPr="007D606C" w:rsidRDefault="007D606C" w:rsidP="007D606C">
      <w:r w:rsidRPr="007D606C">
        <w:t>for (int i = 1; i &lt;= 10; i++) screen.addSeat(new Seat("B" + i, "B", i, SeatCategory.SILVER));</w:t>
      </w:r>
    </w:p>
    <w:p w14:paraId="11C6B80D" w14:textId="77777777" w:rsidR="007D606C" w:rsidRPr="007D606C" w:rsidRDefault="007D606C" w:rsidP="007D606C">
      <w:r w:rsidRPr="007D606C">
        <w:t>for (int i = 1; i &lt;= 5;  i++) screen.addSeat(new Seat("P" + i, "P", i, SeatCategory.PLATINUM));</w:t>
      </w:r>
    </w:p>
    <w:p w14:paraId="0F8F907C" w14:textId="77777777" w:rsidR="007D606C" w:rsidRPr="007D606C" w:rsidRDefault="007D606C" w:rsidP="007D606C"/>
    <w:p w14:paraId="11A69CA6" w14:textId="77777777" w:rsidR="007D606C" w:rsidRPr="007D606C" w:rsidRDefault="007D606C" w:rsidP="007D606C">
      <w:r w:rsidRPr="007D606C">
        <w:t>Show show = new Show("SH1", movie, screen, LocalDateTime.of(2025, 6, 15, 18, 0));</w:t>
      </w:r>
    </w:p>
    <w:p w14:paraId="3FD4373D" w14:textId="77777777" w:rsidR="007D606C" w:rsidRPr="007D606C" w:rsidRDefault="007D606C" w:rsidP="007D606C">
      <w:r w:rsidRPr="007D606C">
        <w:t>show.setPrice(SeatCategory.PLATINUM, 500);</w:t>
      </w:r>
    </w:p>
    <w:p w14:paraId="4B57FC12" w14:textId="77777777" w:rsidR="007D606C" w:rsidRPr="007D606C" w:rsidRDefault="007D606C" w:rsidP="007D606C">
      <w:r w:rsidRPr="007D606C">
        <w:t>show.setPrice(SeatCategory.GOLD, 300);</w:t>
      </w:r>
    </w:p>
    <w:p w14:paraId="096E2160" w14:textId="77777777" w:rsidR="007D606C" w:rsidRPr="007D606C" w:rsidRDefault="007D606C" w:rsidP="007D606C">
      <w:r w:rsidRPr="007D606C">
        <w:t>show.setPrice(SeatCategory.SILVER, 200);</w:t>
      </w:r>
    </w:p>
    <w:p w14:paraId="61030364" w14:textId="77777777" w:rsidR="007D606C" w:rsidRPr="007D606C" w:rsidRDefault="007D606C" w:rsidP="007D606C"/>
    <w:p w14:paraId="4BA5F0EA" w14:textId="77777777" w:rsidR="007D606C" w:rsidRPr="007D606C" w:rsidRDefault="007D606C" w:rsidP="007D606C">
      <w:r w:rsidRPr="007D606C">
        <w:t>SeatLockService lockService = new SeatLockService();</w:t>
      </w:r>
    </w:p>
    <w:p w14:paraId="381815D4" w14:textId="77777777" w:rsidR="007D606C" w:rsidRPr="007D606C" w:rsidRDefault="007D606C" w:rsidP="007D606C">
      <w:r w:rsidRPr="007D606C">
        <w:t>PaymentService paymentService = new MockPaymentService();</w:t>
      </w:r>
    </w:p>
    <w:p w14:paraId="0F0A312C" w14:textId="77777777" w:rsidR="007D606C" w:rsidRPr="007D606C" w:rsidRDefault="007D606C" w:rsidP="007D606C">
      <w:r w:rsidRPr="007D606C">
        <w:t>BookingService bookingService = new BookingService(lockService, paymentService);</w:t>
      </w:r>
    </w:p>
    <w:p w14:paraId="150D1F95" w14:textId="77777777" w:rsidR="007D606C" w:rsidRPr="007D606C" w:rsidRDefault="007D606C" w:rsidP="007D606C">
      <w:r w:rsidRPr="007D606C">
        <w:t>bookingService.addShow(show);</w:t>
      </w:r>
    </w:p>
    <w:p w14:paraId="33814C41" w14:textId="77777777" w:rsidR="007D606C" w:rsidRPr="007D606C" w:rsidRDefault="007D606C" w:rsidP="007D606C"/>
    <w:p w14:paraId="02572B24" w14:textId="77777777" w:rsidR="007D606C" w:rsidRPr="007D606C" w:rsidRDefault="007D606C" w:rsidP="007D606C">
      <w:r w:rsidRPr="007D606C">
        <w:t>// User Alice books 2 Gold seats</w:t>
      </w:r>
    </w:p>
    <w:p w14:paraId="651EA92A" w14:textId="77777777" w:rsidR="007D606C" w:rsidRPr="007D606C" w:rsidRDefault="007D606C" w:rsidP="007D606C">
      <w:r w:rsidRPr="007D606C">
        <w:t>String userId = "user_alice";</w:t>
      </w:r>
    </w:p>
    <w:p w14:paraId="644CAD17" w14:textId="77777777" w:rsidR="007D606C" w:rsidRPr="007D606C" w:rsidRDefault="007D606C" w:rsidP="007D606C">
      <w:r w:rsidRPr="007D606C">
        <w:t>bookingService.lockSeats("SH1", Arrays.asList("A3", "A4"), userId);</w:t>
      </w:r>
    </w:p>
    <w:p w14:paraId="6C992D5C" w14:textId="77777777" w:rsidR="007D606C" w:rsidRPr="007D606C" w:rsidRDefault="007D606C" w:rsidP="007D606C">
      <w:r w:rsidRPr="007D606C">
        <w:t>Booking booking = bookingService.createBooking("SH1", Arrays.asList("A3", "A4"), userId);</w:t>
      </w:r>
    </w:p>
    <w:p w14:paraId="4B6E12BD" w14:textId="77777777" w:rsidR="007D606C" w:rsidRPr="007D606C" w:rsidRDefault="007D606C" w:rsidP="007D606C">
      <w:r w:rsidRPr="007D606C">
        <w:t>boolean confirmed = bookingService.confirmBooking(booking.getBookingId(), paymentDetails);</w:t>
      </w:r>
    </w:p>
    <w:p w14:paraId="58D1C14A" w14:textId="77777777" w:rsidR="007D606C" w:rsidRPr="007D606C" w:rsidRDefault="007D606C" w:rsidP="007D606C">
      <w:pPr>
        <w:rPr>
          <w:b/>
          <w:bCs/>
        </w:rPr>
      </w:pPr>
      <w:r w:rsidRPr="007D606C">
        <w:rPr>
          <w:b/>
          <w:bCs/>
        </w:rPr>
        <w:t>Patterns Used</w:t>
      </w:r>
    </w:p>
    <w:p w14:paraId="01F10B8E" w14:textId="77777777" w:rsidR="007D606C" w:rsidRPr="007D606C" w:rsidRDefault="007D606C" w:rsidP="007D606C">
      <w:pPr>
        <w:numPr>
          <w:ilvl w:val="0"/>
          <w:numId w:val="348"/>
        </w:numPr>
      </w:pPr>
      <w:r w:rsidRPr="007D606C">
        <w:rPr>
          <w:b/>
          <w:bCs/>
        </w:rPr>
        <w:t>Strategy:</w:t>
      </w:r>
      <w:r w:rsidRPr="007D606C">
        <w:t xml:space="preserve"> PaymentService interface, SeatPricingStrategy (different pricing per show)</w:t>
      </w:r>
    </w:p>
    <w:p w14:paraId="1754E7A2" w14:textId="77777777" w:rsidR="007D606C" w:rsidRPr="007D606C" w:rsidRDefault="007D606C" w:rsidP="007D606C">
      <w:pPr>
        <w:numPr>
          <w:ilvl w:val="0"/>
          <w:numId w:val="348"/>
        </w:numPr>
      </w:pPr>
      <w:r w:rsidRPr="007D606C">
        <w:rPr>
          <w:b/>
          <w:bCs/>
        </w:rPr>
        <w:t>State:</w:t>
      </w:r>
      <w:r w:rsidRPr="007D606C">
        <w:t xml:space="preserve"> Booking status transitions (PENDING → CONFIRMED → CANCELLED)</w:t>
      </w:r>
    </w:p>
    <w:p w14:paraId="2F46E94D" w14:textId="77777777" w:rsidR="007D606C" w:rsidRPr="007D606C" w:rsidRDefault="007D606C" w:rsidP="007D606C">
      <w:pPr>
        <w:numPr>
          <w:ilvl w:val="0"/>
          <w:numId w:val="348"/>
        </w:numPr>
      </w:pPr>
      <w:r w:rsidRPr="007D606C">
        <w:rPr>
          <w:b/>
          <w:bCs/>
        </w:rPr>
        <w:t>Observer:</w:t>
      </w:r>
      <w:r w:rsidRPr="007D606C">
        <w:t xml:space="preserve"> Send email/SMS confirmation when booking is confirmed</w:t>
      </w:r>
    </w:p>
    <w:p w14:paraId="4E710956" w14:textId="77777777" w:rsidR="007D606C" w:rsidRPr="007D606C" w:rsidRDefault="007D606C" w:rsidP="007D606C">
      <w:pPr>
        <w:numPr>
          <w:ilvl w:val="0"/>
          <w:numId w:val="348"/>
        </w:numPr>
      </w:pPr>
      <w:r w:rsidRPr="007D606C">
        <w:rPr>
          <w:b/>
          <w:bCs/>
        </w:rPr>
        <w:t>Singleton (extension):</w:t>
      </w:r>
      <w:r w:rsidRPr="007D606C">
        <w:t xml:space="preserve"> BookingService, ShowManager</w:t>
      </w:r>
    </w:p>
    <w:p w14:paraId="61800454" w14:textId="77777777" w:rsidR="007D606C" w:rsidRPr="007D606C" w:rsidRDefault="007D606C" w:rsidP="007D606C">
      <w:pPr>
        <w:rPr>
          <w:b/>
          <w:bCs/>
        </w:rPr>
      </w:pPr>
      <w:r w:rsidRPr="007D606C">
        <w:rPr>
          <w:b/>
          <w:bCs/>
        </w:rPr>
        <w:t>Interview Questions</w:t>
      </w:r>
    </w:p>
    <w:p w14:paraId="0732ED6D" w14:textId="77777777" w:rsidR="007D606C" w:rsidRPr="007D606C" w:rsidRDefault="007D606C" w:rsidP="007D606C">
      <w:r w:rsidRPr="007D606C">
        <w:rPr>
          <w:b/>
          <w:bCs/>
        </w:rPr>
        <w:t>Q1. How do you prevent two users from booking the same seat simultaneously?</w:t>
      </w:r>
      <w:r w:rsidRPr="007D606C">
        <w:t xml:space="preserve"> Use a SeatLockService with a time-limited lock (10 minutes). When a user selects seats, those seats are locked to their userId. The lock is stored in a ConcurrentHashMap for thread safety. During the lock window, no other user can book those seats. If the user does not complete payment within 10 minutes, the lock expires and seats become available again. A scheduled task cleans up expired locks.</w:t>
      </w:r>
    </w:p>
    <w:p w14:paraId="47CB1915" w14:textId="77777777" w:rsidR="007D606C" w:rsidRPr="007D606C" w:rsidRDefault="007D606C" w:rsidP="007D606C">
      <w:r w:rsidRPr="007D606C">
        <w:rPr>
          <w:b/>
          <w:bCs/>
        </w:rPr>
        <w:t>Q2. What is the difference between a Movie and a Show in this design?</w:t>
      </w:r>
      <w:r w:rsidRPr="007D606C">
        <w:t xml:space="preserve"> Movie is a catalog item — it represents the film (title, duration, genre). It is reused across many shows. Show is a specific screening of a movie — it ties a Movie to a Screen at a specific time with specific pricing. One Movie can have many Shows (morning/evening, different theatres, different days). This is the same Book vs BookItem distinction in the Library system.</w:t>
      </w:r>
    </w:p>
    <w:p w14:paraId="558E1418" w14:textId="77777777" w:rsidR="007D606C" w:rsidRPr="007D606C" w:rsidRDefault="007D606C" w:rsidP="007D606C">
      <w:r w:rsidRPr="007D606C">
        <w:rPr>
          <w:b/>
          <w:bCs/>
        </w:rPr>
        <w:t>Q3. What happens if payment fails after seat lock?</w:t>
      </w:r>
      <w:r w:rsidRPr="007D606C">
        <w:t xml:space="preserve"> If payment fails: the Booking is cancelled (status set to CANCELLED), all seat locks are released (seats return to AVAILABLE status), the booking record is retained for audit purposes. No charges are applied. The user can retry with a new booking flow (re-lock seats and attempt payment again).</w:t>
      </w:r>
    </w:p>
    <w:p w14:paraId="46A5B1EA" w14:textId="77777777" w:rsidR="007D606C" w:rsidRPr="007D606C" w:rsidRDefault="007D606C" w:rsidP="007D606C">
      <w:r w:rsidRPr="007D606C">
        <w:rPr>
          <w:b/>
          <w:bCs/>
        </w:rPr>
        <w:t>Q4. How would you handle the scenario where 500 users try to book the same last seat?</w:t>
      </w:r>
      <w:r w:rsidRPr="007D606C">
        <w:t xml:space="preserve"> The SeatLockService uses synchronized methods and ConcurrentHashMap. The first user to call lockSeats() wins — their lock is stored. All subsequent users find the seat locked and receive "seat not available." The winner has 10 minutes to complete payment. If they fail, the lock expires and the seat is released — the next user who refreshes and tries can lock it.</w:t>
      </w:r>
    </w:p>
    <w:p w14:paraId="5DA725A3" w14:textId="77777777" w:rsidR="007D606C" w:rsidRPr="007D606C" w:rsidRDefault="00F009DA" w:rsidP="007D606C">
      <w:r>
        <w:pict w14:anchorId="0B0FBCAB">
          <v:rect id="_x0000_i1344" style="width:0;height:1.5pt" o:hralign="center" o:hrstd="t" o:hr="t" fillcolor="#a0a0a0" stroked="f"/>
        </w:pict>
      </w:r>
    </w:p>
    <w:p w14:paraId="705BD0ED" w14:textId="77777777" w:rsidR="007D606C" w:rsidRPr="007D606C" w:rsidRDefault="007D606C" w:rsidP="007D606C">
      <w:pPr>
        <w:rPr>
          <w:b/>
          <w:bCs/>
        </w:rPr>
      </w:pPr>
      <w:r w:rsidRPr="007D606C">
        <w:rPr>
          <w:b/>
          <w:bCs/>
        </w:rPr>
        <w:t>Summary — Section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582"/>
        <w:gridCol w:w="3292"/>
        <w:gridCol w:w="4545"/>
      </w:tblGrid>
      <w:tr w:rsidR="007D606C" w:rsidRPr="007D606C" w14:paraId="502B074F" w14:textId="77777777">
        <w:trPr>
          <w:tblHeader/>
          <w:tblCellSpacing w:w="15" w:type="dxa"/>
        </w:trPr>
        <w:tc>
          <w:tcPr>
            <w:tcW w:w="0" w:type="auto"/>
            <w:vAlign w:val="center"/>
            <w:hideMark/>
          </w:tcPr>
          <w:p w14:paraId="0D6B17D3" w14:textId="77777777" w:rsidR="007D606C" w:rsidRPr="007D606C" w:rsidRDefault="007D606C" w:rsidP="007D606C">
            <w:pPr>
              <w:rPr>
                <w:b/>
                <w:bCs/>
              </w:rPr>
            </w:pPr>
            <w:r w:rsidRPr="007D606C">
              <w:rPr>
                <w:b/>
                <w:bCs/>
              </w:rPr>
              <w:t>System</w:t>
            </w:r>
          </w:p>
        </w:tc>
        <w:tc>
          <w:tcPr>
            <w:tcW w:w="0" w:type="auto"/>
            <w:vAlign w:val="center"/>
            <w:hideMark/>
          </w:tcPr>
          <w:p w14:paraId="607DB9B7" w14:textId="77777777" w:rsidR="007D606C" w:rsidRPr="007D606C" w:rsidRDefault="007D606C" w:rsidP="007D606C">
            <w:pPr>
              <w:rPr>
                <w:b/>
                <w:bCs/>
              </w:rPr>
            </w:pPr>
            <w:r w:rsidRPr="007D606C">
              <w:rPr>
                <w:b/>
                <w:bCs/>
              </w:rPr>
              <w:t>Core Pattern</w:t>
            </w:r>
          </w:p>
        </w:tc>
        <w:tc>
          <w:tcPr>
            <w:tcW w:w="0" w:type="auto"/>
            <w:vAlign w:val="center"/>
            <w:hideMark/>
          </w:tcPr>
          <w:p w14:paraId="524A86EF" w14:textId="77777777" w:rsidR="007D606C" w:rsidRPr="007D606C" w:rsidRDefault="007D606C" w:rsidP="007D606C">
            <w:pPr>
              <w:rPr>
                <w:b/>
                <w:bCs/>
              </w:rPr>
            </w:pPr>
            <w:r w:rsidRPr="007D606C">
              <w:rPr>
                <w:b/>
                <w:bCs/>
              </w:rPr>
              <w:t>Key Challenge</w:t>
            </w:r>
          </w:p>
        </w:tc>
        <w:tc>
          <w:tcPr>
            <w:tcW w:w="0" w:type="auto"/>
            <w:vAlign w:val="center"/>
            <w:hideMark/>
          </w:tcPr>
          <w:p w14:paraId="1027566B" w14:textId="77777777" w:rsidR="007D606C" w:rsidRPr="007D606C" w:rsidRDefault="007D606C" w:rsidP="007D606C">
            <w:pPr>
              <w:rPr>
                <w:b/>
                <w:bCs/>
              </w:rPr>
            </w:pPr>
            <w:r w:rsidRPr="007D606C">
              <w:rPr>
                <w:b/>
                <w:bCs/>
              </w:rPr>
              <w:t>Key Design Decision</w:t>
            </w:r>
          </w:p>
        </w:tc>
      </w:tr>
      <w:tr w:rsidR="007D606C" w:rsidRPr="007D606C" w14:paraId="53984C36" w14:textId="77777777">
        <w:trPr>
          <w:tblCellSpacing w:w="15" w:type="dxa"/>
        </w:trPr>
        <w:tc>
          <w:tcPr>
            <w:tcW w:w="0" w:type="auto"/>
            <w:vAlign w:val="center"/>
            <w:hideMark/>
          </w:tcPr>
          <w:p w14:paraId="1DC443A2" w14:textId="77777777" w:rsidR="007D606C" w:rsidRPr="007D606C" w:rsidRDefault="007D606C" w:rsidP="007D606C">
            <w:r w:rsidRPr="007D606C">
              <w:t>Elevator</w:t>
            </w:r>
          </w:p>
        </w:tc>
        <w:tc>
          <w:tcPr>
            <w:tcW w:w="0" w:type="auto"/>
            <w:vAlign w:val="center"/>
            <w:hideMark/>
          </w:tcPr>
          <w:p w14:paraId="0D6360D7" w14:textId="77777777" w:rsidR="007D606C" w:rsidRPr="007D606C" w:rsidRDefault="007D606C" w:rsidP="007D606C">
            <w:r w:rsidRPr="007D606C">
              <w:t>State, Strategy</w:t>
            </w:r>
          </w:p>
        </w:tc>
        <w:tc>
          <w:tcPr>
            <w:tcW w:w="0" w:type="auto"/>
            <w:vAlign w:val="center"/>
            <w:hideMark/>
          </w:tcPr>
          <w:p w14:paraId="3886DA6B" w14:textId="77777777" w:rsidR="007D606C" w:rsidRPr="007D606C" w:rsidRDefault="007D606C" w:rsidP="007D606C">
            <w:r w:rsidRPr="007D606C">
              <w:t>SCAN scheduling, multi-elevator dispatch</w:t>
            </w:r>
          </w:p>
        </w:tc>
        <w:tc>
          <w:tcPr>
            <w:tcW w:w="0" w:type="auto"/>
            <w:vAlign w:val="center"/>
            <w:hideMark/>
          </w:tcPr>
          <w:p w14:paraId="28760B32" w14:textId="77777777" w:rsidR="007D606C" w:rsidRPr="007D606C" w:rsidRDefault="007D606C" w:rsidP="007D606C">
            <w:r w:rsidRPr="007D606C">
              <w:t>NearestCar strategy, UP/DOWN TreeSet queues</w:t>
            </w:r>
          </w:p>
        </w:tc>
      </w:tr>
      <w:tr w:rsidR="007D606C" w:rsidRPr="007D606C" w14:paraId="4B719A67" w14:textId="77777777">
        <w:trPr>
          <w:tblCellSpacing w:w="15" w:type="dxa"/>
        </w:trPr>
        <w:tc>
          <w:tcPr>
            <w:tcW w:w="0" w:type="auto"/>
            <w:vAlign w:val="center"/>
            <w:hideMark/>
          </w:tcPr>
          <w:p w14:paraId="14B0A5A9" w14:textId="77777777" w:rsidR="007D606C" w:rsidRPr="007D606C" w:rsidRDefault="007D606C" w:rsidP="007D606C">
            <w:r w:rsidRPr="007D606C">
              <w:t>ATM</w:t>
            </w:r>
          </w:p>
        </w:tc>
        <w:tc>
          <w:tcPr>
            <w:tcW w:w="0" w:type="auto"/>
            <w:vAlign w:val="center"/>
            <w:hideMark/>
          </w:tcPr>
          <w:p w14:paraId="57D00967" w14:textId="77777777" w:rsidR="007D606C" w:rsidRPr="007D606C" w:rsidRDefault="007D606C" w:rsidP="007D606C">
            <w:r w:rsidRPr="007D606C">
              <w:t>State</w:t>
            </w:r>
          </w:p>
        </w:tc>
        <w:tc>
          <w:tcPr>
            <w:tcW w:w="0" w:type="auto"/>
            <w:vAlign w:val="center"/>
            <w:hideMark/>
          </w:tcPr>
          <w:p w14:paraId="6305996B" w14:textId="77777777" w:rsidR="007D606C" w:rsidRPr="007D606C" w:rsidRDefault="007D606C" w:rsidP="007D606C">
            <w:r w:rsidRPr="007D606C">
              <w:t>Security (card block, session), cash tracking</w:t>
            </w:r>
          </w:p>
        </w:tc>
        <w:tc>
          <w:tcPr>
            <w:tcW w:w="0" w:type="auto"/>
            <w:vAlign w:val="center"/>
            <w:hideMark/>
          </w:tcPr>
          <w:p w14:paraId="68DB9860" w14:textId="77777777" w:rsidR="007D606C" w:rsidRPr="007D606C" w:rsidRDefault="007D606C" w:rsidP="007D606C">
            <w:r w:rsidRPr="007D606C">
              <w:t>IdleState→HasCard→Authenticated flow</w:t>
            </w:r>
          </w:p>
        </w:tc>
      </w:tr>
      <w:tr w:rsidR="007D606C" w:rsidRPr="007D606C" w14:paraId="136ADC5E" w14:textId="77777777">
        <w:trPr>
          <w:tblCellSpacing w:w="15" w:type="dxa"/>
        </w:trPr>
        <w:tc>
          <w:tcPr>
            <w:tcW w:w="0" w:type="auto"/>
            <w:vAlign w:val="center"/>
            <w:hideMark/>
          </w:tcPr>
          <w:p w14:paraId="603D411A" w14:textId="77777777" w:rsidR="007D606C" w:rsidRPr="007D606C" w:rsidRDefault="007D606C" w:rsidP="007D606C">
            <w:r w:rsidRPr="007D606C">
              <w:t>BookMyShow</w:t>
            </w:r>
          </w:p>
        </w:tc>
        <w:tc>
          <w:tcPr>
            <w:tcW w:w="0" w:type="auto"/>
            <w:vAlign w:val="center"/>
            <w:hideMark/>
          </w:tcPr>
          <w:p w14:paraId="28F75A90" w14:textId="77777777" w:rsidR="007D606C" w:rsidRPr="007D606C" w:rsidRDefault="007D606C" w:rsidP="007D606C">
            <w:r w:rsidRPr="007D606C">
              <w:t>Strategy, Observer</w:t>
            </w:r>
          </w:p>
        </w:tc>
        <w:tc>
          <w:tcPr>
            <w:tcW w:w="0" w:type="auto"/>
            <w:vAlign w:val="center"/>
            <w:hideMark/>
          </w:tcPr>
          <w:p w14:paraId="345A112B" w14:textId="77777777" w:rsidR="007D606C" w:rsidRPr="007D606C" w:rsidRDefault="007D606C" w:rsidP="007D606C">
            <w:r w:rsidRPr="007D606C">
              <w:t>Double booking prevention, seat lock expiry</w:t>
            </w:r>
          </w:p>
        </w:tc>
        <w:tc>
          <w:tcPr>
            <w:tcW w:w="0" w:type="auto"/>
            <w:vAlign w:val="center"/>
            <w:hideMark/>
          </w:tcPr>
          <w:p w14:paraId="7E5163B4" w14:textId="77777777" w:rsidR="007D606C" w:rsidRPr="007D606C" w:rsidRDefault="007D606C" w:rsidP="007D606C">
            <w:r w:rsidRPr="007D606C">
              <w:t>SeatLockService with TTL + ConcurrentHashMap</w:t>
            </w:r>
          </w:p>
        </w:tc>
      </w:tr>
    </w:tbl>
    <w:p w14:paraId="0594ABE3" w14:textId="77777777" w:rsidR="007D606C" w:rsidRPr="007D606C" w:rsidRDefault="007D606C" w:rsidP="007D606C">
      <w:pPr>
        <w:rPr>
          <w:b/>
          <w:bCs/>
        </w:rPr>
      </w:pPr>
      <w:r w:rsidRPr="007D606C">
        <w:rPr>
          <w:b/>
          <w:bCs/>
        </w:rPr>
        <w:t>Common Interview Pattern: Timed Lock</w:t>
      </w:r>
    </w:p>
    <w:p w14:paraId="3392DD9C" w14:textId="77777777" w:rsidR="007D606C" w:rsidRPr="007D606C" w:rsidRDefault="007D606C" w:rsidP="007D606C">
      <w:r w:rsidRPr="007D606C">
        <w:t>BookMyShow's SeatLockService is a very common interview topic. The key insight:</w:t>
      </w:r>
    </w:p>
    <w:p w14:paraId="244C81B7" w14:textId="77777777" w:rsidR="007D606C" w:rsidRPr="007D606C" w:rsidRDefault="007D606C" w:rsidP="007D606C">
      <w:pPr>
        <w:numPr>
          <w:ilvl w:val="0"/>
          <w:numId w:val="349"/>
        </w:numPr>
      </w:pPr>
      <w:r w:rsidRPr="007D606C">
        <w:t>Lock with TTL (time-to-live) prevents permanently locking seats</w:t>
      </w:r>
    </w:p>
    <w:p w14:paraId="26190D5E" w14:textId="77777777" w:rsidR="007D606C" w:rsidRPr="007D606C" w:rsidRDefault="007D606C" w:rsidP="007D606C">
      <w:pPr>
        <w:numPr>
          <w:ilvl w:val="0"/>
          <w:numId w:val="349"/>
        </w:numPr>
      </w:pPr>
      <w:r w:rsidRPr="007D606C">
        <w:t>Separate lock from booking — user can back out, lock expires automatically</w:t>
      </w:r>
    </w:p>
    <w:p w14:paraId="2A22985B" w14:textId="77777777" w:rsidR="007D606C" w:rsidRPr="007D606C" w:rsidRDefault="007D606C" w:rsidP="007D606C">
      <w:pPr>
        <w:numPr>
          <w:ilvl w:val="0"/>
          <w:numId w:val="349"/>
        </w:numPr>
      </w:pPr>
      <w:r w:rsidRPr="007D606C">
        <w:t>Confirm-on-payment atomically marks seats BOOKED and releases locks</w:t>
      </w:r>
    </w:p>
    <w:p w14:paraId="0C3BA04C" w14:textId="77777777" w:rsidR="007D606C" w:rsidRPr="007D606C" w:rsidRDefault="007D606C" w:rsidP="007D606C">
      <w:pPr>
        <w:numPr>
          <w:ilvl w:val="0"/>
          <w:numId w:val="349"/>
        </w:numPr>
      </w:pPr>
      <w:r w:rsidRPr="007D606C">
        <w:t>A background scheduler or lazy expiry-check releases expired locks</w:t>
      </w:r>
    </w:p>
    <w:p w14:paraId="668130CA" w14:textId="77777777" w:rsidR="007D606C" w:rsidRPr="007D606C" w:rsidRDefault="007D606C" w:rsidP="007D606C">
      <w:r w:rsidRPr="007D606C">
        <w:t>Next Section: Section 8 — LLD Case Studies: Snake &amp; Ladder, Vending Machine, Hotel Management</w:t>
      </w:r>
    </w:p>
    <w:p w14:paraId="34137783" w14:textId="77777777" w:rsidR="002E4FF9" w:rsidRDefault="002E4FF9"/>
    <w:p w14:paraId="0CC492D5" w14:textId="77777777" w:rsidR="007D606C" w:rsidRDefault="007D606C"/>
    <w:p w14:paraId="308CCD7D" w14:textId="77777777" w:rsidR="007D606C" w:rsidRDefault="007D606C"/>
    <w:p w14:paraId="1EDCE393" w14:textId="77777777" w:rsidR="007D606C" w:rsidRPr="007D606C" w:rsidRDefault="007D606C" w:rsidP="007D606C">
      <w:pPr>
        <w:rPr>
          <w:b/>
          <w:bCs/>
        </w:rPr>
      </w:pPr>
      <w:r w:rsidRPr="007D606C">
        <w:rPr>
          <w:b/>
          <w:bCs/>
        </w:rPr>
        <w:t>System Design LLD Notes</w:t>
      </w:r>
    </w:p>
    <w:p w14:paraId="1B133B06" w14:textId="77777777" w:rsidR="007D606C" w:rsidRPr="007D606C" w:rsidRDefault="007D606C" w:rsidP="007D606C">
      <w:pPr>
        <w:rPr>
          <w:b/>
          <w:bCs/>
        </w:rPr>
      </w:pPr>
      <w:r w:rsidRPr="007D606C">
        <w:rPr>
          <w:b/>
          <w:bCs/>
        </w:rPr>
        <w:t>Section 8: LLD Case Studies — Snake &amp; Ladder, Vending Machine, Hotel Management</w:t>
      </w:r>
    </w:p>
    <w:p w14:paraId="4BCC06A2" w14:textId="77777777" w:rsidR="007D606C" w:rsidRPr="007D606C" w:rsidRDefault="00F009DA" w:rsidP="007D606C">
      <w:r>
        <w:pict w14:anchorId="2AF78ADE">
          <v:rect id="_x0000_i1345" style="width:0;height:1.5pt" o:hralign="center" o:hrstd="t" o:hr="t" fillcolor="#a0a0a0" stroked="f"/>
        </w:pict>
      </w:r>
    </w:p>
    <w:p w14:paraId="6D274A31" w14:textId="77777777" w:rsidR="007D606C" w:rsidRPr="007D606C" w:rsidRDefault="007D606C" w:rsidP="007D606C">
      <w:pPr>
        <w:rPr>
          <w:b/>
          <w:bCs/>
        </w:rPr>
      </w:pPr>
      <w:r w:rsidRPr="007D606C">
        <w:rPr>
          <w:b/>
          <w:bCs/>
        </w:rPr>
        <w:t>8.1 VERY IMPORTANT — Snake &amp; Ladder Game</w:t>
      </w:r>
    </w:p>
    <w:p w14:paraId="175635BC" w14:textId="77777777" w:rsidR="007D606C" w:rsidRPr="007D606C" w:rsidRDefault="007D606C" w:rsidP="007D606C">
      <w:pPr>
        <w:rPr>
          <w:b/>
          <w:bCs/>
        </w:rPr>
      </w:pPr>
      <w:r w:rsidRPr="007D606C">
        <w:rPr>
          <w:b/>
          <w:bCs/>
        </w:rPr>
        <w:t>Requirements</w:t>
      </w:r>
    </w:p>
    <w:p w14:paraId="6158318E" w14:textId="77777777" w:rsidR="007D606C" w:rsidRPr="007D606C" w:rsidRDefault="007D606C" w:rsidP="007D606C">
      <w:pPr>
        <w:numPr>
          <w:ilvl w:val="0"/>
          <w:numId w:val="350"/>
        </w:numPr>
      </w:pPr>
      <w:r w:rsidRPr="007D606C">
        <w:t>Board with 100 squares (10x10)</w:t>
      </w:r>
    </w:p>
    <w:p w14:paraId="0F7200A3" w14:textId="77777777" w:rsidR="007D606C" w:rsidRPr="007D606C" w:rsidRDefault="007D606C" w:rsidP="007D606C">
      <w:pPr>
        <w:numPr>
          <w:ilvl w:val="0"/>
          <w:numId w:val="350"/>
        </w:numPr>
      </w:pPr>
      <w:r w:rsidRPr="007D606C">
        <w:t>Multiple players (2-6)</w:t>
      </w:r>
    </w:p>
    <w:p w14:paraId="238F1DD8" w14:textId="77777777" w:rsidR="007D606C" w:rsidRPr="007D606C" w:rsidRDefault="007D606C" w:rsidP="007D606C">
      <w:pPr>
        <w:numPr>
          <w:ilvl w:val="0"/>
          <w:numId w:val="350"/>
        </w:numPr>
      </w:pPr>
      <w:r w:rsidRPr="007D606C">
        <w:t>Snakes (head to tail — go down)</w:t>
      </w:r>
    </w:p>
    <w:p w14:paraId="4478BCE3" w14:textId="77777777" w:rsidR="007D606C" w:rsidRPr="007D606C" w:rsidRDefault="007D606C" w:rsidP="007D606C">
      <w:pPr>
        <w:numPr>
          <w:ilvl w:val="0"/>
          <w:numId w:val="350"/>
        </w:numPr>
      </w:pPr>
      <w:r w:rsidRPr="007D606C">
        <w:t>Ladders (bottom to top — go up)</w:t>
      </w:r>
    </w:p>
    <w:p w14:paraId="66F32D00" w14:textId="77777777" w:rsidR="007D606C" w:rsidRPr="007D606C" w:rsidRDefault="007D606C" w:rsidP="007D606C">
      <w:pPr>
        <w:numPr>
          <w:ilvl w:val="0"/>
          <w:numId w:val="350"/>
        </w:numPr>
      </w:pPr>
      <w:r w:rsidRPr="007D606C">
        <w:t>Dice roll (one or two dice)</w:t>
      </w:r>
    </w:p>
    <w:p w14:paraId="1A123F5B" w14:textId="77777777" w:rsidR="007D606C" w:rsidRPr="007D606C" w:rsidRDefault="007D606C" w:rsidP="007D606C">
      <w:pPr>
        <w:numPr>
          <w:ilvl w:val="0"/>
          <w:numId w:val="350"/>
        </w:numPr>
      </w:pPr>
      <w:r w:rsidRPr="007D606C">
        <w:t>Win detection (exact 100 or first to cross 100)</w:t>
      </w:r>
    </w:p>
    <w:p w14:paraId="49153E2E" w14:textId="77777777" w:rsidR="007D606C" w:rsidRPr="007D606C" w:rsidRDefault="007D606C" w:rsidP="007D606C">
      <w:pPr>
        <w:numPr>
          <w:ilvl w:val="0"/>
          <w:numId w:val="350"/>
        </w:numPr>
      </w:pPr>
      <w:r w:rsidRPr="007D606C">
        <w:t>Turn management</w:t>
      </w:r>
    </w:p>
    <w:p w14:paraId="4EFF466C" w14:textId="77777777" w:rsidR="007D606C" w:rsidRPr="007D606C" w:rsidRDefault="007D606C" w:rsidP="007D606C">
      <w:pPr>
        <w:rPr>
          <w:b/>
          <w:bCs/>
        </w:rPr>
      </w:pPr>
      <w:r w:rsidRPr="007D606C">
        <w:rPr>
          <w:b/>
          <w:bCs/>
        </w:rPr>
        <w:t>Entity Identification</w:t>
      </w:r>
    </w:p>
    <w:p w14:paraId="323D83AA" w14:textId="77777777" w:rsidR="007D606C" w:rsidRPr="007D606C" w:rsidRDefault="007D606C" w:rsidP="007D606C">
      <w:pPr>
        <w:numPr>
          <w:ilvl w:val="0"/>
          <w:numId w:val="351"/>
        </w:numPr>
      </w:pPr>
      <w:r w:rsidRPr="007D606C">
        <w:rPr>
          <w:b/>
          <w:bCs/>
        </w:rPr>
        <w:t>Game</w:t>
      </w:r>
      <w:r w:rsidRPr="007D606C">
        <w:t xml:space="preserve"> (orchestrator — manages turn flow)</w:t>
      </w:r>
    </w:p>
    <w:p w14:paraId="7CF0CFD8" w14:textId="77777777" w:rsidR="007D606C" w:rsidRPr="007D606C" w:rsidRDefault="007D606C" w:rsidP="007D606C">
      <w:pPr>
        <w:numPr>
          <w:ilvl w:val="0"/>
          <w:numId w:val="351"/>
        </w:numPr>
      </w:pPr>
      <w:r w:rsidRPr="007D606C">
        <w:rPr>
          <w:b/>
          <w:bCs/>
        </w:rPr>
        <w:t>Board</w:t>
      </w:r>
      <w:r w:rsidRPr="007D606C">
        <w:t xml:space="preserve"> (100 squares + snakes/ladders map)</w:t>
      </w:r>
    </w:p>
    <w:p w14:paraId="3D628F6C" w14:textId="77777777" w:rsidR="007D606C" w:rsidRPr="007D606C" w:rsidRDefault="007D606C" w:rsidP="007D606C">
      <w:pPr>
        <w:numPr>
          <w:ilvl w:val="0"/>
          <w:numId w:val="351"/>
        </w:numPr>
      </w:pPr>
      <w:r w:rsidRPr="007D606C">
        <w:rPr>
          <w:b/>
          <w:bCs/>
        </w:rPr>
        <w:t>Player</w:t>
      </w:r>
      <w:r w:rsidRPr="007D606C">
        <w:t xml:space="preserve"> (name, current position)</w:t>
      </w:r>
    </w:p>
    <w:p w14:paraId="0925091D" w14:textId="77777777" w:rsidR="007D606C" w:rsidRPr="007D606C" w:rsidRDefault="007D606C" w:rsidP="007D606C">
      <w:pPr>
        <w:numPr>
          <w:ilvl w:val="0"/>
          <w:numId w:val="351"/>
        </w:numPr>
      </w:pPr>
      <w:r w:rsidRPr="007D606C">
        <w:rPr>
          <w:b/>
          <w:bCs/>
        </w:rPr>
        <w:t>Dice</w:t>
      </w:r>
      <w:r w:rsidRPr="007D606C">
        <w:t xml:space="preserve"> (roll with configurable number of dice)</w:t>
      </w:r>
    </w:p>
    <w:p w14:paraId="6CDB6012" w14:textId="77777777" w:rsidR="007D606C" w:rsidRPr="007D606C" w:rsidRDefault="007D606C" w:rsidP="007D606C">
      <w:pPr>
        <w:numPr>
          <w:ilvl w:val="0"/>
          <w:numId w:val="351"/>
        </w:numPr>
      </w:pPr>
      <w:r w:rsidRPr="007D606C">
        <w:rPr>
          <w:b/>
          <w:bCs/>
        </w:rPr>
        <w:t>Snake</w:t>
      </w:r>
      <w:r w:rsidRPr="007D606C">
        <w:t xml:space="preserve"> (head position, tail position)</w:t>
      </w:r>
    </w:p>
    <w:p w14:paraId="370177C5" w14:textId="77777777" w:rsidR="007D606C" w:rsidRPr="007D606C" w:rsidRDefault="007D606C" w:rsidP="007D606C">
      <w:pPr>
        <w:numPr>
          <w:ilvl w:val="0"/>
          <w:numId w:val="351"/>
        </w:numPr>
      </w:pPr>
      <w:r w:rsidRPr="007D606C">
        <w:rPr>
          <w:b/>
          <w:bCs/>
        </w:rPr>
        <w:t>Ladder</w:t>
      </w:r>
      <w:r w:rsidRPr="007D606C">
        <w:t xml:space="preserve"> (start position, end position)</w:t>
      </w:r>
    </w:p>
    <w:p w14:paraId="4E5C8354" w14:textId="77777777" w:rsidR="007D606C" w:rsidRPr="007D606C" w:rsidRDefault="007D606C" w:rsidP="007D606C">
      <w:pPr>
        <w:numPr>
          <w:ilvl w:val="0"/>
          <w:numId w:val="351"/>
        </w:numPr>
      </w:pPr>
      <w:r w:rsidRPr="007D606C">
        <w:rPr>
          <w:b/>
          <w:bCs/>
        </w:rPr>
        <w:t>Jump</w:t>
      </w:r>
      <w:r w:rsidRPr="007D606C">
        <w:t xml:space="preserve"> (abstraction for both Snake and Ladder — generalized)</w:t>
      </w:r>
    </w:p>
    <w:p w14:paraId="4E270149" w14:textId="77777777" w:rsidR="007D606C" w:rsidRPr="007D606C" w:rsidRDefault="007D606C" w:rsidP="007D606C">
      <w:pPr>
        <w:numPr>
          <w:ilvl w:val="0"/>
          <w:numId w:val="351"/>
        </w:numPr>
      </w:pPr>
      <w:r w:rsidRPr="007D606C">
        <w:rPr>
          <w:b/>
          <w:bCs/>
        </w:rPr>
        <w:t>GameState</w:t>
      </w:r>
      <w:r w:rsidRPr="007D606C">
        <w:t xml:space="preserve"> (WAITING, ACTIVE, FINISHED)</w:t>
      </w:r>
    </w:p>
    <w:p w14:paraId="49692A35" w14:textId="77777777" w:rsidR="007D606C" w:rsidRPr="007D606C" w:rsidRDefault="007D606C" w:rsidP="007D606C">
      <w:pPr>
        <w:rPr>
          <w:b/>
          <w:bCs/>
        </w:rPr>
      </w:pPr>
      <w:r w:rsidRPr="007D606C">
        <w:rPr>
          <w:b/>
          <w:bCs/>
        </w:rPr>
        <w:t>Class Design</w:t>
      </w:r>
    </w:p>
    <w:p w14:paraId="6285012D" w14:textId="77777777" w:rsidR="007D606C" w:rsidRPr="007D606C" w:rsidRDefault="007D606C" w:rsidP="007D606C">
      <w:r w:rsidRPr="007D606C">
        <w:t>// Enums</w:t>
      </w:r>
    </w:p>
    <w:p w14:paraId="238B17F5" w14:textId="77777777" w:rsidR="007D606C" w:rsidRPr="007D606C" w:rsidRDefault="007D606C" w:rsidP="007D606C">
      <w:r w:rsidRPr="007D606C">
        <w:t>enum GameStatus { WAITING, IN_PROGRESS, FINISHED }</w:t>
      </w:r>
    </w:p>
    <w:p w14:paraId="2A22C81B" w14:textId="77777777" w:rsidR="007D606C" w:rsidRPr="007D606C" w:rsidRDefault="007D606C" w:rsidP="007D606C"/>
    <w:p w14:paraId="13636CD5" w14:textId="77777777" w:rsidR="007D606C" w:rsidRPr="007D606C" w:rsidRDefault="007D606C" w:rsidP="007D606C">
      <w:r w:rsidRPr="007D606C">
        <w:t>// Jump — abstract for both Snake and Ladder (they both "jump" player position)</w:t>
      </w:r>
    </w:p>
    <w:p w14:paraId="6852E39E" w14:textId="77777777" w:rsidR="007D606C" w:rsidRPr="007D606C" w:rsidRDefault="007D606C" w:rsidP="007D606C">
      <w:r w:rsidRPr="007D606C">
        <w:t>class Jump {</w:t>
      </w:r>
    </w:p>
    <w:p w14:paraId="4EF32619" w14:textId="77777777" w:rsidR="007D606C" w:rsidRPr="007D606C" w:rsidRDefault="007D606C" w:rsidP="007D606C">
      <w:r w:rsidRPr="007D606C">
        <w:t xml:space="preserve">    private final int start;  // where you land</w:t>
      </w:r>
    </w:p>
    <w:p w14:paraId="61097707" w14:textId="77777777" w:rsidR="007D606C" w:rsidRPr="007D606C" w:rsidRDefault="007D606C" w:rsidP="007D606C">
      <w:r w:rsidRPr="007D606C">
        <w:t xml:space="preserve">    private final int end;    // where you end up</w:t>
      </w:r>
    </w:p>
    <w:p w14:paraId="4328419A" w14:textId="77777777" w:rsidR="007D606C" w:rsidRPr="007D606C" w:rsidRDefault="007D606C" w:rsidP="007D606C">
      <w:r w:rsidRPr="007D606C">
        <w:t xml:space="preserve">    private final String type; // "SNAKE" or "LADDER"</w:t>
      </w:r>
    </w:p>
    <w:p w14:paraId="7A6986A9" w14:textId="77777777" w:rsidR="007D606C" w:rsidRPr="007D606C" w:rsidRDefault="007D606C" w:rsidP="007D606C"/>
    <w:p w14:paraId="3D5FF9CE" w14:textId="77777777" w:rsidR="007D606C" w:rsidRPr="007D606C" w:rsidRDefault="007D606C" w:rsidP="007D606C">
      <w:r w:rsidRPr="007D606C">
        <w:t xml:space="preserve">    public Jump(int start, int end, String type) {</w:t>
      </w:r>
    </w:p>
    <w:p w14:paraId="25FF29C8" w14:textId="77777777" w:rsidR="007D606C" w:rsidRPr="007D606C" w:rsidRDefault="007D606C" w:rsidP="007D606C">
      <w:r w:rsidRPr="007D606C">
        <w:t xml:space="preserve">        this.start = start; this.end = end; this.type = type;</w:t>
      </w:r>
    </w:p>
    <w:p w14:paraId="48F29E3F" w14:textId="77777777" w:rsidR="007D606C" w:rsidRPr="007D606C" w:rsidRDefault="007D606C" w:rsidP="007D606C">
      <w:r w:rsidRPr="007D606C">
        <w:t xml:space="preserve">    }</w:t>
      </w:r>
    </w:p>
    <w:p w14:paraId="1EADA065" w14:textId="77777777" w:rsidR="007D606C" w:rsidRPr="007D606C" w:rsidRDefault="007D606C" w:rsidP="007D606C"/>
    <w:p w14:paraId="05EEFD70" w14:textId="77777777" w:rsidR="007D606C" w:rsidRPr="007D606C" w:rsidRDefault="007D606C" w:rsidP="007D606C">
      <w:r w:rsidRPr="007D606C">
        <w:t xml:space="preserve">    public int getStart()  { return start; }</w:t>
      </w:r>
    </w:p>
    <w:p w14:paraId="3C7D74C0" w14:textId="77777777" w:rsidR="007D606C" w:rsidRPr="007D606C" w:rsidRDefault="007D606C" w:rsidP="007D606C">
      <w:r w:rsidRPr="007D606C">
        <w:t xml:space="preserve">    public int getEnd()    { return end; }</w:t>
      </w:r>
    </w:p>
    <w:p w14:paraId="33F4B308" w14:textId="77777777" w:rsidR="007D606C" w:rsidRPr="007D606C" w:rsidRDefault="007D606C" w:rsidP="007D606C">
      <w:r w:rsidRPr="007D606C">
        <w:t xml:space="preserve">    public String getType(){ return type; }</w:t>
      </w:r>
    </w:p>
    <w:p w14:paraId="4D85061C" w14:textId="77777777" w:rsidR="007D606C" w:rsidRPr="007D606C" w:rsidRDefault="007D606C" w:rsidP="007D606C">
      <w:r w:rsidRPr="007D606C">
        <w:t xml:space="preserve">    public boolean isSnake()  { return "SNAKE".equals(type); }</w:t>
      </w:r>
    </w:p>
    <w:p w14:paraId="03482F9A" w14:textId="77777777" w:rsidR="007D606C" w:rsidRPr="007D606C" w:rsidRDefault="007D606C" w:rsidP="007D606C">
      <w:r w:rsidRPr="007D606C">
        <w:t xml:space="preserve">    public boolean isLadder() { return "LADDER".equals(type); }</w:t>
      </w:r>
    </w:p>
    <w:p w14:paraId="0356C8BE" w14:textId="77777777" w:rsidR="007D606C" w:rsidRPr="007D606C" w:rsidRDefault="007D606C" w:rsidP="007D606C">
      <w:r w:rsidRPr="007D606C">
        <w:t>}</w:t>
      </w:r>
    </w:p>
    <w:p w14:paraId="335FD16E" w14:textId="77777777" w:rsidR="007D606C" w:rsidRPr="007D606C" w:rsidRDefault="007D606C" w:rsidP="007D606C"/>
    <w:p w14:paraId="7DF24077" w14:textId="77777777" w:rsidR="007D606C" w:rsidRPr="007D606C" w:rsidRDefault="007D606C" w:rsidP="007D606C">
      <w:r w:rsidRPr="007D606C">
        <w:t>// Dice — configurable number of dice</w:t>
      </w:r>
    </w:p>
    <w:p w14:paraId="51A00C2E" w14:textId="77777777" w:rsidR="007D606C" w:rsidRPr="007D606C" w:rsidRDefault="007D606C" w:rsidP="007D606C">
      <w:r w:rsidRPr="007D606C">
        <w:t>class Dice {</w:t>
      </w:r>
    </w:p>
    <w:p w14:paraId="04001502" w14:textId="77777777" w:rsidR="007D606C" w:rsidRPr="007D606C" w:rsidRDefault="007D606C" w:rsidP="007D606C">
      <w:r w:rsidRPr="007D606C">
        <w:t xml:space="preserve">    private final int numberOfDice;</w:t>
      </w:r>
    </w:p>
    <w:p w14:paraId="1232AE78" w14:textId="77777777" w:rsidR="007D606C" w:rsidRPr="007D606C" w:rsidRDefault="007D606C" w:rsidP="007D606C">
      <w:r w:rsidRPr="007D606C">
        <w:t xml:space="preserve">    private final int sides;</w:t>
      </w:r>
    </w:p>
    <w:p w14:paraId="3D5BE2AC" w14:textId="77777777" w:rsidR="007D606C" w:rsidRPr="007D606C" w:rsidRDefault="007D606C" w:rsidP="007D606C">
      <w:r w:rsidRPr="007D606C">
        <w:t xml:space="preserve">    private final Random random = new Random();</w:t>
      </w:r>
    </w:p>
    <w:p w14:paraId="0913B95A" w14:textId="77777777" w:rsidR="007D606C" w:rsidRPr="007D606C" w:rsidRDefault="007D606C" w:rsidP="007D606C"/>
    <w:p w14:paraId="54BA7581" w14:textId="77777777" w:rsidR="007D606C" w:rsidRPr="007D606C" w:rsidRDefault="007D606C" w:rsidP="007D606C">
      <w:r w:rsidRPr="007D606C">
        <w:t xml:space="preserve">    public Dice(int numberOfDice, int sides) {</w:t>
      </w:r>
    </w:p>
    <w:p w14:paraId="103ABE77" w14:textId="77777777" w:rsidR="007D606C" w:rsidRPr="007D606C" w:rsidRDefault="007D606C" w:rsidP="007D606C">
      <w:r w:rsidRPr="007D606C">
        <w:t xml:space="preserve">        this.numberOfDice = numberOfDice;</w:t>
      </w:r>
    </w:p>
    <w:p w14:paraId="38A9A496" w14:textId="77777777" w:rsidR="007D606C" w:rsidRPr="007D606C" w:rsidRDefault="007D606C" w:rsidP="007D606C">
      <w:r w:rsidRPr="007D606C">
        <w:t xml:space="preserve">        this.sides = sides;</w:t>
      </w:r>
    </w:p>
    <w:p w14:paraId="5F1BE1A9" w14:textId="77777777" w:rsidR="007D606C" w:rsidRPr="007D606C" w:rsidRDefault="007D606C" w:rsidP="007D606C">
      <w:r w:rsidRPr="007D606C">
        <w:t xml:space="preserve">    }</w:t>
      </w:r>
    </w:p>
    <w:p w14:paraId="4BAD020F" w14:textId="77777777" w:rsidR="007D606C" w:rsidRPr="007D606C" w:rsidRDefault="007D606C" w:rsidP="007D606C"/>
    <w:p w14:paraId="4734E858" w14:textId="77777777" w:rsidR="007D606C" w:rsidRPr="007D606C" w:rsidRDefault="007D606C" w:rsidP="007D606C">
      <w:r w:rsidRPr="007D606C">
        <w:t xml:space="preserve">    public int roll() {</w:t>
      </w:r>
    </w:p>
    <w:p w14:paraId="53C24B37" w14:textId="77777777" w:rsidR="007D606C" w:rsidRPr="007D606C" w:rsidRDefault="007D606C" w:rsidP="007D606C">
      <w:r w:rsidRPr="007D606C">
        <w:t xml:space="preserve">        int total = 0;</w:t>
      </w:r>
    </w:p>
    <w:p w14:paraId="5FCC4F40" w14:textId="77777777" w:rsidR="007D606C" w:rsidRPr="007D606C" w:rsidRDefault="007D606C" w:rsidP="007D606C">
      <w:r w:rsidRPr="007D606C">
        <w:t xml:space="preserve">        for (int i = 0; i &lt; numberOfDice; i++) {</w:t>
      </w:r>
    </w:p>
    <w:p w14:paraId="3C093506" w14:textId="77777777" w:rsidR="007D606C" w:rsidRPr="007D606C" w:rsidRDefault="007D606C" w:rsidP="007D606C">
      <w:r w:rsidRPr="007D606C">
        <w:t xml:space="preserve">            total += random.nextInt(sides) + 1; // 1 to sides</w:t>
      </w:r>
    </w:p>
    <w:p w14:paraId="4843FACD" w14:textId="77777777" w:rsidR="007D606C" w:rsidRPr="007D606C" w:rsidRDefault="007D606C" w:rsidP="007D606C">
      <w:r w:rsidRPr="007D606C">
        <w:t xml:space="preserve">        }</w:t>
      </w:r>
    </w:p>
    <w:p w14:paraId="72F95938" w14:textId="77777777" w:rsidR="007D606C" w:rsidRPr="007D606C" w:rsidRDefault="007D606C" w:rsidP="007D606C">
      <w:r w:rsidRPr="007D606C">
        <w:t xml:space="preserve">        return total;</w:t>
      </w:r>
    </w:p>
    <w:p w14:paraId="62E0B5DF" w14:textId="77777777" w:rsidR="007D606C" w:rsidRPr="007D606C" w:rsidRDefault="007D606C" w:rsidP="007D606C">
      <w:r w:rsidRPr="007D606C">
        <w:t xml:space="preserve">    }</w:t>
      </w:r>
    </w:p>
    <w:p w14:paraId="61AE2804" w14:textId="77777777" w:rsidR="007D606C" w:rsidRPr="007D606C" w:rsidRDefault="007D606C" w:rsidP="007D606C"/>
    <w:p w14:paraId="714212E4" w14:textId="77777777" w:rsidR="007D606C" w:rsidRPr="007D606C" w:rsidRDefault="007D606C" w:rsidP="007D606C">
      <w:r w:rsidRPr="007D606C">
        <w:t xml:space="preserve">    public int getMinValue() { return numberOfDice; }</w:t>
      </w:r>
    </w:p>
    <w:p w14:paraId="0EDBB52F" w14:textId="77777777" w:rsidR="007D606C" w:rsidRPr="007D606C" w:rsidRDefault="007D606C" w:rsidP="007D606C">
      <w:r w:rsidRPr="007D606C">
        <w:t xml:space="preserve">    public int getMaxValue() { return numberOfDice * sides; }</w:t>
      </w:r>
    </w:p>
    <w:p w14:paraId="1DC28566" w14:textId="77777777" w:rsidR="007D606C" w:rsidRPr="007D606C" w:rsidRDefault="007D606C" w:rsidP="007D606C">
      <w:r w:rsidRPr="007D606C">
        <w:t>}</w:t>
      </w:r>
    </w:p>
    <w:p w14:paraId="4A844BCF" w14:textId="77777777" w:rsidR="007D606C" w:rsidRPr="007D606C" w:rsidRDefault="007D606C" w:rsidP="007D606C"/>
    <w:p w14:paraId="505D0F0D" w14:textId="77777777" w:rsidR="007D606C" w:rsidRPr="007D606C" w:rsidRDefault="007D606C" w:rsidP="007D606C">
      <w:r w:rsidRPr="007D606C">
        <w:t>// Player</w:t>
      </w:r>
    </w:p>
    <w:p w14:paraId="1D17512C" w14:textId="77777777" w:rsidR="007D606C" w:rsidRPr="007D606C" w:rsidRDefault="007D606C" w:rsidP="007D606C">
      <w:r w:rsidRPr="007D606C">
        <w:t>class Player {</w:t>
      </w:r>
    </w:p>
    <w:p w14:paraId="2291CA98" w14:textId="77777777" w:rsidR="007D606C" w:rsidRPr="007D606C" w:rsidRDefault="007D606C" w:rsidP="007D606C">
      <w:r w:rsidRPr="007D606C">
        <w:t xml:space="preserve">    private final String playerId;</w:t>
      </w:r>
    </w:p>
    <w:p w14:paraId="4E15F93E" w14:textId="77777777" w:rsidR="007D606C" w:rsidRPr="007D606C" w:rsidRDefault="007D606C" w:rsidP="007D606C">
      <w:r w:rsidRPr="007D606C">
        <w:t xml:space="preserve">    private final String name;</w:t>
      </w:r>
    </w:p>
    <w:p w14:paraId="3C079910" w14:textId="77777777" w:rsidR="007D606C" w:rsidRPr="007D606C" w:rsidRDefault="007D606C" w:rsidP="007D606C">
      <w:r w:rsidRPr="007D606C">
        <w:t xml:space="preserve">    private int currentPosition; // starts at 0 (before the board)</w:t>
      </w:r>
    </w:p>
    <w:p w14:paraId="0A87D6FA" w14:textId="77777777" w:rsidR="007D606C" w:rsidRPr="007D606C" w:rsidRDefault="007D606C" w:rsidP="007D606C"/>
    <w:p w14:paraId="184EF855" w14:textId="77777777" w:rsidR="007D606C" w:rsidRPr="007D606C" w:rsidRDefault="007D606C" w:rsidP="007D606C">
      <w:r w:rsidRPr="007D606C">
        <w:t xml:space="preserve">    public Player(String playerId, String name) {</w:t>
      </w:r>
    </w:p>
    <w:p w14:paraId="2899A19B" w14:textId="77777777" w:rsidR="007D606C" w:rsidRPr="007D606C" w:rsidRDefault="007D606C" w:rsidP="007D606C">
      <w:r w:rsidRPr="007D606C">
        <w:t xml:space="preserve">        this.playerId = playerId;</w:t>
      </w:r>
    </w:p>
    <w:p w14:paraId="28D99126" w14:textId="77777777" w:rsidR="007D606C" w:rsidRPr="007D606C" w:rsidRDefault="007D606C" w:rsidP="007D606C">
      <w:r w:rsidRPr="007D606C">
        <w:t xml:space="preserve">        this.name = name;</w:t>
      </w:r>
    </w:p>
    <w:p w14:paraId="3DA2307A" w14:textId="77777777" w:rsidR="007D606C" w:rsidRPr="007D606C" w:rsidRDefault="007D606C" w:rsidP="007D606C">
      <w:r w:rsidRPr="007D606C">
        <w:t xml:space="preserve">        this.currentPosition = 0;</w:t>
      </w:r>
    </w:p>
    <w:p w14:paraId="122A91B6" w14:textId="77777777" w:rsidR="007D606C" w:rsidRPr="007D606C" w:rsidRDefault="007D606C" w:rsidP="007D606C">
      <w:r w:rsidRPr="007D606C">
        <w:t xml:space="preserve">    }</w:t>
      </w:r>
    </w:p>
    <w:p w14:paraId="0624C159" w14:textId="77777777" w:rsidR="007D606C" w:rsidRPr="007D606C" w:rsidRDefault="007D606C" w:rsidP="007D606C"/>
    <w:p w14:paraId="4B1A18B9" w14:textId="77777777" w:rsidR="007D606C" w:rsidRPr="007D606C" w:rsidRDefault="007D606C" w:rsidP="007D606C">
      <w:r w:rsidRPr="007D606C">
        <w:t xml:space="preserve">    public void moveTo(int position) { this.currentPosition = position; }</w:t>
      </w:r>
    </w:p>
    <w:p w14:paraId="43333D2F" w14:textId="77777777" w:rsidR="007D606C" w:rsidRPr="007D606C" w:rsidRDefault="007D606C" w:rsidP="007D606C"/>
    <w:p w14:paraId="1FBF14F5" w14:textId="77777777" w:rsidR="007D606C" w:rsidRPr="007D606C" w:rsidRDefault="007D606C" w:rsidP="007D606C">
      <w:r w:rsidRPr="007D606C">
        <w:t xml:space="preserve">    public String getPlayerId()    { return playerId; }</w:t>
      </w:r>
    </w:p>
    <w:p w14:paraId="0093CF87" w14:textId="77777777" w:rsidR="007D606C" w:rsidRPr="007D606C" w:rsidRDefault="007D606C" w:rsidP="007D606C">
      <w:r w:rsidRPr="007D606C">
        <w:t xml:space="preserve">    public String getName()        { return name; }</w:t>
      </w:r>
    </w:p>
    <w:p w14:paraId="418D1D53" w14:textId="77777777" w:rsidR="007D606C" w:rsidRPr="007D606C" w:rsidRDefault="007D606C" w:rsidP="007D606C">
      <w:r w:rsidRPr="007D606C">
        <w:t xml:space="preserve">    public int getCurrentPosition(){ return currentPosition; }</w:t>
      </w:r>
    </w:p>
    <w:p w14:paraId="5DAAC43B" w14:textId="77777777" w:rsidR="007D606C" w:rsidRPr="007D606C" w:rsidRDefault="007D606C" w:rsidP="007D606C">
      <w:r w:rsidRPr="007D606C">
        <w:t>}</w:t>
      </w:r>
    </w:p>
    <w:p w14:paraId="7B36F0E2" w14:textId="77777777" w:rsidR="007D606C" w:rsidRPr="007D606C" w:rsidRDefault="007D606C" w:rsidP="007D606C"/>
    <w:p w14:paraId="05C40C0F" w14:textId="77777777" w:rsidR="007D606C" w:rsidRPr="007D606C" w:rsidRDefault="007D606C" w:rsidP="007D606C">
      <w:r w:rsidRPr="007D606C">
        <w:t>// Board — manages snakes, ladders, and position resolution</w:t>
      </w:r>
    </w:p>
    <w:p w14:paraId="4D0F5BF6" w14:textId="77777777" w:rsidR="007D606C" w:rsidRPr="007D606C" w:rsidRDefault="007D606C" w:rsidP="007D606C">
      <w:r w:rsidRPr="007D606C">
        <w:t>class Board {</w:t>
      </w:r>
    </w:p>
    <w:p w14:paraId="6147D544" w14:textId="77777777" w:rsidR="007D606C" w:rsidRPr="007D606C" w:rsidRDefault="007D606C" w:rsidP="007D606C">
      <w:r w:rsidRPr="007D606C">
        <w:t xml:space="preserve">    private final int totalSquares;</w:t>
      </w:r>
    </w:p>
    <w:p w14:paraId="1BCD76EF" w14:textId="77777777" w:rsidR="007D606C" w:rsidRPr="007D606C" w:rsidRDefault="007D606C" w:rsidP="007D606C">
      <w:r w:rsidRPr="007D606C">
        <w:t xml:space="preserve">    private final Map&lt;Integer, Jump&gt; jumps; // position -&gt; jump (if any)</w:t>
      </w:r>
    </w:p>
    <w:p w14:paraId="34587183" w14:textId="77777777" w:rsidR="007D606C" w:rsidRPr="007D606C" w:rsidRDefault="007D606C" w:rsidP="007D606C"/>
    <w:p w14:paraId="40077B64" w14:textId="77777777" w:rsidR="007D606C" w:rsidRPr="007D606C" w:rsidRDefault="007D606C" w:rsidP="007D606C">
      <w:r w:rsidRPr="007D606C">
        <w:t xml:space="preserve">    public Board(int totalSquares) {</w:t>
      </w:r>
    </w:p>
    <w:p w14:paraId="7A158C22" w14:textId="77777777" w:rsidR="007D606C" w:rsidRPr="007D606C" w:rsidRDefault="007D606C" w:rsidP="007D606C">
      <w:r w:rsidRPr="007D606C">
        <w:t xml:space="preserve">        this.totalSquares = totalSquares;</w:t>
      </w:r>
    </w:p>
    <w:p w14:paraId="27ADE844" w14:textId="77777777" w:rsidR="007D606C" w:rsidRPr="007D606C" w:rsidRDefault="007D606C" w:rsidP="007D606C">
      <w:r w:rsidRPr="007D606C">
        <w:t xml:space="preserve">        this.jumps = new HashMap&lt;&gt;();</w:t>
      </w:r>
    </w:p>
    <w:p w14:paraId="55B4528B" w14:textId="77777777" w:rsidR="007D606C" w:rsidRPr="007D606C" w:rsidRDefault="007D606C" w:rsidP="007D606C">
      <w:r w:rsidRPr="007D606C">
        <w:t xml:space="preserve">    }</w:t>
      </w:r>
    </w:p>
    <w:p w14:paraId="01CF702C" w14:textId="77777777" w:rsidR="007D606C" w:rsidRPr="007D606C" w:rsidRDefault="007D606C" w:rsidP="007D606C"/>
    <w:p w14:paraId="0E0EFB04" w14:textId="77777777" w:rsidR="007D606C" w:rsidRPr="007D606C" w:rsidRDefault="007D606C" w:rsidP="007D606C">
      <w:r w:rsidRPr="007D606C">
        <w:t xml:space="preserve">    public void addSnake(int head, int tail) {</w:t>
      </w:r>
    </w:p>
    <w:p w14:paraId="6FC07051" w14:textId="77777777" w:rsidR="007D606C" w:rsidRPr="007D606C" w:rsidRDefault="007D606C" w:rsidP="007D606C">
      <w:r w:rsidRPr="007D606C">
        <w:t xml:space="preserve">        if (head &lt;= tail) throw new IllegalArgumentException("Snake head must be above tail");</w:t>
      </w:r>
    </w:p>
    <w:p w14:paraId="44A1B62E" w14:textId="77777777" w:rsidR="007D606C" w:rsidRPr="007D606C" w:rsidRDefault="007D606C" w:rsidP="007D606C">
      <w:r w:rsidRPr="007D606C">
        <w:t xml:space="preserve">        if (head == totalSquares) throw new IllegalArgumentException("Snake cannot be on the winning square");</w:t>
      </w:r>
    </w:p>
    <w:p w14:paraId="0AD6EC23" w14:textId="77777777" w:rsidR="007D606C" w:rsidRPr="007D606C" w:rsidRDefault="007D606C" w:rsidP="007D606C">
      <w:r w:rsidRPr="007D606C">
        <w:t xml:space="preserve">        jumps.put(head, new Jump(head, tail, "SNAKE"));</w:t>
      </w:r>
    </w:p>
    <w:p w14:paraId="722DC3FE" w14:textId="77777777" w:rsidR="007D606C" w:rsidRPr="007D606C" w:rsidRDefault="007D606C" w:rsidP="007D606C">
      <w:r w:rsidRPr="007D606C">
        <w:t xml:space="preserve">        System.out.println("Snake added: " + head + " -&gt; " + tail);</w:t>
      </w:r>
    </w:p>
    <w:p w14:paraId="60C4D9D6" w14:textId="77777777" w:rsidR="007D606C" w:rsidRPr="007D606C" w:rsidRDefault="007D606C" w:rsidP="007D606C">
      <w:r w:rsidRPr="007D606C">
        <w:t xml:space="preserve">    }</w:t>
      </w:r>
    </w:p>
    <w:p w14:paraId="7AE5DC9A" w14:textId="77777777" w:rsidR="007D606C" w:rsidRPr="007D606C" w:rsidRDefault="007D606C" w:rsidP="007D606C"/>
    <w:p w14:paraId="5F4CF56E" w14:textId="77777777" w:rsidR="007D606C" w:rsidRPr="007D606C" w:rsidRDefault="007D606C" w:rsidP="007D606C">
      <w:r w:rsidRPr="007D606C">
        <w:t xml:space="preserve">    public void addLadder(int bottom, int top) {</w:t>
      </w:r>
    </w:p>
    <w:p w14:paraId="267075F9" w14:textId="77777777" w:rsidR="007D606C" w:rsidRPr="007D606C" w:rsidRDefault="007D606C" w:rsidP="007D606C">
      <w:r w:rsidRPr="007D606C">
        <w:t xml:space="preserve">        if (bottom &gt;= top) throw new IllegalArgumentException("Ladder bottom must be below top");</w:t>
      </w:r>
    </w:p>
    <w:p w14:paraId="436A9258" w14:textId="77777777" w:rsidR="007D606C" w:rsidRPr="007D606C" w:rsidRDefault="007D606C" w:rsidP="007D606C">
      <w:r w:rsidRPr="007D606C">
        <w:t xml:space="preserve">        jumps.put(bottom, new Jump(bottom, top, "LADDER"));</w:t>
      </w:r>
    </w:p>
    <w:p w14:paraId="6A7D1F58" w14:textId="77777777" w:rsidR="007D606C" w:rsidRPr="007D606C" w:rsidRDefault="007D606C" w:rsidP="007D606C">
      <w:r w:rsidRPr="007D606C">
        <w:t xml:space="preserve">        System.out.println("Ladder added: " + bottom + " -&gt; " + top);</w:t>
      </w:r>
    </w:p>
    <w:p w14:paraId="5D2869F4" w14:textId="77777777" w:rsidR="007D606C" w:rsidRPr="007D606C" w:rsidRDefault="007D606C" w:rsidP="007D606C">
      <w:r w:rsidRPr="007D606C">
        <w:t xml:space="preserve">    }</w:t>
      </w:r>
    </w:p>
    <w:p w14:paraId="7275A08F" w14:textId="77777777" w:rsidR="007D606C" w:rsidRPr="007D606C" w:rsidRDefault="007D606C" w:rsidP="007D606C"/>
    <w:p w14:paraId="259D95DF" w14:textId="77777777" w:rsidR="007D606C" w:rsidRPr="007D606C" w:rsidRDefault="007D606C" w:rsidP="007D606C">
      <w:r w:rsidRPr="007D606C">
        <w:t xml:space="preserve">    // Resolve final position after rolling — applies snakes/ladders</w:t>
      </w:r>
    </w:p>
    <w:p w14:paraId="298B52AC" w14:textId="77777777" w:rsidR="007D606C" w:rsidRPr="007D606C" w:rsidRDefault="007D606C" w:rsidP="007D606C">
      <w:r w:rsidRPr="007D606C">
        <w:t xml:space="preserve">    public int resolveFinalPosition(int current, int roll) {</w:t>
      </w:r>
    </w:p>
    <w:p w14:paraId="60EF4EF9" w14:textId="77777777" w:rsidR="007D606C" w:rsidRPr="007D606C" w:rsidRDefault="007D606C" w:rsidP="007D606C">
      <w:r w:rsidRPr="007D606C">
        <w:t xml:space="preserve">        int newPosition = current + roll;</w:t>
      </w:r>
    </w:p>
    <w:p w14:paraId="57B59307" w14:textId="77777777" w:rsidR="007D606C" w:rsidRPr="007D606C" w:rsidRDefault="007D606C" w:rsidP="007D606C"/>
    <w:p w14:paraId="6BD654F3" w14:textId="77777777" w:rsidR="007D606C" w:rsidRPr="007D606C" w:rsidRDefault="007D606C" w:rsidP="007D606C">
      <w:r w:rsidRPr="007D606C">
        <w:t xml:space="preserve">        // Cannot go beyond total squares</w:t>
      </w:r>
    </w:p>
    <w:p w14:paraId="1885CD37" w14:textId="77777777" w:rsidR="007D606C" w:rsidRPr="007D606C" w:rsidRDefault="007D606C" w:rsidP="007D606C">
      <w:r w:rsidRPr="007D606C">
        <w:t xml:space="preserve">        if (newPosition &gt; totalSquares) {</w:t>
      </w:r>
    </w:p>
    <w:p w14:paraId="601E6FD9" w14:textId="77777777" w:rsidR="007D606C" w:rsidRPr="007D606C" w:rsidRDefault="007D606C" w:rsidP="007D606C">
      <w:r w:rsidRPr="007D606C">
        <w:t xml:space="preserve">            System.out.println("Rolled too high — staying at " + current);</w:t>
      </w:r>
    </w:p>
    <w:p w14:paraId="0AB5D2DE" w14:textId="77777777" w:rsidR="007D606C" w:rsidRPr="007D606C" w:rsidRDefault="007D606C" w:rsidP="007D606C">
      <w:r w:rsidRPr="007D606C">
        <w:t xml:space="preserve">            return current; // stay put (must land exactly on 100 or go back)</w:t>
      </w:r>
    </w:p>
    <w:p w14:paraId="7C674BDD" w14:textId="77777777" w:rsidR="007D606C" w:rsidRPr="007D606C" w:rsidRDefault="007D606C" w:rsidP="007D606C">
      <w:r w:rsidRPr="007D606C">
        <w:t xml:space="preserve">        }</w:t>
      </w:r>
    </w:p>
    <w:p w14:paraId="21D6467D" w14:textId="77777777" w:rsidR="007D606C" w:rsidRPr="007D606C" w:rsidRDefault="007D606C" w:rsidP="007D606C"/>
    <w:p w14:paraId="345ADDC9" w14:textId="77777777" w:rsidR="007D606C" w:rsidRPr="007D606C" w:rsidRDefault="007D606C" w:rsidP="007D606C">
      <w:r w:rsidRPr="007D606C">
        <w:t xml:space="preserve">        // Apply any snake or ladder at new position</w:t>
      </w:r>
    </w:p>
    <w:p w14:paraId="1CFB4096" w14:textId="77777777" w:rsidR="007D606C" w:rsidRPr="007D606C" w:rsidRDefault="007D606C" w:rsidP="007D606C">
      <w:r w:rsidRPr="007D606C">
        <w:t xml:space="preserve">        if (jumps.containsKey(newPosition)) {</w:t>
      </w:r>
    </w:p>
    <w:p w14:paraId="6DE988CA" w14:textId="77777777" w:rsidR="007D606C" w:rsidRPr="007D606C" w:rsidRDefault="007D606C" w:rsidP="007D606C">
      <w:r w:rsidRPr="007D606C">
        <w:t xml:space="preserve">            Jump jump = jumps.get(newPosition);</w:t>
      </w:r>
    </w:p>
    <w:p w14:paraId="3331A678" w14:textId="77777777" w:rsidR="007D606C" w:rsidRPr="007D606C" w:rsidRDefault="007D606C" w:rsidP="007D606C">
      <w:r w:rsidRPr="007D606C">
        <w:t xml:space="preserve">            System.out.println("Hit " + jump.getType() + " at " + newPosition +</w:t>
      </w:r>
    </w:p>
    <w:p w14:paraId="12CC1174" w14:textId="77777777" w:rsidR="007D606C" w:rsidRPr="007D606C" w:rsidRDefault="007D606C" w:rsidP="007D606C">
      <w:r w:rsidRPr="007D606C">
        <w:t xml:space="preserve">                               " -&gt; moved to " + jump.getEnd());</w:t>
      </w:r>
    </w:p>
    <w:p w14:paraId="39C64A09" w14:textId="77777777" w:rsidR="007D606C" w:rsidRPr="007D606C" w:rsidRDefault="007D606C" w:rsidP="007D606C">
      <w:r w:rsidRPr="007D606C">
        <w:t xml:space="preserve">            return jump.getEnd();</w:t>
      </w:r>
    </w:p>
    <w:p w14:paraId="07130C45" w14:textId="77777777" w:rsidR="007D606C" w:rsidRPr="007D606C" w:rsidRDefault="007D606C" w:rsidP="007D606C">
      <w:r w:rsidRPr="007D606C">
        <w:t xml:space="preserve">        }</w:t>
      </w:r>
    </w:p>
    <w:p w14:paraId="00CA741C" w14:textId="77777777" w:rsidR="007D606C" w:rsidRPr="007D606C" w:rsidRDefault="007D606C" w:rsidP="007D606C"/>
    <w:p w14:paraId="71D4FCC2" w14:textId="77777777" w:rsidR="007D606C" w:rsidRPr="007D606C" w:rsidRDefault="007D606C" w:rsidP="007D606C">
      <w:r w:rsidRPr="007D606C">
        <w:t xml:space="preserve">        return newPosition;</w:t>
      </w:r>
    </w:p>
    <w:p w14:paraId="12F18D3A" w14:textId="77777777" w:rsidR="007D606C" w:rsidRPr="007D606C" w:rsidRDefault="007D606C" w:rsidP="007D606C">
      <w:r w:rsidRPr="007D606C">
        <w:t xml:space="preserve">    }</w:t>
      </w:r>
    </w:p>
    <w:p w14:paraId="57C3948E" w14:textId="77777777" w:rsidR="007D606C" w:rsidRPr="007D606C" w:rsidRDefault="007D606C" w:rsidP="007D606C"/>
    <w:p w14:paraId="0526E50E" w14:textId="77777777" w:rsidR="007D606C" w:rsidRPr="007D606C" w:rsidRDefault="007D606C" w:rsidP="007D606C">
      <w:r w:rsidRPr="007D606C">
        <w:t xml:space="preserve">    public boolean isWinningPosition(int position) {</w:t>
      </w:r>
    </w:p>
    <w:p w14:paraId="402DF8EB" w14:textId="77777777" w:rsidR="007D606C" w:rsidRPr="007D606C" w:rsidRDefault="007D606C" w:rsidP="007D606C">
      <w:r w:rsidRPr="007D606C">
        <w:t xml:space="preserve">        return position == totalSquares;</w:t>
      </w:r>
    </w:p>
    <w:p w14:paraId="3EB31701" w14:textId="77777777" w:rsidR="007D606C" w:rsidRPr="007D606C" w:rsidRDefault="007D606C" w:rsidP="007D606C">
      <w:r w:rsidRPr="007D606C">
        <w:t xml:space="preserve">    }</w:t>
      </w:r>
    </w:p>
    <w:p w14:paraId="77864DB6" w14:textId="77777777" w:rsidR="007D606C" w:rsidRPr="007D606C" w:rsidRDefault="007D606C" w:rsidP="007D606C"/>
    <w:p w14:paraId="766042D7" w14:textId="77777777" w:rsidR="007D606C" w:rsidRPr="007D606C" w:rsidRDefault="007D606C" w:rsidP="007D606C">
      <w:r w:rsidRPr="007D606C">
        <w:t xml:space="preserve">    public int getTotalSquares() { return totalSquares; }</w:t>
      </w:r>
    </w:p>
    <w:p w14:paraId="65F11888" w14:textId="77777777" w:rsidR="007D606C" w:rsidRPr="007D606C" w:rsidRDefault="007D606C" w:rsidP="007D606C">
      <w:r w:rsidRPr="007D606C">
        <w:t>}</w:t>
      </w:r>
    </w:p>
    <w:p w14:paraId="6D46FEEF" w14:textId="77777777" w:rsidR="007D606C" w:rsidRPr="007D606C" w:rsidRDefault="007D606C" w:rsidP="007D606C"/>
    <w:p w14:paraId="57AEF562" w14:textId="77777777" w:rsidR="007D606C" w:rsidRPr="007D606C" w:rsidRDefault="007D606C" w:rsidP="007D606C">
      <w:r w:rsidRPr="007D606C">
        <w:t>// Game — orchestrates the entire game</w:t>
      </w:r>
    </w:p>
    <w:p w14:paraId="6E08936E" w14:textId="77777777" w:rsidR="007D606C" w:rsidRPr="007D606C" w:rsidRDefault="007D606C" w:rsidP="007D606C">
      <w:r w:rsidRPr="007D606C">
        <w:t>class SnakeAndLadderGame {</w:t>
      </w:r>
    </w:p>
    <w:p w14:paraId="5A0CD334" w14:textId="77777777" w:rsidR="007D606C" w:rsidRPr="007D606C" w:rsidRDefault="007D606C" w:rsidP="007D606C">
      <w:r w:rsidRPr="007D606C">
        <w:t xml:space="preserve">    private final Board board;</w:t>
      </w:r>
    </w:p>
    <w:p w14:paraId="390F4FA0" w14:textId="77777777" w:rsidR="007D606C" w:rsidRPr="007D606C" w:rsidRDefault="007D606C" w:rsidP="007D606C">
      <w:r w:rsidRPr="007D606C">
        <w:t xml:space="preserve">    private final Dice dice;</w:t>
      </w:r>
    </w:p>
    <w:p w14:paraId="1B6E8FE2" w14:textId="77777777" w:rsidR="007D606C" w:rsidRPr="007D606C" w:rsidRDefault="007D606C" w:rsidP="007D606C">
      <w:r w:rsidRPr="007D606C">
        <w:t xml:space="preserve">    private final List&lt;Player&gt; players;</w:t>
      </w:r>
    </w:p>
    <w:p w14:paraId="7B929402" w14:textId="77777777" w:rsidR="007D606C" w:rsidRPr="007D606C" w:rsidRDefault="007D606C" w:rsidP="007D606C">
      <w:r w:rsidRPr="007D606C">
        <w:t xml:space="preserve">    private int currentPlayerIndex;</w:t>
      </w:r>
    </w:p>
    <w:p w14:paraId="414518CC" w14:textId="77777777" w:rsidR="007D606C" w:rsidRPr="007D606C" w:rsidRDefault="007D606C" w:rsidP="007D606C">
      <w:r w:rsidRPr="007D606C">
        <w:t xml:space="preserve">    private GameStatus status;</w:t>
      </w:r>
    </w:p>
    <w:p w14:paraId="12D51E8F" w14:textId="77777777" w:rsidR="007D606C" w:rsidRPr="007D606C" w:rsidRDefault="007D606C" w:rsidP="007D606C">
      <w:r w:rsidRPr="007D606C">
        <w:t xml:space="preserve">    private Player winner;</w:t>
      </w:r>
    </w:p>
    <w:p w14:paraId="1501FC43" w14:textId="77777777" w:rsidR="007D606C" w:rsidRPr="007D606C" w:rsidRDefault="007D606C" w:rsidP="007D606C">
      <w:r w:rsidRPr="007D606C">
        <w:t xml:space="preserve">    private final List&lt;String&gt; moveHistory;</w:t>
      </w:r>
    </w:p>
    <w:p w14:paraId="0837658B" w14:textId="77777777" w:rsidR="007D606C" w:rsidRPr="007D606C" w:rsidRDefault="007D606C" w:rsidP="007D606C"/>
    <w:p w14:paraId="503F38BF" w14:textId="77777777" w:rsidR="007D606C" w:rsidRPr="007D606C" w:rsidRDefault="007D606C" w:rsidP="007D606C">
      <w:r w:rsidRPr="007D606C">
        <w:t xml:space="preserve">    public SnakeAndLadderGame(Board board, Dice dice) {</w:t>
      </w:r>
    </w:p>
    <w:p w14:paraId="2470DA85" w14:textId="77777777" w:rsidR="007D606C" w:rsidRPr="007D606C" w:rsidRDefault="007D606C" w:rsidP="007D606C">
      <w:r w:rsidRPr="007D606C">
        <w:t xml:space="preserve">        this.board = board;</w:t>
      </w:r>
    </w:p>
    <w:p w14:paraId="187BDFB5" w14:textId="77777777" w:rsidR="007D606C" w:rsidRPr="007D606C" w:rsidRDefault="007D606C" w:rsidP="007D606C">
      <w:r w:rsidRPr="007D606C">
        <w:t xml:space="preserve">        this.dice = dice;</w:t>
      </w:r>
    </w:p>
    <w:p w14:paraId="6341EFDA" w14:textId="77777777" w:rsidR="007D606C" w:rsidRPr="007D606C" w:rsidRDefault="007D606C" w:rsidP="007D606C">
      <w:r w:rsidRPr="007D606C">
        <w:t xml:space="preserve">        this.players = new ArrayList&lt;&gt;();</w:t>
      </w:r>
    </w:p>
    <w:p w14:paraId="739B7AE0" w14:textId="77777777" w:rsidR="007D606C" w:rsidRPr="007D606C" w:rsidRDefault="007D606C" w:rsidP="007D606C">
      <w:r w:rsidRPr="007D606C">
        <w:t xml:space="preserve">        this.currentPlayerIndex = 0;</w:t>
      </w:r>
    </w:p>
    <w:p w14:paraId="2EC5C6CE" w14:textId="77777777" w:rsidR="007D606C" w:rsidRPr="007D606C" w:rsidRDefault="007D606C" w:rsidP="007D606C">
      <w:r w:rsidRPr="007D606C">
        <w:t xml:space="preserve">        this.status = GameStatus.WAITING;</w:t>
      </w:r>
    </w:p>
    <w:p w14:paraId="7468A82C" w14:textId="77777777" w:rsidR="007D606C" w:rsidRPr="007D606C" w:rsidRDefault="007D606C" w:rsidP="007D606C">
      <w:r w:rsidRPr="007D606C">
        <w:t xml:space="preserve">        this.moveHistory = new ArrayList&lt;&gt;();</w:t>
      </w:r>
    </w:p>
    <w:p w14:paraId="6E0889EE" w14:textId="77777777" w:rsidR="007D606C" w:rsidRPr="007D606C" w:rsidRDefault="007D606C" w:rsidP="007D606C">
      <w:r w:rsidRPr="007D606C">
        <w:t xml:space="preserve">    }</w:t>
      </w:r>
    </w:p>
    <w:p w14:paraId="58A069AB" w14:textId="77777777" w:rsidR="007D606C" w:rsidRPr="007D606C" w:rsidRDefault="007D606C" w:rsidP="007D606C"/>
    <w:p w14:paraId="1D02A8DA" w14:textId="77777777" w:rsidR="007D606C" w:rsidRPr="007D606C" w:rsidRDefault="007D606C" w:rsidP="007D606C">
      <w:r w:rsidRPr="007D606C">
        <w:t xml:space="preserve">    public void addPlayer(Player player) {</w:t>
      </w:r>
    </w:p>
    <w:p w14:paraId="0A1483F9" w14:textId="77777777" w:rsidR="007D606C" w:rsidRPr="007D606C" w:rsidRDefault="007D606C" w:rsidP="007D606C">
      <w:r w:rsidRPr="007D606C">
        <w:t xml:space="preserve">        if (status != GameStatus.WAITING)</w:t>
      </w:r>
    </w:p>
    <w:p w14:paraId="50179397" w14:textId="77777777" w:rsidR="007D606C" w:rsidRPr="007D606C" w:rsidRDefault="007D606C" w:rsidP="007D606C">
      <w:r w:rsidRPr="007D606C">
        <w:t xml:space="preserve">            throw new IllegalStateException("Cannot add players after game started");</w:t>
      </w:r>
    </w:p>
    <w:p w14:paraId="3385E12C" w14:textId="77777777" w:rsidR="007D606C" w:rsidRPr="007D606C" w:rsidRDefault="007D606C" w:rsidP="007D606C">
      <w:r w:rsidRPr="007D606C">
        <w:t xml:space="preserve">        if (players.size() &gt;= 6)</w:t>
      </w:r>
    </w:p>
    <w:p w14:paraId="321C1C3E" w14:textId="77777777" w:rsidR="007D606C" w:rsidRPr="007D606C" w:rsidRDefault="007D606C" w:rsidP="007D606C">
      <w:r w:rsidRPr="007D606C">
        <w:t xml:space="preserve">            throw new IllegalStateException("Maximum 6 players allowed");</w:t>
      </w:r>
    </w:p>
    <w:p w14:paraId="7B744665" w14:textId="77777777" w:rsidR="007D606C" w:rsidRPr="007D606C" w:rsidRDefault="007D606C" w:rsidP="007D606C">
      <w:r w:rsidRPr="007D606C">
        <w:t xml:space="preserve">        players.add(player);</w:t>
      </w:r>
    </w:p>
    <w:p w14:paraId="36BD82A9" w14:textId="77777777" w:rsidR="007D606C" w:rsidRPr="007D606C" w:rsidRDefault="007D606C" w:rsidP="007D606C">
      <w:r w:rsidRPr="007D606C">
        <w:t xml:space="preserve">        System.out.println("Player added: " + player.getName());</w:t>
      </w:r>
    </w:p>
    <w:p w14:paraId="1F4A4B83" w14:textId="77777777" w:rsidR="007D606C" w:rsidRPr="007D606C" w:rsidRDefault="007D606C" w:rsidP="007D606C">
      <w:r w:rsidRPr="007D606C">
        <w:t xml:space="preserve">    }</w:t>
      </w:r>
    </w:p>
    <w:p w14:paraId="003FAA53" w14:textId="77777777" w:rsidR="007D606C" w:rsidRPr="007D606C" w:rsidRDefault="007D606C" w:rsidP="007D606C"/>
    <w:p w14:paraId="2575DB71" w14:textId="77777777" w:rsidR="007D606C" w:rsidRPr="007D606C" w:rsidRDefault="007D606C" w:rsidP="007D606C">
      <w:r w:rsidRPr="007D606C">
        <w:t xml:space="preserve">    public void startGame() {</w:t>
      </w:r>
    </w:p>
    <w:p w14:paraId="357034C0" w14:textId="77777777" w:rsidR="007D606C" w:rsidRPr="007D606C" w:rsidRDefault="007D606C" w:rsidP="007D606C">
      <w:r w:rsidRPr="007D606C">
        <w:t xml:space="preserve">        if (players.size() &lt; 2)</w:t>
      </w:r>
    </w:p>
    <w:p w14:paraId="2CA4828B" w14:textId="77777777" w:rsidR="007D606C" w:rsidRPr="007D606C" w:rsidRDefault="007D606C" w:rsidP="007D606C">
      <w:r w:rsidRPr="007D606C">
        <w:t xml:space="preserve">            throw new IllegalStateException("Need at least 2 players to start");</w:t>
      </w:r>
    </w:p>
    <w:p w14:paraId="3E30CB57" w14:textId="77777777" w:rsidR="007D606C" w:rsidRPr="007D606C" w:rsidRDefault="007D606C" w:rsidP="007D606C">
      <w:r w:rsidRPr="007D606C">
        <w:t xml:space="preserve">        status = GameStatus.IN_PROGRESS;</w:t>
      </w:r>
    </w:p>
    <w:p w14:paraId="70F58EF6" w14:textId="77777777" w:rsidR="007D606C" w:rsidRPr="007D606C" w:rsidRDefault="007D606C" w:rsidP="007D606C">
      <w:r w:rsidRPr="007D606C">
        <w:t xml:space="preserve">        System.out.println("\n=== Game Started! ===");</w:t>
      </w:r>
    </w:p>
    <w:p w14:paraId="177A62B7" w14:textId="77777777" w:rsidR="007D606C" w:rsidRPr="007D606C" w:rsidRDefault="007D606C" w:rsidP="007D606C">
      <w:r w:rsidRPr="007D606C">
        <w:t xml:space="preserve">        System.out.println("Players: " + players.stream().map(Player::getName)</w:t>
      </w:r>
    </w:p>
    <w:p w14:paraId="4D29B6F5" w14:textId="77777777" w:rsidR="007D606C" w:rsidRPr="007D606C" w:rsidRDefault="007D606C" w:rsidP="007D606C">
      <w:r w:rsidRPr="007D606C">
        <w:t xml:space="preserve">                                                .collect(Collectors.joining(", ")));</w:t>
      </w:r>
    </w:p>
    <w:p w14:paraId="545CC2D9" w14:textId="77777777" w:rsidR="007D606C" w:rsidRPr="007D606C" w:rsidRDefault="007D606C" w:rsidP="007D606C">
      <w:r w:rsidRPr="007D606C">
        <w:t xml:space="preserve">    }</w:t>
      </w:r>
    </w:p>
    <w:p w14:paraId="05ABE39D" w14:textId="77777777" w:rsidR="007D606C" w:rsidRPr="007D606C" w:rsidRDefault="007D606C" w:rsidP="007D606C"/>
    <w:p w14:paraId="2E47BD47" w14:textId="77777777" w:rsidR="007D606C" w:rsidRPr="007D606C" w:rsidRDefault="007D606C" w:rsidP="007D606C">
      <w:r w:rsidRPr="007D606C">
        <w:t xml:space="preserve">    // Play one full turn for the current player</w:t>
      </w:r>
    </w:p>
    <w:p w14:paraId="11350BF6" w14:textId="77777777" w:rsidR="007D606C" w:rsidRPr="007D606C" w:rsidRDefault="007D606C" w:rsidP="007D606C">
      <w:r w:rsidRPr="007D606C">
        <w:t xml:space="preserve">    public boolean playTurn() {</w:t>
      </w:r>
    </w:p>
    <w:p w14:paraId="3B189490" w14:textId="77777777" w:rsidR="007D606C" w:rsidRPr="007D606C" w:rsidRDefault="007D606C" w:rsidP="007D606C">
      <w:r w:rsidRPr="007D606C">
        <w:t xml:space="preserve">        if (status != GameStatus.IN_PROGRESS)</w:t>
      </w:r>
    </w:p>
    <w:p w14:paraId="39083AFE" w14:textId="77777777" w:rsidR="007D606C" w:rsidRPr="007D606C" w:rsidRDefault="007D606C" w:rsidP="007D606C">
      <w:r w:rsidRPr="007D606C">
        <w:t xml:space="preserve">            throw new IllegalStateException("Game is not in progress");</w:t>
      </w:r>
    </w:p>
    <w:p w14:paraId="0BCC0495" w14:textId="77777777" w:rsidR="007D606C" w:rsidRPr="007D606C" w:rsidRDefault="007D606C" w:rsidP="007D606C"/>
    <w:p w14:paraId="2CD88798" w14:textId="77777777" w:rsidR="007D606C" w:rsidRPr="007D606C" w:rsidRDefault="007D606C" w:rsidP="007D606C">
      <w:r w:rsidRPr="007D606C">
        <w:t xml:space="preserve">        Player currentPlayer = players.get(currentPlayerIndex);</w:t>
      </w:r>
    </w:p>
    <w:p w14:paraId="09D6A64B" w14:textId="77777777" w:rsidR="007D606C" w:rsidRPr="007D606C" w:rsidRDefault="007D606C" w:rsidP="007D606C">
      <w:r w:rsidRPr="007D606C">
        <w:t xml:space="preserve">        int roll = dice.roll();</w:t>
      </w:r>
    </w:p>
    <w:p w14:paraId="0AB63715" w14:textId="77777777" w:rsidR="007D606C" w:rsidRPr="007D606C" w:rsidRDefault="007D606C" w:rsidP="007D606C">
      <w:r w:rsidRPr="007D606C">
        <w:t xml:space="preserve">        int oldPosition = currentPlayer.getCurrentPosition();</w:t>
      </w:r>
    </w:p>
    <w:p w14:paraId="0B6BDE13" w14:textId="77777777" w:rsidR="007D606C" w:rsidRPr="007D606C" w:rsidRDefault="007D606C" w:rsidP="007D606C">
      <w:r w:rsidRPr="007D606C">
        <w:t xml:space="preserve">        int newPosition = board.resolveFinalPosition(oldPosition, roll);</w:t>
      </w:r>
    </w:p>
    <w:p w14:paraId="44333048" w14:textId="77777777" w:rsidR="007D606C" w:rsidRPr="007D606C" w:rsidRDefault="007D606C" w:rsidP="007D606C"/>
    <w:p w14:paraId="7AD00887" w14:textId="77777777" w:rsidR="007D606C" w:rsidRPr="007D606C" w:rsidRDefault="007D606C" w:rsidP="007D606C">
      <w:r w:rsidRPr="007D606C">
        <w:t xml:space="preserve">        currentPlayer.moveTo(newPosition);</w:t>
      </w:r>
    </w:p>
    <w:p w14:paraId="19E42319" w14:textId="77777777" w:rsidR="007D606C" w:rsidRPr="007D606C" w:rsidRDefault="007D606C" w:rsidP="007D606C"/>
    <w:p w14:paraId="602339E4" w14:textId="77777777" w:rsidR="007D606C" w:rsidRPr="007D606C" w:rsidRDefault="007D606C" w:rsidP="007D606C">
      <w:r w:rsidRPr="007D606C">
        <w:t xml:space="preserve">        String moveRecord = currentPlayer.getName() + " rolled " + roll +</w:t>
      </w:r>
    </w:p>
    <w:p w14:paraId="4270C86E" w14:textId="77777777" w:rsidR="007D606C" w:rsidRPr="007D606C" w:rsidRDefault="007D606C" w:rsidP="007D606C">
      <w:r w:rsidRPr="007D606C">
        <w:t xml:space="preserve">                            ": " + oldPosition + " -&gt; " + newPosition;</w:t>
      </w:r>
    </w:p>
    <w:p w14:paraId="7BC5ED50" w14:textId="77777777" w:rsidR="007D606C" w:rsidRPr="007D606C" w:rsidRDefault="007D606C" w:rsidP="007D606C">
      <w:r w:rsidRPr="007D606C">
        <w:t xml:space="preserve">        moveHistory.add(moveRecord);</w:t>
      </w:r>
    </w:p>
    <w:p w14:paraId="732E0F98" w14:textId="77777777" w:rsidR="007D606C" w:rsidRPr="007D606C" w:rsidRDefault="007D606C" w:rsidP="007D606C">
      <w:r w:rsidRPr="007D606C">
        <w:t xml:space="preserve">        System.out.println(moveRecord);</w:t>
      </w:r>
    </w:p>
    <w:p w14:paraId="49192C09" w14:textId="77777777" w:rsidR="007D606C" w:rsidRPr="007D606C" w:rsidRDefault="007D606C" w:rsidP="007D606C"/>
    <w:p w14:paraId="65BB2BCF" w14:textId="77777777" w:rsidR="007D606C" w:rsidRPr="007D606C" w:rsidRDefault="007D606C" w:rsidP="007D606C">
      <w:r w:rsidRPr="007D606C">
        <w:t xml:space="preserve">        // Check win condition</w:t>
      </w:r>
    </w:p>
    <w:p w14:paraId="588C9C88" w14:textId="77777777" w:rsidR="007D606C" w:rsidRPr="007D606C" w:rsidRDefault="007D606C" w:rsidP="007D606C">
      <w:r w:rsidRPr="007D606C">
        <w:t xml:space="preserve">        if (board.isWinningPosition(newPosition)) {</w:t>
      </w:r>
    </w:p>
    <w:p w14:paraId="255E02AC" w14:textId="77777777" w:rsidR="007D606C" w:rsidRPr="007D606C" w:rsidRDefault="007D606C" w:rsidP="007D606C">
      <w:r w:rsidRPr="007D606C">
        <w:t xml:space="preserve">            winner = currentPlayer;</w:t>
      </w:r>
    </w:p>
    <w:p w14:paraId="22993E3A" w14:textId="77777777" w:rsidR="007D606C" w:rsidRPr="007D606C" w:rsidRDefault="007D606C" w:rsidP="007D606C">
      <w:r w:rsidRPr="007D606C">
        <w:t xml:space="preserve">            status = GameStatus.FINISHED;</w:t>
      </w:r>
    </w:p>
    <w:p w14:paraId="6BF50452" w14:textId="77777777" w:rsidR="007D606C" w:rsidRPr="007D606C" w:rsidRDefault="007D606C" w:rsidP="007D606C">
      <w:r w:rsidRPr="007D606C">
        <w:t xml:space="preserve">            System.out.println("\n</w:t>
      </w:r>
      <w:r w:rsidRPr="007D606C">
        <w:rPr>
          <w:rFonts w:ascii="Segoe UI Emoji" w:hAnsi="Segoe UI Emoji" w:cs="Segoe UI Emoji"/>
        </w:rPr>
        <w:t>🎉</w:t>
      </w:r>
      <w:r w:rsidRPr="007D606C">
        <w:t xml:space="preserve"> " + winner.getName() + " WINS! </w:t>
      </w:r>
      <w:r w:rsidRPr="007D606C">
        <w:rPr>
          <w:rFonts w:ascii="Segoe UI Emoji" w:hAnsi="Segoe UI Emoji" w:cs="Segoe UI Emoji"/>
        </w:rPr>
        <w:t>🎉</w:t>
      </w:r>
      <w:r w:rsidRPr="007D606C">
        <w:t>");</w:t>
      </w:r>
    </w:p>
    <w:p w14:paraId="31B3A20B" w14:textId="77777777" w:rsidR="007D606C" w:rsidRPr="007D606C" w:rsidRDefault="007D606C" w:rsidP="007D606C">
      <w:r w:rsidRPr="007D606C">
        <w:t xml:space="preserve">            return true; // game over</w:t>
      </w:r>
    </w:p>
    <w:p w14:paraId="535C5B55" w14:textId="77777777" w:rsidR="007D606C" w:rsidRPr="007D606C" w:rsidRDefault="007D606C" w:rsidP="007D606C">
      <w:r w:rsidRPr="007D606C">
        <w:t xml:space="preserve">        }</w:t>
      </w:r>
    </w:p>
    <w:p w14:paraId="1928B5D5" w14:textId="77777777" w:rsidR="007D606C" w:rsidRPr="007D606C" w:rsidRDefault="007D606C" w:rsidP="007D606C"/>
    <w:p w14:paraId="49D459B6" w14:textId="77777777" w:rsidR="007D606C" w:rsidRPr="007D606C" w:rsidRDefault="007D606C" w:rsidP="007D606C">
      <w:r w:rsidRPr="007D606C">
        <w:t xml:space="preserve">        // Advance to next player</w:t>
      </w:r>
    </w:p>
    <w:p w14:paraId="728270D5" w14:textId="77777777" w:rsidR="007D606C" w:rsidRPr="007D606C" w:rsidRDefault="007D606C" w:rsidP="007D606C">
      <w:r w:rsidRPr="007D606C">
        <w:t xml:space="preserve">        currentPlayerIndex = (currentPlayerIndex + 1) % players.size();</w:t>
      </w:r>
    </w:p>
    <w:p w14:paraId="112F93CB" w14:textId="77777777" w:rsidR="007D606C" w:rsidRPr="007D606C" w:rsidRDefault="007D606C" w:rsidP="007D606C">
      <w:r w:rsidRPr="007D606C">
        <w:t xml:space="preserve">        return false; // game continues</w:t>
      </w:r>
    </w:p>
    <w:p w14:paraId="69458253" w14:textId="77777777" w:rsidR="007D606C" w:rsidRPr="007D606C" w:rsidRDefault="007D606C" w:rsidP="007D606C">
      <w:r w:rsidRPr="007D606C">
        <w:t xml:space="preserve">    }</w:t>
      </w:r>
    </w:p>
    <w:p w14:paraId="2AA5911B" w14:textId="77777777" w:rsidR="007D606C" w:rsidRPr="007D606C" w:rsidRDefault="007D606C" w:rsidP="007D606C"/>
    <w:p w14:paraId="2CBC8251" w14:textId="77777777" w:rsidR="007D606C" w:rsidRPr="007D606C" w:rsidRDefault="007D606C" w:rsidP="007D606C">
      <w:r w:rsidRPr="007D606C">
        <w:t xml:space="preserve">    // Play entire game automatically</w:t>
      </w:r>
    </w:p>
    <w:p w14:paraId="56E0182B" w14:textId="77777777" w:rsidR="007D606C" w:rsidRPr="007D606C" w:rsidRDefault="007D606C" w:rsidP="007D606C">
      <w:r w:rsidRPr="007D606C">
        <w:t xml:space="preserve">    public void playFullGame() {</w:t>
      </w:r>
    </w:p>
    <w:p w14:paraId="6E0C130B" w14:textId="77777777" w:rsidR="007D606C" w:rsidRPr="007D606C" w:rsidRDefault="007D606C" w:rsidP="007D606C">
      <w:r w:rsidRPr="007D606C">
        <w:t xml:space="preserve">        startGame();</w:t>
      </w:r>
    </w:p>
    <w:p w14:paraId="60437CA3" w14:textId="77777777" w:rsidR="007D606C" w:rsidRPr="007D606C" w:rsidRDefault="007D606C" w:rsidP="007D606C">
      <w:r w:rsidRPr="007D606C">
        <w:t xml:space="preserve">        while (status == GameStatus.IN_PROGRESS) {</w:t>
      </w:r>
    </w:p>
    <w:p w14:paraId="18116BEF" w14:textId="77777777" w:rsidR="007D606C" w:rsidRPr="007D606C" w:rsidRDefault="007D606C" w:rsidP="007D606C">
      <w:r w:rsidRPr="007D606C">
        <w:t xml:space="preserve">            boolean gameOver = playTurn();</w:t>
      </w:r>
    </w:p>
    <w:p w14:paraId="6F6666D2" w14:textId="77777777" w:rsidR="007D606C" w:rsidRPr="007D606C" w:rsidRDefault="007D606C" w:rsidP="007D606C">
      <w:r w:rsidRPr="007D606C">
        <w:t xml:space="preserve">            if (gameOver) break;</w:t>
      </w:r>
    </w:p>
    <w:p w14:paraId="46836C91" w14:textId="77777777" w:rsidR="007D606C" w:rsidRPr="007D606C" w:rsidRDefault="007D606C" w:rsidP="007D606C">
      <w:r w:rsidRPr="007D606C">
        <w:t xml:space="preserve">        }</w:t>
      </w:r>
    </w:p>
    <w:p w14:paraId="3AE8CE45" w14:textId="77777777" w:rsidR="007D606C" w:rsidRPr="007D606C" w:rsidRDefault="007D606C" w:rsidP="007D606C">
      <w:r w:rsidRPr="007D606C">
        <w:t xml:space="preserve">        printSummary();</w:t>
      </w:r>
    </w:p>
    <w:p w14:paraId="103DED82" w14:textId="77777777" w:rsidR="007D606C" w:rsidRPr="007D606C" w:rsidRDefault="007D606C" w:rsidP="007D606C">
      <w:r w:rsidRPr="007D606C">
        <w:t xml:space="preserve">    }</w:t>
      </w:r>
    </w:p>
    <w:p w14:paraId="32CD4FCC" w14:textId="77777777" w:rsidR="007D606C" w:rsidRPr="007D606C" w:rsidRDefault="007D606C" w:rsidP="007D606C"/>
    <w:p w14:paraId="097B0819" w14:textId="77777777" w:rsidR="007D606C" w:rsidRPr="007D606C" w:rsidRDefault="007D606C" w:rsidP="007D606C">
      <w:r w:rsidRPr="007D606C">
        <w:t xml:space="preserve">    public void printSummary() {</w:t>
      </w:r>
    </w:p>
    <w:p w14:paraId="4FF26965" w14:textId="77777777" w:rsidR="007D606C" w:rsidRPr="007D606C" w:rsidRDefault="007D606C" w:rsidP="007D606C">
      <w:r w:rsidRPr="007D606C">
        <w:t xml:space="preserve">        System.out.println("\n=== Game Summary ===");</w:t>
      </w:r>
    </w:p>
    <w:p w14:paraId="21C21804" w14:textId="77777777" w:rsidR="007D606C" w:rsidRPr="007D606C" w:rsidRDefault="007D606C" w:rsidP="007D606C">
      <w:r w:rsidRPr="007D606C">
        <w:t xml:space="preserve">        System.out.println("Winner: " + (winner != null ? winner.getName() : "None"));</w:t>
      </w:r>
    </w:p>
    <w:p w14:paraId="2E202081" w14:textId="77777777" w:rsidR="007D606C" w:rsidRPr="007D606C" w:rsidRDefault="007D606C" w:rsidP="007D606C">
      <w:r w:rsidRPr="007D606C">
        <w:t xml:space="preserve">        System.out.println("Total moves: " + moveHistory.size());</w:t>
      </w:r>
    </w:p>
    <w:p w14:paraId="218BC08B" w14:textId="77777777" w:rsidR="007D606C" w:rsidRPr="007D606C" w:rsidRDefault="007D606C" w:rsidP="007D606C">
      <w:r w:rsidRPr="007D606C">
        <w:t xml:space="preserve">        players.forEach(p -&gt; System.out.println(p.getName() + " final position: " + p.getCurrentPosition()));</w:t>
      </w:r>
    </w:p>
    <w:p w14:paraId="09665982" w14:textId="77777777" w:rsidR="007D606C" w:rsidRPr="007D606C" w:rsidRDefault="007D606C" w:rsidP="007D606C">
      <w:r w:rsidRPr="007D606C">
        <w:t xml:space="preserve">    }</w:t>
      </w:r>
    </w:p>
    <w:p w14:paraId="36848EDE" w14:textId="77777777" w:rsidR="007D606C" w:rsidRPr="007D606C" w:rsidRDefault="007D606C" w:rsidP="007D606C"/>
    <w:p w14:paraId="1669AECC" w14:textId="77777777" w:rsidR="007D606C" w:rsidRPr="007D606C" w:rsidRDefault="007D606C" w:rsidP="007D606C">
      <w:r w:rsidRPr="007D606C">
        <w:t xml:space="preserve">    public Player getWinner()       { return winner; }</w:t>
      </w:r>
    </w:p>
    <w:p w14:paraId="6F637AE8" w14:textId="77777777" w:rsidR="007D606C" w:rsidRPr="007D606C" w:rsidRDefault="007D606C" w:rsidP="007D606C">
      <w:r w:rsidRPr="007D606C">
        <w:t xml:space="preserve">    public GameStatus getStatus()   { return status; }</w:t>
      </w:r>
    </w:p>
    <w:p w14:paraId="566F1C54" w14:textId="77777777" w:rsidR="007D606C" w:rsidRPr="007D606C" w:rsidRDefault="007D606C" w:rsidP="007D606C">
      <w:r w:rsidRPr="007D606C">
        <w:t xml:space="preserve">    public List&lt;String&gt; getMoveHistory() { return Collections.unmodifiableList(moveHistory); }</w:t>
      </w:r>
    </w:p>
    <w:p w14:paraId="7F9E9AB4" w14:textId="77777777" w:rsidR="007D606C" w:rsidRPr="007D606C" w:rsidRDefault="007D606C" w:rsidP="007D606C">
      <w:r w:rsidRPr="007D606C">
        <w:t xml:space="preserve">    public Player getCurrentPlayer()    { return players.get(currentPlayerIndex); }</w:t>
      </w:r>
    </w:p>
    <w:p w14:paraId="02A1E394" w14:textId="77777777" w:rsidR="007D606C" w:rsidRPr="007D606C" w:rsidRDefault="007D606C" w:rsidP="007D606C">
      <w:r w:rsidRPr="007D606C">
        <w:t>}</w:t>
      </w:r>
    </w:p>
    <w:p w14:paraId="17A465BB" w14:textId="77777777" w:rsidR="007D606C" w:rsidRPr="007D606C" w:rsidRDefault="007D606C" w:rsidP="007D606C"/>
    <w:p w14:paraId="18DF7CEC" w14:textId="77777777" w:rsidR="007D606C" w:rsidRPr="007D606C" w:rsidRDefault="007D606C" w:rsidP="007D606C">
      <w:r w:rsidRPr="007D606C">
        <w:t>// Usage:</w:t>
      </w:r>
    </w:p>
    <w:p w14:paraId="50C826E0" w14:textId="77777777" w:rsidR="007D606C" w:rsidRPr="007D606C" w:rsidRDefault="007D606C" w:rsidP="007D606C">
      <w:r w:rsidRPr="007D606C">
        <w:t>Board board = new Board(100);</w:t>
      </w:r>
    </w:p>
    <w:p w14:paraId="2988419C" w14:textId="77777777" w:rsidR="007D606C" w:rsidRPr="007D606C" w:rsidRDefault="007D606C" w:rsidP="007D606C">
      <w:r w:rsidRPr="007D606C">
        <w:t>// Standard snakes:</w:t>
      </w:r>
    </w:p>
    <w:p w14:paraId="6B49B62A" w14:textId="77777777" w:rsidR="007D606C" w:rsidRPr="007D606C" w:rsidRDefault="007D606C" w:rsidP="007D606C">
      <w:r w:rsidRPr="007D606C">
        <w:t>board.addSnake(99, 54); board.addSnake(70, 55); board.addSnake(52, 42);</w:t>
      </w:r>
    </w:p>
    <w:p w14:paraId="05DE67D1" w14:textId="77777777" w:rsidR="007D606C" w:rsidRPr="007D606C" w:rsidRDefault="007D606C" w:rsidP="007D606C">
      <w:r w:rsidRPr="007D606C">
        <w:t>board.addSnake(25, 2);  board.addSnake(95, 73); board.addSnake(61, 19);</w:t>
      </w:r>
    </w:p>
    <w:p w14:paraId="40416876" w14:textId="77777777" w:rsidR="007D606C" w:rsidRPr="007D606C" w:rsidRDefault="007D606C" w:rsidP="007D606C">
      <w:r w:rsidRPr="007D606C">
        <w:t>// Standard ladders:</w:t>
      </w:r>
    </w:p>
    <w:p w14:paraId="28513ECD" w14:textId="77777777" w:rsidR="007D606C" w:rsidRPr="007D606C" w:rsidRDefault="007D606C" w:rsidP="007D606C">
      <w:r w:rsidRPr="007D606C">
        <w:t>board.addLadder(6, 25); board.addLadder(11, 40); board.addLadder(60, 85);</w:t>
      </w:r>
    </w:p>
    <w:p w14:paraId="4FE30055" w14:textId="77777777" w:rsidR="007D606C" w:rsidRPr="007D606C" w:rsidRDefault="007D606C" w:rsidP="007D606C">
      <w:r w:rsidRPr="007D606C">
        <w:t>board.addLadder(46, 90); board.addLadder(72, 91); board.addLadder(51, 67);</w:t>
      </w:r>
    </w:p>
    <w:p w14:paraId="5290B01E" w14:textId="77777777" w:rsidR="007D606C" w:rsidRPr="007D606C" w:rsidRDefault="007D606C" w:rsidP="007D606C"/>
    <w:p w14:paraId="13C156AD" w14:textId="77777777" w:rsidR="007D606C" w:rsidRPr="007D606C" w:rsidRDefault="007D606C" w:rsidP="007D606C">
      <w:r w:rsidRPr="007D606C">
        <w:t>Dice dice = new Dice(1, 6); // 1 die, 6 sides</w:t>
      </w:r>
    </w:p>
    <w:p w14:paraId="7B26F446" w14:textId="77777777" w:rsidR="007D606C" w:rsidRPr="007D606C" w:rsidRDefault="007D606C" w:rsidP="007D606C">
      <w:r w:rsidRPr="007D606C">
        <w:t>SnakeAndLadderGame game = new SnakeAndLadderGame(board, dice);</w:t>
      </w:r>
    </w:p>
    <w:p w14:paraId="207621EF" w14:textId="77777777" w:rsidR="007D606C" w:rsidRPr="007D606C" w:rsidRDefault="007D606C" w:rsidP="007D606C"/>
    <w:p w14:paraId="6F009514" w14:textId="77777777" w:rsidR="007D606C" w:rsidRPr="007D606C" w:rsidRDefault="007D606C" w:rsidP="007D606C">
      <w:r w:rsidRPr="007D606C">
        <w:t>game.addPlayer(new Player("P1", "Alice"));</w:t>
      </w:r>
    </w:p>
    <w:p w14:paraId="04641682" w14:textId="77777777" w:rsidR="007D606C" w:rsidRPr="007D606C" w:rsidRDefault="007D606C" w:rsidP="007D606C">
      <w:r w:rsidRPr="007D606C">
        <w:t>game.addPlayer(new Player("P2", "Bob"));</w:t>
      </w:r>
    </w:p>
    <w:p w14:paraId="0EC01E9E" w14:textId="77777777" w:rsidR="007D606C" w:rsidRPr="007D606C" w:rsidRDefault="007D606C" w:rsidP="007D606C">
      <w:r w:rsidRPr="007D606C">
        <w:t>game.addPlayer(new Player("P3", "Charlie"));</w:t>
      </w:r>
    </w:p>
    <w:p w14:paraId="7B635F5F" w14:textId="77777777" w:rsidR="007D606C" w:rsidRPr="007D606C" w:rsidRDefault="007D606C" w:rsidP="007D606C"/>
    <w:p w14:paraId="2E4EC6C2" w14:textId="77777777" w:rsidR="007D606C" w:rsidRPr="007D606C" w:rsidRDefault="007D606C" w:rsidP="007D606C">
      <w:r w:rsidRPr="007D606C">
        <w:t>game.playFullGame();</w:t>
      </w:r>
    </w:p>
    <w:p w14:paraId="1F2BD513" w14:textId="77777777" w:rsidR="007D606C" w:rsidRPr="007D606C" w:rsidRDefault="007D606C" w:rsidP="007D606C">
      <w:pPr>
        <w:rPr>
          <w:b/>
          <w:bCs/>
        </w:rPr>
      </w:pPr>
      <w:r w:rsidRPr="007D606C">
        <w:rPr>
          <w:b/>
          <w:bCs/>
        </w:rPr>
        <w:t>Extending with Design Patterns</w:t>
      </w:r>
    </w:p>
    <w:p w14:paraId="6F99F026" w14:textId="77777777" w:rsidR="007D606C" w:rsidRPr="007D606C" w:rsidRDefault="007D606C" w:rsidP="007D606C">
      <w:r w:rsidRPr="007D606C">
        <w:rPr>
          <w:b/>
          <w:bCs/>
        </w:rPr>
        <w:t>Special Dice (Decorator):</w:t>
      </w:r>
    </w:p>
    <w:p w14:paraId="7F9ECF1F" w14:textId="77777777" w:rsidR="007D606C" w:rsidRPr="007D606C" w:rsidRDefault="007D606C" w:rsidP="007D606C">
      <w:r w:rsidRPr="007D606C">
        <w:t>// Normal dice</w:t>
      </w:r>
    </w:p>
    <w:p w14:paraId="0A7CD911" w14:textId="77777777" w:rsidR="007D606C" w:rsidRPr="007D606C" w:rsidRDefault="007D606C" w:rsidP="007D606C">
      <w:r w:rsidRPr="007D606C">
        <w:t>Dice normalDice = new Dice(1, 6);</w:t>
      </w:r>
    </w:p>
    <w:p w14:paraId="72A01DF1" w14:textId="77777777" w:rsidR="007D606C" w:rsidRPr="007D606C" w:rsidRDefault="007D606C" w:rsidP="007D606C"/>
    <w:p w14:paraId="03A98C4F" w14:textId="77777777" w:rsidR="007D606C" w:rsidRPr="007D606C" w:rsidRDefault="007D606C" w:rsidP="007D606C">
      <w:r w:rsidRPr="007D606C">
        <w:t>// Power dice — if you roll 6, roll again and add</w:t>
      </w:r>
    </w:p>
    <w:p w14:paraId="1A785997" w14:textId="77777777" w:rsidR="007D606C" w:rsidRPr="007D606C" w:rsidRDefault="007D606C" w:rsidP="007D606C">
      <w:r w:rsidRPr="007D606C">
        <w:t>class PowerDiceDecorator extends Dice {</w:t>
      </w:r>
    </w:p>
    <w:p w14:paraId="1611B3C0" w14:textId="77777777" w:rsidR="007D606C" w:rsidRPr="007D606C" w:rsidRDefault="007D606C" w:rsidP="007D606C">
      <w:r w:rsidRPr="007D606C">
        <w:t xml:space="preserve">    private final Dice wrapped;</w:t>
      </w:r>
    </w:p>
    <w:p w14:paraId="40298193" w14:textId="77777777" w:rsidR="007D606C" w:rsidRPr="007D606C" w:rsidRDefault="007D606C" w:rsidP="007D606C">
      <w:r w:rsidRPr="007D606C">
        <w:t xml:space="preserve">    public PowerDiceDecorator(Dice dice) {</w:t>
      </w:r>
    </w:p>
    <w:p w14:paraId="135CC06B" w14:textId="77777777" w:rsidR="007D606C" w:rsidRPr="007D606C" w:rsidRDefault="007D606C" w:rsidP="007D606C">
      <w:r w:rsidRPr="007D606C">
        <w:t xml:space="preserve">        super(1, 6);</w:t>
      </w:r>
    </w:p>
    <w:p w14:paraId="684E7E71" w14:textId="77777777" w:rsidR="007D606C" w:rsidRPr="007D606C" w:rsidRDefault="007D606C" w:rsidP="007D606C">
      <w:r w:rsidRPr="007D606C">
        <w:t xml:space="preserve">        this.wrapped = dice;</w:t>
      </w:r>
    </w:p>
    <w:p w14:paraId="2655B062" w14:textId="77777777" w:rsidR="007D606C" w:rsidRPr="007D606C" w:rsidRDefault="007D606C" w:rsidP="007D606C">
      <w:r w:rsidRPr="007D606C">
        <w:t xml:space="preserve">    }</w:t>
      </w:r>
    </w:p>
    <w:p w14:paraId="405C78B1" w14:textId="77777777" w:rsidR="007D606C" w:rsidRPr="007D606C" w:rsidRDefault="007D606C" w:rsidP="007D606C">
      <w:r w:rsidRPr="007D606C">
        <w:t xml:space="preserve">    public int roll() {</w:t>
      </w:r>
    </w:p>
    <w:p w14:paraId="368EF704" w14:textId="77777777" w:rsidR="007D606C" w:rsidRPr="007D606C" w:rsidRDefault="007D606C" w:rsidP="007D606C">
      <w:r w:rsidRPr="007D606C">
        <w:t xml:space="preserve">        int result = wrapped.roll();</w:t>
      </w:r>
    </w:p>
    <w:p w14:paraId="25A730B1" w14:textId="77777777" w:rsidR="007D606C" w:rsidRPr="007D606C" w:rsidRDefault="007D606C" w:rsidP="007D606C">
      <w:r w:rsidRPr="007D606C">
        <w:t xml:space="preserve">        if (result == 6) result += wrapped.roll(); // bonus roll on 6</w:t>
      </w:r>
    </w:p>
    <w:p w14:paraId="1A03C0C8" w14:textId="77777777" w:rsidR="007D606C" w:rsidRPr="007D606C" w:rsidRDefault="007D606C" w:rsidP="007D606C">
      <w:r w:rsidRPr="007D606C">
        <w:t xml:space="preserve">        return result;</w:t>
      </w:r>
    </w:p>
    <w:p w14:paraId="1D078144" w14:textId="77777777" w:rsidR="007D606C" w:rsidRPr="007D606C" w:rsidRDefault="007D606C" w:rsidP="007D606C">
      <w:r w:rsidRPr="007D606C">
        <w:t xml:space="preserve">    }</w:t>
      </w:r>
    </w:p>
    <w:p w14:paraId="43F6C18E" w14:textId="77777777" w:rsidR="007D606C" w:rsidRPr="007D606C" w:rsidRDefault="007D606C" w:rsidP="007D606C">
      <w:r w:rsidRPr="007D606C">
        <w:t>}</w:t>
      </w:r>
    </w:p>
    <w:p w14:paraId="6C6C32BC" w14:textId="77777777" w:rsidR="007D606C" w:rsidRPr="007D606C" w:rsidRDefault="007D606C" w:rsidP="007D606C"/>
    <w:p w14:paraId="0DE34173" w14:textId="77777777" w:rsidR="007D606C" w:rsidRPr="007D606C" w:rsidRDefault="007D606C" w:rsidP="007D606C">
      <w:r w:rsidRPr="007D606C">
        <w:t>// Loaded dice (for testing)</w:t>
      </w:r>
    </w:p>
    <w:p w14:paraId="625282A9" w14:textId="77777777" w:rsidR="007D606C" w:rsidRPr="007D606C" w:rsidRDefault="007D606C" w:rsidP="007D606C">
      <w:r w:rsidRPr="007D606C">
        <w:t>class MockDice extends Dice {</w:t>
      </w:r>
    </w:p>
    <w:p w14:paraId="126B7BD8" w14:textId="77777777" w:rsidR="007D606C" w:rsidRPr="007D606C" w:rsidRDefault="007D606C" w:rsidP="007D606C">
      <w:r w:rsidRPr="007D606C">
        <w:t xml:space="preserve">    private final Queue&lt;Integer&gt; predefinedRolls;</w:t>
      </w:r>
    </w:p>
    <w:p w14:paraId="407AB6E8" w14:textId="77777777" w:rsidR="007D606C" w:rsidRPr="007D606C" w:rsidRDefault="007D606C" w:rsidP="007D606C">
      <w:r w:rsidRPr="007D606C">
        <w:t xml:space="preserve">    public MockDice(int... rolls) {</w:t>
      </w:r>
    </w:p>
    <w:p w14:paraId="3EC7A6EA" w14:textId="77777777" w:rsidR="007D606C" w:rsidRPr="007D606C" w:rsidRDefault="007D606C" w:rsidP="007D606C">
      <w:r w:rsidRPr="007D606C">
        <w:t xml:space="preserve">        super(1, 6);</w:t>
      </w:r>
    </w:p>
    <w:p w14:paraId="0C5B4789" w14:textId="77777777" w:rsidR="007D606C" w:rsidRPr="007D606C" w:rsidRDefault="007D606C" w:rsidP="007D606C">
      <w:r w:rsidRPr="007D606C">
        <w:t xml:space="preserve">        predefinedRolls = new LinkedList&lt;&gt;();</w:t>
      </w:r>
    </w:p>
    <w:p w14:paraId="24D41528" w14:textId="77777777" w:rsidR="007D606C" w:rsidRPr="007D606C" w:rsidRDefault="007D606C" w:rsidP="007D606C">
      <w:r w:rsidRPr="007D606C">
        <w:t xml:space="preserve">        for (int r : rolls) predefinedRolls.offer(r);</w:t>
      </w:r>
    </w:p>
    <w:p w14:paraId="773C76D2" w14:textId="77777777" w:rsidR="007D606C" w:rsidRPr="007D606C" w:rsidRDefault="007D606C" w:rsidP="007D606C">
      <w:r w:rsidRPr="007D606C">
        <w:t xml:space="preserve">    }</w:t>
      </w:r>
    </w:p>
    <w:p w14:paraId="65A74794" w14:textId="77777777" w:rsidR="007D606C" w:rsidRPr="007D606C" w:rsidRDefault="007D606C" w:rsidP="007D606C">
      <w:r w:rsidRPr="007D606C">
        <w:t xml:space="preserve">    public int roll() {</w:t>
      </w:r>
    </w:p>
    <w:p w14:paraId="5D71EB2E" w14:textId="77777777" w:rsidR="007D606C" w:rsidRPr="007D606C" w:rsidRDefault="007D606C" w:rsidP="007D606C">
      <w:r w:rsidRPr="007D606C">
        <w:t xml:space="preserve">        return predefinedRolls.isEmpty() ? super.roll() : predefinedRolls.poll();</w:t>
      </w:r>
    </w:p>
    <w:p w14:paraId="76582B8F" w14:textId="77777777" w:rsidR="007D606C" w:rsidRPr="007D606C" w:rsidRDefault="007D606C" w:rsidP="007D606C">
      <w:r w:rsidRPr="007D606C">
        <w:t xml:space="preserve">    }</w:t>
      </w:r>
    </w:p>
    <w:p w14:paraId="2F8C03B6" w14:textId="77777777" w:rsidR="007D606C" w:rsidRPr="007D606C" w:rsidRDefault="007D606C" w:rsidP="007D606C">
      <w:r w:rsidRPr="007D606C">
        <w:t>}</w:t>
      </w:r>
    </w:p>
    <w:p w14:paraId="29773336" w14:textId="77777777" w:rsidR="007D606C" w:rsidRPr="007D606C" w:rsidRDefault="007D606C" w:rsidP="007D606C">
      <w:r w:rsidRPr="007D606C">
        <w:rPr>
          <w:b/>
          <w:bCs/>
        </w:rPr>
        <w:t>Observer for Move Events:</w:t>
      </w:r>
    </w:p>
    <w:p w14:paraId="5CF46D24" w14:textId="77777777" w:rsidR="007D606C" w:rsidRPr="007D606C" w:rsidRDefault="007D606C" w:rsidP="007D606C">
      <w:r w:rsidRPr="007D606C">
        <w:t>interface GameObserver {</w:t>
      </w:r>
    </w:p>
    <w:p w14:paraId="280BE5B5" w14:textId="77777777" w:rsidR="007D606C" w:rsidRPr="007D606C" w:rsidRDefault="007D606C" w:rsidP="007D606C">
      <w:r w:rsidRPr="007D606C">
        <w:t xml:space="preserve">    void onPlayerMoved(Player player, int from, int to, String reason);</w:t>
      </w:r>
    </w:p>
    <w:p w14:paraId="6B780C3F" w14:textId="77777777" w:rsidR="007D606C" w:rsidRPr="007D606C" w:rsidRDefault="007D606C" w:rsidP="007D606C">
      <w:r w:rsidRPr="007D606C">
        <w:t xml:space="preserve">    void onGameWon(Player winner, int totalMoves);</w:t>
      </w:r>
    </w:p>
    <w:p w14:paraId="777AAF44" w14:textId="77777777" w:rsidR="007D606C" w:rsidRPr="007D606C" w:rsidRDefault="007D606C" w:rsidP="007D606C">
      <w:r w:rsidRPr="007D606C">
        <w:t>}</w:t>
      </w:r>
    </w:p>
    <w:p w14:paraId="38A2B093" w14:textId="77777777" w:rsidR="007D606C" w:rsidRPr="007D606C" w:rsidRDefault="007D606C" w:rsidP="007D606C"/>
    <w:p w14:paraId="545CCE65" w14:textId="77777777" w:rsidR="007D606C" w:rsidRPr="007D606C" w:rsidRDefault="007D606C" w:rsidP="007D606C">
      <w:r w:rsidRPr="007D606C">
        <w:t>class ConsolePrinterObserver implements GameObserver {</w:t>
      </w:r>
    </w:p>
    <w:p w14:paraId="0766CE1D" w14:textId="77777777" w:rsidR="007D606C" w:rsidRPr="007D606C" w:rsidRDefault="007D606C" w:rsidP="007D606C">
      <w:r w:rsidRPr="007D606C">
        <w:t xml:space="preserve">    public void onPlayerMoved(Player player, int from, int to, String reason) {</w:t>
      </w:r>
    </w:p>
    <w:p w14:paraId="0DFDE4B6" w14:textId="77777777" w:rsidR="007D606C" w:rsidRPr="007D606C" w:rsidRDefault="007D606C" w:rsidP="007D606C">
      <w:r w:rsidRPr="007D606C">
        <w:t xml:space="preserve">        System.out.printf("[MOVE] %s: %d -&gt; %d (%s)%n", player.getName(), from, to, reason);</w:t>
      </w:r>
    </w:p>
    <w:p w14:paraId="603BDA1B" w14:textId="77777777" w:rsidR="007D606C" w:rsidRPr="007D606C" w:rsidRDefault="007D606C" w:rsidP="007D606C">
      <w:r w:rsidRPr="007D606C">
        <w:t xml:space="preserve">    }</w:t>
      </w:r>
    </w:p>
    <w:p w14:paraId="732B1C4A" w14:textId="77777777" w:rsidR="007D606C" w:rsidRPr="007D606C" w:rsidRDefault="007D606C" w:rsidP="007D606C">
      <w:r w:rsidRPr="007D606C">
        <w:t xml:space="preserve">    public void onGameWon(Player winner, int totalMoves) {</w:t>
      </w:r>
    </w:p>
    <w:p w14:paraId="57E944F5" w14:textId="77777777" w:rsidR="007D606C" w:rsidRPr="007D606C" w:rsidRDefault="007D606C" w:rsidP="007D606C">
      <w:r w:rsidRPr="007D606C">
        <w:t xml:space="preserve">        System.out.printf("[WIN] %s won in %d moves!%n", winner.getName(), totalMoves);</w:t>
      </w:r>
    </w:p>
    <w:p w14:paraId="2B07516F" w14:textId="77777777" w:rsidR="007D606C" w:rsidRPr="007D606C" w:rsidRDefault="007D606C" w:rsidP="007D606C">
      <w:r w:rsidRPr="007D606C">
        <w:t xml:space="preserve">    }</w:t>
      </w:r>
    </w:p>
    <w:p w14:paraId="52CBCE6A" w14:textId="77777777" w:rsidR="007D606C" w:rsidRPr="007D606C" w:rsidRDefault="007D606C" w:rsidP="007D606C">
      <w:r w:rsidRPr="007D606C">
        <w:t>}</w:t>
      </w:r>
    </w:p>
    <w:p w14:paraId="6FBA9019" w14:textId="77777777" w:rsidR="007D606C" w:rsidRPr="007D606C" w:rsidRDefault="007D606C" w:rsidP="007D606C"/>
    <w:p w14:paraId="6336F5E2" w14:textId="77777777" w:rsidR="007D606C" w:rsidRPr="007D606C" w:rsidRDefault="007D606C" w:rsidP="007D606C">
      <w:r w:rsidRPr="007D606C">
        <w:t>class StatisticsObserver implements GameObserver {</w:t>
      </w:r>
    </w:p>
    <w:p w14:paraId="4E83C108" w14:textId="77777777" w:rsidR="007D606C" w:rsidRPr="007D606C" w:rsidRDefault="007D606C" w:rsidP="007D606C">
      <w:r w:rsidRPr="007D606C">
        <w:t xml:space="preserve">    private final Map&lt;String, Integer&gt; snakeHits = new HashMap&lt;&gt;();</w:t>
      </w:r>
    </w:p>
    <w:p w14:paraId="2F913942" w14:textId="77777777" w:rsidR="007D606C" w:rsidRPr="007D606C" w:rsidRDefault="007D606C" w:rsidP="007D606C">
      <w:r w:rsidRPr="007D606C">
        <w:t xml:space="preserve">    private final Map&lt;String, Integer&gt; ladderHits = new HashMap&lt;&gt;();</w:t>
      </w:r>
    </w:p>
    <w:p w14:paraId="714E5B49" w14:textId="77777777" w:rsidR="007D606C" w:rsidRPr="007D606C" w:rsidRDefault="007D606C" w:rsidP="007D606C">
      <w:r w:rsidRPr="007D606C">
        <w:t xml:space="preserve">    // track stats and generate report</w:t>
      </w:r>
    </w:p>
    <w:p w14:paraId="6610F634" w14:textId="77777777" w:rsidR="007D606C" w:rsidRPr="007D606C" w:rsidRDefault="007D606C" w:rsidP="007D606C">
      <w:r w:rsidRPr="007D606C">
        <w:t>}</w:t>
      </w:r>
    </w:p>
    <w:p w14:paraId="33C21E4E" w14:textId="77777777" w:rsidR="007D606C" w:rsidRPr="007D606C" w:rsidRDefault="007D606C" w:rsidP="007D606C">
      <w:pPr>
        <w:rPr>
          <w:b/>
          <w:bCs/>
        </w:rPr>
      </w:pPr>
      <w:r w:rsidRPr="007D606C">
        <w:rPr>
          <w:b/>
          <w:bCs/>
        </w:rPr>
        <w:t>Patterns Used</w:t>
      </w:r>
    </w:p>
    <w:p w14:paraId="39116204" w14:textId="77777777" w:rsidR="007D606C" w:rsidRPr="007D606C" w:rsidRDefault="007D606C" w:rsidP="007D606C">
      <w:pPr>
        <w:numPr>
          <w:ilvl w:val="0"/>
          <w:numId w:val="352"/>
        </w:numPr>
      </w:pPr>
      <w:r w:rsidRPr="007D606C">
        <w:rPr>
          <w:b/>
          <w:bCs/>
        </w:rPr>
        <w:t>Strategy:</w:t>
      </w:r>
      <w:r w:rsidRPr="007D606C">
        <w:t xml:space="preserve"> Dice (different dice types), Win condition</w:t>
      </w:r>
    </w:p>
    <w:p w14:paraId="6AE9F876" w14:textId="77777777" w:rsidR="007D606C" w:rsidRPr="007D606C" w:rsidRDefault="007D606C" w:rsidP="007D606C">
      <w:pPr>
        <w:numPr>
          <w:ilvl w:val="0"/>
          <w:numId w:val="352"/>
        </w:numPr>
      </w:pPr>
      <w:r w:rsidRPr="007D606C">
        <w:rPr>
          <w:b/>
          <w:bCs/>
        </w:rPr>
        <w:t>Observer:</w:t>
      </w:r>
      <w:r w:rsidRPr="007D606C">
        <w:t xml:space="preserve"> GameObserver for move events, stats collection</w:t>
      </w:r>
    </w:p>
    <w:p w14:paraId="2CEDABDF" w14:textId="77777777" w:rsidR="007D606C" w:rsidRPr="007D606C" w:rsidRDefault="007D606C" w:rsidP="007D606C">
      <w:pPr>
        <w:numPr>
          <w:ilvl w:val="0"/>
          <w:numId w:val="352"/>
        </w:numPr>
      </w:pPr>
      <w:r w:rsidRPr="007D606C">
        <w:rPr>
          <w:b/>
          <w:bCs/>
        </w:rPr>
        <w:t>Decorator:</w:t>
      </w:r>
      <w:r w:rsidRPr="007D606C">
        <w:t xml:space="preserve"> PowerDice, MockDice (for testing)</w:t>
      </w:r>
    </w:p>
    <w:p w14:paraId="34E75E28" w14:textId="77777777" w:rsidR="007D606C" w:rsidRPr="007D606C" w:rsidRDefault="007D606C" w:rsidP="007D606C">
      <w:pPr>
        <w:numPr>
          <w:ilvl w:val="0"/>
          <w:numId w:val="352"/>
        </w:numPr>
      </w:pPr>
      <w:r w:rsidRPr="007D606C">
        <w:rPr>
          <w:b/>
          <w:bCs/>
        </w:rPr>
        <w:t>Template Method:</w:t>
      </w:r>
      <w:r w:rsidRPr="007D606C">
        <w:t xml:space="preserve"> Game turn sequence (roll → move → resolve → check win → next player)</w:t>
      </w:r>
    </w:p>
    <w:p w14:paraId="2B13FDB3" w14:textId="77777777" w:rsidR="007D606C" w:rsidRPr="007D606C" w:rsidRDefault="007D606C" w:rsidP="007D606C">
      <w:pPr>
        <w:rPr>
          <w:b/>
          <w:bCs/>
        </w:rPr>
      </w:pPr>
      <w:r w:rsidRPr="007D606C">
        <w:rPr>
          <w:b/>
          <w:bCs/>
        </w:rPr>
        <w:t>Interview Questions</w:t>
      </w:r>
    </w:p>
    <w:p w14:paraId="38F87559" w14:textId="77777777" w:rsidR="007D606C" w:rsidRPr="007D606C" w:rsidRDefault="007D606C" w:rsidP="007D606C">
      <w:r w:rsidRPr="007D606C">
        <w:rPr>
          <w:b/>
          <w:bCs/>
        </w:rPr>
        <w:t>Q1. How would you make the game testable?</w:t>
      </w:r>
      <w:r w:rsidRPr="007D606C">
        <w:t xml:space="preserve"> Inject Dice as a strategy/interface. For tests, inject a MockDice that returns predetermined values. This makes tests deterministic — you can set up a specific board state, define the exact sequence of rolls, and verify the expected game outcome. Same for Board — pass it via constructor rather than creating inside Game.</w:t>
      </w:r>
    </w:p>
    <w:p w14:paraId="2EBAAF73" w14:textId="77777777" w:rsidR="007D606C" w:rsidRPr="007D606C" w:rsidRDefault="007D606C" w:rsidP="007D606C">
      <w:r w:rsidRPr="007D606C">
        <w:rPr>
          <w:b/>
          <w:bCs/>
        </w:rPr>
        <w:t>Q2. How does your design handle both Snakes and Ladders uniformly?</w:t>
      </w:r>
      <w:r w:rsidRPr="007D606C">
        <w:t xml:space="preserve"> Both are represented as a Jump object with a start (where you land) and end (where you end up). A Snake's start is above its end (goes down). A Ladder's start is below its end (goes up). Board.resolveFinalPosition() checks if any Jump exists at the new position and applies it. This is the same logic for both — no special cases needed.</w:t>
      </w:r>
    </w:p>
    <w:p w14:paraId="4AE999A1" w14:textId="77777777" w:rsidR="007D606C" w:rsidRPr="007D606C" w:rsidRDefault="007D606C" w:rsidP="007D606C">
      <w:r w:rsidRPr="007D606C">
        <w:rPr>
          <w:b/>
          <w:bCs/>
        </w:rPr>
        <w:t>Q3. How would you add a "safe square" feature (no snakes on certain squares)?</w:t>
      </w:r>
      <w:r w:rsidRPr="007D606C">
        <w:t xml:space="preserve"> Add a Set&lt;Integer&gt; safeSquares to Board. In addSnake(), throw an exception if the head is in safeSquares. In resolveFinalPosition(), only apply jumps if the position is not in safeSquares. Adding new rules (immune squares, bonus squares) follows OCP — Board is extended without changing existing logic.</w:t>
      </w:r>
    </w:p>
    <w:p w14:paraId="7EB7A0EF" w14:textId="77777777" w:rsidR="007D606C" w:rsidRPr="007D606C" w:rsidRDefault="00F009DA" w:rsidP="007D606C">
      <w:r>
        <w:pict w14:anchorId="759733BF">
          <v:rect id="_x0000_i1346" style="width:0;height:1.5pt" o:hralign="center" o:hrstd="t" o:hr="t" fillcolor="#a0a0a0" stroked="f"/>
        </w:pict>
      </w:r>
    </w:p>
    <w:p w14:paraId="65A5DCCB" w14:textId="77777777" w:rsidR="007D606C" w:rsidRPr="007D606C" w:rsidRDefault="007D606C" w:rsidP="007D606C">
      <w:pPr>
        <w:rPr>
          <w:b/>
          <w:bCs/>
        </w:rPr>
      </w:pPr>
      <w:r w:rsidRPr="007D606C">
        <w:rPr>
          <w:b/>
          <w:bCs/>
        </w:rPr>
        <w:t>8.2 VERY IMPORTANT — Vending Machine</w:t>
      </w:r>
    </w:p>
    <w:p w14:paraId="27144E36" w14:textId="77777777" w:rsidR="007D606C" w:rsidRPr="007D606C" w:rsidRDefault="007D606C" w:rsidP="007D606C">
      <w:pPr>
        <w:rPr>
          <w:b/>
          <w:bCs/>
        </w:rPr>
      </w:pPr>
      <w:r w:rsidRPr="007D606C">
        <w:rPr>
          <w:b/>
          <w:bCs/>
        </w:rPr>
        <w:t>Requirements</w:t>
      </w:r>
    </w:p>
    <w:p w14:paraId="510927C3" w14:textId="77777777" w:rsidR="007D606C" w:rsidRPr="007D606C" w:rsidRDefault="007D606C" w:rsidP="007D606C">
      <w:pPr>
        <w:numPr>
          <w:ilvl w:val="0"/>
          <w:numId w:val="353"/>
        </w:numPr>
      </w:pPr>
      <w:r w:rsidRPr="007D606C">
        <w:t>Multiple products with price and quantity</w:t>
      </w:r>
    </w:p>
    <w:p w14:paraId="67473BE1" w14:textId="77777777" w:rsidR="007D606C" w:rsidRPr="007D606C" w:rsidRDefault="007D606C" w:rsidP="007D606C">
      <w:pPr>
        <w:numPr>
          <w:ilvl w:val="0"/>
          <w:numId w:val="353"/>
        </w:numPr>
      </w:pPr>
      <w:r w:rsidRPr="007D606C">
        <w:t>Coin/note insertion</w:t>
      </w:r>
    </w:p>
    <w:p w14:paraId="32D110FD" w14:textId="77777777" w:rsidR="007D606C" w:rsidRPr="007D606C" w:rsidRDefault="007D606C" w:rsidP="007D606C">
      <w:pPr>
        <w:numPr>
          <w:ilvl w:val="0"/>
          <w:numId w:val="353"/>
        </w:numPr>
      </w:pPr>
      <w:r w:rsidRPr="007D606C">
        <w:t>Product selection</w:t>
      </w:r>
    </w:p>
    <w:p w14:paraId="1985831E" w14:textId="77777777" w:rsidR="007D606C" w:rsidRPr="007D606C" w:rsidRDefault="007D606C" w:rsidP="007D606C">
      <w:pPr>
        <w:numPr>
          <w:ilvl w:val="0"/>
          <w:numId w:val="353"/>
        </w:numPr>
      </w:pPr>
      <w:r w:rsidRPr="007D606C">
        <w:t>Change dispensing</w:t>
      </w:r>
    </w:p>
    <w:p w14:paraId="3203DB22" w14:textId="77777777" w:rsidR="007D606C" w:rsidRPr="007D606C" w:rsidRDefault="007D606C" w:rsidP="007D606C">
      <w:pPr>
        <w:numPr>
          <w:ilvl w:val="0"/>
          <w:numId w:val="353"/>
        </w:numPr>
      </w:pPr>
      <w:r w:rsidRPr="007D606C">
        <w:t>Admin: restock products, collect cash</w:t>
      </w:r>
    </w:p>
    <w:p w14:paraId="58FA7AE5" w14:textId="77777777" w:rsidR="007D606C" w:rsidRPr="007D606C" w:rsidRDefault="007D606C" w:rsidP="007D606C">
      <w:pPr>
        <w:numPr>
          <w:ilvl w:val="0"/>
          <w:numId w:val="353"/>
        </w:numPr>
      </w:pPr>
      <w:r w:rsidRPr="007D606C">
        <w:t>Handles insufficient funds, out-of-stock, exact change scenarios</w:t>
      </w:r>
    </w:p>
    <w:p w14:paraId="1C499157" w14:textId="77777777" w:rsidR="007D606C" w:rsidRPr="007D606C" w:rsidRDefault="007D606C" w:rsidP="007D606C">
      <w:pPr>
        <w:rPr>
          <w:b/>
          <w:bCs/>
        </w:rPr>
      </w:pPr>
      <w:r w:rsidRPr="007D606C">
        <w:rPr>
          <w:b/>
          <w:bCs/>
        </w:rPr>
        <w:t>Entity Identification</w:t>
      </w:r>
    </w:p>
    <w:p w14:paraId="4D596A88" w14:textId="77777777" w:rsidR="007D606C" w:rsidRPr="007D606C" w:rsidRDefault="007D606C" w:rsidP="007D606C">
      <w:pPr>
        <w:numPr>
          <w:ilvl w:val="0"/>
          <w:numId w:val="354"/>
        </w:numPr>
      </w:pPr>
      <w:r w:rsidRPr="007D606C">
        <w:rPr>
          <w:b/>
          <w:bCs/>
        </w:rPr>
        <w:t>VendingMachine</w:t>
      </w:r>
      <w:r w:rsidRPr="007D606C">
        <w:t xml:space="preserve"> (Context — State pattern)</w:t>
      </w:r>
    </w:p>
    <w:p w14:paraId="7A58B886" w14:textId="77777777" w:rsidR="007D606C" w:rsidRPr="007D606C" w:rsidRDefault="007D606C" w:rsidP="007D606C">
      <w:pPr>
        <w:numPr>
          <w:ilvl w:val="0"/>
          <w:numId w:val="354"/>
        </w:numPr>
      </w:pPr>
      <w:r w:rsidRPr="007D606C">
        <w:rPr>
          <w:b/>
          <w:bCs/>
        </w:rPr>
        <w:t>VendingMachineState</w:t>
      </w:r>
      <w:r w:rsidRPr="007D606C">
        <w:t xml:space="preserve"> (IdleState, HasMoneyState, DispensingState, OutOfServiceState)</w:t>
      </w:r>
    </w:p>
    <w:p w14:paraId="38ABD3B5" w14:textId="77777777" w:rsidR="007D606C" w:rsidRPr="007D606C" w:rsidRDefault="007D606C" w:rsidP="007D606C">
      <w:pPr>
        <w:numPr>
          <w:ilvl w:val="0"/>
          <w:numId w:val="354"/>
        </w:numPr>
      </w:pPr>
      <w:r w:rsidRPr="007D606C">
        <w:rPr>
          <w:b/>
          <w:bCs/>
        </w:rPr>
        <w:t>Product</w:t>
      </w:r>
      <w:r w:rsidRPr="007D606C">
        <w:t xml:space="preserve"> (item for sale)</w:t>
      </w:r>
    </w:p>
    <w:p w14:paraId="32E5974E" w14:textId="77777777" w:rsidR="007D606C" w:rsidRPr="007D606C" w:rsidRDefault="007D606C" w:rsidP="007D606C">
      <w:pPr>
        <w:numPr>
          <w:ilvl w:val="0"/>
          <w:numId w:val="354"/>
        </w:numPr>
      </w:pPr>
      <w:r w:rsidRPr="007D606C">
        <w:rPr>
          <w:b/>
          <w:bCs/>
        </w:rPr>
        <w:t>Inventory</w:t>
      </w:r>
      <w:r w:rsidRPr="007D606C">
        <w:t xml:space="preserve"> (manages product stock)</w:t>
      </w:r>
    </w:p>
    <w:p w14:paraId="2CEA48EE" w14:textId="77777777" w:rsidR="007D606C" w:rsidRPr="007D606C" w:rsidRDefault="007D606C" w:rsidP="007D606C">
      <w:pPr>
        <w:numPr>
          <w:ilvl w:val="0"/>
          <w:numId w:val="354"/>
        </w:numPr>
      </w:pPr>
      <w:r w:rsidRPr="007D606C">
        <w:rPr>
          <w:b/>
          <w:bCs/>
        </w:rPr>
        <w:t>CoinSlot</w:t>
      </w:r>
      <w:r w:rsidRPr="007D606C">
        <w:t xml:space="preserve"> (accepts coins/notes)</w:t>
      </w:r>
    </w:p>
    <w:p w14:paraId="32FC91C7" w14:textId="77777777" w:rsidR="007D606C" w:rsidRPr="007D606C" w:rsidRDefault="007D606C" w:rsidP="007D606C">
      <w:pPr>
        <w:numPr>
          <w:ilvl w:val="0"/>
          <w:numId w:val="354"/>
        </w:numPr>
      </w:pPr>
      <w:r w:rsidRPr="007D606C">
        <w:rPr>
          <w:b/>
          <w:bCs/>
        </w:rPr>
        <w:t>ChangeDispenser</w:t>
      </w:r>
      <w:r w:rsidRPr="007D606C">
        <w:t xml:space="preserve"> (returns change)</w:t>
      </w:r>
    </w:p>
    <w:p w14:paraId="1E71456E" w14:textId="77777777" w:rsidR="007D606C" w:rsidRPr="007D606C" w:rsidRDefault="007D606C" w:rsidP="007D606C">
      <w:pPr>
        <w:numPr>
          <w:ilvl w:val="0"/>
          <w:numId w:val="354"/>
        </w:numPr>
      </w:pPr>
      <w:r w:rsidRPr="007D606C">
        <w:rPr>
          <w:b/>
          <w:bCs/>
        </w:rPr>
        <w:t>Display</w:t>
      </w:r>
      <w:r w:rsidRPr="007D606C">
        <w:t xml:space="preserve"> (shows messages to user)</w:t>
      </w:r>
    </w:p>
    <w:p w14:paraId="7A814108" w14:textId="77777777" w:rsidR="007D606C" w:rsidRPr="007D606C" w:rsidRDefault="007D606C" w:rsidP="007D606C">
      <w:pPr>
        <w:rPr>
          <w:b/>
          <w:bCs/>
        </w:rPr>
      </w:pPr>
      <w:r w:rsidRPr="007D606C">
        <w:rPr>
          <w:b/>
          <w:bCs/>
        </w:rPr>
        <w:t>Class Design</w:t>
      </w:r>
    </w:p>
    <w:p w14:paraId="4BA8D953" w14:textId="77777777" w:rsidR="007D606C" w:rsidRPr="007D606C" w:rsidRDefault="007D606C" w:rsidP="007D606C">
      <w:r w:rsidRPr="007D606C">
        <w:t>// Enums</w:t>
      </w:r>
    </w:p>
    <w:p w14:paraId="27A62417" w14:textId="77777777" w:rsidR="007D606C" w:rsidRPr="007D606C" w:rsidRDefault="007D606C" w:rsidP="007D606C">
      <w:r w:rsidRPr="007D606C">
        <w:t>enum VendingMachineStateType { IDLE, HAS_MONEY, DISPENSING, OUT_OF_SERVICE }</w:t>
      </w:r>
    </w:p>
    <w:p w14:paraId="2BC33F27" w14:textId="77777777" w:rsidR="007D606C" w:rsidRPr="007D606C" w:rsidRDefault="007D606C" w:rsidP="007D606C">
      <w:r w:rsidRPr="007D606C">
        <w:t>enum Denomination { COIN_1, COIN_2, COIN_5, COIN_10, NOTE_20, NOTE_50, NOTE_100, NOTE_500 }</w:t>
      </w:r>
    </w:p>
    <w:p w14:paraId="7C5A88DE" w14:textId="77777777" w:rsidR="007D606C" w:rsidRPr="007D606C" w:rsidRDefault="007D606C" w:rsidP="007D606C"/>
    <w:p w14:paraId="3841945A" w14:textId="77777777" w:rsidR="007D606C" w:rsidRPr="007D606C" w:rsidRDefault="007D606C" w:rsidP="007D606C">
      <w:r w:rsidRPr="007D606C">
        <w:t>// Product</w:t>
      </w:r>
    </w:p>
    <w:p w14:paraId="46E50328" w14:textId="77777777" w:rsidR="007D606C" w:rsidRPr="007D606C" w:rsidRDefault="007D606C" w:rsidP="007D606C">
      <w:r w:rsidRPr="007D606C">
        <w:t>class Product {</w:t>
      </w:r>
    </w:p>
    <w:p w14:paraId="5AB6F3CA" w14:textId="77777777" w:rsidR="007D606C" w:rsidRPr="007D606C" w:rsidRDefault="007D606C" w:rsidP="007D606C">
      <w:r w:rsidRPr="007D606C">
        <w:t xml:space="preserve">    private final String productId;</w:t>
      </w:r>
    </w:p>
    <w:p w14:paraId="37B3798E" w14:textId="77777777" w:rsidR="007D606C" w:rsidRPr="007D606C" w:rsidRDefault="007D606C" w:rsidP="007D606C">
      <w:r w:rsidRPr="007D606C">
        <w:t xml:space="preserve">    private final String name;</w:t>
      </w:r>
    </w:p>
    <w:p w14:paraId="7B4B0902" w14:textId="77777777" w:rsidR="007D606C" w:rsidRPr="007D606C" w:rsidRDefault="007D606C" w:rsidP="007D606C">
      <w:r w:rsidRPr="007D606C">
        <w:t xml:space="preserve">    private final double price;</w:t>
      </w:r>
    </w:p>
    <w:p w14:paraId="08A59C6C" w14:textId="77777777" w:rsidR="007D606C" w:rsidRPr="007D606C" w:rsidRDefault="007D606C" w:rsidP="007D606C">
      <w:r w:rsidRPr="007D606C">
        <w:t xml:space="preserve">    private int quantity;</w:t>
      </w:r>
    </w:p>
    <w:p w14:paraId="546E971A" w14:textId="77777777" w:rsidR="007D606C" w:rsidRPr="007D606C" w:rsidRDefault="007D606C" w:rsidP="007D606C"/>
    <w:p w14:paraId="31A79F4E" w14:textId="77777777" w:rsidR="007D606C" w:rsidRPr="007D606C" w:rsidRDefault="007D606C" w:rsidP="007D606C">
      <w:r w:rsidRPr="007D606C">
        <w:t xml:space="preserve">    public Product(String productId, String name, double price, int quantity) {</w:t>
      </w:r>
    </w:p>
    <w:p w14:paraId="06974B88" w14:textId="77777777" w:rsidR="007D606C" w:rsidRPr="007D606C" w:rsidRDefault="007D606C" w:rsidP="007D606C">
      <w:r w:rsidRPr="007D606C">
        <w:t xml:space="preserve">        this.productId = productId; this.name = name;</w:t>
      </w:r>
    </w:p>
    <w:p w14:paraId="75394BDD" w14:textId="77777777" w:rsidR="007D606C" w:rsidRPr="007D606C" w:rsidRDefault="007D606C" w:rsidP="007D606C">
      <w:r w:rsidRPr="007D606C">
        <w:t xml:space="preserve">        this.price = price; this.quantity = quantity;</w:t>
      </w:r>
    </w:p>
    <w:p w14:paraId="3220449D" w14:textId="77777777" w:rsidR="007D606C" w:rsidRPr="007D606C" w:rsidRDefault="007D606C" w:rsidP="007D606C">
      <w:r w:rsidRPr="007D606C">
        <w:t xml:space="preserve">    }</w:t>
      </w:r>
    </w:p>
    <w:p w14:paraId="1AF50118" w14:textId="77777777" w:rsidR="007D606C" w:rsidRPr="007D606C" w:rsidRDefault="007D606C" w:rsidP="007D606C"/>
    <w:p w14:paraId="4437C930" w14:textId="77777777" w:rsidR="007D606C" w:rsidRPr="007D606C" w:rsidRDefault="007D606C" w:rsidP="007D606C">
      <w:r w:rsidRPr="007D606C">
        <w:t xml:space="preserve">    public boolean isAvailable()   { return quantity &gt; 0; }</w:t>
      </w:r>
    </w:p>
    <w:p w14:paraId="2B2E1D9E" w14:textId="77777777" w:rsidR="007D606C" w:rsidRPr="007D606C" w:rsidRDefault="007D606C" w:rsidP="007D606C">
      <w:r w:rsidRPr="007D606C">
        <w:t xml:space="preserve">    public void dispense()         {</w:t>
      </w:r>
    </w:p>
    <w:p w14:paraId="2332EE72" w14:textId="77777777" w:rsidR="007D606C" w:rsidRPr="007D606C" w:rsidRDefault="007D606C" w:rsidP="007D606C">
      <w:r w:rsidRPr="007D606C">
        <w:t xml:space="preserve">        if (!isAvailable()) throw new OutOfStockException(name + " is out of stock");</w:t>
      </w:r>
    </w:p>
    <w:p w14:paraId="73F26028" w14:textId="77777777" w:rsidR="007D606C" w:rsidRPr="007D606C" w:rsidRDefault="007D606C" w:rsidP="007D606C">
      <w:r w:rsidRPr="007D606C">
        <w:t xml:space="preserve">        quantity--;</w:t>
      </w:r>
    </w:p>
    <w:p w14:paraId="345FC915" w14:textId="77777777" w:rsidR="007D606C" w:rsidRPr="007D606C" w:rsidRDefault="007D606C" w:rsidP="007D606C">
      <w:r w:rsidRPr="007D606C">
        <w:t xml:space="preserve">    }</w:t>
      </w:r>
    </w:p>
    <w:p w14:paraId="59B1E97E" w14:textId="77777777" w:rsidR="007D606C" w:rsidRPr="007D606C" w:rsidRDefault="007D606C" w:rsidP="007D606C">
      <w:r w:rsidRPr="007D606C">
        <w:t xml:space="preserve">    public void restock(int count) { quantity += count; }</w:t>
      </w:r>
    </w:p>
    <w:p w14:paraId="19576FD3" w14:textId="77777777" w:rsidR="007D606C" w:rsidRPr="007D606C" w:rsidRDefault="007D606C" w:rsidP="007D606C"/>
    <w:p w14:paraId="4A69BE74" w14:textId="77777777" w:rsidR="007D606C" w:rsidRPr="007D606C" w:rsidRDefault="007D606C" w:rsidP="007D606C">
      <w:r w:rsidRPr="007D606C">
        <w:t xml:space="preserve">    public String getProductId() { return productId; }</w:t>
      </w:r>
    </w:p>
    <w:p w14:paraId="55BC48F2" w14:textId="77777777" w:rsidR="007D606C" w:rsidRPr="007D606C" w:rsidRDefault="007D606C" w:rsidP="007D606C">
      <w:r w:rsidRPr="007D606C">
        <w:t xml:space="preserve">    public String getName()      { return name; }</w:t>
      </w:r>
    </w:p>
    <w:p w14:paraId="33475FD4" w14:textId="77777777" w:rsidR="007D606C" w:rsidRPr="007D606C" w:rsidRDefault="007D606C" w:rsidP="007D606C">
      <w:r w:rsidRPr="007D606C">
        <w:t xml:space="preserve">    public double getPrice()     { return price; }</w:t>
      </w:r>
    </w:p>
    <w:p w14:paraId="543421C7" w14:textId="77777777" w:rsidR="007D606C" w:rsidRPr="007D606C" w:rsidRDefault="007D606C" w:rsidP="007D606C">
      <w:r w:rsidRPr="007D606C">
        <w:t xml:space="preserve">    public int getQuantity()     { return quantity; }</w:t>
      </w:r>
    </w:p>
    <w:p w14:paraId="6F00C05B" w14:textId="77777777" w:rsidR="007D606C" w:rsidRPr="007D606C" w:rsidRDefault="007D606C" w:rsidP="007D606C">
      <w:r w:rsidRPr="007D606C">
        <w:t>}</w:t>
      </w:r>
    </w:p>
    <w:p w14:paraId="0AE066F0" w14:textId="77777777" w:rsidR="007D606C" w:rsidRPr="007D606C" w:rsidRDefault="007D606C" w:rsidP="007D606C"/>
    <w:p w14:paraId="5DD9ACAC" w14:textId="77777777" w:rsidR="007D606C" w:rsidRPr="007D606C" w:rsidRDefault="007D606C" w:rsidP="007D606C">
      <w:r w:rsidRPr="007D606C">
        <w:t>// Coin/Note value mapping</w:t>
      </w:r>
    </w:p>
    <w:p w14:paraId="02C23820" w14:textId="77777777" w:rsidR="007D606C" w:rsidRPr="007D606C" w:rsidRDefault="007D606C" w:rsidP="007D606C">
      <w:r w:rsidRPr="007D606C">
        <w:t>class Money {</w:t>
      </w:r>
    </w:p>
    <w:p w14:paraId="6FEFDDD7" w14:textId="77777777" w:rsidR="007D606C" w:rsidRPr="007D606C" w:rsidRDefault="007D606C" w:rsidP="007D606C">
      <w:r w:rsidRPr="007D606C">
        <w:t xml:space="preserve">    private static final Map&lt;Denomination, Double&gt; VALUES = new EnumMap&lt;&gt;(Denomination.class);</w:t>
      </w:r>
    </w:p>
    <w:p w14:paraId="601E867B" w14:textId="77777777" w:rsidR="007D606C" w:rsidRPr="007D606C" w:rsidRDefault="007D606C" w:rsidP="007D606C"/>
    <w:p w14:paraId="0E19F387" w14:textId="77777777" w:rsidR="007D606C" w:rsidRPr="007D606C" w:rsidRDefault="007D606C" w:rsidP="007D606C">
      <w:r w:rsidRPr="007D606C">
        <w:t xml:space="preserve">    static {</w:t>
      </w:r>
    </w:p>
    <w:p w14:paraId="14A04987" w14:textId="77777777" w:rsidR="007D606C" w:rsidRPr="007D606C" w:rsidRDefault="007D606C" w:rsidP="007D606C">
      <w:r w:rsidRPr="007D606C">
        <w:t xml:space="preserve">        VALUES.put(Denomination.COIN_1, 1.0);</w:t>
      </w:r>
    </w:p>
    <w:p w14:paraId="64317E75" w14:textId="77777777" w:rsidR="007D606C" w:rsidRPr="007D606C" w:rsidRDefault="007D606C" w:rsidP="007D606C">
      <w:r w:rsidRPr="007D606C">
        <w:t xml:space="preserve">        VALUES.put(Denomination.COIN_2, 2.0);</w:t>
      </w:r>
    </w:p>
    <w:p w14:paraId="59CD341B" w14:textId="77777777" w:rsidR="007D606C" w:rsidRPr="007D606C" w:rsidRDefault="007D606C" w:rsidP="007D606C">
      <w:r w:rsidRPr="007D606C">
        <w:t xml:space="preserve">        VALUES.put(Denomination.COIN_5, 5.0);</w:t>
      </w:r>
    </w:p>
    <w:p w14:paraId="3054D556" w14:textId="77777777" w:rsidR="007D606C" w:rsidRPr="007D606C" w:rsidRDefault="007D606C" w:rsidP="007D606C">
      <w:r w:rsidRPr="007D606C">
        <w:t xml:space="preserve">        VALUES.put(Denomination.COIN_10, 10.0);</w:t>
      </w:r>
    </w:p>
    <w:p w14:paraId="418922CD" w14:textId="77777777" w:rsidR="007D606C" w:rsidRPr="007D606C" w:rsidRDefault="007D606C" w:rsidP="007D606C">
      <w:r w:rsidRPr="007D606C">
        <w:t xml:space="preserve">        VALUES.put(Denomination.NOTE_20, 20.0);</w:t>
      </w:r>
    </w:p>
    <w:p w14:paraId="4508F527" w14:textId="77777777" w:rsidR="007D606C" w:rsidRPr="007D606C" w:rsidRDefault="007D606C" w:rsidP="007D606C">
      <w:r w:rsidRPr="007D606C">
        <w:t xml:space="preserve">        VALUES.put(Denomination.NOTE_50, 50.0);</w:t>
      </w:r>
    </w:p>
    <w:p w14:paraId="03B1BB7A" w14:textId="77777777" w:rsidR="007D606C" w:rsidRPr="007D606C" w:rsidRDefault="007D606C" w:rsidP="007D606C">
      <w:r w:rsidRPr="007D606C">
        <w:t xml:space="preserve">        VALUES.put(Denomination.NOTE_100, 100.0);</w:t>
      </w:r>
    </w:p>
    <w:p w14:paraId="5471F6C9" w14:textId="77777777" w:rsidR="007D606C" w:rsidRPr="007D606C" w:rsidRDefault="007D606C" w:rsidP="007D606C">
      <w:r w:rsidRPr="007D606C">
        <w:t xml:space="preserve">        VALUES.put(Denomination.NOTE_500, 500.0);</w:t>
      </w:r>
    </w:p>
    <w:p w14:paraId="33155117" w14:textId="77777777" w:rsidR="007D606C" w:rsidRPr="007D606C" w:rsidRDefault="007D606C" w:rsidP="007D606C">
      <w:r w:rsidRPr="007D606C">
        <w:t xml:space="preserve">    }</w:t>
      </w:r>
    </w:p>
    <w:p w14:paraId="53D4B18D" w14:textId="77777777" w:rsidR="007D606C" w:rsidRPr="007D606C" w:rsidRDefault="007D606C" w:rsidP="007D606C"/>
    <w:p w14:paraId="21AC5208" w14:textId="77777777" w:rsidR="007D606C" w:rsidRPr="007D606C" w:rsidRDefault="007D606C" w:rsidP="007D606C">
      <w:r w:rsidRPr="007D606C">
        <w:t xml:space="preserve">    public static double getValue(Denomination d) { return VALUES.get(d); }</w:t>
      </w:r>
    </w:p>
    <w:p w14:paraId="6AD3AE48" w14:textId="77777777" w:rsidR="007D606C" w:rsidRPr="007D606C" w:rsidRDefault="007D606C" w:rsidP="007D606C">
      <w:r w:rsidRPr="007D606C">
        <w:t>}</w:t>
      </w:r>
    </w:p>
    <w:p w14:paraId="55D1F4E5" w14:textId="77777777" w:rsidR="007D606C" w:rsidRPr="007D606C" w:rsidRDefault="007D606C" w:rsidP="007D606C"/>
    <w:p w14:paraId="72ACCF07" w14:textId="77777777" w:rsidR="007D606C" w:rsidRPr="007D606C" w:rsidRDefault="007D606C" w:rsidP="007D606C">
      <w:r w:rsidRPr="007D606C">
        <w:t>// Vending Machine State interface</w:t>
      </w:r>
    </w:p>
    <w:p w14:paraId="6A8F3793" w14:textId="77777777" w:rsidR="007D606C" w:rsidRPr="007D606C" w:rsidRDefault="007D606C" w:rsidP="007D606C">
      <w:r w:rsidRPr="007D606C">
        <w:t>interface VendingMachineState {</w:t>
      </w:r>
    </w:p>
    <w:p w14:paraId="1354024F" w14:textId="77777777" w:rsidR="007D606C" w:rsidRPr="007D606C" w:rsidRDefault="007D606C" w:rsidP="007D606C">
      <w:r w:rsidRPr="007D606C">
        <w:t xml:space="preserve">    void insertMoney(VendingMachine machine, Denomination denomination);</w:t>
      </w:r>
    </w:p>
    <w:p w14:paraId="18E94680" w14:textId="77777777" w:rsidR="007D606C" w:rsidRPr="007D606C" w:rsidRDefault="007D606C" w:rsidP="007D606C">
      <w:r w:rsidRPr="007D606C">
        <w:t xml:space="preserve">    void selectProduct(VendingMachine machine, String productId);</w:t>
      </w:r>
    </w:p>
    <w:p w14:paraId="48426003" w14:textId="77777777" w:rsidR="007D606C" w:rsidRPr="007D606C" w:rsidRDefault="007D606C" w:rsidP="007D606C">
      <w:r w:rsidRPr="007D606C">
        <w:t xml:space="preserve">    void cancelTransaction(VendingMachine machine);</w:t>
      </w:r>
    </w:p>
    <w:p w14:paraId="356A1FD1" w14:textId="77777777" w:rsidR="007D606C" w:rsidRPr="007D606C" w:rsidRDefault="007D606C" w:rsidP="007D606C">
      <w:r w:rsidRPr="007D606C">
        <w:t xml:space="preserve">    void dispenseProduct(VendingMachine machine);</w:t>
      </w:r>
    </w:p>
    <w:p w14:paraId="43536EC4" w14:textId="77777777" w:rsidR="007D606C" w:rsidRPr="007D606C" w:rsidRDefault="007D606C" w:rsidP="007D606C">
      <w:r w:rsidRPr="007D606C">
        <w:t xml:space="preserve">    String getStateName();</w:t>
      </w:r>
    </w:p>
    <w:p w14:paraId="72CD26DF" w14:textId="77777777" w:rsidR="007D606C" w:rsidRPr="007D606C" w:rsidRDefault="007D606C" w:rsidP="007D606C">
      <w:r w:rsidRPr="007D606C">
        <w:t>}</w:t>
      </w:r>
    </w:p>
    <w:p w14:paraId="435938C4" w14:textId="77777777" w:rsidR="007D606C" w:rsidRPr="007D606C" w:rsidRDefault="007D606C" w:rsidP="007D606C"/>
    <w:p w14:paraId="50E38581" w14:textId="77777777" w:rsidR="007D606C" w:rsidRPr="007D606C" w:rsidRDefault="007D606C" w:rsidP="007D606C">
      <w:r w:rsidRPr="007D606C">
        <w:t>// IDLE State — waiting for money</w:t>
      </w:r>
    </w:p>
    <w:p w14:paraId="43857896" w14:textId="77777777" w:rsidR="007D606C" w:rsidRPr="007D606C" w:rsidRDefault="007D606C" w:rsidP="007D606C">
      <w:r w:rsidRPr="007D606C">
        <w:t>class IdleVendingState implements VendingMachineState {</w:t>
      </w:r>
    </w:p>
    <w:p w14:paraId="726FDA58" w14:textId="77777777" w:rsidR="007D606C" w:rsidRPr="007D606C" w:rsidRDefault="007D606C" w:rsidP="007D606C">
      <w:r w:rsidRPr="007D606C">
        <w:t xml:space="preserve">    public void insertMoney(VendingMachine machine, Denomination denomination) {</w:t>
      </w:r>
    </w:p>
    <w:p w14:paraId="48186997" w14:textId="77777777" w:rsidR="007D606C" w:rsidRPr="007D606C" w:rsidRDefault="007D606C" w:rsidP="007D606C">
      <w:r w:rsidRPr="007D606C">
        <w:t xml:space="preserve">        double value = Money.getValue(denomination);</w:t>
      </w:r>
    </w:p>
    <w:p w14:paraId="6B979700" w14:textId="77777777" w:rsidR="007D606C" w:rsidRPr="007D606C" w:rsidRDefault="007D606C" w:rsidP="007D606C">
      <w:r w:rsidRPr="007D606C">
        <w:t xml:space="preserve">        machine.addInsertedAmount(value);</w:t>
      </w:r>
    </w:p>
    <w:p w14:paraId="3188D057" w14:textId="77777777" w:rsidR="007D606C" w:rsidRPr="007D606C" w:rsidRDefault="007D606C" w:rsidP="007D606C">
      <w:r w:rsidRPr="007D606C">
        <w:t xml:space="preserve">        machine.setCurrentState(new HasMoneyVendingState());</w:t>
      </w:r>
    </w:p>
    <w:p w14:paraId="68AD5E76" w14:textId="77777777" w:rsidR="007D606C" w:rsidRPr="007D606C" w:rsidRDefault="007D606C" w:rsidP="007D606C">
      <w:r w:rsidRPr="007D606C">
        <w:t xml:space="preserve">        machine.display("Inserted: Rs." + value + " | Total: Rs." + machine.getInsertedAmount());</w:t>
      </w:r>
    </w:p>
    <w:p w14:paraId="5E0DD24C" w14:textId="77777777" w:rsidR="007D606C" w:rsidRPr="007D606C" w:rsidRDefault="007D606C" w:rsidP="007D606C">
      <w:r w:rsidRPr="007D606C">
        <w:t xml:space="preserve">    }</w:t>
      </w:r>
    </w:p>
    <w:p w14:paraId="534989FF" w14:textId="77777777" w:rsidR="007D606C" w:rsidRPr="007D606C" w:rsidRDefault="007D606C" w:rsidP="007D606C"/>
    <w:p w14:paraId="473FD40D" w14:textId="77777777" w:rsidR="007D606C" w:rsidRPr="007D606C" w:rsidRDefault="007D606C" w:rsidP="007D606C">
      <w:r w:rsidRPr="007D606C">
        <w:t xml:space="preserve">    public void selectProduct(VendingMachine machine, String productId) {</w:t>
      </w:r>
    </w:p>
    <w:p w14:paraId="76B6DD72" w14:textId="77777777" w:rsidR="007D606C" w:rsidRPr="007D606C" w:rsidRDefault="007D606C" w:rsidP="007D606C">
      <w:r w:rsidRPr="007D606C">
        <w:t xml:space="preserve">        machine.display("Please insert money first.");</w:t>
      </w:r>
    </w:p>
    <w:p w14:paraId="605A5FBD" w14:textId="77777777" w:rsidR="007D606C" w:rsidRPr="007D606C" w:rsidRDefault="007D606C" w:rsidP="007D606C">
      <w:r w:rsidRPr="007D606C">
        <w:t xml:space="preserve">    }</w:t>
      </w:r>
    </w:p>
    <w:p w14:paraId="0617C349" w14:textId="77777777" w:rsidR="007D606C" w:rsidRPr="007D606C" w:rsidRDefault="007D606C" w:rsidP="007D606C"/>
    <w:p w14:paraId="58AB7107" w14:textId="77777777" w:rsidR="007D606C" w:rsidRPr="007D606C" w:rsidRDefault="007D606C" w:rsidP="007D606C">
      <w:r w:rsidRPr="007D606C">
        <w:t xml:space="preserve">    public void cancelTransaction(VendingMachine machine) {</w:t>
      </w:r>
    </w:p>
    <w:p w14:paraId="441C0B82" w14:textId="77777777" w:rsidR="007D606C" w:rsidRPr="007D606C" w:rsidRDefault="007D606C" w:rsidP="007D606C">
      <w:r w:rsidRPr="007D606C">
        <w:t xml:space="preserve">        machine.display("No transaction in progress.");</w:t>
      </w:r>
    </w:p>
    <w:p w14:paraId="02F25EA2" w14:textId="77777777" w:rsidR="007D606C" w:rsidRPr="007D606C" w:rsidRDefault="007D606C" w:rsidP="007D606C">
      <w:r w:rsidRPr="007D606C">
        <w:t xml:space="preserve">    }</w:t>
      </w:r>
    </w:p>
    <w:p w14:paraId="27252F9D" w14:textId="77777777" w:rsidR="007D606C" w:rsidRPr="007D606C" w:rsidRDefault="007D606C" w:rsidP="007D606C"/>
    <w:p w14:paraId="58A06DCE" w14:textId="77777777" w:rsidR="007D606C" w:rsidRPr="007D606C" w:rsidRDefault="007D606C" w:rsidP="007D606C">
      <w:r w:rsidRPr="007D606C">
        <w:t xml:space="preserve">    public void dispenseProduct(VendingMachine machine) {</w:t>
      </w:r>
    </w:p>
    <w:p w14:paraId="1DA16B87" w14:textId="77777777" w:rsidR="007D606C" w:rsidRPr="007D606C" w:rsidRDefault="007D606C" w:rsidP="007D606C">
      <w:r w:rsidRPr="007D606C">
        <w:t xml:space="preserve">        machine.display("Please insert money and select a product.");</w:t>
      </w:r>
    </w:p>
    <w:p w14:paraId="54A6DEE7" w14:textId="77777777" w:rsidR="007D606C" w:rsidRPr="007D606C" w:rsidRDefault="007D606C" w:rsidP="007D606C">
      <w:r w:rsidRPr="007D606C">
        <w:t xml:space="preserve">    }</w:t>
      </w:r>
    </w:p>
    <w:p w14:paraId="20C21AFD" w14:textId="77777777" w:rsidR="007D606C" w:rsidRPr="007D606C" w:rsidRDefault="007D606C" w:rsidP="007D606C"/>
    <w:p w14:paraId="519211EF" w14:textId="77777777" w:rsidR="007D606C" w:rsidRPr="007D606C" w:rsidRDefault="007D606C" w:rsidP="007D606C">
      <w:r w:rsidRPr="007D606C">
        <w:t xml:space="preserve">    public String getStateName() { return "IDLE"; }</w:t>
      </w:r>
    </w:p>
    <w:p w14:paraId="6BC6D63D" w14:textId="77777777" w:rsidR="007D606C" w:rsidRPr="007D606C" w:rsidRDefault="007D606C" w:rsidP="007D606C">
      <w:r w:rsidRPr="007D606C">
        <w:t>}</w:t>
      </w:r>
    </w:p>
    <w:p w14:paraId="4615C8E3" w14:textId="77777777" w:rsidR="007D606C" w:rsidRPr="007D606C" w:rsidRDefault="007D606C" w:rsidP="007D606C"/>
    <w:p w14:paraId="4CC88781" w14:textId="77777777" w:rsidR="007D606C" w:rsidRPr="007D606C" w:rsidRDefault="007D606C" w:rsidP="007D606C">
      <w:r w:rsidRPr="007D606C">
        <w:t>// HAS_MONEY State — money inserted, waiting for selection</w:t>
      </w:r>
    </w:p>
    <w:p w14:paraId="44032DF0" w14:textId="77777777" w:rsidR="007D606C" w:rsidRPr="007D606C" w:rsidRDefault="007D606C" w:rsidP="007D606C">
      <w:r w:rsidRPr="007D606C">
        <w:t>class HasMoneyVendingState implements VendingMachineState {</w:t>
      </w:r>
    </w:p>
    <w:p w14:paraId="4906345E" w14:textId="77777777" w:rsidR="007D606C" w:rsidRPr="007D606C" w:rsidRDefault="007D606C" w:rsidP="007D606C">
      <w:r w:rsidRPr="007D606C">
        <w:t xml:space="preserve">    public void insertMoney(VendingMachine machine, Denomination denomination) {</w:t>
      </w:r>
    </w:p>
    <w:p w14:paraId="0E13CE5F" w14:textId="77777777" w:rsidR="007D606C" w:rsidRPr="007D606C" w:rsidRDefault="007D606C" w:rsidP="007D606C">
      <w:r w:rsidRPr="007D606C">
        <w:t xml:space="preserve">        double value = Money.getValue(denomination);</w:t>
      </w:r>
    </w:p>
    <w:p w14:paraId="28E0CC48" w14:textId="77777777" w:rsidR="007D606C" w:rsidRPr="007D606C" w:rsidRDefault="007D606C" w:rsidP="007D606C">
      <w:r w:rsidRPr="007D606C">
        <w:t xml:space="preserve">        machine.addInsertedAmount(value);</w:t>
      </w:r>
    </w:p>
    <w:p w14:paraId="5309C1B8" w14:textId="77777777" w:rsidR="007D606C" w:rsidRPr="007D606C" w:rsidRDefault="007D606C" w:rsidP="007D606C">
      <w:r w:rsidRPr="007D606C">
        <w:t xml:space="preserve">        machine.display("Inserted: Rs." + value + " | Total: Rs." + machine.getInsertedAmount());</w:t>
      </w:r>
    </w:p>
    <w:p w14:paraId="38598856" w14:textId="77777777" w:rsidR="007D606C" w:rsidRPr="007D606C" w:rsidRDefault="007D606C" w:rsidP="007D606C">
      <w:r w:rsidRPr="007D606C">
        <w:t xml:space="preserve">    }</w:t>
      </w:r>
    </w:p>
    <w:p w14:paraId="5DD01293" w14:textId="77777777" w:rsidR="007D606C" w:rsidRPr="007D606C" w:rsidRDefault="007D606C" w:rsidP="007D606C"/>
    <w:p w14:paraId="1265683F" w14:textId="77777777" w:rsidR="007D606C" w:rsidRPr="007D606C" w:rsidRDefault="007D606C" w:rsidP="007D606C">
      <w:r w:rsidRPr="007D606C">
        <w:t xml:space="preserve">    public void selectProduct(VendingMachine machine, String productId) {</w:t>
      </w:r>
    </w:p>
    <w:p w14:paraId="575D005E" w14:textId="77777777" w:rsidR="007D606C" w:rsidRPr="007D606C" w:rsidRDefault="007D606C" w:rsidP="007D606C">
      <w:r w:rsidRPr="007D606C">
        <w:t xml:space="preserve">        Product product = machine.getInventory().getProduct(productId);</w:t>
      </w:r>
    </w:p>
    <w:p w14:paraId="25E3FAEE" w14:textId="77777777" w:rsidR="007D606C" w:rsidRPr="007D606C" w:rsidRDefault="007D606C" w:rsidP="007D606C"/>
    <w:p w14:paraId="361E3BB4" w14:textId="77777777" w:rsidR="007D606C" w:rsidRPr="007D606C" w:rsidRDefault="007D606C" w:rsidP="007D606C">
      <w:r w:rsidRPr="007D606C">
        <w:t xml:space="preserve">        if (product == null) {</w:t>
      </w:r>
    </w:p>
    <w:p w14:paraId="40E5278E" w14:textId="77777777" w:rsidR="007D606C" w:rsidRPr="007D606C" w:rsidRDefault="007D606C" w:rsidP="007D606C">
      <w:r w:rsidRPr="007D606C">
        <w:t xml:space="preserve">            machine.display("Product not found: " + productId);</w:t>
      </w:r>
    </w:p>
    <w:p w14:paraId="322B5126" w14:textId="77777777" w:rsidR="007D606C" w:rsidRPr="007D606C" w:rsidRDefault="007D606C" w:rsidP="007D606C">
      <w:r w:rsidRPr="007D606C">
        <w:t xml:space="preserve">            return;</w:t>
      </w:r>
    </w:p>
    <w:p w14:paraId="42D4DB1F" w14:textId="77777777" w:rsidR="007D606C" w:rsidRPr="007D606C" w:rsidRDefault="007D606C" w:rsidP="007D606C">
      <w:r w:rsidRPr="007D606C">
        <w:t xml:space="preserve">        }</w:t>
      </w:r>
    </w:p>
    <w:p w14:paraId="7AE71690" w14:textId="77777777" w:rsidR="007D606C" w:rsidRPr="007D606C" w:rsidRDefault="007D606C" w:rsidP="007D606C"/>
    <w:p w14:paraId="0E599E82" w14:textId="77777777" w:rsidR="007D606C" w:rsidRPr="007D606C" w:rsidRDefault="007D606C" w:rsidP="007D606C">
      <w:r w:rsidRPr="007D606C">
        <w:t xml:space="preserve">        if (!product.isAvailable()) {</w:t>
      </w:r>
    </w:p>
    <w:p w14:paraId="1F228F03" w14:textId="77777777" w:rsidR="007D606C" w:rsidRPr="007D606C" w:rsidRDefault="007D606C" w:rsidP="007D606C">
      <w:r w:rsidRPr="007D606C">
        <w:t xml:space="preserve">            machine.display(product.getName() + " is out of stock. Please select another.");</w:t>
      </w:r>
    </w:p>
    <w:p w14:paraId="0BD518E5" w14:textId="77777777" w:rsidR="007D606C" w:rsidRPr="007D606C" w:rsidRDefault="007D606C" w:rsidP="007D606C">
      <w:r w:rsidRPr="007D606C">
        <w:t xml:space="preserve">            return;</w:t>
      </w:r>
    </w:p>
    <w:p w14:paraId="0928C284" w14:textId="77777777" w:rsidR="007D606C" w:rsidRPr="007D606C" w:rsidRDefault="007D606C" w:rsidP="007D606C">
      <w:r w:rsidRPr="007D606C">
        <w:t xml:space="preserve">        }</w:t>
      </w:r>
    </w:p>
    <w:p w14:paraId="7BBAF3B4" w14:textId="77777777" w:rsidR="007D606C" w:rsidRPr="007D606C" w:rsidRDefault="007D606C" w:rsidP="007D606C"/>
    <w:p w14:paraId="4E24319B" w14:textId="77777777" w:rsidR="007D606C" w:rsidRPr="007D606C" w:rsidRDefault="007D606C" w:rsidP="007D606C">
      <w:r w:rsidRPr="007D606C">
        <w:t xml:space="preserve">        if (machine.getInsertedAmount() &lt; product.getPrice()) {</w:t>
      </w:r>
    </w:p>
    <w:p w14:paraId="5D8FF2D4" w14:textId="77777777" w:rsidR="007D606C" w:rsidRPr="007D606C" w:rsidRDefault="007D606C" w:rsidP="007D606C">
      <w:r w:rsidRPr="007D606C">
        <w:t xml:space="preserve">            double shortage = product.getPrice() - machine.getInsertedAmount();</w:t>
      </w:r>
    </w:p>
    <w:p w14:paraId="7663A1F4" w14:textId="77777777" w:rsidR="007D606C" w:rsidRPr="007D606C" w:rsidRDefault="007D606C" w:rsidP="007D606C">
      <w:r w:rsidRPr="007D606C">
        <w:t xml:space="preserve">            machine.display("Insufficient funds. Need Rs." + shortage + " more.");</w:t>
      </w:r>
    </w:p>
    <w:p w14:paraId="6748FFE7" w14:textId="77777777" w:rsidR="007D606C" w:rsidRPr="007D606C" w:rsidRDefault="007D606C" w:rsidP="007D606C">
      <w:r w:rsidRPr="007D606C">
        <w:t xml:space="preserve">            return;</w:t>
      </w:r>
    </w:p>
    <w:p w14:paraId="768E4144" w14:textId="77777777" w:rsidR="007D606C" w:rsidRPr="007D606C" w:rsidRDefault="007D606C" w:rsidP="007D606C">
      <w:r w:rsidRPr="007D606C">
        <w:t xml:space="preserve">        }</w:t>
      </w:r>
    </w:p>
    <w:p w14:paraId="4A6AD3AD" w14:textId="77777777" w:rsidR="007D606C" w:rsidRPr="007D606C" w:rsidRDefault="007D606C" w:rsidP="007D606C"/>
    <w:p w14:paraId="7F4764FE" w14:textId="77777777" w:rsidR="007D606C" w:rsidRPr="007D606C" w:rsidRDefault="007D606C" w:rsidP="007D606C">
      <w:r w:rsidRPr="007D606C">
        <w:t xml:space="preserve">        // Sufficient money + product available — proceed to dispense</w:t>
      </w:r>
    </w:p>
    <w:p w14:paraId="70FA599C" w14:textId="77777777" w:rsidR="007D606C" w:rsidRPr="007D606C" w:rsidRDefault="007D606C" w:rsidP="007D606C">
      <w:r w:rsidRPr="007D606C">
        <w:t xml:space="preserve">        machine.setSelectedProduct(product);</w:t>
      </w:r>
    </w:p>
    <w:p w14:paraId="4F4CA0E5" w14:textId="77777777" w:rsidR="007D606C" w:rsidRPr="007D606C" w:rsidRDefault="007D606C" w:rsidP="007D606C">
      <w:r w:rsidRPr="007D606C">
        <w:t xml:space="preserve">        machine.setCurrentState(new DispensingVendingState());</w:t>
      </w:r>
    </w:p>
    <w:p w14:paraId="49C54855" w14:textId="77777777" w:rsidR="007D606C" w:rsidRPr="007D606C" w:rsidRDefault="007D606C" w:rsidP="007D606C">
      <w:r w:rsidRPr="007D606C">
        <w:t xml:space="preserve">        machine.dispenseCurrentProduct();</w:t>
      </w:r>
    </w:p>
    <w:p w14:paraId="3074C83C" w14:textId="77777777" w:rsidR="007D606C" w:rsidRPr="007D606C" w:rsidRDefault="007D606C" w:rsidP="007D606C">
      <w:r w:rsidRPr="007D606C">
        <w:t xml:space="preserve">    }</w:t>
      </w:r>
    </w:p>
    <w:p w14:paraId="0B327A18" w14:textId="77777777" w:rsidR="007D606C" w:rsidRPr="007D606C" w:rsidRDefault="007D606C" w:rsidP="007D606C"/>
    <w:p w14:paraId="2A82AB75" w14:textId="77777777" w:rsidR="007D606C" w:rsidRPr="007D606C" w:rsidRDefault="007D606C" w:rsidP="007D606C">
      <w:r w:rsidRPr="007D606C">
        <w:t xml:space="preserve">    public void cancelTransaction(VendingMachine machine) {</w:t>
      </w:r>
    </w:p>
    <w:p w14:paraId="71F87EF1" w14:textId="77777777" w:rsidR="007D606C" w:rsidRPr="007D606C" w:rsidRDefault="007D606C" w:rsidP="007D606C">
      <w:r w:rsidRPr="007D606C">
        <w:t xml:space="preserve">        double returnAmount = machine.getInsertedAmount();</w:t>
      </w:r>
    </w:p>
    <w:p w14:paraId="652AE2C7" w14:textId="77777777" w:rsidR="007D606C" w:rsidRPr="007D606C" w:rsidRDefault="007D606C" w:rsidP="007D606C">
      <w:r w:rsidRPr="007D606C">
        <w:t xml:space="preserve">        machine.setInsertedAmount(0);</w:t>
      </w:r>
    </w:p>
    <w:p w14:paraId="394AD69E" w14:textId="77777777" w:rsidR="007D606C" w:rsidRPr="007D606C" w:rsidRDefault="007D606C" w:rsidP="007D606C">
      <w:r w:rsidRPr="007D606C">
        <w:t xml:space="preserve">        machine.setCurrentState(new IdleVendingState());</w:t>
      </w:r>
    </w:p>
    <w:p w14:paraId="07183B93" w14:textId="77777777" w:rsidR="007D606C" w:rsidRPr="007D606C" w:rsidRDefault="007D606C" w:rsidP="007D606C">
      <w:r w:rsidRPr="007D606C">
        <w:t xml:space="preserve">        machine.display("Transaction cancelled. Returning Rs." + returnAmount);</w:t>
      </w:r>
    </w:p>
    <w:p w14:paraId="47B23784" w14:textId="77777777" w:rsidR="007D606C" w:rsidRPr="007D606C" w:rsidRDefault="007D606C" w:rsidP="007D606C">
      <w:r w:rsidRPr="007D606C">
        <w:t xml:space="preserve">        // Physical return of coins/notes</w:t>
      </w:r>
    </w:p>
    <w:p w14:paraId="1B0896E0" w14:textId="77777777" w:rsidR="007D606C" w:rsidRPr="007D606C" w:rsidRDefault="007D606C" w:rsidP="007D606C">
      <w:r w:rsidRPr="007D606C">
        <w:t xml:space="preserve">    }</w:t>
      </w:r>
    </w:p>
    <w:p w14:paraId="3390D3A3" w14:textId="77777777" w:rsidR="007D606C" w:rsidRPr="007D606C" w:rsidRDefault="007D606C" w:rsidP="007D606C"/>
    <w:p w14:paraId="5613D9E6" w14:textId="77777777" w:rsidR="007D606C" w:rsidRPr="007D606C" w:rsidRDefault="007D606C" w:rsidP="007D606C">
      <w:r w:rsidRPr="007D606C">
        <w:t xml:space="preserve">    public void dispenseProduct(VendingMachine machine) {</w:t>
      </w:r>
    </w:p>
    <w:p w14:paraId="529B238C" w14:textId="77777777" w:rsidR="007D606C" w:rsidRPr="007D606C" w:rsidRDefault="007D606C" w:rsidP="007D606C">
      <w:r w:rsidRPr="007D606C">
        <w:t xml:space="preserve">        machine.display("Please select a product first.");</w:t>
      </w:r>
    </w:p>
    <w:p w14:paraId="24AF8748" w14:textId="77777777" w:rsidR="007D606C" w:rsidRPr="007D606C" w:rsidRDefault="007D606C" w:rsidP="007D606C">
      <w:r w:rsidRPr="007D606C">
        <w:t xml:space="preserve">    }</w:t>
      </w:r>
    </w:p>
    <w:p w14:paraId="7CE58B53" w14:textId="77777777" w:rsidR="007D606C" w:rsidRPr="007D606C" w:rsidRDefault="007D606C" w:rsidP="007D606C"/>
    <w:p w14:paraId="0D1EFBDF" w14:textId="77777777" w:rsidR="007D606C" w:rsidRPr="007D606C" w:rsidRDefault="007D606C" w:rsidP="007D606C">
      <w:r w:rsidRPr="007D606C">
        <w:t xml:space="preserve">    public String getStateName() { return "HAS_MONEY"; }</w:t>
      </w:r>
    </w:p>
    <w:p w14:paraId="78B15248" w14:textId="77777777" w:rsidR="007D606C" w:rsidRPr="007D606C" w:rsidRDefault="007D606C" w:rsidP="007D606C">
      <w:r w:rsidRPr="007D606C">
        <w:t>}</w:t>
      </w:r>
    </w:p>
    <w:p w14:paraId="45AE7DCE" w14:textId="77777777" w:rsidR="007D606C" w:rsidRPr="007D606C" w:rsidRDefault="007D606C" w:rsidP="007D606C"/>
    <w:p w14:paraId="521D262B" w14:textId="77777777" w:rsidR="007D606C" w:rsidRPr="007D606C" w:rsidRDefault="007D606C" w:rsidP="007D606C">
      <w:r w:rsidRPr="007D606C">
        <w:t>// DISPENSING State — dispensing product and change</w:t>
      </w:r>
    </w:p>
    <w:p w14:paraId="434E33C3" w14:textId="77777777" w:rsidR="007D606C" w:rsidRPr="007D606C" w:rsidRDefault="007D606C" w:rsidP="007D606C">
      <w:r w:rsidRPr="007D606C">
        <w:t>class DispensingVendingState implements VendingMachineState {</w:t>
      </w:r>
    </w:p>
    <w:p w14:paraId="2A248826" w14:textId="77777777" w:rsidR="007D606C" w:rsidRPr="007D606C" w:rsidRDefault="007D606C" w:rsidP="007D606C">
      <w:r w:rsidRPr="007D606C">
        <w:t xml:space="preserve">    public void insertMoney(VendingMachine machine, Denomination d) {</w:t>
      </w:r>
    </w:p>
    <w:p w14:paraId="5687D825" w14:textId="77777777" w:rsidR="007D606C" w:rsidRPr="007D606C" w:rsidRDefault="007D606C" w:rsidP="007D606C">
      <w:r w:rsidRPr="007D606C">
        <w:t xml:space="preserve">        machine.display("Dispensing in progress. Please wait.");</w:t>
      </w:r>
    </w:p>
    <w:p w14:paraId="347BE214" w14:textId="77777777" w:rsidR="007D606C" w:rsidRPr="007D606C" w:rsidRDefault="007D606C" w:rsidP="007D606C">
      <w:r w:rsidRPr="007D606C">
        <w:t xml:space="preserve">    }</w:t>
      </w:r>
    </w:p>
    <w:p w14:paraId="0F9CDC8E" w14:textId="77777777" w:rsidR="007D606C" w:rsidRPr="007D606C" w:rsidRDefault="007D606C" w:rsidP="007D606C"/>
    <w:p w14:paraId="0FC5EB69" w14:textId="77777777" w:rsidR="007D606C" w:rsidRPr="007D606C" w:rsidRDefault="007D606C" w:rsidP="007D606C">
      <w:r w:rsidRPr="007D606C">
        <w:t xml:space="preserve">    public void selectProduct(VendingMachine machine, String productId) {</w:t>
      </w:r>
    </w:p>
    <w:p w14:paraId="36E4DAFC" w14:textId="77777777" w:rsidR="007D606C" w:rsidRPr="007D606C" w:rsidRDefault="007D606C" w:rsidP="007D606C">
      <w:r w:rsidRPr="007D606C">
        <w:t xml:space="preserve">        machine.display("Dispensing in progress. Please wait.");</w:t>
      </w:r>
    </w:p>
    <w:p w14:paraId="04B1C619" w14:textId="77777777" w:rsidR="007D606C" w:rsidRPr="007D606C" w:rsidRDefault="007D606C" w:rsidP="007D606C">
      <w:r w:rsidRPr="007D606C">
        <w:t xml:space="preserve">    }</w:t>
      </w:r>
    </w:p>
    <w:p w14:paraId="33096AAD" w14:textId="77777777" w:rsidR="007D606C" w:rsidRPr="007D606C" w:rsidRDefault="007D606C" w:rsidP="007D606C"/>
    <w:p w14:paraId="0B4E2E2A" w14:textId="77777777" w:rsidR="007D606C" w:rsidRPr="007D606C" w:rsidRDefault="007D606C" w:rsidP="007D606C">
      <w:r w:rsidRPr="007D606C">
        <w:t xml:space="preserve">    public void cancelTransaction(VendingMachine machine) {</w:t>
      </w:r>
    </w:p>
    <w:p w14:paraId="514DC764" w14:textId="77777777" w:rsidR="007D606C" w:rsidRPr="007D606C" w:rsidRDefault="007D606C" w:rsidP="007D606C">
      <w:r w:rsidRPr="007D606C">
        <w:t xml:space="preserve">        machine.display("Cannot cancel — product is being dispensed.");</w:t>
      </w:r>
    </w:p>
    <w:p w14:paraId="2FE721C5" w14:textId="77777777" w:rsidR="007D606C" w:rsidRPr="007D606C" w:rsidRDefault="007D606C" w:rsidP="007D606C">
      <w:r w:rsidRPr="007D606C">
        <w:t xml:space="preserve">    }</w:t>
      </w:r>
    </w:p>
    <w:p w14:paraId="51073F42" w14:textId="77777777" w:rsidR="007D606C" w:rsidRPr="007D606C" w:rsidRDefault="007D606C" w:rsidP="007D606C"/>
    <w:p w14:paraId="1E12A5C3" w14:textId="77777777" w:rsidR="007D606C" w:rsidRPr="007D606C" w:rsidRDefault="007D606C" w:rsidP="007D606C">
      <w:r w:rsidRPr="007D606C">
        <w:t xml:space="preserve">    public void dispenseProduct(VendingMachine machine) {</w:t>
      </w:r>
    </w:p>
    <w:p w14:paraId="4C6DFB10" w14:textId="77777777" w:rsidR="007D606C" w:rsidRPr="007D606C" w:rsidRDefault="007D606C" w:rsidP="007D606C">
      <w:r w:rsidRPr="007D606C">
        <w:t xml:space="preserve">        Product product = machine.getSelectedProduct();</w:t>
      </w:r>
    </w:p>
    <w:p w14:paraId="32456AC2" w14:textId="77777777" w:rsidR="007D606C" w:rsidRPr="007D606C" w:rsidRDefault="007D606C" w:rsidP="007D606C">
      <w:r w:rsidRPr="007D606C">
        <w:t xml:space="preserve">        double paid = machine.getInsertedAmount();</w:t>
      </w:r>
    </w:p>
    <w:p w14:paraId="2C1D5511" w14:textId="77777777" w:rsidR="007D606C" w:rsidRPr="007D606C" w:rsidRDefault="007D606C" w:rsidP="007D606C">
      <w:r w:rsidRPr="007D606C">
        <w:t xml:space="preserve">        double price = product.getPrice();</w:t>
      </w:r>
    </w:p>
    <w:p w14:paraId="7C5536AD" w14:textId="77777777" w:rsidR="007D606C" w:rsidRPr="007D606C" w:rsidRDefault="007D606C" w:rsidP="007D606C">
      <w:r w:rsidRPr="007D606C">
        <w:t xml:space="preserve">        double change = paid - price;</w:t>
      </w:r>
    </w:p>
    <w:p w14:paraId="6C1F9251" w14:textId="77777777" w:rsidR="007D606C" w:rsidRPr="007D606C" w:rsidRDefault="007D606C" w:rsidP="007D606C"/>
    <w:p w14:paraId="123D16DA" w14:textId="77777777" w:rsidR="007D606C" w:rsidRPr="007D606C" w:rsidRDefault="007D606C" w:rsidP="007D606C">
      <w:r w:rsidRPr="007D606C">
        <w:t xml:space="preserve">        // Dispense product</w:t>
      </w:r>
    </w:p>
    <w:p w14:paraId="4CA2728D" w14:textId="77777777" w:rsidR="007D606C" w:rsidRPr="007D606C" w:rsidRDefault="007D606C" w:rsidP="007D606C">
      <w:r w:rsidRPr="007D606C">
        <w:t xml:space="preserve">        product.dispense();</w:t>
      </w:r>
    </w:p>
    <w:p w14:paraId="0F115E65" w14:textId="77777777" w:rsidR="007D606C" w:rsidRPr="007D606C" w:rsidRDefault="007D606C" w:rsidP="007D606C">
      <w:r w:rsidRPr="007D606C">
        <w:t xml:space="preserve">        machine.display("Dispensing: " + product.getName());</w:t>
      </w:r>
    </w:p>
    <w:p w14:paraId="285F13FF" w14:textId="77777777" w:rsidR="007D606C" w:rsidRPr="007D606C" w:rsidRDefault="007D606C" w:rsidP="007D606C"/>
    <w:p w14:paraId="628EE62A" w14:textId="77777777" w:rsidR="007D606C" w:rsidRPr="007D606C" w:rsidRDefault="007D606C" w:rsidP="007D606C">
      <w:r w:rsidRPr="007D606C">
        <w:t xml:space="preserve">        // Return change</w:t>
      </w:r>
    </w:p>
    <w:p w14:paraId="1F20D2DE" w14:textId="77777777" w:rsidR="007D606C" w:rsidRPr="007D606C" w:rsidRDefault="007D606C" w:rsidP="007D606C">
      <w:r w:rsidRPr="007D606C">
        <w:t xml:space="preserve">        if (change &gt; 0) {</w:t>
      </w:r>
    </w:p>
    <w:p w14:paraId="494660EB" w14:textId="77777777" w:rsidR="007D606C" w:rsidRPr="007D606C" w:rsidRDefault="007D606C" w:rsidP="007D606C">
      <w:r w:rsidRPr="007D606C">
        <w:t xml:space="preserve">            machine.display("Returning change: Rs." + change);</w:t>
      </w:r>
    </w:p>
    <w:p w14:paraId="2C010225" w14:textId="77777777" w:rsidR="007D606C" w:rsidRPr="007D606C" w:rsidRDefault="007D606C" w:rsidP="007D606C">
      <w:r w:rsidRPr="007D606C">
        <w:t xml:space="preserve">            // Physical change dispensing logic</w:t>
      </w:r>
    </w:p>
    <w:p w14:paraId="3DBC1910" w14:textId="77777777" w:rsidR="007D606C" w:rsidRPr="007D606C" w:rsidRDefault="007D606C" w:rsidP="007D606C">
      <w:r w:rsidRPr="007D606C">
        <w:t xml:space="preserve">        }</w:t>
      </w:r>
    </w:p>
    <w:p w14:paraId="741A498F" w14:textId="77777777" w:rsidR="007D606C" w:rsidRPr="007D606C" w:rsidRDefault="007D606C" w:rsidP="007D606C"/>
    <w:p w14:paraId="2F84EF7B" w14:textId="77777777" w:rsidR="007D606C" w:rsidRPr="007D606C" w:rsidRDefault="007D606C" w:rsidP="007D606C">
      <w:r w:rsidRPr="007D606C">
        <w:t xml:space="preserve">        // Reset</w:t>
      </w:r>
    </w:p>
    <w:p w14:paraId="19E41754" w14:textId="77777777" w:rsidR="007D606C" w:rsidRPr="007D606C" w:rsidRDefault="007D606C" w:rsidP="007D606C">
      <w:r w:rsidRPr="007D606C">
        <w:t xml:space="preserve">        machine.setInsertedAmount(0);</w:t>
      </w:r>
    </w:p>
    <w:p w14:paraId="5E5FBC98" w14:textId="77777777" w:rsidR="007D606C" w:rsidRPr="007D606C" w:rsidRDefault="007D606C" w:rsidP="007D606C">
      <w:r w:rsidRPr="007D606C">
        <w:t xml:space="preserve">        machine.setSelectedProduct(null);</w:t>
      </w:r>
    </w:p>
    <w:p w14:paraId="19D2ED36" w14:textId="77777777" w:rsidR="007D606C" w:rsidRPr="007D606C" w:rsidRDefault="007D606C" w:rsidP="007D606C">
      <w:r w:rsidRPr="007D606C">
        <w:t xml:space="preserve">        machine.setCurrentState(new IdleVendingState());</w:t>
      </w:r>
    </w:p>
    <w:p w14:paraId="4BE2E9DD" w14:textId="77777777" w:rsidR="007D606C" w:rsidRPr="007D606C" w:rsidRDefault="007D606C" w:rsidP="007D606C">
      <w:r w:rsidRPr="007D606C">
        <w:t xml:space="preserve">        machine.display("Thank you! Enjoy your " + product.getName());</w:t>
      </w:r>
    </w:p>
    <w:p w14:paraId="5B32946E" w14:textId="77777777" w:rsidR="007D606C" w:rsidRPr="007D606C" w:rsidRDefault="007D606C" w:rsidP="007D606C">
      <w:r w:rsidRPr="007D606C">
        <w:t xml:space="preserve">    }</w:t>
      </w:r>
    </w:p>
    <w:p w14:paraId="3E75354D" w14:textId="77777777" w:rsidR="007D606C" w:rsidRPr="007D606C" w:rsidRDefault="007D606C" w:rsidP="007D606C"/>
    <w:p w14:paraId="318A8FAF" w14:textId="77777777" w:rsidR="007D606C" w:rsidRPr="007D606C" w:rsidRDefault="007D606C" w:rsidP="007D606C">
      <w:r w:rsidRPr="007D606C">
        <w:t xml:space="preserve">    public String getStateName() { return "DISPENSING"; }</w:t>
      </w:r>
    </w:p>
    <w:p w14:paraId="2BB6F5B5" w14:textId="77777777" w:rsidR="007D606C" w:rsidRPr="007D606C" w:rsidRDefault="007D606C" w:rsidP="007D606C">
      <w:r w:rsidRPr="007D606C">
        <w:t>}</w:t>
      </w:r>
    </w:p>
    <w:p w14:paraId="24FCDF05" w14:textId="77777777" w:rsidR="007D606C" w:rsidRPr="007D606C" w:rsidRDefault="007D606C" w:rsidP="007D606C"/>
    <w:p w14:paraId="14049A7C" w14:textId="77777777" w:rsidR="007D606C" w:rsidRPr="007D606C" w:rsidRDefault="007D606C" w:rsidP="007D606C">
      <w:r w:rsidRPr="007D606C">
        <w:t>// OUT_OF_SERVICE State — machine needs maintenance</w:t>
      </w:r>
    </w:p>
    <w:p w14:paraId="0FA74E75" w14:textId="77777777" w:rsidR="007D606C" w:rsidRPr="007D606C" w:rsidRDefault="007D606C" w:rsidP="007D606C">
      <w:r w:rsidRPr="007D606C">
        <w:t>class OutOfServiceVendingState implements VendingMachineState {</w:t>
      </w:r>
    </w:p>
    <w:p w14:paraId="207995F4" w14:textId="77777777" w:rsidR="007D606C" w:rsidRPr="007D606C" w:rsidRDefault="007D606C" w:rsidP="007D606C">
      <w:r w:rsidRPr="007D606C">
        <w:t xml:space="preserve">    public void insertMoney(VendingMachine machine, Denomination d) {</w:t>
      </w:r>
    </w:p>
    <w:p w14:paraId="737A7500" w14:textId="77777777" w:rsidR="007D606C" w:rsidRPr="007D606C" w:rsidRDefault="007D606C" w:rsidP="007D606C">
      <w:r w:rsidRPr="007D606C">
        <w:t xml:space="preserve">        machine.display("Machine is out of service. Please use another machine.");</w:t>
      </w:r>
    </w:p>
    <w:p w14:paraId="3BE76627" w14:textId="77777777" w:rsidR="007D606C" w:rsidRPr="007D606C" w:rsidRDefault="007D606C" w:rsidP="007D606C">
      <w:r w:rsidRPr="007D606C">
        <w:t xml:space="preserve">    }</w:t>
      </w:r>
    </w:p>
    <w:p w14:paraId="3746C866" w14:textId="77777777" w:rsidR="007D606C" w:rsidRPr="007D606C" w:rsidRDefault="007D606C" w:rsidP="007D606C">
      <w:r w:rsidRPr="007D606C">
        <w:t xml:space="preserve">    public void selectProduct(VendingMachine machine, String productId) {</w:t>
      </w:r>
    </w:p>
    <w:p w14:paraId="3182CFEA" w14:textId="77777777" w:rsidR="007D606C" w:rsidRPr="007D606C" w:rsidRDefault="007D606C" w:rsidP="007D606C">
      <w:r w:rsidRPr="007D606C">
        <w:t xml:space="preserve">        machine.display("Machine is out of service.");</w:t>
      </w:r>
    </w:p>
    <w:p w14:paraId="026F1C34" w14:textId="77777777" w:rsidR="007D606C" w:rsidRPr="007D606C" w:rsidRDefault="007D606C" w:rsidP="007D606C">
      <w:r w:rsidRPr="007D606C">
        <w:t xml:space="preserve">    }</w:t>
      </w:r>
    </w:p>
    <w:p w14:paraId="7B99A259" w14:textId="77777777" w:rsidR="007D606C" w:rsidRPr="007D606C" w:rsidRDefault="007D606C" w:rsidP="007D606C">
      <w:r w:rsidRPr="007D606C">
        <w:t xml:space="preserve">    public void cancelTransaction(VendingMachine machine) {</w:t>
      </w:r>
    </w:p>
    <w:p w14:paraId="4FF617A9" w14:textId="77777777" w:rsidR="007D606C" w:rsidRPr="007D606C" w:rsidRDefault="007D606C" w:rsidP="007D606C">
      <w:r w:rsidRPr="007D606C">
        <w:t xml:space="preserve">        machine.display("Machine is out of service.");</w:t>
      </w:r>
    </w:p>
    <w:p w14:paraId="2EF68B62" w14:textId="77777777" w:rsidR="007D606C" w:rsidRPr="007D606C" w:rsidRDefault="007D606C" w:rsidP="007D606C">
      <w:r w:rsidRPr="007D606C">
        <w:t xml:space="preserve">    }</w:t>
      </w:r>
    </w:p>
    <w:p w14:paraId="434DF20A" w14:textId="77777777" w:rsidR="007D606C" w:rsidRPr="007D606C" w:rsidRDefault="007D606C" w:rsidP="007D606C">
      <w:r w:rsidRPr="007D606C">
        <w:t xml:space="preserve">    public void dispenseProduct(VendingMachine machine) { /* no-op */ }</w:t>
      </w:r>
    </w:p>
    <w:p w14:paraId="204B2F65" w14:textId="77777777" w:rsidR="007D606C" w:rsidRPr="007D606C" w:rsidRDefault="007D606C" w:rsidP="007D606C">
      <w:r w:rsidRPr="007D606C">
        <w:t xml:space="preserve">    public String getStateName() { return "OUT_OF_SERVICE"; }</w:t>
      </w:r>
    </w:p>
    <w:p w14:paraId="7F65ED49" w14:textId="77777777" w:rsidR="007D606C" w:rsidRPr="007D606C" w:rsidRDefault="007D606C" w:rsidP="007D606C">
      <w:r w:rsidRPr="007D606C">
        <w:t>}</w:t>
      </w:r>
    </w:p>
    <w:p w14:paraId="044D012F" w14:textId="77777777" w:rsidR="007D606C" w:rsidRPr="007D606C" w:rsidRDefault="007D606C" w:rsidP="007D606C"/>
    <w:p w14:paraId="19331EB3" w14:textId="77777777" w:rsidR="007D606C" w:rsidRPr="007D606C" w:rsidRDefault="007D606C" w:rsidP="007D606C">
      <w:r w:rsidRPr="007D606C">
        <w:t>// Inventory</w:t>
      </w:r>
    </w:p>
    <w:p w14:paraId="592D7C76" w14:textId="77777777" w:rsidR="007D606C" w:rsidRPr="007D606C" w:rsidRDefault="007D606C" w:rsidP="007D606C">
      <w:r w:rsidRPr="007D606C">
        <w:t>class Inventory {</w:t>
      </w:r>
    </w:p>
    <w:p w14:paraId="410CA6FD" w14:textId="77777777" w:rsidR="007D606C" w:rsidRPr="007D606C" w:rsidRDefault="007D606C" w:rsidP="007D606C">
      <w:r w:rsidRPr="007D606C">
        <w:t xml:space="preserve">    private final Map&lt;String, Product&gt; products = new HashMap&lt;&gt;();</w:t>
      </w:r>
    </w:p>
    <w:p w14:paraId="1D6F15DF" w14:textId="77777777" w:rsidR="007D606C" w:rsidRPr="007D606C" w:rsidRDefault="007D606C" w:rsidP="007D606C"/>
    <w:p w14:paraId="49A6DD4F" w14:textId="77777777" w:rsidR="007D606C" w:rsidRPr="007D606C" w:rsidRDefault="007D606C" w:rsidP="007D606C">
      <w:r w:rsidRPr="007D606C">
        <w:t xml:space="preserve">    public void addProduct(Product product) {</w:t>
      </w:r>
    </w:p>
    <w:p w14:paraId="2184FC9D" w14:textId="77777777" w:rsidR="007D606C" w:rsidRPr="007D606C" w:rsidRDefault="007D606C" w:rsidP="007D606C">
      <w:r w:rsidRPr="007D606C">
        <w:t xml:space="preserve">        products.put(product.getProductId(), product);</w:t>
      </w:r>
    </w:p>
    <w:p w14:paraId="05DBCF82" w14:textId="77777777" w:rsidR="007D606C" w:rsidRPr="007D606C" w:rsidRDefault="007D606C" w:rsidP="007D606C">
      <w:r w:rsidRPr="007D606C">
        <w:t xml:space="preserve">    }</w:t>
      </w:r>
    </w:p>
    <w:p w14:paraId="5CB451BE" w14:textId="77777777" w:rsidR="007D606C" w:rsidRPr="007D606C" w:rsidRDefault="007D606C" w:rsidP="007D606C"/>
    <w:p w14:paraId="0CB0C39D" w14:textId="77777777" w:rsidR="007D606C" w:rsidRPr="007D606C" w:rsidRDefault="007D606C" w:rsidP="007D606C">
      <w:r w:rsidRPr="007D606C">
        <w:t xml:space="preserve">    public Product getProduct(String productId) {</w:t>
      </w:r>
    </w:p>
    <w:p w14:paraId="744D0C7D" w14:textId="77777777" w:rsidR="007D606C" w:rsidRPr="007D606C" w:rsidRDefault="007D606C" w:rsidP="007D606C">
      <w:r w:rsidRPr="007D606C">
        <w:t xml:space="preserve">        return products.get(productId);</w:t>
      </w:r>
    </w:p>
    <w:p w14:paraId="4AE508ED" w14:textId="77777777" w:rsidR="007D606C" w:rsidRPr="007D606C" w:rsidRDefault="007D606C" w:rsidP="007D606C">
      <w:r w:rsidRPr="007D606C">
        <w:t xml:space="preserve">    }</w:t>
      </w:r>
    </w:p>
    <w:p w14:paraId="4F944D21" w14:textId="77777777" w:rsidR="007D606C" w:rsidRPr="007D606C" w:rsidRDefault="007D606C" w:rsidP="007D606C"/>
    <w:p w14:paraId="075FCD73" w14:textId="77777777" w:rsidR="007D606C" w:rsidRPr="007D606C" w:rsidRDefault="007D606C" w:rsidP="007D606C">
      <w:r w:rsidRPr="007D606C">
        <w:t xml:space="preserve">    public void restock(String productId, int quantity) {</w:t>
      </w:r>
    </w:p>
    <w:p w14:paraId="01595BD2" w14:textId="77777777" w:rsidR="007D606C" w:rsidRPr="007D606C" w:rsidRDefault="007D606C" w:rsidP="007D606C">
      <w:r w:rsidRPr="007D606C">
        <w:t xml:space="preserve">        Product p = getProduct(productId);</w:t>
      </w:r>
    </w:p>
    <w:p w14:paraId="5C242CC0" w14:textId="77777777" w:rsidR="007D606C" w:rsidRPr="007D606C" w:rsidRDefault="007D606C" w:rsidP="007D606C">
      <w:r w:rsidRPr="007D606C">
        <w:t xml:space="preserve">        if (p == null) throw new IllegalArgumentException("Product not found: " + productId);</w:t>
      </w:r>
    </w:p>
    <w:p w14:paraId="72D5BB0F" w14:textId="77777777" w:rsidR="007D606C" w:rsidRPr="007D606C" w:rsidRDefault="007D606C" w:rsidP="007D606C">
      <w:r w:rsidRPr="007D606C">
        <w:t xml:space="preserve">        p.restock(quantity);</w:t>
      </w:r>
    </w:p>
    <w:p w14:paraId="0C7616AE" w14:textId="77777777" w:rsidR="007D606C" w:rsidRPr="007D606C" w:rsidRDefault="007D606C" w:rsidP="007D606C">
      <w:r w:rsidRPr="007D606C">
        <w:t xml:space="preserve">    }</w:t>
      </w:r>
    </w:p>
    <w:p w14:paraId="2950B7CD" w14:textId="77777777" w:rsidR="007D606C" w:rsidRPr="007D606C" w:rsidRDefault="007D606C" w:rsidP="007D606C"/>
    <w:p w14:paraId="18A7FBDB" w14:textId="77777777" w:rsidR="007D606C" w:rsidRPr="007D606C" w:rsidRDefault="007D606C" w:rsidP="007D606C">
      <w:r w:rsidRPr="007D606C">
        <w:t xml:space="preserve">    public void displayInventory() {</w:t>
      </w:r>
    </w:p>
    <w:p w14:paraId="7F75C5DD" w14:textId="77777777" w:rsidR="007D606C" w:rsidRPr="007D606C" w:rsidRDefault="007D606C" w:rsidP="007D606C">
      <w:r w:rsidRPr="007D606C">
        <w:t xml:space="preserve">        System.out.println("\n=== Inventory ===");</w:t>
      </w:r>
    </w:p>
    <w:p w14:paraId="6434B029" w14:textId="77777777" w:rsidR="007D606C" w:rsidRPr="007D606C" w:rsidRDefault="007D606C" w:rsidP="007D606C">
      <w:r w:rsidRPr="007D606C">
        <w:t xml:space="preserve">        products.values().forEach(p -&gt;</w:t>
      </w:r>
    </w:p>
    <w:p w14:paraId="5456FEEB" w14:textId="77777777" w:rsidR="007D606C" w:rsidRPr="007D606C" w:rsidRDefault="007D606C" w:rsidP="007D606C">
      <w:r w:rsidRPr="007D606C">
        <w:t xml:space="preserve">            System.out.printf("%-20s Rs.%-8.2f Qty: %d%n", p.getName(), p.getPrice(), p.getQuantity())</w:t>
      </w:r>
    </w:p>
    <w:p w14:paraId="287E5809" w14:textId="77777777" w:rsidR="007D606C" w:rsidRPr="007D606C" w:rsidRDefault="007D606C" w:rsidP="007D606C">
      <w:r w:rsidRPr="007D606C">
        <w:t xml:space="preserve">        );</w:t>
      </w:r>
    </w:p>
    <w:p w14:paraId="120422DF" w14:textId="77777777" w:rsidR="007D606C" w:rsidRPr="007D606C" w:rsidRDefault="007D606C" w:rsidP="007D606C">
      <w:r w:rsidRPr="007D606C">
        <w:t xml:space="preserve">    }</w:t>
      </w:r>
    </w:p>
    <w:p w14:paraId="43BA7112" w14:textId="77777777" w:rsidR="007D606C" w:rsidRPr="007D606C" w:rsidRDefault="007D606C" w:rsidP="007D606C">
      <w:r w:rsidRPr="007D606C">
        <w:t>}</w:t>
      </w:r>
    </w:p>
    <w:p w14:paraId="629091E2" w14:textId="77777777" w:rsidR="007D606C" w:rsidRPr="007D606C" w:rsidRDefault="007D606C" w:rsidP="007D606C"/>
    <w:p w14:paraId="5F397CD7" w14:textId="77777777" w:rsidR="007D606C" w:rsidRPr="007D606C" w:rsidRDefault="007D606C" w:rsidP="007D606C">
      <w:r w:rsidRPr="007D606C">
        <w:t>// Vending Machine — Context</w:t>
      </w:r>
    </w:p>
    <w:p w14:paraId="3B7739F8" w14:textId="77777777" w:rsidR="007D606C" w:rsidRPr="007D606C" w:rsidRDefault="007D606C" w:rsidP="007D606C">
      <w:r w:rsidRPr="007D606C">
        <w:t>class VendingMachine {</w:t>
      </w:r>
    </w:p>
    <w:p w14:paraId="67F7AE37" w14:textId="77777777" w:rsidR="007D606C" w:rsidRPr="007D606C" w:rsidRDefault="007D606C" w:rsidP="007D606C">
      <w:r w:rsidRPr="007D606C">
        <w:t xml:space="preserve">    private VendingMachineState currentState;</w:t>
      </w:r>
    </w:p>
    <w:p w14:paraId="23E36CFE" w14:textId="77777777" w:rsidR="007D606C" w:rsidRPr="007D606C" w:rsidRDefault="007D606C" w:rsidP="007D606C">
      <w:r w:rsidRPr="007D606C">
        <w:t xml:space="preserve">    private final Inventory inventory;</w:t>
      </w:r>
    </w:p>
    <w:p w14:paraId="66D90D29" w14:textId="77777777" w:rsidR="007D606C" w:rsidRPr="007D606C" w:rsidRDefault="007D606C" w:rsidP="007D606C">
      <w:r w:rsidRPr="007D606C">
        <w:t xml:space="preserve">    private double insertedAmount;</w:t>
      </w:r>
    </w:p>
    <w:p w14:paraId="2FDAC346" w14:textId="77777777" w:rsidR="007D606C" w:rsidRPr="007D606C" w:rsidRDefault="007D606C" w:rsidP="007D606C">
      <w:r w:rsidRPr="007D606C">
        <w:t xml:space="preserve">    private Product selectedProduct;</w:t>
      </w:r>
    </w:p>
    <w:p w14:paraId="7682250D" w14:textId="77777777" w:rsidR="007D606C" w:rsidRPr="007D606C" w:rsidRDefault="007D606C" w:rsidP="007D606C">
      <w:r w:rsidRPr="007D606C">
        <w:t xml:space="preserve">    private double totalCashCollected;</w:t>
      </w:r>
    </w:p>
    <w:p w14:paraId="79D44EA4" w14:textId="77777777" w:rsidR="007D606C" w:rsidRPr="007D606C" w:rsidRDefault="007D606C" w:rsidP="007D606C"/>
    <w:p w14:paraId="60D9F192" w14:textId="77777777" w:rsidR="007D606C" w:rsidRPr="007D606C" w:rsidRDefault="007D606C" w:rsidP="007D606C">
      <w:r w:rsidRPr="007D606C">
        <w:t xml:space="preserve">    public VendingMachine() {</w:t>
      </w:r>
    </w:p>
    <w:p w14:paraId="241561F5" w14:textId="77777777" w:rsidR="007D606C" w:rsidRPr="007D606C" w:rsidRDefault="007D606C" w:rsidP="007D606C">
      <w:r w:rsidRPr="007D606C">
        <w:t xml:space="preserve">        this.inventory = new Inventory();</w:t>
      </w:r>
    </w:p>
    <w:p w14:paraId="635BA767" w14:textId="77777777" w:rsidR="007D606C" w:rsidRPr="007D606C" w:rsidRDefault="007D606C" w:rsidP="007D606C">
      <w:r w:rsidRPr="007D606C">
        <w:t xml:space="preserve">        this.insertedAmount = 0;</w:t>
      </w:r>
    </w:p>
    <w:p w14:paraId="4E320B7C" w14:textId="77777777" w:rsidR="007D606C" w:rsidRPr="007D606C" w:rsidRDefault="007D606C" w:rsidP="007D606C">
      <w:r w:rsidRPr="007D606C">
        <w:t xml:space="preserve">        this.currentState = new IdleVendingState();</w:t>
      </w:r>
    </w:p>
    <w:p w14:paraId="70EF718E" w14:textId="77777777" w:rsidR="007D606C" w:rsidRPr="007D606C" w:rsidRDefault="007D606C" w:rsidP="007D606C">
      <w:r w:rsidRPr="007D606C">
        <w:t xml:space="preserve">        this.totalCashCollected = 0;</w:t>
      </w:r>
    </w:p>
    <w:p w14:paraId="2CE448CD" w14:textId="77777777" w:rsidR="007D606C" w:rsidRPr="007D606C" w:rsidRDefault="007D606C" w:rsidP="007D606C">
      <w:r w:rsidRPr="007D606C">
        <w:t xml:space="preserve">    }</w:t>
      </w:r>
    </w:p>
    <w:p w14:paraId="4CC9AFD2" w14:textId="77777777" w:rsidR="007D606C" w:rsidRPr="007D606C" w:rsidRDefault="007D606C" w:rsidP="007D606C"/>
    <w:p w14:paraId="706AF2D6" w14:textId="77777777" w:rsidR="007D606C" w:rsidRPr="007D606C" w:rsidRDefault="007D606C" w:rsidP="007D606C">
      <w:r w:rsidRPr="007D606C">
        <w:t xml:space="preserve">    // Delegate to current state</w:t>
      </w:r>
    </w:p>
    <w:p w14:paraId="51F2FCFE" w14:textId="77777777" w:rsidR="007D606C" w:rsidRPr="007D606C" w:rsidRDefault="007D606C" w:rsidP="007D606C">
      <w:r w:rsidRPr="007D606C">
        <w:t xml:space="preserve">    public void insertMoney(Denomination denomination) { currentState.insertMoney(this, denomination); }</w:t>
      </w:r>
    </w:p>
    <w:p w14:paraId="71E082D9" w14:textId="77777777" w:rsidR="007D606C" w:rsidRPr="007D606C" w:rsidRDefault="007D606C" w:rsidP="007D606C">
      <w:r w:rsidRPr="007D606C">
        <w:t xml:space="preserve">    public void selectProduct(String productId)        { currentState.selectProduct(this, productId); }</w:t>
      </w:r>
    </w:p>
    <w:p w14:paraId="4D08B239" w14:textId="77777777" w:rsidR="007D606C" w:rsidRPr="007D606C" w:rsidRDefault="007D606C" w:rsidP="007D606C">
      <w:r w:rsidRPr="007D606C">
        <w:t xml:space="preserve">    public void cancelTransaction()                    { currentState.cancelTransaction(this); }</w:t>
      </w:r>
    </w:p>
    <w:p w14:paraId="61AA040E" w14:textId="77777777" w:rsidR="007D606C" w:rsidRPr="007D606C" w:rsidRDefault="007D606C" w:rsidP="007D606C">
      <w:r w:rsidRPr="007D606C">
        <w:t xml:space="preserve">    void dispenseCurrentProduct()                      { currentState.dispenseProduct(this); }</w:t>
      </w:r>
    </w:p>
    <w:p w14:paraId="526A74A3" w14:textId="77777777" w:rsidR="007D606C" w:rsidRPr="007D606C" w:rsidRDefault="007D606C" w:rsidP="007D606C"/>
    <w:p w14:paraId="59096C1A" w14:textId="77777777" w:rsidR="007D606C" w:rsidRPr="007D606C" w:rsidRDefault="007D606C" w:rsidP="007D606C">
      <w:r w:rsidRPr="007D606C">
        <w:t xml:space="preserve">    // Admin operations</w:t>
      </w:r>
    </w:p>
    <w:p w14:paraId="598507F2" w14:textId="77777777" w:rsidR="007D606C" w:rsidRPr="007D606C" w:rsidRDefault="007D606C" w:rsidP="007D606C">
      <w:r w:rsidRPr="007D606C">
        <w:t xml:space="preserve">    public void restock(String productId, int quantity) { inventory.restock(productId, quantity); }</w:t>
      </w:r>
    </w:p>
    <w:p w14:paraId="5F8EBB55" w14:textId="77777777" w:rsidR="007D606C" w:rsidRPr="007D606C" w:rsidRDefault="007D606C" w:rsidP="007D606C"/>
    <w:p w14:paraId="01B5A5B7" w14:textId="77777777" w:rsidR="007D606C" w:rsidRPr="007D606C" w:rsidRDefault="007D606C" w:rsidP="007D606C">
      <w:r w:rsidRPr="007D606C">
        <w:t xml:space="preserve">    public double collectCash() {</w:t>
      </w:r>
    </w:p>
    <w:p w14:paraId="30A31E4B" w14:textId="77777777" w:rsidR="007D606C" w:rsidRPr="007D606C" w:rsidRDefault="007D606C" w:rsidP="007D606C">
      <w:r w:rsidRPr="007D606C">
        <w:t xml:space="preserve">        double collected = totalCashCollected;</w:t>
      </w:r>
    </w:p>
    <w:p w14:paraId="7CCE01A8" w14:textId="77777777" w:rsidR="007D606C" w:rsidRPr="007D606C" w:rsidRDefault="007D606C" w:rsidP="007D606C">
      <w:r w:rsidRPr="007D606C">
        <w:t xml:space="preserve">        totalCashCollected = 0;</w:t>
      </w:r>
    </w:p>
    <w:p w14:paraId="062275C8" w14:textId="77777777" w:rsidR="007D606C" w:rsidRPr="007D606C" w:rsidRDefault="007D606C" w:rsidP="007D606C">
      <w:r w:rsidRPr="007D606C">
        <w:t xml:space="preserve">        System.out.println("Collected Rs." + collected + " from machine");</w:t>
      </w:r>
    </w:p>
    <w:p w14:paraId="730D34EC" w14:textId="77777777" w:rsidR="007D606C" w:rsidRPr="007D606C" w:rsidRDefault="007D606C" w:rsidP="007D606C">
      <w:r w:rsidRPr="007D606C">
        <w:t xml:space="preserve">        return collected;</w:t>
      </w:r>
    </w:p>
    <w:p w14:paraId="5CB43592" w14:textId="77777777" w:rsidR="007D606C" w:rsidRPr="007D606C" w:rsidRDefault="007D606C" w:rsidP="007D606C">
      <w:r w:rsidRPr="007D606C">
        <w:t xml:space="preserve">    }</w:t>
      </w:r>
    </w:p>
    <w:p w14:paraId="08781B5A" w14:textId="77777777" w:rsidR="007D606C" w:rsidRPr="007D606C" w:rsidRDefault="007D606C" w:rsidP="007D606C"/>
    <w:p w14:paraId="02BE0219" w14:textId="77777777" w:rsidR="007D606C" w:rsidRPr="007D606C" w:rsidRDefault="007D606C" w:rsidP="007D606C">
      <w:r w:rsidRPr="007D606C">
        <w:t xml:space="preserve">    public void setOutOfService() {</w:t>
      </w:r>
    </w:p>
    <w:p w14:paraId="4E63279D" w14:textId="77777777" w:rsidR="007D606C" w:rsidRPr="007D606C" w:rsidRDefault="007D606C" w:rsidP="007D606C">
      <w:r w:rsidRPr="007D606C">
        <w:t xml:space="preserve">        currentState = new OutOfServiceVendingState();</w:t>
      </w:r>
    </w:p>
    <w:p w14:paraId="4CF38429" w14:textId="77777777" w:rsidR="007D606C" w:rsidRPr="007D606C" w:rsidRDefault="007D606C" w:rsidP="007D606C">
      <w:r w:rsidRPr="007D606C">
        <w:t xml:space="preserve">        display("Machine placed out of service");</w:t>
      </w:r>
    </w:p>
    <w:p w14:paraId="3521E65F" w14:textId="77777777" w:rsidR="007D606C" w:rsidRPr="007D606C" w:rsidRDefault="007D606C" w:rsidP="007D606C">
      <w:r w:rsidRPr="007D606C">
        <w:t xml:space="preserve">    }</w:t>
      </w:r>
    </w:p>
    <w:p w14:paraId="708F9D4E" w14:textId="77777777" w:rsidR="007D606C" w:rsidRPr="007D606C" w:rsidRDefault="007D606C" w:rsidP="007D606C"/>
    <w:p w14:paraId="5092AE86" w14:textId="77777777" w:rsidR="007D606C" w:rsidRPr="007D606C" w:rsidRDefault="007D606C" w:rsidP="007D606C">
      <w:r w:rsidRPr="007D606C">
        <w:t xml:space="preserve">    public void setInService() {</w:t>
      </w:r>
    </w:p>
    <w:p w14:paraId="263E27D1" w14:textId="77777777" w:rsidR="007D606C" w:rsidRPr="007D606C" w:rsidRDefault="007D606C" w:rsidP="007D606C">
      <w:r w:rsidRPr="007D606C">
        <w:t xml:space="preserve">        currentState = new IdleVendingState();</w:t>
      </w:r>
    </w:p>
    <w:p w14:paraId="398A4E4C" w14:textId="77777777" w:rsidR="007D606C" w:rsidRPr="007D606C" w:rsidRDefault="007D606C" w:rsidP="007D606C">
      <w:r w:rsidRPr="007D606C">
        <w:t xml:space="preserve">        display("Machine back in service");</w:t>
      </w:r>
    </w:p>
    <w:p w14:paraId="09EA9D7E" w14:textId="77777777" w:rsidR="007D606C" w:rsidRPr="007D606C" w:rsidRDefault="007D606C" w:rsidP="007D606C">
      <w:r w:rsidRPr="007D606C">
        <w:t xml:space="preserve">    }</w:t>
      </w:r>
    </w:p>
    <w:p w14:paraId="08A8A320" w14:textId="77777777" w:rsidR="007D606C" w:rsidRPr="007D606C" w:rsidRDefault="007D606C" w:rsidP="007D606C"/>
    <w:p w14:paraId="4886A684" w14:textId="77777777" w:rsidR="007D606C" w:rsidRPr="007D606C" w:rsidRDefault="007D606C" w:rsidP="007D606C">
      <w:r w:rsidRPr="007D606C">
        <w:t xml:space="preserve">    public void display(String message) { System.out.println("[DISPLAY] " + message); }</w:t>
      </w:r>
    </w:p>
    <w:p w14:paraId="70AEF004" w14:textId="77777777" w:rsidR="007D606C" w:rsidRPr="007D606C" w:rsidRDefault="007D606C" w:rsidP="007D606C"/>
    <w:p w14:paraId="023AB009" w14:textId="77777777" w:rsidR="007D606C" w:rsidRPr="007D606C" w:rsidRDefault="007D606C" w:rsidP="007D606C">
      <w:r w:rsidRPr="007D606C">
        <w:t xml:space="preserve">    // State management</w:t>
      </w:r>
    </w:p>
    <w:p w14:paraId="207FF002" w14:textId="77777777" w:rsidR="007D606C" w:rsidRPr="007D606C" w:rsidRDefault="007D606C" w:rsidP="007D606C">
      <w:r w:rsidRPr="007D606C">
        <w:t xml:space="preserve">    public void setCurrentState(VendingMachineState state) { this.currentState = state; }</w:t>
      </w:r>
    </w:p>
    <w:p w14:paraId="6727530B" w14:textId="77777777" w:rsidR="007D606C" w:rsidRPr="007D606C" w:rsidRDefault="007D606C" w:rsidP="007D606C">
      <w:r w:rsidRPr="007D606C">
        <w:t xml:space="preserve">    public Inventory getInventory()         { return inventory; }</w:t>
      </w:r>
    </w:p>
    <w:p w14:paraId="6AA9C76D" w14:textId="77777777" w:rsidR="007D606C" w:rsidRPr="007D606C" w:rsidRDefault="007D606C" w:rsidP="007D606C">
      <w:r w:rsidRPr="007D606C">
        <w:t xml:space="preserve">    public double getInsertedAmount()       { return insertedAmount; }</w:t>
      </w:r>
    </w:p>
    <w:p w14:paraId="0E549929" w14:textId="77777777" w:rsidR="007D606C" w:rsidRPr="007D606C" w:rsidRDefault="007D606C" w:rsidP="007D606C">
      <w:r w:rsidRPr="007D606C">
        <w:t xml:space="preserve">    public void setInsertedAmount(double a) { this.insertedAmount = a; }</w:t>
      </w:r>
    </w:p>
    <w:p w14:paraId="5E847756" w14:textId="77777777" w:rsidR="007D606C" w:rsidRPr="007D606C" w:rsidRDefault="007D606C" w:rsidP="007D606C">
      <w:r w:rsidRPr="007D606C">
        <w:t xml:space="preserve">    public void addInsertedAmount(double a) {</w:t>
      </w:r>
    </w:p>
    <w:p w14:paraId="1AE2F5FC" w14:textId="77777777" w:rsidR="007D606C" w:rsidRPr="007D606C" w:rsidRDefault="007D606C" w:rsidP="007D606C">
      <w:r w:rsidRPr="007D606C">
        <w:t xml:space="preserve">        this.insertedAmount += a;</w:t>
      </w:r>
    </w:p>
    <w:p w14:paraId="100392ED" w14:textId="77777777" w:rsidR="007D606C" w:rsidRPr="007D606C" w:rsidRDefault="007D606C" w:rsidP="007D606C">
      <w:r w:rsidRPr="007D606C">
        <w:t xml:space="preserve">        this.totalCashCollected += a;</w:t>
      </w:r>
    </w:p>
    <w:p w14:paraId="7428416C" w14:textId="77777777" w:rsidR="007D606C" w:rsidRPr="007D606C" w:rsidRDefault="007D606C" w:rsidP="007D606C">
      <w:r w:rsidRPr="007D606C">
        <w:t xml:space="preserve">    }</w:t>
      </w:r>
    </w:p>
    <w:p w14:paraId="4762B655" w14:textId="77777777" w:rsidR="007D606C" w:rsidRPr="007D606C" w:rsidRDefault="007D606C" w:rsidP="007D606C">
      <w:r w:rsidRPr="007D606C">
        <w:t xml:space="preserve">    public Product getSelectedProduct()        { return selectedProduct; }</w:t>
      </w:r>
    </w:p>
    <w:p w14:paraId="30F9BC83" w14:textId="77777777" w:rsidR="007D606C" w:rsidRPr="007D606C" w:rsidRDefault="007D606C" w:rsidP="007D606C">
      <w:r w:rsidRPr="007D606C">
        <w:t xml:space="preserve">    public void setSelectedProduct(Product p)  { this.selectedProduct = p; }</w:t>
      </w:r>
    </w:p>
    <w:p w14:paraId="77C1BB10" w14:textId="77777777" w:rsidR="007D606C" w:rsidRPr="007D606C" w:rsidRDefault="007D606C" w:rsidP="007D606C">
      <w:r w:rsidRPr="007D606C">
        <w:t xml:space="preserve">    public String getCurrentStateName()        { return currentState.getStateName(); }</w:t>
      </w:r>
    </w:p>
    <w:p w14:paraId="5E324DF8" w14:textId="77777777" w:rsidR="007D606C" w:rsidRPr="007D606C" w:rsidRDefault="007D606C" w:rsidP="007D606C">
      <w:r w:rsidRPr="007D606C">
        <w:t>}</w:t>
      </w:r>
    </w:p>
    <w:p w14:paraId="4AE6185B" w14:textId="77777777" w:rsidR="007D606C" w:rsidRPr="007D606C" w:rsidRDefault="007D606C" w:rsidP="007D606C"/>
    <w:p w14:paraId="78413F29" w14:textId="77777777" w:rsidR="007D606C" w:rsidRPr="007D606C" w:rsidRDefault="007D606C" w:rsidP="007D606C">
      <w:r w:rsidRPr="007D606C">
        <w:t>// Usage:</w:t>
      </w:r>
    </w:p>
    <w:p w14:paraId="7A20FB81" w14:textId="77777777" w:rsidR="007D606C" w:rsidRPr="007D606C" w:rsidRDefault="007D606C" w:rsidP="007D606C">
      <w:r w:rsidRPr="007D606C">
        <w:t>VendingMachine machine = new VendingMachine();</w:t>
      </w:r>
    </w:p>
    <w:p w14:paraId="5E5D8E8E" w14:textId="77777777" w:rsidR="007D606C" w:rsidRPr="007D606C" w:rsidRDefault="007D606C" w:rsidP="007D606C"/>
    <w:p w14:paraId="4632BFD1" w14:textId="77777777" w:rsidR="007D606C" w:rsidRPr="007D606C" w:rsidRDefault="007D606C" w:rsidP="007D606C">
      <w:r w:rsidRPr="007D606C">
        <w:t>// Stock products</w:t>
      </w:r>
    </w:p>
    <w:p w14:paraId="23F593C9" w14:textId="77777777" w:rsidR="007D606C" w:rsidRPr="007D606C" w:rsidRDefault="007D606C" w:rsidP="007D606C">
      <w:r w:rsidRPr="007D606C">
        <w:t>machine.getInventory().addProduct(new Product("COKE", "Coca-Cola", 30.0, 5));</w:t>
      </w:r>
    </w:p>
    <w:p w14:paraId="1F335E36" w14:textId="77777777" w:rsidR="007D606C" w:rsidRPr="007D606C" w:rsidRDefault="007D606C" w:rsidP="007D606C">
      <w:r w:rsidRPr="007D606C">
        <w:t>machine.getInventory().addProduct(new Product("CHIPS", "Lays Classic", 20.0, 3));</w:t>
      </w:r>
    </w:p>
    <w:p w14:paraId="10B20F71" w14:textId="77777777" w:rsidR="007D606C" w:rsidRPr="007D606C" w:rsidRDefault="007D606C" w:rsidP="007D606C">
      <w:r w:rsidRPr="007D606C">
        <w:t>machine.getInventory().addProduct(new Product("WATER", "Kinley Water", 15.0, 10));</w:t>
      </w:r>
    </w:p>
    <w:p w14:paraId="1A072304" w14:textId="77777777" w:rsidR="007D606C" w:rsidRPr="007D606C" w:rsidRDefault="007D606C" w:rsidP="007D606C"/>
    <w:p w14:paraId="1ED71670" w14:textId="77777777" w:rsidR="007D606C" w:rsidRPr="007D606C" w:rsidRDefault="007D606C" w:rsidP="007D606C">
      <w:r w:rsidRPr="007D606C">
        <w:t>// Buy a Coke (costs Rs. 30)</w:t>
      </w:r>
    </w:p>
    <w:p w14:paraId="3C849331" w14:textId="77777777" w:rsidR="007D606C" w:rsidRPr="007D606C" w:rsidRDefault="007D606C" w:rsidP="007D606C">
      <w:r w:rsidRPr="007D606C">
        <w:t>machine.insertMoney(Denomination.NOTE_20);  // Rs. 20 inserted | Total: Rs. 20</w:t>
      </w:r>
    </w:p>
    <w:p w14:paraId="450F83BC" w14:textId="77777777" w:rsidR="007D606C" w:rsidRPr="007D606C" w:rsidRDefault="007D606C" w:rsidP="007D606C">
      <w:r w:rsidRPr="007D606C">
        <w:t>machine.insertMoney(Denomination.COIN_10);  // Rs. 10 inserted | Total: Rs. 30</w:t>
      </w:r>
    </w:p>
    <w:p w14:paraId="7F3DA154" w14:textId="77777777" w:rsidR="007D606C" w:rsidRPr="007D606C" w:rsidRDefault="007D606C" w:rsidP="007D606C">
      <w:r w:rsidRPr="007D606C">
        <w:t>machine.selectProduct("COKE");              // Dispenses Coke, no change</w:t>
      </w:r>
    </w:p>
    <w:p w14:paraId="7A631224" w14:textId="77777777" w:rsidR="007D606C" w:rsidRPr="007D606C" w:rsidRDefault="007D606C" w:rsidP="007D606C"/>
    <w:p w14:paraId="45BBEE62" w14:textId="77777777" w:rsidR="007D606C" w:rsidRPr="007D606C" w:rsidRDefault="007D606C" w:rsidP="007D606C">
      <w:r w:rsidRPr="007D606C">
        <w:t>// Buy chips (costs Rs. 20) — overpay with Rs. 50</w:t>
      </w:r>
    </w:p>
    <w:p w14:paraId="55B4F074" w14:textId="77777777" w:rsidR="007D606C" w:rsidRPr="007D606C" w:rsidRDefault="007D606C" w:rsidP="007D606C">
      <w:r w:rsidRPr="007D606C">
        <w:t>machine.insertMoney(Denomination.NOTE_50);  // Rs. 50 inserted</w:t>
      </w:r>
    </w:p>
    <w:p w14:paraId="19797D97" w14:textId="77777777" w:rsidR="007D606C" w:rsidRPr="007D606C" w:rsidRDefault="007D606C" w:rsidP="007D606C">
      <w:r w:rsidRPr="007D606C">
        <w:t>machine.selectProduct("CHIPS");             // Dispenses Chips, returns Rs. 30 change</w:t>
      </w:r>
    </w:p>
    <w:p w14:paraId="64D3CF76" w14:textId="77777777" w:rsidR="007D606C" w:rsidRPr="007D606C" w:rsidRDefault="007D606C" w:rsidP="007D606C"/>
    <w:p w14:paraId="2CCAD841" w14:textId="77777777" w:rsidR="007D606C" w:rsidRPr="007D606C" w:rsidRDefault="007D606C" w:rsidP="007D606C">
      <w:r w:rsidRPr="007D606C">
        <w:t>// Cancel transaction</w:t>
      </w:r>
    </w:p>
    <w:p w14:paraId="7CD70F26" w14:textId="77777777" w:rsidR="007D606C" w:rsidRPr="007D606C" w:rsidRDefault="007D606C" w:rsidP="007D606C">
      <w:r w:rsidRPr="007D606C">
        <w:t>machine.insertMoney(Denomination.NOTE_100);</w:t>
      </w:r>
    </w:p>
    <w:p w14:paraId="616D2754" w14:textId="77777777" w:rsidR="007D606C" w:rsidRPr="007D606C" w:rsidRDefault="007D606C" w:rsidP="007D606C">
      <w:r w:rsidRPr="007D606C">
        <w:t>machine.cancelTransaction();                // Returns Rs. 100</w:t>
      </w:r>
    </w:p>
    <w:p w14:paraId="338AAB8A" w14:textId="77777777" w:rsidR="007D606C" w:rsidRPr="007D606C" w:rsidRDefault="007D606C" w:rsidP="007D606C">
      <w:pPr>
        <w:rPr>
          <w:b/>
          <w:bCs/>
        </w:rPr>
      </w:pPr>
      <w:r w:rsidRPr="007D606C">
        <w:rPr>
          <w:b/>
          <w:bCs/>
        </w:rPr>
        <w:t>Patterns Used</w:t>
      </w:r>
    </w:p>
    <w:p w14:paraId="69E3A7CB" w14:textId="77777777" w:rsidR="007D606C" w:rsidRPr="007D606C" w:rsidRDefault="007D606C" w:rsidP="007D606C">
      <w:pPr>
        <w:numPr>
          <w:ilvl w:val="0"/>
          <w:numId w:val="355"/>
        </w:numPr>
      </w:pPr>
      <w:r w:rsidRPr="007D606C">
        <w:rPr>
          <w:b/>
          <w:bCs/>
        </w:rPr>
        <w:t>State:</w:t>
      </w:r>
      <w:r w:rsidRPr="007D606C">
        <w:t xml:space="preserve"> IdleVendingState, HasMoneyVendingState, DispensingVendingState, OutOfServiceVendingState</w:t>
      </w:r>
    </w:p>
    <w:p w14:paraId="5DA90EB4" w14:textId="77777777" w:rsidR="007D606C" w:rsidRPr="007D606C" w:rsidRDefault="007D606C" w:rsidP="007D606C">
      <w:pPr>
        <w:numPr>
          <w:ilvl w:val="0"/>
          <w:numId w:val="355"/>
        </w:numPr>
      </w:pPr>
      <w:r w:rsidRPr="007D606C">
        <w:rPr>
          <w:b/>
          <w:bCs/>
        </w:rPr>
        <w:t>Strategy:</w:t>
      </w:r>
      <w:r w:rsidRPr="007D606C">
        <w:t xml:space="preserve"> Change calculation strategy (greedy coins, exact change)</w:t>
      </w:r>
    </w:p>
    <w:p w14:paraId="39A6082D" w14:textId="77777777" w:rsidR="007D606C" w:rsidRPr="007D606C" w:rsidRDefault="007D606C" w:rsidP="007D606C">
      <w:pPr>
        <w:numPr>
          <w:ilvl w:val="0"/>
          <w:numId w:val="355"/>
        </w:numPr>
      </w:pPr>
      <w:r w:rsidRPr="007D606C">
        <w:rPr>
          <w:b/>
          <w:bCs/>
        </w:rPr>
        <w:t>Observer:</w:t>
      </w:r>
      <w:r w:rsidRPr="007D606C">
        <w:t xml:space="preserve"> Notify maintenance when stock is low, when cash is full</w:t>
      </w:r>
    </w:p>
    <w:p w14:paraId="319478B2" w14:textId="77777777" w:rsidR="007D606C" w:rsidRPr="007D606C" w:rsidRDefault="007D606C" w:rsidP="007D606C">
      <w:pPr>
        <w:rPr>
          <w:b/>
          <w:bCs/>
        </w:rPr>
      </w:pPr>
      <w:r w:rsidRPr="007D606C">
        <w:rPr>
          <w:b/>
          <w:bCs/>
        </w:rPr>
        <w:t>Interview Questions</w:t>
      </w:r>
    </w:p>
    <w:p w14:paraId="27E7100B" w14:textId="77777777" w:rsidR="007D606C" w:rsidRPr="007D606C" w:rsidRDefault="007D606C" w:rsidP="007D606C">
      <w:r w:rsidRPr="007D606C">
        <w:rPr>
          <w:b/>
          <w:bCs/>
        </w:rPr>
        <w:t>Q1. Why is the State pattern ideal for the vending machine?</w:t>
      </w:r>
      <w:r w:rsidRPr="007D606C">
        <w:t xml:space="preserve"> A vending machine has dramatically different behavior depending on its state. Inserting money when IDLE transitions to HAS_MONEY. Inserting money when HAS_MONEY adds to the total. Inserting money when DISPENSING is rejected. Without State pattern, every method has complex if/else checking currentState — as states grow, this becomes unmaintainable. Each state class encapsulates one state's complete behavior.</w:t>
      </w:r>
    </w:p>
    <w:p w14:paraId="665F457E" w14:textId="77777777" w:rsidR="007D606C" w:rsidRPr="007D606C" w:rsidRDefault="007D606C" w:rsidP="007D606C">
      <w:r w:rsidRPr="007D606C">
        <w:rPr>
          <w:b/>
          <w:bCs/>
        </w:rPr>
        <w:t>Q2. How do you handle the scenario where the machine cannot give exact change?</w:t>
      </w:r>
      <w:r w:rsidRPr="007D606C">
        <w:t xml:space="preserve"> Before confirming the product selection, check if the machine has sufficient denominations to return change. If not: display "Exact change only" and reject the transaction. Alternatively: only allow products whose price is exactly covered by inserted amount. Maintain a Map&lt;Denomination, Integer&gt; of available coins in the machine for change calculation.</w:t>
      </w:r>
    </w:p>
    <w:p w14:paraId="6FF9E842" w14:textId="77777777" w:rsidR="007D606C" w:rsidRPr="007D606C" w:rsidRDefault="007D606C" w:rsidP="007D606C">
      <w:r w:rsidRPr="007D606C">
        <w:rPr>
          <w:b/>
          <w:bCs/>
        </w:rPr>
        <w:t>Q3. How would you add a "select and pay with card" feature?</w:t>
      </w:r>
      <w:r w:rsidRPr="007D606C">
        <w:t xml:space="preserve"> Add a new payment method enum (CASH, CARD). Create a PaymentStrategy interface with processPayment(double amount) method. CashPaymentStrategy handles the current coin flow. CardPaymentStrategy integrates with POS terminal API. The HAS_MONEY state becomes a more general "awaiting payment" state. OCP: new payment method = new strategy class.</w:t>
      </w:r>
    </w:p>
    <w:p w14:paraId="615024FC" w14:textId="77777777" w:rsidR="007D606C" w:rsidRPr="007D606C" w:rsidRDefault="00F009DA" w:rsidP="007D606C">
      <w:r>
        <w:pict w14:anchorId="44A92311">
          <v:rect id="_x0000_i1347" style="width:0;height:1.5pt" o:hralign="center" o:hrstd="t" o:hr="t" fillcolor="#a0a0a0" stroked="f"/>
        </w:pict>
      </w:r>
    </w:p>
    <w:p w14:paraId="5AA7BEDF" w14:textId="77777777" w:rsidR="007D606C" w:rsidRPr="007D606C" w:rsidRDefault="007D606C" w:rsidP="007D606C">
      <w:pPr>
        <w:rPr>
          <w:b/>
          <w:bCs/>
        </w:rPr>
      </w:pPr>
      <w:r w:rsidRPr="007D606C">
        <w:rPr>
          <w:b/>
          <w:bCs/>
        </w:rPr>
        <w:t>8.3 MEDIUM — Hotel Management System</w:t>
      </w:r>
    </w:p>
    <w:p w14:paraId="70525D5B" w14:textId="77777777" w:rsidR="007D606C" w:rsidRPr="007D606C" w:rsidRDefault="007D606C" w:rsidP="007D606C">
      <w:pPr>
        <w:rPr>
          <w:b/>
          <w:bCs/>
        </w:rPr>
      </w:pPr>
      <w:r w:rsidRPr="007D606C">
        <w:rPr>
          <w:b/>
          <w:bCs/>
        </w:rPr>
        <w:t>Requirements</w:t>
      </w:r>
    </w:p>
    <w:p w14:paraId="22D45EED" w14:textId="77777777" w:rsidR="007D606C" w:rsidRPr="007D606C" w:rsidRDefault="007D606C" w:rsidP="007D606C">
      <w:pPr>
        <w:numPr>
          <w:ilvl w:val="0"/>
          <w:numId w:val="356"/>
        </w:numPr>
      </w:pPr>
      <w:r w:rsidRPr="007D606C">
        <w:t>Room types (Standard, Deluxe, Suite) with pricing</w:t>
      </w:r>
    </w:p>
    <w:p w14:paraId="484A6F1B" w14:textId="77777777" w:rsidR="007D606C" w:rsidRPr="007D606C" w:rsidRDefault="007D606C" w:rsidP="007D606C">
      <w:pPr>
        <w:numPr>
          <w:ilvl w:val="0"/>
          <w:numId w:val="356"/>
        </w:numPr>
      </w:pPr>
      <w:r w:rsidRPr="007D606C">
        <w:t>Check-in and check-out</w:t>
      </w:r>
    </w:p>
    <w:p w14:paraId="6A9543CF" w14:textId="77777777" w:rsidR="007D606C" w:rsidRPr="007D606C" w:rsidRDefault="007D606C" w:rsidP="007D606C">
      <w:pPr>
        <w:numPr>
          <w:ilvl w:val="0"/>
          <w:numId w:val="356"/>
        </w:numPr>
      </w:pPr>
      <w:r w:rsidRPr="007D606C">
        <w:t>Room search by type/date/availability</w:t>
      </w:r>
    </w:p>
    <w:p w14:paraId="7B5756B4" w14:textId="77777777" w:rsidR="007D606C" w:rsidRPr="007D606C" w:rsidRDefault="007D606C" w:rsidP="007D606C">
      <w:pPr>
        <w:numPr>
          <w:ilvl w:val="0"/>
          <w:numId w:val="356"/>
        </w:numPr>
      </w:pPr>
      <w:r w:rsidRPr="007D606C">
        <w:t>Housekeeping status</w:t>
      </w:r>
    </w:p>
    <w:p w14:paraId="60A636EB" w14:textId="77777777" w:rsidR="007D606C" w:rsidRPr="007D606C" w:rsidRDefault="007D606C" w:rsidP="007D606C">
      <w:pPr>
        <w:numPr>
          <w:ilvl w:val="0"/>
          <w:numId w:val="356"/>
        </w:numPr>
      </w:pPr>
      <w:r w:rsidRPr="007D606C">
        <w:t>Room service orders</w:t>
      </w:r>
    </w:p>
    <w:p w14:paraId="6395B534" w14:textId="77777777" w:rsidR="007D606C" w:rsidRPr="007D606C" w:rsidRDefault="007D606C" w:rsidP="007D606C">
      <w:pPr>
        <w:numPr>
          <w:ilvl w:val="0"/>
          <w:numId w:val="356"/>
        </w:numPr>
      </w:pPr>
      <w:r w:rsidRPr="007D606C">
        <w:t>Billing (room + services + taxes)</w:t>
      </w:r>
    </w:p>
    <w:p w14:paraId="015571F2" w14:textId="77777777" w:rsidR="007D606C" w:rsidRPr="007D606C" w:rsidRDefault="007D606C" w:rsidP="007D606C">
      <w:pPr>
        <w:numPr>
          <w:ilvl w:val="0"/>
          <w:numId w:val="356"/>
        </w:numPr>
      </w:pPr>
      <w:r w:rsidRPr="007D606C">
        <w:t>Reservation management</w:t>
      </w:r>
    </w:p>
    <w:p w14:paraId="46011386" w14:textId="77777777" w:rsidR="007D606C" w:rsidRPr="007D606C" w:rsidRDefault="007D606C" w:rsidP="007D606C">
      <w:pPr>
        <w:rPr>
          <w:b/>
          <w:bCs/>
        </w:rPr>
      </w:pPr>
      <w:r w:rsidRPr="007D606C">
        <w:rPr>
          <w:b/>
          <w:bCs/>
        </w:rPr>
        <w:t>Entity Identification</w:t>
      </w:r>
    </w:p>
    <w:p w14:paraId="3256E7E1" w14:textId="77777777" w:rsidR="007D606C" w:rsidRPr="007D606C" w:rsidRDefault="007D606C" w:rsidP="007D606C">
      <w:pPr>
        <w:numPr>
          <w:ilvl w:val="0"/>
          <w:numId w:val="357"/>
        </w:numPr>
      </w:pPr>
      <w:r w:rsidRPr="007D606C">
        <w:rPr>
          <w:b/>
          <w:bCs/>
        </w:rPr>
        <w:t>Hotel</w:t>
      </w:r>
      <w:r w:rsidRPr="007D606C">
        <w:t xml:space="preserve"> (singleton)</w:t>
      </w:r>
    </w:p>
    <w:p w14:paraId="4B0A6CC4" w14:textId="77777777" w:rsidR="007D606C" w:rsidRPr="007D606C" w:rsidRDefault="007D606C" w:rsidP="007D606C">
      <w:pPr>
        <w:numPr>
          <w:ilvl w:val="0"/>
          <w:numId w:val="357"/>
        </w:numPr>
      </w:pPr>
      <w:r w:rsidRPr="007D606C">
        <w:rPr>
          <w:b/>
          <w:bCs/>
        </w:rPr>
        <w:t>Room</w:t>
      </w:r>
      <w:r w:rsidRPr="007D606C">
        <w:t xml:space="preserve"> (physical room with type, status)</w:t>
      </w:r>
    </w:p>
    <w:p w14:paraId="69FB86B9" w14:textId="77777777" w:rsidR="007D606C" w:rsidRPr="007D606C" w:rsidRDefault="007D606C" w:rsidP="007D606C">
      <w:pPr>
        <w:numPr>
          <w:ilvl w:val="0"/>
          <w:numId w:val="357"/>
        </w:numPr>
      </w:pPr>
      <w:r w:rsidRPr="007D606C">
        <w:rPr>
          <w:b/>
          <w:bCs/>
        </w:rPr>
        <w:t>RoomType</w:t>
      </w:r>
      <w:r w:rsidRPr="007D606C">
        <w:t xml:space="preserve"> (Standard, Deluxe, Suite — pricing template)</w:t>
      </w:r>
    </w:p>
    <w:p w14:paraId="716C5A25" w14:textId="77777777" w:rsidR="007D606C" w:rsidRPr="007D606C" w:rsidRDefault="007D606C" w:rsidP="007D606C">
      <w:pPr>
        <w:numPr>
          <w:ilvl w:val="0"/>
          <w:numId w:val="357"/>
        </w:numPr>
      </w:pPr>
      <w:r w:rsidRPr="007D606C">
        <w:rPr>
          <w:b/>
          <w:bCs/>
        </w:rPr>
        <w:t>Guest</w:t>
      </w:r>
      <w:r w:rsidRPr="007D606C">
        <w:t xml:space="preserve"> (customer information)</w:t>
      </w:r>
    </w:p>
    <w:p w14:paraId="64CB2FB5" w14:textId="77777777" w:rsidR="007D606C" w:rsidRPr="007D606C" w:rsidRDefault="007D606C" w:rsidP="007D606C">
      <w:pPr>
        <w:numPr>
          <w:ilvl w:val="0"/>
          <w:numId w:val="357"/>
        </w:numPr>
      </w:pPr>
      <w:r w:rsidRPr="007D606C">
        <w:rPr>
          <w:b/>
          <w:bCs/>
        </w:rPr>
        <w:t>Reservation</w:t>
      </w:r>
      <w:r w:rsidRPr="007D606C">
        <w:t xml:space="preserve"> (future booking)</w:t>
      </w:r>
    </w:p>
    <w:p w14:paraId="61F20CBE" w14:textId="77777777" w:rsidR="007D606C" w:rsidRPr="007D606C" w:rsidRDefault="007D606C" w:rsidP="007D606C">
      <w:pPr>
        <w:numPr>
          <w:ilvl w:val="0"/>
          <w:numId w:val="357"/>
        </w:numPr>
      </w:pPr>
      <w:r w:rsidRPr="007D606C">
        <w:rPr>
          <w:b/>
          <w:bCs/>
        </w:rPr>
        <w:t>Booking/Stay</w:t>
      </w:r>
      <w:r w:rsidRPr="007D606C">
        <w:t xml:space="preserve"> (active check-in record)</w:t>
      </w:r>
    </w:p>
    <w:p w14:paraId="1DDFB4A2" w14:textId="77777777" w:rsidR="007D606C" w:rsidRPr="007D606C" w:rsidRDefault="007D606C" w:rsidP="007D606C">
      <w:pPr>
        <w:numPr>
          <w:ilvl w:val="0"/>
          <w:numId w:val="357"/>
        </w:numPr>
      </w:pPr>
      <w:r w:rsidRPr="007D606C">
        <w:rPr>
          <w:b/>
          <w:bCs/>
        </w:rPr>
        <w:t>RoomService</w:t>
      </w:r>
      <w:r w:rsidRPr="007D606C">
        <w:t xml:space="preserve"> (order for food/items)</w:t>
      </w:r>
    </w:p>
    <w:p w14:paraId="2A217C00" w14:textId="77777777" w:rsidR="007D606C" w:rsidRPr="007D606C" w:rsidRDefault="007D606C" w:rsidP="007D606C">
      <w:pPr>
        <w:numPr>
          <w:ilvl w:val="0"/>
          <w:numId w:val="357"/>
        </w:numPr>
      </w:pPr>
      <w:r w:rsidRPr="007D606C">
        <w:rPr>
          <w:b/>
          <w:bCs/>
        </w:rPr>
        <w:t>Bill</w:t>
      </w:r>
      <w:r w:rsidRPr="007D606C">
        <w:t xml:space="preserve"> (final invoice)</w:t>
      </w:r>
    </w:p>
    <w:p w14:paraId="619EDAF9" w14:textId="77777777" w:rsidR="007D606C" w:rsidRPr="007D606C" w:rsidRDefault="007D606C" w:rsidP="007D606C">
      <w:pPr>
        <w:numPr>
          <w:ilvl w:val="0"/>
          <w:numId w:val="357"/>
        </w:numPr>
      </w:pPr>
      <w:r w:rsidRPr="007D606C">
        <w:rPr>
          <w:b/>
          <w:bCs/>
        </w:rPr>
        <w:t>HousekeepingStatus</w:t>
      </w:r>
      <w:r w:rsidRPr="007D606C">
        <w:t xml:space="preserve"> (CLEAN, DIRTY, MAINTENANCE)</w:t>
      </w:r>
    </w:p>
    <w:p w14:paraId="26436D88" w14:textId="77777777" w:rsidR="007D606C" w:rsidRPr="007D606C" w:rsidRDefault="007D606C" w:rsidP="007D606C">
      <w:pPr>
        <w:rPr>
          <w:b/>
          <w:bCs/>
        </w:rPr>
      </w:pPr>
      <w:r w:rsidRPr="007D606C">
        <w:rPr>
          <w:b/>
          <w:bCs/>
        </w:rPr>
        <w:t>Class Design</w:t>
      </w:r>
    </w:p>
    <w:p w14:paraId="03CDC38A" w14:textId="77777777" w:rsidR="007D606C" w:rsidRPr="007D606C" w:rsidRDefault="007D606C" w:rsidP="007D606C">
      <w:r w:rsidRPr="007D606C">
        <w:t>// Enums</w:t>
      </w:r>
    </w:p>
    <w:p w14:paraId="07D34367" w14:textId="77777777" w:rsidR="007D606C" w:rsidRPr="007D606C" w:rsidRDefault="007D606C" w:rsidP="007D606C">
      <w:r w:rsidRPr="007D606C">
        <w:t>enum RoomType         { STANDARD, DELUXE, SUITE, PRESIDENTIAL }</w:t>
      </w:r>
    </w:p>
    <w:p w14:paraId="4ECD77B8" w14:textId="77777777" w:rsidR="007D606C" w:rsidRPr="007D606C" w:rsidRDefault="007D606C" w:rsidP="007D606C">
      <w:r w:rsidRPr="007D606C">
        <w:t>enum RoomStatus       { AVAILABLE, OCCUPIED, RESERVED, MAINTENANCE }</w:t>
      </w:r>
    </w:p>
    <w:p w14:paraId="3B76BB9D" w14:textId="77777777" w:rsidR="007D606C" w:rsidRPr="007D606C" w:rsidRDefault="007D606C" w:rsidP="007D606C">
      <w:r w:rsidRPr="007D606C">
        <w:t>enum HousekeepingStatus { CLEAN, DIRTY, MAINTENANCE_REQUIRED }</w:t>
      </w:r>
    </w:p>
    <w:p w14:paraId="550853D8" w14:textId="77777777" w:rsidR="007D606C" w:rsidRPr="007D606C" w:rsidRDefault="007D606C" w:rsidP="007D606C">
      <w:r w:rsidRPr="007D606C">
        <w:t>enum ReservationStatus  { PENDING, CONFIRMED, CHECKED_IN, CHECKED_OUT, CANCELLED }</w:t>
      </w:r>
    </w:p>
    <w:p w14:paraId="3B856F31" w14:textId="77777777" w:rsidR="007D606C" w:rsidRPr="007D606C" w:rsidRDefault="007D606C" w:rsidP="007D606C"/>
    <w:p w14:paraId="09078FF5" w14:textId="77777777" w:rsidR="007D606C" w:rsidRPr="007D606C" w:rsidRDefault="007D606C" w:rsidP="007D606C">
      <w:r w:rsidRPr="007D606C">
        <w:t>// Room Type Config (pricing + features)</w:t>
      </w:r>
    </w:p>
    <w:p w14:paraId="022A65BA" w14:textId="77777777" w:rsidR="007D606C" w:rsidRPr="007D606C" w:rsidRDefault="007D606C" w:rsidP="007D606C">
      <w:r w:rsidRPr="007D606C">
        <w:t>class RoomTypeConfig {</w:t>
      </w:r>
    </w:p>
    <w:p w14:paraId="2F8D3B22" w14:textId="77777777" w:rsidR="007D606C" w:rsidRPr="007D606C" w:rsidRDefault="007D606C" w:rsidP="007D606C">
      <w:r w:rsidRPr="007D606C">
        <w:t xml:space="preserve">    private final RoomType type;</w:t>
      </w:r>
    </w:p>
    <w:p w14:paraId="5822416C" w14:textId="77777777" w:rsidR="007D606C" w:rsidRPr="007D606C" w:rsidRDefault="007D606C" w:rsidP="007D606C">
      <w:r w:rsidRPr="007D606C">
        <w:t xml:space="preserve">    private final double basePrice;</w:t>
      </w:r>
    </w:p>
    <w:p w14:paraId="3534B450" w14:textId="77777777" w:rsidR="007D606C" w:rsidRPr="007D606C" w:rsidRDefault="007D606C" w:rsidP="007D606C">
      <w:r w:rsidRPr="007D606C">
        <w:t xml:space="preserve">    private final int capacity;</w:t>
      </w:r>
    </w:p>
    <w:p w14:paraId="41F62001" w14:textId="77777777" w:rsidR="007D606C" w:rsidRPr="007D606C" w:rsidRDefault="007D606C" w:rsidP="007D606C">
      <w:r w:rsidRPr="007D606C">
        <w:t xml:space="preserve">    private final List&lt;String&gt; amenities;</w:t>
      </w:r>
    </w:p>
    <w:p w14:paraId="1A369005" w14:textId="77777777" w:rsidR="007D606C" w:rsidRPr="007D606C" w:rsidRDefault="007D606C" w:rsidP="007D606C"/>
    <w:p w14:paraId="3A3FD87F" w14:textId="77777777" w:rsidR="007D606C" w:rsidRPr="007D606C" w:rsidRDefault="007D606C" w:rsidP="007D606C">
      <w:r w:rsidRPr="007D606C">
        <w:t xml:space="preserve">    public RoomTypeConfig(RoomType type, double basePrice, int capacity, List&lt;String&gt; amenities) {</w:t>
      </w:r>
    </w:p>
    <w:p w14:paraId="3E616152" w14:textId="77777777" w:rsidR="007D606C" w:rsidRPr="007D606C" w:rsidRDefault="007D606C" w:rsidP="007D606C">
      <w:r w:rsidRPr="007D606C">
        <w:t xml:space="preserve">        this.type = type; this.basePrice = basePrice;</w:t>
      </w:r>
    </w:p>
    <w:p w14:paraId="38DF50D2" w14:textId="77777777" w:rsidR="007D606C" w:rsidRPr="007D606C" w:rsidRDefault="007D606C" w:rsidP="007D606C">
      <w:r w:rsidRPr="007D606C">
        <w:t xml:space="preserve">        this.capacity = capacity; this.amenities = amenities;</w:t>
      </w:r>
    </w:p>
    <w:p w14:paraId="6A2C4D72" w14:textId="77777777" w:rsidR="007D606C" w:rsidRPr="007D606C" w:rsidRDefault="007D606C" w:rsidP="007D606C">
      <w:r w:rsidRPr="007D606C">
        <w:t xml:space="preserve">    }</w:t>
      </w:r>
    </w:p>
    <w:p w14:paraId="40A4015B" w14:textId="77777777" w:rsidR="007D606C" w:rsidRPr="007D606C" w:rsidRDefault="007D606C" w:rsidP="007D606C"/>
    <w:p w14:paraId="6ED4CBF5" w14:textId="77777777" w:rsidR="007D606C" w:rsidRPr="007D606C" w:rsidRDefault="007D606C" w:rsidP="007D606C">
      <w:r w:rsidRPr="007D606C">
        <w:t xml:space="preserve">    public double getBasePrice() { return basePrice; }</w:t>
      </w:r>
    </w:p>
    <w:p w14:paraId="74A17647" w14:textId="77777777" w:rsidR="007D606C" w:rsidRPr="007D606C" w:rsidRDefault="007D606C" w:rsidP="007D606C">
      <w:r w:rsidRPr="007D606C">
        <w:t xml:space="preserve">    public RoomType getType()    { return type; }</w:t>
      </w:r>
    </w:p>
    <w:p w14:paraId="714380CB" w14:textId="77777777" w:rsidR="007D606C" w:rsidRPr="007D606C" w:rsidRDefault="007D606C" w:rsidP="007D606C">
      <w:r w:rsidRPr="007D606C">
        <w:t xml:space="preserve">    public int getCapacity()     { return capacity; }</w:t>
      </w:r>
    </w:p>
    <w:p w14:paraId="45B0E774" w14:textId="77777777" w:rsidR="007D606C" w:rsidRPr="007D606C" w:rsidRDefault="007D606C" w:rsidP="007D606C">
      <w:r w:rsidRPr="007D606C">
        <w:t>}</w:t>
      </w:r>
    </w:p>
    <w:p w14:paraId="2EAC22C9" w14:textId="77777777" w:rsidR="007D606C" w:rsidRPr="007D606C" w:rsidRDefault="007D606C" w:rsidP="007D606C"/>
    <w:p w14:paraId="1CBF441A" w14:textId="77777777" w:rsidR="007D606C" w:rsidRPr="007D606C" w:rsidRDefault="007D606C" w:rsidP="007D606C">
      <w:r w:rsidRPr="007D606C">
        <w:t>// Room</w:t>
      </w:r>
    </w:p>
    <w:p w14:paraId="70A44D11" w14:textId="77777777" w:rsidR="007D606C" w:rsidRPr="007D606C" w:rsidRDefault="007D606C" w:rsidP="007D606C">
      <w:r w:rsidRPr="007D606C">
        <w:t>class HotelRoom {</w:t>
      </w:r>
    </w:p>
    <w:p w14:paraId="6A2D8B25" w14:textId="77777777" w:rsidR="007D606C" w:rsidRPr="007D606C" w:rsidRDefault="007D606C" w:rsidP="007D606C">
      <w:r w:rsidRPr="007D606C">
        <w:t xml:space="preserve">    private final String roomNumber;</w:t>
      </w:r>
    </w:p>
    <w:p w14:paraId="704001F3" w14:textId="77777777" w:rsidR="007D606C" w:rsidRPr="007D606C" w:rsidRDefault="007D606C" w:rsidP="007D606C">
      <w:r w:rsidRPr="007D606C">
        <w:t xml:space="preserve">    private final int floor;</w:t>
      </w:r>
    </w:p>
    <w:p w14:paraId="6297BC9D" w14:textId="77777777" w:rsidR="007D606C" w:rsidRPr="007D606C" w:rsidRDefault="007D606C" w:rsidP="007D606C">
      <w:r w:rsidRPr="007D606C">
        <w:t xml:space="preserve">    private final RoomType roomType;</w:t>
      </w:r>
    </w:p>
    <w:p w14:paraId="722BBE41" w14:textId="77777777" w:rsidR="007D606C" w:rsidRPr="007D606C" w:rsidRDefault="007D606C" w:rsidP="007D606C">
      <w:r w:rsidRPr="007D606C">
        <w:t xml:space="preserve">    private RoomStatus status;</w:t>
      </w:r>
    </w:p>
    <w:p w14:paraId="132EC10C" w14:textId="77777777" w:rsidR="007D606C" w:rsidRPr="007D606C" w:rsidRDefault="007D606C" w:rsidP="007D606C">
      <w:r w:rsidRPr="007D606C">
        <w:t xml:space="preserve">    private HousekeepingStatus housekeepingStatus;</w:t>
      </w:r>
    </w:p>
    <w:p w14:paraId="03B09F89" w14:textId="77777777" w:rsidR="007D606C" w:rsidRPr="007D606C" w:rsidRDefault="007D606C" w:rsidP="007D606C">
      <w:r w:rsidRPr="007D606C">
        <w:t xml:space="preserve">    private final double pricePerNight;</w:t>
      </w:r>
    </w:p>
    <w:p w14:paraId="29E50AC3" w14:textId="77777777" w:rsidR="007D606C" w:rsidRPr="007D606C" w:rsidRDefault="007D606C" w:rsidP="007D606C"/>
    <w:p w14:paraId="52DA92F6" w14:textId="77777777" w:rsidR="007D606C" w:rsidRPr="007D606C" w:rsidRDefault="007D606C" w:rsidP="007D606C">
      <w:r w:rsidRPr="007D606C">
        <w:t xml:space="preserve">    public HotelRoom(String roomNumber, int floor, RoomType type, double pricePerNight) {</w:t>
      </w:r>
    </w:p>
    <w:p w14:paraId="2644C315" w14:textId="77777777" w:rsidR="007D606C" w:rsidRPr="007D606C" w:rsidRDefault="007D606C" w:rsidP="007D606C">
      <w:r w:rsidRPr="007D606C">
        <w:t xml:space="preserve">        this.roomNumber = roomNumber; this.floor = floor;</w:t>
      </w:r>
    </w:p>
    <w:p w14:paraId="36FCBCB2" w14:textId="77777777" w:rsidR="007D606C" w:rsidRPr="007D606C" w:rsidRDefault="007D606C" w:rsidP="007D606C">
      <w:r w:rsidRPr="007D606C">
        <w:t xml:space="preserve">        this.roomType = type; this.pricePerNight = pricePerNight;</w:t>
      </w:r>
    </w:p>
    <w:p w14:paraId="18DFB7C2" w14:textId="77777777" w:rsidR="007D606C" w:rsidRPr="007D606C" w:rsidRDefault="007D606C" w:rsidP="007D606C">
      <w:r w:rsidRPr="007D606C">
        <w:t xml:space="preserve">        this.status = RoomStatus.AVAILABLE;</w:t>
      </w:r>
    </w:p>
    <w:p w14:paraId="59993EB4" w14:textId="77777777" w:rsidR="007D606C" w:rsidRPr="007D606C" w:rsidRDefault="007D606C" w:rsidP="007D606C">
      <w:r w:rsidRPr="007D606C">
        <w:t xml:space="preserve">        this.housekeepingStatus = HousekeepingStatus.CLEAN;</w:t>
      </w:r>
    </w:p>
    <w:p w14:paraId="67076631" w14:textId="77777777" w:rsidR="007D606C" w:rsidRPr="007D606C" w:rsidRDefault="007D606C" w:rsidP="007D606C">
      <w:r w:rsidRPr="007D606C">
        <w:t xml:space="preserve">    }</w:t>
      </w:r>
    </w:p>
    <w:p w14:paraId="21E847BC" w14:textId="77777777" w:rsidR="007D606C" w:rsidRPr="007D606C" w:rsidRDefault="007D606C" w:rsidP="007D606C"/>
    <w:p w14:paraId="6714BA48" w14:textId="77777777" w:rsidR="007D606C" w:rsidRPr="007D606C" w:rsidRDefault="007D606C" w:rsidP="007D606C">
      <w:r w:rsidRPr="007D606C">
        <w:t xml:space="preserve">    public boolean isAvailable() { return status == RoomStatus.AVAILABLE; }</w:t>
      </w:r>
    </w:p>
    <w:p w14:paraId="213B44D5" w14:textId="77777777" w:rsidR="007D606C" w:rsidRPr="007D606C" w:rsidRDefault="007D606C" w:rsidP="007D606C"/>
    <w:p w14:paraId="79CC6FB3" w14:textId="77777777" w:rsidR="007D606C" w:rsidRPr="007D606C" w:rsidRDefault="007D606C" w:rsidP="007D606C">
      <w:r w:rsidRPr="007D606C">
        <w:t xml:space="preserve">    public void reserve()   {</w:t>
      </w:r>
    </w:p>
    <w:p w14:paraId="32E61B71" w14:textId="77777777" w:rsidR="007D606C" w:rsidRPr="007D606C" w:rsidRDefault="007D606C" w:rsidP="007D606C">
      <w:r w:rsidRPr="007D606C">
        <w:t xml:space="preserve">        if (status != RoomStatus.AVAILABLE) throw new RoomNotAvailableException(roomNumber);</w:t>
      </w:r>
    </w:p>
    <w:p w14:paraId="40B789CE" w14:textId="77777777" w:rsidR="007D606C" w:rsidRPr="007D606C" w:rsidRDefault="007D606C" w:rsidP="007D606C">
      <w:r w:rsidRPr="007D606C">
        <w:t xml:space="preserve">        status = RoomStatus.RESERVED;</w:t>
      </w:r>
    </w:p>
    <w:p w14:paraId="5C2E6FD0" w14:textId="77777777" w:rsidR="007D606C" w:rsidRPr="007D606C" w:rsidRDefault="007D606C" w:rsidP="007D606C">
      <w:r w:rsidRPr="007D606C">
        <w:t xml:space="preserve">    }</w:t>
      </w:r>
    </w:p>
    <w:p w14:paraId="7C845F71" w14:textId="77777777" w:rsidR="007D606C" w:rsidRPr="007D606C" w:rsidRDefault="007D606C" w:rsidP="007D606C">
      <w:r w:rsidRPr="007D606C">
        <w:t xml:space="preserve">    public void checkIn()  { status = RoomStatus.OCCUPIED; }</w:t>
      </w:r>
    </w:p>
    <w:p w14:paraId="7D4E6CEE" w14:textId="77777777" w:rsidR="007D606C" w:rsidRPr="007D606C" w:rsidRDefault="007D606C" w:rsidP="007D606C">
      <w:r w:rsidRPr="007D606C">
        <w:t xml:space="preserve">    public void checkOut() {</w:t>
      </w:r>
    </w:p>
    <w:p w14:paraId="44B5E278" w14:textId="77777777" w:rsidR="007D606C" w:rsidRPr="007D606C" w:rsidRDefault="007D606C" w:rsidP="007D606C">
      <w:r w:rsidRPr="007D606C">
        <w:t xml:space="preserve">        status = RoomStatus.AVAILABLE;</w:t>
      </w:r>
    </w:p>
    <w:p w14:paraId="10BDE0C0" w14:textId="77777777" w:rsidR="007D606C" w:rsidRPr="007D606C" w:rsidRDefault="007D606C" w:rsidP="007D606C">
      <w:r w:rsidRPr="007D606C">
        <w:t xml:space="preserve">        housekeepingStatus = HousekeepingStatus.DIRTY; // needs cleaning</w:t>
      </w:r>
    </w:p>
    <w:p w14:paraId="5F63E058" w14:textId="77777777" w:rsidR="007D606C" w:rsidRPr="007D606C" w:rsidRDefault="007D606C" w:rsidP="007D606C">
      <w:r w:rsidRPr="007D606C">
        <w:t xml:space="preserve">    }</w:t>
      </w:r>
    </w:p>
    <w:p w14:paraId="15A26B76" w14:textId="77777777" w:rsidR="007D606C" w:rsidRPr="007D606C" w:rsidRDefault="007D606C" w:rsidP="007D606C"/>
    <w:p w14:paraId="13013907" w14:textId="77777777" w:rsidR="007D606C" w:rsidRPr="007D606C" w:rsidRDefault="007D606C" w:rsidP="007D606C">
      <w:r w:rsidRPr="007D606C">
        <w:t xml:space="preserve">    public void markCleaned()    { housekeepingStatus = HousekeepingStatus.CLEAN; }</w:t>
      </w:r>
    </w:p>
    <w:p w14:paraId="30F58CFF" w14:textId="77777777" w:rsidR="007D606C" w:rsidRPr="007D606C" w:rsidRDefault="007D606C" w:rsidP="007D606C">
      <w:r w:rsidRPr="007D606C">
        <w:t xml:space="preserve">    public void setMaintenance() {</w:t>
      </w:r>
    </w:p>
    <w:p w14:paraId="572EE91A" w14:textId="77777777" w:rsidR="007D606C" w:rsidRPr="007D606C" w:rsidRDefault="007D606C" w:rsidP="007D606C">
      <w:r w:rsidRPr="007D606C">
        <w:t xml:space="preserve">        status = RoomStatus.MAINTENANCE;</w:t>
      </w:r>
    </w:p>
    <w:p w14:paraId="3DB17BD0" w14:textId="77777777" w:rsidR="007D606C" w:rsidRPr="007D606C" w:rsidRDefault="007D606C" w:rsidP="007D606C">
      <w:r w:rsidRPr="007D606C">
        <w:t xml:space="preserve">        housekeepingStatus = HousekeepingStatus.MAINTENANCE_REQUIRED;</w:t>
      </w:r>
    </w:p>
    <w:p w14:paraId="5CE7AD95" w14:textId="77777777" w:rsidR="007D606C" w:rsidRPr="007D606C" w:rsidRDefault="007D606C" w:rsidP="007D606C">
      <w:r w:rsidRPr="007D606C">
        <w:t xml:space="preserve">    }</w:t>
      </w:r>
    </w:p>
    <w:p w14:paraId="3EFB10DC" w14:textId="77777777" w:rsidR="007D606C" w:rsidRPr="007D606C" w:rsidRDefault="007D606C" w:rsidP="007D606C"/>
    <w:p w14:paraId="40C298B2" w14:textId="77777777" w:rsidR="007D606C" w:rsidRPr="007D606C" w:rsidRDefault="007D606C" w:rsidP="007D606C">
      <w:r w:rsidRPr="007D606C">
        <w:t xml:space="preserve">    public String getRoomNumber()             { return roomNumber; }</w:t>
      </w:r>
    </w:p>
    <w:p w14:paraId="0468B72A" w14:textId="77777777" w:rsidR="007D606C" w:rsidRPr="007D606C" w:rsidRDefault="007D606C" w:rsidP="007D606C">
      <w:r w:rsidRPr="007D606C">
        <w:t xml:space="preserve">    public RoomType getRoomType()             { return roomType; }</w:t>
      </w:r>
    </w:p>
    <w:p w14:paraId="40477936" w14:textId="77777777" w:rsidR="007D606C" w:rsidRPr="007D606C" w:rsidRDefault="007D606C" w:rsidP="007D606C">
      <w:r w:rsidRPr="007D606C">
        <w:t xml:space="preserve">    public RoomStatus getStatus()             { return status; }</w:t>
      </w:r>
    </w:p>
    <w:p w14:paraId="1101D3E1" w14:textId="77777777" w:rsidR="007D606C" w:rsidRPr="007D606C" w:rsidRDefault="007D606C" w:rsidP="007D606C">
      <w:r w:rsidRPr="007D606C">
        <w:t xml:space="preserve">    public HousekeepingStatus getHousekeepingStatus() { return housekeepingStatus; }</w:t>
      </w:r>
    </w:p>
    <w:p w14:paraId="0E2A0840" w14:textId="77777777" w:rsidR="007D606C" w:rsidRPr="007D606C" w:rsidRDefault="007D606C" w:rsidP="007D606C">
      <w:r w:rsidRPr="007D606C">
        <w:t xml:space="preserve">    public double getPricePerNight()          { return pricePerNight; }</w:t>
      </w:r>
    </w:p>
    <w:p w14:paraId="7D8B4AD9" w14:textId="77777777" w:rsidR="007D606C" w:rsidRPr="007D606C" w:rsidRDefault="007D606C" w:rsidP="007D606C">
      <w:r w:rsidRPr="007D606C">
        <w:t xml:space="preserve">    public int getFloor()                     { return floor; }</w:t>
      </w:r>
    </w:p>
    <w:p w14:paraId="63C37199" w14:textId="77777777" w:rsidR="007D606C" w:rsidRPr="007D606C" w:rsidRDefault="007D606C" w:rsidP="007D606C">
      <w:r w:rsidRPr="007D606C">
        <w:t>}</w:t>
      </w:r>
    </w:p>
    <w:p w14:paraId="5BE9E3B4" w14:textId="77777777" w:rsidR="007D606C" w:rsidRPr="007D606C" w:rsidRDefault="007D606C" w:rsidP="007D606C"/>
    <w:p w14:paraId="36D16A86" w14:textId="77777777" w:rsidR="007D606C" w:rsidRPr="007D606C" w:rsidRDefault="007D606C" w:rsidP="007D606C">
      <w:r w:rsidRPr="007D606C">
        <w:t>// Guest</w:t>
      </w:r>
    </w:p>
    <w:p w14:paraId="1AF0735E" w14:textId="77777777" w:rsidR="007D606C" w:rsidRPr="007D606C" w:rsidRDefault="007D606C" w:rsidP="007D606C">
      <w:r w:rsidRPr="007D606C">
        <w:t>class Guest {</w:t>
      </w:r>
    </w:p>
    <w:p w14:paraId="1586AB14" w14:textId="77777777" w:rsidR="007D606C" w:rsidRPr="007D606C" w:rsidRDefault="007D606C" w:rsidP="007D606C">
      <w:r w:rsidRPr="007D606C">
        <w:t xml:space="preserve">    private final String guestId;</w:t>
      </w:r>
    </w:p>
    <w:p w14:paraId="6A5DCE24" w14:textId="77777777" w:rsidR="007D606C" w:rsidRPr="007D606C" w:rsidRDefault="007D606C" w:rsidP="007D606C">
      <w:r w:rsidRPr="007D606C">
        <w:t xml:space="preserve">    private final String name;</w:t>
      </w:r>
    </w:p>
    <w:p w14:paraId="2BBA3DE8" w14:textId="77777777" w:rsidR="007D606C" w:rsidRPr="007D606C" w:rsidRDefault="007D606C" w:rsidP="007D606C">
      <w:r w:rsidRPr="007D606C">
        <w:t xml:space="preserve">    private final String email;</w:t>
      </w:r>
    </w:p>
    <w:p w14:paraId="22E5A64E" w14:textId="77777777" w:rsidR="007D606C" w:rsidRPr="007D606C" w:rsidRDefault="007D606C" w:rsidP="007D606C">
      <w:r w:rsidRPr="007D606C">
        <w:t xml:space="preserve">    private final String phone;</w:t>
      </w:r>
    </w:p>
    <w:p w14:paraId="5F29BA94" w14:textId="77777777" w:rsidR="007D606C" w:rsidRPr="007D606C" w:rsidRDefault="007D606C" w:rsidP="007D606C">
      <w:r w:rsidRPr="007D606C">
        <w:t xml:space="preserve">    private final String idProofNumber; // Aadhar/Passport</w:t>
      </w:r>
    </w:p>
    <w:p w14:paraId="5EE79B1A" w14:textId="77777777" w:rsidR="007D606C" w:rsidRPr="007D606C" w:rsidRDefault="007D606C" w:rsidP="007D606C"/>
    <w:p w14:paraId="76361E64" w14:textId="77777777" w:rsidR="007D606C" w:rsidRPr="007D606C" w:rsidRDefault="007D606C" w:rsidP="007D606C">
      <w:r w:rsidRPr="007D606C">
        <w:t xml:space="preserve">    public Guest(String guestId, String name, String email, String phone, String idProof) {</w:t>
      </w:r>
    </w:p>
    <w:p w14:paraId="1538DC64" w14:textId="77777777" w:rsidR="007D606C" w:rsidRPr="007D606C" w:rsidRDefault="007D606C" w:rsidP="007D606C">
      <w:r w:rsidRPr="007D606C">
        <w:t xml:space="preserve">        this.guestId = guestId; this.name = name;</w:t>
      </w:r>
    </w:p>
    <w:p w14:paraId="416B97C2" w14:textId="77777777" w:rsidR="007D606C" w:rsidRPr="007D606C" w:rsidRDefault="007D606C" w:rsidP="007D606C">
      <w:r w:rsidRPr="007D606C">
        <w:t xml:space="preserve">        this.email = email; this.phone = phone; this.idProofNumber = idProof;</w:t>
      </w:r>
    </w:p>
    <w:p w14:paraId="57A9C67E" w14:textId="77777777" w:rsidR="007D606C" w:rsidRPr="007D606C" w:rsidRDefault="007D606C" w:rsidP="007D606C">
      <w:r w:rsidRPr="007D606C">
        <w:t xml:space="preserve">    }</w:t>
      </w:r>
    </w:p>
    <w:p w14:paraId="2730A186" w14:textId="77777777" w:rsidR="007D606C" w:rsidRPr="007D606C" w:rsidRDefault="007D606C" w:rsidP="007D606C"/>
    <w:p w14:paraId="0FB14BAD" w14:textId="77777777" w:rsidR="007D606C" w:rsidRPr="007D606C" w:rsidRDefault="007D606C" w:rsidP="007D606C">
      <w:r w:rsidRPr="007D606C">
        <w:t xml:space="preserve">    public String getGuestId() { return guestId; }</w:t>
      </w:r>
    </w:p>
    <w:p w14:paraId="1FB0F5F4" w14:textId="77777777" w:rsidR="007D606C" w:rsidRPr="007D606C" w:rsidRDefault="007D606C" w:rsidP="007D606C">
      <w:r w:rsidRPr="007D606C">
        <w:t xml:space="preserve">    public String getName()    { return name; }</w:t>
      </w:r>
    </w:p>
    <w:p w14:paraId="62D85DC4" w14:textId="77777777" w:rsidR="007D606C" w:rsidRPr="007D606C" w:rsidRDefault="007D606C" w:rsidP="007D606C">
      <w:r w:rsidRPr="007D606C">
        <w:t xml:space="preserve">    public String getEmail()   { return email; }</w:t>
      </w:r>
    </w:p>
    <w:p w14:paraId="21921706" w14:textId="77777777" w:rsidR="007D606C" w:rsidRPr="007D606C" w:rsidRDefault="007D606C" w:rsidP="007D606C">
      <w:r w:rsidRPr="007D606C">
        <w:t>}</w:t>
      </w:r>
    </w:p>
    <w:p w14:paraId="7C8A0D74" w14:textId="77777777" w:rsidR="007D606C" w:rsidRPr="007D606C" w:rsidRDefault="007D606C" w:rsidP="007D606C"/>
    <w:p w14:paraId="573317E5" w14:textId="77777777" w:rsidR="007D606C" w:rsidRPr="007D606C" w:rsidRDefault="007D606C" w:rsidP="007D606C">
      <w:r w:rsidRPr="007D606C">
        <w:t>// Room Service Order Item</w:t>
      </w:r>
    </w:p>
    <w:p w14:paraId="5E2896AA" w14:textId="77777777" w:rsidR="007D606C" w:rsidRPr="007D606C" w:rsidRDefault="007D606C" w:rsidP="007D606C">
      <w:r w:rsidRPr="007D606C">
        <w:t>class ServiceOrderItem {</w:t>
      </w:r>
    </w:p>
    <w:p w14:paraId="5628D5DE" w14:textId="77777777" w:rsidR="007D606C" w:rsidRPr="007D606C" w:rsidRDefault="007D606C" w:rsidP="007D606C">
      <w:r w:rsidRPr="007D606C">
        <w:t xml:space="preserve">    private final String itemName;</w:t>
      </w:r>
    </w:p>
    <w:p w14:paraId="77A184E1" w14:textId="77777777" w:rsidR="007D606C" w:rsidRPr="007D606C" w:rsidRDefault="007D606C" w:rsidP="007D606C">
      <w:r w:rsidRPr="007D606C">
        <w:t xml:space="preserve">    private final double price;</w:t>
      </w:r>
    </w:p>
    <w:p w14:paraId="0A73A6C6" w14:textId="77777777" w:rsidR="007D606C" w:rsidRPr="007D606C" w:rsidRDefault="007D606C" w:rsidP="007D606C">
      <w:r w:rsidRPr="007D606C">
        <w:t xml:space="preserve">    private final int quantity;</w:t>
      </w:r>
    </w:p>
    <w:p w14:paraId="11D1B74D" w14:textId="77777777" w:rsidR="007D606C" w:rsidRPr="007D606C" w:rsidRDefault="007D606C" w:rsidP="007D606C">
      <w:r w:rsidRPr="007D606C">
        <w:t xml:space="preserve">    private final LocalDateTime orderedAt;</w:t>
      </w:r>
    </w:p>
    <w:p w14:paraId="3571AF62" w14:textId="77777777" w:rsidR="007D606C" w:rsidRPr="007D606C" w:rsidRDefault="007D606C" w:rsidP="007D606C"/>
    <w:p w14:paraId="65621518" w14:textId="77777777" w:rsidR="007D606C" w:rsidRPr="007D606C" w:rsidRDefault="007D606C" w:rsidP="007D606C">
      <w:r w:rsidRPr="007D606C">
        <w:t xml:space="preserve">    public ServiceOrderItem(String itemName, double price, int quantity) {</w:t>
      </w:r>
    </w:p>
    <w:p w14:paraId="7ED03965" w14:textId="77777777" w:rsidR="007D606C" w:rsidRPr="007D606C" w:rsidRDefault="007D606C" w:rsidP="007D606C">
      <w:r w:rsidRPr="007D606C">
        <w:t xml:space="preserve">        this.itemName = itemName; this.price = price;</w:t>
      </w:r>
    </w:p>
    <w:p w14:paraId="1536C550" w14:textId="77777777" w:rsidR="007D606C" w:rsidRPr="007D606C" w:rsidRDefault="007D606C" w:rsidP="007D606C">
      <w:r w:rsidRPr="007D606C">
        <w:t xml:space="preserve">        this.quantity = quantity; this.orderedAt = LocalDateTime.now();</w:t>
      </w:r>
    </w:p>
    <w:p w14:paraId="713C5E02" w14:textId="77777777" w:rsidR="007D606C" w:rsidRPr="007D606C" w:rsidRDefault="007D606C" w:rsidP="007D606C">
      <w:r w:rsidRPr="007D606C">
        <w:t xml:space="preserve">    }</w:t>
      </w:r>
    </w:p>
    <w:p w14:paraId="33EF6BA9" w14:textId="77777777" w:rsidR="007D606C" w:rsidRPr="007D606C" w:rsidRDefault="007D606C" w:rsidP="007D606C"/>
    <w:p w14:paraId="030212D5" w14:textId="77777777" w:rsidR="007D606C" w:rsidRPr="007D606C" w:rsidRDefault="007D606C" w:rsidP="007D606C">
      <w:r w:rsidRPr="007D606C">
        <w:t xml:space="preserve">    public double getTotal() { return price * quantity; }</w:t>
      </w:r>
    </w:p>
    <w:p w14:paraId="01992018" w14:textId="77777777" w:rsidR="007D606C" w:rsidRPr="007D606C" w:rsidRDefault="007D606C" w:rsidP="007D606C">
      <w:r w:rsidRPr="007D606C">
        <w:t xml:space="preserve">    public String getItemName() { return itemName; }</w:t>
      </w:r>
    </w:p>
    <w:p w14:paraId="6A70DA5D" w14:textId="77777777" w:rsidR="007D606C" w:rsidRPr="007D606C" w:rsidRDefault="007D606C" w:rsidP="007D606C">
      <w:r w:rsidRPr="007D606C">
        <w:t xml:space="preserve">    public double getPrice()    { return price; }</w:t>
      </w:r>
    </w:p>
    <w:p w14:paraId="0676019E" w14:textId="77777777" w:rsidR="007D606C" w:rsidRPr="007D606C" w:rsidRDefault="007D606C" w:rsidP="007D606C">
      <w:r w:rsidRPr="007D606C">
        <w:t xml:space="preserve">    public int getQuantity()    { return quantity; }</w:t>
      </w:r>
    </w:p>
    <w:p w14:paraId="7828B6FA" w14:textId="77777777" w:rsidR="007D606C" w:rsidRPr="007D606C" w:rsidRDefault="007D606C" w:rsidP="007D606C">
      <w:r w:rsidRPr="007D606C">
        <w:t>}</w:t>
      </w:r>
    </w:p>
    <w:p w14:paraId="4D0097F2" w14:textId="77777777" w:rsidR="007D606C" w:rsidRPr="007D606C" w:rsidRDefault="007D606C" w:rsidP="007D606C"/>
    <w:p w14:paraId="2AD1F3F6" w14:textId="77777777" w:rsidR="007D606C" w:rsidRPr="007D606C" w:rsidRDefault="007D606C" w:rsidP="007D606C">
      <w:r w:rsidRPr="007D606C">
        <w:t>// Reservation</w:t>
      </w:r>
    </w:p>
    <w:p w14:paraId="5388DE10" w14:textId="77777777" w:rsidR="007D606C" w:rsidRPr="007D606C" w:rsidRDefault="007D606C" w:rsidP="007D606C">
      <w:r w:rsidRPr="007D606C">
        <w:t>class Reservation {</w:t>
      </w:r>
    </w:p>
    <w:p w14:paraId="44BBE068" w14:textId="77777777" w:rsidR="007D606C" w:rsidRPr="007D606C" w:rsidRDefault="007D606C" w:rsidP="007D606C">
      <w:r w:rsidRPr="007D606C">
        <w:t xml:space="preserve">    private final String reservationId;</w:t>
      </w:r>
    </w:p>
    <w:p w14:paraId="769CD264" w14:textId="77777777" w:rsidR="007D606C" w:rsidRPr="007D606C" w:rsidRDefault="007D606C" w:rsidP="007D606C">
      <w:r w:rsidRPr="007D606C">
        <w:t xml:space="preserve">    private final Guest guest;</w:t>
      </w:r>
    </w:p>
    <w:p w14:paraId="794033A5" w14:textId="77777777" w:rsidR="007D606C" w:rsidRPr="007D606C" w:rsidRDefault="007D606C" w:rsidP="007D606C">
      <w:r w:rsidRPr="007D606C">
        <w:t xml:space="preserve">    private final HotelRoom room;</w:t>
      </w:r>
    </w:p>
    <w:p w14:paraId="2F0A41BF" w14:textId="77777777" w:rsidR="007D606C" w:rsidRPr="007D606C" w:rsidRDefault="007D606C" w:rsidP="007D606C">
      <w:r w:rsidRPr="007D606C">
        <w:t xml:space="preserve">    private final LocalDate checkInDate;</w:t>
      </w:r>
    </w:p>
    <w:p w14:paraId="3788F928" w14:textId="77777777" w:rsidR="007D606C" w:rsidRPr="007D606C" w:rsidRDefault="007D606C" w:rsidP="007D606C">
      <w:r w:rsidRPr="007D606C">
        <w:t xml:space="preserve">    private final LocalDate checkOutDate;</w:t>
      </w:r>
    </w:p>
    <w:p w14:paraId="1CCB32EC" w14:textId="77777777" w:rsidR="007D606C" w:rsidRPr="007D606C" w:rsidRDefault="007D606C" w:rsidP="007D606C">
      <w:r w:rsidRPr="007D606C">
        <w:t xml:space="preserve">    private ReservationStatus status;</w:t>
      </w:r>
    </w:p>
    <w:p w14:paraId="3A6D54D6" w14:textId="77777777" w:rsidR="007D606C" w:rsidRPr="007D606C" w:rsidRDefault="007D606C" w:rsidP="007D606C">
      <w:r w:rsidRPr="007D606C">
        <w:t xml:space="preserve">    private final double totalRoomCharge;</w:t>
      </w:r>
    </w:p>
    <w:p w14:paraId="0F5C6C10" w14:textId="77777777" w:rsidR="007D606C" w:rsidRPr="007D606C" w:rsidRDefault="007D606C" w:rsidP="007D606C">
      <w:r w:rsidRPr="007D606C">
        <w:t xml:space="preserve">    private final List&lt;ServiceOrderItem&gt; serviceOrders;</w:t>
      </w:r>
    </w:p>
    <w:p w14:paraId="67AA5EE1" w14:textId="77777777" w:rsidR="007D606C" w:rsidRPr="007D606C" w:rsidRDefault="007D606C" w:rsidP="007D606C"/>
    <w:p w14:paraId="0E06B901" w14:textId="77777777" w:rsidR="007D606C" w:rsidRPr="007D606C" w:rsidRDefault="007D606C" w:rsidP="007D606C">
      <w:r w:rsidRPr="007D606C">
        <w:t xml:space="preserve">    public Reservation(Guest guest, HotelRoom room,</w:t>
      </w:r>
    </w:p>
    <w:p w14:paraId="32F417FB" w14:textId="77777777" w:rsidR="007D606C" w:rsidRPr="007D606C" w:rsidRDefault="007D606C" w:rsidP="007D606C">
      <w:r w:rsidRPr="007D606C">
        <w:t xml:space="preserve">                       LocalDate checkIn, LocalDate checkOut) {</w:t>
      </w:r>
    </w:p>
    <w:p w14:paraId="5948D000" w14:textId="77777777" w:rsidR="007D606C" w:rsidRPr="007D606C" w:rsidRDefault="007D606C" w:rsidP="007D606C">
      <w:r w:rsidRPr="007D606C">
        <w:t xml:space="preserve">        this.reservationId = UUID.randomUUID().toString();</w:t>
      </w:r>
    </w:p>
    <w:p w14:paraId="59606558" w14:textId="77777777" w:rsidR="007D606C" w:rsidRPr="007D606C" w:rsidRDefault="007D606C" w:rsidP="007D606C">
      <w:r w:rsidRPr="007D606C">
        <w:t xml:space="preserve">        this.guest = guest; this.room = room;</w:t>
      </w:r>
    </w:p>
    <w:p w14:paraId="621CB689" w14:textId="77777777" w:rsidR="007D606C" w:rsidRPr="007D606C" w:rsidRDefault="007D606C" w:rsidP="007D606C">
      <w:r w:rsidRPr="007D606C">
        <w:t xml:space="preserve">        this.checkInDate = checkIn; this.checkOutDate = checkOut;</w:t>
      </w:r>
    </w:p>
    <w:p w14:paraId="0293903F" w14:textId="77777777" w:rsidR="007D606C" w:rsidRPr="007D606C" w:rsidRDefault="007D606C" w:rsidP="007D606C">
      <w:r w:rsidRPr="007D606C">
        <w:t xml:space="preserve">        this.status = ReservationStatus.PENDING;</w:t>
      </w:r>
    </w:p>
    <w:p w14:paraId="721178A1" w14:textId="77777777" w:rsidR="007D606C" w:rsidRPr="007D606C" w:rsidRDefault="007D606C" w:rsidP="007D606C">
      <w:r w:rsidRPr="007D606C">
        <w:t xml:space="preserve">        this.serviceOrders = new ArrayList&lt;&gt;();</w:t>
      </w:r>
    </w:p>
    <w:p w14:paraId="234DBE17" w14:textId="77777777" w:rsidR="007D606C" w:rsidRPr="007D606C" w:rsidRDefault="007D606C" w:rsidP="007D606C">
      <w:r w:rsidRPr="007D606C">
        <w:t xml:space="preserve">        long nights = ChronoUnit.DAYS.between(checkIn, checkOut);</w:t>
      </w:r>
    </w:p>
    <w:p w14:paraId="78823DA9" w14:textId="77777777" w:rsidR="007D606C" w:rsidRPr="007D606C" w:rsidRDefault="007D606C" w:rsidP="007D606C">
      <w:r w:rsidRPr="007D606C">
        <w:t xml:space="preserve">        this.totalRoomCharge = nights * room.getPricePerNight();</w:t>
      </w:r>
    </w:p>
    <w:p w14:paraId="37847D46" w14:textId="77777777" w:rsidR="007D606C" w:rsidRPr="007D606C" w:rsidRDefault="007D606C" w:rsidP="007D606C">
      <w:r w:rsidRPr="007D606C">
        <w:t xml:space="preserve">    }</w:t>
      </w:r>
    </w:p>
    <w:p w14:paraId="70C6AA16" w14:textId="77777777" w:rsidR="007D606C" w:rsidRPr="007D606C" w:rsidRDefault="007D606C" w:rsidP="007D606C"/>
    <w:p w14:paraId="10780F06" w14:textId="77777777" w:rsidR="007D606C" w:rsidRPr="007D606C" w:rsidRDefault="007D606C" w:rsidP="007D606C">
      <w:r w:rsidRPr="007D606C">
        <w:t xml:space="preserve">    public void confirm() {</w:t>
      </w:r>
    </w:p>
    <w:p w14:paraId="68E50490" w14:textId="77777777" w:rsidR="007D606C" w:rsidRPr="007D606C" w:rsidRDefault="007D606C" w:rsidP="007D606C">
      <w:r w:rsidRPr="007D606C">
        <w:t xml:space="preserve">        room.reserve();</w:t>
      </w:r>
    </w:p>
    <w:p w14:paraId="34ECE8AC" w14:textId="77777777" w:rsidR="007D606C" w:rsidRPr="007D606C" w:rsidRDefault="007D606C" w:rsidP="007D606C">
      <w:r w:rsidRPr="007D606C">
        <w:t xml:space="preserve">        status = ReservationStatus.CONFIRMED;</w:t>
      </w:r>
    </w:p>
    <w:p w14:paraId="7FA6D896" w14:textId="77777777" w:rsidR="007D606C" w:rsidRPr="007D606C" w:rsidRDefault="007D606C" w:rsidP="007D606C">
      <w:r w:rsidRPr="007D606C">
        <w:t xml:space="preserve">    }</w:t>
      </w:r>
    </w:p>
    <w:p w14:paraId="3ECFE4FC" w14:textId="77777777" w:rsidR="007D606C" w:rsidRPr="007D606C" w:rsidRDefault="007D606C" w:rsidP="007D606C"/>
    <w:p w14:paraId="48906001" w14:textId="77777777" w:rsidR="007D606C" w:rsidRPr="007D606C" w:rsidRDefault="007D606C" w:rsidP="007D606C">
      <w:r w:rsidRPr="007D606C">
        <w:t xml:space="preserve">    public void checkIn() {</w:t>
      </w:r>
    </w:p>
    <w:p w14:paraId="65BFD2A3" w14:textId="77777777" w:rsidR="007D606C" w:rsidRPr="007D606C" w:rsidRDefault="007D606C" w:rsidP="007D606C">
      <w:r w:rsidRPr="007D606C">
        <w:t xml:space="preserve">        if (status != ReservationStatus.CONFIRMED)</w:t>
      </w:r>
    </w:p>
    <w:p w14:paraId="0B00B3F9" w14:textId="77777777" w:rsidR="007D606C" w:rsidRPr="007D606C" w:rsidRDefault="007D606C" w:rsidP="007D606C">
      <w:r w:rsidRPr="007D606C">
        <w:t xml:space="preserve">            throw new IllegalStateException("Reservation must be confirmed to check in");</w:t>
      </w:r>
    </w:p>
    <w:p w14:paraId="35051B7E" w14:textId="77777777" w:rsidR="007D606C" w:rsidRPr="007D606C" w:rsidRDefault="007D606C" w:rsidP="007D606C">
      <w:r w:rsidRPr="007D606C">
        <w:t xml:space="preserve">        room.checkIn();</w:t>
      </w:r>
    </w:p>
    <w:p w14:paraId="1FFC87EB" w14:textId="77777777" w:rsidR="007D606C" w:rsidRPr="007D606C" w:rsidRDefault="007D606C" w:rsidP="007D606C">
      <w:r w:rsidRPr="007D606C">
        <w:t xml:space="preserve">        status = ReservationStatus.CHECKED_IN;</w:t>
      </w:r>
    </w:p>
    <w:p w14:paraId="35F6FF5D" w14:textId="77777777" w:rsidR="007D606C" w:rsidRPr="007D606C" w:rsidRDefault="007D606C" w:rsidP="007D606C">
      <w:r w:rsidRPr="007D606C">
        <w:t xml:space="preserve">    }</w:t>
      </w:r>
    </w:p>
    <w:p w14:paraId="5FAF6714" w14:textId="77777777" w:rsidR="007D606C" w:rsidRPr="007D606C" w:rsidRDefault="007D606C" w:rsidP="007D606C"/>
    <w:p w14:paraId="6712515D" w14:textId="77777777" w:rsidR="007D606C" w:rsidRPr="007D606C" w:rsidRDefault="007D606C" w:rsidP="007D606C">
      <w:r w:rsidRPr="007D606C">
        <w:t xml:space="preserve">    public void checkOut() {</w:t>
      </w:r>
    </w:p>
    <w:p w14:paraId="44C85A97" w14:textId="77777777" w:rsidR="007D606C" w:rsidRPr="007D606C" w:rsidRDefault="007D606C" w:rsidP="007D606C">
      <w:r w:rsidRPr="007D606C">
        <w:t xml:space="preserve">        if (status != ReservationStatus.CHECKED_IN)</w:t>
      </w:r>
    </w:p>
    <w:p w14:paraId="55482BB8" w14:textId="77777777" w:rsidR="007D606C" w:rsidRPr="007D606C" w:rsidRDefault="007D606C" w:rsidP="007D606C">
      <w:r w:rsidRPr="007D606C">
        <w:t xml:space="preserve">            throw new IllegalStateException("Guest must be checked in to check out");</w:t>
      </w:r>
    </w:p>
    <w:p w14:paraId="4CC21C04" w14:textId="77777777" w:rsidR="007D606C" w:rsidRPr="007D606C" w:rsidRDefault="007D606C" w:rsidP="007D606C">
      <w:r w:rsidRPr="007D606C">
        <w:t xml:space="preserve">        room.checkOut();</w:t>
      </w:r>
    </w:p>
    <w:p w14:paraId="4DB9AE0D" w14:textId="77777777" w:rsidR="007D606C" w:rsidRPr="007D606C" w:rsidRDefault="007D606C" w:rsidP="007D606C">
      <w:r w:rsidRPr="007D606C">
        <w:t xml:space="preserve">        status = ReservationStatus.CHECKED_OUT;</w:t>
      </w:r>
    </w:p>
    <w:p w14:paraId="67571870" w14:textId="77777777" w:rsidR="007D606C" w:rsidRPr="007D606C" w:rsidRDefault="007D606C" w:rsidP="007D606C">
      <w:r w:rsidRPr="007D606C">
        <w:t xml:space="preserve">    }</w:t>
      </w:r>
    </w:p>
    <w:p w14:paraId="13517A39" w14:textId="77777777" w:rsidR="007D606C" w:rsidRPr="007D606C" w:rsidRDefault="007D606C" w:rsidP="007D606C"/>
    <w:p w14:paraId="37CAA803" w14:textId="77777777" w:rsidR="007D606C" w:rsidRPr="007D606C" w:rsidRDefault="007D606C" w:rsidP="007D606C">
      <w:r w:rsidRPr="007D606C">
        <w:t xml:space="preserve">    public void cancel() {</w:t>
      </w:r>
    </w:p>
    <w:p w14:paraId="749C439E" w14:textId="77777777" w:rsidR="007D606C" w:rsidRPr="007D606C" w:rsidRDefault="007D606C" w:rsidP="007D606C">
      <w:r w:rsidRPr="007D606C">
        <w:t xml:space="preserve">        if (status == ReservationStatus.CHECKED_IN)</w:t>
      </w:r>
    </w:p>
    <w:p w14:paraId="29DAFE02" w14:textId="77777777" w:rsidR="007D606C" w:rsidRPr="007D606C" w:rsidRDefault="007D606C" w:rsidP="007D606C">
      <w:r w:rsidRPr="007D606C">
        <w:t xml:space="preserve">            throw new IllegalStateException("Cannot cancel checked-in reservation");</w:t>
      </w:r>
    </w:p>
    <w:p w14:paraId="514F6512" w14:textId="77777777" w:rsidR="007D606C" w:rsidRPr="007D606C" w:rsidRDefault="007D606C" w:rsidP="007D606C">
      <w:r w:rsidRPr="007D606C">
        <w:t xml:space="preserve">        if (status == ReservationStatus.CONFIRMED) room.checkOut(); // release room</w:t>
      </w:r>
    </w:p>
    <w:p w14:paraId="6DE55547" w14:textId="77777777" w:rsidR="007D606C" w:rsidRPr="007D606C" w:rsidRDefault="007D606C" w:rsidP="007D606C">
      <w:r w:rsidRPr="007D606C">
        <w:t xml:space="preserve">        status = ReservationStatus.CANCELLED;</w:t>
      </w:r>
    </w:p>
    <w:p w14:paraId="12057AA9" w14:textId="77777777" w:rsidR="007D606C" w:rsidRPr="007D606C" w:rsidRDefault="007D606C" w:rsidP="007D606C">
      <w:r w:rsidRPr="007D606C">
        <w:t xml:space="preserve">    }</w:t>
      </w:r>
    </w:p>
    <w:p w14:paraId="773F4E3A" w14:textId="77777777" w:rsidR="007D606C" w:rsidRPr="007D606C" w:rsidRDefault="007D606C" w:rsidP="007D606C"/>
    <w:p w14:paraId="52A9070C" w14:textId="77777777" w:rsidR="007D606C" w:rsidRPr="007D606C" w:rsidRDefault="007D606C" w:rsidP="007D606C">
      <w:r w:rsidRPr="007D606C">
        <w:t xml:space="preserve">    public void addServiceOrder(ServiceOrderItem item) {</w:t>
      </w:r>
    </w:p>
    <w:p w14:paraId="39803A7D" w14:textId="77777777" w:rsidR="007D606C" w:rsidRPr="007D606C" w:rsidRDefault="007D606C" w:rsidP="007D606C">
      <w:r w:rsidRPr="007D606C">
        <w:t xml:space="preserve">        if (status != ReservationStatus.CHECKED_IN)</w:t>
      </w:r>
    </w:p>
    <w:p w14:paraId="0750B32B" w14:textId="77777777" w:rsidR="007D606C" w:rsidRPr="007D606C" w:rsidRDefault="007D606C" w:rsidP="007D606C">
      <w:r w:rsidRPr="007D606C">
        <w:t xml:space="preserve">            throw new IllegalStateException("Can only order services during stay");</w:t>
      </w:r>
    </w:p>
    <w:p w14:paraId="3DF61F5C" w14:textId="77777777" w:rsidR="007D606C" w:rsidRPr="007D606C" w:rsidRDefault="007D606C" w:rsidP="007D606C">
      <w:r w:rsidRPr="007D606C">
        <w:t xml:space="preserve">        serviceOrders.add(item);</w:t>
      </w:r>
    </w:p>
    <w:p w14:paraId="261DE2BE" w14:textId="77777777" w:rsidR="007D606C" w:rsidRPr="007D606C" w:rsidRDefault="007D606C" w:rsidP="007D606C">
      <w:r w:rsidRPr="007D606C">
        <w:t xml:space="preserve">    }</w:t>
      </w:r>
    </w:p>
    <w:p w14:paraId="63905017" w14:textId="77777777" w:rsidR="007D606C" w:rsidRPr="007D606C" w:rsidRDefault="007D606C" w:rsidP="007D606C"/>
    <w:p w14:paraId="325D5D9F" w14:textId="77777777" w:rsidR="007D606C" w:rsidRPr="007D606C" w:rsidRDefault="007D606C" w:rsidP="007D606C">
      <w:r w:rsidRPr="007D606C">
        <w:t xml:space="preserve">    public Bill generateBill() {</w:t>
      </w:r>
    </w:p>
    <w:p w14:paraId="42DD5961" w14:textId="77777777" w:rsidR="007D606C" w:rsidRPr="007D606C" w:rsidRDefault="007D606C" w:rsidP="007D606C">
      <w:r w:rsidRPr="007D606C">
        <w:t xml:space="preserve">        return new Bill(this);</w:t>
      </w:r>
    </w:p>
    <w:p w14:paraId="40BAB60E" w14:textId="77777777" w:rsidR="007D606C" w:rsidRPr="007D606C" w:rsidRDefault="007D606C" w:rsidP="007D606C">
      <w:r w:rsidRPr="007D606C">
        <w:t xml:space="preserve">    }</w:t>
      </w:r>
    </w:p>
    <w:p w14:paraId="55E70C6E" w14:textId="77777777" w:rsidR="007D606C" w:rsidRPr="007D606C" w:rsidRDefault="007D606C" w:rsidP="007D606C"/>
    <w:p w14:paraId="1BD4AD88" w14:textId="77777777" w:rsidR="007D606C" w:rsidRPr="007D606C" w:rsidRDefault="007D606C" w:rsidP="007D606C">
      <w:r w:rsidRPr="007D606C">
        <w:t xml:space="preserve">    // Getters</w:t>
      </w:r>
    </w:p>
    <w:p w14:paraId="4911FE84" w14:textId="77777777" w:rsidR="007D606C" w:rsidRPr="007D606C" w:rsidRDefault="007D606C" w:rsidP="007D606C">
      <w:r w:rsidRPr="007D606C">
        <w:t xml:space="preserve">    public String getReservationId()      { return reservationId; }</w:t>
      </w:r>
    </w:p>
    <w:p w14:paraId="525DEC10" w14:textId="77777777" w:rsidR="007D606C" w:rsidRPr="007D606C" w:rsidRDefault="007D606C" w:rsidP="007D606C">
      <w:r w:rsidRPr="007D606C">
        <w:t xml:space="preserve">    public Guest getGuest()               { return guest; }</w:t>
      </w:r>
    </w:p>
    <w:p w14:paraId="7836010B" w14:textId="77777777" w:rsidR="007D606C" w:rsidRPr="007D606C" w:rsidRDefault="007D606C" w:rsidP="007D606C">
      <w:r w:rsidRPr="007D606C">
        <w:t xml:space="preserve">    public HotelRoom getRoom()            { return room; }</w:t>
      </w:r>
    </w:p>
    <w:p w14:paraId="4AD2FE07" w14:textId="77777777" w:rsidR="007D606C" w:rsidRPr="007D606C" w:rsidRDefault="007D606C" w:rsidP="007D606C">
      <w:r w:rsidRPr="007D606C">
        <w:t xml:space="preserve">    public LocalDate getCheckInDate()     { return checkInDate; }</w:t>
      </w:r>
    </w:p>
    <w:p w14:paraId="1B683646" w14:textId="77777777" w:rsidR="007D606C" w:rsidRPr="007D606C" w:rsidRDefault="007D606C" w:rsidP="007D606C">
      <w:r w:rsidRPr="007D606C">
        <w:t xml:space="preserve">    public LocalDate getCheckOutDate()    { return checkOutDate; }</w:t>
      </w:r>
    </w:p>
    <w:p w14:paraId="07F6EC35" w14:textId="77777777" w:rsidR="007D606C" w:rsidRPr="007D606C" w:rsidRDefault="007D606C" w:rsidP="007D606C">
      <w:r w:rsidRPr="007D606C">
        <w:t xml:space="preserve">    public ReservationStatus getStatus()  { return status; }</w:t>
      </w:r>
    </w:p>
    <w:p w14:paraId="26D05963" w14:textId="77777777" w:rsidR="007D606C" w:rsidRPr="007D606C" w:rsidRDefault="007D606C" w:rsidP="007D606C">
      <w:r w:rsidRPr="007D606C">
        <w:t xml:space="preserve">    public double getTotalRoomCharge()    { return totalRoomCharge; }</w:t>
      </w:r>
    </w:p>
    <w:p w14:paraId="22020448" w14:textId="77777777" w:rsidR="007D606C" w:rsidRPr="007D606C" w:rsidRDefault="007D606C" w:rsidP="007D606C">
      <w:r w:rsidRPr="007D606C">
        <w:t xml:space="preserve">    public List&lt;ServiceOrderItem&gt; getServiceOrders() { return Collections.unmodifiableList(serviceOrders); }</w:t>
      </w:r>
    </w:p>
    <w:p w14:paraId="426B056A" w14:textId="77777777" w:rsidR="007D606C" w:rsidRPr="007D606C" w:rsidRDefault="007D606C" w:rsidP="007D606C">
      <w:r w:rsidRPr="007D606C">
        <w:t>}</w:t>
      </w:r>
    </w:p>
    <w:p w14:paraId="1EBB8362" w14:textId="77777777" w:rsidR="007D606C" w:rsidRPr="007D606C" w:rsidRDefault="007D606C" w:rsidP="007D606C"/>
    <w:p w14:paraId="1AAC1235" w14:textId="77777777" w:rsidR="007D606C" w:rsidRPr="007D606C" w:rsidRDefault="007D606C" w:rsidP="007D606C">
      <w:r w:rsidRPr="007D606C">
        <w:t>// Bill — generates final invoice</w:t>
      </w:r>
    </w:p>
    <w:p w14:paraId="5643394B" w14:textId="77777777" w:rsidR="007D606C" w:rsidRPr="007D606C" w:rsidRDefault="007D606C" w:rsidP="007D606C">
      <w:r w:rsidRPr="007D606C">
        <w:t>class Bill {</w:t>
      </w:r>
    </w:p>
    <w:p w14:paraId="6BF9DB5E" w14:textId="77777777" w:rsidR="007D606C" w:rsidRPr="007D606C" w:rsidRDefault="007D606C" w:rsidP="007D606C">
      <w:r w:rsidRPr="007D606C">
        <w:t xml:space="preserve">    private final String billId;</w:t>
      </w:r>
    </w:p>
    <w:p w14:paraId="6B619F47" w14:textId="77777777" w:rsidR="007D606C" w:rsidRPr="007D606C" w:rsidRDefault="007D606C" w:rsidP="007D606C">
      <w:r w:rsidRPr="007D606C">
        <w:t xml:space="preserve">    private final Reservation reservation;</w:t>
      </w:r>
    </w:p>
    <w:p w14:paraId="1B2869FF" w14:textId="77777777" w:rsidR="007D606C" w:rsidRPr="007D606C" w:rsidRDefault="007D606C" w:rsidP="007D606C">
      <w:r w:rsidRPr="007D606C">
        <w:t xml:space="preserve">    private final double roomCharge;</w:t>
      </w:r>
    </w:p>
    <w:p w14:paraId="78771135" w14:textId="77777777" w:rsidR="007D606C" w:rsidRPr="007D606C" w:rsidRDefault="007D606C" w:rsidP="007D606C">
      <w:r w:rsidRPr="007D606C">
        <w:t xml:space="preserve">    private final double serviceCharge;</w:t>
      </w:r>
    </w:p>
    <w:p w14:paraId="0ADC1997" w14:textId="77777777" w:rsidR="007D606C" w:rsidRPr="007D606C" w:rsidRDefault="007D606C" w:rsidP="007D606C">
      <w:r w:rsidRPr="007D606C">
        <w:t xml:space="preserve">    private final double taxAmount;</w:t>
      </w:r>
    </w:p>
    <w:p w14:paraId="38CE68BC" w14:textId="77777777" w:rsidR="007D606C" w:rsidRPr="007D606C" w:rsidRDefault="007D606C" w:rsidP="007D606C">
      <w:r w:rsidRPr="007D606C">
        <w:t xml:space="preserve">    private final double totalAmount;</w:t>
      </w:r>
    </w:p>
    <w:p w14:paraId="6194B495" w14:textId="77777777" w:rsidR="007D606C" w:rsidRPr="007D606C" w:rsidRDefault="007D606C" w:rsidP="007D606C">
      <w:r w:rsidRPr="007D606C">
        <w:t xml:space="preserve">    private static final double TAX_RATE = 0.18; // 18% GST</w:t>
      </w:r>
    </w:p>
    <w:p w14:paraId="20E0B27D" w14:textId="77777777" w:rsidR="007D606C" w:rsidRPr="007D606C" w:rsidRDefault="007D606C" w:rsidP="007D606C"/>
    <w:p w14:paraId="672C30A3" w14:textId="77777777" w:rsidR="007D606C" w:rsidRPr="007D606C" w:rsidRDefault="007D606C" w:rsidP="007D606C">
      <w:r w:rsidRPr="007D606C">
        <w:t xml:space="preserve">    public Bill(Reservation reservation) {</w:t>
      </w:r>
    </w:p>
    <w:p w14:paraId="2552C524" w14:textId="77777777" w:rsidR="007D606C" w:rsidRPr="007D606C" w:rsidRDefault="007D606C" w:rsidP="007D606C">
      <w:r w:rsidRPr="007D606C">
        <w:t xml:space="preserve">        this.billId = UUID.randomUUID().toString();</w:t>
      </w:r>
    </w:p>
    <w:p w14:paraId="7361CD71" w14:textId="77777777" w:rsidR="007D606C" w:rsidRPr="007D606C" w:rsidRDefault="007D606C" w:rsidP="007D606C">
      <w:r w:rsidRPr="007D606C">
        <w:t xml:space="preserve">        this.reservation = reservation;</w:t>
      </w:r>
    </w:p>
    <w:p w14:paraId="0A136050" w14:textId="77777777" w:rsidR="007D606C" w:rsidRPr="007D606C" w:rsidRDefault="007D606C" w:rsidP="007D606C">
      <w:r w:rsidRPr="007D606C">
        <w:t xml:space="preserve">        this.roomCharge = reservation.getTotalRoomCharge();</w:t>
      </w:r>
    </w:p>
    <w:p w14:paraId="2462A512" w14:textId="77777777" w:rsidR="007D606C" w:rsidRPr="007D606C" w:rsidRDefault="007D606C" w:rsidP="007D606C">
      <w:r w:rsidRPr="007D606C">
        <w:t xml:space="preserve">        this.serviceCharge = reservation.getServiceOrders().stream()</w:t>
      </w:r>
    </w:p>
    <w:p w14:paraId="77636C5E" w14:textId="77777777" w:rsidR="007D606C" w:rsidRPr="007D606C" w:rsidRDefault="007D606C" w:rsidP="007D606C">
      <w:r w:rsidRPr="007D606C">
        <w:t xml:space="preserve">            .mapToDouble(ServiceOrderItem::getTotal).sum();</w:t>
      </w:r>
    </w:p>
    <w:p w14:paraId="3C414145" w14:textId="77777777" w:rsidR="007D606C" w:rsidRPr="007D606C" w:rsidRDefault="007D606C" w:rsidP="007D606C">
      <w:r w:rsidRPr="007D606C">
        <w:t xml:space="preserve">        double subtotal = roomCharge + serviceCharge;</w:t>
      </w:r>
    </w:p>
    <w:p w14:paraId="2E71B5EE" w14:textId="77777777" w:rsidR="007D606C" w:rsidRPr="007D606C" w:rsidRDefault="007D606C" w:rsidP="007D606C">
      <w:r w:rsidRPr="007D606C">
        <w:t xml:space="preserve">        this.taxAmount = subtotal * TAX_RATE;</w:t>
      </w:r>
    </w:p>
    <w:p w14:paraId="5B5D3856" w14:textId="77777777" w:rsidR="007D606C" w:rsidRPr="007D606C" w:rsidRDefault="007D606C" w:rsidP="007D606C">
      <w:r w:rsidRPr="007D606C">
        <w:t xml:space="preserve">        this.totalAmount = subtotal + taxAmount;</w:t>
      </w:r>
    </w:p>
    <w:p w14:paraId="22472305" w14:textId="77777777" w:rsidR="007D606C" w:rsidRPr="007D606C" w:rsidRDefault="007D606C" w:rsidP="007D606C">
      <w:r w:rsidRPr="007D606C">
        <w:t xml:space="preserve">    }</w:t>
      </w:r>
    </w:p>
    <w:p w14:paraId="1E174040" w14:textId="77777777" w:rsidR="007D606C" w:rsidRPr="007D606C" w:rsidRDefault="007D606C" w:rsidP="007D606C"/>
    <w:p w14:paraId="7D088B06" w14:textId="77777777" w:rsidR="007D606C" w:rsidRPr="007D606C" w:rsidRDefault="007D606C" w:rsidP="007D606C">
      <w:r w:rsidRPr="007D606C">
        <w:t xml:space="preserve">    public void print() {</w:t>
      </w:r>
    </w:p>
    <w:p w14:paraId="4BCA52B9" w14:textId="77777777" w:rsidR="007D606C" w:rsidRPr="007D606C" w:rsidRDefault="007D606C" w:rsidP="007D606C">
      <w:r w:rsidRPr="007D606C">
        <w:t xml:space="preserve">        System.out.println("\n========= INVOICE =========");</w:t>
      </w:r>
    </w:p>
    <w:p w14:paraId="2BD472A1" w14:textId="77777777" w:rsidR="007D606C" w:rsidRPr="007D606C" w:rsidRDefault="007D606C" w:rsidP="007D606C">
      <w:r w:rsidRPr="007D606C">
        <w:t xml:space="preserve">        System.out.println("Bill ID: " + billId);</w:t>
      </w:r>
    </w:p>
    <w:p w14:paraId="103E41CA" w14:textId="77777777" w:rsidR="007D606C" w:rsidRPr="007D606C" w:rsidRDefault="007D606C" w:rsidP="007D606C">
      <w:r w:rsidRPr="007D606C">
        <w:t xml:space="preserve">        System.out.println("Guest: " + reservation.getGuest().getName());</w:t>
      </w:r>
    </w:p>
    <w:p w14:paraId="3F6E97CF" w14:textId="77777777" w:rsidR="007D606C" w:rsidRPr="007D606C" w:rsidRDefault="007D606C" w:rsidP="007D606C">
      <w:r w:rsidRPr="007D606C">
        <w:t xml:space="preserve">        System.out.println("Room: " + reservation.getRoom().getRoomNumber() +</w:t>
      </w:r>
    </w:p>
    <w:p w14:paraId="10C2A73C" w14:textId="77777777" w:rsidR="007D606C" w:rsidRPr="007D606C" w:rsidRDefault="007D606C" w:rsidP="007D606C">
      <w:r w:rsidRPr="007D606C">
        <w:t xml:space="preserve">                           " (" + reservation.getRoom().getRoomType() + ")");</w:t>
      </w:r>
    </w:p>
    <w:p w14:paraId="169663C5" w14:textId="77777777" w:rsidR="007D606C" w:rsidRPr="007D606C" w:rsidRDefault="007D606C" w:rsidP="007D606C">
      <w:r w:rsidRPr="007D606C">
        <w:t xml:space="preserve">        System.out.println("Check-in:  " + reservation.getCheckInDate());</w:t>
      </w:r>
    </w:p>
    <w:p w14:paraId="227E2E2C" w14:textId="77777777" w:rsidR="007D606C" w:rsidRPr="007D606C" w:rsidRDefault="007D606C" w:rsidP="007D606C">
      <w:r w:rsidRPr="007D606C">
        <w:t xml:space="preserve">        System.out.println("Check-out: " + reservation.getCheckOutDate());</w:t>
      </w:r>
    </w:p>
    <w:p w14:paraId="5DBE0AE6" w14:textId="77777777" w:rsidR="007D606C" w:rsidRPr="007D606C" w:rsidRDefault="007D606C" w:rsidP="007D606C">
      <w:r w:rsidRPr="007D606C">
        <w:t xml:space="preserve">        System.out.printf("Room Charge:    Rs. %8.2f%n", roomCharge);</w:t>
      </w:r>
    </w:p>
    <w:p w14:paraId="5EB50D3E" w14:textId="77777777" w:rsidR="007D606C" w:rsidRPr="007D606C" w:rsidRDefault="007D606C" w:rsidP="007D606C">
      <w:r w:rsidRPr="007D606C">
        <w:t xml:space="preserve">        System.out.printf("Service Charge: Rs. %8.2f%n", serviceCharge);</w:t>
      </w:r>
    </w:p>
    <w:p w14:paraId="62C9EEBE" w14:textId="77777777" w:rsidR="007D606C" w:rsidRPr="007D606C" w:rsidRDefault="007D606C" w:rsidP="007D606C"/>
    <w:p w14:paraId="77D8EC73" w14:textId="77777777" w:rsidR="007D606C" w:rsidRPr="007D606C" w:rsidRDefault="007D606C" w:rsidP="007D606C">
      <w:r w:rsidRPr="007D606C">
        <w:t xml:space="preserve">        if (!reservation.getServiceOrders().isEmpty()) {</w:t>
      </w:r>
    </w:p>
    <w:p w14:paraId="57F3FA87" w14:textId="77777777" w:rsidR="007D606C" w:rsidRPr="007D606C" w:rsidRDefault="007D606C" w:rsidP="007D606C">
      <w:r w:rsidRPr="007D606C">
        <w:t xml:space="preserve">            System.out.println("  Service Details:");</w:t>
      </w:r>
    </w:p>
    <w:p w14:paraId="45DEE589" w14:textId="77777777" w:rsidR="007D606C" w:rsidRPr="007D606C" w:rsidRDefault="007D606C" w:rsidP="007D606C">
      <w:r w:rsidRPr="007D606C">
        <w:t xml:space="preserve">            reservation.getServiceOrders().forEach(s -&gt;</w:t>
      </w:r>
    </w:p>
    <w:p w14:paraId="1318801B" w14:textId="77777777" w:rsidR="007D606C" w:rsidRPr="007D606C" w:rsidRDefault="007D606C" w:rsidP="007D606C">
      <w:r w:rsidRPr="007D606C">
        <w:t xml:space="preserve">                System.out.printf("    %-20s x%d  Rs. %.2f%n",</w:t>
      </w:r>
    </w:p>
    <w:p w14:paraId="2DF73C4A" w14:textId="77777777" w:rsidR="007D606C" w:rsidRPr="007D606C" w:rsidRDefault="007D606C" w:rsidP="007D606C">
      <w:r w:rsidRPr="007D606C">
        <w:t xml:space="preserve">                    s.getItemName(), s.getQuantity(), s.getTotal()));</w:t>
      </w:r>
    </w:p>
    <w:p w14:paraId="00D0AA5E" w14:textId="77777777" w:rsidR="007D606C" w:rsidRPr="007D606C" w:rsidRDefault="007D606C" w:rsidP="007D606C">
      <w:r w:rsidRPr="007D606C">
        <w:t xml:space="preserve">        }</w:t>
      </w:r>
    </w:p>
    <w:p w14:paraId="60249690" w14:textId="77777777" w:rsidR="007D606C" w:rsidRPr="007D606C" w:rsidRDefault="007D606C" w:rsidP="007D606C">
      <w:r w:rsidRPr="007D606C">
        <w:t xml:space="preserve">        System.out.printf("GST (18%%):      Rs. %8.2f%n", taxAmount);</w:t>
      </w:r>
    </w:p>
    <w:p w14:paraId="76B0F7EA" w14:textId="77777777" w:rsidR="007D606C" w:rsidRPr="007D606C" w:rsidRDefault="007D606C" w:rsidP="007D606C">
      <w:r w:rsidRPr="007D606C">
        <w:t xml:space="preserve">        System.out.println("-------------------------------");</w:t>
      </w:r>
    </w:p>
    <w:p w14:paraId="7E23BCFF" w14:textId="77777777" w:rsidR="007D606C" w:rsidRPr="007D606C" w:rsidRDefault="007D606C" w:rsidP="007D606C">
      <w:r w:rsidRPr="007D606C">
        <w:t xml:space="preserve">        System.out.printf("TOTAL:          Rs. %8.2f%n", totalAmount);</w:t>
      </w:r>
    </w:p>
    <w:p w14:paraId="3C167F8B" w14:textId="77777777" w:rsidR="007D606C" w:rsidRPr="007D606C" w:rsidRDefault="007D606C" w:rsidP="007D606C">
      <w:r w:rsidRPr="007D606C">
        <w:t xml:space="preserve">        System.out.println("===========================");</w:t>
      </w:r>
    </w:p>
    <w:p w14:paraId="4627C98B" w14:textId="77777777" w:rsidR="007D606C" w:rsidRPr="007D606C" w:rsidRDefault="007D606C" w:rsidP="007D606C">
      <w:r w:rsidRPr="007D606C">
        <w:t xml:space="preserve">    }</w:t>
      </w:r>
    </w:p>
    <w:p w14:paraId="7F6BAF5C" w14:textId="77777777" w:rsidR="007D606C" w:rsidRPr="007D606C" w:rsidRDefault="007D606C" w:rsidP="007D606C"/>
    <w:p w14:paraId="613362C4" w14:textId="77777777" w:rsidR="007D606C" w:rsidRPr="007D606C" w:rsidRDefault="007D606C" w:rsidP="007D606C">
      <w:r w:rsidRPr="007D606C">
        <w:t xml:space="preserve">    public double getTotalAmount() { return totalAmount; }</w:t>
      </w:r>
    </w:p>
    <w:p w14:paraId="0B60ED45" w14:textId="77777777" w:rsidR="007D606C" w:rsidRPr="007D606C" w:rsidRDefault="007D606C" w:rsidP="007D606C">
      <w:r w:rsidRPr="007D606C">
        <w:t>}</w:t>
      </w:r>
    </w:p>
    <w:p w14:paraId="207B3168" w14:textId="77777777" w:rsidR="007D606C" w:rsidRPr="007D606C" w:rsidRDefault="007D606C" w:rsidP="007D606C"/>
    <w:p w14:paraId="3123253E" w14:textId="77777777" w:rsidR="007D606C" w:rsidRPr="007D606C" w:rsidRDefault="007D606C" w:rsidP="007D606C">
      <w:r w:rsidRPr="007D606C">
        <w:t>// Hotel — main orchestrator (Singleton)</w:t>
      </w:r>
    </w:p>
    <w:p w14:paraId="2C5899C9" w14:textId="77777777" w:rsidR="007D606C" w:rsidRPr="007D606C" w:rsidRDefault="007D606C" w:rsidP="007D606C">
      <w:r w:rsidRPr="007D606C">
        <w:t>class Hotel {</w:t>
      </w:r>
    </w:p>
    <w:p w14:paraId="5E107AD3" w14:textId="77777777" w:rsidR="007D606C" w:rsidRPr="007D606C" w:rsidRDefault="007D606C" w:rsidP="007D606C">
      <w:r w:rsidRPr="007D606C">
        <w:t xml:space="preserve">    private static Hotel instance;</w:t>
      </w:r>
    </w:p>
    <w:p w14:paraId="3944E371" w14:textId="77777777" w:rsidR="007D606C" w:rsidRPr="007D606C" w:rsidRDefault="007D606C" w:rsidP="007D606C">
      <w:r w:rsidRPr="007D606C">
        <w:t xml:space="preserve">    private final String hotelName;</w:t>
      </w:r>
    </w:p>
    <w:p w14:paraId="22D64A62" w14:textId="77777777" w:rsidR="007D606C" w:rsidRPr="007D606C" w:rsidRDefault="007D606C" w:rsidP="007D606C">
      <w:r w:rsidRPr="007D606C">
        <w:t xml:space="preserve">    private final Map&lt;String, HotelRoom&gt; rooms = new HashMap&lt;&gt;();</w:t>
      </w:r>
    </w:p>
    <w:p w14:paraId="11F04D66" w14:textId="77777777" w:rsidR="007D606C" w:rsidRPr="007D606C" w:rsidRDefault="007D606C" w:rsidP="007D606C">
      <w:r w:rsidRPr="007D606C">
        <w:t xml:space="preserve">    private final Map&lt;String, Guest&gt; guests = new HashMap&lt;&gt;();</w:t>
      </w:r>
    </w:p>
    <w:p w14:paraId="4AD5F395" w14:textId="77777777" w:rsidR="007D606C" w:rsidRPr="007D606C" w:rsidRDefault="007D606C" w:rsidP="007D606C">
      <w:r w:rsidRPr="007D606C">
        <w:t xml:space="preserve">    private final Map&lt;String, Reservation&gt; reservations = new HashMap&lt;&gt;();</w:t>
      </w:r>
    </w:p>
    <w:p w14:paraId="0CEE7772" w14:textId="77777777" w:rsidR="007D606C" w:rsidRPr="007D606C" w:rsidRDefault="007D606C" w:rsidP="007D606C"/>
    <w:p w14:paraId="3368FB80" w14:textId="77777777" w:rsidR="007D606C" w:rsidRPr="007D606C" w:rsidRDefault="007D606C" w:rsidP="007D606C">
      <w:r w:rsidRPr="007D606C">
        <w:t xml:space="preserve">    private Hotel(String name) { this.hotelName = name; }</w:t>
      </w:r>
    </w:p>
    <w:p w14:paraId="5D8521FC" w14:textId="77777777" w:rsidR="007D606C" w:rsidRPr="007D606C" w:rsidRDefault="007D606C" w:rsidP="007D606C"/>
    <w:p w14:paraId="57759B22" w14:textId="77777777" w:rsidR="007D606C" w:rsidRPr="007D606C" w:rsidRDefault="007D606C" w:rsidP="007D606C">
      <w:r w:rsidRPr="007D606C">
        <w:t xml:space="preserve">    public static Hotel getInstance(String name) {</w:t>
      </w:r>
    </w:p>
    <w:p w14:paraId="55CD5858" w14:textId="77777777" w:rsidR="007D606C" w:rsidRPr="007D606C" w:rsidRDefault="007D606C" w:rsidP="007D606C">
      <w:r w:rsidRPr="007D606C">
        <w:t xml:space="preserve">        if (instance == null) instance = new Hotel(name);</w:t>
      </w:r>
    </w:p>
    <w:p w14:paraId="41C2FE83" w14:textId="77777777" w:rsidR="007D606C" w:rsidRPr="007D606C" w:rsidRDefault="007D606C" w:rsidP="007D606C">
      <w:r w:rsidRPr="007D606C">
        <w:t xml:space="preserve">        return instance;</w:t>
      </w:r>
    </w:p>
    <w:p w14:paraId="70AAB98F" w14:textId="77777777" w:rsidR="007D606C" w:rsidRPr="007D606C" w:rsidRDefault="007D606C" w:rsidP="007D606C">
      <w:r w:rsidRPr="007D606C">
        <w:t xml:space="preserve">    }</w:t>
      </w:r>
    </w:p>
    <w:p w14:paraId="609D9836" w14:textId="77777777" w:rsidR="007D606C" w:rsidRPr="007D606C" w:rsidRDefault="007D606C" w:rsidP="007D606C"/>
    <w:p w14:paraId="18E533CD" w14:textId="77777777" w:rsidR="007D606C" w:rsidRPr="007D606C" w:rsidRDefault="007D606C" w:rsidP="007D606C">
      <w:r w:rsidRPr="007D606C">
        <w:t xml:space="preserve">    public void addRoom(HotelRoom room) { rooms.put(room.getRoomNumber(), room); }</w:t>
      </w:r>
    </w:p>
    <w:p w14:paraId="2C00ED55" w14:textId="77777777" w:rsidR="007D606C" w:rsidRPr="007D606C" w:rsidRDefault="007D606C" w:rsidP="007D606C">
      <w:r w:rsidRPr="007D606C">
        <w:t xml:space="preserve">    public void registerGuest(Guest guest) { guests.put(guest.getGuestId(), guest); }</w:t>
      </w:r>
    </w:p>
    <w:p w14:paraId="3A9D8FA6" w14:textId="77777777" w:rsidR="007D606C" w:rsidRPr="007D606C" w:rsidRDefault="007D606C" w:rsidP="007D606C"/>
    <w:p w14:paraId="499CAEDE" w14:textId="77777777" w:rsidR="007D606C" w:rsidRPr="007D606C" w:rsidRDefault="007D606C" w:rsidP="007D606C">
      <w:r w:rsidRPr="007D606C">
        <w:t xml:space="preserve">    public List&lt;HotelRoom&gt; searchAvailableRooms(RoomType type, LocalDate checkIn, LocalDate checkOut) {</w:t>
      </w:r>
    </w:p>
    <w:p w14:paraId="1AED5324" w14:textId="77777777" w:rsidR="007D606C" w:rsidRPr="007D606C" w:rsidRDefault="007D606C" w:rsidP="007D606C">
      <w:r w:rsidRPr="007D606C">
        <w:t xml:space="preserve">        return rooms.values().stream()</w:t>
      </w:r>
    </w:p>
    <w:p w14:paraId="1D9B536A" w14:textId="77777777" w:rsidR="007D606C" w:rsidRPr="007D606C" w:rsidRDefault="007D606C" w:rsidP="007D606C">
      <w:r w:rsidRPr="007D606C">
        <w:t xml:space="preserve">            .filter(r -&gt; r.isAvailable() &amp;&amp; r.getRoomType() == type)</w:t>
      </w:r>
    </w:p>
    <w:p w14:paraId="6ADBB9FC" w14:textId="77777777" w:rsidR="007D606C" w:rsidRPr="007D606C" w:rsidRDefault="007D606C" w:rsidP="007D606C">
      <w:r w:rsidRPr="007D606C">
        <w:t xml:space="preserve">            .collect(Collectors.toList());</w:t>
      </w:r>
    </w:p>
    <w:p w14:paraId="0A7AE665" w14:textId="77777777" w:rsidR="007D606C" w:rsidRPr="007D606C" w:rsidRDefault="007D606C" w:rsidP="007D606C">
      <w:r w:rsidRPr="007D606C">
        <w:t xml:space="preserve">    }</w:t>
      </w:r>
    </w:p>
    <w:p w14:paraId="27E56F42" w14:textId="77777777" w:rsidR="007D606C" w:rsidRPr="007D606C" w:rsidRDefault="007D606C" w:rsidP="007D606C"/>
    <w:p w14:paraId="27EA0428" w14:textId="77777777" w:rsidR="007D606C" w:rsidRPr="007D606C" w:rsidRDefault="007D606C" w:rsidP="007D606C">
      <w:r w:rsidRPr="007D606C">
        <w:t xml:space="preserve">    public Reservation makeReservation(String guestId, String roomNumber,</w:t>
      </w:r>
    </w:p>
    <w:p w14:paraId="57AE2974" w14:textId="77777777" w:rsidR="007D606C" w:rsidRPr="007D606C" w:rsidRDefault="007D606C" w:rsidP="007D606C">
      <w:r w:rsidRPr="007D606C">
        <w:t xml:space="preserve">                                       LocalDate checkIn, LocalDate checkOut) {</w:t>
      </w:r>
    </w:p>
    <w:p w14:paraId="4F792673" w14:textId="77777777" w:rsidR="007D606C" w:rsidRPr="007D606C" w:rsidRDefault="007D606C" w:rsidP="007D606C">
      <w:r w:rsidRPr="007D606C">
        <w:t xml:space="preserve">        Guest guest = guests.get(guestId);</w:t>
      </w:r>
    </w:p>
    <w:p w14:paraId="75C4E569" w14:textId="77777777" w:rsidR="007D606C" w:rsidRPr="007D606C" w:rsidRDefault="007D606C" w:rsidP="007D606C">
      <w:r w:rsidRPr="007D606C">
        <w:t xml:space="preserve">        HotelRoom room = rooms.get(roomNumber);</w:t>
      </w:r>
    </w:p>
    <w:p w14:paraId="1DA1F2F8" w14:textId="77777777" w:rsidR="007D606C" w:rsidRPr="007D606C" w:rsidRDefault="007D606C" w:rsidP="007D606C"/>
    <w:p w14:paraId="68F2D774" w14:textId="77777777" w:rsidR="007D606C" w:rsidRPr="007D606C" w:rsidRDefault="007D606C" w:rsidP="007D606C">
      <w:r w:rsidRPr="007D606C">
        <w:t xml:space="preserve">        if (guest == null) throw new IllegalArgumentException("Guest not found");</w:t>
      </w:r>
    </w:p>
    <w:p w14:paraId="4740624B" w14:textId="77777777" w:rsidR="007D606C" w:rsidRPr="007D606C" w:rsidRDefault="007D606C" w:rsidP="007D606C">
      <w:r w:rsidRPr="007D606C">
        <w:t xml:space="preserve">        if (room == null)  throw new IllegalArgumentException("Room not found");</w:t>
      </w:r>
    </w:p>
    <w:p w14:paraId="0C07B955" w14:textId="77777777" w:rsidR="007D606C" w:rsidRPr="007D606C" w:rsidRDefault="007D606C" w:rsidP="007D606C">
      <w:r w:rsidRPr="007D606C">
        <w:t xml:space="preserve">        if (!room.isAvailable()) throw new RoomNotAvailableException(roomNumber);</w:t>
      </w:r>
    </w:p>
    <w:p w14:paraId="1F5D9C71" w14:textId="77777777" w:rsidR="007D606C" w:rsidRPr="007D606C" w:rsidRDefault="007D606C" w:rsidP="007D606C"/>
    <w:p w14:paraId="6547551E" w14:textId="77777777" w:rsidR="007D606C" w:rsidRPr="007D606C" w:rsidRDefault="007D606C" w:rsidP="007D606C">
      <w:r w:rsidRPr="007D606C">
        <w:t xml:space="preserve">        Reservation reservation = new Reservation(guest, room, checkIn, checkOut);</w:t>
      </w:r>
    </w:p>
    <w:p w14:paraId="7C995755" w14:textId="77777777" w:rsidR="007D606C" w:rsidRPr="007D606C" w:rsidRDefault="007D606C" w:rsidP="007D606C">
      <w:r w:rsidRPr="007D606C">
        <w:t xml:space="preserve">        reservation.confirm();</w:t>
      </w:r>
    </w:p>
    <w:p w14:paraId="21B84640" w14:textId="77777777" w:rsidR="007D606C" w:rsidRPr="007D606C" w:rsidRDefault="007D606C" w:rsidP="007D606C">
      <w:r w:rsidRPr="007D606C">
        <w:t xml:space="preserve">        reservations.put(reservation.getReservationId(), reservation);</w:t>
      </w:r>
    </w:p>
    <w:p w14:paraId="356BCE28" w14:textId="77777777" w:rsidR="007D606C" w:rsidRPr="007D606C" w:rsidRDefault="007D606C" w:rsidP="007D606C">
      <w:r w:rsidRPr="007D606C">
        <w:t xml:space="preserve">        System.out.println("Reservation confirmed: " + reservation.getReservationId() +</w:t>
      </w:r>
    </w:p>
    <w:p w14:paraId="03D0A442" w14:textId="77777777" w:rsidR="007D606C" w:rsidRPr="007D606C" w:rsidRDefault="007D606C" w:rsidP="007D606C">
      <w:r w:rsidRPr="007D606C">
        <w:t xml:space="preserve">                           " | " + guest.getName() + " | Room " + roomNumber);</w:t>
      </w:r>
    </w:p>
    <w:p w14:paraId="763A35A4" w14:textId="77777777" w:rsidR="007D606C" w:rsidRPr="007D606C" w:rsidRDefault="007D606C" w:rsidP="007D606C">
      <w:r w:rsidRPr="007D606C">
        <w:t xml:space="preserve">        return reservation;</w:t>
      </w:r>
    </w:p>
    <w:p w14:paraId="3228C13A" w14:textId="77777777" w:rsidR="007D606C" w:rsidRPr="007D606C" w:rsidRDefault="007D606C" w:rsidP="007D606C">
      <w:r w:rsidRPr="007D606C">
        <w:t xml:space="preserve">    }</w:t>
      </w:r>
    </w:p>
    <w:p w14:paraId="6089903B" w14:textId="77777777" w:rsidR="007D606C" w:rsidRPr="007D606C" w:rsidRDefault="007D606C" w:rsidP="007D606C"/>
    <w:p w14:paraId="186F1030" w14:textId="77777777" w:rsidR="007D606C" w:rsidRPr="007D606C" w:rsidRDefault="007D606C" w:rsidP="007D606C">
      <w:r w:rsidRPr="007D606C">
        <w:t xml:space="preserve">    public void checkIn(String reservationId) {</w:t>
      </w:r>
    </w:p>
    <w:p w14:paraId="77CCB25D" w14:textId="77777777" w:rsidR="007D606C" w:rsidRPr="007D606C" w:rsidRDefault="007D606C" w:rsidP="007D606C">
      <w:r w:rsidRPr="007D606C">
        <w:t xml:space="preserve">        Reservation reservation = getReservation(reservationId);</w:t>
      </w:r>
    </w:p>
    <w:p w14:paraId="02E38B15" w14:textId="77777777" w:rsidR="007D606C" w:rsidRPr="007D606C" w:rsidRDefault="007D606C" w:rsidP="007D606C">
      <w:r w:rsidRPr="007D606C">
        <w:t xml:space="preserve">        reservation.checkIn();</w:t>
      </w:r>
    </w:p>
    <w:p w14:paraId="6E5B4A51" w14:textId="77777777" w:rsidR="007D606C" w:rsidRPr="007D606C" w:rsidRDefault="007D606C" w:rsidP="007D606C">
      <w:r w:rsidRPr="007D606C">
        <w:t xml:space="preserve">        System.out.println("Checked in: " + reservation.getGuest().getName() +</w:t>
      </w:r>
    </w:p>
    <w:p w14:paraId="3F3EED47" w14:textId="77777777" w:rsidR="007D606C" w:rsidRPr="007D606C" w:rsidRDefault="007D606C" w:rsidP="007D606C">
      <w:r w:rsidRPr="007D606C">
        <w:t xml:space="preserve">                           " -&gt; Room " + reservation.getRoom().getRoomNumber());</w:t>
      </w:r>
    </w:p>
    <w:p w14:paraId="6C21A444" w14:textId="77777777" w:rsidR="007D606C" w:rsidRPr="007D606C" w:rsidRDefault="007D606C" w:rsidP="007D606C">
      <w:r w:rsidRPr="007D606C">
        <w:t xml:space="preserve">    }</w:t>
      </w:r>
    </w:p>
    <w:p w14:paraId="61A7BEFC" w14:textId="77777777" w:rsidR="007D606C" w:rsidRPr="007D606C" w:rsidRDefault="007D606C" w:rsidP="007D606C"/>
    <w:p w14:paraId="7B56B42B" w14:textId="77777777" w:rsidR="007D606C" w:rsidRPr="007D606C" w:rsidRDefault="007D606C" w:rsidP="007D606C">
      <w:r w:rsidRPr="007D606C">
        <w:t xml:space="preserve">    public Bill checkOut(String reservationId) {</w:t>
      </w:r>
    </w:p>
    <w:p w14:paraId="484AC1AB" w14:textId="77777777" w:rsidR="007D606C" w:rsidRPr="007D606C" w:rsidRDefault="007D606C" w:rsidP="007D606C">
      <w:r w:rsidRPr="007D606C">
        <w:t xml:space="preserve">        Reservation reservation = getReservation(reservationId);</w:t>
      </w:r>
    </w:p>
    <w:p w14:paraId="76F49442" w14:textId="77777777" w:rsidR="007D606C" w:rsidRPr="007D606C" w:rsidRDefault="007D606C" w:rsidP="007D606C">
      <w:r w:rsidRPr="007D606C">
        <w:t xml:space="preserve">        reservation.checkOut();</w:t>
      </w:r>
    </w:p>
    <w:p w14:paraId="1FE8B1B2" w14:textId="77777777" w:rsidR="007D606C" w:rsidRPr="007D606C" w:rsidRDefault="007D606C" w:rsidP="007D606C">
      <w:r w:rsidRPr="007D606C">
        <w:t xml:space="preserve">        Bill bill = reservation.generateBill();</w:t>
      </w:r>
    </w:p>
    <w:p w14:paraId="3CF5CE1C" w14:textId="77777777" w:rsidR="007D606C" w:rsidRPr="007D606C" w:rsidRDefault="007D606C" w:rsidP="007D606C">
      <w:r w:rsidRPr="007D606C">
        <w:t xml:space="preserve">        bill.print();</w:t>
      </w:r>
    </w:p>
    <w:p w14:paraId="3CF0D6D9" w14:textId="77777777" w:rsidR="007D606C" w:rsidRPr="007D606C" w:rsidRDefault="007D606C" w:rsidP="007D606C">
      <w:r w:rsidRPr="007D606C">
        <w:t xml:space="preserve">        return bill;</w:t>
      </w:r>
    </w:p>
    <w:p w14:paraId="7E6F1207" w14:textId="77777777" w:rsidR="007D606C" w:rsidRPr="007D606C" w:rsidRDefault="007D606C" w:rsidP="007D606C">
      <w:r w:rsidRPr="007D606C">
        <w:t xml:space="preserve">    }</w:t>
      </w:r>
    </w:p>
    <w:p w14:paraId="06139686" w14:textId="77777777" w:rsidR="007D606C" w:rsidRPr="007D606C" w:rsidRDefault="007D606C" w:rsidP="007D606C"/>
    <w:p w14:paraId="38824F73" w14:textId="77777777" w:rsidR="007D606C" w:rsidRPr="007D606C" w:rsidRDefault="007D606C" w:rsidP="007D606C">
      <w:r w:rsidRPr="007D606C">
        <w:t xml:space="preserve">    public void orderRoomService(String reservationId, String itemName, double price, int quantity) {</w:t>
      </w:r>
    </w:p>
    <w:p w14:paraId="7A2EAE2A" w14:textId="77777777" w:rsidR="007D606C" w:rsidRPr="007D606C" w:rsidRDefault="007D606C" w:rsidP="007D606C">
      <w:r w:rsidRPr="007D606C">
        <w:t xml:space="preserve">        Reservation reservation = getReservation(reservationId);</w:t>
      </w:r>
    </w:p>
    <w:p w14:paraId="6BDC74B8" w14:textId="77777777" w:rsidR="007D606C" w:rsidRPr="007D606C" w:rsidRDefault="007D606C" w:rsidP="007D606C">
      <w:r w:rsidRPr="007D606C">
        <w:t xml:space="preserve">        reservation.addServiceOrder(new ServiceOrderItem(itemName, price, quantity));</w:t>
      </w:r>
    </w:p>
    <w:p w14:paraId="0376B39A" w14:textId="77777777" w:rsidR="007D606C" w:rsidRPr="007D606C" w:rsidRDefault="007D606C" w:rsidP="007D606C">
      <w:r w:rsidRPr="007D606C">
        <w:t xml:space="preserve">        System.out.println("Service ordered: " + quantity + "x " + itemName +</w:t>
      </w:r>
    </w:p>
    <w:p w14:paraId="7BD4DF0D" w14:textId="77777777" w:rsidR="007D606C" w:rsidRPr="007D606C" w:rsidRDefault="007D606C" w:rsidP="007D606C">
      <w:r w:rsidRPr="007D606C">
        <w:t xml:space="preserve">                           " for Room " + reservation.getRoom().getRoomNumber());</w:t>
      </w:r>
    </w:p>
    <w:p w14:paraId="307DFA32" w14:textId="77777777" w:rsidR="007D606C" w:rsidRPr="007D606C" w:rsidRDefault="007D606C" w:rsidP="007D606C">
      <w:r w:rsidRPr="007D606C">
        <w:t xml:space="preserve">    }</w:t>
      </w:r>
    </w:p>
    <w:p w14:paraId="6BF42F65" w14:textId="77777777" w:rsidR="007D606C" w:rsidRPr="007D606C" w:rsidRDefault="007D606C" w:rsidP="007D606C"/>
    <w:p w14:paraId="11CB30BA" w14:textId="77777777" w:rsidR="007D606C" w:rsidRPr="007D606C" w:rsidRDefault="007D606C" w:rsidP="007D606C">
      <w:r w:rsidRPr="007D606C">
        <w:t xml:space="preserve">    public List&lt;HotelRoom&gt; getRoomsByHousekeepingStatus(HousekeepingStatus status) {</w:t>
      </w:r>
    </w:p>
    <w:p w14:paraId="3B190CF0" w14:textId="77777777" w:rsidR="007D606C" w:rsidRPr="007D606C" w:rsidRDefault="007D606C" w:rsidP="007D606C">
      <w:r w:rsidRPr="007D606C">
        <w:t xml:space="preserve">        return rooms.values().stream()</w:t>
      </w:r>
    </w:p>
    <w:p w14:paraId="4B1223F6" w14:textId="77777777" w:rsidR="007D606C" w:rsidRPr="007D606C" w:rsidRDefault="007D606C" w:rsidP="007D606C">
      <w:r w:rsidRPr="007D606C">
        <w:t xml:space="preserve">            .filter(r -&gt; r.getHousekeepingStatus() == status)</w:t>
      </w:r>
    </w:p>
    <w:p w14:paraId="11FA66DE" w14:textId="77777777" w:rsidR="007D606C" w:rsidRPr="007D606C" w:rsidRDefault="007D606C" w:rsidP="007D606C">
      <w:r w:rsidRPr="007D606C">
        <w:t xml:space="preserve">            .collect(Collectors.toList());</w:t>
      </w:r>
    </w:p>
    <w:p w14:paraId="4E490599" w14:textId="77777777" w:rsidR="007D606C" w:rsidRPr="007D606C" w:rsidRDefault="007D606C" w:rsidP="007D606C">
      <w:r w:rsidRPr="007D606C">
        <w:t xml:space="preserve">    }</w:t>
      </w:r>
    </w:p>
    <w:p w14:paraId="6268AC33" w14:textId="77777777" w:rsidR="007D606C" w:rsidRPr="007D606C" w:rsidRDefault="007D606C" w:rsidP="007D606C"/>
    <w:p w14:paraId="64A316C3" w14:textId="77777777" w:rsidR="007D606C" w:rsidRPr="007D606C" w:rsidRDefault="007D606C" w:rsidP="007D606C">
      <w:r w:rsidRPr="007D606C">
        <w:t xml:space="preserve">    private Reservation getReservation(String id) {</w:t>
      </w:r>
    </w:p>
    <w:p w14:paraId="5FAD28CE" w14:textId="77777777" w:rsidR="007D606C" w:rsidRPr="007D606C" w:rsidRDefault="007D606C" w:rsidP="007D606C">
      <w:r w:rsidRPr="007D606C">
        <w:t xml:space="preserve">        Reservation r = reservations.get(id);</w:t>
      </w:r>
    </w:p>
    <w:p w14:paraId="11034B3E" w14:textId="77777777" w:rsidR="007D606C" w:rsidRPr="007D606C" w:rsidRDefault="007D606C" w:rsidP="007D606C">
      <w:r w:rsidRPr="007D606C">
        <w:t xml:space="preserve">        if (r == null) throw new IllegalArgumentException("Reservation not found: " + id);</w:t>
      </w:r>
    </w:p>
    <w:p w14:paraId="466A4C49" w14:textId="77777777" w:rsidR="007D606C" w:rsidRPr="007D606C" w:rsidRDefault="007D606C" w:rsidP="007D606C">
      <w:r w:rsidRPr="007D606C">
        <w:t xml:space="preserve">        return r;</w:t>
      </w:r>
    </w:p>
    <w:p w14:paraId="76FD6049" w14:textId="77777777" w:rsidR="007D606C" w:rsidRPr="007D606C" w:rsidRDefault="007D606C" w:rsidP="007D606C">
      <w:r w:rsidRPr="007D606C">
        <w:t xml:space="preserve">    }</w:t>
      </w:r>
    </w:p>
    <w:p w14:paraId="7163D391" w14:textId="77777777" w:rsidR="007D606C" w:rsidRPr="007D606C" w:rsidRDefault="007D606C" w:rsidP="007D606C">
      <w:r w:rsidRPr="007D606C">
        <w:t>}</w:t>
      </w:r>
    </w:p>
    <w:p w14:paraId="1DB8560B" w14:textId="77777777" w:rsidR="007D606C" w:rsidRPr="007D606C" w:rsidRDefault="007D606C" w:rsidP="007D606C"/>
    <w:p w14:paraId="43C99AEB" w14:textId="77777777" w:rsidR="007D606C" w:rsidRPr="007D606C" w:rsidRDefault="007D606C" w:rsidP="007D606C">
      <w:r w:rsidRPr="007D606C">
        <w:t>// Usage:</w:t>
      </w:r>
    </w:p>
    <w:p w14:paraId="284908AF" w14:textId="77777777" w:rsidR="007D606C" w:rsidRPr="007D606C" w:rsidRDefault="007D606C" w:rsidP="007D606C">
      <w:r w:rsidRPr="007D606C">
        <w:t>Hotel hotel = Hotel.getInstance("The Grand Leela");</w:t>
      </w:r>
    </w:p>
    <w:p w14:paraId="14DED6DA" w14:textId="77777777" w:rsidR="007D606C" w:rsidRPr="007D606C" w:rsidRDefault="007D606C" w:rsidP="007D606C">
      <w:r w:rsidRPr="007D606C">
        <w:t>hotel.addRoom(new HotelRoom("101", 1, RoomType.STANDARD, 3000));</w:t>
      </w:r>
    </w:p>
    <w:p w14:paraId="43E5224A" w14:textId="77777777" w:rsidR="007D606C" w:rsidRPr="007D606C" w:rsidRDefault="007D606C" w:rsidP="007D606C">
      <w:r w:rsidRPr="007D606C">
        <w:t>hotel.addRoom(new HotelRoom("201", 2, RoomType.DELUXE, 5000));</w:t>
      </w:r>
    </w:p>
    <w:p w14:paraId="48615A75" w14:textId="77777777" w:rsidR="007D606C" w:rsidRPr="007D606C" w:rsidRDefault="007D606C" w:rsidP="007D606C">
      <w:r w:rsidRPr="007D606C">
        <w:t>hotel.addRoom(new HotelRoom("501", 5, RoomType.SUITE, 12000));</w:t>
      </w:r>
    </w:p>
    <w:p w14:paraId="59D811B8" w14:textId="77777777" w:rsidR="007D606C" w:rsidRPr="007D606C" w:rsidRDefault="007D606C" w:rsidP="007D606C"/>
    <w:p w14:paraId="512CAA2B" w14:textId="77777777" w:rsidR="007D606C" w:rsidRPr="007D606C" w:rsidRDefault="007D606C" w:rsidP="007D606C">
      <w:r w:rsidRPr="007D606C">
        <w:t>Guest guest = new Guest("G001", "Rajesh Kumar", "rajesh@example.com", "+91-9876543210", "AADHAAR-1234");</w:t>
      </w:r>
    </w:p>
    <w:p w14:paraId="398903CC" w14:textId="77777777" w:rsidR="007D606C" w:rsidRPr="007D606C" w:rsidRDefault="007D606C" w:rsidP="007D606C">
      <w:r w:rsidRPr="007D606C">
        <w:t>hotel.registerGuest(guest);</w:t>
      </w:r>
    </w:p>
    <w:p w14:paraId="58636A39" w14:textId="77777777" w:rsidR="007D606C" w:rsidRPr="007D606C" w:rsidRDefault="007D606C" w:rsidP="007D606C"/>
    <w:p w14:paraId="78EEE0A0" w14:textId="77777777" w:rsidR="007D606C" w:rsidRPr="007D606C" w:rsidRDefault="007D606C" w:rsidP="007D606C">
      <w:r w:rsidRPr="007D606C">
        <w:t>// Search and book</w:t>
      </w:r>
    </w:p>
    <w:p w14:paraId="7F2C44BF" w14:textId="77777777" w:rsidR="007D606C" w:rsidRPr="007D606C" w:rsidRDefault="007D606C" w:rsidP="007D606C">
      <w:r w:rsidRPr="007D606C">
        <w:t>List&lt;HotelRoom&gt; available = hotel.searchAvailableRooms(RoomType.DELUXE,</w:t>
      </w:r>
    </w:p>
    <w:p w14:paraId="60563F82" w14:textId="77777777" w:rsidR="007D606C" w:rsidRPr="007D606C" w:rsidRDefault="007D606C" w:rsidP="007D606C">
      <w:r w:rsidRPr="007D606C">
        <w:t xml:space="preserve">    LocalDate.of(2025, 6, 10), LocalDate.of(2025, 6, 13));</w:t>
      </w:r>
    </w:p>
    <w:p w14:paraId="67CF3C42" w14:textId="77777777" w:rsidR="007D606C" w:rsidRPr="007D606C" w:rsidRDefault="007D606C" w:rsidP="007D606C">
      <w:r w:rsidRPr="007D606C">
        <w:t>System.out.println("Available Deluxe rooms: " + available.size());</w:t>
      </w:r>
    </w:p>
    <w:p w14:paraId="1447AE9C" w14:textId="77777777" w:rsidR="007D606C" w:rsidRPr="007D606C" w:rsidRDefault="007D606C" w:rsidP="007D606C"/>
    <w:p w14:paraId="1D02491A" w14:textId="77777777" w:rsidR="007D606C" w:rsidRPr="007D606C" w:rsidRDefault="007D606C" w:rsidP="007D606C">
      <w:r w:rsidRPr="007D606C">
        <w:t>Reservation res = hotel.makeReservation("G001", "201",</w:t>
      </w:r>
    </w:p>
    <w:p w14:paraId="7BBB2749" w14:textId="77777777" w:rsidR="007D606C" w:rsidRPr="007D606C" w:rsidRDefault="007D606C" w:rsidP="007D606C">
      <w:r w:rsidRPr="007D606C">
        <w:t xml:space="preserve">    LocalDate.of(2025, 6, 10), LocalDate.of(2025, 6, 13)); // 3 nights at Rs.5000 = Rs.15000</w:t>
      </w:r>
    </w:p>
    <w:p w14:paraId="55DF083D" w14:textId="77777777" w:rsidR="007D606C" w:rsidRPr="007D606C" w:rsidRDefault="007D606C" w:rsidP="007D606C"/>
    <w:p w14:paraId="684BFB94" w14:textId="77777777" w:rsidR="007D606C" w:rsidRPr="007D606C" w:rsidRDefault="007D606C" w:rsidP="007D606C">
      <w:r w:rsidRPr="007D606C">
        <w:t>hotel.checkIn(res.getReservationId());</w:t>
      </w:r>
    </w:p>
    <w:p w14:paraId="45FF3A6D" w14:textId="77777777" w:rsidR="007D606C" w:rsidRPr="007D606C" w:rsidRDefault="007D606C" w:rsidP="007D606C"/>
    <w:p w14:paraId="6B714362" w14:textId="77777777" w:rsidR="007D606C" w:rsidRPr="007D606C" w:rsidRDefault="007D606C" w:rsidP="007D606C">
      <w:r w:rsidRPr="007D606C">
        <w:t>// Order services during stay</w:t>
      </w:r>
    </w:p>
    <w:p w14:paraId="7332F3FE" w14:textId="77777777" w:rsidR="007D606C" w:rsidRPr="007D606C" w:rsidRDefault="007D606C" w:rsidP="007D606C">
      <w:r w:rsidRPr="007D606C">
        <w:t>hotel.orderRoomService(res.getReservationId(), "Club Sandwich", 500, 2);</w:t>
      </w:r>
    </w:p>
    <w:p w14:paraId="04C75EF9" w14:textId="77777777" w:rsidR="007D606C" w:rsidRPr="007D606C" w:rsidRDefault="007D606C" w:rsidP="007D606C">
      <w:r w:rsidRPr="007D606C">
        <w:t>hotel.orderRoomService(res.getReservationId(), "Mineral Water", 100, 3);</w:t>
      </w:r>
    </w:p>
    <w:p w14:paraId="6F932822" w14:textId="77777777" w:rsidR="007D606C" w:rsidRPr="007D606C" w:rsidRDefault="007D606C" w:rsidP="007D606C">
      <w:r w:rsidRPr="007D606C">
        <w:t>hotel.orderRoomService(res.getReservationId(), "Masala Chai", 150, 4);</w:t>
      </w:r>
    </w:p>
    <w:p w14:paraId="7B778A99" w14:textId="77777777" w:rsidR="007D606C" w:rsidRPr="007D606C" w:rsidRDefault="007D606C" w:rsidP="007D606C"/>
    <w:p w14:paraId="340CFF4D" w14:textId="77777777" w:rsidR="007D606C" w:rsidRPr="007D606C" w:rsidRDefault="007D606C" w:rsidP="007D606C">
      <w:r w:rsidRPr="007D606C">
        <w:t>// Checkout — generates bill</w:t>
      </w:r>
    </w:p>
    <w:p w14:paraId="71AB0037" w14:textId="77777777" w:rsidR="007D606C" w:rsidRPr="007D606C" w:rsidRDefault="007D606C" w:rsidP="007D606C">
      <w:r w:rsidRPr="007D606C">
        <w:t>Bill bill = hotel.checkOut(res.getReservationId());</w:t>
      </w:r>
    </w:p>
    <w:p w14:paraId="4834369D" w14:textId="77777777" w:rsidR="007D606C" w:rsidRPr="007D606C" w:rsidRDefault="007D606C" w:rsidP="007D606C">
      <w:r w:rsidRPr="007D606C">
        <w:t>// Room: 15000 + Services: 2000 + GST(18%): 3060 = Total: 20060</w:t>
      </w:r>
    </w:p>
    <w:p w14:paraId="16200FF6" w14:textId="77777777" w:rsidR="007D606C" w:rsidRPr="007D606C" w:rsidRDefault="007D606C" w:rsidP="007D606C">
      <w:pPr>
        <w:rPr>
          <w:b/>
          <w:bCs/>
        </w:rPr>
      </w:pPr>
      <w:r w:rsidRPr="007D606C">
        <w:rPr>
          <w:b/>
          <w:bCs/>
        </w:rPr>
        <w:t>Patterns Used</w:t>
      </w:r>
    </w:p>
    <w:p w14:paraId="67110B8F" w14:textId="77777777" w:rsidR="007D606C" w:rsidRPr="007D606C" w:rsidRDefault="007D606C" w:rsidP="007D606C">
      <w:pPr>
        <w:numPr>
          <w:ilvl w:val="0"/>
          <w:numId w:val="358"/>
        </w:numPr>
      </w:pPr>
      <w:r w:rsidRPr="007D606C">
        <w:rPr>
          <w:b/>
          <w:bCs/>
        </w:rPr>
        <w:t>Singleton:</w:t>
      </w:r>
      <w:r w:rsidRPr="007D606C">
        <w:t xml:space="preserve"> Hotel</w:t>
      </w:r>
    </w:p>
    <w:p w14:paraId="13F559D3" w14:textId="77777777" w:rsidR="007D606C" w:rsidRPr="007D606C" w:rsidRDefault="007D606C" w:rsidP="007D606C">
      <w:pPr>
        <w:numPr>
          <w:ilvl w:val="0"/>
          <w:numId w:val="358"/>
        </w:numPr>
      </w:pPr>
      <w:r w:rsidRPr="007D606C">
        <w:rPr>
          <w:b/>
          <w:bCs/>
        </w:rPr>
        <w:t>State:</w:t>
      </w:r>
      <w:r w:rsidRPr="007D606C">
        <w:t xml:space="preserve"> Reservation transitions (PENDING → CONFIRMED → CHECKED_IN → CHECKED_OUT)</w:t>
      </w:r>
    </w:p>
    <w:p w14:paraId="4683A435" w14:textId="77777777" w:rsidR="007D606C" w:rsidRPr="007D606C" w:rsidRDefault="007D606C" w:rsidP="007D606C">
      <w:pPr>
        <w:numPr>
          <w:ilvl w:val="0"/>
          <w:numId w:val="358"/>
        </w:numPr>
      </w:pPr>
      <w:r w:rsidRPr="007D606C">
        <w:rPr>
          <w:b/>
          <w:bCs/>
        </w:rPr>
        <w:t>Strategy:</w:t>
      </w:r>
      <w:r w:rsidRPr="007D606C">
        <w:t xml:space="preserve"> PricingStrategy (seasonal pricing, weekend rates, corporate rates)</w:t>
      </w:r>
    </w:p>
    <w:p w14:paraId="433F53B4" w14:textId="77777777" w:rsidR="007D606C" w:rsidRPr="007D606C" w:rsidRDefault="007D606C" w:rsidP="007D606C">
      <w:pPr>
        <w:numPr>
          <w:ilvl w:val="0"/>
          <w:numId w:val="358"/>
        </w:numPr>
      </w:pPr>
      <w:r w:rsidRPr="007D606C">
        <w:rPr>
          <w:b/>
          <w:bCs/>
        </w:rPr>
        <w:t>Observer:</w:t>
      </w:r>
      <w:r w:rsidRPr="007D606C">
        <w:t xml:space="preserve"> Housekeeping notified on checkout, Finance notified on billing</w:t>
      </w:r>
    </w:p>
    <w:p w14:paraId="6F7B010C" w14:textId="77777777" w:rsidR="007D606C" w:rsidRPr="007D606C" w:rsidRDefault="00F009DA" w:rsidP="007D606C">
      <w:r>
        <w:pict w14:anchorId="27B3269C">
          <v:rect id="_x0000_i1348" style="width:0;height:1.5pt" o:hralign="center" o:hrstd="t" o:hr="t" fillcolor="#a0a0a0" stroked="f"/>
        </w:pict>
      </w:r>
    </w:p>
    <w:p w14:paraId="5CE40F56" w14:textId="77777777" w:rsidR="007D606C" w:rsidRPr="007D606C" w:rsidRDefault="007D606C" w:rsidP="007D606C">
      <w:pPr>
        <w:rPr>
          <w:b/>
          <w:bCs/>
        </w:rPr>
      </w:pPr>
      <w:r w:rsidRPr="007D606C">
        <w:rPr>
          <w:b/>
          <w:bCs/>
        </w:rPr>
        <w:t>Summary — Section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033"/>
        <w:gridCol w:w="6053"/>
      </w:tblGrid>
      <w:tr w:rsidR="007D606C" w:rsidRPr="007D606C" w14:paraId="30B90A51" w14:textId="77777777">
        <w:trPr>
          <w:tblHeader/>
          <w:tblCellSpacing w:w="15" w:type="dxa"/>
        </w:trPr>
        <w:tc>
          <w:tcPr>
            <w:tcW w:w="0" w:type="auto"/>
            <w:vAlign w:val="center"/>
            <w:hideMark/>
          </w:tcPr>
          <w:p w14:paraId="342D3853" w14:textId="77777777" w:rsidR="007D606C" w:rsidRPr="007D606C" w:rsidRDefault="007D606C" w:rsidP="007D606C">
            <w:pPr>
              <w:rPr>
                <w:b/>
                <w:bCs/>
              </w:rPr>
            </w:pPr>
            <w:r w:rsidRPr="007D606C">
              <w:rPr>
                <w:b/>
                <w:bCs/>
              </w:rPr>
              <w:t>System</w:t>
            </w:r>
          </w:p>
        </w:tc>
        <w:tc>
          <w:tcPr>
            <w:tcW w:w="0" w:type="auto"/>
            <w:vAlign w:val="center"/>
            <w:hideMark/>
          </w:tcPr>
          <w:p w14:paraId="45D69913" w14:textId="77777777" w:rsidR="007D606C" w:rsidRPr="007D606C" w:rsidRDefault="007D606C" w:rsidP="007D606C">
            <w:pPr>
              <w:rPr>
                <w:b/>
                <w:bCs/>
              </w:rPr>
            </w:pPr>
            <w:r w:rsidRPr="007D606C">
              <w:rPr>
                <w:b/>
                <w:bCs/>
              </w:rPr>
              <w:t>Primary Patterns</w:t>
            </w:r>
          </w:p>
        </w:tc>
        <w:tc>
          <w:tcPr>
            <w:tcW w:w="0" w:type="auto"/>
            <w:vAlign w:val="center"/>
            <w:hideMark/>
          </w:tcPr>
          <w:p w14:paraId="54BB4E56" w14:textId="77777777" w:rsidR="007D606C" w:rsidRPr="007D606C" w:rsidRDefault="007D606C" w:rsidP="007D606C">
            <w:pPr>
              <w:rPr>
                <w:b/>
                <w:bCs/>
              </w:rPr>
            </w:pPr>
            <w:r w:rsidRPr="007D606C">
              <w:rPr>
                <w:b/>
                <w:bCs/>
              </w:rPr>
              <w:t>Key Design Insight</w:t>
            </w:r>
          </w:p>
        </w:tc>
      </w:tr>
      <w:tr w:rsidR="007D606C" w:rsidRPr="007D606C" w14:paraId="3BB7E7BF" w14:textId="77777777">
        <w:trPr>
          <w:tblCellSpacing w:w="15" w:type="dxa"/>
        </w:trPr>
        <w:tc>
          <w:tcPr>
            <w:tcW w:w="0" w:type="auto"/>
            <w:vAlign w:val="center"/>
            <w:hideMark/>
          </w:tcPr>
          <w:p w14:paraId="45CD8D6F" w14:textId="77777777" w:rsidR="007D606C" w:rsidRPr="007D606C" w:rsidRDefault="007D606C" w:rsidP="007D606C">
            <w:r w:rsidRPr="007D606C">
              <w:t>Snake &amp; Ladder</w:t>
            </w:r>
          </w:p>
        </w:tc>
        <w:tc>
          <w:tcPr>
            <w:tcW w:w="0" w:type="auto"/>
            <w:vAlign w:val="center"/>
            <w:hideMark/>
          </w:tcPr>
          <w:p w14:paraId="79B7A427" w14:textId="77777777" w:rsidR="007D606C" w:rsidRPr="007D606C" w:rsidRDefault="007D606C" w:rsidP="007D606C">
            <w:r w:rsidRPr="007D606C">
              <w:t>Strategy (Dice), Observer, Decorator</w:t>
            </w:r>
          </w:p>
        </w:tc>
        <w:tc>
          <w:tcPr>
            <w:tcW w:w="0" w:type="auto"/>
            <w:vAlign w:val="center"/>
            <w:hideMark/>
          </w:tcPr>
          <w:p w14:paraId="15215B4A" w14:textId="77777777" w:rsidR="007D606C" w:rsidRPr="007D606C" w:rsidRDefault="007D606C" w:rsidP="007D606C">
            <w:r w:rsidRPr="007D606C">
              <w:t>Jump abstraction unifies Snake+Ladder; MockDice enables testing</w:t>
            </w:r>
          </w:p>
        </w:tc>
      </w:tr>
      <w:tr w:rsidR="007D606C" w:rsidRPr="007D606C" w14:paraId="4C024DA7" w14:textId="77777777">
        <w:trPr>
          <w:tblCellSpacing w:w="15" w:type="dxa"/>
        </w:trPr>
        <w:tc>
          <w:tcPr>
            <w:tcW w:w="0" w:type="auto"/>
            <w:vAlign w:val="center"/>
            <w:hideMark/>
          </w:tcPr>
          <w:p w14:paraId="19425744" w14:textId="77777777" w:rsidR="007D606C" w:rsidRPr="007D606C" w:rsidRDefault="007D606C" w:rsidP="007D606C">
            <w:r w:rsidRPr="007D606C">
              <w:t>Vending Machine</w:t>
            </w:r>
          </w:p>
        </w:tc>
        <w:tc>
          <w:tcPr>
            <w:tcW w:w="0" w:type="auto"/>
            <w:vAlign w:val="center"/>
            <w:hideMark/>
          </w:tcPr>
          <w:p w14:paraId="211A8D1E" w14:textId="77777777" w:rsidR="007D606C" w:rsidRPr="007D606C" w:rsidRDefault="007D606C" w:rsidP="007D606C">
            <w:r w:rsidRPr="007D606C">
              <w:t>State (4 states), Strategy (payment)</w:t>
            </w:r>
          </w:p>
        </w:tc>
        <w:tc>
          <w:tcPr>
            <w:tcW w:w="0" w:type="auto"/>
            <w:vAlign w:val="center"/>
            <w:hideMark/>
          </w:tcPr>
          <w:p w14:paraId="12A48155" w14:textId="77777777" w:rsidR="007D606C" w:rsidRPr="007D606C" w:rsidRDefault="007D606C" w:rsidP="007D606C">
            <w:r w:rsidRPr="007D606C">
              <w:t>State isolates money/no-money/dispensing behavior; cancel resets state</w:t>
            </w:r>
          </w:p>
        </w:tc>
      </w:tr>
      <w:tr w:rsidR="007D606C" w:rsidRPr="007D606C" w14:paraId="16B87078" w14:textId="77777777">
        <w:trPr>
          <w:tblCellSpacing w:w="15" w:type="dxa"/>
        </w:trPr>
        <w:tc>
          <w:tcPr>
            <w:tcW w:w="0" w:type="auto"/>
            <w:vAlign w:val="center"/>
            <w:hideMark/>
          </w:tcPr>
          <w:p w14:paraId="0F69ED37" w14:textId="77777777" w:rsidR="007D606C" w:rsidRPr="007D606C" w:rsidRDefault="007D606C" w:rsidP="007D606C">
            <w:r w:rsidRPr="007D606C">
              <w:t>Hotel Management</w:t>
            </w:r>
          </w:p>
        </w:tc>
        <w:tc>
          <w:tcPr>
            <w:tcW w:w="0" w:type="auto"/>
            <w:vAlign w:val="center"/>
            <w:hideMark/>
          </w:tcPr>
          <w:p w14:paraId="6DBE1FE2" w14:textId="77777777" w:rsidR="007D606C" w:rsidRPr="007D606C" w:rsidRDefault="007D606C" w:rsidP="007D606C">
            <w:r w:rsidRPr="007D606C">
              <w:t>Singleton, State (reservation), Observer</w:t>
            </w:r>
          </w:p>
        </w:tc>
        <w:tc>
          <w:tcPr>
            <w:tcW w:w="0" w:type="auto"/>
            <w:vAlign w:val="center"/>
            <w:hideMark/>
          </w:tcPr>
          <w:p w14:paraId="31DA1731" w14:textId="77777777" w:rsidR="007D606C" w:rsidRPr="007D606C" w:rsidRDefault="007D606C" w:rsidP="007D606C">
            <w:r w:rsidRPr="007D606C">
              <w:t>Separate Room (physical) from Reservation (stay record); Bill generation on checkout</w:t>
            </w:r>
          </w:p>
        </w:tc>
      </w:tr>
    </w:tbl>
    <w:p w14:paraId="3CBF71E1" w14:textId="77777777" w:rsidR="007D606C" w:rsidRPr="007D606C" w:rsidRDefault="007D606C" w:rsidP="007D606C">
      <w:pPr>
        <w:rPr>
          <w:b/>
          <w:bCs/>
        </w:rPr>
      </w:pPr>
      <w:r w:rsidRPr="007D606C">
        <w:rPr>
          <w:b/>
          <w:bCs/>
        </w:rPr>
        <w:t>Key Interview Insights</w:t>
      </w:r>
    </w:p>
    <w:p w14:paraId="178086C1" w14:textId="77777777" w:rsidR="007D606C" w:rsidRPr="007D606C" w:rsidRDefault="007D606C" w:rsidP="007D606C">
      <w:pPr>
        <w:numPr>
          <w:ilvl w:val="0"/>
          <w:numId w:val="359"/>
        </w:numPr>
      </w:pPr>
      <w:r w:rsidRPr="007D606C">
        <w:rPr>
          <w:b/>
          <w:bCs/>
        </w:rPr>
        <w:t>Snake &amp; Ladder:</w:t>
      </w:r>
      <w:r w:rsidRPr="007D606C">
        <w:t xml:space="preserve"> Always abstract Dice as injectable strategy. Mock it in tests. Show the Jump unified model.</w:t>
      </w:r>
    </w:p>
    <w:p w14:paraId="38BE4E90" w14:textId="77777777" w:rsidR="007D606C" w:rsidRPr="007D606C" w:rsidRDefault="007D606C" w:rsidP="007D606C">
      <w:pPr>
        <w:numPr>
          <w:ilvl w:val="0"/>
          <w:numId w:val="359"/>
        </w:numPr>
      </w:pPr>
      <w:r w:rsidRPr="007D606C">
        <w:rPr>
          <w:b/>
          <w:bCs/>
        </w:rPr>
        <w:t>Vending Machine:</w:t>
      </w:r>
      <w:r w:rsidRPr="007D606C">
        <w:t xml:space="preserve"> State is the primary pattern. Show all 4 state transitions clearly. Discuss exact change problem.</w:t>
      </w:r>
    </w:p>
    <w:p w14:paraId="77D8C9D8" w14:textId="77777777" w:rsidR="007D606C" w:rsidRPr="007D606C" w:rsidRDefault="007D606C" w:rsidP="007D606C">
      <w:pPr>
        <w:numPr>
          <w:ilvl w:val="0"/>
          <w:numId w:val="359"/>
        </w:numPr>
      </w:pPr>
      <w:r w:rsidRPr="007D606C">
        <w:rPr>
          <w:b/>
          <w:bCs/>
        </w:rPr>
        <w:t>Hotel:</w:t>
      </w:r>
      <w:r w:rsidRPr="007D606C">
        <w:t xml:space="preserve"> Distinguish Room (physical, permanent) from Reservation (temporal, per-guest). Housekeeping status is separate from booking status.</w:t>
      </w:r>
    </w:p>
    <w:p w14:paraId="52C45403" w14:textId="77777777" w:rsidR="007D606C" w:rsidRPr="007D606C" w:rsidRDefault="007D606C" w:rsidP="007D606C">
      <w:r w:rsidRPr="007D606C">
        <w:t>Next Section: Section 9 — UML Diagrams + LLD Interview Strategy</w:t>
      </w:r>
    </w:p>
    <w:p w14:paraId="2671AE84" w14:textId="77777777" w:rsidR="007D606C" w:rsidRDefault="007D606C"/>
    <w:p w14:paraId="06133D6C" w14:textId="77777777" w:rsidR="007D606C" w:rsidRDefault="007D606C"/>
    <w:p w14:paraId="3956424D" w14:textId="77777777" w:rsidR="007D606C" w:rsidRDefault="007D606C"/>
    <w:p w14:paraId="0095C41D" w14:textId="77777777" w:rsidR="007D606C" w:rsidRDefault="007D606C"/>
    <w:p w14:paraId="11CF7240" w14:textId="77777777" w:rsidR="007D606C" w:rsidRPr="007D606C" w:rsidRDefault="007D606C" w:rsidP="007D606C">
      <w:pPr>
        <w:rPr>
          <w:b/>
          <w:bCs/>
        </w:rPr>
      </w:pPr>
      <w:r w:rsidRPr="007D606C">
        <w:rPr>
          <w:b/>
          <w:bCs/>
        </w:rPr>
        <w:t>System Design LLD Notes</w:t>
      </w:r>
    </w:p>
    <w:p w14:paraId="5E5EC0F0" w14:textId="77777777" w:rsidR="007D606C" w:rsidRPr="007D606C" w:rsidRDefault="007D606C" w:rsidP="007D606C">
      <w:pPr>
        <w:rPr>
          <w:b/>
          <w:bCs/>
        </w:rPr>
      </w:pPr>
      <w:r w:rsidRPr="007D606C">
        <w:rPr>
          <w:b/>
          <w:bCs/>
        </w:rPr>
        <w:t>Section 9: UML Diagrams + LLD Interview Strategy</w:t>
      </w:r>
    </w:p>
    <w:p w14:paraId="741CA029" w14:textId="77777777" w:rsidR="007D606C" w:rsidRPr="007D606C" w:rsidRDefault="00F009DA" w:rsidP="007D606C">
      <w:r>
        <w:pict w14:anchorId="571FF8CF">
          <v:rect id="_x0000_i1349" style="width:0;height:1.5pt" o:hralign="center" o:hrstd="t" o:hr="t" fillcolor="#a0a0a0" stroked="f"/>
        </w:pict>
      </w:r>
    </w:p>
    <w:p w14:paraId="09393118" w14:textId="77777777" w:rsidR="007D606C" w:rsidRPr="007D606C" w:rsidRDefault="007D606C" w:rsidP="007D606C">
      <w:pPr>
        <w:rPr>
          <w:b/>
          <w:bCs/>
        </w:rPr>
      </w:pPr>
      <w:r w:rsidRPr="007D606C">
        <w:rPr>
          <w:b/>
          <w:bCs/>
        </w:rPr>
        <w:t>9.1 VERY IMPORTANT — UML Class Diagrams</w:t>
      </w:r>
    </w:p>
    <w:p w14:paraId="721D2448" w14:textId="77777777" w:rsidR="007D606C" w:rsidRPr="007D606C" w:rsidRDefault="007D606C" w:rsidP="007D606C">
      <w:pPr>
        <w:rPr>
          <w:b/>
          <w:bCs/>
        </w:rPr>
      </w:pPr>
      <w:r w:rsidRPr="007D606C">
        <w:rPr>
          <w:b/>
          <w:bCs/>
        </w:rPr>
        <w:t>Why UML Matters in LLD Interviews</w:t>
      </w:r>
    </w:p>
    <w:p w14:paraId="6305D1B2" w14:textId="77777777" w:rsidR="007D606C" w:rsidRPr="007D606C" w:rsidRDefault="007D606C" w:rsidP="007D606C">
      <w:r w:rsidRPr="007D606C">
        <w:t>Before writing code, a good interviewer expects you to draw a class diagram showing:</w:t>
      </w:r>
    </w:p>
    <w:p w14:paraId="714A7719" w14:textId="77777777" w:rsidR="007D606C" w:rsidRPr="007D606C" w:rsidRDefault="007D606C" w:rsidP="007D606C">
      <w:pPr>
        <w:numPr>
          <w:ilvl w:val="0"/>
          <w:numId w:val="360"/>
        </w:numPr>
      </w:pPr>
      <w:r w:rsidRPr="007D606C">
        <w:t>The key classes/interfaces</w:t>
      </w:r>
    </w:p>
    <w:p w14:paraId="50C7E754" w14:textId="77777777" w:rsidR="007D606C" w:rsidRPr="007D606C" w:rsidRDefault="007D606C" w:rsidP="007D606C">
      <w:pPr>
        <w:numPr>
          <w:ilvl w:val="0"/>
          <w:numId w:val="360"/>
        </w:numPr>
      </w:pPr>
      <w:r w:rsidRPr="007D606C">
        <w:t>Relationships between them (inheritance, composition, association)</w:t>
      </w:r>
    </w:p>
    <w:p w14:paraId="20025510" w14:textId="77777777" w:rsidR="007D606C" w:rsidRPr="007D606C" w:rsidRDefault="007D606C" w:rsidP="007D606C">
      <w:pPr>
        <w:numPr>
          <w:ilvl w:val="0"/>
          <w:numId w:val="360"/>
        </w:numPr>
      </w:pPr>
      <w:r w:rsidRPr="007D606C">
        <w:t>Key methods and fields (not exhaustive — just the important ones)</w:t>
      </w:r>
    </w:p>
    <w:p w14:paraId="14860E99" w14:textId="77777777" w:rsidR="007D606C" w:rsidRPr="007D606C" w:rsidRDefault="007D606C" w:rsidP="007D606C">
      <w:r w:rsidRPr="007D606C">
        <w:t>UML is a communication tool. You do not need to be perfectly formal — you need to communicate your design clearly and quickly.</w:t>
      </w:r>
    </w:p>
    <w:p w14:paraId="75EAB781" w14:textId="77777777" w:rsidR="007D606C" w:rsidRPr="007D606C" w:rsidRDefault="00F009DA" w:rsidP="007D606C">
      <w:r>
        <w:pict w14:anchorId="0098EF1A">
          <v:rect id="_x0000_i1350" style="width:0;height:1.5pt" o:hralign="center" o:hrstd="t" o:hr="t" fillcolor="#a0a0a0" stroked="f"/>
        </w:pict>
      </w:r>
    </w:p>
    <w:p w14:paraId="488ECB58" w14:textId="77777777" w:rsidR="007D606C" w:rsidRPr="007D606C" w:rsidRDefault="007D606C" w:rsidP="007D606C">
      <w:pPr>
        <w:rPr>
          <w:b/>
          <w:bCs/>
        </w:rPr>
      </w:pPr>
      <w:r w:rsidRPr="007D606C">
        <w:rPr>
          <w:b/>
          <w:bCs/>
        </w:rPr>
        <w:t>UML Relationship Notation</w:t>
      </w:r>
    </w:p>
    <w:p w14:paraId="291BD5FF" w14:textId="77777777" w:rsidR="007D606C" w:rsidRPr="007D606C" w:rsidRDefault="007D606C" w:rsidP="007D606C">
      <w:r w:rsidRPr="007D606C">
        <w:rPr>
          <w:b/>
          <w:bCs/>
        </w:rPr>
        <w:t>1. Inheritance (IS-A)</w:t>
      </w:r>
      <w:r w:rsidRPr="007D606C">
        <w:t xml:space="preserve"> — solid line with hollow arrowhead pointing to parent</w:t>
      </w:r>
    </w:p>
    <w:p w14:paraId="2BED681C" w14:textId="77777777" w:rsidR="007D606C" w:rsidRPr="007D606C" w:rsidRDefault="007D606C" w:rsidP="007D606C">
      <w:r w:rsidRPr="007D606C">
        <w:t xml:space="preserve">        [Animal]</w:t>
      </w:r>
    </w:p>
    <w:p w14:paraId="4DBFD728" w14:textId="77777777" w:rsidR="007D606C" w:rsidRPr="007D606C" w:rsidRDefault="007D606C" w:rsidP="007D606C">
      <w:r w:rsidRPr="007D606C">
        <w:t xml:space="preserve">           </w:t>
      </w:r>
      <w:r w:rsidRPr="007D606C">
        <w:rPr>
          <w:rFonts w:ascii="Cambria Math" w:hAnsi="Cambria Math" w:cs="Cambria Math"/>
        </w:rPr>
        <w:t>△</w:t>
      </w:r>
      <w:r w:rsidRPr="007D606C">
        <w:t xml:space="preserve">  (hollow arrowhead up = extends)</w:t>
      </w:r>
    </w:p>
    <w:p w14:paraId="53AE0354" w14:textId="77777777" w:rsidR="007D606C" w:rsidRPr="007D606C" w:rsidRDefault="007D606C" w:rsidP="007D606C">
      <w:r w:rsidRPr="007D606C">
        <w:t xml:space="preserve">           |</w:t>
      </w:r>
    </w:p>
    <w:p w14:paraId="55C299A3" w14:textId="77777777" w:rsidR="007D606C" w:rsidRPr="007D606C" w:rsidRDefault="007D606C" w:rsidP="007D606C">
      <w:r w:rsidRPr="007D606C">
        <w:t xml:space="preserve">        [Dog]</w:t>
      </w:r>
    </w:p>
    <w:p w14:paraId="258CE02D" w14:textId="77777777" w:rsidR="007D606C" w:rsidRPr="007D606C" w:rsidRDefault="007D606C" w:rsidP="007D606C"/>
    <w:p w14:paraId="2880EFA6" w14:textId="77777777" w:rsidR="007D606C" w:rsidRPr="007D606C" w:rsidRDefault="007D606C" w:rsidP="007D606C">
      <w:r w:rsidRPr="007D606C">
        <w:t>Notation: Dog ──────</w:t>
      </w:r>
      <w:r w:rsidRPr="007D606C">
        <w:rPr>
          <w:rFonts w:ascii="Cambria Math" w:hAnsi="Cambria Math" w:cs="Cambria Math"/>
        </w:rPr>
        <w:t>▷</w:t>
      </w:r>
      <w:r w:rsidRPr="007D606C">
        <w:t xml:space="preserve"> Animal</w:t>
      </w:r>
    </w:p>
    <w:p w14:paraId="757669D9" w14:textId="77777777" w:rsidR="007D606C" w:rsidRPr="007D606C" w:rsidRDefault="007D606C" w:rsidP="007D606C">
      <w:r w:rsidRPr="007D606C">
        <w:t>Meaning: Dog extends Animal (IS-A)</w:t>
      </w:r>
    </w:p>
    <w:p w14:paraId="5AC7B306" w14:textId="77777777" w:rsidR="007D606C" w:rsidRPr="007D606C" w:rsidRDefault="007D606C" w:rsidP="007D606C">
      <w:r w:rsidRPr="007D606C">
        <w:t>Java:    class Dog extends Animal</w:t>
      </w:r>
    </w:p>
    <w:p w14:paraId="3A2BDD7F" w14:textId="77777777" w:rsidR="007D606C" w:rsidRPr="007D606C" w:rsidRDefault="007D606C" w:rsidP="007D606C">
      <w:r w:rsidRPr="007D606C">
        <w:rPr>
          <w:b/>
          <w:bCs/>
        </w:rPr>
        <w:t>2. Interface Implementation (IS-A + contract)</w:t>
      </w:r>
      <w:r w:rsidRPr="007D606C">
        <w:t xml:space="preserve"> — dashed line with hollow arrowhead</w:t>
      </w:r>
    </w:p>
    <w:p w14:paraId="3FDD35B1" w14:textId="77777777" w:rsidR="007D606C" w:rsidRPr="007D606C" w:rsidRDefault="007D606C" w:rsidP="007D606C">
      <w:r w:rsidRPr="007D606C">
        <w:t xml:space="preserve">       &lt;&lt;interface&gt;&gt;</w:t>
      </w:r>
    </w:p>
    <w:p w14:paraId="24619800" w14:textId="77777777" w:rsidR="007D606C" w:rsidRPr="007D606C" w:rsidRDefault="007D606C" w:rsidP="007D606C">
      <w:r w:rsidRPr="007D606C">
        <w:t xml:space="preserve">       [Payable]</w:t>
      </w:r>
    </w:p>
    <w:p w14:paraId="4F110387" w14:textId="77777777" w:rsidR="007D606C" w:rsidRPr="007D606C" w:rsidRDefault="007D606C" w:rsidP="007D606C">
      <w:r w:rsidRPr="007D606C">
        <w:t xml:space="preserve">           </w:t>
      </w:r>
      <w:r w:rsidRPr="007D606C">
        <w:rPr>
          <w:rFonts w:ascii="Cambria Math" w:hAnsi="Cambria Math" w:cs="Cambria Math"/>
        </w:rPr>
        <w:t>△</w:t>
      </w:r>
      <w:r w:rsidRPr="007D606C">
        <w:t xml:space="preserve">  (hollow arrowhead)</w:t>
      </w:r>
    </w:p>
    <w:p w14:paraId="5AC12F7A" w14:textId="77777777" w:rsidR="007D606C" w:rsidRPr="007D606C" w:rsidRDefault="007D606C" w:rsidP="007D606C">
      <w:r w:rsidRPr="007D606C">
        <w:t xml:space="preserve">        - - -  (dashed line)</w:t>
      </w:r>
    </w:p>
    <w:p w14:paraId="40474891" w14:textId="77777777" w:rsidR="007D606C" w:rsidRPr="007D606C" w:rsidRDefault="007D606C" w:rsidP="007D606C">
      <w:r w:rsidRPr="007D606C">
        <w:t xml:space="preserve">           |</w:t>
      </w:r>
    </w:p>
    <w:p w14:paraId="09B7B613" w14:textId="77777777" w:rsidR="007D606C" w:rsidRPr="007D606C" w:rsidRDefault="007D606C" w:rsidP="007D606C">
      <w:r w:rsidRPr="007D606C">
        <w:t xml:space="preserve">     [CreditCard]</w:t>
      </w:r>
    </w:p>
    <w:p w14:paraId="67D0B0BF" w14:textId="77777777" w:rsidR="007D606C" w:rsidRPr="007D606C" w:rsidRDefault="007D606C" w:rsidP="007D606C"/>
    <w:p w14:paraId="4C1971EB" w14:textId="77777777" w:rsidR="007D606C" w:rsidRPr="007D606C" w:rsidRDefault="007D606C" w:rsidP="007D606C">
      <w:r w:rsidRPr="007D606C">
        <w:t>Notation: CreditCard - - -</w:t>
      </w:r>
      <w:r w:rsidRPr="007D606C">
        <w:rPr>
          <w:rFonts w:ascii="Cambria Math" w:hAnsi="Cambria Math" w:cs="Cambria Math"/>
        </w:rPr>
        <w:t>▷</w:t>
      </w:r>
      <w:r w:rsidRPr="007D606C">
        <w:t xml:space="preserve"> Payable</w:t>
      </w:r>
    </w:p>
    <w:p w14:paraId="073418BF" w14:textId="77777777" w:rsidR="007D606C" w:rsidRPr="007D606C" w:rsidRDefault="007D606C" w:rsidP="007D606C">
      <w:r w:rsidRPr="007D606C">
        <w:t>Meaning: CreditCard implements Payable</w:t>
      </w:r>
    </w:p>
    <w:p w14:paraId="74A5F8BA" w14:textId="77777777" w:rsidR="007D606C" w:rsidRPr="007D606C" w:rsidRDefault="007D606C" w:rsidP="007D606C">
      <w:r w:rsidRPr="007D606C">
        <w:t>Java:    class CreditCard implements Payable</w:t>
      </w:r>
    </w:p>
    <w:p w14:paraId="1E43F142" w14:textId="77777777" w:rsidR="007D606C" w:rsidRPr="007D606C" w:rsidRDefault="007D606C" w:rsidP="007D606C">
      <w:r w:rsidRPr="007D606C">
        <w:rPr>
          <w:b/>
          <w:bCs/>
        </w:rPr>
        <w:t>3. Composition (HAS-A, strong)</w:t>
      </w:r>
      <w:r w:rsidRPr="007D606C">
        <w:t xml:space="preserve"> — solid line with filled diamond at the owner</w:t>
      </w:r>
    </w:p>
    <w:p w14:paraId="2F8B23DB" w14:textId="77777777" w:rsidR="007D606C" w:rsidRPr="007D606C" w:rsidRDefault="007D606C" w:rsidP="007D606C">
      <w:r w:rsidRPr="007D606C">
        <w:t xml:space="preserve">Notation: [Order] </w:t>
      </w:r>
      <w:r w:rsidRPr="007D606C">
        <w:rPr>
          <w:rFonts w:ascii="Cambria Math" w:hAnsi="Cambria Math" w:cs="Cambria Math"/>
        </w:rPr>
        <w:t>◆</w:t>
      </w:r>
      <w:r w:rsidRPr="007D606C">
        <w:rPr>
          <w:rFonts w:ascii="Aptos" w:hAnsi="Aptos" w:cs="Aptos"/>
        </w:rPr>
        <w:t>────</w:t>
      </w:r>
      <w:r w:rsidRPr="007D606C">
        <w:t xml:space="preserve"> [OrderItem]</w:t>
      </w:r>
    </w:p>
    <w:p w14:paraId="07EB48DA" w14:textId="77777777" w:rsidR="007D606C" w:rsidRPr="007D606C" w:rsidRDefault="007D606C" w:rsidP="007D606C">
      <w:r w:rsidRPr="007D606C">
        <w:t>Meaning: Order owns OrderItem; OrderItem cannot exist without Order</w:t>
      </w:r>
    </w:p>
    <w:p w14:paraId="685680D3" w14:textId="77777777" w:rsidR="007D606C" w:rsidRPr="007D606C" w:rsidRDefault="007D606C" w:rsidP="007D606C">
      <w:r w:rsidRPr="007D606C">
        <w:t>Java:    class Order { private List&lt;OrderItem&gt; items; }</w:t>
      </w:r>
    </w:p>
    <w:p w14:paraId="5999103E" w14:textId="77777777" w:rsidR="007D606C" w:rsidRPr="007D606C" w:rsidRDefault="007D606C" w:rsidP="007D606C">
      <w:r w:rsidRPr="007D606C">
        <w:t>Life:    OrderItem is created and destroyed with Order</w:t>
      </w:r>
    </w:p>
    <w:p w14:paraId="60110273" w14:textId="77777777" w:rsidR="007D606C" w:rsidRPr="007D606C" w:rsidRDefault="007D606C" w:rsidP="007D606C">
      <w:r w:rsidRPr="007D606C">
        <w:rPr>
          <w:b/>
          <w:bCs/>
        </w:rPr>
        <w:t>4. Aggregation (HAS-A, weak)</w:t>
      </w:r>
      <w:r w:rsidRPr="007D606C">
        <w:t xml:space="preserve"> — solid line with hollow diamond</w:t>
      </w:r>
    </w:p>
    <w:p w14:paraId="0797CD26" w14:textId="77777777" w:rsidR="007D606C" w:rsidRPr="007D606C" w:rsidRDefault="007D606C" w:rsidP="007D606C">
      <w:r w:rsidRPr="007D606C">
        <w:t xml:space="preserve">Notation: [Team] </w:t>
      </w:r>
      <w:r w:rsidRPr="007D606C">
        <w:rPr>
          <w:rFonts w:ascii="Cambria Math" w:hAnsi="Cambria Math" w:cs="Cambria Math"/>
        </w:rPr>
        <w:t>◇</w:t>
      </w:r>
      <w:r w:rsidRPr="007D606C">
        <w:rPr>
          <w:rFonts w:ascii="Aptos" w:hAnsi="Aptos" w:cs="Aptos"/>
        </w:rPr>
        <w:t>────</w:t>
      </w:r>
      <w:r w:rsidRPr="007D606C">
        <w:t xml:space="preserve"> [Player]</w:t>
      </w:r>
    </w:p>
    <w:p w14:paraId="65A5D656" w14:textId="77777777" w:rsidR="007D606C" w:rsidRPr="007D606C" w:rsidRDefault="007D606C" w:rsidP="007D606C">
      <w:r w:rsidRPr="007D606C">
        <w:t>Meaning: Team has Players; Player can exist without Team</w:t>
      </w:r>
    </w:p>
    <w:p w14:paraId="261C8F8A" w14:textId="77777777" w:rsidR="007D606C" w:rsidRPr="007D606C" w:rsidRDefault="007D606C" w:rsidP="007D606C">
      <w:r w:rsidRPr="007D606C">
        <w:t>Java:    class Team { private List&lt;Player&gt; players; }</w:t>
      </w:r>
    </w:p>
    <w:p w14:paraId="30BB62FF" w14:textId="77777777" w:rsidR="007D606C" w:rsidRPr="007D606C" w:rsidRDefault="007D606C" w:rsidP="007D606C">
      <w:r w:rsidRPr="007D606C">
        <w:t>Life:    Player can be on Team or not — independent existence</w:t>
      </w:r>
    </w:p>
    <w:p w14:paraId="1FD19D84" w14:textId="77777777" w:rsidR="007D606C" w:rsidRPr="007D606C" w:rsidRDefault="007D606C" w:rsidP="007D606C">
      <w:r w:rsidRPr="007D606C">
        <w:rPr>
          <w:b/>
          <w:bCs/>
        </w:rPr>
        <w:t>5. Association (USES-A)</w:t>
      </w:r>
      <w:r w:rsidRPr="007D606C">
        <w:t xml:space="preserve"> — plain arrow</w:t>
      </w:r>
    </w:p>
    <w:p w14:paraId="4794925E" w14:textId="77777777" w:rsidR="007D606C" w:rsidRPr="007D606C" w:rsidRDefault="007D606C" w:rsidP="007D606C">
      <w:r w:rsidRPr="007D606C">
        <w:t>Notation: [OrderService] ──→ [PaymentService]</w:t>
      </w:r>
    </w:p>
    <w:p w14:paraId="29BFE994" w14:textId="77777777" w:rsidR="007D606C" w:rsidRPr="007D606C" w:rsidRDefault="007D606C" w:rsidP="007D606C">
      <w:r w:rsidRPr="007D606C">
        <w:t>Meaning: OrderService uses PaymentService (not a HAS-A — may be method parameter)</w:t>
      </w:r>
    </w:p>
    <w:p w14:paraId="4270ACE8" w14:textId="77777777" w:rsidR="007D606C" w:rsidRPr="007D606C" w:rsidRDefault="007D606C" w:rsidP="007D606C">
      <w:r w:rsidRPr="007D606C">
        <w:t>Java:    void processOrder(PaymentService ps) { ps.charge(...); }</w:t>
      </w:r>
    </w:p>
    <w:p w14:paraId="77A60776" w14:textId="77777777" w:rsidR="007D606C" w:rsidRPr="007D606C" w:rsidRDefault="007D606C" w:rsidP="007D606C">
      <w:r w:rsidRPr="007D606C">
        <w:rPr>
          <w:b/>
          <w:bCs/>
        </w:rPr>
        <w:t>6. Dependency (uses temporarily)</w:t>
      </w:r>
      <w:r w:rsidRPr="007D606C">
        <w:t xml:space="preserve"> — dashed arrow</w:t>
      </w:r>
    </w:p>
    <w:p w14:paraId="37792923" w14:textId="77777777" w:rsidR="007D606C" w:rsidRPr="007D606C" w:rsidRDefault="007D606C" w:rsidP="007D606C">
      <w:r w:rsidRPr="007D606C">
        <w:t>Notation: [ReportGenerator] - - → [PDFExporter]</w:t>
      </w:r>
    </w:p>
    <w:p w14:paraId="3E2BF384" w14:textId="77777777" w:rsidR="007D606C" w:rsidRPr="007D606C" w:rsidRDefault="007D606C" w:rsidP="007D606C">
      <w:r w:rsidRPr="007D606C">
        <w:t>Meaning: ReportGenerator depends on PDFExporter (e.g., creates one locally)</w:t>
      </w:r>
    </w:p>
    <w:p w14:paraId="3729D397" w14:textId="77777777" w:rsidR="007D606C" w:rsidRPr="007D606C" w:rsidRDefault="007D606C" w:rsidP="007D606C">
      <w:r w:rsidRPr="007D606C">
        <w:t>Java:    void generateReport() { PDFExporter e = new PDFExporter(); e.export(data); }</w:t>
      </w:r>
    </w:p>
    <w:p w14:paraId="5AA70A04" w14:textId="77777777" w:rsidR="007D606C" w:rsidRPr="007D606C" w:rsidRDefault="00F009DA" w:rsidP="007D606C">
      <w:r>
        <w:pict w14:anchorId="06195A04">
          <v:rect id="_x0000_i1351" style="width:0;height:1.5pt" o:hralign="center" o:hrstd="t" o:hr="t" fillcolor="#a0a0a0" stroked="f"/>
        </w:pict>
      </w:r>
    </w:p>
    <w:p w14:paraId="55382434" w14:textId="77777777" w:rsidR="007D606C" w:rsidRPr="007D606C" w:rsidRDefault="007D606C" w:rsidP="007D606C">
      <w:pPr>
        <w:rPr>
          <w:b/>
          <w:bCs/>
        </w:rPr>
      </w:pPr>
      <w:r w:rsidRPr="007D606C">
        <w:rPr>
          <w:b/>
          <w:bCs/>
        </w:rPr>
        <w:t>Multiplicity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282"/>
      </w:tblGrid>
      <w:tr w:rsidR="007D606C" w:rsidRPr="007D606C" w14:paraId="720B966A" w14:textId="77777777">
        <w:trPr>
          <w:tblHeader/>
          <w:tblCellSpacing w:w="15" w:type="dxa"/>
        </w:trPr>
        <w:tc>
          <w:tcPr>
            <w:tcW w:w="0" w:type="auto"/>
            <w:vAlign w:val="center"/>
            <w:hideMark/>
          </w:tcPr>
          <w:p w14:paraId="65D1B62E" w14:textId="77777777" w:rsidR="007D606C" w:rsidRPr="007D606C" w:rsidRDefault="007D606C" w:rsidP="007D606C">
            <w:pPr>
              <w:rPr>
                <w:b/>
                <w:bCs/>
              </w:rPr>
            </w:pPr>
            <w:r w:rsidRPr="007D606C">
              <w:rPr>
                <w:b/>
                <w:bCs/>
              </w:rPr>
              <w:t>Symbol</w:t>
            </w:r>
          </w:p>
        </w:tc>
        <w:tc>
          <w:tcPr>
            <w:tcW w:w="0" w:type="auto"/>
            <w:vAlign w:val="center"/>
            <w:hideMark/>
          </w:tcPr>
          <w:p w14:paraId="3946F401" w14:textId="77777777" w:rsidR="007D606C" w:rsidRPr="007D606C" w:rsidRDefault="007D606C" w:rsidP="007D606C">
            <w:pPr>
              <w:rPr>
                <w:b/>
                <w:bCs/>
              </w:rPr>
            </w:pPr>
            <w:r w:rsidRPr="007D606C">
              <w:rPr>
                <w:b/>
                <w:bCs/>
              </w:rPr>
              <w:t>Meaning</w:t>
            </w:r>
          </w:p>
        </w:tc>
      </w:tr>
      <w:tr w:rsidR="007D606C" w:rsidRPr="007D606C" w14:paraId="10B82B0D" w14:textId="77777777">
        <w:trPr>
          <w:tblCellSpacing w:w="15" w:type="dxa"/>
        </w:trPr>
        <w:tc>
          <w:tcPr>
            <w:tcW w:w="0" w:type="auto"/>
            <w:vAlign w:val="center"/>
            <w:hideMark/>
          </w:tcPr>
          <w:p w14:paraId="4196485C" w14:textId="77777777" w:rsidR="007D606C" w:rsidRPr="007D606C" w:rsidRDefault="007D606C" w:rsidP="007D606C">
            <w:r w:rsidRPr="007D606C">
              <w:t>1</w:t>
            </w:r>
          </w:p>
        </w:tc>
        <w:tc>
          <w:tcPr>
            <w:tcW w:w="0" w:type="auto"/>
            <w:vAlign w:val="center"/>
            <w:hideMark/>
          </w:tcPr>
          <w:p w14:paraId="3D62C1F8" w14:textId="77777777" w:rsidR="007D606C" w:rsidRPr="007D606C" w:rsidRDefault="007D606C" w:rsidP="007D606C">
            <w:r w:rsidRPr="007D606C">
              <w:t>Exactly one</w:t>
            </w:r>
          </w:p>
        </w:tc>
      </w:tr>
      <w:tr w:rsidR="007D606C" w:rsidRPr="007D606C" w14:paraId="19BBE3A5" w14:textId="77777777">
        <w:trPr>
          <w:tblCellSpacing w:w="15" w:type="dxa"/>
        </w:trPr>
        <w:tc>
          <w:tcPr>
            <w:tcW w:w="0" w:type="auto"/>
            <w:vAlign w:val="center"/>
            <w:hideMark/>
          </w:tcPr>
          <w:p w14:paraId="0458510B" w14:textId="77777777" w:rsidR="007D606C" w:rsidRPr="007D606C" w:rsidRDefault="007D606C" w:rsidP="007D606C">
            <w:r w:rsidRPr="007D606C">
              <w:t>0..1</w:t>
            </w:r>
          </w:p>
        </w:tc>
        <w:tc>
          <w:tcPr>
            <w:tcW w:w="0" w:type="auto"/>
            <w:vAlign w:val="center"/>
            <w:hideMark/>
          </w:tcPr>
          <w:p w14:paraId="4B29B2C4" w14:textId="77777777" w:rsidR="007D606C" w:rsidRPr="007D606C" w:rsidRDefault="007D606C" w:rsidP="007D606C">
            <w:r w:rsidRPr="007D606C">
              <w:t>Zero or one (optional)</w:t>
            </w:r>
          </w:p>
        </w:tc>
      </w:tr>
      <w:tr w:rsidR="007D606C" w:rsidRPr="007D606C" w14:paraId="60ACC46F" w14:textId="77777777">
        <w:trPr>
          <w:tblCellSpacing w:w="15" w:type="dxa"/>
        </w:trPr>
        <w:tc>
          <w:tcPr>
            <w:tcW w:w="0" w:type="auto"/>
            <w:vAlign w:val="center"/>
            <w:hideMark/>
          </w:tcPr>
          <w:p w14:paraId="5818EDA2" w14:textId="77777777" w:rsidR="007D606C" w:rsidRPr="007D606C" w:rsidRDefault="007D606C" w:rsidP="007D606C">
            <w:r w:rsidRPr="007D606C">
              <w:t>* or 0..*</w:t>
            </w:r>
          </w:p>
        </w:tc>
        <w:tc>
          <w:tcPr>
            <w:tcW w:w="0" w:type="auto"/>
            <w:vAlign w:val="center"/>
            <w:hideMark/>
          </w:tcPr>
          <w:p w14:paraId="4F613EA3" w14:textId="77777777" w:rsidR="007D606C" w:rsidRPr="007D606C" w:rsidRDefault="007D606C" w:rsidP="007D606C">
            <w:r w:rsidRPr="007D606C">
              <w:t>Zero or more</w:t>
            </w:r>
          </w:p>
        </w:tc>
      </w:tr>
      <w:tr w:rsidR="007D606C" w:rsidRPr="007D606C" w14:paraId="6902258E" w14:textId="77777777">
        <w:trPr>
          <w:tblCellSpacing w:w="15" w:type="dxa"/>
        </w:trPr>
        <w:tc>
          <w:tcPr>
            <w:tcW w:w="0" w:type="auto"/>
            <w:vAlign w:val="center"/>
            <w:hideMark/>
          </w:tcPr>
          <w:p w14:paraId="5EF8D2A1" w14:textId="77777777" w:rsidR="007D606C" w:rsidRPr="007D606C" w:rsidRDefault="007D606C" w:rsidP="007D606C">
            <w:r w:rsidRPr="007D606C">
              <w:t>1..*</w:t>
            </w:r>
          </w:p>
        </w:tc>
        <w:tc>
          <w:tcPr>
            <w:tcW w:w="0" w:type="auto"/>
            <w:vAlign w:val="center"/>
            <w:hideMark/>
          </w:tcPr>
          <w:p w14:paraId="0AB55171" w14:textId="77777777" w:rsidR="007D606C" w:rsidRPr="007D606C" w:rsidRDefault="007D606C" w:rsidP="007D606C">
            <w:r w:rsidRPr="007D606C">
              <w:t>One or more</w:t>
            </w:r>
          </w:p>
        </w:tc>
      </w:tr>
      <w:tr w:rsidR="007D606C" w:rsidRPr="007D606C" w14:paraId="69421CD9" w14:textId="77777777">
        <w:trPr>
          <w:tblCellSpacing w:w="15" w:type="dxa"/>
        </w:trPr>
        <w:tc>
          <w:tcPr>
            <w:tcW w:w="0" w:type="auto"/>
            <w:vAlign w:val="center"/>
            <w:hideMark/>
          </w:tcPr>
          <w:p w14:paraId="126799B2" w14:textId="77777777" w:rsidR="007D606C" w:rsidRPr="007D606C" w:rsidRDefault="007D606C" w:rsidP="007D606C">
            <w:r w:rsidRPr="007D606C">
              <w:t>n..m</w:t>
            </w:r>
          </w:p>
        </w:tc>
        <w:tc>
          <w:tcPr>
            <w:tcW w:w="0" w:type="auto"/>
            <w:vAlign w:val="center"/>
            <w:hideMark/>
          </w:tcPr>
          <w:p w14:paraId="2B8004BA" w14:textId="77777777" w:rsidR="007D606C" w:rsidRPr="007D606C" w:rsidRDefault="007D606C" w:rsidP="007D606C">
            <w:r w:rsidRPr="007D606C">
              <w:t>Between n and m</w:t>
            </w:r>
          </w:p>
        </w:tc>
      </w:tr>
    </w:tbl>
    <w:p w14:paraId="2859A366" w14:textId="77777777" w:rsidR="007D606C" w:rsidRPr="007D606C" w:rsidRDefault="007D606C" w:rsidP="007D606C">
      <w:r w:rsidRPr="007D606C">
        <w:t>[Order] 1 ──────────── * [OrderItem]</w:t>
      </w:r>
    </w:p>
    <w:p w14:paraId="11DE4F7B" w14:textId="77777777" w:rsidR="007D606C" w:rsidRPr="007D606C" w:rsidRDefault="007D606C" w:rsidP="007D606C">
      <w:r w:rsidRPr="007D606C">
        <w:t>(One Order has many OrderItems)</w:t>
      </w:r>
    </w:p>
    <w:p w14:paraId="189BE9D8" w14:textId="77777777" w:rsidR="007D606C" w:rsidRPr="007D606C" w:rsidRDefault="007D606C" w:rsidP="007D606C"/>
    <w:p w14:paraId="3066B3E0" w14:textId="77777777" w:rsidR="007D606C" w:rsidRPr="007D606C" w:rsidRDefault="007D606C" w:rsidP="007D606C">
      <w:r w:rsidRPr="007D606C">
        <w:t>[Employee] * ──────────── 1 [Department]</w:t>
      </w:r>
    </w:p>
    <w:p w14:paraId="6F0F58E3" w14:textId="77777777" w:rsidR="007D606C" w:rsidRPr="007D606C" w:rsidRDefault="007D606C" w:rsidP="007D606C">
      <w:r w:rsidRPr="007D606C">
        <w:t>(Many Employees belong to one Department)</w:t>
      </w:r>
    </w:p>
    <w:p w14:paraId="3AD1E55D" w14:textId="77777777" w:rsidR="007D606C" w:rsidRPr="007D606C" w:rsidRDefault="007D606C" w:rsidP="007D606C"/>
    <w:p w14:paraId="21590604" w14:textId="77777777" w:rsidR="007D606C" w:rsidRPr="007D606C" w:rsidRDefault="007D606C" w:rsidP="007D606C">
      <w:r w:rsidRPr="007D606C">
        <w:t>[User] 1 ──────────── 0..1 [UserProfile]</w:t>
      </w:r>
    </w:p>
    <w:p w14:paraId="6F488A23" w14:textId="77777777" w:rsidR="007D606C" w:rsidRPr="007D606C" w:rsidRDefault="007D606C" w:rsidP="007D606C">
      <w:r w:rsidRPr="007D606C">
        <w:t>(One User has zero or one UserProfile)</w:t>
      </w:r>
    </w:p>
    <w:p w14:paraId="4CE853E1" w14:textId="77777777" w:rsidR="007D606C" w:rsidRPr="007D606C" w:rsidRDefault="00F009DA" w:rsidP="007D606C">
      <w:r>
        <w:pict w14:anchorId="159F0D52">
          <v:rect id="_x0000_i1352" style="width:0;height:1.5pt" o:hralign="center" o:hrstd="t" o:hr="t" fillcolor="#a0a0a0" stroked="f"/>
        </w:pict>
      </w:r>
    </w:p>
    <w:p w14:paraId="07E6BFA0" w14:textId="77777777" w:rsidR="007D606C" w:rsidRPr="007D606C" w:rsidRDefault="007D606C" w:rsidP="007D606C">
      <w:pPr>
        <w:rPr>
          <w:b/>
          <w:bCs/>
        </w:rPr>
      </w:pPr>
      <w:r w:rsidRPr="007D606C">
        <w:rPr>
          <w:b/>
          <w:bCs/>
        </w:rPr>
        <w:t>Class Box Notation</w:t>
      </w:r>
    </w:p>
    <w:p w14:paraId="3A520B48" w14:textId="77777777" w:rsidR="007D606C" w:rsidRPr="007D606C" w:rsidRDefault="007D606C" w:rsidP="007D606C">
      <w:r w:rsidRPr="007D606C">
        <w:t>┌──────────────────────────────────┐</w:t>
      </w:r>
    </w:p>
    <w:p w14:paraId="78879ECC" w14:textId="77777777" w:rsidR="007D606C" w:rsidRPr="007D606C" w:rsidRDefault="007D606C" w:rsidP="007D606C">
      <w:r w:rsidRPr="007D606C">
        <w:t>│          &lt;&lt;interface&gt;&gt;           │ &lt;- stereotype (interface, abstract, enum)</w:t>
      </w:r>
    </w:p>
    <w:p w14:paraId="05E3E98E" w14:textId="77777777" w:rsidR="007D606C" w:rsidRPr="007D606C" w:rsidRDefault="007D606C" w:rsidP="007D606C">
      <w:r w:rsidRPr="007D606C">
        <w:t>│           PaymentGateway         │ &lt;- class name (bold for concrete, italic for abstract)</w:t>
      </w:r>
    </w:p>
    <w:p w14:paraId="1383A05D" w14:textId="77777777" w:rsidR="007D606C" w:rsidRPr="007D606C" w:rsidRDefault="007D606C" w:rsidP="007D606C">
      <w:r w:rsidRPr="007D606C">
        <w:rPr>
          <w:rFonts w:ascii="MS Gothic" w:eastAsia="MS Gothic" w:hAnsi="MS Gothic" w:cs="MS Gothic" w:hint="eastAsia"/>
        </w:rPr>
        <w:t>├</w:t>
      </w:r>
      <w:r w:rsidRPr="007D606C">
        <w:rPr>
          <w:rFonts w:ascii="Aptos" w:hAnsi="Aptos" w:cs="Aptos"/>
        </w:rPr>
        <w:t>──────────────────────────────────</w:t>
      </w:r>
      <w:r w:rsidRPr="007D606C">
        <w:rPr>
          <w:rFonts w:ascii="MS Gothic" w:eastAsia="MS Gothic" w:hAnsi="MS Gothic" w:cs="MS Gothic" w:hint="eastAsia"/>
        </w:rPr>
        <w:t>┤</w:t>
      </w:r>
    </w:p>
    <w:p w14:paraId="3BABD6F8" w14:textId="77777777" w:rsidR="007D606C" w:rsidRPr="007D606C" w:rsidRDefault="007D606C" w:rsidP="007D606C">
      <w:r w:rsidRPr="007D606C">
        <w:t>│ - apiKey: String                 │ &lt;- fields: - private, + public, # protected</w:t>
      </w:r>
    </w:p>
    <w:p w14:paraId="4A62B100" w14:textId="77777777" w:rsidR="007D606C" w:rsidRPr="007D606C" w:rsidRDefault="007D606C" w:rsidP="007D606C">
      <w:r w:rsidRPr="007D606C">
        <w:t>│ # endpoint: String               │</w:t>
      </w:r>
    </w:p>
    <w:p w14:paraId="472D1CB9" w14:textId="77777777" w:rsidR="007D606C" w:rsidRPr="007D606C" w:rsidRDefault="007D606C" w:rsidP="007D606C">
      <w:r w:rsidRPr="007D606C">
        <w:rPr>
          <w:rFonts w:ascii="MS Gothic" w:eastAsia="MS Gothic" w:hAnsi="MS Gothic" w:cs="MS Gothic" w:hint="eastAsia"/>
        </w:rPr>
        <w:t>├</w:t>
      </w:r>
      <w:r w:rsidRPr="007D606C">
        <w:rPr>
          <w:rFonts w:ascii="Aptos" w:hAnsi="Aptos" w:cs="Aptos"/>
        </w:rPr>
        <w:t>──────────────────────────────────</w:t>
      </w:r>
      <w:r w:rsidRPr="007D606C">
        <w:rPr>
          <w:rFonts w:ascii="MS Gothic" w:eastAsia="MS Gothic" w:hAnsi="MS Gothic" w:cs="MS Gothic" w:hint="eastAsia"/>
        </w:rPr>
        <w:t>┤</w:t>
      </w:r>
    </w:p>
    <w:p w14:paraId="28B3C93D" w14:textId="77777777" w:rsidR="007D606C" w:rsidRPr="007D606C" w:rsidRDefault="007D606C" w:rsidP="007D606C">
      <w:r w:rsidRPr="007D606C">
        <w:t>│ + charge(amount: double): Result │ &lt;- methods: - private, + public</w:t>
      </w:r>
    </w:p>
    <w:p w14:paraId="143BEF72" w14:textId="77777777" w:rsidR="007D606C" w:rsidRPr="007D606C" w:rsidRDefault="007D606C" w:rsidP="007D606C">
      <w:r w:rsidRPr="007D606C">
        <w:t>│ + refund(txnId: String): Result  │</w:t>
      </w:r>
    </w:p>
    <w:p w14:paraId="5A5DAA6D" w14:textId="77777777" w:rsidR="007D606C" w:rsidRPr="007D606C" w:rsidRDefault="007D606C" w:rsidP="007D606C">
      <w:r w:rsidRPr="007D606C">
        <w:t>│ - buildHeaders(): Map            │</w:t>
      </w:r>
    </w:p>
    <w:p w14:paraId="565FF269" w14:textId="77777777" w:rsidR="007D606C" w:rsidRPr="007D606C" w:rsidRDefault="007D606C" w:rsidP="007D606C">
      <w:r w:rsidRPr="007D606C">
        <w:t>└──────────────────────────────────┘</w:t>
      </w:r>
    </w:p>
    <w:p w14:paraId="39E385AE" w14:textId="77777777" w:rsidR="007D606C" w:rsidRPr="007D606C" w:rsidRDefault="00F009DA" w:rsidP="007D606C">
      <w:r>
        <w:pict w14:anchorId="11CEB4CD">
          <v:rect id="_x0000_i1353" style="width:0;height:1.5pt" o:hralign="center" o:hrstd="t" o:hr="t" fillcolor="#a0a0a0" stroked="f"/>
        </w:pict>
      </w:r>
    </w:p>
    <w:p w14:paraId="688C2E63" w14:textId="77777777" w:rsidR="007D606C" w:rsidRPr="007D606C" w:rsidRDefault="007D606C" w:rsidP="007D606C">
      <w:pPr>
        <w:rPr>
          <w:b/>
          <w:bCs/>
        </w:rPr>
      </w:pPr>
      <w:r w:rsidRPr="007D606C">
        <w:rPr>
          <w:b/>
          <w:bCs/>
        </w:rPr>
        <w:t>UML for Key Patterns (Text Representation)</w:t>
      </w:r>
    </w:p>
    <w:p w14:paraId="64DC856C" w14:textId="77777777" w:rsidR="007D606C" w:rsidRPr="007D606C" w:rsidRDefault="007D606C" w:rsidP="007D606C">
      <w:r w:rsidRPr="007D606C">
        <w:rPr>
          <w:b/>
          <w:bCs/>
        </w:rPr>
        <w:t>Strategy Pattern:</w:t>
      </w:r>
    </w:p>
    <w:p w14:paraId="7AF76AEE" w14:textId="77777777" w:rsidR="007D606C" w:rsidRPr="007D606C" w:rsidRDefault="007D606C" w:rsidP="007D606C">
      <w:r w:rsidRPr="007D606C">
        <w:t xml:space="preserve">                  &lt;&lt;interface&gt;&gt;</w:t>
      </w:r>
    </w:p>
    <w:p w14:paraId="00CE1F7B" w14:textId="77777777" w:rsidR="007D606C" w:rsidRPr="007D606C" w:rsidRDefault="007D606C" w:rsidP="007D606C">
      <w:r w:rsidRPr="007D606C">
        <w:t xml:space="preserve">                  SortStrategy</w:t>
      </w:r>
    </w:p>
    <w:p w14:paraId="7E9A5E43" w14:textId="77777777" w:rsidR="007D606C" w:rsidRPr="007D606C" w:rsidRDefault="007D606C" w:rsidP="007D606C">
      <w:r w:rsidRPr="007D606C">
        <w:t xml:space="preserve">                  + sort(data: int[])</w:t>
      </w:r>
    </w:p>
    <w:p w14:paraId="031F3378" w14:textId="77777777" w:rsidR="007D606C" w:rsidRPr="007D606C" w:rsidRDefault="007D606C" w:rsidP="007D606C">
      <w:r w:rsidRPr="007D606C">
        <w:t xml:space="preserve">                  /       |       BubbleSortStrategy  QuickSortStrategy  MergeSortStrategy</w:t>
      </w:r>
    </w:p>
    <w:p w14:paraId="5F063CA9" w14:textId="77777777" w:rsidR="007D606C" w:rsidRPr="007D606C" w:rsidRDefault="007D606C" w:rsidP="007D606C">
      <w:r w:rsidRPr="007D606C">
        <w:t xml:space="preserve">                        ↑</w:t>
      </w:r>
    </w:p>
    <w:p w14:paraId="0D5216D6" w14:textId="77777777" w:rsidR="007D606C" w:rsidRPr="007D606C" w:rsidRDefault="007D606C" w:rsidP="007D606C">
      <w:r w:rsidRPr="007D606C">
        <w:t xml:space="preserve">                    (used by)</w:t>
      </w:r>
    </w:p>
    <w:p w14:paraId="2142C864" w14:textId="77777777" w:rsidR="007D606C" w:rsidRPr="007D606C" w:rsidRDefault="007D606C" w:rsidP="007D606C">
      <w:r w:rsidRPr="007D606C">
        <w:t xml:space="preserve">                  SortService</w:t>
      </w:r>
    </w:p>
    <w:p w14:paraId="1A0E6418" w14:textId="77777777" w:rsidR="007D606C" w:rsidRPr="007D606C" w:rsidRDefault="007D606C" w:rsidP="007D606C">
      <w:r w:rsidRPr="007D606C">
        <w:t xml:space="preserve">                  - strategy: SortStrategy</w:t>
      </w:r>
    </w:p>
    <w:p w14:paraId="3522B64D" w14:textId="77777777" w:rsidR="007D606C" w:rsidRPr="007D606C" w:rsidRDefault="007D606C" w:rsidP="007D606C">
      <w:r w:rsidRPr="007D606C">
        <w:t xml:space="preserve">                  + setStrategy(SortStrategy)</w:t>
      </w:r>
    </w:p>
    <w:p w14:paraId="0FB869B0" w14:textId="77777777" w:rsidR="007D606C" w:rsidRPr="007D606C" w:rsidRDefault="007D606C" w:rsidP="007D606C">
      <w:r w:rsidRPr="007D606C">
        <w:t xml:space="preserve">                  + sort(data: int[])</w:t>
      </w:r>
    </w:p>
    <w:p w14:paraId="30BB43E1" w14:textId="77777777" w:rsidR="007D606C" w:rsidRPr="007D606C" w:rsidRDefault="007D606C" w:rsidP="007D606C">
      <w:r w:rsidRPr="007D606C">
        <w:rPr>
          <w:b/>
          <w:bCs/>
        </w:rPr>
        <w:t>Observer Pattern:</w:t>
      </w:r>
    </w:p>
    <w:p w14:paraId="1B27D865" w14:textId="77777777" w:rsidR="007D606C" w:rsidRPr="007D606C" w:rsidRDefault="007D606C" w:rsidP="007D606C">
      <w:r w:rsidRPr="007D606C">
        <w:t>&lt;&lt;interface&gt;&gt;          &lt;&lt;interface&gt;&gt;</w:t>
      </w:r>
    </w:p>
    <w:p w14:paraId="62A5635F" w14:textId="77777777" w:rsidR="007D606C" w:rsidRPr="007D606C" w:rsidRDefault="007D606C" w:rsidP="007D606C">
      <w:r w:rsidRPr="007D606C">
        <w:t>Subject                Observer</w:t>
      </w:r>
    </w:p>
    <w:p w14:paraId="7DE214B1" w14:textId="77777777" w:rsidR="007D606C" w:rsidRPr="007D606C" w:rsidRDefault="007D606C" w:rsidP="007D606C">
      <w:r w:rsidRPr="007D606C">
        <w:t>+ addObserver(Observer)    + update(event, data)</w:t>
      </w:r>
    </w:p>
    <w:p w14:paraId="6540BAB1" w14:textId="77777777" w:rsidR="007D606C" w:rsidRPr="007D606C" w:rsidRDefault="007D606C" w:rsidP="007D606C">
      <w:r w:rsidRPr="007D606C">
        <w:t>+ removeObserver(Observer)</w:t>
      </w:r>
    </w:p>
    <w:p w14:paraId="7F4703D2" w14:textId="77777777" w:rsidR="007D606C" w:rsidRPr="007D606C" w:rsidRDefault="007D606C" w:rsidP="007D606C">
      <w:r w:rsidRPr="007D606C">
        <w:t>+ notifyObservers()</w:t>
      </w:r>
    </w:p>
    <w:p w14:paraId="626A823A" w14:textId="77777777" w:rsidR="007D606C" w:rsidRPr="007D606C" w:rsidRDefault="007D606C" w:rsidP="007D606C">
      <w:r w:rsidRPr="007D606C">
        <w:t xml:space="preserve">     </w:t>
      </w:r>
      <w:r w:rsidRPr="007D606C">
        <w:rPr>
          <w:rFonts w:ascii="Cambria Math" w:hAnsi="Cambria Math" w:cs="Cambria Math"/>
        </w:rPr>
        <w:t>△</w:t>
      </w:r>
      <w:r w:rsidRPr="007D606C">
        <w:t xml:space="preserve">                        </w:t>
      </w:r>
      <w:r w:rsidRPr="007D606C">
        <w:rPr>
          <w:rFonts w:ascii="Cambria Math" w:hAnsi="Cambria Math" w:cs="Cambria Math"/>
        </w:rPr>
        <w:t>△</w:t>
      </w:r>
    </w:p>
    <w:p w14:paraId="2B12DD7D" w14:textId="77777777" w:rsidR="007D606C" w:rsidRPr="007D606C" w:rsidRDefault="007D606C" w:rsidP="007D606C">
      <w:r w:rsidRPr="007D606C">
        <w:t xml:space="preserve">     |                    /   |       Order          EmailObs  InventObs  AnalyticsObs</w:t>
      </w:r>
    </w:p>
    <w:p w14:paraId="0DC7C5E7" w14:textId="77777777" w:rsidR="007D606C" w:rsidRPr="007D606C" w:rsidRDefault="007D606C" w:rsidP="007D606C">
      <w:r w:rsidRPr="007D606C">
        <w:t xml:space="preserve">   - observers: List&lt;Observer&gt; </w:t>
      </w:r>
      <w:r w:rsidRPr="007D606C">
        <w:rPr>
          <w:rFonts w:ascii="Cambria Math" w:hAnsi="Cambria Math" w:cs="Cambria Math"/>
        </w:rPr>
        <w:t>◆</w:t>
      </w:r>
      <w:r w:rsidRPr="007D606C">
        <w:rPr>
          <w:rFonts w:ascii="Aptos" w:hAnsi="Aptos" w:cs="Aptos"/>
        </w:rPr>
        <w:t>──</w:t>
      </w:r>
      <w:r w:rsidRPr="007D606C">
        <w:t xml:space="preserve"> Observer</w:t>
      </w:r>
    </w:p>
    <w:p w14:paraId="43FFD8F4" w14:textId="77777777" w:rsidR="007D606C" w:rsidRPr="007D606C" w:rsidRDefault="007D606C" w:rsidP="007D606C">
      <w:r w:rsidRPr="007D606C">
        <w:rPr>
          <w:b/>
          <w:bCs/>
        </w:rPr>
        <w:t>Factory Method:</w:t>
      </w:r>
    </w:p>
    <w:p w14:paraId="4932DEA8" w14:textId="77777777" w:rsidR="007D606C" w:rsidRPr="007D606C" w:rsidRDefault="007D606C" w:rsidP="007D606C">
      <w:r w:rsidRPr="007D606C">
        <w:t>&lt;&lt;abstract&gt;&gt;</w:t>
      </w:r>
    </w:p>
    <w:p w14:paraId="3F94C0F4" w14:textId="77777777" w:rsidR="007D606C" w:rsidRPr="007D606C" w:rsidRDefault="007D606C" w:rsidP="007D606C">
      <w:r w:rsidRPr="007D606C">
        <w:t>NotificationService</w:t>
      </w:r>
    </w:p>
    <w:p w14:paraId="48BB1606" w14:textId="77777777" w:rsidR="007D606C" w:rsidRPr="007D606C" w:rsidRDefault="007D606C" w:rsidP="007D606C">
      <w:r w:rsidRPr="007D606C">
        <w:t># createNotification(recipient): Notification  &lt;- factory method</w:t>
      </w:r>
    </w:p>
    <w:p w14:paraId="4C48C5A9" w14:textId="77777777" w:rsidR="007D606C" w:rsidRPr="007D606C" w:rsidRDefault="007D606C" w:rsidP="007D606C">
      <w:r w:rsidRPr="007D606C">
        <w:t>+ notify(recipient, message)                   &lt;- template method</w:t>
      </w:r>
    </w:p>
    <w:p w14:paraId="1ED3CA4D" w14:textId="77777777" w:rsidR="007D606C" w:rsidRPr="007D606C" w:rsidRDefault="007D606C" w:rsidP="007D606C">
      <w:r w:rsidRPr="007D606C">
        <w:t xml:space="preserve">        </w:t>
      </w:r>
      <w:r w:rsidRPr="007D606C">
        <w:rPr>
          <w:rFonts w:ascii="Cambria Math" w:hAnsi="Cambria Math" w:cs="Cambria Math"/>
        </w:rPr>
        <w:t>△</w:t>
      </w:r>
    </w:p>
    <w:p w14:paraId="3E04A0A6" w14:textId="77777777" w:rsidR="007D606C" w:rsidRPr="007D606C" w:rsidRDefault="007D606C" w:rsidP="007D606C">
      <w:r w:rsidRPr="007D606C">
        <w:t xml:space="preserve">    /       EmailNotifService  SMSNotifService</w:t>
      </w:r>
    </w:p>
    <w:p w14:paraId="5293CE61" w14:textId="77777777" w:rsidR="007D606C" w:rsidRPr="007D606C" w:rsidRDefault="007D606C" w:rsidP="007D606C">
      <w:r w:rsidRPr="007D606C">
        <w:t># createNotification(): EmailNotification</w:t>
      </w:r>
    </w:p>
    <w:p w14:paraId="0B61436C" w14:textId="77777777" w:rsidR="007D606C" w:rsidRPr="007D606C" w:rsidRDefault="007D606C" w:rsidP="007D606C">
      <w:r w:rsidRPr="007D606C">
        <w:t xml:space="preserve">                   # createNotification(): SMSNotification</w:t>
      </w:r>
    </w:p>
    <w:p w14:paraId="2D643418" w14:textId="77777777" w:rsidR="007D606C" w:rsidRPr="007D606C" w:rsidRDefault="007D606C" w:rsidP="007D606C">
      <w:r w:rsidRPr="007D606C">
        <w:rPr>
          <w:b/>
          <w:bCs/>
        </w:rPr>
        <w:t>State Pattern (ATM):</w:t>
      </w:r>
    </w:p>
    <w:p w14:paraId="782F367C" w14:textId="77777777" w:rsidR="007D606C" w:rsidRPr="007D606C" w:rsidRDefault="007D606C" w:rsidP="007D606C">
      <w:r w:rsidRPr="007D606C">
        <w:t>ATM (Context)</w:t>
      </w:r>
    </w:p>
    <w:p w14:paraId="464A34F9" w14:textId="77777777" w:rsidR="007D606C" w:rsidRPr="007D606C" w:rsidRDefault="007D606C" w:rsidP="007D606C">
      <w:r w:rsidRPr="007D606C">
        <w:t>- currentState: ATMState ──────────────────────────────────</w:t>
      </w:r>
      <w:r w:rsidRPr="007D606C">
        <w:rPr>
          <w:rFonts w:ascii="Cambria Math" w:hAnsi="Cambria Math" w:cs="Cambria Math"/>
        </w:rPr>
        <w:t>◆</w:t>
      </w:r>
    </w:p>
    <w:p w14:paraId="27DF0D19" w14:textId="77777777" w:rsidR="007D606C" w:rsidRPr="007D606C" w:rsidRDefault="007D606C" w:rsidP="007D606C">
      <w:r w:rsidRPr="007D606C">
        <w:t>- currentCard: Card                                        |</w:t>
      </w:r>
    </w:p>
    <w:p w14:paraId="33064D5A" w14:textId="77777777" w:rsidR="007D606C" w:rsidRPr="007D606C" w:rsidRDefault="007D606C" w:rsidP="007D606C">
      <w:r w:rsidRPr="007D606C">
        <w:t>+ insertCard(Card)                               &lt;&lt;interface&gt;&gt;</w:t>
      </w:r>
    </w:p>
    <w:p w14:paraId="13D2444C" w14:textId="77777777" w:rsidR="007D606C" w:rsidRPr="007D606C" w:rsidRDefault="007D606C" w:rsidP="007D606C">
      <w:r w:rsidRPr="007D606C">
        <w:t>+ enterPIN(pin)                                  ATMState</w:t>
      </w:r>
    </w:p>
    <w:p w14:paraId="0492DFD8" w14:textId="77777777" w:rsidR="007D606C" w:rsidRPr="007D606C" w:rsidRDefault="007D606C" w:rsidP="007D606C">
      <w:r w:rsidRPr="007D606C">
        <w:t>+ cancel()                            + insertCard(ATM, Card)</w:t>
      </w:r>
    </w:p>
    <w:p w14:paraId="11A218D8" w14:textId="77777777" w:rsidR="007D606C" w:rsidRPr="007D606C" w:rsidRDefault="007D606C" w:rsidP="007D606C">
      <w:r w:rsidRPr="007D606C">
        <w:t xml:space="preserve">                                      + enterPIN(ATM, pin)</w:t>
      </w:r>
    </w:p>
    <w:p w14:paraId="129FD2DD" w14:textId="77777777" w:rsidR="007D606C" w:rsidRPr="007D606C" w:rsidRDefault="007D606C" w:rsidP="007D606C">
      <w:r w:rsidRPr="007D606C">
        <w:t xml:space="preserve">                                      + cancel(ATM)</w:t>
      </w:r>
    </w:p>
    <w:p w14:paraId="18692B33" w14:textId="77777777" w:rsidR="007D606C" w:rsidRPr="007D606C" w:rsidRDefault="007D606C" w:rsidP="007D606C">
      <w:r w:rsidRPr="007D606C">
        <w:t xml:space="preserve">                                      /    |    |                                   IdleState  HasCard  Authen...  Dispensing</w:t>
      </w:r>
    </w:p>
    <w:p w14:paraId="15AAFEE0" w14:textId="77777777" w:rsidR="007D606C" w:rsidRPr="007D606C" w:rsidRDefault="007D606C" w:rsidP="007D606C"/>
    <w:p w14:paraId="5C008574" w14:textId="77777777" w:rsidR="007D606C" w:rsidRPr="007D606C" w:rsidRDefault="00F009DA" w:rsidP="007D606C">
      <w:r>
        <w:pict w14:anchorId="41FAE4E9">
          <v:rect id="_x0000_i1354" style="width:0;height:1.5pt" o:hralign="center" o:hrstd="t" o:hr="t" fillcolor="#a0a0a0" stroked="f"/>
        </w:pict>
      </w:r>
    </w:p>
    <w:p w14:paraId="1B0CA82E" w14:textId="77777777" w:rsidR="007D606C" w:rsidRPr="007D606C" w:rsidRDefault="007D606C" w:rsidP="007D606C">
      <w:pPr>
        <w:rPr>
          <w:b/>
          <w:bCs/>
        </w:rPr>
      </w:pPr>
      <w:r w:rsidRPr="007D606C">
        <w:rPr>
          <w:b/>
          <w:bCs/>
        </w:rPr>
        <w:t>Parking Lot UML (Complete Example)</w:t>
      </w:r>
    </w:p>
    <w:p w14:paraId="4F9CBBE9" w14:textId="77777777" w:rsidR="007D606C" w:rsidRPr="007D606C" w:rsidRDefault="007D606C" w:rsidP="007D606C">
      <w:r w:rsidRPr="007D606C">
        <w:t>ParkingLot (Singleton)</w:t>
      </w:r>
    </w:p>
    <w:p w14:paraId="4AE1B342" w14:textId="77777777" w:rsidR="007D606C" w:rsidRPr="007D606C" w:rsidRDefault="007D606C" w:rsidP="007D606C">
      <w:r w:rsidRPr="007D606C">
        <w:t>- instance: ParkingLot</w:t>
      </w:r>
    </w:p>
    <w:p w14:paraId="4FA6CE1B" w14:textId="77777777" w:rsidR="007D606C" w:rsidRPr="007D606C" w:rsidRDefault="007D606C" w:rsidP="007D606C">
      <w:r w:rsidRPr="007D606C">
        <w:t>- levels: List&lt;ParkingLevel&gt;</w:t>
      </w:r>
    </w:p>
    <w:p w14:paraId="4D3DC790" w14:textId="77777777" w:rsidR="007D606C" w:rsidRPr="007D606C" w:rsidRDefault="007D606C" w:rsidP="007D606C">
      <w:r w:rsidRPr="007D606C">
        <w:t>- activeTickets: Map&lt;String, ParkingTicket&gt;</w:t>
      </w:r>
    </w:p>
    <w:p w14:paraId="561DAC6A" w14:textId="77777777" w:rsidR="007D606C" w:rsidRPr="007D606C" w:rsidRDefault="007D606C" w:rsidP="007D606C">
      <w:r w:rsidRPr="007D606C">
        <w:t>- feeStrategy: ParkingFeeStrategy</w:t>
      </w:r>
    </w:p>
    <w:p w14:paraId="4B6C34D3" w14:textId="77777777" w:rsidR="007D606C" w:rsidRPr="007D606C" w:rsidRDefault="007D606C" w:rsidP="007D606C">
      <w:r w:rsidRPr="007D606C">
        <w:t>+ getInstance(): ParkingLot</w:t>
      </w:r>
    </w:p>
    <w:p w14:paraId="11336616" w14:textId="77777777" w:rsidR="007D606C" w:rsidRPr="007D606C" w:rsidRDefault="007D606C" w:rsidP="007D606C">
      <w:r w:rsidRPr="007D606C">
        <w:t>+ park(vehicle: Vehicle): ParkingTicket</w:t>
      </w:r>
    </w:p>
    <w:p w14:paraId="7BE00EE3" w14:textId="77777777" w:rsidR="007D606C" w:rsidRPr="007D606C" w:rsidRDefault="007D606C" w:rsidP="007D606C">
      <w:r w:rsidRPr="007D606C">
        <w:t>+ unpark(ticketId: String): double</w:t>
      </w:r>
    </w:p>
    <w:p w14:paraId="5DA823CF" w14:textId="77777777" w:rsidR="007D606C" w:rsidRPr="007D606C" w:rsidRDefault="007D606C" w:rsidP="007D606C">
      <w:r w:rsidRPr="007D606C">
        <w:t>+ getAvailableSpotsCount(): Map&lt;SpotType, Long&gt;</w:t>
      </w:r>
    </w:p>
    <w:p w14:paraId="16729418" w14:textId="77777777" w:rsidR="007D606C" w:rsidRPr="007D606C" w:rsidRDefault="007D606C" w:rsidP="007D606C"/>
    <w:p w14:paraId="44A812AB" w14:textId="77777777" w:rsidR="007D606C" w:rsidRPr="007D606C" w:rsidRDefault="007D606C" w:rsidP="007D606C">
      <w:r w:rsidRPr="007D606C">
        <w:t xml:space="preserve">ParkingLot 1 </w:t>
      </w:r>
      <w:r w:rsidRPr="007D606C">
        <w:rPr>
          <w:rFonts w:ascii="Cambria Math" w:hAnsi="Cambria Math" w:cs="Cambria Math"/>
        </w:rPr>
        <w:t>◆</w:t>
      </w:r>
      <w:r w:rsidRPr="007D606C">
        <w:rPr>
          <w:rFonts w:ascii="Aptos" w:hAnsi="Aptos" w:cs="Aptos"/>
        </w:rPr>
        <w:t>────</w:t>
      </w:r>
      <w:r w:rsidRPr="007D606C">
        <w:t xml:space="preserve"> * ParkingLevel</w:t>
      </w:r>
    </w:p>
    <w:p w14:paraId="7EE0FB91" w14:textId="77777777" w:rsidR="007D606C" w:rsidRPr="007D606C" w:rsidRDefault="007D606C" w:rsidP="007D606C">
      <w:r w:rsidRPr="007D606C">
        <w:t xml:space="preserve">ParkingLevel 1 </w:t>
      </w:r>
      <w:r w:rsidRPr="007D606C">
        <w:rPr>
          <w:rFonts w:ascii="Cambria Math" w:hAnsi="Cambria Math" w:cs="Cambria Math"/>
        </w:rPr>
        <w:t>◆</w:t>
      </w:r>
      <w:r w:rsidRPr="007D606C">
        <w:rPr>
          <w:rFonts w:ascii="Aptos" w:hAnsi="Aptos" w:cs="Aptos"/>
        </w:rPr>
        <w:t>────</w:t>
      </w:r>
      <w:r w:rsidRPr="007D606C">
        <w:t xml:space="preserve"> * ParkingSpot</w:t>
      </w:r>
    </w:p>
    <w:p w14:paraId="181FD487" w14:textId="77777777" w:rsidR="007D606C" w:rsidRPr="007D606C" w:rsidRDefault="007D606C" w:rsidP="007D606C">
      <w:r w:rsidRPr="007D606C">
        <w:t>ParkingLot ──→ ParkingFeeStrategy</w:t>
      </w:r>
    </w:p>
    <w:p w14:paraId="1828F36C" w14:textId="77777777" w:rsidR="007D606C" w:rsidRPr="007D606C" w:rsidRDefault="007D606C" w:rsidP="007D606C"/>
    <w:p w14:paraId="760F286F" w14:textId="77777777" w:rsidR="007D606C" w:rsidRPr="007D606C" w:rsidRDefault="007D606C" w:rsidP="007D606C">
      <w:r w:rsidRPr="007D606C">
        <w:t>&lt;&lt;abstract&gt;&gt;</w:t>
      </w:r>
    </w:p>
    <w:p w14:paraId="3E8F1EFD" w14:textId="77777777" w:rsidR="007D606C" w:rsidRPr="007D606C" w:rsidRDefault="007D606C" w:rsidP="007D606C">
      <w:r w:rsidRPr="007D606C">
        <w:t>Vehicle</w:t>
      </w:r>
    </w:p>
    <w:p w14:paraId="13A4A2B5" w14:textId="77777777" w:rsidR="007D606C" w:rsidRPr="007D606C" w:rsidRDefault="007D606C" w:rsidP="007D606C">
      <w:r w:rsidRPr="007D606C">
        <w:t># licensePlate: String</w:t>
      </w:r>
    </w:p>
    <w:p w14:paraId="2E02C894" w14:textId="77777777" w:rsidR="007D606C" w:rsidRPr="007D606C" w:rsidRDefault="007D606C" w:rsidP="007D606C">
      <w:r w:rsidRPr="007D606C">
        <w:t># type: VehicleType</w:t>
      </w:r>
    </w:p>
    <w:p w14:paraId="3BD5B2E7" w14:textId="77777777" w:rsidR="007D606C" w:rsidRPr="007D606C" w:rsidRDefault="007D606C" w:rsidP="007D606C">
      <w:r w:rsidRPr="007D606C">
        <w:t>+ getRequiredSpotType(): SpotType</w:t>
      </w:r>
    </w:p>
    <w:p w14:paraId="103D194B" w14:textId="77777777" w:rsidR="007D606C" w:rsidRPr="007D606C" w:rsidRDefault="007D606C" w:rsidP="007D606C">
      <w:r w:rsidRPr="007D606C">
        <w:t xml:space="preserve">    </w:t>
      </w:r>
      <w:r w:rsidRPr="007D606C">
        <w:rPr>
          <w:rFonts w:ascii="Cambria Math" w:hAnsi="Cambria Math" w:cs="Cambria Math"/>
        </w:rPr>
        <w:t>△</w:t>
      </w:r>
    </w:p>
    <w:p w14:paraId="13000FC4" w14:textId="77777777" w:rsidR="007D606C" w:rsidRPr="007D606C" w:rsidRDefault="007D606C" w:rsidP="007D606C">
      <w:r w:rsidRPr="007D606C">
        <w:t xml:space="preserve">    |──────────────────────</w:t>
      </w:r>
    </w:p>
    <w:p w14:paraId="04698A8E" w14:textId="77777777" w:rsidR="007D606C" w:rsidRPr="007D606C" w:rsidRDefault="007D606C" w:rsidP="007D606C">
      <w:r w:rsidRPr="007D606C">
        <w:t xml:space="preserve">    |          |            |</w:t>
      </w:r>
    </w:p>
    <w:p w14:paraId="5FF50D7A" w14:textId="77777777" w:rsidR="007D606C" w:rsidRPr="007D606C" w:rsidRDefault="007D606C" w:rsidP="007D606C">
      <w:r w:rsidRPr="007D606C">
        <w:t>Motorcycle   Car           Truck</w:t>
      </w:r>
    </w:p>
    <w:p w14:paraId="5712DB62" w14:textId="77777777" w:rsidR="007D606C" w:rsidRPr="007D606C" w:rsidRDefault="007D606C" w:rsidP="007D606C"/>
    <w:p w14:paraId="0977252F" w14:textId="77777777" w:rsidR="007D606C" w:rsidRPr="007D606C" w:rsidRDefault="007D606C" w:rsidP="007D606C">
      <w:r w:rsidRPr="007D606C">
        <w:t>ParkingSpot</w:t>
      </w:r>
    </w:p>
    <w:p w14:paraId="3ADA22BD" w14:textId="77777777" w:rsidR="007D606C" w:rsidRPr="007D606C" w:rsidRDefault="007D606C" w:rsidP="007D606C">
      <w:r w:rsidRPr="007D606C">
        <w:t>- spotId: String</w:t>
      </w:r>
    </w:p>
    <w:p w14:paraId="5D737C02" w14:textId="77777777" w:rsidR="007D606C" w:rsidRPr="007D606C" w:rsidRDefault="007D606C" w:rsidP="007D606C">
      <w:r w:rsidRPr="007D606C">
        <w:t>- type: SpotType</w:t>
      </w:r>
    </w:p>
    <w:p w14:paraId="32694047" w14:textId="77777777" w:rsidR="007D606C" w:rsidRPr="007D606C" w:rsidRDefault="007D606C" w:rsidP="007D606C">
      <w:r w:rsidRPr="007D606C">
        <w:t>- parkedVehicle: Vehicle</w:t>
      </w:r>
    </w:p>
    <w:p w14:paraId="0AD3BEAF" w14:textId="77777777" w:rsidR="007D606C" w:rsidRPr="007D606C" w:rsidRDefault="007D606C" w:rsidP="007D606C">
      <w:r w:rsidRPr="007D606C">
        <w:t>+ isAvailable(): boolean</w:t>
      </w:r>
    </w:p>
    <w:p w14:paraId="7846FFB6" w14:textId="77777777" w:rsidR="007D606C" w:rsidRPr="007D606C" w:rsidRDefault="007D606C" w:rsidP="007D606C">
      <w:r w:rsidRPr="007D606C">
        <w:t>+ canFit(vehicle: Vehicle): boolean</w:t>
      </w:r>
    </w:p>
    <w:p w14:paraId="56CCD58A" w14:textId="77777777" w:rsidR="007D606C" w:rsidRPr="007D606C" w:rsidRDefault="007D606C" w:rsidP="007D606C">
      <w:r w:rsidRPr="007D606C">
        <w:t>+ park(vehicle: Vehicle)</w:t>
      </w:r>
    </w:p>
    <w:p w14:paraId="0B28E2AE" w14:textId="77777777" w:rsidR="007D606C" w:rsidRPr="007D606C" w:rsidRDefault="007D606C" w:rsidP="007D606C">
      <w:r w:rsidRPr="007D606C">
        <w:t>+ unpark(): Vehicle</w:t>
      </w:r>
    </w:p>
    <w:p w14:paraId="3A8CF4FE" w14:textId="77777777" w:rsidR="007D606C" w:rsidRPr="007D606C" w:rsidRDefault="007D606C" w:rsidP="007D606C"/>
    <w:p w14:paraId="4C9F8E90" w14:textId="77777777" w:rsidR="007D606C" w:rsidRPr="007D606C" w:rsidRDefault="007D606C" w:rsidP="007D606C">
      <w:r w:rsidRPr="007D606C">
        <w:t>ParkingTicket</w:t>
      </w:r>
    </w:p>
    <w:p w14:paraId="202CFF6F" w14:textId="77777777" w:rsidR="007D606C" w:rsidRPr="007D606C" w:rsidRDefault="007D606C" w:rsidP="007D606C">
      <w:r w:rsidRPr="007D606C">
        <w:t>- ticketId: String</w:t>
      </w:r>
    </w:p>
    <w:p w14:paraId="795005FC" w14:textId="77777777" w:rsidR="007D606C" w:rsidRPr="007D606C" w:rsidRDefault="007D606C" w:rsidP="007D606C">
      <w:r w:rsidRPr="007D606C">
        <w:t>- spotId: String</w:t>
      </w:r>
    </w:p>
    <w:p w14:paraId="0E028B63" w14:textId="77777777" w:rsidR="007D606C" w:rsidRPr="007D606C" w:rsidRDefault="007D606C" w:rsidP="007D606C">
      <w:r w:rsidRPr="007D606C">
        <w:t>- entryTime: LocalDateTime</w:t>
      </w:r>
    </w:p>
    <w:p w14:paraId="12AA0BBE" w14:textId="77777777" w:rsidR="007D606C" w:rsidRPr="007D606C" w:rsidRDefault="007D606C" w:rsidP="007D606C">
      <w:r w:rsidRPr="007D606C">
        <w:t>- status: TicketStatus</w:t>
      </w:r>
    </w:p>
    <w:p w14:paraId="20912309" w14:textId="77777777" w:rsidR="007D606C" w:rsidRPr="007D606C" w:rsidRDefault="007D606C" w:rsidP="007D606C">
      <w:r w:rsidRPr="007D606C">
        <w:t>+ getDurationMinutes(): long</w:t>
      </w:r>
    </w:p>
    <w:p w14:paraId="7AF9CDC8" w14:textId="77777777" w:rsidR="007D606C" w:rsidRPr="007D606C" w:rsidRDefault="007D606C" w:rsidP="007D606C">
      <w:r w:rsidRPr="007D606C">
        <w:t>+ markPaid(amount: double)</w:t>
      </w:r>
    </w:p>
    <w:p w14:paraId="5C5876BA" w14:textId="77777777" w:rsidR="007D606C" w:rsidRPr="007D606C" w:rsidRDefault="007D606C" w:rsidP="007D606C"/>
    <w:p w14:paraId="48CFAE30" w14:textId="77777777" w:rsidR="007D606C" w:rsidRPr="007D606C" w:rsidRDefault="007D606C" w:rsidP="007D606C">
      <w:r w:rsidRPr="007D606C">
        <w:t>&lt;&lt;interface&gt;&gt;</w:t>
      </w:r>
    </w:p>
    <w:p w14:paraId="625A4180" w14:textId="77777777" w:rsidR="007D606C" w:rsidRPr="007D606C" w:rsidRDefault="007D606C" w:rsidP="007D606C">
      <w:r w:rsidRPr="007D606C">
        <w:t>ParkingFeeStrategy</w:t>
      </w:r>
    </w:p>
    <w:p w14:paraId="3B8FB214" w14:textId="77777777" w:rsidR="007D606C" w:rsidRPr="007D606C" w:rsidRDefault="007D606C" w:rsidP="007D606C">
      <w:r w:rsidRPr="007D606C">
        <w:t>+ calculate(ticket: ParkingTicket, spotType: SpotType): double</w:t>
      </w:r>
    </w:p>
    <w:p w14:paraId="12AF764C" w14:textId="77777777" w:rsidR="007D606C" w:rsidRPr="007D606C" w:rsidRDefault="007D606C" w:rsidP="007D606C">
      <w:r w:rsidRPr="007D606C">
        <w:t xml:space="preserve">    </w:t>
      </w:r>
      <w:r w:rsidRPr="007D606C">
        <w:rPr>
          <w:rFonts w:ascii="Cambria Math" w:hAnsi="Cambria Math" w:cs="Cambria Math"/>
        </w:rPr>
        <w:t>△</w:t>
      </w:r>
    </w:p>
    <w:p w14:paraId="7059EA98" w14:textId="77777777" w:rsidR="007D606C" w:rsidRPr="007D606C" w:rsidRDefault="007D606C" w:rsidP="007D606C">
      <w:r w:rsidRPr="007D606C">
        <w:t xml:space="preserve">    |──────────────────────</w:t>
      </w:r>
    </w:p>
    <w:p w14:paraId="4489B0C5" w14:textId="77777777" w:rsidR="007D606C" w:rsidRPr="007D606C" w:rsidRDefault="007D606C" w:rsidP="007D606C">
      <w:r w:rsidRPr="007D606C">
        <w:t xml:space="preserve">    |                      |</w:t>
      </w:r>
    </w:p>
    <w:p w14:paraId="714F509A" w14:textId="77777777" w:rsidR="007D606C" w:rsidRPr="007D606C" w:rsidRDefault="007D606C" w:rsidP="007D606C">
      <w:r w:rsidRPr="007D606C">
        <w:t>HourlyFeeStrategy    DayPassFeeStrategy</w:t>
      </w:r>
    </w:p>
    <w:p w14:paraId="0AD41863" w14:textId="77777777" w:rsidR="007D606C" w:rsidRPr="007D606C" w:rsidRDefault="00F009DA" w:rsidP="007D606C">
      <w:r>
        <w:pict w14:anchorId="512C92C5">
          <v:rect id="_x0000_i1355" style="width:0;height:1.5pt" o:hralign="center" o:hrstd="t" o:hr="t" fillcolor="#a0a0a0" stroked="f"/>
        </w:pict>
      </w:r>
    </w:p>
    <w:p w14:paraId="05B84BEF" w14:textId="77777777" w:rsidR="007D606C" w:rsidRPr="007D606C" w:rsidRDefault="007D606C" w:rsidP="007D606C">
      <w:pPr>
        <w:rPr>
          <w:b/>
          <w:bCs/>
        </w:rPr>
      </w:pPr>
      <w:r w:rsidRPr="007D606C">
        <w:rPr>
          <w:b/>
          <w:bCs/>
        </w:rPr>
        <w:t>9.2 VERY IMPORTANT — LLD Interview Strategy</w:t>
      </w:r>
    </w:p>
    <w:p w14:paraId="0A45CB9F" w14:textId="77777777" w:rsidR="007D606C" w:rsidRPr="007D606C" w:rsidRDefault="007D606C" w:rsidP="007D606C">
      <w:pPr>
        <w:rPr>
          <w:b/>
          <w:bCs/>
        </w:rPr>
      </w:pPr>
      <w:r w:rsidRPr="007D606C">
        <w:rPr>
          <w:b/>
          <w:bCs/>
        </w:rPr>
        <w:t>The Complete 45-Minute LLD Interview Framework</w:t>
      </w:r>
    </w:p>
    <w:p w14:paraId="32A1444A" w14:textId="77777777" w:rsidR="007D606C" w:rsidRPr="007D606C" w:rsidRDefault="007D606C" w:rsidP="007D606C">
      <w:r w:rsidRPr="007D606C">
        <w:rPr>
          <w:b/>
          <w:bCs/>
        </w:rPr>
        <w:t>Minutes 0-3: Requirement Clarification</w:t>
      </w:r>
    </w:p>
    <w:p w14:paraId="6FC5A731" w14:textId="77777777" w:rsidR="007D606C" w:rsidRPr="007D606C" w:rsidRDefault="007D606C" w:rsidP="007D606C">
      <w:r w:rsidRPr="007D606C">
        <w:t>DO ask these questions:</w:t>
      </w:r>
    </w:p>
    <w:p w14:paraId="0CABFA9D" w14:textId="77777777" w:rsidR="007D606C" w:rsidRPr="007D606C" w:rsidRDefault="007D606C" w:rsidP="007D606C">
      <w:pPr>
        <w:numPr>
          <w:ilvl w:val="0"/>
          <w:numId w:val="361"/>
        </w:numPr>
      </w:pPr>
      <w:r w:rsidRPr="007D606C">
        <w:t>"How many users / entities will this system handle?" (scale)</w:t>
      </w:r>
    </w:p>
    <w:p w14:paraId="3CBA1D98" w14:textId="77777777" w:rsidR="007D606C" w:rsidRPr="007D606C" w:rsidRDefault="007D606C" w:rsidP="007D606C">
      <w:pPr>
        <w:numPr>
          <w:ilvl w:val="0"/>
          <w:numId w:val="361"/>
        </w:numPr>
      </w:pPr>
      <w:r w:rsidRPr="007D606C">
        <w:t>"Is this a single-user or multi-user system? Do we need thread safety?"</w:t>
      </w:r>
    </w:p>
    <w:p w14:paraId="4B0E31C6" w14:textId="77777777" w:rsidR="007D606C" w:rsidRPr="007D606C" w:rsidRDefault="007D606C" w:rsidP="007D606C">
      <w:pPr>
        <w:numPr>
          <w:ilvl w:val="0"/>
          <w:numId w:val="361"/>
        </w:numPr>
      </w:pPr>
      <w:r w:rsidRPr="007D606C">
        <w:t>"Are there any specific constraints I should be aware of?"</w:t>
      </w:r>
    </w:p>
    <w:p w14:paraId="7A9865CC" w14:textId="77777777" w:rsidR="007D606C" w:rsidRPr="007D606C" w:rsidRDefault="007D606C" w:rsidP="007D606C">
      <w:pPr>
        <w:numPr>
          <w:ilvl w:val="0"/>
          <w:numId w:val="361"/>
        </w:numPr>
      </w:pPr>
      <w:r w:rsidRPr="007D606C">
        <w:t>"Should I focus on specific features first, or design the complete system?"</w:t>
      </w:r>
    </w:p>
    <w:p w14:paraId="43864064" w14:textId="77777777" w:rsidR="007D606C" w:rsidRPr="007D606C" w:rsidRDefault="007D606C" w:rsidP="007D606C">
      <w:pPr>
        <w:numPr>
          <w:ilvl w:val="0"/>
          <w:numId w:val="361"/>
        </w:numPr>
      </w:pPr>
      <w:r w:rsidRPr="007D606C">
        <w:t>"Should I write code or focus on class diagram first?"</w:t>
      </w:r>
    </w:p>
    <w:p w14:paraId="10610AC8" w14:textId="77777777" w:rsidR="007D606C" w:rsidRPr="007D606C" w:rsidRDefault="007D606C" w:rsidP="007D606C">
      <w:r w:rsidRPr="007D606C">
        <w:t>DO NOT start coding immediately. The interviewer is watching whether you rush to code or think first.</w:t>
      </w:r>
    </w:p>
    <w:p w14:paraId="75E754F3" w14:textId="77777777" w:rsidR="007D606C" w:rsidRPr="007D606C" w:rsidRDefault="00F009DA" w:rsidP="007D606C">
      <w:r>
        <w:pict w14:anchorId="36077099">
          <v:rect id="_x0000_i1356" style="width:0;height:1.5pt" o:hralign="center" o:hrstd="t" o:hr="t" fillcolor="#a0a0a0" stroked="f"/>
        </w:pict>
      </w:r>
    </w:p>
    <w:p w14:paraId="46B2D441" w14:textId="77777777" w:rsidR="007D606C" w:rsidRPr="007D606C" w:rsidRDefault="007D606C" w:rsidP="007D606C">
      <w:r w:rsidRPr="007D606C">
        <w:rPr>
          <w:b/>
          <w:bCs/>
        </w:rPr>
        <w:t>Minutes 3-8: Define Classes and Relationships (Class Diagram)</w:t>
      </w:r>
    </w:p>
    <w:p w14:paraId="5585A3B2" w14:textId="77777777" w:rsidR="007D606C" w:rsidRPr="007D606C" w:rsidRDefault="007D606C" w:rsidP="007D606C">
      <w:r w:rsidRPr="007D606C">
        <w:t>Speak out loud as you identify classes:</w:t>
      </w:r>
    </w:p>
    <w:p w14:paraId="02E5B497" w14:textId="77777777" w:rsidR="007D606C" w:rsidRPr="007D606C" w:rsidRDefault="007D606C" w:rsidP="007D606C">
      <w:pPr>
        <w:numPr>
          <w:ilvl w:val="0"/>
          <w:numId w:val="362"/>
        </w:numPr>
      </w:pPr>
      <w:r w:rsidRPr="007D606C">
        <w:t>"I see these main entities: Movie, Show, Screen, Seat, Booking, User"</w:t>
      </w:r>
    </w:p>
    <w:p w14:paraId="414DBEED" w14:textId="77777777" w:rsidR="007D606C" w:rsidRPr="007D606C" w:rsidRDefault="007D606C" w:rsidP="007D606C">
      <w:pPr>
        <w:numPr>
          <w:ilvl w:val="0"/>
          <w:numId w:val="362"/>
        </w:numPr>
      </w:pPr>
      <w:r w:rsidRPr="007D606C">
        <w:t>"Movie IS-A catalog item. Show IS-A specific instance. Seat belongs TO a Screen."</w:t>
      </w:r>
    </w:p>
    <w:p w14:paraId="5EA25B2C" w14:textId="77777777" w:rsidR="007D606C" w:rsidRPr="007D606C" w:rsidRDefault="007D606C" w:rsidP="007D606C">
      <w:pPr>
        <w:numPr>
          <w:ilvl w:val="0"/>
          <w:numId w:val="362"/>
        </w:numPr>
      </w:pPr>
      <w:r w:rsidRPr="007D606C">
        <w:t>"Booking USES Movie, Screen, Seat, User."</w:t>
      </w:r>
    </w:p>
    <w:p w14:paraId="159085FF" w14:textId="77777777" w:rsidR="007D606C" w:rsidRPr="007D606C" w:rsidRDefault="007D606C" w:rsidP="007D606C">
      <w:r w:rsidRPr="007D606C">
        <w:t>Draw the class diagram. Start with the core entities, then add patterns.</w:t>
      </w:r>
    </w:p>
    <w:p w14:paraId="64714766" w14:textId="77777777" w:rsidR="007D606C" w:rsidRPr="007D606C" w:rsidRDefault="00F009DA" w:rsidP="007D606C">
      <w:r>
        <w:pict w14:anchorId="56778009">
          <v:rect id="_x0000_i1357" style="width:0;height:1.5pt" o:hralign="center" o:hrstd="t" o:hr="t" fillcolor="#a0a0a0" stroked="f"/>
        </w:pict>
      </w:r>
    </w:p>
    <w:p w14:paraId="68CD03FF" w14:textId="77777777" w:rsidR="007D606C" w:rsidRPr="007D606C" w:rsidRDefault="007D606C" w:rsidP="007D606C">
      <w:r w:rsidRPr="007D606C">
        <w:rPr>
          <w:b/>
          <w:bCs/>
        </w:rPr>
        <w:t>Minutes 8-20: Core Class Implementation</w:t>
      </w:r>
    </w:p>
    <w:p w14:paraId="1C1F35B7" w14:textId="77777777" w:rsidR="007D606C" w:rsidRPr="007D606C" w:rsidRDefault="007D606C" w:rsidP="007D606C">
      <w:r w:rsidRPr="007D606C">
        <w:t>Write the most important classes first:</w:t>
      </w:r>
    </w:p>
    <w:p w14:paraId="745C6C6B" w14:textId="77777777" w:rsidR="007D606C" w:rsidRPr="007D606C" w:rsidRDefault="007D606C" w:rsidP="007D606C">
      <w:pPr>
        <w:numPr>
          <w:ilvl w:val="0"/>
          <w:numId w:val="363"/>
        </w:numPr>
      </w:pPr>
      <w:r w:rsidRPr="007D606C">
        <w:t>Enums (clean, sets the vocabulary)</w:t>
      </w:r>
    </w:p>
    <w:p w14:paraId="18B834E4" w14:textId="77777777" w:rsidR="007D606C" w:rsidRPr="007D606C" w:rsidRDefault="007D606C" w:rsidP="007D606C">
      <w:pPr>
        <w:numPr>
          <w:ilvl w:val="0"/>
          <w:numId w:val="363"/>
        </w:numPr>
      </w:pPr>
      <w:r w:rsidRPr="007D606C">
        <w:t>Entity classes (the domain objects)</w:t>
      </w:r>
    </w:p>
    <w:p w14:paraId="6DD1D795" w14:textId="77777777" w:rsidR="007D606C" w:rsidRPr="007D606C" w:rsidRDefault="007D606C" w:rsidP="007D606C">
      <w:pPr>
        <w:numPr>
          <w:ilvl w:val="0"/>
          <w:numId w:val="363"/>
        </w:numPr>
      </w:pPr>
      <w:r w:rsidRPr="007D606C">
        <w:t>Service/Orchestrator class (the key flows)</w:t>
      </w:r>
    </w:p>
    <w:p w14:paraId="26485748" w14:textId="77777777" w:rsidR="007D606C" w:rsidRPr="007D606C" w:rsidRDefault="007D606C" w:rsidP="007D606C">
      <w:r w:rsidRPr="007D606C">
        <w:t>Always show at least ONE complete non-trivial method. For parking lot: park(). For chess: makeMove(). For booking: bookTickets() with seat locking.</w:t>
      </w:r>
    </w:p>
    <w:p w14:paraId="40492B37" w14:textId="77777777" w:rsidR="007D606C" w:rsidRPr="007D606C" w:rsidRDefault="00F009DA" w:rsidP="007D606C">
      <w:r>
        <w:pict w14:anchorId="4177CD09">
          <v:rect id="_x0000_i1358" style="width:0;height:1.5pt" o:hralign="center" o:hrstd="t" o:hr="t" fillcolor="#a0a0a0" stroked="f"/>
        </w:pict>
      </w:r>
    </w:p>
    <w:p w14:paraId="520BB073" w14:textId="77777777" w:rsidR="007D606C" w:rsidRPr="007D606C" w:rsidRDefault="007D606C" w:rsidP="007D606C">
      <w:r w:rsidRPr="007D606C">
        <w:rPr>
          <w:b/>
          <w:bCs/>
        </w:rPr>
        <w:t>Minutes 20-30: Design Pattern Discussion</w:t>
      </w:r>
    </w:p>
    <w:p w14:paraId="257D12F5" w14:textId="77777777" w:rsidR="007D606C" w:rsidRPr="007D606C" w:rsidRDefault="007D606C" w:rsidP="007D606C">
      <w:r w:rsidRPr="007D606C">
        <w:t>Identify and justify patterns:</w:t>
      </w:r>
    </w:p>
    <w:p w14:paraId="4A4CF90D" w14:textId="77777777" w:rsidR="007D606C" w:rsidRPr="007D606C" w:rsidRDefault="007D606C" w:rsidP="007D606C">
      <w:pPr>
        <w:numPr>
          <w:ilvl w:val="0"/>
          <w:numId w:val="364"/>
        </w:numPr>
      </w:pPr>
      <w:r w:rsidRPr="007D606C">
        <w:t>"I'll use Strategy for fee calculation so we can easily swap between hourly and day-pass pricing"</w:t>
      </w:r>
    </w:p>
    <w:p w14:paraId="05FB3C78" w14:textId="77777777" w:rsidR="007D606C" w:rsidRPr="007D606C" w:rsidRDefault="007D606C" w:rsidP="007D606C">
      <w:pPr>
        <w:numPr>
          <w:ilvl w:val="0"/>
          <w:numId w:val="364"/>
        </w:numPr>
      </w:pPr>
      <w:r w:rsidRPr="007D606C">
        <w:t>"Singleton for ParkingLot since there's only one lot"</w:t>
      </w:r>
    </w:p>
    <w:p w14:paraId="124B8BC8" w14:textId="77777777" w:rsidR="007D606C" w:rsidRPr="007D606C" w:rsidRDefault="007D606C" w:rsidP="007D606C">
      <w:pPr>
        <w:numPr>
          <w:ilvl w:val="0"/>
          <w:numId w:val="364"/>
        </w:numPr>
      </w:pPr>
      <w:r w:rsidRPr="007D606C">
        <w:t>"Observer to notify display boards when spot availability changes"</w:t>
      </w:r>
    </w:p>
    <w:p w14:paraId="773E365E" w14:textId="77777777" w:rsidR="007D606C" w:rsidRPr="007D606C" w:rsidRDefault="007D606C" w:rsidP="007D606C">
      <w:r w:rsidRPr="007D606C">
        <w:t>If unsure which pattern fits, describe the problem and the interviewer will guide.</w:t>
      </w:r>
    </w:p>
    <w:p w14:paraId="28B8B5A0" w14:textId="77777777" w:rsidR="007D606C" w:rsidRPr="007D606C" w:rsidRDefault="00F009DA" w:rsidP="007D606C">
      <w:r>
        <w:pict w14:anchorId="2C019E19">
          <v:rect id="_x0000_i1359" style="width:0;height:1.5pt" o:hralign="center" o:hrstd="t" o:hr="t" fillcolor="#a0a0a0" stroked="f"/>
        </w:pict>
      </w:r>
    </w:p>
    <w:p w14:paraId="511C902B" w14:textId="77777777" w:rsidR="007D606C" w:rsidRPr="007D606C" w:rsidRDefault="007D606C" w:rsidP="007D606C">
      <w:r w:rsidRPr="007D606C">
        <w:rPr>
          <w:b/>
          <w:bCs/>
        </w:rPr>
        <w:t>Minutes 30-40: Extensibility and Edge Cases</w:t>
      </w:r>
    </w:p>
    <w:p w14:paraId="4FD3A1AE" w14:textId="77777777" w:rsidR="007D606C" w:rsidRPr="007D606C" w:rsidRDefault="007D606C" w:rsidP="007D606C">
      <w:r w:rsidRPr="007D606C">
        <w:t>Address:</w:t>
      </w:r>
    </w:p>
    <w:p w14:paraId="04EE64CF" w14:textId="77777777" w:rsidR="007D606C" w:rsidRPr="007D606C" w:rsidRDefault="007D606C" w:rsidP="007D606C">
      <w:pPr>
        <w:numPr>
          <w:ilvl w:val="0"/>
          <w:numId w:val="365"/>
        </w:numPr>
      </w:pPr>
      <w:r w:rsidRPr="007D606C">
        <w:t>"How do I add a new feature X?" (should require only adding classes, not modifying)</w:t>
      </w:r>
    </w:p>
    <w:p w14:paraId="489E0F72" w14:textId="77777777" w:rsidR="007D606C" w:rsidRPr="007D606C" w:rsidRDefault="007D606C" w:rsidP="007D606C">
      <w:pPr>
        <w:numPr>
          <w:ilvl w:val="0"/>
          <w:numId w:val="365"/>
        </w:numPr>
      </w:pPr>
      <w:r w:rsidRPr="007D606C">
        <w:t>"What happens if X fails?" (error handling)</w:t>
      </w:r>
    </w:p>
    <w:p w14:paraId="72C375BB" w14:textId="77777777" w:rsidR="007D606C" w:rsidRPr="007D606C" w:rsidRDefault="007D606C" w:rsidP="007D606C">
      <w:pPr>
        <w:numPr>
          <w:ilvl w:val="0"/>
          <w:numId w:val="365"/>
        </w:numPr>
      </w:pPr>
      <w:r w:rsidRPr="007D606C">
        <w:t>"How does this scale?" (thread safety, if asked)</w:t>
      </w:r>
    </w:p>
    <w:p w14:paraId="4F8887A9" w14:textId="77777777" w:rsidR="007D606C" w:rsidRPr="007D606C" w:rsidRDefault="007D606C" w:rsidP="007D606C">
      <w:pPr>
        <w:numPr>
          <w:ilvl w:val="0"/>
          <w:numId w:val="365"/>
        </w:numPr>
      </w:pPr>
      <w:r w:rsidRPr="007D606C">
        <w:t>"What are the trade-offs in my design?"</w:t>
      </w:r>
    </w:p>
    <w:p w14:paraId="43C93AA2" w14:textId="77777777" w:rsidR="007D606C" w:rsidRPr="007D606C" w:rsidRDefault="00F009DA" w:rsidP="007D606C">
      <w:r>
        <w:pict w14:anchorId="551AF807">
          <v:rect id="_x0000_i1360" style="width:0;height:1.5pt" o:hralign="center" o:hrstd="t" o:hr="t" fillcolor="#a0a0a0" stroked="f"/>
        </w:pict>
      </w:r>
    </w:p>
    <w:p w14:paraId="19DB2355" w14:textId="77777777" w:rsidR="007D606C" w:rsidRPr="007D606C" w:rsidRDefault="007D606C" w:rsidP="007D606C">
      <w:r w:rsidRPr="007D606C">
        <w:rPr>
          <w:b/>
          <w:bCs/>
        </w:rPr>
        <w:t>Minutes 40-45: Review and Refine</w:t>
      </w:r>
    </w:p>
    <w:p w14:paraId="06E73C7D" w14:textId="77777777" w:rsidR="007D606C" w:rsidRPr="007D606C" w:rsidRDefault="007D606C" w:rsidP="007D606C">
      <w:r w:rsidRPr="007D606C">
        <w:t>Quick review: "Looking at my design, are there any SOLID violations I should address?" Invite feedback: "Is there any aspect you'd like me to go deeper on?"</w:t>
      </w:r>
    </w:p>
    <w:p w14:paraId="70083B42" w14:textId="77777777" w:rsidR="007D606C" w:rsidRPr="007D606C" w:rsidRDefault="00F009DA" w:rsidP="007D606C">
      <w:r>
        <w:pict w14:anchorId="06AA014F">
          <v:rect id="_x0000_i1361" style="width:0;height:1.5pt" o:hralign="center" o:hrstd="t" o:hr="t" fillcolor="#a0a0a0" stroked="f"/>
        </w:pict>
      </w:r>
    </w:p>
    <w:p w14:paraId="06D6477E" w14:textId="77777777" w:rsidR="007D606C" w:rsidRPr="007D606C" w:rsidRDefault="007D606C" w:rsidP="007D606C">
      <w:pPr>
        <w:rPr>
          <w:b/>
          <w:bCs/>
        </w:rPr>
      </w:pPr>
      <w:r w:rsidRPr="007D606C">
        <w:rPr>
          <w:b/>
          <w:bCs/>
        </w:rPr>
        <w:t>Pattern Selection Cheat Sheet</w:t>
      </w:r>
    </w:p>
    <w:p w14:paraId="658171A1" w14:textId="77777777" w:rsidR="007D606C" w:rsidRPr="007D606C" w:rsidRDefault="007D606C" w:rsidP="007D606C">
      <w:r w:rsidRPr="007D606C">
        <w:t>When you see THIS in requirements... think THIS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1"/>
        <w:gridCol w:w="2846"/>
      </w:tblGrid>
      <w:tr w:rsidR="007D606C" w:rsidRPr="007D606C" w14:paraId="36CECBE5" w14:textId="77777777">
        <w:trPr>
          <w:tblHeader/>
          <w:tblCellSpacing w:w="15" w:type="dxa"/>
        </w:trPr>
        <w:tc>
          <w:tcPr>
            <w:tcW w:w="0" w:type="auto"/>
            <w:vAlign w:val="center"/>
            <w:hideMark/>
          </w:tcPr>
          <w:p w14:paraId="31F12AEB" w14:textId="77777777" w:rsidR="007D606C" w:rsidRPr="007D606C" w:rsidRDefault="007D606C" w:rsidP="007D606C">
            <w:pPr>
              <w:rPr>
                <w:b/>
                <w:bCs/>
              </w:rPr>
            </w:pPr>
            <w:r w:rsidRPr="007D606C">
              <w:rPr>
                <w:b/>
                <w:bCs/>
              </w:rPr>
              <w:t>Requirement</w:t>
            </w:r>
          </w:p>
        </w:tc>
        <w:tc>
          <w:tcPr>
            <w:tcW w:w="0" w:type="auto"/>
            <w:vAlign w:val="center"/>
            <w:hideMark/>
          </w:tcPr>
          <w:p w14:paraId="0C0855C3" w14:textId="77777777" w:rsidR="007D606C" w:rsidRPr="007D606C" w:rsidRDefault="007D606C" w:rsidP="007D606C">
            <w:pPr>
              <w:rPr>
                <w:b/>
                <w:bCs/>
              </w:rPr>
            </w:pPr>
            <w:r w:rsidRPr="007D606C">
              <w:rPr>
                <w:b/>
                <w:bCs/>
              </w:rPr>
              <w:t>Pattern</w:t>
            </w:r>
          </w:p>
        </w:tc>
      </w:tr>
      <w:tr w:rsidR="007D606C" w:rsidRPr="007D606C" w14:paraId="3FB79254" w14:textId="77777777">
        <w:trPr>
          <w:tblCellSpacing w:w="15" w:type="dxa"/>
        </w:trPr>
        <w:tc>
          <w:tcPr>
            <w:tcW w:w="0" w:type="auto"/>
            <w:vAlign w:val="center"/>
            <w:hideMark/>
          </w:tcPr>
          <w:p w14:paraId="3670D08E" w14:textId="77777777" w:rsidR="007D606C" w:rsidRPr="007D606C" w:rsidRDefault="007D606C" w:rsidP="007D606C">
            <w:r w:rsidRPr="007D606C">
              <w:t>"Support multiple payment methods / algorithms / strategies"</w:t>
            </w:r>
          </w:p>
        </w:tc>
        <w:tc>
          <w:tcPr>
            <w:tcW w:w="0" w:type="auto"/>
            <w:vAlign w:val="center"/>
            <w:hideMark/>
          </w:tcPr>
          <w:p w14:paraId="20FDB28D" w14:textId="77777777" w:rsidR="007D606C" w:rsidRPr="007D606C" w:rsidRDefault="007D606C" w:rsidP="007D606C">
            <w:r w:rsidRPr="007D606C">
              <w:t>Strategy</w:t>
            </w:r>
          </w:p>
        </w:tc>
      </w:tr>
      <w:tr w:rsidR="007D606C" w:rsidRPr="007D606C" w14:paraId="2161A239" w14:textId="77777777">
        <w:trPr>
          <w:tblCellSpacing w:w="15" w:type="dxa"/>
        </w:trPr>
        <w:tc>
          <w:tcPr>
            <w:tcW w:w="0" w:type="auto"/>
            <w:vAlign w:val="center"/>
            <w:hideMark/>
          </w:tcPr>
          <w:p w14:paraId="007588D2" w14:textId="77777777" w:rsidR="007D606C" w:rsidRPr="007D606C" w:rsidRDefault="007D606C" w:rsidP="007D606C">
            <w:r w:rsidRPr="007D606C">
              <w:t>"Notify multiple components when X changes"</w:t>
            </w:r>
          </w:p>
        </w:tc>
        <w:tc>
          <w:tcPr>
            <w:tcW w:w="0" w:type="auto"/>
            <w:vAlign w:val="center"/>
            <w:hideMark/>
          </w:tcPr>
          <w:p w14:paraId="380E8DC5" w14:textId="77777777" w:rsidR="007D606C" w:rsidRPr="007D606C" w:rsidRDefault="007D606C" w:rsidP="007D606C">
            <w:r w:rsidRPr="007D606C">
              <w:t>Observer</w:t>
            </w:r>
          </w:p>
        </w:tc>
      </w:tr>
      <w:tr w:rsidR="007D606C" w:rsidRPr="007D606C" w14:paraId="5200C977" w14:textId="77777777">
        <w:trPr>
          <w:tblCellSpacing w:w="15" w:type="dxa"/>
        </w:trPr>
        <w:tc>
          <w:tcPr>
            <w:tcW w:w="0" w:type="auto"/>
            <w:vAlign w:val="center"/>
            <w:hideMark/>
          </w:tcPr>
          <w:p w14:paraId="399939FA" w14:textId="77777777" w:rsidR="007D606C" w:rsidRPr="007D606C" w:rsidRDefault="007D606C" w:rsidP="007D606C">
            <w:r w:rsidRPr="007D606C">
              <w:t>"Undo/redo operations"</w:t>
            </w:r>
          </w:p>
        </w:tc>
        <w:tc>
          <w:tcPr>
            <w:tcW w:w="0" w:type="auto"/>
            <w:vAlign w:val="center"/>
            <w:hideMark/>
          </w:tcPr>
          <w:p w14:paraId="4651FA6C" w14:textId="77777777" w:rsidR="007D606C" w:rsidRPr="007D606C" w:rsidRDefault="007D606C" w:rsidP="007D606C">
            <w:r w:rsidRPr="007D606C">
              <w:t>Command</w:t>
            </w:r>
          </w:p>
        </w:tc>
      </w:tr>
      <w:tr w:rsidR="007D606C" w:rsidRPr="007D606C" w14:paraId="08F3BB54" w14:textId="77777777">
        <w:trPr>
          <w:tblCellSpacing w:w="15" w:type="dxa"/>
        </w:trPr>
        <w:tc>
          <w:tcPr>
            <w:tcW w:w="0" w:type="auto"/>
            <w:vAlign w:val="center"/>
            <w:hideMark/>
          </w:tcPr>
          <w:p w14:paraId="033DB7F8" w14:textId="77777777" w:rsidR="007D606C" w:rsidRPr="007D606C" w:rsidRDefault="007D606C" w:rsidP="007D606C">
            <w:r w:rsidRPr="007D606C">
              <w:t>"Step-by-step complex object creation"</w:t>
            </w:r>
          </w:p>
        </w:tc>
        <w:tc>
          <w:tcPr>
            <w:tcW w:w="0" w:type="auto"/>
            <w:vAlign w:val="center"/>
            <w:hideMark/>
          </w:tcPr>
          <w:p w14:paraId="71C7617C" w14:textId="77777777" w:rsidR="007D606C" w:rsidRPr="007D606C" w:rsidRDefault="007D606C" w:rsidP="007D606C">
            <w:r w:rsidRPr="007D606C">
              <w:t>Builder</w:t>
            </w:r>
          </w:p>
        </w:tc>
      </w:tr>
      <w:tr w:rsidR="007D606C" w:rsidRPr="007D606C" w14:paraId="172B753D" w14:textId="77777777">
        <w:trPr>
          <w:tblCellSpacing w:w="15" w:type="dxa"/>
        </w:trPr>
        <w:tc>
          <w:tcPr>
            <w:tcW w:w="0" w:type="auto"/>
            <w:vAlign w:val="center"/>
            <w:hideMark/>
          </w:tcPr>
          <w:p w14:paraId="09663181" w14:textId="77777777" w:rsidR="007D606C" w:rsidRPr="007D606C" w:rsidRDefault="007D606C" w:rsidP="007D606C">
            <w:r w:rsidRPr="007D606C">
              <w:t>"Exactly one instance needed"</w:t>
            </w:r>
          </w:p>
        </w:tc>
        <w:tc>
          <w:tcPr>
            <w:tcW w:w="0" w:type="auto"/>
            <w:vAlign w:val="center"/>
            <w:hideMark/>
          </w:tcPr>
          <w:p w14:paraId="3085C6E1" w14:textId="77777777" w:rsidR="007D606C" w:rsidRPr="007D606C" w:rsidRDefault="007D606C" w:rsidP="007D606C">
            <w:r w:rsidRPr="007D606C">
              <w:t>Singleton</w:t>
            </w:r>
          </w:p>
        </w:tc>
      </w:tr>
      <w:tr w:rsidR="007D606C" w:rsidRPr="007D606C" w14:paraId="158B1D96" w14:textId="77777777">
        <w:trPr>
          <w:tblCellSpacing w:w="15" w:type="dxa"/>
        </w:trPr>
        <w:tc>
          <w:tcPr>
            <w:tcW w:w="0" w:type="auto"/>
            <w:vAlign w:val="center"/>
            <w:hideMark/>
          </w:tcPr>
          <w:p w14:paraId="793D7448" w14:textId="77777777" w:rsidR="007D606C" w:rsidRPr="007D606C" w:rsidRDefault="007D606C" w:rsidP="007D606C">
            <w:r w:rsidRPr="007D606C">
              <w:t>"Wrap third-party library / legacy code"</w:t>
            </w:r>
          </w:p>
        </w:tc>
        <w:tc>
          <w:tcPr>
            <w:tcW w:w="0" w:type="auto"/>
            <w:vAlign w:val="center"/>
            <w:hideMark/>
          </w:tcPr>
          <w:p w14:paraId="45A2E72A" w14:textId="77777777" w:rsidR="007D606C" w:rsidRPr="007D606C" w:rsidRDefault="007D606C" w:rsidP="007D606C">
            <w:r w:rsidRPr="007D606C">
              <w:t>Adapter</w:t>
            </w:r>
          </w:p>
        </w:tc>
      </w:tr>
      <w:tr w:rsidR="007D606C" w:rsidRPr="007D606C" w14:paraId="28BB7897" w14:textId="77777777">
        <w:trPr>
          <w:tblCellSpacing w:w="15" w:type="dxa"/>
        </w:trPr>
        <w:tc>
          <w:tcPr>
            <w:tcW w:w="0" w:type="auto"/>
            <w:vAlign w:val="center"/>
            <w:hideMark/>
          </w:tcPr>
          <w:p w14:paraId="14FAC97A" w14:textId="77777777" w:rsidR="007D606C" w:rsidRPr="007D606C" w:rsidRDefault="007D606C" w:rsidP="007D606C">
            <w:r w:rsidRPr="007D606C">
              <w:t>"Add logging, caching, auth around methods"</w:t>
            </w:r>
          </w:p>
        </w:tc>
        <w:tc>
          <w:tcPr>
            <w:tcW w:w="0" w:type="auto"/>
            <w:vAlign w:val="center"/>
            <w:hideMark/>
          </w:tcPr>
          <w:p w14:paraId="741019D2" w14:textId="77777777" w:rsidR="007D606C" w:rsidRPr="007D606C" w:rsidRDefault="007D606C" w:rsidP="007D606C">
            <w:r w:rsidRPr="007D606C">
              <w:t>Decorator or Proxy</w:t>
            </w:r>
          </w:p>
        </w:tc>
      </w:tr>
      <w:tr w:rsidR="007D606C" w:rsidRPr="007D606C" w14:paraId="1710067E" w14:textId="77777777">
        <w:trPr>
          <w:tblCellSpacing w:w="15" w:type="dxa"/>
        </w:trPr>
        <w:tc>
          <w:tcPr>
            <w:tcW w:w="0" w:type="auto"/>
            <w:vAlign w:val="center"/>
            <w:hideMark/>
          </w:tcPr>
          <w:p w14:paraId="3B0DF087" w14:textId="77777777" w:rsidR="007D606C" w:rsidRPr="007D606C" w:rsidRDefault="007D606C" w:rsidP="007D606C">
            <w:r w:rsidRPr="007D606C">
              <w:t>"Simplify a complex subsystem"</w:t>
            </w:r>
          </w:p>
        </w:tc>
        <w:tc>
          <w:tcPr>
            <w:tcW w:w="0" w:type="auto"/>
            <w:vAlign w:val="center"/>
            <w:hideMark/>
          </w:tcPr>
          <w:p w14:paraId="20D14350" w14:textId="77777777" w:rsidR="007D606C" w:rsidRPr="007D606C" w:rsidRDefault="007D606C" w:rsidP="007D606C">
            <w:r w:rsidRPr="007D606C">
              <w:t>Facade</w:t>
            </w:r>
          </w:p>
        </w:tc>
      </w:tr>
      <w:tr w:rsidR="007D606C" w:rsidRPr="007D606C" w14:paraId="4FF2CE75" w14:textId="77777777">
        <w:trPr>
          <w:tblCellSpacing w:w="15" w:type="dxa"/>
        </w:trPr>
        <w:tc>
          <w:tcPr>
            <w:tcW w:w="0" w:type="auto"/>
            <w:vAlign w:val="center"/>
            <w:hideMark/>
          </w:tcPr>
          <w:p w14:paraId="5CD5CC9D" w14:textId="77777777" w:rsidR="007D606C" w:rsidRPr="007D606C" w:rsidRDefault="007D606C" w:rsidP="007D606C">
            <w:r w:rsidRPr="007D606C">
              <w:t>"State machine (different behavior per state)"</w:t>
            </w:r>
          </w:p>
        </w:tc>
        <w:tc>
          <w:tcPr>
            <w:tcW w:w="0" w:type="auto"/>
            <w:vAlign w:val="center"/>
            <w:hideMark/>
          </w:tcPr>
          <w:p w14:paraId="11178FC2" w14:textId="77777777" w:rsidR="007D606C" w:rsidRPr="007D606C" w:rsidRDefault="007D606C" w:rsidP="007D606C">
            <w:r w:rsidRPr="007D606C">
              <w:t>State</w:t>
            </w:r>
          </w:p>
        </w:tc>
      </w:tr>
      <w:tr w:rsidR="007D606C" w:rsidRPr="007D606C" w14:paraId="1A136290" w14:textId="77777777">
        <w:trPr>
          <w:tblCellSpacing w:w="15" w:type="dxa"/>
        </w:trPr>
        <w:tc>
          <w:tcPr>
            <w:tcW w:w="0" w:type="auto"/>
            <w:vAlign w:val="center"/>
            <w:hideMark/>
          </w:tcPr>
          <w:p w14:paraId="30E73532" w14:textId="77777777" w:rsidR="007D606C" w:rsidRPr="007D606C" w:rsidRDefault="007D606C" w:rsidP="007D606C">
            <w:r w:rsidRPr="007D606C">
              <w:t>"Tree structure (files+folders, org chart)"</w:t>
            </w:r>
          </w:p>
        </w:tc>
        <w:tc>
          <w:tcPr>
            <w:tcW w:w="0" w:type="auto"/>
            <w:vAlign w:val="center"/>
            <w:hideMark/>
          </w:tcPr>
          <w:p w14:paraId="30F09F13" w14:textId="77777777" w:rsidR="007D606C" w:rsidRPr="007D606C" w:rsidRDefault="007D606C" w:rsidP="007D606C">
            <w:r w:rsidRPr="007D606C">
              <w:t>Composite</w:t>
            </w:r>
          </w:p>
        </w:tc>
      </w:tr>
      <w:tr w:rsidR="007D606C" w:rsidRPr="007D606C" w14:paraId="33D4C47B" w14:textId="77777777">
        <w:trPr>
          <w:tblCellSpacing w:w="15" w:type="dxa"/>
        </w:trPr>
        <w:tc>
          <w:tcPr>
            <w:tcW w:w="0" w:type="auto"/>
            <w:vAlign w:val="center"/>
            <w:hideMark/>
          </w:tcPr>
          <w:p w14:paraId="74B8ECCD" w14:textId="77777777" w:rsidR="007D606C" w:rsidRPr="007D606C" w:rsidRDefault="007D606C" w:rsidP="007D606C">
            <w:r w:rsidRPr="007D606C">
              <w:t>"Different behavior based on TYPE (not state)"</w:t>
            </w:r>
          </w:p>
        </w:tc>
        <w:tc>
          <w:tcPr>
            <w:tcW w:w="0" w:type="auto"/>
            <w:vAlign w:val="center"/>
            <w:hideMark/>
          </w:tcPr>
          <w:p w14:paraId="7561610A" w14:textId="77777777" w:rsidR="007D606C" w:rsidRPr="007D606C" w:rsidRDefault="007D606C" w:rsidP="007D606C">
            <w:r w:rsidRPr="007D606C">
              <w:t>Strategy or Factory</w:t>
            </w:r>
          </w:p>
        </w:tc>
      </w:tr>
      <w:tr w:rsidR="007D606C" w:rsidRPr="007D606C" w14:paraId="77EC7A59" w14:textId="77777777">
        <w:trPr>
          <w:tblCellSpacing w:w="15" w:type="dxa"/>
        </w:trPr>
        <w:tc>
          <w:tcPr>
            <w:tcW w:w="0" w:type="auto"/>
            <w:vAlign w:val="center"/>
            <w:hideMark/>
          </w:tcPr>
          <w:p w14:paraId="0482624D" w14:textId="77777777" w:rsidR="007D606C" w:rsidRPr="007D606C" w:rsidRDefault="007D606C" w:rsidP="007D606C">
            <w:r w:rsidRPr="007D606C">
              <w:t>"Add new types without modifying existing code"</w:t>
            </w:r>
          </w:p>
        </w:tc>
        <w:tc>
          <w:tcPr>
            <w:tcW w:w="0" w:type="auto"/>
            <w:vAlign w:val="center"/>
            <w:hideMark/>
          </w:tcPr>
          <w:p w14:paraId="1901DF9E" w14:textId="77777777" w:rsidR="007D606C" w:rsidRPr="007D606C" w:rsidRDefault="007D606C" w:rsidP="007D606C">
            <w:r w:rsidRPr="007D606C">
              <w:t>Factory Method or Strategy</w:t>
            </w:r>
          </w:p>
        </w:tc>
      </w:tr>
      <w:tr w:rsidR="007D606C" w:rsidRPr="007D606C" w14:paraId="0AE5EB8D" w14:textId="77777777">
        <w:trPr>
          <w:tblCellSpacing w:w="15" w:type="dxa"/>
        </w:trPr>
        <w:tc>
          <w:tcPr>
            <w:tcW w:w="0" w:type="auto"/>
            <w:vAlign w:val="center"/>
            <w:hideMark/>
          </w:tcPr>
          <w:p w14:paraId="461EB340" w14:textId="77777777" w:rsidR="007D606C" w:rsidRPr="007D606C" w:rsidRDefault="007D606C" w:rsidP="007D606C">
            <w:r w:rsidRPr="007D606C">
              <w:t>"Pass request along handlers (middleware)"</w:t>
            </w:r>
          </w:p>
        </w:tc>
        <w:tc>
          <w:tcPr>
            <w:tcW w:w="0" w:type="auto"/>
            <w:vAlign w:val="center"/>
            <w:hideMark/>
          </w:tcPr>
          <w:p w14:paraId="22CF6F1A" w14:textId="77777777" w:rsidR="007D606C" w:rsidRPr="007D606C" w:rsidRDefault="007D606C" w:rsidP="007D606C">
            <w:r w:rsidRPr="007D606C">
              <w:t>Chain of Responsibility</w:t>
            </w:r>
          </w:p>
        </w:tc>
      </w:tr>
      <w:tr w:rsidR="007D606C" w:rsidRPr="007D606C" w14:paraId="2001A633" w14:textId="77777777">
        <w:trPr>
          <w:tblCellSpacing w:w="15" w:type="dxa"/>
        </w:trPr>
        <w:tc>
          <w:tcPr>
            <w:tcW w:w="0" w:type="auto"/>
            <w:vAlign w:val="center"/>
            <w:hideMark/>
          </w:tcPr>
          <w:p w14:paraId="318A2F0E" w14:textId="77777777" w:rsidR="007D606C" w:rsidRPr="007D606C" w:rsidRDefault="007D606C" w:rsidP="007D606C">
            <w:r w:rsidRPr="007D606C">
              <w:t>"Algorithm skeleton, vary specific steps"</w:t>
            </w:r>
          </w:p>
        </w:tc>
        <w:tc>
          <w:tcPr>
            <w:tcW w:w="0" w:type="auto"/>
            <w:vAlign w:val="center"/>
            <w:hideMark/>
          </w:tcPr>
          <w:p w14:paraId="1D3BF3B8" w14:textId="77777777" w:rsidR="007D606C" w:rsidRPr="007D606C" w:rsidRDefault="007D606C" w:rsidP="007D606C">
            <w:r w:rsidRPr="007D606C">
              <w:t>Template Method</w:t>
            </w:r>
          </w:p>
        </w:tc>
      </w:tr>
      <w:tr w:rsidR="007D606C" w:rsidRPr="007D606C" w14:paraId="462B1198" w14:textId="77777777">
        <w:trPr>
          <w:tblCellSpacing w:w="15" w:type="dxa"/>
        </w:trPr>
        <w:tc>
          <w:tcPr>
            <w:tcW w:w="0" w:type="auto"/>
            <w:vAlign w:val="center"/>
            <w:hideMark/>
          </w:tcPr>
          <w:p w14:paraId="7A51A985" w14:textId="77777777" w:rsidR="007D606C" w:rsidRPr="007D606C" w:rsidRDefault="007D606C" w:rsidP="007D606C">
            <w:r w:rsidRPr="007D606C">
              <w:t>"Expensive object creation, need many copies"</w:t>
            </w:r>
          </w:p>
        </w:tc>
        <w:tc>
          <w:tcPr>
            <w:tcW w:w="0" w:type="auto"/>
            <w:vAlign w:val="center"/>
            <w:hideMark/>
          </w:tcPr>
          <w:p w14:paraId="29E15FF5" w14:textId="77777777" w:rsidR="007D606C" w:rsidRPr="007D606C" w:rsidRDefault="007D606C" w:rsidP="007D606C">
            <w:r w:rsidRPr="007D606C">
              <w:t>Prototype</w:t>
            </w:r>
          </w:p>
        </w:tc>
      </w:tr>
      <w:tr w:rsidR="007D606C" w:rsidRPr="007D606C" w14:paraId="749BF8CF" w14:textId="77777777">
        <w:trPr>
          <w:tblCellSpacing w:w="15" w:type="dxa"/>
        </w:trPr>
        <w:tc>
          <w:tcPr>
            <w:tcW w:w="0" w:type="auto"/>
            <w:vAlign w:val="center"/>
            <w:hideMark/>
          </w:tcPr>
          <w:p w14:paraId="7D4EDB04" w14:textId="77777777" w:rsidR="007D606C" w:rsidRPr="007D606C" w:rsidRDefault="007D606C" w:rsidP="007D606C">
            <w:r w:rsidRPr="007D606C">
              <w:t>"Reuse expensive objects (DB connections)"</w:t>
            </w:r>
          </w:p>
        </w:tc>
        <w:tc>
          <w:tcPr>
            <w:tcW w:w="0" w:type="auto"/>
            <w:vAlign w:val="center"/>
            <w:hideMark/>
          </w:tcPr>
          <w:p w14:paraId="553530BF" w14:textId="77777777" w:rsidR="007D606C" w:rsidRPr="007D606C" w:rsidRDefault="007D606C" w:rsidP="007D606C">
            <w:r w:rsidRPr="007D606C">
              <w:t>Object Pool</w:t>
            </w:r>
          </w:p>
        </w:tc>
      </w:tr>
    </w:tbl>
    <w:p w14:paraId="1EA50CD8" w14:textId="77777777" w:rsidR="007D606C" w:rsidRPr="007D606C" w:rsidRDefault="00F009DA" w:rsidP="007D606C">
      <w:r>
        <w:pict w14:anchorId="4300E23B">
          <v:rect id="_x0000_i1362" style="width:0;height:1.5pt" o:hralign="center" o:hrstd="t" o:hr="t" fillcolor="#a0a0a0" stroked="f"/>
        </w:pict>
      </w:r>
    </w:p>
    <w:p w14:paraId="3CEA86D2" w14:textId="77777777" w:rsidR="007D606C" w:rsidRPr="007D606C" w:rsidRDefault="007D606C" w:rsidP="007D606C">
      <w:pPr>
        <w:rPr>
          <w:b/>
          <w:bCs/>
        </w:rPr>
      </w:pPr>
      <w:r w:rsidRPr="007D606C">
        <w:rPr>
          <w:b/>
          <w:bCs/>
        </w:rPr>
        <w:t>SOLID Compliance Checklist for Your Design</w:t>
      </w:r>
    </w:p>
    <w:p w14:paraId="0C4303A7" w14:textId="77777777" w:rsidR="007D606C" w:rsidRPr="007D606C" w:rsidRDefault="007D606C" w:rsidP="007D606C">
      <w:r w:rsidRPr="007D606C">
        <w:t>Before presenting your design, mentally verify:</w:t>
      </w:r>
    </w:p>
    <w:p w14:paraId="01EFDD96" w14:textId="77777777" w:rsidR="007D606C" w:rsidRPr="007D606C" w:rsidRDefault="007D606C" w:rsidP="007D606C">
      <w:r w:rsidRPr="007D606C">
        <w:t xml:space="preserve">☐ </w:t>
      </w:r>
      <w:r w:rsidRPr="007D606C">
        <w:rPr>
          <w:b/>
          <w:bCs/>
        </w:rPr>
        <w:t>SRP:</w:t>
      </w:r>
      <w:r w:rsidRPr="007D606C">
        <w:t xml:space="preserve"> Does each class have ONE clear responsibility?</w:t>
      </w:r>
    </w:p>
    <w:p w14:paraId="6A1474A5" w14:textId="77777777" w:rsidR="007D606C" w:rsidRPr="007D606C" w:rsidRDefault="007D606C" w:rsidP="007D606C">
      <w:pPr>
        <w:numPr>
          <w:ilvl w:val="0"/>
          <w:numId w:val="366"/>
        </w:numPr>
      </w:pPr>
      <w:r w:rsidRPr="007D606C">
        <w:t>If a class has "and" in its description, split it.</w:t>
      </w:r>
    </w:p>
    <w:p w14:paraId="2DCBBDC7" w14:textId="77777777" w:rsidR="007D606C" w:rsidRPr="007D606C" w:rsidRDefault="007D606C" w:rsidP="007D606C">
      <w:pPr>
        <w:numPr>
          <w:ilvl w:val="0"/>
          <w:numId w:val="366"/>
        </w:numPr>
      </w:pPr>
      <w:r w:rsidRPr="007D606C">
        <w:t>PaymentAndEmailService → PaymentService + EmailService</w:t>
      </w:r>
    </w:p>
    <w:p w14:paraId="7C3C51FB" w14:textId="77777777" w:rsidR="007D606C" w:rsidRPr="007D606C" w:rsidRDefault="007D606C" w:rsidP="007D606C">
      <w:r w:rsidRPr="007D606C">
        <w:t xml:space="preserve">☐ </w:t>
      </w:r>
      <w:r w:rsidRPr="007D606C">
        <w:rPr>
          <w:b/>
          <w:bCs/>
        </w:rPr>
        <w:t>OCP:</w:t>
      </w:r>
      <w:r w:rsidRPr="007D606C">
        <w:t xml:space="preserve"> Can I add new features without modifying existing classes?</w:t>
      </w:r>
    </w:p>
    <w:p w14:paraId="31221075" w14:textId="77777777" w:rsidR="007D606C" w:rsidRPr="007D606C" w:rsidRDefault="007D606C" w:rsidP="007D606C">
      <w:pPr>
        <w:numPr>
          <w:ilvl w:val="0"/>
          <w:numId w:val="367"/>
        </w:numPr>
      </w:pPr>
      <w:r w:rsidRPr="007D606C">
        <w:t>New vehicle type, payment method, or discount → new class only?</w:t>
      </w:r>
    </w:p>
    <w:p w14:paraId="02DE1F2A" w14:textId="77777777" w:rsidR="007D606C" w:rsidRPr="007D606C" w:rsidRDefault="007D606C" w:rsidP="007D606C">
      <w:pPr>
        <w:numPr>
          <w:ilvl w:val="0"/>
          <w:numId w:val="367"/>
        </w:numPr>
      </w:pPr>
      <w:r w:rsidRPr="007D606C">
        <w:t>If yes → OCP compliant.</w:t>
      </w:r>
    </w:p>
    <w:p w14:paraId="1E5E4CC0" w14:textId="77777777" w:rsidR="007D606C" w:rsidRPr="007D606C" w:rsidRDefault="007D606C" w:rsidP="007D606C">
      <w:r w:rsidRPr="007D606C">
        <w:t xml:space="preserve">☐ </w:t>
      </w:r>
      <w:r w:rsidRPr="007D606C">
        <w:rPr>
          <w:b/>
          <w:bCs/>
        </w:rPr>
        <w:t>LSP:</w:t>
      </w:r>
      <w:r w:rsidRPr="007D606C">
        <w:t xml:space="preserve"> Can every subclass substitute its parent without breaking callers?</w:t>
      </w:r>
    </w:p>
    <w:p w14:paraId="22B327F6" w14:textId="77777777" w:rsidR="007D606C" w:rsidRPr="007D606C" w:rsidRDefault="007D606C" w:rsidP="007D606C">
      <w:pPr>
        <w:numPr>
          <w:ilvl w:val="0"/>
          <w:numId w:val="368"/>
        </w:numPr>
      </w:pPr>
      <w:r w:rsidRPr="007D606C">
        <w:t>Does any method override throw UnsupportedOperationException?</w:t>
      </w:r>
    </w:p>
    <w:p w14:paraId="4E10DA6A" w14:textId="77777777" w:rsidR="007D606C" w:rsidRPr="007D606C" w:rsidRDefault="007D606C" w:rsidP="007D606C">
      <w:pPr>
        <w:numPr>
          <w:ilvl w:val="0"/>
          <w:numId w:val="368"/>
        </w:numPr>
      </w:pPr>
      <w:r w:rsidRPr="007D606C">
        <w:t>Does any override change the expected behavior contract?</w:t>
      </w:r>
    </w:p>
    <w:p w14:paraId="7797EA5F" w14:textId="77777777" w:rsidR="007D606C" w:rsidRPr="007D606C" w:rsidRDefault="007D606C" w:rsidP="007D606C">
      <w:r w:rsidRPr="007D606C">
        <w:t xml:space="preserve">☐ </w:t>
      </w:r>
      <w:r w:rsidRPr="007D606C">
        <w:rPr>
          <w:b/>
          <w:bCs/>
        </w:rPr>
        <w:t>ISP:</w:t>
      </w:r>
      <w:r w:rsidRPr="007D606C">
        <w:t xml:space="preserve"> Are all interfaces focused and not too large?</w:t>
      </w:r>
    </w:p>
    <w:p w14:paraId="1A0744DC" w14:textId="77777777" w:rsidR="007D606C" w:rsidRPr="007D606C" w:rsidRDefault="007D606C" w:rsidP="007D606C">
      <w:pPr>
        <w:numPr>
          <w:ilvl w:val="0"/>
          <w:numId w:val="369"/>
        </w:numPr>
      </w:pPr>
      <w:r w:rsidRPr="007D606C">
        <w:t>Does any class implement methods it does not actually use?</w:t>
      </w:r>
    </w:p>
    <w:p w14:paraId="23E979A0" w14:textId="77777777" w:rsidR="007D606C" w:rsidRPr="007D606C" w:rsidRDefault="007D606C" w:rsidP="007D606C">
      <w:pPr>
        <w:numPr>
          <w:ilvl w:val="0"/>
          <w:numId w:val="369"/>
        </w:numPr>
      </w:pPr>
      <w:r w:rsidRPr="007D606C">
        <w:t>If yes → split the interface.</w:t>
      </w:r>
    </w:p>
    <w:p w14:paraId="4EEBB076" w14:textId="77777777" w:rsidR="007D606C" w:rsidRPr="007D606C" w:rsidRDefault="007D606C" w:rsidP="007D606C">
      <w:r w:rsidRPr="007D606C">
        <w:t xml:space="preserve">☐ </w:t>
      </w:r>
      <w:r w:rsidRPr="007D606C">
        <w:rPr>
          <w:b/>
          <w:bCs/>
        </w:rPr>
        <w:t>DIP:</w:t>
      </w:r>
      <w:r w:rsidRPr="007D606C">
        <w:t xml:space="preserve"> Do high-level classes depend on abstractions?</w:t>
      </w:r>
    </w:p>
    <w:p w14:paraId="42DD87B1" w14:textId="77777777" w:rsidR="007D606C" w:rsidRPr="007D606C" w:rsidRDefault="007D606C" w:rsidP="007D606C">
      <w:pPr>
        <w:numPr>
          <w:ilvl w:val="0"/>
          <w:numId w:val="370"/>
        </w:numPr>
      </w:pPr>
      <w:r w:rsidRPr="007D606C">
        <w:t>Any new ConcreteClass() inside a business logic class?</w:t>
      </w:r>
    </w:p>
    <w:p w14:paraId="47AB6F8F" w14:textId="77777777" w:rsidR="007D606C" w:rsidRPr="007D606C" w:rsidRDefault="007D606C" w:rsidP="007D606C">
      <w:pPr>
        <w:numPr>
          <w:ilvl w:val="0"/>
          <w:numId w:val="370"/>
        </w:numPr>
      </w:pPr>
      <w:r w:rsidRPr="007D606C">
        <w:t>If yes → extract interface, inject via constructor.</w:t>
      </w:r>
    </w:p>
    <w:p w14:paraId="16E3AE1F" w14:textId="77777777" w:rsidR="007D606C" w:rsidRPr="007D606C" w:rsidRDefault="00F009DA" w:rsidP="007D606C">
      <w:r>
        <w:pict w14:anchorId="13F3C38F">
          <v:rect id="_x0000_i1363" style="width:0;height:1.5pt" o:hralign="center" o:hrstd="t" o:hr="t" fillcolor="#a0a0a0" stroked="f"/>
        </w:pict>
      </w:r>
    </w:p>
    <w:p w14:paraId="379BA7B0" w14:textId="77777777" w:rsidR="007D606C" w:rsidRPr="007D606C" w:rsidRDefault="007D606C" w:rsidP="007D606C">
      <w:pPr>
        <w:rPr>
          <w:b/>
          <w:bCs/>
        </w:rPr>
      </w:pPr>
      <w:r w:rsidRPr="007D606C">
        <w:rPr>
          <w:b/>
          <w:bCs/>
        </w:rPr>
        <w:t>Common Mistakes in LLD Interviews</w:t>
      </w:r>
    </w:p>
    <w:p w14:paraId="697CEF44" w14:textId="77777777" w:rsidR="007D606C" w:rsidRPr="007D606C" w:rsidRDefault="007D606C" w:rsidP="007D606C">
      <w:r w:rsidRPr="007D606C">
        <w:rPr>
          <w:b/>
          <w:bCs/>
        </w:rPr>
        <w:t>Mistake 1: Starting with code, not design</w:t>
      </w:r>
      <w:r w:rsidRPr="007D606C">
        <w:t xml:space="preserve"> Fix: Always draw the class diagram first. Show relationships. Then write code.</w:t>
      </w:r>
    </w:p>
    <w:p w14:paraId="78F3E5DB" w14:textId="77777777" w:rsidR="007D606C" w:rsidRPr="007D606C" w:rsidRDefault="007D606C" w:rsidP="007D606C">
      <w:r w:rsidRPr="007D606C">
        <w:rPr>
          <w:b/>
          <w:bCs/>
        </w:rPr>
        <w:t>Mistake 2: Making everything a String</w:t>
      </w:r>
      <w:r w:rsidRPr="007D606C">
        <w:t xml:space="preserve"> Fix: Use enums for finite states (SpotType.COMPACT not "compact"). Use value objects for domain concepts (Money, Email).</w:t>
      </w:r>
    </w:p>
    <w:p w14:paraId="3FC600D0" w14:textId="77777777" w:rsidR="007D606C" w:rsidRPr="007D606C" w:rsidRDefault="007D606C" w:rsidP="007D606C">
      <w:r w:rsidRPr="007D606C">
        <w:rPr>
          <w:b/>
          <w:bCs/>
        </w:rPr>
        <w:t>Mistake 3: Putting business logic in entity classes</w:t>
      </w:r>
      <w:r w:rsidRPr="007D606C">
        <w:t xml:space="preserve"> Fix: Keep entities as data holders with simple invariant-protecting methods. Business logic goes in Services. Bad: Order.processPayment() | Good: PaymentService.processPayment(order)</w:t>
      </w:r>
    </w:p>
    <w:p w14:paraId="2A1A07F3" w14:textId="77777777" w:rsidR="007D606C" w:rsidRPr="007D606C" w:rsidRDefault="007D606C" w:rsidP="007D606C">
      <w:r w:rsidRPr="007D606C">
        <w:rPr>
          <w:b/>
          <w:bCs/>
        </w:rPr>
        <w:t>Mistake 4: Not using enums for state</w:t>
      </w:r>
      <w:r w:rsidRPr="007D606C">
        <w:t xml:space="preserve"> Fix: Never use String or int for status. Use enums:</w:t>
      </w:r>
    </w:p>
    <w:p w14:paraId="43AFCDB1" w14:textId="77777777" w:rsidR="007D606C" w:rsidRPr="007D606C" w:rsidRDefault="007D606C" w:rsidP="007D606C">
      <w:pPr>
        <w:numPr>
          <w:ilvl w:val="0"/>
          <w:numId w:val="371"/>
        </w:numPr>
      </w:pPr>
      <w:r w:rsidRPr="007D606C">
        <w:t>BookingStatus { PENDING, CONFIRMED, CANCELLED }</w:t>
      </w:r>
    </w:p>
    <w:p w14:paraId="4A72E607" w14:textId="77777777" w:rsidR="007D606C" w:rsidRPr="007D606C" w:rsidRDefault="007D606C" w:rsidP="007D606C">
      <w:pPr>
        <w:numPr>
          <w:ilvl w:val="0"/>
          <w:numId w:val="371"/>
        </w:numPr>
      </w:pPr>
      <w:r w:rsidRPr="007D606C">
        <w:t>ParkingSpotType { COMPACT, MOTORCYCLE, LARGE }</w:t>
      </w:r>
    </w:p>
    <w:p w14:paraId="34EF7582" w14:textId="77777777" w:rsidR="007D606C" w:rsidRPr="007D606C" w:rsidRDefault="007D606C" w:rsidP="007D606C">
      <w:r w:rsidRPr="007D606C">
        <w:rPr>
          <w:b/>
          <w:bCs/>
        </w:rPr>
        <w:t>Mistake 5: Forgetting the thread safety question</w:t>
      </w:r>
      <w:r w:rsidRPr="007D606C">
        <w:t xml:space="preserve"> Fix: If asked "how would this work in a multi-threaded environment?" — identify shared mutable state and suggest ConcurrentHashMap, synchronized methods, or distributed locks.</w:t>
      </w:r>
    </w:p>
    <w:p w14:paraId="617BC355" w14:textId="77777777" w:rsidR="007D606C" w:rsidRPr="007D606C" w:rsidRDefault="007D606C" w:rsidP="007D606C">
      <w:r w:rsidRPr="007D606C">
        <w:rPr>
          <w:b/>
          <w:bCs/>
        </w:rPr>
        <w:t>Mistake 6: Designing everything as Singleton</w:t>
      </w:r>
      <w:r w:rsidRPr="007D606C">
        <w:t xml:space="preserve"> Fix: Singleton for the top-level orchestrator only (Hotel, ParkingLot, Library). Individual rooms, books, and seats should be regular objects.</w:t>
      </w:r>
    </w:p>
    <w:p w14:paraId="64017C2D" w14:textId="77777777" w:rsidR="007D606C" w:rsidRPr="007D606C" w:rsidRDefault="007D606C" w:rsidP="007D606C">
      <w:r w:rsidRPr="007D606C">
        <w:rPr>
          <w:b/>
          <w:bCs/>
        </w:rPr>
        <w:t>Mistake 7: Not separating the catalog item from the instance</w:t>
      </w:r>
      <w:r w:rsidRPr="007D606C">
        <w:t xml:space="preserve"> Fix: This is a very common pattern in LLD:</w:t>
      </w:r>
    </w:p>
    <w:p w14:paraId="2805C48F" w14:textId="77777777" w:rsidR="007D606C" w:rsidRPr="007D606C" w:rsidRDefault="007D606C" w:rsidP="007D606C">
      <w:pPr>
        <w:numPr>
          <w:ilvl w:val="0"/>
          <w:numId w:val="372"/>
        </w:numPr>
      </w:pPr>
      <w:r w:rsidRPr="007D606C">
        <w:t>Book (catalog) vs BookItem (physical copy)</w:t>
      </w:r>
    </w:p>
    <w:p w14:paraId="00525F3F" w14:textId="77777777" w:rsidR="007D606C" w:rsidRPr="007D606C" w:rsidRDefault="007D606C" w:rsidP="007D606C">
      <w:pPr>
        <w:numPr>
          <w:ilvl w:val="0"/>
          <w:numId w:val="372"/>
        </w:numPr>
      </w:pPr>
      <w:r w:rsidRPr="007D606C">
        <w:t>Movie (film data) vs Show (specific screening)</w:t>
      </w:r>
    </w:p>
    <w:p w14:paraId="731C9753" w14:textId="77777777" w:rsidR="007D606C" w:rsidRPr="007D606C" w:rsidRDefault="007D606C" w:rsidP="007D606C">
      <w:pPr>
        <w:numPr>
          <w:ilvl w:val="0"/>
          <w:numId w:val="372"/>
        </w:numPr>
      </w:pPr>
      <w:r w:rsidRPr="007D606C">
        <w:t>Product (item spec) vs ProductInstance (inventory unit)</w:t>
      </w:r>
    </w:p>
    <w:p w14:paraId="2AE64823" w14:textId="77777777" w:rsidR="007D606C" w:rsidRPr="007D606C" w:rsidRDefault="007D606C" w:rsidP="007D606C">
      <w:r w:rsidRPr="007D606C">
        <w:rPr>
          <w:b/>
          <w:bCs/>
        </w:rPr>
        <w:t>Mistake 8: Using inheritance where composition fits better</w:t>
      </w:r>
      <w:r w:rsidRPr="007D606C">
        <w:t xml:space="preserve"> Fix: Ask IS-A or HAS-A? ATMState IS-NOT-A ATM. ATM HAS-A ATMState. Use composition.</w:t>
      </w:r>
    </w:p>
    <w:p w14:paraId="5F6A27AD" w14:textId="77777777" w:rsidR="007D606C" w:rsidRPr="007D606C" w:rsidRDefault="00F009DA" w:rsidP="007D606C">
      <w:r>
        <w:pict w14:anchorId="09A1FB6D">
          <v:rect id="_x0000_i1364" style="width:0;height:1.5pt" o:hralign="center" o:hrstd="t" o:hr="t" fillcolor="#a0a0a0" stroked="f"/>
        </w:pict>
      </w:r>
    </w:p>
    <w:p w14:paraId="06810433" w14:textId="77777777" w:rsidR="007D606C" w:rsidRPr="007D606C" w:rsidRDefault="007D606C" w:rsidP="007D606C">
      <w:pPr>
        <w:rPr>
          <w:b/>
          <w:bCs/>
        </w:rPr>
      </w:pPr>
      <w:r w:rsidRPr="007D606C">
        <w:rPr>
          <w:b/>
          <w:bCs/>
        </w:rPr>
        <w:t>LLD Problem → Pattern Mapping</w:t>
      </w:r>
    </w:p>
    <w:p w14:paraId="1E8ABEAB" w14:textId="77777777" w:rsidR="007D606C" w:rsidRPr="007D606C" w:rsidRDefault="007D606C" w:rsidP="007D606C">
      <w:r w:rsidRPr="007D606C">
        <w:rPr>
          <w:b/>
          <w:bCs/>
        </w:rPr>
        <w:t>Parking Lot:</w:t>
      </w:r>
    </w:p>
    <w:p w14:paraId="4BC16B0E" w14:textId="77777777" w:rsidR="007D606C" w:rsidRPr="007D606C" w:rsidRDefault="007D606C" w:rsidP="007D606C">
      <w:pPr>
        <w:numPr>
          <w:ilvl w:val="0"/>
          <w:numId w:val="373"/>
        </w:numPr>
      </w:pPr>
      <w:r w:rsidRPr="007D606C">
        <w:t>Multiple fee types → Strategy (HourlyFee, DayPass)</w:t>
      </w:r>
    </w:p>
    <w:p w14:paraId="5634D61F" w14:textId="77777777" w:rsidR="007D606C" w:rsidRPr="007D606C" w:rsidRDefault="007D606C" w:rsidP="007D606C">
      <w:pPr>
        <w:numPr>
          <w:ilvl w:val="0"/>
          <w:numId w:val="373"/>
        </w:numPr>
      </w:pPr>
      <w:r w:rsidRPr="007D606C">
        <w:t>Only one lot → Singleton</w:t>
      </w:r>
    </w:p>
    <w:p w14:paraId="44073B87" w14:textId="77777777" w:rsidR="007D606C" w:rsidRPr="007D606C" w:rsidRDefault="007D606C" w:rsidP="007D606C">
      <w:pPr>
        <w:numPr>
          <w:ilvl w:val="0"/>
          <w:numId w:val="373"/>
        </w:numPr>
      </w:pPr>
      <w:r w:rsidRPr="007D606C">
        <w:t>Different vehicle types → Inheritance (Vehicle hierarchy)</w:t>
      </w:r>
    </w:p>
    <w:p w14:paraId="648382D5" w14:textId="77777777" w:rsidR="007D606C" w:rsidRPr="007D606C" w:rsidRDefault="007D606C" w:rsidP="007D606C">
      <w:pPr>
        <w:numPr>
          <w:ilvl w:val="0"/>
          <w:numId w:val="373"/>
        </w:numPr>
      </w:pPr>
      <w:r w:rsidRPr="007D606C">
        <w:t>Display board updates → Observer</w:t>
      </w:r>
    </w:p>
    <w:p w14:paraId="243F0896" w14:textId="77777777" w:rsidR="007D606C" w:rsidRPr="007D606C" w:rsidRDefault="007D606C" w:rsidP="007D606C">
      <w:r w:rsidRPr="007D606C">
        <w:rPr>
          <w:b/>
          <w:bCs/>
        </w:rPr>
        <w:t>Library System:</w:t>
      </w:r>
    </w:p>
    <w:p w14:paraId="213928DA" w14:textId="77777777" w:rsidR="007D606C" w:rsidRPr="007D606C" w:rsidRDefault="007D606C" w:rsidP="007D606C">
      <w:pPr>
        <w:numPr>
          <w:ilvl w:val="0"/>
          <w:numId w:val="374"/>
        </w:numPr>
      </w:pPr>
      <w:r w:rsidRPr="007D606C">
        <w:t>Different search types → Strategy (TitleSearch, AuthorSearch)</w:t>
      </w:r>
    </w:p>
    <w:p w14:paraId="28E0FC2D" w14:textId="77777777" w:rsidR="007D606C" w:rsidRPr="007D606C" w:rsidRDefault="007D606C" w:rsidP="007D606C">
      <w:pPr>
        <w:numPr>
          <w:ilvl w:val="0"/>
          <w:numId w:val="374"/>
        </w:numPr>
      </w:pPr>
      <w:r w:rsidRPr="007D606C">
        <w:t>Fine calculation variants → Strategy</w:t>
      </w:r>
    </w:p>
    <w:p w14:paraId="5A37210A" w14:textId="77777777" w:rsidR="007D606C" w:rsidRPr="007D606C" w:rsidRDefault="007D606C" w:rsidP="007D606C">
      <w:pPr>
        <w:numPr>
          <w:ilvl w:val="0"/>
          <w:numId w:val="374"/>
        </w:numPr>
      </w:pPr>
      <w:r w:rsidRPr="007D606C">
        <w:t>Member notification (waitlist) → Observer</w:t>
      </w:r>
    </w:p>
    <w:p w14:paraId="0FFB5C8B" w14:textId="77777777" w:rsidR="007D606C" w:rsidRPr="007D606C" w:rsidRDefault="007D606C" w:rsidP="007D606C">
      <w:pPr>
        <w:numPr>
          <w:ilvl w:val="0"/>
          <w:numId w:val="374"/>
        </w:numPr>
      </w:pPr>
      <w:r w:rsidRPr="007D606C">
        <w:t>Borrowing flow → Template Method (validate → find copy → create record → update)</w:t>
      </w:r>
    </w:p>
    <w:p w14:paraId="391A0727" w14:textId="77777777" w:rsidR="007D606C" w:rsidRPr="007D606C" w:rsidRDefault="007D606C" w:rsidP="007D606C">
      <w:r w:rsidRPr="007D606C">
        <w:rPr>
          <w:b/>
          <w:bCs/>
        </w:rPr>
        <w:t>Chess:</w:t>
      </w:r>
    </w:p>
    <w:p w14:paraId="36914806" w14:textId="77777777" w:rsidR="007D606C" w:rsidRPr="007D606C" w:rsidRDefault="007D606C" w:rsidP="007D606C">
      <w:pPr>
        <w:numPr>
          <w:ilvl w:val="0"/>
          <w:numId w:val="375"/>
        </w:numPr>
      </w:pPr>
      <w:r w:rsidRPr="007D606C">
        <w:t>Different piece movement rules → Template Method (getValidMoves() per piece)</w:t>
      </w:r>
    </w:p>
    <w:p w14:paraId="7E84D462" w14:textId="77777777" w:rsidR="007D606C" w:rsidRPr="007D606C" w:rsidRDefault="007D606C" w:rsidP="007D606C">
      <w:pPr>
        <w:numPr>
          <w:ilvl w:val="0"/>
          <w:numId w:val="375"/>
        </w:numPr>
      </w:pPr>
      <w:r w:rsidRPr="007D606C">
        <w:t>Move as undoable operation → Command</w:t>
      </w:r>
    </w:p>
    <w:p w14:paraId="48D4BB5F" w14:textId="77777777" w:rsidR="007D606C" w:rsidRPr="007D606C" w:rsidRDefault="007D606C" w:rsidP="007D606C">
      <w:pPr>
        <w:numPr>
          <w:ilvl w:val="0"/>
          <w:numId w:val="375"/>
        </w:numPr>
      </w:pPr>
      <w:r w:rsidRPr="007D606C">
        <w:t>Game as state machine → State (ACTIVE, CHECK, CHECKMATE, STALEMATE)</w:t>
      </w:r>
    </w:p>
    <w:p w14:paraId="24250A73" w14:textId="77777777" w:rsidR="007D606C" w:rsidRPr="007D606C" w:rsidRDefault="007D606C" w:rsidP="007D606C">
      <w:r w:rsidRPr="007D606C">
        <w:rPr>
          <w:b/>
          <w:bCs/>
        </w:rPr>
        <w:t>ATM:</w:t>
      </w:r>
    </w:p>
    <w:p w14:paraId="3C0E9693" w14:textId="77777777" w:rsidR="007D606C" w:rsidRPr="007D606C" w:rsidRDefault="007D606C" w:rsidP="007D606C">
      <w:pPr>
        <w:numPr>
          <w:ilvl w:val="0"/>
          <w:numId w:val="376"/>
        </w:numPr>
      </w:pPr>
      <w:r w:rsidRPr="007D606C">
        <w:t>Dramatically different behavior per state → State (Idle, HasCard, Authenticated, Dispensing)</w:t>
      </w:r>
    </w:p>
    <w:p w14:paraId="16B3531B" w14:textId="77777777" w:rsidR="007D606C" w:rsidRPr="007D606C" w:rsidRDefault="007D606C" w:rsidP="007D606C">
      <w:pPr>
        <w:numPr>
          <w:ilvl w:val="0"/>
          <w:numId w:val="376"/>
        </w:numPr>
      </w:pPr>
      <w:r w:rsidRPr="007D606C">
        <w:t>Different banking backends → Strategy (BankService interface)</w:t>
      </w:r>
    </w:p>
    <w:p w14:paraId="7887F425" w14:textId="77777777" w:rsidR="007D606C" w:rsidRPr="007D606C" w:rsidRDefault="007D606C" w:rsidP="007D606C">
      <w:pPr>
        <w:numPr>
          <w:ilvl w:val="0"/>
          <w:numId w:val="376"/>
        </w:numPr>
      </w:pPr>
      <w:r w:rsidRPr="007D606C">
        <w:t>Transaction history → Command</w:t>
      </w:r>
    </w:p>
    <w:p w14:paraId="12AE1845" w14:textId="77777777" w:rsidR="007D606C" w:rsidRPr="007D606C" w:rsidRDefault="007D606C" w:rsidP="007D606C">
      <w:r w:rsidRPr="007D606C">
        <w:rPr>
          <w:b/>
          <w:bCs/>
        </w:rPr>
        <w:t>Vending Machine:</w:t>
      </w:r>
    </w:p>
    <w:p w14:paraId="3BE5C70A" w14:textId="77777777" w:rsidR="007D606C" w:rsidRPr="007D606C" w:rsidRDefault="007D606C" w:rsidP="007D606C">
      <w:pPr>
        <w:numPr>
          <w:ilvl w:val="0"/>
          <w:numId w:val="377"/>
        </w:numPr>
      </w:pPr>
      <w:r w:rsidRPr="007D606C">
        <w:t>States with completely different behavior → State (Idle, HasMoney, Dispensing, OutOfService)</w:t>
      </w:r>
    </w:p>
    <w:p w14:paraId="79119868" w14:textId="77777777" w:rsidR="007D606C" w:rsidRPr="007D606C" w:rsidRDefault="007D606C" w:rsidP="007D606C">
      <w:pPr>
        <w:numPr>
          <w:ilvl w:val="0"/>
          <w:numId w:val="377"/>
        </w:numPr>
      </w:pPr>
      <w:r w:rsidRPr="007D606C">
        <w:t>Different payment methods → Strategy</w:t>
      </w:r>
    </w:p>
    <w:p w14:paraId="3310BC74" w14:textId="77777777" w:rsidR="007D606C" w:rsidRPr="007D606C" w:rsidRDefault="007D606C" w:rsidP="007D606C">
      <w:pPr>
        <w:numPr>
          <w:ilvl w:val="0"/>
          <w:numId w:val="377"/>
        </w:numPr>
      </w:pPr>
      <w:r w:rsidRPr="007D606C">
        <w:t>Low stock alerts → Observer</w:t>
      </w:r>
    </w:p>
    <w:p w14:paraId="241A6C8F" w14:textId="77777777" w:rsidR="007D606C" w:rsidRPr="007D606C" w:rsidRDefault="007D606C" w:rsidP="007D606C">
      <w:r w:rsidRPr="007D606C">
        <w:rPr>
          <w:b/>
          <w:bCs/>
        </w:rPr>
        <w:t>Elevator:</w:t>
      </w:r>
    </w:p>
    <w:p w14:paraId="24C36931" w14:textId="77777777" w:rsidR="007D606C" w:rsidRPr="007D606C" w:rsidRDefault="007D606C" w:rsidP="007D606C">
      <w:pPr>
        <w:numPr>
          <w:ilvl w:val="0"/>
          <w:numId w:val="378"/>
        </w:numPr>
      </w:pPr>
      <w:r w:rsidRPr="007D606C">
        <w:t>Different dispatch algorithms → Strategy (NearestCar, RoundRobin)</w:t>
      </w:r>
    </w:p>
    <w:p w14:paraId="77A73BF6" w14:textId="77777777" w:rsidR="007D606C" w:rsidRPr="007D606C" w:rsidRDefault="007D606C" w:rsidP="007D606C">
      <w:pPr>
        <w:numPr>
          <w:ilvl w:val="0"/>
          <w:numId w:val="378"/>
        </w:numPr>
      </w:pPr>
      <w:r w:rsidRPr="007D606C">
        <w:t>Elevator states → State (Idle, MovingUp, MovingDown, DoorsOpen, Emergency)</w:t>
      </w:r>
    </w:p>
    <w:p w14:paraId="65B4514A" w14:textId="77777777" w:rsidR="007D606C" w:rsidRPr="007D606C" w:rsidRDefault="007D606C" w:rsidP="007D606C">
      <w:r w:rsidRPr="007D606C">
        <w:rPr>
          <w:b/>
          <w:bCs/>
        </w:rPr>
        <w:t>BookMyShow:</w:t>
      </w:r>
    </w:p>
    <w:p w14:paraId="519F66B6" w14:textId="77777777" w:rsidR="007D606C" w:rsidRPr="007D606C" w:rsidRDefault="007D606C" w:rsidP="007D606C">
      <w:pPr>
        <w:numPr>
          <w:ilvl w:val="0"/>
          <w:numId w:val="379"/>
        </w:numPr>
      </w:pPr>
      <w:r w:rsidRPr="007D606C">
        <w:t>Double booking prevention → SeatLockService (timed lock)</w:t>
      </w:r>
    </w:p>
    <w:p w14:paraId="6B34445C" w14:textId="77777777" w:rsidR="007D606C" w:rsidRPr="007D606C" w:rsidRDefault="007D606C" w:rsidP="007D606C">
      <w:pPr>
        <w:numPr>
          <w:ilvl w:val="0"/>
          <w:numId w:val="379"/>
        </w:numPr>
      </w:pPr>
      <w:r w:rsidRPr="007D606C">
        <w:t>Different payment gateways → Strategy</w:t>
      </w:r>
    </w:p>
    <w:p w14:paraId="4F2F5B02" w14:textId="77777777" w:rsidR="007D606C" w:rsidRPr="007D606C" w:rsidRDefault="007D606C" w:rsidP="007D606C">
      <w:pPr>
        <w:numPr>
          <w:ilvl w:val="0"/>
          <w:numId w:val="379"/>
        </w:numPr>
      </w:pPr>
      <w:r w:rsidRPr="007D606C">
        <w:t>Booking status transitions → State</w:t>
      </w:r>
    </w:p>
    <w:p w14:paraId="66C3309E" w14:textId="77777777" w:rsidR="007D606C" w:rsidRPr="007D606C" w:rsidRDefault="007D606C" w:rsidP="007D606C">
      <w:r w:rsidRPr="007D606C">
        <w:rPr>
          <w:b/>
          <w:bCs/>
        </w:rPr>
        <w:t>Snake &amp; Ladder:</w:t>
      </w:r>
    </w:p>
    <w:p w14:paraId="692D15E2" w14:textId="77777777" w:rsidR="007D606C" w:rsidRPr="007D606C" w:rsidRDefault="007D606C" w:rsidP="007D606C">
      <w:pPr>
        <w:numPr>
          <w:ilvl w:val="0"/>
          <w:numId w:val="380"/>
        </w:numPr>
      </w:pPr>
      <w:r w:rsidRPr="007D606C">
        <w:t>Dice variations → Strategy (Normal, Power, LoadedForTests)</w:t>
      </w:r>
    </w:p>
    <w:p w14:paraId="01AD5BF1" w14:textId="77777777" w:rsidR="007D606C" w:rsidRPr="007D606C" w:rsidRDefault="007D606C" w:rsidP="007D606C">
      <w:pPr>
        <w:numPr>
          <w:ilvl w:val="0"/>
          <w:numId w:val="380"/>
        </w:numPr>
      </w:pPr>
      <w:r w:rsidRPr="007D606C">
        <w:t>Move events → Observer (for UI, stats)</w:t>
      </w:r>
    </w:p>
    <w:p w14:paraId="72ACE20C" w14:textId="77777777" w:rsidR="007D606C" w:rsidRPr="007D606C" w:rsidRDefault="007D606C" w:rsidP="007D606C">
      <w:pPr>
        <w:numPr>
          <w:ilvl w:val="0"/>
          <w:numId w:val="380"/>
        </w:numPr>
      </w:pPr>
      <w:r w:rsidRPr="007D606C">
        <w:t>Game turn sequence → Template Method</w:t>
      </w:r>
    </w:p>
    <w:p w14:paraId="6D68DAB9" w14:textId="77777777" w:rsidR="007D606C" w:rsidRPr="007D606C" w:rsidRDefault="00F009DA" w:rsidP="007D606C">
      <w:r>
        <w:pict w14:anchorId="26373A19">
          <v:rect id="_x0000_i1365" style="width:0;height:1.5pt" o:hralign="center" o:hrstd="t" o:hr="t" fillcolor="#a0a0a0" stroked="f"/>
        </w:pict>
      </w:r>
    </w:p>
    <w:p w14:paraId="6A9BDF6B" w14:textId="77777777" w:rsidR="007D606C" w:rsidRPr="007D606C" w:rsidRDefault="007D606C" w:rsidP="007D606C">
      <w:pPr>
        <w:rPr>
          <w:b/>
          <w:bCs/>
        </w:rPr>
      </w:pPr>
      <w:r w:rsidRPr="007D606C">
        <w:rPr>
          <w:b/>
          <w:bCs/>
        </w:rPr>
        <w:t>9.3 VERY IMPORTANT — Frequently Asked Interview Questions</w:t>
      </w:r>
    </w:p>
    <w:p w14:paraId="78D70195" w14:textId="77777777" w:rsidR="007D606C" w:rsidRPr="007D606C" w:rsidRDefault="007D606C" w:rsidP="007D606C">
      <w:pPr>
        <w:rPr>
          <w:b/>
          <w:bCs/>
        </w:rPr>
      </w:pPr>
      <w:r w:rsidRPr="007D606C">
        <w:rPr>
          <w:b/>
          <w:bCs/>
        </w:rPr>
        <w:t>Cross-Cutting Questions You Must Answer Well</w:t>
      </w:r>
    </w:p>
    <w:p w14:paraId="6B6498AD" w14:textId="77777777" w:rsidR="007D606C" w:rsidRPr="007D606C" w:rsidRDefault="007D606C" w:rsidP="007D606C">
      <w:r w:rsidRPr="007D606C">
        <w:rPr>
          <w:b/>
          <w:bCs/>
        </w:rPr>
        <w:t>Q1. How do you decide when to use inheritance vs composition?</w:t>
      </w:r>
      <w:r w:rsidRPr="007D606C">
        <w:t xml:space="preserve"> Ask IS-A or HAS-A? If the relationship is genuinely IS-A (Dog IS-A Animal, Car IS-A Vehicle) and the subclass represents a real specialization, inheritance is appropriate. If it is HAS-A (Car HAS-A Engine, Order HAS-A Payment) or you want to combine multiple behaviors, use composition. Favor composition when: the relationship might change, you want to combine multiple capabilities, or you want runtime flexibility. Golden rule: "Favor composition over inheritance."</w:t>
      </w:r>
    </w:p>
    <w:p w14:paraId="0D422641" w14:textId="77777777" w:rsidR="007D606C" w:rsidRPr="007D606C" w:rsidRDefault="007D606C" w:rsidP="007D606C">
      <w:r w:rsidRPr="007D606C">
        <w:rPr>
          <w:b/>
          <w:bCs/>
        </w:rPr>
        <w:t>Q2. How do you ensure your design follows the Open/Closed Principle?</w:t>
      </w:r>
      <w:r w:rsidRPr="007D606C">
        <w:t xml:space="preserve"> Identify the dimensions that will vary. Define interfaces for those dimensions. Use Strategy for algorithm variations, Factory for creation of new types, Observer for notification of new listeners. When adding a new feature: it should require adding new classes, not modifying existing ones. A quick test: "If I add a new payment method, which existing classes change?" With good OCP design, the answer is "none — just add a new PaymentStrategy class."</w:t>
      </w:r>
    </w:p>
    <w:p w14:paraId="3DC23367" w14:textId="77777777" w:rsidR="007D606C" w:rsidRPr="007D606C" w:rsidRDefault="007D606C" w:rsidP="007D606C">
      <w:r w:rsidRPr="007D606C">
        <w:rPr>
          <w:b/>
          <w:bCs/>
        </w:rPr>
        <w:t>Q3. How would you handle thread safety in your design?</w:t>
      </w:r>
      <w:r w:rsidRPr="007D606C">
        <w:t xml:space="preserve"> Identify shared mutable state: the ParkingLot's available spot count, BookMyShow's seat status, ATM's cash level. For simple counters: use AtomicLong or AtomicInteger. For complex state: use ConcurrentHashMap and synchronized critical sections. For seat booking: use optimistic locking (database-level) or pessimistic locking (distributed lock like Redis). For Singleton: use Bill Pugh holder pattern or volatile double-checked locking.</w:t>
      </w:r>
    </w:p>
    <w:p w14:paraId="5E3ABB33" w14:textId="77777777" w:rsidR="007D606C" w:rsidRPr="007D606C" w:rsidRDefault="007D606C" w:rsidP="007D606C">
      <w:r w:rsidRPr="007D606C">
        <w:rPr>
          <w:b/>
          <w:bCs/>
        </w:rPr>
        <w:t>Q4. What design patterns are most commonly used in enterprise applications?</w:t>
      </w:r>
      <w:r w:rsidRPr="007D606C">
        <w:t xml:space="preserve"> Creational: Factory (creating objects based on config/runtime conditions), Builder (complex object creation in Spring config), Singleton (Spring beans are singleton by default). Structural: Proxy (Spring AOP for @Transactional, @Cacheable, @Secured), Decorator (HttpServletRequest wrappers), Adapter (payment gateway adapters), Facade (Service layer over repositories). Behavioral: Strategy (different algorithms, pluggable behavior), Observer (Spring events, domain events), Template Method (JdbcTemplate, AbstractController), Chain of Responsibility (Spring Security filter chain, servlet filters).</w:t>
      </w:r>
    </w:p>
    <w:p w14:paraId="0E2C89FE" w14:textId="77777777" w:rsidR="007D606C" w:rsidRPr="007D606C" w:rsidRDefault="007D606C" w:rsidP="007D606C">
      <w:r w:rsidRPr="007D606C">
        <w:rPr>
          <w:b/>
          <w:bCs/>
        </w:rPr>
        <w:t>Q5. How do you test a design that uses Design Patterns effectively?</w:t>
      </w:r>
      <w:r w:rsidRPr="007D606C">
        <w:t xml:space="preserve"> Dependency Injection enables testing: every Strategy, Observer, Factory can be substituted with a test double (mock/stub/fake). Key practices: inject dependencies via constructor (not new inside methods), depend on interfaces not concrete classes, use Builder for complex test object creation, use MockDice/MockPaymentService to control behavior in tests. Patterns that IMPROVE testability: Strategy (inject mock), Factory (inject factory), Observer (inject test observer). Singleton is the exception — it can hurt testability; pass it as a parameter.</w:t>
      </w:r>
    </w:p>
    <w:p w14:paraId="5DB68F6B" w14:textId="77777777" w:rsidR="007D606C" w:rsidRPr="007D606C" w:rsidRDefault="007D606C" w:rsidP="007D606C">
      <w:r w:rsidRPr="007D606C">
        <w:rPr>
          <w:b/>
          <w:bCs/>
        </w:rPr>
        <w:t>Q6. Explain a SOLID violation you have actually fixed in production code.</w:t>
      </w:r>
      <w:r w:rsidRPr="007D606C">
        <w:t xml:space="preserve"> Structure your answer: "We had a UserService class that handled user creation, email sending, token generation, and report generation. It violated SRP — it had 4 distinct reasons to change. When the email provider changed, we had to modify the same class as when the reporting format changed. We extracted EmailService, AuthTokenService, and UserReportService. Each now has one reason to change. The original UserService became a thin orchestrator. We also injected all three via interfaces, which satisfied DIP and made unit testing trivial with mocks."</w:t>
      </w:r>
    </w:p>
    <w:p w14:paraId="3FA8D3EA" w14:textId="77777777" w:rsidR="007D606C" w:rsidRPr="007D606C" w:rsidRDefault="00F009DA" w:rsidP="007D606C">
      <w:r>
        <w:pict w14:anchorId="2FBC9F15">
          <v:rect id="_x0000_i1366" style="width:0;height:1.5pt" o:hralign="center" o:hrstd="t" o:hr="t" fillcolor="#a0a0a0" stroked="f"/>
        </w:pict>
      </w:r>
    </w:p>
    <w:p w14:paraId="4AD67BE4" w14:textId="77777777" w:rsidR="007D606C" w:rsidRPr="007D606C" w:rsidRDefault="007D606C" w:rsidP="007D606C">
      <w:pPr>
        <w:rPr>
          <w:b/>
          <w:bCs/>
        </w:rPr>
      </w:pPr>
      <w:r w:rsidRPr="007D606C">
        <w:rPr>
          <w:b/>
          <w:bCs/>
        </w:rPr>
        <w:t>9.4 MEDIUM — Design Trade-off Discussions</w:t>
      </w:r>
    </w:p>
    <w:p w14:paraId="215BC966" w14:textId="77777777" w:rsidR="007D606C" w:rsidRPr="007D606C" w:rsidRDefault="007D606C" w:rsidP="007D606C">
      <w:pPr>
        <w:rPr>
          <w:b/>
          <w:bCs/>
        </w:rPr>
      </w:pPr>
      <w:r w:rsidRPr="007D606C">
        <w:rPr>
          <w:b/>
          <w:bCs/>
        </w:rPr>
        <w:t>When the interviewer asks "What are the trade-offs in your design?"</w:t>
      </w:r>
    </w:p>
    <w:p w14:paraId="594A134A" w14:textId="77777777" w:rsidR="007D606C" w:rsidRPr="007D606C" w:rsidRDefault="007D606C" w:rsidP="007D606C">
      <w:r w:rsidRPr="007D606C">
        <w:rPr>
          <w:b/>
          <w:bCs/>
        </w:rPr>
        <w:t>Trade-off 1: Singleton vs Dependency Injection</w:t>
      </w:r>
      <w:r w:rsidRPr="007D606C">
        <w:t xml:space="preserve"> Singleton is convenient (global access) but hurts testability and creates hidden dependencies. DI requires more wiring but makes dependencies explicit, testable, and swappable. Production code: use DI containers (Spring, Guice). LLD interviews: use Singleton for the top-level container (ParkingLot) but inject it where needed.</w:t>
      </w:r>
    </w:p>
    <w:p w14:paraId="09D2D16E" w14:textId="77777777" w:rsidR="007D606C" w:rsidRPr="007D606C" w:rsidRDefault="007D606C" w:rsidP="007D606C">
      <w:r w:rsidRPr="007D606C">
        <w:rPr>
          <w:b/>
          <w:bCs/>
        </w:rPr>
        <w:t>Trade-off 2: Inheritance vs Composition</w:t>
      </w:r>
      <w:r w:rsidRPr="007D606C">
        <w:t xml:space="preserve"> Inheritance: less code, natural polymorphism, but tight coupling (fragile base class). Composition: more code/wiring, but flexible (runtime change), multiple behaviors possible, no inheritance hierarchy. Choose inheritance when IS-A is genuinely true and stable. Choose composition for HAS-A and when behavior might vary.</w:t>
      </w:r>
    </w:p>
    <w:p w14:paraId="77B930BD" w14:textId="77777777" w:rsidR="007D606C" w:rsidRPr="007D606C" w:rsidRDefault="007D606C" w:rsidP="007D606C">
      <w:r w:rsidRPr="007D606C">
        <w:rPr>
          <w:b/>
          <w:bCs/>
        </w:rPr>
        <w:t>Trade-off 3: Strategy vs Template Method</w:t>
      </w:r>
      <w:r w:rsidRPr="007D606C">
        <w:t xml:space="preserve"> Strategy (composition): inject entire algorithm, swap at runtime, more flexible, more classes. Template Method (inheritance): algorithm skeleton fixed, fill in steps, less flexible (compile-time), fewer classes. If the algorithm STRUCTURE varies, use Strategy. If the algorithm structure is FIXED and only some steps vary, use Template Method.</w:t>
      </w:r>
    </w:p>
    <w:p w14:paraId="168FC351" w14:textId="77777777" w:rsidR="007D606C" w:rsidRPr="007D606C" w:rsidRDefault="007D606C" w:rsidP="007D606C">
      <w:r w:rsidRPr="007D606C">
        <w:rPr>
          <w:b/>
          <w:bCs/>
        </w:rPr>
        <w:t>Trade-off 4: Eager vs Lazy Initialization</w:t>
      </w:r>
      <w:r w:rsidRPr="007D606C">
        <w:t xml:space="preserve"> Eager (initialize at startup): faster first access, all errors found at startup, uses memory even if never needed. Lazy (initialize on first use): faster startup, lower memory if rarely used, slightly slower first access. For Singleton: Bill Pugh pattern gives lazy initialization with thread safety and no synchronization overhead.</w:t>
      </w:r>
    </w:p>
    <w:p w14:paraId="2444A942" w14:textId="77777777" w:rsidR="007D606C" w:rsidRPr="007D606C" w:rsidRDefault="007D606C" w:rsidP="007D606C">
      <w:r w:rsidRPr="007D606C">
        <w:rPr>
          <w:b/>
          <w:bCs/>
        </w:rPr>
        <w:t>Trade-off 5: Push vs Pull Observer</w:t>
      </w:r>
      <w:r w:rsidRPr="007D606C">
        <w:t xml:space="preserve"> Push: subject sends all relevant data in notification. Fast, no extra calls back. But subject must predict what observers need. Pull: subject sends reference to itself. Observers get exactly what they need. But observers make multiple calls back to subject — tighter coupling. For event-driven systems with many observer types, pull is often better — each observer reads only what it needs.</w:t>
      </w:r>
    </w:p>
    <w:p w14:paraId="791E109B" w14:textId="77777777" w:rsidR="007D606C" w:rsidRPr="007D606C" w:rsidRDefault="00F009DA" w:rsidP="007D606C">
      <w:r>
        <w:pict w14:anchorId="722FC5D6">
          <v:rect id="_x0000_i1367" style="width:0;height:1.5pt" o:hralign="center" o:hrstd="t" o:hr="t" fillcolor="#a0a0a0" stroked="f"/>
        </w:pict>
      </w:r>
    </w:p>
    <w:p w14:paraId="116FFD07" w14:textId="77777777" w:rsidR="007D606C" w:rsidRPr="007D606C" w:rsidRDefault="007D606C" w:rsidP="007D606C">
      <w:pPr>
        <w:rPr>
          <w:b/>
          <w:bCs/>
        </w:rPr>
      </w:pPr>
      <w:r w:rsidRPr="007D606C">
        <w:rPr>
          <w:b/>
          <w:bCs/>
        </w:rPr>
        <w:t>9.5 MEDIUM — Quick Reference: All 23 GoF Patterns</w:t>
      </w:r>
    </w:p>
    <w:p w14:paraId="104AAC9E" w14:textId="77777777" w:rsidR="007D606C" w:rsidRPr="007D606C" w:rsidRDefault="007D606C" w:rsidP="007D606C">
      <w:pPr>
        <w:rPr>
          <w:b/>
          <w:bCs/>
        </w:rPr>
      </w:pPr>
      <w:r w:rsidRPr="007D606C">
        <w:rPr>
          <w:b/>
          <w:bCs/>
        </w:rPr>
        <w:t>Creational (5) — Object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037"/>
        <w:gridCol w:w="2927"/>
      </w:tblGrid>
      <w:tr w:rsidR="007D606C" w:rsidRPr="007D606C" w14:paraId="5091B07E" w14:textId="77777777">
        <w:trPr>
          <w:tblHeader/>
          <w:tblCellSpacing w:w="15" w:type="dxa"/>
        </w:trPr>
        <w:tc>
          <w:tcPr>
            <w:tcW w:w="0" w:type="auto"/>
            <w:vAlign w:val="center"/>
            <w:hideMark/>
          </w:tcPr>
          <w:p w14:paraId="1BCCF048" w14:textId="77777777" w:rsidR="007D606C" w:rsidRPr="007D606C" w:rsidRDefault="007D606C" w:rsidP="007D606C">
            <w:pPr>
              <w:rPr>
                <w:b/>
                <w:bCs/>
              </w:rPr>
            </w:pPr>
            <w:r w:rsidRPr="007D606C">
              <w:rPr>
                <w:b/>
                <w:bCs/>
              </w:rPr>
              <w:t>Pattern</w:t>
            </w:r>
          </w:p>
        </w:tc>
        <w:tc>
          <w:tcPr>
            <w:tcW w:w="0" w:type="auto"/>
            <w:vAlign w:val="center"/>
            <w:hideMark/>
          </w:tcPr>
          <w:p w14:paraId="202ACD8E" w14:textId="77777777" w:rsidR="007D606C" w:rsidRPr="007D606C" w:rsidRDefault="007D606C" w:rsidP="007D606C">
            <w:pPr>
              <w:rPr>
                <w:b/>
                <w:bCs/>
              </w:rPr>
            </w:pPr>
            <w:r w:rsidRPr="007D606C">
              <w:rPr>
                <w:b/>
                <w:bCs/>
              </w:rPr>
              <w:t>Intent</w:t>
            </w:r>
          </w:p>
        </w:tc>
        <w:tc>
          <w:tcPr>
            <w:tcW w:w="0" w:type="auto"/>
            <w:vAlign w:val="center"/>
            <w:hideMark/>
          </w:tcPr>
          <w:p w14:paraId="251C7A6F" w14:textId="77777777" w:rsidR="007D606C" w:rsidRPr="007D606C" w:rsidRDefault="007D606C" w:rsidP="007D606C">
            <w:pPr>
              <w:rPr>
                <w:b/>
                <w:bCs/>
              </w:rPr>
            </w:pPr>
            <w:r w:rsidRPr="007D606C">
              <w:rPr>
                <w:b/>
                <w:bCs/>
              </w:rPr>
              <w:t>Key Use</w:t>
            </w:r>
          </w:p>
        </w:tc>
      </w:tr>
      <w:tr w:rsidR="007D606C" w:rsidRPr="007D606C" w14:paraId="1AC36D41" w14:textId="77777777">
        <w:trPr>
          <w:tblCellSpacing w:w="15" w:type="dxa"/>
        </w:trPr>
        <w:tc>
          <w:tcPr>
            <w:tcW w:w="0" w:type="auto"/>
            <w:vAlign w:val="center"/>
            <w:hideMark/>
          </w:tcPr>
          <w:p w14:paraId="002CA626" w14:textId="77777777" w:rsidR="007D606C" w:rsidRPr="007D606C" w:rsidRDefault="007D606C" w:rsidP="007D606C">
            <w:r w:rsidRPr="007D606C">
              <w:t>Singleton</w:t>
            </w:r>
          </w:p>
        </w:tc>
        <w:tc>
          <w:tcPr>
            <w:tcW w:w="0" w:type="auto"/>
            <w:vAlign w:val="center"/>
            <w:hideMark/>
          </w:tcPr>
          <w:p w14:paraId="4BEEA126" w14:textId="77777777" w:rsidR="007D606C" w:rsidRPr="007D606C" w:rsidRDefault="007D606C" w:rsidP="007D606C">
            <w:r w:rsidRPr="007D606C">
              <w:t>One instance</w:t>
            </w:r>
          </w:p>
        </w:tc>
        <w:tc>
          <w:tcPr>
            <w:tcW w:w="0" w:type="auto"/>
            <w:vAlign w:val="center"/>
            <w:hideMark/>
          </w:tcPr>
          <w:p w14:paraId="1CA90221" w14:textId="77777777" w:rsidR="007D606C" w:rsidRPr="007D606C" w:rsidRDefault="007D606C" w:rsidP="007D606C">
            <w:r w:rsidRPr="007D606C">
              <w:t>Logger, Config, Pool</w:t>
            </w:r>
          </w:p>
        </w:tc>
      </w:tr>
      <w:tr w:rsidR="007D606C" w:rsidRPr="007D606C" w14:paraId="2B38EBBF" w14:textId="77777777">
        <w:trPr>
          <w:tblCellSpacing w:w="15" w:type="dxa"/>
        </w:trPr>
        <w:tc>
          <w:tcPr>
            <w:tcW w:w="0" w:type="auto"/>
            <w:vAlign w:val="center"/>
            <w:hideMark/>
          </w:tcPr>
          <w:p w14:paraId="5643121B" w14:textId="77777777" w:rsidR="007D606C" w:rsidRPr="007D606C" w:rsidRDefault="007D606C" w:rsidP="007D606C">
            <w:r w:rsidRPr="007D606C">
              <w:t>Factory Method</w:t>
            </w:r>
          </w:p>
        </w:tc>
        <w:tc>
          <w:tcPr>
            <w:tcW w:w="0" w:type="auto"/>
            <w:vAlign w:val="center"/>
            <w:hideMark/>
          </w:tcPr>
          <w:p w14:paraId="661A7830" w14:textId="77777777" w:rsidR="007D606C" w:rsidRPr="007D606C" w:rsidRDefault="007D606C" w:rsidP="007D606C">
            <w:r w:rsidRPr="007D606C">
              <w:t>Subclass decides type</w:t>
            </w:r>
          </w:p>
        </w:tc>
        <w:tc>
          <w:tcPr>
            <w:tcW w:w="0" w:type="auto"/>
            <w:vAlign w:val="center"/>
            <w:hideMark/>
          </w:tcPr>
          <w:p w14:paraId="2081B63C" w14:textId="77777777" w:rsidR="007D606C" w:rsidRPr="007D606C" w:rsidRDefault="007D606C" w:rsidP="007D606C">
            <w:r w:rsidRPr="007D606C">
              <w:t>Notification, Payment types</w:t>
            </w:r>
          </w:p>
        </w:tc>
      </w:tr>
      <w:tr w:rsidR="007D606C" w:rsidRPr="007D606C" w14:paraId="379A6111" w14:textId="77777777">
        <w:trPr>
          <w:tblCellSpacing w:w="15" w:type="dxa"/>
        </w:trPr>
        <w:tc>
          <w:tcPr>
            <w:tcW w:w="0" w:type="auto"/>
            <w:vAlign w:val="center"/>
            <w:hideMark/>
          </w:tcPr>
          <w:p w14:paraId="41B8D0F5" w14:textId="77777777" w:rsidR="007D606C" w:rsidRPr="007D606C" w:rsidRDefault="007D606C" w:rsidP="007D606C">
            <w:r w:rsidRPr="007D606C">
              <w:t>Abstract Factory</w:t>
            </w:r>
          </w:p>
        </w:tc>
        <w:tc>
          <w:tcPr>
            <w:tcW w:w="0" w:type="auto"/>
            <w:vAlign w:val="center"/>
            <w:hideMark/>
          </w:tcPr>
          <w:p w14:paraId="6A352749" w14:textId="77777777" w:rsidR="007D606C" w:rsidRPr="007D606C" w:rsidRDefault="007D606C" w:rsidP="007D606C">
            <w:r w:rsidRPr="007D606C">
              <w:t>Family of related products</w:t>
            </w:r>
          </w:p>
        </w:tc>
        <w:tc>
          <w:tcPr>
            <w:tcW w:w="0" w:type="auto"/>
            <w:vAlign w:val="center"/>
            <w:hideMark/>
          </w:tcPr>
          <w:p w14:paraId="14310506" w14:textId="77777777" w:rsidR="007D606C" w:rsidRPr="007D606C" w:rsidRDefault="007D606C" w:rsidP="007D606C">
            <w:r w:rsidRPr="007D606C">
              <w:t>UI themes, Cloud providers</w:t>
            </w:r>
          </w:p>
        </w:tc>
      </w:tr>
      <w:tr w:rsidR="007D606C" w:rsidRPr="007D606C" w14:paraId="3EE34A9F" w14:textId="77777777">
        <w:trPr>
          <w:tblCellSpacing w:w="15" w:type="dxa"/>
        </w:trPr>
        <w:tc>
          <w:tcPr>
            <w:tcW w:w="0" w:type="auto"/>
            <w:vAlign w:val="center"/>
            <w:hideMark/>
          </w:tcPr>
          <w:p w14:paraId="388A9142" w14:textId="77777777" w:rsidR="007D606C" w:rsidRPr="007D606C" w:rsidRDefault="007D606C" w:rsidP="007D606C">
            <w:r w:rsidRPr="007D606C">
              <w:t>Builder</w:t>
            </w:r>
          </w:p>
        </w:tc>
        <w:tc>
          <w:tcPr>
            <w:tcW w:w="0" w:type="auto"/>
            <w:vAlign w:val="center"/>
            <w:hideMark/>
          </w:tcPr>
          <w:p w14:paraId="36F360C7" w14:textId="77777777" w:rsidR="007D606C" w:rsidRPr="007D606C" w:rsidRDefault="007D606C" w:rsidP="007D606C">
            <w:r w:rsidRPr="007D606C">
              <w:t>Step-by-step complex object</w:t>
            </w:r>
          </w:p>
        </w:tc>
        <w:tc>
          <w:tcPr>
            <w:tcW w:w="0" w:type="auto"/>
            <w:vAlign w:val="center"/>
            <w:hideMark/>
          </w:tcPr>
          <w:p w14:paraId="31D476EE" w14:textId="77777777" w:rsidR="007D606C" w:rsidRPr="007D606C" w:rsidRDefault="007D606C" w:rsidP="007D606C">
            <w:r w:rsidRPr="007D606C">
              <w:t>Complex entity creation</w:t>
            </w:r>
          </w:p>
        </w:tc>
      </w:tr>
      <w:tr w:rsidR="007D606C" w:rsidRPr="007D606C" w14:paraId="6E1AB1F5" w14:textId="77777777">
        <w:trPr>
          <w:tblCellSpacing w:w="15" w:type="dxa"/>
        </w:trPr>
        <w:tc>
          <w:tcPr>
            <w:tcW w:w="0" w:type="auto"/>
            <w:vAlign w:val="center"/>
            <w:hideMark/>
          </w:tcPr>
          <w:p w14:paraId="30B29E83" w14:textId="77777777" w:rsidR="007D606C" w:rsidRPr="007D606C" w:rsidRDefault="007D606C" w:rsidP="007D606C">
            <w:r w:rsidRPr="007D606C">
              <w:t>Prototype</w:t>
            </w:r>
          </w:p>
        </w:tc>
        <w:tc>
          <w:tcPr>
            <w:tcW w:w="0" w:type="auto"/>
            <w:vAlign w:val="center"/>
            <w:hideMark/>
          </w:tcPr>
          <w:p w14:paraId="4F77DEE1" w14:textId="77777777" w:rsidR="007D606C" w:rsidRPr="007D606C" w:rsidRDefault="007D606C" w:rsidP="007D606C">
            <w:r w:rsidRPr="007D606C">
              <w:t>Clone existing object</w:t>
            </w:r>
          </w:p>
        </w:tc>
        <w:tc>
          <w:tcPr>
            <w:tcW w:w="0" w:type="auto"/>
            <w:vAlign w:val="center"/>
            <w:hideMark/>
          </w:tcPr>
          <w:p w14:paraId="44AE4F08" w14:textId="77777777" w:rsidR="007D606C" w:rsidRPr="007D606C" w:rsidRDefault="007D606C" w:rsidP="007D606C">
            <w:r w:rsidRPr="007D606C">
              <w:t>Expensive initialization</w:t>
            </w:r>
          </w:p>
        </w:tc>
      </w:tr>
    </w:tbl>
    <w:p w14:paraId="1129EBDC" w14:textId="77777777" w:rsidR="007D606C" w:rsidRPr="007D606C" w:rsidRDefault="007D606C" w:rsidP="007D606C">
      <w:pPr>
        <w:rPr>
          <w:b/>
          <w:bCs/>
        </w:rPr>
      </w:pPr>
      <w:r w:rsidRPr="007D606C">
        <w:rPr>
          <w:b/>
          <w:bCs/>
        </w:rPr>
        <w:t>Structural (7) — Object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4452"/>
        <w:gridCol w:w="2624"/>
      </w:tblGrid>
      <w:tr w:rsidR="007D606C" w:rsidRPr="007D606C" w14:paraId="40DA4674" w14:textId="77777777">
        <w:trPr>
          <w:tblHeader/>
          <w:tblCellSpacing w:w="15" w:type="dxa"/>
        </w:trPr>
        <w:tc>
          <w:tcPr>
            <w:tcW w:w="0" w:type="auto"/>
            <w:vAlign w:val="center"/>
            <w:hideMark/>
          </w:tcPr>
          <w:p w14:paraId="104A011C" w14:textId="77777777" w:rsidR="007D606C" w:rsidRPr="007D606C" w:rsidRDefault="007D606C" w:rsidP="007D606C">
            <w:pPr>
              <w:rPr>
                <w:b/>
                <w:bCs/>
              </w:rPr>
            </w:pPr>
            <w:r w:rsidRPr="007D606C">
              <w:rPr>
                <w:b/>
                <w:bCs/>
              </w:rPr>
              <w:t>Pattern</w:t>
            </w:r>
          </w:p>
        </w:tc>
        <w:tc>
          <w:tcPr>
            <w:tcW w:w="0" w:type="auto"/>
            <w:vAlign w:val="center"/>
            <w:hideMark/>
          </w:tcPr>
          <w:p w14:paraId="02194CC4" w14:textId="77777777" w:rsidR="007D606C" w:rsidRPr="007D606C" w:rsidRDefault="007D606C" w:rsidP="007D606C">
            <w:pPr>
              <w:rPr>
                <w:b/>
                <w:bCs/>
              </w:rPr>
            </w:pPr>
            <w:r w:rsidRPr="007D606C">
              <w:rPr>
                <w:b/>
                <w:bCs/>
              </w:rPr>
              <w:t>Intent</w:t>
            </w:r>
          </w:p>
        </w:tc>
        <w:tc>
          <w:tcPr>
            <w:tcW w:w="0" w:type="auto"/>
            <w:vAlign w:val="center"/>
            <w:hideMark/>
          </w:tcPr>
          <w:p w14:paraId="1FA2BA85" w14:textId="77777777" w:rsidR="007D606C" w:rsidRPr="007D606C" w:rsidRDefault="007D606C" w:rsidP="007D606C">
            <w:pPr>
              <w:rPr>
                <w:b/>
                <w:bCs/>
              </w:rPr>
            </w:pPr>
            <w:r w:rsidRPr="007D606C">
              <w:rPr>
                <w:b/>
                <w:bCs/>
              </w:rPr>
              <w:t>Key Use</w:t>
            </w:r>
          </w:p>
        </w:tc>
      </w:tr>
      <w:tr w:rsidR="007D606C" w:rsidRPr="007D606C" w14:paraId="2B24ED8F" w14:textId="77777777">
        <w:trPr>
          <w:tblCellSpacing w:w="15" w:type="dxa"/>
        </w:trPr>
        <w:tc>
          <w:tcPr>
            <w:tcW w:w="0" w:type="auto"/>
            <w:vAlign w:val="center"/>
            <w:hideMark/>
          </w:tcPr>
          <w:p w14:paraId="10CD9B39" w14:textId="77777777" w:rsidR="007D606C" w:rsidRPr="007D606C" w:rsidRDefault="007D606C" w:rsidP="007D606C">
            <w:r w:rsidRPr="007D606C">
              <w:t>Adapter</w:t>
            </w:r>
          </w:p>
        </w:tc>
        <w:tc>
          <w:tcPr>
            <w:tcW w:w="0" w:type="auto"/>
            <w:vAlign w:val="center"/>
            <w:hideMark/>
          </w:tcPr>
          <w:p w14:paraId="3AC88D55" w14:textId="77777777" w:rsidR="007D606C" w:rsidRPr="007D606C" w:rsidRDefault="007D606C" w:rsidP="007D606C">
            <w:r w:rsidRPr="007D606C">
              <w:t>Make incompatible interfaces compatible</w:t>
            </w:r>
          </w:p>
        </w:tc>
        <w:tc>
          <w:tcPr>
            <w:tcW w:w="0" w:type="auto"/>
            <w:vAlign w:val="center"/>
            <w:hideMark/>
          </w:tcPr>
          <w:p w14:paraId="3AE2D57D" w14:textId="77777777" w:rsidR="007D606C" w:rsidRPr="007D606C" w:rsidRDefault="007D606C" w:rsidP="007D606C">
            <w:r w:rsidRPr="007D606C">
              <w:t>Third-party integration</w:t>
            </w:r>
          </w:p>
        </w:tc>
      </w:tr>
      <w:tr w:rsidR="007D606C" w:rsidRPr="007D606C" w14:paraId="1FB38226" w14:textId="77777777">
        <w:trPr>
          <w:tblCellSpacing w:w="15" w:type="dxa"/>
        </w:trPr>
        <w:tc>
          <w:tcPr>
            <w:tcW w:w="0" w:type="auto"/>
            <w:vAlign w:val="center"/>
            <w:hideMark/>
          </w:tcPr>
          <w:p w14:paraId="42BA55EC" w14:textId="77777777" w:rsidR="007D606C" w:rsidRPr="007D606C" w:rsidRDefault="007D606C" w:rsidP="007D606C">
            <w:r w:rsidRPr="007D606C">
              <w:t>Bridge</w:t>
            </w:r>
          </w:p>
        </w:tc>
        <w:tc>
          <w:tcPr>
            <w:tcW w:w="0" w:type="auto"/>
            <w:vAlign w:val="center"/>
            <w:hideMark/>
          </w:tcPr>
          <w:p w14:paraId="017F29D0" w14:textId="77777777" w:rsidR="007D606C" w:rsidRPr="007D606C" w:rsidRDefault="007D606C" w:rsidP="007D606C">
            <w:r w:rsidRPr="007D606C">
              <w:t>Separate abstraction from implementation</w:t>
            </w:r>
          </w:p>
        </w:tc>
        <w:tc>
          <w:tcPr>
            <w:tcW w:w="0" w:type="auto"/>
            <w:vAlign w:val="center"/>
            <w:hideMark/>
          </w:tcPr>
          <w:p w14:paraId="0673B355" w14:textId="77777777" w:rsidR="007D606C" w:rsidRPr="007D606C" w:rsidRDefault="007D606C" w:rsidP="007D606C">
            <w:r w:rsidRPr="007D606C">
              <w:t>Cross-platform</w:t>
            </w:r>
          </w:p>
        </w:tc>
      </w:tr>
      <w:tr w:rsidR="007D606C" w:rsidRPr="007D606C" w14:paraId="4F991051" w14:textId="77777777">
        <w:trPr>
          <w:tblCellSpacing w:w="15" w:type="dxa"/>
        </w:trPr>
        <w:tc>
          <w:tcPr>
            <w:tcW w:w="0" w:type="auto"/>
            <w:vAlign w:val="center"/>
            <w:hideMark/>
          </w:tcPr>
          <w:p w14:paraId="4494A89B" w14:textId="77777777" w:rsidR="007D606C" w:rsidRPr="007D606C" w:rsidRDefault="007D606C" w:rsidP="007D606C">
            <w:r w:rsidRPr="007D606C">
              <w:t>Composite</w:t>
            </w:r>
          </w:p>
        </w:tc>
        <w:tc>
          <w:tcPr>
            <w:tcW w:w="0" w:type="auto"/>
            <w:vAlign w:val="center"/>
            <w:hideMark/>
          </w:tcPr>
          <w:p w14:paraId="161510B9" w14:textId="77777777" w:rsidR="007D606C" w:rsidRPr="007D606C" w:rsidRDefault="007D606C" w:rsidP="007D606C">
            <w:r w:rsidRPr="007D606C">
              <w:t>Tree structure, treat uniformly</w:t>
            </w:r>
          </w:p>
        </w:tc>
        <w:tc>
          <w:tcPr>
            <w:tcW w:w="0" w:type="auto"/>
            <w:vAlign w:val="center"/>
            <w:hideMark/>
          </w:tcPr>
          <w:p w14:paraId="412F533D" w14:textId="77777777" w:rsidR="007D606C" w:rsidRPr="007D606C" w:rsidRDefault="007D606C" w:rsidP="007D606C">
            <w:r w:rsidRPr="007D606C">
              <w:t>File system, UI hierarchy</w:t>
            </w:r>
          </w:p>
        </w:tc>
      </w:tr>
      <w:tr w:rsidR="007D606C" w:rsidRPr="007D606C" w14:paraId="34D651DB" w14:textId="77777777">
        <w:trPr>
          <w:tblCellSpacing w:w="15" w:type="dxa"/>
        </w:trPr>
        <w:tc>
          <w:tcPr>
            <w:tcW w:w="0" w:type="auto"/>
            <w:vAlign w:val="center"/>
            <w:hideMark/>
          </w:tcPr>
          <w:p w14:paraId="3E13E65E" w14:textId="77777777" w:rsidR="007D606C" w:rsidRPr="007D606C" w:rsidRDefault="007D606C" w:rsidP="007D606C">
            <w:r w:rsidRPr="007D606C">
              <w:t>Decorator</w:t>
            </w:r>
          </w:p>
        </w:tc>
        <w:tc>
          <w:tcPr>
            <w:tcW w:w="0" w:type="auto"/>
            <w:vAlign w:val="center"/>
            <w:hideMark/>
          </w:tcPr>
          <w:p w14:paraId="1C79700E" w14:textId="77777777" w:rsidR="007D606C" w:rsidRPr="007D606C" w:rsidRDefault="007D606C" w:rsidP="007D606C">
            <w:r w:rsidRPr="007D606C">
              <w:t>Add behavior dynamically</w:t>
            </w:r>
          </w:p>
        </w:tc>
        <w:tc>
          <w:tcPr>
            <w:tcW w:w="0" w:type="auto"/>
            <w:vAlign w:val="center"/>
            <w:hideMark/>
          </w:tcPr>
          <w:p w14:paraId="79CC7CA2" w14:textId="77777777" w:rsidR="007D606C" w:rsidRPr="007D606C" w:rsidRDefault="007D606C" w:rsidP="007D606C">
            <w:r w:rsidRPr="007D606C">
              <w:t>I/O streams, middleware</w:t>
            </w:r>
          </w:p>
        </w:tc>
      </w:tr>
      <w:tr w:rsidR="007D606C" w:rsidRPr="007D606C" w14:paraId="50B7996D" w14:textId="77777777">
        <w:trPr>
          <w:tblCellSpacing w:w="15" w:type="dxa"/>
        </w:trPr>
        <w:tc>
          <w:tcPr>
            <w:tcW w:w="0" w:type="auto"/>
            <w:vAlign w:val="center"/>
            <w:hideMark/>
          </w:tcPr>
          <w:p w14:paraId="1D0F13E8" w14:textId="77777777" w:rsidR="007D606C" w:rsidRPr="007D606C" w:rsidRDefault="007D606C" w:rsidP="007D606C">
            <w:r w:rsidRPr="007D606C">
              <w:t>Facade</w:t>
            </w:r>
          </w:p>
        </w:tc>
        <w:tc>
          <w:tcPr>
            <w:tcW w:w="0" w:type="auto"/>
            <w:vAlign w:val="center"/>
            <w:hideMark/>
          </w:tcPr>
          <w:p w14:paraId="667B5A7C" w14:textId="77777777" w:rsidR="007D606C" w:rsidRPr="007D606C" w:rsidRDefault="007D606C" w:rsidP="007D606C">
            <w:r w:rsidRPr="007D606C">
              <w:t>Simplified interface</w:t>
            </w:r>
          </w:p>
        </w:tc>
        <w:tc>
          <w:tcPr>
            <w:tcW w:w="0" w:type="auto"/>
            <w:vAlign w:val="center"/>
            <w:hideMark/>
          </w:tcPr>
          <w:p w14:paraId="254B3186" w14:textId="77777777" w:rsidR="007D606C" w:rsidRPr="007D606C" w:rsidRDefault="007D606C" w:rsidP="007D606C">
            <w:r w:rsidRPr="007D606C">
              <w:t>Service layer, SDK</w:t>
            </w:r>
          </w:p>
        </w:tc>
      </w:tr>
      <w:tr w:rsidR="007D606C" w:rsidRPr="007D606C" w14:paraId="56082063" w14:textId="77777777">
        <w:trPr>
          <w:tblCellSpacing w:w="15" w:type="dxa"/>
        </w:trPr>
        <w:tc>
          <w:tcPr>
            <w:tcW w:w="0" w:type="auto"/>
            <w:vAlign w:val="center"/>
            <w:hideMark/>
          </w:tcPr>
          <w:p w14:paraId="2E85C9D5" w14:textId="77777777" w:rsidR="007D606C" w:rsidRPr="007D606C" w:rsidRDefault="007D606C" w:rsidP="007D606C">
            <w:r w:rsidRPr="007D606C">
              <w:t>Flyweight</w:t>
            </w:r>
          </w:p>
        </w:tc>
        <w:tc>
          <w:tcPr>
            <w:tcW w:w="0" w:type="auto"/>
            <w:vAlign w:val="center"/>
            <w:hideMark/>
          </w:tcPr>
          <w:p w14:paraId="5D9CC50C" w14:textId="77777777" w:rsidR="007D606C" w:rsidRPr="007D606C" w:rsidRDefault="007D606C" w:rsidP="007D606C">
            <w:r w:rsidRPr="007D606C">
              <w:t>Share common state</w:t>
            </w:r>
          </w:p>
        </w:tc>
        <w:tc>
          <w:tcPr>
            <w:tcW w:w="0" w:type="auto"/>
            <w:vAlign w:val="center"/>
            <w:hideMark/>
          </w:tcPr>
          <w:p w14:paraId="624040F0" w14:textId="77777777" w:rsidR="007D606C" w:rsidRPr="007D606C" w:rsidRDefault="007D606C" w:rsidP="007D606C">
            <w:r w:rsidRPr="007D606C">
              <w:t>Text editors, particles</w:t>
            </w:r>
          </w:p>
        </w:tc>
      </w:tr>
      <w:tr w:rsidR="007D606C" w:rsidRPr="007D606C" w14:paraId="36F07D22" w14:textId="77777777">
        <w:trPr>
          <w:tblCellSpacing w:w="15" w:type="dxa"/>
        </w:trPr>
        <w:tc>
          <w:tcPr>
            <w:tcW w:w="0" w:type="auto"/>
            <w:vAlign w:val="center"/>
            <w:hideMark/>
          </w:tcPr>
          <w:p w14:paraId="10CF50B5" w14:textId="77777777" w:rsidR="007D606C" w:rsidRPr="007D606C" w:rsidRDefault="007D606C" w:rsidP="007D606C">
            <w:r w:rsidRPr="007D606C">
              <w:t>Proxy</w:t>
            </w:r>
          </w:p>
        </w:tc>
        <w:tc>
          <w:tcPr>
            <w:tcW w:w="0" w:type="auto"/>
            <w:vAlign w:val="center"/>
            <w:hideMark/>
          </w:tcPr>
          <w:p w14:paraId="7C57E1F4" w14:textId="77777777" w:rsidR="007D606C" w:rsidRPr="007D606C" w:rsidRDefault="007D606C" w:rsidP="007D606C">
            <w:r w:rsidRPr="007D606C">
              <w:t>Controlled access</w:t>
            </w:r>
          </w:p>
        </w:tc>
        <w:tc>
          <w:tcPr>
            <w:tcW w:w="0" w:type="auto"/>
            <w:vAlign w:val="center"/>
            <w:hideMark/>
          </w:tcPr>
          <w:p w14:paraId="5284424E" w14:textId="77777777" w:rsidR="007D606C" w:rsidRPr="007D606C" w:rsidRDefault="007D606C" w:rsidP="007D606C">
            <w:r w:rsidRPr="007D606C">
              <w:t>AOP, lazy load, cache</w:t>
            </w:r>
          </w:p>
        </w:tc>
      </w:tr>
    </w:tbl>
    <w:p w14:paraId="42FD502D" w14:textId="77777777" w:rsidR="007D606C" w:rsidRPr="007D606C" w:rsidRDefault="007D606C" w:rsidP="007D606C">
      <w:pPr>
        <w:rPr>
          <w:b/>
          <w:bCs/>
        </w:rPr>
      </w:pPr>
      <w:r w:rsidRPr="007D606C">
        <w:rPr>
          <w:b/>
          <w:bCs/>
        </w:rPr>
        <w:t>Behavioral (11) — Object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4222"/>
        <w:gridCol w:w="3102"/>
      </w:tblGrid>
      <w:tr w:rsidR="007D606C" w:rsidRPr="007D606C" w14:paraId="0920CD77" w14:textId="77777777">
        <w:trPr>
          <w:tblHeader/>
          <w:tblCellSpacing w:w="15" w:type="dxa"/>
        </w:trPr>
        <w:tc>
          <w:tcPr>
            <w:tcW w:w="0" w:type="auto"/>
            <w:vAlign w:val="center"/>
            <w:hideMark/>
          </w:tcPr>
          <w:p w14:paraId="0AF9AB7D" w14:textId="77777777" w:rsidR="007D606C" w:rsidRPr="007D606C" w:rsidRDefault="007D606C" w:rsidP="007D606C">
            <w:pPr>
              <w:rPr>
                <w:b/>
                <w:bCs/>
              </w:rPr>
            </w:pPr>
            <w:r w:rsidRPr="007D606C">
              <w:rPr>
                <w:b/>
                <w:bCs/>
              </w:rPr>
              <w:t>Pattern</w:t>
            </w:r>
          </w:p>
        </w:tc>
        <w:tc>
          <w:tcPr>
            <w:tcW w:w="0" w:type="auto"/>
            <w:vAlign w:val="center"/>
            <w:hideMark/>
          </w:tcPr>
          <w:p w14:paraId="2734856C" w14:textId="77777777" w:rsidR="007D606C" w:rsidRPr="007D606C" w:rsidRDefault="007D606C" w:rsidP="007D606C">
            <w:pPr>
              <w:rPr>
                <w:b/>
                <w:bCs/>
              </w:rPr>
            </w:pPr>
            <w:r w:rsidRPr="007D606C">
              <w:rPr>
                <w:b/>
                <w:bCs/>
              </w:rPr>
              <w:t>Intent</w:t>
            </w:r>
          </w:p>
        </w:tc>
        <w:tc>
          <w:tcPr>
            <w:tcW w:w="0" w:type="auto"/>
            <w:vAlign w:val="center"/>
            <w:hideMark/>
          </w:tcPr>
          <w:p w14:paraId="24EF3DC1" w14:textId="77777777" w:rsidR="007D606C" w:rsidRPr="007D606C" w:rsidRDefault="007D606C" w:rsidP="007D606C">
            <w:pPr>
              <w:rPr>
                <w:b/>
                <w:bCs/>
              </w:rPr>
            </w:pPr>
            <w:r w:rsidRPr="007D606C">
              <w:rPr>
                <w:b/>
                <w:bCs/>
              </w:rPr>
              <w:t>Key Use</w:t>
            </w:r>
          </w:p>
        </w:tc>
      </w:tr>
      <w:tr w:rsidR="007D606C" w:rsidRPr="007D606C" w14:paraId="7A0381F5" w14:textId="77777777">
        <w:trPr>
          <w:tblCellSpacing w:w="15" w:type="dxa"/>
        </w:trPr>
        <w:tc>
          <w:tcPr>
            <w:tcW w:w="0" w:type="auto"/>
            <w:vAlign w:val="center"/>
            <w:hideMark/>
          </w:tcPr>
          <w:p w14:paraId="4A76F21F" w14:textId="77777777" w:rsidR="007D606C" w:rsidRPr="007D606C" w:rsidRDefault="007D606C" w:rsidP="007D606C">
            <w:r w:rsidRPr="007D606C">
              <w:t>Chain of Responsibility</w:t>
            </w:r>
          </w:p>
        </w:tc>
        <w:tc>
          <w:tcPr>
            <w:tcW w:w="0" w:type="auto"/>
            <w:vAlign w:val="center"/>
            <w:hideMark/>
          </w:tcPr>
          <w:p w14:paraId="50336953" w14:textId="77777777" w:rsidR="007D606C" w:rsidRPr="007D606C" w:rsidRDefault="007D606C" w:rsidP="007D606C">
            <w:r w:rsidRPr="007D606C">
              <w:t>Pass request along handlers</w:t>
            </w:r>
          </w:p>
        </w:tc>
        <w:tc>
          <w:tcPr>
            <w:tcW w:w="0" w:type="auto"/>
            <w:vAlign w:val="center"/>
            <w:hideMark/>
          </w:tcPr>
          <w:p w14:paraId="5F5C7BBA" w14:textId="77777777" w:rsidR="007D606C" w:rsidRPr="007D606C" w:rsidRDefault="007D606C" w:rsidP="007D606C">
            <w:r w:rsidRPr="007D606C">
              <w:t>Middleware, filters</w:t>
            </w:r>
          </w:p>
        </w:tc>
      </w:tr>
      <w:tr w:rsidR="007D606C" w:rsidRPr="007D606C" w14:paraId="7846F615" w14:textId="77777777">
        <w:trPr>
          <w:tblCellSpacing w:w="15" w:type="dxa"/>
        </w:trPr>
        <w:tc>
          <w:tcPr>
            <w:tcW w:w="0" w:type="auto"/>
            <w:vAlign w:val="center"/>
            <w:hideMark/>
          </w:tcPr>
          <w:p w14:paraId="739D89B7" w14:textId="77777777" w:rsidR="007D606C" w:rsidRPr="007D606C" w:rsidRDefault="007D606C" w:rsidP="007D606C">
            <w:r w:rsidRPr="007D606C">
              <w:t>Command</w:t>
            </w:r>
          </w:p>
        </w:tc>
        <w:tc>
          <w:tcPr>
            <w:tcW w:w="0" w:type="auto"/>
            <w:vAlign w:val="center"/>
            <w:hideMark/>
          </w:tcPr>
          <w:p w14:paraId="7DB9191A" w14:textId="77777777" w:rsidR="007D606C" w:rsidRPr="007D606C" w:rsidRDefault="007D606C" w:rsidP="007D606C">
            <w:r w:rsidRPr="007D606C">
              <w:t>Encapsulate request as object</w:t>
            </w:r>
          </w:p>
        </w:tc>
        <w:tc>
          <w:tcPr>
            <w:tcW w:w="0" w:type="auto"/>
            <w:vAlign w:val="center"/>
            <w:hideMark/>
          </w:tcPr>
          <w:p w14:paraId="410502BD" w14:textId="77777777" w:rsidR="007D606C" w:rsidRPr="007D606C" w:rsidRDefault="007D606C" w:rsidP="007D606C">
            <w:r w:rsidRPr="007D606C">
              <w:t>Undo/redo, job queue</w:t>
            </w:r>
          </w:p>
        </w:tc>
      </w:tr>
      <w:tr w:rsidR="007D606C" w:rsidRPr="007D606C" w14:paraId="282FCDBB" w14:textId="77777777">
        <w:trPr>
          <w:tblCellSpacing w:w="15" w:type="dxa"/>
        </w:trPr>
        <w:tc>
          <w:tcPr>
            <w:tcW w:w="0" w:type="auto"/>
            <w:vAlign w:val="center"/>
            <w:hideMark/>
          </w:tcPr>
          <w:p w14:paraId="555B7345" w14:textId="77777777" w:rsidR="007D606C" w:rsidRPr="007D606C" w:rsidRDefault="007D606C" w:rsidP="007D606C">
            <w:r w:rsidRPr="007D606C">
              <w:t>Iterator</w:t>
            </w:r>
          </w:p>
        </w:tc>
        <w:tc>
          <w:tcPr>
            <w:tcW w:w="0" w:type="auto"/>
            <w:vAlign w:val="center"/>
            <w:hideMark/>
          </w:tcPr>
          <w:p w14:paraId="306210C8" w14:textId="77777777" w:rsidR="007D606C" w:rsidRPr="007D606C" w:rsidRDefault="007D606C" w:rsidP="007D606C">
            <w:r w:rsidRPr="007D606C">
              <w:t>Traverse without exposing structure</w:t>
            </w:r>
          </w:p>
        </w:tc>
        <w:tc>
          <w:tcPr>
            <w:tcW w:w="0" w:type="auto"/>
            <w:vAlign w:val="center"/>
            <w:hideMark/>
          </w:tcPr>
          <w:p w14:paraId="3D2AA604" w14:textId="77777777" w:rsidR="007D606C" w:rsidRPr="007D606C" w:rsidRDefault="007D606C" w:rsidP="007D606C">
            <w:r w:rsidRPr="007D606C">
              <w:t>Collections</w:t>
            </w:r>
          </w:p>
        </w:tc>
      </w:tr>
      <w:tr w:rsidR="007D606C" w:rsidRPr="007D606C" w14:paraId="4941F12E" w14:textId="77777777">
        <w:trPr>
          <w:tblCellSpacing w:w="15" w:type="dxa"/>
        </w:trPr>
        <w:tc>
          <w:tcPr>
            <w:tcW w:w="0" w:type="auto"/>
            <w:vAlign w:val="center"/>
            <w:hideMark/>
          </w:tcPr>
          <w:p w14:paraId="4CF45673" w14:textId="77777777" w:rsidR="007D606C" w:rsidRPr="007D606C" w:rsidRDefault="007D606C" w:rsidP="007D606C">
            <w:r w:rsidRPr="007D606C">
              <w:t>Mediator</w:t>
            </w:r>
          </w:p>
        </w:tc>
        <w:tc>
          <w:tcPr>
            <w:tcW w:w="0" w:type="auto"/>
            <w:vAlign w:val="center"/>
            <w:hideMark/>
          </w:tcPr>
          <w:p w14:paraId="54A5599C" w14:textId="77777777" w:rsidR="007D606C" w:rsidRPr="007D606C" w:rsidRDefault="007D606C" w:rsidP="007D606C">
            <w:r w:rsidRPr="007D606C">
              <w:t>Centralize communications</w:t>
            </w:r>
          </w:p>
        </w:tc>
        <w:tc>
          <w:tcPr>
            <w:tcW w:w="0" w:type="auto"/>
            <w:vAlign w:val="center"/>
            <w:hideMark/>
          </w:tcPr>
          <w:p w14:paraId="666B9BB9" w14:textId="77777777" w:rsidR="007D606C" w:rsidRPr="007D606C" w:rsidRDefault="007D606C" w:rsidP="007D606C">
            <w:r w:rsidRPr="007D606C">
              <w:t>Chat, event bus</w:t>
            </w:r>
          </w:p>
        </w:tc>
      </w:tr>
      <w:tr w:rsidR="007D606C" w:rsidRPr="007D606C" w14:paraId="137AB60A" w14:textId="77777777">
        <w:trPr>
          <w:tblCellSpacing w:w="15" w:type="dxa"/>
        </w:trPr>
        <w:tc>
          <w:tcPr>
            <w:tcW w:w="0" w:type="auto"/>
            <w:vAlign w:val="center"/>
            <w:hideMark/>
          </w:tcPr>
          <w:p w14:paraId="01CE5DE9" w14:textId="77777777" w:rsidR="007D606C" w:rsidRPr="007D606C" w:rsidRDefault="007D606C" w:rsidP="007D606C">
            <w:r w:rsidRPr="007D606C">
              <w:t>Memento</w:t>
            </w:r>
          </w:p>
        </w:tc>
        <w:tc>
          <w:tcPr>
            <w:tcW w:w="0" w:type="auto"/>
            <w:vAlign w:val="center"/>
            <w:hideMark/>
          </w:tcPr>
          <w:p w14:paraId="64F57235" w14:textId="77777777" w:rsidR="007D606C" w:rsidRPr="007D606C" w:rsidRDefault="007D606C" w:rsidP="007D606C">
            <w:r w:rsidRPr="007D606C">
              <w:t>Save and restore state</w:t>
            </w:r>
          </w:p>
        </w:tc>
        <w:tc>
          <w:tcPr>
            <w:tcW w:w="0" w:type="auto"/>
            <w:vAlign w:val="center"/>
            <w:hideMark/>
          </w:tcPr>
          <w:p w14:paraId="372B4ECC" w14:textId="77777777" w:rsidR="007D606C" w:rsidRPr="007D606C" w:rsidRDefault="007D606C" w:rsidP="007D606C">
            <w:r w:rsidRPr="007D606C">
              <w:t>Game save, snapshot</w:t>
            </w:r>
          </w:p>
        </w:tc>
      </w:tr>
      <w:tr w:rsidR="007D606C" w:rsidRPr="007D606C" w14:paraId="4D8FA76A" w14:textId="77777777">
        <w:trPr>
          <w:tblCellSpacing w:w="15" w:type="dxa"/>
        </w:trPr>
        <w:tc>
          <w:tcPr>
            <w:tcW w:w="0" w:type="auto"/>
            <w:vAlign w:val="center"/>
            <w:hideMark/>
          </w:tcPr>
          <w:p w14:paraId="65A64D83" w14:textId="77777777" w:rsidR="007D606C" w:rsidRPr="007D606C" w:rsidRDefault="007D606C" w:rsidP="007D606C">
            <w:r w:rsidRPr="007D606C">
              <w:t>Observer</w:t>
            </w:r>
          </w:p>
        </w:tc>
        <w:tc>
          <w:tcPr>
            <w:tcW w:w="0" w:type="auto"/>
            <w:vAlign w:val="center"/>
            <w:hideMark/>
          </w:tcPr>
          <w:p w14:paraId="37F8770D" w14:textId="77777777" w:rsidR="007D606C" w:rsidRPr="007D606C" w:rsidRDefault="007D606C" w:rsidP="007D606C">
            <w:r w:rsidRPr="007D606C">
              <w:t>One-to-many notification</w:t>
            </w:r>
          </w:p>
        </w:tc>
        <w:tc>
          <w:tcPr>
            <w:tcW w:w="0" w:type="auto"/>
            <w:vAlign w:val="center"/>
            <w:hideMark/>
          </w:tcPr>
          <w:p w14:paraId="51FC0D1B" w14:textId="77777777" w:rsidR="007D606C" w:rsidRPr="007D606C" w:rsidRDefault="007D606C" w:rsidP="007D606C">
            <w:r w:rsidRPr="007D606C">
              <w:t>Events, pub/sub</w:t>
            </w:r>
          </w:p>
        </w:tc>
      </w:tr>
      <w:tr w:rsidR="007D606C" w:rsidRPr="007D606C" w14:paraId="7AAC0C64" w14:textId="77777777">
        <w:trPr>
          <w:tblCellSpacing w:w="15" w:type="dxa"/>
        </w:trPr>
        <w:tc>
          <w:tcPr>
            <w:tcW w:w="0" w:type="auto"/>
            <w:vAlign w:val="center"/>
            <w:hideMark/>
          </w:tcPr>
          <w:p w14:paraId="1B1668D9" w14:textId="77777777" w:rsidR="007D606C" w:rsidRPr="007D606C" w:rsidRDefault="007D606C" w:rsidP="007D606C">
            <w:r w:rsidRPr="007D606C">
              <w:t>State</w:t>
            </w:r>
          </w:p>
        </w:tc>
        <w:tc>
          <w:tcPr>
            <w:tcW w:w="0" w:type="auto"/>
            <w:vAlign w:val="center"/>
            <w:hideMark/>
          </w:tcPr>
          <w:p w14:paraId="45C1106B" w14:textId="77777777" w:rsidR="007D606C" w:rsidRPr="007D606C" w:rsidRDefault="007D606C" w:rsidP="007D606C">
            <w:r w:rsidRPr="007D606C">
              <w:t>Behavior changes with state</w:t>
            </w:r>
          </w:p>
        </w:tc>
        <w:tc>
          <w:tcPr>
            <w:tcW w:w="0" w:type="auto"/>
            <w:vAlign w:val="center"/>
            <w:hideMark/>
          </w:tcPr>
          <w:p w14:paraId="1A9FAC92" w14:textId="77777777" w:rsidR="007D606C" w:rsidRPr="007D606C" w:rsidRDefault="007D606C" w:rsidP="007D606C">
            <w:r w:rsidRPr="007D606C">
              <w:t>ATM, Order lifecycle</w:t>
            </w:r>
          </w:p>
        </w:tc>
      </w:tr>
      <w:tr w:rsidR="007D606C" w:rsidRPr="007D606C" w14:paraId="35AB0B0F" w14:textId="77777777">
        <w:trPr>
          <w:tblCellSpacing w:w="15" w:type="dxa"/>
        </w:trPr>
        <w:tc>
          <w:tcPr>
            <w:tcW w:w="0" w:type="auto"/>
            <w:vAlign w:val="center"/>
            <w:hideMark/>
          </w:tcPr>
          <w:p w14:paraId="356450BD" w14:textId="77777777" w:rsidR="007D606C" w:rsidRPr="007D606C" w:rsidRDefault="007D606C" w:rsidP="007D606C">
            <w:r w:rsidRPr="007D606C">
              <w:t>Strategy</w:t>
            </w:r>
          </w:p>
        </w:tc>
        <w:tc>
          <w:tcPr>
            <w:tcW w:w="0" w:type="auto"/>
            <w:vAlign w:val="center"/>
            <w:hideMark/>
          </w:tcPr>
          <w:p w14:paraId="647A389A" w14:textId="77777777" w:rsidR="007D606C" w:rsidRPr="007D606C" w:rsidRDefault="007D606C" w:rsidP="007D606C">
            <w:r w:rsidRPr="007D606C">
              <w:t>Swap algorithms</w:t>
            </w:r>
          </w:p>
        </w:tc>
        <w:tc>
          <w:tcPr>
            <w:tcW w:w="0" w:type="auto"/>
            <w:vAlign w:val="center"/>
            <w:hideMark/>
          </w:tcPr>
          <w:p w14:paraId="3FDA52E6" w14:textId="77777777" w:rsidR="007D606C" w:rsidRPr="007D606C" w:rsidRDefault="007D606C" w:rsidP="007D606C">
            <w:r w:rsidRPr="007D606C">
              <w:t>Sort, payment, fee</w:t>
            </w:r>
          </w:p>
        </w:tc>
      </w:tr>
      <w:tr w:rsidR="007D606C" w:rsidRPr="007D606C" w14:paraId="3B36C896" w14:textId="77777777">
        <w:trPr>
          <w:tblCellSpacing w:w="15" w:type="dxa"/>
        </w:trPr>
        <w:tc>
          <w:tcPr>
            <w:tcW w:w="0" w:type="auto"/>
            <w:vAlign w:val="center"/>
            <w:hideMark/>
          </w:tcPr>
          <w:p w14:paraId="7DD41F8E" w14:textId="77777777" w:rsidR="007D606C" w:rsidRPr="007D606C" w:rsidRDefault="007D606C" w:rsidP="007D606C">
            <w:r w:rsidRPr="007D606C">
              <w:t>Template Method</w:t>
            </w:r>
          </w:p>
        </w:tc>
        <w:tc>
          <w:tcPr>
            <w:tcW w:w="0" w:type="auto"/>
            <w:vAlign w:val="center"/>
            <w:hideMark/>
          </w:tcPr>
          <w:p w14:paraId="4DCB7402" w14:textId="77777777" w:rsidR="007D606C" w:rsidRPr="007D606C" w:rsidRDefault="007D606C" w:rsidP="007D606C">
            <w:r w:rsidRPr="007D606C">
              <w:t>Algorithm skeleton</w:t>
            </w:r>
          </w:p>
        </w:tc>
        <w:tc>
          <w:tcPr>
            <w:tcW w:w="0" w:type="auto"/>
            <w:vAlign w:val="center"/>
            <w:hideMark/>
          </w:tcPr>
          <w:p w14:paraId="112E6073" w14:textId="77777777" w:rsidR="007D606C" w:rsidRPr="007D606C" w:rsidRDefault="007D606C" w:rsidP="007D606C">
            <w:r w:rsidRPr="007D606C">
              <w:t>Frameworks, data processing</w:t>
            </w:r>
          </w:p>
        </w:tc>
      </w:tr>
      <w:tr w:rsidR="007D606C" w:rsidRPr="007D606C" w14:paraId="582BC9EC" w14:textId="77777777">
        <w:trPr>
          <w:tblCellSpacing w:w="15" w:type="dxa"/>
        </w:trPr>
        <w:tc>
          <w:tcPr>
            <w:tcW w:w="0" w:type="auto"/>
            <w:vAlign w:val="center"/>
            <w:hideMark/>
          </w:tcPr>
          <w:p w14:paraId="3FB9EDCC" w14:textId="77777777" w:rsidR="007D606C" w:rsidRPr="007D606C" w:rsidRDefault="007D606C" w:rsidP="007D606C">
            <w:r w:rsidRPr="007D606C">
              <w:t>Visitor</w:t>
            </w:r>
          </w:p>
        </w:tc>
        <w:tc>
          <w:tcPr>
            <w:tcW w:w="0" w:type="auto"/>
            <w:vAlign w:val="center"/>
            <w:hideMark/>
          </w:tcPr>
          <w:p w14:paraId="5AE473A3" w14:textId="77777777" w:rsidR="007D606C" w:rsidRPr="007D606C" w:rsidRDefault="007D606C" w:rsidP="007D606C">
            <w:r w:rsidRPr="007D606C">
              <w:t>New operation without changing classes</w:t>
            </w:r>
          </w:p>
        </w:tc>
        <w:tc>
          <w:tcPr>
            <w:tcW w:w="0" w:type="auto"/>
            <w:vAlign w:val="center"/>
            <w:hideMark/>
          </w:tcPr>
          <w:p w14:paraId="09352DD4" w14:textId="77777777" w:rsidR="007D606C" w:rsidRPr="007D606C" w:rsidRDefault="007D606C" w:rsidP="007D606C">
            <w:r w:rsidRPr="007D606C">
              <w:t>Compilers, report gen</w:t>
            </w:r>
          </w:p>
        </w:tc>
      </w:tr>
      <w:tr w:rsidR="007D606C" w:rsidRPr="007D606C" w14:paraId="5EAF104B" w14:textId="77777777">
        <w:trPr>
          <w:tblCellSpacing w:w="15" w:type="dxa"/>
        </w:trPr>
        <w:tc>
          <w:tcPr>
            <w:tcW w:w="0" w:type="auto"/>
            <w:vAlign w:val="center"/>
            <w:hideMark/>
          </w:tcPr>
          <w:p w14:paraId="22EE4D82" w14:textId="77777777" w:rsidR="007D606C" w:rsidRPr="007D606C" w:rsidRDefault="007D606C" w:rsidP="007D606C">
            <w:r w:rsidRPr="007D606C">
              <w:t>Interpreter</w:t>
            </w:r>
          </w:p>
        </w:tc>
        <w:tc>
          <w:tcPr>
            <w:tcW w:w="0" w:type="auto"/>
            <w:vAlign w:val="center"/>
            <w:hideMark/>
          </w:tcPr>
          <w:p w14:paraId="2B2047D9" w14:textId="77777777" w:rsidR="007D606C" w:rsidRPr="007D606C" w:rsidRDefault="007D606C" w:rsidP="007D606C">
            <w:r w:rsidRPr="007D606C">
              <w:t>Grammar/language interpretation</w:t>
            </w:r>
          </w:p>
        </w:tc>
        <w:tc>
          <w:tcPr>
            <w:tcW w:w="0" w:type="auto"/>
            <w:vAlign w:val="center"/>
            <w:hideMark/>
          </w:tcPr>
          <w:p w14:paraId="10711E96" w14:textId="77777777" w:rsidR="007D606C" w:rsidRPr="007D606C" w:rsidRDefault="007D606C" w:rsidP="007D606C">
            <w:r w:rsidRPr="007D606C">
              <w:t>SQL parsers, regex</w:t>
            </w:r>
          </w:p>
        </w:tc>
      </w:tr>
    </w:tbl>
    <w:p w14:paraId="7D110919" w14:textId="77777777" w:rsidR="007D606C" w:rsidRPr="007D606C" w:rsidRDefault="00F009DA" w:rsidP="007D606C">
      <w:r>
        <w:pict w14:anchorId="2DC5A173">
          <v:rect id="_x0000_i1368" style="width:0;height:1.5pt" o:hralign="center" o:hrstd="t" o:hr="t" fillcolor="#a0a0a0" stroked="f"/>
        </w:pict>
      </w:r>
    </w:p>
    <w:p w14:paraId="11970DF4" w14:textId="77777777" w:rsidR="007D606C" w:rsidRPr="007D606C" w:rsidRDefault="007D606C" w:rsidP="007D606C">
      <w:pPr>
        <w:rPr>
          <w:b/>
          <w:bCs/>
        </w:rPr>
      </w:pPr>
      <w:r w:rsidRPr="007D606C">
        <w:rPr>
          <w:b/>
          <w:bCs/>
        </w:rPr>
        <w:t>Summary — Section 9</w:t>
      </w:r>
    </w:p>
    <w:p w14:paraId="6AFF0582" w14:textId="77777777" w:rsidR="007D606C" w:rsidRPr="007D606C" w:rsidRDefault="007D606C" w:rsidP="007D606C">
      <w:pPr>
        <w:rPr>
          <w:b/>
          <w:bCs/>
        </w:rPr>
      </w:pPr>
      <w:r w:rsidRPr="007D606C">
        <w:rPr>
          <w:b/>
          <w:bCs/>
        </w:rPr>
        <w:t>The LLD Interview One-Page Cheat Sheet</w:t>
      </w:r>
    </w:p>
    <w:p w14:paraId="54832B16" w14:textId="77777777" w:rsidR="007D606C" w:rsidRPr="007D606C" w:rsidRDefault="007D606C" w:rsidP="007D606C">
      <w:r w:rsidRPr="007D606C">
        <w:rPr>
          <w:b/>
          <w:bCs/>
        </w:rPr>
        <w:t>Entity Identification:</w:t>
      </w:r>
    </w:p>
    <w:p w14:paraId="4718C355" w14:textId="77777777" w:rsidR="007D606C" w:rsidRPr="007D606C" w:rsidRDefault="007D606C" w:rsidP="007D606C">
      <w:pPr>
        <w:numPr>
          <w:ilvl w:val="0"/>
          <w:numId w:val="381"/>
        </w:numPr>
      </w:pPr>
      <w:r w:rsidRPr="007D606C">
        <w:t>Nouns = Classes / Enums</w:t>
      </w:r>
    </w:p>
    <w:p w14:paraId="1C0A73A4" w14:textId="77777777" w:rsidR="007D606C" w:rsidRPr="007D606C" w:rsidRDefault="007D606C" w:rsidP="007D606C">
      <w:pPr>
        <w:numPr>
          <w:ilvl w:val="0"/>
          <w:numId w:val="381"/>
        </w:numPr>
      </w:pPr>
      <w:r w:rsidRPr="007D606C">
        <w:t>Adjectives = Fields / Attributes</w:t>
      </w:r>
    </w:p>
    <w:p w14:paraId="5803134C" w14:textId="77777777" w:rsidR="007D606C" w:rsidRPr="007D606C" w:rsidRDefault="007D606C" w:rsidP="007D606C">
      <w:pPr>
        <w:numPr>
          <w:ilvl w:val="0"/>
          <w:numId w:val="381"/>
        </w:numPr>
      </w:pPr>
      <w:r w:rsidRPr="007D606C">
        <w:t>Verbs = Methods</w:t>
      </w:r>
    </w:p>
    <w:p w14:paraId="090837B5" w14:textId="77777777" w:rsidR="007D606C" w:rsidRPr="007D606C" w:rsidRDefault="007D606C" w:rsidP="007D606C">
      <w:r w:rsidRPr="007D606C">
        <w:rPr>
          <w:b/>
          <w:bCs/>
        </w:rPr>
        <w:t>Relationship Identification:</w:t>
      </w:r>
    </w:p>
    <w:p w14:paraId="1B4DE037" w14:textId="77777777" w:rsidR="007D606C" w:rsidRPr="007D606C" w:rsidRDefault="007D606C" w:rsidP="007D606C">
      <w:pPr>
        <w:numPr>
          <w:ilvl w:val="0"/>
          <w:numId w:val="382"/>
        </w:numPr>
      </w:pPr>
      <w:r w:rsidRPr="007D606C">
        <w:t>IS-A = Inheritance (Dog IS-A Animal)</w:t>
      </w:r>
    </w:p>
    <w:p w14:paraId="159F6012" w14:textId="77777777" w:rsidR="007D606C" w:rsidRPr="007D606C" w:rsidRDefault="007D606C" w:rsidP="007D606C">
      <w:pPr>
        <w:numPr>
          <w:ilvl w:val="0"/>
          <w:numId w:val="382"/>
        </w:numPr>
      </w:pPr>
      <w:r w:rsidRPr="007D606C">
        <w:t>HAS-A (strong) = Composition (Order HAS-A OrderItems — same lifecycle)</w:t>
      </w:r>
    </w:p>
    <w:p w14:paraId="1E354DF6" w14:textId="77777777" w:rsidR="007D606C" w:rsidRPr="007D606C" w:rsidRDefault="007D606C" w:rsidP="007D606C">
      <w:pPr>
        <w:numPr>
          <w:ilvl w:val="0"/>
          <w:numId w:val="382"/>
        </w:numPr>
      </w:pPr>
      <w:r w:rsidRPr="007D606C">
        <w:t>HAS-A (weak) = Aggregation (Team HAS-A Players — independent lifecycle)</w:t>
      </w:r>
    </w:p>
    <w:p w14:paraId="7DFC8B6A" w14:textId="77777777" w:rsidR="007D606C" w:rsidRPr="007D606C" w:rsidRDefault="007D606C" w:rsidP="007D606C">
      <w:pPr>
        <w:numPr>
          <w:ilvl w:val="0"/>
          <w:numId w:val="382"/>
        </w:numPr>
      </w:pPr>
      <w:r w:rsidRPr="007D606C">
        <w:t>USES = Association/Dependency (Service uses Repository — transient)</w:t>
      </w:r>
    </w:p>
    <w:p w14:paraId="5C7D526C" w14:textId="77777777" w:rsidR="007D606C" w:rsidRPr="007D606C" w:rsidRDefault="007D606C" w:rsidP="007D606C">
      <w:r w:rsidRPr="007D606C">
        <w:rPr>
          <w:b/>
          <w:bCs/>
        </w:rPr>
        <w:t>Pattern Decision Tree:</w:t>
      </w:r>
    </w:p>
    <w:p w14:paraId="4ECFEF3F" w14:textId="77777777" w:rsidR="007D606C" w:rsidRPr="007D606C" w:rsidRDefault="007D606C" w:rsidP="007D606C">
      <w:r w:rsidRPr="007D606C">
        <w:t>Need to create objects?</w:t>
      </w:r>
    </w:p>
    <w:p w14:paraId="1A1A20F3"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One instance? </w:t>
      </w:r>
      <w:r w:rsidRPr="007D606C">
        <w:rPr>
          <w:rFonts w:ascii="Aptos" w:hAnsi="Aptos" w:cs="Aptos"/>
        </w:rPr>
        <w:t>→</w:t>
      </w:r>
      <w:r w:rsidRPr="007D606C">
        <w:t xml:space="preserve"> Singleton</w:t>
      </w:r>
    </w:p>
    <w:p w14:paraId="776ED4AE"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Multiple types, type determined at runtime? </w:t>
      </w:r>
      <w:r w:rsidRPr="007D606C">
        <w:rPr>
          <w:rFonts w:ascii="Aptos" w:hAnsi="Aptos" w:cs="Aptos"/>
        </w:rPr>
        <w:t>→</w:t>
      </w:r>
      <w:r w:rsidRPr="007D606C">
        <w:t xml:space="preserve"> Factory Method</w:t>
      </w:r>
    </w:p>
    <w:p w14:paraId="71E1FF35"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Families of related objects? </w:t>
      </w:r>
      <w:r w:rsidRPr="007D606C">
        <w:rPr>
          <w:rFonts w:ascii="Aptos" w:hAnsi="Aptos" w:cs="Aptos"/>
        </w:rPr>
        <w:t>→</w:t>
      </w:r>
      <w:r w:rsidRPr="007D606C">
        <w:t xml:space="preserve"> Abstract Factory</w:t>
      </w:r>
    </w:p>
    <w:p w14:paraId="060898F5"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Complex optional parameters? </w:t>
      </w:r>
      <w:r w:rsidRPr="007D606C">
        <w:rPr>
          <w:rFonts w:ascii="Aptos" w:hAnsi="Aptos" w:cs="Aptos"/>
        </w:rPr>
        <w:t>→</w:t>
      </w:r>
      <w:r w:rsidRPr="007D606C">
        <w:t xml:space="preserve"> Builder</w:t>
      </w:r>
    </w:p>
    <w:p w14:paraId="12E0967F" w14:textId="77777777" w:rsidR="007D606C" w:rsidRPr="007D606C" w:rsidRDefault="007D606C" w:rsidP="007D606C">
      <w:r w:rsidRPr="007D606C">
        <w:t xml:space="preserve">  └── Clone expensive object? → Prototype</w:t>
      </w:r>
    </w:p>
    <w:p w14:paraId="4CFA2F0C" w14:textId="77777777" w:rsidR="007D606C" w:rsidRPr="007D606C" w:rsidRDefault="007D606C" w:rsidP="007D606C"/>
    <w:p w14:paraId="34EBBFF1" w14:textId="77777777" w:rsidR="007D606C" w:rsidRPr="007D606C" w:rsidRDefault="007D606C" w:rsidP="007D606C">
      <w:r w:rsidRPr="007D606C">
        <w:t>Need to change behavior?</w:t>
      </w:r>
    </w:p>
    <w:p w14:paraId="532F5F8F"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Swap entire algorithm? </w:t>
      </w:r>
      <w:r w:rsidRPr="007D606C">
        <w:rPr>
          <w:rFonts w:ascii="Aptos" w:hAnsi="Aptos" w:cs="Aptos"/>
        </w:rPr>
        <w:t>→</w:t>
      </w:r>
      <w:r w:rsidRPr="007D606C">
        <w:t xml:space="preserve"> Strategy</w:t>
      </w:r>
    </w:p>
    <w:p w14:paraId="5B71D713"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Add behavior around existing? </w:t>
      </w:r>
      <w:r w:rsidRPr="007D606C">
        <w:rPr>
          <w:rFonts w:ascii="Aptos" w:hAnsi="Aptos" w:cs="Aptos"/>
        </w:rPr>
        <w:t>→</w:t>
      </w:r>
      <w:r w:rsidRPr="007D606C">
        <w:t xml:space="preserve"> Decorator or Proxy</w:t>
      </w:r>
    </w:p>
    <w:p w14:paraId="3954E3D9"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Behavior based on internal state? </w:t>
      </w:r>
      <w:r w:rsidRPr="007D606C">
        <w:rPr>
          <w:rFonts w:ascii="Aptos" w:hAnsi="Aptos" w:cs="Aptos"/>
        </w:rPr>
        <w:t>→</w:t>
      </w:r>
      <w:r w:rsidRPr="007D606C">
        <w:t xml:space="preserve"> State</w:t>
      </w:r>
    </w:p>
    <w:p w14:paraId="08B5BD8C"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Fixed algorithm, vary steps? </w:t>
      </w:r>
      <w:r w:rsidRPr="007D606C">
        <w:rPr>
          <w:rFonts w:ascii="Aptos" w:hAnsi="Aptos" w:cs="Aptos"/>
        </w:rPr>
        <w:t>→</w:t>
      </w:r>
      <w:r w:rsidRPr="007D606C">
        <w:t xml:space="preserve"> Template Method</w:t>
      </w:r>
    </w:p>
    <w:p w14:paraId="3F3562CD" w14:textId="77777777" w:rsidR="007D606C" w:rsidRPr="007D606C" w:rsidRDefault="007D606C" w:rsidP="007D606C">
      <w:r w:rsidRPr="007D606C">
        <w:t xml:space="preserve">  └── Pass request along chain? → Chain of Responsibility</w:t>
      </w:r>
    </w:p>
    <w:p w14:paraId="7E1C1C20" w14:textId="77777777" w:rsidR="007D606C" w:rsidRPr="007D606C" w:rsidRDefault="007D606C" w:rsidP="007D606C"/>
    <w:p w14:paraId="176FE6AC" w14:textId="77777777" w:rsidR="007D606C" w:rsidRPr="007D606C" w:rsidRDefault="007D606C" w:rsidP="007D606C">
      <w:r w:rsidRPr="007D606C">
        <w:t>Need to communicate?</w:t>
      </w:r>
    </w:p>
    <w:p w14:paraId="3AF10F74"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One change, notify many? </w:t>
      </w:r>
      <w:r w:rsidRPr="007D606C">
        <w:rPr>
          <w:rFonts w:ascii="Aptos" w:hAnsi="Aptos" w:cs="Aptos"/>
        </w:rPr>
        <w:t>→</w:t>
      </w:r>
      <w:r w:rsidRPr="007D606C">
        <w:t xml:space="preserve"> Observer</w:t>
      </w:r>
    </w:p>
    <w:p w14:paraId="4CEAAD1B"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Encapsulate + undo? </w:t>
      </w:r>
      <w:r w:rsidRPr="007D606C">
        <w:rPr>
          <w:rFonts w:ascii="Aptos" w:hAnsi="Aptos" w:cs="Aptos"/>
        </w:rPr>
        <w:t>→</w:t>
      </w:r>
      <w:r w:rsidRPr="007D606C">
        <w:t xml:space="preserve"> Command</w:t>
      </w:r>
    </w:p>
    <w:p w14:paraId="61FFC816"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Many-to-many communication? </w:t>
      </w:r>
      <w:r w:rsidRPr="007D606C">
        <w:rPr>
          <w:rFonts w:ascii="Aptos" w:hAnsi="Aptos" w:cs="Aptos"/>
        </w:rPr>
        <w:t>→</w:t>
      </w:r>
      <w:r w:rsidRPr="007D606C">
        <w:t xml:space="preserve"> Mediator</w:t>
      </w:r>
    </w:p>
    <w:p w14:paraId="2CABE7AF" w14:textId="77777777" w:rsidR="007D606C" w:rsidRPr="007D606C" w:rsidRDefault="007D606C" w:rsidP="007D606C">
      <w:r w:rsidRPr="007D606C">
        <w:t xml:space="preserve">  └── Save/restore state? → Memento</w:t>
      </w:r>
    </w:p>
    <w:p w14:paraId="59E3E96F" w14:textId="77777777" w:rsidR="007D606C" w:rsidRPr="007D606C" w:rsidRDefault="007D606C" w:rsidP="007D606C"/>
    <w:p w14:paraId="177F1E65" w14:textId="77777777" w:rsidR="007D606C" w:rsidRPr="007D606C" w:rsidRDefault="007D606C" w:rsidP="007D606C">
      <w:r w:rsidRPr="007D606C">
        <w:t>Need to compose?</w:t>
      </w:r>
    </w:p>
    <w:p w14:paraId="02BDBEB8"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Make incompatible work together? </w:t>
      </w:r>
      <w:r w:rsidRPr="007D606C">
        <w:rPr>
          <w:rFonts w:ascii="Aptos" w:hAnsi="Aptos" w:cs="Aptos"/>
        </w:rPr>
        <w:t>→</w:t>
      </w:r>
      <w:r w:rsidRPr="007D606C">
        <w:t xml:space="preserve"> Adapter</w:t>
      </w:r>
    </w:p>
    <w:p w14:paraId="444A4AE5"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Tree structure, uniform access? </w:t>
      </w:r>
      <w:r w:rsidRPr="007D606C">
        <w:rPr>
          <w:rFonts w:ascii="Aptos" w:hAnsi="Aptos" w:cs="Aptos"/>
        </w:rPr>
        <w:t>→</w:t>
      </w:r>
      <w:r w:rsidRPr="007D606C">
        <w:t xml:space="preserve"> Composite</w:t>
      </w:r>
    </w:p>
    <w:p w14:paraId="712819EB" w14:textId="77777777" w:rsidR="007D606C" w:rsidRPr="007D606C" w:rsidRDefault="007D606C" w:rsidP="007D606C">
      <w:r w:rsidRPr="007D606C">
        <w:t xml:space="preserve">  </w:t>
      </w:r>
      <w:r w:rsidRPr="007D606C">
        <w:rPr>
          <w:rFonts w:ascii="MS Gothic" w:eastAsia="MS Gothic" w:hAnsi="MS Gothic" w:cs="MS Gothic" w:hint="eastAsia"/>
        </w:rPr>
        <w:t>├</w:t>
      </w:r>
      <w:r w:rsidRPr="007D606C">
        <w:rPr>
          <w:rFonts w:ascii="Aptos" w:hAnsi="Aptos" w:cs="Aptos"/>
        </w:rPr>
        <w:t>──</w:t>
      </w:r>
      <w:r w:rsidRPr="007D606C">
        <w:t xml:space="preserve"> Hide subsystem complexity? </w:t>
      </w:r>
      <w:r w:rsidRPr="007D606C">
        <w:rPr>
          <w:rFonts w:ascii="Aptos" w:hAnsi="Aptos" w:cs="Aptos"/>
        </w:rPr>
        <w:t>→</w:t>
      </w:r>
      <w:r w:rsidRPr="007D606C">
        <w:t xml:space="preserve"> Facade</w:t>
      </w:r>
    </w:p>
    <w:p w14:paraId="2A773E57" w14:textId="77777777" w:rsidR="007D606C" w:rsidRPr="007D606C" w:rsidRDefault="007D606C" w:rsidP="007D606C">
      <w:r w:rsidRPr="007D606C">
        <w:t xml:space="preserve">  └── Share state among many? → Flyweight</w:t>
      </w:r>
    </w:p>
    <w:p w14:paraId="3B9F4DB9" w14:textId="77777777" w:rsidR="007D606C" w:rsidRPr="007D606C" w:rsidRDefault="007D606C" w:rsidP="007D606C">
      <w:r w:rsidRPr="007D606C">
        <w:rPr>
          <w:b/>
          <w:bCs/>
        </w:rPr>
        <w:t>The 5 Most Asked LLD Problems:</w:t>
      </w:r>
    </w:p>
    <w:p w14:paraId="69757BEF" w14:textId="77777777" w:rsidR="007D606C" w:rsidRPr="007D606C" w:rsidRDefault="007D606C" w:rsidP="007D606C">
      <w:pPr>
        <w:numPr>
          <w:ilvl w:val="0"/>
          <w:numId w:val="383"/>
        </w:numPr>
      </w:pPr>
      <w:r w:rsidRPr="007D606C">
        <w:t>Parking Lot → Singleton + Strategy + Inheritance</w:t>
      </w:r>
    </w:p>
    <w:p w14:paraId="5B2075D6" w14:textId="77777777" w:rsidR="007D606C" w:rsidRPr="007D606C" w:rsidRDefault="007D606C" w:rsidP="007D606C">
      <w:pPr>
        <w:numPr>
          <w:ilvl w:val="0"/>
          <w:numId w:val="383"/>
        </w:numPr>
      </w:pPr>
      <w:r w:rsidRPr="007D606C">
        <w:t>Chess → Template Method + Command + State</w:t>
      </w:r>
    </w:p>
    <w:p w14:paraId="07556FCF" w14:textId="77777777" w:rsidR="007D606C" w:rsidRPr="007D606C" w:rsidRDefault="007D606C" w:rsidP="007D606C">
      <w:pPr>
        <w:numPr>
          <w:ilvl w:val="0"/>
          <w:numId w:val="383"/>
        </w:numPr>
      </w:pPr>
      <w:r w:rsidRPr="007D606C">
        <w:t>ATM → State (primary) + Strategy</w:t>
      </w:r>
    </w:p>
    <w:p w14:paraId="73AEFC3D" w14:textId="77777777" w:rsidR="007D606C" w:rsidRPr="007D606C" w:rsidRDefault="007D606C" w:rsidP="007D606C">
      <w:pPr>
        <w:numPr>
          <w:ilvl w:val="0"/>
          <w:numId w:val="383"/>
        </w:numPr>
      </w:pPr>
      <w:r w:rsidRPr="007D606C">
        <w:t>Elevator → State + Strategy</w:t>
      </w:r>
    </w:p>
    <w:p w14:paraId="1B0F982A" w14:textId="77777777" w:rsidR="007D606C" w:rsidRPr="007D606C" w:rsidRDefault="007D606C" w:rsidP="007D606C">
      <w:pPr>
        <w:numPr>
          <w:ilvl w:val="0"/>
          <w:numId w:val="383"/>
        </w:numPr>
      </w:pPr>
      <w:r w:rsidRPr="007D606C">
        <w:t>BookMyShow → Strategy + Observer + SeatLockService</w:t>
      </w:r>
    </w:p>
    <w:p w14:paraId="404D3B3B" w14:textId="77777777" w:rsidR="007D606C" w:rsidRPr="007D606C" w:rsidRDefault="007D606C" w:rsidP="007D606C">
      <w:r w:rsidRPr="007D606C">
        <w:rPr>
          <w:b/>
          <w:bCs/>
        </w:rPr>
        <w:t>The 3 Most Asked Pattern Questions:</w:t>
      </w:r>
    </w:p>
    <w:p w14:paraId="6DE61435" w14:textId="77777777" w:rsidR="007D606C" w:rsidRPr="007D606C" w:rsidRDefault="007D606C" w:rsidP="007D606C">
      <w:pPr>
        <w:numPr>
          <w:ilvl w:val="0"/>
          <w:numId w:val="384"/>
        </w:numPr>
      </w:pPr>
      <w:r w:rsidRPr="007D606C">
        <w:t>"What is the difference between Strategy and State?" → Strategy: external swap. State: self-transition.</w:t>
      </w:r>
    </w:p>
    <w:p w14:paraId="2EA223ED" w14:textId="77777777" w:rsidR="007D606C" w:rsidRPr="007D606C" w:rsidRDefault="007D606C" w:rsidP="007D606C">
      <w:pPr>
        <w:numPr>
          <w:ilvl w:val="0"/>
          <w:numId w:val="384"/>
        </w:numPr>
      </w:pPr>
      <w:r w:rsidRPr="007D606C">
        <w:t>"What is the difference between Decorator and Proxy?" → Decorator: adds behavior. Proxy: controls access.</w:t>
      </w:r>
    </w:p>
    <w:p w14:paraId="1D48F984" w14:textId="77777777" w:rsidR="007D606C" w:rsidRPr="007D606C" w:rsidRDefault="007D606C" w:rsidP="007D606C">
      <w:pPr>
        <w:numPr>
          <w:ilvl w:val="0"/>
          <w:numId w:val="384"/>
        </w:numPr>
      </w:pPr>
      <w:r w:rsidRPr="007D606C">
        <w:t>"What is the difference between Factory Method and Abstract Factory?" → FM: one product type. AF: family of products.</w:t>
      </w:r>
    </w:p>
    <w:p w14:paraId="3A2F31D3" w14:textId="77777777" w:rsidR="007D606C" w:rsidRPr="000C5598" w:rsidRDefault="007D606C"/>
    <w:sectPr w:rsidR="007D606C" w:rsidRPr="000C5598" w:rsidSect="00D67FF5">
      <w:pgSz w:w="12240" w:h="15840"/>
      <w:pgMar w:top="1440" w:right="45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225"/>
    <w:multiLevelType w:val="multilevel"/>
    <w:tmpl w:val="7A80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2551"/>
    <w:multiLevelType w:val="multilevel"/>
    <w:tmpl w:val="B66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070F"/>
    <w:multiLevelType w:val="multilevel"/>
    <w:tmpl w:val="DD4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E7266"/>
    <w:multiLevelType w:val="multilevel"/>
    <w:tmpl w:val="F160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8450B"/>
    <w:multiLevelType w:val="multilevel"/>
    <w:tmpl w:val="0F2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246AF"/>
    <w:multiLevelType w:val="multilevel"/>
    <w:tmpl w:val="DC0C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E65E5"/>
    <w:multiLevelType w:val="multilevel"/>
    <w:tmpl w:val="7A2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0653E"/>
    <w:multiLevelType w:val="multilevel"/>
    <w:tmpl w:val="B55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37042"/>
    <w:multiLevelType w:val="multilevel"/>
    <w:tmpl w:val="CE4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9388F"/>
    <w:multiLevelType w:val="multilevel"/>
    <w:tmpl w:val="F09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D52B4"/>
    <w:multiLevelType w:val="multilevel"/>
    <w:tmpl w:val="0EF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A7E10"/>
    <w:multiLevelType w:val="multilevel"/>
    <w:tmpl w:val="E19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944AA"/>
    <w:multiLevelType w:val="multilevel"/>
    <w:tmpl w:val="CF26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05CD7"/>
    <w:multiLevelType w:val="multilevel"/>
    <w:tmpl w:val="DAA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105FF"/>
    <w:multiLevelType w:val="multilevel"/>
    <w:tmpl w:val="4D76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925CE"/>
    <w:multiLevelType w:val="multilevel"/>
    <w:tmpl w:val="2EB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F7408"/>
    <w:multiLevelType w:val="multilevel"/>
    <w:tmpl w:val="3162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6200A"/>
    <w:multiLevelType w:val="multilevel"/>
    <w:tmpl w:val="B2E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3786E"/>
    <w:multiLevelType w:val="multilevel"/>
    <w:tmpl w:val="B554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8415BF"/>
    <w:multiLevelType w:val="multilevel"/>
    <w:tmpl w:val="D04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D774B3"/>
    <w:multiLevelType w:val="multilevel"/>
    <w:tmpl w:val="869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16523D"/>
    <w:multiLevelType w:val="multilevel"/>
    <w:tmpl w:val="820E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84F66"/>
    <w:multiLevelType w:val="multilevel"/>
    <w:tmpl w:val="9FF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A259D"/>
    <w:multiLevelType w:val="multilevel"/>
    <w:tmpl w:val="44C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91108"/>
    <w:multiLevelType w:val="multilevel"/>
    <w:tmpl w:val="1366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1215B1"/>
    <w:multiLevelType w:val="multilevel"/>
    <w:tmpl w:val="BFC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563F56"/>
    <w:multiLevelType w:val="multilevel"/>
    <w:tmpl w:val="0F78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4333C9"/>
    <w:multiLevelType w:val="multilevel"/>
    <w:tmpl w:val="B2E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E5D1E"/>
    <w:multiLevelType w:val="multilevel"/>
    <w:tmpl w:val="243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6A0A0F"/>
    <w:multiLevelType w:val="multilevel"/>
    <w:tmpl w:val="341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85083"/>
    <w:multiLevelType w:val="multilevel"/>
    <w:tmpl w:val="E60C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D05E55"/>
    <w:multiLevelType w:val="multilevel"/>
    <w:tmpl w:val="5A6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D178FD"/>
    <w:multiLevelType w:val="multilevel"/>
    <w:tmpl w:val="C9C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235390"/>
    <w:multiLevelType w:val="multilevel"/>
    <w:tmpl w:val="E6C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607FE3"/>
    <w:multiLevelType w:val="multilevel"/>
    <w:tmpl w:val="033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9679BD"/>
    <w:multiLevelType w:val="multilevel"/>
    <w:tmpl w:val="496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B37328"/>
    <w:multiLevelType w:val="multilevel"/>
    <w:tmpl w:val="46A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109DD"/>
    <w:multiLevelType w:val="multilevel"/>
    <w:tmpl w:val="262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F3741F"/>
    <w:multiLevelType w:val="multilevel"/>
    <w:tmpl w:val="1F2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0F0037"/>
    <w:multiLevelType w:val="multilevel"/>
    <w:tmpl w:val="F912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101EAC"/>
    <w:multiLevelType w:val="multilevel"/>
    <w:tmpl w:val="D038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3537AA"/>
    <w:multiLevelType w:val="multilevel"/>
    <w:tmpl w:val="6C9E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BD15C6"/>
    <w:multiLevelType w:val="multilevel"/>
    <w:tmpl w:val="021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D10A02"/>
    <w:multiLevelType w:val="multilevel"/>
    <w:tmpl w:val="4A1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DE7C3D"/>
    <w:multiLevelType w:val="multilevel"/>
    <w:tmpl w:val="EDD4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F62165"/>
    <w:multiLevelType w:val="multilevel"/>
    <w:tmpl w:val="C476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0851BB"/>
    <w:multiLevelType w:val="multilevel"/>
    <w:tmpl w:val="6E26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32136C"/>
    <w:multiLevelType w:val="multilevel"/>
    <w:tmpl w:val="783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9E2FD9"/>
    <w:multiLevelType w:val="multilevel"/>
    <w:tmpl w:val="A87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855BE"/>
    <w:multiLevelType w:val="multilevel"/>
    <w:tmpl w:val="35C2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F82B11"/>
    <w:multiLevelType w:val="multilevel"/>
    <w:tmpl w:val="DBD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047960"/>
    <w:multiLevelType w:val="multilevel"/>
    <w:tmpl w:val="6322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37051"/>
    <w:multiLevelType w:val="multilevel"/>
    <w:tmpl w:val="295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0A4A87"/>
    <w:multiLevelType w:val="multilevel"/>
    <w:tmpl w:val="DF2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2005E8"/>
    <w:multiLevelType w:val="multilevel"/>
    <w:tmpl w:val="9A2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920BCF"/>
    <w:multiLevelType w:val="multilevel"/>
    <w:tmpl w:val="888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9A2A29"/>
    <w:multiLevelType w:val="multilevel"/>
    <w:tmpl w:val="4B1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BE1A41"/>
    <w:multiLevelType w:val="multilevel"/>
    <w:tmpl w:val="E21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D63270"/>
    <w:multiLevelType w:val="multilevel"/>
    <w:tmpl w:val="7AF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D74D1D"/>
    <w:multiLevelType w:val="multilevel"/>
    <w:tmpl w:val="1704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163199"/>
    <w:multiLevelType w:val="multilevel"/>
    <w:tmpl w:val="CEB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5E7B5D"/>
    <w:multiLevelType w:val="multilevel"/>
    <w:tmpl w:val="DEE6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46E7FB2"/>
    <w:multiLevelType w:val="multilevel"/>
    <w:tmpl w:val="690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7042B8"/>
    <w:multiLevelType w:val="multilevel"/>
    <w:tmpl w:val="AE3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BA60B3"/>
    <w:multiLevelType w:val="multilevel"/>
    <w:tmpl w:val="0B4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8F545C"/>
    <w:multiLevelType w:val="multilevel"/>
    <w:tmpl w:val="4F0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167436"/>
    <w:multiLevelType w:val="multilevel"/>
    <w:tmpl w:val="0F0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3B1732"/>
    <w:multiLevelType w:val="multilevel"/>
    <w:tmpl w:val="126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612F03"/>
    <w:multiLevelType w:val="multilevel"/>
    <w:tmpl w:val="85F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625FBB"/>
    <w:multiLevelType w:val="multilevel"/>
    <w:tmpl w:val="CA6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BF50A4"/>
    <w:multiLevelType w:val="multilevel"/>
    <w:tmpl w:val="D8E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4A1F82"/>
    <w:multiLevelType w:val="multilevel"/>
    <w:tmpl w:val="FFA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7C17B8"/>
    <w:multiLevelType w:val="multilevel"/>
    <w:tmpl w:val="699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E4329A"/>
    <w:multiLevelType w:val="multilevel"/>
    <w:tmpl w:val="DC9A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7EA2C0C"/>
    <w:multiLevelType w:val="multilevel"/>
    <w:tmpl w:val="F3F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151822"/>
    <w:multiLevelType w:val="multilevel"/>
    <w:tmpl w:val="F1B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2E51DA"/>
    <w:multiLevelType w:val="multilevel"/>
    <w:tmpl w:val="B0D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A65EC7"/>
    <w:multiLevelType w:val="multilevel"/>
    <w:tmpl w:val="85C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C27874"/>
    <w:multiLevelType w:val="multilevel"/>
    <w:tmpl w:val="8BD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6027D4"/>
    <w:multiLevelType w:val="multilevel"/>
    <w:tmpl w:val="6B9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434E6"/>
    <w:multiLevelType w:val="multilevel"/>
    <w:tmpl w:val="0E6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807808"/>
    <w:multiLevelType w:val="multilevel"/>
    <w:tmpl w:val="458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A37A74"/>
    <w:multiLevelType w:val="multilevel"/>
    <w:tmpl w:val="1F68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036462"/>
    <w:multiLevelType w:val="multilevel"/>
    <w:tmpl w:val="8F9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CEE7A6A"/>
    <w:multiLevelType w:val="multilevel"/>
    <w:tmpl w:val="FF3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061366"/>
    <w:multiLevelType w:val="multilevel"/>
    <w:tmpl w:val="ABC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835DA9"/>
    <w:multiLevelType w:val="multilevel"/>
    <w:tmpl w:val="BBD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0D1D93"/>
    <w:multiLevelType w:val="multilevel"/>
    <w:tmpl w:val="7D2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2E0BA8"/>
    <w:multiLevelType w:val="multilevel"/>
    <w:tmpl w:val="C40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8C0CC1"/>
    <w:multiLevelType w:val="multilevel"/>
    <w:tmpl w:val="D70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121EA2"/>
    <w:multiLevelType w:val="multilevel"/>
    <w:tmpl w:val="CB6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6F2E49"/>
    <w:multiLevelType w:val="multilevel"/>
    <w:tmpl w:val="D96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C337B5"/>
    <w:multiLevelType w:val="multilevel"/>
    <w:tmpl w:val="C4B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E67F9C"/>
    <w:multiLevelType w:val="multilevel"/>
    <w:tmpl w:val="CC7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E83616"/>
    <w:multiLevelType w:val="multilevel"/>
    <w:tmpl w:val="66A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836F66"/>
    <w:multiLevelType w:val="multilevel"/>
    <w:tmpl w:val="D1B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9B0C75"/>
    <w:multiLevelType w:val="multilevel"/>
    <w:tmpl w:val="1362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0B15C7E"/>
    <w:multiLevelType w:val="multilevel"/>
    <w:tmpl w:val="20F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322655"/>
    <w:multiLevelType w:val="multilevel"/>
    <w:tmpl w:val="966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8E6C99"/>
    <w:multiLevelType w:val="multilevel"/>
    <w:tmpl w:val="FDF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C82497"/>
    <w:multiLevelType w:val="multilevel"/>
    <w:tmpl w:val="D58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D94904"/>
    <w:multiLevelType w:val="multilevel"/>
    <w:tmpl w:val="A76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2F0F7D"/>
    <w:multiLevelType w:val="multilevel"/>
    <w:tmpl w:val="DC8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AE35BD"/>
    <w:multiLevelType w:val="multilevel"/>
    <w:tmpl w:val="C2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EA1440"/>
    <w:multiLevelType w:val="multilevel"/>
    <w:tmpl w:val="13A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F25B2F"/>
    <w:multiLevelType w:val="multilevel"/>
    <w:tmpl w:val="A60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885547"/>
    <w:multiLevelType w:val="multilevel"/>
    <w:tmpl w:val="949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A239A1"/>
    <w:multiLevelType w:val="multilevel"/>
    <w:tmpl w:val="333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C90DA7"/>
    <w:multiLevelType w:val="multilevel"/>
    <w:tmpl w:val="061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D13506"/>
    <w:multiLevelType w:val="multilevel"/>
    <w:tmpl w:val="E6E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126DE5"/>
    <w:multiLevelType w:val="multilevel"/>
    <w:tmpl w:val="68C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237CDE"/>
    <w:multiLevelType w:val="multilevel"/>
    <w:tmpl w:val="5388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E7FC9"/>
    <w:multiLevelType w:val="multilevel"/>
    <w:tmpl w:val="4D9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2A0163"/>
    <w:multiLevelType w:val="multilevel"/>
    <w:tmpl w:val="D46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B71D39"/>
    <w:multiLevelType w:val="multilevel"/>
    <w:tmpl w:val="8B8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37483C"/>
    <w:multiLevelType w:val="multilevel"/>
    <w:tmpl w:val="DF0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512B84"/>
    <w:multiLevelType w:val="multilevel"/>
    <w:tmpl w:val="47E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780A03"/>
    <w:multiLevelType w:val="multilevel"/>
    <w:tmpl w:val="9D9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8A399B"/>
    <w:multiLevelType w:val="multilevel"/>
    <w:tmpl w:val="3B6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B23EBD"/>
    <w:multiLevelType w:val="multilevel"/>
    <w:tmpl w:val="278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576941"/>
    <w:multiLevelType w:val="multilevel"/>
    <w:tmpl w:val="52A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703E8E"/>
    <w:multiLevelType w:val="multilevel"/>
    <w:tmpl w:val="FE7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F81E2D"/>
    <w:multiLevelType w:val="multilevel"/>
    <w:tmpl w:val="C930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85D281D"/>
    <w:multiLevelType w:val="multilevel"/>
    <w:tmpl w:val="257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A16BE8"/>
    <w:multiLevelType w:val="multilevel"/>
    <w:tmpl w:val="BF3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B43E6E"/>
    <w:multiLevelType w:val="multilevel"/>
    <w:tmpl w:val="7702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91D0971"/>
    <w:multiLevelType w:val="multilevel"/>
    <w:tmpl w:val="AA4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3056DB"/>
    <w:multiLevelType w:val="multilevel"/>
    <w:tmpl w:val="8BC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C77FD3"/>
    <w:multiLevelType w:val="multilevel"/>
    <w:tmpl w:val="4ED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F42E8E"/>
    <w:multiLevelType w:val="multilevel"/>
    <w:tmpl w:val="5D9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3869A1"/>
    <w:multiLevelType w:val="multilevel"/>
    <w:tmpl w:val="4AA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431305"/>
    <w:multiLevelType w:val="multilevel"/>
    <w:tmpl w:val="A04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7E5C9C"/>
    <w:multiLevelType w:val="multilevel"/>
    <w:tmpl w:val="4CE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272B1F"/>
    <w:multiLevelType w:val="multilevel"/>
    <w:tmpl w:val="F13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342229"/>
    <w:multiLevelType w:val="multilevel"/>
    <w:tmpl w:val="4FF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42364C"/>
    <w:multiLevelType w:val="multilevel"/>
    <w:tmpl w:val="674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855192"/>
    <w:multiLevelType w:val="multilevel"/>
    <w:tmpl w:val="4E6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9522B0"/>
    <w:multiLevelType w:val="multilevel"/>
    <w:tmpl w:val="036A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BF62DD7"/>
    <w:multiLevelType w:val="multilevel"/>
    <w:tmpl w:val="B57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5F730E"/>
    <w:multiLevelType w:val="multilevel"/>
    <w:tmpl w:val="629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E925BB"/>
    <w:multiLevelType w:val="multilevel"/>
    <w:tmpl w:val="67D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041DD0"/>
    <w:multiLevelType w:val="multilevel"/>
    <w:tmpl w:val="BF5C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554F8B"/>
    <w:multiLevelType w:val="multilevel"/>
    <w:tmpl w:val="91C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FD01E2"/>
    <w:multiLevelType w:val="multilevel"/>
    <w:tmpl w:val="F43E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442CD6"/>
    <w:multiLevelType w:val="multilevel"/>
    <w:tmpl w:val="AA2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6F1009"/>
    <w:multiLevelType w:val="multilevel"/>
    <w:tmpl w:val="CF2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785C9D"/>
    <w:multiLevelType w:val="multilevel"/>
    <w:tmpl w:val="858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AE1884"/>
    <w:multiLevelType w:val="multilevel"/>
    <w:tmpl w:val="732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324D11"/>
    <w:multiLevelType w:val="multilevel"/>
    <w:tmpl w:val="774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B276B0"/>
    <w:multiLevelType w:val="multilevel"/>
    <w:tmpl w:val="054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FC1E26"/>
    <w:multiLevelType w:val="multilevel"/>
    <w:tmpl w:val="933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212788"/>
    <w:multiLevelType w:val="multilevel"/>
    <w:tmpl w:val="712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2373E7"/>
    <w:multiLevelType w:val="multilevel"/>
    <w:tmpl w:val="6C5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FE3F99"/>
    <w:multiLevelType w:val="multilevel"/>
    <w:tmpl w:val="2B2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6F1BCA"/>
    <w:multiLevelType w:val="multilevel"/>
    <w:tmpl w:val="92D4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371640"/>
    <w:multiLevelType w:val="multilevel"/>
    <w:tmpl w:val="899A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2453043"/>
    <w:multiLevelType w:val="multilevel"/>
    <w:tmpl w:val="754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6B63EF"/>
    <w:multiLevelType w:val="multilevel"/>
    <w:tmpl w:val="42C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7455E5"/>
    <w:multiLevelType w:val="multilevel"/>
    <w:tmpl w:val="E00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DF541A"/>
    <w:multiLevelType w:val="multilevel"/>
    <w:tmpl w:val="6A6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F0559A"/>
    <w:multiLevelType w:val="multilevel"/>
    <w:tmpl w:val="7E5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865825"/>
    <w:multiLevelType w:val="multilevel"/>
    <w:tmpl w:val="A05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E93B57"/>
    <w:multiLevelType w:val="multilevel"/>
    <w:tmpl w:val="616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EE65F7"/>
    <w:multiLevelType w:val="multilevel"/>
    <w:tmpl w:val="26D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3A330E"/>
    <w:multiLevelType w:val="multilevel"/>
    <w:tmpl w:val="DBF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7629ED"/>
    <w:multiLevelType w:val="multilevel"/>
    <w:tmpl w:val="294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F70985"/>
    <w:multiLevelType w:val="multilevel"/>
    <w:tmpl w:val="BCC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300D62"/>
    <w:multiLevelType w:val="multilevel"/>
    <w:tmpl w:val="4FE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436590"/>
    <w:multiLevelType w:val="multilevel"/>
    <w:tmpl w:val="246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EA5C29"/>
    <w:multiLevelType w:val="multilevel"/>
    <w:tmpl w:val="A1C8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7271539"/>
    <w:multiLevelType w:val="multilevel"/>
    <w:tmpl w:val="B7B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446F75"/>
    <w:multiLevelType w:val="multilevel"/>
    <w:tmpl w:val="460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671A61"/>
    <w:multiLevelType w:val="multilevel"/>
    <w:tmpl w:val="760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D03F13"/>
    <w:multiLevelType w:val="multilevel"/>
    <w:tmpl w:val="F23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327915"/>
    <w:multiLevelType w:val="multilevel"/>
    <w:tmpl w:val="FD8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8E2B12"/>
    <w:multiLevelType w:val="multilevel"/>
    <w:tmpl w:val="060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A51BBC"/>
    <w:multiLevelType w:val="multilevel"/>
    <w:tmpl w:val="6F4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B47ADF"/>
    <w:multiLevelType w:val="multilevel"/>
    <w:tmpl w:val="03F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116D23"/>
    <w:multiLevelType w:val="multilevel"/>
    <w:tmpl w:val="44E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256AD8"/>
    <w:multiLevelType w:val="multilevel"/>
    <w:tmpl w:val="6B3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CE397A"/>
    <w:multiLevelType w:val="multilevel"/>
    <w:tmpl w:val="551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0F7CBA"/>
    <w:multiLevelType w:val="multilevel"/>
    <w:tmpl w:val="94A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1C54BC"/>
    <w:multiLevelType w:val="multilevel"/>
    <w:tmpl w:val="0DC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5569C2"/>
    <w:multiLevelType w:val="multilevel"/>
    <w:tmpl w:val="145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8C3056"/>
    <w:multiLevelType w:val="multilevel"/>
    <w:tmpl w:val="FB0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566981"/>
    <w:multiLevelType w:val="multilevel"/>
    <w:tmpl w:val="796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5C4590"/>
    <w:multiLevelType w:val="multilevel"/>
    <w:tmpl w:val="AF2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6B129E"/>
    <w:multiLevelType w:val="multilevel"/>
    <w:tmpl w:val="D56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E2676E3"/>
    <w:multiLevelType w:val="multilevel"/>
    <w:tmpl w:val="7DC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8A056D"/>
    <w:multiLevelType w:val="multilevel"/>
    <w:tmpl w:val="D1F0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BB58CF"/>
    <w:multiLevelType w:val="multilevel"/>
    <w:tmpl w:val="A61A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F44596E"/>
    <w:multiLevelType w:val="multilevel"/>
    <w:tmpl w:val="588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CF35DA"/>
    <w:multiLevelType w:val="multilevel"/>
    <w:tmpl w:val="304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3A4140"/>
    <w:multiLevelType w:val="multilevel"/>
    <w:tmpl w:val="106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606798"/>
    <w:multiLevelType w:val="multilevel"/>
    <w:tmpl w:val="D984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B111EB"/>
    <w:multiLevelType w:val="multilevel"/>
    <w:tmpl w:val="3A3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BA5F60"/>
    <w:multiLevelType w:val="multilevel"/>
    <w:tmpl w:val="603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D97FE2"/>
    <w:multiLevelType w:val="multilevel"/>
    <w:tmpl w:val="C8E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F12757"/>
    <w:multiLevelType w:val="multilevel"/>
    <w:tmpl w:val="C7B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A75CCD"/>
    <w:multiLevelType w:val="multilevel"/>
    <w:tmpl w:val="C31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F46461"/>
    <w:multiLevelType w:val="multilevel"/>
    <w:tmpl w:val="690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2E25DE"/>
    <w:multiLevelType w:val="multilevel"/>
    <w:tmpl w:val="BFC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8115A5"/>
    <w:multiLevelType w:val="multilevel"/>
    <w:tmpl w:val="3B9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BD007F"/>
    <w:multiLevelType w:val="multilevel"/>
    <w:tmpl w:val="759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D36A1E"/>
    <w:multiLevelType w:val="multilevel"/>
    <w:tmpl w:val="904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037F40"/>
    <w:multiLevelType w:val="multilevel"/>
    <w:tmpl w:val="3ED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803DBF"/>
    <w:multiLevelType w:val="multilevel"/>
    <w:tmpl w:val="FF1C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4D43AD9"/>
    <w:multiLevelType w:val="multilevel"/>
    <w:tmpl w:val="D18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E43250"/>
    <w:multiLevelType w:val="multilevel"/>
    <w:tmpl w:val="ABC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8129A0"/>
    <w:multiLevelType w:val="multilevel"/>
    <w:tmpl w:val="336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F22B30"/>
    <w:multiLevelType w:val="multilevel"/>
    <w:tmpl w:val="2A3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060FED"/>
    <w:multiLevelType w:val="multilevel"/>
    <w:tmpl w:val="464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1A2608"/>
    <w:multiLevelType w:val="multilevel"/>
    <w:tmpl w:val="99B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270093"/>
    <w:multiLevelType w:val="multilevel"/>
    <w:tmpl w:val="49A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846EA2"/>
    <w:multiLevelType w:val="multilevel"/>
    <w:tmpl w:val="227C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D109F8"/>
    <w:multiLevelType w:val="multilevel"/>
    <w:tmpl w:val="26E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762F40"/>
    <w:multiLevelType w:val="multilevel"/>
    <w:tmpl w:val="B73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821717"/>
    <w:multiLevelType w:val="multilevel"/>
    <w:tmpl w:val="FD8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B36AAF"/>
    <w:multiLevelType w:val="multilevel"/>
    <w:tmpl w:val="192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B4763E"/>
    <w:multiLevelType w:val="multilevel"/>
    <w:tmpl w:val="F02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DB65A4"/>
    <w:multiLevelType w:val="multilevel"/>
    <w:tmpl w:val="3BD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6150B1"/>
    <w:multiLevelType w:val="multilevel"/>
    <w:tmpl w:val="935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836BB3"/>
    <w:multiLevelType w:val="multilevel"/>
    <w:tmpl w:val="11D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8664A8"/>
    <w:multiLevelType w:val="multilevel"/>
    <w:tmpl w:val="B92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266041"/>
    <w:multiLevelType w:val="multilevel"/>
    <w:tmpl w:val="E542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A283564"/>
    <w:multiLevelType w:val="multilevel"/>
    <w:tmpl w:val="F1D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8F0241"/>
    <w:multiLevelType w:val="multilevel"/>
    <w:tmpl w:val="601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CD55B1"/>
    <w:multiLevelType w:val="multilevel"/>
    <w:tmpl w:val="4AA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D6285E"/>
    <w:multiLevelType w:val="multilevel"/>
    <w:tmpl w:val="C5B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0E1627"/>
    <w:multiLevelType w:val="multilevel"/>
    <w:tmpl w:val="09C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7625C3"/>
    <w:multiLevelType w:val="multilevel"/>
    <w:tmpl w:val="ECB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BAF3572"/>
    <w:multiLevelType w:val="multilevel"/>
    <w:tmpl w:val="1528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BE96349"/>
    <w:multiLevelType w:val="multilevel"/>
    <w:tmpl w:val="7D1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C5B7C94"/>
    <w:multiLevelType w:val="multilevel"/>
    <w:tmpl w:val="0B7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C65140F"/>
    <w:multiLevelType w:val="multilevel"/>
    <w:tmpl w:val="4AC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8E3219"/>
    <w:multiLevelType w:val="multilevel"/>
    <w:tmpl w:val="54E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DB3515"/>
    <w:multiLevelType w:val="multilevel"/>
    <w:tmpl w:val="567C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CE06283"/>
    <w:multiLevelType w:val="multilevel"/>
    <w:tmpl w:val="FAB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130C7D"/>
    <w:multiLevelType w:val="multilevel"/>
    <w:tmpl w:val="A50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4D35E8"/>
    <w:multiLevelType w:val="multilevel"/>
    <w:tmpl w:val="936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575189"/>
    <w:multiLevelType w:val="multilevel"/>
    <w:tmpl w:val="53F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6D2230"/>
    <w:multiLevelType w:val="multilevel"/>
    <w:tmpl w:val="62F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FE5D1B"/>
    <w:multiLevelType w:val="multilevel"/>
    <w:tmpl w:val="5D3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E1C4E9E"/>
    <w:multiLevelType w:val="multilevel"/>
    <w:tmpl w:val="996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E49144C"/>
    <w:multiLevelType w:val="multilevel"/>
    <w:tmpl w:val="960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554BF0"/>
    <w:multiLevelType w:val="multilevel"/>
    <w:tmpl w:val="F2D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EBE117E"/>
    <w:multiLevelType w:val="multilevel"/>
    <w:tmpl w:val="7DC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762846"/>
    <w:multiLevelType w:val="multilevel"/>
    <w:tmpl w:val="95E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B816FF"/>
    <w:multiLevelType w:val="multilevel"/>
    <w:tmpl w:val="EDBC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FBF07AE"/>
    <w:multiLevelType w:val="multilevel"/>
    <w:tmpl w:val="807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701C36"/>
    <w:multiLevelType w:val="multilevel"/>
    <w:tmpl w:val="ECE0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0D959CE"/>
    <w:multiLevelType w:val="multilevel"/>
    <w:tmpl w:val="11F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DC5CA1"/>
    <w:multiLevelType w:val="multilevel"/>
    <w:tmpl w:val="8C5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E47EE3"/>
    <w:multiLevelType w:val="multilevel"/>
    <w:tmpl w:val="3DB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23780A"/>
    <w:multiLevelType w:val="multilevel"/>
    <w:tmpl w:val="C42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17E10D5"/>
    <w:multiLevelType w:val="multilevel"/>
    <w:tmpl w:val="BF7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D925B9"/>
    <w:multiLevelType w:val="multilevel"/>
    <w:tmpl w:val="EBD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182368"/>
    <w:multiLevelType w:val="multilevel"/>
    <w:tmpl w:val="312C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223609D"/>
    <w:multiLevelType w:val="multilevel"/>
    <w:tmpl w:val="7508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2610D13"/>
    <w:multiLevelType w:val="multilevel"/>
    <w:tmpl w:val="6442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612C74"/>
    <w:multiLevelType w:val="multilevel"/>
    <w:tmpl w:val="0E9A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3814170"/>
    <w:multiLevelType w:val="multilevel"/>
    <w:tmpl w:val="459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3B91DCE"/>
    <w:multiLevelType w:val="multilevel"/>
    <w:tmpl w:val="1A6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D37E28"/>
    <w:multiLevelType w:val="multilevel"/>
    <w:tmpl w:val="2BA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42971D2"/>
    <w:multiLevelType w:val="multilevel"/>
    <w:tmpl w:val="C06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4F871D3"/>
    <w:multiLevelType w:val="multilevel"/>
    <w:tmpl w:val="0A1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58E64CB"/>
    <w:multiLevelType w:val="multilevel"/>
    <w:tmpl w:val="FD6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5AD11FC"/>
    <w:multiLevelType w:val="multilevel"/>
    <w:tmpl w:val="4D68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680471B"/>
    <w:multiLevelType w:val="multilevel"/>
    <w:tmpl w:val="3FE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AA7F4B"/>
    <w:multiLevelType w:val="multilevel"/>
    <w:tmpl w:val="71E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C20D8E"/>
    <w:multiLevelType w:val="multilevel"/>
    <w:tmpl w:val="473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790261"/>
    <w:multiLevelType w:val="multilevel"/>
    <w:tmpl w:val="F87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7AB096B"/>
    <w:multiLevelType w:val="multilevel"/>
    <w:tmpl w:val="155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D13327"/>
    <w:multiLevelType w:val="multilevel"/>
    <w:tmpl w:val="2A4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0B3EC1"/>
    <w:multiLevelType w:val="multilevel"/>
    <w:tmpl w:val="783E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AC6DAA"/>
    <w:multiLevelType w:val="multilevel"/>
    <w:tmpl w:val="E50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EA2CBF"/>
    <w:multiLevelType w:val="multilevel"/>
    <w:tmpl w:val="9C6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041CCB"/>
    <w:multiLevelType w:val="multilevel"/>
    <w:tmpl w:val="7E6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3457AA"/>
    <w:multiLevelType w:val="multilevel"/>
    <w:tmpl w:val="D03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663D91"/>
    <w:multiLevelType w:val="multilevel"/>
    <w:tmpl w:val="330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6B0C21"/>
    <w:multiLevelType w:val="multilevel"/>
    <w:tmpl w:val="078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7864E0"/>
    <w:multiLevelType w:val="multilevel"/>
    <w:tmpl w:val="649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925E1D"/>
    <w:multiLevelType w:val="multilevel"/>
    <w:tmpl w:val="8AF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D8697C"/>
    <w:multiLevelType w:val="multilevel"/>
    <w:tmpl w:val="101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A6291F"/>
    <w:multiLevelType w:val="multilevel"/>
    <w:tmpl w:val="857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00306B"/>
    <w:multiLevelType w:val="multilevel"/>
    <w:tmpl w:val="8C9CD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B147DF"/>
    <w:multiLevelType w:val="multilevel"/>
    <w:tmpl w:val="F7F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2C271C"/>
    <w:multiLevelType w:val="multilevel"/>
    <w:tmpl w:val="3D8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5B48F7"/>
    <w:multiLevelType w:val="multilevel"/>
    <w:tmpl w:val="C33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7F18EA"/>
    <w:multiLevelType w:val="multilevel"/>
    <w:tmpl w:val="1B60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D505D5"/>
    <w:multiLevelType w:val="multilevel"/>
    <w:tmpl w:val="EB5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E0364ED"/>
    <w:multiLevelType w:val="multilevel"/>
    <w:tmpl w:val="607A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0F369B"/>
    <w:multiLevelType w:val="multilevel"/>
    <w:tmpl w:val="171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482864"/>
    <w:multiLevelType w:val="multilevel"/>
    <w:tmpl w:val="943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0A23A7"/>
    <w:multiLevelType w:val="multilevel"/>
    <w:tmpl w:val="EA7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1B2B29"/>
    <w:multiLevelType w:val="multilevel"/>
    <w:tmpl w:val="FDC2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037612F"/>
    <w:multiLevelType w:val="multilevel"/>
    <w:tmpl w:val="20D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0601853"/>
    <w:multiLevelType w:val="multilevel"/>
    <w:tmpl w:val="B1E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6B41C7"/>
    <w:multiLevelType w:val="multilevel"/>
    <w:tmpl w:val="7C1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FF67EE"/>
    <w:multiLevelType w:val="multilevel"/>
    <w:tmpl w:val="DDB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14B4239"/>
    <w:multiLevelType w:val="multilevel"/>
    <w:tmpl w:val="A06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1AF3111"/>
    <w:multiLevelType w:val="multilevel"/>
    <w:tmpl w:val="06D2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2A36511"/>
    <w:multiLevelType w:val="multilevel"/>
    <w:tmpl w:val="2E1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FB0E07"/>
    <w:multiLevelType w:val="multilevel"/>
    <w:tmpl w:val="CD8E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84076D"/>
    <w:multiLevelType w:val="multilevel"/>
    <w:tmpl w:val="229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BF61E8"/>
    <w:multiLevelType w:val="multilevel"/>
    <w:tmpl w:val="802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52698B"/>
    <w:multiLevelType w:val="multilevel"/>
    <w:tmpl w:val="7A7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65483F"/>
    <w:multiLevelType w:val="multilevel"/>
    <w:tmpl w:val="9F5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846135"/>
    <w:multiLevelType w:val="multilevel"/>
    <w:tmpl w:val="E7D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F6020A"/>
    <w:multiLevelType w:val="multilevel"/>
    <w:tmpl w:val="C0B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5523E4A"/>
    <w:multiLevelType w:val="multilevel"/>
    <w:tmpl w:val="CA2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D73ACC"/>
    <w:multiLevelType w:val="multilevel"/>
    <w:tmpl w:val="D3E0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5EF6197"/>
    <w:multiLevelType w:val="multilevel"/>
    <w:tmpl w:val="3A5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867E7B"/>
    <w:multiLevelType w:val="multilevel"/>
    <w:tmpl w:val="28E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78E6DB4"/>
    <w:multiLevelType w:val="multilevel"/>
    <w:tmpl w:val="BFC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7E34B68"/>
    <w:multiLevelType w:val="multilevel"/>
    <w:tmpl w:val="580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8AD1094"/>
    <w:multiLevelType w:val="multilevel"/>
    <w:tmpl w:val="402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8C06AAC"/>
    <w:multiLevelType w:val="multilevel"/>
    <w:tmpl w:val="1726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90416B7"/>
    <w:multiLevelType w:val="multilevel"/>
    <w:tmpl w:val="50D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9D315AC"/>
    <w:multiLevelType w:val="multilevel"/>
    <w:tmpl w:val="1D9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9FC2B26"/>
    <w:multiLevelType w:val="multilevel"/>
    <w:tmpl w:val="1014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7B2CAA"/>
    <w:multiLevelType w:val="multilevel"/>
    <w:tmpl w:val="442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A800F97"/>
    <w:multiLevelType w:val="multilevel"/>
    <w:tmpl w:val="933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AA86D80"/>
    <w:multiLevelType w:val="multilevel"/>
    <w:tmpl w:val="4CD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AF22355"/>
    <w:multiLevelType w:val="multilevel"/>
    <w:tmpl w:val="47AA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AF74CF4"/>
    <w:multiLevelType w:val="multilevel"/>
    <w:tmpl w:val="EA3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594F88"/>
    <w:multiLevelType w:val="multilevel"/>
    <w:tmpl w:val="D5A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640CD1"/>
    <w:multiLevelType w:val="multilevel"/>
    <w:tmpl w:val="B54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6F3D01"/>
    <w:multiLevelType w:val="multilevel"/>
    <w:tmpl w:val="00F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C8046F6"/>
    <w:multiLevelType w:val="multilevel"/>
    <w:tmpl w:val="F9C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CD62337"/>
    <w:multiLevelType w:val="multilevel"/>
    <w:tmpl w:val="6C7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331132"/>
    <w:multiLevelType w:val="multilevel"/>
    <w:tmpl w:val="B5A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DD41A7F"/>
    <w:multiLevelType w:val="multilevel"/>
    <w:tmpl w:val="4E1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DDC554B"/>
    <w:multiLevelType w:val="multilevel"/>
    <w:tmpl w:val="C9D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B42F08"/>
    <w:multiLevelType w:val="multilevel"/>
    <w:tmpl w:val="E712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F7B1699"/>
    <w:multiLevelType w:val="multilevel"/>
    <w:tmpl w:val="605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246A09"/>
    <w:multiLevelType w:val="multilevel"/>
    <w:tmpl w:val="5DE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03335C4"/>
    <w:multiLevelType w:val="multilevel"/>
    <w:tmpl w:val="A2C6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0937DB3"/>
    <w:multiLevelType w:val="multilevel"/>
    <w:tmpl w:val="FF6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F64B42"/>
    <w:multiLevelType w:val="multilevel"/>
    <w:tmpl w:val="D5F2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11B69D3"/>
    <w:multiLevelType w:val="multilevel"/>
    <w:tmpl w:val="3A1A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2E4C13"/>
    <w:multiLevelType w:val="multilevel"/>
    <w:tmpl w:val="705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662B56"/>
    <w:multiLevelType w:val="multilevel"/>
    <w:tmpl w:val="8FF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70223B"/>
    <w:multiLevelType w:val="multilevel"/>
    <w:tmpl w:val="F3F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1855A63"/>
    <w:multiLevelType w:val="multilevel"/>
    <w:tmpl w:val="988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8F3BC9"/>
    <w:multiLevelType w:val="multilevel"/>
    <w:tmpl w:val="7C3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9D75F4"/>
    <w:multiLevelType w:val="multilevel"/>
    <w:tmpl w:val="CFAE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7A0E81"/>
    <w:multiLevelType w:val="multilevel"/>
    <w:tmpl w:val="5EE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3E145B9"/>
    <w:multiLevelType w:val="multilevel"/>
    <w:tmpl w:val="107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1B0306"/>
    <w:multiLevelType w:val="multilevel"/>
    <w:tmpl w:val="67A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802136"/>
    <w:multiLevelType w:val="multilevel"/>
    <w:tmpl w:val="A26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CF6FAA"/>
    <w:multiLevelType w:val="multilevel"/>
    <w:tmpl w:val="44F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D8577A"/>
    <w:multiLevelType w:val="multilevel"/>
    <w:tmpl w:val="627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4A71E6"/>
    <w:multiLevelType w:val="multilevel"/>
    <w:tmpl w:val="B55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54C3543"/>
    <w:multiLevelType w:val="multilevel"/>
    <w:tmpl w:val="F130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612616F"/>
    <w:multiLevelType w:val="multilevel"/>
    <w:tmpl w:val="4D92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69A47F2"/>
    <w:multiLevelType w:val="multilevel"/>
    <w:tmpl w:val="B59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6A156FD"/>
    <w:multiLevelType w:val="multilevel"/>
    <w:tmpl w:val="C460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84241EF"/>
    <w:multiLevelType w:val="multilevel"/>
    <w:tmpl w:val="50B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9724F07"/>
    <w:multiLevelType w:val="multilevel"/>
    <w:tmpl w:val="227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836D63"/>
    <w:multiLevelType w:val="multilevel"/>
    <w:tmpl w:val="8D74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B037A8"/>
    <w:multiLevelType w:val="multilevel"/>
    <w:tmpl w:val="E54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D5454B"/>
    <w:multiLevelType w:val="multilevel"/>
    <w:tmpl w:val="07A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A3B6B0A"/>
    <w:multiLevelType w:val="multilevel"/>
    <w:tmpl w:val="7D2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7F2FE3"/>
    <w:multiLevelType w:val="multilevel"/>
    <w:tmpl w:val="855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F605EF"/>
    <w:multiLevelType w:val="multilevel"/>
    <w:tmpl w:val="9AB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B136630"/>
    <w:multiLevelType w:val="multilevel"/>
    <w:tmpl w:val="FFB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B140A7F"/>
    <w:multiLevelType w:val="multilevel"/>
    <w:tmpl w:val="9E1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4C6EEE"/>
    <w:multiLevelType w:val="multilevel"/>
    <w:tmpl w:val="F60A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B891C1D"/>
    <w:multiLevelType w:val="multilevel"/>
    <w:tmpl w:val="5C6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A546D3"/>
    <w:multiLevelType w:val="multilevel"/>
    <w:tmpl w:val="7D66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A95CBC"/>
    <w:multiLevelType w:val="multilevel"/>
    <w:tmpl w:val="B4E6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BFC456C"/>
    <w:multiLevelType w:val="multilevel"/>
    <w:tmpl w:val="0BE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B0308C"/>
    <w:multiLevelType w:val="multilevel"/>
    <w:tmpl w:val="69D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EC3930"/>
    <w:multiLevelType w:val="multilevel"/>
    <w:tmpl w:val="326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207610"/>
    <w:multiLevelType w:val="multilevel"/>
    <w:tmpl w:val="070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4A5749"/>
    <w:multiLevelType w:val="multilevel"/>
    <w:tmpl w:val="B24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D6A25A6"/>
    <w:multiLevelType w:val="multilevel"/>
    <w:tmpl w:val="30B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926C9E"/>
    <w:multiLevelType w:val="multilevel"/>
    <w:tmpl w:val="9268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A2614B"/>
    <w:multiLevelType w:val="multilevel"/>
    <w:tmpl w:val="ADF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E1438A"/>
    <w:multiLevelType w:val="multilevel"/>
    <w:tmpl w:val="69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F1B0EAE"/>
    <w:multiLevelType w:val="multilevel"/>
    <w:tmpl w:val="A40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8A1814"/>
    <w:multiLevelType w:val="multilevel"/>
    <w:tmpl w:val="F70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9555E7"/>
    <w:multiLevelType w:val="multilevel"/>
    <w:tmpl w:val="9CE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18302">
    <w:abstractNumId w:val="32"/>
  </w:num>
  <w:num w:numId="2" w16cid:durableId="339544409">
    <w:abstractNumId w:val="90"/>
  </w:num>
  <w:num w:numId="3" w16cid:durableId="419523585">
    <w:abstractNumId w:val="373"/>
  </w:num>
  <w:num w:numId="4" w16cid:durableId="1235166170">
    <w:abstractNumId w:val="4"/>
  </w:num>
  <w:num w:numId="5" w16cid:durableId="1941447442">
    <w:abstractNumId w:val="130"/>
  </w:num>
  <w:num w:numId="6" w16cid:durableId="923343742">
    <w:abstractNumId w:val="47"/>
  </w:num>
  <w:num w:numId="7" w16cid:durableId="1672832865">
    <w:abstractNumId w:val="345"/>
  </w:num>
  <w:num w:numId="8" w16cid:durableId="1510026195">
    <w:abstractNumId w:val="153"/>
  </w:num>
  <w:num w:numId="9" w16cid:durableId="763767311">
    <w:abstractNumId w:val="375"/>
  </w:num>
  <w:num w:numId="10" w16cid:durableId="223878419">
    <w:abstractNumId w:val="160"/>
  </w:num>
  <w:num w:numId="11" w16cid:durableId="1937207386">
    <w:abstractNumId w:val="87"/>
  </w:num>
  <w:num w:numId="12" w16cid:durableId="1472210818">
    <w:abstractNumId w:val="320"/>
  </w:num>
  <w:num w:numId="13" w16cid:durableId="1989548871">
    <w:abstractNumId w:val="289"/>
  </w:num>
  <w:num w:numId="14" w16cid:durableId="998537870">
    <w:abstractNumId w:val="73"/>
  </w:num>
  <w:num w:numId="15" w16cid:durableId="1429421089">
    <w:abstractNumId w:val="300"/>
  </w:num>
  <w:num w:numId="16" w16cid:durableId="800416862">
    <w:abstractNumId w:val="342"/>
  </w:num>
  <w:num w:numId="17" w16cid:durableId="2040624703">
    <w:abstractNumId w:val="187"/>
  </w:num>
  <w:num w:numId="18" w16cid:durableId="85812375">
    <w:abstractNumId w:val="69"/>
  </w:num>
  <w:num w:numId="19" w16cid:durableId="2056194188">
    <w:abstractNumId w:val="168"/>
  </w:num>
  <w:num w:numId="20" w16cid:durableId="691302345">
    <w:abstractNumId w:val="98"/>
  </w:num>
  <w:num w:numId="21" w16cid:durableId="1406342442">
    <w:abstractNumId w:val="199"/>
  </w:num>
  <w:num w:numId="22" w16cid:durableId="1196314736">
    <w:abstractNumId w:val="60"/>
  </w:num>
  <w:num w:numId="23" w16cid:durableId="1520579273">
    <w:abstractNumId w:val="85"/>
  </w:num>
  <w:num w:numId="24" w16cid:durableId="1280261858">
    <w:abstractNumId w:val="22"/>
  </w:num>
  <w:num w:numId="25" w16cid:durableId="642735479">
    <w:abstractNumId w:val="143"/>
  </w:num>
  <w:num w:numId="26" w16cid:durableId="398212253">
    <w:abstractNumId w:val="353"/>
  </w:num>
  <w:num w:numId="27" w16cid:durableId="1930313334">
    <w:abstractNumId w:val="105"/>
  </w:num>
  <w:num w:numId="28" w16cid:durableId="256210305">
    <w:abstractNumId w:val="302"/>
  </w:num>
  <w:num w:numId="29" w16cid:durableId="1250390646">
    <w:abstractNumId w:val="164"/>
  </w:num>
  <w:num w:numId="30" w16cid:durableId="929047823">
    <w:abstractNumId w:val="291"/>
  </w:num>
  <w:num w:numId="31" w16cid:durableId="1796169947">
    <w:abstractNumId w:val="301"/>
  </w:num>
  <w:num w:numId="32" w16cid:durableId="1068650219">
    <w:abstractNumId w:val="362"/>
  </w:num>
  <w:num w:numId="33" w16cid:durableId="1053966940">
    <w:abstractNumId w:val="258"/>
  </w:num>
  <w:num w:numId="34" w16cid:durableId="291254330">
    <w:abstractNumId w:val="52"/>
  </w:num>
  <w:num w:numId="35" w16cid:durableId="1920208380">
    <w:abstractNumId w:val="245"/>
  </w:num>
  <w:num w:numId="36" w16cid:durableId="903105105">
    <w:abstractNumId w:val="192"/>
  </w:num>
  <w:num w:numId="37" w16cid:durableId="1571381034">
    <w:abstractNumId w:val="209"/>
  </w:num>
  <w:num w:numId="38" w16cid:durableId="1713336437">
    <w:abstractNumId w:val="34"/>
  </w:num>
  <w:num w:numId="39" w16cid:durableId="658309869">
    <w:abstractNumId w:val="64"/>
  </w:num>
  <w:num w:numId="40" w16cid:durableId="1478762367">
    <w:abstractNumId w:val="305"/>
  </w:num>
  <w:num w:numId="41" w16cid:durableId="1126436643">
    <w:abstractNumId w:val="363"/>
  </w:num>
  <w:num w:numId="42" w16cid:durableId="134225818">
    <w:abstractNumId w:val="340"/>
  </w:num>
  <w:num w:numId="43" w16cid:durableId="1998872767">
    <w:abstractNumId w:val="1"/>
  </w:num>
  <w:num w:numId="44" w16cid:durableId="1841964124">
    <w:abstractNumId w:val="285"/>
  </w:num>
  <w:num w:numId="45" w16cid:durableId="145434524">
    <w:abstractNumId w:val="79"/>
  </w:num>
  <w:num w:numId="46" w16cid:durableId="982348365">
    <w:abstractNumId w:val="251"/>
  </w:num>
  <w:num w:numId="47" w16cid:durableId="579366321">
    <w:abstractNumId w:val="269"/>
  </w:num>
  <w:num w:numId="48" w16cid:durableId="316888089">
    <w:abstractNumId w:val="352"/>
  </w:num>
  <w:num w:numId="49" w16cid:durableId="111442854">
    <w:abstractNumId w:val="66"/>
  </w:num>
  <w:num w:numId="50" w16cid:durableId="1949042403">
    <w:abstractNumId w:val="334"/>
  </w:num>
  <w:num w:numId="51" w16cid:durableId="1715226192">
    <w:abstractNumId w:val="306"/>
  </w:num>
  <w:num w:numId="52" w16cid:durableId="1955818203">
    <w:abstractNumId w:val="122"/>
  </w:num>
  <w:num w:numId="53" w16cid:durableId="1013075053">
    <w:abstractNumId w:val="93"/>
  </w:num>
  <w:num w:numId="54" w16cid:durableId="866215724">
    <w:abstractNumId w:val="124"/>
  </w:num>
  <w:num w:numId="55" w16cid:durableId="2132895025">
    <w:abstractNumId w:val="256"/>
  </w:num>
  <w:num w:numId="56" w16cid:durableId="703020527">
    <w:abstractNumId w:val="264"/>
  </w:num>
  <w:num w:numId="57" w16cid:durableId="412552121">
    <w:abstractNumId w:val="21"/>
  </w:num>
  <w:num w:numId="58" w16cid:durableId="356778383">
    <w:abstractNumId w:val="277"/>
  </w:num>
  <w:num w:numId="59" w16cid:durableId="1872450114">
    <w:abstractNumId w:val="313"/>
  </w:num>
  <w:num w:numId="60" w16cid:durableId="1753089321">
    <w:abstractNumId w:val="356"/>
  </w:num>
  <w:num w:numId="61" w16cid:durableId="1682126609">
    <w:abstractNumId w:val="78"/>
  </w:num>
  <w:num w:numId="62" w16cid:durableId="366293179">
    <w:abstractNumId w:val="241"/>
  </w:num>
  <w:num w:numId="63" w16cid:durableId="43531743">
    <w:abstractNumId w:val="308"/>
  </w:num>
  <w:num w:numId="64" w16cid:durableId="1303000793">
    <w:abstractNumId w:val="225"/>
  </w:num>
  <w:num w:numId="65" w16cid:durableId="919410288">
    <w:abstractNumId w:val="336"/>
  </w:num>
  <w:num w:numId="66" w16cid:durableId="695235596">
    <w:abstractNumId w:val="335"/>
  </w:num>
  <w:num w:numId="67" w16cid:durableId="1491021512">
    <w:abstractNumId w:val="252"/>
  </w:num>
  <w:num w:numId="68" w16cid:durableId="1093671653">
    <w:abstractNumId w:val="322"/>
  </w:num>
  <w:num w:numId="69" w16cid:durableId="541481546">
    <w:abstractNumId w:val="325"/>
  </w:num>
  <w:num w:numId="70" w16cid:durableId="267852052">
    <w:abstractNumId w:val="12"/>
  </w:num>
  <w:num w:numId="71" w16cid:durableId="1876918094">
    <w:abstractNumId w:val="234"/>
  </w:num>
  <w:num w:numId="72" w16cid:durableId="1393888805">
    <w:abstractNumId w:val="95"/>
  </w:num>
  <w:num w:numId="73" w16cid:durableId="1784424480">
    <w:abstractNumId w:val="253"/>
  </w:num>
  <w:num w:numId="74" w16cid:durableId="1853256462">
    <w:abstractNumId w:val="365"/>
  </w:num>
  <w:num w:numId="75" w16cid:durableId="1004749024">
    <w:abstractNumId w:val="152"/>
  </w:num>
  <w:num w:numId="76" w16cid:durableId="1089080241">
    <w:abstractNumId w:val="94"/>
  </w:num>
  <w:num w:numId="77" w16cid:durableId="729228638">
    <w:abstractNumId w:val="283"/>
  </w:num>
  <w:num w:numId="78" w16cid:durableId="537935701">
    <w:abstractNumId w:val="224"/>
  </w:num>
  <w:num w:numId="79" w16cid:durableId="1392313563">
    <w:abstractNumId w:val="296"/>
  </w:num>
  <w:num w:numId="80" w16cid:durableId="1223756839">
    <w:abstractNumId w:val="14"/>
  </w:num>
  <w:num w:numId="81" w16cid:durableId="398752755">
    <w:abstractNumId w:val="317"/>
  </w:num>
  <w:num w:numId="82" w16cid:durableId="295069433">
    <w:abstractNumId w:val="382"/>
  </w:num>
  <w:num w:numId="83" w16cid:durableId="493107403">
    <w:abstractNumId w:val="89"/>
  </w:num>
  <w:num w:numId="84" w16cid:durableId="956713810">
    <w:abstractNumId w:val="175"/>
  </w:num>
  <w:num w:numId="85" w16cid:durableId="1233080906">
    <w:abstractNumId w:val="273"/>
  </w:num>
  <w:num w:numId="86" w16cid:durableId="1980106546">
    <w:abstractNumId w:val="173"/>
  </w:num>
  <w:num w:numId="87" w16cid:durableId="936250917">
    <w:abstractNumId w:val="191"/>
  </w:num>
  <w:num w:numId="88" w16cid:durableId="1978219449">
    <w:abstractNumId w:val="268"/>
  </w:num>
  <w:num w:numId="89" w16cid:durableId="595410363">
    <w:abstractNumId w:val="293"/>
  </w:num>
  <w:num w:numId="90" w16cid:durableId="1987977093">
    <w:abstractNumId w:val="338"/>
  </w:num>
  <w:num w:numId="91" w16cid:durableId="1178888331">
    <w:abstractNumId w:val="318"/>
  </w:num>
  <w:num w:numId="92" w16cid:durableId="1368749691">
    <w:abstractNumId w:val="326"/>
  </w:num>
  <w:num w:numId="93" w16cid:durableId="468597960">
    <w:abstractNumId w:val="111"/>
  </w:num>
  <w:num w:numId="94" w16cid:durableId="1055544461">
    <w:abstractNumId w:val="19"/>
  </w:num>
  <w:num w:numId="95" w16cid:durableId="1567911924">
    <w:abstractNumId w:val="355"/>
  </w:num>
  <w:num w:numId="96" w16cid:durableId="1676296688">
    <w:abstractNumId w:val="131"/>
  </w:num>
  <w:num w:numId="97" w16cid:durableId="188220529">
    <w:abstractNumId w:val="217"/>
  </w:num>
  <w:num w:numId="98" w16cid:durableId="1621298718">
    <w:abstractNumId w:val="81"/>
  </w:num>
  <w:num w:numId="99" w16cid:durableId="2036689542">
    <w:abstractNumId w:val="102"/>
  </w:num>
  <w:num w:numId="100" w16cid:durableId="1670522456">
    <w:abstractNumId w:val="303"/>
  </w:num>
  <w:num w:numId="101" w16cid:durableId="1396974650">
    <w:abstractNumId w:val="135"/>
  </w:num>
  <w:num w:numId="102" w16cid:durableId="412511102">
    <w:abstractNumId w:val="33"/>
  </w:num>
  <w:num w:numId="103" w16cid:durableId="868446938">
    <w:abstractNumId w:val="8"/>
  </w:num>
  <w:num w:numId="104" w16cid:durableId="1672180755">
    <w:abstractNumId w:val="299"/>
  </w:num>
  <w:num w:numId="105" w16cid:durableId="2087412545">
    <w:abstractNumId w:val="182"/>
  </w:num>
  <w:num w:numId="106" w16cid:durableId="1508522721">
    <w:abstractNumId w:val="42"/>
  </w:num>
  <w:num w:numId="107" w16cid:durableId="534780146">
    <w:abstractNumId w:val="11"/>
  </w:num>
  <w:num w:numId="108" w16cid:durableId="187530282">
    <w:abstractNumId w:val="35"/>
  </w:num>
  <w:num w:numId="109" w16cid:durableId="1031102794">
    <w:abstractNumId w:val="84"/>
  </w:num>
  <w:num w:numId="110" w16cid:durableId="71320343">
    <w:abstractNumId w:val="59"/>
  </w:num>
  <w:num w:numId="111" w16cid:durableId="243152029">
    <w:abstractNumId w:val="82"/>
  </w:num>
  <w:num w:numId="112" w16cid:durableId="97069876">
    <w:abstractNumId w:val="120"/>
  </w:num>
  <w:num w:numId="113" w16cid:durableId="39987699">
    <w:abstractNumId w:val="171"/>
  </w:num>
  <w:num w:numId="114" w16cid:durableId="1319336990">
    <w:abstractNumId w:val="361"/>
  </w:num>
  <w:num w:numId="115" w16cid:durableId="1375739468">
    <w:abstractNumId w:val="294"/>
  </w:num>
  <w:num w:numId="116" w16cid:durableId="947548358">
    <w:abstractNumId w:val="370"/>
  </w:num>
  <w:num w:numId="117" w16cid:durableId="1795906803">
    <w:abstractNumId w:val="163"/>
  </w:num>
  <w:num w:numId="118" w16cid:durableId="1648321189">
    <w:abstractNumId w:val="140"/>
  </w:num>
  <w:num w:numId="119" w16cid:durableId="1321618278">
    <w:abstractNumId w:val="70"/>
  </w:num>
  <w:num w:numId="120" w16cid:durableId="714892259">
    <w:abstractNumId w:val="287"/>
  </w:num>
  <w:num w:numId="121" w16cid:durableId="1564097630">
    <w:abstractNumId w:val="216"/>
  </w:num>
  <w:num w:numId="122" w16cid:durableId="243223186">
    <w:abstractNumId w:val="181"/>
  </w:num>
  <w:num w:numId="123" w16cid:durableId="782920567">
    <w:abstractNumId w:val="27"/>
  </w:num>
  <w:num w:numId="124" w16cid:durableId="246888504">
    <w:abstractNumId w:val="348"/>
  </w:num>
  <w:num w:numId="125" w16cid:durableId="499855444">
    <w:abstractNumId w:val="330"/>
  </w:num>
  <w:num w:numId="126" w16cid:durableId="1244802777">
    <w:abstractNumId w:val="221"/>
  </w:num>
  <w:num w:numId="127" w16cid:durableId="761335430">
    <w:abstractNumId w:val="316"/>
  </w:num>
  <w:num w:numId="128" w16cid:durableId="862087187">
    <w:abstractNumId w:val="228"/>
  </w:num>
  <w:num w:numId="129" w16cid:durableId="1781072235">
    <w:abstractNumId w:val="323"/>
  </w:num>
  <w:num w:numId="130" w16cid:durableId="1603995518">
    <w:abstractNumId w:val="107"/>
  </w:num>
  <w:num w:numId="131" w16cid:durableId="1943682848">
    <w:abstractNumId w:val="106"/>
  </w:num>
  <w:num w:numId="132" w16cid:durableId="1388145682">
    <w:abstractNumId w:val="379"/>
  </w:num>
  <w:num w:numId="133" w16cid:durableId="232587836">
    <w:abstractNumId w:val="154"/>
  </w:num>
  <w:num w:numId="134" w16cid:durableId="486171371">
    <w:abstractNumId w:val="263"/>
  </w:num>
  <w:num w:numId="135" w16cid:durableId="497354653">
    <w:abstractNumId w:val="36"/>
  </w:num>
  <w:num w:numId="136" w16cid:durableId="238753541">
    <w:abstractNumId w:val="215"/>
  </w:num>
  <w:num w:numId="137" w16cid:durableId="1100906214">
    <w:abstractNumId w:val="207"/>
  </w:num>
  <w:num w:numId="138" w16cid:durableId="539705903">
    <w:abstractNumId w:val="297"/>
  </w:num>
  <w:num w:numId="139" w16cid:durableId="1953199192">
    <w:abstractNumId w:val="197"/>
  </w:num>
  <w:num w:numId="140" w16cid:durableId="6180600">
    <w:abstractNumId w:val="343"/>
  </w:num>
  <w:num w:numId="141" w16cid:durableId="1821188629">
    <w:abstractNumId w:val="203"/>
  </w:num>
  <w:num w:numId="142" w16cid:durableId="165024285">
    <w:abstractNumId w:val="188"/>
  </w:num>
  <w:num w:numId="143" w16cid:durableId="970554247">
    <w:abstractNumId w:val="54"/>
  </w:num>
  <w:num w:numId="144" w16cid:durableId="1825197191">
    <w:abstractNumId w:val="246"/>
  </w:num>
  <w:num w:numId="145" w16cid:durableId="1853757051">
    <w:abstractNumId w:val="116"/>
  </w:num>
  <w:num w:numId="146" w16cid:durableId="1316832739">
    <w:abstractNumId w:val="57"/>
  </w:num>
  <w:num w:numId="147" w16cid:durableId="1894611564">
    <w:abstractNumId w:val="288"/>
  </w:num>
  <w:num w:numId="148" w16cid:durableId="582375453">
    <w:abstractNumId w:val="276"/>
  </w:num>
  <w:num w:numId="149" w16cid:durableId="820315810">
    <w:abstractNumId w:val="96"/>
  </w:num>
  <w:num w:numId="150" w16cid:durableId="2053530463">
    <w:abstractNumId w:val="61"/>
  </w:num>
  <w:num w:numId="151" w16cid:durableId="1103501395">
    <w:abstractNumId w:val="357"/>
  </w:num>
  <w:num w:numId="152" w16cid:durableId="213548674">
    <w:abstractNumId w:val="250"/>
  </w:num>
  <w:num w:numId="153" w16cid:durableId="1483815783">
    <w:abstractNumId w:val="167"/>
  </w:num>
  <w:num w:numId="154" w16cid:durableId="508104531">
    <w:abstractNumId w:val="110"/>
  </w:num>
  <w:num w:numId="155" w16cid:durableId="1783844208">
    <w:abstractNumId w:val="62"/>
  </w:num>
  <w:num w:numId="156" w16cid:durableId="1962345340">
    <w:abstractNumId w:val="67"/>
  </w:num>
  <w:num w:numId="157" w16cid:durableId="1378166630">
    <w:abstractNumId w:val="284"/>
  </w:num>
  <w:num w:numId="158" w16cid:durableId="1965040224">
    <w:abstractNumId w:val="127"/>
  </w:num>
  <w:num w:numId="159" w16cid:durableId="2130467329">
    <w:abstractNumId w:val="377"/>
  </w:num>
  <w:num w:numId="160" w16cid:durableId="493297997">
    <w:abstractNumId w:val="46"/>
  </w:num>
  <w:num w:numId="161" w16cid:durableId="518272353">
    <w:abstractNumId w:val="218"/>
  </w:num>
  <w:num w:numId="162" w16cid:durableId="1334987349">
    <w:abstractNumId w:val="15"/>
  </w:num>
  <w:num w:numId="163" w16cid:durableId="1425492326">
    <w:abstractNumId w:val="337"/>
  </w:num>
  <w:num w:numId="164" w16cid:durableId="1361592144">
    <w:abstractNumId w:val="76"/>
  </w:num>
  <w:num w:numId="165" w16cid:durableId="1149247865">
    <w:abstractNumId w:val="51"/>
  </w:num>
  <w:num w:numId="166" w16cid:durableId="1399666661">
    <w:abstractNumId w:val="278"/>
  </w:num>
  <w:num w:numId="167" w16cid:durableId="1308634630">
    <w:abstractNumId w:val="56"/>
  </w:num>
  <w:num w:numId="168" w16cid:durableId="196746186">
    <w:abstractNumId w:val="231"/>
  </w:num>
  <w:num w:numId="169" w16cid:durableId="39525924">
    <w:abstractNumId w:val="178"/>
  </w:num>
  <w:num w:numId="170" w16cid:durableId="1472208650">
    <w:abstractNumId w:val="24"/>
  </w:num>
  <w:num w:numId="171" w16cid:durableId="1788963424">
    <w:abstractNumId w:val="368"/>
  </w:num>
  <w:num w:numId="172" w16cid:durableId="442648879">
    <w:abstractNumId w:val="155"/>
  </w:num>
  <w:num w:numId="173" w16cid:durableId="1952467150">
    <w:abstractNumId w:val="254"/>
  </w:num>
  <w:num w:numId="174" w16cid:durableId="1949583081">
    <w:abstractNumId w:val="281"/>
  </w:num>
  <w:num w:numId="175" w16cid:durableId="878975239">
    <w:abstractNumId w:val="43"/>
  </w:num>
  <w:num w:numId="176" w16cid:durableId="72971889">
    <w:abstractNumId w:val="286"/>
  </w:num>
  <w:num w:numId="177" w16cid:durableId="652178017">
    <w:abstractNumId w:val="77"/>
  </w:num>
  <w:num w:numId="178" w16cid:durableId="1111973631">
    <w:abstractNumId w:val="176"/>
  </w:num>
  <w:num w:numId="179" w16cid:durableId="177697962">
    <w:abstractNumId w:val="169"/>
  </w:num>
  <w:num w:numId="180" w16cid:durableId="1492484011">
    <w:abstractNumId w:val="333"/>
  </w:num>
  <w:num w:numId="181" w16cid:durableId="1161046361">
    <w:abstractNumId w:val="262"/>
  </w:num>
  <w:num w:numId="182" w16cid:durableId="335421113">
    <w:abstractNumId w:val="383"/>
  </w:num>
  <w:num w:numId="183" w16cid:durableId="23480587">
    <w:abstractNumId w:val="257"/>
  </w:num>
  <w:num w:numId="184" w16cid:durableId="144787117">
    <w:abstractNumId w:val="324"/>
  </w:num>
  <w:num w:numId="185" w16cid:durableId="516047390">
    <w:abstractNumId w:val="134"/>
  </w:num>
  <w:num w:numId="186" w16cid:durableId="1606963663">
    <w:abstractNumId w:val="200"/>
  </w:num>
  <w:num w:numId="187" w16cid:durableId="1475101829">
    <w:abstractNumId w:val="193"/>
  </w:num>
  <w:num w:numId="188" w16cid:durableId="1869633969">
    <w:abstractNumId w:val="280"/>
  </w:num>
  <w:num w:numId="189" w16cid:durableId="544294731">
    <w:abstractNumId w:val="99"/>
  </w:num>
  <w:num w:numId="190" w16cid:durableId="882206875">
    <w:abstractNumId w:val="232"/>
  </w:num>
  <w:num w:numId="191" w16cid:durableId="1043595566">
    <w:abstractNumId w:val="332"/>
  </w:num>
  <w:num w:numId="192" w16cid:durableId="1596472214">
    <w:abstractNumId w:val="354"/>
  </w:num>
  <w:num w:numId="193" w16cid:durableId="1685858410">
    <w:abstractNumId w:val="125"/>
  </w:num>
  <w:num w:numId="194" w16cid:durableId="560361412">
    <w:abstractNumId w:val="112"/>
  </w:num>
  <w:num w:numId="195" w16cid:durableId="1134716279">
    <w:abstractNumId w:val="133"/>
  </w:num>
  <w:num w:numId="196" w16cid:durableId="1220826671">
    <w:abstractNumId w:val="118"/>
  </w:num>
  <w:num w:numId="197" w16cid:durableId="1839154002">
    <w:abstractNumId w:val="205"/>
  </w:num>
  <w:num w:numId="198" w16cid:durableId="1992951382">
    <w:abstractNumId w:val="341"/>
  </w:num>
  <w:num w:numId="199" w16cid:durableId="1062750319">
    <w:abstractNumId w:val="259"/>
  </w:num>
  <w:num w:numId="200" w16cid:durableId="1988893341">
    <w:abstractNumId w:val="55"/>
  </w:num>
  <w:num w:numId="201" w16cid:durableId="1955213085">
    <w:abstractNumId w:val="108"/>
  </w:num>
  <w:num w:numId="202" w16cid:durableId="1656226795">
    <w:abstractNumId w:val="119"/>
  </w:num>
  <w:num w:numId="203" w16cid:durableId="542406858">
    <w:abstractNumId w:val="329"/>
  </w:num>
  <w:num w:numId="204" w16cid:durableId="1416971773">
    <w:abstractNumId w:val="97"/>
  </w:num>
  <w:num w:numId="205" w16cid:durableId="163404760">
    <w:abstractNumId w:val="190"/>
  </w:num>
  <w:num w:numId="206" w16cid:durableId="1721517570">
    <w:abstractNumId w:val="186"/>
  </w:num>
  <w:num w:numId="207" w16cid:durableId="1939831710">
    <w:abstractNumId w:val="304"/>
  </w:num>
  <w:num w:numId="208" w16cid:durableId="562527349">
    <w:abstractNumId w:val="139"/>
  </w:num>
  <w:num w:numId="209" w16cid:durableId="191841196">
    <w:abstractNumId w:val="349"/>
  </w:num>
  <w:num w:numId="210" w16cid:durableId="81804955">
    <w:abstractNumId w:val="248"/>
  </w:num>
  <w:num w:numId="211" w16cid:durableId="59907303">
    <w:abstractNumId w:val="16"/>
  </w:num>
  <w:num w:numId="212" w16cid:durableId="1006130683">
    <w:abstractNumId w:val="25"/>
  </w:num>
  <w:num w:numId="213" w16cid:durableId="1387529586">
    <w:abstractNumId w:val="195"/>
  </w:num>
  <w:num w:numId="214" w16cid:durableId="1376006866">
    <w:abstractNumId w:val="29"/>
  </w:num>
  <w:num w:numId="215" w16cid:durableId="980228222">
    <w:abstractNumId w:val="236"/>
  </w:num>
  <w:num w:numId="216" w16cid:durableId="676156329">
    <w:abstractNumId w:val="213"/>
  </w:num>
  <w:num w:numId="217" w16cid:durableId="1907076">
    <w:abstractNumId w:val="219"/>
  </w:num>
  <w:num w:numId="218" w16cid:durableId="455611662">
    <w:abstractNumId w:val="68"/>
  </w:num>
  <w:num w:numId="219" w16cid:durableId="987053153">
    <w:abstractNumId w:val="374"/>
  </w:num>
  <w:num w:numId="220" w16cid:durableId="974456058">
    <w:abstractNumId w:val="41"/>
  </w:num>
  <w:num w:numId="221" w16cid:durableId="1528252736">
    <w:abstractNumId w:val="40"/>
  </w:num>
  <w:num w:numId="222" w16cid:durableId="1567255031">
    <w:abstractNumId w:val="226"/>
  </w:num>
  <w:num w:numId="223" w16cid:durableId="1562667085">
    <w:abstractNumId w:val="315"/>
  </w:num>
  <w:num w:numId="224" w16cid:durableId="2120635297">
    <w:abstractNumId w:val="58"/>
  </w:num>
  <w:num w:numId="225" w16cid:durableId="1224681767">
    <w:abstractNumId w:val="37"/>
  </w:num>
  <w:num w:numId="226" w16cid:durableId="1507818807">
    <w:abstractNumId w:val="381"/>
  </w:num>
  <w:num w:numId="227" w16cid:durableId="185024741">
    <w:abstractNumId w:val="198"/>
  </w:num>
  <w:num w:numId="228" w16cid:durableId="1745368364">
    <w:abstractNumId w:val="212"/>
  </w:num>
  <w:num w:numId="229" w16cid:durableId="860775824">
    <w:abstractNumId w:val="121"/>
  </w:num>
  <w:num w:numId="230" w16cid:durableId="1822623196">
    <w:abstractNumId w:val="75"/>
  </w:num>
  <w:num w:numId="231" w16cid:durableId="1129518234">
    <w:abstractNumId w:val="380"/>
  </w:num>
  <w:num w:numId="232" w16cid:durableId="675956595">
    <w:abstractNumId w:val="91"/>
  </w:num>
  <w:num w:numId="233" w16cid:durableId="1980182173">
    <w:abstractNumId w:val="174"/>
  </w:num>
  <w:num w:numId="234" w16cid:durableId="298800282">
    <w:abstractNumId w:val="360"/>
  </w:num>
  <w:num w:numId="235" w16cid:durableId="1688826845">
    <w:abstractNumId w:val="233"/>
  </w:num>
  <w:num w:numId="236" w16cid:durableId="486938455">
    <w:abstractNumId w:val="184"/>
  </w:num>
  <w:num w:numId="237" w16cid:durableId="1000163638">
    <w:abstractNumId w:val="71"/>
  </w:num>
  <w:num w:numId="238" w16cid:durableId="1839416064">
    <w:abstractNumId w:val="328"/>
  </w:num>
  <w:num w:numId="239" w16cid:durableId="1582258213">
    <w:abstractNumId w:val="23"/>
  </w:num>
  <w:num w:numId="240" w16cid:durableId="1895581017">
    <w:abstractNumId w:val="282"/>
  </w:num>
  <w:num w:numId="241" w16cid:durableId="306279888">
    <w:abstractNumId w:val="177"/>
  </w:num>
  <w:num w:numId="242" w16cid:durableId="120193648">
    <w:abstractNumId w:val="344"/>
  </w:num>
  <w:num w:numId="243" w16cid:durableId="829714273">
    <w:abstractNumId w:val="145"/>
  </w:num>
  <w:num w:numId="244" w16cid:durableId="1375036766">
    <w:abstractNumId w:val="137"/>
  </w:num>
  <w:num w:numId="245" w16cid:durableId="897712304">
    <w:abstractNumId w:val="50"/>
  </w:num>
  <w:num w:numId="246" w16cid:durableId="246765963">
    <w:abstractNumId w:val="369"/>
  </w:num>
  <w:num w:numId="247" w16cid:durableId="565527709">
    <w:abstractNumId w:val="295"/>
  </w:num>
  <w:num w:numId="248" w16cid:durableId="57411001">
    <w:abstractNumId w:val="249"/>
  </w:num>
  <w:num w:numId="249" w16cid:durableId="666715102">
    <w:abstractNumId w:val="144"/>
  </w:num>
  <w:num w:numId="250" w16cid:durableId="1016344507">
    <w:abstractNumId w:val="376"/>
  </w:num>
  <w:num w:numId="251" w16cid:durableId="1685210330">
    <w:abstractNumId w:val="6"/>
  </w:num>
  <w:num w:numId="252" w16cid:durableId="1818720669">
    <w:abstractNumId w:val="151"/>
  </w:num>
  <w:num w:numId="253" w16cid:durableId="174464296">
    <w:abstractNumId w:val="214"/>
  </w:num>
  <w:num w:numId="254" w16cid:durableId="873037400">
    <w:abstractNumId w:val="150"/>
  </w:num>
  <w:num w:numId="255" w16cid:durableId="541016439">
    <w:abstractNumId w:val="271"/>
  </w:num>
  <w:num w:numId="256" w16cid:durableId="1303197357">
    <w:abstractNumId w:val="149"/>
  </w:num>
  <w:num w:numId="257" w16cid:durableId="1870215791">
    <w:abstractNumId w:val="270"/>
  </w:num>
  <w:num w:numId="258" w16cid:durableId="1847330628">
    <w:abstractNumId w:val="321"/>
  </w:num>
  <w:num w:numId="259" w16cid:durableId="772212541">
    <w:abstractNumId w:val="358"/>
  </w:num>
  <w:num w:numId="260" w16cid:durableId="137889867">
    <w:abstractNumId w:val="339"/>
  </w:num>
  <w:num w:numId="261" w16cid:durableId="362365057">
    <w:abstractNumId w:val="206"/>
  </w:num>
  <w:num w:numId="262" w16cid:durableId="448280733">
    <w:abstractNumId w:val="210"/>
  </w:num>
  <w:num w:numId="263" w16cid:durableId="495000573">
    <w:abstractNumId w:val="126"/>
  </w:num>
  <w:num w:numId="264" w16cid:durableId="1334916234">
    <w:abstractNumId w:val="378"/>
  </w:num>
  <w:num w:numId="265" w16cid:durableId="1617634973">
    <w:abstractNumId w:val="202"/>
  </w:num>
  <w:num w:numId="266" w16cid:durableId="1863857756">
    <w:abstractNumId w:val="17"/>
  </w:num>
  <w:num w:numId="267" w16cid:durableId="949891889">
    <w:abstractNumId w:val="101"/>
  </w:num>
  <w:num w:numId="268" w16cid:durableId="498354889">
    <w:abstractNumId w:val="72"/>
  </w:num>
  <w:num w:numId="269" w16cid:durableId="248739836">
    <w:abstractNumId w:val="230"/>
  </w:num>
  <w:num w:numId="270" w16cid:durableId="1376538908">
    <w:abstractNumId w:val="267"/>
  </w:num>
  <w:num w:numId="271" w16cid:durableId="1249998564">
    <w:abstractNumId w:val="272"/>
  </w:num>
  <w:num w:numId="272" w16cid:durableId="2076468437">
    <w:abstractNumId w:val="247"/>
  </w:num>
  <w:num w:numId="273" w16cid:durableId="831872780">
    <w:abstractNumId w:val="39"/>
  </w:num>
  <w:num w:numId="274" w16cid:durableId="2014869640">
    <w:abstractNumId w:val="136"/>
  </w:num>
  <w:num w:numId="275" w16cid:durableId="1064566913">
    <w:abstractNumId w:val="189"/>
  </w:num>
  <w:num w:numId="276" w16cid:durableId="2121335608">
    <w:abstractNumId w:val="30"/>
  </w:num>
  <w:num w:numId="277" w16cid:durableId="1153714584">
    <w:abstractNumId w:val="103"/>
  </w:num>
  <w:num w:numId="278" w16cid:durableId="538123720">
    <w:abstractNumId w:val="9"/>
  </w:num>
  <w:num w:numId="279" w16cid:durableId="1944724906">
    <w:abstractNumId w:val="204"/>
  </w:num>
  <w:num w:numId="280" w16cid:durableId="2018456729">
    <w:abstractNumId w:val="148"/>
  </w:num>
  <w:num w:numId="281" w16cid:durableId="1688170974">
    <w:abstractNumId w:val="18"/>
  </w:num>
  <w:num w:numId="282" w16cid:durableId="1824395494">
    <w:abstractNumId w:val="350"/>
  </w:num>
  <w:num w:numId="283" w16cid:durableId="2001611854">
    <w:abstractNumId w:val="156"/>
  </w:num>
  <w:num w:numId="284" w16cid:durableId="1558931080">
    <w:abstractNumId w:val="266"/>
  </w:num>
  <w:num w:numId="285" w16cid:durableId="380248746">
    <w:abstractNumId w:val="132"/>
  </w:num>
  <w:num w:numId="286" w16cid:durableId="1181429575">
    <w:abstractNumId w:val="26"/>
  </w:num>
  <w:num w:numId="287" w16cid:durableId="780417244">
    <w:abstractNumId w:val="309"/>
  </w:num>
  <w:num w:numId="288" w16cid:durableId="1472822343">
    <w:abstractNumId w:val="80"/>
  </w:num>
  <w:num w:numId="289" w16cid:durableId="633758389">
    <w:abstractNumId w:val="366"/>
  </w:num>
  <w:num w:numId="290" w16cid:durableId="1230506913">
    <w:abstractNumId w:val="48"/>
  </w:num>
  <w:num w:numId="291" w16cid:durableId="433748889">
    <w:abstractNumId w:val="220"/>
  </w:num>
  <w:num w:numId="292" w16cid:durableId="1423140643">
    <w:abstractNumId w:val="359"/>
  </w:num>
  <w:num w:numId="293" w16cid:durableId="311370344">
    <w:abstractNumId w:val="20"/>
  </w:num>
  <w:num w:numId="294" w16cid:durableId="1084569809">
    <w:abstractNumId w:val="161"/>
  </w:num>
  <w:num w:numId="295" w16cid:durableId="1887259007">
    <w:abstractNumId w:val="310"/>
  </w:num>
  <w:num w:numId="296" w16cid:durableId="2007394979">
    <w:abstractNumId w:val="261"/>
  </w:num>
  <w:num w:numId="297" w16cid:durableId="816845936">
    <w:abstractNumId w:val="159"/>
  </w:num>
  <w:num w:numId="298" w16cid:durableId="1293756414">
    <w:abstractNumId w:val="242"/>
  </w:num>
  <w:num w:numId="299" w16cid:durableId="1278754527">
    <w:abstractNumId w:val="0"/>
  </w:num>
  <w:num w:numId="300" w16cid:durableId="1883244601">
    <w:abstractNumId w:val="129"/>
  </w:num>
  <w:num w:numId="301" w16cid:durableId="723216772">
    <w:abstractNumId w:val="364"/>
  </w:num>
  <w:num w:numId="302" w16cid:durableId="2035764416">
    <w:abstractNumId w:val="142"/>
  </w:num>
  <w:num w:numId="303" w16cid:durableId="1210535336">
    <w:abstractNumId w:val="141"/>
  </w:num>
  <w:num w:numId="304" w16cid:durableId="1703170671">
    <w:abstractNumId w:val="372"/>
  </w:num>
  <w:num w:numId="305" w16cid:durableId="954797353">
    <w:abstractNumId w:val="147"/>
  </w:num>
  <w:num w:numId="306" w16cid:durableId="334771837">
    <w:abstractNumId w:val="314"/>
  </w:num>
  <w:num w:numId="307" w16cid:durableId="438598829">
    <w:abstractNumId w:val="38"/>
  </w:num>
  <w:num w:numId="308" w16cid:durableId="466120816">
    <w:abstractNumId w:val="208"/>
  </w:num>
  <w:num w:numId="309" w16cid:durableId="272592240">
    <w:abstractNumId w:val="201"/>
  </w:num>
  <w:num w:numId="310" w16cid:durableId="853613201">
    <w:abstractNumId w:val="146"/>
  </w:num>
  <w:num w:numId="311" w16cid:durableId="68890538">
    <w:abstractNumId w:val="172"/>
  </w:num>
  <w:num w:numId="312" w16cid:durableId="1252855380">
    <w:abstractNumId w:val="211"/>
  </w:num>
  <w:num w:numId="313" w16cid:durableId="795561140">
    <w:abstractNumId w:val="237"/>
  </w:num>
  <w:num w:numId="314" w16cid:durableId="116605945">
    <w:abstractNumId w:val="292"/>
  </w:num>
  <w:num w:numId="315" w16cid:durableId="2129228501">
    <w:abstractNumId w:val="331"/>
  </w:num>
  <w:num w:numId="316" w16cid:durableId="740760314">
    <w:abstractNumId w:val="74"/>
  </w:num>
  <w:num w:numId="317" w16cid:durableId="2074738750">
    <w:abstractNumId w:val="138"/>
  </w:num>
  <w:num w:numId="318" w16cid:durableId="1095595706">
    <w:abstractNumId w:val="31"/>
  </w:num>
  <w:num w:numId="319" w16cid:durableId="1188107076">
    <w:abstractNumId w:val="115"/>
  </w:num>
  <w:num w:numId="320" w16cid:durableId="1620643950">
    <w:abstractNumId w:val="179"/>
  </w:num>
  <w:num w:numId="321" w16cid:durableId="848181029">
    <w:abstractNumId w:val="53"/>
  </w:num>
  <w:num w:numId="322" w16cid:durableId="54088140">
    <w:abstractNumId w:val="165"/>
  </w:num>
  <w:num w:numId="323" w16cid:durableId="537083150">
    <w:abstractNumId w:val="227"/>
  </w:num>
  <w:num w:numId="324" w16cid:durableId="1209031181">
    <w:abstractNumId w:val="166"/>
  </w:num>
  <w:num w:numId="325" w16cid:durableId="945505793">
    <w:abstractNumId w:val="327"/>
  </w:num>
  <w:num w:numId="326" w16cid:durableId="199783830">
    <w:abstractNumId w:val="274"/>
  </w:num>
  <w:num w:numId="327" w16cid:durableId="1117257853">
    <w:abstractNumId w:val="3"/>
  </w:num>
  <w:num w:numId="328" w16cid:durableId="961107698">
    <w:abstractNumId w:val="44"/>
  </w:num>
  <w:num w:numId="329" w16cid:durableId="373307639">
    <w:abstractNumId w:val="238"/>
  </w:num>
  <w:num w:numId="330" w16cid:durableId="1696492958">
    <w:abstractNumId w:val="128"/>
  </w:num>
  <w:num w:numId="331" w16cid:durableId="858011295">
    <w:abstractNumId w:val="7"/>
  </w:num>
  <w:num w:numId="332" w16cid:durableId="757021481">
    <w:abstractNumId w:val="100"/>
  </w:num>
  <w:num w:numId="333" w16cid:durableId="33585341">
    <w:abstractNumId w:val="239"/>
  </w:num>
  <w:num w:numId="334" w16cid:durableId="1949314045">
    <w:abstractNumId w:val="162"/>
  </w:num>
  <w:num w:numId="335" w16cid:durableId="1728719343">
    <w:abstractNumId w:val="196"/>
  </w:num>
  <w:num w:numId="336" w16cid:durableId="1087115846">
    <w:abstractNumId w:val="290"/>
  </w:num>
  <w:num w:numId="337" w16cid:durableId="2043246098">
    <w:abstractNumId w:val="194"/>
  </w:num>
  <w:num w:numId="338" w16cid:durableId="2088337322">
    <w:abstractNumId w:val="311"/>
  </w:num>
  <w:num w:numId="339" w16cid:durableId="888341050">
    <w:abstractNumId w:val="123"/>
  </w:num>
  <w:num w:numId="340" w16cid:durableId="1063023075">
    <w:abstractNumId w:val="113"/>
  </w:num>
  <w:num w:numId="341" w16cid:durableId="477461160">
    <w:abstractNumId w:val="265"/>
  </w:num>
  <w:num w:numId="342" w16cid:durableId="1003556698">
    <w:abstractNumId w:val="222"/>
  </w:num>
  <w:num w:numId="343" w16cid:durableId="1894581721">
    <w:abstractNumId w:val="109"/>
  </w:num>
  <w:num w:numId="344" w16cid:durableId="1023167200">
    <w:abstractNumId w:val="13"/>
  </w:num>
  <w:num w:numId="345" w16cid:durableId="49809450">
    <w:abstractNumId w:val="158"/>
  </w:num>
  <w:num w:numId="346" w16cid:durableId="490488847">
    <w:abstractNumId w:val="307"/>
  </w:num>
  <w:num w:numId="347" w16cid:durableId="681978582">
    <w:abstractNumId w:val="170"/>
  </w:num>
  <w:num w:numId="348" w16cid:durableId="2065718716">
    <w:abstractNumId w:val="86"/>
  </w:num>
  <w:num w:numId="349" w16cid:durableId="43650671">
    <w:abstractNumId w:val="49"/>
  </w:num>
  <w:num w:numId="350" w16cid:durableId="735011697">
    <w:abstractNumId w:val="114"/>
  </w:num>
  <w:num w:numId="351" w16cid:durableId="1979452888">
    <w:abstractNumId w:val="104"/>
  </w:num>
  <w:num w:numId="352" w16cid:durableId="1384210896">
    <w:abstractNumId w:val="183"/>
  </w:num>
  <w:num w:numId="353" w16cid:durableId="931428456">
    <w:abstractNumId w:val="180"/>
  </w:num>
  <w:num w:numId="354" w16cid:durableId="237178742">
    <w:abstractNumId w:val="351"/>
  </w:num>
  <w:num w:numId="355" w16cid:durableId="262493792">
    <w:abstractNumId w:val="312"/>
  </w:num>
  <w:num w:numId="356" w16cid:durableId="114830669">
    <w:abstractNumId w:val="319"/>
  </w:num>
  <w:num w:numId="357" w16cid:durableId="1212810433">
    <w:abstractNumId w:val="88"/>
  </w:num>
  <w:num w:numId="358" w16cid:durableId="962151533">
    <w:abstractNumId w:val="92"/>
  </w:num>
  <w:num w:numId="359" w16cid:durableId="1531994350">
    <w:abstractNumId w:val="244"/>
  </w:num>
  <w:num w:numId="360" w16cid:durableId="777867001">
    <w:abstractNumId w:val="367"/>
  </w:num>
  <w:num w:numId="361" w16cid:durableId="262110501">
    <w:abstractNumId w:val="5"/>
  </w:num>
  <w:num w:numId="362" w16cid:durableId="709647781">
    <w:abstractNumId w:val="243"/>
  </w:num>
  <w:num w:numId="363" w16cid:durableId="2014381771">
    <w:abstractNumId w:val="260"/>
  </w:num>
  <w:num w:numId="364" w16cid:durableId="1616869208">
    <w:abstractNumId w:val="185"/>
  </w:num>
  <w:num w:numId="365" w16cid:durableId="320735379">
    <w:abstractNumId w:val="240"/>
  </w:num>
  <w:num w:numId="366" w16cid:durableId="372968862">
    <w:abstractNumId w:val="346"/>
  </w:num>
  <w:num w:numId="367" w16cid:durableId="363022629">
    <w:abstractNumId w:val="117"/>
  </w:num>
  <w:num w:numId="368" w16cid:durableId="334724573">
    <w:abstractNumId w:val="275"/>
  </w:num>
  <w:num w:numId="369" w16cid:durableId="515703327">
    <w:abstractNumId w:val="229"/>
  </w:num>
  <w:num w:numId="370" w16cid:durableId="788743863">
    <w:abstractNumId w:val="2"/>
  </w:num>
  <w:num w:numId="371" w16cid:durableId="1802310448">
    <w:abstractNumId w:val="45"/>
  </w:num>
  <w:num w:numId="372" w16cid:durableId="1154757917">
    <w:abstractNumId w:val="279"/>
  </w:num>
  <w:num w:numId="373" w16cid:durableId="692533897">
    <w:abstractNumId w:val="255"/>
  </w:num>
  <w:num w:numId="374" w16cid:durableId="1796678931">
    <w:abstractNumId w:val="223"/>
  </w:num>
  <w:num w:numId="375" w16cid:durableId="2134245979">
    <w:abstractNumId w:val="10"/>
  </w:num>
  <w:num w:numId="376" w16cid:durableId="1118329803">
    <w:abstractNumId w:val="28"/>
  </w:num>
  <w:num w:numId="377" w16cid:durableId="1570844525">
    <w:abstractNumId w:val="157"/>
  </w:num>
  <w:num w:numId="378" w16cid:durableId="394088611">
    <w:abstractNumId w:val="65"/>
  </w:num>
  <w:num w:numId="379" w16cid:durableId="1029987627">
    <w:abstractNumId w:val="235"/>
  </w:num>
  <w:num w:numId="380" w16cid:durableId="654912942">
    <w:abstractNumId w:val="63"/>
  </w:num>
  <w:num w:numId="381" w16cid:durableId="1159730733">
    <w:abstractNumId w:val="298"/>
  </w:num>
  <w:num w:numId="382" w16cid:durableId="1231309725">
    <w:abstractNumId w:val="347"/>
  </w:num>
  <w:num w:numId="383" w16cid:durableId="1806313834">
    <w:abstractNumId w:val="83"/>
  </w:num>
  <w:num w:numId="384" w16cid:durableId="8799068">
    <w:abstractNumId w:val="371"/>
  </w:num>
  <w:numIdMacAtCleanup w:val="3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89"/>
    <w:rsid w:val="00015178"/>
    <w:rsid w:val="00026142"/>
    <w:rsid w:val="00045B1F"/>
    <w:rsid w:val="00064A41"/>
    <w:rsid w:val="00083063"/>
    <w:rsid w:val="000951BA"/>
    <w:rsid w:val="00096AE2"/>
    <w:rsid w:val="000A101F"/>
    <w:rsid w:val="000B41C7"/>
    <w:rsid w:val="000C5598"/>
    <w:rsid w:val="000C6225"/>
    <w:rsid w:val="00106C7A"/>
    <w:rsid w:val="00111DC9"/>
    <w:rsid w:val="00141B07"/>
    <w:rsid w:val="00142AD1"/>
    <w:rsid w:val="00146C03"/>
    <w:rsid w:val="00192CBD"/>
    <w:rsid w:val="001E7150"/>
    <w:rsid w:val="001F7905"/>
    <w:rsid w:val="00237CD7"/>
    <w:rsid w:val="002A4B2B"/>
    <w:rsid w:val="002B2A1A"/>
    <w:rsid w:val="002B5373"/>
    <w:rsid w:val="002E4FF9"/>
    <w:rsid w:val="003052ED"/>
    <w:rsid w:val="00306126"/>
    <w:rsid w:val="00323F33"/>
    <w:rsid w:val="003300FC"/>
    <w:rsid w:val="00367504"/>
    <w:rsid w:val="00373B72"/>
    <w:rsid w:val="003871D5"/>
    <w:rsid w:val="003C2629"/>
    <w:rsid w:val="004150D2"/>
    <w:rsid w:val="0048194F"/>
    <w:rsid w:val="00486AE5"/>
    <w:rsid w:val="00501D89"/>
    <w:rsid w:val="00506BB5"/>
    <w:rsid w:val="00506DE2"/>
    <w:rsid w:val="0052700E"/>
    <w:rsid w:val="0054478B"/>
    <w:rsid w:val="005A6571"/>
    <w:rsid w:val="005B48E1"/>
    <w:rsid w:val="00621402"/>
    <w:rsid w:val="00680C4A"/>
    <w:rsid w:val="006B32E5"/>
    <w:rsid w:val="006C0FD5"/>
    <w:rsid w:val="006D1F81"/>
    <w:rsid w:val="006F4B5D"/>
    <w:rsid w:val="0076240A"/>
    <w:rsid w:val="0076700F"/>
    <w:rsid w:val="00771DB9"/>
    <w:rsid w:val="00774335"/>
    <w:rsid w:val="007943EE"/>
    <w:rsid w:val="007B7D06"/>
    <w:rsid w:val="007D606C"/>
    <w:rsid w:val="008144CE"/>
    <w:rsid w:val="008366AD"/>
    <w:rsid w:val="00860E6A"/>
    <w:rsid w:val="00865632"/>
    <w:rsid w:val="00865CE8"/>
    <w:rsid w:val="008710AB"/>
    <w:rsid w:val="00877798"/>
    <w:rsid w:val="008862A4"/>
    <w:rsid w:val="008876F7"/>
    <w:rsid w:val="008B6FFB"/>
    <w:rsid w:val="008D26C0"/>
    <w:rsid w:val="008E3F00"/>
    <w:rsid w:val="008F26FE"/>
    <w:rsid w:val="009369CE"/>
    <w:rsid w:val="00937A53"/>
    <w:rsid w:val="009474FF"/>
    <w:rsid w:val="00A17035"/>
    <w:rsid w:val="00A46C4B"/>
    <w:rsid w:val="00A663F6"/>
    <w:rsid w:val="00A80E5F"/>
    <w:rsid w:val="00A8135D"/>
    <w:rsid w:val="00AA79A2"/>
    <w:rsid w:val="00AB7B13"/>
    <w:rsid w:val="00AD75BC"/>
    <w:rsid w:val="00B02870"/>
    <w:rsid w:val="00B94D21"/>
    <w:rsid w:val="00BA4CE6"/>
    <w:rsid w:val="00BE0FE0"/>
    <w:rsid w:val="00BF5593"/>
    <w:rsid w:val="00C25DD7"/>
    <w:rsid w:val="00C2736D"/>
    <w:rsid w:val="00C30D99"/>
    <w:rsid w:val="00C57FA9"/>
    <w:rsid w:val="00C64498"/>
    <w:rsid w:val="00C80601"/>
    <w:rsid w:val="00C83318"/>
    <w:rsid w:val="00CB66FF"/>
    <w:rsid w:val="00CC11E0"/>
    <w:rsid w:val="00CC3D0E"/>
    <w:rsid w:val="00CE68AC"/>
    <w:rsid w:val="00D57B69"/>
    <w:rsid w:val="00D67FF5"/>
    <w:rsid w:val="00D84ACF"/>
    <w:rsid w:val="00DB5E3B"/>
    <w:rsid w:val="00DC2E47"/>
    <w:rsid w:val="00E244AB"/>
    <w:rsid w:val="00E27289"/>
    <w:rsid w:val="00E31892"/>
    <w:rsid w:val="00E31F16"/>
    <w:rsid w:val="00E3351F"/>
    <w:rsid w:val="00E41E3B"/>
    <w:rsid w:val="00E5149A"/>
    <w:rsid w:val="00E714DE"/>
    <w:rsid w:val="00EA2738"/>
    <w:rsid w:val="00EB5D9D"/>
    <w:rsid w:val="00F009DA"/>
    <w:rsid w:val="00F06927"/>
    <w:rsid w:val="00F55C3F"/>
    <w:rsid w:val="00F81D13"/>
    <w:rsid w:val="00FC2CEE"/>
    <w:rsid w:val="00FF346D"/>
    <w:rsid w:val="00FF4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4821"/>
  <w15:chartTrackingRefBased/>
  <w15:docId w15:val="{4151E8FA-FB45-4BB5-BEEC-CED71C1B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1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D89"/>
    <w:rPr>
      <w:rFonts w:eastAsiaTheme="majorEastAsia" w:cstheme="majorBidi"/>
      <w:color w:val="272727" w:themeColor="text1" w:themeTint="D8"/>
    </w:rPr>
  </w:style>
  <w:style w:type="paragraph" w:styleId="Title">
    <w:name w:val="Title"/>
    <w:basedOn w:val="Normal"/>
    <w:next w:val="Normal"/>
    <w:link w:val="TitleChar"/>
    <w:uiPriority w:val="10"/>
    <w:qFormat/>
    <w:rsid w:val="00501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D89"/>
    <w:pPr>
      <w:spacing w:before="160"/>
      <w:jc w:val="center"/>
    </w:pPr>
    <w:rPr>
      <w:i/>
      <w:iCs/>
      <w:color w:val="404040" w:themeColor="text1" w:themeTint="BF"/>
    </w:rPr>
  </w:style>
  <w:style w:type="character" w:customStyle="1" w:styleId="QuoteChar">
    <w:name w:val="Quote Char"/>
    <w:basedOn w:val="DefaultParagraphFont"/>
    <w:link w:val="Quote"/>
    <w:uiPriority w:val="29"/>
    <w:rsid w:val="00501D89"/>
    <w:rPr>
      <w:i/>
      <w:iCs/>
      <w:color w:val="404040" w:themeColor="text1" w:themeTint="BF"/>
    </w:rPr>
  </w:style>
  <w:style w:type="paragraph" w:styleId="ListParagraph">
    <w:name w:val="List Paragraph"/>
    <w:basedOn w:val="Normal"/>
    <w:uiPriority w:val="34"/>
    <w:qFormat/>
    <w:rsid w:val="00501D89"/>
    <w:pPr>
      <w:ind w:left="720"/>
      <w:contextualSpacing/>
    </w:pPr>
  </w:style>
  <w:style w:type="character" w:styleId="IntenseEmphasis">
    <w:name w:val="Intense Emphasis"/>
    <w:basedOn w:val="DefaultParagraphFont"/>
    <w:uiPriority w:val="21"/>
    <w:qFormat/>
    <w:rsid w:val="00501D89"/>
    <w:rPr>
      <w:i/>
      <w:iCs/>
      <w:color w:val="0F4761" w:themeColor="accent1" w:themeShade="BF"/>
    </w:rPr>
  </w:style>
  <w:style w:type="paragraph" w:styleId="IntenseQuote">
    <w:name w:val="Intense Quote"/>
    <w:basedOn w:val="Normal"/>
    <w:next w:val="Normal"/>
    <w:link w:val="IntenseQuoteChar"/>
    <w:uiPriority w:val="30"/>
    <w:qFormat/>
    <w:rsid w:val="00501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D89"/>
    <w:rPr>
      <w:i/>
      <w:iCs/>
      <w:color w:val="0F4761" w:themeColor="accent1" w:themeShade="BF"/>
    </w:rPr>
  </w:style>
  <w:style w:type="character" w:styleId="IntenseReference">
    <w:name w:val="Intense Reference"/>
    <w:basedOn w:val="DefaultParagraphFont"/>
    <w:uiPriority w:val="32"/>
    <w:qFormat/>
    <w:rsid w:val="00501D89"/>
    <w:rPr>
      <w:b/>
      <w:bCs/>
      <w:smallCaps/>
      <w:color w:val="0F4761" w:themeColor="accent1" w:themeShade="BF"/>
      <w:spacing w:val="5"/>
    </w:rPr>
  </w:style>
  <w:style w:type="paragraph" w:styleId="NormalWeb">
    <w:name w:val="Normal (Web)"/>
    <w:basedOn w:val="Normal"/>
    <w:uiPriority w:val="99"/>
    <w:semiHidden/>
    <w:unhideWhenUsed/>
    <w:rsid w:val="00C644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6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6449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64498"/>
    <w:rPr>
      <w:rFonts w:ascii="Courier New" w:eastAsia="Times New Roman" w:hAnsi="Courier New" w:cs="Courier New"/>
      <w:sz w:val="20"/>
      <w:szCs w:val="20"/>
    </w:rPr>
  </w:style>
  <w:style w:type="character" w:styleId="Strong">
    <w:name w:val="Strong"/>
    <w:basedOn w:val="DefaultParagraphFont"/>
    <w:uiPriority w:val="22"/>
    <w:qFormat/>
    <w:rsid w:val="00C64498"/>
    <w:rPr>
      <w:b/>
      <w:bCs/>
    </w:rPr>
  </w:style>
  <w:style w:type="paragraph" w:customStyle="1" w:styleId="msonormal0">
    <w:name w:val="msonormal"/>
    <w:basedOn w:val="Normal"/>
    <w:rsid w:val="001F79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6F4B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F4B5D"/>
    <w:pPr>
      <w:spacing w:after="100"/>
    </w:pPr>
  </w:style>
  <w:style w:type="paragraph" w:styleId="TOC2">
    <w:name w:val="toc 2"/>
    <w:basedOn w:val="Normal"/>
    <w:next w:val="Normal"/>
    <w:autoRedefine/>
    <w:uiPriority w:val="39"/>
    <w:unhideWhenUsed/>
    <w:rsid w:val="006F4B5D"/>
    <w:pPr>
      <w:spacing w:after="100"/>
      <w:ind w:left="240"/>
    </w:pPr>
  </w:style>
  <w:style w:type="paragraph" w:styleId="TOC3">
    <w:name w:val="toc 3"/>
    <w:basedOn w:val="Normal"/>
    <w:next w:val="Normal"/>
    <w:autoRedefine/>
    <w:uiPriority w:val="39"/>
    <w:unhideWhenUsed/>
    <w:rsid w:val="006F4B5D"/>
    <w:pPr>
      <w:spacing w:after="100"/>
      <w:ind w:left="480"/>
    </w:pPr>
  </w:style>
  <w:style w:type="character" w:styleId="Hyperlink">
    <w:name w:val="Hyperlink"/>
    <w:basedOn w:val="DefaultParagraphFont"/>
    <w:uiPriority w:val="99"/>
    <w:unhideWhenUsed/>
    <w:rsid w:val="006F4B5D"/>
    <w:rPr>
      <w:color w:val="467886" w:themeColor="hyperlink"/>
      <w:u w:val="single"/>
    </w:rPr>
  </w:style>
  <w:style w:type="paragraph" w:customStyle="1" w:styleId="CodeStyle">
    <w:name w:val="Code Style"/>
    <w:basedOn w:val="Normal"/>
    <w:link w:val="CodeStyleChar"/>
    <w:qFormat/>
    <w:rsid w:val="006B32E5"/>
    <w:pPr>
      <w:ind w:firstLine="720"/>
    </w:pPr>
    <w:rPr>
      <w:rFonts w:ascii="Consolas" w:hAnsi="Consolas"/>
    </w:rPr>
  </w:style>
  <w:style w:type="character" w:customStyle="1" w:styleId="CodeStyleChar">
    <w:name w:val="Code Style Char"/>
    <w:basedOn w:val="DefaultParagraphFont"/>
    <w:link w:val="CodeStyle"/>
    <w:rsid w:val="006B32E5"/>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5F693-D548-497A-AD5B-13A1F1B3D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5972</TotalTime>
  <Pages>3</Pages>
  <Words>101998</Words>
  <Characters>581395</Characters>
  <Application>Microsoft Office Word</Application>
  <DocSecurity>0</DocSecurity>
  <Lines>4844</Lines>
  <Paragraphs>1364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1</cp:revision>
  <dcterms:created xsi:type="dcterms:W3CDTF">2026-02-25T18:02:00Z</dcterms:created>
  <dcterms:modified xsi:type="dcterms:W3CDTF">2026-06-18T14:48:00Z</dcterms:modified>
</cp:coreProperties>
</file>