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B5" w:rsidRDefault="000A4BB5" w:rsidP="007A6A15">
      <w:pPr>
        <w:rPr>
          <w:sz w:val="28"/>
        </w:rPr>
      </w:pPr>
      <w:r>
        <w:rPr>
          <w:sz w:val="28"/>
        </w:rPr>
        <w:t>Pro</w:t>
      </w:r>
      <w:r w:rsidR="00814DE5">
        <w:rPr>
          <w:sz w:val="28"/>
        </w:rPr>
        <w:t>gr</w:t>
      </w:r>
      <w:r>
        <w:rPr>
          <w:sz w:val="28"/>
        </w:rPr>
        <w:t>amming Basic Questions</w:t>
      </w:r>
    </w:p>
    <w:p w:rsidR="009F2012" w:rsidRPr="009F5065" w:rsidRDefault="007A6A15" w:rsidP="007A6A15">
      <w:pPr>
        <w:pStyle w:val="ListParagraph"/>
        <w:numPr>
          <w:ilvl w:val="0"/>
          <w:numId w:val="1"/>
        </w:numPr>
        <w:rPr>
          <w:sz w:val="28"/>
        </w:rPr>
      </w:pPr>
      <w:r w:rsidRPr="009F5065">
        <w:rPr>
          <w:sz w:val="28"/>
        </w:rPr>
        <w:t>Print Square of any number.</w:t>
      </w:r>
    </w:p>
    <w:p w:rsidR="007A6A15" w:rsidRPr="009F5065" w:rsidRDefault="007A6A15" w:rsidP="007A6A15">
      <w:pPr>
        <w:pStyle w:val="ListParagraph"/>
        <w:numPr>
          <w:ilvl w:val="0"/>
          <w:numId w:val="1"/>
        </w:numPr>
        <w:rPr>
          <w:sz w:val="28"/>
        </w:rPr>
      </w:pPr>
      <w:r w:rsidRPr="009F5065">
        <w:rPr>
          <w:sz w:val="28"/>
        </w:rPr>
        <w:t>Print table of any number.</w:t>
      </w:r>
    </w:p>
    <w:p w:rsidR="007A6A15" w:rsidRPr="009F5065" w:rsidRDefault="00A322EA" w:rsidP="007A6A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Check and </w:t>
      </w:r>
      <w:r w:rsidR="007A6A15" w:rsidRPr="009F5065">
        <w:rPr>
          <w:sz w:val="28"/>
        </w:rPr>
        <w:t>Print a person is eligible for voting or not.</w:t>
      </w:r>
    </w:p>
    <w:p w:rsidR="007A6A15" w:rsidRPr="009F5065" w:rsidRDefault="00814655" w:rsidP="007A6A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and p</w:t>
      </w:r>
      <w:r w:rsidR="007A6A15" w:rsidRPr="009F5065">
        <w:rPr>
          <w:sz w:val="28"/>
        </w:rPr>
        <w:t>rint Day of Week.</w:t>
      </w:r>
    </w:p>
    <w:p w:rsidR="007A6A15" w:rsidRDefault="00A322EA" w:rsidP="007A6A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Check and </w:t>
      </w:r>
      <w:r w:rsidR="007A6A15" w:rsidRPr="009F5065">
        <w:rPr>
          <w:sz w:val="28"/>
        </w:rPr>
        <w:t>Print a year is leap or not.</w:t>
      </w:r>
    </w:p>
    <w:p w:rsidR="00A322EA" w:rsidRDefault="00A322EA" w:rsidP="007A6A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and print a number is even or odd.</w:t>
      </w:r>
    </w:p>
    <w:p w:rsidR="00A322EA" w:rsidRDefault="00814655" w:rsidP="007A6A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and print prime number.</w:t>
      </w:r>
    </w:p>
    <w:p w:rsidR="00814655" w:rsidRPr="009F5065" w:rsidRDefault="00814655" w:rsidP="000A4BB5">
      <w:pPr>
        <w:pStyle w:val="ListParagraph"/>
        <w:rPr>
          <w:sz w:val="28"/>
        </w:rPr>
      </w:pPr>
    </w:p>
    <w:p w:rsidR="007A6A15" w:rsidRPr="00A322EA" w:rsidRDefault="007A6A15" w:rsidP="00A322EA">
      <w:pPr>
        <w:ind w:left="360"/>
        <w:rPr>
          <w:sz w:val="28"/>
        </w:rPr>
      </w:pPr>
    </w:p>
    <w:sectPr w:rsidR="007A6A15" w:rsidRPr="00A322EA" w:rsidSect="009F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26C11"/>
    <w:multiLevelType w:val="hybridMultilevel"/>
    <w:tmpl w:val="8DF2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A15"/>
    <w:rsid w:val="000A4BB5"/>
    <w:rsid w:val="007A6A15"/>
    <w:rsid w:val="00814655"/>
    <w:rsid w:val="00814DE5"/>
    <w:rsid w:val="009F2012"/>
    <w:rsid w:val="009F5065"/>
    <w:rsid w:val="00A322EA"/>
    <w:rsid w:val="00D11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239</Characters>
  <Application>Microsoft Office Word</Application>
  <DocSecurity>0</DocSecurity>
  <Lines>1</Lines>
  <Paragraphs>1</Paragraphs>
  <ScaleCrop>false</ScaleCrop>
  <Company>Grizli777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2022-10-12T04:31:00Z</dcterms:created>
  <dcterms:modified xsi:type="dcterms:W3CDTF">2022-10-12T04:57:00Z</dcterms:modified>
</cp:coreProperties>
</file>