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440"/>
        <w:jc w:val="center"/>
      </w:pPr>
      <w:r>
        <w:rPr>
          <w:rFonts w:ascii="Arial" w:cs="Arial" w:eastAsia="Arial" w:hAnsi="Arial"/>
          <w:b/>
          <w:bCs/>
          <w:color w:val="4A235A"/>
          <w:sz w:val="60"/>
          <w:szCs w:val="60"/>
        </w:rPr>
        <w:t xml:space="preserve">LLD: Rate Limiter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C3483"/>
          <w:sz w:val="30"/>
          <w:szCs w:val="30"/>
        </w:rPr>
        <w:t xml:space="preserve">Complete Interview Preparation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5 Algorithms  •  Full Java Code  •  Tradeoffs  •  Interview Strategy</w:t>
      </w:r>
    </w:p>
    <w:p>
      <w:pPr>
        <w:pBdr>
          <w:bottom w:val="single" w:color="6C3483" w:sz="4" w:space="1"/>
        </w:pBdr>
        <w:spacing w:after="140" w:before="140"/>
      </w:pPr>
    </w:p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4A235A"/>
          <w:sz w:val="34"/>
          <w:szCs w:val="34"/>
        </w:rPr>
        <w:t xml:space="preserve">1. 40-Minute Interview Roadmap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Rate Limiter is a favourite interview topic. Every minute counts — follow this structure precisely.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3800"/>
        <w:gridCol w:w="3060"/>
      </w:tblGrid>
      <w:tr>
        <w:tc>
          <w:tcPr>
            <w:tcW w:type="dxa" w:w="16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06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Mistake to Avoid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Clarification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0-5 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Ask: scope (per-user/IP/global?), algorithm preference, burst vs smooth, distributed vs single-node, response (reject/queue?), HTTP headers required?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Jumping to Token Bucket without asking first — they may want Sliding Window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 Selection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 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 and justify the algorithm. Mention all 5, pick one, explain why.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Picking one algorithm without knowing the tradeoffs — shows surface knowledge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High-Level 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8-13 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Draw: RateLimitRequest -&gt; RateLimiterService -&gt; RateLimiter (algorithm) -&gt; RateLimitResponse. Show RuleStore, Metrics, Middleware.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Skipping the middleware/response wrapper — shows incomplete systems thinking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Class Design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13-22 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 through every class: enums, Request, Response, Config, interface, all 5 algorithm implementations, Factory, Service, RuleStore, Metrics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designing the algorithm without supporting classes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Implementation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22-35 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Code: RateLimitRequest, RateLimitResponse, RateLimiter interface, then chosen algorithm + one alternative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Writing only one algorithm — show at least two to demonstrate depth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Tradeoffs + Distributed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35-40 min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Discuss: race conditions, distributed coordination (Redis SETNX/Lua), thundering herd, hot key, header standards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addressing distributed race conditions — the most common follow-up</w:t>
            </w:r>
          </w:p>
        </w:tc>
      </w:tr>
    </w:tbl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4A235A"/>
          <w:sz w:val="34"/>
          <w:szCs w:val="34"/>
        </w:rPr>
        <w:t xml:space="preserve">2. Requirement Clarification Questions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Ask all of these before writing a single line of code. Demonstrates senior-level systems thinking.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2.1 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is the rate limit scope? Per-user, per-IP, per-API-key, per-endpoint, or global?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limits be configurable per client (VIP clients get higher limits)?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we need multiple limiters chained (e.g. per-user AND per-endpoint simultaneously)?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should happen when limit is exceeded: reject (429), queue, or silently drop?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we need burst support (allow short spikes above the sustained rate)?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Should we return standard HTTP headers: X-RateLimit-Remaining, X-RateLimit-Reset, Retry-After?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we need a whitelist/blacklist (some clients always allowed or always blocked)?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we need real-time metrics: throttle rate per key, queue depth?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2.2 Non-Functional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Single-node in-memory, or distributed across multiple API gateway instances?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Latency budget for rate limit check: must it be sub-millisecond?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Accuracy vs performance: is approximate counting acceptable (e.g. sliding window counter)?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Scale: how many unique clients? How many requests per second?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Memory budget: how many concurrent buckets can we hold?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Hot-reload: can rate limit rules change without restarting the service?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Interview Tip: Frame your scope before designing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Say: 'Given these constraints, I will design an in-memory rate limiter supporting per-user and per-endpoint scopes, with pluggable algorithm selection (I will implement Token Bucket and Sliding Window Log), configurable rules per client, 429 rejection with standard HTTP headers, and a metrics class. I will note distributed coordination as an extension using Redis Lua scripts.'</w:t>
            </w:r>
          </w:p>
        </w:tc>
      </w:tr>
    </w:tbl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4A235A"/>
          <w:sz w:val="34"/>
          <w:szCs w:val="34"/>
        </w:rPr>
        <w:t xml:space="preserve">3. Complete Class Design — Members &amp; Methods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3.1 Core Entity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800"/>
        <w:gridCol w:w="2760"/>
      </w:tblGrid>
      <w:tr>
        <w:tc>
          <w:tcPr>
            <w:tcW w:type="dxa" w:w="19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/ Interface</w:t>
            </w:r>
          </w:p>
        </w:tc>
        <w:tc>
          <w:tcPr>
            <w:tcW w:type="dxa" w:w="19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8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RateLimitRequest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request context for rate-limit evaluation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clientId, endpoint, scope, timestamp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getBucketKey()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RateLimitResponse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of rate-limit check with headers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result, remainingTokens, resetAfterMs, retryAfterMs, message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isAllowed(), allowed(), throttled()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RateLimitConfig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parameters per rule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maxRequests, windowMs, refillRatePerSec, burstCapacity, 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getters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RateLimiter (iface)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algorithm contract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tryAcquire(request), tryAcquire(request, tokens), configure(config)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TokenBucketRateLimiter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bucket algorithm with inner TokenBucket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Map&lt;key, TokenBucket&gt;; TokenBucket: tokens, lastRefillNano, capacity, refillPerNano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tryAcquire(), refill(), tryConsume()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LeakyBucketRateLimiter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Queue-backed constant-rate leak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Map&lt;key, LeakyBucket&gt;; LeakyBucket: Queue, ScheduledExecutor, capacity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tryAcquire(), tryEnqueue()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FixedWindowRateLimiter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reset at window boundary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Map&lt;key, WindowCounter&gt;; WindowCounter: AtomicInteger count, windowStart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tryAcquire(), tryIncrement()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SlidingWindowRateLimiter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timestamp log per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Map&lt;key, Deque&lt;Long&gt;&gt; windows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tryAcquire() with eviction of expired timestamps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SlidingWindowCounterLimiter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Two-window interpolation approximation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Map&lt;key, TwoWindowState&gt;; TwoWindowState: prevCount, currCount, windowStart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tryAcquire(), tryIncrement() with weight formula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RateLimiterFactory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correct algorithm implementation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create(algorithm, config)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RateLimiterService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Orchestrator: rule lookup, multi-limiter dispatch, metrics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Map&lt;name, RateLimiter&gt;, RuleStore, Metrics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registerLimiter(), evaluate()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RateLimitRuleStore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Per-client/endpoint config lookup with fallback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Map&lt;clientId/endpoint, Config&gt;, defaultConfig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addRule(), getConfig(), updateDefault()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RateLimitMetrics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Per-key allowed/throttled counters and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Map&lt;key, AtomicLong&gt; allowedCounts, throttledCounts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recordAllowed(), recordThrottled(), getThrottleRate()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RateLimitMiddleware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layer: extract client identity, set response headers, return 429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RateLimiterService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handle(clientId, endpoint, scope, response)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3.2 The 5 Algorithms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1300"/>
        <w:gridCol w:w="1300"/>
        <w:gridCol w:w="1300"/>
        <w:gridCol w:w="1560"/>
      </w:tblGrid>
      <w:tr>
        <w:tc>
          <w:tcPr>
            <w:tcW w:type="dxa" w:w="19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20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Data Structure</w:t>
            </w:r>
          </w:p>
        </w:tc>
        <w:tc>
          <w:tcPr>
            <w:tcW w:type="dxa" w:w="13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per Key</w:t>
            </w:r>
          </w:p>
        </w:tc>
        <w:tc>
          <w:tcPr>
            <w:tcW w:type="dxa" w:w="13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Allows Burst</w:t>
            </w:r>
          </w:p>
        </w:tc>
        <w:tc>
          <w:tcPr>
            <w:tcW w:type="dxa" w:w="13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Smooth Output</w:t>
            </w:r>
          </w:p>
        </w:tc>
        <w:tc>
          <w:tcPr>
            <w:tcW w:type="dxa" w:w="156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Boundary Spike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Bucket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tokens + long lastRefillNano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— 2 fields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(up to capacity)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Leaky Bucket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Queue&lt;Request&gt; + ScheduledExecutor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O(queue size)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queue absorbs burst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constant drain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Window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AtomicInteger + long windowStart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— 2 fields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(at window start)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2x spike at boundary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Deque&lt;Long&gt; of timestamps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O(max requests)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exact counting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smooth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 Counter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prevCount + int currCount + long windowStart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— 3 fields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approximation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Approximately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interpolated</w:t>
            </w:r>
          </w:p>
        </w:tc>
      </w:tr>
    </w:tbl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4A235A"/>
          <w:sz w:val="34"/>
          <w:szCs w:val="34"/>
        </w:rPr>
        <w:t xml:space="preserve">4. Complete Java Implementation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4.1 Enums: RateLimitResult, LimitScope, ThrottleAction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── RateLimitResult.java 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enum RateLimitResult { ALLOWED, THROTTLED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── LimitScope.java ──────────────────────────────────────────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enum LimitScope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GLOBAL,      // same limit for all requests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PER_USER,    // limit per userId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PER_IP,      // limit per client IP address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PER_API_KEY, // limit per API key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PER_ENDPOINT // limit per URL endpoint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── ThrottleAction.java 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enum ThrottleAction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REJECT,      // return 429 Too Many Requests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QUEUE,       // buffer and process later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SHED_LOAD    // drop request silently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4.2 RateLimitRequest.java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── RateLimitRequest.java 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Immutable value object: what we rate-limit 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class RateLimitRequest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String clientId;    // userId / apiKey / IP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String endpoint;    // e.g. /api/v1/payment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LimitScope scope;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long   timestamp;   // epoch ms of this request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RateLimitRequest(String clientId, String endpoint,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         LimitScope scope)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this.clientId  = clientId;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this.endpoint  = endpoint;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this.scope     = scope;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this.timestamp = System.currentTimeMillis();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// Derive bucket key from scope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String getBucketKey()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switch (scope)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case PER_USER     -&gt; "user:" + clientId;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case PER_IP       -&gt; "ip:" + clientId;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case PER_API_KEY  -&gt; "apikey:" + clientId;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case PER_ENDPOINT -&gt; "endpoint:" + endpoint;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case GLOBAL       -&gt; "global";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String getClientId()  { return clientId;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String getEndpoint()  { return endpoint;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long   getTimestamp() { return timestamp;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4.3 RateLimitResponse.java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── RateLimitResponse.java 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class RateLimitResponse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RateLimitResult result;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long  remainingTokens;  // tokens left in window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long  resetAfterMs;     // ms until limit resets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long  retryAfterMs;     // ms to wait before retry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String message;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// Factory methods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static RateLimitResponse allowed(long remaining, long resetMs)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new RateLimitResponse(RateLimitResult.ALLOWED,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remaining, resetMs, 0, "Request allowed");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static RateLimitResponse throttled(long resetMs, long retryMs)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new RateLimitResponse(RateLimitResult.THROTTLED,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0, resetMs, retryMs, "Rate limit exceeded");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RateLimitResponse(RateLimitResult result, long remaining,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           long resetMs, long retryMs, String msg)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this.result          = result;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this.remainingTokens = remaining;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this.resetAfterMs    = resetMs;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this.retryAfterMs    = retryMs;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this.message         = msg;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boolean isAllowed() { return result == RateLimitResult.ALLOWED;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// getters omitted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4.4 RateLimiter.java — Core Interface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── RateLimiter.java (core interface) 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interface RateLimiter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RateLimitResponse tryAcquire(RateLimitRequest request);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RateLimitResponse tryAcquire(RateLimitRequest request, int tokens);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void configure(RateLimitConfig config);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4.5 RateLimitConfig.java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── RateLimitConfig.java ──────────────────────────────────────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class RateLimitConfig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int    maxRequests;     // max tokens / count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long   windowMs;        // time window in ms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double refillRatePerSec;// for token bucket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int    burstCapacity;   // max burst tokens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ThrottleAction action; // REJECT | QUEUE | SHED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RateLimitConfig(int maxRequests, long windowMs,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        double refillRate, int burst,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        ThrottleAction action)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this.maxRequests      = maxRequests;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this.windowMs         = windowMs;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this.refillRatePerSec = refillRate;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this.burstCapacity    = burst;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this.action           = action;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int    getMaxRequests()       { return maxRequests;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long   getWindowMs()          { return windowMs;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double getRefillRatePerSec()  { return refillRatePerSec;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int    getBurstCapacity()     { return burstCapacity;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ThrottleAction getAction()    { return action;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4.6 TokenBucketRateLimiter.java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── TokenBucketRateLimiter.java 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Algorithm: bucket holds up to 'capacity' tokens.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Tokens refill at 'refillRatePerSec'. Request costs 1 token.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Allows bursting up to capacity; smooth average via refill rate.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class TokenBucketRateLimiter implements RateLimiter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// bucketKey -&gt; TokenBucket state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Map&lt;String, TokenBucket&gt; buckets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= new ConcurrentHashMap&lt;&gt;();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volatile RateLimitConfig config;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TokenBucketRateLimiter(RateLimitConfig config)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this.config = config;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RateLimitResponse tryAcquire(RateLimitRequest req)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tryAcquire(req, 1);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RateLimitResponse tryAcquire(RateLimitRequest req, int tokens)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String key    = req.getBucketKey();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TokenBucket b = buckets.computeIfAbsent(key,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k -&gt; new TokenBucket(config.getBurstCapacity(),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             config.getRefillRatePerSec()));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b.tryConsume(tokens);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configure(RateLimitConfig config)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this.config = config; // hot-reload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// ── Inner state per bucket 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static class TokenBucket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private double tokens;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private long   lastRefillNano;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private final int    capacity;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private final double refillPerNano;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TokenBucket(int capacity, double refillPerSec)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this.capacity      = capacity;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this.tokens        = capacity; // start full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this.refillPerNano = refillPerSec / 1_000_000_000.0;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this.lastRefillNano = System.nanoTime();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synchronized RateLimitResponse tryConsume(int requested)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refill();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if (tokens &gt;= requested)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tokens -= requested;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long resetMs = (long)((capacity - tokens)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                  / refillPerNano / 1_000_000);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return RateLimitResponse.allowed((long) tokens, resetMs);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long retryMs = (long)((requested - tokens)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               / refillPerNano / 1_000_000);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return RateLimitResponse.throttled(retryMs, retryMs);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private void refill()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long now   = System.nanoTime();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double add = (now - lastRefillNano) * refillPerNano;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tokens = Math.min(capacity, tokens + add);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lastRefillNano = now;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4.7 LeakyBucketRateLimiter.java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── LeakyBucketRateLimiter.java 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Algorithm: requests enter a queue (the bucket).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A fixed-rate processor drains the queue ('leaks') at constant rate.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Excess requests beyond queue capacity are rejected.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class LeakyBucketRateLimiter implements RateLimiter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Map&lt;String, LeakyBucket&gt; buckets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= new ConcurrentHashMap&lt;&gt;();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volatile RateLimitConfig config;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LeakyBucketRateLimiter(RateLimitConfig config)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this.config = config;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RateLimitResponse tryAcquire(RateLimitRequest req)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tryAcquire(req, 1);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RateLimitResponse tryAcquire(RateLimitRequest req, int tokens)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String key    = req.getBucketKey();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LeakyBucket b = buckets.computeIfAbsent(key,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k -&gt; new LeakyBucket(config.getMaxRequests(),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             config.getRefillRatePerSec()));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b.tryEnqueue(req);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configure(RateLimitConfig c) { this.config = c;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static class LeakyBucket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private final Queue&lt;RateLimitRequest&gt; queue;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private final int capacity;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private final ScheduledExecutorService leaker;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LeakyBucket(int capacity, double leakRatePerSec)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this.capacity = capacity;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this.queue    = new LinkedList&lt;&gt;();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this.leaker   = Executors.newSingleThreadScheduledExecutor();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long intervalMs = (long)(1000.0 / leakRatePerSec);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leaker.scheduleAtFixedRate(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queue::poll, 0, intervalMs, TimeUnit.MILLISECONDS);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synchronized RateLimitResponse tryEnqueue(RateLimitRequest r)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if (queue.size() &lt; capacity)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queue.offer(r);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long retryMs = (long)((queue.size()) * 1000.0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                  / (capacity));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return RateLimitResponse.allowed(capacity - queue.size(),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                             retryMs);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return RateLimitResponse.throttled(1000, 1000);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4.8 FixedWindowRateLimiter.java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── FixedWindowRateLimiter.java 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Algorithm: divide time into fixed windows (e.g. each minute).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Count requests per window. Reset counter at window boundary.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class FixedWindowRateLimiter implements RateLimiter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// key -&gt; WindowCounter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Map&lt;String, WindowCounter&gt; counters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= new ConcurrentHashMap&lt;&gt;();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volatile RateLimitConfig config;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FixedWindowRateLimiter(RateLimitConfig config)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this.config = config;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RateLimitResponse tryAcquire(RateLimitRequest req)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tryAcquire(req, 1);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RateLimitResponse tryAcquire(RateLimitRequest req, int tokens)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String key        = req.getBucketKey();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long   windowMs   = config.getWindowMs();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int    maxReq     = config.getMaxRequests();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WindowCounter wc  = counters.computeIfAbsent(key,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k -&gt; new WindowCounter());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wc.tryIncrement(tokens, maxReq, windowMs);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configure(RateLimitConfig c) { this.config = c;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static class WindowCounter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private final AtomicInteger count = new AtomicInteger(0);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private volatile long windowStart = System.currentTimeMillis();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synchronized RateLimitResponse tryIncrement(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int tokens, int max, long windowMs)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long now = System.currentTimeMillis();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if (now - windowStart &gt;= windowMs)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count.set(0);           // reset new window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windowStart = now;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int current = count.addAndGet(tokens);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if (current &lt;= max)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long resetMs = windowMs - (now - windowStart);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return RateLimitResponse.allowed(max - current, resetMs);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count.addAndGet(-tokens);  // rollback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long resetMs = windowMs - (now - windowStart);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return RateLimitResponse.throttled(resetMs, resetMs);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4.9 SlidingWindowRateLimiter.java (Log / Exact)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── SlidingWindowRateLimiter.java 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Algorithm: track per-request timestamps in a sorted set.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Count only timestamps within [now - windowMs, now].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No boundary spike problem; trades memory for accuracy.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class SlidingWindowRateLimiter implements RateLimiter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// key -&gt; sorted deque of timestamps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Map&lt;String, Deque&lt;Long&gt;&gt; windows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= new ConcurrentHashMap&lt;&gt;();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volatile RateLimitConfig config;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SlidingWindowRateLimiter(RateLimitConfig config)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this.config = config;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RateLimitResponse tryAcquire(RateLimitRequest req)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tryAcquire(req, 1);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RateLimitResponse tryAcquire(RateLimitRequest req, int tokens)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String key     = req.getBucketKey();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long   windowMs = config.getWindowMs();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int    maxReq   = config.getMaxRequests();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Deque&lt;Long&gt; ts  = windows.computeIfAbsent(key,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k -&gt; new ArrayDeque&lt;&gt;());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synchronized (ts)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long now      = System.currentTimeMillis();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long cutoff   = now - windowMs;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// evict expired timestamps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while (!ts.isEmpty() &amp;&amp; ts.peekFirst() &lt;= cutoff)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ts.pollFirst();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if (ts.size() + tokens &lt;= maxReq)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for (int i = 0; i &lt; tokens; i++) ts.addLast(now);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long resetMs = ts.isEmpty() ? windowMs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: windowMs - (now - ts.peekFirst());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return RateLimitResponse.allowed(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maxReq - ts.size(), resetMs);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long retryMs = ts.isEmpty() ? 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: windowMs - (now - ts.peekFirst());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return RateLimitResponse.throttled(retryMs, retryMs);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configure(RateLimitConfig c) { this.config = c;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4.10 SlidingWindowCounterLimiter.java (Approximate)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── SlidingWindowCounterLimiter.java 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Hybrid: use two fixed-window counters and interpolate.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Approximation of sliding window with O(1) memory per key.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Formula: count = prev * (1 - elapsed/window) + current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class SlidingWindowCounterLimiter implements RateLimiter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Map&lt;String, TwoWindowState&gt; states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= new ConcurrentHashMap&lt;&gt;();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volatile RateLimitConfig config;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SlidingWindowCounterLimiter(RateLimitConfig cfg)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this.config = cfg;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RateLimitResponse tryAcquire(RateLimitRequest req)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tryAcquire(req, 1);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RateLimitResponse tryAcquire(RateLimitRequest req, int tokens)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String key       = req.getBucketKey();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long   windowMs  = config.getWindowMs();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int    maxReq    = config.getMaxRequests();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TwoWindowState s = states.computeIfAbsent(key,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k -&gt; new TwoWindowState());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s.tryIncrement(tokens, maxReq, windowMs);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configure(RateLimitConfig c) { this.config = c;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static class TwoWindowState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private int  prevCount    = 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private int  currCount    = 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private long windowStart  = System.currentTimeMillis();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synchronized RateLimitResponse tryIncrement(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int tokens, int max, long windowMs)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long now     = System.currentTimeMillis();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long elapsed = now - windowStart;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if (elapsed &gt;= windowMs)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prevCount   = currCount;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currCount   = 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windowStart = now;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elapsed     = 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double weight       = 1.0 - ((double) elapsed / windowMs);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double approxCount  = prevCount * weight + currCount;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if (approxCount + tokens &lt;= max)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currCount += tokens;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long resetMs = windowMs - elapsed;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return RateLimitResponse.allowed(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(long)(max - approxCount - tokens), resetMs);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return RateLimitResponse.throttled(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windowMs - elapsed, windowMs - elapsed);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4.11 RateLimiterFactory.java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── RateLimiterFactory.java 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class RateLimiterFactory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enum Algorithm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TOKEN_BUCKET, LEAKY_BUCKET, FIXED_WINDOW,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SLIDING_WINDOW_LOG, SLIDING_WINDOW_COUNTER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static RateLimiter create(Algorithm algo,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                 RateLimitConfig config)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switch (algo)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case TOKEN_BUCKET          -&gt; new TokenBucketRateLimiter(config);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case LEAKY_BUCKET          -&gt; new LeakyBucketRateLimiter(config);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case FIXED_WINDOW          -&gt; new FixedWindowRateLimiter(config);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case SLIDING_WINDOW_LOG    -&gt; new SlidingWindowRateLimiter(config);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case SLIDING_WINDOW_COUNTER-&gt; new SlidingWindowCounterLimiter(config);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4.12 RateLimiterService.java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── RateLimiterService.java 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Orchestrator: supports per-scope limiters, rule lookup, metrics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class RateLimiterService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// scope-key -&gt; RateLimiter (supports multiple limiters per app)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Map&lt;String, RateLimiter&gt; limiters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= new ConcurrentHashMap&lt;&gt;();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RateLimitRuleStore       ruleStore;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RateLimitMetrics         metrics;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RateLimiterService(RateLimitRuleStore ruleStore,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           RateLimitMetrics metrics)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this.ruleStore = ruleStore;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this.metrics   = metrics;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registerLimiter(String name, RateLimiter limiter)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limiters.put(name, limiter);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RateLimitResponse evaluate(RateLimitRequest req)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// look up applicable rule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RateLimitConfig cfg = ruleStore.getConfig(req);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String limiterKey   = cfg.getScope().name();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RateLimiter limiter = limiters.getOrDefault(limiterKey,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limiters.get("default"));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RateLimitResponse resp = limiter.tryAcquire(req);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// record metrics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if (resp.isAllowed())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metrics.recordAllowed(req.getBucketKey());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else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metrics.recordThrottled(req.getBucketKey());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resp;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4.13 RateLimitRuleStore.java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── RateLimitRuleStore.java 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Stores configurable rules: clientId/endpoint -&gt; config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class RateLimitRuleStore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// exact match first, then wildcard fallback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Map&lt;String, RateLimitConfig&gt; rules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= new ConcurrentHashMap&lt;&gt;();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RateLimitConfig defaultConfig;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RateLimitRuleStore(RateLimitConfig defaultConfig)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this.defaultConfig = defaultConfig;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addRule(String clientIdOrEndpoint,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    RateLimitConfig config)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rules.put(clientIdOrEndpoint, config);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RateLimitConfig getConfig(RateLimitRequest req)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// Priority: clientId exact &gt; endpoint exact &gt; default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RateLimitConfig cfg = rules.get(req.getClientId());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if (cfg != null) return cfg;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cfg = rules.get(req.getEndpoint());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if (cfg != null) return cfg;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defaultConfig;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// Hot-reload without restart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updateDefault(RateLimitConfig config)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this.defaultConfig = config;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4.14 RateLimitMetrics.java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── RateLimitMetrics.java ─────────────────────────────────────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class RateLimitMetrics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// key -&gt; counters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Map&lt;String, AtomicLong&gt; allowedCounts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= new ConcurrentHashMap&lt;&gt;();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Map&lt;String, AtomicLong&gt; throttledCounts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= new ConcurrentHashMap&lt;&gt;();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recordAllowed(String key)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allowedCounts.computeIfAbsent(key, k -&gt; new AtomicLong(0))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 .incrementAndGet();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void recordThrottled(String key)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throttledCounts.computeIfAbsent(key, k -&gt; new AtomicLong(0))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   .incrementAndGet();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long getAllowedCount(String key)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AtomicLong c = allowedCounts.get(key);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c == null ? 0 : c.get();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long getThrottledCount(String key)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AtomicLong c = throttledCounts.get(key);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c == null ? 0 : c.get();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// Throttle rate = throttled / (allowed + throttled)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double getThrottleRate(String key)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long allowed   = getAllowedCount(key);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long throttled = getThrottledCount(key);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long total     = allowed + throttled;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total == 0 ? 0.0 : (double) throttled / total;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4.15 RateLimitMiddleware.java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── RateLimitMiddleware.java ──────────────────────────────────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// Example: Servlet Filter or Spring HandlerInterceptor equivalent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public class RateLimitMiddleware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private final RateLimiterService service;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RateLimitMiddleware(RateLimiterService service)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this.service = service;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// Returns true if request is allowed, false if throttled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public boolean handle(String clientId, String endpoint,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          LimitScope scope, HttpResponse response)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RateLimitRequest req = new RateLimitRequest(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clientId, endpoint, scope);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RateLimitResponse resp = service.evaluate(req);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// Set standard rate-limit headers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response.setHeader("X-RateLimit-Remaining",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String.valueOf(resp.getRemainingTokens()));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response.setHeader("X-RateLimit-Reset",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String.valueOf(resp.getResetAfterMs()));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if (!resp.isAllowed())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response.setStatus(429); // Too Many Requests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response.setHeader("Retry-After",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    String.valueOf(resp.getRetryAfterMs() / 1000));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    return false;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    return true;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4A235A"/>
          <w:sz w:val="18"/>
          <w:szCs w:val="18"/>
        </w:rPr>
        <w:t xml:space="preserve">}</w:t>
      </w:r>
    </w:p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4A235A"/>
          <w:sz w:val="34"/>
          <w:szCs w:val="34"/>
        </w:rPr>
        <w:t xml:space="preserve">5. Interview Questions &amp; All Possible Answers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Q1: Explain the 5 rate limiting algorithms and when to use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'What is a token bucket?' - 'What is the difference between token bucket and leaky bucket?' - 'Why does fixed window have a boundary spike problem?' - 'Which algorithm does Stripe use?'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Token Bucket (Most Common Answer)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Bucket holds up to 'capacity' tokens; fills at 'refillRatePerSec'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request consumes 1+ tokens; if insufficient tokens, reject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Allows burst: if bucket is full, user can fire capacity requests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Average rate limited by refillRate; peak by capacity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by: Stripe API, AWS API Gateway, most REST APIs needing burst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Pro: simple, O(1) memory and time; natural burst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Con: slight inaccuracy due to floating-point token accumulation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Leaky Bucket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Requests enter a queue; a fixed-rate 'leaker' drains at constant speed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Guarantees perfectly smooth output rate regardless of burst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Queue overflow = reject; no burst allowed through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by: network traffic shaping, QoS guarantees, payment processors needing smooth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Pro: stable downstream load, no burst spikes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Con: O(n) memory for queue; adds latency (requests wait in queue)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Fixed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Divide time into N-second windows; counter resets at boundary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Simplest to implement; O(1) memory per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Critical flaw: boundary spike — user can fire 2x limit across boundary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Example: limit 100/min. Fire 100 at 00:59 and 100 at 01:00 = 200 in 2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only when: simplicity &gt; accuracy, downstream tolerates bursts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D — Sliding Window Log (Exact)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timestamp of every request in a sorted deque per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each request, evict timestamps older than now - windowMs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 = deque size; compare to max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Perfectly accurate; no boundary spike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Con: O(max_requests) memory per client; GC pressure at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when: financial/compliance contexts where exact counting is required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E — Sliding Window Counter (Approximate / Best of Both)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fixed-window counters: previous window + current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Approximation: count = prev * (1 - elapsed/window) + current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O(1) memory; ~0.003% error at boundaries (Cloudflare's finding)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Used by: Cloudflare, Redis rate limiting in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Best balance of accuracy, memory, and performance for most use cases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Q2: How do you make the rate limiter work in a distributed system?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'What if there are 10 API gateway nodes, each running their own limiter?' - 'How do you use Redis for distributed rate limiting?' - 'What is the race condition in distributed rate limiting?'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Centralised Redis with Atomic Lua 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bucket state in Redis: HMSET ratelimit:{key} tokens N lastRefill 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Lua script (evaluated atomically by Redis) to check + decrement in one round-trip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Lua guarantees atomicity: no two nodes can simultaneously pass the limit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Con: Redis becomes single point of failure; adds network latency per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Mitigation: Redis Cluster for HA; keep Lua scripts short (&lt;1ms)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Redis SETNX + Expiry (Fixed Window)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SETNX ratelimit:{key}:{window} 0 EX windowSeconds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 ratelimit:{key}:{window} — atomic; if result &gt; limit, reject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Simple, O(1) Redis operations; window auto-expires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Con: boundary spike problem (inherits Fixed Window flaw)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Sticky Session / Consistent Hashing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Route all requests for clientId to the same API gateway node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node runs its own in-memory limiter — no Redis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Con: node failure orphans all state for routed clients; rebalancing disrupts limits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when: Redis is not available; session stickiness is already in place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D — Local + Global Hybrid (Rate Limit Sync)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node maintains a local counter; periodically syncs to Redis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 check is fast (in-memory); Redis sync is async every N 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Con: allows small over-limit window equal to sync interval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when: approximate limiting is acceptable; must minimise Redis latency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Race Condition to Always Mention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Without atomicity: two nodes both read tokens=1, both allow, both decrement = 0 net but 2 requests passed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Redis Lua script, or optimistic locking with WATCH/MULTI/EXEC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 (Java): synchronized block or AtomicInteger CAS in single-node scenario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Q3: How do you handle the 'hot key' problem?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'What if one userId sends 1 million requests per second?' - 'How do you prevent one client from starving others?' - 'What is the thundering herd in rate limiting?'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Shard the Bucket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Instead of one Redis key per client, use N sharded keys: ratelimit:{key}:{hash % N}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Distribute writes across N Redis slots; reduce contention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Effective limit = N * per-shard limit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Con: limit is now approximate (sum of shards); harder to enforce exact limit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Cell-Based / Token Leasing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Batch multiple requests into one Redis operation (token leasing)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Producer acquires N tokens at once; distributes locally for next batch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Reduces Redis call frequency from O(request) to O(batch)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Circuit Breaker on Detected Abuse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 throttle rate per key; if &gt; threshold, activate circuit breaker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Circuit breaker: auto-reject all requests from that key for cooldown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 from main rate limiter path entirely; reduces hot key pressure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Thundering Herd After Rate Limit Resets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clients waiting for window reset fire simultaneously at T=reset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Fix: add jitter to retry-after: retryMs = resetMs + random(0, jitterMs)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Same fix as exponential backoff jitter in retry systems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Q4: How do you handle the fixed window boundary spike?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'A user fires 100 requests at 11:59 and 100 at 12:00. Is that a problem?' - 'How does sliding window fix this?' - 'Why is fixed window dangerous for financial APIs?'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Upgrade to Sliding Window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 only timestamps within [now - windowMs, now]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100+100 scenario: at 12:00, timestamps from 11:59 are still in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 would be throttled on the 101st request — boundary spike eliminated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Con: O(max_requests) memory; acceptable for low-volume, compliance-critical APIs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Sliding Window Counter (Cloudflare approach)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 = prev * (1 - elapsed/window) + current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12:00, elapsed = 0, weight = 1.0 -&gt; prev contributes fully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100 * 1.0 + 0 = 100 = max -&gt; new request throttled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Eliminates spike with O(1) memory — best practical solution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Use Token Bucket Instead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 bucket has no window boundary concept — time is continuous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Refill is smooth; burst is capped by capacity, not window 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Boundary spike problem does not exist in token bucket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Q5: What design patterns did you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'Why an interface for RateLimiter?' - 'Where is the Strategy pattern?' - 'What is the Factory here?' - 'How does the middleware integrate?'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Applied</w:t>
            </w:r>
          </w:p>
        </w:tc>
        <w:tc>
          <w:tcPr>
            <w:tcW w:type="dxa" w:w="496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RateLimiter interface with 5 concrete implementations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algorithm (Token Bucket -&gt; Sliding Window) without changing Service or Middleware (Open/Closed Principle)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Factory 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RateLimiterFactory.create(algorithm, config)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Decouple algorithm creation from usage; single place to add new algorithms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Object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NullFilter / pass-through default config in RuleStore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Avoids null checks in getConfig(); always returns a valid config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RateLimiterService wraps rule lookup + limiter + metrics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entry point for Middleware; hides complexity of multi-limiter orchestration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RateLimiter.tryAcquire() defines check + decrement + respond skeleton; subclasses implement state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contract; each algorithm only implements its specific state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Decorator (extension)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 any RateLimiter with WhitelistRateLimiter or CircuitBreakerRateLimiter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whitelist/circuit breaker without modifying algorithm implementations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RateLimitConfig.Builder for readable construction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telescoping constructor for 5+ config fields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Q6: How do you handle multi-dimensional rate limiting (user AND endpoint)?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Question Variants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 'What if I want 100 req/min per user AND 1000 req/min per endpoint?' - 'How do you chain limiters?' - 'What if one passes but the other fails?'</w:t>
            </w:r>
          </w:p>
        </w:tc>
      </w:tr>
    </w:tbl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A — Chain of Responsibility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ChainedRateLimiter that holds List&lt;RateLimiter&gt;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tryAcquire() iterates the list; first THROTTLED result short-circuits the chain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must pass ALL limiters to be allowed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Rollback tokens acquired from earlier limiters if a later one throttles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B — Composite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Derive bucket key as: 'user:userId:endpoint:/api/pay'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limiter, but each unique (user, endpoint) pair has its own counter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Simpler than chaining; no rollback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Con: cannot set different limits for user-level vs endpoint-level independently</w:t>
      </w:r>
    </w:p>
    <w:p/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Approach C — Rule Priority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RuleStore returns highest-priority matching rule for a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Priority order: exact client override &gt; endpoint rule &gt;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limiter, one decision per request — simplest operational model</w:t>
      </w:r>
    </w:p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4A235A"/>
          <w:sz w:val="34"/>
          <w:szCs w:val="34"/>
        </w:rPr>
        <w:t xml:space="preserve">6. Tradeoffs &amp; Decision Matrix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6.1 Algorithm Decision Matrix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100"/>
        <w:gridCol w:w="800"/>
        <w:gridCol w:w="900"/>
        <w:gridCol w:w="1200"/>
        <w:gridCol w:w="900"/>
        <w:gridCol w:w="1760"/>
      </w:tblGrid>
      <w:tr>
        <w:tc>
          <w:tcPr>
            <w:tcW w:type="dxa" w:w="17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9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Memory/Key</w:t>
            </w:r>
          </w:p>
        </w:tc>
        <w:tc>
          <w:tcPr>
            <w:tcW w:type="dxa" w:w="11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Time/Request</w:t>
            </w:r>
          </w:p>
        </w:tc>
        <w:tc>
          <w:tcPr>
            <w:tcW w:type="dxa" w:w="8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Burst</w:t>
            </w:r>
          </w:p>
        </w:tc>
        <w:tc>
          <w:tcPr>
            <w:tcW w:type="dxa" w:w="9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Smooth</w:t>
            </w:r>
          </w:p>
        </w:tc>
        <w:tc>
          <w:tcPr>
            <w:tcW w:type="dxa" w:w="12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Boundary Spike</w:t>
            </w:r>
          </w:p>
        </w:tc>
        <w:tc>
          <w:tcPr>
            <w:tcW w:type="dxa" w:w="9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76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Bucket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APIs, variable load, burst users (Stripe, AWS)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Leaky Bucket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O(queue)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QoS, payment processors, constant-rate downstream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Window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2x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tools, low-stakes limits, simplicity required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 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O(max_req)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APIs, compliance, exact enforcement required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 Counter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~99.7%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purpose, high-scale, Cloudflare-style production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6.2 Storage / State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200"/>
        <w:gridCol w:w="1200"/>
        <w:gridCol w:w="2100"/>
        <w:gridCol w:w="1660"/>
      </w:tblGrid>
      <w:tr>
        <w:tc>
          <w:tcPr>
            <w:tcW w:type="dxa" w:w="17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5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12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12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21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166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(JVM)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(single node)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instance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state lost on restart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Interviews, embedded, single-node APIs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(single)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(atomic Lua)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crash = no limiting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distributed production use cases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Cluster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(slot-level)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migration disrupts keys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High-scale distributed, multi-region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(MySQL CAS)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(serializable)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5-20ms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— not suitable for hot paths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Audit, compliance, low-QPS endpoints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+ async Redis sync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Eventual (sync lag)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over-limit window = sync interval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 throughput, approximate is OK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6.3 Throttle Action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1200"/>
        <w:gridCol w:w="2360"/>
      </w:tblGrid>
      <w:tr>
        <w:tc>
          <w:tcPr>
            <w:tcW w:type="dxa" w:w="16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Experience</w:t>
            </w:r>
          </w:p>
        </w:tc>
        <w:tc>
          <w:tcPr>
            <w:tcW w:type="dxa" w:w="20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Benefit</w:t>
            </w:r>
          </w:p>
        </w:tc>
        <w:tc>
          <w:tcPr>
            <w:tcW w:type="dxa" w:w="12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36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(429)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failure; client must retry with Retry-After header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extra server 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APIs, security enforcement, strict SLAs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 (buffer)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delayed, not failed; transparent to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Smooths out burst load; downstream not overwhelmed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jobs, async processing, internal services with loose latency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Shed 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silently dropped; client never knows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cascade failure in extreme 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Last-resort overload protection, non-critical telemetry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6.4 Concurrency Mechanism Tradeoffs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200"/>
        <w:gridCol w:w="2000"/>
        <w:gridCol w:w="1760"/>
      </w:tblGrid>
      <w:tr>
        <w:tc>
          <w:tcPr>
            <w:tcW w:type="dxa" w:w="18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13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Throughput</w:t>
            </w:r>
          </w:p>
        </w:tc>
        <w:tc>
          <w:tcPr>
            <w:tcW w:type="dxa" w:w="13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12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0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synchronized method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(global lock)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prototyping, correctness &gt; perf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AtomicInteger CAS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(lock-free)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window counter — trivial CAS increment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ReentrantLock per bucket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(bucket-level)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bucket — need per-bucket exclusive update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ConcurrentHashMap + synchronized inner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TokenBucket / SlidingWindow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Lua script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(network)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(atomic)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rate limiting — single source of truth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WATCH/MULTI/EXEC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(optimistic retry)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CAS without Lua; more retries on contention</w:t>
            </w:r>
          </w:p>
        </w:tc>
      </w:tr>
    </w:tbl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4A235A"/>
          <w:sz w:val="34"/>
          <w:szCs w:val="34"/>
        </w:rPr>
        <w:t xml:space="preserve">7. How to Present in Front of the Interviewer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7.1 The ABCDE Framework for Rate Limiter LLD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W w:type="dxa" w:w="10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Phrase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— 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Clarify scope, algorithm preference, burst vs smooth, distributed vs single-node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'Before I design, let me ask: is this per-user or global? Do we need burst support? Single node or distributed across API gateways?'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— Brief All Algorithms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all 5; select one with justification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'There are 5 main algorithms. Given you need burst support and O(1) memory, I will use Token Bucket as primary and show Sliding Window Counter as the alternative.'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— Class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every class before coding; explain each one's 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 see these classes: RateLimitRequest for identity, RateLimitResponse for headers data, RateLimiter interface for the Strategy pattern, TokenBucket as inner state, RateLimiterService as facade, RuleStore for config, Metrics for observability, Middleware for HTTP integration.'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— Deep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chosen algorithm + one alternative; show the refill/eviction logic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 will code Token Bucket first — the refill() method is the heart of it. Then show Sliding Window Counter since interviewers love that one.'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— Extend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distributed issues, race conditions, Redis Lua, hot key, thundering herd, HTTP headers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 a distributed setup, two nodes could both read tokens=1 and both allow. I would fix this with a Redis Lua script that checks and decrements atomically.'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7.2 Exact Phrases to Use While Coding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'I made RateLimitRequest immutable — it is a value object that flows through the system. No defensive copying needed since it cannot be mutated.'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'RateLimiter is an interface — that is the Strategy Pattern. I can swap Token Bucket for Sliding Window Counter without touching the Service or Middleware layer.'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'The TokenBucket inner state is synchronized at the instance level, not globally. Different bucket keys have independent locks — high concurrency across clients.'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'I use nanoTime for refill calculations, not currentTimeMillis. nanoTime is monotonic — it cannot go backwards even if the system clock is adjusted.'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'The Factory class is the single place where algorithm selection happens. Adding a new algorithm means adding one enum value and one factory case — nothing else changes.'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'RateLimitResponse includes resetAfterMs and retryAfterMs. These map to the X-RateLimit-Reset and Retry-After HTTP headers — standard RFC 6585 format.'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'AtomicInteger for the fixed window counter — getAndAdd is a single CAS instruction. No synchronized block needed for the counter itself, only for the window reset check.'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7.3 How to Handle Curveball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Interviewer Asks</w:t>
            </w:r>
          </w:p>
        </w:tc>
        <w:tc>
          <w:tcPr>
            <w:tcW w:type="dxa" w:w="696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Response 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 HTTP status code and headers?'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'429 Too Many Requests (RFC 6585). Headers: X-RateLimit-Limit (max), X-RateLimit-Remaining (tokens left), X-RateLimit-Reset (epoch when limit resets), Retry-After (seconds to wait). I model all of these in RateLimitResponse.'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'How would you whitelist VIP clients?'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'Two approaches: (1) WhitelistRateLimiter Decorator — wraps any RateLimiter, checks whitelist Set first, returns ALLOWED immediately if whitelisted. (2) RuleStore — assign whitelisted clients a config with maxRequests=Integer.MAX_VALUE. Both work; Decorator is cleaner for Open/Closed compliance.'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'What if the token bucket clock skews?'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 use System.nanoTime() which is monotonic — immune to NTP adjustments and wall clock drift. If nanoTime goes backwards (VM migration edge case), I cap the refill delta at zero: Math.max(0, now - lastRefillNano).'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'How do you test this?'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'Inject a fake Clock interface instead of System.nanoTime(). Unit test: advance clock by intervalMs, assert tokens refilled correctly. Concurrency test: CountDownLatch to fire N threads simultaneously, assert exactly maxRequests pass. Property test: no sequence of requests should exceed limit + epsilon tolerance.'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'How do you handle IP spoofing?'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'IP-based rate limiting can be bypassed by rotating IPs. Defense-in-depth: rate limit on API key (harder to rotate), combine with anomaly detection (sudden new IPs for same account), add CAPTCHA challenge after N throttles.'</w:t>
            </w:r>
          </w:p>
        </w:tc>
      </w:tr>
    </w:tbl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7.4 Green Flags the Interviewer Looks For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Naming all 5 algorithms and their tradeoffs unprompted — shows depth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Mentioning the fixed window boundary spike flaw immediately — every interviewer tests this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nanoTime (monotonic) instead of currentTimeMillis for timing calculations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Naming the Strategy Pattern and Factory Pattern with justification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Proactively raising the distributed race condition and offering Redis Lua as a 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Returning standard HTTP headers (429, Retry-After, X-RateLimit-*)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Suggesting a test approach using injected fake Clock</w:t>
      </w:r>
    </w:p>
    <w:p/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6C3483"/>
          <w:sz w:val="27"/>
          <w:szCs w:val="27"/>
        </w:rPr>
        <w:t xml:space="preserve">7.5 Red Flags to Avoid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knowing Token Bucket — shows you memorised one algorithm without understanding tradeoffs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mentioning the boundary spike in Fixed Window — this is the most famous flaw; not knowing it is a fail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currentTimeMillis for token refill — non-monotonic; interviewers who know clocks will catch this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Making RateLimitResponse mutable — shared across middleware, logging, and metrics 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addressing concurrent access — synchronized on every method globally kills throughput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RuleStore — hardcoding config in the algorithm means no per-client customisation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knowing how to extend to distributed — every production rate limiter is distributed</w:t>
      </w:r>
    </w:p>
    <w:p/>
    <w:p>
      <w:pPr>
        <w:pStyle w:val="Heading1"/>
        <w:spacing w:after="200" w:before="420"/>
      </w:pPr>
      <w:r>
        <w:rPr>
          <w:rFonts w:ascii="Arial" w:cs="Arial" w:eastAsia="Arial" w:hAnsi="Arial"/>
          <w:b/>
          <w:bCs/>
          <w:color w:val="4A235A"/>
          <w:sz w:val="34"/>
          <w:szCs w:val="34"/>
        </w:rPr>
        <w:t xml:space="preserve">8. Quick Reference Cheat Sheet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4A235A" w:sz="1"/>
              <w:left w:val="single" w:color="4A235A" w:sz="1"/>
              <w:bottom w:val="single" w:color="4A235A" w:sz="1"/>
              <w:right w:val="single" w:color="4A235A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Answer for Interviewer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Bucket in one 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refill at constant rate; consume 1 per request; burst allowed up to capacity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Leaky Bucket vs Token Bucket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Leaky: guaranteed smooth output, no burst; Token: allows burst, smooth average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Window flaw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Boundary spike: 2x requests pass across window edge (e.g. 100 at 11:59 + 100 at 12:00)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Sliding Window Counter?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memory, ~0.003% error, no boundary spike — Cloudflare uses this in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nanoTime not currentTimeMillis?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nanoTime is monotonic — never goes backwards; currentTimeMillis can jump on NTP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race condition fix?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Lua script: atomic check + decrement in one round-trip; no two nodes can both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key problem?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Shard bucket key across N Redis slots; reduce per-shard limit; or use local+async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Thundering herd after reset?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jitter to Retry-After: retryMs = resetMs + random(0, jitterMs)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headers for 429?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X-RateLimit-Limit, X-RateLimit-Remaining, X-RateLimit-Reset, Retry-After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Pattern here?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RateLimiter interface with 5 impls — swap algorithm without touching Service or Middleware</w:t>
            </w:r>
          </w:p>
        </w:tc>
      </w:tr>
    </w:tbl>
    <w:p/>
    <w:p>
      <w:pPr>
        <w:pBdr>
          <w:bottom w:val="single" w:color="6C3483" w:sz="4" w:space="1"/>
        </w:pBdr>
        <w:spacing w:after="140" w:before="140"/>
      </w:pPr>
    </w:p>
    <w:p>
      <w:pPr>
        <w:spacing w:after="0" w:before="1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Practice coding the Token Bucket refill() and Sliding Window Counter tryIncrement() from memory. These two are the most commonly asked in depth.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20"/>
      <w:outlineLvl w:val="0"/>
    </w:pPr>
    <w:rPr>
      <w:rFonts w:ascii="Arial" w:cs="Arial" w:eastAsia="Arial" w:hAnsi="Arial"/>
      <w:b/>
      <w:bCs/>
      <w:color w:val="4A235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6C348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2026-05-14T18:08:17.413Z</dcterms:created>
  <dcterms:modified xsi:type="dcterms:W3CDTF">2026-05-14T18:08:17.428Z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