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  <w: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F2D5E"/>
          <w:sz w:val="44"/>
          <w:szCs w:val="44"/>
        </w:rPr>
        <w:t xml:space="preserve">LLD INTERVIEW PREPARATION</w:t>
      </w:r>
    </w:p>
    <w:p>
      <w:pPr>
        <w:pBdr>
          <w:bottom w:val="single" w:color="1D4ED8" w:sz="6" w:space="8"/>
        </w:pBdr>
        <w:spacing w:before="0" w:after="60"/>
        <w:jc w:val="center"/>
      </w:pPr>
      <w:r>
        <w:rPr>
          <w:rFonts w:ascii="Arial" w:cs="Arial" w:eastAsia="Arial" w:hAnsi="Arial"/>
          <w:b/>
          <w:bCs/>
          <w:color w:val="1D4ED8"/>
          <w:sz w:val="68"/>
          <w:szCs w:val="68"/>
        </w:rPr>
        <w:t xml:space="preserve">PARKING LOT SYSTEM DESIGN</w:t>
      </w:r>
    </w:p>
    <w:p>
      <w:pPr>
        <w:spacing w:before="6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Complete Guide  •  Java Code  •  All Design Patterns  •  Interview Q&amp;A  •  40-Min Flow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1  —  Requirements Clarification  (0 – 5 min)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NEVER jump straight to classes. The first 5 minutes of requirement clarification is what separates a good answer from a great one.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Framework: Actors  →  Functional Requirements  →  Non-Functional Requirements  →  State Your Assumptions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1 — Identify 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Role in the System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Driver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Enters lot, parks vehicle, pays on exit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 Agent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Manual ticket issuance, handles cash payments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Admin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Configures pricing, floor layout, capacity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System</w:t>
            </w:r>
          </w:p>
        </w:tc>
        <w:tc>
          <w:tcPr>
            <w:tcW w:type="dxa" w:w="6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Automated gate, ticket, billing management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2 — Functional Requirements  (ask these questions)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Question to Interviewer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Why You Ask 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many floors and spots per floor?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Shapes ParkingFloor and ParkingSpot model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vehicle types? (2-wheeler, car, bus)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Drives spot size enum and assignment logic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spot types? (compact, large, disabled, EV)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Spot hierarchy or type enum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How are tickets issued — automated or manual?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Factory vs simple constructor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What payment methods? (cash, card, online)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Strategy Pattern for payment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Hourly, daily, or flat-rate pricing?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 strategy interface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 we need spot reservation in advance?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Adds Reservation entity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 we need real-time display boards?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 Pattern for notifications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Is this one lot or a chain of parking lots?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Shapes top-level ParkingLot singleton or multi-tenant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3 —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Question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Answer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Concurrency: multiple vehicles entering simultaneously?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Yes — concurrent access to spots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Consistency: two cars should never get the same spot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Strong consistency required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Scale: single lot or distributed?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lot for this design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Availability of display boards?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Near-real-time updates</w:t>
            </w:r>
          </w:p>
        </w:tc>
      </w:tr>
      <w:tr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Persistence needed?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In-memory for LLD; mention DB for HLD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Step 4 — Confirmed Scope  (state these assumptions)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6EFAC" w:sz="1"/>
              <w:left w:val="single" w:color="86EFAC" w:sz="1"/>
              <w:bottom w:val="single" w:color="86EFAC" w:sz="1"/>
              <w:right w:val="single" w:color="86EFAC" w:sz="1"/>
            </w:tcBorders>
            <w:shd w:fill="DCFC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FUNCTIONAL 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Multi-floor parking lot with multiple spot types: COMPACT, LARGE, DISABLED, EV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Vehicle types: MOTORCYCLE, CAR, TRUCK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Entry: vehicle arrives → issue ticket → assign nearest available 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Exit: return ticket → compute fee → process payment → release spot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Payment strategies: CASH, CREDIT_CARD, UPI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Pricing strategies: HOURLY, DAILY_FLAT, FIRST_HOUR_FREE_THEN_HOURLY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Display boards update in real-time when spot availability changes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NON-FUNCTIONAL  ✅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Thread-safe spot assignment (no two vehicles get the same spot)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Extensible pricing and payment (new strategies without modifying core code)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Singleton ParkingLot — one source of truth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2  —  Identify Entities &amp; Relationships  (5 – 8 min)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Say this to the interviewer:</w:t>
            </w:r>
          </w:p>
          <w:p>
            <w:pPr>
              <w:spacing w:before="2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374151"/>
                <w:sz w:val="21"/>
                <w:szCs w:val="21"/>
              </w:rPr>
              <w:t xml:space="preserve">"Let me first identify the core entities before diving into class design. I think about: nouns in the problem = classes, verbs = methods, adjectives = attributes."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Core Entities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ParkingLot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Singleton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Top-level manager: floors, entry/exit gates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ParkingFloor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Aggregate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Holds rows of spots, tracks available count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ParkingSpot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Base/Abstract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Physical space: size, type, availability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Abstract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Motorcycle, Car, Truck — carries plate number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ParkingTicket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Issued on entry; holds slot ref + timestamps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Abstract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Amount, method, status — base for strategies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EntrancePanel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Actor/Port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Issues tickets, triggers spot assignment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ExitPanel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Actor/Port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Accepts ticket, triggers billing + release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DisplayBoard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 available spots per floor, updates live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PricingStrategy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Computes fee from ticket timestamps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PaymentStrategy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Processes payment — cash/card/UPI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Enums to Define Upfront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Enums ──────────────────────────────────────────────────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VehicleType    { MOTORCYCLE, CAR, TRUCK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SpotType       { COMPACT, LARGE, DISABLED, EV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SpotStatus     { AVAILABLE, OCCUPIED, RESERVED, MAINTENANCE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PaymentStatus  { PENDING, COMPLETED, FAILED, REFUNDED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enum PricingModel   { HOURLY, DAILY_FLAT, FIRST_HOUR_FREE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3  —  Full Class Design with All Members &amp; Methods</w:t>
      </w:r>
    </w:p>
    <w:p>
      <w:pPr>
        <w:spacing w:before="2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3.1  Vehicle  (Abstract class + 3 concrete subclasses)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ABSTRACT BASE 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abstract class Vehicle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Members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licenseplate;       // unique plate ID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VehicleType  type;               // MOTORCYCLE, CAR, TRUCK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color;              // optional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Constructor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Vehicle(String licensePlate, VehicleType type, String color) { ...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Getters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     getLicensePlate()  { return licensePlate;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VehicleType getType()          { return type;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     getColor()         { return color;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Abstract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abstract SpotType getRequiredSpotType(); // which spot can this park in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abstract String   toString();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SUBCLASSES 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Motorcycle extends Vehicle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Motorcycle(String plate, String color)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super(plate, VehicleType.MOTORCYCLE,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SpotType getRequiredSpotType() { return SpotType.COMPACT;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Car extends Vehicle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Car(String plate, String color)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super(plate, VehicleType.CAR,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SpotType getRequiredSpotType() { return SpotType.LARGE;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Truck extends Vehicle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Truck(String plate, String color)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super(plate, VehicleType.TRUCK,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SpotType getRequiredSpotType() { return SpotType.LARGE;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3.2  ParkingSpot  (Abstract base + concrete types)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ABSTRACT BASE 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abstract class ParkingSpot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Members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spotId;          // e.g. "F1-R2-S05"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int         floorNumber;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SpotType    spotType;        // COMPACT / LARGE / DISABLED / EV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SpotStatus  status;          // AVAILABLE / OCCUPIED / ...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Vehicle     parkedVehicle;   // null when available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Constructor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ParkingSpot(String spotId, int floor, SpotType 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this.spotId  = spotId;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this.floor   = floor;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this.type    = type;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this.status  = SpotStatus.AVAILABLE;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Getters / Setters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    getSpotId()                { return spotId;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SpotType   getSpotType()              { return spotType;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SpotStatus getStatus()               { return status;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Vehicle    getParkedVehicle()         { return parkedVehicle;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   isAvailable()              { return status == SpotStatus.AVAILABLE;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Core Behaviour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synchronized void assignVehicle(Vehicle v)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this.parkedVehicle = v;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this.status        = SpotStatus.OCCUPIED;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synchronized void removeVehicle()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this.parkedVehicle = null;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this.status        = SpotStatus.AVAILABLE;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Abstract — subclass decides if vehicle fits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abstract boolean canFit(Vehicle vehicle);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SPOT TYPES 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CompactSpot extends ParkingSpot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CompactSpot(String id, int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super(id, floor, SpotType.COMPACT);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canFit(Vehicle v)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v.getType() == VehicleType.MOTORCYCLE;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LargeSpot extends ParkingSpot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LargeSpot(String id, int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super(id, floor, SpotType.LARGE);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canFit(Vehicle v)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v.getType() == VehicleType.CAR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|| v.getType() == VehicleType.TRUCK;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EVSpot extends ParkingSpot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boolean chargerConnected; // extra field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EVSpot(String id, int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super(id, floor, SpotType.EV);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canFit(Vehicle v)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only electric vehicles (could be enum flag on Vehicle)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v.getType() == VehicleType.CAR;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isChargerConnected() { return chargerConnected;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DisabledSpot extends ParkingSpot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DisabledSpot(String id, int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super(id, floor, SpotType.DISABLED);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boolean canFit(Vehicle v)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Reserved for holders of disability permits — simplified here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v.getType() == VehicleType.CAR;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3.3  ParkingFloor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ParkingFloor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Members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int                            floorNumber;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Map&lt;String, ParkingSpot&gt;       spots;          // spotId → ParkingSpot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Map&lt;SpotType, Integer&gt;         availableCount; // quick O(1) lookup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DisplayBoard                   displayBoard;   // Observer target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Constructor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ParkingFloor(int floorNumber)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this.floorNumber    = floorNumber;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this.spots          = new LinkedHashMap&lt;&gt;();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this.availableCount = new EnumMap&lt;&gt;(SpotType.class);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Setup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addSpot(ParkingSpot spot)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spots.put(spot.getSpotId(), spot);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availableCount.merge(spot.getSpotType(), 1, Integer::sum);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Core Queries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Optional&lt;ParkingSpot&gt; getAvailableSpot(Vehicle vehicle)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spots.values().stream()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.filter(s -&gt; s.isAvailable() &amp;&amp; s.canFit(vehicle))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.findFirst(); // returns nearest (insertion order)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int getAvailableCount(SpotType 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availableCount.getOrDefault(type, 0);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Called by ParkingLot after assign / release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decrementAvailable(SpotType 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availableCount.merge(type, -1, Integer::sum);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displayBoard.update(this); // notify Observer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incrementAvailable(SpotType 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availableCount.merge(type, 1, Integer::sum);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displayBoard.update(this); // notify Observer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int    getFloorNumber() { return floorNumber;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Map&lt;String, ParkingSpot&gt; getSpots() { return Collections.unmodifiableMap(spots);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3.4  ParkingLot  (Singleton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ParkingLot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Singleton 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static volatile ParkingLot instance;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ParkingLot getInstance()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(instance == null)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synchronized (ParkingLot.class)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if (instance == null) {          // double-checked locking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    instance = new ParkingLot();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instance;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ParkingLot() {} // prevent external instantiation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Members ─────────────────────────────────────────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             name;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             address;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List&lt;ParkingFloor&gt;        floors;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List&lt;EntrancePanel&gt;       entrancePanels;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List&lt;ExitPanel&gt;           exitPanels;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Map&lt;String, ParkingTicket&gt; activeTickets;   // ticketId → Ticket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PricingStrategy           pricingStrategy;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Core Operations 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ParkingTicket issueTicket(Vehicle vehicle)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ParkingSpot spot = findAvailableSpot(vehicle)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.orElseThrow(() -&gt; new ParkingFullException("No spots available"));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spot.assignVehicle(vehicle);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getFloor(spot.getFloorNumber()).decrementAvailable(spot.getSpotType());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ParkingTicket ticket = new ParkingTicket(vehicle, spot);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activeTickets.put(ticket.getTicketId(), ticket);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ticket;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 processExit(String ticketId, PaymentStrategy paymentStrategy)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ParkingTicket ticket = activeTickets.get(ticketId);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(ticket == null) throw new InvalidTicketException(ticketId);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ticket.markExitTime();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fee = pricingStrategy.calculateFee(ticket);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Payment payment = paymentStrategy.processPayment(fee);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(payment.getStatus() == PaymentStatus.COMPLETED)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releaseSpot(ticket.getParkingSpot());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activeTickets.remove(ticketId);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payment;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Spot Assignment 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Optional&lt;ParkingSpot&gt; findAvailableSpot(Vehicle vehicle)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floors.stream()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.map(floor -&gt; floor.getAvailableSpot(vehicle))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.filter(Optional::isPresent)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.map(Optional::get)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.findFirst(); // lowest floor first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void releaseSpot(ParkingSpot spot)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spot.removeVehicle();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getFloor(spot.getFloorNumber()).incrementAvailable(spot.getSpotType());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── Getters / Config 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addFloor(ParkingFloor floor)           { floors.add(floor);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setPricingStrategy(PricingStrategy s)  { this.pricingStrategy = s;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List&lt;ParkingFloor&gt; getFloors()              { return floors;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Map&lt;String, ParkingTicket&gt; getActiveTickets(){ return Collections.unmodifiableMap(activeTickets);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ParkingFloor getFloor(int num)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floors.stream().filter(f -&gt; f.getFloorNumber() == num).findFirst()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.orElseThrow(() -&gt; new IllegalArgumentException("Floor not found: " + num));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3.5  ParkingTicket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ParkingTicket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Members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ticketId;          // UUID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Vehicle      vehicle;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ParkingSpot  parkingSpot;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LocalDateTime entryTime;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LocalDateTime exitTime;         // set on processExit()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double        feeCharged;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Constructor  — called by ParkingLot.issueTicket()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ParkingTicket(Vehicle vehicle, ParkingSpot spot)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this.ticketId    = UUID.randomUUID().toString();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this.vehicle     = vehicle;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this.parkingSpot = spot;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this.entryTime   = LocalDateTime.now();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Getters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       getTicketId()    { return ticketId;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Vehicle       getVehicle()     { return vehicle;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ParkingSpot   getParkingSpot() { return parkingSpot;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LocalDateTime getEntryTime()   { return entryTime;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LocalDateTime getExitTime()    { return exitTime;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       getFeeCharged()  { return feeCharged;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State transitions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markExitTime()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(exitTime != null) throw new IllegalStateException("Already exited");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this.exitTime = LocalDateTime.now();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setFeeCharged(double fee) { this.feeCharged = fee;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Utility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long getDurationMinutes()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LocalDateTime end = exitTime != null ? exitTime : LocalDateTime.now();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Duration.between(entryTime, end).toMinutes();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3.6  PricingStrategy  (Strategy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INTERFACE ────────────────────────────────────────────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interface PricingStrategy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double calculateFee(ParkingTicket ticket);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STRATEGIES 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HourlyPricingStrategy implements PricingStrategy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double ratePerHour;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HourlyPricingStrategy(double ratePerHour)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this.ratePerHour = ratePerHour;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calculateFee(ParkingTicket ticket)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long minutes = ticket.getDurationMinutes();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hours = Math.ceil(minutes / 60.0);  // round up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hours * ratePerHour;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DailyFlatPricingStrategy implements PricingStrategy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double flatRatePerDay;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DailyFlatPricingStrategy(double flatRatePerDay)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this.flatRatePerDay = flatRatePerDay;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calculateFee(ParkingTicket ticket)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long minutes = ticket.getDurationMinutes();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long days    = (long) Math.ceil(minutes / 1440.0); // 1440 min/day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days * flatRatePerDay;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FirstHourFreePricingStrategy implements PricingStrategy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double ratePerHourAfterFirst;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FirstHourFreePricingStrategy(double rate)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this.ratePerHourAfterFirst = rate;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calculateFee(ParkingTicket ticket)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long minutes = ticket.getDurationMinutes();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(minutes &lt;= 60) return 0.0;  // first hour free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double billableHours = Math.ceil((minutes - 60) / 60.0);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billableHours * ratePerHourAfterFirst;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3.7  Payment  (Abstract) + PaymentStrategy  (Strategy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PAYMENT VALUE OBJECT 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Payment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 paymentId;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double        amount;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PaymentStatus status;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LocalDateTime processedAt;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 method;       // CASH / CARD / UPI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Payment(double amount, String method)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this.paymentId    = UUID.randomUUID().toString();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this.amount       = amount;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this.method       = method;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this.status       = PaymentStatus.PENDING;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complete()  { status = PaymentStatus.COMPLETED; processedAt = LocalDateTime.now();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fail()      { status = PaymentStatus.FAILED;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String        getPaymentId()   { return paymentId;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PaymentStatus getStatus()      { return status;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double        getAmount()      { return amount;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STRATEGY INTERFACE 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interface PaymentStrategy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Payment processPayment(double amount);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STRATEGIES 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CashPaymentStrategy implements PaymentStrategy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double amountTendered;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CashPaymentStrategy(double amountTendered)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this.amountTendered = amountTendered;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 processPayment(double amount)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Payment payment = new Payment(amount, "CASH");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(amountTendered &gt;= amount)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payment.complete();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// dispense change: amountTendered - amount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 else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payment.fail();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payment;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CardPaymentStrategy implements PaymentStrategy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String cardToken; // tokenized, never raw PAN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CardPaymentStrategy(String cardToken)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this.cardToken = cardToken;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 processPayment(double amount)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Payment payment = new Payment(amount, "CARD");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call payment gateway API (stub)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boolean success = PaymentGateway.charge(cardToken, amount);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(success) payment.complete(); else payment.fail();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payment;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UPIPaymentStrategy implements PaymentStrategy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final String upiId;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UPIPaymentStrategy(String upiId) { this.upiId = upiId;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 processPayment(double amount)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Payment payment = new Payment(amount, "UPI");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poll UPI status (stub)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boolean success = UPIGateway.initiateAndWait(upiId, amount);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(success) payment.complete(); else payment.fail();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payment;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3.8  DisplayBoard  (Observer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OBSERVER INTERFACE 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interface ParkingObserver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update(ParkingFloor floor);  // called when availability changes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SUBJECT INTERFACE 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interface ParkingSubject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registerObserver(ParkingObserver observer);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removeObserver(ParkingObserver observer);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void notifyObservers(ParkingFloor 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OBSERVER — DisplayBoard 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DisplayBoard implements ParkingObserver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 boardId;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int          forFloor;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Map&lt;SpotType, Integer&gt; displayedAvailability;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DisplayBoard(String boardId, int forFloor)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this.boardId              = boardId;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this.forFloor             = forFloor;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this.displayedAvailability = new EnumMap&lt;&gt;(SpotType.class);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update(ParkingFloor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refresh the displayed counts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for (SpotType type : SpotType.values())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displayedAvailability.put(type, floor.getAvailableCount(type));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renderDisplay(); // print / push to LED board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void renderDisplay()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System.out.printf("[Floor %d Board] ", forFloor);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displayedAvailability.forEach((type, count) -&gt;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System.out.printf("%s: %d  ", type, count));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System.out.println();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Map&lt;SpotType, Integer&gt; getDisplayedAvailability()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Collections.unmodifiableMap(displayedAvailability);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CONCRETE OBSERVER — NotificationService 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NotificationService implements ParkingObserver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@Override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void update(ParkingFloor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// send push notification to app / SMS gateway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System.out.println("[Notify] Floor " + floor.getFloorNumber() + " availability updated");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SUBJECT IMPLEMENTATION — ParkingFloor (updated) 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Add to ParkingFloor: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private List&lt;ParkingObserver&gt; observers = new ArrayList&lt;&gt;();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public void registerObserver(ParkingObserver o) { observers.add(o);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public void removeObserver(ParkingObserver o)   { observers.remove(o);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public void notifyObservers() { observers.forEach(o -&gt; o.update(this));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Then in decrementAvailable() and incrementAvailable():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  call notifyObservers();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3.9  SpotFactory &amp; VehicleFactory  (Factory Pattern)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SPOT FACTORY ─────────────────────────────────────────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ParkingSpotFactory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ParkingSpot createSpot(SpotType type, String id, int floor)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switch (type)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COMPACT:  return new CompactSpot(id, 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LARGE:    return new LargeSpot(id, 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EV:       return new EVSpot(id, 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DISABLED: return new DisabledSpot(id, floor);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default: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throw new IllegalArgumentException("Unknown spot type: " + type);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VEHICLE FACTORY ──────────────────────────────────────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VehicleFactory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Vehicle createVehicle(VehicleType type, String plate, String color)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switch (type)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MOTORCYCLE: return new Motorcycle(plate,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CAR:        return new Car(plate,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TRUCK:      return new Truck(plate, color);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default: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throw new IllegalArgumentException("Unknown vehicle type: " + type);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// ── PRICING STRATEGY FACTORY ─────────────────────────────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PricingStrategyFactory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static PricingStrategy getStrategy(PricingModel model)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switch (model)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HOURLY:           return new HourlyPricingStrategy(50.0);    // Rs 50/hr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DAILY_FLAT:       return new DailyFlatPricingStrategy(500.0);// Rs 500/day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case FIRST_HOUR_FREE:  return new FirstHourFreePricingStrategy(50.0);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default: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    throw new IllegalArgumentException("Unknown model: " + model);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3.10  EntrancePanel &amp; ExitPanel  (Port / Adapter)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EntrancePanel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 panelId;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ParkingLot  parkingLot;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EntrancePanel(String panelId, ParkingLot lot)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this.panelId    = panelId;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this.parkingLot = lot;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Called when vehicle arrives at gate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ParkingTicket onVehicleArrival(Vehicle vehicle)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ParkingTicket ticket = parkingLot.issueTicket(vehicle);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openGate();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System.out.println("[Gate " + panelId + "] Issued: " + ticket.getTicketId());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ticket;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void openGate() { System.out.println("Gate " + panelId + " OPEN");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public class ExitPanel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String     panelId;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ParkingLot parkingLot;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ExitPanel(String panelId, ParkingLot lot)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this.panelId    = panelId;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this.parkingLot = lot;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// Called when vehicle scans ticket at exit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public Payment onVehicleDeparture(String ticketId, PaymentStrategy strategy)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Payment payment = parkingLot.processExit(ticketId, strategy);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if (payment.getStatus() == PaymentStatus.COMPLETED) {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    openGate();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    return payment;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/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    private void openGate() { System.out.println("Exit Gate " + panelId + " OPEN"); }</w:t>
            </w:r>
          </w:p>
          <w:p>
            <w:pPr>
              <w:spacing w:before="14" w:after="14"/>
              <w:ind w:left="360"/>
            </w:pPr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4  —  Design Patterns Deep Dive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For senior interviews, don't just name the pattern. Say: what problem it solves, what the alternative was, and what the trade-off is.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1. Singleton — ParkingLot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instances of ParkingLot would lead to split state — two threads could assign the same spot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Double-checked locking with volatile keyword; private constructor prevents external instantiation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Thread safety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volatile ensures visibility across threads; synchronized block prevents race on creation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Trade-off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Global state is harder to test. In tests, use dependency injection to pass a mock ParkingLot instead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When NOT to use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running multiple lots in same JVM — use a registry (Map&lt;lotId, ParkingLot&gt;) instead of Singleton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ParkingLot manages its own lifecycle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2. Strategy — Pricing &amp; Payment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 rules change frequently (weekends, events, EV discount). Hard-coding them in ParkingLot violates OCP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Interface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PricingStrategy with single method: calculateFee(ParkingTicket). PaymentStrategy with processPayment(amount)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Runtime swap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ParkingLot.setPricingStrategy() lets admin change pricing at runtime without restarting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Adding new strategy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class implementing PricingStrategy. Zero changes to ParkingLot or ExitPanel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Trade-off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More classes. Justified because pricing logic changes independently from core parking logic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Open/Closed: extend without modifying. Dependency Inversion: depend on interface, not concrete class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3. Observer — DisplayBoard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DisplayBoard, notification service, and analytics all need to react to spot availability changes without tight coupling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Publisher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ParkingFloor maintains List&lt;ParkingObserver&gt; and calls notifyObservers() on every state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Subscribers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DisplayBoard, NotificationService, AnalyticsService all implement ParkingObserver.update()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Adding new observer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Register new observer — no change to ParkingFloor. Pure Open/Closed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Trade-off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Observer order not guaranteed. Slow observers block the notification loop — use async queue in production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Segregation: ParkingObserver has only one method. Single Responsibility: each observer does one thing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34E4A"/>
          <w:sz w:val="28"/>
          <w:szCs w:val="28"/>
        </w:rPr>
        <w:t xml:space="preserve">▸  4. Factory — Spot &amp; Vehicle Creation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Problem it solves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ParkingFloor setup code would need to know every concrete spot class. Factory centralizes creation logic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Decoupling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Callers use ParkingSpotFactory.createSpot(SpotType.EV, id, floor) — never new EVSpot() directly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Adding new type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Add new SpotType enum value + concrete class + one case in factory. Contained change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Abstract Factory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 need families of related objects (e.g., entire floor configurations), escalate to Abstract Factory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Trade-off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Factory is a single point of change when adding types. Worth it to prevent scattered new() calls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SOLID link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Single Responsibility: creation logic in one place. Open/Closed: add types by extending, not modifying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5  —  Interview Questions with All Possible Approaches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Q1: Spot Assignment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do you assign a parking spot to a vehicle? What if two cars arrive simultaneously?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First-Available (Greedy)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Scan floors in order, return first spot where canFit() is true. Wrap in synchronized block. Simple, O(F*S) but fast in practice.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Thread-safe with ReentrantLock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a ReentrantLock per floor instead of synchronized keyword. Allows tryLock() with timeout — better for high-throughput gates.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Atomic CAS on SpotStatus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Use AtomicReference&lt;SpotStatus&gt; on each spot. compareAndSet(AVAILABLE, OCCUPIED) — lock-free, optimistic concurrency. Best for very high concurrency.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Pre-sorted Priority Queue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Maintain a PriorityQueue&lt;ParkingSpot&gt; per floor sorted by proximity to entrance. O(log n) assignment. Memory overhead, worth it for very large lots.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Q2: Pricing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would you handle multiple pricing models that change based on time of day, vehicle type, or events?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Strategy Pattern (recommended)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PricingStrategy interface + concrete classes (Hourly, DailyFlat, FirstHourFree). Runtime swap via setPricingStrategy(). Adding new pricing = new class only.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Rule Engine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Externalize pricing rules to a config file or DB (e.g., Drools). Zero-code deployment for new pricing rules. Overkill for LLD scope but mention it.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Decorator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Wrap base pricing in decorators: EarlyBirdDecorator, WeekendDecorator, EVDiscountDecorator. Each adds/subtracts fee. Composable but harder to reason about.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Template Method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Abstract PricingBase with template method calculateFee() that calls abstract computeHours() and getRate(). Subclasses fill in steps. Good when algorithm structure is fixed.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Q3: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do you ensure no two vehicles are assigned the same parking spot?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synchronized method on ParkingSpot.assignVehicle()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Simplest. JVM intrinsic lock on the spot object. Works for single JVM. Mention: this is in the code already — synchronized void assignVehicle().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ReentrantLock with tryLock()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Lock each spot independently. tryLock(timeout) lets you skip to next spot if this one is being assigned. Better throughput, still single-JVM.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Database-level row lock (SELECT FOR UPDATE)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If spots are persisted in DB, use SELECT FOR UPDATE. Correct for distributed system. Overkill for in-memory LLD — but mention for scaling.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Optimistic Locking with version field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int version to ParkingSpot. On assign, check version hasn't changed. Retry on conflict. Scales to distributed with no lock contention.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Q4: Extensibility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would you add a new vehicle type (e.g., Electric Bus) without breaking existing code?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Open/Closed via inheritance + Factory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Create ElectricBus extends Vehicle, override getRequiredSpotType(). Add ELECTRIC_BUS to VehicleType enum. Add case in VehicleFactory. Zero changes to ParkingLot or spot logic.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Visitor Pattern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Define SpotAssignmentVisitor. Each Vehicle accepts a visitor that picks the right spot type. Adds extensibility for new operations on vehicles without modifying them.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Data-driven config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Map&lt;VehicleType, SpotType&gt; stored in config. New vehicle type = new config entry, no code change. Risky if logic goes beyond simple mapping.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Modify existing switch/if-else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Quickest but violates Open/Closed. Every new type requires touching existing code. Mention this as the anti-pattern to avoid.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Q5: Spot Type Compatibility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Can a Car park in a Large spot? Can a Motorcycle park in any spot? How do you model this flexibility?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canFit() on ParkingSpot (current design)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Each spot subclass implements canFit(Vehicle). Compact: only motorcycle. Large: car or truck. Flexible — spot decides, not vehicle.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Compatibility matrix (Map&lt;VehicleType, Set&lt;SpotType&gt;&gt;)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Single config map: CAR -&gt; {LARGE, DISABLED}, MOTORCYCLE -&gt; {COMPACT, LARGE}. Centralizes rules, easy to update, no subclass needed.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Bitmask flags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SpotType carries an int bitmask of compatible VehicleTypes. Bit-AND to check fit. Very fast, but hard to read and maintain.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Double dispatch (Visitor)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Vehicle.canParkIn(ParkingSpot) calls spot.acceptVehicle(this). Double dispatch ensures correct combination is checked. Complex for this scope.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Q6: Reservation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5B21B6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Q:  How would you add advance spot reservation to this design?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1 — New Reservation entity + ReservationService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Reservation class (reservationId, userId, spotId, startTime, endTime, status). ReservationService.reserve() tentatively marks spot RESERVED. ParkingLot checks reservations before assigning.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2 — Modify ParkingSpot to hold reservations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Queue&lt;Reservation&gt; to ParkingSpot. On entry, check if vehicle matches head of queue. Simpler but mixes concerns.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3 — Time-slot based availability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Add List&lt;TimeSlot&gt; to each ParkingSpot. findAvailableSpot() checks no overlap with requested window. Supports multiple reservations per spot across time.</w:t>
            </w:r>
          </w:p>
        </w:tc>
      </w:tr>
      <w:tr>
        <w:tc>
          <w:tcPr>
            <w:tcW w:type="dxa" w:w="9360"/>
            <w:tcBorders>
              <w:top w:val="single" w:color="DDD6FE" w:sz="1"/>
              <w:left w:val="single" w:color="DDD6FE" w:sz="1"/>
              <w:bottom w:val="single" w:color="DDD6FE" w:sz="1"/>
              <w:right w:val="single" w:color="DDD6FE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Approach 4 — External calendar service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Delegate reservation to a calendar microservice (like Google Calendar API). ParkingLot queries it on assignment. Clean boundary but external dependency.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6  —  How to Present in 40 Minutes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DBFE" w:sz="1"/>
              <w:left w:val="single" w:color="BFDBFE" w:sz="1"/>
              <w:bottom w:val="single" w:color="BFDBFE" w:sz="1"/>
              <w:right w:val="single" w:color="BFDBFE" w:sz="1"/>
            </w:tcBorders>
            <w:shd w:fill="DBEA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2"/>
                <w:szCs w:val="22"/>
              </w:rPr>
              <w:t xml:space="preserve">The interview is not a test of memorization. It is a test of structured thinking. Your goal: make the interviewer feel they are collaborating with you, not watching you perform.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The 40-Minute Minute-by-Minute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60"/>
        <w:gridCol w:w="4800"/>
      </w:tblGrid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WORDS TO SAY / DO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0–5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Requirements Clarification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"Let me clarify scope before designing. Who are the actors? What vehicle types? How is payment handled?"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5–8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State Assumptions + Entity List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"I'll assume single lot, 3 floors, 3 vehicle types. Core entities: ParkingLot, ParkingFloor, ParkingSpot, Vehicle, Ticket, Payment."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8–14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Vehicle + ParkingSpot Hierarchy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"Vehicle is abstract — Motorcycle, Car, Truck extend it. ParkingSpot is abstract — canFit() makes each spot decide if vehicle fits."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14–20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ParkingFloor + ParkingLot (Core)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"ParkingLot is Singleton — double-checked locking, volatile. issueTicket() and processExit() are the two main flows."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20–26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Strategy Pattern: Pricing &amp; Payment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"Pricing changes frequently so I'm using Strategy. Interface: calculateFee(ticket). Swap at runtime without touching ParkingLot."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26–30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Observer Pattern: DisplayBoard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"DisplayBoard and NotificationService are observers on ParkingFloor. Decouple the event from all subscribers."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30–34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Factory Pattern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"ParkingSpotFactory.createSpot(type, id, floor) — callers never do new EVSpot() directly. Same for vehicles and pricing."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34–38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Concurrency + Validation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"Spot assignment uses synchronized. For scale I'd use optimistic locking or AtomicReference. Ticket validation prevents double-exit."</w:t>
            </w:r>
          </w:p>
        </w:tc>
      </w:tr>
      <w:tr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BEAFE"/>
                <w:sz w:val="18"/>
                <w:szCs w:val="18"/>
              </w:rPr>
              <w:t xml:space="preserve">38–40 min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0"/>
                <w:szCs w:val="20"/>
              </w:rPr>
              <w:t xml:space="preserve">Trade-offs + Wrap-up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"Key decisions: Singleton for state, Strategy for extensibility, Observer for loose coupling. Happy to go deep on any area."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Exact Power Phrases to 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Opening: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"Before I start, let me spend 4-5 minutes clarifying requirements — I want to make sure I'm designing the right system."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Before each design decision: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"I have two approaches here — let me walk through both and explain why I'm choosing one."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When applying a pattern: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"I'm using Strategy Pattern here because pricing rules will change frequently. This keeps ParkingLot closed to modification but open for extension — the O in SOLID."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When discussing concurrency: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"I've added synchronized to assignVehicle(). For production at scale, I'd move to AtomicReference with CAS to avoid lock contention. Want me to show that?"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F2D5E"/>
                <w:sz w:val="21"/>
                <w:szCs w:val="21"/>
              </w:rPr>
              <w:t xml:space="preserve">Closing:</w:t>
            </w:r>
          </w:p>
          <w:p>
            <w:pPr>
              <w:spacing w:before="30" w:after="30"/>
              <w:ind w:left="360"/>
            </w:pPr>
            <w:r>
              <w:rPr>
                <w:rFonts w:ascii="Arial" w:cs="Arial" w:eastAsia="Arial" w:hAnsi="Arial"/>
                <w:i/>
                <w:iCs/>
                <w:color w:val="374151"/>
                <w:sz w:val="20"/>
                <w:szCs w:val="20"/>
              </w:rPr>
              <w:t xml:space="preserve">"To summarize: Singleton for ParkingLot, Strategy for pricing and payment, Observer for display boards, Factory for object creation. SOLID principles enforced throughout. Which area would you like to explore further?"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Senior-Level Red Flags to Avoid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A5A5" w:sz="1"/>
              <w:left w:val="single" w:color="FCA5A5" w:sz="1"/>
              <w:bottom w:val="single" w:color="FCA5A5" w:sz="1"/>
              <w:right w:val="single" w:color="FCA5A5" w:sz="1"/>
            </w:tcBorders>
            <w:shd w:fill="FEE2E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RED FLAGS that fail senior candidates: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Jumping to code without drawing entities first — shows lack of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Not mentioning thread safety for spot assignment — junior mistake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Using public fields instead of private + getters — breaks encapsulation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Naming a pattern without saying why — buzzword dropping, no depth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Designing only the happy path — no exception handling, no edge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Forgetting to validate: ticket exists, spot not already occupied, payment complete before opening gate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GREEN FLAGS that impress senior interviewers:</w:t>
            </w:r>
          </w:p>
          <w:p>
            <w:pPr>
              <w:spacing w:before="30" w:after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Calling out SOLID principle by name when you apply 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Offering trade-offs: 'synchronized is simple but AtomicReference scales better'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Asking about concurrency requirements before designing — shows production mindset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Using volatile with double-checked locking for Singleton — shows JVM knowledge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Proposing Observer for display boards unprompted — shows system thinking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6" w:after="36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Ending with 'which area would you like to deep dive?' — shows confidence and control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2D5E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D5E"/>
          <w:sz w:val="38"/>
          <w:szCs w:val="38"/>
        </w:rPr>
        <w:t xml:space="preserve">SECTION 7  —  Quick-Reference Cheatsheet</w:t>
      </w:r>
    </w:p>
    <w:p>
      <w:pPr>
        <w:spacing w:before="4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All Classes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 / Interface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Responsibility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ParkingLot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Singleton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Central manager: issueTicket(), processExit(), findAvailableSpot()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ParkingFloor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Subject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Holds spots map, tracks available counts, notifies observers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ParkingSpot (abstract)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spotId, status, canFit(Vehicle) — subclasses decide fit logic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CompactSpot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Only motorcycles fit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LargeSpot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Cars and trucks fit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EVSpot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Electric cars; has chargerConnected field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DisabledSpot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Accessible spots for permit holders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Vehicle (abstract)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Template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licensePlate, type — getRequiredSpotType() abstract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Motorcycle / Car / Truck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Extend Vehicle, each returns correct SpotType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ParkingTicket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ticketId, entryTime, exitTime, getDurationMinutes()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PricingStrategy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Strategy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Interface: calculateFee(ticket)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HourlyPricingStrategy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Rounds up to next hour * ratePerHour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DailyFlatPricingStrategy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Days ceil * flatRatePerDay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FirstHourFreePricingStrategy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First 60 min free; billable after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Strategy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Interface: processPayment(amount) -&gt; Payment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CashPaymentStrategy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Checks amountTendered &gt;= amount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CardPaymentStrategy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Calls payment gateway with tokenized card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UPIPaymentStrategy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Concrete Stg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Initiates UPI flow, polls for confirmation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Payment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 Object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paymentId, amount, status, complete() / fail()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ParkingObserver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Interface: update(ParkingFloor)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DisplayBoard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Renders available counts on LED board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NotificationService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Observer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Sends push/SMS on availability change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ParkingSpotFactory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createSpot(SpotType, id, floor)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VehicleFactory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createVehicle(VehicleType, plate, color)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PricingStrategyFactory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Factory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getStrategy(PricingModel)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EntrancePanel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onVehicleArrival() -&gt; issueTicket() + openGate()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ExitPanel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onVehicleDeparture() -&gt; processExit() + openGate()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▸  SOLID Principles Applied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D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Applied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 — Single Responsibility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ParkingLot manages flow. PricingStrategy computes fees. DisplayBoard only renders.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— Open/Closed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New pricing strategy = new class only. New spot type = new class + factory case.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 — Liskov Substitution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Any PricingStrategy can replace another in ParkingLot without breaking the contract.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 — Interface Segregation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ParkingObserver has 1 method. PricingStrategy has 1 method. No fat interfaces.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 — Dependency Inversion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ParkingLot depends on PricingStrategy interface, not HourlyPricingStrategy directly.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D5E"/>
                <w:sz w:val="24"/>
                <w:szCs w:val="24"/>
              </w:rPr>
              <w:t xml:space="preserve">THE ONE SENTENCE TO OPEN WITH IN YOUR INTERVIEW</w:t>
            </w:r>
          </w:p>
          <w:p>
            <w:pPr>
              <w:spacing w:before="4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"A Parking Lot system is fundamentally about three things: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22"/>
                <w:szCs w:val="22"/>
              </w:rPr>
              <w:t xml:space="preserve">thread-safe spot assignment, extensible pricing, and decoupled state updates.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I'll use Singleton, Strategy, Observer, and Factory to address each of these."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2D5E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D4ED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2026-02-16T18:41:05.536Z</dcterms:created>
  <dcterms:modified xsi:type="dcterms:W3CDTF">2026-02-16T18:41:05.537Z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