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3370" w:rsidP="32F11778" w:rsidRDefault="00023370" w14:paraId="5F9ABAC9" w14:textId="7F895C78">
      <w:pPr>
        <w:pStyle w:val="Normal"/>
        <w:rPr>
          <w:b w:val="1"/>
          <w:bCs w:val="1"/>
          <w:sz w:val="40"/>
          <w:szCs w:val="40"/>
        </w:rPr>
      </w:pPr>
      <w:r w:rsidRPr="32F11778" w:rsidR="32F11778">
        <w:rPr>
          <w:b w:val="1"/>
          <w:bCs w:val="1"/>
          <w:sz w:val="40"/>
          <w:szCs w:val="40"/>
        </w:rPr>
        <w:t>Table of content:</w:t>
      </w:r>
    </w:p>
    <w:p w:rsidR="00023370" w:rsidP="32F11778" w:rsidRDefault="00023370" w14:paraId="42E70E48" w14:textId="6EAF8D2A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Abstract</w:t>
      </w:r>
    </w:p>
    <w:p w:rsidR="00023370" w:rsidP="32F11778" w:rsidRDefault="00023370" w14:paraId="5C1F7EF4" w14:textId="745AF088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Literature survey</w:t>
      </w:r>
    </w:p>
    <w:p w:rsidR="00023370" w:rsidP="32F11778" w:rsidRDefault="00023370" w14:paraId="1D21D706" w14:textId="3BDE8CD1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Approach</w:t>
      </w:r>
    </w:p>
    <w:p w:rsidR="00023370" w:rsidP="32F11778" w:rsidRDefault="00023370" w14:paraId="57F8B38E" w14:textId="45F86551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About dataset</w:t>
      </w:r>
    </w:p>
    <w:p w:rsidR="00023370" w:rsidP="32F11778" w:rsidRDefault="00023370" w14:paraId="3AC910C5" w14:textId="3EAAF185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bookmarkStart w:name="_Int_RKtmxAnO" w:id="54379932"/>
      <w:r w:rsidRPr="32F11778" w:rsidR="32F11778">
        <w:rPr>
          <w:b w:val="1"/>
          <w:bCs w:val="1"/>
          <w:sz w:val="32"/>
          <w:szCs w:val="32"/>
        </w:rPr>
        <w:t>NLP (Natural Language Processing)</w:t>
      </w:r>
      <w:bookmarkEnd w:id="54379932"/>
      <w:r w:rsidRPr="32F11778" w:rsidR="32F11778">
        <w:rPr>
          <w:b w:val="1"/>
          <w:bCs w:val="1"/>
          <w:sz w:val="32"/>
          <w:szCs w:val="32"/>
        </w:rPr>
        <w:t xml:space="preserve"> concepts</w:t>
      </w:r>
    </w:p>
    <w:p w:rsidR="00023370" w:rsidP="32F11778" w:rsidRDefault="00023370" w14:paraId="614E5A7B" w14:textId="3E78C92F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 xml:space="preserve">Model </w:t>
      </w:r>
      <w:r w:rsidRPr="32F11778" w:rsidR="32F11778">
        <w:rPr>
          <w:b w:val="1"/>
          <w:bCs w:val="1"/>
          <w:sz w:val="32"/>
          <w:szCs w:val="32"/>
        </w:rPr>
        <w:t>architecture</w:t>
      </w:r>
    </w:p>
    <w:p w:rsidR="00023370" w:rsidP="32F11778" w:rsidRDefault="00023370" w14:paraId="5DCF1450" w14:textId="41D5E129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State of the art approach</w:t>
      </w:r>
    </w:p>
    <w:p w:rsidR="00023370" w:rsidP="32F11778" w:rsidRDefault="00023370" w14:paraId="58218DDC" w14:textId="76527136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Flask web app and example</w:t>
      </w:r>
    </w:p>
    <w:p w:rsidR="00023370" w:rsidP="32F11778" w:rsidRDefault="00023370" w14:paraId="6D1E006F" w14:textId="5572F754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Gradio web app and example</w:t>
      </w:r>
    </w:p>
    <w:p w:rsidR="00023370" w:rsidP="32F11778" w:rsidRDefault="00023370" w14:paraId="3FC483DA" w14:textId="3E8CCC8E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8F1396F" w14:textId="6CE2B637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66C9B4B" w14:textId="6B37A857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7340A3A3" w14:textId="638C7924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3451B92" w14:textId="3E42FC9E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95EF394" w14:textId="66FB353B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859BEB9" w14:textId="1EC7A5BA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3A77AF4" w14:textId="5F716D93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55B60B6E" w14:textId="6988237D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185D3B7C" w14:textId="3730FD86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301DC0AF" w14:textId="1A5DB31E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165D72F7" w14:textId="339088F9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1C4E3E2E" w14:textId="53314056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2629604" w14:textId="434E3B28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DB837A8" w14:textId="56E431AC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4FEED253" w14:textId="4CDA50D9">
      <w:pPr>
        <w:pStyle w:val="Normal"/>
        <w:rPr>
          <w:b w:val="1"/>
          <w:bCs w:val="1"/>
          <w:sz w:val="32"/>
          <w:szCs w:val="32"/>
        </w:rPr>
      </w:pPr>
    </w:p>
    <w:p w:rsidR="00023370" w:rsidP="32F11778" w:rsidRDefault="00023370" w14:paraId="2C078E63" w14:textId="482AE412">
      <w:pPr>
        <w:pStyle w:val="ListParagraph"/>
        <w:numPr>
          <w:ilvl w:val="0"/>
          <w:numId w:val="20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Abstract</w:t>
      </w:r>
    </w:p>
    <w:p w:rsidR="32F11778" w:rsidP="32F11778" w:rsidRDefault="32F11778" w14:paraId="0742468D" w14:textId="09018B8B">
      <w:pPr>
        <w:pStyle w:val="Normal"/>
        <w:rPr>
          <w:b w:val="1"/>
          <w:bCs w:val="1"/>
          <w:sz w:val="26"/>
          <w:szCs w:val="26"/>
        </w:rPr>
      </w:pPr>
      <w:r w:rsidRPr="32F11778" w:rsidR="32F11778">
        <w:rPr>
          <w:b w:val="1"/>
          <w:bCs w:val="1"/>
          <w:sz w:val="32"/>
          <w:szCs w:val="32"/>
        </w:rPr>
        <w:t xml:space="preserve"> </w:t>
      </w:r>
      <w:r>
        <w:tab/>
      </w:r>
      <w:r w:rsidRPr="32F11778" w:rsidR="32F11778">
        <w:rPr>
          <w:b w:val="1"/>
          <w:bCs w:val="1"/>
          <w:sz w:val="26"/>
          <w:szCs w:val="26"/>
        </w:rPr>
        <w:t xml:space="preserve">Problem </w:t>
      </w:r>
      <w:r w:rsidRPr="32F11778" w:rsidR="32F11778">
        <w:rPr>
          <w:b w:val="1"/>
          <w:bCs w:val="1"/>
          <w:sz w:val="26"/>
          <w:szCs w:val="26"/>
        </w:rPr>
        <w:t>statement: -</w:t>
      </w:r>
      <w:r w:rsidRPr="32F11778" w:rsidR="32F11778">
        <w:rPr>
          <w:b w:val="1"/>
          <w:bCs w:val="1"/>
          <w:sz w:val="26"/>
          <w:szCs w:val="26"/>
        </w:rPr>
        <w:t xml:space="preserve"> </w:t>
      </w:r>
      <w:r w:rsidRPr="32F11778" w:rsidR="32F11778">
        <w:rPr>
          <w:b w:val="0"/>
          <w:bCs w:val="0"/>
          <w:sz w:val="26"/>
          <w:szCs w:val="26"/>
        </w:rPr>
        <w:t>Given an English sentence, translate it into Spanish.</w:t>
      </w:r>
    </w:p>
    <w:p w:rsidR="32F11778" w:rsidP="32F11778" w:rsidRDefault="32F11778" w14:paraId="030430ED" w14:textId="60A16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32F11778" w:rsidR="32F11778">
        <w:rPr>
          <w:b w:val="1"/>
          <w:bCs w:val="1"/>
          <w:sz w:val="26"/>
          <w:szCs w:val="26"/>
        </w:rPr>
        <w:t xml:space="preserve">Usage: - </w:t>
      </w:r>
      <w:r w:rsidRPr="32F11778" w:rsidR="32F11778">
        <w:rPr>
          <w:b w:val="0"/>
          <w:bCs w:val="0"/>
          <w:sz w:val="26"/>
          <w:szCs w:val="26"/>
        </w:rPr>
        <w:t xml:space="preserve">Translations have always been an effective tool to convey the meaning, </w:t>
      </w:r>
      <w:r>
        <w:tab/>
      </w:r>
      <w:r w:rsidRPr="32F11778" w:rsidR="32F11778">
        <w:rPr>
          <w:b w:val="0"/>
          <w:bCs w:val="0"/>
          <w:sz w:val="26"/>
          <w:szCs w:val="26"/>
        </w:rPr>
        <w:t>tone, and intention of a message displayed in a particular language</w:t>
      </w:r>
      <w:r w:rsidRPr="32F11778" w:rsidR="32F11778">
        <w:rPr>
          <w:b w:val="0"/>
          <w:bCs w:val="0"/>
          <w:sz w:val="26"/>
          <w:szCs w:val="26"/>
        </w:rPr>
        <w:t xml:space="preserve">. Politically </w:t>
      </w:r>
      <w:r>
        <w:tab/>
      </w:r>
      <w:r w:rsidRPr="32F11778" w:rsidR="32F11778">
        <w:rPr>
          <w:b w:val="0"/>
          <w:bCs w:val="0"/>
          <w:sz w:val="26"/>
          <w:szCs w:val="26"/>
        </w:rPr>
        <w:t xml:space="preserve">speaking it also narrows down the barriers between </w:t>
      </w:r>
      <w:r w:rsidRPr="32F11778" w:rsidR="32F11778">
        <w:rPr>
          <w:b w:val="0"/>
          <w:bCs w:val="0"/>
          <w:sz w:val="26"/>
          <w:szCs w:val="26"/>
        </w:rPr>
        <w:t>diverse cultures</w:t>
      </w:r>
      <w:r w:rsidRPr="32F11778" w:rsidR="32F11778">
        <w:rPr>
          <w:b w:val="0"/>
          <w:bCs w:val="0"/>
          <w:sz w:val="26"/>
          <w:szCs w:val="26"/>
        </w:rPr>
        <w:t xml:space="preserve"> and </w:t>
      </w:r>
      <w:r>
        <w:tab/>
      </w:r>
      <w:r>
        <w:tab/>
      </w:r>
      <w:r w:rsidRPr="32F11778" w:rsidR="32F11778">
        <w:rPr>
          <w:b w:val="0"/>
          <w:bCs w:val="0"/>
          <w:sz w:val="26"/>
          <w:szCs w:val="26"/>
        </w:rPr>
        <w:t xml:space="preserve">regions. However, in this technology driven world, where scribbling pages is no </w:t>
      </w:r>
      <w:r>
        <w:tab/>
      </w:r>
      <w:r w:rsidRPr="32F11778" w:rsidR="32F11778">
        <w:rPr>
          <w:b w:val="0"/>
          <w:bCs w:val="0"/>
          <w:sz w:val="26"/>
          <w:szCs w:val="26"/>
        </w:rPr>
        <w:t xml:space="preserve">longer considered effective over scrolling screens, NMT helps automate these </w:t>
      </w:r>
      <w:r>
        <w:tab/>
      </w:r>
      <w:r w:rsidRPr="32F11778" w:rsidR="32F11778">
        <w:rPr>
          <w:b w:val="0"/>
          <w:bCs w:val="0"/>
          <w:sz w:val="26"/>
          <w:szCs w:val="26"/>
        </w:rPr>
        <w:t>translations.</w:t>
      </w:r>
    </w:p>
    <w:p w:rsidR="32F11778" w:rsidP="32F11778" w:rsidRDefault="32F11778" w14:paraId="3521D7F9" w14:textId="655C6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Cheaper than human translation system and more flexibility over multiple </w:t>
      </w:r>
      <w:r>
        <w:tab/>
      </w:r>
      <w:r>
        <w:tab/>
      </w:r>
      <w:r w:rsidRPr="32F11778" w:rsidR="32F11778">
        <w:rPr>
          <w:b w:val="0"/>
          <w:bCs w:val="0"/>
          <w:sz w:val="26"/>
          <w:szCs w:val="26"/>
        </w:rPr>
        <w:t>languages.</w:t>
      </w:r>
    </w:p>
    <w:p w:rsidR="32F11778" w:rsidP="32F11778" w:rsidRDefault="32F11778" w14:paraId="0549844F" w14:textId="3B3CE8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2DE3BE95" w14:textId="71D05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7E292855" w14:textId="31A76F6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Literature survey</w:t>
      </w:r>
    </w:p>
    <w:p w:rsidR="32F11778" w:rsidP="32F11778" w:rsidRDefault="32F11778" w14:paraId="3B681E22" w14:textId="268F2487">
      <w:pPr>
        <w:pStyle w:val="Normal"/>
        <w:rPr>
          <w:b w:val="1"/>
          <w:bCs w:val="1"/>
          <w:sz w:val="26"/>
          <w:szCs w:val="26"/>
        </w:rPr>
      </w:pPr>
      <w:r w:rsidRPr="32F11778" w:rsidR="32F11778">
        <w:rPr>
          <w:b w:val="1"/>
          <w:bCs w:val="1"/>
          <w:sz w:val="26"/>
          <w:szCs w:val="26"/>
        </w:rPr>
        <w:t>The Research papers......</w:t>
      </w:r>
    </w:p>
    <w:p w:rsidR="32F11778" w:rsidP="32F11778" w:rsidRDefault="32F11778" w14:paraId="0C437247" w14:textId="5CF71D2E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6"/>
          <w:szCs w:val="26"/>
          <w:lang w:val="en-US"/>
        </w:rPr>
      </w:pPr>
      <w:r w:rsidRPr="32F11778" w:rsidR="32F11778">
        <w:rPr>
          <w:b w:val="0"/>
          <w:bCs w:val="0"/>
          <w:noProof w:val="0"/>
          <w:sz w:val="26"/>
          <w:szCs w:val="26"/>
          <w:lang w:val="en-US"/>
        </w:rPr>
        <w:t>Neural machine translation: A review of methods, resources, and tools (Tan et al, 2020)</w:t>
      </w:r>
    </w:p>
    <w:p w:rsidR="32F11778" w:rsidP="32F11778" w:rsidRDefault="32F11778" w14:paraId="47CCB037" w14:textId="5E5E5000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r w:rsidRPr="32F11778" w:rsidR="32F11778">
        <w:rPr>
          <w:noProof w:val="0"/>
          <w:sz w:val="26"/>
          <w:szCs w:val="26"/>
          <w:lang w:val="en-US"/>
        </w:rPr>
        <w:t>Sequence to Sequence Learning with Neural Networks (</w:t>
      </w:r>
      <w:r w:rsidRPr="32F11778" w:rsidR="32F11778">
        <w:rPr>
          <w:noProof w:val="0"/>
          <w:sz w:val="26"/>
          <w:szCs w:val="26"/>
          <w:lang w:val="en-US"/>
        </w:rPr>
        <w:t>Sutskever</w:t>
      </w:r>
      <w:r w:rsidRPr="32F11778" w:rsidR="32F11778">
        <w:rPr>
          <w:noProof w:val="0"/>
          <w:sz w:val="26"/>
          <w:szCs w:val="26"/>
          <w:lang w:val="en-US"/>
        </w:rPr>
        <w:t xml:space="preserve">, </w:t>
      </w:r>
      <w:r w:rsidRPr="32F11778" w:rsidR="32F11778">
        <w:rPr>
          <w:noProof w:val="0"/>
          <w:sz w:val="26"/>
          <w:szCs w:val="26"/>
          <w:lang w:val="en-US"/>
        </w:rPr>
        <w:t>Vinyals</w:t>
      </w:r>
      <w:r w:rsidRPr="32F11778" w:rsidR="32F11778">
        <w:rPr>
          <w:noProof w:val="0"/>
          <w:sz w:val="26"/>
          <w:szCs w:val="26"/>
          <w:lang w:val="en-US"/>
        </w:rPr>
        <w:t>, V. Le, 2014)</w:t>
      </w:r>
    </w:p>
    <w:p w:rsidR="32F11778" w:rsidP="32F11778" w:rsidRDefault="32F11778" w14:paraId="1CE0F50A" w14:textId="0DA0644F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r w:rsidRPr="32F11778" w:rsidR="32F11778">
        <w:rPr>
          <w:b w:val="0"/>
          <w:bCs w:val="0"/>
          <w:noProof w:val="0"/>
          <w:sz w:val="26"/>
          <w:szCs w:val="26"/>
          <w:lang w:val="en-US"/>
        </w:rPr>
        <w:t>O</w:t>
      </w:r>
      <w:r w:rsidRPr="32F11778" w:rsidR="32F11778">
        <w:rPr>
          <w:noProof w:val="0"/>
          <w:sz w:val="26"/>
          <w:szCs w:val="26"/>
          <w:lang w:val="en-US"/>
        </w:rPr>
        <w:t>n the Properties of Neural Machine Translation: Encoder–Decoder Approaches (Cho,</w:t>
      </w:r>
      <w:r w:rsidRPr="32F11778" w:rsidR="32F11778">
        <w:rPr>
          <w:noProof w:val="0"/>
          <w:sz w:val="26"/>
          <w:szCs w:val="26"/>
          <w:lang w:val="en-US"/>
        </w:rPr>
        <w:t xml:space="preserve"> </w:t>
      </w:r>
      <w:r w:rsidRPr="32F11778" w:rsidR="32F11778">
        <w:rPr>
          <w:noProof w:val="0"/>
          <w:sz w:val="26"/>
          <w:szCs w:val="26"/>
          <w:lang w:val="en-US"/>
        </w:rPr>
        <w:t>Merrienboer</w:t>
      </w:r>
      <w:r w:rsidRPr="32F11778" w:rsidR="32F11778">
        <w:rPr>
          <w:noProof w:val="0"/>
          <w:sz w:val="26"/>
          <w:szCs w:val="26"/>
          <w:lang w:val="en-US"/>
        </w:rPr>
        <w:t xml:space="preserve">, </w:t>
      </w:r>
      <w:r w:rsidRPr="32F11778" w:rsidR="32F11778">
        <w:rPr>
          <w:noProof w:val="0"/>
          <w:sz w:val="26"/>
          <w:szCs w:val="26"/>
          <w:lang w:val="en-US"/>
        </w:rPr>
        <w:t>Bahdanau</w:t>
      </w:r>
      <w:r w:rsidRPr="32F11778" w:rsidR="32F11778">
        <w:rPr>
          <w:noProof w:val="0"/>
          <w:sz w:val="26"/>
          <w:szCs w:val="26"/>
          <w:lang w:val="en-US"/>
        </w:rPr>
        <w:t xml:space="preserve">, and </w:t>
      </w:r>
      <w:r w:rsidRPr="32F11778" w:rsidR="32F11778">
        <w:rPr>
          <w:noProof w:val="0"/>
          <w:sz w:val="26"/>
          <w:szCs w:val="26"/>
          <w:lang w:val="en-US"/>
        </w:rPr>
        <w:t>Bengio</w:t>
      </w:r>
      <w:r w:rsidRPr="32F11778" w:rsidR="32F11778">
        <w:rPr>
          <w:noProof w:val="0"/>
          <w:sz w:val="26"/>
          <w:szCs w:val="26"/>
          <w:lang w:val="en-US"/>
        </w:rPr>
        <w:t>, 2014)</w:t>
      </w:r>
    </w:p>
    <w:p w:rsidR="32F11778" w:rsidP="32F11778" w:rsidRDefault="32F11778" w14:paraId="16E8A16F" w14:textId="26F56A7D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r w:rsidRPr="32F11778" w:rsidR="32F11778">
        <w:rPr>
          <w:noProof w:val="0"/>
          <w:sz w:val="26"/>
          <w:szCs w:val="26"/>
          <w:lang w:val="en-US"/>
        </w:rPr>
        <w:t>LSTM-based Encoder-Decoder for Multi-sensor Anomaly Detection (Malhotra et al, 2016)</w:t>
      </w:r>
    </w:p>
    <w:p w:rsidR="32F11778" w:rsidP="32F11778" w:rsidRDefault="32F11778" w14:paraId="57DB70F2" w14:textId="40D3854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2F11778" w:rsidR="32F11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Neural Machine Translation with Supervised Attention (Liu, </w:t>
      </w:r>
      <w:proofErr w:type="spellStart"/>
      <w:r w:rsidRPr="32F11778" w:rsidR="32F11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Utiyama</w:t>
      </w:r>
      <w:proofErr w:type="spellEnd"/>
      <w:r w:rsidRPr="32F11778" w:rsidR="32F11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, Finch and Sumita, 2016)</w:t>
      </w:r>
    </w:p>
    <w:p w:rsidR="32F11778" w:rsidP="32F11778" w:rsidRDefault="32F11778" w14:paraId="20DA9049" w14:textId="44B0CB9E">
      <w:pPr>
        <w:pStyle w:val="Normal"/>
        <w:ind w:left="0"/>
        <w:rPr>
          <w:noProof w:val="0"/>
          <w:sz w:val="26"/>
          <w:szCs w:val="26"/>
          <w:lang w:val="en-US"/>
        </w:rPr>
      </w:pPr>
    </w:p>
    <w:p w:rsidR="32F11778" w:rsidP="32F11778" w:rsidRDefault="32F11778" w14:paraId="245335C5" w14:textId="3C162DCD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156D1ECE" w14:textId="2D2FFB29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5FD6051E" w14:textId="674B7A1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67B44A77" w14:textId="4663A29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5489587B" w14:textId="0B6AF1A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30F2480C" w14:textId="5FFE6AC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32F11778" w:rsidP="32F11778" w:rsidRDefault="32F11778" w14:paraId="6457569F" w14:textId="22567DEA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32F11778" w:rsidR="32F11778">
        <w:rPr>
          <w:b w:val="1"/>
          <w:bCs w:val="1"/>
          <w:sz w:val="32"/>
          <w:szCs w:val="32"/>
        </w:rPr>
        <w:t>Approach</w:t>
      </w:r>
    </w:p>
    <w:p w:rsidR="32F11778" w:rsidP="32F11778" w:rsidRDefault="32F11778" w14:paraId="09BAAA50" w14:textId="4ABD17D4">
      <w:pPr>
        <w:pStyle w:val="Normal"/>
        <w:rPr>
          <w:b w:val="1"/>
          <w:bCs w:val="1"/>
          <w:sz w:val="26"/>
          <w:szCs w:val="26"/>
        </w:rPr>
      </w:pPr>
      <w:r w:rsidRPr="32F11778" w:rsidR="32F11778">
        <w:rPr>
          <w:b w:val="1"/>
          <w:bCs w:val="1"/>
          <w:sz w:val="28"/>
          <w:szCs w:val="28"/>
        </w:rPr>
        <w:t xml:space="preserve">About </w:t>
      </w:r>
      <w:r w:rsidRPr="32F11778" w:rsidR="32F11778">
        <w:rPr>
          <w:b w:val="1"/>
          <w:bCs w:val="1"/>
          <w:sz w:val="28"/>
          <w:szCs w:val="28"/>
        </w:rPr>
        <w:t>Algorithms</w:t>
      </w:r>
      <w:r w:rsidRPr="32F11778" w:rsidR="32F11778">
        <w:rPr>
          <w:b w:val="1"/>
          <w:bCs w:val="1"/>
          <w:sz w:val="28"/>
          <w:szCs w:val="28"/>
        </w:rPr>
        <w:t xml:space="preserve"> and </w:t>
      </w:r>
      <w:r w:rsidRPr="32F11778" w:rsidR="32F11778">
        <w:rPr>
          <w:b w:val="1"/>
          <w:bCs w:val="1"/>
          <w:sz w:val="28"/>
          <w:szCs w:val="28"/>
        </w:rPr>
        <w:t>Working Methods</w:t>
      </w:r>
    </w:p>
    <w:p w:rsidR="32F11778" w:rsidP="32F11778" w:rsidRDefault="32F11778" w14:paraId="7030115B" w14:textId="70D1F400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Data</w:t>
      </w:r>
      <w:r w:rsidRPr="32F11778" w:rsidR="32F11778">
        <w:rPr>
          <w:b w:val="1"/>
          <w:bCs w:val="1"/>
          <w:sz w:val="28"/>
          <w:szCs w:val="28"/>
        </w:rPr>
        <w:t>set source</w:t>
      </w:r>
    </w:p>
    <w:p w:rsidR="32F11778" w:rsidP="32F11778" w:rsidRDefault="32F11778" w14:paraId="729A2EF8" w14:textId="252FA16D">
      <w:pPr>
        <w:pStyle w:val="Normal"/>
        <w:ind w:left="1440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The data was open source available at </w:t>
      </w:r>
      <w:hyperlink r:id="R0439c8a278ff44c4">
        <w:r w:rsidRPr="32F11778" w:rsidR="32F11778">
          <w:rPr>
            <w:rStyle w:val="Hyperlink"/>
            <w:b w:val="0"/>
            <w:bCs w:val="0"/>
            <w:sz w:val="26"/>
            <w:szCs w:val="26"/>
          </w:rPr>
          <w:t>https://www.manythings.org/anki/spa-eng.zip.</w:t>
        </w:r>
      </w:hyperlink>
    </w:p>
    <w:p w:rsidR="32F11778" w:rsidP="32F11778" w:rsidRDefault="32F11778" w14:paraId="0559351E" w14:textId="21BDD4E4">
      <w:pPr>
        <w:pStyle w:val="Normal"/>
        <w:ind w:left="1440"/>
        <w:rPr>
          <w:b w:val="0"/>
          <w:bCs w:val="0"/>
          <w:sz w:val="26"/>
          <w:szCs w:val="26"/>
        </w:rPr>
      </w:pPr>
    </w:p>
    <w:p w:rsidR="32F11778" w:rsidP="32F11778" w:rsidRDefault="32F11778" w14:paraId="3F2805CA" w14:textId="2CEF3DF5">
      <w:pPr>
        <w:pStyle w:val="Normal"/>
        <w:ind w:left="1440"/>
        <w:rPr>
          <w:b w:val="0"/>
          <w:bCs w:val="0"/>
          <w:sz w:val="26"/>
          <w:szCs w:val="26"/>
        </w:rPr>
      </w:pPr>
    </w:p>
    <w:p w:rsidR="32F11778" w:rsidP="32F11778" w:rsidRDefault="32F11778" w14:paraId="3C8D284F" w14:textId="225947F8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Dat</w:t>
      </w:r>
      <w:r w:rsidRPr="32F11778" w:rsidR="32F11778">
        <w:rPr>
          <w:b w:val="1"/>
          <w:bCs w:val="1"/>
          <w:sz w:val="28"/>
          <w:szCs w:val="28"/>
        </w:rPr>
        <w:t>a description</w:t>
      </w:r>
    </w:p>
    <w:p w:rsidR="32F11778" w:rsidP="32F11778" w:rsidRDefault="32F11778" w14:paraId="65A8B671" w14:textId="32C9B075">
      <w:pPr>
        <w:pStyle w:val="Normal"/>
        <w:ind w:left="1440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The data was present in .txt format which contained of English sentences and their corresponding Spanish text.</w:t>
      </w:r>
    </w:p>
    <w:p w:rsidR="32F11778" w:rsidP="32F11778" w:rsidRDefault="32F11778" w14:paraId="5EB28933" w14:textId="7B506374">
      <w:pPr>
        <w:pStyle w:val="Normal"/>
        <w:ind w:left="1440"/>
        <w:rPr>
          <w:b w:val="0"/>
          <w:bCs w:val="0"/>
          <w:sz w:val="26"/>
          <w:szCs w:val="26"/>
        </w:rPr>
      </w:pPr>
    </w:p>
    <w:p w:rsidR="32F11778" w:rsidP="32F11778" w:rsidRDefault="32F11778" w14:paraId="49534EBB" w14:textId="1F0E9AAC">
      <w:pPr>
        <w:pStyle w:val="Normal"/>
        <w:ind w:left="1440"/>
        <w:rPr>
          <w:b w:val="0"/>
          <w:bCs w:val="0"/>
          <w:sz w:val="26"/>
          <w:szCs w:val="26"/>
        </w:rPr>
      </w:pPr>
    </w:p>
    <w:p w:rsidR="32F11778" w:rsidP="32F11778" w:rsidRDefault="32F11778" w14:paraId="6E81D02A" w14:textId="28415957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Data cleaning</w:t>
      </w:r>
    </w:p>
    <w:p w:rsidR="32F11778" w:rsidP="32F11778" w:rsidRDefault="32F11778" w14:paraId="2E7B1AA8" w14:textId="402DD108">
      <w:pPr>
        <w:pStyle w:val="ListParagraph"/>
        <w:numPr>
          <w:ilvl w:val="2"/>
          <w:numId w:val="14"/>
        </w:numPr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It was converted into a data frame</w:t>
      </w:r>
    </w:p>
    <w:p w:rsidR="32F11778" w:rsidP="32F11778" w:rsidRDefault="32F11778" w14:paraId="3305E042" w14:textId="73134685">
      <w:pPr>
        <w:pStyle w:val="ListParagraph"/>
        <w:numPr>
          <w:ilvl w:val="2"/>
          <w:numId w:val="14"/>
        </w:numPr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The texts were lower-cased</w:t>
      </w:r>
    </w:p>
    <w:p w:rsidR="32F11778" w:rsidP="32F11778" w:rsidRDefault="32F11778" w14:paraId="134CAA37" w14:textId="689A7544">
      <w:pPr>
        <w:pStyle w:val="ListParagraph"/>
        <w:numPr>
          <w:ilvl w:val="2"/>
          <w:numId w:val="14"/>
        </w:numPr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Punctuations were removed</w:t>
      </w:r>
    </w:p>
    <w:p w:rsidR="32F11778" w:rsidP="32F11778" w:rsidRDefault="32F11778" w14:paraId="3FD7A7E8" w14:textId="6E32F0A3">
      <w:pPr>
        <w:pStyle w:val="ListParagraph"/>
        <w:numPr>
          <w:ilvl w:val="2"/>
          <w:numId w:val="14"/>
        </w:numPr>
        <w:rPr>
          <w:b w:val="0"/>
          <w:bCs w:val="0"/>
          <w:sz w:val="28"/>
          <w:szCs w:val="28"/>
        </w:rPr>
      </w:pPr>
      <w:r w:rsidRPr="32F11778" w:rsidR="32F11778">
        <w:rPr>
          <w:b w:val="0"/>
          <w:bCs w:val="0"/>
          <w:sz w:val="26"/>
          <w:szCs w:val="26"/>
        </w:rPr>
        <w:t>Extra white spaces were stripped off</w:t>
      </w:r>
    </w:p>
    <w:p w:rsidR="32F11778" w:rsidP="32F11778" w:rsidRDefault="32F11778" w14:paraId="06E37133" w14:textId="4571B3CF">
      <w:pPr>
        <w:pStyle w:val="Normal"/>
        <w:rPr>
          <w:b w:val="0"/>
          <w:bCs w:val="0"/>
          <w:sz w:val="28"/>
          <w:szCs w:val="28"/>
        </w:rPr>
      </w:pPr>
    </w:p>
    <w:p w:rsidR="32F11778" w:rsidP="32F11778" w:rsidRDefault="32F11778" w14:paraId="48BE072D" w14:textId="3D32FAAC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NLP Concepts</w:t>
      </w:r>
    </w:p>
    <w:p w:rsidR="32F11778" w:rsidP="32F11778" w:rsidRDefault="32F11778" w14:paraId="509EF184" w14:textId="4B2F8328">
      <w:pPr>
        <w:pStyle w:val="ListParagraph"/>
        <w:numPr>
          <w:ilvl w:val="2"/>
          <w:numId w:val="1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A vocabulary of words was created and sorted alphabetically of both source and target languages.</w:t>
      </w:r>
    </w:p>
    <w:p w:rsidR="32F11778" w:rsidP="32F11778" w:rsidRDefault="32F11778" w14:paraId="7BB00295" w14:textId="3A02C0C5">
      <w:pPr>
        <w:pStyle w:val="ListParagraph"/>
        <w:numPr>
          <w:ilvl w:val="2"/>
          <w:numId w:val="1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The sentences were padded based on the maximum length.</w:t>
      </w:r>
    </w:p>
    <w:p w:rsidR="32F11778" w:rsidP="32F11778" w:rsidRDefault="32F11778" w14:paraId="39818C93" w14:textId="60C787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0171C19C" w14:textId="2C6B97F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3C4AF4BC" w14:textId="10E17B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47F65288" w14:textId="7352FA9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37483DAC" w14:textId="0941DA5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4B705C3A" w14:textId="7602DB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2FC6E45F" w14:textId="5F10E64F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Model Architecture</w:t>
      </w:r>
    </w:p>
    <w:p w:rsidR="32F11778" w:rsidP="32F11778" w:rsidRDefault="32F11778" w14:paraId="339E09DF" w14:textId="597C02A7">
      <w:pPr>
        <w:pStyle w:val="ListParagraph"/>
        <w:numPr>
          <w:ilvl w:val="0"/>
          <w:numId w:val="9"/>
        </w:numPr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Encoder input -&gt; embedding -&gt; LSTM1 -&gt; LSTM2 -&gt; LSTM3 -&gt; decoder input -&gt; decoder embedding -&gt; decoder LSTM -&gt; decoder </w:t>
      </w:r>
      <w:r w:rsidRPr="32F11778" w:rsidR="32F11778">
        <w:rPr>
          <w:b w:val="0"/>
          <w:bCs w:val="0"/>
          <w:sz w:val="26"/>
          <w:szCs w:val="26"/>
        </w:rPr>
        <w:t>dense (</w:t>
      </w:r>
      <w:r w:rsidRPr="32F11778" w:rsidR="32F11778">
        <w:rPr>
          <w:b w:val="0"/>
          <w:bCs w:val="0"/>
          <w:sz w:val="26"/>
          <w:szCs w:val="26"/>
        </w:rPr>
        <w:t>SoftMax)</w:t>
      </w:r>
    </w:p>
    <w:p w:rsidR="32F11778" w:rsidP="32F11778" w:rsidRDefault="32F11778" w14:paraId="73AC053F" w14:textId="1E1E3060">
      <w:pPr>
        <w:pStyle w:val="ListParagraph"/>
        <w:numPr>
          <w:ilvl w:val="0"/>
          <w:numId w:val="9"/>
        </w:numPr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Follows the principle of teacher forcing while training the model.</w:t>
      </w:r>
    </w:p>
    <w:p w:rsidR="32F11778" w:rsidP="32F11778" w:rsidRDefault="32F11778" w14:paraId="71B81F27" w14:textId="0BF6564A">
      <w:pPr>
        <w:pStyle w:val="Normal"/>
        <w:rPr>
          <w:b w:val="0"/>
          <w:bCs w:val="0"/>
          <w:sz w:val="26"/>
          <w:szCs w:val="26"/>
        </w:rPr>
      </w:pPr>
    </w:p>
    <w:p w:rsidR="32F11778" w:rsidP="32F11778" w:rsidRDefault="32F11778" w14:paraId="545C2C54" w14:textId="3B3543AE">
      <w:pPr>
        <w:pStyle w:val="Normal"/>
        <w:rPr>
          <w:b w:val="0"/>
          <w:bCs w:val="0"/>
          <w:sz w:val="26"/>
          <w:szCs w:val="26"/>
        </w:rPr>
      </w:pPr>
    </w:p>
    <w:p w:rsidR="32F11778" w:rsidP="32F11778" w:rsidRDefault="32F11778" w14:paraId="6D989CC9" w14:textId="71C28591">
      <w:pPr>
        <w:pStyle w:val="Normal"/>
      </w:pPr>
      <w:r w:rsidR="32F11778">
        <w:rPr/>
        <w:t xml:space="preserve">              </w:t>
      </w:r>
      <w:r w:rsidR="32F11778">
        <w:drawing>
          <wp:inline wp14:editId="0B7C58BB" wp14:anchorId="25D6158F">
            <wp:extent cx="4505325" cy="2665651"/>
            <wp:effectExtent l="0" t="0" r="0" b="0"/>
            <wp:docPr id="2266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c16139dba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11778" w:rsidP="32F11778" w:rsidRDefault="32F11778" w14:paraId="1BDAF775" w14:textId="39E8431E">
      <w:pPr>
        <w:pStyle w:val="Normal"/>
        <w:rPr>
          <w:b w:val="0"/>
          <w:bCs w:val="0"/>
          <w:sz w:val="26"/>
          <w:szCs w:val="26"/>
        </w:rPr>
      </w:pPr>
    </w:p>
    <w:p w:rsidR="32F11778" w:rsidP="32F11778" w:rsidRDefault="32F11778" w14:paraId="647E9CCE" w14:textId="49340BD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30"/>
          <w:szCs w:val="30"/>
        </w:rPr>
      </w:pPr>
      <w:r w:rsidRPr="32F11778" w:rsidR="32F11778">
        <w:rPr>
          <w:b w:val="1"/>
          <w:bCs w:val="1"/>
          <w:sz w:val="30"/>
          <w:szCs w:val="30"/>
        </w:rPr>
        <w:t>State of the art</w:t>
      </w:r>
    </w:p>
    <w:p w:rsidR="32F11778" w:rsidP="32F11778" w:rsidRDefault="32F11778" w14:paraId="44059E6C" w14:textId="65A5BA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0"/>
          <w:szCs w:val="30"/>
        </w:rPr>
      </w:pPr>
    </w:p>
    <w:p w:rsidR="32F11778" w:rsidP="32F11778" w:rsidRDefault="32F11778" w14:paraId="67B5BE16" w14:textId="4042690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>As surveyed in the research papers, we would need a method that is domain independent and learns to map sequences into sequences to handle sequential nature of sentences.</w:t>
      </w:r>
    </w:p>
    <w:p w:rsidR="32F11778" w:rsidP="32F11778" w:rsidRDefault="32F11778" w14:paraId="716984D6" w14:textId="434C9DF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A many-to-many </w:t>
      </w:r>
      <w:bookmarkStart w:name="_Int_SfOFwhxe" w:id="301764497"/>
      <w:r w:rsidRPr="32F11778" w:rsidR="32F11778">
        <w:rPr>
          <w:b w:val="0"/>
          <w:bCs w:val="0"/>
          <w:sz w:val="26"/>
          <w:szCs w:val="26"/>
        </w:rPr>
        <w:t>RNN (Recurrent Neural Net)</w:t>
      </w:r>
      <w:bookmarkEnd w:id="301764497"/>
      <w:r w:rsidRPr="32F11778" w:rsidR="32F11778">
        <w:rPr>
          <w:b w:val="0"/>
          <w:bCs w:val="0"/>
          <w:sz w:val="26"/>
          <w:szCs w:val="26"/>
        </w:rPr>
        <w:t xml:space="preserve"> would be used for the purpose which would </w:t>
      </w:r>
      <w:bookmarkStart w:name="_Int_PKaGEoS3" w:id="1748984899"/>
      <w:r w:rsidRPr="32F11778" w:rsidR="32F11778">
        <w:rPr>
          <w:b w:val="0"/>
          <w:bCs w:val="0"/>
          <w:sz w:val="26"/>
          <w:szCs w:val="26"/>
        </w:rPr>
        <w:t>consist</w:t>
      </w:r>
      <w:bookmarkEnd w:id="1748984899"/>
      <w:r w:rsidRPr="32F11778" w:rsidR="32F11778">
        <w:rPr>
          <w:b w:val="0"/>
          <w:bCs w:val="0"/>
          <w:sz w:val="26"/>
          <w:szCs w:val="26"/>
        </w:rPr>
        <w:t xml:space="preserve"> of embedding, encoder, </w:t>
      </w:r>
      <w:bookmarkStart w:name="_Int_wlHshGeq" w:id="668774302"/>
      <w:r w:rsidRPr="32F11778" w:rsidR="32F11778">
        <w:rPr>
          <w:b w:val="0"/>
          <w:bCs w:val="0"/>
          <w:sz w:val="26"/>
          <w:szCs w:val="26"/>
        </w:rPr>
        <w:t>decoder,</w:t>
      </w:r>
      <w:bookmarkEnd w:id="668774302"/>
      <w:r w:rsidRPr="32F11778" w:rsidR="32F11778">
        <w:rPr>
          <w:b w:val="0"/>
          <w:bCs w:val="0"/>
          <w:sz w:val="26"/>
          <w:szCs w:val="26"/>
        </w:rPr>
        <w:t xml:space="preserve"> and classification layer.</w:t>
      </w:r>
    </w:p>
    <w:p w:rsidR="32F11778" w:rsidP="32F11778" w:rsidRDefault="32F11778" w14:paraId="094A43D5" w14:textId="5D47934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3403606B" w14:textId="327793A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34E2E7A6" w14:textId="51A6FF3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The input sentence would be word embedded, encoded into vector whose </w:t>
      </w:r>
      <w:r w:rsidRPr="32F11778" w:rsidR="32F11778">
        <w:rPr>
          <w:b w:val="0"/>
          <w:bCs w:val="0"/>
          <w:sz w:val="26"/>
          <w:szCs w:val="26"/>
        </w:rPr>
        <w:t>combined</w:t>
      </w:r>
      <w:r w:rsidRPr="32F11778" w:rsidR="32F11778">
        <w:rPr>
          <w:b w:val="0"/>
          <w:bCs w:val="0"/>
          <w:sz w:val="26"/>
          <w:szCs w:val="26"/>
        </w:rPr>
        <w:t xml:space="preserve"> output would be fed as input to the decoder layer which extracts necessary information from the encoder layer.</w:t>
      </w:r>
    </w:p>
    <w:p w:rsidR="32F11778" w:rsidP="32F11778" w:rsidRDefault="32F11778" w14:paraId="4E9576AB" w14:textId="4C0DA4E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</w:p>
    <w:p w:rsidR="32F11778" w:rsidP="32F11778" w:rsidRDefault="32F11778" w14:paraId="217097FB" w14:textId="2E67996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Then the decoder is converted into a </w:t>
      </w:r>
      <w:r w:rsidRPr="32F11778" w:rsidR="32F11778">
        <w:rPr>
          <w:b w:val="0"/>
          <w:bCs w:val="0"/>
          <w:sz w:val="26"/>
          <w:szCs w:val="26"/>
        </w:rPr>
        <w:t>SoftMax</w:t>
      </w:r>
      <w:r w:rsidRPr="32F11778" w:rsidR="32F11778">
        <w:rPr>
          <w:b w:val="0"/>
          <w:bCs w:val="0"/>
          <w:sz w:val="26"/>
          <w:szCs w:val="26"/>
        </w:rPr>
        <w:t xml:space="preserve"> dense layer, which ensures that our output is a valid probability.</w:t>
      </w:r>
    </w:p>
    <w:p w:rsidR="32F11778" w:rsidP="32F11778" w:rsidRDefault="32F11778" w14:paraId="4470A430" w14:textId="49A838A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In long sentences, there are long term dependencies. To tackle this attention mechanism was introduced that works </w:t>
      </w:r>
      <w:bookmarkStart w:name="_Int_RLBmDYW9" w:id="1695090285"/>
      <w:r w:rsidRPr="32F11778" w:rsidR="32F11778">
        <w:rPr>
          <w:b w:val="0"/>
          <w:bCs w:val="0"/>
          <w:sz w:val="26"/>
          <w:szCs w:val="26"/>
        </w:rPr>
        <w:t>based on</w:t>
      </w:r>
      <w:bookmarkEnd w:id="1695090285"/>
      <w:r w:rsidRPr="32F11778" w:rsidR="32F11778">
        <w:rPr>
          <w:b w:val="0"/>
          <w:bCs w:val="0"/>
          <w:sz w:val="26"/>
          <w:szCs w:val="26"/>
        </w:rPr>
        <w:t xml:space="preserve"> relevance between certain keys and values.</w:t>
      </w:r>
    </w:p>
    <w:p w:rsidR="32F11778" w:rsidP="32F11778" w:rsidRDefault="32F11778" w14:paraId="28F4885C" w14:textId="6BD08E1F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6"/>
          <w:szCs w:val="26"/>
        </w:rPr>
      </w:pPr>
      <w:bookmarkStart w:name="_Int_Q2WkeSxm" w:id="1990879616"/>
      <w:r w:rsidRPr="32F11778" w:rsidR="32F11778">
        <w:rPr>
          <w:b w:val="0"/>
          <w:bCs w:val="0"/>
          <w:sz w:val="26"/>
          <w:szCs w:val="26"/>
        </w:rPr>
        <w:t>RNNs (Recurrent neural networks)</w:t>
      </w:r>
      <w:bookmarkEnd w:id="1990879616"/>
      <w:r w:rsidRPr="32F11778" w:rsidR="32F11778">
        <w:rPr>
          <w:b w:val="0"/>
          <w:bCs w:val="0"/>
          <w:sz w:val="26"/>
          <w:szCs w:val="26"/>
        </w:rPr>
        <w:t xml:space="preserve"> are one of the most powerful and complex neural networks, </w:t>
      </w:r>
      <w:r w:rsidRPr="32F11778" w:rsidR="32F11778">
        <w:rPr>
          <w:b w:val="0"/>
          <w:bCs w:val="0"/>
          <w:sz w:val="26"/>
          <w:szCs w:val="26"/>
        </w:rPr>
        <w:t>consequently</w:t>
      </w:r>
      <w:r w:rsidRPr="32F11778" w:rsidR="32F11778">
        <w:rPr>
          <w:b w:val="0"/>
          <w:bCs w:val="0"/>
          <w:sz w:val="26"/>
          <w:szCs w:val="26"/>
        </w:rPr>
        <w:t xml:space="preserve"> facing vanishing gradient problem, which is handled by </w:t>
      </w:r>
      <w:bookmarkStart w:name="_Int_cKVTRv4d" w:id="215313542"/>
      <w:r w:rsidRPr="32F11778" w:rsidR="32F11778">
        <w:rPr>
          <w:b w:val="0"/>
          <w:bCs w:val="0"/>
          <w:sz w:val="26"/>
          <w:szCs w:val="26"/>
        </w:rPr>
        <w:t>LSTMs (Long Short-Term Memory)</w:t>
      </w:r>
      <w:bookmarkEnd w:id="215313542"/>
      <w:r w:rsidRPr="32F11778" w:rsidR="32F11778">
        <w:rPr>
          <w:b w:val="0"/>
          <w:bCs w:val="0"/>
          <w:sz w:val="26"/>
          <w:szCs w:val="26"/>
        </w:rPr>
        <w:t xml:space="preserve">, which functions </w:t>
      </w:r>
      <w:bookmarkStart w:name="_Int_6IkPSDy3" w:id="636926820"/>
      <w:r w:rsidRPr="32F11778" w:rsidR="32F11778">
        <w:rPr>
          <w:b w:val="0"/>
          <w:bCs w:val="0"/>
          <w:sz w:val="26"/>
          <w:szCs w:val="26"/>
        </w:rPr>
        <w:t>based on update, forget, and output gate.</w:t>
      </w:r>
      <w:bookmarkEnd w:id="636926820"/>
    </w:p>
    <w:p w:rsidR="32F11778" w:rsidP="32F11778" w:rsidRDefault="32F11778" w14:paraId="3113443D" w14:textId="3F19E68B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0"/>
          <w:bCs w:val="0"/>
          <w:sz w:val="26"/>
          <w:szCs w:val="26"/>
        </w:rPr>
      </w:pPr>
      <w:r w:rsidRPr="32F11778" w:rsidR="32F11778">
        <w:rPr>
          <w:b w:val="0"/>
          <w:bCs w:val="0"/>
          <w:sz w:val="26"/>
          <w:szCs w:val="26"/>
        </w:rPr>
        <w:t xml:space="preserve"> </w:t>
      </w:r>
    </w:p>
    <w:p w:rsidR="32F11778" w:rsidP="32F11778" w:rsidRDefault="32F11778" w14:paraId="7ACAEC4F" w14:textId="581DDDC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 xml:space="preserve">The Adam optimizer was used, and the model was trained with a batch size of 128 for 12 epochs to give </w:t>
      </w:r>
      <w:r w:rsidRPr="32F11778" w:rsidR="32F11778">
        <w:rPr>
          <w:b w:val="1"/>
          <w:bCs w:val="1"/>
          <w:sz w:val="28"/>
          <w:szCs w:val="28"/>
        </w:rPr>
        <w:t>an</w:t>
      </w:r>
      <w:r w:rsidRPr="32F11778" w:rsidR="32F11778">
        <w:rPr>
          <w:b w:val="1"/>
          <w:bCs w:val="1"/>
          <w:sz w:val="28"/>
          <w:szCs w:val="28"/>
        </w:rPr>
        <w:t xml:space="preserve"> accuracy of around 85%.</w:t>
      </w:r>
    </w:p>
    <w:p w:rsidR="32F11778" w:rsidP="32F11778" w:rsidRDefault="32F11778" w14:paraId="3A1D4320" w14:textId="596F8D9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62B2FADE" w14:textId="51E7663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 xml:space="preserve">The </w:t>
      </w:r>
      <w:bookmarkStart w:name="_Int_UTr9RiVr" w:id="1534827860"/>
      <w:r w:rsidRPr="32F11778" w:rsidR="32F11778">
        <w:rPr>
          <w:b w:val="1"/>
          <w:bCs w:val="1"/>
          <w:sz w:val="28"/>
          <w:szCs w:val="28"/>
        </w:rPr>
        <w:t>ML (Machine Learning)</w:t>
      </w:r>
      <w:bookmarkEnd w:id="1534827860"/>
      <w:r w:rsidRPr="32F11778" w:rsidR="32F11778">
        <w:rPr>
          <w:b w:val="1"/>
          <w:bCs w:val="1"/>
          <w:sz w:val="28"/>
          <w:szCs w:val="28"/>
        </w:rPr>
        <w:t xml:space="preserve"> model was then scripted into </w:t>
      </w:r>
      <w:r w:rsidRPr="32F11778" w:rsidR="32F11778">
        <w:rPr>
          <w:b w:val="1"/>
          <w:bCs w:val="1"/>
          <w:sz w:val="28"/>
          <w:szCs w:val="28"/>
        </w:rPr>
        <w:t>an</w:t>
      </w:r>
      <w:r w:rsidRPr="32F11778" w:rsidR="32F11778">
        <w:rPr>
          <w:b w:val="1"/>
          <w:bCs w:val="1"/>
          <w:sz w:val="28"/>
          <w:szCs w:val="28"/>
        </w:rPr>
        <w:t xml:space="preserve"> interactive website using Flask framework and is yet to be deployed on a cloud platform.</w:t>
      </w:r>
    </w:p>
    <w:p w:rsidR="32F11778" w:rsidP="32F11778" w:rsidRDefault="32F11778" w14:paraId="2021B32E" w14:textId="0EC7D51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255C5977" w14:textId="013EF8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59BAE212" w14:textId="28882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462B641C" w14:textId="14F501F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>Results and examples</w:t>
      </w:r>
    </w:p>
    <w:p w:rsidR="32F11778" w:rsidP="32F11778" w:rsidRDefault="32F11778" w14:paraId="59C483A1" w14:textId="60C7C3C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32F11778">
        <w:drawing>
          <wp:inline wp14:editId="4A22C546" wp14:anchorId="755A6577">
            <wp:extent cx="5283679" cy="2333625"/>
            <wp:effectExtent l="0" t="0" r="0" b="0"/>
            <wp:docPr id="658087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1b90680d2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7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11778" w:rsidP="32F11778" w:rsidRDefault="32F11778" w14:paraId="28F402A3" w14:textId="31B266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6B326E73" w14:textId="2D3AE15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8"/>
          <w:szCs w:val="28"/>
        </w:rPr>
      </w:pPr>
      <w:r w:rsidRPr="32F11778" w:rsidR="32F11778">
        <w:rPr>
          <w:b w:val="1"/>
          <w:bCs w:val="1"/>
          <w:sz w:val="28"/>
          <w:szCs w:val="28"/>
        </w:rPr>
        <w:t xml:space="preserve">There is also </w:t>
      </w:r>
      <w:r w:rsidRPr="32F11778" w:rsidR="32F11778">
        <w:rPr>
          <w:b w:val="1"/>
          <w:bCs w:val="1"/>
          <w:sz w:val="28"/>
          <w:szCs w:val="28"/>
        </w:rPr>
        <w:t>an</w:t>
      </w:r>
      <w:r w:rsidRPr="32F11778" w:rsidR="32F11778">
        <w:rPr>
          <w:b w:val="1"/>
          <w:bCs w:val="1"/>
          <w:sz w:val="28"/>
          <w:szCs w:val="28"/>
        </w:rPr>
        <w:t xml:space="preserve"> </w:t>
      </w:r>
      <w:r w:rsidRPr="32F11778" w:rsidR="32F11778">
        <w:rPr>
          <w:b w:val="1"/>
          <w:bCs w:val="1"/>
          <w:sz w:val="28"/>
          <w:szCs w:val="28"/>
        </w:rPr>
        <w:t>open-source pre-trained</w:t>
      </w:r>
      <w:r w:rsidRPr="32F11778" w:rsidR="32F11778">
        <w:rPr>
          <w:b w:val="1"/>
          <w:bCs w:val="1"/>
          <w:sz w:val="28"/>
          <w:szCs w:val="28"/>
        </w:rPr>
        <w:t xml:space="preserve"> library for NMT, called HuggingFace, which was deployed into a permanent website using gradio web application and HuggingFace spaces.</w:t>
      </w:r>
    </w:p>
    <w:p w:rsidR="32F11778" w:rsidP="32F11778" w:rsidRDefault="32F11778" w14:paraId="7C738851" w14:textId="72F2EB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13643BA0" w14:textId="5851AC2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00F72C27" w14:textId="5C8E21D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2F11778" w:rsidP="32F11778" w:rsidRDefault="32F11778" w14:paraId="2E2706F2" w14:textId="7659156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32F11778">
        <w:drawing>
          <wp:inline wp14:editId="5F8D2A6E" wp14:anchorId="2DEE9A44">
            <wp:extent cx="5514975" cy="2056626"/>
            <wp:effectExtent l="0" t="0" r="0" b="0"/>
            <wp:docPr id="20135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6a766931c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1F4" w:rsidP="005311F4" w:rsidRDefault="005311F4" w14:paraId="55A3B4BC" w14:textId="77777777">
      <w:pPr>
        <w:spacing w:after="0" w:line="240" w:lineRule="auto"/>
      </w:pPr>
      <w:r>
        <w:separator/>
      </w:r>
    </w:p>
  </w:endnote>
  <w:endnote w:type="continuationSeparator" w:id="0">
    <w:p w:rsidR="005311F4" w:rsidP="005311F4" w:rsidRDefault="005311F4" w14:paraId="2CFF1B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311F4" w:rsidRDefault="005311F4" w14:paraId="6F6F3B94" w14:textId="040407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A51589" wp14:editId="789C235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311F4" w:rsidR="005311F4" w:rsidRDefault="005311F4" w14:paraId="120B07B7" w14:textId="4C33C1BC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11F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9A51589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>
              <v:fill o:detectmouseclick="t"/>
              <v:textbox style="mso-fit-shape-to-text:t" inset="0,0,0,0">
                <w:txbxContent>
                  <w:p w:rsidRPr="005311F4" w:rsidR="005311F4" w:rsidRDefault="005311F4" w14:paraId="120B07B7" w14:textId="4C33C1BC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11F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311F4" w:rsidRDefault="005311F4" w14:paraId="4CC31EEF" w14:textId="7F4D38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6E13C3" wp14:editId="3E38D6F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311F4" w:rsidR="005311F4" w:rsidRDefault="005311F4" w14:paraId="6CACFE7E" w14:textId="43AC25F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11F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6E13C3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>
              <v:fill o:detectmouseclick="t"/>
              <v:textbox style="mso-fit-shape-to-text:t" inset="0,0,0,0">
                <w:txbxContent>
                  <w:p w:rsidRPr="005311F4" w:rsidR="005311F4" w:rsidRDefault="005311F4" w14:paraId="6CACFE7E" w14:textId="43AC25F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11F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311F4" w:rsidRDefault="005311F4" w14:paraId="7E84C7B1" w14:textId="35A0BA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2689D6" wp14:editId="384722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311F4" w:rsidR="005311F4" w:rsidRDefault="005311F4" w14:paraId="52D9BBCB" w14:textId="06063C62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11F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22689D6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Schlumberger-Privat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fill o:detectmouseclick="t"/>
              <v:textbox style="mso-fit-shape-to-text:t" inset="0,0,0,0">
                <w:txbxContent>
                  <w:p w:rsidRPr="005311F4" w:rsidR="005311F4" w:rsidRDefault="005311F4" w14:paraId="52D9BBCB" w14:textId="06063C62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11F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1F4" w:rsidP="005311F4" w:rsidRDefault="005311F4" w14:paraId="485500FC" w14:textId="77777777">
      <w:pPr>
        <w:spacing w:after="0" w:line="240" w:lineRule="auto"/>
      </w:pPr>
      <w:r>
        <w:separator/>
      </w:r>
    </w:p>
  </w:footnote>
  <w:footnote w:type="continuationSeparator" w:id="0">
    <w:p w:rsidR="005311F4" w:rsidP="005311F4" w:rsidRDefault="005311F4" w14:paraId="3B57B6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1F4" w:rsidRDefault="005311F4" w14:paraId="2CC6C98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1F4" w:rsidRDefault="005311F4" w14:paraId="532AAF6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1F4" w:rsidRDefault="005311F4" w14:paraId="6903FFF4" w14:textId="77777777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i6MgzhrJ0r8/0q" int2:id="8bn4eKXO">
      <int2:state int2:type="LegacyProofing" int2:value="Rejected"/>
    </int2:textHash>
    <int2:textHash int2:hashCode="f1988PBOs7fJ4l" int2:id="q8B4ctB5">
      <int2:state int2:type="LegacyProofing" int2:value="Rejected"/>
    </int2:textHash>
    <int2:textHash int2:hashCode="K9zee1IcX+XlqD" int2:id="NYp9BZwt">
      <int2:state int2:type="LegacyProofing" int2:value="Rejected"/>
    </int2:textHash>
    <int2:textHash int2:hashCode="5OXt2m5B8A7r6C" int2:id="O6gNaEUs">
      <int2:state int2:type="LegacyProofing" int2:value="Rejected"/>
    </int2:textHash>
    <int2:textHash int2:hashCode="2DdsedtMKsUsOL" int2:id="Ex84EyuZ">
      <int2:state int2:type="LegacyProofing" int2:value="Rejected"/>
    </int2:textHash>
    <int2:textHash int2:hashCode="4fhQnzQ3myQHvb" int2:id="iTcbQ111">
      <int2:state int2:type="LegacyProofing" int2:value="Rejected"/>
    </int2:textHash>
    <int2:textHash int2:hashCode="iPz1hCphHSveVg" int2:id="azXxu2pP">
      <int2:state int2:type="LegacyProofing" int2:value="Rejected"/>
    </int2:textHash>
    <int2:textHash int2:hashCode="dxFByxV/KpCPjD" int2:id="7qB4gpIY">
      <int2:state int2:type="LegacyProofing" int2:value="Rejected"/>
    </int2:textHash>
    <int2:bookmark int2:bookmarkName="_Int_RKtmxAnO" int2:invalidationBookmarkName="" int2:hashCode="qbeeHKxxPDvr3J" int2:id="nxXaSPpU"/>
    <int2:bookmark int2:bookmarkName="_Int_UTr9RiVr" int2:invalidationBookmarkName="" int2:hashCode="cFiEnU/w4xULJH" int2:id="LJrqsu1S"/>
    <int2:bookmark int2:bookmarkName="_Int_6IkPSDy3" int2:invalidationBookmarkName="" int2:hashCode="W5Z4vmu9anL2GF" int2:id="0k9ucufA"/>
    <int2:bookmark int2:bookmarkName="_Int_cKVTRv4d" int2:invalidationBookmarkName="" int2:hashCode="/ePZwX3UXMKe1R" int2:id="fKrYCaWy"/>
    <int2:bookmark int2:bookmarkName="_Int_Q2WkeSxm" int2:invalidationBookmarkName="" int2:hashCode="67sXnosEkugOhU" int2:id="QCDm4PQH"/>
    <int2:bookmark int2:bookmarkName="_Int_RLBmDYW9" int2:invalidationBookmarkName="" int2:hashCode="W5Z4vmu9anL2GF" int2:id="QmpT4Crf"/>
    <int2:bookmark int2:bookmarkName="_Int_wlHshGeq" int2:invalidationBookmarkName="" int2:hashCode="+eYWdyXLiS/XR6" int2:id="gLHTGvUH"/>
    <int2:bookmark int2:bookmarkName="_Int_PKaGEoS3" int2:invalidationBookmarkName="" int2:hashCode="9sX29LzJOevMmQ" int2:id="9oeAFfPL"/>
    <int2:bookmark int2:bookmarkName="_Int_SfOFwhxe" int2:invalidationBookmarkName="" int2:hashCode="L+iBT2eWAu+Gd+" int2:id="F2pK2A6P"/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7ff8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f4c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da1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ee9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972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e522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8e76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2330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701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lowerLetter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603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4c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8919b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6d73a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bcf1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6">
    <w:nsid w:val="61ede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8596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1ce07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891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9b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4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F5DBA9"/>
    <w:rsid w:val="00023370"/>
    <w:rsid w:val="00384123"/>
    <w:rsid w:val="005311F4"/>
    <w:rsid w:val="012C0416"/>
    <w:rsid w:val="036FE1E5"/>
    <w:rsid w:val="04D2F95D"/>
    <w:rsid w:val="053A5A80"/>
    <w:rsid w:val="06F4052A"/>
    <w:rsid w:val="08435308"/>
    <w:rsid w:val="08772C79"/>
    <w:rsid w:val="0ACAF8D6"/>
    <w:rsid w:val="0B8D00B7"/>
    <w:rsid w:val="0BAECD3B"/>
    <w:rsid w:val="0D16C42B"/>
    <w:rsid w:val="0E0A6B6E"/>
    <w:rsid w:val="0E9828C2"/>
    <w:rsid w:val="11190AA4"/>
    <w:rsid w:val="1128FF83"/>
    <w:rsid w:val="113A3A5A"/>
    <w:rsid w:val="11985C5B"/>
    <w:rsid w:val="11A506EB"/>
    <w:rsid w:val="1233AF8E"/>
    <w:rsid w:val="138605AF"/>
    <w:rsid w:val="14DBED2D"/>
    <w:rsid w:val="15E37432"/>
    <w:rsid w:val="15EC7BC7"/>
    <w:rsid w:val="16DF702A"/>
    <w:rsid w:val="17CEDCFF"/>
    <w:rsid w:val="182A04D8"/>
    <w:rsid w:val="19241C89"/>
    <w:rsid w:val="194D39C5"/>
    <w:rsid w:val="196EBBEA"/>
    <w:rsid w:val="19A98273"/>
    <w:rsid w:val="1A828972"/>
    <w:rsid w:val="1B4317EB"/>
    <w:rsid w:val="1BAA7C5F"/>
    <w:rsid w:val="1D961115"/>
    <w:rsid w:val="1F0478FC"/>
    <w:rsid w:val="1F26D204"/>
    <w:rsid w:val="1F31E176"/>
    <w:rsid w:val="1FA352EC"/>
    <w:rsid w:val="2127AAC0"/>
    <w:rsid w:val="212DE876"/>
    <w:rsid w:val="2235A329"/>
    <w:rsid w:val="22E2E134"/>
    <w:rsid w:val="2315E5C4"/>
    <w:rsid w:val="23373C5C"/>
    <w:rsid w:val="247EB195"/>
    <w:rsid w:val="2731E3E9"/>
    <w:rsid w:val="29422DD9"/>
    <w:rsid w:val="2A0BD354"/>
    <w:rsid w:val="2AA01CB0"/>
    <w:rsid w:val="2BC0A029"/>
    <w:rsid w:val="2C89C37A"/>
    <w:rsid w:val="2F2EDCE3"/>
    <w:rsid w:val="2F6DB1F6"/>
    <w:rsid w:val="301C2C3E"/>
    <w:rsid w:val="3187D43F"/>
    <w:rsid w:val="32F11778"/>
    <w:rsid w:val="32F904FE"/>
    <w:rsid w:val="33685983"/>
    <w:rsid w:val="38D5BF29"/>
    <w:rsid w:val="3D61597D"/>
    <w:rsid w:val="3E3BB7A5"/>
    <w:rsid w:val="4038C3A0"/>
    <w:rsid w:val="40E8BE94"/>
    <w:rsid w:val="4134EFF2"/>
    <w:rsid w:val="4241DB42"/>
    <w:rsid w:val="42D0F324"/>
    <w:rsid w:val="4329D9DC"/>
    <w:rsid w:val="4585780F"/>
    <w:rsid w:val="48AD3FA2"/>
    <w:rsid w:val="48BD18D1"/>
    <w:rsid w:val="49A42F19"/>
    <w:rsid w:val="49A8744E"/>
    <w:rsid w:val="4B78545B"/>
    <w:rsid w:val="4C4F9D45"/>
    <w:rsid w:val="4E6B403A"/>
    <w:rsid w:val="4E99EEAC"/>
    <w:rsid w:val="4E9B689A"/>
    <w:rsid w:val="4E9B689A"/>
    <w:rsid w:val="4EAFF51D"/>
    <w:rsid w:val="504BC57E"/>
    <w:rsid w:val="51DBA5E8"/>
    <w:rsid w:val="534DAA8D"/>
    <w:rsid w:val="53EEAC51"/>
    <w:rsid w:val="554C0152"/>
    <w:rsid w:val="554FF2C9"/>
    <w:rsid w:val="559BB789"/>
    <w:rsid w:val="55EC5D59"/>
    <w:rsid w:val="57882DBA"/>
    <w:rsid w:val="59DD3E0D"/>
    <w:rsid w:val="5A293FC9"/>
    <w:rsid w:val="5B04B7D6"/>
    <w:rsid w:val="5B805F3A"/>
    <w:rsid w:val="5BE162D7"/>
    <w:rsid w:val="5C0AF90D"/>
    <w:rsid w:val="5C691B0E"/>
    <w:rsid w:val="5CE593A3"/>
    <w:rsid w:val="5E04EB6F"/>
    <w:rsid w:val="5FD4FB7A"/>
    <w:rsid w:val="6186DFF5"/>
    <w:rsid w:val="63BC9730"/>
    <w:rsid w:val="64BE80B7"/>
    <w:rsid w:val="64DF6AB1"/>
    <w:rsid w:val="65586791"/>
    <w:rsid w:val="661A0C9B"/>
    <w:rsid w:val="665A5118"/>
    <w:rsid w:val="66E8BE97"/>
    <w:rsid w:val="68900853"/>
    <w:rsid w:val="68D053B8"/>
    <w:rsid w:val="69C416AB"/>
    <w:rsid w:val="6A2BD8B4"/>
    <w:rsid w:val="6ACED9A1"/>
    <w:rsid w:val="6B25F49B"/>
    <w:rsid w:val="6BC7A915"/>
    <w:rsid w:val="6BEAA1E8"/>
    <w:rsid w:val="6C73468E"/>
    <w:rsid w:val="6DDF8BD2"/>
    <w:rsid w:val="6FED6F4C"/>
    <w:rsid w:val="7047E320"/>
    <w:rsid w:val="71A4C55C"/>
    <w:rsid w:val="72F9877B"/>
    <w:rsid w:val="74459387"/>
    <w:rsid w:val="75272536"/>
    <w:rsid w:val="75D110B3"/>
    <w:rsid w:val="760CF06E"/>
    <w:rsid w:val="76D526DB"/>
    <w:rsid w:val="76F5DBA9"/>
    <w:rsid w:val="7706CFE7"/>
    <w:rsid w:val="770D6644"/>
    <w:rsid w:val="78A2A048"/>
    <w:rsid w:val="796FBEAD"/>
    <w:rsid w:val="79B90ABF"/>
    <w:rsid w:val="7A3E70A9"/>
    <w:rsid w:val="7AB4D50B"/>
    <w:rsid w:val="7AEB7103"/>
    <w:rsid w:val="7C1EEA5A"/>
    <w:rsid w:val="7E8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DBA9"/>
  <w15:chartTrackingRefBased/>
  <w15:docId w15:val="{A3DAFBB4-4395-4F06-9530-BD3AE4DB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1F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11F4"/>
  </w:style>
  <w:style w:type="paragraph" w:styleId="Footer">
    <w:name w:val="footer"/>
    <w:basedOn w:val="Normal"/>
    <w:link w:val="FooterChar"/>
    <w:uiPriority w:val="99"/>
    <w:unhideWhenUsed/>
    <w:rsid w:val="005311F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11F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hyperlink" Target="https://www.manythings.org/anki/spa-eng.zip." TargetMode="External" Id="R0439c8a278ff44c4" /><Relationship Type="http://schemas.openxmlformats.org/officeDocument/2006/relationships/image" Target="/media/image.png" Id="R421c16139dba46d7" /><Relationship Type="http://schemas.openxmlformats.org/officeDocument/2006/relationships/image" Target="/media/image2.png" Id="R1b61b90680d244de" /><Relationship Type="http://schemas.openxmlformats.org/officeDocument/2006/relationships/image" Target="/media/image3.png" Id="Rf896a766931c42e6" /><Relationship Type="http://schemas.microsoft.com/office/2020/10/relationships/intelligence" Target="intelligence2.xml" Id="R7317e534206d4b0c" /><Relationship Type="http://schemas.openxmlformats.org/officeDocument/2006/relationships/numbering" Target="numbering.xml" Id="Rb87b7694b8bf4b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Yashwardhan Kumar</dc:creator>
  <keywords/>
  <dc:description/>
  <lastModifiedBy>Yashwardhan Kumar</lastModifiedBy>
  <revision>2</revision>
  <dcterms:created xsi:type="dcterms:W3CDTF">2022-07-22T07:47:00.0000000Z</dcterms:created>
  <dcterms:modified xsi:type="dcterms:W3CDTF">2022-07-27T15:26:27.7657518Z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