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8DFE" w14:textId="77777777" w:rsidR="00C355D0" w:rsidRDefault="00000000">
      <w:pPr>
        <w:spacing w:after="278"/>
        <w:ind w:left="0" w:right="352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E2FB1B" w14:textId="77777777" w:rsidR="00C355D0" w:rsidRDefault="00000000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1DC7E645" w14:textId="77777777" w:rsidR="00C355D0" w:rsidRDefault="00000000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18D9A608" w14:textId="77777777" w:rsidR="00C355D0" w:rsidRDefault="00000000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54586BC0" w14:textId="77777777" w:rsidR="009313EA" w:rsidRDefault="009313EA">
      <w:pPr>
        <w:spacing w:after="0"/>
        <w:ind w:left="1944" w:firstLine="0"/>
        <w:rPr>
          <w:rFonts w:ascii="Arial" w:eastAsia="Arial" w:hAnsi="Arial" w:cs="Arial"/>
          <w:color w:val="8EAADB"/>
          <w:sz w:val="56"/>
        </w:rPr>
      </w:pPr>
    </w:p>
    <w:p w14:paraId="7B476409" w14:textId="77777777" w:rsidR="009313EA" w:rsidRDefault="009313EA">
      <w:pPr>
        <w:spacing w:after="0"/>
        <w:ind w:left="1944" w:firstLine="0"/>
        <w:rPr>
          <w:rFonts w:ascii="Arial" w:eastAsia="Arial" w:hAnsi="Arial" w:cs="Arial"/>
          <w:color w:val="8EAADB"/>
          <w:sz w:val="56"/>
        </w:rPr>
      </w:pPr>
    </w:p>
    <w:p w14:paraId="29D4CA81" w14:textId="77777777" w:rsidR="009313EA" w:rsidRDefault="009313EA">
      <w:pPr>
        <w:spacing w:after="0"/>
        <w:ind w:left="1944" w:firstLine="0"/>
        <w:rPr>
          <w:rFonts w:ascii="Arial" w:eastAsia="Arial" w:hAnsi="Arial" w:cs="Arial"/>
          <w:color w:val="8EAADB"/>
          <w:sz w:val="56"/>
        </w:rPr>
      </w:pPr>
    </w:p>
    <w:p w14:paraId="62C1A7FE" w14:textId="77777777" w:rsidR="009313EA" w:rsidRDefault="009313EA">
      <w:pPr>
        <w:spacing w:after="0"/>
        <w:ind w:left="1944" w:firstLine="0"/>
        <w:rPr>
          <w:rFonts w:ascii="Arial" w:eastAsia="Arial" w:hAnsi="Arial" w:cs="Arial"/>
          <w:color w:val="8EAADB"/>
          <w:sz w:val="56"/>
        </w:rPr>
      </w:pPr>
    </w:p>
    <w:p w14:paraId="2AD65AD7" w14:textId="77777777" w:rsidR="009313EA" w:rsidRDefault="009313EA">
      <w:pPr>
        <w:spacing w:after="0"/>
        <w:ind w:left="1944" w:firstLine="0"/>
        <w:rPr>
          <w:rFonts w:ascii="Arial" w:eastAsia="Arial" w:hAnsi="Arial" w:cs="Arial"/>
          <w:color w:val="8EAADB"/>
          <w:sz w:val="56"/>
        </w:rPr>
      </w:pPr>
    </w:p>
    <w:p w14:paraId="70C346E3" w14:textId="3A56B123" w:rsidR="00C355D0" w:rsidRDefault="00000000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0E836555" w14:textId="77777777" w:rsidR="00C355D0" w:rsidRDefault="00000000">
      <w:pPr>
        <w:spacing w:after="0"/>
        <w:ind w:left="0" w:right="419" w:firstLine="0"/>
        <w:jc w:val="center"/>
      </w:pPr>
      <w:r>
        <w:rPr>
          <w:rFonts w:ascii="Arial" w:eastAsia="Arial" w:hAnsi="Arial" w:cs="Arial"/>
          <w:color w:val="8EAADB"/>
          <w:sz w:val="56"/>
        </w:rPr>
        <w:t xml:space="preserve">Wireframe Documentation </w:t>
      </w:r>
    </w:p>
    <w:p w14:paraId="61D332E3" w14:textId="2C68F164" w:rsidR="00C355D0" w:rsidRDefault="00000000" w:rsidP="009313EA">
      <w:pPr>
        <w:spacing w:after="3618"/>
        <w:ind w:left="1087" w:firstLine="0"/>
      </w:pPr>
      <w:r>
        <w:rPr>
          <w:rFonts w:ascii="Arial" w:eastAsia="Arial" w:hAnsi="Arial" w:cs="Arial"/>
          <w:color w:val="2F5496"/>
          <w:sz w:val="56"/>
        </w:rPr>
        <w:t>Amazon Sales Data Analysis</w:t>
      </w: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7E541377" w14:textId="77777777" w:rsidR="00C355D0" w:rsidRDefault="00000000">
      <w:pPr>
        <w:spacing w:after="0"/>
        <w:ind w:left="6061"/>
      </w:pPr>
      <w:r>
        <w:rPr>
          <w:rFonts w:ascii="Arial" w:eastAsia="Arial" w:hAnsi="Arial" w:cs="Arial"/>
          <w:color w:val="FFFFFF"/>
        </w:rPr>
        <w:t xml:space="preserve">[AUTHOR NAME]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7BB6BC" w14:textId="77777777" w:rsidR="00C355D0" w:rsidRDefault="00000000">
      <w:pPr>
        <w:spacing w:after="365"/>
        <w:ind w:left="6196"/>
      </w:pPr>
      <w:r>
        <w:rPr>
          <w:rFonts w:ascii="Arial" w:eastAsia="Arial" w:hAnsi="Arial" w:cs="Arial"/>
          <w:color w:val="FFFFFF"/>
        </w:rPr>
        <w:t xml:space="preserve">[AUTHOR NAME]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1E49E6" w14:textId="77777777" w:rsidR="00C355D0" w:rsidRDefault="00000000">
      <w:pPr>
        <w:spacing w:after="0" w:line="446" w:lineRule="auto"/>
        <w:ind w:left="382" w:right="9308" w:firstLine="0"/>
      </w:pPr>
      <w:r>
        <w:rPr>
          <w:rFonts w:ascii="Arial" w:eastAsia="Arial" w:hAnsi="Arial" w:cs="Arial"/>
          <w:b/>
          <w:color w:val="2F5496"/>
          <w:sz w:val="32"/>
        </w:rPr>
        <w:t xml:space="preserve">  </w:t>
      </w:r>
    </w:p>
    <w:p w14:paraId="6005E348" w14:textId="77777777" w:rsidR="00C355D0" w:rsidRDefault="00000000">
      <w:pPr>
        <w:spacing w:after="0" w:line="446" w:lineRule="auto"/>
        <w:ind w:left="382" w:right="9308" w:firstLine="0"/>
      </w:pPr>
      <w:r>
        <w:rPr>
          <w:rFonts w:ascii="Arial" w:eastAsia="Arial" w:hAnsi="Arial" w:cs="Arial"/>
          <w:b/>
          <w:color w:val="2F5496"/>
          <w:sz w:val="32"/>
        </w:rPr>
        <w:t xml:space="preserve">    </w:t>
      </w:r>
    </w:p>
    <w:p w14:paraId="09AFA413" w14:textId="77777777" w:rsidR="009313EA" w:rsidRDefault="009313EA">
      <w:pPr>
        <w:pStyle w:val="Heading1"/>
        <w:ind w:left="-5"/>
      </w:pPr>
    </w:p>
    <w:p w14:paraId="624B51FC" w14:textId="77777777" w:rsidR="009313EA" w:rsidRDefault="009313EA">
      <w:pPr>
        <w:pStyle w:val="Heading1"/>
        <w:ind w:left="-5"/>
      </w:pPr>
    </w:p>
    <w:p w14:paraId="3A0C437C" w14:textId="77777777" w:rsidR="009313EA" w:rsidRDefault="009313EA">
      <w:pPr>
        <w:pStyle w:val="Heading1"/>
        <w:ind w:left="-5"/>
      </w:pPr>
    </w:p>
    <w:p w14:paraId="3FC01339" w14:textId="77777777" w:rsidR="009313EA" w:rsidRDefault="009313EA">
      <w:pPr>
        <w:pStyle w:val="Heading1"/>
        <w:ind w:left="-5"/>
      </w:pPr>
    </w:p>
    <w:p w14:paraId="2464B043" w14:textId="77777777" w:rsidR="009313EA" w:rsidRDefault="009313EA">
      <w:pPr>
        <w:pStyle w:val="Heading1"/>
        <w:ind w:left="-5"/>
      </w:pPr>
    </w:p>
    <w:p w14:paraId="0E551BC1" w14:textId="77777777" w:rsidR="009313EA" w:rsidRDefault="009313EA">
      <w:pPr>
        <w:pStyle w:val="Heading1"/>
        <w:ind w:left="-5"/>
      </w:pPr>
    </w:p>
    <w:p w14:paraId="5FE87C2F" w14:textId="77777777" w:rsidR="009313EA" w:rsidRDefault="009313EA">
      <w:pPr>
        <w:pStyle w:val="Heading1"/>
        <w:ind w:left="-5"/>
      </w:pPr>
    </w:p>
    <w:p w14:paraId="5C2E7D78" w14:textId="77777777" w:rsidR="009313EA" w:rsidRDefault="009313EA">
      <w:pPr>
        <w:pStyle w:val="Heading1"/>
        <w:ind w:left="-5"/>
      </w:pPr>
    </w:p>
    <w:p w14:paraId="00DFE12B" w14:textId="77777777" w:rsidR="009313EA" w:rsidRDefault="009313EA">
      <w:pPr>
        <w:pStyle w:val="Heading1"/>
        <w:ind w:left="-5"/>
      </w:pPr>
    </w:p>
    <w:p w14:paraId="6A35505B" w14:textId="77777777" w:rsidR="009313EA" w:rsidRDefault="009313EA">
      <w:pPr>
        <w:pStyle w:val="Heading1"/>
        <w:ind w:left="-5"/>
      </w:pPr>
    </w:p>
    <w:p w14:paraId="5CED1C31" w14:textId="3FC45673" w:rsidR="00C355D0" w:rsidRDefault="00000000">
      <w:pPr>
        <w:pStyle w:val="Heading1"/>
        <w:ind w:left="-5"/>
      </w:pPr>
      <w:r>
        <w:t xml:space="preserve">Contents </w:t>
      </w:r>
    </w:p>
    <w:p w14:paraId="0F5F783E" w14:textId="77777777" w:rsidR="00C355D0" w:rsidRDefault="00000000">
      <w:pPr>
        <w:numPr>
          <w:ilvl w:val="0"/>
          <w:numId w:val="1"/>
        </w:numPr>
        <w:ind w:hanging="218"/>
      </w:pPr>
      <w:r>
        <w:t xml:space="preserve">Key Insights ............................................................................................................................................... 3 </w:t>
      </w:r>
    </w:p>
    <w:p w14:paraId="5C94A056" w14:textId="77777777" w:rsidR="00C355D0" w:rsidRDefault="00000000">
      <w:pPr>
        <w:numPr>
          <w:ilvl w:val="1"/>
          <w:numId w:val="1"/>
        </w:numPr>
        <w:ind w:hanging="331"/>
      </w:pPr>
      <w:r>
        <w:t xml:space="preserve">Cards ................................................................................................................................................... 3 </w:t>
      </w:r>
    </w:p>
    <w:p w14:paraId="4CD7FDD3" w14:textId="77777777" w:rsidR="00C355D0" w:rsidRDefault="00000000">
      <w:pPr>
        <w:numPr>
          <w:ilvl w:val="1"/>
          <w:numId w:val="1"/>
        </w:numPr>
        <w:ind w:hanging="331"/>
      </w:pPr>
      <w:r>
        <w:t xml:space="preserve">Monthly Sales Trend ........................................................................................................................... 3 </w:t>
      </w:r>
    </w:p>
    <w:p w14:paraId="153167CA" w14:textId="77777777" w:rsidR="00C355D0" w:rsidRDefault="00000000">
      <w:pPr>
        <w:numPr>
          <w:ilvl w:val="1"/>
          <w:numId w:val="1"/>
        </w:numPr>
        <w:ind w:hanging="331"/>
      </w:pPr>
      <w:r>
        <w:t xml:space="preserve">Revenue by Country ............................................................................................................................ 4 </w:t>
      </w:r>
    </w:p>
    <w:p w14:paraId="23676595" w14:textId="77777777" w:rsidR="00C355D0" w:rsidRDefault="00000000">
      <w:pPr>
        <w:numPr>
          <w:ilvl w:val="0"/>
          <w:numId w:val="1"/>
        </w:numPr>
        <w:ind w:hanging="218"/>
      </w:pPr>
      <w:r>
        <w:t xml:space="preserve">Sales Analysis ............................................................................................................................................ 4 </w:t>
      </w:r>
    </w:p>
    <w:p w14:paraId="50B0DD9E" w14:textId="77777777" w:rsidR="00C355D0" w:rsidRDefault="00000000">
      <w:pPr>
        <w:numPr>
          <w:ilvl w:val="1"/>
          <w:numId w:val="1"/>
        </w:numPr>
        <w:ind w:hanging="331"/>
      </w:pPr>
      <w:r>
        <w:t xml:space="preserve">Revenue vs Sales Quantity can be drilled through </w:t>
      </w:r>
      <w:proofErr w:type="gramStart"/>
      <w:r>
        <w:t>year ,</w:t>
      </w:r>
      <w:proofErr w:type="gramEnd"/>
      <w:r>
        <w:t xml:space="preserve"> month and quarter .................................... 5 </w:t>
      </w:r>
    </w:p>
    <w:p w14:paraId="2C32E418" w14:textId="77777777" w:rsidR="00C355D0" w:rsidRDefault="00000000">
      <w:pPr>
        <w:numPr>
          <w:ilvl w:val="1"/>
          <w:numId w:val="1"/>
        </w:numPr>
        <w:ind w:hanging="331"/>
      </w:pPr>
      <w:r>
        <w:t xml:space="preserve">Data Table of countries based on Revenue, YOY sales, Revenue Contribution, Profit </w:t>
      </w:r>
      <w:proofErr w:type="gramStart"/>
      <w:r>
        <w:t>contribution..</w:t>
      </w:r>
      <w:proofErr w:type="gramEnd"/>
      <w:r>
        <w:t xml:space="preserve"> 5 </w:t>
      </w:r>
    </w:p>
    <w:p w14:paraId="37654390" w14:textId="77777777" w:rsidR="00C355D0" w:rsidRDefault="00000000">
      <w:r>
        <w:t xml:space="preserve">3.Customer Analysis ...................................................................................................................................... 6 </w:t>
      </w:r>
    </w:p>
    <w:p w14:paraId="42DDB2CB" w14:textId="77777777" w:rsidR="00C355D0" w:rsidRDefault="00000000">
      <w:pPr>
        <w:numPr>
          <w:ilvl w:val="1"/>
          <w:numId w:val="2"/>
        </w:numPr>
        <w:ind w:left="585" w:hanging="379"/>
      </w:pPr>
      <w:r>
        <w:t xml:space="preserve">The revenue, sales quantity, Last purchase date of selected customer ............. </w:t>
      </w:r>
      <w:r>
        <w:rPr>
          <w:b/>
        </w:rPr>
        <w:t>Error! Bookmark not defined.</w:t>
      </w:r>
      <w:r>
        <w:t xml:space="preserve"> </w:t>
      </w:r>
    </w:p>
    <w:p w14:paraId="4E20FA86" w14:textId="77777777" w:rsidR="00C355D0" w:rsidRDefault="00000000">
      <w:pPr>
        <w:numPr>
          <w:ilvl w:val="1"/>
          <w:numId w:val="2"/>
        </w:numPr>
        <w:ind w:left="585" w:hanging="379"/>
      </w:pPr>
      <w:r>
        <w:t xml:space="preserve">Revenue </w:t>
      </w:r>
      <w:proofErr w:type="gramStart"/>
      <w:r>
        <w:t>categorize</w:t>
      </w:r>
      <w:proofErr w:type="gramEnd"/>
      <w:r>
        <w:t xml:space="preserve"> by region ............................................................................................................ 6 </w:t>
      </w:r>
    </w:p>
    <w:p w14:paraId="6237CC48" w14:textId="77777777" w:rsidR="00C355D0" w:rsidRDefault="00000000">
      <w:pPr>
        <w:numPr>
          <w:ilvl w:val="1"/>
          <w:numId w:val="2"/>
        </w:numPr>
        <w:ind w:left="585" w:hanging="379"/>
      </w:pPr>
      <w:r>
        <w:t xml:space="preserve">Data table for customer based on revenue </w:t>
      </w:r>
      <w:proofErr w:type="gramStart"/>
      <w:r>
        <w:t>contribution ,</w:t>
      </w:r>
      <w:proofErr w:type="gramEnd"/>
      <w:r>
        <w:t xml:space="preserve"> profit contribution. ................................. 7 </w:t>
      </w:r>
    </w:p>
    <w:p w14:paraId="11A4CBB0" w14:textId="77777777" w:rsidR="00C355D0" w:rsidRDefault="00000000">
      <w:pPr>
        <w:numPr>
          <w:ilvl w:val="1"/>
          <w:numId w:val="2"/>
        </w:numPr>
        <w:ind w:left="585" w:hanging="379"/>
      </w:pPr>
      <w:r>
        <w:t xml:space="preserve">Top products tooltip for selected customers ...................................................................................... 7 </w:t>
      </w:r>
    </w:p>
    <w:p w14:paraId="7A26D721" w14:textId="77777777" w:rsidR="00C355D0" w:rsidRDefault="00000000">
      <w:pPr>
        <w:numPr>
          <w:ilvl w:val="0"/>
          <w:numId w:val="3"/>
        </w:numPr>
        <w:ind w:hanging="218"/>
      </w:pPr>
      <w:r>
        <w:t xml:space="preserve">Product Analysis ........................................................................................................................................ 8 </w:t>
      </w:r>
    </w:p>
    <w:p w14:paraId="3F181608" w14:textId="77777777" w:rsidR="00C355D0" w:rsidRDefault="00000000">
      <w:pPr>
        <w:numPr>
          <w:ilvl w:val="1"/>
          <w:numId w:val="3"/>
        </w:numPr>
        <w:ind w:left="585" w:hanging="379"/>
      </w:pPr>
      <w:r>
        <w:t xml:space="preserve">Top 20 Product slicers w.r.t revenue .................................................................................................. 9 </w:t>
      </w:r>
    </w:p>
    <w:p w14:paraId="1A12134A" w14:textId="77777777" w:rsidR="00C355D0" w:rsidRDefault="00000000">
      <w:pPr>
        <w:numPr>
          <w:ilvl w:val="1"/>
          <w:numId w:val="3"/>
        </w:numPr>
        <w:ind w:left="585" w:hanging="379"/>
      </w:pPr>
      <w:r>
        <w:t xml:space="preserve">Detail Cards of Sales Quantity, YOY Sales Growth%, Profit Margin .................................................... 9 </w:t>
      </w:r>
    </w:p>
    <w:p w14:paraId="427AC451" w14:textId="77777777" w:rsidR="00C355D0" w:rsidRDefault="00000000">
      <w:pPr>
        <w:numPr>
          <w:ilvl w:val="1"/>
          <w:numId w:val="3"/>
        </w:numPr>
        <w:ind w:left="585" w:hanging="379"/>
      </w:pPr>
      <w:r>
        <w:t xml:space="preserve">Detailed Overall sales using waterfall chart for selected date ........................................................ 10 </w:t>
      </w:r>
    </w:p>
    <w:p w14:paraId="7ACA275F" w14:textId="77777777" w:rsidR="00C355D0" w:rsidRDefault="00000000">
      <w:pPr>
        <w:spacing w:after="345"/>
        <w:ind w:left="0" w:firstLine="0"/>
      </w:pPr>
      <w:r>
        <w:t xml:space="preserve"> </w:t>
      </w:r>
    </w:p>
    <w:p w14:paraId="38556072" w14:textId="77777777" w:rsidR="00C355D0" w:rsidRDefault="00000000">
      <w:pPr>
        <w:spacing w:after="216"/>
        <w:ind w:left="38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61D5D9" w14:textId="77777777" w:rsidR="00C355D0" w:rsidRDefault="00000000">
      <w:pPr>
        <w:spacing w:after="4"/>
        <w:ind w:left="0" w:firstLine="0"/>
      </w:pPr>
      <w:r>
        <w:rPr>
          <w:rFonts w:ascii="Times New Roman" w:eastAsia="Times New Roman" w:hAnsi="Times New Roman" w:cs="Times New Roman"/>
          <w:color w:val="365F91"/>
          <w:sz w:val="24"/>
        </w:rPr>
        <w:t xml:space="preserve"> </w:t>
      </w:r>
    </w:p>
    <w:p w14:paraId="4A55B6E7" w14:textId="77777777" w:rsidR="00C355D0" w:rsidRDefault="00000000">
      <w:pPr>
        <w:spacing w:after="218"/>
        <w:ind w:left="0" w:firstLine="0"/>
      </w:pPr>
      <w:r>
        <w:t xml:space="preserve"> </w:t>
      </w:r>
    </w:p>
    <w:p w14:paraId="5556AA49" w14:textId="77777777" w:rsidR="00C355D0" w:rsidRDefault="00000000">
      <w:pPr>
        <w:spacing w:after="218"/>
        <w:ind w:left="0" w:firstLine="0"/>
      </w:pPr>
      <w:r>
        <w:t xml:space="preserve"> </w:t>
      </w:r>
    </w:p>
    <w:p w14:paraId="78CFA1B6" w14:textId="77777777" w:rsidR="00C355D0" w:rsidRDefault="00000000">
      <w:pPr>
        <w:spacing w:after="218"/>
        <w:ind w:left="0" w:firstLine="0"/>
      </w:pPr>
      <w:r>
        <w:lastRenderedPageBreak/>
        <w:t xml:space="preserve"> </w:t>
      </w:r>
    </w:p>
    <w:p w14:paraId="507BB23C" w14:textId="77777777" w:rsidR="00C355D0" w:rsidRDefault="00000000">
      <w:pPr>
        <w:spacing w:after="218"/>
        <w:ind w:left="0" w:firstLine="0"/>
      </w:pPr>
      <w:r>
        <w:t xml:space="preserve"> </w:t>
      </w:r>
    </w:p>
    <w:p w14:paraId="34719006" w14:textId="77777777" w:rsidR="00C355D0" w:rsidRDefault="00000000">
      <w:pPr>
        <w:spacing w:after="218"/>
        <w:ind w:left="0" w:firstLine="0"/>
      </w:pPr>
      <w:r>
        <w:t xml:space="preserve"> </w:t>
      </w:r>
    </w:p>
    <w:p w14:paraId="03AF030F" w14:textId="77777777" w:rsidR="00C355D0" w:rsidRDefault="00000000">
      <w:pPr>
        <w:spacing w:after="218"/>
        <w:ind w:left="0" w:firstLine="0"/>
      </w:pPr>
      <w:r>
        <w:t xml:space="preserve"> </w:t>
      </w:r>
    </w:p>
    <w:p w14:paraId="6C1517DC" w14:textId="77777777" w:rsidR="00C355D0" w:rsidRDefault="00000000">
      <w:pPr>
        <w:spacing w:after="218"/>
        <w:ind w:left="0" w:firstLine="0"/>
      </w:pPr>
      <w:r>
        <w:t xml:space="preserve"> </w:t>
      </w:r>
    </w:p>
    <w:p w14:paraId="004142B8" w14:textId="77777777" w:rsidR="00C355D0" w:rsidRDefault="00000000">
      <w:pPr>
        <w:spacing w:after="0"/>
        <w:ind w:left="0" w:firstLine="0"/>
      </w:pPr>
      <w:r>
        <w:t xml:space="preserve"> </w:t>
      </w:r>
    </w:p>
    <w:p w14:paraId="62A9409E" w14:textId="77777777" w:rsidR="00C355D0" w:rsidRDefault="00000000">
      <w:pPr>
        <w:pStyle w:val="Heading1"/>
        <w:ind w:left="-5"/>
      </w:pPr>
      <w:r>
        <w:t>1. Key Insights</w:t>
      </w:r>
    </w:p>
    <w:p w14:paraId="1220DAF3" w14:textId="457F20F5" w:rsidR="00C355D0" w:rsidRDefault="00514D1B">
      <w:pPr>
        <w:spacing w:after="196"/>
        <w:ind w:left="0" w:right="953" w:firstLine="0"/>
        <w:jc w:val="right"/>
      </w:pPr>
      <w:r>
        <w:rPr>
          <w:noProof/>
        </w:rPr>
        <w:drawing>
          <wp:inline distT="0" distB="0" distL="0" distR="0" wp14:anchorId="61012036" wp14:editId="5833CCFC">
            <wp:extent cx="6209665" cy="3437255"/>
            <wp:effectExtent l="0" t="0" r="635" b="0"/>
            <wp:docPr id="189119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17C4D35" w14:textId="77777777" w:rsidR="00C355D0" w:rsidRDefault="00000000">
      <w:pPr>
        <w:spacing w:after="4" w:line="267" w:lineRule="auto"/>
        <w:ind w:left="-5" w:right="271"/>
      </w:pPr>
      <w:r>
        <w:rPr>
          <w:rFonts w:ascii="Cambria" w:eastAsia="Cambria" w:hAnsi="Cambria" w:cs="Cambria"/>
          <w:color w:val="365F91"/>
          <w:sz w:val="26"/>
        </w:rPr>
        <w:t xml:space="preserve">1.1 Cards </w:t>
      </w:r>
    </w:p>
    <w:p w14:paraId="68AAB52E" w14:textId="77777777" w:rsidR="00C355D0" w:rsidRDefault="00000000">
      <w:pPr>
        <w:spacing w:after="0" w:line="239" w:lineRule="auto"/>
        <w:ind w:left="0" w:right="229" w:firstLine="0"/>
      </w:pPr>
      <w:r>
        <w:rPr>
          <w:rFonts w:ascii="Times New Roman" w:eastAsia="Times New Roman" w:hAnsi="Times New Roman" w:cs="Times New Roman"/>
          <w:sz w:val="24"/>
        </w:rPr>
        <w:t xml:space="preserve">The card slicers that </w:t>
      </w:r>
      <w:proofErr w:type="gramStart"/>
      <w:r>
        <w:rPr>
          <w:rFonts w:ascii="Times New Roman" w:eastAsia="Times New Roman" w:hAnsi="Times New Roman" w:cs="Times New Roman"/>
          <w:sz w:val="24"/>
        </w:rPr>
        <w:t>shows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Revenue, Revenue Last Year, Total Sales Quantity, Total Profit Margin </w:t>
      </w:r>
    </w:p>
    <w:p w14:paraId="77F59820" w14:textId="77777777" w:rsidR="00C355D0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D9EB7A" w14:textId="275929EB" w:rsidR="00C355D0" w:rsidRDefault="00445583" w:rsidP="00445583">
      <w:pPr>
        <w:spacing w:after="0"/>
        <w:ind w:left="0" w:right="362" w:firstLine="0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2A9F1B7" wp14:editId="7C786E8F">
            <wp:extent cx="5022015" cy="1211685"/>
            <wp:effectExtent l="0" t="0" r="7620" b="7620"/>
            <wp:docPr id="531587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87734" name="Picture 5315877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7A2B77DD" w14:textId="77777777" w:rsidR="00C355D0" w:rsidRDefault="00000000">
      <w:pPr>
        <w:spacing w:after="4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A2639A" w14:textId="77777777" w:rsidR="00C355D0" w:rsidRDefault="00000000">
      <w:pPr>
        <w:spacing w:after="4" w:line="267" w:lineRule="auto"/>
        <w:ind w:left="-5" w:right="271"/>
      </w:pPr>
      <w:r>
        <w:rPr>
          <w:rFonts w:ascii="Cambria" w:eastAsia="Cambria" w:hAnsi="Cambria" w:cs="Cambria"/>
          <w:color w:val="365F91"/>
          <w:sz w:val="26"/>
        </w:rPr>
        <w:t xml:space="preserve">1.2 Monthly Sales Trend </w:t>
      </w:r>
    </w:p>
    <w:p w14:paraId="20D3F0C6" w14:textId="77777777" w:rsidR="00C355D0" w:rsidRDefault="00000000">
      <w:pPr>
        <w:spacing w:after="173"/>
      </w:pPr>
      <w:r>
        <w:t xml:space="preserve">The area chart for monthly, yearly and quarterly sales </w:t>
      </w:r>
    </w:p>
    <w:p w14:paraId="7DC8B012" w14:textId="313E8438" w:rsidR="00C355D0" w:rsidRDefault="00445583">
      <w:pPr>
        <w:spacing w:after="0"/>
        <w:ind w:left="0" w:right="3529" w:firstLine="0"/>
        <w:jc w:val="center"/>
      </w:pPr>
      <w:r>
        <w:rPr>
          <w:noProof/>
        </w:rPr>
        <w:lastRenderedPageBreak/>
        <w:drawing>
          <wp:inline distT="0" distB="0" distL="0" distR="0" wp14:anchorId="466313E9" wp14:editId="2AB58AF3">
            <wp:extent cx="4138019" cy="2918713"/>
            <wp:effectExtent l="0" t="0" r="0" b="0"/>
            <wp:docPr id="2053192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92001" name="Picture 20531920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00D4EFE" w14:textId="77777777" w:rsidR="00445583" w:rsidRDefault="00445583">
      <w:pPr>
        <w:spacing w:after="0"/>
        <w:ind w:left="0" w:right="3529" w:firstLine="0"/>
        <w:jc w:val="center"/>
      </w:pPr>
    </w:p>
    <w:p w14:paraId="1DC00D90" w14:textId="77777777" w:rsidR="00445583" w:rsidRDefault="00000000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  <w:r>
        <w:rPr>
          <w:rFonts w:ascii="Cambria" w:eastAsia="Cambria" w:hAnsi="Cambria" w:cs="Cambria"/>
          <w:color w:val="365F91"/>
          <w:sz w:val="26"/>
        </w:rPr>
        <w:t>1.3 Revenue by Country</w:t>
      </w:r>
    </w:p>
    <w:p w14:paraId="1717A212" w14:textId="158155AA" w:rsidR="00C355D0" w:rsidRDefault="00000000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  <w:r>
        <w:rPr>
          <w:rFonts w:ascii="Cambria" w:eastAsia="Cambria" w:hAnsi="Cambria" w:cs="Cambria"/>
          <w:color w:val="365F91"/>
          <w:sz w:val="26"/>
        </w:rPr>
        <w:t xml:space="preserve"> </w:t>
      </w:r>
    </w:p>
    <w:p w14:paraId="47919980" w14:textId="77777777" w:rsidR="00445583" w:rsidRDefault="00445583">
      <w:pPr>
        <w:spacing w:after="4" w:line="267" w:lineRule="auto"/>
        <w:ind w:left="-5" w:right="271"/>
      </w:pPr>
    </w:p>
    <w:p w14:paraId="00B14603" w14:textId="258BA7E4" w:rsidR="00C355D0" w:rsidRDefault="00445583">
      <w:pPr>
        <w:spacing w:after="158"/>
        <w:ind w:left="0" w:firstLine="0"/>
      </w:pPr>
      <w:r>
        <w:rPr>
          <w:noProof/>
        </w:rPr>
        <w:drawing>
          <wp:inline distT="0" distB="0" distL="0" distR="0" wp14:anchorId="79B4ADDE" wp14:editId="5D1807F2">
            <wp:extent cx="3048264" cy="2880610"/>
            <wp:effectExtent l="0" t="0" r="0" b="0"/>
            <wp:docPr id="1507006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06609" name="Picture 15070066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BD7A0C8" w14:textId="77777777" w:rsidR="00C355D0" w:rsidRDefault="00000000">
      <w:pPr>
        <w:spacing w:after="355"/>
        <w:ind w:left="0" w:firstLine="0"/>
      </w:pPr>
      <w:r>
        <w:t xml:space="preserve"> </w:t>
      </w:r>
    </w:p>
    <w:p w14:paraId="76006CF3" w14:textId="77777777" w:rsidR="00445583" w:rsidRDefault="00445583">
      <w:pPr>
        <w:pStyle w:val="Heading1"/>
        <w:ind w:left="-5"/>
      </w:pPr>
    </w:p>
    <w:p w14:paraId="7CC1E887" w14:textId="77777777" w:rsidR="009313EA" w:rsidRDefault="009313EA">
      <w:pPr>
        <w:pStyle w:val="Heading1"/>
        <w:ind w:left="-5"/>
      </w:pPr>
    </w:p>
    <w:p w14:paraId="171C0B77" w14:textId="77777777" w:rsidR="009313EA" w:rsidRDefault="009313EA">
      <w:pPr>
        <w:pStyle w:val="Heading1"/>
        <w:ind w:left="-5"/>
      </w:pPr>
    </w:p>
    <w:p w14:paraId="0C1FD618" w14:textId="77777777" w:rsidR="009313EA" w:rsidRDefault="009313EA">
      <w:pPr>
        <w:pStyle w:val="Heading1"/>
        <w:ind w:left="-5"/>
      </w:pPr>
    </w:p>
    <w:p w14:paraId="0A3FDB46" w14:textId="29F08B61" w:rsidR="00C355D0" w:rsidRDefault="00000000">
      <w:pPr>
        <w:pStyle w:val="Heading1"/>
        <w:ind w:left="-5"/>
      </w:pPr>
      <w:r>
        <w:t xml:space="preserve">2. Sales Analysis </w:t>
      </w:r>
    </w:p>
    <w:p w14:paraId="419A309F" w14:textId="77777777" w:rsidR="009313EA" w:rsidRDefault="009313EA" w:rsidP="009313EA"/>
    <w:p w14:paraId="1122E8EE" w14:textId="77777777" w:rsidR="009313EA" w:rsidRPr="009313EA" w:rsidRDefault="009313EA" w:rsidP="009313EA"/>
    <w:p w14:paraId="4ECBB767" w14:textId="5211FD45" w:rsidR="00C355D0" w:rsidRDefault="00445583">
      <w:pPr>
        <w:spacing w:after="158"/>
        <w:ind w:left="0" w:right="367" w:firstLine="0"/>
        <w:jc w:val="right"/>
      </w:pPr>
      <w:r>
        <w:rPr>
          <w:noProof/>
        </w:rPr>
        <w:drawing>
          <wp:inline distT="0" distB="0" distL="0" distR="0" wp14:anchorId="172E32B6" wp14:editId="1C5A443F">
            <wp:extent cx="6209665" cy="3435350"/>
            <wp:effectExtent l="0" t="0" r="635" b="0"/>
            <wp:docPr id="1787786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86222" name="Picture 17877862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3F91C0D" w14:textId="641CAFF7" w:rsidR="00C355D0" w:rsidRDefault="00000000" w:rsidP="00445583">
      <w:pPr>
        <w:spacing w:after="218"/>
        <w:ind w:left="0" w:firstLine="0"/>
      </w:pPr>
      <w:r>
        <w:t xml:space="preserve"> </w:t>
      </w:r>
    </w:p>
    <w:p w14:paraId="2095075D" w14:textId="77777777" w:rsidR="00445583" w:rsidRDefault="00445583" w:rsidP="00445583">
      <w:pPr>
        <w:spacing w:after="218"/>
        <w:ind w:left="0" w:firstLine="0"/>
      </w:pPr>
    </w:p>
    <w:p w14:paraId="40D23C15" w14:textId="77777777" w:rsidR="00445583" w:rsidRDefault="00445583" w:rsidP="00445583">
      <w:pPr>
        <w:spacing w:after="218"/>
        <w:ind w:left="0" w:firstLine="0"/>
      </w:pPr>
    </w:p>
    <w:p w14:paraId="30421F77" w14:textId="77777777" w:rsidR="00445583" w:rsidRDefault="00445583" w:rsidP="00445583">
      <w:pPr>
        <w:spacing w:after="218"/>
        <w:ind w:left="0" w:firstLine="0"/>
      </w:pPr>
    </w:p>
    <w:p w14:paraId="5D10E9F2" w14:textId="33277030" w:rsidR="00C355D0" w:rsidRDefault="00C355D0">
      <w:pPr>
        <w:spacing w:after="256"/>
        <w:ind w:left="0" w:firstLine="0"/>
      </w:pPr>
    </w:p>
    <w:sectPr w:rsidR="00C355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629" w:right="1021" w:bottom="1470" w:left="1440" w:header="585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29221" w14:textId="77777777" w:rsidR="00601425" w:rsidRDefault="00601425">
      <w:pPr>
        <w:spacing w:after="0" w:line="240" w:lineRule="auto"/>
      </w:pPr>
      <w:r>
        <w:separator/>
      </w:r>
    </w:p>
  </w:endnote>
  <w:endnote w:type="continuationSeparator" w:id="0">
    <w:p w14:paraId="2B7452F6" w14:textId="77777777" w:rsidR="00601425" w:rsidRDefault="0060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FE906" w14:textId="77777777" w:rsidR="00C355D0" w:rsidRDefault="00000000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9E016D8" wp14:editId="74D9242C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36FF" w14:textId="77777777" w:rsidR="00C355D0" w:rsidRDefault="00000000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94DA5AB" wp14:editId="42D96A5C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605427145" name="Picture 6054271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3706" w14:textId="77777777" w:rsidR="00C355D0" w:rsidRDefault="00000000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9D23213" wp14:editId="7FD7D6E5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1719483404" name="Picture 17194834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3FEE" w14:textId="77777777" w:rsidR="00601425" w:rsidRDefault="00601425">
      <w:pPr>
        <w:spacing w:after="0" w:line="240" w:lineRule="auto"/>
      </w:pPr>
      <w:r>
        <w:separator/>
      </w:r>
    </w:p>
  </w:footnote>
  <w:footnote w:type="continuationSeparator" w:id="0">
    <w:p w14:paraId="3D99FD7B" w14:textId="77777777" w:rsidR="00601425" w:rsidRDefault="00601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D1AAA" w14:textId="77777777" w:rsidR="00C355D0" w:rsidRDefault="00000000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0294A0D0" w14:textId="77777777" w:rsidR="00C355D0" w:rsidRDefault="00000000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F8EB1" w14:textId="77777777" w:rsidR="00C355D0" w:rsidRDefault="00000000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5331E308" w14:textId="77777777" w:rsidR="00C355D0" w:rsidRDefault="00000000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EA60" w14:textId="77777777" w:rsidR="00C355D0" w:rsidRDefault="00000000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29613AF8" w14:textId="77777777" w:rsidR="00C355D0" w:rsidRDefault="00000000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169"/>
    <w:multiLevelType w:val="multilevel"/>
    <w:tmpl w:val="9DDED6F2"/>
    <w:lvl w:ilvl="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302D05"/>
    <w:multiLevelType w:val="multilevel"/>
    <w:tmpl w:val="9DC4F6F2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B833AC"/>
    <w:multiLevelType w:val="multilevel"/>
    <w:tmpl w:val="35AA12E4"/>
    <w:lvl w:ilvl="0">
      <w:start w:val="4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7890512">
    <w:abstractNumId w:val="0"/>
  </w:num>
  <w:num w:numId="2" w16cid:durableId="1822428705">
    <w:abstractNumId w:val="1"/>
  </w:num>
  <w:num w:numId="3" w16cid:durableId="1697148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5D0"/>
    <w:rsid w:val="00445583"/>
    <w:rsid w:val="00514D1B"/>
    <w:rsid w:val="00601425"/>
    <w:rsid w:val="009313EA"/>
    <w:rsid w:val="00C3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E094"/>
  <w15:docId w15:val="{87D40D21-98CD-4F80-B399-2DD1FE45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32"/>
    </w:rPr>
  </w:style>
  <w:style w:type="paragraph" w:styleId="ListParagraph">
    <w:name w:val="List Paragraph"/>
    <w:basedOn w:val="Normal"/>
    <w:uiPriority w:val="34"/>
    <w:qFormat/>
    <w:rsid w:val="0044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raykar</dc:creator>
  <cp:keywords/>
  <cp:lastModifiedBy>yash shinde</cp:lastModifiedBy>
  <cp:revision>2</cp:revision>
  <dcterms:created xsi:type="dcterms:W3CDTF">2024-01-01T11:49:00Z</dcterms:created>
  <dcterms:modified xsi:type="dcterms:W3CDTF">2024-01-01T11:49:00Z</dcterms:modified>
</cp:coreProperties>
</file>