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24113" w14:textId="77777777" w:rsidR="004A2421" w:rsidRDefault="004A2421" w:rsidP="004A2421">
      <w:pPr>
        <w:jc w:val="center"/>
        <w:rPr>
          <w:b/>
          <w:bCs/>
          <w:sz w:val="32"/>
          <w:szCs w:val="32"/>
        </w:rPr>
      </w:pPr>
      <w:r w:rsidRPr="004A2421">
        <w:rPr>
          <w:b/>
          <w:bCs/>
          <w:sz w:val="32"/>
          <w:szCs w:val="32"/>
        </w:rPr>
        <w:t>Diabetes Prediction Project Report</w:t>
      </w:r>
    </w:p>
    <w:p w14:paraId="07EF759A" w14:textId="77777777" w:rsidR="004A2421" w:rsidRPr="004A2421" w:rsidRDefault="004A2421" w:rsidP="004A2421">
      <w:pPr>
        <w:jc w:val="center"/>
        <w:rPr>
          <w:b/>
          <w:bCs/>
          <w:sz w:val="32"/>
          <w:szCs w:val="32"/>
        </w:rPr>
      </w:pPr>
    </w:p>
    <w:p w14:paraId="3D97409B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1. Data Exploration and Cleaning</w:t>
      </w:r>
    </w:p>
    <w:p w14:paraId="6E9657D1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Summary Statistics and Data Visualizations</w:t>
      </w:r>
    </w:p>
    <w:p w14:paraId="18B3E124" w14:textId="77777777" w:rsidR="004A2421" w:rsidRPr="004A2421" w:rsidRDefault="004A2421" w:rsidP="004A2421">
      <w:r w:rsidRPr="004A2421">
        <w:t>The dataset consists of multiple health-related attributes used to predict diabetes outcomes. Below are key statistics:</w:t>
      </w:r>
    </w:p>
    <w:p w14:paraId="47D0F16D" w14:textId="77777777" w:rsidR="004A2421" w:rsidRPr="004A2421" w:rsidRDefault="004A2421" w:rsidP="004A2421">
      <w:pPr>
        <w:numPr>
          <w:ilvl w:val="0"/>
          <w:numId w:val="1"/>
        </w:numPr>
      </w:pPr>
      <w:r w:rsidRPr="004A2421">
        <w:t>The average glucose level is high, indicating potential diabetes risk.</w:t>
      </w:r>
    </w:p>
    <w:p w14:paraId="35CACA26" w14:textId="77777777" w:rsidR="004A2421" w:rsidRPr="004A2421" w:rsidRDefault="004A2421" w:rsidP="004A2421">
      <w:pPr>
        <w:numPr>
          <w:ilvl w:val="0"/>
          <w:numId w:val="1"/>
        </w:numPr>
      </w:pPr>
      <w:r w:rsidRPr="004A2421">
        <w:t>BMI values show a wide distribution, with some outliers.</w:t>
      </w:r>
    </w:p>
    <w:p w14:paraId="3FB9EEB1" w14:textId="397B8A9A" w:rsidR="004A2421" w:rsidRPr="004A2421" w:rsidRDefault="004A2421" w:rsidP="004A2421">
      <w:pPr>
        <w:numPr>
          <w:ilvl w:val="0"/>
          <w:numId w:val="1"/>
        </w:numPr>
      </w:pPr>
      <w:r w:rsidRPr="004A2421">
        <w:t>Blood pressure values are mostly within a normal range</w:t>
      </w:r>
      <w:r>
        <w:t xml:space="preserve"> but it also </w:t>
      </w:r>
      <w:proofErr w:type="gramStart"/>
      <w:r>
        <w:t>have</w:t>
      </w:r>
      <w:proofErr w:type="gramEnd"/>
      <w:r>
        <w:t xml:space="preserve"> some values as 0 so some missing data is there</w:t>
      </w:r>
      <w:r w:rsidRPr="004A2421">
        <w:t>.</w:t>
      </w:r>
    </w:p>
    <w:p w14:paraId="5B06E2CD" w14:textId="37A1A709" w:rsidR="004A2421" w:rsidRPr="004A2421" w:rsidRDefault="004A2421" w:rsidP="004A2421">
      <w:pPr>
        <w:numPr>
          <w:ilvl w:val="0"/>
          <w:numId w:val="1"/>
        </w:numPr>
      </w:pPr>
      <w:r w:rsidRPr="004A2421">
        <w:rPr>
          <w:rFonts w:ascii="Segoe UI Emoji" w:hAnsi="Segoe UI Emoji" w:cs="Segoe UI Emoji"/>
          <w:noProof/>
        </w:rPr>
        <w:drawing>
          <wp:anchor distT="0" distB="0" distL="114300" distR="114300" simplePos="0" relativeHeight="251658240" behindDoc="0" locked="0" layoutInCell="1" allowOverlap="1" wp14:anchorId="53B1C9F6" wp14:editId="6F857E75">
            <wp:simplePos x="0" y="0"/>
            <wp:positionH relativeFrom="column">
              <wp:posOffset>228600</wp:posOffset>
            </wp:positionH>
            <wp:positionV relativeFrom="paragraph">
              <wp:posOffset>282575</wp:posOffset>
            </wp:positionV>
            <wp:extent cx="5132705" cy="1391920"/>
            <wp:effectExtent l="0" t="0" r="0" b="0"/>
            <wp:wrapTopAndBottom/>
            <wp:docPr id="13202042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4238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421">
        <w:t>Insulin levels exhibit significant variation.</w:t>
      </w:r>
    </w:p>
    <w:p w14:paraId="7DD3376E" w14:textId="32D53010" w:rsidR="004A2421" w:rsidRDefault="004A2421" w:rsidP="004A2421">
      <w:pPr>
        <w:rPr>
          <w:b/>
          <w:bCs/>
        </w:rPr>
      </w:pPr>
    </w:p>
    <w:p w14:paraId="1FA32AAA" w14:textId="22FC37F3" w:rsidR="004A2421" w:rsidRPr="004A2421" w:rsidRDefault="004A2421" w:rsidP="004A2421">
      <w:pPr>
        <w:rPr>
          <w:b/>
          <w:bCs/>
        </w:rPr>
      </w:pPr>
      <w:r>
        <w:rPr>
          <w:b/>
          <w:bCs/>
        </w:rPr>
        <w:t>K</w:t>
      </w:r>
      <w:r w:rsidRPr="004A2421">
        <w:rPr>
          <w:b/>
          <w:bCs/>
        </w:rPr>
        <w:t>ey Insights from Visualizations:</w:t>
      </w:r>
    </w:p>
    <w:p w14:paraId="51A87C92" w14:textId="036F0D92" w:rsidR="004A2421" w:rsidRPr="004A2421" w:rsidRDefault="006A17F9" w:rsidP="004A2421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560442" wp14:editId="230D6866">
            <wp:simplePos x="0" y="0"/>
            <wp:positionH relativeFrom="column">
              <wp:posOffset>636905</wp:posOffset>
            </wp:positionH>
            <wp:positionV relativeFrom="paragraph">
              <wp:posOffset>780184</wp:posOffset>
            </wp:positionV>
            <wp:extent cx="4336415" cy="2583815"/>
            <wp:effectExtent l="0" t="0" r="6985" b="6985"/>
            <wp:wrapTopAndBottom/>
            <wp:docPr id="553236882" name="Picture 1" descr="A purple and white 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36882" name="Picture 1" descr="A purple and white line graph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421" w:rsidRPr="004A2421">
        <w:t>The distribution of glucose, BMI, and age is right-skewed.</w:t>
      </w:r>
    </w:p>
    <w:p w14:paraId="50EE025D" w14:textId="6B1C0247" w:rsidR="004A2421" w:rsidRPr="004A2421" w:rsidRDefault="006A17F9" w:rsidP="004A242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256D753" wp14:editId="3C4A799F">
            <wp:simplePos x="0" y="0"/>
            <wp:positionH relativeFrom="column">
              <wp:posOffset>713105</wp:posOffset>
            </wp:positionH>
            <wp:positionV relativeFrom="paragraph">
              <wp:posOffset>2444750</wp:posOffset>
            </wp:positionV>
            <wp:extent cx="4234180" cy="2237105"/>
            <wp:effectExtent l="0" t="0" r="0" b="0"/>
            <wp:wrapTopAndBottom/>
            <wp:docPr id="346123369" name="Picture 1" descr="A purpl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3369" name="Picture 1" descr="A purple line graph with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E59186B" wp14:editId="08B5554C">
            <wp:simplePos x="0" y="0"/>
            <wp:positionH relativeFrom="column">
              <wp:posOffset>650759</wp:posOffset>
            </wp:positionH>
            <wp:positionV relativeFrom="paragraph">
              <wp:posOffset>347</wp:posOffset>
            </wp:positionV>
            <wp:extent cx="4343400" cy="2446655"/>
            <wp:effectExtent l="0" t="0" r="0" b="0"/>
            <wp:wrapTopAndBottom/>
            <wp:docPr id="939429369" name="Picture 1" descr="A purpl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29369" name="Picture 1" descr="A purple and white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469ACCC6">
          <v:rect id="_x0000_i1025" style="width:0;height:1.5pt" o:hralign="center" o:hrstd="t" o:hr="t" fillcolor="#a0a0a0" stroked="f"/>
        </w:pict>
      </w:r>
    </w:p>
    <w:p w14:paraId="55DD84E6" w14:textId="77777777" w:rsidR="004A2421" w:rsidRDefault="004A2421" w:rsidP="004A2421">
      <w:pPr>
        <w:rPr>
          <w:b/>
          <w:bCs/>
        </w:rPr>
      </w:pPr>
      <w:r w:rsidRPr="004A2421">
        <w:rPr>
          <w:b/>
          <w:bCs/>
        </w:rPr>
        <w:t>Data Cleaning Process</w:t>
      </w:r>
    </w:p>
    <w:p w14:paraId="03B82F54" w14:textId="77777777" w:rsidR="00212400" w:rsidRPr="004A2421" w:rsidRDefault="00212400" w:rsidP="00212400">
      <w:pPr>
        <w:rPr>
          <w:b/>
          <w:bCs/>
        </w:rPr>
      </w:pPr>
      <w:r w:rsidRPr="004A2421">
        <w:rPr>
          <w:b/>
          <w:bCs/>
        </w:rPr>
        <w:t>Handling Outliers:</w:t>
      </w:r>
    </w:p>
    <w:p w14:paraId="60CF1727" w14:textId="600898D4" w:rsidR="00212400" w:rsidRDefault="00212400" w:rsidP="004A2421">
      <w:pPr>
        <w:numPr>
          <w:ilvl w:val="0"/>
          <w:numId w:val="4"/>
        </w:numPr>
      </w:pPr>
      <w:r w:rsidRPr="004A2421">
        <w:t>The IQR method was used to detect and remove extreme outliers in insulin and skin thickness.</w:t>
      </w:r>
    </w:p>
    <w:p w14:paraId="4388E1CE" w14:textId="77777777" w:rsidR="00212400" w:rsidRPr="004A2421" w:rsidRDefault="00212400" w:rsidP="00212400">
      <w:pPr>
        <w:ind w:left="720"/>
      </w:pPr>
    </w:p>
    <w:p w14:paraId="2E40409A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Handling Missing Values:</w:t>
      </w:r>
    </w:p>
    <w:p w14:paraId="4555CC0E" w14:textId="77777777" w:rsidR="006A17F9" w:rsidRDefault="004A2421" w:rsidP="006A17F9">
      <w:pPr>
        <w:numPr>
          <w:ilvl w:val="0"/>
          <w:numId w:val="3"/>
        </w:numPr>
      </w:pPr>
      <w:r w:rsidRPr="004A2421">
        <w:t>Missing values were found in insulin, skin thickness.</w:t>
      </w:r>
    </w:p>
    <w:p w14:paraId="4747212C" w14:textId="090FFC7C" w:rsidR="004A2421" w:rsidRDefault="00212400" w:rsidP="006A17F9">
      <w:pPr>
        <w:numPr>
          <w:ilvl w:val="0"/>
          <w:numId w:val="3"/>
        </w:numPr>
      </w:pPr>
      <w:r w:rsidRPr="00212400">
        <w:rPr>
          <w:rFonts w:ascii="Segoe UI Emoji" w:hAnsi="Segoe UI Emoji" w:cs="Segoe UI Emoj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39B737" wp14:editId="71580F5E">
            <wp:simplePos x="0" y="0"/>
            <wp:positionH relativeFrom="column">
              <wp:posOffset>1489075</wp:posOffset>
            </wp:positionH>
            <wp:positionV relativeFrom="paragraph">
              <wp:posOffset>579581</wp:posOffset>
            </wp:positionV>
            <wp:extent cx="2008505" cy="2711450"/>
            <wp:effectExtent l="0" t="0" r="0" b="0"/>
            <wp:wrapTopAndBottom/>
            <wp:docPr id="557889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935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421" w:rsidRPr="004A2421">
        <w:t>We applied median imputation for these missing values to retain as much data as possible.</w:t>
      </w:r>
    </w:p>
    <w:p w14:paraId="3993DAAE" w14:textId="6C18C7BD" w:rsidR="004A2421" w:rsidRPr="004A2421" w:rsidRDefault="00000000" w:rsidP="004A2421">
      <w:r>
        <w:pict w14:anchorId="3BAEA5D1">
          <v:rect id="_x0000_i1026" style="width:0;height:1.5pt" o:hralign="center" o:hrstd="t" o:hr="t" fillcolor="#a0a0a0" stroked="f"/>
        </w:pict>
      </w:r>
    </w:p>
    <w:p w14:paraId="783920EC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2. Feature Engineering</w:t>
      </w:r>
    </w:p>
    <w:p w14:paraId="42B0E429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New Features Created and Justification</w:t>
      </w:r>
    </w:p>
    <w:p w14:paraId="172DDE6D" w14:textId="77777777" w:rsidR="004A2421" w:rsidRPr="004A2421" w:rsidRDefault="004A2421" w:rsidP="004A2421">
      <w:r w:rsidRPr="004A2421">
        <w:t>To enhance model performance, we created the following features:</w:t>
      </w:r>
    </w:p>
    <w:p w14:paraId="55BAB3CB" w14:textId="77777777" w:rsidR="004A2421" w:rsidRPr="004A2421" w:rsidRDefault="004A2421" w:rsidP="004A2421">
      <w:pPr>
        <w:numPr>
          <w:ilvl w:val="0"/>
          <w:numId w:val="5"/>
        </w:numPr>
      </w:pPr>
      <w:r w:rsidRPr="004A2421">
        <w:rPr>
          <w:b/>
          <w:bCs/>
        </w:rPr>
        <w:t>Glucose-BMI Index:</w:t>
      </w:r>
      <w:r w:rsidRPr="004A2421">
        <w:t xml:space="preserve"> Combining glucose and BMI to better capture metabolic risk.</w:t>
      </w:r>
    </w:p>
    <w:p w14:paraId="7690556C" w14:textId="6E826586" w:rsidR="004A2421" w:rsidRPr="004A2421" w:rsidRDefault="004A2421" w:rsidP="004A2421">
      <w:pPr>
        <w:numPr>
          <w:ilvl w:val="0"/>
          <w:numId w:val="5"/>
        </w:numPr>
      </w:pPr>
      <w:r w:rsidRPr="004A2421">
        <w:rPr>
          <w:b/>
          <w:bCs/>
        </w:rPr>
        <w:t>Age</w:t>
      </w:r>
      <w:r w:rsidR="00212400">
        <w:rPr>
          <w:b/>
          <w:bCs/>
        </w:rPr>
        <w:t>-BMI</w:t>
      </w:r>
      <w:r w:rsidRPr="004A2421">
        <w:rPr>
          <w:b/>
          <w:bCs/>
        </w:rPr>
        <w:t xml:space="preserve"> </w:t>
      </w:r>
      <w:r w:rsidR="00212400">
        <w:rPr>
          <w:b/>
          <w:bCs/>
        </w:rPr>
        <w:t>Index</w:t>
      </w:r>
      <w:r w:rsidRPr="004A2421">
        <w:rPr>
          <w:b/>
          <w:bCs/>
        </w:rPr>
        <w:t>:</w:t>
      </w:r>
      <w:r w:rsidRPr="004A2421">
        <w:t xml:space="preserve"> </w:t>
      </w:r>
      <w:r w:rsidR="00212400" w:rsidRPr="004A2421">
        <w:t xml:space="preserve">Combining </w:t>
      </w:r>
      <w:r w:rsidR="00212400">
        <w:t>Age</w:t>
      </w:r>
      <w:r w:rsidR="00212400" w:rsidRPr="004A2421">
        <w:t xml:space="preserve"> and BMI</w:t>
      </w:r>
      <w:r w:rsidRPr="004A2421">
        <w:t>.</w:t>
      </w:r>
    </w:p>
    <w:p w14:paraId="5C0A3BBE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Feature Selection Process</w:t>
      </w:r>
    </w:p>
    <w:p w14:paraId="0FA2E276" w14:textId="77777777" w:rsidR="004A2421" w:rsidRPr="004A2421" w:rsidRDefault="004A2421" w:rsidP="004A2421">
      <w:r w:rsidRPr="004A2421">
        <w:t>Feature selection was conducted using:</w:t>
      </w:r>
    </w:p>
    <w:p w14:paraId="76D674B2" w14:textId="77777777" w:rsidR="004A2421" w:rsidRPr="004A2421" w:rsidRDefault="004A2421" w:rsidP="004A2421">
      <w:pPr>
        <w:numPr>
          <w:ilvl w:val="0"/>
          <w:numId w:val="6"/>
        </w:numPr>
      </w:pPr>
      <w:r w:rsidRPr="004A2421">
        <w:rPr>
          <w:b/>
          <w:bCs/>
        </w:rPr>
        <w:t>Correlation Analysis:</w:t>
      </w:r>
      <w:r w:rsidRPr="004A2421">
        <w:t xml:space="preserve"> Dropped highly correlated features to avoid redundancy.</w:t>
      </w:r>
    </w:p>
    <w:p w14:paraId="44616AE7" w14:textId="77777777" w:rsidR="004A2421" w:rsidRPr="004A2421" w:rsidRDefault="00000000" w:rsidP="004A2421">
      <w:r>
        <w:pict w14:anchorId="361C0D41">
          <v:rect id="_x0000_i1027" style="width:0;height:1.5pt" o:hralign="center" o:hrstd="t" o:hr="t" fillcolor="#a0a0a0" stroked="f"/>
        </w:pict>
      </w:r>
    </w:p>
    <w:p w14:paraId="684F0A04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3. Model Building and Evaluation</w:t>
      </w:r>
    </w:p>
    <w:p w14:paraId="3B401D16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Models Built and Reasoning Behind Selection</w:t>
      </w:r>
    </w:p>
    <w:p w14:paraId="25A8A278" w14:textId="77777777" w:rsidR="004A2421" w:rsidRPr="004A2421" w:rsidRDefault="004A2421" w:rsidP="004A2421">
      <w:r w:rsidRPr="004A2421">
        <w:t>We experimented with multiple models:</w:t>
      </w:r>
    </w:p>
    <w:p w14:paraId="516DA864" w14:textId="3F7084F8" w:rsidR="004A2421" w:rsidRPr="004A2421" w:rsidRDefault="004A2421" w:rsidP="004A2421">
      <w:pPr>
        <w:numPr>
          <w:ilvl w:val="0"/>
          <w:numId w:val="7"/>
        </w:numPr>
      </w:pPr>
      <w:r w:rsidRPr="004A2421">
        <w:rPr>
          <w:b/>
          <w:bCs/>
        </w:rPr>
        <w:t>Logistic Regression</w:t>
      </w:r>
    </w:p>
    <w:p w14:paraId="76E1D326" w14:textId="44CA66CF" w:rsidR="004A2421" w:rsidRPr="004A2421" w:rsidRDefault="004A2421" w:rsidP="004A2421">
      <w:pPr>
        <w:numPr>
          <w:ilvl w:val="0"/>
          <w:numId w:val="7"/>
        </w:numPr>
      </w:pPr>
      <w:r w:rsidRPr="004A2421">
        <w:rPr>
          <w:b/>
          <w:bCs/>
        </w:rPr>
        <w:t>Random Forest Classifier</w:t>
      </w:r>
    </w:p>
    <w:p w14:paraId="506E5C4E" w14:textId="05B83CAC" w:rsidR="004A2421" w:rsidRDefault="004A2421" w:rsidP="004A2421">
      <w:pPr>
        <w:numPr>
          <w:ilvl w:val="0"/>
          <w:numId w:val="7"/>
        </w:numPr>
      </w:pPr>
      <w:r w:rsidRPr="004A2421">
        <w:rPr>
          <w:b/>
          <w:bCs/>
        </w:rPr>
        <w:t>Support Vector Machine (SVM</w:t>
      </w:r>
    </w:p>
    <w:p w14:paraId="31A6ACDE" w14:textId="5DC1B337" w:rsidR="006A17F9" w:rsidRPr="004A2421" w:rsidRDefault="006A17F9" w:rsidP="004A2421">
      <w:pPr>
        <w:numPr>
          <w:ilvl w:val="0"/>
          <w:numId w:val="7"/>
        </w:numPr>
      </w:pPr>
      <w:r>
        <w:rPr>
          <w:b/>
          <w:bCs/>
        </w:rPr>
        <w:t>Decision Tree</w:t>
      </w:r>
    </w:p>
    <w:p w14:paraId="34D7EDC9" w14:textId="75793000" w:rsidR="004A2421" w:rsidRPr="006A17F9" w:rsidRDefault="004A2421" w:rsidP="004A2421">
      <w:pPr>
        <w:numPr>
          <w:ilvl w:val="0"/>
          <w:numId w:val="7"/>
        </w:numPr>
      </w:pPr>
      <w:r w:rsidRPr="004A2421">
        <w:rPr>
          <w:b/>
          <w:bCs/>
        </w:rPr>
        <w:t>Gradient Boosting (</w:t>
      </w:r>
      <w:proofErr w:type="spellStart"/>
      <w:r w:rsidRPr="004A2421">
        <w:rPr>
          <w:b/>
          <w:bCs/>
        </w:rPr>
        <w:t>XGBoost</w:t>
      </w:r>
      <w:proofErr w:type="spellEnd"/>
    </w:p>
    <w:p w14:paraId="5F7BA29F" w14:textId="77777777" w:rsidR="006A17F9" w:rsidRPr="004A2421" w:rsidRDefault="006A17F9" w:rsidP="006A17F9">
      <w:pPr>
        <w:ind w:left="720"/>
      </w:pPr>
    </w:p>
    <w:p w14:paraId="5AC9FC81" w14:textId="20665F4D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lastRenderedPageBreak/>
        <w:t>Performance Evaluation</w:t>
      </w:r>
    </w:p>
    <w:p w14:paraId="11E8BB74" w14:textId="5DF12BDD" w:rsidR="004A2421" w:rsidRPr="004A2421" w:rsidRDefault="004A2421" w:rsidP="004A2421">
      <w:r w:rsidRPr="004A2421">
        <w:t>We evaluated each model using:</w:t>
      </w:r>
    </w:p>
    <w:p w14:paraId="286C1BC5" w14:textId="65A1FB8B" w:rsidR="004A2421" w:rsidRPr="004A2421" w:rsidRDefault="004A2421" w:rsidP="004A2421">
      <w:pPr>
        <w:numPr>
          <w:ilvl w:val="0"/>
          <w:numId w:val="8"/>
        </w:numPr>
      </w:pPr>
      <w:r w:rsidRPr="004A2421">
        <w:rPr>
          <w:b/>
          <w:bCs/>
        </w:rPr>
        <w:t>Accuracy, Precision, Recall, F1-score, and AUC-ROC.</w:t>
      </w:r>
    </w:p>
    <w:p w14:paraId="56722B1C" w14:textId="43A46DAB" w:rsidR="004A2421" w:rsidRPr="004A2421" w:rsidRDefault="004A2421" w:rsidP="004A2421">
      <w:pPr>
        <w:numPr>
          <w:ilvl w:val="0"/>
          <w:numId w:val="8"/>
        </w:numPr>
      </w:pPr>
      <w:r w:rsidRPr="004A2421">
        <w:t>Cross-validation to ensure robustness.</w:t>
      </w:r>
    </w:p>
    <w:p w14:paraId="353B9158" w14:textId="7619EC5D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Final Chosen Model</w:t>
      </w:r>
    </w:p>
    <w:p w14:paraId="49439AC9" w14:textId="5D006E70" w:rsidR="004A2421" w:rsidRDefault="002B7C8E" w:rsidP="004A2421">
      <w:pPr>
        <w:numPr>
          <w:ilvl w:val="0"/>
          <w:numId w:val="9"/>
        </w:numPr>
      </w:pPr>
      <w:r w:rsidRPr="002B7C8E">
        <w:drawing>
          <wp:anchor distT="0" distB="0" distL="114300" distR="114300" simplePos="0" relativeHeight="251666432" behindDoc="0" locked="0" layoutInCell="1" allowOverlap="1" wp14:anchorId="1E3CC417" wp14:editId="54976CD8">
            <wp:simplePos x="0" y="0"/>
            <wp:positionH relativeFrom="column">
              <wp:posOffset>2840586</wp:posOffset>
            </wp:positionH>
            <wp:positionV relativeFrom="paragraph">
              <wp:posOffset>2512695</wp:posOffset>
            </wp:positionV>
            <wp:extent cx="2971165" cy="2368550"/>
            <wp:effectExtent l="0" t="0" r="635" b="0"/>
            <wp:wrapTopAndBottom/>
            <wp:docPr id="156141429" name="Picture 1" descr="A graph of a normalized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1429" name="Picture 1" descr="A graph of a normalized curv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7116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7F9">
        <w:rPr>
          <w:noProof/>
        </w:rPr>
        <w:drawing>
          <wp:anchor distT="0" distB="0" distL="114300" distR="114300" simplePos="0" relativeHeight="251662336" behindDoc="0" locked="0" layoutInCell="1" allowOverlap="1" wp14:anchorId="5A3CD429" wp14:editId="23258A90">
            <wp:simplePos x="0" y="0"/>
            <wp:positionH relativeFrom="column">
              <wp:posOffset>-118456</wp:posOffset>
            </wp:positionH>
            <wp:positionV relativeFrom="paragraph">
              <wp:posOffset>2384425</wp:posOffset>
            </wp:positionV>
            <wp:extent cx="2915285" cy="2618105"/>
            <wp:effectExtent l="0" t="0" r="0" b="0"/>
            <wp:wrapTopAndBottom/>
            <wp:docPr id="2134146382" name="Picture 1" descr="A diagram of a normal val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46382" name="Picture 1" descr="A diagram of a normal valu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7F9" w:rsidRPr="006A17F9">
        <w:rPr>
          <w:rFonts w:ascii="Segoe UI Emoji" w:hAnsi="Segoe UI Emoji" w:cs="Segoe UI Emoji"/>
          <w:noProof/>
        </w:rPr>
        <w:drawing>
          <wp:anchor distT="0" distB="0" distL="114300" distR="114300" simplePos="0" relativeHeight="251661312" behindDoc="0" locked="0" layoutInCell="1" allowOverlap="1" wp14:anchorId="2203E84C" wp14:editId="319B1E16">
            <wp:simplePos x="0" y="0"/>
            <wp:positionH relativeFrom="column">
              <wp:posOffset>1170305</wp:posOffset>
            </wp:positionH>
            <wp:positionV relativeFrom="paragraph">
              <wp:posOffset>471227</wp:posOffset>
            </wp:positionV>
            <wp:extent cx="2978727" cy="1802778"/>
            <wp:effectExtent l="0" t="0" r="0" b="6985"/>
            <wp:wrapTopAndBottom/>
            <wp:docPr id="5148636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63611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27" cy="1802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7F9">
        <w:rPr>
          <w:b/>
          <w:bCs/>
        </w:rPr>
        <w:t>Random Forest</w:t>
      </w:r>
      <w:r w:rsidR="004A2421" w:rsidRPr="004A2421">
        <w:rPr>
          <w:b/>
          <w:bCs/>
        </w:rPr>
        <w:t xml:space="preserve"> was selected as the best model</w:t>
      </w:r>
      <w:r w:rsidR="004A2421" w:rsidRPr="004A2421">
        <w:t xml:space="preserve"> due to its superior </w:t>
      </w:r>
      <w:r w:rsidR="006A17F9">
        <w:t>AUC-ROC and Recall which is important for outcomes like in this project</w:t>
      </w:r>
      <w:r w:rsidR="004A2421" w:rsidRPr="004A2421">
        <w:t>.</w:t>
      </w:r>
    </w:p>
    <w:p w14:paraId="3A7159CF" w14:textId="72F774B6" w:rsidR="004A2421" w:rsidRPr="004A2421" w:rsidRDefault="00000000" w:rsidP="004A2421">
      <w:r>
        <w:pict w14:anchorId="6D3557A5">
          <v:rect id="_x0000_i1028" style="width:0;height:1.5pt" o:hralign="center" o:hrstd="t" o:hr="t" fillcolor="#a0a0a0" stroked="f"/>
        </w:pict>
      </w:r>
    </w:p>
    <w:p w14:paraId="298F32B1" w14:textId="36CF89D9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4. Code</w:t>
      </w:r>
    </w:p>
    <w:p w14:paraId="759877A1" w14:textId="5513CBA1" w:rsidR="004A2421" w:rsidRPr="004A2421" w:rsidRDefault="004A2421" w:rsidP="004A2421">
      <w:r w:rsidRPr="004A2421">
        <w:t xml:space="preserve">The entire process, including data preprocessing, feature engineering, and model building, is documented in a </w:t>
      </w:r>
      <w:proofErr w:type="spellStart"/>
      <w:r w:rsidRPr="004A2421">
        <w:t>Jupyter</w:t>
      </w:r>
      <w:proofErr w:type="spellEnd"/>
      <w:r w:rsidRPr="004A2421">
        <w:t xml:space="preserve"> Notebook.</w:t>
      </w:r>
    </w:p>
    <w:p w14:paraId="753258B1" w14:textId="455F788C" w:rsidR="004A2421" w:rsidRPr="004A2421" w:rsidRDefault="004A2421" w:rsidP="004A2421">
      <w:pPr>
        <w:numPr>
          <w:ilvl w:val="0"/>
          <w:numId w:val="10"/>
        </w:numPr>
      </w:pPr>
      <w:r w:rsidRPr="004A2421">
        <w:t>The code follows a modular structure for readability and reproducibility.</w:t>
      </w:r>
    </w:p>
    <w:p w14:paraId="27816C39" w14:textId="77777777" w:rsidR="004A2421" w:rsidRPr="004A2421" w:rsidRDefault="004A2421" w:rsidP="004A2421">
      <w:pPr>
        <w:numPr>
          <w:ilvl w:val="0"/>
          <w:numId w:val="10"/>
        </w:numPr>
      </w:pPr>
      <w:r w:rsidRPr="004A2421">
        <w:t>Proper comments are included for clarity.</w:t>
      </w:r>
    </w:p>
    <w:p w14:paraId="281024F7" w14:textId="77777777" w:rsidR="00661BFC" w:rsidRPr="004A2421" w:rsidRDefault="00000000" w:rsidP="004A2421">
      <w:r>
        <w:pict w14:anchorId="32703766">
          <v:rect id="_x0000_i1029" style="width:0;height:1.5pt" o:hralign="center" o:hrstd="t" o:hr="t" fillcolor="#a0a0a0" stroked="f"/>
        </w:pict>
      </w:r>
    </w:p>
    <w:p w14:paraId="410B0FB5" w14:textId="564B768F" w:rsidR="004A2421" w:rsidRDefault="004A2421" w:rsidP="004A2421"/>
    <w:p w14:paraId="1D17CDAE" w14:textId="77777777" w:rsidR="00661BFC" w:rsidRPr="004A2421" w:rsidRDefault="00661BFC" w:rsidP="004A2421"/>
    <w:p w14:paraId="60667489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lastRenderedPageBreak/>
        <w:t>5. Project Summary &amp; Key Insights</w:t>
      </w:r>
    </w:p>
    <w:p w14:paraId="5591872E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Key Takeaways:</w:t>
      </w:r>
    </w:p>
    <w:p w14:paraId="4AFBE0A1" w14:textId="77777777" w:rsidR="004A2421" w:rsidRPr="004A2421" w:rsidRDefault="004A2421" w:rsidP="004A2421">
      <w:pPr>
        <w:numPr>
          <w:ilvl w:val="0"/>
          <w:numId w:val="11"/>
        </w:numPr>
      </w:pPr>
      <w:r w:rsidRPr="004A2421">
        <w:rPr>
          <w:b/>
          <w:bCs/>
        </w:rPr>
        <w:t>Glucose and BMI are strong predictors of diabetes.</w:t>
      </w:r>
    </w:p>
    <w:p w14:paraId="3BE55010" w14:textId="0264113D" w:rsidR="004A2421" w:rsidRPr="004A2421" w:rsidRDefault="004A2421" w:rsidP="004A2421">
      <w:pPr>
        <w:numPr>
          <w:ilvl w:val="0"/>
          <w:numId w:val="11"/>
        </w:numPr>
      </w:pPr>
      <w:r w:rsidRPr="004A2421">
        <w:rPr>
          <w:b/>
          <w:bCs/>
        </w:rPr>
        <w:t xml:space="preserve">Feature </w:t>
      </w:r>
      <w:r w:rsidR="006A17F9">
        <w:rPr>
          <w:b/>
          <w:bCs/>
        </w:rPr>
        <w:t>interaction</w:t>
      </w:r>
      <w:r w:rsidRPr="004A2421">
        <w:rPr>
          <w:b/>
          <w:bCs/>
        </w:rPr>
        <w:t xml:space="preserve"> improved model performance, particularly with new composite metrics.</w:t>
      </w:r>
    </w:p>
    <w:p w14:paraId="673D4BE7" w14:textId="2A33A867" w:rsidR="004A2421" w:rsidRPr="004A2421" w:rsidRDefault="006A17F9" w:rsidP="004A2421">
      <w:pPr>
        <w:numPr>
          <w:ilvl w:val="0"/>
          <w:numId w:val="11"/>
        </w:numPr>
      </w:pPr>
      <w:r>
        <w:rPr>
          <w:b/>
          <w:bCs/>
        </w:rPr>
        <w:t>Random Forest</w:t>
      </w:r>
      <w:r w:rsidR="004A2421" w:rsidRPr="004A2421">
        <w:rPr>
          <w:b/>
          <w:bCs/>
        </w:rPr>
        <w:t xml:space="preserve"> outperformed other models, achieving the highest </w:t>
      </w:r>
      <w:r>
        <w:rPr>
          <w:b/>
          <w:bCs/>
        </w:rPr>
        <w:t>Recall</w:t>
      </w:r>
      <w:r w:rsidR="004A2421" w:rsidRPr="004A2421">
        <w:rPr>
          <w:b/>
          <w:bCs/>
        </w:rPr>
        <w:t>.</w:t>
      </w:r>
    </w:p>
    <w:p w14:paraId="3595D1CF" w14:textId="77777777" w:rsidR="004A2421" w:rsidRPr="004A2421" w:rsidRDefault="004A2421" w:rsidP="004A2421">
      <w:pPr>
        <w:numPr>
          <w:ilvl w:val="0"/>
          <w:numId w:val="11"/>
        </w:numPr>
      </w:pPr>
      <w:r w:rsidRPr="004A2421">
        <w:rPr>
          <w:b/>
          <w:bCs/>
        </w:rPr>
        <w:t>Addressing missing values and outliers significantly enhanced model reliability.</w:t>
      </w:r>
    </w:p>
    <w:p w14:paraId="4F9EB376" w14:textId="77777777" w:rsidR="004A2421" w:rsidRPr="004A2421" w:rsidRDefault="004A2421" w:rsidP="004A2421">
      <w:pPr>
        <w:rPr>
          <w:b/>
          <w:bCs/>
        </w:rPr>
      </w:pPr>
      <w:r w:rsidRPr="004A2421">
        <w:rPr>
          <w:b/>
          <w:bCs/>
        </w:rPr>
        <w:t>Future Improvements:</w:t>
      </w:r>
    </w:p>
    <w:p w14:paraId="165797BA" w14:textId="77777777" w:rsidR="004A2421" w:rsidRPr="004A2421" w:rsidRDefault="004A2421" w:rsidP="004A2421">
      <w:pPr>
        <w:numPr>
          <w:ilvl w:val="0"/>
          <w:numId w:val="12"/>
        </w:numPr>
      </w:pPr>
      <w:r w:rsidRPr="004A2421">
        <w:t>Collect additional data to improve generalizability.</w:t>
      </w:r>
    </w:p>
    <w:p w14:paraId="39647697" w14:textId="77777777" w:rsidR="004A2421" w:rsidRPr="004A2421" w:rsidRDefault="004A2421" w:rsidP="004A2421">
      <w:pPr>
        <w:numPr>
          <w:ilvl w:val="0"/>
          <w:numId w:val="12"/>
        </w:numPr>
      </w:pPr>
      <w:r w:rsidRPr="004A2421">
        <w:t>Test deep learning models for enhanced performance.</w:t>
      </w:r>
    </w:p>
    <w:p w14:paraId="5E264549" w14:textId="77777777" w:rsidR="004A2421" w:rsidRPr="004A2421" w:rsidRDefault="004A2421" w:rsidP="004A2421">
      <w:pPr>
        <w:numPr>
          <w:ilvl w:val="0"/>
          <w:numId w:val="12"/>
        </w:numPr>
      </w:pPr>
      <w:r w:rsidRPr="004A2421">
        <w:t>Deploy the model as a web app for real-world usability.</w:t>
      </w:r>
    </w:p>
    <w:p w14:paraId="26FC78F4" w14:textId="77777777" w:rsidR="004A2421" w:rsidRPr="004A2421" w:rsidRDefault="00000000" w:rsidP="004A2421">
      <w:r>
        <w:pict w14:anchorId="160A119C">
          <v:rect id="_x0000_i1030" style="width:0;height:1.5pt" o:hralign="center" o:hrstd="t" o:hr="t" fillcolor="#a0a0a0" stroked="f"/>
        </w:pict>
      </w:r>
    </w:p>
    <w:p w14:paraId="3EB8E2B6" w14:textId="77777777" w:rsidR="004A2421" w:rsidRPr="004A2421" w:rsidRDefault="004A2421" w:rsidP="004A2421">
      <w:r w:rsidRPr="004A2421">
        <w:rPr>
          <w:b/>
          <w:bCs/>
        </w:rPr>
        <w:t>End of Report</w:t>
      </w:r>
    </w:p>
    <w:p w14:paraId="3BE649EA" w14:textId="77777777" w:rsidR="00E16CCA" w:rsidRDefault="00E16CCA"/>
    <w:sectPr w:rsidR="00E1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4EEF"/>
    <w:multiLevelType w:val="multilevel"/>
    <w:tmpl w:val="C79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20ACC"/>
    <w:multiLevelType w:val="multilevel"/>
    <w:tmpl w:val="DCE0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C760E"/>
    <w:multiLevelType w:val="multilevel"/>
    <w:tmpl w:val="ACC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94F1C"/>
    <w:multiLevelType w:val="multilevel"/>
    <w:tmpl w:val="544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55328"/>
    <w:multiLevelType w:val="multilevel"/>
    <w:tmpl w:val="C3F6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25E47"/>
    <w:multiLevelType w:val="multilevel"/>
    <w:tmpl w:val="03CE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C633E"/>
    <w:multiLevelType w:val="multilevel"/>
    <w:tmpl w:val="30C2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D3540"/>
    <w:multiLevelType w:val="multilevel"/>
    <w:tmpl w:val="199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54FCB"/>
    <w:multiLevelType w:val="multilevel"/>
    <w:tmpl w:val="AE5E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52644"/>
    <w:multiLevelType w:val="multilevel"/>
    <w:tmpl w:val="5DA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44A54"/>
    <w:multiLevelType w:val="multilevel"/>
    <w:tmpl w:val="7990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303BB"/>
    <w:multiLevelType w:val="multilevel"/>
    <w:tmpl w:val="7A70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180053">
    <w:abstractNumId w:val="4"/>
  </w:num>
  <w:num w:numId="2" w16cid:durableId="1606383724">
    <w:abstractNumId w:val="10"/>
  </w:num>
  <w:num w:numId="3" w16cid:durableId="1659383198">
    <w:abstractNumId w:val="1"/>
  </w:num>
  <w:num w:numId="4" w16cid:durableId="326441973">
    <w:abstractNumId w:val="5"/>
  </w:num>
  <w:num w:numId="5" w16cid:durableId="1164860649">
    <w:abstractNumId w:val="7"/>
  </w:num>
  <w:num w:numId="6" w16cid:durableId="1694530027">
    <w:abstractNumId w:val="0"/>
  </w:num>
  <w:num w:numId="7" w16cid:durableId="1999262854">
    <w:abstractNumId w:val="11"/>
  </w:num>
  <w:num w:numId="8" w16cid:durableId="2057198879">
    <w:abstractNumId w:val="8"/>
  </w:num>
  <w:num w:numId="9" w16cid:durableId="1478718555">
    <w:abstractNumId w:val="3"/>
  </w:num>
  <w:num w:numId="10" w16cid:durableId="1273591027">
    <w:abstractNumId w:val="2"/>
  </w:num>
  <w:num w:numId="11" w16cid:durableId="181211439">
    <w:abstractNumId w:val="6"/>
  </w:num>
  <w:num w:numId="12" w16cid:durableId="1739790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21"/>
    <w:rsid w:val="001438B1"/>
    <w:rsid w:val="00212400"/>
    <w:rsid w:val="002B7C8E"/>
    <w:rsid w:val="00482BD1"/>
    <w:rsid w:val="004A2421"/>
    <w:rsid w:val="004D7C3D"/>
    <w:rsid w:val="00661BFC"/>
    <w:rsid w:val="006A17F9"/>
    <w:rsid w:val="00A067B9"/>
    <w:rsid w:val="00CB02DF"/>
    <w:rsid w:val="00E1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3ADF"/>
  <w15:chartTrackingRefBased/>
  <w15:docId w15:val="{BF0E2E73-AA06-4794-9BA0-6740020C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BD1"/>
  </w:style>
  <w:style w:type="paragraph" w:styleId="Heading1">
    <w:name w:val="heading 1"/>
    <w:basedOn w:val="Normal"/>
    <w:next w:val="Normal"/>
    <w:link w:val="Heading1Char"/>
    <w:uiPriority w:val="9"/>
    <w:qFormat/>
    <w:rsid w:val="004A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Yashsvi Maurya</dc:creator>
  <cp:keywords/>
  <dc:description/>
  <cp:lastModifiedBy>Yashsvi Maurya</cp:lastModifiedBy>
  <cp:revision>2</cp:revision>
  <dcterms:created xsi:type="dcterms:W3CDTF">2025-01-30T06:04:00Z</dcterms:created>
  <dcterms:modified xsi:type="dcterms:W3CDTF">2025-01-30T09:35:00Z</dcterms:modified>
</cp:coreProperties>
</file>