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3CC7A" w14:textId="3805000D" w:rsidR="00C1044B" w:rsidRDefault="00F33917" w:rsidP="00F33917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MrWebSecure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Pvt.Ltd</w:t>
      </w:r>
      <w:proofErr w:type="spellEnd"/>
      <w:r>
        <w:rPr>
          <w:sz w:val="24"/>
          <w:szCs w:val="24"/>
        </w:rPr>
        <w:t>.</w:t>
      </w:r>
    </w:p>
    <w:tbl>
      <w:tblPr>
        <w:tblStyle w:val="TableGrid"/>
        <w:tblW w:w="10663" w:type="dxa"/>
        <w:tblInd w:w="-147" w:type="dxa"/>
        <w:tblLook w:val="04A0" w:firstRow="1" w:lastRow="0" w:firstColumn="1" w:lastColumn="0" w:noHBand="0" w:noVBand="1"/>
      </w:tblPr>
      <w:tblGrid>
        <w:gridCol w:w="1417"/>
        <w:gridCol w:w="9246"/>
      </w:tblGrid>
      <w:tr w:rsidR="00457E96" w14:paraId="09CBCC5C" w14:textId="77777777" w:rsidTr="001F0C58">
        <w:tc>
          <w:tcPr>
            <w:tcW w:w="1417" w:type="dxa"/>
          </w:tcPr>
          <w:p w14:paraId="02F8504C" w14:textId="77777777" w:rsidR="00457E96" w:rsidRDefault="00457E96" w:rsidP="00457E96">
            <w:r>
              <w:t>DESCRIPTION</w:t>
            </w:r>
          </w:p>
        </w:tc>
        <w:tc>
          <w:tcPr>
            <w:tcW w:w="9246" w:type="dxa"/>
          </w:tcPr>
          <w:p w14:paraId="5CCB997A" w14:textId="684DF3B6" w:rsidR="00457E96" w:rsidRPr="00457E96" w:rsidRDefault="00457E96" w:rsidP="00457E96">
            <w:pPr>
              <w:rPr>
                <w:rFonts w:cstheme="minorHAnsi"/>
              </w:rPr>
            </w:pPr>
            <w:r w:rsidRPr="00457E96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Malicious actors can use direct request manipulation using Burp Suite tool to modify the total payable amount when the order is processed.</w:t>
            </w:r>
          </w:p>
        </w:tc>
      </w:tr>
      <w:tr w:rsidR="00457E96" w14:paraId="69B3B299" w14:textId="77777777" w:rsidTr="001F0C58">
        <w:tc>
          <w:tcPr>
            <w:tcW w:w="1417" w:type="dxa"/>
          </w:tcPr>
          <w:p w14:paraId="6A6B90F4" w14:textId="77777777" w:rsidR="00457E96" w:rsidRDefault="00457E96" w:rsidP="00457E96">
            <w:r>
              <w:t>IMPACT</w:t>
            </w:r>
          </w:p>
        </w:tc>
        <w:tc>
          <w:tcPr>
            <w:tcW w:w="9246" w:type="dxa"/>
          </w:tcPr>
          <w:p w14:paraId="3CA38F0D" w14:textId="2700828F" w:rsidR="00457E96" w:rsidRDefault="00457E96" w:rsidP="00457E96">
            <w:r>
              <w:t xml:space="preserve">By using this attack, attacker can reduce the price and 0 and join that event in free </w:t>
            </w:r>
          </w:p>
        </w:tc>
      </w:tr>
      <w:tr w:rsidR="00457E96" w14:paraId="7D75186C" w14:textId="77777777" w:rsidTr="001F0C58">
        <w:tc>
          <w:tcPr>
            <w:tcW w:w="1417" w:type="dxa"/>
          </w:tcPr>
          <w:p w14:paraId="2DD77F5C" w14:textId="6ADEEAC1" w:rsidR="00457E96" w:rsidRPr="00457E96" w:rsidRDefault="00457E96" w:rsidP="00457E96">
            <w:pPr>
              <w:rPr>
                <w:rFonts w:cstheme="minorHAnsi"/>
              </w:rPr>
            </w:pPr>
            <w:r w:rsidRPr="00457E96">
              <w:rPr>
                <w:rFonts w:cstheme="minorHAnsi"/>
                <w:color w:val="333333"/>
                <w:bdr w:val="none" w:sz="0" w:space="0" w:color="auto" w:frame="1"/>
                <w:shd w:val="clear" w:color="auto" w:fill="FFFFFF"/>
              </w:rPr>
              <w:t>Vulnerability Name</w:t>
            </w:r>
          </w:p>
        </w:tc>
        <w:tc>
          <w:tcPr>
            <w:tcW w:w="9246" w:type="dxa"/>
          </w:tcPr>
          <w:p w14:paraId="3D764656" w14:textId="4EE09695" w:rsidR="00457E96" w:rsidRPr="00457E96" w:rsidRDefault="00457E96" w:rsidP="00457E96">
            <w:pPr>
              <w:rPr>
                <w:color w:val="FF0000"/>
              </w:rPr>
            </w:pPr>
            <w:r>
              <w:rPr>
                <w:rFonts w:ascii="Montserrat" w:hAnsi="Montserrat"/>
                <w:color w:val="333333"/>
                <w:shd w:val="clear" w:color="auto" w:fill="FFFFFF"/>
              </w:rPr>
              <w:t>Price Response Manipulation Vulnerability</w:t>
            </w:r>
          </w:p>
        </w:tc>
      </w:tr>
      <w:tr w:rsidR="00457E96" w14:paraId="1246DCDB" w14:textId="77777777" w:rsidTr="001F0C58">
        <w:tc>
          <w:tcPr>
            <w:tcW w:w="1417" w:type="dxa"/>
          </w:tcPr>
          <w:p w14:paraId="1036D682" w14:textId="1DEBF516" w:rsidR="00457E96" w:rsidRDefault="00457E96" w:rsidP="00457E96">
            <w:r>
              <w:t xml:space="preserve">Vulnerable </w:t>
            </w:r>
            <w:proofErr w:type="spellStart"/>
            <w:r>
              <w:t>url</w:t>
            </w:r>
            <w:proofErr w:type="spellEnd"/>
          </w:p>
        </w:tc>
        <w:tc>
          <w:tcPr>
            <w:tcW w:w="9246" w:type="dxa"/>
          </w:tcPr>
          <w:p w14:paraId="1B43750C" w14:textId="77777777" w:rsidR="00457E96" w:rsidRDefault="00000000" w:rsidP="00457E96">
            <w:hyperlink r:id="rId4" w:anchor="/event/registration/form" w:history="1">
              <w:r w:rsidR="00457E96" w:rsidRPr="004B0897">
                <w:rPr>
                  <w:rStyle w:val="Hyperlink"/>
                </w:rPr>
                <w:t>https://mrwebx.com/event/#/event/registration/form</w:t>
              </w:r>
            </w:hyperlink>
          </w:p>
          <w:p w14:paraId="1C375865" w14:textId="77777777" w:rsidR="00457E96" w:rsidRDefault="00457E96" w:rsidP="00457E96"/>
        </w:tc>
      </w:tr>
      <w:tr w:rsidR="00457E96" w14:paraId="32693C6D" w14:textId="77777777" w:rsidTr="001F0C58">
        <w:tc>
          <w:tcPr>
            <w:tcW w:w="1417" w:type="dxa"/>
          </w:tcPr>
          <w:p w14:paraId="42D5A08D" w14:textId="77777777" w:rsidR="00457E96" w:rsidRDefault="00457E96" w:rsidP="00457E96">
            <w:r>
              <w:t>REMEDIAL</w:t>
            </w:r>
          </w:p>
        </w:tc>
        <w:tc>
          <w:tcPr>
            <w:tcW w:w="9246" w:type="dxa"/>
          </w:tcPr>
          <w:p w14:paraId="252C5FF0" w14:textId="7675E25D" w:rsidR="00457E96" w:rsidRPr="00457E96" w:rsidRDefault="00457E96" w:rsidP="00457E96">
            <w:pPr>
              <w:rPr>
                <w:rFonts w:cstheme="minorHAnsi"/>
              </w:rPr>
            </w:pPr>
            <w:r w:rsidRPr="00D515BD">
              <w:rPr>
                <w:rFonts w:eastAsia="Times New Roman" w:cstheme="minorHAnsi"/>
                <w:color w:val="000000"/>
                <w:sz w:val="24"/>
                <w:szCs w:val="24"/>
                <w:bdr w:val="none" w:sz="0" w:space="0" w:color="auto" w:frame="1"/>
                <w:lang w:eastAsia="en-IN"/>
              </w:rPr>
              <w:t>the client-side JavaScript validation was removed the application was not accepting any user value to the response and manipulating the response gave us an error message.</w:t>
            </w:r>
          </w:p>
        </w:tc>
      </w:tr>
      <w:tr w:rsidR="00457E96" w14:paraId="2D97B82E" w14:textId="77777777" w:rsidTr="001F0C58">
        <w:tc>
          <w:tcPr>
            <w:tcW w:w="1417" w:type="dxa"/>
          </w:tcPr>
          <w:p w14:paraId="0A3FEAF5" w14:textId="77777777" w:rsidR="00457E96" w:rsidRDefault="00457E96" w:rsidP="00457E96">
            <w:r>
              <w:t>REFERENCE</w:t>
            </w:r>
          </w:p>
        </w:tc>
        <w:tc>
          <w:tcPr>
            <w:tcW w:w="9246" w:type="dxa"/>
          </w:tcPr>
          <w:p w14:paraId="0AE9AB1B" w14:textId="77A20877" w:rsidR="0090049B" w:rsidRDefault="00000000" w:rsidP="00457E96">
            <w:hyperlink r:id="rId5" w:history="1">
              <w:r w:rsidR="00140100" w:rsidRPr="004B0897">
                <w:rPr>
                  <w:rStyle w:val="Hyperlink"/>
                </w:rPr>
                <w:t>https://owasp.org/www-project-web-security-testing-guide/latest/4-Web_Application_Security_Testing/11-Client-side_Testing/06-Testing_for_Client-side_Resource_Manipulation</w:t>
              </w:r>
            </w:hyperlink>
          </w:p>
          <w:p w14:paraId="22BFA7DE" w14:textId="1571E314" w:rsidR="00140100" w:rsidRDefault="00140100" w:rsidP="00457E96"/>
        </w:tc>
      </w:tr>
      <w:tr w:rsidR="00457E96" w14:paraId="4299C93D" w14:textId="77777777" w:rsidTr="001F0C58">
        <w:tc>
          <w:tcPr>
            <w:tcW w:w="1417" w:type="dxa"/>
          </w:tcPr>
          <w:p w14:paraId="30818FF5" w14:textId="77777777" w:rsidR="00457E96" w:rsidRDefault="00457E96" w:rsidP="00457E96">
            <w:r>
              <w:t>POC</w:t>
            </w:r>
          </w:p>
        </w:tc>
        <w:tc>
          <w:tcPr>
            <w:tcW w:w="9246" w:type="dxa"/>
          </w:tcPr>
          <w:p w14:paraId="757C7C46" w14:textId="77777777" w:rsidR="00457E96" w:rsidRDefault="00457E96" w:rsidP="00457E96"/>
          <w:p w14:paraId="4D7510BD" w14:textId="4B1E311A" w:rsidR="00140100" w:rsidRDefault="00457E96" w:rsidP="00457E96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</w:t>
            </w:r>
            <w:proofErr w:type="gramEnd"/>
            <w:r>
              <w:rPr>
                <w:sz w:val="24"/>
                <w:szCs w:val="24"/>
              </w:rPr>
              <w:t xml:space="preserve"> I </w:t>
            </w:r>
            <w:r w:rsidR="00140100">
              <w:rPr>
                <w:sz w:val="24"/>
                <w:szCs w:val="24"/>
              </w:rPr>
              <w:t xml:space="preserve">open vulnerable </w:t>
            </w:r>
            <w:proofErr w:type="spellStart"/>
            <w:r w:rsidR="00140100">
              <w:rPr>
                <w:sz w:val="24"/>
                <w:szCs w:val="24"/>
              </w:rPr>
              <w:t>url</w:t>
            </w:r>
            <w:proofErr w:type="spellEnd"/>
          </w:p>
          <w:p w14:paraId="164EC297" w14:textId="77777777" w:rsidR="00457E96" w:rsidRDefault="00457E96" w:rsidP="00457E96"/>
          <w:p w14:paraId="668BCA35" w14:textId="1F45DAD3" w:rsidR="00457E96" w:rsidRDefault="00140100" w:rsidP="00457E96">
            <w:r>
              <w:rPr>
                <w:noProof/>
              </w:rPr>
              <w:drawing>
                <wp:inline distT="0" distB="0" distL="0" distR="0" wp14:anchorId="55E8A060" wp14:editId="7823DE69">
                  <wp:extent cx="5731510" cy="3124200"/>
                  <wp:effectExtent l="0" t="0" r="2540" b="0"/>
                  <wp:docPr id="8088638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863898" name="Picture 808863898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32" t="3900" r="332" b="-2300"/>
                          <a:stretch/>
                        </pic:blipFill>
                        <pic:spPr bwMode="auto">
                          <a:xfrm>
                            <a:off x="0" y="0"/>
                            <a:ext cx="5731510" cy="3124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D94BAB" w14:textId="77777777" w:rsidR="00457E96" w:rsidRDefault="00457E96" w:rsidP="00457E96"/>
          <w:p w14:paraId="7A388E9F" w14:textId="77777777" w:rsidR="00457E96" w:rsidRDefault="00457E96" w:rsidP="00457E96"/>
          <w:p w14:paraId="66C4701B" w14:textId="77777777" w:rsidR="00457E96" w:rsidRDefault="00457E96" w:rsidP="00457E96"/>
          <w:p w14:paraId="190DAFE0" w14:textId="77777777" w:rsidR="00457E96" w:rsidRDefault="00457E96" w:rsidP="00457E96"/>
          <w:p w14:paraId="697495BC" w14:textId="77777777" w:rsidR="00A521D2" w:rsidRDefault="00A521D2" w:rsidP="00A521D2">
            <w:pPr>
              <w:rPr>
                <w:sz w:val="24"/>
                <w:szCs w:val="24"/>
              </w:rPr>
            </w:pPr>
            <w:r w:rsidRPr="00A521D2">
              <w:rPr>
                <w:sz w:val="24"/>
                <w:szCs w:val="24"/>
              </w:rPr>
              <w:t xml:space="preserve">Then I click on apply coupon and then enter the 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  <w:r w:rsidRPr="00A521D2">
              <w:rPr>
                <w:sz w:val="24"/>
                <w:szCs w:val="24"/>
              </w:rPr>
              <w:t xml:space="preserve"> injection query</w:t>
            </w:r>
            <w:r>
              <w:rPr>
                <w:sz w:val="24"/>
                <w:szCs w:val="24"/>
              </w:rPr>
              <w:t>:</w:t>
            </w:r>
            <w:r w:rsidRPr="00140100">
              <w:rPr>
                <w:sz w:val="24"/>
                <w:szCs w:val="24"/>
              </w:rPr>
              <w:t xml:space="preserve"> admin'or'1'='</w:t>
            </w:r>
            <w:proofErr w:type="gramStart"/>
            <w:r w:rsidRPr="00140100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A521D2">
              <w:rPr>
                <w:sz w:val="24"/>
                <w:szCs w:val="24"/>
              </w:rPr>
              <w:t xml:space="preserve"> and</w:t>
            </w:r>
            <w:proofErr w:type="gramEnd"/>
            <w:r w:rsidRPr="00A521D2">
              <w:rPr>
                <w:sz w:val="24"/>
                <w:szCs w:val="24"/>
              </w:rPr>
              <w:t xml:space="preserve"> capture that request from </w:t>
            </w:r>
            <w:proofErr w:type="spellStart"/>
            <w:r w:rsidRPr="00A521D2">
              <w:rPr>
                <w:sz w:val="24"/>
                <w:szCs w:val="24"/>
              </w:rPr>
              <w:t>Burpsuite</w:t>
            </w:r>
            <w:proofErr w:type="spellEnd"/>
          </w:p>
          <w:p w14:paraId="12827ED0" w14:textId="3A823D1E" w:rsidR="00457E96" w:rsidRDefault="00140100" w:rsidP="00457E96">
            <w:r>
              <w:rPr>
                <w:noProof/>
              </w:rPr>
              <w:lastRenderedPageBreak/>
              <w:drawing>
                <wp:inline distT="0" distB="0" distL="0" distR="0" wp14:anchorId="316F7261" wp14:editId="7419B4D9">
                  <wp:extent cx="4878705" cy="2801722"/>
                  <wp:effectExtent l="0" t="0" r="0" b="0"/>
                  <wp:docPr id="36727587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275872" name="Picture 36727587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301" cy="2808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7B85F" w14:textId="77777777" w:rsidR="00457E96" w:rsidRDefault="00457E96" w:rsidP="00457E96"/>
          <w:p w14:paraId="6178E0F0" w14:textId="77777777" w:rsidR="00457E96" w:rsidRDefault="00457E96" w:rsidP="00457E96"/>
          <w:p w14:paraId="755A3B83" w14:textId="05A427D4" w:rsidR="00457E96" w:rsidRDefault="00D86F04" w:rsidP="00457E96">
            <w:r>
              <w:rPr>
                <w:noProof/>
              </w:rPr>
              <w:drawing>
                <wp:inline distT="0" distB="0" distL="0" distR="0" wp14:anchorId="0598A658" wp14:editId="4A99DF9C">
                  <wp:extent cx="4897643" cy="2512612"/>
                  <wp:effectExtent l="0" t="0" r="0" b="2540"/>
                  <wp:docPr id="79608343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083434" name="Picture 79608343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106" cy="2522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A191D" w14:textId="77777777" w:rsidR="00457E96" w:rsidRDefault="00457E96" w:rsidP="00457E96"/>
          <w:p w14:paraId="15921F37" w14:textId="77777777" w:rsidR="00457E96" w:rsidRDefault="00457E96" w:rsidP="00457E96"/>
          <w:p w14:paraId="21C444DE" w14:textId="77777777" w:rsidR="00457E96" w:rsidRDefault="00457E96" w:rsidP="00457E96"/>
          <w:p w14:paraId="793A7612" w14:textId="1C415A8A" w:rsidR="00457E96" w:rsidRDefault="00A521D2" w:rsidP="00457E96">
            <w:r w:rsidRPr="00A521D2">
              <w:rPr>
                <w:sz w:val="24"/>
                <w:szCs w:val="24"/>
              </w:rPr>
              <w:t>And then I intercept that request by right clicking on the page.</w:t>
            </w:r>
          </w:p>
          <w:p w14:paraId="52D09829" w14:textId="1C11393D" w:rsidR="00457E96" w:rsidRDefault="00D86F04" w:rsidP="00457E96">
            <w:r>
              <w:rPr>
                <w:noProof/>
              </w:rPr>
              <w:lastRenderedPageBreak/>
              <w:drawing>
                <wp:inline distT="0" distB="0" distL="0" distR="0" wp14:anchorId="5BCD93FA" wp14:editId="053E85A6">
                  <wp:extent cx="4913630" cy="2623930"/>
                  <wp:effectExtent l="0" t="0" r="1270" b="5080"/>
                  <wp:docPr id="165244552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445520" name="Picture 165244552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541" cy="2633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A2E0B" w14:textId="77777777" w:rsidR="00457E96" w:rsidRDefault="00457E96" w:rsidP="00457E96"/>
          <w:p w14:paraId="2F752AF9" w14:textId="77777777" w:rsidR="00457E96" w:rsidRDefault="00457E96" w:rsidP="00457E96"/>
          <w:p w14:paraId="5EAF0B61" w14:textId="1C4C2EF8" w:rsidR="00457E96" w:rsidRDefault="0047132C" w:rsidP="00457E96">
            <w:r>
              <w:rPr>
                <w:sz w:val="24"/>
                <w:szCs w:val="24"/>
              </w:rPr>
              <w:t xml:space="preserve">because of that 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  <w:r>
              <w:rPr>
                <w:sz w:val="24"/>
                <w:szCs w:val="24"/>
              </w:rPr>
              <w:t xml:space="preserve"> injection query, the response will show you the discount code and how much discount you got.</w:t>
            </w:r>
          </w:p>
          <w:p w14:paraId="7C545FE7" w14:textId="05A5A027" w:rsidR="00457E96" w:rsidRDefault="0002602C" w:rsidP="00457E96">
            <w:r>
              <w:rPr>
                <w:noProof/>
              </w:rPr>
              <w:drawing>
                <wp:inline distT="0" distB="0" distL="0" distR="0" wp14:anchorId="3DFDA919" wp14:editId="4B75E77D">
                  <wp:extent cx="4563745" cy="2449001"/>
                  <wp:effectExtent l="0" t="0" r="8255" b="8890"/>
                  <wp:docPr id="116625401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254019" name="Picture 116625401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882" cy="245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F00EB0" w14:textId="77777777" w:rsidR="00457E96" w:rsidRDefault="00457E96" w:rsidP="00457E96"/>
          <w:p w14:paraId="537053D2" w14:textId="77777777" w:rsidR="00457E96" w:rsidRDefault="00457E96" w:rsidP="00457E96"/>
          <w:p w14:paraId="174C8FFC" w14:textId="77777777" w:rsidR="00457E96" w:rsidRDefault="00457E96" w:rsidP="00457E96"/>
          <w:p w14:paraId="6F3C7137" w14:textId="1121E344" w:rsidR="00457E96" w:rsidRDefault="0002602C" w:rsidP="00457E96">
            <w:r w:rsidRPr="0002602C">
              <w:t>Now increase the amount of discount as per your requirement.</w:t>
            </w:r>
            <w:r>
              <w:t xml:space="preserve"> And forward the request</w:t>
            </w:r>
          </w:p>
          <w:p w14:paraId="7CD02D6F" w14:textId="77777777" w:rsidR="00457E96" w:rsidRDefault="00457E96" w:rsidP="00457E96"/>
          <w:p w14:paraId="596BEF3D" w14:textId="4F2D50AE" w:rsidR="00457E96" w:rsidRDefault="0002602C" w:rsidP="00457E96">
            <w:r>
              <w:rPr>
                <w:noProof/>
              </w:rPr>
              <w:lastRenderedPageBreak/>
              <w:drawing>
                <wp:inline distT="0" distB="0" distL="0" distR="0" wp14:anchorId="187CF03D" wp14:editId="32DFB6D5">
                  <wp:extent cx="4731026" cy="2663190"/>
                  <wp:effectExtent l="0" t="0" r="0" b="3810"/>
                  <wp:docPr id="173981767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817671" name="Picture 173981767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606" cy="2673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5D100" w14:textId="77777777" w:rsidR="00457E96" w:rsidRDefault="00457E96" w:rsidP="00457E96"/>
          <w:p w14:paraId="6BEFBEAB" w14:textId="77777777" w:rsidR="00457E96" w:rsidRDefault="00457E96" w:rsidP="00457E96"/>
          <w:p w14:paraId="345250AD" w14:textId="47F66357" w:rsidR="00457E96" w:rsidRDefault="005808A6" w:rsidP="00457E96">
            <w:r w:rsidRPr="005808A6">
              <w:rPr>
                <w:sz w:val="24"/>
                <w:szCs w:val="24"/>
              </w:rPr>
              <w:t>Now you have received your discount, now you can view the payment.</w:t>
            </w:r>
          </w:p>
          <w:p w14:paraId="54EDCF91" w14:textId="61506F2E" w:rsidR="00457E96" w:rsidRDefault="005808A6" w:rsidP="00457E96">
            <w:r>
              <w:rPr>
                <w:noProof/>
              </w:rPr>
              <w:drawing>
                <wp:inline distT="0" distB="0" distL="0" distR="0" wp14:anchorId="65C61F1C" wp14:editId="524DE289">
                  <wp:extent cx="4748606" cy="2669787"/>
                  <wp:effectExtent l="0" t="0" r="0" b="0"/>
                  <wp:docPr id="143963497" name="Picture 143963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817671" name="Picture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606" cy="2669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F0A44" w14:textId="77777777" w:rsidR="00457E96" w:rsidRDefault="00457E96" w:rsidP="00457E96"/>
        </w:tc>
      </w:tr>
    </w:tbl>
    <w:p w14:paraId="20CA10CA" w14:textId="77777777" w:rsidR="007B1EC0" w:rsidRPr="007B1EC0" w:rsidRDefault="007B1EC0" w:rsidP="007B1EC0"/>
    <w:sectPr w:rsidR="007B1EC0" w:rsidRPr="007B1E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EC0"/>
    <w:rsid w:val="0002602C"/>
    <w:rsid w:val="00081A10"/>
    <w:rsid w:val="00140100"/>
    <w:rsid w:val="001B18B1"/>
    <w:rsid w:val="001F0C58"/>
    <w:rsid w:val="00457E96"/>
    <w:rsid w:val="0047132C"/>
    <w:rsid w:val="00522EF7"/>
    <w:rsid w:val="005808A6"/>
    <w:rsid w:val="00745014"/>
    <w:rsid w:val="00753D73"/>
    <w:rsid w:val="007B1EC0"/>
    <w:rsid w:val="0090049B"/>
    <w:rsid w:val="00A521D2"/>
    <w:rsid w:val="00A93637"/>
    <w:rsid w:val="00BB2519"/>
    <w:rsid w:val="00C1044B"/>
    <w:rsid w:val="00D639BD"/>
    <w:rsid w:val="00D86F04"/>
    <w:rsid w:val="00E2327A"/>
    <w:rsid w:val="00E44136"/>
    <w:rsid w:val="00F33917"/>
    <w:rsid w:val="00F33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B6354"/>
  <w15:chartTrackingRefBased/>
  <w15:docId w15:val="{1E3F757F-107C-45EB-9160-821260FA6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B1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7E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7E9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457E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049B"/>
    <w:rPr>
      <w:color w:val="605E5C"/>
      <w:shd w:val="clear" w:color="auto" w:fill="E1DFDD"/>
    </w:rPr>
  </w:style>
  <w:style w:type="character" w:customStyle="1" w:styleId="y2iqfc">
    <w:name w:val="y2iqfc"/>
    <w:basedOn w:val="DefaultParagraphFont"/>
    <w:rsid w:val="00471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owasp.org/www-project-web-security-testing-guide/latest/4-Web_Application_Security_Testing/11-Client-side_Testing/06-Testing_for_Client-side_Resource_Manipulation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mrwebx.com/event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</dc:creator>
  <cp:keywords/>
  <dc:description/>
  <cp:lastModifiedBy>Yash Thakare</cp:lastModifiedBy>
  <cp:revision>2</cp:revision>
  <dcterms:created xsi:type="dcterms:W3CDTF">2024-01-09T11:58:00Z</dcterms:created>
  <dcterms:modified xsi:type="dcterms:W3CDTF">2024-01-09T11:58:00Z</dcterms:modified>
</cp:coreProperties>
</file>