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9DCE" w14:textId="77777777" w:rsidR="00502AF9" w:rsidRDefault="00502AF9" w:rsidP="00502AF9">
      <w:r>
        <w:t>from sklearn.datasets import make_classification</w:t>
      </w:r>
    </w:p>
    <w:p w14:paraId="2661BDB5" w14:textId="77777777" w:rsidR="00502AF9" w:rsidRDefault="00502AF9" w:rsidP="00502AF9">
      <w:r>
        <w:t>import pandas as pd</w:t>
      </w:r>
    </w:p>
    <w:p w14:paraId="0EB78261" w14:textId="77777777" w:rsidR="00502AF9" w:rsidRDefault="00502AF9" w:rsidP="00502AF9"/>
    <w:p w14:paraId="31116A80" w14:textId="77777777" w:rsidR="00502AF9" w:rsidRDefault="00502AF9" w:rsidP="00502AF9">
      <w:r>
        <w:t># Create synthetic data for breast tumor classification</w:t>
      </w:r>
    </w:p>
    <w:p w14:paraId="042F913D" w14:textId="77777777" w:rsidR="00502AF9" w:rsidRDefault="00502AF9" w:rsidP="00502AF9">
      <w:r>
        <w:t>X, y = make_classification(</w:t>
      </w:r>
    </w:p>
    <w:p w14:paraId="2FE37161" w14:textId="77777777" w:rsidR="00502AF9" w:rsidRDefault="00502AF9" w:rsidP="00502AF9">
      <w:r>
        <w:t xml:space="preserve">    n_samples=1000,  # Number of samples</w:t>
      </w:r>
    </w:p>
    <w:p w14:paraId="43817420" w14:textId="77777777" w:rsidR="00502AF9" w:rsidRDefault="00502AF9" w:rsidP="00502AF9">
      <w:r>
        <w:t xml:space="preserve">    n_features=4,    # Number of features</w:t>
      </w:r>
    </w:p>
    <w:p w14:paraId="5850B9F4" w14:textId="77777777" w:rsidR="00502AF9" w:rsidRDefault="00502AF9" w:rsidP="00502AF9">
      <w:r>
        <w:t xml:space="preserve">    n_informative=4, # All features are informative</w:t>
      </w:r>
    </w:p>
    <w:p w14:paraId="2BFAA6AD" w14:textId="77777777" w:rsidR="00502AF9" w:rsidRDefault="00502AF9" w:rsidP="00502AF9">
      <w:r>
        <w:t xml:space="preserve">    n_classes=2,     # Binary classification: benign (0) vs malignant (1)</w:t>
      </w:r>
    </w:p>
    <w:p w14:paraId="49D8F6F1" w14:textId="77777777" w:rsidR="00502AF9" w:rsidRDefault="00502AF9" w:rsidP="00502AF9"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238648F4" w14:textId="77777777" w:rsidR="00502AF9" w:rsidRDefault="00502AF9" w:rsidP="00502AF9">
      <w:r>
        <w:t>)</w:t>
      </w:r>
    </w:p>
    <w:p w14:paraId="71A98477" w14:textId="77777777" w:rsidR="00502AF9" w:rsidRDefault="00502AF9" w:rsidP="00502AF9"/>
    <w:p w14:paraId="0F4BC28B" w14:textId="77777777" w:rsidR="00502AF9" w:rsidRDefault="00502AF9" w:rsidP="00502AF9">
      <w:r>
        <w:t># Assign meaningful names to the features</w:t>
      </w:r>
    </w:p>
    <w:p w14:paraId="687304F8" w14:textId="77777777" w:rsidR="00502AF9" w:rsidRDefault="00502AF9" w:rsidP="00502AF9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(X, columns=['Tumor_Size', '</w:t>
      </w:r>
      <w:proofErr w:type="spellStart"/>
      <w:r>
        <w:t>Tumor_Texture</w:t>
      </w:r>
      <w:proofErr w:type="spellEnd"/>
      <w:r>
        <w:t>', '</w:t>
      </w:r>
      <w:proofErr w:type="spellStart"/>
      <w:r>
        <w:t>Tumor_Area</w:t>
      </w:r>
      <w:proofErr w:type="spellEnd"/>
      <w:r>
        <w:t>', '</w:t>
      </w:r>
      <w:proofErr w:type="spellStart"/>
      <w:r>
        <w:t>Tumor_Compactness</w:t>
      </w:r>
      <w:proofErr w:type="spellEnd"/>
      <w:r>
        <w:t>'])</w:t>
      </w:r>
    </w:p>
    <w:p w14:paraId="1F9279F5" w14:textId="77777777" w:rsidR="00502AF9" w:rsidRDefault="00502AF9" w:rsidP="00502AF9">
      <w:proofErr w:type="spellStart"/>
      <w:r>
        <w:t>df</w:t>
      </w:r>
      <w:proofErr w:type="spellEnd"/>
      <w:r>
        <w:t>['Target'] = y</w:t>
      </w:r>
    </w:p>
    <w:p w14:paraId="515D7A01" w14:textId="77777777" w:rsidR="00502AF9" w:rsidRDefault="00502AF9" w:rsidP="00502AF9"/>
    <w:p w14:paraId="0A1E5594" w14:textId="77777777" w:rsidR="00502AF9" w:rsidRDefault="00502AF9" w:rsidP="00502AF9">
      <w:r>
        <w:t># Display the first few rows of the dataset</w:t>
      </w:r>
    </w:p>
    <w:p w14:paraId="6E6D19C0" w14:textId="48C5C0BE" w:rsidR="00267F67" w:rsidRDefault="00502AF9" w:rsidP="00502AF9">
      <w:r>
        <w:t>print(</w:t>
      </w:r>
      <w:proofErr w:type="spellStart"/>
      <w:r>
        <w:t>df.head</w:t>
      </w:r>
      <w:proofErr w:type="spellEnd"/>
      <w:r>
        <w:t>())</w:t>
      </w:r>
    </w:p>
    <w:p w14:paraId="7E438FBD" w14:textId="77777777" w:rsidR="00502AF9" w:rsidRDefault="00502AF9" w:rsidP="00502AF9"/>
    <w:p w14:paraId="7B097062" w14:textId="77777777" w:rsidR="00502AF9" w:rsidRPr="00502AF9" w:rsidRDefault="00502AF9" w:rsidP="00502AF9">
      <w:pPr>
        <w:numPr>
          <w:ilvl w:val="0"/>
          <w:numId w:val="1"/>
        </w:numPr>
      </w:pPr>
      <w:r w:rsidRPr="00502AF9">
        <w:rPr>
          <w:b/>
          <w:bCs/>
        </w:rPr>
        <w:t>Tumor_Size:</w:t>
      </w:r>
      <w:r w:rsidRPr="00502AF9">
        <w:t> Size of the tumor in mm (continuous).</w:t>
      </w:r>
    </w:p>
    <w:p w14:paraId="34296A85" w14:textId="77777777" w:rsidR="00502AF9" w:rsidRPr="00502AF9" w:rsidRDefault="00502AF9" w:rsidP="00502AF9">
      <w:pPr>
        <w:numPr>
          <w:ilvl w:val="0"/>
          <w:numId w:val="1"/>
        </w:numPr>
      </w:pPr>
      <w:proofErr w:type="spellStart"/>
      <w:r w:rsidRPr="00502AF9">
        <w:rPr>
          <w:b/>
          <w:bCs/>
        </w:rPr>
        <w:t>Tumor_Texture</w:t>
      </w:r>
      <w:proofErr w:type="spellEnd"/>
      <w:r w:rsidRPr="00502AF9">
        <w:rPr>
          <w:b/>
          <w:bCs/>
        </w:rPr>
        <w:t>:</w:t>
      </w:r>
      <w:r w:rsidRPr="00502AF9">
        <w:t> Texture (smoothness or roughness of the tumor area, continuous).</w:t>
      </w:r>
    </w:p>
    <w:p w14:paraId="33E8412A" w14:textId="77777777" w:rsidR="00502AF9" w:rsidRPr="00502AF9" w:rsidRDefault="00502AF9" w:rsidP="00502AF9">
      <w:pPr>
        <w:numPr>
          <w:ilvl w:val="0"/>
          <w:numId w:val="1"/>
        </w:numPr>
      </w:pPr>
      <w:proofErr w:type="spellStart"/>
      <w:r w:rsidRPr="00502AF9">
        <w:rPr>
          <w:b/>
          <w:bCs/>
        </w:rPr>
        <w:t>Tumor_Area</w:t>
      </w:r>
      <w:proofErr w:type="spellEnd"/>
      <w:r w:rsidRPr="00502AF9">
        <w:rPr>
          <w:b/>
          <w:bCs/>
        </w:rPr>
        <w:t>:</w:t>
      </w:r>
      <w:r w:rsidRPr="00502AF9">
        <w:t> The area of the tumor in mm² (continuous).</w:t>
      </w:r>
    </w:p>
    <w:p w14:paraId="7018C1B8" w14:textId="393C8BE6" w:rsidR="00502AF9" w:rsidRPr="00502AF9" w:rsidRDefault="00502AF9" w:rsidP="00502AF9">
      <w:pPr>
        <w:numPr>
          <w:ilvl w:val="0"/>
          <w:numId w:val="1"/>
        </w:numPr>
      </w:pPr>
      <w:proofErr w:type="spellStart"/>
      <w:r w:rsidRPr="00502AF9">
        <w:rPr>
          <w:b/>
          <w:bCs/>
        </w:rPr>
        <w:t>Tumor_Compactness</w:t>
      </w:r>
      <w:proofErr w:type="spellEnd"/>
      <w:r w:rsidRPr="00502AF9">
        <w:rPr>
          <w:b/>
          <w:bCs/>
        </w:rPr>
        <w:t>:</w:t>
      </w:r>
      <w:r w:rsidRPr="00502AF9">
        <w:t> How compact the tumor is (calculated as Compactness=</w:t>
      </w:r>
      <w:r>
        <w:t>((</w:t>
      </w:r>
      <w:r w:rsidRPr="00502AF9">
        <w:t>Perimeter</w:t>
      </w:r>
      <w:r>
        <w:t>)</w:t>
      </w:r>
      <w:r w:rsidRPr="00502AF9">
        <w:rPr>
          <w:vertAlign w:val="superscript"/>
        </w:rPr>
        <w:t>2</w:t>
      </w:r>
      <w:r>
        <w:t xml:space="preserve"> / </w:t>
      </w:r>
      <w:r w:rsidRPr="00502AF9">
        <w:t>Area</w:t>
      </w:r>
      <w:r>
        <w:t xml:space="preserve">) </w:t>
      </w:r>
      <w:r w:rsidRPr="00502AF9">
        <w:t>−</w:t>
      </w:r>
      <w:r>
        <w:t xml:space="preserve"> </w:t>
      </w:r>
      <w:r w:rsidRPr="00502AF9">
        <w:t>1).</w:t>
      </w:r>
    </w:p>
    <w:p w14:paraId="298C68AD" w14:textId="77777777" w:rsidR="00502AF9" w:rsidRDefault="00502AF9" w:rsidP="00502AF9"/>
    <w:p w14:paraId="18AF92BC" w14:textId="77777777" w:rsidR="00502AF9" w:rsidRDefault="00502AF9" w:rsidP="00502AF9"/>
    <w:p w14:paraId="7A0E9399" w14:textId="77777777" w:rsidR="00502AF9" w:rsidRDefault="00502AF9" w:rsidP="00502AF9"/>
    <w:p w14:paraId="0EA6D411" w14:textId="77777777" w:rsidR="00502AF9" w:rsidRDefault="00502AF9" w:rsidP="00502AF9"/>
    <w:p w14:paraId="0B7E845A" w14:textId="77777777" w:rsidR="00502AF9" w:rsidRDefault="00502AF9" w:rsidP="00502AF9"/>
    <w:p w14:paraId="3FAEA719" w14:textId="77777777" w:rsidR="00502AF9" w:rsidRDefault="00502AF9" w:rsidP="00502AF9"/>
    <w:p w14:paraId="703971A8" w14:textId="77777777" w:rsidR="00502AF9" w:rsidRDefault="00502AF9" w:rsidP="00502AF9"/>
    <w:tbl>
      <w:tblPr>
        <w:tblW w:w="883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794"/>
        <w:gridCol w:w="1481"/>
        <w:gridCol w:w="2570"/>
        <w:gridCol w:w="1545"/>
      </w:tblGrid>
      <w:tr w:rsidR="00502AF9" w:rsidRPr="00502AF9" w14:paraId="2D63933B" w14:textId="77777777" w:rsidTr="00502AF9">
        <w:trPr>
          <w:trHeight w:val="398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DD6650" w14:textId="77777777" w:rsidR="00502AF9" w:rsidRPr="00502AF9" w:rsidRDefault="00502AF9" w:rsidP="00502AF9">
            <w:pPr>
              <w:rPr>
                <w:b/>
                <w:bCs/>
              </w:rPr>
            </w:pPr>
            <w:r w:rsidRPr="00502AF9">
              <w:rPr>
                <w:b/>
                <w:bCs/>
              </w:rPr>
              <w:lastRenderedPageBreak/>
              <w:t>Tumor_Size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AAAD75" w14:textId="77777777" w:rsidR="00502AF9" w:rsidRPr="00502AF9" w:rsidRDefault="00502AF9" w:rsidP="00502AF9">
            <w:pPr>
              <w:rPr>
                <w:b/>
                <w:bCs/>
              </w:rPr>
            </w:pPr>
            <w:proofErr w:type="spellStart"/>
            <w:r w:rsidRPr="00502AF9">
              <w:rPr>
                <w:b/>
                <w:bCs/>
              </w:rPr>
              <w:t>Tumor_Texture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CD234B" w14:textId="77777777" w:rsidR="00502AF9" w:rsidRPr="00502AF9" w:rsidRDefault="00502AF9" w:rsidP="00502AF9">
            <w:pPr>
              <w:rPr>
                <w:b/>
                <w:bCs/>
              </w:rPr>
            </w:pPr>
            <w:proofErr w:type="spellStart"/>
            <w:r w:rsidRPr="00502AF9">
              <w:rPr>
                <w:b/>
                <w:bCs/>
              </w:rPr>
              <w:t>Tumor_Area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CFBA28" w14:textId="77777777" w:rsidR="00502AF9" w:rsidRPr="00502AF9" w:rsidRDefault="00502AF9" w:rsidP="00502AF9">
            <w:pPr>
              <w:rPr>
                <w:b/>
                <w:bCs/>
              </w:rPr>
            </w:pPr>
            <w:proofErr w:type="spellStart"/>
            <w:r w:rsidRPr="00502AF9">
              <w:rPr>
                <w:b/>
                <w:bCs/>
              </w:rPr>
              <w:t>Tumor_Compactness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255611" w14:textId="77777777" w:rsidR="00502AF9" w:rsidRPr="00502AF9" w:rsidRDefault="00502AF9" w:rsidP="00502AF9">
            <w:pPr>
              <w:rPr>
                <w:b/>
                <w:bCs/>
              </w:rPr>
            </w:pPr>
            <w:r w:rsidRPr="00502AF9">
              <w:rPr>
                <w:b/>
                <w:bCs/>
              </w:rPr>
              <w:t>Target</w:t>
            </w:r>
          </w:p>
        </w:tc>
      </w:tr>
      <w:tr w:rsidR="00502AF9" w:rsidRPr="00502AF9" w14:paraId="43BD2A0A" w14:textId="77777777" w:rsidTr="00502AF9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141C18" w14:textId="77777777" w:rsidR="00502AF9" w:rsidRPr="00502AF9" w:rsidRDefault="00502AF9" w:rsidP="00502AF9">
            <w:r w:rsidRPr="00502AF9">
              <w:t>1.600662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86A081" w14:textId="77777777" w:rsidR="00502AF9" w:rsidRPr="00502AF9" w:rsidRDefault="00502AF9" w:rsidP="00502AF9">
            <w:r w:rsidRPr="00502AF9">
              <w:t>0.730988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C86243" w14:textId="77777777" w:rsidR="00502AF9" w:rsidRPr="00502AF9" w:rsidRDefault="00502AF9" w:rsidP="00502AF9">
            <w:r w:rsidRPr="00502AF9">
              <w:t>1.370365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6E5F4F" w14:textId="77777777" w:rsidR="00502AF9" w:rsidRPr="00502AF9" w:rsidRDefault="00502AF9" w:rsidP="00502AF9">
            <w:r w:rsidRPr="00502AF9">
              <w:t>2.890064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4B31AB" w14:textId="77777777" w:rsidR="00502AF9" w:rsidRPr="00502AF9" w:rsidRDefault="00502AF9" w:rsidP="00502AF9">
            <w:r w:rsidRPr="00502AF9">
              <w:t>0 (Benign)</w:t>
            </w:r>
          </w:p>
        </w:tc>
      </w:tr>
      <w:tr w:rsidR="00502AF9" w:rsidRPr="00502AF9" w14:paraId="637B1AA6" w14:textId="77777777" w:rsidTr="00502AF9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028EF5" w14:textId="77777777" w:rsidR="00502AF9" w:rsidRPr="00502AF9" w:rsidRDefault="00502AF9" w:rsidP="00502AF9">
            <w:r w:rsidRPr="00502AF9">
              <w:t>1.767906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33383A" w14:textId="77777777" w:rsidR="00502AF9" w:rsidRPr="00502AF9" w:rsidRDefault="00502AF9" w:rsidP="00502AF9">
            <w:r w:rsidRPr="00502AF9">
              <w:t>2.450270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00E024" w14:textId="77777777" w:rsidR="00502AF9" w:rsidRPr="00502AF9" w:rsidRDefault="00502AF9" w:rsidP="00502AF9">
            <w:r w:rsidRPr="00502AF9">
              <w:t>4.791903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A37B1B" w14:textId="77777777" w:rsidR="00502AF9" w:rsidRPr="00502AF9" w:rsidRDefault="00502AF9" w:rsidP="00502AF9">
            <w:r w:rsidRPr="00502AF9">
              <w:t>0.000000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AB66CDD" w14:textId="77777777" w:rsidR="00502AF9" w:rsidRPr="00502AF9" w:rsidRDefault="00502AF9" w:rsidP="00502AF9">
            <w:r w:rsidRPr="00502AF9">
              <w:t>1 (Malignant)</w:t>
            </w:r>
          </w:p>
        </w:tc>
      </w:tr>
      <w:tr w:rsidR="00502AF9" w:rsidRPr="00502AF9" w14:paraId="6E8D0733" w14:textId="77777777" w:rsidTr="00502AF9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BA38C6" w14:textId="77777777" w:rsidR="00502AF9" w:rsidRPr="00502AF9" w:rsidRDefault="00502AF9" w:rsidP="00502AF9">
            <w:r w:rsidRPr="00502AF9">
              <w:t>0.851814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20B348" w14:textId="77777777" w:rsidR="00502AF9" w:rsidRPr="00502AF9" w:rsidRDefault="00502AF9" w:rsidP="00502AF9">
            <w:r w:rsidRPr="00502AF9">
              <w:t>0.000000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8AC991" w14:textId="77777777" w:rsidR="00502AF9" w:rsidRPr="00502AF9" w:rsidRDefault="00502AF9" w:rsidP="00502AF9">
            <w:r w:rsidRPr="00502AF9">
              <w:t>0.731659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63959F" w14:textId="77777777" w:rsidR="00502AF9" w:rsidRPr="00502AF9" w:rsidRDefault="00502AF9" w:rsidP="00502AF9">
            <w:r w:rsidRPr="00502AF9">
              <w:t>3.306370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6FB55A" w14:textId="77777777" w:rsidR="00502AF9" w:rsidRPr="00502AF9" w:rsidRDefault="00502AF9" w:rsidP="00502AF9">
            <w:r w:rsidRPr="00502AF9">
              <w:t>0 (Benign)</w:t>
            </w:r>
          </w:p>
        </w:tc>
      </w:tr>
      <w:tr w:rsidR="00502AF9" w:rsidRPr="00502AF9" w14:paraId="313B02F4" w14:textId="77777777" w:rsidTr="00502AF9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5A10A3" w14:textId="77777777" w:rsidR="00502AF9" w:rsidRPr="00502AF9" w:rsidRDefault="00502AF9" w:rsidP="00502AF9">
            <w:r w:rsidRPr="00502AF9">
              <w:t>2.244562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3D0047" w14:textId="77777777" w:rsidR="00502AF9" w:rsidRPr="00502AF9" w:rsidRDefault="00502AF9" w:rsidP="00502AF9">
            <w:r w:rsidRPr="00502AF9">
              <w:t>3.098886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406D13" w14:textId="77777777" w:rsidR="00502AF9" w:rsidRPr="00502AF9" w:rsidRDefault="00502AF9" w:rsidP="00502AF9">
            <w:r w:rsidRPr="00502AF9">
              <w:t>2.217667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A53E1C" w14:textId="77777777" w:rsidR="00502AF9" w:rsidRPr="00502AF9" w:rsidRDefault="00502AF9" w:rsidP="00502AF9">
            <w:r w:rsidRPr="00502AF9">
              <w:t>3.788212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4C613B" w14:textId="77777777" w:rsidR="00502AF9" w:rsidRPr="00502AF9" w:rsidRDefault="00502AF9" w:rsidP="00502AF9">
            <w:r w:rsidRPr="00502AF9">
              <w:t>1 (Malignant)</w:t>
            </w:r>
          </w:p>
        </w:tc>
      </w:tr>
      <w:tr w:rsidR="00502AF9" w:rsidRPr="00502AF9" w14:paraId="69509A9E" w14:textId="77777777" w:rsidTr="00502AF9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ED217C" w14:textId="77777777" w:rsidR="00502AF9" w:rsidRPr="00502AF9" w:rsidRDefault="00502AF9" w:rsidP="00502AF9">
            <w:r w:rsidRPr="00502AF9">
              <w:t>4.149168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2A5988" w14:textId="77777777" w:rsidR="00502AF9" w:rsidRPr="00502AF9" w:rsidRDefault="00502AF9" w:rsidP="00502AF9">
            <w:r w:rsidRPr="00502AF9">
              <w:t>2.124404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B974D1" w14:textId="77777777" w:rsidR="00502AF9" w:rsidRPr="00502AF9" w:rsidRDefault="00502AF9" w:rsidP="00502AF9">
            <w:r w:rsidRPr="00502AF9">
              <w:t>0.000000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C381E5" w14:textId="77777777" w:rsidR="00502AF9" w:rsidRPr="00502AF9" w:rsidRDefault="00502AF9" w:rsidP="00502AF9">
            <w:r w:rsidRPr="00502AF9">
              <w:t>5.051919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5AED5C" w14:textId="77777777" w:rsidR="00502AF9" w:rsidRPr="00502AF9" w:rsidRDefault="00502AF9" w:rsidP="00502AF9">
            <w:r w:rsidRPr="00502AF9">
              <w:t>1 (Malignant)</w:t>
            </w:r>
          </w:p>
        </w:tc>
      </w:tr>
      <w:tr w:rsidR="00502AF9" w:rsidRPr="00502AF9" w14:paraId="4F5F1F33" w14:textId="77777777" w:rsidTr="00502AF9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488214" w14:textId="77777777" w:rsidR="00502AF9" w:rsidRPr="00502AF9" w:rsidRDefault="00502AF9" w:rsidP="00502AF9">
            <w:r w:rsidRPr="00502AF9">
              <w:t>2.463678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B31B91" w14:textId="77777777" w:rsidR="00502AF9" w:rsidRPr="00502AF9" w:rsidRDefault="00502AF9" w:rsidP="00502AF9">
            <w:r w:rsidRPr="00502AF9">
              <w:t>0.102427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3595DD" w14:textId="77777777" w:rsidR="00502AF9" w:rsidRPr="00502AF9" w:rsidRDefault="00502AF9" w:rsidP="00502AF9">
            <w:r w:rsidRPr="00502AF9">
              <w:t>0.718578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C339CA" w14:textId="77777777" w:rsidR="00502AF9" w:rsidRPr="00502AF9" w:rsidRDefault="00502AF9" w:rsidP="00502AF9">
            <w:r w:rsidRPr="00502AF9">
              <w:t>2.826321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48CF9FD" w14:textId="77777777" w:rsidR="00502AF9" w:rsidRPr="00502AF9" w:rsidRDefault="00502AF9" w:rsidP="00502AF9">
            <w:r w:rsidRPr="00502AF9">
              <w:t>1 (Malignant)</w:t>
            </w:r>
          </w:p>
        </w:tc>
      </w:tr>
      <w:tr w:rsidR="00502AF9" w:rsidRPr="00502AF9" w14:paraId="53579E53" w14:textId="77777777" w:rsidTr="00502AF9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3CBB86" w14:textId="77777777" w:rsidR="00502AF9" w:rsidRPr="00502AF9" w:rsidRDefault="00502AF9" w:rsidP="00502AF9">
            <w:r w:rsidRPr="00502AF9">
              <w:t>0.000000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F2CEE9" w14:textId="77777777" w:rsidR="00502AF9" w:rsidRPr="00502AF9" w:rsidRDefault="00502AF9" w:rsidP="00502AF9">
            <w:r w:rsidRPr="00502AF9">
              <w:t>2.465510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F88235" w14:textId="77777777" w:rsidR="00502AF9" w:rsidRPr="00502AF9" w:rsidRDefault="00502AF9" w:rsidP="00502AF9">
            <w:r w:rsidRPr="00502AF9">
              <w:t>2.930389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A8029E" w14:textId="77777777" w:rsidR="00502AF9" w:rsidRPr="00502AF9" w:rsidRDefault="00502AF9" w:rsidP="00502AF9">
            <w:r w:rsidRPr="00502AF9">
              <w:t>3.088816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8795FA9" w14:textId="77777777" w:rsidR="00502AF9" w:rsidRPr="00502AF9" w:rsidRDefault="00502AF9" w:rsidP="00502AF9">
            <w:r w:rsidRPr="00502AF9">
              <w:t>0 (Benign)</w:t>
            </w:r>
          </w:p>
        </w:tc>
      </w:tr>
      <w:tr w:rsidR="00502AF9" w:rsidRPr="00502AF9" w14:paraId="05609932" w14:textId="77777777" w:rsidTr="00502AF9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61BE60" w14:textId="77777777" w:rsidR="00502AF9" w:rsidRPr="00502AF9" w:rsidRDefault="00502AF9" w:rsidP="00502AF9">
            <w:r w:rsidRPr="00502AF9">
              <w:t>2.872880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7D15C1E" w14:textId="77777777" w:rsidR="00502AF9" w:rsidRPr="00502AF9" w:rsidRDefault="00502AF9" w:rsidP="00502AF9">
            <w:r w:rsidRPr="00502AF9">
              <w:t>1.603829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C7AC4F" w14:textId="77777777" w:rsidR="00502AF9" w:rsidRPr="00502AF9" w:rsidRDefault="00502AF9" w:rsidP="00502AF9">
            <w:r w:rsidRPr="00502AF9">
              <w:t>1.692938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2A427F" w14:textId="77777777" w:rsidR="00502AF9" w:rsidRPr="00502AF9" w:rsidRDefault="00502AF9" w:rsidP="00502AF9">
            <w:r w:rsidRPr="00502AF9">
              <w:t>2.826498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845B5E9" w14:textId="77777777" w:rsidR="00502AF9" w:rsidRPr="00502AF9" w:rsidRDefault="00502AF9" w:rsidP="00502AF9">
            <w:r w:rsidRPr="00502AF9">
              <w:t>1 (Malignant)</w:t>
            </w:r>
          </w:p>
        </w:tc>
      </w:tr>
      <w:tr w:rsidR="00502AF9" w:rsidRPr="00502AF9" w14:paraId="3A7239FA" w14:textId="77777777" w:rsidTr="00502AF9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E1B5B4" w14:textId="77777777" w:rsidR="00502AF9" w:rsidRPr="00502AF9" w:rsidRDefault="00502AF9" w:rsidP="00502AF9">
            <w:r w:rsidRPr="00502AF9">
              <w:t>1.106042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04B07B" w14:textId="77777777" w:rsidR="00502AF9" w:rsidRPr="00502AF9" w:rsidRDefault="00502AF9" w:rsidP="00502AF9">
            <w:r w:rsidRPr="00502AF9">
              <w:t>3.931754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F31C5A" w14:textId="77777777" w:rsidR="00502AF9" w:rsidRPr="00502AF9" w:rsidRDefault="00502AF9" w:rsidP="00502AF9">
            <w:r w:rsidRPr="00502AF9">
              <w:t>4.882092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936EFB" w14:textId="77777777" w:rsidR="00502AF9" w:rsidRPr="00502AF9" w:rsidRDefault="00502AF9" w:rsidP="00502AF9">
            <w:r w:rsidRPr="00502AF9">
              <w:t>1.526860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155532" w14:textId="77777777" w:rsidR="00502AF9" w:rsidRPr="00502AF9" w:rsidRDefault="00502AF9" w:rsidP="00502AF9">
            <w:r w:rsidRPr="00502AF9">
              <w:t>0 (Benign)</w:t>
            </w:r>
          </w:p>
        </w:tc>
      </w:tr>
      <w:tr w:rsidR="00502AF9" w:rsidRPr="00502AF9" w14:paraId="58DE2B5A" w14:textId="77777777" w:rsidTr="00502AF9">
        <w:trPr>
          <w:trHeight w:val="3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270B5B" w14:textId="77777777" w:rsidR="00502AF9" w:rsidRPr="00502AF9" w:rsidRDefault="00502AF9" w:rsidP="00502AF9">
            <w:r w:rsidRPr="00502AF9">
              <w:t>1.119333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EB6C3D" w14:textId="77777777" w:rsidR="00502AF9" w:rsidRPr="00502AF9" w:rsidRDefault="00502AF9" w:rsidP="00502AF9">
            <w:r w:rsidRPr="00502AF9">
              <w:t>2.777160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A43341" w14:textId="77777777" w:rsidR="00502AF9" w:rsidRPr="00502AF9" w:rsidRDefault="00502AF9" w:rsidP="00502AF9">
            <w:r w:rsidRPr="00502AF9">
              <w:t>3.469510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4F2F4F" w14:textId="77777777" w:rsidR="00502AF9" w:rsidRPr="00502AF9" w:rsidRDefault="00502AF9" w:rsidP="00502AF9">
            <w:r w:rsidRPr="00502AF9">
              <w:t>2.269244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7D6DCB8" w14:textId="77777777" w:rsidR="00502AF9" w:rsidRPr="00502AF9" w:rsidRDefault="00502AF9" w:rsidP="00502AF9">
            <w:r w:rsidRPr="00502AF9">
              <w:t>0 (Benign)</w:t>
            </w:r>
          </w:p>
        </w:tc>
      </w:tr>
    </w:tbl>
    <w:p w14:paraId="5E2051E9" w14:textId="77777777" w:rsidR="00502AF9" w:rsidRDefault="00502AF9" w:rsidP="00502AF9"/>
    <w:sectPr w:rsidR="0050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44617"/>
    <w:multiLevelType w:val="multilevel"/>
    <w:tmpl w:val="37DE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834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F9"/>
    <w:rsid w:val="00033E3E"/>
    <w:rsid w:val="00267F67"/>
    <w:rsid w:val="00502AF9"/>
    <w:rsid w:val="00CB226B"/>
    <w:rsid w:val="00DF7E9E"/>
    <w:rsid w:val="00F55A01"/>
    <w:rsid w:val="00F9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FCBF"/>
  <w15:chartTrackingRefBased/>
  <w15:docId w15:val="{874F1C30-0E1F-4542-A946-D73A366C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Upadhyaya</dc:creator>
  <cp:keywords/>
  <dc:description/>
  <cp:lastModifiedBy>Itlab user8</cp:lastModifiedBy>
  <cp:revision>4</cp:revision>
  <dcterms:created xsi:type="dcterms:W3CDTF">2025-02-04T08:33:00Z</dcterms:created>
  <dcterms:modified xsi:type="dcterms:W3CDTF">2025-02-07T07:00:00Z</dcterms:modified>
</cp:coreProperties>
</file>