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DAY 3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8"/>
          <w:szCs w:val="28"/>
          <w:rtl w:val="0"/>
        </w:rPr>
        <w:t xml:space="preserve">ClassExercise_01: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ClassExercise_02: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3289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ClassExercise_03: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17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ClassExercise_04: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ClassExercise_05: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54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Name:Yashu Venkat S</w:t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Reg No:727721eucs185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fLcvWQGm+l4qthsRkM1P0LDg7g==">AMUW2mWfj3piUYKk+GGfkpPq4L9c2C33MTS1EFzSVCP97517cwi69T28bKWPhWU4pAiz8dBIDwCDmXL+L8NvGx8PBNF4JQWdNe3E/Kkcna7gLvUJpOnOaAI=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