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CA-1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com.ca1;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org.openqa.selenium.WebElement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TC_01 {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 = new ChromeOptions();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co.addArguments("--remote-allow-origins=*");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().setup();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WebDriver driver=new ChromeDriver();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get("https://www.amazon.in/s?i=electronics&amp;bbn=1805560031&amp;rh=n%3A976419031%2Cn%3A1389401031%2Cn%3A1389432031%2Cn%3A1805560031%2Cp_36%3A1318505031%2Cp_n_condition-type%3A8609960031&amp;ref_=tile1_below10k&amp;pf_rd_r=JG6ACRFRGVMF1REN5FGN&amp;pf_rd_p=6e9c5ebb-d370-421b-8375-bf50155e0300&amp;pd_rd_r=e8601523-4a03-46c5-8db1-804b64da169b&amp;pd_rd_w=CCN04&amp;pd_rd_wg=TU7z0");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driver.manage().window().maximize();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("//*[@id=\"nav-link-accountList-nav-line-1\"]")).click();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("//*[@id=\"ap_email\"]")).sendKeys("6380270117");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("continue")).click();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("//*[@id=\"ap_password\"]")).sendKeys("vidhya");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("signInSubmit")).click();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(20000);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driver.navigate().to("https://www.amazon.in/Timex-Analog-White-Womens-Watch-TW000X219/dp/B07QNXCKP6?ref_=Oct_DLandingS_D_285539a9_1");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title = driver.getTitle();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etitle="TIMEX Analog White Dial Women's Watch-TW000X219 : Amazon.in: Fashion";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.println(title);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if(title.equals(etitle)) {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.println("Title is matching");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 {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.println("Title Mismatch");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("//*[@id=\"add-to-cart-button\"]")).click();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Boolean present =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("//*[@id=\"attach-close_sideSheet-link\"]")).isDisplayed();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.println("Is item added to cart:" + present);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driver.get("https://www.amazon.in/gp/cart/view.html/ref=dp_atch_dss_cart?");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("//*[@value=\"Delete\"]")).click();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(2000);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removeText =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("//*[@id=\"sc-active-cart\"]/div/div[1]/div/h1")).getText();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extext = "Your Amazon Cart is empty.";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if(removeText.equals(extext)) {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.println("Product is removed");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("//*[@id=\"add-to-cart-button\"]")).click();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(2000);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driver.get("https://www.amazon.in/gp/cart/view.html/ref=dp_atch_dss_cart?");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("//*[@id=\"a-autoid-0-announce\"]")).click();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("//*[@id=\"quantity_2\"]")).click();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(2000);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("//*[@name=\"proceedToRetailCheckout\"] "));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(1000);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sign = driver.getTitle();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.println(sign);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esign = "Amazon Sign In";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if(sign.equals(esign)) {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.println("Success");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 {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.println("Failure");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0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com.ca1;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TC_02 {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 ();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.println(currentTitle);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.println("Title Matched");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.println("Title not Matched");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txtBoxl=driver.findElement(By.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("//*[@id=\"twotabsearchtextbox\"]"));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txtBoxl.sendKeys("watch");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("//*[@id=\"nav-search-submit-button\"]")).click();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txt1=driver.findElement(By.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("//*[@id=\"search\"]/div[1]/div[1]/div/span[1]/div[1]/div[3]/div/div/div/div/div/div/div/div[2]/div/div/div[1]/h2/a/span")).getText();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.println("TIMEX Analog Women's Watch (Dial Colored Strap)")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txt2=driver.findElement(By.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("//*[@id=\"search\"]/div[1]/div[1]/div/span[1]/div[1]/div[4]/div/div/div/div/div/div/div/div[2]/div/div/div[1]/h2/a/span")).getText();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.println("Fossil Jacqueline Analog Silver Dial Women's Watch-ES5096");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txt3=driver.findElement(By.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("//*[@id=\"search\"]/div[1]/div[1]/div/span[1]/div[1]/div[5]/div/div/div/div/div/div[2]/div/div/div[1]/h2/a/span")).getText();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.println("Fossil Ring Watch Analog White Dial Women's Watch-ES5245");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txt4=driver.findElement(By.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("//*[@id=\"search\"]/div[1]/div[1]/div/span[1]/div[1]/div[6]/div/div/div/div/div/div[2]/div/div/div[1]/h2/a/span")).getText();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.println("Vibez by Lifelong Smartwatch for women Metal Strap &amp; 1.28\" HD Display, Bluetooth Calling, Multiple Watch Faces, Health Tracker, Sports Modes &amp; free silicone strap (Emerald, Gold)");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txt5=driver.findElement(By.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("//*[@id=\"search\"]/div[1]/div[1]/div/span[1]/div[1]/div[7]/div/div/div/div/div/div[2]/div/div/div[1]/h2/a/span")).getText();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.println("Titan Raga Viva Analog Rose Gold Dial Women's Watch-NL2608WM01");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//filter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("//*[@id=\"p_36/7252032031\"]/span/a/span")).click();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("//*[@id=\"p_n_pattern_browse-bin/1464446031\"]/span/a/span")).click();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85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ca1;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ex3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ChromeOptions co=new ChromeOptions();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co.addArguments ("--remote-allow-origins=*");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WebDriverManager.chromedriver().setup ();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driver=new ChromeDriver(co);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 ("https://www.amazon.in/");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driver.manage().window().maximize() 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currentTitle=driver.getTitle();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System.out.println(currentTitle);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if(currentTitle.equals(expectedTitle)) 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System.out.println("Title Matched");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System.out.println("Title not Matched");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driver.findElement(By.xpath("//*[@id=\"nav-link-accountList\"]")).click();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txtBoxl=driver.findElement(By.xpath("//*[@id=\"ap_email\"]"));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txtBoxl.sendKeys("6380270117");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driver.findElement(By.xpath("//*[@id=\"continue\"]")).click();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txtBox2=driver.findElement(By.xpath("//*[@id=\"ap_password\"]"));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txtBox2.sendKeys("vidhya");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driver.findElement(By.xpath("//*[@id=\"signInSubmit\"]")).click();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driver.findElement(By.xpath("//*[@id=\"nav-link-accountList\"]")).click();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driver.findElement(By.xpath("//*[@id=\"a-page\"]/div[2]/div/div[2]/div[1]/a/div/div")).click();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driver.findElement(By.xpath("//*[@id=\"a-autoid-2-announce\"]")).click();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driver.findElement(By.xpath("//*[@id=\"ordersInPackage-container\"]/div/div/a[1]")).click();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Name:Yashu Venkat S</w:t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Reg No:727721eucs185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9Y2YizUfkri/nbLP6QWQfkQFAA==">AMUW2mWze86oGtp0gUhk8/+6DwQMbJEOVhfUUpXZF583bSHakGJir/47snAgnUt7r6hAq081EJiQ3grANi9A/ajswBYVpqk0WRIeWw8R3xo1ZfCe8CT1Qdg=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