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ab/>
        <w:tab/>
        <w:tab/>
        <w:t xml:space="preserve">    USER STORIES</w:t>
      </w:r>
    </w:p>
    <w:p w:rsidR="00000000" w:rsidDel="00000000" w:rsidP="00000000" w:rsidRDefault="00000000" w:rsidRPr="00000000" w14:paraId="00000002">
      <w:pPr>
        <w:spacing w:line="264" w:lineRule="auto"/>
        <w:ind w:left="28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Gmail Application</w:t>
      </w:r>
    </w:p>
    <w:p w:rsidR="00000000" w:rsidDel="00000000" w:rsidP="00000000" w:rsidRDefault="00000000" w:rsidRPr="00000000" w14:paraId="00000003">
      <w:pPr>
        <w:spacing w:line="264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URL : </w:t>
      </w: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4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Username : </w:t>
      </w:r>
      <w:hyperlink r:id="rId8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727721eucs185@skcet.ac.in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4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Password : skcet@123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firstLine="29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login too my account with a valid email id and password so that I can monitor and manage my emails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the user is able to login with valid email id and password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if the user enters an invalid email id “Couldn’t find your google account” message should be displayed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if user enters valid email id and invalid password “Wrong password. Try again or click “Forgot password” to reset 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when user clicks on next without entering any email ”Enter email or phone number” should be displayed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when user clicks on next without entering any email the text field should be highlighted in red colour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firstLine="0"/>
        <w:jc w:val="left"/>
        <w:rPr>
          <w:sz w:val="28"/>
          <w:szCs w:val="28"/>
        </w:rPr>
      </w:pPr>
      <w:bookmarkStart w:colFirst="0" w:colLast="0" w:name="_heading=h.wq0zxchodw4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firstLine="0"/>
        <w:jc w:val="left"/>
        <w:rPr>
          <w:sz w:val="28"/>
          <w:szCs w:val="28"/>
        </w:rPr>
      </w:pPr>
      <w:bookmarkStart w:colFirst="0" w:colLast="0" w:name="_heading=h.zbkk8b83frg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hanging="360"/>
        <w:jc w:val="left"/>
        <w:rPr>
          <w:b w:val="1"/>
          <w:sz w:val="28"/>
          <w:szCs w:val="28"/>
        </w:rPr>
      </w:pPr>
      <w:bookmarkStart w:colFirst="0" w:colLast="0" w:name="_heading=h.8itb1wpzbx8n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As a user: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8xij6vlj8wj6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 want to logout from my account by clicking on logout and about page should be displayed.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q5srhukby1u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8tyxyfxfoscq" w:id="6"/>
      <w:bookmarkEnd w:id="6"/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Acceptance criteria: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bookmarkStart w:colFirst="0" w:colLast="0" w:name="_heading=h.j3wushrltzwz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 that once the user clicks on signout,the gmail account should be signed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ybwh6gs5d25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w2g6czh9gj5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tzu231ib0ud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3jrtb6sv6sb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b7rfsoxf7cp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egjp75biipd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7s330kxo9wh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mdejjzgxxwx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l1y6duyzzd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hanging="360"/>
        <w:jc w:val="left"/>
        <w:rPr>
          <w:b w:val="1"/>
          <w:sz w:val="28"/>
          <w:szCs w:val="28"/>
          <w:u w:val="none"/>
        </w:rPr>
      </w:pPr>
      <w:bookmarkStart w:colFirst="0" w:colLast="0" w:name="_heading=h.j63c56e6ko13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As a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7zg4b771i1o6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I want to compose an mail from my account by clicking on compose and a pop-up should appear.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coixhor8xmz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qtfx329ayqqr" w:id="20"/>
      <w:bookmarkEnd w:id="20"/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bookmarkStart w:colFirst="0" w:colLast="0" w:name="_heading=h.7yba7mnj9o9m" w:id="21"/>
      <w:bookmarkEnd w:id="2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Ensure that once the user clicks on compose a mail pop up should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q49of1sx3k4u" w:id="22"/>
      <w:bookmarkEnd w:id="2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Ensure once the user types the message and clicks on send a success message should be displayed.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vbqz5xos6u2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hanging="360"/>
        <w:jc w:val="left"/>
        <w:rPr>
          <w:b w:val="1"/>
          <w:sz w:val="28"/>
          <w:szCs w:val="28"/>
          <w:u w:val="none"/>
        </w:rPr>
      </w:pPr>
      <w:bookmarkStart w:colFirst="0" w:colLast="0" w:name="_heading=h.pv9follbuz4n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As a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gfmbufpzpkfk" w:id="25"/>
      <w:bookmarkEnd w:id="25"/>
      <w:r w:rsidDel="00000000" w:rsidR="00000000" w:rsidRPr="00000000">
        <w:rPr>
          <w:sz w:val="28"/>
          <w:szCs w:val="28"/>
          <w:rtl w:val="0"/>
        </w:rPr>
        <w:t xml:space="preserve">I want to compose and sent a mail to a particular mail ID by clicking on sent.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h3awfhxqhrn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86e1bnjq6afj" w:id="27"/>
      <w:bookmarkEnd w:id="27"/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Acceptance criteria: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bookmarkStart w:colFirst="0" w:colLast="0" w:name="_heading=h.3ales3dobdam" w:id="28"/>
      <w:bookmarkEnd w:id="2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Ensure that once the user clicks on sent a mail pop-up should be displayed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cfsrf6cnx5b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hanging="360"/>
        <w:jc w:val="left"/>
        <w:rPr>
          <w:b w:val="1"/>
          <w:sz w:val="28"/>
          <w:szCs w:val="28"/>
          <w:u w:val="none"/>
        </w:rPr>
      </w:pPr>
      <w:bookmarkStart w:colFirst="0" w:colLast="0" w:name="_heading=h.7tw5gi2g79se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As a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qxbq2mdzhn57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 want to search a mail in search box and list of mails are displayed.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b8bryjuv88e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Acceptance criteria: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Ensure that once the user clicks on Search a mail List of mails should be displayed.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12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13B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13B21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13B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613B21"/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 w:val="1"/>
    <w:rsid w:val="00613B2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3B21"/>
  </w:style>
  <w:style w:type="paragraph" w:styleId="Footer">
    <w:name w:val="footer"/>
    <w:basedOn w:val="Normal"/>
    <w:link w:val="FooterChar"/>
    <w:uiPriority w:val="99"/>
    <w:unhideWhenUsed w:val="1"/>
    <w:rsid w:val="00613B2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3B21"/>
  </w:style>
  <w:style w:type="character" w:styleId="Hyperlink">
    <w:name w:val="Hyperlink"/>
    <w:basedOn w:val="DefaultParagraphFont"/>
    <w:uiPriority w:val="99"/>
    <w:unhideWhenUsed w:val="1"/>
    <w:rsid w:val="00613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3B21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613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" TargetMode="External"/><Relationship Id="rId8" Type="http://schemas.openxmlformats.org/officeDocument/2006/relationships/hyperlink" Target="mailto:727721eucs174@skcet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GR4bAbulePI5k9bVYYA9DMUs4w==">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2023-04-21T06:53:00Z</dcterms:created>
  <dc:creator>Hari Palanivelu</dc:creator>
</cp:coreProperties>
</file>