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CE_1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d.get("https://demoqa.com/droppable/");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Actions a=new Actions(d);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source=d.findElement(By.id("draggable"));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dest=d.findElement(By.id("droppable"));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a.dragAndDrop(source, dest).build().perform();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242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ClassExercise_02: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CE_2 {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d.get("https://jqueryui.com/droppable/");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d.switchTo().frame(0);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Actions a=new Actions(d);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source=d.findElement(By.id("draggable"));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dest=d.findElement(By.id("droppable"));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a.dragAndDrop(source, dest).build().perform();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ClassExercise_03: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org.openqa.selenium.Alert;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CE_3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d.get("https://demo.guru99.com/test/delete_customer.php");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idval=d.findElement(By.name("cusid"));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idval.sendKeys("401");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d.findElement(By.xpath("/html/body/form/table/tbody/tr[3]/td[2]/input[1]")).click();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d.switchTo().alert().dismiss();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idval.clear();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val=d.findElement(By.name("cusid"));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val.sendKeys("402");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d.findElement(By.xpath("/html/body/form/table/tbody/tr[3]/td[2]/input[1]")).click();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d.switchTo().alert().accept();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Alert a=d.switchTo().alert();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txt=a.getText();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a.accept();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System.out.print(txt);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75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ClassExercise_04: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CE_4 {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d.get("https://www.abhibus.com/bus-ticket-booking");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leave=d.findElement(By.id("source"));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leave.sendKeys("Coimbatore");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Thread.sleep(3000);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leave.sendKeys(Keys.ENTER);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go=d.findElement(By.id("destination"));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go.sendKeys("Trichy");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Thread.sleep(3000);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go.sendKeys(Keys.ENTER);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d.findElement(By.id("datepicker1")).click();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d.findElement(By.xpath("//*[@id=\"ui-datepicker-div\"]/div[2]/table/tbody/tr[4]/td[4]/a")).click();       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11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ClassExercise_05: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 {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d.get("https://www.google.com/");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d.manage().window().maximize();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searchapp=d.findElement(By.name("q"));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searchapp.sendKeys("Apple");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searchapp.sendKeys(Keys.ENTER);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d1=new EdgeDriver();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d1.get("https://www.google.com/");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d1.manage().window().maximize();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searchsel=d1.findElement(By.name("q"));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searchsel.sendKeys("Selenium");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searchsel.sendKeys(Keys.ENTER);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d2=new ChromeDriver();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d2.get("https://www.google.com/");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d2.manage().window().maximize();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searchcuc=d2.findElement(By.name("q"));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searchcuc.sendKeys("Cucumber");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searchcuc.sendKeys(Keys.ENTER);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System.out.println(d.getWindowHandle());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System.out.println(d1.getWindowHandle());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System.out.println(d2.getWindowHandle());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System.out.println(d.getTitle());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System.out.println(d1.getTitle());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System.out.println(d2.getTitle());    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Name:YashuVenkat S</w:t>
    </w:r>
  </w:p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Reg No:727721eucs185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4iKqkxy1YvheS6C6h+3Or5foJQ==">AMUW2mXYOYdxFwce5mL4je2h8B4cKgGdmFRs8S2j+Ny9ozCsQfUAL6BCdJEtApmOLjWYGyw2Ry193cfnU2falusKh2DdB4OMZ8V1+C0vmIkyXJw8fe6aN48=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