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ED0A20" w:rsidRPr="00ED0A20" w:rsidP="00ED0A20">
      <w:pPr>
        <w:pStyle w:val="NoSpacing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A20">
        <w:rPr>
          <w:rFonts w:ascii="Times New Roman" w:hAnsi="Times New Roman" w:cs="Times New Roman"/>
          <w:b/>
          <w:sz w:val="28"/>
          <w:szCs w:val="28"/>
        </w:rPr>
        <w:t>Hospital Management System</w:t>
      </w:r>
    </w:p>
    <w:p w:rsidR="00ED0A20" w:rsidRPr="00B1483C" w:rsidP="00ED0A2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B1483C">
        <w:rPr>
          <w:rFonts w:ascii="Times New Roman" w:hAnsi="Times New Roman" w:cs="Times New Roman"/>
          <w:sz w:val="28"/>
          <w:szCs w:val="28"/>
        </w:rPr>
        <w:t>Develop a console application to manage hospital-related tasks, such as patient registration, appointment scheduling, and medical record management.</w:t>
      </w:r>
    </w:p>
    <w:p w:rsidR="00ED0A20" w:rsidP="007B0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B0C83" w:rsidP="007B0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1: UML Diagram, ER Diagram and DB Design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the project.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the UML Diagrams</w:t>
      </w:r>
    </w:p>
    <w:p w:rsidR="007B0C83" w:rsidP="007B0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:rsidR="007B0C83" w:rsidP="007B0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</w:t>
      </w:r>
    </w:p>
    <w:p w:rsidR="007B0C83" w:rsidP="007B0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7B0C83" w:rsidP="007B0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Activity Diagram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ER Diagram and EER Diagram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the Database and insert sample records and test it by executing the different possible queries.</w:t>
      </w:r>
    </w:p>
    <w:p w:rsidR="007B0C83" w:rsidP="007B0C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C83" w:rsidP="007B0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2: Model Class and JDBC Connection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the Model Class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 the connection with MySQL using JDBC</w:t>
      </w:r>
    </w:p>
    <w:p w:rsidR="007B0C83" w:rsidP="007B0C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C83" w:rsidP="007B0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3: Develop the complete console application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the required classes for an application to get input and display the required output.</w:t>
      </w:r>
    </w:p>
    <w:p w:rsidR="007B0C83" w:rsidP="007B0C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C83" w:rsidP="007B0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4: Project Completion and Review</w:t>
      </w:r>
    </w:p>
    <w:p w:rsidR="007B0C83" w:rsidP="007B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review will be conducted where each individual has to present the project.</w:t>
      </w:r>
    </w:p>
    <w:p w:rsidR="007B0C83" w:rsidP="007B0C83"/>
    <w:p w:rsidR="007B0C83" w:rsidP="007B0C83"/>
    <w:p w:rsidR="007B0C83" w:rsidP="007B0C83"/>
    <w:sectPr w:rsidSect="00495D6D">
      <w:pgSz w:w="12240" w:h="15840"/>
      <w:pgMar w:top="1440" w:right="1440" w:bottom="1440" w:left="1440" w:header="708" w:footer="708" w:gutter="0"/>
      <w:pgNumType w:start="1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717021"/>
    <w:multiLevelType w:val="hybridMultilevel"/>
    <w:tmpl w:val="5EE6F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1F66"/>
    <w:multiLevelType w:val="hybridMultilevel"/>
    <w:tmpl w:val="8F227F30"/>
    <w:lvl w:ilvl="0">
      <w:start w:val="104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0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CD"/>
    <w:rsid w:val="00230BCD"/>
    <w:rsid w:val="00495D6D"/>
    <w:rsid w:val="007B0C83"/>
    <w:rsid w:val="00953C38"/>
    <w:rsid w:val="00B1483C"/>
    <w:rsid w:val="00ED0A20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CD"/>
    <w:pPr>
      <w:ind w:left="720"/>
      <w:contextualSpacing/>
    </w:pPr>
  </w:style>
  <w:style w:type="paragraph" w:styleId="NoSpacing">
    <w:name w:val="No Spacing"/>
    <w:uiPriority w:val="1"/>
    <w:qFormat/>
    <w:rsid w:val="007B0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3</cp:revision>
  <dcterms:created xsi:type="dcterms:W3CDTF">2023-07-26T17:46:00Z</dcterms:created>
  <dcterms:modified xsi:type="dcterms:W3CDTF">2023-07-26T17:57:00Z</dcterms:modified>
</cp:coreProperties>
</file>