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F3182" w14:textId="174AEEB6" w:rsidR="00270DE6" w:rsidRPr="003C5547" w:rsidRDefault="003C5547">
      <w:pPr>
        <w:rPr>
          <w:lang w:val="en-US"/>
        </w:rPr>
      </w:pPr>
      <w:r>
        <w:rPr>
          <w:lang w:val="en-US"/>
        </w:rPr>
        <w:t xml:space="preserve">3. </w:t>
      </w:r>
    </w:p>
    <w:sectPr w:rsidR="00270DE6" w:rsidRPr="003C5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47"/>
    <w:rsid w:val="00270DE6"/>
    <w:rsid w:val="0038643D"/>
    <w:rsid w:val="003C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F0319"/>
  <w15:chartTrackingRefBased/>
  <w15:docId w15:val="{07A341AF-6496-46C8-8B4C-197468F2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918317391218</dc:creator>
  <cp:keywords/>
  <dc:description/>
  <cp:lastModifiedBy>918317391218</cp:lastModifiedBy>
  <cp:revision>1</cp:revision>
  <dcterms:created xsi:type="dcterms:W3CDTF">2024-02-19T14:16:00Z</dcterms:created>
  <dcterms:modified xsi:type="dcterms:W3CDTF">2024-02-19T14:52:00Z</dcterms:modified>
</cp:coreProperties>
</file>