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240" w:afterAutospacing="0" w:line="19" w:lineRule="atLeast"/>
        <w:ind w:left="0" w:right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Raspberry Pi 5でOllama v0.9.6を使ったLLMサーバー化ハンズオン資料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"raspberry-pi-5%E3%81%A7ollama-v096%E3%82%92%E4%BD%BF%E3%81%A3%E3%81%9Fllm%E3%82%B5%E3%83%BC%E3%83%90%E3%83%BC%E5%8C%96%E3%83%8F%E3%83%B3%E3%82%BA%E3%82%AA%E3%83%B3%E8%B3%87%E6%96%99"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2"/>
          <w:szCs w:val="22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対象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: Raspberry Pi 5（64bit OS, 推奨: 4GB以上） </w:t>
      </w: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目的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: GitHub配布の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.tgz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からOllama v0.9.6をインストール → サーバー起動 → 別ターミナルでモデル取得・実行までを体験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0. ゴール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"0-%E3%82%B4%E3%83%BC%E3%83%AB"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.tgz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を解凍し、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バイナリを移動して実行可能化できる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サーバーをバックグラウンド起動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（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 serve &amp;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）できる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別ターミナル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から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 pull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でモデルを取得し、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 run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で対話開始できる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注意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: 起動コマンドは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ollama **serve**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です（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server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ではありません）。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1. 事前確認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"1-%E4%BA%8B%E5%89%8D%E7%A2%BA%E8%AA%8D"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端末を開いて、次を確認します。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uname -m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例: aarch64（= ARM64）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cat /etc/os-release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head -n 1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例: Debian GNU/Linux 12 (bookworm)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Raspberry Pi OS 64bit（ARM64）で進めます。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2. ダウンロード（GitHub から </w:t>
      </w: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.tgz</w:t>
      </w: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 取得）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"2-%E3%83%80%E3%82%A6%E3%83%B3%E3%83%AD%E3%83%BC%E3%83%89github-%E3%81%8B%E3%82%89-tgz-%E5%8F%96%E5%BE%97"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ワーク用ディレクトリに移動して、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v0.9.6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の ARM64 向けアーカイブを取得します。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mkdir -p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~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/work/ollama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&amp;&amp;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cd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~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/work/ollama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wget https://github.com/ollama/ollama/releases/download/v0.9.6/ollama-linux-arm64.tgz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うまく落ちない場合は curl でもOK# curl -L -o ollama-linux-arm64.tgz \#   https://github.com/ollama/ollama/releases/download/v0.9.6/ollama-linux-arm64.tgz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（任意）チェックサム検証：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公式の sha256sum.txt を同ページから入手した場合# sha256sum -c sha256sum.txt | grep ollama-linux-arm64.tgz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ダウンロードがうまくいかず、別のPCがある場合 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instrText xml:space="preserve"> HYPERLINK "https://github.com/ollama/ollama/releases"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fldChar w:fldCharType="separate"/>
      </w:r>
      <w:r>
        <w:rPr>
          <w:rStyle w:val="9"/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t>https://github.com/ollama/ollama/releases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sz w:val="22"/>
          <w:szCs w:val="22"/>
          <w:u w:val="single"/>
          <w:shd w:val="clear" w:fill="FFFFFF"/>
        </w:rPr>
        <w:fldChar w:fldCharType="end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にアクセスし、1.04GBの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ollama-linux-arm64.tgz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をダウンロードし、USBメモリ等で移動してください。</w:t>
      </w:r>
    </w:p>
    <w:p>
      <w:pP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3. </w:t>
      </w: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.tgz</w:t>
      </w: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 の解凍とバイナリの移動・実行可能化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"3-tgz-%E3%81%AE%E8%A7%A3%E5%87%8D%E3%81%A8%E3%83%90%E3%82%A4%E3%83%8A%E3%83%AA%E3%81%AE%E7%A7%BB%E5%8B%95%E5%AE%9F%E8%A1%8C%E5%8F%AF%E8%83%BD%E5%8C%96"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tar -xzf ollama-linux-arm64.tgz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展開するとカレントに 'ollama' バイナリができます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ls -l ollama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実行権限を付与（念のため）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chmod +x ./ollama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システム全体で使うなら /usr/local/bin へ移動（推奨）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mv ./ollama /usr/local/bin/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パスが通っていれば以下でバージョン表示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--version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権限でエラーになる場合は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sudo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を付けて実行してください。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4. サーバーのバックグラウンド起動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"4-%E3%82%B5%E3%83%BC%E3%83%90%E3%83%BC%E3%81%AE%E3%83%90%E3%83%83%E3%82%AF%E3%82%B0%E3%83%A9%E3%82%A6%E3%83%B3%E3%83%89%E8%B5%B7%E5%8B%95"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11434番ポートでAPIが上がります（デフォルト）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serve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→ バックグラウンドジョブ番号が返ってきます（例: [1] 12345）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ログを見たいとき（例）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tail -f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~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/.ollama/logs/server.log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止め方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: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fg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で前面化して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Ctrl+C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、または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pkill -f "ollama serve"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。再起動は再び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ollama serve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。</w:t>
      </w:r>
    </w:p>
    <w:p>
      <w:pP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br w:type="page"/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LAN + ローカルの同時アクセス（推奨）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"lan--%E3%83%AD%E3%83%BC%E3%82%AB%E3%83%AB%E3%81%AE%E5%90%8C%E6%99%82%E3%82%A2%E3%82%AF%E3%82%BB%E3%82%B9%E6%8E%A8%E5%A5%A8"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0.0.0.0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で待ち受けると </w:t>
      </w: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LAN からもローカル（localhost）からも同時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にアクセスできます。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（一時設定）全IFで待ち受け → ローカルもOK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export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OLLAMA_HOST=0.0.0.0:11434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ollama serve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&amp;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Pi のIP確認：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hostname -I         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例: 192.168.1.23# うまく出ない場合: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ip -4 addr show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grep -oP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'(?&lt;=inet\s)\d+(\.\d+){3}'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head -n1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動作確認：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Pi上（ローカル）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curl -s http://localhost:11434/api/tags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jq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.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別PC（LAN）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curl -s http://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PiのIP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:11434/api/tags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jq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補足（ブラウザ連携する場合）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: Web UI などブラウザから叩くときは CORS 設定が必要になることがあります。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OLLAMA_ORIGINS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で許可するオリジンを指定してください（例：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http://localhost:3000,http://&lt;PiのIP&gt;:&lt;port&gt;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）。簡易検証なら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*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も可ですが公開は非推奨。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恒久設定（systemd）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"%E6%81%92%E4%B9%85%E8%A8%AD%E5%AE%9Asystemd"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再起動後も有効にするには以下。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systemd オーバーライド編集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systemctl edit ollama.service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エディタが開いたら追記：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6639BA"/>
          <w:spacing w:val="0"/>
          <w:sz w:val="20"/>
          <w:szCs w:val="20"/>
          <w:shd w:val="clear" w:fill="F6F8FA"/>
        </w:rPr>
        <w:t>[Service]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Environment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"OLLAMA_HOST=0.0.0.0:11434"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（ブラウザ連携が必要なときのみ）# Environment="OLLAMA_ORIGINS=http://localhost:*,http://127.0.0.1:*,http://&lt;Piのホスト名&gt;.local:*,http://&lt;PiのIP&gt;:*"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反映：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systemctl daemon-reload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systemctl restart ollama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systemctl status ollama --no-pager</w:t>
      </w:r>
    </w:p>
    <w:p>
      <w:pP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br w:type="page"/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2"/>
          <w:szCs w:val="32"/>
          <w:shd w:val="clear" w:fill="FFFFFF"/>
        </w:rPr>
        <w:t>最低限の防御（任意）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"%E6%9C%80%E4%BD%8E%E9%99%90%E3%81%AE%E9%98%B2%E5%BE%A1%E4%BB%BB%E6%84%8F"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LAN 内限定にしたい場合はファイアウォールで制限します（UFW 例）。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sudo apt-get update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&amp;&amp;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sudo apt-get install -y ufw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ufw default deny incoming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ufw allow from 192.168.0.0/16 to any port 11434 proto tcp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sudo ufw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enable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sudo ufw status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24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ルーターのポート開放は </w:t>
      </w: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しない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でください。WAN に直接晒すのは危険です。必要なら SSH トンネル等を使いましょう：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ind w:left="720" w:right="720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ssh -N -L 11434:localhost:11434 pi@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&lt;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PiのIP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5. 別ターミナルでモデルを取得（</w:t>
      </w: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ollama pull</w:t>
      </w: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"5-%E5%88%A5%E3%82%BF%E3%83%BC%E3%83%9F%E3%83%8A%E3%83%AB%E3%81%A7%E3%83%A2%E3%83%87%E3%83%AB%E3%82%92%E5%8F%96%E5%BE%97ollama-pull"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新しいターミナルを開く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→ モデルを1つ取得します。Raspberry Pi 5（4GB）でも試しやすい超軽量モデルとして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yuiseki/sarashina2.2:1b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を例にします。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pull yuiseki/sarashina2.2:1b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他にも軽量モデルがあります。メモリに余裕がなければ </w:t>
      </w: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1B 前後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の小さいモデルを選びましょう（例：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gemma3:1b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2"/>
          <w:szCs w:val="22"/>
          <w:shd w:val="clear" w:fill="FFFFFF"/>
        </w:rPr>
        <w:t> など）。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6. モデルの実行（</w:t>
      </w: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ollama run</w:t>
      </w: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"6-%E3%83%A2%E3%83%87%E3%83%AB%E3%81%AE%E5%AE%9F%E8%A1%8Collama-run"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run yuiseki/sarashina2.2/1b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初回はプロンプトが表示されたら試しに入力# 例) こんにちは。自己紹介してください。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終了は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Ctrl+C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（または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/bye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 と入力）で。</w:t>
      </w:r>
    </w:p>
    <w:p>
      <w:pP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7. APIでの疎通確認（おまけ）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"7-api%E3%81%A7%E3%81%AE%E7%96%8E%E9%80%9A%E7%A2%BA%E8%AA%8D%E3%81%8A%E3%81%BE%E3%81%91"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サーバーが動いていれば、HTTP でも確認できます。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ローカルに読み込まれているモデル一覧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curl -s http://localhost:11434/api/tags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|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jq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一般出力（簡易テスト）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curl -s http://localhost:11434/api/generate \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-H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'Content-Type: application/json'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\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-d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'{"model":"yuiseki/sarashina2.2:1b","prompt":"Raspberry Piで自己紹介して","stream":false}'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よく使われてるやつ（Chat形式）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curl -s http://localhost:11434/api/chat \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-H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'Content-Type: application/json'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\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-d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'{"model": "tinyllama","messages": [{"role": "user","content": "Raspberry Piで自己紹介して"}],"stream": false}'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8. よくあるつまずき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"8-%E3%82%88%E3%81%8F%E3%81%82%E3%82%8B%E3%81%A4%E3%81%BE%E3%81%9A%E3%81%8D"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ollama: command not found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→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/usr/local/bin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が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PATH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に入っているか確認。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hash -r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で再読込。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serve</w:t>
      </w: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と </w:t>
      </w:r>
      <w:r>
        <w:rPr>
          <w:rStyle w:val="10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server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→ 正しくは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 serve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。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server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はコマンド名ではありません。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メモリ不足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→ まずは 1B 前後の超軽量モデルを選ぶ。必要に応じて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swap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を増やす。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  <w:rPr>
          <w:rFonts w:hint="eastAsia" w:ascii="ＭＳ ゴシック" w:hAnsi="ＭＳ ゴシック" w:eastAsia="ＭＳ ゴシック" w:cs="ＭＳ ゴシック"/>
          <w:sz w:val="22"/>
          <w:szCs w:val="22"/>
        </w:rPr>
      </w:pPr>
      <w:r>
        <w:rPr>
          <w:rStyle w:val="8"/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ポート競合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→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11434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を他サービスが使用していないか確認。環境変数 </w:t>
      </w:r>
      <w:r>
        <w:rPr>
          <w:rStyle w:val="10"/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OLLAMA_HOST=127.0.0.1:11500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 などで回避可。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9. 片付け（停止・削除）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"9-%E7%89%87%E4%BB%98%E3%81%91%E5%81%9C%E6%AD%A2%E5%89%8A%E9%99%A4"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サーバー停止（ターミナルでそのまま起動した場合）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起動中のターミナルを選択して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"Ctrl + C"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サーバー停止（バックグラウンドの場合）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pkill -f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A3069"/>
          <w:spacing w:val="0"/>
          <w:sz w:val="20"/>
          <w:szCs w:val="20"/>
          <w:shd w:val="clear" w:fill="F6F8FA"/>
        </w:rPr>
        <w:t>"ollama serve"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モデル削除（例）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rm yuiseki/sarashina2.2:1b</w:t>
      </w:r>
    </w:p>
    <w:p>
      <w:pP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br w:type="page"/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360" w:beforeAutospacing="0" w:after="240" w:afterAutospacing="0" w:line="19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eastAsia" w:ascii="ＭＳ ゴシック" w:hAnsi="ＭＳ ゴシック" w:eastAsia="ＭＳ ゴシック" w:cs="ＭＳ ゴシック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  <w:t>10. 参考スニペット（配布用まとめ）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begin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instrText xml:space="preserve"> HYPERLINK "https://github.com/YashubuStudio/html-css-workshop-20250811/blob/main/Ollama/1_Ollama_install.md" \l "10-%E5%8F%82%E8%80%83%E3%82%B9%E3%83%8B%E3%83%9A%E3%83%83%E3%83%88%E9%85%8D%E5%B8%83%E7%94%A8%E3%81%BE%E3%81%A8%E3%82%81" </w:instrTex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969DA"/>
          <w:spacing w:val="0"/>
          <w:kern w:val="0"/>
          <w:sz w:val="24"/>
          <w:szCs w:val="24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</w:rPr>
      </w:pPr>
      <w:bookmarkStart w:id="0" w:name="_GoBack"/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2"/>
          <w:szCs w:val="22"/>
          <w:shd w:val="clear" w:fill="FFFFFF"/>
        </w:rPr>
        <w:t>以下を丸ごと配布可能なチートシートとしてどうぞ：</w:t>
      </w:r>
    </w:p>
    <w:bookmarkEnd w:id="0"/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=== Install ===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0550AE"/>
          <w:spacing w:val="0"/>
          <w:sz w:val="20"/>
          <w:szCs w:val="20"/>
          <w:shd w:val="clear" w:fill="F6F8FA"/>
        </w:rPr>
        <w:t>cd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~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/work/ollama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wget https://github.com/ollama/ollama/releases/download/v0.9.6/ollama-linux-arm64.tgz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tar -xzf ollama-linux-arm64.tgz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sudo mv ./ollama /usr/local/bin/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ollama --version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=== Serve (BG) ===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ollama serve </w:t>
      </w: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CF222E"/>
          <w:spacing w:val="0"/>
          <w:sz w:val="20"/>
          <w:szCs w:val="20"/>
          <w:shd w:val="clear" w:fill="F6F8FA"/>
        </w:rPr>
        <w:t>&amp;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59636E"/>
          <w:spacing w:val="0"/>
          <w:sz w:val="20"/>
          <w:szCs w:val="20"/>
          <w:shd w:val="clear" w:fill="F6F8FA"/>
        </w:rPr>
        <w:t># === Pull &amp; Run (2nd terminal) ===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pull tinyllama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ＭＳ ゴシック" w:hAnsi="ＭＳ ゴシック" w:eastAsia="ＭＳ ゴシック" w:cs="ＭＳ ゴシック"/>
          <w:color w:val="1F2328"/>
          <w:sz w:val="20"/>
          <w:szCs w:val="20"/>
        </w:rPr>
      </w:pPr>
      <w:r>
        <w:rPr>
          <w:rFonts w:hint="eastAsia" w:ascii="ＭＳ ゴシック" w:hAnsi="ＭＳ ゴシック" w:eastAsia="ＭＳ ゴシック" w:cs="ＭＳ ゴシック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ollama run tinyllama</w:t>
      </w:r>
    </w:p>
    <w:p>
      <w:pPr>
        <w:rPr>
          <w:rFonts w:hint="eastAsia" w:ascii="ＭＳ ゴシック" w:hAnsi="ＭＳ ゴシック" w:eastAsia="ＭＳ ゴシック" w:cs="ＭＳ ゴシック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2E7084"/>
    <w:multiLevelType w:val="multilevel"/>
    <w:tmpl w:val="C82E70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1789B1B"/>
    <w:multiLevelType w:val="multilevel"/>
    <w:tmpl w:val="31789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B21F5"/>
    <w:rsid w:val="29C35CA2"/>
    <w:rsid w:val="66D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0"/>
    <w:rPr>
      <w:b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lang w:val="en-US" w:eastAsia="zh-CN" w:bidi="ar"/>
    </w:rPr>
  </w:style>
  <w:style w:type="paragraph" w:styleId="12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2025-08-11T22:30:00Z</dcterms:created>
  <dc:creator>吉嶺圭人</dc:creator>
  <cp:lastModifiedBy>吉嶺圭人</cp:lastModifiedBy>
  <dcterms:modified xsi:type="dcterms:W3CDTF">2025-08-11T22:44:12Z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1041-11.2.0.10624</vt:lpwstr>
  </property>
  <property fmtid="{D5CDD505-2E9C-101B-9397-08002B2CF9AE}" pid="3" name="ICV">
    <vt:lpwstr>CA909BA1DC31442E90EAB14B7E445569</vt:lpwstr>
  </property>
</Properties>
</file>