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40"/>
          <w:szCs w:val="40"/>
          <w:shd w:val="clear" w:fill="FFFFFF"/>
        </w:rPr>
        <w:t>ステップ1：はじめてのページ &amp; ボタンカウンター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"https://github.com/YashubuStudio/html-css-workshop-20250811/blob/main/docx/step1.md" \l "%E3%82%B9%E3%83%86%E3%83%83%E3%83%971%E3%81%AF%E3%81%98%E3%82%81%E3%81%A6%E3%81%AE%E3%83%9A%E3%83%BC%E3%82%B8--%E3%83%9C%E3%82%BF%E3%83%B3%E3%82%AB%E3%82%A6%E3%83%B3%E3%82%BF%E3%83%BC"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ねらい：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HTMLの基本タグ、CSSで見た目を整える、JSでイベント（クリック）を扱う。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完成イメージ：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ボタンを押すと数字が増えるミニゲーム。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ファイル名：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index.html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&lt;!doctype html&gt;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ja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charset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utf-8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name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viewport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width=device-width, initial-scale=1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&gt;ステップ1：ボタンカウンター&lt;/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font-family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system-ui, sans-serif;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#f6f7fb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max-width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:auto;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box-shadow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rgba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.08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margin-top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counter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font-size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48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font-size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:none;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cursor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:pointer}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primary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#4f46e5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color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ghost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#eef2ff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color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#3730a3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note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color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#555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font-size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px}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&gt;ボタンカウンター&lt;/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&gt;ボタンを押すとスコアが増えるよ！&lt;/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counter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score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"&gt;0&lt;/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primary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btnAdd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"&gt;+1する&lt;/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ghost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btnReset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"&gt;リセット&lt;/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note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"&gt;100点で「天才！」メッセージがでるよ。&lt;/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scoreEl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'score'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btnAdd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'btnAdd'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btnReset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'btnReset'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score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btnAdd.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addEventListener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'click'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()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score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scoreEl.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score;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(score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===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alert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'天才！100点達成！'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btnReset.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addEventListener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'click'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()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score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scoreEl.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score;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チャレンジ問題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"https://github.com/YashubuStudio/html-css-workshop-20250811/blob/main/docx/step1.md" \l "%E3%83%81%E3%83%A3%E3%83%AC%E3%83%B3%E3%82%B8%E5%95%8F%E9%A1%8C"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ボタンを押すごとに、</w:t>
      </w: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背景色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を少しずつ変えてみよう。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10点ごとに違うメッセージ（例：10点「いいね！」、20点「最高！」…）。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難易度ダイヤル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：100→50点でクリアに変更／メッセージを増やす。</w:t>
      </w:r>
    </w:p>
    <w:p>
      <w:pPr>
        <w:rPr>
          <w:rFonts w:hint="eastAsia" w:ascii="ＭＳ ゴシック" w:hAnsi="ＭＳ ゴシック" w:eastAsia="ＭＳ ゴシック" w:cs="ＭＳ ゴシック"/>
          <w:sz w:val="20"/>
          <w:szCs w:val="2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03237"/>
    <w:multiLevelType w:val="multilevel"/>
    <w:tmpl w:val="1C1032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439EF"/>
    <w:rsid w:val="039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2025-08-11T22:16:00Z</dcterms:created>
  <dc:creator>吉嶺圭人</dc:creator>
  <cp:lastModifiedBy>吉嶺圭人</cp:lastModifiedBy>
  <dcterms:modified xsi:type="dcterms:W3CDTF">2025-08-11T22:17:16Z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1041-11.2.0.10624</vt:lpwstr>
  </property>
  <property fmtid="{D5CDD505-2E9C-101B-9397-08002B2CF9AE}" pid="3" name="ICV">
    <vt:lpwstr>3680E3A235BF4E5AA4D6813834D74F89</vt:lpwstr>
  </property>
</Properties>
</file>