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40" w:afterAutospacing="0" w:line="19" w:lineRule="atLeast"/>
        <w:ind w:left="0" w:right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40"/>
          <w:szCs w:val="40"/>
          <w:shd w:val="clear" w:fill="FFFFFF"/>
        </w:rPr>
        <w:t>ステップ5：ポートフォリオ（自己紹介＋作品リンク）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"https://github.com/YashubuStudio/html-css-workshop-20250811/blob/main/docx/step5.md" \l "%E3%82%B9%E3%83%86%E3%83%83%E3%83%975%E3%83%9D%E3%83%BC%E3%83%88%E3%83%95%E3%82%A9%E3%83%AA%E3%82%AA%E8%87%AA%E5%B7%B1%E7%B4%B9%E4%BB%8B%E4%BD%9C%E5%93%81%E3%83%AA%E3%83%B3%E3%82%AF"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ねらい：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レイアウト、ナビゲーション、リンク。自分の作品をまとめる。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作り方のおすすめ：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ステップ1〜4の</w:t>
      </w:r>
      <w:r>
        <w:rPr>
          <w:rStyle w:val="7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index.html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をそれぞれ別フォルダ（</w:t>
      </w:r>
      <w:r>
        <w:rPr>
          <w:rStyle w:val="7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step1/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など）に保存し、</w:t>
      </w: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このポートフォリオからリンク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します。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&lt;!doctype html&gt;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lang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ja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meta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charset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utf-8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meta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name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viewport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width=device-width, initial-scale=1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title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&gt;私のミニゲーム作品集&lt;/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title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style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root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{--bg: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#0f172a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 --card: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#111827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 --ink: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#e5e7eb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 --accent: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#60a5fa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*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box-sizing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:border-box}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margin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font-family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system-ui, sans-serif;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color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var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(--ink);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linear-gradient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120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deg,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#0f172a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#1f2937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padding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32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text-align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:center}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margin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px}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sub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opacity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.8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grid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display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:grid;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grid-template-columns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repeat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(auto-fit,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minmax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240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px,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fr));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gap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padding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max-width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margin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:auto}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card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var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(--card);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border-radius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padding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box-shadow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30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rgba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.25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display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:inline-block;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margin-top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var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(--accent);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color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#002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padding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14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border-radius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text-decoration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:none;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font-weight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:bold}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footer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padding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24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text-align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:center;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opacity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.7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style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&gt;○○のミニゲーム作品集&lt;/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sub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"&gt;HTML/CSS/JavaScript で作ったゲームたち&lt;/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grid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section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card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&gt;ステップ1：ボタンカウンター&lt;/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&gt;クリックでスコアUP！100点でごほうびメッセージ。&lt;/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href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step1/index.html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target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_blank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"&gt;あそぶ&lt;/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section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section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card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&gt;ステップ2：反射神経ゲーム&lt;/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&gt;Ready → Go! 早押しに挑戦。&lt;/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href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step2/index.html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target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_blank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"&gt;あそぶ&lt;/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section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section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card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&gt;ステップ3：モグラたたきmini&lt;/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&gt;3×3のモグラを素早くタップ！&lt;/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href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step3/index.html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target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_blank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"&gt;あそぶ&lt;/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section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section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card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&gt;ステップ4：メモリーカード&lt;/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&gt;同じ絵文字をそろえよう。手数に挑戦！&lt;/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button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href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step4/index.html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target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_blank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"&gt;あそぶ&lt;/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section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footer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&gt;© 2025 ○○（なまえ）&lt;/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footer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チャレンジ問題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"https://github.com/YashubuStudio/html-css-workshop-20250811/blob/main/docx/step5.md" \l "%E3%83%81%E3%83%A3%E3%83%AC%E3%83%B3%E3%82%B8%E5%95%8F%E9%A1%8C"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0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自己紹介や写真を加えて</w:t>
      </w: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プロフィール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を作る。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0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作品の</w:t>
      </w: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スクリーンシ</w:t>
      </w:r>
      <w:bookmarkStart w:id="0" w:name="_GoBack"/>
      <w:bookmarkEnd w:id="0"/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ョット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を撮ってカードに表示。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oto Sans JP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2CFC"/>
    <w:multiLevelType w:val="multilevel"/>
    <w:tmpl w:val="25B62C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D046F"/>
    <w:rsid w:val="612D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/>
      <w:kern w:val="0"/>
      <w:sz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2025-08-11T22:22:00Z</dcterms:created>
  <dc:creator>吉嶺圭人</dc:creator>
  <cp:lastModifiedBy>吉嶺圭人</cp:lastModifiedBy>
  <dcterms:modified xsi:type="dcterms:W3CDTF">2025-08-11T22:23:30Z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1041-11.2.0.10624</vt:lpwstr>
  </property>
  <property fmtid="{D5CDD505-2E9C-101B-9397-08002B2CF9AE}" pid="3" name="ICV">
    <vt:lpwstr>8D91F19C24694BD3B2EFA7FED9F45A65</vt:lpwstr>
  </property>
</Properties>
</file>