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44"/>
          <w:szCs w:val="44"/>
          <w:shd w:val="clear" w:fill="FFFFFF"/>
          <w:lang w:eastAsia="ja-JP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44"/>
          <w:szCs w:val="44"/>
          <w:shd w:val="clear" w:fill="FFFFFF"/>
        </w:rPr>
        <w:t>楽しくゲームを作りながら、覚え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44"/>
          <w:szCs w:val="44"/>
          <w:shd w:val="clear" w:fill="FFFFFF"/>
          <w:lang w:eastAsia="ja-JP"/>
        </w:rPr>
        <w:t>る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44"/>
          <w:szCs w:val="44"/>
          <w:shd w:val="clear" w:fill="FFFFFF"/>
        </w:rPr>
        <w:t>HTML/CSS/JS入門（5ステップ）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"%E6%A5%BD%E3%81%97%E3%81%8F%E3%82%B2%E3%83%BC%E3%83%A0%E3%82%92%E4%BD%9C%E3%82%8A%E3%81%AA%E3%81%8C%E3%82%89%E8%A6%9A%E3%81%88%E3%82%8B--htmlcssjs%E5%85%A5%E9%96%805%E3%82%B9%E3%83%86%E3%83%83%E3%83%97"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子ども向け・初心者向けに、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実際に動くページ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を作りながらHTML/CSS/JavaScript（JS）を学ぶ教材です。テーマは「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実際のコーディングと問題を考えて楽しく解く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」。最終的には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簡単なポートフォリオ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として成果をまとめます。 ※RaspberryPi 4B や RaspberryPi 5、Ubuntu等は、Linuxとして一括りにまとめて説明します。操作方法は基本的に同じです。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進め方（保護者・先生向け）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"%E9%80%B2%E3%82%81%E6%96%B9%E4%BF%9D%E8%AD%B7%E8%80%85%E5%85%88%E7%94%9F%E5%90%91%E3%81%91"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各ステップは 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1ファイル（index.html）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を基本に作ります。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書いて → 保存して → ブラウザで開く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の繰り返しでOK。難しいインストールは不要です。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1ステップは目安30〜60分。合計で3〜5時間程度。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各ステップに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チャレンジ問題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と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難易度ダイヤル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（簡単/むずかしい調整）を用意。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用意するもの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"%E7%94%A8%E6%84%8F%E3%81%99%E3%82%8B%E3%82%82%E3%81%AE"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パソコン：Windows/Mac/Chromebook/Linux（RaspberryPi等）どれでもOK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エディタ：メモ帳でも可。おすすめ：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VS Code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ブラウザ：Chrome/Safari/Edgeなど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はじめての人のためのHow To Use（開き方・コードの見方・直し方）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"%E3%81%AF%E3%81%98%E3%82%81%E3%81%A6%E3%81%AE%E4%BA%BA%E3%81%AE%E3%81%9F%E3%82%81%E3%81%AEhow-to-use%E9%96%8B%E3%81%8D%E6%96%B9%E3%82%B3%E3%83%BC%E3%83%89%E3%81%AE%E8%A6%8B%E6%96%B9%E7%9B%B4%E3%81%97%E6%96%B9"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Theme="majorEastAsia" w:hAnsiTheme="majorEastAsia" w:eastAsiaTheme="majorEastAsia" w:cstheme="majorEastAsia"/>
          <w:sz w:val="24"/>
          <w:szCs w:val="20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9636E"/>
          <w:spacing w:val="0"/>
          <w:sz w:val="24"/>
          <w:szCs w:val="24"/>
          <w:bdr w:val="none" w:color="auto" w:sz="0" w:space="0"/>
          <w:shd w:val="clear" w:fill="FFFFFF"/>
        </w:rPr>
        <w:t>まったくの初心者でも、この順にやれば“開ける・読める・直せる”を体験できます。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1) まずは動かしてみる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"1-%E3%81%BE%E3%81%9A%E3%81%AF%E5%8B%95%E3%81%8B%E3%81%97%E3%81%A6%E3%81%BF%E3%82%8B%E6%9C%80%E9%80%9F"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好きな場所にフォルダを作る（例：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portfolio/step1/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フォルダの中に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新しいファイル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を作って、名前を**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index.html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**にする。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教材のコードを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まるごとコピペ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して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index.html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に貼り付け、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保存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（Windows/Chromebook/Linuxは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Ctrl + S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、Macは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⌘ + S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フォルダで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index.html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を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ダブルクリック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→ ブラウザ（Chrome/Safari/Edgeなど）で開く。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直したいときは再び保存して、ブラウザを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更新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F5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/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Ctrl + R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（Windows/Chromebook/Linux）/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⌘ + R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（Mac））。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Theme="majorEastAsia" w:hAnsiTheme="majorEastAsia" w:eastAsiaTheme="majorEastAsia" w:cstheme="majorEastAsia"/>
          <w:sz w:val="24"/>
          <w:szCs w:val="20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59636E"/>
          <w:spacing w:val="0"/>
          <w:sz w:val="24"/>
          <w:szCs w:val="24"/>
          <w:bdr w:val="none" w:color="auto" w:sz="0" w:space="0"/>
          <w:shd w:val="clear" w:fill="FFFFFF"/>
        </w:rPr>
        <w:t>ポイント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9636E"/>
          <w:spacing w:val="0"/>
          <w:sz w:val="24"/>
          <w:szCs w:val="24"/>
          <w:bdr w:val="none" w:color="auto" w:sz="0" w:space="0"/>
          <w:shd w:val="clear" w:fill="FFFFFF"/>
        </w:rPr>
        <w:t>：作業は「エディタで書く → 保存 → ブラウザで見る → 更新」のくり返し。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2) エディタの選び方（メモ帳でもOK）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"2-%E3%82%A8%E3%83%87%E3%82%A3%E3%82%BF%E3%81%AE%E9%81%B8%E3%81%B3%E6%96%B9%E3%83%A1%E3%83%A2%E5%B8%B3%E3%81%A7%E3%82%82ok"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いちばん簡単：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メモ帳 / TextEdit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（Macは“標準テキスト”に設定、Linuxは標準の「テキストエディタ」でOK）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おすすめ：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VS Code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（無料）。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File &gt; Open Folder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でプロジェクトのフォルダごと開くと迷子になりにくい。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どこでも使える：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nano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sudo nano ~~~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でファイルを指定して開く。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Ctrl + X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Enter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の順で保存して閉じる。覚えておくと便利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3) OS別・新規ファイルの作り方ミニガイド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"3-os%E5%88%A5%E6%96%B0%E8%A6%8F%E3%83%95%E3%82%A1%E3%82%A4%E3%83%AB%E3%81%AE%E4%BD%9C%E3%82%8A%E6%96%B9%E3%83%9F%E3%83%8B%E3%82%AC%E3%82%A4%E3%83%89"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Windows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：エクスプローラーで右クリック → 新規作成 → テキストドキュメント → 名前を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index.html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に。拡張子が見えないときは「表示 → 表示/非表示 → 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ファイル名拡張子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」にチェック。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Mac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：TextEditを開く → 環境設定で「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標準テキスト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」に → 新規作成 →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index.html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として保存。拡張子が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.txt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にならないよう注意。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Chromebook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：ファイルアプリまたはテキストエディタで新規作成 →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index.html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として保存 → Chromeで開く。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Linux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：ファイルマネージャで右クリック → 新規作成 → 空のファイル → 名前を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index.html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にして保存。テキストエディタで開いて編集。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terminal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：作りたいディレクトリ（フォルダのある場所）に移動（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cd ~/flder_name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）し、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sudo nano index.html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で新しいファイルに書き込み。既存の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index.html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がある場合は、それが開かれるので注意。（コピーの方法：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cp index.html index2.html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cp [コピー元] [コピー後]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4) コードの“見方・参照の仕方”超入門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"4-%E3%82%B3%E3%83%BC%E3%83%89%E3%81%AE%E8%A6%8B%E6%96%B9%E5%8F%82%E7%85%A7%E3%81%AE%E4%BB%95%E6%96%B9%E8%B6%85%E5%85%A5%E9%96%80"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3つの視点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で追いかけると迷いません。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HTML（なにがある？）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… 画面の部品。例：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&lt;div id="score"&gt;0&lt;/div&gt;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は「スコア表示の箱」。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CSS（どう見える？）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… 見た目。例：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#score { font-size:48px; }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は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id="score"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の文字を大きく。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JS（どう動く？）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… 動き。例：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document.getElementById('score').textContent = 1;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で数字を書き替え。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対応表（ステップ1の例）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HTML：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&lt;div id="score"&gt;0&lt;/div&gt;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↔ CSS：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#score { ... }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↔ JS：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document.getElementById('score')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HTML：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&lt;button id="btnAdd"&gt;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↔ JS：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btnAdd.addEventListener('click', ...)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（ボタンを押したら〜をする）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探し方のコツ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画面で気になる部分の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id / class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をHTMLで探す → 同じ名前を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CSS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や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JS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で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Ctrl + F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（検索）してたどる。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「数字が増える仕組み」を知りたい →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score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で検索 → HTML（箱）→ JS（足し算と表示）を見る。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5) よく使う記号・用語チートシート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"5-%E3%82%88%E3%81%8F%E4%BD%BF%E3%81%86%E8%A8%98%E5%8F%B7%E7%94%A8%E8%AA%9E%E3%83%81%E3%83%BC%E3%83%88%E3%82%B7%E3%83%BC%E3%83%88"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()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：関数のかっこ /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[]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：配列 /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{}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：まとまり（ブロック）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""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や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''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：文字 /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：文のおわり /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：メモ（コメント）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タグ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&lt;h1&gt;〜&lt;/h1&gt;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/ 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属性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id="score"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/ 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クラス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class="card"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イベント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：クリックなどのきっかけ（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addEventListener('click', ...)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6) つまずいたらチェック（子ども向け）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"6-%E3%81%A4%E3%81%BE%E3%81%9A%E3%81%84%E3%81%9F%E3%82%89%E3%83%81%E3%82%A7%E3%83%83%E3%82%AF%E5%AD%90%E3%81%A9%E3%82%82%E5%90%91%E3%81%91"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ぜんかく（全角）になってない？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や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'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が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半角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になっているか確認。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の名前、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JSとHTMLで同じ？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score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と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Score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は別物）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&lt;/div&gt;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などの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閉じタグ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をわすれてない？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保存した？ → ブラウザを更新した？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7) つまずいたらチェック（おとな向けオプション）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"7-%E3%81%A4%E3%81%BE%E3%81%9A%E3%81%84%E3%81%9F%E3%82%89%E3%83%81%E3%82%A7%E3%83%83%E3%82%AF%E3%81%8A%E3%81%A8%E3%81%AA%E5%90%91%E3%81%91%E3%82%AA%E3%83%97%E3%82%B7%E3%83%A7%E3%83%B3"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開発者ツール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のコンソールを見る：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F12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（Windows/Chromebook/Linux）/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⌥⌘I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（Mac）。赤いエラー行の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行番号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をクリック → その行を直す。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文字化けは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&lt;meta charset="utf-8"&gt;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を最上部の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&lt;head&gt;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内に。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8) 安全に試すコツ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"8-%E5%AE%89%E5%85%A8%E3%81%AB%E8%A9%A6%E3%81%99%E3%82%B3%E3%83%84"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まず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1行だけ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変える → 保存 → 画面で確認 → うまくいかなければ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Ctrl + Z / ⌘ + Z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で戻す。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どこを変えたか残すには、HTMLは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&lt;!-- ここを変えた --&gt;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、JSは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// ここを変えた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と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コメント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を書く。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9) 用語ミニ辞典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"9-%E7%94%A8%E8%AA%9E%E3%83%9F%E3%83%8B%E8%BE%9E%E5%85%B8"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ブラウザ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：ページを見るアプリ（Chromeなど）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エディタ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：コードを書くアプリ（メモ帳/VS Codeなど）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フォルダ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：ファイルを入れる箱 / 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拡張子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  <w:shd w:val="clear" w:fill="FFFFFF"/>
        </w:rPr>
        <w:t>.html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のようにファイルの種類を表す部分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1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HTML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：骨組み / 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CSS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：見た目 / </w:t>
      </w:r>
      <w:r>
        <w:rPr>
          <w:rStyle w:val="7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JS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：動き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ライセンス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"https://github.com/YashubuStudio/html-css-workshop-20250811" \l "%E3%83%A9%E3%82%A4%E3%82%BB%E3%83%B3%E3%82%B9"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eastAsia" w:asciiTheme="majorEastAsia" w:hAnsiTheme="majorEastAsia" w:eastAsiaTheme="majorEastAsia" w:cstheme="majorEastAsia"/>
          <w:sz w:val="24"/>
          <w:szCs w:val="20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この教材は個人学習・学校授業で自由に使ってOKです（クレジット表記推奨：YashubuStudio / "Made with ❤️ + HTML/CSS/JS" / 2025）。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游ゴシック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游ゴシック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游ゴシック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游明朝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游明朝 Demibold">
    <w:panose1 w:val="02020600000000000000"/>
    <w:charset w:val="80"/>
    <w:family w:val="auto"/>
    <w:pitch w:val="default"/>
    <w:sig w:usb0="800002E7" w:usb1="2AC7FCFF" w:usb2="00000012" w:usb3="00000000" w:csb0="2002009F" w:csb1="00000000"/>
  </w:font>
  <w:font w:name="源ノ角ゴシック Code JP H">
    <w:panose1 w:val="020B0A00000000000000"/>
    <w:charset w:val="86"/>
    <w:family w:val="auto"/>
    <w:pitch w:val="default"/>
    <w:sig w:usb0="20000083" w:usb1="2ADF3C10" w:usb2="00000016" w:usb3="00000000" w:csb0="60060107" w:csb1="00000000"/>
  </w:font>
  <w:font w:name="HGS教科書体">
    <w:panose1 w:val="02020300000000000000"/>
    <w:charset w:val="80"/>
    <w:family w:val="auto"/>
    <w:pitch w:val="default"/>
    <w:sig w:usb0="80000283" w:usb1="2AC7ECFC" w:usb2="00000010" w:usb3="00000000" w:csb0="00020001" w:csb1="00000000"/>
  </w:font>
  <w:font w:name="HG正楷書体-PRO">
    <w:panose1 w:val="03000400000000000000"/>
    <w:charset w:val="80"/>
    <w:family w:val="auto"/>
    <w:pitch w:val="default"/>
    <w:sig w:usb0="80000283" w:usb1="2AC7ECFC" w:usb2="00000010" w:usb3="00000000" w:csb0="00020001" w:csb1="00000000"/>
  </w:font>
  <w:font w:name="UD デジタル 教科書体 NP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BIZ UDPゴシック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HGSｺﾞｼｯｸM">
    <w:panose1 w:val="020B0400000000000000"/>
    <w:charset w:val="80"/>
    <w:family w:val="auto"/>
    <w:pitch w:val="default"/>
    <w:sig w:usb0="80000283" w:usb1="2AC7ECFC" w:usb2="00000010" w:usb3="00000000" w:csb0="0002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oto Sans JP Demi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Noto Sans JP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1635F"/>
    <w:multiLevelType w:val="multilevel"/>
    <w:tmpl w:val="83B163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085C5A"/>
    <w:multiLevelType w:val="multilevel"/>
    <w:tmpl w:val="A5085C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D1B973F"/>
    <w:multiLevelType w:val="multilevel"/>
    <w:tmpl w:val="AD1B97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19C6D5F"/>
    <w:multiLevelType w:val="multilevel"/>
    <w:tmpl w:val="C19C6D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5769C33"/>
    <w:multiLevelType w:val="multilevel"/>
    <w:tmpl w:val="C5769C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8AE4F3A"/>
    <w:multiLevelType w:val="multilevel"/>
    <w:tmpl w:val="C8AE4F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168E45B"/>
    <w:multiLevelType w:val="multilevel"/>
    <w:tmpl w:val="E168E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D7F7AAF"/>
    <w:multiLevelType w:val="multilevel"/>
    <w:tmpl w:val="ED7F7A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C60AA50"/>
    <w:multiLevelType w:val="multilevel"/>
    <w:tmpl w:val="0C60AA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5E5A0D0"/>
    <w:multiLevelType w:val="multilevel"/>
    <w:tmpl w:val="25E5A0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6B00F32"/>
    <w:multiLevelType w:val="multilevel"/>
    <w:tmpl w:val="56B00F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2089E8A"/>
    <w:multiLevelType w:val="multilevel"/>
    <w:tmpl w:val="72089E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3204FAF"/>
    <w:multiLevelType w:val="multilevel"/>
    <w:tmpl w:val="73204F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9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1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F4801"/>
    <w:rsid w:val="48DF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/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2025-08-11T22:08:00Z</dcterms:created>
  <dc:creator>吉嶺圭人</dc:creator>
  <cp:lastModifiedBy>吉嶺圭人</cp:lastModifiedBy>
  <dcterms:modified xsi:type="dcterms:W3CDTF">2025-08-11T22:13:10Z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1041-11.2.0.10624</vt:lpwstr>
  </property>
  <property fmtid="{D5CDD505-2E9C-101B-9397-08002B2CF9AE}" pid="3" name="ICV">
    <vt:lpwstr>A02E3CF7E59744DB8AE4410DB884FF16</vt:lpwstr>
  </property>
</Properties>
</file>