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40"/>
          <w:szCs w:val="40"/>
          <w:shd w:val="clear" w:fill="FFFFFF"/>
        </w:rPr>
        <w:t>ステップ2：反射神経ゲーム（Ready → Go!）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"https://github.com/YashubuStudio/html-css-workshop-20250811/blob/main/docx/step2.md" \l "%E3%82%B9%E3%83%86%E3%83%83%E3%83%972%E5%8F%8D%E5%B0%84%E7%A5%9E%E7%B5%8C%E3%82%B2%E3%83%BC%E3%83%A0ready--go"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ねらい：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JSの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タイマー（setTimeout）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、ランダム、条件分岐。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完成イメージ：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「スタート」を押してから、ランダムなタイミングで出る「今！」をできるだけ早くクリック。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&lt;!doctype html&gt;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ja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charset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utf-8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name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viewport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width=device-width, initial-scale=1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&gt;ステップ2：反射神経ゲーム&lt;/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font-family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system-ui, sans-serif;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place-items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:center;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height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vh;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#eaf6ff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panel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box-shadow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rgba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.08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text-align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:center;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width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min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640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px,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90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vw)}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big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font-size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font-size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:none;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cursor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:pointer; </w:t>
      </w:r>
      <w:bookmarkStart w:id="0" w:name="_GoBack"/>
      <w:bookmarkEnd w:id="0"/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#059669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color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panel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&gt;反射神経ゲーム&lt;/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&gt;スタート→「今！」が出たらすぐクリック！早すぎるクリックはフライング。&lt;/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big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"&gt;準備OK？&lt;/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result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"&gt;—&lt;/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start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"&gt;スタート&lt;/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stateEl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'state'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resultEl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'result'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startBtn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'start'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waiting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「今！」待ち中か？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readyTimer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startTime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startBtn.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addEventListener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'click'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()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startBtn.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disabled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stateEl.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'…まって…'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resultEl.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'—'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delay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Math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random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*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3000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1〜4秒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readyTimer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setTimeout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(()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stateEl.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'今！クリック！'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waiting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startTime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performance.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now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}, delay);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addEventListener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'click'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(e)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スタートボタン自体のクリックは無視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(e.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target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===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startBtn)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!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startBtn.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disabled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ゲーム中でない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!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waiting)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まだ「今！」じゃない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clearTimeout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(readyTimer);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stateEl.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'フライング！'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startBtn.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disabled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t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Math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(performance.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now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-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startTime);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stateEl.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'結果'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resultEl.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t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 ms'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waiting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startBtn.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disabled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}, 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capture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textAlignment w:val="auto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b/>
          <w:bCs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チャレンジ問題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"https://github.com/YashubuStudio/html-css-workshop-20250811/blob/main/docx/step2.md" \l "%E3%83%81%E3%83%A3%E3%83%AC%E3%83%B3%E3%82%B8%E5%95%8F%E9%A1%8C"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5回プレイして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平均タイム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を出そう。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200ms以下なら「神反応！」などメッセージを出す。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難易度ダイヤル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：待ち時間を長くする／短くする。</w:t>
      </w:r>
    </w:p>
    <w:p>
      <w:pPr>
        <w:rPr>
          <w:rFonts w:hint="eastAsia" w:ascii="ＭＳ ゴシック" w:hAnsi="ＭＳ ゴシック" w:eastAsia="ＭＳ ゴシック" w:cs="ＭＳ ゴシック"/>
          <w:sz w:val="20"/>
          <w:szCs w:val="2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37657"/>
    <w:multiLevelType w:val="multilevel"/>
    <w:tmpl w:val="1DD37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F135B"/>
    <w:rsid w:val="2BE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2025-08-11T22:17:00Z</dcterms:created>
  <dc:creator>吉嶺圭人</dc:creator>
  <cp:lastModifiedBy>吉嶺圭人</cp:lastModifiedBy>
  <dcterms:modified xsi:type="dcterms:W3CDTF">2025-08-11T22:19:04Z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52BE1927A9E74E76AE247E90BFFF869C</vt:lpwstr>
  </property>
</Properties>
</file>