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7CCE" w14:textId="3FC23DF3" w:rsidR="003154A8" w:rsidRPr="001105D4" w:rsidRDefault="00AA1524" w:rsidP="001105D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54A8">
        <w:rPr>
          <w:rFonts w:ascii="Times New Roman" w:hAnsi="Times New Roman" w:cs="Times New Roman"/>
          <w:b/>
          <w:bCs/>
          <w:sz w:val="32"/>
          <w:szCs w:val="32"/>
          <w:u w:val="single"/>
        </w:rPr>
        <w:t>Agentic AI System for Sikka API Integration — Payment System Use Case</w:t>
      </w:r>
    </w:p>
    <w:p w14:paraId="0A119168" w14:textId="347F5BDA" w:rsidR="00AA1524" w:rsidRPr="003154A8" w:rsidRDefault="00AA1524" w:rsidP="003154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6E9D7B9C" w14:textId="7364A637" w:rsidR="009E0280" w:rsidRDefault="009E0280" w:rsidP="003154A8">
      <w:pPr>
        <w:jc w:val="both"/>
        <w:rPr>
          <w:rFonts w:ascii="Times New Roman" w:hAnsi="Times New Roman" w:cs="Times New Roman"/>
        </w:rPr>
      </w:pPr>
      <w:r w:rsidRPr="009E0280">
        <w:rPr>
          <w:rFonts w:ascii="Times New Roman" w:hAnsi="Times New Roman" w:cs="Times New Roman"/>
        </w:rPr>
        <w:t>This report outlines the detailed approach and implementation of an Agentic AI system designed to assist developers in efficiently leveraging the Sikka API ecosystem.</w:t>
      </w:r>
      <w:r w:rsidR="003154A8">
        <w:rPr>
          <w:rFonts w:ascii="Times New Roman" w:hAnsi="Times New Roman" w:cs="Times New Roman"/>
        </w:rPr>
        <w:t xml:space="preserve"> </w:t>
      </w:r>
      <w:r w:rsidRPr="009E0280">
        <w:rPr>
          <w:rFonts w:ascii="Times New Roman" w:hAnsi="Times New Roman" w:cs="Times New Roman"/>
        </w:rPr>
        <w:t>The primary focus is to build a Payment System use case, showcasing how the AI interprets user requirements, semantically matches them with relevant APIs, and generates usable application code.</w:t>
      </w:r>
      <w:r w:rsidR="003154A8">
        <w:rPr>
          <w:rFonts w:ascii="Times New Roman" w:hAnsi="Times New Roman" w:cs="Times New Roman"/>
        </w:rPr>
        <w:t xml:space="preserve"> </w:t>
      </w:r>
      <w:r w:rsidRPr="009E0280">
        <w:rPr>
          <w:rFonts w:ascii="Times New Roman" w:hAnsi="Times New Roman" w:cs="Times New Roman"/>
        </w:rPr>
        <w:t>The solution utilizes Large Language Models (LLMs), Retrieval-Augmented Generation (RAG) techniques, and automated document processing pipelines for dynamic, scalable, and future-proof integrations.</w:t>
      </w:r>
    </w:p>
    <w:p w14:paraId="2293BB68" w14:textId="634BD0FE" w:rsidR="00AA1524" w:rsidRPr="003154A8" w:rsidRDefault="00AA1524" w:rsidP="003154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8895615" w14:textId="77777777" w:rsidR="00AA1524" w:rsidRPr="00065553" w:rsidRDefault="00AA1524" w:rsidP="003154A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</w:rPr>
        <w:t>Develop an AI agent capable of understanding user instructions and mapping them to appropriate Sikka API endpoints.</w:t>
      </w:r>
    </w:p>
    <w:p w14:paraId="67B81A2D" w14:textId="0C76128D" w:rsidR="00AA1524" w:rsidRPr="00065553" w:rsidRDefault="00065553" w:rsidP="003154A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Advanced data processing and chunking are used </w:t>
      </w:r>
      <w:r w:rsidR="00AA1524" w:rsidRPr="00065553">
        <w:rPr>
          <w:rFonts w:ascii="Times New Roman" w:hAnsi="Times New Roman" w:cs="Times New Roman"/>
        </w:rPr>
        <w:t xml:space="preserve">to feed </w:t>
      </w:r>
      <w:r>
        <w:rPr>
          <w:rFonts w:ascii="Times New Roman" w:hAnsi="Times New Roman" w:cs="Times New Roman"/>
        </w:rPr>
        <w:t xml:space="preserve">the </w:t>
      </w:r>
      <w:r w:rsidR="00AA1524" w:rsidRPr="00065553">
        <w:rPr>
          <w:rFonts w:ascii="Times New Roman" w:hAnsi="Times New Roman" w:cs="Times New Roman"/>
        </w:rPr>
        <w:t>Sikka API documentation into a vector store for semantic search.</w:t>
      </w:r>
    </w:p>
    <w:p w14:paraId="1CD1132E" w14:textId="57AB9324" w:rsidR="00AA1524" w:rsidRPr="00065553" w:rsidRDefault="00AA1524" w:rsidP="00883F0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</w:rPr>
        <w:t xml:space="preserve">Design a modular, reusable pipeline that supports future extensions such as chat interfaces, backend generation, </w:t>
      </w:r>
      <w:r w:rsidR="00065553">
        <w:rPr>
          <w:rFonts w:ascii="Times New Roman" w:hAnsi="Times New Roman" w:cs="Times New Roman"/>
        </w:rPr>
        <w:t>and</w:t>
      </w:r>
      <w:r w:rsidRPr="00065553">
        <w:rPr>
          <w:rFonts w:ascii="Times New Roman" w:hAnsi="Times New Roman" w:cs="Times New Roman"/>
        </w:rPr>
        <w:t xml:space="preserve"> wiring.</w:t>
      </w:r>
    </w:p>
    <w:p w14:paraId="054C9F72" w14:textId="261BE7E3" w:rsidR="00AA1524" w:rsidRPr="003154A8" w:rsidRDefault="00AA1524" w:rsidP="003154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t>Tools and Technologies</w:t>
      </w:r>
    </w:p>
    <w:p w14:paraId="678D86DE" w14:textId="1A3577F9" w:rsidR="00AA1524" w:rsidRPr="00065553" w:rsidRDefault="00AA1524" w:rsidP="003154A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  <w:b/>
          <w:bCs/>
        </w:rPr>
        <w:t>Python</w:t>
      </w:r>
      <w:r w:rsidRPr="00065553">
        <w:rPr>
          <w:rFonts w:ascii="Times New Roman" w:hAnsi="Times New Roman" w:cs="Times New Roman"/>
        </w:rPr>
        <w:t xml:space="preserve">: Core language for </w:t>
      </w:r>
      <w:r w:rsidR="009E0280">
        <w:rPr>
          <w:rFonts w:ascii="Times New Roman" w:hAnsi="Times New Roman" w:cs="Times New Roman"/>
        </w:rPr>
        <w:t xml:space="preserve">system logic, </w:t>
      </w:r>
      <w:r w:rsidRPr="00065553">
        <w:rPr>
          <w:rFonts w:ascii="Times New Roman" w:hAnsi="Times New Roman" w:cs="Times New Roman"/>
        </w:rPr>
        <w:t>data handling and AI agent logic.</w:t>
      </w:r>
    </w:p>
    <w:p w14:paraId="3B7BE42A" w14:textId="77777777" w:rsidR="00AA1524" w:rsidRPr="00065553" w:rsidRDefault="00AA1524" w:rsidP="003154A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  <w:b/>
          <w:bCs/>
        </w:rPr>
        <w:t>Pandas</w:t>
      </w:r>
      <w:r w:rsidRPr="00065553">
        <w:rPr>
          <w:rFonts w:ascii="Times New Roman" w:hAnsi="Times New Roman" w:cs="Times New Roman"/>
        </w:rPr>
        <w:t>: Used to read and process the Excel sheet containing Sikka API metadata.</w:t>
      </w:r>
    </w:p>
    <w:p w14:paraId="1AED0038" w14:textId="77777777" w:rsidR="00AA1524" w:rsidRPr="00065553" w:rsidRDefault="00AA1524" w:rsidP="003154A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65553">
        <w:rPr>
          <w:rFonts w:ascii="Times New Roman" w:hAnsi="Times New Roman" w:cs="Times New Roman"/>
          <w:b/>
          <w:bCs/>
        </w:rPr>
        <w:t>LangChain</w:t>
      </w:r>
      <w:proofErr w:type="spellEnd"/>
      <w:r w:rsidRPr="00065553">
        <w:rPr>
          <w:rFonts w:ascii="Times New Roman" w:hAnsi="Times New Roman" w:cs="Times New Roman"/>
        </w:rPr>
        <w:t>: Provides the framework for document chunking and interaction with LLMs.</w:t>
      </w:r>
    </w:p>
    <w:p w14:paraId="112E1979" w14:textId="77777777" w:rsidR="00AA1524" w:rsidRPr="00065553" w:rsidRDefault="00AA1524" w:rsidP="003154A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65553">
        <w:rPr>
          <w:rFonts w:ascii="Times New Roman" w:hAnsi="Times New Roman" w:cs="Times New Roman"/>
          <w:b/>
          <w:bCs/>
        </w:rPr>
        <w:t>CharacterTextSplitter</w:t>
      </w:r>
      <w:proofErr w:type="spellEnd"/>
      <w:r w:rsidRPr="00065553">
        <w:rPr>
          <w:rFonts w:ascii="Times New Roman" w:hAnsi="Times New Roman" w:cs="Times New Roman"/>
        </w:rPr>
        <w:t>: Used to split large raw text content into manageable overlapping chunks for improved semantic retrieval.</w:t>
      </w:r>
    </w:p>
    <w:p w14:paraId="3093E21E" w14:textId="6723918F" w:rsidR="00AA1524" w:rsidRPr="00065553" w:rsidRDefault="00AA1524" w:rsidP="00883F0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  <w:b/>
          <w:bCs/>
        </w:rPr>
        <w:t>LLM (</w:t>
      </w:r>
      <w:proofErr w:type="spellStart"/>
      <w:r w:rsidRPr="00065553">
        <w:rPr>
          <w:rFonts w:ascii="Times New Roman" w:hAnsi="Times New Roman" w:cs="Times New Roman"/>
          <w:b/>
          <w:bCs/>
        </w:rPr>
        <w:t>Ollama</w:t>
      </w:r>
      <w:proofErr w:type="spellEnd"/>
      <w:r w:rsidRPr="00065553">
        <w:rPr>
          <w:rFonts w:ascii="Times New Roman" w:hAnsi="Times New Roman" w:cs="Times New Roman"/>
          <w:b/>
          <w:bCs/>
        </w:rPr>
        <w:t>)</w:t>
      </w:r>
      <w:r w:rsidRPr="00065553">
        <w:rPr>
          <w:rFonts w:ascii="Times New Roman" w:hAnsi="Times New Roman" w:cs="Times New Roman"/>
        </w:rPr>
        <w:t>: To interpret user intent and generate corresponding code or endpoint usage.</w:t>
      </w:r>
    </w:p>
    <w:p w14:paraId="7154A729" w14:textId="1E7590F7" w:rsidR="00AA1524" w:rsidRPr="003154A8" w:rsidRDefault="00AA1524" w:rsidP="003154A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t>Data Processing Pipeline</w:t>
      </w:r>
    </w:p>
    <w:p w14:paraId="54F79686" w14:textId="474B09FD" w:rsidR="003121CF" w:rsidRPr="003121CF" w:rsidRDefault="003121CF" w:rsidP="003154A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CF">
        <w:rPr>
          <w:rFonts w:ascii="Times New Roman" w:hAnsi="Times New Roman" w:cs="Times New Roman"/>
          <w:b/>
          <w:bCs/>
        </w:rPr>
        <w:t>Load API Metadata</w:t>
      </w:r>
    </w:p>
    <w:p w14:paraId="29842B8E" w14:textId="77777777" w:rsidR="003121CF" w:rsidRPr="003121CF" w:rsidRDefault="003121CF" w:rsidP="003154A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</w:t>
      </w:r>
      <w:r>
        <w:rPr>
          <w:rFonts w:ascii="Times New Roman" w:hAnsi="Times New Roman" w:cs="Times New Roman"/>
        </w:rPr>
        <w:t>Source: Excel file containing API details (</w:t>
      </w:r>
      <w:r w:rsidRPr="009E0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Name, Description, Endpoint URL, Documentation Link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ED6A6B5" w14:textId="0DEEEA2C" w:rsidR="003121CF" w:rsidRPr="003121CF" w:rsidRDefault="003121CF" w:rsidP="003154A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d: Use </w:t>
      </w:r>
      <w:proofErr w:type="spellStart"/>
      <w:proofErr w:type="gramStart"/>
      <w:r w:rsidRPr="003121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pandas.read</w:t>
      </w:r>
      <w:proofErr w:type="gramEnd"/>
      <w:r w:rsidRPr="003121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3121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excel</w:t>
      </w:r>
      <w:proofErr w:type="spellEnd"/>
      <w:r w:rsidRPr="003121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121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load into a Data Frame.</w:t>
      </w:r>
    </w:p>
    <w:p w14:paraId="674D4F1D" w14:textId="1B9D051D" w:rsidR="003121CF" w:rsidRPr="003121CF" w:rsidRDefault="003121CF" w:rsidP="003154A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CF">
        <w:rPr>
          <w:rFonts w:ascii="Times New Roman" w:hAnsi="Times New Roman" w:cs="Times New Roman"/>
          <w:b/>
          <w:bCs/>
        </w:rPr>
        <w:t>Format Rows</w:t>
      </w:r>
    </w:p>
    <w:p w14:paraId="1796C01D" w14:textId="413D4873" w:rsidR="003121CF" w:rsidRDefault="003121CF" w:rsidP="003154A8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Combine each row into a structured text snippet, ensuring clarity and consistency.</w:t>
      </w:r>
    </w:p>
    <w:p w14:paraId="1B6FE855" w14:textId="23DC9C6A" w:rsidR="003121CF" w:rsidRPr="000E1FE6" w:rsidRDefault="000E1FE6" w:rsidP="003154A8">
      <w:pPr>
        <w:spacing w:after="0"/>
        <w:ind w:left="1080"/>
        <w:jc w:val="both"/>
        <w:rPr>
          <w:rFonts w:ascii="Times New Roman" w:hAnsi="Times New Roman" w:cs="Times New Roman"/>
          <w:i/>
          <w:iCs/>
        </w:rPr>
      </w:pPr>
      <w:r w:rsidRPr="000E1FE6">
        <w:rPr>
          <w:rFonts w:ascii="Times New Roman" w:hAnsi="Times New Roman" w:cs="Times New Roman"/>
          <w:i/>
          <w:iCs/>
        </w:rPr>
        <w:t xml:space="preserve">API Name: </w:t>
      </w:r>
      <w:proofErr w:type="spellStart"/>
      <w:r w:rsidRPr="000E1FE6">
        <w:rPr>
          <w:rFonts w:ascii="Times New Roman" w:hAnsi="Times New Roman" w:cs="Times New Roman"/>
          <w:i/>
          <w:iCs/>
        </w:rPr>
        <w:t>GetPatientPayments</w:t>
      </w:r>
      <w:proofErr w:type="spellEnd"/>
      <w:r w:rsidRPr="000E1FE6">
        <w:rPr>
          <w:rFonts w:ascii="Times New Roman" w:hAnsi="Times New Roman" w:cs="Times New Roman"/>
          <w:i/>
          <w:iCs/>
        </w:rPr>
        <w:t xml:space="preserve"> | Description: Retrieves patient payment details | Endpoint: [URL] | Docs: [URL]</w:t>
      </w:r>
    </w:p>
    <w:p w14:paraId="02004591" w14:textId="71D9F86F" w:rsidR="003121CF" w:rsidRPr="003121CF" w:rsidRDefault="003121CF" w:rsidP="003154A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CF">
        <w:rPr>
          <w:rFonts w:ascii="Times New Roman" w:hAnsi="Times New Roman" w:cs="Times New Roman"/>
          <w:b/>
          <w:bCs/>
        </w:rPr>
        <w:t>Build Text Corpus</w:t>
      </w:r>
    </w:p>
    <w:p w14:paraId="06B3906C" w14:textId="29400F9C" w:rsidR="003121CF" w:rsidRDefault="003121CF" w:rsidP="003154A8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all formatted rows into one large raw text string.</w:t>
      </w:r>
    </w:p>
    <w:p w14:paraId="34812C14" w14:textId="2B87C98A" w:rsidR="003121CF" w:rsidRDefault="003121CF" w:rsidP="003154A8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corpus acts as the knowledge base for subsequent chunking and querying.</w:t>
      </w:r>
    </w:p>
    <w:p w14:paraId="5DC1F696" w14:textId="36D9B825" w:rsidR="003121CF" w:rsidRDefault="003121CF" w:rsidP="003154A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CF">
        <w:rPr>
          <w:rFonts w:ascii="Times New Roman" w:hAnsi="Times New Roman" w:cs="Times New Roman"/>
          <w:b/>
          <w:bCs/>
        </w:rPr>
        <w:t>Chunking for LLM Input</w:t>
      </w:r>
    </w:p>
    <w:p w14:paraId="257ED245" w14:textId="3CF1B1F1" w:rsidR="000E1FE6" w:rsidRPr="000E1FE6" w:rsidRDefault="000E1FE6" w:rsidP="003154A8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proofErr w:type="spellStart"/>
      <w:r w:rsidRPr="000E1FE6">
        <w:rPr>
          <w:rFonts w:ascii="Times New Roman" w:hAnsi="Times New Roman" w:cs="Times New Roman"/>
          <w:i/>
          <w:iCs/>
        </w:rPr>
        <w:t>characterTextSplitter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</w:p>
    <w:p w14:paraId="1790928E" w14:textId="7E10BA49" w:rsidR="000E1FE6" w:rsidRDefault="000E1FE6" w:rsidP="003154A8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Chunk Size: 1000 characters.</w:t>
      </w:r>
    </w:p>
    <w:p w14:paraId="196AB657" w14:textId="1278A2D0" w:rsidR="000E1FE6" w:rsidRDefault="000E1FE6" w:rsidP="003154A8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Overlap: 200 characters.</w:t>
      </w:r>
    </w:p>
    <w:p w14:paraId="44772C7D" w14:textId="202AEDE7" w:rsidR="000E1FE6" w:rsidRDefault="000E1FE6" w:rsidP="003154A8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Maintain context continuity between chunks to enhance semantic retrieval accuracy.</w:t>
      </w:r>
    </w:p>
    <w:p w14:paraId="4878056C" w14:textId="521C9E6D" w:rsidR="000E1FE6" w:rsidRDefault="000E1FE6" w:rsidP="003154A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E1FE6">
        <w:rPr>
          <w:rFonts w:ascii="Times New Roman" w:hAnsi="Times New Roman" w:cs="Times New Roman"/>
          <w:b/>
          <w:bCs/>
        </w:rPr>
        <w:t>Resulting Output Snippet</w:t>
      </w:r>
    </w:p>
    <w:p w14:paraId="331805B4" w14:textId="4D98FFAC" w:rsidR="000E1FE6" w:rsidRDefault="000E1FE6" w:rsidP="003154A8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Chunks ready to:</w:t>
      </w:r>
    </w:p>
    <w:p w14:paraId="56AC142B" w14:textId="45E110DA" w:rsidR="000E1FE6" w:rsidRPr="000E1FE6" w:rsidRDefault="000E1FE6" w:rsidP="003154A8">
      <w:pPr>
        <w:pStyle w:val="ListParagraph"/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Directly query using LLMs.</w:t>
      </w:r>
    </w:p>
    <w:p w14:paraId="342B5CD0" w14:textId="5CA0FDB1" w:rsidR="000E1FE6" w:rsidRPr="000E1FE6" w:rsidRDefault="000E1FE6" w:rsidP="000E1FE6">
      <w:pPr>
        <w:pStyle w:val="ListParagraph"/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Feed into vector stores for embeddings-based </w:t>
      </w:r>
      <w:r w:rsidR="00643D21">
        <w:rPr>
          <w:rFonts w:ascii="Times New Roman" w:hAnsi="Times New Roman" w:cs="Times New Roman"/>
        </w:rPr>
        <w:t>search</w:t>
      </w:r>
      <w:r>
        <w:rPr>
          <w:rFonts w:ascii="Times New Roman" w:hAnsi="Times New Roman" w:cs="Times New Roman"/>
        </w:rPr>
        <w:t>.</w:t>
      </w:r>
    </w:p>
    <w:p w14:paraId="167CF5FA" w14:textId="77777777" w:rsidR="000E1FE6" w:rsidRDefault="000E1FE6" w:rsidP="00883F0B">
      <w:pPr>
        <w:jc w:val="both"/>
        <w:rPr>
          <w:rFonts w:ascii="Times New Roman" w:hAnsi="Times New Roman" w:cs="Times New Roman"/>
          <w:b/>
          <w:bCs/>
        </w:rPr>
      </w:pPr>
    </w:p>
    <w:p w14:paraId="12A74F17" w14:textId="436861CE" w:rsidR="00AA1524" w:rsidRPr="003154A8" w:rsidRDefault="00AA1524" w:rsidP="00883F0B">
      <w:pPr>
        <w:jc w:val="both"/>
        <w:rPr>
          <w:rFonts w:ascii="Times New Roman" w:hAnsi="Times New Roman" w:cs="Times New Roman"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Output Snippet</w:t>
      </w:r>
    </w:p>
    <w:p w14:paraId="3791D7B5" w14:textId="77777777" w:rsidR="00AA1524" w:rsidRPr="00F50C30" w:rsidRDefault="00AA1524" w:rsidP="00883F0B">
      <w:pPr>
        <w:jc w:val="both"/>
        <w:rPr>
          <w:rFonts w:ascii="Times New Roman" w:hAnsi="Times New Roman" w:cs="Times New Roman"/>
          <w:i/>
          <w:iCs/>
        </w:rPr>
      </w:pPr>
      <w:r w:rsidRPr="00F50C30">
        <w:rPr>
          <w:rFonts w:ascii="Times New Roman" w:hAnsi="Times New Roman" w:cs="Times New Roman"/>
          <w:i/>
          <w:iCs/>
        </w:rPr>
        <w:t xml:space="preserve">API Name: </w:t>
      </w:r>
      <w:proofErr w:type="spellStart"/>
      <w:r w:rsidRPr="00F50C30">
        <w:rPr>
          <w:rFonts w:ascii="Times New Roman" w:hAnsi="Times New Roman" w:cs="Times New Roman"/>
          <w:i/>
          <w:iCs/>
        </w:rPr>
        <w:t>GetPatientPayments</w:t>
      </w:r>
      <w:proofErr w:type="spellEnd"/>
      <w:r w:rsidRPr="00F50C30">
        <w:rPr>
          <w:rFonts w:ascii="Times New Roman" w:hAnsi="Times New Roman" w:cs="Times New Roman"/>
          <w:i/>
          <w:iCs/>
        </w:rPr>
        <w:t xml:space="preserve"> | Description: Retrieves patient payment details | Endpoint: https://api.sikkasoft.com/v4/payments/details | Docs: https://apidocs.sikkasoft.com/#...</w:t>
      </w:r>
    </w:p>
    <w:p w14:paraId="1E37D8C1" w14:textId="61F5A4DB" w:rsidR="00AA1524" w:rsidRPr="003154A8" w:rsidRDefault="00AA1524" w:rsidP="003154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t>Design Considerations</w:t>
      </w:r>
    </w:p>
    <w:p w14:paraId="5F832CDE" w14:textId="77777777" w:rsidR="00AA1524" w:rsidRDefault="00AA1524" w:rsidP="003154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  <w:b/>
          <w:bCs/>
        </w:rPr>
        <w:t>Avoiding Hardcoded APIs</w:t>
      </w:r>
      <w:r w:rsidRPr="00065553">
        <w:rPr>
          <w:rFonts w:ascii="Times New Roman" w:hAnsi="Times New Roman" w:cs="Times New Roman"/>
        </w:rPr>
        <w:t>: The system does not rely on predefined API endpoints, making it generalizable to new or updated APIs.</w:t>
      </w:r>
    </w:p>
    <w:p w14:paraId="4E1C0FD0" w14:textId="5874E1B0" w:rsidR="003154A8" w:rsidRPr="00065553" w:rsidRDefault="003154A8" w:rsidP="003154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Scalability</w:t>
      </w:r>
      <w:r w:rsidRPr="003154A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154A8">
        <w:rPr>
          <w:rFonts w:ascii="Times New Roman" w:hAnsi="Times New Roman" w:cs="Times New Roman"/>
        </w:rPr>
        <w:t>Modular pipeline allows adding new API</w:t>
      </w:r>
      <w:r>
        <w:rPr>
          <w:rFonts w:ascii="Times New Roman" w:hAnsi="Times New Roman" w:cs="Times New Roman"/>
        </w:rPr>
        <w:t>s or document sources without altering the core logic.</w:t>
      </w:r>
    </w:p>
    <w:p w14:paraId="465D28CC" w14:textId="77777777" w:rsidR="00AA1524" w:rsidRDefault="00AA1524" w:rsidP="003154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  <w:b/>
          <w:bCs/>
        </w:rPr>
        <w:t>Extensibility</w:t>
      </w:r>
      <w:r w:rsidRPr="00065553">
        <w:rPr>
          <w:rFonts w:ascii="Times New Roman" w:hAnsi="Times New Roman" w:cs="Times New Roman"/>
        </w:rPr>
        <w:t>: Can integrate with vector stores (e.g., FAISS) and RAG pipelines to improve query-based API discovery.</w:t>
      </w:r>
    </w:p>
    <w:p w14:paraId="67ED2006" w14:textId="71769C23" w:rsidR="003154A8" w:rsidRPr="00065553" w:rsidRDefault="003154A8" w:rsidP="003154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Low Latency Retrieval</w:t>
      </w:r>
      <w:r w:rsidRPr="003154A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Plan to use FAISS to ensure millisecond retrieval times even with large API sets.</w:t>
      </w:r>
    </w:p>
    <w:p w14:paraId="7EF30661" w14:textId="6BFBB8ED" w:rsidR="00AA1524" w:rsidRDefault="003154A8" w:rsidP="003154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Fallback Handling:</w:t>
      </w:r>
      <w:r w:rsidR="00AA1524" w:rsidRPr="00065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case no suitable API is found the system suggests close alternatives to the user.</w:t>
      </w:r>
    </w:p>
    <w:p w14:paraId="7A31DAA9" w14:textId="5AA9BC38" w:rsidR="003154A8" w:rsidRDefault="00F914CD" w:rsidP="003154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14CD">
        <w:rPr>
          <w:rFonts w:ascii="Times New Roman" w:hAnsi="Times New Roman" w:cs="Times New Roman"/>
          <w:b/>
          <w:bCs/>
          <w:sz w:val="28"/>
          <w:szCs w:val="28"/>
        </w:rPr>
        <w:t>Expanded Architecture Diagram</w:t>
      </w:r>
    </w:p>
    <w:p w14:paraId="6154B7DF" w14:textId="6B982B50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</w:p>
    <w:p w14:paraId="5911BB99" w14:textId="236E9A5D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C8EAAC" wp14:editId="6524AD16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370666" cy="262467"/>
                <wp:effectExtent l="0" t="0" r="10795" b="23495"/>
                <wp:wrapNone/>
                <wp:docPr id="20705041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66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2256F" w14:textId="7172F1DA" w:rsidR="00F914CD" w:rsidRDefault="00F914CD" w:rsidP="00F914CD">
                            <w:pPr>
                              <w:jc w:val="center"/>
                            </w:pPr>
                            <w:r>
                              <w:t>[User Prompt]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C8EAA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.4pt;width:186.65pt;height:20.6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" fillcolor="white [3201]" strokeweight=".5pt">
                <v:textbox>
                  <w:txbxContent>
                    <w:p w14:paraId="5CF2256F" w14:textId="7172F1DA" w:rsidR="00F914CD" w:rsidRDefault="00F914CD" w:rsidP="00F914CD">
                      <w:pPr>
                        <w:jc w:val="center"/>
                      </w:pPr>
                      <w:r>
                        <w:t>[User Prompt]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2DA18C" w14:textId="77EFBAB3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8C5FAA" wp14:editId="42DA60BC">
                <wp:simplePos x="0" y="0"/>
                <wp:positionH relativeFrom="column">
                  <wp:posOffset>2819400</wp:posOffset>
                </wp:positionH>
                <wp:positionV relativeFrom="paragraph">
                  <wp:posOffset>120015</wp:posOffset>
                </wp:positionV>
                <wp:extent cx="45719" cy="169333"/>
                <wp:effectExtent l="19050" t="0" r="31115" b="40640"/>
                <wp:wrapNone/>
                <wp:docPr id="94723650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93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8926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222pt;margin-top:9.45pt;width:3.6pt;height:13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" adj="18684" fillcolor="#5b9bd5 [3204]" strokecolor="#091723 [484]" strokeweight="1pt"/>
            </w:pict>
          </mc:Fallback>
        </mc:AlternateContent>
      </w:r>
    </w:p>
    <w:p w14:paraId="661249BC" w14:textId="14491AF6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8D0E94" wp14:editId="220956F2">
                <wp:simplePos x="0" y="0"/>
                <wp:positionH relativeFrom="margin">
                  <wp:align>center</wp:align>
                </wp:positionH>
                <wp:positionV relativeFrom="paragraph">
                  <wp:posOffset>167852</wp:posOffset>
                </wp:positionV>
                <wp:extent cx="2370666" cy="262467"/>
                <wp:effectExtent l="0" t="0" r="10795" b="23495"/>
                <wp:wrapNone/>
                <wp:docPr id="14511234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66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6291A" w14:textId="4E3CFE70" w:rsidR="00F914CD" w:rsidRDefault="00F914CD" w:rsidP="00F914CD">
                            <w:pPr>
                              <w:jc w:val="center"/>
                            </w:pPr>
                            <w:r>
                              <w:t>[Intent Interpreter (LLM)]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D0E94" id="_x0000_s1027" type="#_x0000_t202" style="position:absolute;left:0;text-align:left;margin-left:0;margin-top:13.2pt;width:186.65pt;height:20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" fillcolor="white [3201]" strokeweight=".5pt">
                <v:textbox>
                  <w:txbxContent>
                    <w:p w14:paraId="1356291A" w14:textId="4E3CFE70" w:rsidR="00F914CD" w:rsidRDefault="00F914CD" w:rsidP="00F914CD">
                      <w:pPr>
                        <w:jc w:val="center"/>
                      </w:pPr>
                      <w:r>
                        <w:t>[Intent Interpreter (LLM)]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B25AA0" w14:textId="6EA75744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</w:p>
    <w:p w14:paraId="2F8B1E04" w14:textId="2A9C5B2B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AC29F2" wp14:editId="4B62554A">
                <wp:simplePos x="0" y="0"/>
                <wp:positionH relativeFrom="margin">
                  <wp:align>center</wp:align>
                </wp:positionH>
                <wp:positionV relativeFrom="paragraph">
                  <wp:posOffset>141817</wp:posOffset>
                </wp:positionV>
                <wp:extent cx="45719" cy="169333"/>
                <wp:effectExtent l="19050" t="0" r="31115" b="40640"/>
                <wp:wrapNone/>
                <wp:docPr id="637796412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93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6E949" id="Arrow: Down 6" o:spid="_x0000_s1026" type="#_x0000_t67" style="position:absolute;margin-left:0;margin-top:11.15pt;width:3.6pt;height:13.3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" adj="18684" fillcolor="#5b9bd5 [3204]" strokecolor="#091723 [484]" strokeweight="1pt">
                <w10:wrap anchorx="margin"/>
              </v:shape>
            </w:pict>
          </mc:Fallback>
        </mc:AlternateContent>
      </w:r>
    </w:p>
    <w:p w14:paraId="54B61A3C" w14:textId="36A5E131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</w:p>
    <w:p w14:paraId="0AC5FCE8" w14:textId="0ADF4D31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0035DA" wp14:editId="444A8B0A">
                <wp:simplePos x="0" y="0"/>
                <wp:positionH relativeFrom="column">
                  <wp:posOffset>1676400</wp:posOffset>
                </wp:positionH>
                <wp:positionV relativeFrom="paragraph">
                  <wp:posOffset>6562</wp:posOffset>
                </wp:positionV>
                <wp:extent cx="2370666" cy="262467"/>
                <wp:effectExtent l="0" t="0" r="10795" b="23495"/>
                <wp:wrapNone/>
                <wp:docPr id="1181955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66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6C7F0" w14:textId="77777777" w:rsidR="00F914CD" w:rsidRDefault="00F914CD" w:rsidP="00F914CD">
                            <w:pPr>
                              <w:jc w:val="center"/>
                            </w:pPr>
                            <w:r>
                              <w:t>[API Retriever (FAISS or Text Search)]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035DA" id="_x0000_s1028" type="#_x0000_t202" style="position:absolute;left:0;text-align:left;margin-left:132pt;margin-top:.5pt;width:186.65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" fillcolor="white [3201]" strokeweight=".5pt">
                <v:textbox>
                  <w:txbxContent>
                    <w:p w14:paraId="7A06C7F0" w14:textId="77777777" w:rsidR="00F914CD" w:rsidRDefault="00F914CD" w:rsidP="00F914CD">
                      <w:pPr>
                        <w:jc w:val="center"/>
                      </w:pPr>
                      <w:r>
                        <w:t>[API Retriever (FAISS or Text Search)]</w:t>
                      </w:r>
                    </w:p>
                  </w:txbxContent>
                </v:textbox>
              </v:shape>
            </w:pict>
          </mc:Fallback>
        </mc:AlternateContent>
      </w:r>
    </w:p>
    <w:p w14:paraId="2CA4EEBC" w14:textId="3DF5E169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</w:p>
    <w:p w14:paraId="7134F1DA" w14:textId="1BA2F41E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57DCF2" wp14:editId="0AFE7100">
                <wp:simplePos x="0" y="0"/>
                <wp:positionH relativeFrom="margin">
                  <wp:align>center</wp:align>
                </wp:positionH>
                <wp:positionV relativeFrom="paragraph">
                  <wp:posOffset>7197</wp:posOffset>
                </wp:positionV>
                <wp:extent cx="45719" cy="169333"/>
                <wp:effectExtent l="19050" t="0" r="31115" b="40640"/>
                <wp:wrapNone/>
                <wp:docPr id="1204468642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93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4F53A" id="Arrow: Down 6" o:spid="_x0000_s1026" type="#_x0000_t67" style="position:absolute;margin-left:0;margin-top:.55pt;width:3.6pt;height:13.3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" adj="18684" fillcolor="#5b9bd5 [3204]" strokecolor="#091723 [484]" strokeweight="1pt">
                <w10:wrap anchorx="margin"/>
              </v:shape>
            </w:pict>
          </mc:Fallback>
        </mc:AlternateContent>
      </w:r>
    </w:p>
    <w:p w14:paraId="088AFEB4" w14:textId="555EBB77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00B6C8" wp14:editId="7F48AE16">
                <wp:simplePos x="0" y="0"/>
                <wp:positionH relativeFrom="margin">
                  <wp:align>center</wp:align>
                </wp:positionH>
                <wp:positionV relativeFrom="paragraph">
                  <wp:posOffset>113030</wp:posOffset>
                </wp:positionV>
                <wp:extent cx="2370666" cy="262467"/>
                <wp:effectExtent l="0" t="0" r="10795" b="23495"/>
                <wp:wrapNone/>
                <wp:docPr id="2543292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66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7AFD6C" w14:textId="64C8B3FC" w:rsidR="00F914CD" w:rsidRDefault="00F914CD" w:rsidP="00F914CD">
                            <w:pPr>
                              <w:jc w:val="center"/>
                            </w:pPr>
                            <w:r>
                              <w:t>[Response Formatter (LLM)]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B6C8" id="_x0000_s1029" type="#_x0000_t202" style="position:absolute;left:0;text-align:left;margin-left:0;margin-top:8.9pt;width:186.65pt;height:20.6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" fillcolor="white [3201]" strokeweight=".5pt">
                <v:textbox>
                  <w:txbxContent>
                    <w:p w14:paraId="547AFD6C" w14:textId="64C8B3FC" w:rsidR="00F914CD" w:rsidRDefault="00F914CD" w:rsidP="00F914CD">
                      <w:pPr>
                        <w:jc w:val="center"/>
                      </w:pPr>
                      <w:r>
                        <w:t>[Response Formatter (LLM)]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149CD4" w14:textId="5FC2E392" w:rsidR="00F914CD" w:rsidRDefault="00F914CD" w:rsidP="00F914CD">
      <w:pPr>
        <w:spacing w:after="0"/>
        <w:jc w:val="both"/>
        <w:rPr>
          <w:rFonts w:ascii="Times New Roman" w:hAnsi="Times New Roman" w:cs="Times New Roman"/>
        </w:rPr>
      </w:pPr>
    </w:p>
    <w:p w14:paraId="3EB2DF69" w14:textId="5366807B" w:rsidR="00F914CD" w:rsidRDefault="00F914CD" w:rsidP="003154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F69B77" wp14:editId="45F422A4">
                <wp:simplePos x="0" y="0"/>
                <wp:positionH relativeFrom="column">
                  <wp:posOffset>2846705</wp:posOffset>
                </wp:positionH>
                <wp:positionV relativeFrom="paragraph">
                  <wp:posOffset>79799</wp:posOffset>
                </wp:positionV>
                <wp:extent cx="45719" cy="169333"/>
                <wp:effectExtent l="19050" t="0" r="31115" b="40640"/>
                <wp:wrapNone/>
                <wp:docPr id="807531021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93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B44B6" id="Arrow: Down 6" o:spid="_x0000_s1026" type="#_x0000_t67" style="position:absolute;margin-left:224.15pt;margin-top:6.3pt;width:3.6pt;height:13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" adj="18684" fillcolor="#5b9bd5 [3204]" strokecolor="#091723 [484]" strokeweight="1pt"/>
            </w:pict>
          </mc:Fallback>
        </mc:AlternateContent>
      </w:r>
    </w:p>
    <w:p w14:paraId="6C216976" w14:textId="6500E431" w:rsidR="00F914CD" w:rsidRDefault="00F914CD" w:rsidP="003154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0D2359" wp14:editId="045EF3FE">
                <wp:simplePos x="0" y="0"/>
                <wp:positionH relativeFrom="margin">
                  <wp:align>center</wp:align>
                </wp:positionH>
                <wp:positionV relativeFrom="paragraph">
                  <wp:posOffset>67098</wp:posOffset>
                </wp:positionV>
                <wp:extent cx="2370666" cy="262467"/>
                <wp:effectExtent l="0" t="0" r="10795" b="23495"/>
                <wp:wrapNone/>
                <wp:docPr id="19621601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66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FFBFD" w14:textId="18C3F096" w:rsidR="00F914CD" w:rsidRDefault="00F914CD" w:rsidP="00F914CD">
                            <w:pPr>
                              <w:jc w:val="center"/>
                            </w:pPr>
                            <w:r>
                              <w:t>[Code Generator Agent]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D2359" id="_x0000_s1030" type="#_x0000_t202" style="position:absolute;left:0;text-align:left;margin-left:0;margin-top:5.3pt;width:186.65pt;height:20.6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" fillcolor="white [3201]" strokeweight=".5pt">
                <v:textbox>
                  <w:txbxContent>
                    <w:p w14:paraId="366FFBFD" w14:textId="18C3F096" w:rsidR="00F914CD" w:rsidRDefault="00F914CD" w:rsidP="00F914CD">
                      <w:pPr>
                        <w:jc w:val="center"/>
                      </w:pPr>
                      <w:r>
                        <w:t>[Code Generator Agent]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9FF2B" w14:textId="1AC5152D" w:rsidR="00F914CD" w:rsidRDefault="00F914CD" w:rsidP="003154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F14C7F" wp14:editId="04ACF6AA">
                <wp:simplePos x="0" y="0"/>
                <wp:positionH relativeFrom="column">
                  <wp:posOffset>2866390</wp:posOffset>
                </wp:positionH>
                <wp:positionV relativeFrom="paragraph">
                  <wp:posOffset>105622</wp:posOffset>
                </wp:positionV>
                <wp:extent cx="45719" cy="169333"/>
                <wp:effectExtent l="19050" t="0" r="31115" b="40640"/>
                <wp:wrapNone/>
                <wp:docPr id="1399828170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93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D57A6" id="Arrow: Down 6" o:spid="_x0000_s1026" type="#_x0000_t67" style="position:absolute;margin-left:225.7pt;margin-top:8.3pt;width:3.6pt;height:13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" adj="18684" fillcolor="#5b9bd5 [3204]" strokecolor="#091723 [484]" strokeweight="1pt"/>
            </w:pict>
          </mc:Fallback>
        </mc:AlternateContent>
      </w:r>
    </w:p>
    <w:p w14:paraId="36986DF4" w14:textId="62A2F27C" w:rsidR="00F914CD" w:rsidRDefault="00F914CD" w:rsidP="003154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74845" wp14:editId="4CC6FD9D">
                <wp:simplePos x="0" y="0"/>
                <wp:positionH relativeFrom="column">
                  <wp:posOffset>1676400</wp:posOffset>
                </wp:positionH>
                <wp:positionV relativeFrom="paragraph">
                  <wp:posOffset>67733</wp:posOffset>
                </wp:positionV>
                <wp:extent cx="2514600" cy="253788"/>
                <wp:effectExtent l="0" t="0" r="19050" b="13335"/>
                <wp:wrapNone/>
                <wp:docPr id="3709813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0AE51" w14:textId="4927E946" w:rsidR="00F914CD" w:rsidRDefault="00F914CD" w:rsidP="00F914CD">
                            <w:pPr>
                              <w:jc w:val="center"/>
                            </w:pPr>
                            <w:r>
                              <w:t>[Backend API Client + Frontend Forms]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4845" id="_x0000_s1031" type="#_x0000_t202" style="position:absolute;left:0;text-align:left;margin-left:132pt;margin-top:5.35pt;width:198pt;height:2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ARJPAIAAIMEAAAOAAAAZHJzL2Uyb0RvYy54bWysVE1v2zAMvQ/YfxB0X+ykSZoZ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" fillcolor="white [3201]" strokeweight=".5pt">
                <v:textbox>
                  <w:txbxContent>
                    <w:p w14:paraId="4F90AE51" w14:textId="4927E946" w:rsidR="00F914CD" w:rsidRDefault="00F914CD" w:rsidP="00F914CD">
                      <w:pPr>
                        <w:jc w:val="center"/>
                      </w:pPr>
                      <w:r>
                        <w:t>[Backend API Client + Frontend Forms]</w:t>
                      </w:r>
                    </w:p>
                  </w:txbxContent>
                </v:textbox>
              </v:shape>
            </w:pict>
          </mc:Fallback>
        </mc:AlternateContent>
      </w:r>
    </w:p>
    <w:p w14:paraId="32E1661E" w14:textId="77777777" w:rsidR="00F914CD" w:rsidRDefault="00F914CD" w:rsidP="003154A8">
      <w:pPr>
        <w:jc w:val="both"/>
        <w:rPr>
          <w:rFonts w:ascii="Times New Roman" w:hAnsi="Times New Roman" w:cs="Times New Roman"/>
        </w:rPr>
      </w:pPr>
    </w:p>
    <w:p w14:paraId="2301C2E3" w14:textId="0D3316CB" w:rsidR="00EF2618" w:rsidRPr="003154A8" w:rsidRDefault="00EF2618" w:rsidP="00EF261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Detailed Agent Workflow for Payment System</w:t>
      </w:r>
    </w:p>
    <w:p w14:paraId="159E4520" w14:textId="00608DB9" w:rsidR="00EF2618" w:rsidRDefault="00EF2618" w:rsidP="00EF26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Intent Parsing:</w:t>
      </w:r>
      <w:r w:rsidRPr="00065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LLM analysis user instruction: “Build a payment system”</w:t>
      </w:r>
      <w:r w:rsidRPr="00065553">
        <w:rPr>
          <w:rFonts w:ascii="Times New Roman" w:hAnsi="Times New Roman" w:cs="Times New Roman"/>
        </w:rPr>
        <w:t>.</w:t>
      </w:r>
    </w:p>
    <w:p w14:paraId="73CE9B1D" w14:textId="6FFEA68A" w:rsidR="00EF2618" w:rsidRPr="00065553" w:rsidRDefault="00EF2618" w:rsidP="00EF26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emantic Search: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Find APIs mentioning “payment”, “charge”, “transaction”</w:t>
      </w:r>
      <w:r>
        <w:rPr>
          <w:rFonts w:ascii="Times New Roman" w:hAnsi="Times New Roman" w:cs="Times New Roman"/>
        </w:rPr>
        <w:t>.</w:t>
      </w:r>
    </w:p>
    <w:p w14:paraId="5821941B" w14:textId="08D9D9D0" w:rsidR="00EF2618" w:rsidRDefault="00EF2618" w:rsidP="00EF26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API Recommendation:</w:t>
      </w:r>
      <w:r w:rsidRPr="00065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Suggest an endpoint like </w:t>
      </w:r>
      <w:r w:rsidRPr="00EF2618">
        <w:rPr>
          <w:rFonts w:ascii="Times New Roman" w:hAnsi="Times New Roman" w:cs="Times New Roman"/>
          <w:i/>
          <w:iCs/>
          <w:highlight w:val="lightGray"/>
        </w:rPr>
        <w:t>GET /payments/details</w:t>
      </w:r>
      <w:r>
        <w:rPr>
          <w:rFonts w:ascii="Times New Roman" w:hAnsi="Times New Roman" w:cs="Times New Roman"/>
        </w:rPr>
        <w:t xml:space="preserve">, </w:t>
      </w:r>
      <w:r w:rsidRPr="00EF2618">
        <w:rPr>
          <w:rFonts w:ascii="Times New Roman" w:hAnsi="Times New Roman" w:cs="Times New Roman"/>
          <w:i/>
          <w:iCs/>
          <w:highlight w:val="lightGray"/>
        </w:rPr>
        <w:t>POST /payments/add</w:t>
      </w:r>
    </w:p>
    <w:p w14:paraId="1B3BB14B" w14:textId="6EE86E77" w:rsidR="00EF2618" w:rsidRPr="00065553" w:rsidRDefault="00EF2618" w:rsidP="00EF26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Backend Code Generation: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Create server-side functions (Python, Node.js) to interact with APIs.</w:t>
      </w:r>
    </w:p>
    <w:p w14:paraId="5C0D49C9" w14:textId="13C16F8E" w:rsidR="00EF2618" w:rsidRDefault="00EF2618" w:rsidP="00EF261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Frontend Code Generation</w:t>
      </w:r>
      <w:r>
        <w:rPr>
          <w:rFonts w:ascii="Times New Roman" w:hAnsi="Times New Roman" w:cs="Times New Roman"/>
          <w:b/>
          <w:bCs/>
        </w:rPr>
        <w:t>:</w:t>
      </w:r>
      <w:r w:rsidRPr="00065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Generate UI components: Payment Form, Payment History Table.</w:t>
      </w:r>
    </w:p>
    <w:p w14:paraId="11090B43" w14:textId="23531FB6" w:rsidR="00EF2618" w:rsidRDefault="00EF2618" w:rsidP="003154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Critique and Iteration:</w:t>
      </w:r>
      <w:r>
        <w:rPr>
          <w:rFonts w:ascii="Times New Roman" w:hAnsi="Times New Roman" w:cs="Times New Roman"/>
        </w:rPr>
        <w:t xml:space="preserve"> </w:t>
      </w:r>
      <w:r w:rsidRPr="00EF2618">
        <w:rPr>
          <w:rFonts w:ascii="Times New Roman" w:hAnsi="Times New Roman" w:cs="Times New Roman"/>
        </w:rPr>
        <w:t>Optional second LLM agent reviews and optimizes the code.</w:t>
      </w:r>
    </w:p>
    <w:p w14:paraId="05D61463" w14:textId="77777777" w:rsidR="00F50C30" w:rsidRDefault="00F50C30" w:rsidP="00F50C30">
      <w:pPr>
        <w:jc w:val="both"/>
        <w:rPr>
          <w:rFonts w:ascii="Times New Roman" w:hAnsi="Times New Roman" w:cs="Times New Roman"/>
          <w:b/>
          <w:bCs/>
        </w:rPr>
      </w:pPr>
    </w:p>
    <w:p w14:paraId="1A7EC082" w14:textId="77777777" w:rsidR="00F50C30" w:rsidRPr="00EF2618" w:rsidRDefault="00F50C30" w:rsidP="00F50C30">
      <w:pPr>
        <w:jc w:val="both"/>
        <w:rPr>
          <w:rFonts w:ascii="Times New Roman" w:hAnsi="Times New Roman" w:cs="Times New Roman"/>
        </w:rPr>
      </w:pPr>
    </w:p>
    <w:p w14:paraId="19A73EC6" w14:textId="009B30A7" w:rsidR="00AA1524" w:rsidRPr="003154A8" w:rsidRDefault="00AA1524" w:rsidP="003154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lastRenderedPageBreak/>
        <w:t>Next Steps</w:t>
      </w:r>
      <w:r w:rsidR="00E46F1E" w:rsidRPr="003154A8">
        <w:rPr>
          <w:rFonts w:ascii="Times New Roman" w:hAnsi="Times New Roman" w:cs="Times New Roman"/>
          <w:b/>
          <w:bCs/>
          <w:sz w:val="28"/>
          <w:szCs w:val="28"/>
        </w:rPr>
        <w:t xml:space="preserve"> and Future Enhancements</w:t>
      </w:r>
    </w:p>
    <w:p w14:paraId="401FE93A" w14:textId="0F87BF24" w:rsidR="00AA1524" w:rsidRPr="00065553" w:rsidRDefault="00AA1524" w:rsidP="003154A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  <w:b/>
          <w:bCs/>
        </w:rPr>
        <w:t>Integrate with Vector Store</w:t>
      </w:r>
      <w:r w:rsidRPr="00065553">
        <w:rPr>
          <w:rFonts w:ascii="Times New Roman" w:hAnsi="Times New Roman" w:cs="Times New Roman"/>
        </w:rPr>
        <w:t xml:space="preserve">: </w:t>
      </w:r>
      <w:r w:rsidR="00E46F1E">
        <w:rPr>
          <w:rFonts w:ascii="Times New Roman" w:hAnsi="Times New Roman" w:cs="Times New Roman"/>
        </w:rPr>
        <w:t>Embed API documentation for faster and more relevant search.</w:t>
      </w:r>
    </w:p>
    <w:p w14:paraId="20CCE17D" w14:textId="558D2A47" w:rsidR="00E46F1E" w:rsidRDefault="00AA1524" w:rsidP="003154A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065553">
        <w:rPr>
          <w:rFonts w:ascii="Times New Roman" w:hAnsi="Times New Roman" w:cs="Times New Roman"/>
          <w:b/>
          <w:bCs/>
        </w:rPr>
        <w:t>Conversational Agent Layer</w:t>
      </w:r>
      <w:r w:rsidRPr="00065553">
        <w:rPr>
          <w:rFonts w:ascii="Times New Roman" w:hAnsi="Times New Roman" w:cs="Times New Roman"/>
        </w:rPr>
        <w:t xml:space="preserve">: </w:t>
      </w:r>
      <w:r w:rsidR="00E46F1E">
        <w:rPr>
          <w:rFonts w:ascii="Times New Roman" w:hAnsi="Times New Roman" w:cs="Times New Roman"/>
        </w:rPr>
        <w:t xml:space="preserve">Use multi-turn conversations with agents like </w:t>
      </w:r>
      <w:proofErr w:type="spellStart"/>
      <w:r w:rsidR="00E46F1E">
        <w:rPr>
          <w:rFonts w:ascii="Times New Roman" w:hAnsi="Times New Roman" w:cs="Times New Roman"/>
        </w:rPr>
        <w:t>CrewAI</w:t>
      </w:r>
      <w:proofErr w:type="spellEnd"/>
      <w:r w:rsidR="00E46F1E">
        <w:rPr>
          <w:rFonts w:ascii="Times New Roman" w:hAnsi="Times New Roman" w:cs="Times New Roman"/>
        </w:rPr>
        <w:t xml:space="preserve"> or </w:t>
      </w:r>
      <w:proofErr w:type="spellStart"/>
      <w:r w:rsidR="00E46F1E">
        <w:rPr>
          <w:rFonts w:ascii="Times New Roman" w:hAnsi="Times New Roman" w:cs="Times New Roman"/>
        </w:rPr>
        <w:t>AutoGen</w:t>
      </w:r>
      <w:proofErr w:type="spellEnd"/>
      <w:r w:rsidR="00E46F1E">
        <w:rPr>
          <w:rFonts w:ascii="Times New Roman" w:hAnsi="Times New Roman" w:cs="Times New Roman"/>
        </w:rPr>
        <w:t>.</w:t>
      </w:r>
    </w:p>
    <w:p w14:paraId="10F3F8D9" w14:textId="50B712A0" w:rsidR="00E46F1E" w:rsidRPr="00E46F1E" w:rsidRDefault="00E46F1E" w:rsidP="003154A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Add Testing Pipelines</w:t>
      </w:r>
      <w:r w:rsidRPr="00E46F1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Auto-generate API integration test scripts based on an endpoint.</w:t>
      </w:r>
    </w:p>
    <w:p w14:paraId="63DC8BF4" w14:textId="21F06AD5" w:rsidR="00AA1524" w:rsidRDefault="00E46F1E" w:rsidP="003154A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Frontend </w:t>
      </w:r>
      <w:r w:rsidR="00AA1524" w:rsidRPr="00065553">
        <w:rPr>
          <w:rFonts w:ascii="Times New Roman" w:hAnsi="Times New Roman" w:cs="Times New Roman"/>
          <w:b/>
          <w:bCs/>
        </w:rPr>
        <w:t xml:space="preserve">UI </w:t>
      </w:r>
      <w:r>
        <w:rPr>
          <w:rFonts w:ascii="Times New Roman" w:hAnsi="Times New Roman" w:cs="Times New Roman"/>
          <w:b/>
          <w:bCs/>
        </w:rPr>
        <w:t>for Developers</w:t>
      </w:r>
      <w:r w:rsidR="00AA1524" w:rsidRPr="00065553">
        <w:rPr>
          <w:rFonts w:ascii="Times New Roman" w:hAnsi="Times New Roman" w:cs="Times New Roman"/>
        </w:rPr>
        <w:t xml:space="preserve">: Build </w:t>
      </w:r>
      <w:r>
        <w:rPr>
          <w:rFonts w:ascii="Times New Roman" w:hAnsi="Times New Roman" w:cs="Times New Roman"/>
        </w:rPr>
        <w:t xml:space="preserve">a simple web app using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>, Next.js, or Flask for users to query the agent.</w:t>
      </w:r>
    </w:p>
    <w:p w14:paraId="3D45B72F" w14:textId="32C18579" w:rsidR="00E46F1E" w:rsidRDefault="00E46F1E" w:rsidP="003154A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Multi</w:t>
      </w:r>
      <w:r w:rsidRPr="00E46F1E">
        <w:rPr>
          <w:rFonts w:ascii="Times New Roman" w:hAnsi="Times New Roman" w:cs="Times New Roman"/>
          <w:b/>
          <w:bCs/>
        </w:rPr>
        <w:t>-model Inputs: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Accept screenshots, API docs, and user queries in mixed formats.</w:t>
      </w:r>
    </w:p>
    <w:p w14:paraId="0FDD2AD9" w14:textId="638FB8E9" w:rsidR="00E46F1E" w:rsidRPr="00065553" w:rsidRDefault="00E46F1E" w:rsidP="003154A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Self-healing APIs: </w:t>
      </w:r>
      <w:r>
        <w:rPr>
          <w:rFonts w:ascii="Times New Roman" w:hAnsi="Times New Roman" w:cs="Times New Roman"/>
        </w:rPr>
        <w:t>If an API is deprecated or unavailable, suggest fallback or alternatives automatically.</w:t>
      </w:r>
    </w:p>
    <w:p w14:paraId="29CC121B" w14:textId="6ACEF5A9" w:rsidR="00E46F1E" w:rsidRPr="003154A8" w:rsidRDefault="00AA1524" w:rsidP="00883F0B">
      <w:pPr>
        <w:jc w:val="both"/>
        <w:rPr>
          <w:rFonts w:ascii="Times New Roman" w:hAnsi="Times New Roman" w:cs="Times New Roman"/>
          <w:sz w:val="28"/>
          <w:szCs w:val="28"/>
        </w:rPr>
      </w:pPr>
      <w:r w:rsidRPr="003154A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F417C2C" w14:textId="77777777" w:rsidR="00E46F1E" w:rsidRPr="00E46F1E" w:rsidRDefault="00E46F1E" w:rsidP="00E46F1E">
      <w:pPr>
        <w:jc w:val="both"/>
        <w:rPr>
          <w:rFonts w:ascii="Times New Roman" w:hAnsi="Times New Roman" w:cs="Times New Roman"/>
        </w:rPr>
      </w:pPr>
      <w:r w:rsidRPr="00E46F1E">
        <w:rPr>
          <w:rFonts w:ascii="Times New Roman" w:hAnsi="Times New Roman" w:cs="Times New Roman"/>
        </w:rPr>
        <w:t>This system provides a robust foundation for building an intelligent assistant that can streamline Sikka API adoption.</w:t>
      </w:r>
    </w:p>
    <w:p w14:paraId="0D405F39" w14:textId="20B35559" w:rsidR="00E46F1E" w:rsidRPr="00E46F1E" w:rsidRDefault="00E46F1E" w:rsidP="00E46F1E">
      <w:pPr>
        <w:jc w:val="both"/>
        <w:rPr>
          <w:rFonts w:ascii="Times New Roman" w:hAnsi="Times New Roman" w:cs="Times New Roman"/>
        </w:rPr>
      </w:pPr>
      <w:r w:rsidRPr="00E46F1E">
        <w:rPr>
          <w:rFonts w:ascii="Times New Roman" w:hAnsi="Times New Roman" w:cs="Times New Roman"/>
        </w:rPr>
        <w:t>By focusing on automation, scalability, and extensibility, the architecture ensures developers spend more time innovating and less time deciphering complex documentation.</w:t>
      </w:r>
    </w:p>
    <w:p w14:paraId="384547C1" w14:textId="122AFFED" w:rsidR="00AA4989" w:rsidRPr="00065553" w:rsidRDefault="00E46F1E" w:rsidP="00AA4989">
      <w:pPr>
        <w:jc w:val="both"/>
        <w:rPr>
          <w:rFonts w:ascii="Times New Roman" w:hAnsi="Times New Roman" w:cs="Times New Roman"/>
        </w:rPr>
      </w:pPr>
      <w:r w:rsidRPr="00E46F1E">
        <w:rPr>
          <w:rFonts w:ascii="Times New Roman" w:hAnsi="Times New Roman" w:cs="Times New Roman"/>
        </w:rPr>
        <w:t>Through this Payment System case study, we demonstrate that an Agentic AI approach</w:t>
      </w:r>
      <w:r>
        <w:rPr>
          <w:rFonts w:ascii="Times New Roman" w:hAnsi="Times New Roman" w:cs="Times New Roman"/>
        </w:rPr>
        <w:t xml:space="preserve">, </w:t>
      </w:r>
      <w:r w:rsidRPr="00E46F1E">
        <w:rPr>
          <w:rFonts w:ascii="Times New Roman" w:hAnsi="Times New Roman" w:cs="Times New Roman"/>
        </w:rPr>
        <w:t>empowered with modular pipelines and RAG techniques</w:t>
      </w:r>
      <w:r>
        <w:rPr>
          <w:rFonts w:ascii="Times New Roman" w:hAnsi="Times New Roman" w:cs="Times New Roman"/>
        </w:rPr>
        <w:t xml:space="preserve">, </w:t>
      </w:r>
      <w:r w:rsidRPr="00E46F1E">
        <w:rPr>
          <w:rFonts w:ascii="Times New Roman" w:hAnsi="Times New Roman" w:cs="Times New Roman"/>
        </w:rPr>
        <w:t>can substantially accelerate full-stack development for real-world applications.</w:t>
      </w:r>
    </w:p>
    <w:sectPr w:rsidR="00AA4989" w:rsidRPr="00065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888"/>
    <w:multiLevelType w:val="hybridMultilevel"/>
    <w:tmpl w:val="F282E6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8E56DD"/>
    <w:multiLevelType w:val="hybridMultilevel"/>
    <w:tmpl w:val="5436EC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EE1094"/>
    <w:multiLevelType w:val="hybridMultilevel"/>
    <w:tmpl w:val="4B52F4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AC0933"/>
    <w:multiLevelType w:val="multilevel"/>
    <w:tmpl w:val="57EA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21122"/>
    <w:multiLevelType w:val="multilevel"/>
    <w:tmpl w:val="FC1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61A9E"/>
    <w:multiLevelType w:val="hybridMultilevel"/>
    <w:tmpl w:val="C76856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4B22C2"/>
    <w:multiLevelType w:val="hybridMultilevel"/>
    <w:tmpl w:val="4ABEDB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F72AE7"/>
    <w:multiLevelType w:val="multilevel"/>
    <w:tmpl w:val="1EB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0303"/>
    <w:multiLevelType w:val="hybridMultilevel"/>
    <w:tmpl w:val="3EEC63A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C73ED9"/>
    <w:multiLevelType w:val="hybridMultilevel"/>
    <w:tmpl w:val="BAFAA9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73F29"/>
    <w:multiLevelType w:val="hybridMultilevel"/>
    <w:tmpl w:val="940629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DF1981"/>
    <w:multiLevelType w:val="hybridMultilevel"/>
    <w:tmpl w:val="60E0072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D021C4"/>
    <w:multiLevelType w:val="hybridMultilevel"/>
    <w:tmpl w:val="0944B9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4A7C0A"/>
    <w:multiLevelType w:val="multilevel"/>
    <w:tmpl w:val="B68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73D3B"/>
    <w:multiLevelType w:val="hybridMultilevel"/>
    <w:tmpl w:val="801C17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D23F4F"/>
    <w:multiLevelType w:val="hybridMultilevel"/>
    <w:tmpl w:val="1B7A6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6A0BD9"/>
    <w:multiLevelType w:val="multilevel"/>
    <w:tmpl w:val="8A9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030061">
    <w:abstractNumId w:val="16"/>
  </w:num>
  <w:num w:numId="2" w16cid:durableId="478037500">
    <w:abstractNumId w:val="4"/>
  </w:num>
  <w:num w:numId="3" w16cid:durableId="828790977">
    <w:abstractNumId w:val="3"/>
  </w:num>
  <w:num w:numId="4" w16cid:durableId="1091897669">
    <w:abstractNumId w:val="7"/>
  </w:num>
  <w:num w:numId="5" w16cid:durableId="384840076">
    <w:abstractNumId w:val="13"/>
  </w:num>
  <w:num w:numId="6" w16cid:durableId="1611741024">
    <w:abstractNumId w:val="0"/>
  </w:num>
  <w:num w:numId="7" w16cid:durableId="858472631">
    <w:abstractNumId w:val="14"/>
  </w:num>
  <w:num w:numId="8" w16cid:durableId="447968407">
    <w:abstractNumId w:val="1"/>
  </w:num>
  <w:num w:numId="9" w16cid:durableId="406928055">
    <w:abstractNumId w:val="11"/>
  </w:num>
  <w:num w:numId="10" w16cid:durableId="931933718">
    <w:abstractNumId w:val="9"/>
  </w:num>
  <w:num w:numId="11" w16cid:durableId="1412392210">
    <w:abstractNumId w:val="10"/>
  </w:num>
  <w:num w:numId="12" w16cid:durableId="1990014107">
    <w:abstractNumId w:val="12"/>
  </w:num>
  <w:num w:numId="13" w16cid:durableId="1306088233">
    <w:abstractNumId w:val="2"/>
  </w:num>
  <w:num w:numId="14" w16cid:durableId="2072265896">
    <w:abstractNumId w:val="6"/>
  </w:num>
  <w:num w:numId="15" w16cid:durableId="349990393">
    <w:abstractNumId w:val="5"/>
  </w:num>
  <w:num w:numId="16" w16cid:durableId="705105269">
    <w:abstractNumId w:val="15"/>
  </w:num>
  <w:num w:numId="17" w16cid:durableId="357632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24"/>
    <w:rsid w:val="00023F7D"/>
    <w:rsid w:val="00065553"/>
    <w:rsid w:val="000E1FE6"/>
    <w:rsid w:val="001105D4"/>
    <w:rsid w:val="001A0817"/>
    <w:rsid w:val="003121CF"/>
    <w:rsid w:val="003154A8"/>
    <w:rsid w:val="00371DEA"/>
    <w:rsid w:val="005A6725"/>
    <w:rsid w:val="00643D21"/>
    <w:rsid w:val="00647ADC"/>
    <w:rsid w:val="00736B96"/>
    <w:rsid w:val="00842BC2"/>
    <w:rsid w:val="00883F0B"/>
    <w:rsid w:val="008B26B8"/>
    <w:rsid w:val="009E0280"/>
    <w:rsid w:val="00A70DB0"/>
    <w:rsid w:val="00AA1524"/>
    <w:rsid w:val="00AA4989"/>
    <w:rsid w:val="00E46F1E"/>
    <w:rsid w:val="00E71665"/>
    <w:rsid w:val="00EC58ED"/>
    <w:rsid w:val="00EF2618"/>
    <w:rsid w:val="00F50C30"/>
    <w:rsid w:val="00F9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A6C31"/>
  <w15:chartTrackingRefBased/>
  <w15:docId w15:val="{19B759DF-6E17-4A91-B3D1-CD417C51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989"/>
  </w:style>
  <w:style w:type="paragraph" w:styleId="Heading1">
    <w:name w:val="heading 1"/>
    <w:basedOn w:val="Normal"/>
    <w:next w:val="Normal"/>
    <w:link w:val="Heading1Char"/>
    <w:uiPriority w:val="9"/>
    <w:qFormat/>
    <w:rsid w:val="00AA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24"/>
    <w:rPr>
      <w:b/>
      <w:bCs/>
      <w:smallCaps/>
      <w:color w:val="2E74B5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02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1</Pages>
  <Words>692</Words>
  <Characters>4199</Characters>
  <Application>Microsoft Office Word</Application>
  <DocSecurity>0</DocSecurity>
  <Lines>104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Chandrashekar</dc:creator>
  <cp:keywords/>
  <dc:description/>
  <cp:lastModifiedBy>Chirag Chandrashekar</cp:lastModifiedBy>
  <cp:revision>8</cp:revision>
  <cp:lastPrinted>2025-04-27T19:03:00Z</cp:lastPrinted>
  <dcterms:created xsi:type="dcterms:W3CDTF">2025-04-24T19:38:00Z</dcterms:created>
  <dcterms:modified xsi:type="dcterms:W3CDTF">2025-04-29T19:33:00Z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2e4ef46d-c546-4d1a-b920-99e2d994c517</vt:lpwstr>
  </property>
</Properties>
</file>