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624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682"/>
        <w:gridCol w:w="2258"/>
        <w:gridCol w:w="1699"/>
        <w:gridCol w:w="1303"/>
        <w:gridCol w:w="283"/>
        <w:gridCol w:w="1526"/>
        <w:gridCol w:w="3847"/>
      </w:tblGrid>
      <w:tr w:rsidR="00B73572" w14:paraId="46D5712F" w14:textId="77777777" w:rsidTr="00B6631E">
        <w:trPr>
          <w:trHeight w:val="415"/>
        </w:trPr>
        <w:tc>
          <w:tcPr>
            <w:tcW w:w="5968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5656" w:type="dxa"/>
            <w:gridSpan w:val="3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 w:rsidTr="00B6631E">
        <w:trPr>
          <w:trHeight w:val="537"/>
        </w:trPr>
        <w:tc>
          <w:tcPr>
            <w:tcW w:w="4665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2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3847" w:type="dxa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18A1585B" w14:textId="77777777" w:rsidTr="00B6631E">
        <w:trPr>
          <w:trHeight w:val="412"/>
        </w:trPr>
        <w:tc>
          <w:tcPr>
            <w:tcW w:w="2966" w:type="dxa"/>
            <w:gridSpan w:val="3"/>
          </w:tcPr>
          <w:p w14:paraId="26F84DBD" w14:textId="77777777" w:rsidR="00B73572" w:rsidRDefault="00000000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9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6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5373" w:type="dxa"/>
            <w:gridSpan w:val="2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B6631E">
        <w:trPr>
          <w:trHeight w:val="409"/>
        </w:trPr>
        <w:tc>
          <w:tcPr>
            <w:tcW w:w="2966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9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6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5373" w:type="dxa"/>
            <w:gridSpan w:val="2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B6631E">
        <w:trPr>
          <w:trHeight w:val="537"/>
        </w:trPr>
        <w:tc>
          <w:tcPr>
            <w:tcW w:w="2966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9" w:type="dxa"/>
          </w:tcPr>
          <w:p w14:paraId="2A886F8B" w14:textId="57061B11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653F1E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6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5373" w:type="dxa"/>
            <w:gridSpan w:val="2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B6631E">
        <w:trPr>
          <w:trHeight w:val="537"/>
        </w:trPr>
        <w:tc>
          <w:tcPr>
            <w:tcW w:w="2966" w:type="dxa"/>
            <w:gridSpan w:val="3"/>
          </w:tcPr>
          <w:p w14:paraId="2D61EEB8" w14:textId="73E7249D" w:rsidR="00B73572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9" w:type="dxa"/>
          </w:tcPr>
          <w:p w14:paraId="210FE2FC" w14:textId="437F5AED" w:rsidR="00B73572" w:rsidRDefault="00FE7B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M.Yashaswini</w:t>
            </w:r>
          </w:p>
        </w:tc>
        <w:tc>
          <w:tcPr>
            <w:tcW w:w="1586" w:type="dxa"/>
            <w:gridSpan w:val="2"/>
          </w:tcPr>
          <w:p w14:paraId="080D045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</w:p>
          <w:p w14:paraId="4A5362D7" w14:textId="3D6F5164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 No</w:t>
            </w:r>
          </w:p>
        </w:tc>
        <w:tc>
          <w:tcPr>
            <w:tcW w:w="5373" w:type="dxa"/>
            <w:gridSpan w:val="2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6190CA41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B6631E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77211A"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 w:rsidTr="00B6631E">
        <w:trPr>
          <w:trHeight w:val="424"/>
        </w:trPr>
        <w:tc>
          <w:tcPr>
            <w:tcW w:w="11624" w:type="dxa"/>
            <w:gridSpan w:val="8"/>
            <w:tcBorders>
              <w:bottom w:val="single" w:sz="8" w:space="0" w:color="000000"/>
            </w:tcBorders>
          </w:tcPr>
          <w:p w14:paraId="089151D4" w14:textId="7FFC52E9" w:rsidR="00B73572" w:rsidRDefault="00000000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653F1E">
              <w:rPr>
                <w:b/>
                <w:color w:val="000000"/>
              </w:rPr>
              <w:t>8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</w:p>
        </w:tc>
      </w:tr>
      <w:tr w:rsidR="00B6631E" w14:paraId="43C70D11" w14:textId="77777777" w:rsidTr="00B6631E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5D3C1EE9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82" w:type="dxa"/>
            <w:tcBorders>
              <w:top w:val="single" w:sz="8" w:space="0" w:color="000000"/>
            </w:tcBorders>
          </w:tcPr>
          <w:p w14:paraId="667AC980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0916" w:type="dxa"/>
            <w:gridSpan w:val="6"/>
            <w:tcBorders>
              <w:top w:val="single" w:sz="8" w:space="0" w:color="000000"/>
            </w:tcBorders>
          </w:tcPr>
          <w:p w14:paraId="0F91332E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</w:tr>
      <w:tr w:rsidR="00B6631E" w14:paraId="56C748A5" w14:textId="77777777" w:rsidTr="00B6631E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464D2E4D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82" w:type="dxa"/>
            <w:vAlign w:val="center"/>
          </w:tcPr>
          <w:p w14:paraId="19F613BF" w14:textId="77777777" w:rsidR="00B6631E" w:rsidRDefault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916" w:type="dxa"/>
            <w:gridSpan w:val="6"/>
            <w:vAlign w:val="center"/>
          </w:tcPr>
          <w:p w14:paraId="53E7ED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039A499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51069660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04C3BD44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64408BC1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1B3E51D8" w14:textId="77777777" w:rsidR="00B6631E" w:rsidRPr="006C362C" w:rsidRDefault="00B6631E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40D6801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7FFBF9A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00A5173F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5879795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4731EECE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unittest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to validate code correctness.</w:t>
            </w:r>
          </w:p>
          <w:p w14:paraId="61A32A1A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4B931C68" w14:textId="77777777" w:rsidR="00B6631E" w:rsidRPr="006C362C" w:rsidRDefault="00B6631E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65B5B060" w14:textId="77777777" w:rsidR="00B6631E" w:rsidRDefault="00B6631E" w:rsidP="007159F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C309D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4E21B36D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Apply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(password) and implement the validator function.</w:t>
            </w:r>
          </w:p>
          <w:p w14:paraId="7DED45DE" w14:textId="77777777" w:rsidR="00B6631E" w:rsidRPr="006C362C" w:rsidRDefault="00B6631E">
            <w:pPr>
              <w:pStyle w:val="TableParagraph"/>
              <w:numPr>
                <w:ilvl w:val="0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129E5DB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607E3049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640F558E" w14:textId="77777777" w:rsidR="00B6631E" w:rsidRPr="006C362C" w:rsidRDefault="00B6631E">
            <w:pPr>
              <w:pStyle w:val="TableParagraph"/>
              <w:numPr>
                <w:ilvl w:val="1"/>
                <w:numId w:val="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3B521E2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85B716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("Abcd@123") == True  </w:t>
            </w:r>
          </w:p>
          <w:p w14:paraId="471AF90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("abcd123") == False  </w:t>
            </w:r>
          </w:p>
          <w:p w14:paraId="70CF5AC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is_strong_password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("ABCD@1234") == True  </w:t>
            </w:r>
          </w:p>
          <w:p w14:paraId="5DD96B3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78F2F35F" w14:textId="77777777" w:rsidR="00B6631E" w:rsidRDefault="00B6631E">
            <w:pPr>
              <w:pStyle w:val="TableParagraph"/>
              <w:numPr>
                <w:ilvl w:val="0"/>
                <w:numId w:val="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5B8C7324" w14:textId="1526A192" w:rsidR="00B6631E" w:rsidRPr="006C362C" w:rsidRDefault="0014773D" w:rsidP="00B6631E">
            <w:pPr>
              <w:pStyle w:val="TableParagraph"/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4773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1129B8" wp14:editId="5B7A3CDA">
                  <wp:extent cx="6925310" cy="4883150"/>
                  <wp:effectExtent l="0" t="0" r="8890" b="0"/>
                  <wp:docPr id="182556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5659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4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F6DE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D85AC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331FB460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a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 function. Implement using loops.</w:t>
            </w:r>
          </w:p>
          <w:p w14:paraId="62579B2B" w14:textId="77777777" w:rsidR="00B6631E" w:rsidRPr="006C362C" w:rsidRDefault="00B6631E">
            <w:pPr>
              <w:pStyle w:val="TableParagraph"/>
              <w:numPr>
                <w:ilvl w:val="0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5E8A7B9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59773BA6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4E38282B" w14:textId="77777777" w:rsidR="00B6631E" w:rsidRPr="006C362C" w:rsidRDefault="00B6631E">
            <w:pPr>
              <w:pStyle w:val="TableParagraph"/>
              <w:numPr>
                <w:ilvl w:val="1"/>
                <w:numId w:val="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5B69E3C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854CB5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10) == "Positive"  </w:t>
            </w:r>
          </w:p>
          <w:p w14:paraId="3809DE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-5) == "Negative"  </w:t>
            </w:r>
          </w:p>
          <w:p w14:paraId="6DB0D91B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0) == "Zero"  </w:t>
            </w:r>
          </w:p>
          <w:p w14:paraId="3485D27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0CE85AEE" w14:textId="77777777" w:rsidR="00B6631E" w:rsidRPr="006C362C" w:rsidRDefault="00B6631E">
            <w:pPr>
              <w:pStyle w:val="TableParagraph"/>
              <w:numPr>
                <w:ilvl w:val="0"/>
                <w:numId w:val="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48F51050" w14:textId="46B08969" w:rsidR="00B6631E" w:rsidRPr="006C362C" w:rsidRDefault="000B45A8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B45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945549" wp14:editId="3E98D10C">
                  <wp:extent cx="6925310" cy="4773930"/>
                  <wp:effectExtent l="0" t="0" r="8890" b="7620"/>
                  <wp:docPr id="176903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304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477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F9B3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67251C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str1, str2) and implement the function.</w:t>
            </w:r>
          </w:p>
          <w:p w14:paraId="2AB79C74" w14:textId="77777777" w:rsidR="00B6631E" w:rsidRPr="006C362C" w:rsidRDefault="00B6631E">
            <w:pPr>
              <w:pStyle w:val="TableParagraph"/>
              <w:numPr>
                <w:ilvl w:val="0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60F9D638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B9C1881" w14:textId="77777777" w:rsidR="00B6631E" w:rsidRPr="006C362C" w:rsidRDefault="00B6631E">
            <w:pPr>
              <w:pStyle w:val="TableParagraph"/>
              <w:numPr>
                <w:ilvl w:val="1"/>
                <w:numId w:val="7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5E64F7D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2859B7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"listen", "silent") == True  </w:t>
            </w:r>
          </w:p>
          <w:p w14:paraId="3AA94D2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"hello", "world") == False  </w:t>
            </w:r>
          </w:p>
          <w:p w14:paraId="0C021B8E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anagram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"Dormitory", "Dirty Room") == True  </w:t>
            </w:r>
          </w:p>
          <w:p w14:paraId="47E7BB2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20039339" w14:textId="77777777" w:rsidR="00B6631E" w:rsidRPr="006C362C" w:rsidRDefault="00B6631E">
            <w:pPr>
              <w:pStyle w:val="TableParagraph"/>
              <w:numPr>
                <w:ilvl w:val="0"/>
                <w:numId w:val="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4433B332" w14:textId="531347E9" w:rsidR="00B6631E" w:rsidRPr="006C362C" w:rsidRDefault="008E7E82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E7E8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BAA909" wp14:editId="04F38D9F">
                  <wp:extent cx="6925310" cy="6581140"/>
                  <wp:effectExtent l="0" t="0" r="8890" b="0"/>
                  <wp:docPr id="1682444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4442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5310" cy="658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E559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39D54B55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46B7C36F" w14:textId="77777777" w:rsidR="00B6631E" w:rsidRPr="006C362C" w:rsidRDefault="00B6631E">
            <w:pPr>
              <w:pStyle w:val="TableParagraph"/>
              <w:numPr>
                <w:ilvl w:val="0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Methods:</w:t>
            </w:r>
          </w:p>
          <w:p w14:paraId="12D16513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 quantity)</w:t>
            </w:r>
          </w:p>
          <w:p w14:paraId="061F4506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name, quantity)</w:t>
            </w:r>
          </w:p>
          <w:p w14:paraId="78A7B6B7" w14:textId="77777777" w:rsidR="00B6631E" w:rsidRPr="006C362C" w:rsidRDefault="00B6631E">
            <w:pPr>
              <w:pStyle w:val="TableParagraph"/>
              <w:numPr>
                <w:ilvl w:val="1"/>
                <w:numId w:val="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(name)</w:t>
            </w:r>
          </w:p>
          <w:p w14:paraId="55198BE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0182B4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Inventory(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A402166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"Pen", 10)</w:t>
            </w:r>
          </w:p>
          <w:p w14:paraId="194E16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10  </w:t>
            </w:r>
          </w:p>
          <w:p w14:paraId="63B4B6A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"Pen", 5)</w:t>
            </w:r>
          </w:p>
          <w:p w14:paraId="26D0E2E4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("Pen") == 5  </w:t>
            </w:r>
          </w:p>
          <w:p w14:paraId="369D08B7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"Book", 3)</w:t>
            </w:r>
          </w:p>
          <w:p w14:paraId="41641DB0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inv.get_stock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("Book") == 3  </w:t>
            </w:r>
          </w:p>
          <w:p w14:paraId="38D3AE2C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2BCDA188" w14:textId="77777777" w:rsidR="00B6631E" w:rsidRPr="006C362C" w:rsidRDefault="00B6631E">
            <w:pPr>
              <w:pStyle w:val="TableParagraph"/>
              <w:numPr>
                <w:ilvl w:val="0"/>
                <w:numId w:val="1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0ABAA631" w14:textId="582EF220" w:rsidR="00B6631E" w:rsidRPr="006C362C" w:rsidRDefault="000F31B4" w:rsidP="00B6631E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31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C0B8FEB" wp14:editId="6D9E9F28">
                  <wp:extent cx="4475018" cy="6200810"/>
                  <wp:effectExtent l="0" t="0" r="1905" b="0"/>
                  <wp:docPr id="158476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645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26" cy="621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659BA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7E2D09AF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Use AI to generate at least 3 assert test cases for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date_str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check and convert dates.</w:t>
            </w:r>
          </w:p>
          <w:p w14:paraId="20D98BF7" w14:textId="77777777" w:rsidR="00B6631E" w:rsidRPr="006C362C" w:rsidRDefault="00B6631E">
            <w:pPr>
              <w:pStyle w:val="TableParagraph"/>
              <w:numPr>
                <w:ilvl w:val="0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54DB5347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7D16AEBE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6A3ABB10" w14:textId="77777777" w:rsidR="00B6631E" w:rsidRPr="006C362C" w:rsidRDefault="00B6631E">
            <w:pPr>
              <w:pStyle w:val="TableParagraph"/>
              <w:numPr>
                <w:ilvl w:val="1"/>
                <w:numId w:val="1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6A27416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7F042E01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"10/15/2023") == "2023-10-15"  </w:t>
            </w:r>
          </w:p>
          <w:p w14:paraId="5E65E1A9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"02/30/2023") == "Invalid Date"  </w:t>
            </w:r>
          </w:p>
          <w:p w14:paraId="058EEFA2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</w:t>
            </w:r>
            <w:proofErr w:type="spell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validate_and_format_</w:t>
            </w: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date</w:t>
            </w:r>
            <w:proofErr w:type="spell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"01/01/2024") == "2024-01-01"  </w:t>
            </w:r>
          </w:p>
          <w:p w14:paraId="578BC828" w14:textId="77777777" w:rsidR="00B6631E" w:rsidRPr="006C362C" w:rsidRDefault="00B6631E" w:rsidP="007159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288A8A1D" w14:textId="77777777" w:rsidR="00B6631E" w:rsidRPr="006C362C" w:rsidRDefault="00B6631E">
            <w:pPr>
              <w:pStyle w:val="TableParagraph"/>
              <w:numPr>
                <w:ilvl w:val="0"/>
                <w:numId w:val="1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655058F8" w14:textId="0B71D19E" w:rsidR="00B6631E" w:rsidRPr="00205CB5" w:rsidRDefault="001A1AFE" w:rsidP="00B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color w:val="000000"/>
              </w:rPr>
            </w:pPr>
            <w:r w:rsidRPr="001A1AFE">
              <w:rPr>
                <w:b/>
                <w:color w:val="000000"/>
              </w:rPr>
              <w:drawing>
                <wp:inline distT="0" distB="0" distL="0" distR="0" wp14:anchorId="288360AF" wp14:editId="07ADFB85">
                  <wp:extent cx="5641286" cy="6199414"/>
                  <wp:effectExtent l="0" t="0" r="0" b="0"/>
                  <wp:docPr id="1452189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189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7539" cy="620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AC2F9" w14:textId="77777777" w:rsidR="00B73572" w:rsidRDefault="00B73572" w:rsidP="007216AE"/>
    <w:sectPr w:rsidR="00B73572" w:rsidSect="00B6631E">
      <w:pgSz w:w="12240" w:h="15840"/>
      <w:pgMar w:top="284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2F90D8-CA3F-407E-8CC9-7877E62916A0}"/>
    <w:embedBold r:id="rId2" w:fontKey="{E6514229-C563-4A9B-AC72-5F04B36C0B05}"/>
    <w:embedItalic r:id="rId3" w:fontKey="{2FC59ADD-2DA0-4FD6-BEE4-6DFA93D036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0E39A9-3571-4C2C-8223-742A8BEA0A3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31377E4-61E0-4214-B98C-7046987B26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1"/>
  </w:num>
  <w:num w:numId="2" w16cid:durableId="600573284">
    <w:abstractNumId w:val="11"/>
  </w:num>
  <w:num w:numId="3" w16cid:durableId="1606116376">
    <w:abstractNumId w:val="9"/>
  </w:num>
  <w:num w:numId="4" w16cid:durableId="1339431610">
    <w:abstractNumId w:val="6"/>
  </w:num>
  <w:num w:numId="5" w16cid:durableId="1172447666">
    <w:abstractNumId w:val="2"/>
  </w:num>
  <w:num w:numId="6" w16cid:durableId="695232593">
    <w:abstractNumId w:val="7"/>
  </w:num>
  <w:num w:numId="7" w16cid:durableId="145635437">
    <w:abstractNumId w:val="5"/>
  </w:num>
  <w:num w:numId="8" w16cid:durableId="2137481256">
    <w:abstractNumId w:val="10"/>
  </w:num>
  <w:num w:numId="9" w16cid:durableId="116221063">
    <w:abstractNumId w:val="3"/>
  </w:num>
  <w:num w:numId="10" w16cid:durableId="139931528">
    <w:abstractNumId w:val="8"/>
  </w:num>
  <w:num w:numId="11" w16cid:durableId="1983654210">
    <w:abstractNumId w:val="4"/>
  </w:num>
  <w:num w:numId="12" w16cid:durableId="40877642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45A8"/>
    <w:rsid w:val="000B5853"/>
    <w:rsid w:val="000C03AB"/>
    <w:rsid w:val="000F31B4"/>
    <w:rsid w:val="0014773D"/>
    <w:rsid w:val="001A1AFE"/>
    <w:rsid w:val="00205CB5"/>
    <w:rsid w:val="0021072F"/>
    <w:rsid w:val="00260FF6"/>
    <w:rsid w:val="00261DE6"/>
    <w:rsid w:val="002B089B"/>
    <w:rsid w:val="00344014"/>
    <w:rsid w:val="003545EA"/>
    <w:rsid w:val="003D2FBD"/>
    <w:rsid w:val="003E1777"/>
    <w:rsid w:val="00430838"/>
    <w:rsid w:val="004F0A5A"/>
    <w:rsid w:val="00505A5A"/>
    <w:rsid w:val="00537C36"/>
    <w:rsid w:val="00552F12"/>
    <w:rsid w:val="005A369F"/>
    <w:rsid w:val="005B7273"/>
    <w:rsid w:val="005D123D"/>
    <w:rsid w:val="00631C1C"/>
    <w:rsid w:val="00653F1E"/>
    <w:rsid w:val="00665142"/>
    <w:rsid w:val="006B0735"/>
    <w:rsid w:val="006B0BBF"/>
    <w:rsid w:val="006F2EC8"/>
    <w:rsid w:val="007159F0"/>
    <w:rsid w:val="007216AE"/>
    <w:rsid w:val="00736E8E"/>
    <w:rsid w:val="0077211A"/>
    <w:rsid w:val="00796F0E"/>
    <w:rsid w:val="007B0524"/>
    <w:rsid w:val="007B6CE7"/>
    <w:rsid w:val="007E3635"/>
    <w:rsid w:val="007F4463"/>
    <w:rsid w:val="00843074"/>
    <w:rsid w:val="00844A68"/>
    <w:rsid w:val="008530FD"/>
    <w:rsid w:val="00854B18"/>
    <w:rsid w:val="00887BBB"/>
    <w:rsid w:val="008923F5"/>
    <w:rsid w:val="008E7E82"/>
    <w:rsid w:val="0097671F"/>
    <w:rsid w:val="00A01AD4"/>
    <w:rsid w:val="00A03F71"/>
    <w:rsid w:val="00A178E1"/>
    <w:rsid w:val="00A771D3"/>
    <w:rsid w:val="00A968BA"/>
    <w:rsid w:val="00AE2AB7"/>
    <w:rsid w:val="00B60136"/>
    <w:rsid w:val="00B6631E"/>
    <w:rsid w:val="00B73572"/>
    <w:rsid w:val="00BD0B88"/>
    <w:rsid w:val="00CC01CB"/>
    <w:rsid w:val="00D031F0"/>
    <w:rsid w:val="00D06EE1"/>
    <w:rsid w:val="00D243B6"/>
    <w:rsid w:val="00D63043"/>
    <w:rsid w:val="00D74CC8"/>
    <w:rsid w:val="00DC4692"/>
    <w:rsid w:val="00DD5118"/>
    <w:rsid w:val="00DE310B"/>
    <w:rsid w:val="00E30866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  <w:rsid w:val="00FE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Yashaswini Mittapalli</cp:lastModifiedBy>
  <cp:revision>11</cp:revision>
  <cp:lastPrinted>2026-02-17T13:43:00Z</cp:lastPrinted>
  <dcterms:created xsi:type="dcterms:W3CDTF">2026-02-18T07:44:00Z</dcterms:created>
  <dcterms:modified xsi:type="dcterms:W3CDTF">2026-02-19T04:21:00Z</dcterms:modified>
</cp:coreProperties>
</file>