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CEED" w14:textId="77777777" w:rsidR="006B5EED" w:rsidRPr="00AA772A" w:rsidRDefault="006B5EED" w:rsidP="006B5EED">
      <w:pPr>
        <w:tabs>
          <w:tab w:val="left" w:pos="1680"/>
        </w:tabs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AA772A">
        <w:rPr>
          <w:rFonts w:ascii="Times New Roman" w:hAnsi="Times New Roman" w:cs="Times New Roman"/>
          <w:b/>
          <w:bCs/>
          <w:sz w:val="56"/>
          <w:szCs w:val="56"/>
        </w:rPr>
        <w:t>DOCUMENTATION.</w:t>
      </w:r>
    </w:p>
    <w:p w14:paraId="45AD087A" w14:textId="77777777" w:rsidR="006B5EED" w:rsidRDefault="006B5EED" w:rsidP="006B5EED">
      <w:pPr>
        <w:pStyle w:val="Heading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 w:rsidRPr="00FD0D31">
        <w:rPr>
          <w:rFonts w:ascii="Times New Roman" w:hAnsi="Times New Roman" w:cs="Times New Roman"/>
          <w:b/>
          <w:bCs/>
          <w:sz w:val="40"/>
          <w:szCs w:val="40"/>
        </w:rPr>
        <w:t>Pandas</w:t>
      </w:r>
      <w:r w:rsidRPr="00AA772A">
        <w:rPr>
          <w:rFonts w:ascii="Times New Roman" w:hAnsi="Times New Roman" w:cs="Times New Roman"/>
          <w:sz w:val="40"/>
          <w:szCs w:val="40"/>
        </w:rPr>
        <w:t>:</w:t>
      </w:r>
    </w:p>
    <w:p w14:paraId="1A2B1ADF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Pandas is a fast, powerful, flexible and easy to use open source data analysis </w:t>
      </w:r>
    </w:p>
    <w:p w14:paraId="02B29BBB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and manipulation tool, built on top of the python programming language.</w:t>
      </w:r>
    </w:p>
    <w:p w14:paraId="190D09B0" w14:textId="77777777" w:rsidR="006B5EED" w:rsidRDefault="006B5EED" w:rsidP="006B5EE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D55936">
        <w:rPr>
          <w:rFonts w:ascii="Times New Roman" w:hAnsi="Times New Roman" w:cs="Times New Roman"/>
          <w:b/>
          <w:bCs/>
          <w:sz w:val="32"/>
          <w:szCs w:val="32"/>
        </w:rPr>
        <w:t>Installation:</w:t>
      </w:r>
    </w:p>
    <w:p w14:paraId="2439539F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D55936">
        <w:rPr>
          <w:rFonts w:ascii="Times New Roman" w:hAnsi="Times New Roman" w:cs="Times New Roman"/>
          <w:sz w:val="28"/>
          <w:szCs w:val="28"/>
        </w:rPr>
        <w:t>The easiest way</w:t>
      </w:r>
      <w:r>
        <w:rPr>
          <w:rFonts w:ascii="Times New Roman" w:hAnsi="Times New Roman" w:cs="Times New Roman"/>
          <w:sz w:val="28"/>
          <w:szCs w:val="28"/>
        </w:rPr>
        <w:t xml:space="preserve"> to install pandas is to install it as part of the Anaconda    </w:t>
      </w:r>
    </w:p>
    <w:p w14:paraId="4649CB76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distribution, a cross platform distribution for data analysis and scientific </w:t>
      </w:r>
    </w:p>
    <w:p w14:paraId="180F3966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computing. The Conda package manager is the recommended installation </w:t>
      </w:r>
    </w:p>
    <w:p w14:paraId="1B19B521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method for most users.</w:t>
      </w:r>
    </w:p>
    <w:p w14:paraId="444679DF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Here are some pf the operations performed by pandas:</w:t>
      </w:r>
    </w:p>
    <w:p w14:paraId="5EBE3368" w14:textId="77777777" w:rsidR="006B5EED" w:rsidRDefault="006B5EED" w:rsidP="006B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Loading.</w:t>
      </w:r>
    </w:p>
    <w:p w14:paraId="41C6FCFD" w14:textId="77777777" w:rsidR="006B5EED" w:rsidRDefault="006B5EED" w:rsidP="006B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Inspection.</w:t>
      </w:r>
    </w:p>
    <w:p w14:paraId="09E45872" w14:textId="77777777" w:rsidR="006B5EED" w:rsidRDefault="006B5EED" w:rsidP="006B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Cleaning.</w:t>
      </w:r>
    </w:p>
    <w:p w14:paraId="1821BB6C" w14:textId="77777777" w:rsidR="006B5EED" w:rsidRDefault="006B5EED" w:rsidP="006B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selection And filtering.</w:t>
      </w:r>
    </w:p>
    <w:p w14:paraId="611FE5F0" w14:textId="77777777" w:rsidR="006B5EED" w:rsidRDefault="006B5EED" w:rsidP="006B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Transformation.</w:t>
      </w:r>
    </w:p>
    <w:p w14:paraId="1FC521E0" w14:textId="77777777" w:rsidR="006B5EED" w:rsidRDefault="006B5EED" w:rsidP="006B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Grouping And Aggregation.</w:t>
      </w:r>
    </w:p>
    <w:p w14:paraId="68B14140" w14:textId="77777777" w:rsidR="006B5EED" w:rsidRDefault="006B5EED" w:rsidP="006B5EE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Export.</w:t>
      </w:r>
    </w:p>
    <w:p w14:paraId="73211AE6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Here are some of the Data Structures used by pandas:</w:t>
      </w:r>
    </w:p>
    <w:p w14:paraId="5811E3E9" w14:textId="77777777" w:rsidR="006B5EED" w:rsidRDefault="006B5EED" w:rsidP="006B5E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Series.</w:t>
      </w:r>
    </w:p>
    <w:p w14:paraId="41615350" w14:textId="77777777" w:rsidR="006B5EED" w:rsidRDefault="006B5EED" w:rsidP="006B5E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Frame.</w:t>
      </w:r>
    </w:p>
    <w:p w14:paraId="4DC5EC98" w14:textId="77777777" w:rsidR="006B5EED" w:rsidRDefault="006B5EED" w:rsidP="006B5EE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Index.</w:t>
      </w:r>
    </w:p>
    <w:p w14:paraId="3D125677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are some of the major functions performed by pandas:</w:t>
      </w:r>
    </w:p>
    <w:p w14:paraId="038BE581" w14:textId="77777777" w:rsidR="006B5EED" w:rsidRDefault="006B5EED" w:rsidP="006B5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33A4">
        <w:rPr>
          <w:rFonts w:ascii="Times New Roman" w:hAnsi="Times New Roman" w:cs="Times New Roman"/>
          <w:b/>
          <w:bCs/>
          <w:sz w:val="28"/>
          <w:szCs w:val="28"/>
        </w:rPr>
        <w:t>Data Loading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F04A46" w14:textId="77777777" w:rsidR="006B5EED" w:rsidRPr="00EF33A4" w:rsidRDefault="006B5EED" w:rsidP="006B5E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3A4">
        <w:rPr>
          <w:rFonts w:ascii="Times New Roman" w:hAnsi="Times New Roman" w:cs="Times New Roman"/>
          <w:sz w:val="28"/>
          <w:szCs w:val="28"/>
        </w:rPr>
        <w:t>pd.read_csv(): Reads data from a CSV file.</w:t>
      </w:r>
    </w:p>
    <w:p w14:paraId="255E330D" w14:textId="77777777" w:rsidR="006B5EED" w:rsidRPr="00EF33A4" w:rsidRDefault="006B5EED" w:rsidP="006B5E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3A4">
        <w:rPr>
          <w:rFonts w:ascii="Times New Roman" w:hAnsi="Times New Roman" w:cs="Times New Roman"/>
          <w:sz w:val="28"/>
          <w:szCs w:val="28"/>
        </w:rPr>
        <w:t>pd.read_excel(): Reads data from an Excel file.</w:t>
      </w:r>
    </w:p>
    <w:p w14:paraId="29D94879" w14:textId="77777777" w:rsidR="006B5EED" w:rsidRPr="00EF33A4" w:rsidRDefault="006B5EED" w:rsidP="006B5E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3A4">
        <w:rPr>
          <w:rFonts w:ascii="Times New Roman" w:hAnsi="Times New Roman" w:cs="Times New Roman"/>
          <w:sz w:val="28"/>
          <w:szCs w:val="28"/>
        </w:rPr>
        <w:t>pd.read_json(): Reads data from a JSON file.</w:t>
      </w:r>
    </w:p>
    <w:p w14:paraId="0FBE2021" w14:textId="77777777" w:rsidR="006B5EED" w:rsidRPr="00EF33A4" w:rsidRDefault="006B5EED" w:rsidP="006B5EE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3A4">
        <w:rPr>
          <w:rFonts w:ascii="Times New Roman" w:hAnsi="Times New Roman" w:cs="Times New Roman"/>
          <w:sz w:val="28"/>
          <w:szCs w:val="28"/>
        </w:rPr>
        <w:t>pd.read_sql(): Reads data from a SQL database.</w:t>
      </w:r>
    </w:p>
    <w:p w14:paraId="0BE3411F" w14:textId="77777777" w:rsidR="006B5EED" w:rsidRDefault="006B5EED" w:rsidP="006B5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Inspection:</w:t>
      </w:r>
    </w:p>
    <w:p w14:paraId="2845FF68" w14:textId="77777777" w:rsidR="006B5EED" w:rsidRPr="00EF33A4" w:rsidRDefault="006B5EED" w:rsidP="006B5E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3A4">
        <w:rPr>
          <w:rFonts w:ascii="Times New Roman" w:hAnsi="Times New Roman" w:cs="Times New Roman"/>
          <w:sz w:val="28"/>
          <w:szCs w:val="28"/>
        </w:rPr>
        <w:t>df.head(): Displays the first few rows of the DataFrame.</w:t>
      </w:r>
    </w:p>
    <w:p w14:paraId="2063F4A7" w14:textId="77777777" w:rsidR="006B5EED" w:rsidRPr="00EF33A4" w:rsidRDefault="006B5EED" w:rsidP="006B5E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3A4">
        <w:rPr>
          <w:rFonts w:ascii="Times New Roman" w:hAnsi="Times New Roman" w:cs="Times New Roman"/>
          <w:sz w:val="28"/>
          <w:szCs w:val="28"/>
        </w:rPr>
        <w:t>df.tail(): Displays the last few rows.</w:t>
      </w:r>
    </w:p>
    <w:p w14:paraId="35AD632A" w14:textId="77777777" w:rsidR="006B5EED" w:rsidRPr="00EF33A4" w:rsidRDefault="006B5EED" w:rsidP="006B5E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3A4">
        <w:rPr>
          <w:rFonts w:ascii="Times New Roman" w:hAnsi="Times New Roman" w:cs="Times New Roman"/>
          <w:sz w:val="28"/>
          <w:szCs w:val="28"/>
        </w:rPr>
        <w:t>df.info(): Provides a concise summary of the DataFrame (e.g., column names, data types, non-null counts).</w:t>
      </w:r>
    </w:p>
    <w:p w14:paraId="57C21A73" w14:textId="77777777" w:rsidR="006B5EED" w:rsidRDefault="006B5EED" w:rsidP="006B5EE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33A4">
        <w:rPr>
          <w:rFonts w:ascii="Times New Roman" w:hAnsi="Times New Roman" w:cs="Times New Roman"/>
          <w:sz w:val="28"/>
          <w:szCs w:val="28"/>
        </w:rPr>
        <w:lastRenderedPageBreak/>
        <w:t>df.describe(): Generates descriptive statistics of numerical columns (e.g., mean, median, quartiles).</w:t>
      </w:r>
    </w:p>
    <w:p w14:paraId="4C7D7F99" w14:textId="77777777" w:rsidR="006B5EED" w:rsidRDefault="006B5EED" w:rsidP="006B5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12">
        <w:rPr>
          <w:rFonts w:ascii="Times New Roman" w:hAnsi="Times New Roman" w:cs="Times New Roman"/>
          <w:b/>
          <w:bCs/>
          <w:sz w:val="28"/>
          <w:szCs w:val="28"/>
        </w:rPr>
        <w:t>Data Selection and Indexing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594F7E9" w14:textId="77777777" w:rsidR="006B5EED" w:rsidRPr="00EB3912" w:rsidRDefault="006B5EED" w:rsidP="006B5E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df['column_name']: Select a specific column.</w:t>
      </w:r>
    </w:p>
    <w:p w14:paraId="3EF76BA1" w14:textId="77777777" w:rsidR="006B5EED" w:rsidRPr="00EB3912" w:rsidRDefault="006B5EED" w:rsidP="006B5E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df[['col1', 'col2']]: Select multiple columns.</w:t>
      </w:r>
    </w:p>
    <w:p w14:paraId="34E8CBFE" w14:textId="77777777" w:rsidR="006B5EED" w:rsidRPr="00EB3912" w:rsidRDefault="006B5EED" w:rsidP="006B5E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df.loc[]: Label-based indexing for selecting rows/columns.</w:t>
      </w:r>
    </w:p>
    <w:p w14:paraId="61E69435" w14:textId="77777777" w:rsidR="006B5EED" w:rsidRPr="00EB3912" w:rsidRDefault="006B5EED" w:rsidP="006B5E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df.iloc[]: Integer-location-based indexing.</w:t>
      </w:r>
    </w:p>
    <w:p w14:paraId="65D09349" w14:textId="77777777" w:rsidR="006B5EED" w:rsidRDefault="006B5EED" w:rsidP="006B5EE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df[df['column'] &gt; value]: Filters rows based on a condition.</w:t>
      </w:r>
    </w:p>
    <w:p w14:paraId="0DAF5627" w14:textId="77777777" w:rsidR="006B5EED" w:rsidRPr="00EB3912" w:rsidRDefault="006B5EED" w:rsidP="006B5E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B3912">
        <w:rPr>
          <w:rFonts w:ascii="Times New Roman" w:hAnsi="Times New Roman" w:cs="Times New Roman"/>
          <w:b/>
          <w:bCs/>
          <w:sz w:val="28"/>
          <w:szCs w:val="28"/>
        </w:rPr>
        <w:t>Data Cleaning:</w:t>
      </w:r>
    </w:p>
    <w:p w14:paraId="1A88C899" w14:textId="77777777" w:rsidR="006B5EED" w:rsidRPr="00EB3912" w:rsidRDefault="006B5EED" w:rsidP="006B5E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df.isnull(): Checks for missing values.</w:t>
      </w:r>
    </w:p>
    <w:p w14:paraId="0C84526D" w14:textId="77777777" w:rsidR="006B5EED" w:rsidRPr="00EB3912" w:rsidRDefault="006B5EED" w:rsidP="006B5E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df.fillna(): Fills missing values with a specified value.</w:t>
      </w:r>
    </w:p>
    <w:p w14:paraId="4B5AE5F4" w14:textId="77777777" w:rsidR="006B5EED" w:rsidRPr="00EB3912" w:rsidRDefault="006B5EED" w:rsidP="006B5E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df.dropna(): Drops rows or columns with missing values.</w:t>
      </w:r>
    </w:p>
    <w:p w14:paraId="7934B0FB" w14:textId="77777777" w:rsidR="006B5EED" w:rsidRPr="00EB3912" w:rsidRDefault="006B5EED" w:rsidP="006B5E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df.replace(): Replaces specified values in the DataFrame.</w:t>
      </w:r>
    </w:p>
    <w:p w14:paraId="75768A3C" w14:textId="77777777" w:rsidR="006B5EED" w:rsidRDefault="006B5EED" w:rsidP="006B5E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3912">
        <w:rPr>
          <w:rFonts w:ascii="Times New Roman" w:hAnsi="Times New Roman" w:cs="Times New Roman"/>
          <w:sz w:val="28"/>
          <w:szCs w:val="28"/>
        </w:rPr>
        <w:t>df.duplicated(): Checks for duplicate rows.</w:t>
      </w:r>
    </w:p>
    <w:p w14:paraId="5FA22624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of the Visualization Techniques can also be Used:</w:t>
      </w:r>
    </w:p>
    <w:p w14:paraId="6A9E2724" w14:textId="77777777" w:rsidR="006B5EED" w:rsidRDefault="006B5EED" w:rsidP="006B5E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Bar Graph.</w:t>
      </w:r>
    </w:p>
    <w:p w14:paraId="505077C7" w14:textId="77777777" w:rsidR="006B5EED" w:rsidRDefault="006B5EED" w:rsidP="006B5E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Histogram.</w:t>
      </w:r>
    </w:p>
    <w:p w14:paraId="3A0FF61E" w14:textId="77777777" w:rsidR="006B5EED" w:rsidRDefault="006B5EED" w:rsidP="006B5E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 plot.</w:t>
      </w:r>
    </w:p>
    <w:p w14:paraId="1161BB29" w14:textId="77777777" w:rsidR="006B5EED" w:rsidRDefault="006B5EED" w:rsidP="006B5EE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Box Plot.</w:t>
      </w:r>
    </w:p>
    <w:p w14:paraId="6D55DAB3" w14:textId="77777777" w:rsidR="006B5EED" w:rsidRPr="001B177A" w:rsidRDefault="006B5EED" w:rsidP="006B5EED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Importing a Excel File:</w:t>
      </w:r>
    </w:p>
    <w:p w14:paraId="11B3F7D2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B95C6" wp14:editId="3ADDD959">
            <wp:extent cx="5731510" cy="2453640"/>
            <wp:effectExtent l="0" t="0" r="2540" b="3810"/>
            <wp:docPr id="1380325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25272" name="Picture 13803252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F141" w14:textId="77777777" w:rsidR="006B5EED" w:rsidRPr="004F12C7" w:rsidRDefault="006B5EED" w:rsidP="006B5EE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4F12C7">
        <w:rPr>
          <w:rFonts w:ascii="Times New Roman" w:hAnsi="Times New Roman" w:cs="Times New Roman"/>
          <w:b/>
          <w:bCs/>
          <w:sz w:val="32"/>
          <w:szCs w:val="32"/>
        </w:rPr>
        <w:t>Histogram:</w:t>
      </w:r>
    </w:p>
    <w:p w14:paraId="16D22CC6" w14:textId="77777777" w:rsidR="006B5EED" w:rsidRPr="00521B3C" w:rsidRDefault="006B5EED" w:rsidP="006B5EE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BE7EE17" wp14:editId="3BA5E27D">
            <wp:extent cx="5486400" cy="769620"/>
            <wp:effectExtent l="0" t="0" r="0" b="0"/>
            <wp:docPr id="3691117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11788" name="Picture 3691117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C5976" w14:textId="77777777" w:rsidR="006B5EED" w:rsidRDefault="006B5EED" w:rsidP="006B5E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Output:</w:t>
      </w:r>
    </w:p>
    <w:p w14:paraId="2CD0B9D1" w14:textId="77777777" w:rsidR="006B5EED" w:rsidRDefault="006B5EED" w:rsidP="006B5E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EEB23F" wp14:editId="1138F6C1">
            <wp:extent cx="5731510" cy="1958340"/>
            <wp:effectExtent l="0" t="0" r="2540" b="3810"/>
            <wp:docPr id="564599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99165" name="Picture 5645991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585F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CC1F5C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Histogram in Pandas is a type of plot that represents the distribution of a                     </w:t>
      </w:r>
    </w:p>
    <w:p w14:paraId="6FDBE702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numerical dataset by dividing it into “bins” (intervals) and displaying the   </w:t>
      </w:r>
    </w:p>
    <w:p w14:paraId="623A28B7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frequency of data points into each bin.</w:t>
      </w:r>
    </w:p>
    <w:p w14:paraId="6C38F162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It provides a visual way to see how the values in a dataset are distributed across  </w:t>
      </w:r>
    </w:p>
    <w:p w14:paraId="5F9134EF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range, making it easier to identify patterns such as skewness, central tendency, </w:t>
      </w:r>
    </w:p>
    <w:p w14:paraId="60A8AA3C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spread, and outliers.</w:t>
      </w:r>
    </w:p>
    <w:p w14:paraId="4197B1D7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 Histogram Plot in Pandas is Useful for visualizing the distribution of a </w:t>
      </w:r>
    </w:p>
    <w:p w14:paraId="738E4A1D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numerical variable.</w:t>
      </w:r>
    </w:p>
    <w:p w14:paraId="34BE1F8A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Pandas provides the .plot() method with the kind=’hist’ option to create  </w:t>
      </w:r>
    </w:p>
    <w:p w14:paraId="7CCCC546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histogram.</w:t>
      </w:r>
    </w:p>
    <w:p w14:paraId="56B90DF5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Let us take above given Dataset which “Age” Column, and we want to visualize </w:t>
      </w:r>
    </w:p>
    <w:p w14:paraId="14594FD7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the distribution of Age.</w:t>
      </w:r>
    </w:p>
    <w:p w14:paraId="4158AACB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8E11C5">
        <w:rPr>
          <w:rFonts w:ascii="Times New Roman" w:hAnsi="Times New Roman" w:cs="Times New Roman"/>
          <w:b/>
          <w:bCs/>
          <w:sz w:val="28"/>
          <w:szCs w:val="28"/>
        </w:rPr>
        <w:t>Kind=’hist’: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Specifies that we are creating a histogram.</w:t>
      </w:r>
    </w:p>
    <w:p w14:paraId="019D16BA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Bins=’10’: </w:t>
      </w:r>
      <w:r>
        <w:rPr>
          <w:rFonts w:ascii="Times New Roman" w:hAnsi="Times New Roman" w:cs="Times New Roman"/>
          <w:sz w:val="28"/>
          <w:szCs w:val="28"/>
        </w:rPr>
        <w:t xml:space="preserve">Divides the data into 10 intervals or “bins”. You can adjust this to   </w:t>
      </w:r>
    </w:p>
    <w:p w14:paraId="027D7D0B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increase or decrease the granularity of the histogram.</w:t>
      </w:r>
    </w:p>
    <w:p w14:paraId="2332CD91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y=’Frequency’: </w:t>
      </w:r>
      <w:r>
        <w:rPr>
          <w:rFonts w:ascii="Times New Roman" w:hAnsi="Times New Roman" w:cs="Times New Roman"/>
          <w:sz w:val="28"/>
          <w:szCs w:val="28"/>
        </w:rPr>
        <w:t>Labels y-axis as “Frequency”.</w:t>
      </w:r>
    </w:p>
    <w:p w14:paraId="6F04E5FC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x=’Age’: </w:t>
      </w:r>
      <w:r>
        <w:rPr>
          <w:rFonts w:ascii="Times New Roman" w:hAnsi="Times New Roman" w:cs="Times New Roman"/>
          <w:sz w:val="28"/>
          <w:szCs w:val="28"/>
        </w:rPr>
        <w:t>Labels x-axis as “Age”.</w:t>
      </w:r>
    </w:p>
    <w:p w14:paraId="29F7EFD8" w14:textId="77777777" w:rsidR="006B5EED" w:rsidRDefault="006B5EED" w:rsidP="006B5E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2.Box Plot:</w:t>
      </w:r>
    </w:p>
    <w:p w14:paraId="27B8F3EF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A Box Plot in pandas is a useful visualization for summarizing the distribution      </w:t>
      </w:r>
    </w:p>
    <w:p w14:paraId="7D72CFB8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of a dataset. It shows the data’s minimum, first quartile(Q1), median(Q2), third </w:t>
      </w:r>
    </w:p>
    <w:p w14:paraId="3897B304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quartile(Q3), and maximum values, while also highlighting any outliers. The </w:t>
      </w:r>
    </w:p>
    <w:p w14:paraId="2EBB6CF5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box plot is practically helpful in identifying the central tendency, spread, and       </w:t>
      </w:r>
    </w:p>
    <w:p w14:paraId="674FB7F0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skewness of the data.</w:t>
      </w:r>
    </w:p>
    <w:p w14:paraId="78505038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Key Components of the Box Plot:</w:t>
      </w:r>
    </w:p>
    <w:p w14:paraId="3C2272F9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Box: Represents the Interquartile range (IQR), i.e., the rage between first  </w:t>
      </w:r>
    </w:p>
    <w:p w14:paraId="10A19366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quartile (Q1) and third quartile (Q3).</w:t>
      </w:r>
    </w:p>
    <w:p w14:paraId="21A07AD6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Median: A line inside the box representing the median (Q2) of the dataset.</w:t>
      </w:r>
    </w:p>
    <w:p w14:paraId="249521DC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Whiskers: A line inside the box to the minimum and maximum values within </w:t>
      </w:r>
    </w:p>
    <w:p w14:paraId="0840BEA8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1.5 times the IQR. Anything beyond this is considered as an outlier.</w:t>
      </w:r>
    </w:p>
    <w:p w14:paraId="36DEDC51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Outliers: Data points that lie outside the whiskers.</w:t>
      </w:r>
    </w:p>
    <w:p w14:paraId="1EB6EC7D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5EF1C0" wp14:editId="426D2FF6">
            <wp:extent cx="5349240" cy="628650"/>
            <wp:effectExtent l="0" t="0" r="3810" b="0"/>
            <wp:docPr id="18505278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527807" name="Picture 18505278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9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B41D0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38B090" w14:textId="77777777" w:rsidR="006B5EED" w:rsidRDefault="006B5EED" w:rsidP="006B5E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6DA62A5" w14:textId="77777777" w:rsidR="006B5EED" w:rsidRPr="00253AF7" w:rsidRDefault="006B5EED" w:rsidP="006B5E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D5C8B4" wp14:editId="3181A783">
            <wp:extent cx="5868670" cy="2766060"/>
            <wp:effectExtent l="0" t="0" r="0" b="0"/>
            <wp:docPr id="364232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32720" name="Picture 36423272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4815" w14:textId="77777777" w:rsidR="006B5EED" w:rsidRPr="00C04191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6515F0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Let us take the above employee dataset with “Salary” column and we want to </w:t>
      </w:r>
    </w:p>
    <w:p w14:paraId="56075687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Visualize the distribution using a box plot.</w:t>
      </w:r>
    </w:p>
    <w:p w14:paraId="728F57AD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The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kind=’box’ </w:t>
      </w:r>
      <w:r>
        <w:rPr>
          <w:rFonts w:ascii="Times New Roman" w:hAnsi="Times New Roman" w:cs="Times New Roman"/>
          <w:sz w:val="28"/>
          <w:szCs w:val="28"/>
        </w:rPr>
        <w:t>Specifies that we are creating a box plot.</w:t>
      </w:r>
    </w:p>
    <w:p w14:paraId="00237180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Outliers: If there are any salary values that are too far from the rest of the </w:t>
      </w:r>
    </w:p>
    <w:p w14:paraId="6AC5F378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data, they will be plotted as individual points outside the “whiskers”.</w:t>
      </w:r>
    </w:p>
    <w:p w14:paraId="471A36BC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Box: Shows the IQR where 50% of the salary data falls.</w:t>
      </w:r>
    </w:p>
    <w:p w14:paraId="53B2A0FD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Whiskers: Extend to the minimum and maximum non-outlier values. </w:t>
      </w:r>
    </w:p>
    <w:p w14:paraId="06D6E9D2" w14:textId="77777777" w:rsidR="006B5EED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3.Pie Chart:</w:t>
      </w:r>
    </w:p>
    <w:p w14:paraId="7DD4E3F1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A Pie Chart in pandas is used to display the portion of different categories in a   </w:t>
      </w:r>
    </w:p>
    <w:p w14:paraId="6B399FC4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Dataset as slices if a pie.</w:t>
      </w:r>
    </w:p>
    <w:p w14:paraId="1CB30EED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It’s an excellent way to represent the relative sizes or percentages of different </w:t>
      </w:r>
    </w:p>
    <w:p w14:paraId="1C506328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groups visually.</w:t>
      </w:r>
    </w:p>
    <w:p w14:paraId="52F8ACD4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Pandas allows you to easily create pie charts by using the plot() function with </w:t>
      </w:r>
    </w:p>
    <w:p w14:paraId="290B1CCE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kind=’pie’. This method is typically applied to a series object, which contains </w:t>
      </w:r>
    </w:p>
    <w:p w14:paraId="2A5CD1DF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categorical data.</w:t>
      </w:r>
    </w:p>
    <w:p w14:paraId="45EC12FB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Assume we have a dataset of employees, and we want to show the distribution </w:t>
      </w:r>
    </w:p>
    <w:p w14:paraId="0CA0FF27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of employees by department.</w:t>
      </w:r>
    </w:p>
    <w:p w14:paraId="17693816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42BD3" wp14:editId="79121251">
            <wp:extent cx="5731510" cy="1478280"/>
            <wp:effectExtent l="0" t="0" r="2540" b="7620"/>
            <wp:docPr id="148329008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0083" name="Picture 14832900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3A997152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B9D1BA6" w14:textId="77777777" w:rsidR="006B5EED" w:rsidRPr="00DC50B0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53A865F" w14:textId="77777777" w:rsidR="006B5EED" w:rsidRDefault="006B5EED" w:rsidP="006B5EED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55B75E" wp14:editId="04687A6D">
            <wp:extent cx="5731510" cy="2179320"/>
            <wp:effectExtent l="0" t="0" r="2540" b="0"/>
            <wp:docPr id="12257626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62679" name="Picture 12257626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C6E5" w14:textId="77777777" w:rsidR="006B5EED" w:rsidRDefault="006B5EED" w:rsidP="006B5EED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</w:p>
    <w:p w14:paraId="03783DF9" w14:textId="77777777" w:rsidR="006B5EED" w:rsidRDefault="006B5EED" w:rsidP="006B5EED">
      <w:pPr>
        <w:tabs>
          <w:tab w:val="left" w:pos="9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df[‘Department’].value_counts(): Counts the number occurrences of each </w:t>
      </w:r>
    </w:p>
    <w:p w14:paraId="36EE39D2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department (HR,IT,Finance,etc).</w:t>
      </w:r>
    </w:p>
    <w:p w14:paraId="6C2D0840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plot(kind=’pie’): Specifies that we want to create a pie chart.</w:t>
      </w:r>
    </w:p>
    <w:p w14:paraId="16A26CB9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Autopct=’%1.1f%%’: Adds labels to the pie slices that show the percentage </w:t>
      </w:r>
    </w:p>
    <w:p w14:paraId="7031B737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of each category.</w:t>
      </w:r>
    </w:p>
    <w:p w14:paraId="3E4EBA28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plt.ylabel(“): Hides the y-axis label, as it’s not in a pie chart.  </w:t>
      </w:r>
    </w:p>
    <w:p w14:paraId="6D487010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</w:p>
    <w:p w14:paraId="0F00065C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</w:p>
    <w:p w14:paraId="0F00A44F" w14:textId="77777777" w:rsidR="006B5EED" w:rsidRDefault="006B5EED" w:rsidP="006B5EED">
      <w:pPr>
        <w:pStyle w:val="Heading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 w:rsidRPr="00FD0D31">
        <w:rPr>
          <w:rFonts w:ascii="Times New Roman" w:hAnsi="Times New Roman" w:cs="Times New Roman"/>
          <w:b/>
          <w:bCs/>
          <w:sz w:val="40"/>
          <w:szCs w:val="40"/>
        </w:rPr>
        <w:t>MATPLOTLIB:</w:t>
      </w:r>
    </w:p>
    <w:p w14:paraId="26AC169C" w14:textId="77777777" w:rsidR="006B5EED" w:rsidRDefault="006B5EED" w:rsidP="006B5EED">
      <w:r>
        <w:t xml:space="preserve">    </w:t>
      </w:r>
    </w:p>
    <w:p w14:paraId="32EC2315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Matplotlib is a popular plotting library that allows you to create static, </w:t>
      </w:r>
    </w:p>
    <w:p w14:paraId="280AB040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animated, and interactive visualizations in a variety of formats.</w:t>
      </w:r>
    </w:p>
    <w:p w14:paraId="3D185600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It provides a flexible and powerful way to generate a wide variety of plots and </w:t>
      </w:r>
    </w:p>
    <w:p w14:paraId="69A8142A" w14:textId="54739911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charts.</w:t>
      </w:r>
    </w:p>
    <w:p w14:paraId="701A8B1D" w14:textId="71C413E3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Basic Components of Matplotlib are:</w:t>
      </w:r>
    </w:p>
    <w:p w14:paraId="4557BB0A" w14:textId="77777777" w:rsidR="006B5EED" w:rsidRDefault="006B5EED" w:rsidP="006B5E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02564">
        <w:rPr>
          <w:rFonts w:ascii="Times New Roman" w:hAnsi="Times New Roman" w:cs="Times New Roman"/>
          <w:sz w:val="28"/>
          <w:szCs w:val="28"/>
        </w:rPr>
        <w:t>Figure:</w:t>
      </w:r>
      <w:r>
        <w:rPr>
          <w:rFonts w:ascii="Times New Roman" w:hAnsi="Times New Roman" w:cs="Times New Roman"/>
          <w:sz w:val="28"/>
          <w:szCs w:val="28"/>
        </w:rPr>
        <w:t xml:space="preserve"> the entire window or image that contains the plot.</w:t>
      </w:r>
    </w:p>
    <w:p w14:paraId="51AF50DD" w14:textId="77777777" w:rsidR="006B5EED" w:rsidRDefault="006B5EED" w:rsidP="006B5E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Axes: The area where the data is plotted. A figure can contain multiple axes.</w:t>
      </w:r>
    </w:p>
    <w:p w14:paraId="4DBE0D25" w14:textId="77777777" w:rsidR="006B5EED" w:rsidRDefault="006B5EED" w:rsidP="006B5EE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Artist: Anything that is drawn on the figure, including lines, text, and markers.</w:t>
      </w:r>
    </w:p>
    <w:p w14:paraId="0F0B1CA3" w14:textId="77777777" w:rsidR="006B5EED" w:rsidRPr="00B01DB3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1DB3">
        <w:rPr>
          <w:rFonts w:ascii="Times New Roman" w:hAnsi="Times New Roman" w:cs="Times New Roman"/>
          <w:b/>
          <w:bCs/>
          <w:sz w:val="28"/>
          <w:szCs w:val="28"/>
        </w:rPr>
        <w:t>Common Plot Types are:</w:t>
      </w:r>
    </w:p>
    <w:p w14:paraId="385644AD" w14:textId="77777777" w:rsidR="006B5EED" w:rsidRDefault="006B5EED" w:rsidP="006B5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 Plot.</w:t>
      </w:r>
    </w:p>
    <w:p w14:paraId="609561CF" w14:textId="77777777" w:rsidR="006B5EED" w:rsidRDefault="006B5EED" w:rsidP="006B5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Box Plot.</w:t>
      </w:r>
    </w:p>
    <w:p w14:paraId="5DD62E8B" w14:textId="77777777" w:rsidR="006B5EED" w:rsidRDefault="006B5EED" w:rsidP="006B5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Scatter Plot.</w:t>
      </w:r>
    </w:p>
    <w:p w14:paraId="7CC47D5C" w14:textId="77777777" w:rsidR="006B5EED" w:rsidRDefault="006B5EED" w:rsidP="006B5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Histogram.</w:t>
      </w:r>
    </w:p>
    <w:p w14:paraId="190A1DB9" w14:textId="77777777" w:rsidR="006B5EED" w:rsidRDefault="006B5EED" w:rsidP="006B5EE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Pie Chart.</w:t>
      </w:r>
    </w:p>
    <w:p w14:paraId="3422F9E1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Functions of Matplotlib are:</w:t>
      </w:r>
    </w:p>
    <w:p w14:paraId="3CD90501" w14:textId="77777777" w:rsidR="006B5EED" w:rsidRPr="009C2A22" w:rsidRDefault="006B5EED" w:rsidP="006B5E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2A22">
        <w:rPr>
          <w:rFonts w:ascii="Times New Roman" w:hAnsi="Times New Roman" w:cs="Times New Roman"/>
          <w:b/>
          <w:bCs/>
          <w:sz w:val="28"/>
          <w:szCs w:val="28"/>
        </w:rPr>
        <w:t>Basic Plotting Functions:</w:t>
      </w:r>
    </w:p>
    <w:p w14:paraId="6CA1D027" w14:textId="77777777" w:rsidR="006B5EED" w:rsidRPr="006A0A3C" w:rsidRDefault="006B5EED" w:rsidP="006B5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3C">
        <w:rPr>
          <w:rFonts w:ascii="Times New Roman" w:hAnsi="Times New Roman" w:cs="Times New Roman"/>
          <w:b/>
          <w:bCs/>
          <w:sz w:val="28"/>
          <w:szCs w:val="28"/>
        </w:rPr>
        <w:t>plot()</w:t>
      </w:r>
      <w:r w:rsidRPr="006A0A3C">
        <w:rPr>
          <w:rFonts w:ascii="Times New Roman" w:hAnsi="Times New Roman" w:cs="Times New Roman"/>
          <w:sz w:val="28"/>
          <w:szCs w:val="28"/>
        </w:rPr>
        <w:t>: Creates a line plot.</w:t>
      </w:r>
    </w:p>
    <w:p w14:paraId="16BB4B60" w14:textId="77777777" w:rsidR="006B5EED" w:rsidRPr="006A0A3C" w:rsidRDefault="006B5EED" w:rsidP="006B5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3C">
        <w:rPr>
          <w:rFonts w:ascii="Times New Roman" w:hAnsi="Times New Roman" w:cs="Times New Roman"/>
          <w:b/>
          <w:bCs/>
          <w:sz w:val="28"/>
          <w:szCs w:val="28"/>
        </w:rPr>
        <w:t>scatter()</w:t>
      </w:r>
      <w:r w:rsidRPr="006A0A3C">
        <w:rPr>
          <w:rFonts w:ascii="Times New Roman" w:hAnsi="Times New Roman" w:cs="Times New Roman"/>
          <w:sz w:val="28"/>
          <w:szCs w:val="28"/>
        </w:rPr>
        <w:t>: Generates a scatter plot.</w:t>
      </w:r>
    </w:p>
    <w:p w14:paraId="2A47683C" w14:textId="77777777" w:rsidR="006B5EED" w:rsidRPr="006A0A3C" w:rsidRDefault="006B5EED" w:rsidP="006B5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3C">
        <w:rPr>
          <w:rFonts w:ascii="Times New Roman" w:hAnsi="Times New Roman" w:cs="Times New Roman"/>
          <w:b/>
          <w:bCs/>
          <w:sz w:val="28"/>
          <w:szCs w:val="28"/>
        </w:rPr>
        <w:t>bar()</w:t>
      </w:r>
      <w:r w:rsidRPr="006A0A3C">
        <w:rPr>
          <w:rFonts w:ascii="Times New Roman" w:hAnsi="Times New Roman" w:cs="Times New Roman"/>
          <w:sz w:val="28"/>
          <w:szCs w:val="28"/>
        </w:rPr>
        <w:t>: Creates a bar chart.</w:t>
      </w:r>
    </w:p>
    <w:p w14:paraId="10768EC8" w14:textId="77777777" w:rsidR="006B5EED" w:rsidRPr="006A0A3C" w:rsidRDefault="006B5EED" w:rsidP="006B5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3C">
        <w:rPr>
          <w:rFonts w:ascii="Times New Roman" w:hAnsi="Times New Roman" w:cs="Times New Roman"/>
          <w:b/>
          <w:bCs/>
          <w:sz w:val="28"/>
          <w:szCs w:val="28"/>
        </w:rPr>
        <w:t>barh()</w:t>
      </w:r>
      <w:r w:rsidRPr="006A0A3C">
        <w:rPr>
          <w:rFonts w:ascii="Times New Roman" w:hAnsi="Times New Roman" w:cs="Times New Roman"/>
          <w:sz w:val="28"/>
          <w:szCs w:val="28"/>
        </w:rPr>
        <w:t>: Creates a horizontal bar chart.</w:t>
      </w:r>
    </w:p>
    <w:p w14:paraId="2F503EFD" w14:textId="77777777" w:rsidR="006B5EED" w:rsidRPr="006A0A3C" w:rsidRDefault="006B5EED" w:rsidP="006B5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3C">
        <w:rPr>
          <w:rFonts w:ascii="Times New Roman" w:hAnsi="Times New Roman" w:cs="Times New Roman"/>
          <w:b/>
          <w:bCs/>
          <w:sz w:val="28"/>
          <w:szCs w:val="28"/>
        </w:rPr>
        <w:t>hist()</w:t>
      </w:r>
      <w:r w:rsidRPr="006A0A3C">
        <w:rPr>
          <w:rFonts w:ascii="Times New Roman" w:hAnsi="Times New Roman" w:cs="Times New Roman"/>
          <w:sz w:val="28"/>
          <w:szCs w:val="28"/>
        </w:rPr>
        <w:t>: Generates a histogram.</w:t>
      </w:r>
    </w:p>
    <w:p w14:paraId="348D2975" w14:textId="77777777" w:rsidR="006B5EED" w:rsidRPr="006A0A3C" w:rsidRDefault="006B5EED" w:rsidP="006B5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3C">
        <w:rPr>
          <w:rFonts w:ascii="Times New Roman" w:hAnsi="Times New Roman" w:cs="Times New Roman"/>
          <w:b/>
          <w:bCs/>
          <w:sz w:val="28"/>
          <w:szCs w:val="28"/>
        </w:rPr>
        <w:t>pie()</w:t>
      </w:r>
      <w:r w:rsidRPr="006A0A3C">
        <w:rPr>
          <w:rFonts w:ascii="Times New Roman" w:hAnsi="Times New Roman" w:cs="Times New Roman"/>
          <w:sz w:val="28"/>
          <w:szCs w:val="28"/>
        </w:rPr>
        <w:t>: Creates a pie chart.</w:t>
      </w:r>
    </w:p>
    <w:p w14:paraId="267C342A" w14:textId="77777777" w:rsidR="006B5EED" w:rsidRDefault="006B5EED" w:rsidP="006B5EE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A0A3C">
        <w:rPr>
          <w:rFonts w:ascii="Times New Roman" w:hAnsi="Times New Roman" w:cs="Times New Roman"/>
          <w:b/>
          <w:bCs/>
          <w:sz w:val="28"/>
          <w:szCs w:val="28"/>
        </w:rPr>
        <w:t>boxplot()</w:t>
      </w:r>
      <w:r w:rsidRPr="006A0A3C">
        <w:rPr>
          <w:rFonts w:ascii="Times New Roman" w:hAnsi="Times New Roman" w:cs="Times New Roman"/>
          <w:sz w:val="28"/>
          <w:szCs w:val="28"/>
        </w:rPr>
        <w:t>: Generates a box plot for visualizing distributions.</w:t>
      </w:r>
    </w:p>
    <w:p w14:paraId="05E9EDC0" w14:textId="77777777" w:rsidR="006B5EED" w:rsidRDefault="006B5EED" w:rsidP="006B5E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2A22">
        <w:rPr>
          <w:rFonts w:ascii="Times New Roman" w:hAnsi="Times New Roman" w:cs="Times New Roman"/>
          <w:b/>
          <w:bCs/>
          <w:sz w:val="28"/>
          <w:szCs w:val="28"/>
        </w:rPr>
        <w:t>Customization Functions:</w:t>
      </w:r>
    </w:p>
    <w:p w14:paraId="7A52A4F4" w14:textId="77777777" w:rsidR="006B5EED" w:rsidRPr="00313A6D" w:rsidRDefault="006B5EED" w:rsidP="006B5E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3A6D">
        <w:rPr>
          <w:rFonts w:ascii="Times New Roman" w:hAnsi="Times New Roman" w:cs="Times New Roman"/>
          <w:b/>
          <w:bCs/>
          <w:sz w:val="28"/>
          <w:szCs w:val="28"/>
        </w:rPr>
        <w:t xml:space="preserve">title(): </w:t>
      </w:r>
      <w:r w:rsidRPr="00313A6D">
        <w:rPr>
          <w:rFonts w:ascii="Times New Roman" w:hAnsi="Times New Roman" w:cs="Times New Roman"/>
          <w:sz w:val="28"/>
          <w:szCs w:val="28"/>
        </w:rPr>
        <w:t>Sets the title of the plot.</w:t>
      </w:r>
    </w:p>
    <w:p w14:paraId="4F8F2C69" w14:textId="77777777" w:rsidR="006B5EED" w:rsidRPr="00313A6D" w:rsidRDefault="006B5EED" w:rsidP="006B5E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3A6D">
        <w:rPr>
          <w:rFonts w:ascii="Times New Roman" w:hAnsi="Times New Roman" w:cs="Times New Roman"/>
          <w:b/>
          <w:bCs/>
          <w:sz w:val="28"/>
          <w:szCs w:val="28"/>
        </w:rPr>
        <w:t xml:space="preserve">xlabel(): </w:t>
      </w:r>
      <w:r w:rsidRPr="00313A6D">
        <w:rPr>
          <w:rFonts w:ascii="Times New Roman" w:hAnsi="Times New Roman" w:cs="Times New Roman"/>
          <w:sz w:val="28"/>
          <w:szCs w:val="28"/>
        </w:rPr>
        <w:t>Sets the label for the x-axis.</w:t>
      </w:r>
    </w:p>
    <w:p w14:paraId="42A79714" w14:textId="77777777" w:rsidR="006B5EED" w:rsidRPr="00313A6D" w:rsidRDefault="006B5EED" w:rsidP="006B5E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3A6D">
        <w:rPr>
          <w:rFonts w:ascii="Times New Roman" w:hAnsi="Times New Roman" w:cs="Times New Roman"/>
          <w:b/>
          <w:bCs/>
          <w:sz w:val="28"/>
          <w:szCs w:val="28"/>
        </w:rPr>
        <w:t xml:space="preserve">ylabel(): </w:t>
      </w:r>
      <w:r w:rsidRPr="00313A6D">
        <w:rPr>
          <w:rFonts w:ascii="Times New Roman" w:hAnsi="Times New Roman" w:cs="Times New Roman"/>
          <w:sz w:val="28"/>
          <w:szCs w:val="28"/>
        </w:rPr>
        <w:t>Sets the label for the y-axis.</w:t>
      </w:r>
    </w:p>
    <w:p w14:paraId="325BB96D" w14:textId="77777777" w:rsidR="006B5EED" w:rsidRPr="00313A6D" w:rsidRDefault="006B5EED" w:rsidP="006B5E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3A6D">
        <w:rPr>
          <w:rFonts w:ascii="Times New Roman" w:hAnsi="Times New Roman" w:cs="Times New Roman"/>
          <w:b/>
          <w:bCs/>
          <w:sz w:val="28"/>
          <w:szCs w:val="28"/>
        </w:rPr>
        <w:t xml:space="preserve">legend(): </w:t>
      </w:r>
      <w:r w:rsidRPr="00313A6D">
        <w:rPr>
          <w:rFonts w:ascii="Times New Roman" w:hAnsi="Times New Roman" w:cs="Times New Roman"/>
          <w:sz w:val="28"/>
          <w:szCs w:val="28"/>
        </w:rPr>
        <w:t>Adds a legend to the plot.</w:t>
      </w:r>
    </w:p>
    <w:p w14:paraId="03E5584D" w14:textId="77777777" w:rsidR="006B5EED" w:rsidRPr="00313A6D" w:rsidRDefault="006B5EED" w:rsidP="006B5E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3A6D">
        <w:rPr>
          <w:rFonts w:ascii="Times New Roman" w:hAnsi="Times New Roman" w:cs="Times New Roman"/>
          <w:b/>
          <w:bCs/>
          <w:sz w:val="28"/>
          <w:szCs w:val="28"/>
        </w:rPr>
        <w:t xml:space="preserve">grid(): </w:t>
      </w:r>
      <w:r w:rsidRPr="00313A6D">
        <w:rPr>
          <w:rFonts w:ascii="Times New Roman" w:hAnsi="Times New Roman" w:cs="Times New Roman"/>
          <w:sz w:val="28"/>
          <w:szCs w:val="28"/>
        </w:rPr>
        <w:t>Displays a grid in the plot area.</w:t>
      </w:r>
    </w:p>
    <w:p w14:paraId="10794350" w14:textId="77777777" w:rsidR="006B5EED" w:rsidRPr="00313A6D" w:rsidRDefault="006B5EED" w:rsidP="006B5E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3A6D">
        <w:rPr>
          <w:rFonts w:ascii="Times New Roman" w:hAnsi="Times New Roman" w:cs="Times New Roman"/>
          <w:b/>
          <w:bCs/>
          <w:sz w:val="28"/>
          <w:szCs w:val="28"/>
        </w:rPr>
        <w:t xml:space="preserve">xticks() and yticks(): </w:t>
      </w:r>
      <w:r w:rsidRPr="00313A6D">
        <w:rPr>
          <w:rFonts w:ascii="Times New Roman" w:hAnsi="Times New Roman" w:cs="Times New Roman"/>
          <w:sz w:val="28"/>
          <w:szCs w:val="28"/>
        </w:rPr>
        <w:t>Customize the ticks on the x and y axes.</w:t>
      </w:r>
    </w:p>
    <w:p w14:paraId="17181687" w14:textId="77777777" w:rsidR="006B5EED" w:rsidRDefault="006B5EED" w:rsidP="006B5EE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313A6D">
        <w:rPr>
          <w:rFonts w:ascii="Times New Roman" w:hAnsi="Times New Roman" w:cs="Times New Roman"/>
          <w:b/>
          <w:bCs/>
          <w:sz w:val="28"/>
          <w:szCs w:val="28"/>
        </w:rPr>
        <w:t xml:space="preserve">xlim() and ylim(): </w:t>
      </w:r>
      <w:r w:rsidRPr="00313A6D">
        <w:rPr>
          <w:rFonts w:ascii="Times New Roman" w:hAnsi="Times New Roman" w:cs="Times New Roman"/>
          <w:sz w:val="28"/>
          <w:szCs w:val="28"/>
        </w:rPr>
        <w:t>Set the limits for the x and y axes.</w:t>
      </w:r>
    </w:p>
    <w:p w14:paraId="1224F0F1" w14:textId="77777777" w:rsidR="006B5EED" w:rsidRDefault="006B5EED" w:rsidP="006B5EE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E0C52">
        <w:rPr>
          <w:rFonts w:ascii="Times New Roman" w:hAnsi="Times New Roman" w:cs="Times New Roman"/>
          <w:b/>
          <w:bCs/>
          <w:sz w:val="28"/>
          <w:szCs w:val="28"/>
        </w:rPr>
        <w:t>Style Functions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C145C" w14:textId="77777777" w:rsidR="006B5EED" w:rsidRPr="00C87AEB" w:rsidRDefault="006B5EED" w:rsidP="006B5E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7AEB">
        <w:rPr>
          <w:rFonts w:ascii="Times New Roman" w:hAnsi="Times New Roman" w:cs="Times New Roman"/>
          <w:b/>
          <w:bCs/>
          <w:sz w:val="28"/>
          <w:szCs w:val="28"/>
        </w:rPr>
        <w:t xml:space="preserve">style.use(): </w:t>
      </w:r>
      <w:r w:rsidRPr="00C87AEB">
        <w:rPr>
          <w:rFonts w:ascii="Times New Roman" w:hAnsi="Times New Roman" w:cs="Times New Roman"/>
          <w:sz w:val="28"/>
          <w:szCs w:val="28"/>
        </w:rPr>
        <w:t>Applies a style to the plot (e.g., 'ggplot', 'seaborn').</w:t>
      </w:r>
    </w:p>
    <w:p w14:paraId="51E5D9D9" w14:textId="77777777" w:rsidR="006B5EED" w:rsidRPr="00C87AEB" w:rsidRDefault="006B5EED" w:rsidP="006B5E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87AEB">
        <w:rPr>
          <w:rFonts w:ascii="Times New Roman" w:hAnsi="Times New Roman" w:cs="Times New Roman"/>
          <w:b/>
          <w:bCs/>
          <w:sz w:val="28"/>
          <w:szCs w:val="28"/>
        </w:rPr>
        <w:t xml:space="preserve">set_facecolor(): </w:t>
      </w:r>
      <w:r w:rsidRPr="00C87AEB">
        <w:rPr>
          <w:rFonts w:ascii="Times New Roman" w:hAnsi="Times New Roman" w:cs="Times New Roman"/>
          <w:sz w:val="28"/>
          <w:szCs w:val="28"/>
        </w:rPr>
        <w:t>Sets the background color of the plot.</w:t>
      </w:r>
    </w:p>
    <w:p w14:paraId="79E33E28" w14:textId="77777777" w:rsidR="006B5EED" w:rsidRPr="00C87AEB" w:rsidRDefault="006B5EED" w:rsidP="006B5E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87AEB">
        <w:rPr>
          <w:rFonts w:ascii="Times New Roman" w:hAnsi="Times New Roman" w:cs="Times New Roman"/>
          <w:b/>
          <w:bCs/>
          <w:sz w:val="28"/>
          <w:szCs w:val="28"/>
        </w:rPr>
        <w:t xml:space="preserve">set_linewidth(): </w:t>
      </w:r>
      <w:r w:rsidRPr="00C87AEB">
        <w:rPr>
          <w:rFonts w:ascii="Times New Roman" w:hAnsi="Times New Roman" w:cs="Times New Roman"/>
          <w:sz w:val="28"/>
          <w:szCs w:val="28"/>
        </w:rPr>
        <w:t>Changes the width of lines.</w:t>
      </w:r>
    </w:p>
    <w:p w14:paraId="1DD48D0E" w14:textId="77777777" w:rsidR="006B5EED" w:rsidRPr="009F75BC" w:rsidRDefault="006B5EED" w:rsidP="006B5EE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87AEB">
        <w:rPr>
          <w:rFonts w:ascii="Times New Roman" w:hAnsi="Times New Roman" w:cs="Times New Roman"/>
          <w:b/>
          <w:bCs/>
          <w:sz w:val="28"/>
          <w:szCs w:val="28"/>
        </w:rPr>
        <w:t xml:space="preserve">set_marker(): </w:t>
      </w:r>
      <w:r w:rsidRPr="009F75BC">
        <w:rPr>
          <w:rFonts w:ascii="Times New Roman" w:hAnsi="Times New Roman" w:cs="Times New Roman"/>
          <w:sz w:val="28"/>
          <w:szCs w:val="28"/>
        </w:rPr>
        <w:t>Changes the marker style.</w:t>
      </w:r>
    </w:p>
    <w:p w14:paraId="7E3403C3" w14:textId="77777777" w:rsidR="006B5EED" w:rsidRPr="005B725F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4.</w:t>
      </w:r>
      <w:r w:rsidRPr="005B725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5B725F">
        <w:rPr>
          <w:rFonts w:ascii="Times New Roman" w:hAnsi="Times New Roman" w:cs="Times New Roman"/>
          <w:b/>
          <w:bCs/>
          <w:sz w:val="28"/>
          <w:szCs w:val="28"/>
        </w:rPr>
        <w:t>Interactivity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813A17" w14:textId="77777777" w:rsidR="006B5EED" w:rsidRPr="005B725F" w:rsidRDefault="006B5EED" w:rsidP="006B5EED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725F">
        <w:rPr>
          <w:rFonts w:ascii="Times New Roman" w:hAnsi="Times New Roman" w:cs="Times New Roman"/>
          <w:b/>
          <w:bCs/>
          <w:sz w:val="28"/>
          <w:szCs w:val="28"/>
        </w:rPr>
        <w:t>plt.show(): Displays the plot interactively.</w:t>
      </w:r>
    </w:p>
    <w:p w14:paraId="749E4DB5" w14:textId="77777777" w:rsidR="006B5EED" w:rsidRDefault="006B5EED" w:rsidP="006B5EED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B725F">
        <w:rPr>
          <w:rFonts w:ascii="Times New Roman" w:hAnsi="Times New Roman" w:cs="Times New Roman"/>
          <w:b/>
          <w:bCs/>
          <w:sz w:val="28"/>
          <w:szCs w:val="28"/>
        </w:rPr>
        <w:t>plt.pause(): Pauses the display (useful for animations or dynamic updating).</w:t>
      </w:r>
    </w:p>
    <w:p w14:paraId="78181249" w14:textId="77777777" w:rsidR="006B5EED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1.Histogram:</w:t>
      </w:r>
    </w:p>
    <w:p w14:paraId="4E826C56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DE637D"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Matplotlib, a histogram is a powerful tool to visualize the distribution of a  </w:t>
      </w:r>
    </w:p>
    <w:p w14:paraId="7C82F5C8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dataset It divides the data into bins and displays the number of data points in </w:t>
      </w:r>
    </w:p>
    <w:p w14:paraId="471BF1FE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each bin, giving an overview of data intensity, spread, and shape.</w:t>
      </w:r>
    </w:p>
    <w:p w14:paraId="161F6C53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E8B77D4" w14:textId="77777777" w:rsidR="006B5EED" w:rsidRPr="00E304D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D62F1" wp14:editId="63398BFE">
            <wp:extent cx="5731510" cy="1798320"/>
            <wp:effectExtent l="0" t="0" r="2540" b="0"/>
            <wp:docPr id="2959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32514" name="Picture 2959325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780EB63" w14:textId="77777777" w:rsidR="006B5EED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319F9" w14:textId="77777777" w:rsidR="006B5EED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Output:</w:t>
      </w:r>
    </w:p>
    <w:p w14:paraId="4898133D" w14:textId="77777777" w:rsidR="006B5EED" w:rsidRPr="005B725F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BC8450" wp14:editId="2B630EB8">
            <wp:extent cx="5731510" cy="2407920"/>
            <wp:effectExtent l="0" t="0" r="2540" b="0"/>
            <wp:docPr id="12913764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76440" name="Picture 129137644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E454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Let us take an example of Boys_score and Girls_score attributes.</w:t>
      </w:r>
    </w:p>
    <w:p w14:paraId="281223D6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Girls_score are the data array you want to plot. The array represents the </w:t>
      </w:r>
    </w:p>
    <w:p w14:paraId="5AF5A0DB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scores of Girls. </w:t>
      </w:r>
    </w:p>
    <w:p w14:paraId="1C28E2C7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bins=5: Defines the number of bins of grouping the data points along the </w:t>
      </w:r>
    </w:p>
    <w:p w14:paraId="6790B160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x-axis. A higher number of bins will create smaller bins, showing more </w:t>
      </w:r>
    </w:p>
    <w:p w14:paraId="34F19BD9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detail, while a smaller number of bins will group data into broader </w:t>
      </w:r>
    </w:p>
    <w:p w14:paraId="33F4A3DB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intervals. In this example girls score are divided into 5 bins.</w:t>
      </w:r>
    </w:p>
    <w:p w14:paraId="4B3EE219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Color=’g’: Specifies the colours for the Girls_score.</w:t>
      </w:r>
    </w:p>
    <w:p w14:paraId="4674B53E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alpha=0.5: Controls the transparency of the bars. A lower alpha value </w:t>
      </w:r>
    </w:p>
    <w:p w14:paraId="0659F567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(e.g., 0.1) makes the bars more transparent, while value (up to 1.0) makes </w:t>
      </w:r>
    </w:p>
    <w:p w14:paraId="442816C8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them more opaque. Setting alpha=0.5 makes the bars partially transparent, </w:t>
      </w:r>
    </w:p>
    <w:p w14:paraId="50FED07F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so the overlapping areas between the two histograms are visible.</w:t>
      </w:r>
    </w:p>
    <w:p w14:paraId="5A9169CF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label=’Girls’ and label=’Boys’: Provides a label for each histogram </w:t>
      </w:r>
    </w:p>
    <w:p w14:paraId="17950397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dataset. These labels are used in legend, allowing viewers to identify the </w:t>
      </w:r>
    </w:p>
    <w:p w14:paraId="4AB78615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data for girls and boys on the plot.</w:t>
      </w:r>
    </w:p>
    <w:p w14:paraId="7D9F9F61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plt.xlabel(‘Score’): Sets the x-axis label to “Score”.</w:t>
      </w:r>
    </w:p>
    <w:p w14:paraId="6FB23E94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plt.ylabel(‘Frequency’): Sets the y-axis label to “Frequency”, representing               </w:t>
      </w:r>
    </w:p>
    <w:p w14:paraId="241794CD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the count of scores within each bin.</w:t>
      </w:r>
    </w:p>
    <w:p w14:paraId="37B438A4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plt.title(‘Histogram of Girls Score’): Adds a title to the histogram.</w:t>
      </w:r>
    </w:p>
    <w:p w14:paraId="17EDBFF3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plt.legend(): Displays the legend, showing the labels (‘Girls’) for each </w:t>
      </w:r>
    </w:p>
    <w:p w14:paraId="16E994FD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dataset, which are specified in the label parameter.</w:t>
      </w:r>
    </w:p>
    <w:p w14:paraId="1A055ADF" w14:textId="77777777" w:rsidR="006B5EED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Box Plot: </w:t>
      </w:r>
    </w:p>
    <w:p w14:paraId="5A7BCFE3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In Matplotlib, a box plot is used to visualize the distribution, variability, </w:t>
      </w:r>
    </w:p>
    <w:p w14:paraId="5AE31E1E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and Outliers of a dataset. It displays the summary of a dataset using five     </w:t>
      </w:r>
    </w:p>
    <w:p w14:paraId="560738E4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keys: </w:t>
      </w:r>
    </w:p>
    <w:p w14:paraId="6E1E746B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Summary statistics: minimum, first quartile (Q1), median, third quartile          </w:t>
      </w:r>
    </w:p>
    <w:p w14:paraId="216514CD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(Q3), and maximum.</w:t>
      </w:r>
    </w:p>
    <w:p w14:paraId="3DDBAD8D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D8A3F4" wp14:editId="2D16AAC6">
            <wp:extent cx="5731510" cy="1767840"/>
            <wp:effectExtent l="0" t="0" r="2540" b="3810"/>
            <wp:docPr id="534714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14577" name="Picture 5347145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D317" w14:textId="77777777" w:rsidR="006B5EED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B7DD2A" w14:textId="77777777" w:rsidR="006B5EED" w:rsidRPr="00A27130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9A22D51" wp14:editId="3DB16FE4">
            <wp:extent cx="5731510" cy="2766060"/>
            <wp:effectExtent l="0" t="0" r="2540" b="0"/>
            <wp:docPr id="12953843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84337" name="Picture 12953843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7CDC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plt.bar(Social_media, Time, color=’b’): </w:t>
      </w:r>
    </w:p>
    <w:p w14:paraId="703ECD46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Social_media: This list defines the categories for the x-axis reach social </w:t>
      </w:r>
    </w:p>
    <w:p w14:paraId="3455EFF7" w14:textId="77777777" w:rsidR="006B5EED" w:rsidRPr="0030436E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media platform(Facebook, Twitter, Instagram, and YouTube).  </w:t>
      </w:r>
    </w:p>
    <w:p w14:paraId="5FE3A22E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Time: This list provides the values for the y-axis, representing time spent </w:t>
      </w:r>
    </w:p>
    <w:p w14:paraId="3AD1BB8B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on each platform.</w:t>
      </w:r>
    </w:p>
    <w:p w14:paraId="1B148E80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Color=’b’: Specifies the color of the bars as blue (‘b’), so all bars will </w:t>
      </w:r>
    </w:p>
    <w:p w14:paraId="7EAB9784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appear in blue color.</w:t>
      </w:r>
    </w:p>
    <w:p w14:paraId="17E0AD0C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plt.title(“Histogram for Social media and Time”):</w:t>
      </w:r>
    </w:p>
    <w:p w14:paraId="215B7636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Adds the title “Histogram for Social media and Time” to the plot for     </w:t>
      </w:r>
    </w:p>
    <w:p w14:paraId="4CD2A8B8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content. </w:t>
      </w:r>
    </w:p>
    <w:p w14:paraId="489F7009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plt.xlabel(“Social media”): Labels the x-axis as “Social media” to clarify   </w:t>
      </w:r>
    </w:p>
    <w:p w14:paraId="2799F744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what each category on the axis represents.</w:t>
      </w:r>
    </w:p>
    <w:p w14:paraId="58AFB80E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plt.ylabel(“Time”): Labels the y-axis as “Time”, indicating that the height </w:t>
      </w:r>
    </w:p>
    <w:p w14:paraId="6834CE72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of each bar represents the amount of time spent on each platform.</w:t>
      </w:r>
    </w:p>
    <w:p w14:paraId="4CE0D1B1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plt.show(): Displays the plot, making the chart visible in the output    </w:t>
      </w:r>
    </w:p>
    <w:p w14:paraId="67D94AD1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window.</w:t>
      </w:r>
    </w:p>
    <w:p w14:paraId="161813C3" w14:textId="77777777" w:rsidR="006B5EED" w:rsidRDefault="006B5EED" w:rsidP="006B5E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3.Scatter Plot:</w:t>
      </w:r>
    </w:p>
    <w:p w14:paraId="34BADF88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A scatter plot in Matplotlib is used to visualize the relationship between </w:t>
      </w:r>
    </w:p>
    <w:p w14:paraId="001E2706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two variables by plotting individual data points. It’s ideal for showing </w:t>
      </w:r>
    </w:p>
    <w:p w14:paraId="1FCBB0A7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correlations, clusters, and trends in datasets.</w:t>
      </w:r>
    </w:p>
    <w:p w14:paraId="6444B53C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7256B">
        <w:rPr>
          <w:rFonts w:ascii="Times New Roman" w:hAnsi="Times New Roman" w:cs="Times New Roman"/>
          <w:sz w:val="28"/>
          <w:szCs w:val="28"/>
        </w:rPr>
        <w:t xml:space="preserve">Matplotlib’s scatter() function offers customization options for colours, </w:t>
      </w:r>
    </w:p>
    <w:p w14:paraId="3AE99A5C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7256B">
        <w:rPr>
          <w:rFonts w:ascii="Times New Roman" w:hAnsi="Times New Roman" w:cs="Times New Roman"/>
          <w:sz w:val="28"/>
          <w:szCs w:val="28"/>
        </w:rPr>
        <w:t>sizes, shapes, and transparency of points, enabling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56B">
        <w:rPr>
          <w:rFonts w:ascii="Times New Roman" w:hAnsi="Times New Roman" w:cs="Times New Roman"/>
          <w:sz w:val="28"/>
          <w:szCs w:val="28"/>
        </w:rPr>
        <w:t>detaile</w:t>
      </w:r>
      <w:r>
        <w:rPr>
          <w:rFonts w:ascii="Times New Roman" w:hAnsi="Times New Roman" w:cs="Times New Roman"/>
          <w:sz w:val="28"/>
          <w:szCs w:val="28"/>
        </w:rPr>
        <w:t xml:space="preserve">d </w:t>
      </w:r>
      <w:r w:rsidRPr="0017256B">
        <w:rPr>
          <w:rFonts w:ascii="Times New Roman" w:hAnsi="Times New Roman" w:cs="Times New Roman"/>
          <w:sz w:val="28"/>
          <w:szCs w:val="28"/>
        </w:rPr>
        <w:t xml:space="preserve">and visually </w:t>
      </w:r>
    </w:p>
    <w:p w14:paraId="2ED393EA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7256B">
        <w:rPr>
          <w:rFonts w:ascii="Times New Roman" w:hAnsi="Times New Roman" w:cs="Times New Roman"/>
          <w:sz w:val="28"/>
          <w:szCs w:val="28"/>
        </w:rPr>
        <w:t>clear data representation. Scatter plots are also ofte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17256B">
        <w:rPr>
          <w:rFonts w:ascii="Times New Roman" w:hAnsi="Times New Roman" w:cs="Times New Roman"/>
          <w:sz w:val="28"/>
          <w:szCs w:val="28"/>
        </w:rPr>
        <w:t xml:space="preserve">enhanced by using </w:t>
      </w:r>
    </w:p>
    <w:p w14:paraId="05DE3F58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7256B">
        <w:rPr>
          <w:rFonts w:ascii="Times New Roman" w:hAnsi="Times New Roman" w:cs="Times New Roman"/>
          <w:sz w:val="28"/>
          <w:szCs w:val="28"/>
        </w:rPr>
        <w:t>additional variables to colo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17256B">
        <w:rPr>
          <w:rFonts w:ascii="Times New Roman" w:hAnsi="Times New Roman" w:cs="Times New Roman"/>
          <w:sz w:val="28"/>
          <w:szCs w:val="28"/>
        </w:rPr>
        <w:t>r-code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256B">
        <w:rPr>
          <w:rFonts w:ascii="Times New Roman" w:hAnsi="Times New Roman" w:cs="Times New Roman"/>
          <w:sz w:val="28"/>
          <w:szCs w:val="28"/>
        </w:rPr>
        <w:t>resize points, providing multi-</w:t>
      </w:r>
    </w:p>
    <w:p w14:paraId="3A30C373" w14:textId="77777777" w:rsidR="006B5EED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7256B">
        <w:rPr>
          <w:rFonts w:ascii="Times New Roman" w:hAnsi="Times New Roman" w:cs="Times New Roman"/>
          <w:sz w:val="28"/>
          <w:szCs w:val="28"/>
        </w:rPr>
        <w:t>dimensional insights within a two-dimensional space.</w:t>
      </w:r>
    </w:p>
    <w:p w14:paraId="7BC6DA41" w14:textId="77777777" w:rsidR="006B5EED" w:rsidRPr="003F34F0" w:rsidRDefault="006B5EED" w:rsidP="006B5E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1E5425" wp14:editId="358EF2DF">
            <wp:extent cx="5731510" cy="1676400"/>
            <wp:effectExtent l="0" t="0" r="2540" b="0"/>
            <wp:docPr id="1987267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267814" name="Picture 198726781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FFAC2" w14:textId="77777777" w:rsidR="006B5EED" w:rsidRPr="00C60FB9" w:rsidRDefault="006B5EED" w:rsidP="006B5EE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Output:   </w:t>
      </w:r>
    </w:p>
    <w:p w14:paraId="7833A3CA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83046" wp14:editId="7D30D068">
            <wp:extent cx="5731510" cy="2438400"/>
            <wp:effectExtent l="0" t="0" r="2540" b="0"/>
            <wp:docPr id="10839885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88556" name="Picture 1083988556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68E0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 w:rsidRPr="00EC58DC">
        <w:rPr>
          <w:rFonts w:ascii="Times New Roman" w:hAnsi="Times New Roman" w:cs="Times New Roman"/>
          <w:sz w:val="28"/>
          <w:szCs w:val="28"/>
        </w:rPr>
        <w:t xml:space="preserve">       </w:t>
      </w:r>
      <w:r w:rsidRPr="00173DC7">
        <w:rPr>
          <w:rFonts w:ascii="Times New Roman" w:hAnsi="Times New Roman" w:cs="Times New Roman"/>
          <w:b/>
          <w:bCs/>
          <w:sz w:val="28"/>
          <w:szCs w:val="28"/>
        </w:rPr>
        <w:t>plt.scatter(x, y, color='blue', marker='o'):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075A2E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0718F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E0718F">
        <w:rPr>
          <w:rFonts w:ascii="Times New Roman" w:hAnsi="Times New Roman" w:cs="Times New Roman"/>
          <w:sz w:val="28"/>
          <w:szCs w:val="28"/>
        </w:rPr>
        <w:t xml:space="preserve"> and </w:t>
      </w:r>
      <w:r w:rsidRPr="00E0718F">
        <w:rPr>
          <w:rFonts w:ascii="Times New Roman" w:hAnsi="Times New Roman" w:cs="Times New Roman"/>
          <w:b/>
          <w:bCs/>
          <w:sz w:val="28"/>
          <w:szCs w:val="28"/>
        </w:rPr>
        <w:t>y</w:t>
      </w:r>
      <w:r w:rsidRPr="00E0718F">
        <w:rPr>
          <w:rFonts w:ascii="Times New Roman" w:hAnsi="Times New Roman" w:cs="Times New Roman"/>
          <w:sz w:val="28"/>
          <w:szCs w:val="28"/>
        </w:rPr>
        <w:t xml:space="preserve">: These lists represent the x and y coordinates for each point on the </w:t>
      </w:r>
    </w:p>
    <w:p w14:paraId="351B537B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0718F">
        <w:rPr>
          <w:rFonts w:ascii="Times New Roman" w:hAnsi="Times New Roman" w:cs="Times New Roman"/>
          <w:sz w:val="28"/>
          <w:szCs w:val="28"/>
        </w:rPr>
        <w:t>plot. Here, x values are [1, 2, 3, 4, 5], and y values are [10, 15,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718F">
        <w:rPr>
          <w:rFonts w:ascii="Times New Roman" w:hAnsi="Times New Roman" w:cs="Times New Roman"/>
          <w:sz w:val="28"/>
          <w:szCs w:val="28"/>
        </w:rPr>
        <w:t xml:space="preserve">13, 18, 20]. </w:t>
      </w:r>
    </w:p>
    <w:p w14:paraId="745E5512" w14:textId="77777777" w:rsidR="006B5EED" w:rsidRPr="00E0718F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E0718F">
        <w:rPr>
          <w:rFonts w:ascii="Times New Roman" w:hAnsi="Times New Roman" w:cs="Times New Roman"/>
          <w:sz w:val="28"/>
          <w:szCs w:val="28"/>
        </w:rPr>
        <w:t>Each pair creates a single point.</w:t>
      </w:r>
    </w:p>
    <w:p w14:paraId="61F294A4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 w:rsidRPr="00E0718F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73DC7">
        <w:rPr>
          <w:rFonts w:ascii="Times New Roman" w:hAnsi="Times New Roman" w:cs="Times New Roman"/>
          <w:b/>
          <w:bCs/>
          <w:sz w:val="28"/>
          <w:szCs w:val="28"/>
        </w:rPr>
        <w:t>color='blue'</w:t>
      </w:r>
      <w:r w:rsidRPr="00173DC7">
        <w:rPr>
          <w:rFonts w:ascii="Times New Roman" w:hAnsi="Times New Roman" w:cs="Times New Roman"/>
          <w:sz w:val="28"/>
          <w:szCs w:val="28"/>
        </w:rPr>
        <w:t>: Sets the color of the points in the scatter plot. Here, 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3DC7">
        <w:rPr>
          <w:rFonts w:ascii="Times New Roman" w:hAnsi="Times New Roman" w:cs="Times New Roman"/>
          <w:sz w:val="28"/>
          <w:szCs w:val="28"/>
        </w:rPr>
        <w:t xml:space="preserve">points </w:t>
      </w:r>
    </w:p>
    <w:p w14:paraId="323D3038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73DC7">
        <w:rPr>
          <w:rFonts w:ascii="Times New Roman" w:hAnsi="Times New Roman" w:cs="Times New Roman"/>
          <w:sz w:val="28"/>
          <w:szCs w:val="28"/>
        </w:rPr>
        <w:t>are set to blue.</w:t>
      </w:r>
    </w:p>
    <w:p w14:paraId="706FA99C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205D2">
        <w:rPr>
          <w:rFonts w:ascii="Times New Roman" w:hAnsi="Times New Roman" w:cs="Times New Roman"/>
          <w:b/>
          <w:bCs/>
          <w:sz w:val="28"/>
          <w:szCs w:val="28"/>
        </w:rPr>
        <w:t>marker='o'</w:t>
      </w:r>
      <w:r w:rsidRPr="00B205D2">
        <w:rPr>
          <w:rFonts w:ascii="Times New Roman" w:hAnsi="Times New Roman" w:cs="Times New Roman"/>
          <w:sz w:val="28"/>
          <w:szCs w:val="28"/>
        </w:rPr>
        <w:t>: Defines the shape of each point. 'o' specifies circular markers,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CABAA4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205D2">
        <w:rPr>
          <w:rFonts w:ascii="Times New Roman" w:hAnsi="Times New Roman" w:cs="Times New Roman"/>
          <w:sz w:val="28"/>
          <w:szCs w:val="28"/>
        </w:rPr>
        <w:t xml:space="preserve">which are commonly used in scatter plots. Other marker types include 's' for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66C786" w14:textId="77777777" w:rsidR="006B5EED" w:rsidRPr="00B205D2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205D2">
        <w:rPr>
          <w:rFonts w:ascii="Times New Roman" w:hAnsi="Times New Roman" w:cs="Times New Roman"/>
          <w:sz w:val="28"/>
          <w:szCs w:val="28"/>
        </w:rPr>
        <w:t>squares, '^' for triangles, and more.</w:t>
      </w:r>
    </w:p>
    <w:p w14:paraId="44011E05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 w:rsidRPr="00B205D2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6A0129">
        <w:rPr>
          <w:b/>
          <w:bCs/>
          <w:sz w:val="28"/>
          <w:szCs w:val="28"/>
        </w:rPr>
        <w:t>plt.xlabel('X-axis')</w:t>
      </w:r>
      <w:r>
        <w:rPr>
          <w:sz w:val="28"/>
          <w:szCs w:val="28"/>
        </w:rPr>
        <w:t xml:space="preserve">: </w:t>
      </w:r>
      <w:r w:rsidRPr="006A0129">
        <w:rPr>
          <w:rFonts w:ascii="Times New Roman" w:hAnsi="Times New Roman" w:cs="Times New Roman"/>
          <w:sz w:val="28"/>
          <w:szCs w:val="28"/>
        </w:rPr>
        <w:t>Sets the label for the x-axis as "X-axis"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129">
        <w:rPr>
          <w:rFonts w:ascii="Times New Roman" w:hAnsi="Times New Roman" w:cs="Times New Roman"/>
          <w:sz w:val="28"/>
          <w:szCs w:val="28"/>
        </w:rPr>
        <w:t xml:space="preserve">describe what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9E98473" w14:textId="77777777" w:rsidR="006B5EED" w:rsidRPr="006A0129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A0129">
        <w:rPr>
          <w:rFonts w:ascii="Times New Roman" w:hAnsi="Times New Roman" w:cs="Times New Roman"/>
          <w:sz w:val="28"/>
          <w:szCs w:val="28"/>
        </w:rPr>
        <w:t>the x values represent.</w:t>
      </w:r>
    </w:p>
    <w:p w14:paraId="0E8B196E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A0129">
        <w:rPr>
          <w:rFonts w:ascii="Times New Roman" w:hAnsi="Times New Roman" w:cs="Times New Roman"/>
          <w:b/>
          <w:bCs/>
          <w:sz w:val="28"/>
          <w:szCs w:val="28"/>
        </w:rPr>
        <w:t>plt.ylabel('Y-axis')</w:t>
      </w:r>
      <w:r w:rsidRPr="006A01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129">
        <w:rPr>
          <w:rFonts w:ascii="Times New Roman" w:hAnsi="Times New Roman" w:cs="Times New Roman"/>
          <w:sz w:val="28"/>
          <w:szCs w:val="28"/>
        </w:rPr>
        <w:t xml:space="preserve">Sets the label for the y-axis as "Y-axis" to describe what </w:t>
      </w:r>
    </w:p>
    <w:p w14:paraId="095B48F0" w14:textId="77777777" w:rsidR="006B5EED" w:rsidRPr="006A0129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A0129">
        <w:rPr>
          <w:rFonts w:ascii="Times New Roman" w:hAnsi="Times New Roman" w:cs="Times New Roman"/>
          <w:sz w:val="28"/>
          <w:szCs w:val="28"/>
        </w:rPr>
        <w:t>the y values represent.</w:t>
      </w:r>
    </w:p>
    <w:p w14:paraId="0E09C69A" w14:textId="77777777" w:rsidR="006B5EED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A0129">
        <w:rPr>
          <w:rFonts w:ascii="Times New Roman" w:hAnsi="Times New Roman" w:cs="Times New Roman"/>
          <w:b/>
          <w:bCs/>
          <w:sz w:val="28"/>
          <w:szCs w:val="28"/>
        </w:rPr>
        <w:t>plt.title('Scatter Plot Example')</w:t>
      </w:r>
      <w:r w:rsidRPr="006A01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129">
        <w:rPr>
          <w:rFonts w:ascii="Times New Roman" w:hAnsi="Times New Roman" w:cs="Times New Roman"/>
          <w:sz w:val="28"/>
          <w:szCs w:val="28"/>
        </w:rPr>
        <w:t>Adds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129">
        <w:rPr>
          <w:rFonts w:ascii="Times New Roman" w:hAnsi="Times New Roman" w:cs="Times New Roman"/>
          <w:sz w:val="28"/>
          <w:szCs w:val="28"/>
        </w:rPr>
        <w:t>a title, "Scatter Plot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129">
        <w:rPr>
          <w:rFonts w:ascii="Times New Roman" w:hAnsi="Times New Roman" w:cs="Times New Roman"/>
          <w:sz w:val="28"/>
          <w:szCs w:val="28"/>
        </w:rPr>
        <w:t xml:space="preserve">Example," to the </w:t>
      </w:r>
    </w:p>
    <w:p w14:paraId="2814CA41" w14:textId="77777777" w:rsidR="006B5EED" w:rsidRPr="006A0129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A0129">
        <w:rPr>
          <w:rFonts w:ascii="Times New Roman" w:hAnsi="Times New Roman" w:cs="Times New Roman"/>
          <w:sz w:val="28"/>
          <w:szCs w:val="28"/>
        </w:rPr>
        <w:t>plot for context.</w:t>
      </w:r>
    </w:p>
    <w:p w14:paraId="409FDDF4" w14:textId="77777777" w:rsidR="006B5EED" w:rsidRPr="006A0129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A0129">
        <w:rPr>
          <w:rFonts w:ascii="Times New Roman" w:hAnsi="Times New Roman" w:cs="Times New Roman"/>
          <w:b/>
          <w:bCs/>
          <w:sz w:val="28"/>
          <w:szCs w:val="28"/>
        </w:rPr>
        <w:t>plt.show()</w:t>
      </w:r>
      <w:r w:rsidRPr="006A012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0129">
        <w:rPr>
          <w:rFonts w:ascii="Times New Roman" w:hAnsi="Times New Roman" w:cs="Times New Roman"/>
          <w:sz w:val="28"/>
          <w:szCs w:val="28"/>
        </w:rPr>
        <w:t>Displays the plot in the output.</w:t>
      </w:r>
    </w:p>
    <w:p w14:paraId="5012B846" w14:textId="77777777" w:rsidR="006B5EED" w:rsidRPr="00173DC7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343F13" w14:textId="77777777" w:rsidR="006B5EED" w:rsidRPr="00EC58DC" w:rsidRDefault="006B5EED" w:rsidP="006B5EED">
      <w:pPr>
        <w:jc w:val="both"/>
        <w:rPr>
          <w:rFonts w:ascii="Times New Roman" w:hAnsi="Times New Roman" w:cs="Times New Roman"/>
          <w:sz w:val="28"/>
          <w:szCs w:val="28"/>
        </w:rPr>
      </w:pPr>
      <w:r w:rsidRPr="00173DC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2E80A9A" w14:textId="77777777" w:rsidR="006B5EED" w:rsidRPr="004A6EA1" w:rsidRDefault="006B5EED" w:rsidP="006B5EE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E1F17B" w14:textId="77777777" w:rsidR="005174F9" w:rsidRDefault="005174F9"/>
    <w:sectPr w:rsidR="005174F9" w:rsidSect="006B5EED">
      <w:headerReference w:type="default" r:id="rId20"/>
      <w:footerReference w:type="default" r:id="rId21"/>
      <w:pgSz w:w="11906" w:h="16838" w:code="9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52917" w14:textId="77777777" w:rsidR="00AF49EF" w:rsidRDefault="00AF49EF">
      <w:pPr>
        <w:spacing w:after="0" w:line="240" w:lineRule="auto"/>
      </w:pPr>
      <w:r>
        <w:separator/>
      </w:r>
    </w:p>
  </w:endnote>
  <w:endnote w:type="continuationSeparator" w:id="0">
    <w:p w14:paraId="234E106C" w14:textId="77777777" w:rsidR="00AF49EF" w:rsidRDefault="00AF4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Times New Roman"/>
        <w:sz w:val="22"/>
        <w:szCs w:val="22"/>
      </w:rPr>
      <w:id w:val="765505481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700C40AF" w14:textId="77777777" w:rsidR="002239BC" w:rsidRDefault="00000000">
        <w:pPr>
          <w:pStyle w:val="Footer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cs="Times New Roman"/>
            <w:sz w:val="22"/>
            <w:szCs w:val="22"/>
          </w:rPr>
          <w:fldChar w:fldCharType="begin"/>
        </w:r>
        <w:r>
          <w:instrText xml:space="preserve"> PAGE   \* MERGEFORMAT </w:instrText>
        </w:r>
        <w:r>
          <w:rPr>
            <w:rFonts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211A640D" w14:textId="77777777" w:rsidR="002239BC" w:rsidRDefault="002239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A35BE" w14:textId="77777777" w:rsidR="00AF49EF" w:rsidRDefault="00AF49EF">
      <w:pPr>
        <w:spacing w:after="0" w:line="240" w:lineRule="auto"/>
      </w:pPr>
      <w:r>
        <w:separator/>
      </w:r>
    </w:p>
  </w:footnote>
  <w:footnote w:type="continuationSeparator" w:id="0">
    <w:p w14:paraId="23CE3CED" w14:textId="77777777" w:rsidR="00AF49EF" w:rsidRDefault="00AF4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B823F6" w14:textId="77777777" w:rsidR="002239BC" w:rsidRDefault="002239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45A57"/>
    <w:multiLevelType w:val="hybridMultilevel"/>
    <w:tmpl w:val="E782FDEA"/>
    <w:lvl w:ilvl="0" w:tplc="1F52F9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64801"/>
    <w:multiLevelType w:val="hybridMultilevel"/>
    <w:tmpl w:val="34089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F3A69"/>
    <w:multiLevelType w:val="hybridMultilevel"/>
    <w:tmpl w:val="68283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B0451"/>
    <w:multiLevelType w:val="hybridMultilevel"/>
    <w:tmpl w:val="5296C790"/>
    <w:lvl w:ilvl="0" w:tplc="AA3E9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E727E9"/>
    <w:multiLevelType w:val="multilevel"/>
    <w:tmpl w:val="95A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6F2FC6"/>
    <w:multiLevelType w:val="hybridMultilevel"/>
    <w:tmpl w:val="3A38DEBA"/>
    <w:lvl w:ilvl="0" w:tplc="A608E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EF2057"/>
    <w:multiLevelType w:val="hybridMultilevel"/>
    <w:tmpl w:val="C292DACA"/>
    <w:lvl w:ilvl="0" w:tplc="475607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5CB528B"/>
    <w:multiLevelType w:val="hybridMultilevel"/>
    <w:tmpl w:val="07FE05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B5C94"/>
    <w:multiLevelType w:val="hybridMultilevel"/>
    <w:tmpl w:val="B38A6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94A81"/>
    <w:multiLevelType w:val="hybridMultilevel"/>
    <w:tmpl w:val="CFB277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140AEC"/>
    <w:multiLevelType w:val="hybridMultilevel"/>
    <w:tmpl w:val="1CBA61EC"/>
    <w:lvl w:ilvl="0" w:tplc="96EC8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421427"/>
    <w:multiLevelType w:val="hybridMultilevel"/>
    <w:tmpl w:val="9A761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533D3"/>
    <w:multiLevelType w:val="hybridMultilevel"/>
    <w:tmpl w:val="1136A41A"/>
    <w:lvl w:ilvl="0" w:tplc="D716F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D0259F8"/>
    <w:multiLevelType w:val="hybridMultilevel"/>
    <w:tmpl w:val="E6C8046E"/>
    <w:lvl w:ilvl="0" w:tplc="6FFE0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2084A"/>
    <w:multiLevelType w:val="hybridMultilevel"/>
    <w:tmpl w:val="A1C0ED86"/>
    <w:lvl w:ilvl="0" w:tplc="1D243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9F34FD"/>
    <w:multiLevelType w:val="hybridMultilevel"/>
    <w:tmpl w:val="F30249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372907">
    <w:abstractNumId w:val="9"/>
  </w:num>
  <w:num w:numId="2" w16cid:durableId="1975795779">
    <w:abstractNumId w:val="7"/>
  </w:num>
  <w:num w:numId="3" w16cid:durableId="2099980229">
    <w:abstractNumId w:val="15"/>
  </w:num>
  <w:num w:numId="4" w16cid:durableId="921455038">
    <w:abstractNumId w:val="3"/>
  </w:num>
  <w:num w:numId="5" w16cid:durableId="977149495">
    <w:abstractNumId w:val="5"/>
  </w:num>
  <w:num w:numId="6" w16cid:durableId="1105881195">
    <w:abstractNumId w:val="0"/>
  </w:num>
  <w:num w:numId="7" w16cid:durableId="504788452">
    <w:abstractNumId w:val="14"/>
  </w:num>
  <w:num w:numId="8" w16cid:durableId="1528830580">
    <w:abstractNumId w:val="1"/>
  </w:num>
  <w:num w:numId="9" w16cid:durableId="8677214">
    <w:abstractNumId w:val="11"/>
  </w:num>
  <w:num w:numId="10" w16cid:durableId="1139035878">
    <w:abstractNumId w:val="6"/>
  </w:num>
  <w:num w:numId="11" w16cid:durableId="1064328048">
    <w:abstractNumId w:val="2"/>
  </w:num>
  <w:num w:numId="12" w16cid:durableId="1028064765">
    <w:abstractNumId w:val="8"/>
  </w:num>
  <w:num w:numId="13" w16cid:durableId="829714007">
    <w:abstractNumId w:val="10"/>
  </w:num>
  <w:num w:numId="14" w16cid:durableId="90245328">
    <w:abstractNumId w:val="13"/>
  </w:num>
  <w:num w:numId="15" w16cid:durableId="1766726089">
    <w:abstractNumId w:val="12"/>
  </w:num>
  <w:num w:numId="16" w16cid:durableId="5585910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EED"/>
    <w:rsid w:val="00090960"/>
    <w:rsid w:val="002239BC"/>
    <w:rsid w:val="00450C5B"/>
    <w:rsid w:val="004B2370"/>
    <w:rsid w:val="005174F9"/>
    <w:rsid w:val="006B5EED"/>
    <w:rsid w:val="00AF49EF"/>
    <w:rsid w:val="00D8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B4EE"/>
  <w15:chartTrackingRefBased/>
  <w15:docId w15:val="{6ED9ACEC-6EDC-4E81-A300-C7A3A5FE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EED"/>
    <w:pPr>
      <w:spacing w:after="120" w:line="264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EED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EED"/>
    <w:rPr>
      <w:rFonts w:asciiTheme="majorHAnsi" w:eastAsiaTheme="majorEastAsia" w:hAnsiTheme="majorHAnsi" w:cstheme="majorBidi"/>
      <w:color w:val="2F5496" w:themeColor="accent1" w:themeShade="BF"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6B5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EED"/>
    <w:rPr>
      <w:rFonts w:eastAsiaTheme="minorEastAsia"/>
      <w:kern w:val="0"/>
      <w:sz w:val="21"/>
      <w:szCs w:val="21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EED"/>
    <w:rPr>
      <w:rFonts w:eastAsiaTheme="minorEastAsia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1764</Words>
  <Characters>10055</Characters>
  <Application>Microsoft Office Word</Application>
  <DocSecurity>0</DocSecurity>
  <Lines>83</Lines>
  <Paragraphs>23</Paragraphs>
  <ScaleCrop>false</ScaleCrop>
  <Company/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Ram K N</dc:creator>
  <cp:keywords/>
  <dc:description/>
  <cp:lastModifiedBy>Yashwanth Ram K N</cp:lastModifiedBy>
  <cp:revision>2</cp:revision>
  <dcterms:created xsi:type="dcterms:W3CDTF">2024-10-06T08:42:00Z</dcterms:created>
  <dcterms:modified xsi:type="dcterms:W3CDTF">2024-10-06T08:42:00Z</dcterms:modified>
</cp:coreProperties>
</file>