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DE83" w14:textId="1D777906" w:rsidR="00245662" w:rsidRPr="007E5A69" w:rsidRDefault="000B3201" w:rsidP="007E5A69">
      <w:pPr>
        <w:jc w:val="center"/>
        <w:rPr>
          <w:b/>
          <w:bCs/>
          <w:sz w:val="40"/>
          <w:szCs w:val="40"/>
        </w:rPr>
      </w:pPr>
      <w:proofErr w:type="spellStart"/>
      <w:r w:rsidRPr="007E5A69">
        <w:rPr>
          <w:b/>
          <w:bCs/>
          <w:sz w:val="40"/>
          <w:szCs w:val="40"/>
        </w:rPr>
        <w:t>Gorielle</w:t>
      </w:r>
      <w:proofErr w:type="spellEnd"/>
      <w:r w:rsidRPr="007E5A69">
        <w:rPr>
          <w:b/>
          <w:bCs/>
          <w:sz w:val="40"/>
          <w:szCs w:val="40"/>
        </w:rPr>
        <w:t xml:space="preserve">: </w:t>
      </w:r>
      <w:r w:rsidRPr="007E5A69">
        <w:rPr>
          <w:b/>
          <w:bCs/>
          <w:sz w:val="40"/>
          <w:szCs w:val="40"/>
        </w:rPr>
        <w:t>A Smart System for Efficient Inventory Management and Enhanced User Experience</w:t>
      </w:r>
    </w:p>
    <w:p w14:paraId="1A5A48C4" w14:textId="77777777" w:rsidR="000B3201" w:rsidRDefault="000B3201">
      <w:pPr>
        <w:sectPr w:rsidR="000B3201" w:rsidSect="000B3201">
          <w:pgSz w:w="12240" w:h="15840"/>
          <w:pgMar w:top="1440" w:right="1440" w:bottom="1440" w:left="1440" w:header="720" w:footer="720" w:gutter="0"/>
          <w:cols w:space="720"/>
          <w:docGrid w:linePitch="360"/>
        </w:sectPr>
      </w:pPr>
    </w:p>
    <w:p w14:paraId="23B275E5" w14:textId="77777777" w:rsidR="007E5A69" w:rsidRPr="007E5A69" w:rsidRDefault="007E5A69" w:rsidP="007E5A69">
      <w:pPr>
        <w:rPr>
          <w:b/>
          <w:bCs/>
        </w:rPr>
      </w:pPr>
      <w:r w:rsidRPr="007E5A69">
        <w:rPr>
          <w:b/>
          <w:bCs/>
        </w:rPr>
        <w:t>Abstract</w:t>
      </w:r>
    </w:p>
    <w:p w14:paraId="10619B2D" w14:textId="77777777" w:rsidR="007E5A69" w:rsidRPr="007E5A69" w:rsidRDefault="007E5A69" w:rsidP="007E5A69">
      <w:r w:rsidRPr="007E5A69">
        <w:t>Retail is increasingly adopting technology to improve efficiency and customer satisfaction. This paper discusses the development of a smart store system that uses a Python backend and a web-based front-end to identify and manage grocery items like apples, non-food products, foodstuffs, and drinks. The system has two main parts: a store-side setup with cameras to monitor inventory and alert store owners to expiring items, and a user-side application that adds picked items to a virtual cart and provides relevant product information. Additionally, it includes a payment system that simplifies checkout with NFC-enabled devices. This integrated approach is designed to streamline store operations and enhance the shopping experience.</w:t>
      </w:r>
    </w:p>
    <w:p w14:paraId="0B8AC92E" w14:textId="77777777" w:rsidR="007E5A69" w:rsidRPr="007E5A69" w:rsidRDefault="007E5A69" w:rsidP="007E5A69">
      <w:r w:rsidRPr="007E5A69">
        <w:pict w14:anchorId="0977F88C">
          <v:rect id="_x0000_i1061" style="width:0;height:1.5pt" o:hralign="center" o:hrstd="t" o:hr="t" fillcolor="#a0a0a0" stroked="f"/>
        </w:pict>
      </w:r>
    </w:p>
    <w:p w14:paraId="6654B1E7" w14:textId="77777777" w:rsidR="007E5A69" w:rsidRPr="007E5A69" w:rsidRDefault="007E5A69" w:rsidP="007E5A69">
      <w:pPr>
        <w:rPr>
          <w:b/>
          <w:bCs/>
        </w:rPr>
      </w:pPr>
      <w:r w:rsidRPr="007E5A69">
        <w:rPr>
          <w:b/>
          <w:bCs/>
        </w:rPr>
        <w:t>1. Introduction</w:t>
      </w:r>
    </w:p>
    <w:p w14:paraId="5A39D859" w14:textId="77777777" w:rsidR="007E5A69" w:rsidRPr="007E5A69" w:rsidRDefault="007E5A69" w:rsidP="007E5A69">
      <w:r w:rsidRPr="007E5A69">
        <w:t>Running a retail store involves many challenges, from keeping track of inventory to ensuring a smooth checkout process for customers. Traditional methods often require a lot of manual work, which can lead to errors and inefficiencies. With advancements in technology, there’s an opportunity to improve these processes significantly. This paper proposes a system that combines a Python backend with a web-based frontend to create a smarter, more efficient store environment.</w:t>
      </w:r>
    </w:p>
    <w:p w14:paraId="782DC65D" w14:textId="77777777" w:rsidR="007E5A69" w:rsidRPr="007E5A69" w:rsidRDefault="007E5A69" w:rsidP="007E5A69">
      <w:r w:rsidRPr="007E5A69">
        <w:pict w14:anchorId="5A86C86F">
          <v:rect id="_x0000_i1062" style="width:0;height:1.5pt" o:hralign="center" o:hrstd="t" o:hr="t" fillcolor="#a0a0a0" stroked="f"/>
        </w:pict>
      </w:r>
    </w:p>
    <w:p w14:paraId="0F1FDD8B" w14:textId="77777777" w:rsidR="007E5A69" w:rsidRPr="007E5A69" w:rsidRDefault="007E5A69" w:rsidP="007E5A69">
      <w:pPr>
        <w:rPr>
          <w:b/>
          <w:bCs/>
        </w:rPr>
      </w:pPr>
      <w:r w:rsidRPr="007E5A69">
        <w:rPr>
          <w:b/>
          <w:bCs/>
        </w:rPr>
        <w:t>2. System Overview</w:t>
      </w:r>
    </w:p>
    <w:p w14:paraId="5482C56F" w14:textId="77777777" w:rsidR="007E5A69" w:rsidRPr="007E5A69" w:rsidRDefault="007E5A69" w:rsidP="007E5A69">
      <w:r w:rsidRPr="007E5A69">
        <w:t xml:space="preserve">The smart store system is divided into three main components: the store-side </w:t>
      </w:r>
      <w:r w:rsidRPr="007E5A69">
        <w:t>management system, the user-side application, and the payment system. Each part plays a crucial role in ensuring the system works effectively.</w:t>
      </w:r>
    </w:p>
    <w:p w14:paraId="37DD060C" w14:textId="77777777" w:rsidR="007E5A69" w:rsidRPr="007E5A69" w:rsidRDefault="007E5A69" w:rsidP="007E5A69">
      <w:pPr>
        <w:rPr>
          <w:b/>
          <w:bCs/>
        </w:rPr>
      </w:pPr>
      <w:r w:rsidRPr="007E5A69">
        <w:rPr>
          <w:b/>
          <w:bCs/>
        </w:rPr>
        <w:t>2.1 Store-Side Management System</w:t>
      </w:r>
    </w:p>
    <w:p w14:paraId="353DC237" w14:textId="77777777" w:rsidR="007E5A69" w:rsidRPr="007E5A69" w:rsidRDefault="007E5A69" w:rsidP="007E5A69">
      <w:r w:rsidRPr="007E5A69">
        <w:t>The store-side management system uses cameras placed on each cabinet to monitor and identify items in real-time. The cameras are equipped with object recognition technology that can classify items like fruits, non-food products, foodstuffs, and drinks. The key features include:</w:t>
      </w:r>
    </w:p>
    <w:p w14:paraId="1D50993D" w14:textId="77777777" w:rsidR="007E5A69" w:rsidRPr="007E5A69" w:rsidRDefault="007E5A69" w:rsidP="007E5A69">
      <w:pPr>
        <w:numPr>
          <w:ilvl w:val="0"/>
          <w:numId w:val="1"/>
        </w:numPr>
      </w:pPr>
      <w:r w:rsidRPr="007E5A69">
        <w:rPr>
          <w:b/>
          <w:bCs/>
        </w:rPr>
        <w:t>Item Identification:</w:t>
      </w:r>
      <w:r w:rsidRPr="007E5A69">
        <w:t xml:space="preserve"> The system identifies items and gathers information such as the item’s name, expiry date, date of storage, and price.</w:t>
      </w:r>
    </w:p>
    <w:p w14:paraId="38138A29" w14:textId="77777777" w:rsidR="007E5A69" w:rsidRPr="007E5A69" w:rsidRDefault="007E5A69" w:rsidP="007E5A69">
      <w:pPr>
        <w:numPr>
          <w:ilvl w:val="0"/>
          <w:numId w:val="1"/>
        </w:numPr>
      </w:pPr>
      <w:r w:rsidRPr="007E5A69">
        <w:rPr>
          <w:b/>
          <w:bCs/>
        </w:rPr>
        <w:t>Inventory Monitoring:</w:t>
      </w:r>
      <w:r w:rsidRPr="007E5A69">
        <w:t xml:space="preserve"> It tracks the number of each item, keeps an eye on expiry dates, and alerts the store owner when items are about to expire, allowing for timely replacement or rotation.</w:t>
      </w:r>
    </w:p>
    <w:p w14:paraId="60A807EE" w14:textId="77777777" w:rsidR="007E5A69" w:rsidRPr="007E5A69" w:rsidRDefault="007E5A69" w:rsidP="007E5A69">
      <w:pPr>
        <w:numPr>
          <w:ilvl w:val="0"/>
          <w:numId w:val="1"/>
        </w:numPr>
      </w:pPr>
      <w:r w:rsidRPr="007E5A69">
        <w:rPr>
          <w:b/>
          <w:bCs/>
        </w:rPr>
        <w:t>Data Storage:</w:t>
      </w:r>
      <w:r w:rsidRPr="007E5A69">
        <w:t xml:space="preserve"> All collected data is stored in a database, managed by the Python backend, making it easy to retrieve and analyze as needed.</w:t>
      </w:r>
    </w:p>
    <w:p w14:paraId="294528C7" w14:textId="77777777" w:rsidR="007E5A69" w:rsidRPr="007E5A69" w:rsidRDefault="007E5A69" w:rsidP="007E5A69">
      <w:pPr>
        <w:rPr>
          <w:b/>
          <w:bCs/>
        </w:rPr>
      </w:pPr>
      <w:r w:rsidRPr="007E5A69">
        <w:rPr>
          <w:b/>
          <w:bCs/>
        </w:rPr>
        <w:t>2.2 User-Side Application</w:t>
      </w:r>
    </w:p>
    <w:p w14:paraId="5D3A22AC" w14:textId="77777777" w:rsidR="007E5A69" w:rsidRPr="007E5A69" w:rsidRDefault="007E5A69" w:rsidP="007E5A69">
      <w:r w:rsidRPr="007E5A69">
        <w:t>The user-side application is designed to enhance the shopping experience by providing real-time information about the products customers pick up. The application offers several helpful features:</w:t>
      </w:r>
    </w:p>
    <w:p w14:paraId="1A510C29" w14:textId="77777777" w:rsidR="007E5A69" w:rsidRPr="007E5A69" w:rsidRDefault="007E5A69" w:rsidP="007E5A69">
      <w:pPr>
        <w:numPr>
          <w:ilvl w:val="0"/>
          <w:numId w:val="2"/>
        </w:numPr>
      </w:pPr>
      <w:r w:rsidRPr="007E5A69">
        <w:rPr>
          <w:b/>
          <w:bCs/>
        </w:rPr>
        <w:t>Automatic Cart Addition:</w:t>
      </w:r>
      <w:r w:rsidRPr="007E5A69">
        <w:t xml:space="preserve"> When a customer picks up an item, it’s automatically added to their virtual shopping cart.</w:t>
      </w:r>
    </w:p>
    <w:p w14:paraId="324C350C" w14:textId="77777777" w:rsidR="007E5A69" w:rsidRPr="007E5A69" w:rsidRDefault="007E5A69" w:rsidP="007E5A69">
      <w:pPr>
        <w:numPr>
          <w:ilvl w:val="0"/>
          <w:numId w:val="2"/>
        </w:numPr>
      </w:pPr>
      <w:r w:rsidRPr="007E5A69">
        <w:rPr>
          <w:b/>
          <w:bCs/>
        </w:rPr>
        <w:lastRenderedPageBreak/>
        <w:t>Product Information:</w:t>
      </w:r>
      <w:r w:rsidRPr="007E5A69">
        <w:t xml:space="preserve"> The app displays detailed information about the product, including its benefits and any potential drawbacks, helping customers make informed choices.</w:t>
      </w:r>
    </w:p>
    <w:p w14:paraId="309BD105" w14:textId="77777777" w:rsidR="007E5A69" w:rsidRPr="007E5A69" w:rsidRDefault="007E5A69" w:rsidP="007E5A69">
      <w:pPr>
        <w:numPr>
          <w:ilvl w:val="0"/>
          <w:numId w:val="2"/>
        </w:numPr>
      </w:pPr>
      <w:r w:rsidRPr="007E5A69">
        <w:rPr>
          <w:b/>
          <w:bCs/>
        </w:rPr>
        <w:t>Recipe Suggestions:</w:t>
      </w:r>
      <w:r w:rsidRPr="007E5A69">
        <w:t xml:space="preserve"> Based on the items in their cart, the app suggests recipes they can prepare, adding value to their shopping experience.</w:t>
      </w:r>
    </w:p>
    <w:p w14:paraId="64AE877A" w14:textId="77777777" w:rsidR="007E5A69" w:rsidRPr="007E5A69" w:rsidRDefault="007E5A69" w:rsidP="007E5A69">
      <w:pPr>
        <w:rPr>
          <w:b/>
          <w:bCs/>
        </w:rPr>
      </w:pPr>
      <w:r w:rsidRPr="007E5A69">
        <w:rPr>
          <w:b/>
          <w:bCs/>
        </w:rPr>
        <w:t>2.3 Payment System</w:t>
      </w:r>
    </w:p>
    <w:p w14:paraId="16904B49" w14:textId="77777777" w:rsidR="007E5A69" w:rsidRPr="007E5A69" w:rsidRDefault="007E5A69" w:rsidP="007E5A69">
      <w:r w:rsidRPr="007E5A69">
        <w:t>The payment system is designed to make the checkout process as smooth as possible, without the need for traditional methods like scanning QR codes or entering payment details manually. The main features include:</w:t>
      </w:r>
    </w:p>
    <w:p w14:paraId="38A4DB94" w14:textId="77777777" w:rsidR="007E5A69" w:rsidRPr="007E5A69" w:rsidRDefault="007E5A69" w:rsidP="007E5A69">
      <w:pPr>
        <w:numPr>
          <w:ilvl w:val="0"/>
          <w:numId w:val="3"/>
        </w:numPr>
      </w:pPr>
      <w:r w:rsidRPr="007E5A69">
        <w:rPr>
          <w:b/>
          <w:bCs/>
        </w:rPr>
        <w:t>Automatic Payment Deduction:</w:t>
      </w:r>
      <w:r w:rsidRPr="007E5A69">
        <w:t xml:space="preserve"> As customers leave the store, the system automatically deducts the total amount for the items in their cart from their linked payment method.</w:t>
      </w:r>
    </w:p>
    <w:p w14:paraId="27888F1D" w14:textId="77777777" w:rsidR="007E5A69" w:rsidRPr="007E5A69" w:rsidRDefault="007E5A69" w:rsidP="007E5A69">
      <w:pPr>
        <w:numPr>
          <w:ilvl w:val="0"/>
          <w:numId w:val="3"/>
        </w:numPr>
      </w:pPr>
      <w:r w:rsidRPr="007E5A69">
        <w:rPr>
          <w:b/>
          <w:bCs/>
        </w:rPr>
        <w:t>NFC-Enabled Payments:</w:t>
      </w:r>
      <w:r w:rsidRPr="007E5A69">
        <w:t xml:space="preserve"> Customers can also choose to pay using tap-and-pay methods with NFC-enabled devices, such as smartwatches or smartphones.</w:t>
      </w:r>
    </w:p>
    <w:p w14:paraId="3CE716EA" w14:textId="77777777" w:rsidR="007E5A69" w:rsidRPr="007E5A69" w:rsidRDefault="007E5A69" w:rsidP="007E5A69">
      <w:pPr>
        <w:numPr>
          <w:ilvl w:val="0"/>
          <w:numId w:val="3"/>
        </w:numPr>
      </w:pPr>
      <w:r w:rsidRPr="007E5A69">
        <w:rPr>
          <w:b/>
          <w:bCs/>
        </w:rPr>
        <w:t>E-Receipt Generation:</w:t>
      </w:r>
      <w:r w:rsidRPr="007E5A69">
        <w:t xml:space="preserve"> After the transaction, an electronic receipt is automatically sent to the customer’s app and email.</w:t>
      </w:r>
    </w:p>
    <w:p w14:paraId="0866DE83" w14:textId="77777777" w:rsidR="007E5A69" w:rsidRPr="007E5A69" w:rsidRDefault="007E5A69" w:rsidP="007E5A69">
      <w:r w:rsidRPr="007E5A69">
        <w:pict w14:anchorId="7FC41F4A">
          <v:rect id="_x0000_i1063" style="width:0;height:1.5pt" o:hralign="center" o:hrstd="t" o:hr="t" fillcolor="#a0a0a0" stroked="f"/>
        </w:pict>
      </w:r>
    </w:p>
    <w:p w14:paraId="6D72F059" w14:textId="77777777" w:rsidR="007E5A69" w:rsidRPr="007E5A69" w:rsidRDefault="007E5A69" w:rsidP="007E5A69">
      <w:pPr>
        <w:rPr>
          <w:b/>
          <w:bCs/>
        </w:rPr>
      </w:pPr>
      <w:r w:rsidRPr="007E5A69">
        <w:rPr>
          <w:b/>
          <w:bCs/>
        </w:rPr>
        <w:t>3. Technology Stack</w:t>
      </w:r>
    </w:p>
    <w:p w14:paraId="6D7B7F57" w14:textId="77777777" w:rsidR="007E5A69" w:rsidRPr="007E5A69" w:rsidRDefault="007E5A69" w:rsidP="007E5A69">
      <w:r w:rsidRPr="007E5A69">
        <w:t>The system is built using a combination of technologies that work together to provide a seamless experience:</w:t>
      </w:r>
    </w:p>
    <w:p w14:paraId="35D113EF" w14:textId="77777777" w:rsidR="007E5A69" w:rsidRPr="007E5A69" w:rsidRDefault="007E5A69" w:rsidP="007E5A69">
      <w:pPr>
        <w:numPr>
          <w:ilvl w:val="0"/>
          <w:numId w:val="4"/>
        </w:numPr>
      </w:pPr>
      <w:r w:rsidRPr="007E5A69">
        <w:rPr>
          <w:b/>
          <w:bCs/>
        </w:rPr>
        <w:t>Python Backend:</w:t>
      </w:r>
      <w:r w:rsidRPr="007E5A69">
        <w:t xml:space="preserve"> Python is used to manage </w:t>
      </w:r>
      <w:proofErr w:type="gramStart"/>
      <w:r w:rsidRPr="007E5A69">
        <w:t>the object</w:t>
      </w:r>
      <w:proofErr w:type="gramEnd"/>
      <w:r w:rsidRPr="007E5A69">
        <w:t xml:space="preserve"> recognition algorithms, handle database operations, and implement server-side logic.</w:t>
      </w:r>
    </w:p>
    <w:p w14:paraId="30F67DE2" w14:textId="77777777" w:rsidR="007E5A69" w:rsidRPr="007E5A69" w:rsidRDefault="007E5A69" w:rsidP="007E5A69">
      <w:pPr>
        <w:numPr>
          <w:ilvl w:val="0"/>
          <w:numId w:val="4"/>
        </w:numPr>
      </w:pPr>
      <w:r w:rsidRPr="007E5A69">
        <w:rPr>
          <w:b/>
          <w:bCs/>
        </w:rPr>
        <w:t>Object Recognition:</w:t>
      </w:r>
      <w:r w:rsidRPr="007E5A69">
        <w:t xml:space="preserve"> Libraries like OpenCV and TensorFlow are used for real-time object detection and classification.</w:t>
      </w:r>
    </w:p>
    <w:p w14:paraId="7B481A92" w14:textId="77777777" w:rsidR="007E5A69" w:rsidRPr="007E5A69" w:rsidRDefault="007E5A69" w:rsidP="007E5A69">
      <w:pPr>
        <w:numPr>
          <w:ilvl w:val="0"/>
          <w:numId w:val="4"/>
        </w:numPr>
      </w:pPr>
      <w:r w:rsidRPr="007E5A69">
        <w:rPr>
          <w:b/>
          <w:bCs/>
        </w:rPr>
        <w:t>Web-Based Frontend:</w:t>
      </w:r>
      <w:r w:rsidRPr="007E5A69">
        <w:t xml:space="preserve"> The frontend is built using HTML, CSS, and JavaScript, creating an interactive and user-friendly interface.</w:t>
      </w:r>
    </w:p>
    <w:p w14:paraId="18303A38" w14:textId="77777777" w:rsidR="007E5A69" w:rsidRPr="007E5A69" w:rsidRDefault="007E5A69" w:rsidP="007E5A69">
      <w:pPr>
        <w:numPr>
          <w:ilvl w:val="0"/>
          <w:numId w:val="4"/>
        </w:numPr>
      </w:pPr>
      <w:r w:rsidRPr="007E5A69">
        <w:rPr>
          <w:b/>
          <w:bCs/>
        </w:rPr>
        <w:t>Django Framework:</w:t>
      </w:r>
      <w:r w:rsidRPr="007E5A69">
        <w:t xml:space="preserve"> Django, a Python web framework, is used to connect the frontend with the backend.</w:t>
      </w:r>
    </w:p>
    <w:p w14:paraId="0D362E78" w14:textId="77777777" w:rsidR="007E5A69" w:rsidRPr="007E5A69" w:rsidRDefault="007E5A69" w:rsidP="007E5A69">
      <w:pPr>
        <w:numPr>
          <w:ilvl w:val="0"/>
          <w:numId w:val="4"/>
        </w:numPr>
      </w:pPr>
      <w:r w:rsidRPr="007E5A69">
        <w:rPr>
          <w:b/>
          <w:bCs/>
        </w:rPr>
        <w:t>Database:</w:t>
      </w:r>
      <w:r w:rsidRPr="007E5A69">
        <w:t xml:space="preserve"> A relational database like MySQL or PostgreSQL is used to store inventory data and user information.</w:t>
      </w:r>
    </w:p>
    <w:p w14:paraId="72A166F1" w14:textId="77777777" w:rsidR="007E5A69" w:rsidRPr="007E5A69" w:rsidRDefault="007E5A69" w:rsidP="007E5A69">
      <w:pPr>
        <w:numPr>
          <w:ilvl w:val="0"/>
          <w:numId w:val="4"/>
        </w:numPr>
      </w:pPr>
      <w:r w:rsidRPr="007E5A69">
        <w:rPr>
          <w:b/>
          <w:bCs/>
        </w:rPr>
        <w:t>NFC Technology:</w:t>
      </w:r>
      <w:r w:rsidRPr="007E5A69">
        <w:t xml:space="preserve"> NFC is integrated into the system to enable secure and contactless payments.</w:t>
      </w:r>
    </w:p>
    <w:p w14:paraId="34F711FB" w14:textId="77777777" w:rsidR="007E5A69" w:rsidRPr="007E5A69" w:rsidRDefault="007E5A69" w:rsidP="007E5A69">
      <w:r w:rsidRPr="007E5A69">
        <w:pict w14:anchorId="21F15957">
          <v:rect id="_x0000_i1064" style="width:0;height:1.5pt" o:hralign="center" o:hrstd="t" o:hr="t" fillcolor="#a0a0a0" stroked="f"/>
        </w:pict>
      </w:r>
    </w:p>
    <w:p w14:paraId="0579895A" w14:textId="77777777" w:rsidR="007E5A69" w:rsidRPr="007E5A69" w:rsidRDefault="007E5A69" w:rsidP="007E5A69">
      <w:pPr>
        <w:rPr>
          <w:b/>
          <w:bCs/>
        </w:rPr>
      </w:pPr>
      <w:r w:rsidRPr="007E5A69">
        <w:rPr>
          <w:b/>
          <w:bCs/>
        </w:rPr>
        <w:t>4. Implementation</w:t>
      </w:r>
    </w:p>
    <w:p w14:paraId="2296F9E5" w14:textId="77777777" w:rsidR="007E5A69" w:rsidRPr="007E5A69" w:rsidRDefault="007E5A69" w:rsidP="007E5A69">
      <w:pPr>
        <w:rPr>
          <w:b/>
          <w:bCs/>
        </w:rPr>
      </w:pPr>
      <w:r w:rsidRPr="007E5A69">
        <w:rPr>
          <w:b/>
          <w:bCs/>
        </w:rPr>
        <w:t>4.1 Object Recognition and Inventory Management</w:t>
      </w:r>
    </w:p>
    <w:p w14:paraId="14FD8283" w14:textId="77777777" w:rsidR="007E5A69" w:rsidRPr="007E5A69" w:rsidRDefault="007E5A69" w:rsidP="007E5A69">
      <w:r w:rsidRPr="007E5A69">
        <w:t>The object recognition component is a critical part of the system, implemented using OpenCV and TensorFlow. The cameras capture images of items on the shelves, which are then processed by the backend to classify the items. The system continuously updates the inventory database with information about item availability and expiry dates, ensuring that the store is always well-stocked and organized.</w:t>
      </w:r>
    </w:p>
    <w:p w14:paraId="5C849788" w14:textId="77777777" w:rsidR="007E5A69" w:rsidRPr="007E5A69" w:rsidRDefault="007E5A69" w:rsidP="007E5A69">
      <w:pPr>
        <w:rPr>
          <w:b/>
          <w:bCs/>
        </w:rPr>
      </w:pPr>
      <w:r w:rsidRPr="007E5A69">
        <w:rPr>
          <w:b/>
          <w:bCs/>
        </w:rPr>
        <w:t>4.2 User Interaction and Experience</w:t>
      </w:r>
    </w:p>
    <w:p w14:paraId="65B6223B" w14:textId="77777777" w:rsidR="007E5A69" w:rsidRPr="007E5A69" w:rsidRDefault="007E5A69" w:rsidP="007E5A69">
      <w:r w:rsidRPr="007E5A69">
        <w:t xml:space="preserve">The user-side application is a web-based interface that communicates with the backend through APIs. As customers pick up items, the system updates their virtual cart in real-time, providing instant feedback and detailed product information. The app also offers suggestions for recipes based on the </w:t>
      </w:r>
      <w:r w:rsidRPr="007E5A69">
        <w:lastRenderedPageBreak/>
        <w:t>items in the cart, making it a helpful tool for planning meals.</w:t>
      </w:r>
    </w:p>
    <w:p w14:paraId="174C2BDF" w14:textId="77777777" w:rsidR="007E5A69" w:rsidRPr="007E5A69" w:rsidRDefault="007E5A69" w:rsidP="007E5A69">
      <w:pPr>
        <w:rPr>
          <w:b/>
          <w:bCs/>
        </w:rPr>
      </w:pPr>
      <w:r w:rsidRPr="007E5A69">
        <w:rPr>
          <w:b/>
          <w:bCs/>
        </w:rPr>
        <w:t>4.3 Payment Integration</w:t>
      </w:r>
    </w:p>
    <w:p w14:paraId="603BB5D8" w14:textId="77777777" w:rsidR="007E5A69" w:rsidRPr="007E5A69" w:rsidRDefault="007E5A69" w:rsidP="007E5A69">
      <w:r w:rsidRPr="007E5A69">
        <w:t>The payment system is integrated with popular payment gateways and supports NFC-enabled devices. The backend handles the processing of payments, while the frontend provides a simple and intuitive interface for managing payment options. Once the payment is completed, the system generates an e-receipt and sends it to the customer.</w:t>
      </w:r>
    </w:p>
    <w:p w14:paraId="6DBC0345" w14:textId="77777777" w:rsidR="007E5A69" w:rsidRPr="007E5A69" w:rsidRDefault="007E5A69" w:rsidP="007E5A69">
      <w:r w:rsidRPr="007E5A69">
        <w:pict w14:anchorId="42FD1108">
          <v:rect id="_x0000_i1065" style="width:0;height:1.5pt" o:hralign="center" o:hrstd="t" o:hr="t" fillcolor="#a0a0a0" stroked="f"/>
        </w:pict>
      </w:r>
    </w:p>
    <w:p w14:paraId="60D66C2B" w14:textId="77777777" w:rsidR="007E5A69" w:rsidRPr="007E5A69" w:rsidRDefault="007E5A69" w:rsidP="007E5A69">
      <w:pPr>
        <w:rPr>
          <w:b/>
          <w:bCs/>
        </w:rPr>
      </w:pPr>
      <w:r w:rsidRPr="007E5A69">
        <w:rPr>
          <w:b/>
          <w:bCs/>
        </w:rPr>
        <w:t>5. Results and Discussion</w:t>
      </w:r>
    </w:p>
    <w:p w14:paraId="1D00A270" w14:textId="77777777" w:rsidR="007E5A69" w:rsidRPr="007E5A69" w:rsidRDefault="007E5A69" w:rsidP="007E5A69">
      <w:r w:rsidRPr="007E5A69">
        <w:t>The smart store system offers significant benefits to both store owners and customers. For store owners, the system simplifies inventory management by providing real-time updates and alerts, reducing the risk of expired products going unnoticed. For customers, the system enhances the shopping experience by offering detailed product information, easy payment options, and helpful recipe suggestions.</w:t>
      </w:r>
    </w:p>
    <w:p w14:paraId="3C645CFB" w14:textId="77777777" w:rsidR="007E5A69" w:rsidRPr="007E5A69" w:rsidRDefault="007E5A69" w:rsidP="007E5A69">
      <w:r w:rsidRPr="007E5A69">
        <w:t>However, there are challenges to consider. Ensuring that the object recognition system works accurately in different lighting conditions and handling the large amounts of data generated in real-time are important areas that need ongoing attention. Future improvements will focus on increasing the accuracy of the recognition algorithms and making the system more scalable for larger stores.</w:t>
      </w:r>
    </w:p>
    <w:p w14:paraId="714FEF29" w14:textId="77777777" w:rsidR="007E5A69" w:rsidRPr="007E5A69" w:rsidRDefault="007E5A69" w:rsidP="007E5A69">
      <w:r w:rsidRPr="007E5A69">
        <w:pict w14:anchorId="0183431E">
          <v:rect id="_x0000_i1066" style="width:0;height:1.5pt" o:hralign="center" o:hrstd="t" o:hr="t" fillcolor="#a0a0a0" stroked="f"/>
        </w:pict>
      </w:r>
    </w:p>
    <w:p w14:paraId="2296D9E7" w14:textId="77777777" w:rsidR="007E5A69" w:rsidRPr="007E5A69" w:rsidRDefault="007E5A69" w:rsidP="007E5A69">
      <w:pPr>
        <w:rPr>
          <w:b/>
          <w:bCs/>
        </w:rPr>
      </w:pPr>
      <w:r w:rsidRPr="007E5A69">
        <w:rPr>
          <w:b/>
          <w:bCs/>
        </w:rPr>
        <w:t>6. Conclusion</w:t>
      </w:r>
    </w:p>
    <w:p w14:paraId="10323CE0" w14:textId="77777777" w:rsidR="007E5A69" w:rsidRDefault="007E5A69" w:rsidP="007E5A69">
      <w:r w:rsidRPr="007E5A69">
        <w:t>This paper presents a smart store system that uses Python as the backend and a web-based frontend to create an efficient and user-</w:t>
      </w:r>
      <w:r w:rsidRPr="007E5A69">
        <w:t>friendly shopping experience. By automating inventory management and simplifying the checkout process, the system helps store owners manage their operations more effectively while providing customers with a convenient and informative shopping experience. As technology continues to evolve, systems like this will play an increasingly important role in the future of retail.</w:t>
      </w:r>
    </w:p>
    <w:p w14:paraId="023AE0E9" w14:textId="32E5AC19" w:rsidR="007E5A69" w:rsidRDefault="007E5A69" w:rsidP="007E5A69">
      <w:r w:rsidRPr="007E5A69">
        <w:pict w14:anchorId="1E68BB49">
          <v:rect id="_x0000_i1073" style="width:0;height:1.5pt" o:hralign="center" o:hrstd="t" o:hr="t" fillcolor="#a0a0a0" stroked="f"/>
        </w:pict>
      </w:r>
    </w:p>
    <w:p w14:paraId="59E3E2E4" w14:textId="58101CBC" w:rsidR="007E5A69" w:rsidRPr="007E5A69" w:rsidRDefault="007E5A69" w:rsidP="007E5A69">
      <w:pPr>
        <w:rPr>
          <w:b/>
          <w:bCs/>
        </w:rPr>
      </w:pPr>
      <w:r>
        <w:rPr>
          <w:b/>
          <w:bCs/>
        </w:rPr>
        <w:t>7</w:t>
      </w:r>
      <w:r w:rsidRPr="007E5A69">
        <w:rPr>
          <w:b/>
          <w:bCs/>
        </w:rPr>
        <w:t>. References</w:t>
      </w:r>
    </w:p>
    <w:p w14:paraId="3897D37C" w14:textId="7EDB871D" w:rsidR="007E5A69" w:rsidRPr="007E5A69" w:rsidRDefault="007E5A69" w:rsidP="007E5A69">
      <w:r w:rsidRPr="007E5A69">
        <w:rPr>
          <w:b/>
          <w:bCs/>
        </w:rPr>
        <w:t>Goodfellow, I., Bengio, Y., &amp; Courville, A. (2016).</w:t>
      </w:r>
      <w:r w:rsidRPr="007E5A69">
        <w:t xml:space="preserve"> </w:t>
      </w:r>
      <w:r w:rsidRPr="007E5A69">
        <w:rPr>
          <w:i/>
          <w:iCs/>
        </w:rPr>
        <w:t>Deep Learning.</w:t>
      </w:r>
      <w:r w:rsidRPr="007E5A69">
        <w:t xml:space="preserve"> MIT Press.</w:t>
      </w:r>
    </w:p>
    <w:p w14:paraId="33991776" w14:textId="77777777" w:rsidR="007E5A69" w:rsidRPr="007E5A69" w:rsidRDefault="007E5A69" w:rsidP="007E5A69">
      <w:pPr>
        <w:numPr>
          <w:ilvl w:val="0"/>
          <w:numId w:val="5"/>
        </w:numPr>
      </w:pPr>
      <w:r w:rsidRPr="007E5A69">
        <w:t>This book provides a comprehensive introduction to deep learning, including techniques relevant to object recognition used in the smart store system.</w:t>
      </w:r>
    </w:p>
    <w:p w14:paraId="1325D46D" w14:textId="198AF604" w:rsidR="007E5A69" w:rsidRPr="007E5A69" w:rsidRDefault="007E5A69" w:rsidP="007E5A69">
      <w:r w:rsidRPr="007E5A69">
        <w:rPr>
          <w:b/>
          <w:bCs/>
        </w:rPr>
        <w:t>He, K., Zhang, X., Ren, S., &amp; Sun, J. (2016).</w:t>
      </w:r>
      <w:r w:rsidRPr="007E5A69">
        <w:t xml:space="preserve"> Deep residual learning for image recognition. In </w:t>
      </w:r>
      <w:r w:rsidRPr="007E5A69">
        <w:rPr>
          <w:i/>
          <w:iCs/>
        </w:rPr>
        <w:t>Proceedings of the IEEE conference on computer vision and pattern recognition</w:t>
      </w:r>
      <w:r w:rsidRPr="007E5A69">
        <w:t xml:space="preserve"> (pp. 770-778).</w:t>
      </w:r>
    </w:p>
    <w:p w14:paraId="2D5302CF" w14:textId="77777777" w:rsidR="007E5A69" w:rsidRPr="007E5A69" w:rsidRDefault="007E5A69" w:rsidP="007E5A69">
      <w:pPr>
        <w:numPr>
          <w:ilvl w:val="0"/>
          <w:numId w:val="6"/>
        </w:numPr>
      </w:pPr>
      <w:r w:rsidRPr="007E5A69">
        <w:t xml:space="preserve">This paper introduces the </w:t>
      </w:r>
      <w:proofErr w:type="spellStart"/>
      <w:r w:rsidRPr="007E5A69">
        <w:t>ResNet</w:t>
      </w:r>
      <w:proofErr w:type="spellEnd"/>
      <w:r w:rsidRPr="007E5A69">
        <w:t xml:space="preserve"> architecture, which is widely used in object detection models that could be employed for identifying items in the store.</w:t>
      </w:r>
    </w:p>
    <w:p w14:paraId="649F954A" w14:textId="1E9AD719" w:rsidR="007E5A69" w:rsidRPr="007E5A69" w:rsidRDefault="007E5A69" w:rsidP="007E5A69">
      <w:proofErr w:type="spellStart"/>
      <w:r w:rsidRPr="007E5A69">
        <w:rPr>
          <w:b/>
          <w:bCs/>
        </w:rPr>
        <w:t>Krizhevsky</w:t>
      </w:r>
      <w:proofErr w:type="spellEnd"/>
      <w:r w:rsidRPr="007E5A69">
        <w:rPr>
          <w:b/>
          <w:bCs/>
        </w:rPr>
        <w:t xml:space="preserve">, A., </w:t>
      </w:r>
      <w:proofErr w:type="spellStart"/>
      <w:r w:rsidRPr="007E5A69">
        <w:rPr>
          <w:b/>
          <w:bCs/>
        </w:rPr>
        <w:t>Sutskever</w:t>
      </w:r>
      <w:proofErr w:type="spellEnd"/>
      <w:r w:rsidRPr="007E5A69">
        <w:rPr>
          <w:b/>
          <w:bCs/>
        </w:rPr>
        <w:t>, I., &amp; Hinton, G. E. (2012).</w:t>
      </w:r>
      <w:r w:rsidRPr="007E5A69">
        <w:t xml:space="preserve"> </w:t>
      </w:r>
      <w:proofErr w:type="spellStart"/>
      <w:r w:rsidRPr="007E5A69">
        <w:rPr>
          <w:i/>
          <w:iCs/>
        </w:rPr>
        <w:t>Imagenet</w:t>
      </w:r>
      <w:proofErr w:type="spellEnd"/>
      <w:r w:rsidRPr="007E5A69">
        <w:rPr>
          <w:i/>
          <w:iCs/>
        </w:rPr>
        <w:t xml:space="preserve"> classification with deep convolutional neural networks.</w:t>
      </w:r>
      <w:r w:rsidRPr="007E5A69">
        <w:t xml:space="preserve"> In </w:t>
      </w:r>
      <w:r w:rsidRPr="007E5A69">
        <w:rPr>
          <w:i/>
          <w:iCs/>
        </w:rPr>
        <w:t>Advances in neural information processing systems</w:t>
      </w:r>
      <w:r w:rsidRPr="007E5A69">
        <w:t xml:space="preserve"> (pp. 1097-1105).</w:t>
      </w:r>
    </w:p>
    <w:p w14:paraId="592F2CC5" w14:textId="77777777" w:rsidR="007E5A69" w:rsidRPr="007E5A69" w:rsidRDefault="007E5A69" w:rsidP="007E5A69">
      <w:pPr>
        <w:numPr>
          <w:ilvl w:val="0"/>
          <w:numId w:val="7"/>
        </w:numPr>
      </w:pPr>
      <w:r w:rsidRPr="007E5A69">
        <w:t xml:space="preserve">This foundational paper describes the </w:t>
      </w:r>
      <w:proofErr w:type="spellStart"/>
      <w:r w:rsidRPr="007E5A69">
        <w:t>AlexNet</w:t>
      </w:r>
      <w:proofErr w:type="spellEnd"/>
      <w:r w:rsidRPr="007E5A69">
        <w:t xml:space="preserve"> model, one of the early and influential convolutional neural networks (CNNs) for image recognition tasks.</w:t>
      </w:r>
    </w:p>
    <w:p w14:paraId="01D56932" w14:textId="707A7142" w:rsidR="007E5A69" w:rsidRPr="007E5A69" w:rsidRDefault="007E5A69" w:rsidP="007E5A69">
      <w:r w:rsidRPr="007E5A69">
        <w:rPr>
          <w:b/>
          <w:bCs/>
        </w:rPr>
        <w:lastRenderedPageBreak/>
        <w:t>Deng, L., &amp; Yu, D. (2014).</w:t>
      </w:r>
      <w:r w:rsidRPr="007E5A69">
        <w:t xml:space="preserve"> Deep learning: Methods and applications. </w:t>
      </w:r>
      <w:r w:rsidRPr="007E5A69">
        <w:rPr>
          <w:i/>
          <w:iCs/>
        </w:rPr>
        <w:t>Foundations and Trends in Signal Processing,</w:t>
      </w:r>
      <w:r w:rsidRPr="007E5A69">
        <w:t xml:space="preserve"> 7(3-4), 197-387.</w:t>
      </w:r>
    </w:p>
    <w:p w14:paraId="73315EA8" w14:textId="77777777" w:rsidR="007E5A69" w:rsidRPr="007E5A69" w:rsidRDefault="007E5A69" w:rsidP="007E5A69">
      <w:pPr>
        <w:numPr>
          <w:ilvl w:val="0"/>
          <w:numId w:val="8"/>
        </w:numPr>
      </w:pPr>
      <w:r w:rsidRPr="007E5A69">
        <w:t>This review article provides an overview of deep learning methods, including those used for object recognition in the proposed system.</w:t>
      </w:r>
    </w:p>
    <w:p w14:paraId="4809356A" w14:textId="09B43F28" w:rsidR="007E5A69" w:rsidRPr="007E5A69" w:rsidRDefault="007E5A69" w:rsidP="007E5A69">
      <w:r w:rsidRPr="007E5A69">
        <w:rPr>
          <w:b/>
          <w:bCs/>
        </w:rPr>
        <w:t>Rashid, U., Rashid, R., &amp; Siddique, M. I. (2020).</w:t>
      </w:r>
      <w:r w:rsidRPr="007E5A69">
        <w:t xml:space="preserve"> Smart shopping using the Internet of Things (IoT). </w:t>
      </w:r>
      <w:r w:rsidRPr="007E5A69">
        <w:rPr>
          <w:i/>
          <w:iCs/>
        </w:rPr>
        <w:t>Journal of Ambient Intelligence and Humanized Computing,</w:t>
      </w:r>
      <w:r w:rsidRPr="007E5A69">
        <w:t xml:space="preserve"> 11(1), 253-269.</w:t>
      </w:r>
    </w:p>
    <w:p w14:paraId="245300F2" w14:textId="77777777" w:rsidR="007E5A69" w:rsidRPr="007E5A69" w:rsidRDefault="007E5A69" w:rsidP="007E5A69">
      <w:pPr>
        <w:numPr>
          <w:ilvl w:val="0"/>
          <w:numId w:val="9"/>
        </w:numPr>
      </w:pPr>
      <w:r w:rsidRPr="007E5A69">
        <w:t>This paper discusses IoT-based smart shopping solutions, which align with the concepts of real-time inventory tracking and user interaction in smart stores.</w:t>
      </w:r>
    </w:p>
    <w:p w14:paraId="64579DD7" w14:textId="77777777" w:rsidR="007E5A69" w:rsidRPr="007E5A69" w:rsidRDefault="007E5A69" w:rsidP="007E5A69"/>
    <w:p w14:paraId="52156897" w14:textId="77777777" w:rsidR="000B3201" w:rsidRDefault="000B3201"/>
    <w:sectPr w:rsidR="000B3201" w:rsidSect="000B320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2AC"/>
    <w:multiLevelType w:val="multilevel"/>
    <w:tmpl w:val="907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360F"/>
    <w:multiLevelType w:val="multilevel"/>
    <w:tmpl w:val="19F2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7347"/>
    <w:multiLevelType w:val="multilevel"/>
    <w:tmpl w:val="5D04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23259"/>
    <w:multiLevelType w:val="multilevel"/>
    <w:tmpl w:val="838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4CCB"/>
    <w:multiLevelType w:val="multilevel"/>
    <w:tmpl w:val="AFE2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63C63"/>
    <w:multiLevelType w:val="multilevel"/>
    <w:tmpl w:val="E426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51E16"/>
    <w:multiLevelType w:val="multilevel"/>
    <w:tmpl w:val="B482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C3923"/>
    <w:multiLevelType w:val="multilevel"/>
    <w:tmpl w:val="6C3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5050A"/>
    <w:multiLevelType w:val="multilevel"/>
    <w:tmpl w:val="F2A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929704">
    <w:abstractNumId w:val="4"/>
  </w:num>
  <w:num w:numId="2" w16cid:durableId="1146166723">
    <w:abstractNumId w:val="1"/>
  </w:num>
  <w:num w:numId="3" w16cid:durableId="1529834963">
    <w:abstractNumId w:val="6"/>
  </w:num>
  <w:num w:numId="4" w16cid:durableId="2051539444">
    <w:abstractNumId w:val="0"/>
  </w:num>
  <w:num w:numId="5" w16cid:durableId="1411392850">
    <w:abstractNumId w:val="8"/>
  </w:num>
  <w:num w:numId="6" w16cid:durableId="1437215189">
    <w:abstractNumId w:val="5"/>
  </w:num>
  <w:num w:numId="7" w16cid:durableId="1410079826">
    <w:abstractNumId w:val="2"/>
  </w:num>
  <w:num w:numId="8" w16cid:durableId="932784226">
    <w:abstractNumId w:val="3"/>
  </w:num>
  <w:num w:numId="9" w16cid:durableId="1564100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01"/>
    <w:rsid w:val="000B3201"/>
    <w:rsid w:val="00245662"/>
    <w:rsid w:val="005D04D3"/>
    <w:rsid w:val="007E5A69"/>
    <w:rsid w:val="008C119F"/>
    <w:rsid w:val="00D2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7336"/>
  <w15:chartTrackingRefBased/>
  <w15:docId w15:val="{0961901E-0781-4C5E-843B-069113E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69"/>
  </w:style>
  <w:style w:type="paragraph" w:styleId="Heading1">
    <w:name w:val="heading 1"/>
    <w:basedOn w:val="Normal"/>
    <w:next w:val="Normal"/>
    <w:link w:val="Heading1Char"/>
    <w:uiPriority w:val="9"/>
    <w:qFormat/>
    <w:rsid w:val="000B320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B320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B32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B32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B32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B3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20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B32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B320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B320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B320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B3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201"/>
    <w:rPr>
      <w:rFonts w:eastAsiaTheme="majorEastAsia" w:cstheme="majorBidi"/>
      <w:color w:val="272727" w:themeColor="text1" w:themeTint="D8"/>
    </w:rPr>
  </w:style>
  <w:style w:type="paragraph" w:styleId="Title">
    <w:name w:val="Title"/>
    <w:basedOn w:val="Normal"/>
    <w:next w:val="Normal"/>
    <w:link w:val="TitleChar"/>
    <w:uiPriority w:val="10"/>
    <w:qFormat/>
    <w:rsid w:val="000B3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201"/>
    <w:pPr>
      <w:spacing w:before="160"/>
      <w:jc w:val="center"/>
    </w:pPr>
    <w:rPr>
      <w:i/>
      <w:iCs/>
      <w:color w:val="404040" w:themeColor="text1" w:themeTint="BF"/>
    </w:rPr>
  </w:style>
  <w:style w:type="character" w:customStyle="1" w:styleId="QuoteChar">
    <w:name w:val="Quote Char"/>
    <w:basedOn w:val="DefaultParagraphFont"/>
    <w:link w:val="Quote"/>
    <w:uiPriority w:val="29"/>
    <w:rsid w:val="000B3201"/>
    <w:rPr>
      <w:i/>
      <w:iCs/>
      <w:color w:val="404040" w:themeColor="text1" w:themeTint="BF"/>
    </w:rPr>
  </w:style>
  <w:style w:type="paragraph" w:styleId="ListParagraph">
    <w:name w:val="List Paragraph"/>
    <w:basedOn w:val="Normal"/>
    <w:uiPriority w:val="34"/>
    <w:qFormat/>
    <w:rsid w:val="000B3201"/>
    <w:pPr>
      <w:ind w:left="720"/>
      <w:contextualSpacing/>
    </w:pPr>
  </w:style>
  <w:style w:type="character" w:styleId="IntenseEmphasis">
    <w:name w:val="Intense Emphasis"/>
    <w:basedOn w:val="DefaultParagraphFont"/>
    <w:uiPriority w:val="21"/>
    <w:qFormat/>
    <w:rsid w:val="000B3201"/>
    <w:rPr>
      <w:i/>
      <w:iCs/>
      <w:color w:val="2E74B5" w:themeColor="accent1" w:themeShade="BF"/>
    </w:rPr>
  </w:style>
  <w:style w:type="paragraph" w:styleId="IntenseQuote">
    <w:name w:val="Intense Quote"/>
    <w:basedOn w:val="Normal"/>
    <w:next w:val="Normal"/>
    <w:link w:val="IntenseQuoteChar"/>
    <w:uiPriority w:val="30"/>
    <w:qFormat/>
    <w:rsid w:val="000B32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B3201"/>
    <w:rPr>
      <w:i/>
      <w:iCs/>
      <w:color w:val="2E74B5" w:themeColor="accent1" w:themeShade="BF"/>
    </w:rPr>
  </w:style>
  <w:style w:type="character" w:styleId="IntenseReference">
    <w:name w:val="Intense Reference"/>
    <w:basedOn w:val="DefaultParagraphFont"/>
    <w:uiPriority w:val="32"/>
    <w:qFormat/>
    <w:rsid w:val="000B320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1538">
      <w:bodyDiv w:val="1"/>
      <w:marLeft w:val="0"/>
      <w:marRight w:val="0"/>
      <w:marTop w:val="0"/>
      <w:marBottom w:val="0"/>
      <w:divBdr>
        <w:top w:val="none" w:sz="0" w:space="0" w:color="auto"/>
        <w:left w:val="none" w:sz="0" w:space="0" w:color="auto"/>
        <w:bottom w:val="none" w:sz="0" w:space="0" w:color="auto"/>
        <w:right w:val="none" w:sz="0" w:space="0" w:color="auto"/>
      </w:divBdr>
    </w:div>
    <w:div w:id="447361616">
      <w:bodyDiv w:val="1"/>
      <w:marLeft w:val="0"/>
      <w:marRight w:val="0"/>
      <w:marTop w:val="0"/>
      <w:marBottom w:val="0"/>
      <w:divBdr>
        <w:top w:val="none" w:sz="0" w:space="0" w:color="auto"/>
        <w:left w:val="none" w:sz="0" w:space="0" w:color="auto"/>
        <w:bottom w:val="none" w:sz="0" w:space="0" w:color="auto"/>
        <w:right w:val="none" w:sz="0" w:space="0" w:color="auto"/>
      </w:divBdr>
    </w:div>
    <w:div w:id="1017461832">
      <w:bodyDiv w:val="1"/>
      <w:marLeft w:val="0"/>
      <w:marRight w:val="0"/>
      <w:marTop w:val="0"/>
      <w:marBottom w:val="0"/>
      <w:divBdr>
        <w:top w:val="none" w:sz="0" w:space="0" w:color="auto"/>
        <w:left w:val="none" w:sz="0" w:space="0" w:color="auto"/>
        <w:bottom w:val="none" w:sz="0" w:space="0" w:color="auto"/>
        <w:right w:val="none" w:sz="0" w:space="0" w:color="auto"/>
      </w:divBdr>
    </w:div>
    <w:div w:id="16140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VARDHAN</dc:creator>
  <cp:keywords/>
  <dc:description/>
  <cp:lastModifiedBy>YASH VARDHAN</cp:lastModifiedBy>
  <cp:revision>1</cp:revision>
  <dcterms:created xsi:type="dcterms:W3CDTF">2024-09-04T14:37:00Z</dcterms:created>
  <dcterms:modified xsi:type="dcterms:W3CDTF">2024-09-04T14:52:00Z</dcterms:modified>
</cp:coreProperties>
</file>