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F9706F" w:rsidR="00D43549" w:rsidP="00F9706F" w:rsidRDefault="00F9706F" w14:paraId="3EDE3466" wp14:textId="77777777">
      <w:pPr>
        <w:jc w:val="center"/>
        <w:rPr>
          <w:b/>
          <w:sz w:val="28"/>
        </w:rPr>
      </w:pPr>
      <w:r w:rsidRPr="00F9706F">
        <w:rPr>
          <w:b/>
          <w:sz w:val="28"/>
        </w:rPr>
        <w:t>Practice Set 2</w:t>
      </w:r>
    </w:p>
    <w:tbl>
      <w:tblPr>
        <w:tblStyle w:val="TableGrid"/>
        <w:tblW w:w="10710" w:type="dxa"/>
        <w:tblInd w:w="-545" w:type="dxa"/>
        <w:tblLook w:val="04A0" w:firstRow="1" w:lastRow="0" w:firstColumn="1" w:lastColumn="0" w:noHBand="0" w:noVBand="1"/>
      </w:tblPr>
      <w:tblGrid>
        <w:gridCol w:w="1065"/>
        <w:gridCol w:w="9645"/>
      </w:tblGrid>
      <w:tr xmlns:wp14="http://schemas.microsoft.com/office/word/2010/wordml" w:rsidR="00F9706F" w:rsidTr="7799D03E" w14:paraId="3AF3F796" wp14:textId="77777777">
        <w:trPr>
          <w:trHeight w:val="1155"/>
        </w:trPr>
        <w:tc>
          <w:tcPr>
            <w:tcW w:w="1065" w:type="dxa"/>
            <w:tcMar/>
          </w:tcPr>
          <w:p w:rsidR="00F9706F" w:rsidP="00F9706F" w:rsidRDefault="00F9706F" w14:paraId="672A6659" wp14:textId="77777777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9645" w:type="dxa"/>
            <w:tcMar/>
          </w:tcPr>
          <w:p w:rsidRPr="00F9706F" w:rsidR="00F9706F" w:rsidP="00F9706F" w:rsidRDefault="00F9706F" w14:paraId="5B8CF9EA" wp14:textId="77777777">
            <w:pPr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</w:pPr>
            <w:r w:rsidRPr="00F9706F"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Shopping Cart System</w:t>
            </w:r>
          </w:p>
          <w:p w:rsidRPr="00F9706F" w:rsidR="00F9706F" w:rsidP="00F9706F" w:rsidRDefault="00F9706F" w14:paraId="6C6FB069" wp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F9706F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Domain:</w:t>
            </w:r>
            <w:r w:rsidRP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E-Commerce</w:t>
            </w:r>
            <w:r w:rsidRP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br/>
            </w:r>
            <w:r w:rsidRPr="00F9706F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Objective:</w:t>
            </w:r>
            <w:r w:rsidRP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Use constructors to initialize cart items and destructors to clean up.</w:t>
            </w:r>
          </w:p>
          <w:p w:rsidRPr="00F9706F" w:rsidR="00F9706F" w:rsidP="00F9706F" w:rsidRDefault="00F9706F" w14:paraId="1AE9E587" wp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F9706F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Problem Statement</w:t>
            </w:r>
            <w:proofErr w:type="gramStart"/>
            <w:r w:rsidRPr="00F9706F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:</w:t>
            </w:r>
            <w:proofErr w:type="gramEnd"/>
            <w:r w:rsidRP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br/>
            </w:r>
            <w:r w:rsidRP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Design a class </w:t>
            </w:r>
            <w:proofErr w:type="spellStart"/>
            <w:r w:rsidRPr="00F9706F">
              <w:rPr>
                <w:rFonts w:ascii="Courier New" w:hAnsi="Courier New" w:eastAsia="Times New Roman" w:cs="Courier New"/>
                <w:sz w:val="20"/>
                <w:szCs w:val="20"/>
              </w:rPr>
              <w:t>CartItem</w:t>
            </w:r>
            <w:proofErr w:type="spellEnd"/>
            <w:r w:rsidRP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with attributes like </w:t>
            </w:r>
            <w:proofErr w:type="spellStart"/>
            <w:r w:rsidRPr="00F9706F">
              <w:rPr>
                <w:rFonts w:ascii="Courier New" w:hAnsi="Courier New" w:eastAsia="Times New Roman" w:cs="Courier New"/>
                <w:sz w:val="20"/>
                <w:szCs w:val="20"/>
              </w:rPr>
              <w:t>productName</w:t>
            </w:r>
            <w:proofErr w:type="spellEnd"/>
            <w:r w:rsidRP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 w:rsidRPr="00F9706F">
              <w:rPr>
                <w:rFonts w:ascii="Courier New" w:hAnsi="Courier New" w:eastAsia="Times New Roman" w:cs="Courier New"/>
                <w:sz w:val="20"/>
                <w:szCs w:val="20"/>
              </w:rPr>
              <w:t>quantity</w:t>
            </w:r>
            <w:r w:rsidRP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706F">
              <w:rPr>
                <w:rFonts w:ascii="Courier New" w:hAnsi="Courier New" w:eastAsia="Times New Roman" w:cs="Courier New"/>
                <w:sz w:val="20"/>
                <w:szCs w:val="20"/>
              </w:rPr>
              <w:t>pricePerItem</w:t>
            </w:r>
            <w:proofErr w:type="spellEnd"/>
            <w:r w:rsidRP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:rsidRPr="00F9706F" w:rsidR="00F9706F" w:rsidP="00F9706F" w:rsidRDefault="00F9706F" w14:paraId="3B78F6BA" wp14:textId="77777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Use a </w:t>
            </w:r>
            <w:r w:rsidRPr="00F9706F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default constructor</w:t>
            </w:r>
            <w:r w:rsidRP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to initialize empty values.</w:t>
            </w:r>
          </w:p>
          <w:p w:rsidRPr="00F9706F" w:rsidR="00F9706F" w:rsidP="00F9706F" w:rsidRDefault="00F9706F" w14:paraId="7C87A7C6" wp14:textId="77777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Use a </w:t>
            </w:r>
            <w:r w:rsidRPr="00F9706F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parameterized constructor</w:t>
            </w:r>
            <w:r w:rsidRP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to initialize items when added to cart.</w:t>
            </w:r>
          </w:p>
          <w:p w:rsidRPr="00F9706F" w:rsidR="00F9706F" w:rsidP="00F9706F" w:rsidRDefault="00F9706F" w14:paraId="004D39E3" wp14:textId="77777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Use a </w:t>
            </w:r>
            <w:r w:rsidRPr="00F9706F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destructor</w:t>
            </w:r>
            <w:r w:rsidRP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to print a message like </w:t>
            </w:r>
            <w:r w:rsidRPr="00F9706F">
              <w:rPr>
                <w:rFonts w:ascii="Courier New" w:hAnsi="Courier New" w:eastAsia="Times New Roman" w:cs="Courier New"/>
                <w:sz w:val="20"/>
                <w:szCs w:val="20"/>
              </w:rPr>
              <w:t>"Item &lt;</w:t>
            </w:r>
            <w:proofErr w:type="spellStart"/>
            <w:r w:rsidRPr="00F9706F">
              <w:rPr>
                <w:rFonts w:ascii="Courier New" w:hAnsi="Courier New" w:eastAsia="Times New Roman" w:cs="Courier New"/>
                <w:sz w:val="20"/>
                <w:szCs w:val="20"/>
              </w:rPr>
              <w:t>productName</w:t>
            </w:r>
            <w:proofErr w:type="spellEnd"/>
            <w:r w:rsidRPr="00F9706F">
              <w:rPr>
                <w:rFonts w:ascii="Courier New" w:hAnsi="Courier New" w:eastAsia="Times New Roman" w:cs="Courier New"/>
                <w:sz w:val="20"/>
                <w:szCs w:val="20"/>
              </w:rPr>
              <w:t>&gt; removed from cart."</w:t>
            </w:r>
          </w:p>
          <w:p w:rsidR="00F9706F" w:rsidP="7799D03E" w:rsidRDefault="00F9706F" w14:paraId="172DE5AF" wp14:textId="00A9C7CA">
            <w:pPr>
              <w:spacing w:before="100" w:beforeAutospacing="on" w:after="100" w:afterAutospacing="on"/>
            </w:pPr>
            <w:r w:rsidRPr="7799D03E" w:rsid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 </w:t>
            </w:r>
            <w:r w:rsidRPr="7799D03E" w:rsidR="00F9706F">
              <w:rPr>
                <w:rFonts w:ascii="Courier New" w:hAnsi="Courier New" w:eastAsia="Times New Roman" w:cs="Courier New"/>
                <w:sz w:val="20"/>
                <w:szCs w:val="20"/>
              </w:rPr>
              <w:t>main(</w:t>
            </w:r>
            <w:r w:rsidRPr="7799D03E" w:rsidR="00F9706F">
              <w:rPr>
                <w:rFonts w:ascii="Courier New" w:hAnsi="Courier New" w:eastAsia="Times New Roman" w:cs="Courier New"/>
                <w:sz w:val="20"/>
                <w:szCs w:val="20"/>
              </w:rPr>
              <w:t>)</w:t>
            </w:r>
            <w:r w:rsidRPr="7799D03E" w:rsid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allow </w:t>
            </w:r>
            <w:r w:rsidRPr="7799D03E" w:rsid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>t</w:t>
            </w:r>
            <w:r w:rsidRPr="7799D03E" w:rsidR="0ECE9F0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799D03E" w:rsid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>he</w:t>
            </w:r>
            <w:r w:rsidRPr="7799D03E" w:rsidR="00F970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user to add multiple items to the cart (via object creation) and simulate checkout</w:t>
            </w:r>
            <w:r w:rsidRPr="7799D03E" w:rsidR="30EF7B0F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xmlns:wp14="http://schemas.microsoft.com/office/word/2010/wordml" w:rsidR="00F9706F" w:rsidTr="7799D03E" w14:paraId="69E132C4" wp14:textId="77777777">
        <w:tc>
          <w:tcPr>
            <w:tcW w:w="1065" w:type="dxa"/>
            <w:tcMar/>
          </w:tcPr>
          <w:p w:rsidR="00F9706F" w:rsidP="00F9706F" w:rsidRDefault="00F9706F" w14:paraId="0A37501D" wp14:textId="77777777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9645" w:type="dxa"/>
            <w:tcMar/>
          </w:tcPr>
          <w:p w:rsidR="00F9706F" w:rsidP="00F9706F" w:rsidRDefault="00F9706F" w14:paraId="00E7B385" wp14:textId="77777777">
            <w:pPr>
              <w:pStyle w:val="Heading3"/>
            </w:pPr>
            <w:r>
              <w:rPr>
                <w:rStyle w:val="Strong"/>
                <w:b/>
                <w:bCs/>
              </w:rPr>
              <w:t>Bus Reservation Tracker</w:t>
            </w:r>
          </w:p>
          <w:p w:rsidR="00F9706F" w:rsidP="00F9706F" w:rsidRDefault="00F9706F" w14:paraId="1502DD1D" wp14:textId="77777777">
            <w:pPr>
              <w:pStyle w:val="NormalWeb"/>
            </w:pPr>
            <w:r w:rsidRPr="00F9706F">
              <w:rPr>
                <w:rStyle w:val="Strong"/>
                <w:b w:val="0"/>
              </w:rPr>
              <w:t>Domain:</w:t>
            </w:r>
            <w:r>
              <w:t xml:space="preserve"> Transport Management</w:t>
            </w:r>
            <w:r>
              <w:br/>
            </w:r>
            <w:r w:rsidRPr="00F9706F">
              <w:rPr>
                <w:rStyle w:val="Strong"/>
                <w:b w:val="0"/>
              </w:rPr>
              <w:t>Objective:</w:t>
            </w:r>
            <w:r>
              <w:t xml:space="preserve"> Use constructors to auto-generate seat numbers, destructor to free resources.</w:t>
            </w:r>
          </w:p>
          <w:p w:rsidR="00F9706F" w:rsidP="00F9706F" w:rsidRDefault="00F9706F" w14:paraId="7F0A51AF" wp14:textId="77777777">
            <w:pPr>
              <w:pStyle w:val="NoSpacing"/>
            </w:pPr>
            <w:r w:rsidRPr="00F9706F">
              <w:rPr>
                <w:rStyle w:val="Strong"/>
                <w:b w:val="0"/>
              </w:rPr>
              <w:t>Problem Statement</w:t>
            </w:r>
            <w:proofErr w:type="gramStart"/>
            <w:r w:rsidRPr="00F9706F">
              <w:rPr>
                <w:rStyle w:val="Strong"/>
                <w:b w:val="0"/>
              </w:rPr>
              <w:t>:</w:t>
            </w:r>
            <w:proofErr w:type="gramEnd"/>
            <w:r>
              <w:br/>
            </w:r>
            <w:r>
              <w:t xml:space="preserve">Create a class </w:t>
            </w:r>
            <w:r>
              <w:rPr>
                <w:rStyle w:val="HTMLCode"/>
                <w:rFonts w:eastAsiaTheme="minorHAnsi"/>
              </w:rPr>
              <w:t>Passenger</w:t>
            </w:r>
            <w:r>
              <w:t xml:space="preserve"> with:</w:t>
            </w:r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passengerName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seatNumber</w:t>
            </w:r>
            <w:proofErr w:type="spellEnd"/>
            <w:r>
              <w:t xml:space="preserve">, and </w:t>
            </w:r>
            <w:r>
              <w:rPr>
                <w:rStyle w:val="HTMLCode"/>
                <w:rFonts w:eastAsiaTheme="minorHAnsi"/>
              </w:rPr>
              <w:t>destination</w:t>
            </w:r>
            <w:r>
              <w:t>.</w:t>
            </w:r>
          </w:p>
          <w:p w:rsidR="00F9706F" w:rsidP="00F9706F" w:rsidRDefault="00F9706F" w14:paraId="1450D1E1" wp14:textId="77777777">
            <w:pPr>
              <w:pStyle w:val="NoSpacing"/>
            </w:pPr>
            <w:r>
              <w:t>Use a static counter in the constructor to auto-assign seat numbers.</w:t>
            </w:r>
          </w:p>
          <w:p w:rsidR="00F9706F" w:rsidP="00F9706F" w:rsidRDefault="00F9706F" w14:paraId="416F1F9E" wp14:textId="77777777">
            <w:pPr>
              <w:pStyle w:val="NormalWeb"/>
            </w:pPr>
            <w:r>
              <w:t>Whe</w:t>
            </w:r>
            <w:bookmarkStart w:name="_GoBack" w:id="0"/>
            <w:bookmarkEnd w:id="0"/>
            <w:r>
              <w:t xml:space="preserve">n a passenger cancels (object goes out of scope), print </w:t>
            </w:r>
            <w:r>
              <w:rPr>
                <w:rStyle w:val="HTMLCode"/>
              </w:rPr>
              <w:t>"Seat &lt;</w:t>
            </w:r>
            <w:proofErr w:type="spellStart"/>
            <w:r>
              <w:rPr>
                <w:rStyle w:val="HTMLCode"/>
              </w:rPr>
              <w:t>seatNumber</w:t>
            </w:r>
            <w:proofErr w:type="spellEnd"/>
            <w:r>
              <w:rPr>
                <w:rStyle w:val="HTMLCode"/>
              </w:rPr>
              <w:t>&gt; canceled."</w:t>
            </w:r>
          </w:p>
          <w:p w:rsidRPr="00F9706F" w:rsidR="00F9706F" w:rsidP="00F9706F" w:rsidRDefault="00F9706F" w14:paraId="155306A1" wp14:textId="77777777">
            <w:pPr>
              <w:pStyle w:val="NormalWeb"/>
            </w:pPr>
            <w:r>
              <w:t>Use array or vector to simulate passenger list.</w:t>
            </w:r>
          </w:p>
        </w:tc>
      </w:tr>
      <w:tr xmlns:wp14="http://schemas.microsoft.com/office/word/2010/wordml" w:rsidR="00F9706F" w:rsidTr="7799D03E" w14:paraId="62C0FA99" wp14:textId="77777777">
        <w:tc>
          <w:tcPr>
            <w:tcW w:w="1065" w:type="dxa"/>
            <w:tcMar/>
          </w:tcPr>
          <w:p w:rsidR="00F9706F" w:rsidP="00F9706F" w:rsidRDefault="00F9706F" w14:paraId="5DAB6C7B" wp14:textId="77777777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9645" w:type="dxa"/>
            <w:tcMar/>
          </w:tcPr>
          <w:p w:rsidRPr="00F9706F" w:rsidR="00F9706F" w:rsidP="00F9706F" w:rsidRDefault="00F9706F" w14:paraId="27A92159" wp14:textId="77777777">
            <w:pPr>
              <w:pStyle w:val="Heading3"/>
              <w:outlineLvl w:val="2"/>
              <w:rPr>
                <w:rStyle w:val="Strong"/>
                <w:b/>
                <w:bCs/>
              </w:rPr>
            </w:pPr>
            <w:r w:rsidRPr="00F9706F">
              <w:rPr>
                <w:b w:val="0"/>
                <w:sz w:val="24"/>
                <w:szCs w:val="24"/>
              </w:rPr>
              <w:t xml:space="preserve">Given 3 positives numbers a, b and c. Return the minimum flips required in some bits of a and b to make </w:t>
            </w:r>
            <w:proofErr w:type="gramStart"/>
            <w:r w:rsidRPr="00F9706F">
              <w:rPr>
                <w:b w:val="0"/>
                <w:sz w:val="24"/>
                <w:szCs w:val="24"/>
              </w:rPr>
              <w:t>( a</w:t>
            </w:r>
            <w:proofErr w:type="gramEnd"/>
            <w:r w:rsidRPr="00F9706F">
              <w:rPr>
                <w:b w:val="0"/>
                <w:sz w:val="24"/>
                <w:szCs w:val="24"/>
              </w:rPr>
              <w:t xml:space="preserve"> OR b == c ). (</w:t>
            </w:r>
            <w:proofErr w:type="gramStart"/>
            <w:r w:rsidRPr="00F9706F">
              <w:rPr>
                <w:b w:val="0"/>
                <w:sz w:val="24"/>
                <w:szCs w:val="24"/>
              </w:rPr>
              <w:t>bitwise</w:t>
            </w:r>
            <w:proofErr w:type="gramEnd"/>
            <w:r w:rsidRPr="00F9706F">
              <w:rPr>
                <w:b w:val="0"/>
                <w:sz w:val="24"/>
                <w:szCs w:val="24"/>
              </w:rPr>
              <w:t xml:space="preserve"> OR operation). Flip operation consists of change any single bit 1 to 0 or change the bit 0 to 1 in their binary representation.</w:t>
            </w:r>
          </w:p>
        </w:tc>
      </w:tr>
    </w:tbl>
    <w:p xmlns:wp14="http://schemas.microsoft.com/office/word/2010/wordml" w:rsidR="00F9706F" w:rsidP="00F9706F" w:rsidRDefault="00F9706F" w14:paraId="02EB378F" wp14:textId="77777777">
      <w:pPr>
        <w:jc w:val="center"/>
      </w:pPr>
    </w:p>
    <w:sectPr w:rsidR="00F9706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FF037C"/>
    <w:multiLevelType w:val="hybridMultilevel"/>
    <w:tmpl w:val="A29A9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564A8D"/>
    <w:multiLevelType w:val="multilevel"/>
    <w:tmpl w:val="8D1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00E14BE"/>
    <w:multiLevelType w:val="multilevel"/>
    <w:tmpl w:val="CE84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06F"/>
    <w:rsid w:val="007864A6"/>
    <w:rsid w:val="009927B7"/>
    <w:rsid w:val="00F9706F"/>
    <w:rsid w:val="0ECE9F05"/>
    <w:rsid w:val="1C504F71"/>
    <w:rsid w:val="24CDF896"/>
    <w:rsid w:val="30EF7B0F"/>
    <w:rsid w:val="35A8297D"/>
    <w:rsid w:val="7799D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06A8"/>
  <w15:chartTrackingRefBased/>
  <w15:docId w15:val="{873A0CF5-5BBB-4299-8D25-CA165A5379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706F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706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9706F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F9706F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9706F"/>
    <w:rPr>
      <w:b/>
      <w:bCs/>
    </w:rPr>
  </w:style>
  <w:style w:type="paragraph" w:styleId="NormalWeb">
    <w:name w:val="Normal (Web)"/>
    <w:basedOn w:val="Normal"/>
    <w:uiPriority w:val="99"/>
    <w:unhideWhenUsed/>
    <w:rsid w:val="00F9706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9706F"/>
    <w:rPr>
      <w:rFonts w:ascii="Courier New" w:hAnsi="Courier New" w:eastAsia="Times New Roman" w:cs="Courier New"/>
      <w:sz w:val="20"/>
      <w:szCs w:val="20"/>
    </w:rPr>
  </w:style>
  <w:style w:type="paragraph" w:styleId="NoSpacing">
    <w:name w:val="No Spacing"/>
    <w:uiPriority w:val="1"/>
    <w:qFormat/>
    <w:rsid w:val="00F970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3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A37BAC6F850444B61675070ABC1D6E" ma:contentTypeVersion="3" ma:contentTypeDescription="Create a new document." ma:contentTypeScope="" ma:versionID="206cd02e77b6f4951e1156ecd47b56ce">
  <xsd:schema xmlns:xsd="http://www.w3.org/2001/XMLSchema" xmlns:xs="http://www.w3.org/2001/XMLSchema" xmlns:p="http://schemas.microsoft.com/office/2006/metadata/properties" xmlns:ns2="cd4b354a-d724-4ddf-9a24-2c7cd0d42218" targetNamespace="http://schemas.microsoft.com/office/2006/metadata/properties" ma:root="true" ma:fieldsID="625fd8dab8859615ec7e979d21840029" ns2:_="">
    <xsd:import namespace="cd4b354a-d724-4ddf-9a24-2c7cd0d422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b354a-d724-4ddf-9a24-2c7cd0d422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33DDC1-B0AB-4BD1-9FD7-AB7AA969D85A}"/>
</file>

<file path=customXml/itemProps2.xml><?xml version="1.0" encoding="utf-8"?>
<ds:datastoreItem xmlns:ds="http://schemas.openxmlformats.org/officeDocument/2006/customXml" ds:itemID="{31FF74E6-1E69-430E-98B7-3416A75AD36F}"/>
</file>

<file path=customXml/itemProps3.xml><?xml version="1.0" encoding="utf-8"?>
<ds:datastoreItem xmlns:ds="http://schemas.openxmlformats.org/officeDocument/2006/customXml" ds:itemID="{0166C304-116B-4AB0-9564-BAF5A83818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Pooja Shah</dc:creator>
  <keywords/>
  <dc:description/>
  <lastModifiedBy>24BCP226Kunjs</lastModifiedBy>
  <revision>2</revision>
  <dcterms:created xsi:type="dcterms:W3CDTF">2025-08-01T09:25:00.0000000Z</dcterms:created>
  <dcterms:modified xsi:type="dcterms:W3CDTF">2025-08-05T04:32:50.9594883Z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0x0101006FA37BAC6F850444B61675070ABC1D6E</vt:lpwstr>
  </property>
</Properties>
</file>