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8F4" w:rsidRPr="0018336F" w:rsidRDefault="006A38F4" w:rsidP="006A38F4">
      <w:pPr>
        <w:jc w:val="center"/>
        <w:rPr>
          <w:b/>
        </w:rPr>
      </w:pPr>
      <w:r w:rsidRPr="0018336F">
        <w:rPr>
          <w:b/>
        </w:rPr>
        <w:t>Practice Set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"/>
        <w:gridCol w:w="8319"/>
      </w:tblGrid>
      <w:tr w:rsidR="00615D8E" w:rsidTr="006A38F4">
        <w:tc>
          <w:tcPr>
            <w:tcW w:w="1031" w:type="dxa"/>
          </w:tcPr>
          <w:p w:rsidR="00615D8E" w:rsidRDefault="00615D8E" w:rsidP="00615D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9" w:type="dxa"/>
          </w:tcPr>
          <w:p w:rsidR="00615D8E" w:rsidRDefault="00615D8E">
            <w:r>
              <w:rPr>
                <w:rFonts w:ascii="Helvetica" w:hAnsi="Helvetica"/>
                <w:sz w:val="26"/>
                <w:szCs w:val="26"/>
                <w:shd w:val="clear" w:color="auto" w:fill="FFFFFF"/>
              </w:rPr>
              <w:t>Write a C++ program to create a class called Triangle that has private member variables for the lengths of its three sides. Implement member functions to determine if the triangle is equilateral, isosceles, or scalene.</w:t>
            </w:r>
          </w:p>
        </w:tc>
      </w:tr>
      <w:tr w:rsidR="00615D8E" w:rsidTr="006A38F4">
        <w:tc>
          <w:tcPr>
            <w:tcW w:w="1031" w:type="dxa"/>
          </w:tcPr>
          <w:p w:rsidR="00615D8E" w:rsidRDefault="00615D8E" w:rsidP="00615D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9" w:type="dxa"/>
          </w:tcPr>
          <w:p w:rsidR="00615D8E" w:rsidRDefault="00615D8E">
            <w:r>
              <w:rPr>
                <w:rFonts w:ascii="Helvetica" w:hAnsi="Helvetica"/>
                <w:sz w:val="26"/>
                <w:szCs w:val="26"/>
                <w:shd w:val="clear" w:color="auto" w:fill="FFFFFF"/>
              </w:rPr>
              <w:t>Write a C++ program to implement a class called Date that has private member variables for day, month, and ye</w:t>
            </w:r>
            <w:bookmarkStart w:id="0" w:name="_GoBack"/>
            <w:bookmarkEnd w:id="0"/>
            <w:r>
              <w:rPr>
                <w:rFonts w:ascii="Helvetica" w:hAnsi="Helvetica"/>
                <w:sz w:val="26"/>
                <w:szCs w:val="26"/>
                <w:shd w:val="clear" w:color="auto" w:fill="FFFFFF"/>
              </w:rPr>
              <w:t>ar. Include member functions to set and get these variables, as well as to validate if the date is valid.</w:t>
            </w:r>
          </w:p>
        </w:tc>
      </w:tr>
      <w:tr w:rsidR="00615D8E" w:rsidTr="006A38F4">
        <w:tc>
          <w:tcPr>
            <w:tcW w:w="1031" w:type="dxa"/>
          </w:tcPr>
          <w:p w:rsidR="00615D8E" w:rsidRDefault="00615D8E" w:rsidP="00615D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9" w:type="dxa"/>
          </w:tcPr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Create a Student class with:</w:t>
            </w:r>
          </w:p>
          <w:p w:rsidR="00615D8E" w:rsidRPr="00615D8E" w:rsidRDefault="00615D8E" w:rsidP="00615D8E">
            <w:pPr>
              <w:numPr>
                <w:ilvl w:val="0"/>
                <w:numId w:val="2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Default constructor setting name to "Unknown" and marks to 0.</w:t>
            </w:r>
          </w:p>
          <w:p w:rsidR="00615D8E" w:rsidRPr="00615D8E" w:rsidRDefault="00615D8E" w:rsidP="00615D8E">
            <w:pPr>
              <w:numPr>
                <w:ilvl w:val="0"/>
                <w:numId w:val="2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Parameterized constructor that accepts name and marks.</w:t>
            </w:r>
          </w:p>
          <w:p w:rsidR="00615D8E" w:rsidRPr="00615D8E" w:rsidRDefault="00615D8E" w:rsidP="00615D8E">
            <w:pPr>
              <w:numPr>
                <w:ilvl w:val="0"/>
                <w:numId w:val="2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Display function to print student details.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b/>
                <w:bCs/>
                <w:sz w:val="26"/>
                <w:szCs w:val="26"/>
                <w:shd w:val="clear" w:color="auto" w:fill="FFFFFF"/>
              </w:rPr>
              <w:t>Task</w:t>
            </w: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</w:t>
            </w:r>
          </w:p>
          <w:p w:rsidR="00615D8E" w:rsidRPr="00615D8E" w:rsidRDefault="00615D8E" w:rsidP="00615D8E">
            <w:pPr>
              <w:numPr>
                <w:ilvl w:val="0"/>
                <w:numId w:val="3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Create multiple student objects using different constructors.</w:t>
            </w:r>
          </w:p>
          <w:p w:rsidR="00615D8E" w:rsidRPr="00615D8E" w:rsidRDefault="00615D8E" w:rsidP="00615D8E">
            <w:pPr>
              <w:numPr>
                <w:ilvl w:val="0"/>
                <w:numId w:val="3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Show constructor overloading in action.</w:t>
            </w:r>
          </w:p>
        </w:tc>
      </w:tr>
      <w:tr w:rsidR="00615D8E" w:rsidTr="006A38F4">
        <w:tc>
          <w:tcPr>
            <w:tcW w:w="1031" w:type="dxa"/>
          </w:tcPr>
          <w:p w:rsidR="00615D8E" w:rsidRDefault="00615D8E" w:rsidP="00615D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9" w:type="dxa"/>
          </w:tcPr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b/>
                <w:bCs/>
                <w:sz w:val="26"/>
                <w:szCs w:val="26"/>
                <w:shd w:val="clear" w:color="auto" w:fill="FFFFFF"/>
              </w:rPr>
              <w:t>Problem</w:t>
            </w:r>
            <w:proofErr w:type="gram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</w:t>
            </w:r>
            <w:proofErr w:type="gram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br/>
              <w:t>Create a class Person that stores a name using a dynamically allocated character array.</w:t>
            </w: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br/>
              <w:t>Implement:</w:t>
            </w:r>
          </w:p>
          <w:p w:rsidR="00615D8E" w:rsidRPr="00615D8E" w:rsidRDefault="00615D8E" w:rsidP="00615D8E">
            <w:pPr>
              <w:numPr>
                <w:ilvl w:val="0"/>
                <w:numId w:val="4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Parameterized constructor</w:t>
            </w:r>
          </w:p>
          <w:p w:rsidR="00615D8E" w:rsidRPr="00615D8E" w:rsidRDefault="00615D8E" w:rsidP="00615D8E">
            <w:pPr>
              <w:numPr>
                <w:ilvl w:val="0"/>
                <w:numId w:val="4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Copy constructor</w:t>
            </w:r>
          </w:p>
          <w:p w:rsidR="00615D8E" w:rsidRPr="00615D8E" w:rsidRDefault="00615D8E" w:rsidP="00615D8E">
            <w:pPr>
              <w:numPr>
                <w:ilvl w:val="0"/>
                <w:numId w:val="4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Destructor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b/>
                <w:bCs/>
                <w:sz w:val="26"/>
                <w:szCs w:val="26"/>
                <w:shd w:val="clear" w:color="auto" w:fill="FFFFFF"/>
              </w:rPr>
              <w:t>Task</w:t>
            </w: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</w:t>
            </w:r>
          </w:p>
          <w:p w:rsidR="00615D8E" w:rsidRPr="00615D8E" w:rsidRDefault="00615D8E" w:rsidP="00615D8E">
            <w:pPr>
              <w:numPr>
                <w:ilvl w:val="0"/>
                <w:numId w:val="5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Demonstrate the difference between shallow copy and deep copy by manipulating the copied object.</w:t>
            </w:r>
          </w:p>
          <w:p w:rsidR="00615D8E" w:rsidRPr="00615D8E" w:rsidRDefault="00615D8E" w:rsidP="00615D8E">
            <w:pPr>
              <w:numPr>
                <w:ilvl w:val="0"/>
                <w:numId w:val="5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Explain memory leakage if deep copy isn't used.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</w:tc>
      </w:tr>
      <w:tr w:rsidR="00615D8E" w:rsidTr="006A38F4">
        <w:tc>
          <w:tcPr>
            <w:tcW w:w="1031" w:type="dxa"/>
          </w:tcPr>
          <w:p w:rsidR="00615D8E" w:rsidRDefault="00615D8E" w:rsidP="00615D8E">
            <w:pPr>
              <w:pStyle w:val="ListParagraph"/>
              <w:ind w:left="67"/>
            </w:pPr>
            <w:r>
              <w:t>Sample</w:t>
            </w:r>
          </w:p>
        </w:tc>
        <w:tc>
          <w:tcPr>
            <w:tcW w:w="8319" w:type="dxa"/>
          </w:tcPr>
          <w:p w:rsidR="00615D8E" w:rsidRPr="00615D8E" w:rsidRDefault="00615D8E" w:rsidP="006A38F4">
            <w:pPr>
              <w:ind w:left="116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#include &lt;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iostream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&gt;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#include &lt;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cstring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&gt;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using namespace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std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class Person {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private: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char* name;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public: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// Parameterized Constructor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Person(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const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char*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inputName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) {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name = new char[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strlen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inputName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) + 1]; // +1 for null terminator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strcpy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(name,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inputName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);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lastRenderedPageBreak/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"Constructor: Created person with name = " &lt;&lt; name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endl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// Deep Copy Constructor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Person(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const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Person&amp; other) {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name = new char[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strlen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(other.name) + 1];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strcpy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(name, other.name);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"Copy Constructor (Deep Copy): Copied person with name = " &lt;&lt; name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endl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// Destructor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~Person() {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"Destructor: Deleting person with name = " &lt;&lt; name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endl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delete[] name;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// Function to update name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void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updateName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const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char*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newName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) {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delete[] name;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name = new char[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strlen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newName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) + 1];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strcpy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(name,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newName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);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// Function to display name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void display()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const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{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"Person Name: " &lt;&lt; name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endl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};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main() {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"Creating person1...\n";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Person person1("Alice");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"\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nCreating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person2 as a copy of person1...\n";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Person person2 = person1; // Triggers deep copy constructor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"\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nChanging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name of person2 to Bob...\n";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person2.updateName("Bob");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"\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nDisplaying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both persons:\n";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lastRenderedPageBreak/>
              <w:t xml:space="preserve">    person1.display(); // Should still be Alice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person2.display(); // Should be Bob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"\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nExiting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main...\n";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return 0;</w:t>
            </w:r>
          </w:p>
          <w:p w:rsidR="00615D8E" w:rsidRPr="00615D8E" w:rsidRDefault="00615D8E" w:rsidP="006A38F4">
            <w:pPr>
              <w:ind w:left="386" w:hanging="90"/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}</w:t>
            </w:r>
          </w:p>
        </w:tc>
      </w:tr>
      <w:tr w:rsidR="00615D8E" w:rsidTr="006A38F4">
        <w:tc>
          <w:tcPr>
            <w:tcW w:w="1031" w:type="dxa"/>
          </w:tcPr>
          <w:p w:rsidR="00615D8E" w:rsidRDefault="00615D8E" w:rsidP="00615D8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319" w:type="dxa"/>
          </w:tcPr>
          <w:p w:rsidR="00615D8E" w:rsidRPr="00615D8E" w:rsidRDefault="00615D8E" w:rsidP="00615D8E">
            <w:pPr>
              <w:rPr>
                <w:rFonts w:ascii="Helvetica" w:hAnsi="Helvetica"/>
                <w:b/>
                <w:bCs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b/>
                <w:bCs/>
                <w:sz w:val="26"/>
                <w:szCs w:val="26"/>
                <w:shd w:val="clear" w:color="auto" w:fill="FFFFFF"/>
              </w:rPr>
              <w:t>Bank Account Simulation with Static ID Generation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b/>
                <w:bCs/>
                <w:sz w:val="26"/>
                <w:szCs w:val="26"/>
                <w:shd w:val="clear" w:color="auto" w:fill="FFFFFF"/>
              </w:rPr>
              <w:t>Problem</w:t>
            </w: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</w:t>
            </w: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br/>
              <w:t xml:space="preserve">Create a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class that includes:</w:t>
            </w:r>
          </w:p>
          <w:p w:rsidR="00615D8E" w:rsidRPr="00615D8E" w:rsidRDefault="00615D8E" w:rsidP="00615D8E">
            <w:pPr>
              <w:numPr>
                <w:ilvl w:val="0"/>
                <w:numId w:val="6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Static variable to generate unique account numbers</w:t>
            </w:r>
          </w:p>
          <w:p w:rsidR="00615D8E" w:rsidRPr="00615D8E" w:rsidRDefault="00615D8E" w:rsidP="00615D8E">
            <w:pPr>
              <w:numPr>
                <w:ilvl w:val="0"/>
                <w:numId w:val="6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Parameterized constructor to initialize name and balance</w:t>
            </w:r>
          </w:p>
          <w:p w:rsidR="00615D8E" w:rsidRPr="00615D8E" w:rsidRDefault="00615D8E" w:rsidP="00615D8E">
            <w:pPr>
              <w:numPr>
                <w:ilvl w:val="0"/>
                <w:numId w:val="6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Destructor to show account closed message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b/>
                <w:bCs/>
                <w:sz w:val="26"/>
                <w:szCs w:val="26"/>
                <w:shd w:val="clear" w:color="auto" w:fill="FFFFFF"/>
              </w:rPr>
              <w:t>Challenge</w:t>
            </w: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</w:t>
            </w:r>
          </w:p>
          <w:p w:rsidR="00615D8E" w:rsidRPr="00615D8E" w:rsidRDefault="00615D8E" w:rsidP="00615D8E">
            <w:pPr>
              <w:numPr>
                <w:ilvl w:val="0"/>
                <w:numId w:val="7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Keep track of number of accounts created</w:t>
            </w:r>
          </w:p>
          <w:p w:rsidR="00615D8E" w:rsidRPr="00615D8E" w:rsidRDefault="00615D8E" w:rsidP="00615D8E">
            <w:pPr>
              <w:numPr>
                <w:ilvl w:val="0"/>
                <w:numId w:val="7"/>
              </w:num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Use static members and constructor logic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</w:tc>
      </w:tr>
      <w:tr w:rsidR="00615D8E" w:rsidTr="006A38F4">
        <w:tc>
          <w:tcPr>
            <w:tcW w:w="1031" w:type="dxa"/>
          </w:tcPr>
          <w:p w:rsidR="00615D8E" w:rsidRDefault="00615D8E" w:rsidP="00615D8E">
            <w:pPr>
              <w:pStyle w:val="ListParagraph"/>
              <w:ind w:left="157"/>
            </w:pPr>
            <w:r>
              <w:t>Sample</w:t>
            </w:r>
          </w:p>
        </w:tc>
        <w:tc>
          <w:tcPr>
            <w:tcW w:w="8319" w:type="dxa"/>
          </w:tcPr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#include &lt;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iostream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&gt;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#include &lt;string&gt;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using namespace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std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class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{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private: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static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nextAccountNumber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static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totalAccounts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accountNumber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string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accountHolder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double balance;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public: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// Parameterized Constructor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(string name, double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initialBalance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) {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accountNumber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= ++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nextAccountNumber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  // Generate unique account number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accountHolder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= name;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balance =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initialBalance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totalAccounts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++;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"Account created: "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accountHolder</w:t>
            </w:r>
            <w:proofErr w:type="spellEnd"/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     &lt;&lt; " | Account No: "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accountNumber</w:t>
            </w:r>
            <w:proofErr w:type="spellEnd"/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     &lt;&lt; " | Balance: " &lt;&lt; balance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endl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// Destructor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lastRenderedPageBreak/>
              <w:t xml:space="preserve">    ~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() {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"Account closed: "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accountHolder</w:t>
            </w:r>
            <w:proofErr w:type="spellEnd"/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     &lt;&lt; " | Account No: "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accountNumber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endl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totalAccounts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--;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// Function to display account details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void display()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const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{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"Account Holder: "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accountHolder</w:t>
            </w:r>
            <w:proofErr w:type="spellEnd"/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     &lt;&lt; " | Account No: "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accountNumber</w:t>
            </w:r>
            <w:proofErr w:type="spellEnd"/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     &lt;&lt; " | Balance: " &lt;&lt; balance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endl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// Static function to show number of active accounts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static void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showTotalAccounts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() {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cout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"Total active accounts: "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totalAccounts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&lt;&lt;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endl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};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// Initialize static members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::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nextAccountNumber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= 1000;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::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totalAccounts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= 0;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// Main function to test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int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main() {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::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showTotalAccounts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();  // Should be 0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{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acc1("Alice", 5000.00);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acc2("Bob", 3000.00);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acc1.display();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acc2.display();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::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showTotalAccounts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();  // Should be 2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}  // acc1 and acc2 go out of scope here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BankAccount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::</w:t>
            </w:r>
            <w:proofErr w:type="spellStart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showTotalAccounts</w:t>
            </w:r>
            <w:proofErr w:type="spellEnd"/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();  // Should be 0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 xml:space="preserve">    return 0;</w:t>
            </w:r>
          </w:p>
          <w:p w:rsidR="00615D8E" w:rsidRPr="00615D8E" w:rsidRDefault="00615D8E" w:rsidP="00615D8E">
            <w:pPr>
              <w:rPr>
                <w:rFonts w:ascii="Helvetica" w:hAnsi="Helvetica"/>
                <w:sz w:val="26"/>
                <w:szCs w:val="26"/>
                <w:shd w:val="clear" w:color="auto" w:fill="FFFFFF"/>
              </w:rPr>
            </w:pPr>
            <w:r w:rsidRPr="00615D8E">
              <w:rPr>
                <w:rFonts w:ascii="Helvetica" w:hAnsi="Helvetica"/>
                <w:sz w:val="26"/>
                <w:szCs w:val="26"/>
                <w:shd w:val="clear" w:color="auto" w:fill="FFFFFF"/>
              </w:rPr>
              <w:t>}</w:t>
            </w:r>
          </w:p>
        </w:tc>
      </w:tr>
    </w:tbl>
    <w:p w:rsidR="00D43549" w:rsidRDefault="0018336F"/>
    <w:sectPr w:rsidR="00D43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D57E5"/>
    <w:multiLevelType w:val="multilevel"/>
    <w:tmpl w:val="4FE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86F65"/>
    <w:multiLevelType w:val="multilevel"/>
    <w:tmpl w:val="84B6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A65260"/>
    <w:multiLevelType w:val="multilevel"/>
    <w:tmpl w:val="C502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E36596"/>
    <w:multiLevelType w:val="multilevel"/>
    <w:tmpl w:val="05E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A50366"/>
    <w:multiLevelType w:val="multilevel"/>
    <w:tmpl w:val="186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4D7058"/>
    <w:multiLevelType w:val="multilevel"/>
    <w:tmpl w:val="6D6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EA6497"/>
    <w:multiLevelType w:val="hybridMultilevel"/>
    <w:tmpl w:val="7FD8F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D8E"/>
    <w:rsid w:val="0018336F"/>
    <w:rsid w:val="00615D8E"/>
    <w:rsid w:val="006A38F4"/>
    <w:rsid w:val="007864A6"/>
    <w:rsid w:val="0099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F231A-918A-4D46-B320-85403B11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5D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5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2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A37BAC6F850444B61675070ABC1D6E" ma:contentTypeVersion="3" ma:contentTypeDescription="Create a new document." ma:contentTypeScope="" ma:versionID="206cd02e77b6f4951e1156ecd47b56ce">
  <xsd:schema xmlns:xsd="http://www.w3.org/2001/XMLSchema" xmlns:xs="http://www.w3.org/2001/XMLSchema" xmlns:p="http://schemas.microsoft.com/office/2006/metadata/properties" xmlns:ns2="cd4b354a-d724-4ddf-9a24-2c7cd0d42218" targetNamespace="http://schemas.microsoft.com/office/2006/metadata/properties" ma:root="true" ma:fieldsID="625fd8dab8859615ec7e979d21840029" ns2:_="">
    <xsd:import namespace="cd4b354a-d724-4ddf-9a24-2c7cd0d422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b354a-d724-4ddf-9a24-2c7cd0d422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FB0BC8-0390-4EEA-95D4-3DC24BE5160E}"/>
</file>

<file path=customXml/itemProps2.xml><?xml version="1.0" encoding="utf-8"?>
<ds:datastoreItem xmlns:ds="http://schemas.openxmlformats.org/officeDocument/2006/customXml" ds:itemID="{D4C81200-C2A2-469B-9E53-EFA66EF7D46E}"/>
</file>

<file path=customXml/itemProps3.xml><?xml version="1.0" encoding="utf-8"?>
<ds:datastoreItem xmlns:ds="http://schemas.openxmlformats.org/officeDocument/2006/customXml" ds:itemID="{9DBE01B1-E18A-4682-9714-1AF1770604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Shah</dc:creator>
  <cp:keywords/>
  <dc:description/>
  <cp:lastModifiedBy>Pooja Shah</cp:lastModifiedBy>
  <cp:revision>2</cp:revision>
  <dcterms:created xsi:type="dcterms:W3CDTF">2025-08-06T09:16:00Z</dcterms:created>
  <dcterms:modified xsi:type="dcterms:W3CDTF">2025-08-06T09:27:00Z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0x0101006FA37BAC6F850444B61675070ABC1D6E</vt:lpwstr>
  </property>
</Properties>
</file>