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C9E0F" w14:textId="16A0BC36" w:rsidR="0022512D" w:rsidRDefault="0022512D">
      <w:r>
        <w:t>STORED PROCEDURES</w:t>
      </w:r>
    </w:p>
    <w:p w14:paraId="3DF020AA" w14:textId="77777777" w:rsidR="0022512D" w:rsidRDefault="0022512D"/>
    <w:p w14:paraId="1C8A2CBD" w14:textId="77777777" w:rsidR="0022512D" w:rsidRPr="0022512D" w:rsidRDefault="0022512D" w:rsidP="0022512D">
      <w:pPr>
        <w:rPr>
          <w:b/>
          <w:bCs/>
        </w:rPr>
      </w:pPr>
      <w:r w:rsidRPr="0022512D">
        <w:rPr>
          <w:b/>
          <w:bCs/>
        </w:rPr>
        <w:t xml:space="preserve">Scenario 1: </w:t>
      </w:r>
      <w:proofErr w:type="spellStart"/>
      <w:r w:rsidRPr="0022512D">
        <w:rPr>
          <w:b/>
          <w:bCs/>
        </w:rPr>
        <w:t>ProcessMonthlyInterest</w:t>
      </w:r>
      <w:proofErr w:type="spellEnd"/>
    </w:p>
    <w:p w14:paraId="75208DCF" w14:textId="55A799E8" w:rsidR="0022512D" w:rsidRDefault="0022512D">
      <w:r w:rsidRPr="0022512D">
        <w:t>Apply 1% interest to all savings accounts.</w:t>
      </w:r>
    </w:p>
    <w:p w14:paraId="6E8E68A7" w14:textId="2C579C88" w:rsidR="0022512D" w:rsidRDefault="0022512D">
      <w:r w:rsidRPr="0022512D">
        <w:rPr>
          <w:noProof/>
        </w:rPr>
        <w:drawing>
          <wp:anchor distT="0" distB="0" distL="114300" distR="114300" simplePos="0" relativeHeight="251658240" behindDoc="0" locked="0" layoutInCell="1" allowOverlap="1" wp14:anchorId="4B0F7272" wp14:editId="4CA9EF07">
            <wp:simplePos x="0" y="0"/>
            <wp:positionH relativeFrom="column">
              <wp:posOffset>0</wp:posOffset>
            </wp:positionH>
            <wp:positionV relativeFrom="paragraph">
              <wp:posOffset>-3175</wp:posOffset>
            </wp:positionV>
            <wp:extent cx="4442460" cy="1920240"/>
            <wp:effectExtent l="0" t="0" r="0" b="3810"/>
            <wp:wrapTopAndBottom/>
            <wp:docPr id="1035617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4772EBB" w14:textId="0AC9C9AA" w:rsidR="0022512D" w:rsidRDefault="0022512D">
      <w:r>
        <w:t>Output –</w:t>
      </w:r>
    </w:p>
    <w:p w14:paraId="732515A6" w14:textId="27EDB91B" w:rsidR="0022512D" w:rsidRDefault="0022512D">
      <w:r w:rsidRPr="0022512D">
        <w:t>Interest Applied Successfully</w:t>
      </w:r>
    </w:p>
    <w:p w14:paraId="519C8558" w14:textId="77777777" w:rsidR="0022512D" w:rsidRDefault="0022512D"/>
    <w:p w14:paraId="27859F07" w14:textId="77777777" w:rsidR="0022512D" w:rsidRPr="0022512D" w:rsidRDefault="0022512D" w:rsidP="0022512D">
      <w:pPr>
        <w:rPr>
          <w:b/>
          <w:bCs/>
        </w:rPr>
      </w:pPr>
      <w:r w:rsidRPr="0022512D">
        <w:rPr>
          <w:b/>
          <w:bCs/>
        </w:rPr>
        <w:t xml:space="preserve">Scenario 2: </w:t>
      </w:r>
      <w:proofErr w:type="spellStart"/>
      <w:r w:rsidRPr="0022512D">
        <w:rPr>
          <w:b/>
          <w:bCs/>
        </w:rPr>
        <w:t>UpdateEmployeeBonus</w:t>
      </w:r>
      <w:proofErr w:type="spellEnd"/>
    </w:p>
    <w:p w14:paraId="4C3294C7" w14:textId="77777777" w:rsidR="0022512D" w:rsidRPr="0022512D" w:rsidRDefault="0022512D" w:rsidP="0022512D">
      <w:r w:rsidRPr="0022512D">
        <w:t>Parameters:</w:t>
      </w:r>
    </w:p>
    <w:p w14:paraId="4B8269D6" w14:textId="77777777" w:rsidR="0022512D" w:rsidRPr="0022512D" w:rsidRDefault="0022512D" w:rsidP="0022512D">
      <w:pPr>
        <w:numPr>
          <w:ilvl w:val="0"/>
          <w:numId w:val="1"/>
        </w:numPr>
      </w:pPr>
      <w:r w:rsidRPr="0022512D">
        <w:t xml:space="preserve">Department </w:t>
      </w:r>
    </w:p>
    <w:p w14:paraId="59750168" w14:textId="425E2814" w:rsidR="0022512D" w:rsidRPr="0022512D" w:rsidRDefault="0022512D" w:rsidP="0022512D">
      <w:pPr>
        <w:numPr>
          <w:ilvl w:val="0"/>
          <w:numId w:val="1"/>
        </w:numPr>
      </w:pPr>
      <w:r w:rsidRPr="0022512D">
        <w:t>Bonus Percentage</w:t>
      </w:r>
    </w:p>
    <w:p w14:paraId="0961CD38" w14:textId="6E51F6D0" w:rsidR="0022512D" w:rsidRDefault="0022512D">
      <w:r w:rsidRPr="0022512D">
        <w:drawing>
          <wp:inline distT="0" distB="0" distL="0" distR="0" wp14:anchorId="5976844B" wp14:editId="32BE1F77">
            <wp:extent cx="4359018" cy="2552921"/>
            <wp:effectExtent l="0" t="0" r="3810" b="0"/>
            <wp:docPr id="878781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7813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197C1" w14:textId="68833DDD" w:rsidR="0022512D" w:rsidRDefault="0022512D">
      <w:r>
        <w:t xml:space="preserve">Output </w:t>
      </w:r>
      <w:r w:rsidR="00625E03">
        <w:t>–</w:t>
      </w:r>
      <w:r>
        <w:t xml:space="preserve"> </w:t>
      </w:r>
    </w:p>
    <w:p w14:paraId="25B2F39F" w14:textId="57D76C9B" w:rsidR="00625E03" w:rsidRDefault="00625E03">
      <w:r w:rsidRPr="00625E03">
        <w:lastRenderedPageBreak/>
        <w:drawing>
          <wp:inline distT="0" distB="0" distL="0" distR="0" wp14:anchorId="7E6E5AA2" wp14:editId="2AB1477E">
            <wp:extent cx="5731510" cy="4890135"/>
            <wp:effectExtent l="0" t="0" r="2540" b="5715"/>
            <wp:docPr id="816344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3447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E4F03" w14:textId="77777777" w:rsidR="0022512D" w:rsidRDefault="0022512D"/>
    <w:p w14:paraId="0D44779C" w14:textId="77777777" w:rsidR="0022512D" w:rsidRDefault="0022512D"/>
    <w:p w14:paraId="51A10112" w14:textId="7823B786" w:rsidR="0022512D" w:rsidRDefault="0022512D">
      <w:r w:rsidRPr="0022512D">
        <w:t xml:space="preserve">Scenario 3: </w:t>
      </w:r>
      <w:proofErr w:type="spellStart"/>
      <w:r w:rsidRPr="0022512D">
        <w:t>TransferFunds</w:t>
      </w:r>
      <w:proofErr w:type="spellEnd"/>
    </w:p>
    <w:p w14:paraId="3E631BEC" w14:textId="77777777" w:rsidR="0022512D" w:rsidRDefault="0022512D" w:rsidP="0022512D">
      <w:r>
        <w:t xml:space="preserve">CREATE OR REPLACE PROCEDURE </w:t>
      </w:r>
      <w:proofErr w:type="spellStart"/>
      <w:proofErr w:type="gramStart"/>
      <w:r>
        <w:t>TransferFunds</w:t>
      </w:r>
      <w:proofErr w:type="spellEnd"/>
      <w:r>
        <w:t>(</w:t>
      </w:r>
      <w:proofErr w:type="gramEnd"/>
    </w:p>
    <w:p w14:paraId="7B3311BC" w14:textId="77777777" w:rsidR="0022512D" w:rsidRDefault="0022512D" w:rsidP="0022512D">
      <w:r>
        <w:t xml:space="preserve">    P_FROM_ACC IN NUMBER,</w:t>
      </w:r>
    </w:p>
    <w:p w14:paraId="713C53CD" w14:textId="77777777" w:rsidR="0022512D" w:rsidRDefault="0022512D" w:rsidP="0022512D">
      <w:r>
        <w:t xml:space="preserve">    P_TO_ACC IN NUMBER,</w:t>
      </w:r>
    </w:p>
    <w:p w14:paraId="3267DF14" w14:textId="77777777" w:rsidR="0022512D" w:rsidRDefault="0022512D" w:rsidP="0022512D">
      <w:r>
        <w:t xml:space="preserve">    P_AMOUNT IN NUMBER</w:t>
      </w:r>
    </w:p>
    <w:p w14:paraId="55E5C2A1" w14:textId="77777777" w:rsidR="0022512D" w:rsidRDefault="0022512D" w:rsidP="0022512D">
      <w:r>
        <w:t>)</w:t>
      </w:r>
    </w:p>
    <w:p w14:paraId="6A687573" w14:textId="77777777" w:rsidR="0022512D" w:rsidRDefault="0022512D" w:rsidP="0022512D">
      <w:r>
        <w:t>IS</w:t>
      </w:r>
    </w:p>
    <w:p w14:paraId="446EAA3F" w14:textId="77777777" w:rsidR="0022512D" w:rsidRDefault="0022512D" w:rsidP="0022512D">
      <w:r>
        <w:t xml:space="preserve">    V_BALANCE NUMBER;</w:t>
      </w:r>
    </w:p>
    <w:p w14:paraId="64861B2F" w14:textId="77777777" w:rsidR="0022512D" w:rsidRDefault="0022512D" w:rsidP="0022512D">
      <w:r>
        <w:t>BEGIN</w:t>
      </w:r>
    </w:p>
    <w:p w14:paraId="07CDD449" w14:textId="77777777" w:rsidR="0022512D" w:rsidRDefault="0022512D" w:rsidP="0022512D"/>
    <w:p w14:paraId="7E55B1CF" w14:textId="77777777" w:rsidR="0022512D" w:rsidRDefault="0022512D" w:rsidP="0022512D">
      <w:r>
        <w:lastRenderedPageBreak/>
        <w:t xml:space="preserve">    SELECT BALANCE</w:t>
      </w:r>
    </w:p>
    <w:p w14:paraId="3893425E" w14:textId="77777777" w:rsidR="0022512D" w:rsidRDefault="0022512D" w:rsidP="0022512D">
      <w:r>
        <w:t xml:space="preserve">    INTO V_BALANCE</w:t>
      </w:r>
    </w:p>
    <w:p w14:paraId="0465E6D8" w14:textId="77777777" w:rsidR="0022512D" w:rsidRDefault="0022512D" w:rsidP="0022512D">
      <w:r>
        <w:t xml:space="preserve">    FROM ACCOUNTS</w:t>
      </w:r>
    </w:p>
    <w:p w14:paraId="5455A603" w14:textId="77777777" w:rsidR="0022512D" w:rsidRDefault="0022512D" w:rsidP="0022512D">
      <w:r>
        <w:t xml:space="preserve">    WHERE ACCOUNT_ID = P_FROM_ACC;</w:t>
      </w:r>
    </w:p>
    <w:p w14:paraId="74CEAE1C" w14:textId="77777777" w:rsidR="0022512D" w:rsidRDefault="0022512D" w:rsidP="0022512D"/>
    <w:p w14:paraId="37FA4D07" w14:textId="77777777" w:rsidR="0022512D" w:rsidRDefault="0022512D" w:rsidP="0022512D">
      <w:r>
        <w:t xml:space="preserve">    IF V_BALANCE &gt;= P_AMOUNT THEN</w:t>
      </w:r>
    </w:p>
    <w:p w14:paraId="1869CBE7" w14:textId="77777777" w:rsidR="0022512D" w:rsidRDefault="0022512D" w:rsidP="0022512D"/>
    <w:p w14:paraId="2DC025E6" w14:textId="77777777" w:rsidR="0022512D" w:rsidRDefault="0022512D" w:rsidP="0022512D">
      <w:r>
        <w:t xml:space="preserve">        UPDATE ACCOUNTS</w:t>
      </w:r>
    </w:p>
    <w:p w14:paraId="3F7ABF3F" w14:textId="77777777" w:rsidR="0022512D" w:rsidRDefault="0022512D" w:rsidP="0022512D">
      <w:r>
        <w:t xml:space="preserve">        SET BALANCE = BALANCE - P_AMOUNT</w:t>
      </w:r>
    </w:p>
    <w:p w14:paraId="6307B3CB" w14:textId="77777777" w:rsidR="0022512D" w:rsidRDefault="0022512D" w:rsidP="0022512D">
      <w:r>
        <w:t xml:space="preserve">        WHERE ACCOUNT_ID = P_FROM_ACC;</w:t>
      </w:r>
    </w:p>
    <w:p w14:paraId="39895FC4" w14:textId="77777777" w:rsidR="0022512D" w:rsidRDefault="0022512D" w:rsidP="0022512D"/>
    <w:p w14:paraId="662BC70E" w14:textId="77777777" w:rsidR="0022512D" w:rsidRDefault="0022512D" w:rsidP="0022512D">
      <w:r>
        <w:t xml:space="preserve">        UPDATE ACCOUNTS</w:t>
      </w:r>
    </w:p>
    <w:p w14:paraId="388050A8" w14:textId="77777777" w:rsidR="0022512D" w:rsidRDefault="0022512D" w:rsidP="0022512D">
      <w:r>
        <w:t xml:space="preserve">        SET BALANCE = BALANCE + P_AMOUNT</w:t>
      </w:r>
    </w:p>
    <w:p w14:paraId="2DA31E71" w14:textId="77777777" w:rsidR="0022512D" w:rsidRDefault="0022512D" w:rsidP="0022512D">
      <w:r>
        <w:t xml:space="preserve">        WHERE ACCOUNT_ID = P_TO_ACC;</w:t>
      </w:r>
    </w:p>
    <w:p w14:paraId="65D38D9F" w14:textId="77777777" w:rsidR="0022512D" w:rsidRDefault="0022512D" w:rsidP="0022512D"/>
    <w:p w14:paraId="7FECEBEB" w14:textId="77777777" w:rsidR="0022512D" w:rsidRDefault="0022512D" w:rsidP="0022512D">
      <w:r>
        <w:t xml:space="preserve">        COMMIT;</w:t>
      </w:r>
    </w:p>
    <w:p w14:paraId="3F238A6F" w14:textId="77777777" w:rsidR="0022512D" w:rsidRDefault="0022512D" w:rsidP="0022512D"/>
    <w:p w14:paraId="5182AC19" w14:textId="77777777" w:rsidR="0022512D" w:rsidRDefault="0022512D" w:rsidP="0022512D">
      <w:r>
        <w:t xml:space="preserve">        DBMS_OUTPUT.PUT_</w:t>
      </w:r>
      <w:proofErr w:type="gramStart"/>
      <w:r>
        <w:t>LINE(</w:t>
      </w:r>
      <w:proofErr w:type="gramEnd"/>
      <w:r>
        <w:t>'Transfer Successful');</w:t>
      </w:r>
    </w:p>
    <w:p w14:paraId="1D112AE1" w14:textId="77777777" w:rsidR="0022512D" w:rsidRDefault="0022512D" w:rsidP="0022512D"/>
    <w:p w14:paraId="36A6AD84" w14:textId="77777777" w:rsidR="0022512D" w:rsidRDefault="0022512D" w:rsidP="0022512D">
      <w:r>
        <w:t xml:space="preserve">    ELSE</w:t>
      </w:r>
    </w:p>
    <w:p w14:paraId="335B6823" w14:textId="77777777" w:rsidR="0022512D" w:rsidRDefault="0022512D" w:rsidP="0022512D">
      <w:r>
        <w:t xml:space="preserve">        DBMS_OUTPUT.PUT_</w:t>
      </w:r>
      <w:proofErr w:type="gramStart"/>
      <w:r>
        <w:t>LINE(</w:t>
      </w:r>
      <w:proofErr w:type="gramEnd"/>
      <w:r>
        <w:t>'Insufficient Balance');</w:t>
      </w:r>
    </w:p>
    <w:p w14:paraId="54B6CF9E" w14:textId="77777777" w:rsidR="0022512D" w:rsidRDefault="0022512D" w:rsidP="0022512D">
      <w:r>
        <w:t xml:space="preserve">    END IF;</w:t>
      </w:r>
    </w:p>
    <w:p w14:paraId="0447D67D" w14:textId="77777777" w:rsidR="0022512D" w:rsidRDefault="0022512D" w:rsidP="0022512D"/>
    <w:p w14:paraId="52FC3713" w14:textId="77777777" w:rsidR="0022512D" w:rsidRDefault="0022512D" w:rsidP="0022512D">
      <w:r>
        <w:t>EXCEPTION</w:t>
      </w:r>
    </w:p>
    <w:p w14:paraId="30D9C08D" w14:textId="77777777" w:rsidR="0022512D" w:rsidRDefault="0022512D" w:rsidP="0022512D">
      <w:r>
        <w:t xml:space="preserve">    WHEN NO_DATA_FOUND THEN</w:t>
      </w:r>
    </w:p>
    <w:p w14:paraId="2CBCA33C" w14:textId="77777777" w:rsidR="0022512D" w:rsidRDefault="0022512D" w:rsidP="0022512D">
      <w:r>
        <w:t xml:space="preserve">        DBMS_OUTPUT.PUT_</w:t>
      </w:r>
      <w:proofErr w:type="gramStart"/>
      <w:r>
        <w:t>LINE(</w:t>
      </w:r>
      <w:proofErr w:type="gramEnd"/>
      <w:r>
        <w:t>'Account Not Found');</w:t>
      </w:r>
    </w:p>
    <w:p w14:paraId="5BCF0F9C" w14:textId="77777777" w:rsidR="0022512D" w:rsidRDefault="0022512D" w:rsidP="0022512D">
      <w:r>
        <w:t>END;</w:t>
      </w:r>
    </w:p>
    <w:p w14:paraId="6D65DEDD" w14:textId="3196B335" w:rsidR="0022512D" w:rsidRDefault="0022512D" w:rsidP="0022512D">
      <w:r>
        <w:t>/</w:t>
      </w:r>
    </w:p>
    <w:p w14:paraId="0A179193" w14:textId="419C893F" w:rsidR="00625E03" w:rsidRDefault="00625E03" w:rsidP="0022512D">
      <w:r w:rsidRPr="00625E03">
        <w:lastRenderedPageBreak/>
        <w:drawing>
          <wp:inline distT="0" distB="0" distL="0" distR="0" wp14:anchorId="2D4A1F50" wp14:editId="0FA00958">
            <wp:extent cx="4473328" cy="5547841"/>
            <wp:effectExtent l="0" t="0" r="3810" b="0"/>
            <wp:docPr id="1969399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999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554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0EF6B" w14:textId="77777777" w:rsidR="0022512D" w:rsidRDefault="0022512D" w:rsidP="0022512D"/>
    <w:p w14:paraId="6DCA7B8F" w14:textId="77777777" w:rsidR="0022512D" w:rsidRDefault="0022512D" w:rsidP="0022512D"/>
    <w:sectPr w:rsidR="002251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4207CD"/>
    <w:multiLevelType w:val="multilevel"/>
    <w:tmpl w:val="C5500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8292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12D"/>
    <w:rsid w:val="0010289D"/>
    <w:rsid w:val="0022512D"/>
    <w:rsid w:val="00625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1C285"/>
  <w15:chartTrackingRefBased/>
  <w15:docId w15:val="{76AD48B5-D6BF-4920-8129-63DA38EA9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1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1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1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1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1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1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1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1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1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1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1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1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1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1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1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1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1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Yashveer Singh Rajput</dc:creator>
  <cp:keywords/>
  <dc:description/>
  <cp:lastModifiedBy>Yashveer Singh Rajput</cp:lastModifiedBy>
  <cp:revision>1</cp:revision>
  <dcterms:created xsi:type="dcterms:W3CDTF">2026-06-21T17:45:00Z</dcterms:created>
  <dcterms:modified xsi:type="dcterms:W3CDTF">2026-06-21T18:11:00Z</dcterms:modified>
</cp:coreProperties>
</file>