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DA7A0" w14:textId="4B8092A3" w:rsidR="00795463" w:rsidRPr="00795463" w:rsidRDefault="00795463">
      <w:pPr>
        <w:rPr>
          <w:b/>
          <w:bCs/>
          <w:sz w:val="36"/>
          <w:szCs w:val="36"/>
        </w:rPr>
      </w:pPr>
      <w:r w:rsidRPr="00795463">
        <w:rPr>
          <w:b/>
          <w:bCs/>
          <w:sz w:val="36"/>
          <w:szCs w:val="36"/>
        </w:rPr>
        <w:t>PL/SQL Exercise</w:t>
      </w:r>
    </w:p>
    <w:p w14:paraId="44172C56" w14:textId="480CA5D3" w:rsidR="00795463" w:rsidRDefault="00795463">
      <w:r w:rsidRPr="00795463">
        <w:t>Scenario 1: The bank wants to apply a discount to loan interest rates for customers above 60 years old.</w:t>
      </w:r>
    </w:p>
    <w:p w14:paraId="63A7EFD9" w14:textId="77777777" w:rsidR="00795463" w:rsidRDefault="00795463"/>
    <w:p w14:paraId="61ADCA02" w14:textId="02328968" w:rsidR="00795463" w:rsidRDefault="00795463">
      <w:r w:rsidRPr="00795463">
        <w:drawing>
          <wp:anchor distT="0" distB="0" distL="114300" distR="114300" simplePos="0" relativeHeight="251658240" behindDoc="0" locked="0" layoutInCell="1" allowOverlap="1" wp14:anchorId="5F32D986" wp14:editId="3CDC3DE4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143946" cy="3513124"/>
            <wp:effectExtent l="0" t="0" r="0" b="0"/>
            <wp:wrapTopAndBottom/>
            <wp:docPr id="200084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4921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2D2F95" w14:textId="11F545D0" w:rsidR="00795463" w:rsidRDefault="00795463">
      <w:r w:rsidRPr="00795463">
        <w:drawing>
          <wp:anchor distT="0" distB="0" distL="114300" distR="114300" simplePos="0" relativeHeight="251659264" behindDoc="0" locked="0" layoutInCell="1" allowOverlap="1" wp14:anchorId="2BD3982A" wp14:editId="0737F26B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3581710" cy="685859"/>
            <wp:effectExtent l="0" t="0" r="0" b="0"/>
            <wp:wrapTopAndBottom/>
            <wp:docPr id="178474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4558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63A255" w14:textId="57BD9D04" w:rsidR="004B4E25" w:rsidRDefault="00A14AF4">
      <w:r w:rsidRPr="00A14AF4">
        <w:drawing>
          <wp:anchor distT="0" distB="0" distL="114300" distR="114300" simplePos="0" relativeHeight="251660288" behindDoc="0" locked="0" layoutInCell="1" allowOverlap="1" wp14:anchorId="6543BCDA" wp14:editId="41B8394B">
            <wp:simplePos x="0" y="0"/>
            <wp:positionH relativeFrom="margin">
              <wp:align>left</wp:align>
            </wp:positionH>
            <wp:positionV relativeFrom="page">
              <wp:posOffset>7391400</wp:posOffset>
            </wp:positionV>
            <wp:extent cx="3337560" cy="2749550"/>
            <wp:effectExtent l="0" t="0" r="0" b="0"/>
            <wp:wrapTopAndBottom/>
            <wp:docPr id="28224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4794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620" cy="27550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4E25" w:rsidRPr="004B4E25">
        <w:t>Scenario 2: A customer can be promoted to VIP status based on their balance.</w:t>
      </w:r>
    </w:p>
    <w:p w14:paraId="4CFA79FA" w14:textId="03B26374" w:rsidR="00A14AF4" w:rsidRDefault="00A14AF4" w:rsidP="00A14AF4">
      <w:r w:rsidRPr="00A14AF4">
        <w:lastRenderedPageBreak/>
        <w:drawing>
          <wp:anchor distT="0" distB="0" distL="114300" distR="114300" simplePos="0" relativeHeight="251661312" behindDoc="0" locked="0" layoutInCell="1" allowOverlap="1" wp14:anchorId="0C2E2814" wp14:editId="6D9E1D9F">
            <wp:simplePos x="0" y="0"/>
            <wp:positionH relativeFrom="margin">
              <wp:align>left</wp:align>
            </wp:positionH>
            <wp:positionV relativeFrom="paragraph">
              <wp:posOffset>398145</wp:posOffset>
            </wp:positionV>
            <wp:extent cx="3673158" cy="1257409"/>
            <wp:effectExtent l="0" t="0" r="3810" b="0"/>
            <wp:wrapTopAndBottom/>
            <wp:docPr id="115511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1603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</w:t>
      </w:r>
    </w:p>
    <w:p w14:paraId="2826B17C" w14:textId="5FCF1F53" w:rsidR="00A14AF4" w:rsidRDefault="00A14AF4" w:rsidP="00A14AF4"/>
    <w:p w14:paraId="5E8F002F" w14:textId="1ECA3EB7" w:rsidR="00A14AF4" w:rsidRDefault="008D00F2" w:rsidP="00A14AF4">
      <w:r w:rsidRPr="008D00F2">
        <w:rPr>
          <w:b/>
          <w:bCs/>
        </w:rPr>
        <w:t>Question:</w:t>
      </w:r>
      <w:r w:rsidRPr="008D00F2">
        <w:t xml:space="preserve"> Fetch all loans due within the next 30 days and print a reminder message.</w:t>
      </w:r>
    </w:p>
    <w:p w14:paraId="64BC474A" w14:textId="4AF28C4C" w:rsidR="008D00F2" w:rsidRDefault="008D00F2" w:rsidP="00A14AF4">
      <w:r w:rsidRPr="008D00F2">
        <w:drawing>
          <wp:inline distT="0" distB="0" distL="0" distR="0" wp14:anchorId="55FD2A4E" wp14:editId="6C4CE559">
            <wp:extent cx="4976291" cy="6111770"/>
            <wp:effectExtent l="0" t="0" r="0" b="3810"/>
            <wp:docPr id="31103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31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69EC" w14:textId="77777777" w:rsidR="00A14AF4" w:rsidRDefault="00A14AF4" w:rsidP="00A14AF4"/>
    <w:p w14:paraId="7C253BEF" w14:textId="3B6097F5" w:rsidR="00A14AF4" w:rsidRDefault="00A14AF4" w:rsidP="00A14AF4"/>
    <w:sectPr w:rsidR="00A14A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463"/>
    <w:rsid w:val="004B4E25"/>
    <w:rsid w:val="00795463"/>
    <w:rsid w:val="008D00F2"/>
    <w:rsid w:val="00A14AF4"/>
    <w:rsid w:val="00E52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64D2C"/>
  <w15:chartTrackingRefBased/>
  <w15:docId w15:val="{37D6B14D-41C5-4A46-9ACD-D52495945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4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4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Yashveer Singh Rajput</dc:creator>
  <cp:keywords/>
  <dc:description/>
  <cp:lastModifiedBy>Yashveer Singh Rajput</cp:lastModifiedBy>
  <cp:revision>1</cp:revision>
  <dcterms:created xsi:type="dcterms:W3CDTF">2026-06-20T12:28:00Z</dcterms:created>
  <dcterms:modified xsi:type="dcterms:W3CDTF">2026-06-20T13:22:00Z</dcterms:modified>
</cp:coreProperties>
</file>